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8DC9709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676D84">
              <w:rPr>
                <w:rFonts w:ascii="微软雅黑" w:eastAsia="微软雅黑" w:hAnsi="微软雅黑"/>
                <w:sz w:val="28"/>
              </w:rPr>
              <w:t>16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7769B292" w:rsidR="00A23887" w:rsidRDefault="00AF33D7">
            <w:pPr>
              <w:jc w:val="center"/>
            </w:pPr>
            <w:r>
              <w:t>7.</w:t>
            </w:r>
            <w:r w:rsidR="00676D84">
              <w:t>15</w:t>
            </w:r>
            <w:r>
              <w:rPr>
                <w:rFonts w:hint="eastAsia"/>
              </w:rPr>
              <w:t>~7.</w:t>
            </w:r>
            <w:r w:rsidR="00676D84">
              <w:t>16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75AFEF2C" w14:textId="3B288AA5" w:rsidR="00676D84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暑期训练营开始了，每天的学习时间都被安排的满满的，不得已拒绝了同学聚会，也好，把别人娱乐的时间拿来冲一把，对自己也是一种鞭策；</w:t>
            </w:r>
          </w:p>
          <w:p w14:paraId="46F5965D" w14:textId="77777777" w:rsidR="00676D84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前一天还是大暑，隔天就狂风暴雨。。夏天真难捉摸！</w:t>
            </w:r>
          </w:p>
          <w:p w14:paraId="231FA766" w14:textId="77777777" w:rsidR="00676D84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坐在椅子上一整天后，整个人只想瘫在床上，连手机都懒得动了；</w:t>
            </w:r>
          </w:p>
          <w:p w14:paraId="303807FD" w14:textId="43336BFC" w:rsidR="00E30B8B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与小组其他两人的沟通很融洽，还时不时被喂了狗粮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3EED59DE" w14:textId="77777777" w:rsidR="00A23887" w:rsidRDefault="00676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重新系统地学习了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git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的各种指令，</w:t>
            </w:r>
            <w:r w:rsidR="00254DE3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包括版本控制，分支管理，多人协作管理等</w:t>
            </w:r>
          </w:p>
          <w:p w14:paraId="6D241A43" w14:textId="77777777" w:rsidR="00254DE3" w:rsidRDefault="0051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对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JavaScript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的数据类型结构有了更深理解；</w:t>
            </w:r>
          </w:p>
          <w:p w14:paraId="1E9F29AD" w14:textId="77777777" w:rsidR="00516839" w:rsidRDefault="00BB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了解了数据的运算、比较规则，以及不同数据执行运算、比较操作时的相互转化；</w:t>
            </w:r>
          </w:p>
          <w:p w14:paraId="0B7B3F6E" w14:textId="77777777" w:rsidR="00E30B8B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了解了变量与环境的机制，认识了环境对象的具体引用过程；</w:t>
            </w:r>
          </w:p>
          <w:p w14:paraId="2D2879D7" w14:textId="0F92F661" w:rsidR="00E30B8B" w:rsidRPr="00516839" w:rsidRDefault="00E3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了解了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JavaScript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两种垃圾回收机制；</w:t>
            </w: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F1E9B7F" w14:textId="36CF0F7F" w:rsidR="00254DE3" w:rsidRDefault="00254DE3">
            <w:pPr>
              <w:pStyle w:val="ad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指令前，我只会无脑地</w:t>
            </w:r>
            <w:r>
              <w:rPr>
                <w:rFonts w:hint="eastAsia"/>
              </w:rPr>
              <w:t>add</w:t>
            </w:r>
            <w:r>
              <w:t xml:space="preserve"> commit push</w:t>
            </w:r>
            <w:r>
              <w:rPr>
                <w:rFonts w:hint="eastAsia"/>
              </w:rPr>
              <w:t>，经过系统学习后才知道了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的强大，强大的分支管理也有不小的学问；</w:t>
            </w:r>
          </w:p>
          <w:p w14:paraId="2C1FDBB7" w14:textId="4104081E" w:rsidR="00A23887" w:rsidRDefault="00254DE3">
            <w:pPr>
              <w:pStyle w:val="ad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在学习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指令时，我和小组其他成员尝试了多人协作，在期间遇到了许多小问题，如冲突，分支切换、合并等，通过三人的合作成功解决了，也增进了三人的默契；</w:t>
            </w:r>
          </w:p>
          <w:p w14:paraId="52B84FF2" w14:textId="330992E3" w:rsidR="00254DE3" w:rsidRDefault="00516839">
            <w:pPr>
              <w:pStyle w:val="ad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尝试了一个三人合作的小项目，各自在自己的分支上编辑后在合并到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；</w:t>
            </w:r>
          </w:p>
          <w:p w14:paraId="6A467900" w14:textId="77777777" w:rsidR="00254DE3" w:rsidRDefault="00E30B8B">
            <w:pPr>
              <w:pStyle w:val="ad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的数据类型、函数与其他语言基本一致，但也有自己的特色；</w:t>
            </w:r>
          </w:p>
          <w:p w14:paraId="68F70DCD" w14:textId="236034E4" w:rsidR="00E30B8B" w:rsidRDefault="00E30B8B">
            <w:pPr>
              <w:pStyle w:val="ad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之前对环境的概念还仅限于局部和全局，通过学习认识到了环境对象的作用域链；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7522CDF4" w14:textId="77777777" w:rsidR="0006037C" w:rsidRDefault="00700CD3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指令遇到的问题还不能立刻解决，得通过百度才能知道解决方法</w:t>
            </w:r>
            <w:r w:rsidR="00DF1ADD">
              <w:rPr>
                <w:rFonts w:hint="eastAsia"/>
              </w:rPr>
              <w:t>，有些也比较难解决</w:t>
            </w:r>
            <w:r w:rsidR="0006037C">
              <w:rPr>
                <w:rFonts w:hint="eastAsia"/>
              </w:rPr>
              <w:t>；</w:t>
            </w:r>
          </w:p>
          <w:p w14:paraId="2B8B8F01" w14:textId="366B8E19" w:rsidR="00DF1ADD" w:rsidRDefault="0006037C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由于在家居住，需要分担家务活，但训练营的时间与日常做家务的时间冲突了，所以不得不推掉一些家务，剩下洗碗等休息时间能干的活，看之后能不能挤出一些时间。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8F005" w14:textId="77777777" w:rsidR="00E5755C" w:rsidRDefault="00E5755C" w:rsidP="0006037C">
      <w:r>
        <w:separator/>
      </w:r>
    </w:p>
  </w:endnote>
  <w:endnote w:type="continuationSeparator" w:id="0">
    <w:p w14:paraId="45DADE4A" w14:textId="77777777" w:rsidR="00E5755C" w:rsidRDefault="00E5755C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DF550" w14:textId="77777777" w:rsidR="00E5755C" w:rsidRDefault="00E5755C" w:rsidP="0006037C">
      <w:r>
        <w:separator/>
      </w:r>
    </w:p>
  </w:footnote>
  <w:footnote w:type="continuationSeparator" w:id="0">
    <w:p w14:paraId="6FCE5BEB" w14:textId="77777777" w:rsidR="00E5755C" w:rsidRDefault="00E5755C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54DE3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16839"/>
    <w:rsid w:val="005303FD"/>
    <w:rsid w:val="00545BDD"/>
    <w:rsid w:val="00550B8F"/>
    <w:rsid w:val="005638B4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76D84"/>
    <w:rsid w:val="00683016"/>
    <w:rsid w:val="006A7AB9"/>
    <w:rsid w:val="006E4AAA"/>
    <w:rsid w:val="006F3155"/>
    <w:rsid w:val="006F745E"/>
    <w:rsid w:val="00700CD3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F33D7"/>
    <w:rsid w:val="00B7403C"/>
    <w:rsid w:val="00B81B41"/>
    <w:rsid w:val="00B9055C"/>
    <w:rsid w:val="00BA2C06"/>
    <w:rsid w:val="00BB3808"/>
    <w:rsid w:val="00BB40B1"/>
    <w:rsid w:val="00BC4A0F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F1ADD"/>
    <w:rsid w:val="00E30B8B"/>
    <w:rsid w:val="00E5755C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654</Characters>
  <Application>Microsoft Office Word</Application>
  <DocSecurity>0</DocSecurity>
  <Lines>5</Lines>
  <Paragraphs>1</Paragraphs>
  <ScaleCrop>false</ScaleCrop>
  <Company>广东工业大学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10</cp:revision>
  <dcterms:created xsi:type="dcterms:W3CDTF">2019-07-07T14:25:00Z</dcterms:created>
  <dcterms:modified xsi:type="dcterms:W3CDTF">2020-07-16T01:46:00Z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