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35737B9A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E53B63">
              <w:rPr>
                <w:rFonts w:ascii="微软雅黑" w:eastAsia="微软雅黑" w:hAnsi="微软雅黑"/>
                <w:sz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3C6ACA96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E53B63">
              <w:t>4</w:t>
            </w:r>
            <w:r>
              <w:rPr>
                <w:rFonts w:hint="eastAsia"/>
              </w:rPr>
              <w:t>~7.</w:t>
            </w:r>
            <w:r w:rsidR="007A505E">
              <w:t>2</w:t>
            </w:r>
            <w:r w:rsidR="00E53B63">
              <w:t>5</w:t>
            </w:r>
            <w:r>
              <w:t>两日结</w:t>
            </w:r>
          </w:p>
        </w:tc>
      </w:tr>
      <w:tr w:rsidR="00A23887" w:rsidRPr="00267943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7BFC06C" w14:textId="44988312" w:rsidR="0003278B" w:rsidRDefault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今天两个姐姐都出门上学了，只剩下我一人在家，又有了高三时期的感觉；</w:t>
            </w:r>
          </w:p>
          <w:p w14:paraId="729F630B" w14:textId="77777777" w:rsidR="00386E21" w:rsidRDefault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昨天母校发出喜报，时隔年终于有同学被北大录取了，开心；</w:t>
            </w:r>
          </w:p>
          <w:p w14:paraId="30A7D22D" w14:textId="718C01DD" w:rsidR="00386E21" w:rsidRDefault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亲戚的手机屏摔坏了，寄过来让我换个屏，然而工具都放在学校了，看来需要花费大量时间；</w:t>
            </w:r>
          </w:p>
          <w:p w14:paraId="36B00E22" w14:textId="61FDF024" w:rsidR="00386E21" w:rsidRDefault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中期考核马上要开始了，见证这几天的学习成果；</w:t>
            </w:r>
          </w:p>
          <w:p w14:paraId="61C22ED8" w14:textId="77777777" w:rsidR="00386E21" w:rsidRDefault="004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美国对中国驻美国领事馆做了限制，中方也毫不示弱，对美国驻中国成都的领事馆也宣布关闭，以牙还牙，今天甚至还有人在成都领事馆门口放鞭炮庆祝，虽然这是违法的，但连抓人的警察都是面带笑容地抓；</w:t>
            </w:r>
          </w:p>
          <w:p w14:paraId="44A6E4EE" w14:textId="557FF844" w:rsidR="004B3D66" w:rsidRDefault="0086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杭州女子失踪案凶手还是浮出水面了，丈夫的行为极其残忍，事后还能冷静地接收媒体采访，心理变态到了极端，无论怎么惩罚都已经弥补不了给双方家人带来的伤害；</w:t>
            </w:r>
          </w:p>
          <w:p w14:paraId="303807FD" w14:textId="24EA1EA8" w:rsidR="008605D3" w:rsidRPr="00386E21" w:rsidRDefault="0086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9F83E8F" w14:textId="77777777" w:rsidR="008D6201" w:rsidRDefault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学习了表单</w:t>
            </w:r>
            <w:r w:rsidR="004B3D66">
              <w:rPr>
                <w:rFonts w:hint="eastAsia"/>
              </w:rPr>
              <w:t>控制；</w:t>
            </w:r>
          </w:p>
          <w:p w14:paraId="4A39A768" w14:textId="77777777" w:rsidR="004B3D66" w:rsidRDefault="004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对象以及异步函数</w:t>
            </w:r>
            <w:r>
              <w:rPr>
                <w:rFonts w:hint="eastAsia"/>
              </w:rPr>
              <w:t>async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await</w:t>
            </w:r>
            <w:r>
              <w:rPr>
                <w:rFonts w:hint="eastAsia"/>
              </w:rPr>
              <w:t>的用法；</w:t>
            </w:r>
          </w:p>
          <w:p w14:paraId="73FD1AA5" w14:textId="77777777" w:rsidR="004B3D66" w:rsidRDefault="004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学习了宏任务队列与微任务队列，认识到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是如何处理复杂任务的；</w:t>
            </w:r>
          </w:p>
          <w:p w14:paraId="5CD473E9" w14:textId="77777777" w:rsidR="004B3D66" w:rsidRDefault="004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重新复习了面向对象的创建和继承模式；</w:t>
            </w:r>
          </w:p>
          <w:p w14:paraId="6B6FEFA1" w14:textId="77777777" w:rsidR="004B3D66" w:rsidRDefault="004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复习了第七章函数和闭包的相关内容；</w:t>
            </w:r>
          </w:p>
          <w:p w14:paraId="42E4E7D6" w14:textId="77777777" w:rsidR="004B3D66" w:rsidRDefault="00C6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脚本编程，了解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的新特性；</w:t>
            </w:r>
          </w:p>
          <w:p w14:paraId="65D00682" w14:textId="77777777" w:rsidR="003A497A" w:rsidRDefault="0086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布局，并尝试写了瀑布流；</w:t>
            </w:r>
          </w:p>
          <w:p w14:paraId="2E963C91" w14:textId="77777777" w:rsidR="008605D3" w:rsidRDefault="0086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 w:rsidR="00C80368">
              <w:rPr>
                <w:rFonts w:hint="eastAsia"/>
              </w:rPr>
              <w:t>数据变量的结构赋值，以及如何运用到函数的默认赋值上；</w:t>
            </w:r>
          </w:p>
          <w:p w14:paraId="78917FDA" w14:textId="77777777" w:rsidR="00C80368" w:rsidRDefault="00C8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的函数拓展内容</w:t>
            </w:r>
            <w:r w:rsidR="00A521A5">
              <w:rPr>
                <w:rFonts w:hint="eastAsia"/>
              </w:rPr>
              <w:t>，包括解构赋值设置默认参数以及</w:t>
            </w:r>
            <w:r w:rsidR="00A521A5">
              <w:rPr>
                <w:rFonts w:hint="eastAsia"/>
              </w:rPr>
              <w:t>rest</w:t>
            </w:r>
            <w:r w:rsidR="00A521A5">
              <w:rPr>
                <w:rFonts w:hint="eastAsia"/>
              </w:rPr>
              <w:t>参数；</w:t>
            </w:r>
          </w:p>
          <w:p w14:paraId="2D2879D7" w14:textId="5A2E4225" w:rsidR="00A521A5" w:rsidRPr="003A497A" w:rsidRDefault="00A5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了解了错误处理与调试的内容，学会用</w:t>
            </w:r>
            <w:r>
              <w:rPr>
                <w:rFonts w:hint="eastAsia"/>
              </w:rPr>
              <w:t>try-catch</w:t>
            </w:r>
            <w:r>
              <w:rPr>
                <w:rFonts w:hint="eastAsia"/>
              </w:rPr>
              <w:t>语句处理错误，优化用户体验；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115DF171" w14:textId="4871DA6B" w:rsidR="004B3D66" w:rsidRDefault="004B3D66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表单是发送请求的一种途径，但操作起来</w:t>
            </w:r>
            <w:r w:rsidR="00C64500">
              <w:rPr>
                <w:rFonts w:hint="eastAsia"/>
              </w:rPr>
              <w:t>不是很简单；</w:t>
            </w:r>
          </w:p>
          <w:p w14:paraId="0687951E" w14:textId="23305C9E" w:rsidR="008D6201" w:rsidRDefault="004B3D66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在师兄的小组培训下认识了什么叫异步和如何用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语法实现异步，解决了当请求结果较慢时读取不了数据的问题；</w:t>
            </w:r>
          </w:p>
          <w:p w14:paraId="7DB733E8" w14:textId="65F289BD" w:rsidR="004B3D66" w:rsidRDefault="004B3D66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小组培训的题目很难，测验了我们面向对象的功底以及匿名函数的相关知识；</w:t>
            </w:r>
          </w:p>
          <w:p w14:paraId="249B10BF" w14:textId="275E28FC" w:rsidR="004B3D66" w:rsidRDefault="00C64500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的新特性过程中，尝试自己写一个视频播放器；</w:t>
            </w:r>
          </w:p>
          <w:p w14:paraId="625716C6" w14:textId="3F3D0DD8" w:rsidR="00C64500" w:rsidRDefault="008605D3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布局，并实践写了瀑布流，解决了以往不同尺寸照片的难题；</w:t>
            </w:r>
          </w:p>
          <w:p w14:paraId="2448E53F" w14:textId="56BBB612" w:rsidR="008605D3" w:rsidRDefault="00A521A5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参数使得我们可以不用用到</w:t>
            </w:r>
            <w:r>
              <w:rPr>
                <w:rFonts w:hint="eastAsia"/>
              </w:rPr>
              <w:t>arguments</w:t>
            </w:r>
            <w:r>
              <w:rPr>
                <w:rFonts w:hint="eastAsia"/>
              </w:rPr>
              <w:t>，大大简化了操作以及代码量；</w:t>
            </w:r>
          </w:p>
          <w:p w14:paraId="7A44AF52" w14:textId="44C4FBA5" w:rsidR="00A521A5" w:rsidRDefault="00A521A5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前端入门看似简单，实际上需要注意的细节还是很多，且发展速度过快，需要不断坚持学习各种语言、框架的新特性，学无止境；</w:t>
            </w:r>
          </w:p>
          <w:p w14:paraId="53F6BBF6" w14:textId="77777777" w:rsidR="00A521A5" w:rsidRPr="004B3D66" w:rsidRDefault="00A521A5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68F70DCD" w14:textId="79066CC4" w:rsidR="004B3D66" w:rsidRPr="00A521A5" w:rsidRDefault="004B3D66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726F5535" w:rsidR="008D6201" w:rsidRPr="00535AD8" w:rsidRDefault="008D6201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CA57E" w14:textId="77777777" w:rsidR="003F5724" w:rsidRDefault="003F5724" w:rsidP="0006037C">
      <w:r>
        <w:separator/>
      </w:r>
    </w:p>
  </w:endnote>
  <w:endnote w:type="continuationSeparator" w:id="0">
    <w:p w14:paraId="55D6407A" w14:textId="77777777" w:rsidR="003F5724" w:rsidRDefault="003F5724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152E0" w14:textId="77777777" w:rsidR="003F5724" w:rsidRDefault="003F5724" w:rsidP="0006037C">
      <w:r>
        <w:separator/>
      </w:r>
    </w:p>
  </w:footnote>
  <w:footnote w:type="continuationSeparator" w:id="0">
    <w:p w14:paraId="74AAB74D" w14:textId="77777777" w:rsidR="003F5724" w:rsidRDefault="003F5724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90B7C"/>
    <w:rsid w:val="00094F89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B192F"/>
    <w:rsid w:val="004B3D66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7D7F10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26D0B"/>
    <w:rsid w:val="00C3437B"/>
    <w:rsid w:val="00C428F2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F1ADD"/>
    <w:rsid w:val="00E10CA6"/>
    <w:rsid w:val="00E22456"/>
    <w:rsid w:val="00E30B8B"/>
    <w:rsid w:val="00E53B63"/>
    <w:rsid w:val="00E5755C"/>
    <w:rsid w:val="00E75DEE"/>
    <w:rsid w:val="00E8265E"/>
    <w:rsid w:val="00EC4BF6"/>
    <w:rsid w:val="00EC7A4D"/>
    <w:rsid w:val="00ED48BF"/>
    <w:rsid w:val="00ED5D37"/>
    <w:rsid w:val="00ED6ABE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143</Words>
  <Characters>818</Characters>
  <Application>Microsoft Office Word</Application>
  <DocSecurity>0</DocSecurity>
  <Lines>6</Lines>
  <Paragraphs>1</Paragraphs>
  <ScaleCrop>false</ScaleCrop>
  <Company>广东工业大学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49</cp:revision>
  <dcterms:created xsi:type="dcterms:W3CDTF">2019-07-07T14:25:00Z</dcterms:created>
  <dcterms:modified xsi:type="dcterms:W3CDTF">2020-07-25T07:58:00Z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