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4623E2C2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4937CE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A973C4">
              <w:rPr>
                <w:rFonts w:ascii="微软雅黑" w:eastAsia="微软雅黑" w:hAnsi="微软雅黑"/>
                <w:sz w:val="28"/>
              </w:rPr>
              <w:t>11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496EDF40" w:rsidR="00A23887" w:rsidRDefault="00552372">
            <w:pPr>
              <w:jc w:val="center"/>
            </w:pPr>
            <w:r>
              <w:t>8.</w:t>
            </w:r>
            <w:r w:rsidR="00A973C4">
              <w:t>10</w:t>
            </w:r>
            <w:r w:rsidR="00AF33D7">
              <w:rPr>
                <w:rFonts w:hint="eastAsia"/>
              </w:rPr>
              <w:t>~</w:t>
            </w:r>
            <w:r w:rsidR="004937CE">
              <w:t>8.</w:t>
            </w:r>
            <w:r w:rsidR="00A973C4">
              <w:t>11</w:t>
            </w:r>
            <w:r w:rsidR="00AF33D7">
              <w:t>两日结</w:t>
            </w:r>
          </w:p>
        </w:tc>
      </w:tr>
      <w:tr w:rsidR="00A23887" w:rsidRPr="00FC066B" w14:paraId="70972EE8" w14:textId="77777777" w:rsidTr="00D32B9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auto"/>
          </w:tcPr>
          <w:p w14:paraId="58BCDB54" w14:textId="747CF88D" w:rsidR="00410DE0" w:rsidRDefault="00A973C4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今天早上开了一个会议，讨论各组的需求以及主要工作，并选出负责人，我们讨论后决定采用</w:t>
            </w:r>
            <w:r w:rsidR="00106D5C">
              <w:rPr>
                <w:rFonts w:hint="eastAsia"/>
              </w:rPr>
              <w:t>高德地图官方的</w:t>
            </w:r>
            <w:proofErr w:type="spellStart"/>
            <w:r w:rsidR="00106D5C"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进行地图的绘制，并将需求进行了分工；</w:t>
            </w:r>
          </w:p>
          <w:p w14:paraId="5EDE8116" w14:textId="77777777" w:rsidR="00A973C4" w:rsidRDefault="00106D5C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今天下午楼下一直在施工，震耳欲聋，使原本就浮躁的我更加浮躁了；</w:t>
            </w:r>
          </w:p>
          <w:p w14:paraId="1C988C3E" w14:textId="77777777" w:rsidR="00106D5C" w:rsidRDefault="00106D5C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小侄子太调皮了，教他写数学题，教会一道就投机取巧，连思考都不思考就机械化地将答案算出来然后草草了事，很想跟他讲道理，但这个年龄的孩子</w:t>
            </w:r>
            <w:r w:rsidR="00112F22">
              <w:rPr>
                <w:rFonts w:hint="eastAsia"/>
              </w:rPr>
              <w:t>是听不下去的，没办法，只能换种方法，让他</w:t>
            </w:r>
            <w:proofErr w:type="gramStart"/>
            <w:r w:rsidR="00112F22">
              <w:rPr>
                <w:rFonts w:hint="eastAsia"/>
              </w:rPr>
              <w:t>写一道</w:t>
            </w:r>
            <w:proofErr w:type="gramEnd"/>
            <w:r w:rsidR="00112F22">
              <w:rPr>
                <w:rFonts w:hint="eastAsia"/>
              </w:rPr>
              <w:t>后过一段时间再写一道，并讲述给我听是怎么写的，教小孩子真的太累了。。。</w:t>
            </w:r>
          </w:p>
          <w:p w14:paraId="303807FD" w14:textId="247F6941" w:rsidR="00191016" w:rsidRPr="00C276CE" w:rsidRDefault="00191016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台风来了，今年由于没怎么出门，对</w:t>
            </w:r>
            <w:proofErr w:type="gramStart"/>
            <w:r>
              <w:rPr>
                <w:rFonts w:hint="eastAsia"/>
              </w:rPr>
              <w:t>台风天印象</w:t>
            </w:r>
            <w:proofErr w:type="gramEnd"/>
            <w:r>
              <w:rPr>
                <w:rFonts w:hint="eastAsia"/>
              </w:rPr>
              <w:t>中好像是今年第二次。</w:t>
            </w:r>
          </w:p>
        </w:tc>
      </w:tr>
      <w:tr w:rsidR="00A23887" w:rsidRPr="00910230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6B83A6B2" w14:textId="3E683374" w:rsidR="003A76A3" w:rsidRDefault="00A9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</w:t>
            </w:r>
            <w:r w:rsidR="00106D5C">
              <w:rPr>
                <w:rFonts w:hint="eastAsia"/>
              </w:rPr>
              <w:t>高德</w:t>
            </w:r>
            <w:r>
              <w:rPr>
                <w:rFonts w:hint="eastAsia"/>
              </w:rPr>
              <w:t>地图的</w:t>
            </w:r>
            <w:r w:rsidR="00106D5C">
              <w:rPr>
                <w:rFonts w:hint="eastAsia"/>
              </w:rPr>
              <w:t>部分功能的</w:t>
            </w:r>
            <w:r>
              <w:rPr>
                <w:rFonts w:hint="eastAsia"/>
              </w:rPr>
              <w:t>实现；</w:t>
            </w:r>
          </w:p>
          <w:p w14:paraId="1A6328E3" w14:textId="2348EC95" w:rsidR="00A973C4" w:rsidRDefault="00A9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确立好组内成员的分工；</w:t>
            </w:r>
          </w:p>
          <w:p w14:paraId="13546BF4" w14:textId="28BE2E22" w:rsidR="00112F22" w:rsidRDefault="0011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根据需求确定所需要的图表类型；</w:t>
            </w:r>
          </w:p>
          <w:p w14:paraId="41C6ED34" w14:textId="77777777" w:rsidR="00A973C4" w:rsidRDefault="00106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对需求进行剖析，整理出了后期调用所需要的字段，并把该文件交给后台进行接口设计；</w:t>
            </w:r>
          </w:p>
          <w:p w14:paraId="73636D5F" w14:textId="77777777" w:rsidR="00106D5C" w:rsidRDefault="00112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对项目的命名规则进行规范，以及目录文件的命名规则；</w:t>
            </w:r>
          </w:p>
          <w:p w14:paraId="67D7B4ED" w14:textId="38FF4F8A" w:rsidR="00191016" w:rsidRDefault="0019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根据设计组的项目逻辑整理一遍，按照模块分类；</w:t>
            </w:r>
          </w:p>
          <w:p w14:paraId="0FA775B4" w14:textId="77777777" w:rsidR="00191016" w:rsidRDefault="0019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与后台商讨接口参数，适当修改一些功能的实现；</w:t>
            </w:r>
          </w:p>
          <w:p w14:paraId="721C73AF" w14:textId="77777777" w:rsidR="00191016" w:rsidRDefault="0019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了解高德地图区域划分的方法；</w:t>
            </w:r>
          </w:p>
          <w:p w14:paraId="64CEF24A" w14:textId="77777777" w:rsidR="00191016" w:rsidRDefault="00191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了解高德地图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的地图对象及其方法；</w:t>
            </w:r>
          </w:p>
          <w:p w14:paraId="2D2879D7" w14:textId="5B9F2A3A" w:rsidR="00FC066B" w:rsidRPr="00FC066B" w:rsidRDefault="00FC0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了解前端模块化开发思想；</w:t>
            </w:r>
          </w:p>
        </w:tc>
      </w:tr>
      <w:tr w:rsidR="00A23887" w:rsidRPr="004B3D66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60AC0091" w14:textId="77777777" w:rsidR="00410DE0" w:rsidRDefault="00106D5C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今天开了两个会议，主题都是围绕数据库容量和服务器归属的问题，后台</w:t>
            </w:r>
            <w:proofErr w:type="gramStart"/>
            <w:r>
              <w:rPr>
                <w:rFonts w:hint="eastAsia"/>
              </w:rPr>
              <w:t>组方面</w:t>
            </w:r>
            <w:proofErr w:type="gramEnd"/>
            <w:r>
              <w:rPr>
                <w:rFonts w:hint="eastAsia"/>
              </w:rPr>
              <w:t>表示数据量过于庞大，私人服务器可能承受不了，数据</w:t>
            </w:r>
            <w:proofErr w:type="gramStart"/>
            <w:r>
              <w:rPr>
                <w:rFonts w:hint="eastAsia"/>
              </w:rPr>
              <w:t>挖掘组</w:t>
            </w:r>
            <w:proofErr w:type="gramEnd"/>
            <w:r>
              <w:rPr>
                <w:rFonts w:hint="eastAsia"/>
              </w:rPr>
              <w:t>表示计算的数据也挺多，动态计算可能会</w:t>
            </w:r>
            <w:proofErr w:type="gramStart"/>
            <w:r>
              <w:rPr>
                <w:rFonts w:hint="eastAsia"/>
              </w:rPr>
              <w:t>造成卡顿</w:t>
            </w:r>
            <w:proofErr w:type="gramEnd"/>
            <w:r>
              <w:rPr>
                <w:rFonts w:hint="eastAsia"/>
              </w:rPr>
              <w:t>，为了</w:t>
            </w:r>
            <w:proofErr w:type="gramStart"/>
            <w:r>
              <w:rPr>
                <w:rFonts w:hint="eastAsia"/>
              </w:rPr>
              <w:t>防止卡顿</w:t>
            </w:r>
            <w:proofErr w:type="gramEnd"/>
            <w:r>
              <w:rPr>
                <w:rFonts w:hint="eastAsia"/>
              </w:rPr>
              <w:t>，准备利用半动态的方式，抽样调查，将已计算好的部分数据先存入数据库，后台对前端的请求作筛选，判断是否用动态数据或者静态数据，目前打算以这种模式先训练一星期的数据，试试可不可行；</w:t>
            </w:r>
          </w:p>
          <w:p w14:paraId="6443B345" w14:textId="77777777" w:rsidR="00106D5C" w:rsidRDefault="00106D5C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在地图数据可视化的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选择上有些纠结，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  <w:r>
              <w:rPr>
                <w:rFonts w:hint="eastAsia"/>
              </w:rPr>
              <w:t>廉颇老矣，</w:t>
            </w:r>
            <w:proofErr w:type="spellStart"/>
            <w:r>
              <w:rPr>
                <w:rFonts w:hint="eastAsia"/>
              </w:rPr>
              <w:t>antV</w:t>
            </w:r>
            <w:proofErr w:type="spellEnd"/>
            <w:r>
              <w:rPr>
                <w:rFonts w:hint="eastAsia"/>
              </w:rPr>
              <w:t>的部分知识暂未设计，且官方的接口请求速度太慢，怕造成页面卡顿，最后选择了专门做地图的高德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进行实现；</w:t>
            </w:r>
          </w:p>
          <w:p w14:paraId="39F36DB0" w14:textId="77777777" w:rsidR="00191016" w:rsidRDefault="00191016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设计组昨晚将业务逻辑整理好了，其中部分需求还处于待定状态，生怕如果生搬硬凑到后期调试的时候会造成大麻烦，因此还需要进一步讨论；</w:t>
            </w:r>
          </w:p>
          <w:p w14:paraId="68F70DCD" w14:textId="64475910" w:rsidR="00FC066B" w:rsidRPr="00EE4FA0" w:rsidRDefault="00FC066B" w:rsidP="00C0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设计图出来了，根据小组内讨论后决定分三大模块，一人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模块开发，负责自己的函数封装，最后集结到页面上；</w:t>
            </w: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396113C3" w14:textId="77777777" w:rsidR="00EE4FA0" w:rsidRDefault="00191016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对于地图流量的动态显示实现还存在疑问；</w:t>
            </w:r>
          </w:p>
          <w:p w14:paraId="2B8B8F01" w14:textId="1C3A05CD" w:rsidR="00191016" w:rsidRPr="00EE4FA0" w:rsidRDefault="00191016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出租车异常检测的类型尚未确定；</w:t>
            </w: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47F06" w14:textId="77777777" w:rsidR="00CB6DCB" w:rsidRDefault="00CB6DCB" w:rsidP="0006037C">
      <w:r>
        <w:separator/>
      </w:r>
    </w:p>
  </w:endnote>
  <w:endnote w:type="continuationSeparator" w:id="0">
    <w:p w14:paraId="4316D6E7" w14:textId="77777777" w:rsidR="00CB6DCB" w:rsidRDefault="00CB6DCB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CB29D" w14:textId="77777777" w:rsidR="00CB6DCB" w:rsidRDefault="00CB6DCB" w:rsidP="0006037C">
      <w:r>
        <w:separator/>
      </w:r>
    </w:p>
  </w:footnote>
  <w:footnote w:type="continuationSeparator" w:id="0">
    <w:p w14:paraId="0B4B53E8" w14:textId="77777777" w:rsidR="00CB6DCB" w:rsidRDefault="00CB6DCB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31A5"/>
    <w:rsid w:val="00016DE5"/>
    <w:rsid w:val="0003278B"/>
    <w:rsid w:val="00043ADE"/>
    <w:rsid w:val="0006037C"/>
    <w:rsid w:val="000814AB"/>
    <w:rsid w:val="00086ADE"/>
    <w:rsid w:val="00090B7C"/>
    <w:rsid w:val="00090C2C"/>
    <w:rsid w:val="00093613"/>
    <w:rsid w:val="00094F89"/>
    <w:rsid w:val="0009766A"/>
    <w:rsid w:val="000A2EA5"/>
    <w:rsid w:val="000A65C8"/>
    <w:rsid w:val="000B7F9B"/>
    <w:rsid w:val="000C0B96"/>
    <w:rsid w:val="000C4B68"/>
    <w:rsid w:val="000E2B8C"/>
    <w:rsid w:val="000F1DFA"/>
    <w:rsid w:val="00106D5C"/>
    <w:rsid w:val="00107CF0"/>
    <w:rsid w:val="00112F22"/>
    <w:rsid w:val="00130D96"/>
    <w:rsid w:val="00136B27"/>
    <w:rsid w:val="001375A6"/>
    <w:rsid w:val="00174874"/>
    <w:rsid w:val="00191016"/>
    <w:rsid w:val="001A0D06"/>
    <w:rsid w:val="001B7BBE"/>
    <w:rsid w:val="001C0CDE"/>
    <w:rsid w:val="001D0B8D"/>
    <w:rsid w:val="001D452A"/>
    <w:rsid w:val="001E1396"/>
    <w:rsid w:val="001F4ABD"/>
    <w:rsid w:val="00205876"/>
    <w:rsid w:val="00211869"/>
    <w:rsid w:val="00213790"/>
    <w:rsid w:val="00215E1E"/>
    <w:rsid w:val="002162DF"/>
    <w:rsid w:val="0023490A"/>
    <w:rsid w:val="00240316"/>
    <w:rsid w:val="0024684B"/>
    <w:rsid w:val="00254DE3"/>
    <w:rsid w:val="002652E5"/>
    <w:rsid w:val="00266159"/>
    <w:rsid w:val="00267943"/>
    <w:rsid w:val="00286A5F"/>
    <w:rsid w:val="002875CC"/>
    <w:rsid w:val="002916B2"/>
    <w:rsid w:val="002A59C3"/>
    <w:rsid w:val="002D4EAC"/>
    <w:rsid w:val="002D73F9"/>
    <w:rsid w:val="002F3B51"/>
    <w:rsid w:val="002F5854"/>
    <w:rsid w:val="00300C87"/>
    <w:rsid w:val="00301765"/>
    <w:rsid w:val="00321E14"/>
    <w:rsid w:val="00331267"/>
    <w:rsid w:val="003332A5"/>
    <w:rsid w:val="003506BA"/>
    <w:rsid w:val="0035150A"/>
    <w:rsid w:val="0035248D"/>
    <w:rsid w:val="003540BB"/>
    <w:rsid w:val="00354FA3"/>
    <w:rsid w:val="0036349D"/>
    <w:rsid w:val="00386E21"/>
    <w:rsid w:val="00386F4D"/>
    <w:rsid w:val="0039605D"/>
    <w:rsid w:val="003A497A"/>
    <w:rsid w:val="003A76A3"/>
    <w:rsid w:val="003C62D8"/>
    <w:rsid w:val="003C6AC4"/>
    <w:rsid w:val="003E3A1C"/>
    <w:rsid w:val="003F5724"/>
    <w:rsid w:val="003F5A90"/>
    <w:rsid w:val="003F77F2"/>
    <w:rsid w:val="00401404"/>
    <w:rsid w:val="00403329"/>
    <w:rsid w:val="004043BF"/>
    <w:rsid w:val="00410DE0"/>
    <w:rsid w:val="00445617"/>
    <w:rsid w:val="00450FD2"/>
    <w:rsid w:val="004511BF"/>
    <w:rsid w:val="004554B1"/>
    <w:rsid w:val="00455570"/>
    <w:rsid w:val="00463946"/>
    <w:rsid w:val="00464EA9"/>
    <w:rsid w:val="00492AB2"/>
    <w:rsid w:val="004937CE"/>
    <w:rsid w:val="004A4AE4"/>
    <w:rsid w:val="004B192F"/>
    <w:rsid w:val="004B3D66"/>
    <w:rsid w:val="004B4E64"/>
    <w:rsid w:val="004B6BDB"/>
    <w:rsid w:val="004C1A69"/>
    <w:rsid w:val="004D16A2"/>
    <w:rsid w:val="004D42CC"/>
    <w:rsid w:val="004D64EF"/>
    <w:rsid w:val="004F7B7B"/>
    <w:rsid w:val="00514EA7"/>
    <w:rsid w:val="005167DA"/>
    <w:rsid w:val="00516839"/>
    <w:rsid w:val="005303FD"/>
    <w:rsid w:val="00535AD8"/>
    <w:rsid w:val="00545BDD"/>
    <w:rsid w:val="00550B8F"/>
    <w:rsid w:val="005519CB"/>
    <w:rsid w:val="00551EE5"/>
    <w:rsid w:val="00552372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1B66"/>
    <w:rsid w:val="005F24C1"/>
    <w:rsid w:val="006109A9"/>
    <w:rsid w:val="00620BB1"/>
    <w:rsid w:val="00654B1E"/>
    <w:rsid w:val="0066112F"/>
    <w:rsid w:val="00676D84"/>
    <w:rsid w:val="00682DC0"/>
    <w:rsid w:val="00683016"/>
    <w:rsid w:val="00684162"/>
    <w:rsid w:val="0068515F"/>
    <w:rsid w:val="006862FC"/>
    <w:rsid w:val="006A7AB9"/>
    <w:rsid w:val="006C2DFD"/>
    <w:rsid w:val="006D7015"/>
    <w:rsid w:val="006E4AAA"/>
    <w:rsid w:val="006F3155"/>
    <w:rsid w:val="006F745E"/>
    <w:rsid w:val="00700CD3"/>
    <w:rsid w:val="00714C08"/>
    <w:rsid w:val="007213C9"/>
    <w:rsid w:val="007366B8"/>
    <w:rsid w:val="00736C6C"/>
    <w:rsid w:val="007541F0"/>
    <w:rsid w:val="00760F28"/>
    <w:rsid w:val="00764DA3"/>
    <w:rsid w:val="0076680D"/>
    <w:rsid w:val="00770080"/>
    <w:rsid w:val="00774875"/>
    <w:rsid w:val="007757D9"/>
    <w:rsid w:val="007774B5"/>
    <w:rsid w:val="0079376C"/>
    <w:rsid w:val="00793A50"/>
    <w:rsid w:val="00794EEA"/>
    <w:rsid w:val="0079716C"/>
    <w:rsid w:val="007A505E"/>
    <w:rsid w:val="007B7544"/>
    <w:rsid w:val="007C2708"/>
    <w:rsid w:val="007C33C2"/>
    <w:rsid w:val="007C599A"/>
    <w:rsid w:val="007D68EA"/>
    <w:rsid w:val="007D7477"/>
    <w:rsid w:val="007D75A3"/>
    <w:rsid w:val="007D762D"/>
    <w:rsid w:val="007D7F10"/>
    <w:rsid w:val="007F16F8"/>
    <w:rsid w:val="007F523B"/>
    <w:rsid w:val="00804D5C"/>
    <w:rsid w:val="008142F1"/>
    <w:rsid w:val="00817A90"/>
    <w:rsid w:val="00826E63"/>
    <w:rsid w:val="00827200"/>
    <w:rsid w:val="00846869"/>
    <w:rsid w:val="0085319F"/>
    <w:rsid w:val="008605D3"/>
    <w:rsid w:val="00866E10"/>
    <w:rsid w:val="00871873"/>
    <w:rsid w:val="00876429"/>
    <w:rsid w:val="00877BAF"/>
    <w:rsid w:val="008A5ACC"/>
    <w:rsid w:val="008C5914"/>
    <w:rsid w:val="008D5C79"/>
    <w:rsid w:val="008D6201"/>
    <w:rsid w:val="008D63AE"/>
    <w:rsid w:val="008E20D1"/>
    <w:rsid w:val="008F273A"/>
    <w:rsid w:val="00905A43"/>
    <w:rsid w:val="00906BFC"/>
    <w:rsid w:val="00910230"/>
    <w:rsid w:val="00957D82"/>
    <w:rsid w:val="009A455F"/>
    <w:rsid w:val="009B1BE0"/>
    <w:rsid w:val="009B27C7"/>
    <w:rsid w:val="009B7EBE"/>
    <w:rsid w:val="009C131B"/>
    <w:rsid w:val="009C44DB"/>
    <w:rsid w:val="009C4A11"/>
    <w:rsid w:val="009C582B"/>
    <w:rsid w:val="00A03BB2"/>
    <w:rsid w:val="00A0679F"/>
    <w:rsid w:val="00A23887"/>
    <w:rsid w:val="00A25552"/>
    <w:rsid w:val="00A2684B"/>
    <w:rsid w:val="00A305ED"/>
    <w:rsid w:val="00A44749"/>
    <w:rsid w:val="00A513E7"/>
    <w:rsid w:val="00A521A5"/>
    <w:rsid w:val="00A54174"/>
    <w:rsid w:val="00A65FCE"/>
    <w:rsid w:val="00A875E3"/>
    <w:rsid w:val="00A922C2"/>
    <w:rsid w:val="00A973C4"/>
    <w:rsid w:val="00AA5C26"/>
    <w:rsid w:val="00AB42DD"/>
    <w:rsid w:val="00AD183B"/>
    <w:rsid w:val="00AD55FA"/>
    <w:rsid w:val="00AE0469"/>
    <w:rsid w:val="00AF15E5"/>
    <w:rsid w:val="00AF33D7"/>
    <w:rsid w:val="00B22A4C"/>
    <w:rsid w:val="00B63F65"/>
    <w:rsid w:val="00B7403C"/>
    <w:rsid w:val="00B81B41"/>
    <w:rsid w:val="00B9055C"/>
    <w:rsid w:val="00BA2C06"/>
    <w:rsid w:val="00BB3808"/>
    <w:rsid w:val="00BB40B1"/>
    <w:rsid w:val="00BC4A0F"/>
    <w:rsid w:val="00BD153F"/>
    <w:rsid w:val="00BE229D"/>
    <w:rsid w:val="00BE7BBC"/>
    <w:rsid w:val="00BF00D6"/>
    <w:rsid w:val="00BF20FC"/>
    <w:rsid w:val="00C03860"/>
    <w:rsid w:val="00C0459E"/>
    <w:rsid w:val="00C07649"/>
    <w:rsid w:val="00C14DFF"/>
    <w:rsid w:val="00C217BF"/>
    <w:rsid w:val="00C26D0B"/>
    <w:rsid w:val="00C276CE"/>
    <w:rsid w:val="00C3437B"/>
    <w:rsid w:val="00C428F2"/>
    <w:rsid w:val="00C5461E"/>
    <w:rsid w:val="00C54F05"/>
    <w:rsid w:val="00C55AFA"/>
    <w:rsid w:val="00C64500"/>
    <w:rsid w:val="00C65D27"/>
    <w:rsid w:val="00C6600E"/>
    <w:rsid w:val="00C66DCC"/>
    <w:rsid w:val="00C70A00"/>
    <w:rsid w:val="00C76C9C"/>
    <w:rsid w:val="00C802E9"/>
    <w:rsid w:val="00C80368"/>
    <w:rsid w:val="00C84F8B"/>
    <w:rsid w:val="00C92002"/>
    <w:rsid w:val="00CB07AD"/>
    <w:rsid w:val="00CB52EC"/>
    <w:rsid w:val="00CB6DCB"/>
    <w:rsid w:val="00CC4F68"/>
    <w:rsid w:val="00CC63B5"/>
    <w:rsid w:val="00CD520B"/>
    <w:rsid w:val="00CF454E"/>
    <w:rsid w:val="00D05271"/>
    <w:rsid w:val="00D05A65"/>
    <w:rsid w:val="00D24022"/>
    <w:rsid w:val="00D27CEC"/>
    <w:rsid w:val="00D32B94"/>
    <w:rsid w:val="00D33077"/>
    <w:rsid w:val="00D33F50"/>
    <w:rsid w:val="00D66F83"/>
    <w:rsid w:val="00D804CB"/>
    <w:rsid w:val="00D96A55"/>
    <w:rsid w:val="00D97F0F"/>
    <w:rsid w:val="00DB426F"/>
    <w:rsid w:val="00DB4A4A"/>
    <w:rsid w:val="00DB6234"/>
    <w:rsid w:val="00DB65A8"/>
    <w:rsid w:val="00DD17A1"/>
    <w:rsid w:val="00DF1ADD"/>
    <w:rsid w:val="00E10CA6"/>
    <w:rsid w:val="00E22456"/>
    <w:rsid w:val="00E30B8B"/>
    <w:rsid w:val="00E53B63"/>
    <w:rsid w:val="00E5755C"/>
    <w:rsid w:val="00E75DEE"/>
    <w:rsid w:val="00E77705"/>
    <w:rsid w:val="00E8265E"/>
    <w:rsid w:val="00E97677"/>
    <w:rsid w:val="00EC4BF6"/>
    <w:rsid w:val="00EC7A4D"/>
    <w:rsid w:val="00ED48BF"/>
    <w:rsid w:val="00ED5D37"/>
    <w:rsid w:val="00ED6ABE"/>
    <w:rsid w:val="00EE4FA0"/>
    <w:rsid w:val="00EE643E"/>
    <w:rsid w:val="00F04869"/>
    <w:rsid w:val="00F11821"/>
    <w:rsid w:val="00F12984"/>
    <w:rsid w:val="00F427D8"/>
    <w:rsid w:val="00F4494B"/>
    <w:rsid w:val="00F5520A"/>
    <w:rsid w:val="00F73789"/>
    <w:rsid w:val="00F76800"/>
    <w:rsid w:val="00F826E1"/>
    <w:rsid w:val="00F82F48"/>
    <w:rsid w:val="00F87601"/>
    <w:rsid w:val="00F93137"/>
    <w:rsid w:val="00F978A6"/>
    <w:rsid w:val="00FA673D"/>
    <w:rsid w:val="00FA7E1B"/>
    <w:rsid w:val="00FB64CC"/>
    <w:rsid w:val="00FC066B"/>
    <w:rsid w:val="00FC0A7D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147</Words>
  <Characters>840</Characters>
  <Application>Microsoft Office Word</Application>
  <DocSecurity>0</DocSecurity>
  <Lines>7</Lines>
  <Paragraphs>1</Paragraphs>
  <ScaleCrop>false</ScaleCrop>
  <Company>广东工业大学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90</cp:revision>
  <dcterms:created xsi:type="dcterms:W3CDTF">2019-07-07T14:25:00Z</dcterms:created>
  <dcterms:modified xsi:type="dcterms:W3CDTF">2020-08-11T12:53:00Z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