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BE96" w14:textId="77777777" w:rsidR="00A23887" w:rsidRDefault="00AF33D7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23887" w14:paraId="036BCDB3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2B013B63" w14:textId="0D71617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95015F6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406765C5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59B80384" w14:textId="0AF2BD3F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676D84"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</w:t>
            </w:r>
            <w:r w:rsidR="004937CE">
              <w:rPr>
                <w:rFonts w:ascii="微软雅黑" w:eastAsia="微软雅黑" w:hAnsi="微软雅黑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月</w:t>
            </w:r>
            <w:r w:rsidR="00A973C4">
              <w:rPr>
                <w:rFonts w:ascii="微软雅黑" w:eastAsia="微软雅黑" w:hAnsi="微软雅黑"/>
                <w:sz w:val="28"/>
              </w:rPr>
              <w:t>1</w:t>
            </w:r>
            <w:r w:rsidR="00C05B64">
              <w:rPr>
                <w:rFonts w:ascii="微软雅黑" w:eastAsia="微软雅黑" w:hAnsi="微软雅黑"/>
                <w:sz w:val="28"/>
              </w:rPr>
              <w:t>3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59BF1156" w14:textId="77777777" w:rsidR="00A23887" w:rsidRDefault="00A2388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23887" w14:paraId="7B22D822" w14:textId="77777777" w:rsidTr="00A2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1208EAC2" w14:textId="2101446E" w:rsidR="00A23887" w:rsidRDefault="00552372">
            <w:pPr>
              <w:jc w:val="center"/>
            </w:pPr>
            <w:r>
              <w:t>8.</w:t>
            </w:r>
            <w:r w:rsidR="00A973C4">
              <w:t>1</w:t>
            </w:r>
            <w:r w:rsidR="00C05B64">
              <w:t>2</w:t>
            </w:r>
            <w:r w:rsidR="00AF33D7">
              <w:rPr>
                <w:rFonts w:hint="eastAsia"/>
              </w:rPr>
              <w:t>~</w:t>
            </w:r>
            <w:r w:rsidR="004937CE">
              <w:t>8.</w:t>
            </w:r>
            <w:r w:rsidR="00A973C4">
              <w:t>1</w:t>
            </w:r>
            <w:r w:rsidR="00C05B64">
              <w:t>3</w:t>
            </w:r>
            <w:r w:rsidR="00AF33D7">
              <w:t>两日结</w:t>
            </w:r>
          </w:p>
        </w:tc>
      </w:tr>
      <w:tr w:rsidR="00A23887" w:rsidRPr="00FC066B" w14:paraId="70972EE8" w14:textId="77777777" w:rsidTr="00D32B9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02CA9162" w14:textId="77777777" w:rsidR="00A23887" w:rsidRDefault="00AF33D7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auto"/>
          </w:tcPr>
          <w:p w14:paraId="5F87B06D" w14:textId="77777777" w:rsidR="00191016" w:rsidRDefault="00695047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广东打辽宁第一战，虽然阿联没有得太多的分，仅仅得了两分，但他的正负值是全场最高的</w:t>
            </w:r>
            <w:r>
              <w:rPr>
                <w:rFonts w:hint="eastAsia"/>
              </w:rPr>
              <w:t>+21</w:t>
            </w:r>
            <w:r>
              <w:rPr>
                <w:rFonts w:hint="eastAsia"/>
              </w:rPr>
              <w:t>，在球队防守端的作用远远大于进攻，进攻对广东队来说并不是问题；反观辽宁队，锋线被威姆斯完爆，大韩被苏伟，曾繁日，易建联轮流消耗，打不出像打周琦一样的数据，向他致敬；</w:t>
            </w:r>
          </w:p>
          <w:p w14:paraId="0E874FF1" w14:textId="77777777" w:rsidR="004F5083" w:rsidRDefault="004F5083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图形组的技术交流会干活太多了，涉及到许多高等数学、概率论等知识，听了开头后，后面基本没怎么听懂，光看图了，对图形组的小伙伴深深敬佩；</w:t>
            </w:r>
          </w:p>
          <w:p w14:paraId="5FBF2113" w14:textId="77777777" w:rsidR="004F5083" w:rsidRDefault="000115A6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失眠真是痛苦，温水煮青蛙，一点一点地折磨，浑身不自在，第二天还得硬着头皮起床，好气哦；</w:t>
            </w:r>
          </w:p>
          <w:p w14:paraId="303807FD" w14:textId="2991900A" w:rsidR="000115A6" w:rsidRPr="000115A6" w:rsidRDefault="000115A6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班委换届，很幸运能够继续在岗位上，下个学期一定要更加努力；</w:t>
            </w:r>
          </w:p>
        </w:tc>
      </w:tr>
      <w:tr w:rsidR="00A23887" w:rsidRPr="00910230" w14:paraId="04D70394" w14:textId="77777777" w:rsidTr="00A2388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EF5B63" w14:textId="77777777" w:rsidR="00A23887" w:rsidRDefault="00AF33D7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6391CE63" w14:textId="77777777" w:rsidR="00A23887" w:rsidRDefault="00AF33D7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BA79BAE" w14:textId="77777777" w:rsidR="00A23887" w:rsidRDefault="00AF33D7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180C5BBF" w14:textId="77777777" w:rsidR="00A23887" w:rsidRDefault="00AF33D7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6F63AF2D" w14:textId="77777777" w:rsidR="00FC066B" w:rsidRDefault="00695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完成页面骨架的搭建；</w:t>
            </w:r>
          </w:p>
          <w:p w14:paraId="235B7FBE" w14:textId="77777777" w:rsidR="00695047" w:rsidRDefault="00695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添加鹰眼地图控件；</w:t>
            </w:r>
          </w:p>
          <w:p w14:paraId="3259CF9D" w14:textId="77777777" w:rsidR="00695047" w:rsidRDefault="00695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学习了高德地图减少地图渲染时间的方法；</w:t>
            </w:r>
          </w:p>
          <w:p w14:paraId="46E381D6" w14:textId="75EA791F" w:rsidR="00695047" w:rsidRDefault="00D11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实现分层渲染热力图；</w:t>
            </w:r>
          </w:p>
          <w:p w14:paraId="0D2FAA31" w14:textId="33BC2E4D" w:rsidR="004F5083" w:rsidRDefault="004F5083" w:rsidP="004F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完成了页面交互动画和事件</w:t>
            </w:r>
          </w:p>
          <w:p w14:paraId="2DA376C8" w14:textId="77777777" w:rsidR="004F5083" w:rsidRDefault="004F5083" w:rsidP="004F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实现了假数据动态浏览</w:t>
            </w:r>
          </w:p>
          <w:p w14:paraId="5B27FDD6" w14:textId="5D4DC37D" w:rsidR="004F5083" w:rsidRDefault="004F5083" w:rsidP="004F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实现地图模式切换功能</w:t>
            </w:r>
          </w:p>
          <w:p w14:paraId="41F6951F" w14:textId="01D113DA" w:rsidR="004F5083" w:rsidRDefault="004F5083" w:rsidP="004F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 w:rsidR="000115A6">
              <w:rPr>
                <w:rFonts w:hint="eastAsia"/>
              </w:rPr>
              <w:t>数据挖掘</w:t>
            </w:r>
            <w:r>
              <w:rPr>
                <w:rFonts w:hint="eastAsia"/>
              </w:rPr>
              <w:t>组和后台组重新商量需求</w:t>
            </w:r>
            <w:r>
              <w:rPr>
                <w:rFonts w:hint="eastAsia"/>
              </w:rPr>
              <w:t>情况</w:t>
            </w:r>
            <w:r>
              <w:rPr>
                <w:rFonts w:hint="eastAsia"/>
              </w:rPr>
              <w:t>模块参数，修改接口</w:t>
            </w:r>
          </w:p>
          <w:p w14:paraId="3F35A362" w14:textId="2BC3929D" w:rsidR="004F5083" w:rsidRDefault="004F5083" w:rsidP="004F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实现历史路径可视化</w:t>
            </w:r>
          </w:p>
          <w:p w14:paraId="7A3488A4" w14:textId="77777777" w:rsidR="00D11E09" w:rsidRDefault="004F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发现位置偏移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，反馈给后台进行坐标转换</w:t>
            </w:r>
          </w:p>
          <w:p w14:paraId="56999FB1" w14:textId="77777777" w:rsidR="004F5083" w:rsidRDefault="004F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对热力图数据进行限制，优化渲染效果；</w:t>
            </w:r>
          </w:p>
          <w:p w14:paraId="2D2879D7" w14:textId="018AFCD3" w:rsidR="004F5083" w:rsidRPr="00FC066B" w:rsidRDefault="004F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完成车流量模块和需求情况模块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搭建；</w:t>
            </w:r>
          </w:p>
        </w:tc>
      </w:tr>
      <w:tr w:rsidR="00A23887" w:rsidRPr="004B3D66" w14:paraId="68D95533" w14:textId="77777777" w:rsidTr="00A23887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47B0E968" w14:textId="77777777" w:rsidR="00A23887" w:rsidRDefault="00AF33D7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4477DCC2" w14:textId="77777777" w:rsidR="00FC066B" w:rsidRDefault="004F5083" w:rsidP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设计师的稿子终于出来了，我们也迫不及待地开工，由于在高德地图原生的地图上渲染的效果不明显，不够直观，经商量后决定采用黑色底图的地图，于是设计组并重新设计了两种模式，白昼和深色模式；</w:t>
            </w:r>
          </w:p>
          <w:p w14:paraId="36166496" w14:textId="77777777" w:rsidR="004F5083" w:rsidRDefault="004F5083" w:rsidP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在渲染热力图和需求图的时候，无意中发现坐标点和地图不重合，出现整个渲染层偏移的情况，百度后发现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原来有各自的标准</w:t>
            </w:r>
            <w:r w:rsidR="000115A6">
              <w:rPr>
                <w:rFonts w:hint="eastAsia"/>
              </w:rPr>
              <w:t>，与数据挖掘组交流后，决定将后台数据重新转换成国内标准后再重新渲染，最后解决了偏移问题；</w:t>
            </w:r>
          </w:p>
          <w:p w14:paraId="314E8C0C" w14:textId="77777777" w:rsidR="000115A6" w:rsidRDefault="000115A6" w:rsidP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尝试进行分层渲染页面的过程中，遇到页面卡顿问题，原因是多层图层的叠加，使得渲染压力过大，因此尝试将上一层与下一层的数据进行合并后再渲染；</w:t>
            </w:r>
          </w:p>
          <w:p w14:paraId="5F7FA586" w14:textId="77777777" w:rsidR="000115A6" w:rsidRDefault="000115A6" w:rsidP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与后台组尝试了</w:t>
            </w:r>
            <w:r>
              <w:rPr>
                <w:rFonts w:hint="eastAsia"/>
              </w:rPr>
              <w:t>1w</w:t>
            </w:r>
            <w:r>
              <w:t>,10w,20w,50w</w:t>
            </w:r>
            <w:r>
              <w:rPr>
                <w:rFonts w:hint="eastAsia"/>
              </w:rPr>
              <w:t>的数据量渲染，发现</w:t>
            </w:r>
            <w:r>
              <w:rPr>
                <w:rFonts w:hint="eastAsia"/>
              </w:rPr>
              <w:t>10w</w:t>
            </w:r>
            <w:r>
              <w:rPr>
                <w:rFonts w:hint="eastAsia"/>
              </w:rPr>
              <w:t>的渲染效果不错，且下载的速度也快，比较符合实际场景，使得用户的体验更加流畅；</w:t>
            </w:r>
          </w:p>
          <w:p w14:paraId="68F70DCD" w14:textId="39CBEE3E" w:rsidR="000115A6" w:rsidRPr="00EE4FA0" w:rsidRDefault="000115A6" w:rsidP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23887" w:rsidRPr="0006037C" w14:paraId="23F9E797" w14:textId="77777777" w:rsidTr="00A23887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A67CA9" w14:textId="77777777" w:rsidR="00A23887" w:rsidRDefault="00AF33D7">
            <w:pPr>
              <w:jc w:val="center"/>
            </w:pPr>
            <w:r>
              <w:rPr>
                <w:rFonts w:hint="eastAsia"/>
              </w:rPr>
              <w:lastRenderedPageBreak/>
              <w:t>存在问题</w:t>
            </w:r>
          </w:p>
          <w:p w14:paraId="32095841" w14:textId="77777777" w:rsidR="00A23887" w:rsidRDefault="00AF33D7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2B8B8F01" w14:textId="4514BD30" w:rsidR="00191016" w:rsidRPr="00EE4FA0" w:rsidRDefault="00191016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36579C" w14:textId="77777777" w:rsidR="00A23887" w:rsidRDefault="00A23887"/>
    <w:sectPr w:rsidR="00A2388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4EC71" w14:textId="77777777" w:rsidR="00D64CFB" w:rsidRDefault="00D64CFB" w:rsidP="0006037C">
      <w:r>
        <w:separator/>
      </w:r>
    </w:p>
  </w:endnote>
  <w:endnote w:type="continuationSeparator" w:id="0">
    <w:p w14:paraId="1317BEAD" w14:textId="77777777" w:rsidR="00D64CFB" w:rsidRDefault="00D64CFB" w:rsidP="0006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A3218" w14:textId="77777777" w:rsidR="00D64CFB" w:rsidRDefault="00D64CFB" w:rsidP="0006037C">
      <w:r>
        <w:separator/>
      </w:r>
    </w:p>
  </w:footnote>
  <w:footnote w:type="continuationSeparator" w:id="0">
    <w:p w14:paraId="5173383D" w14:textId="77777777" w:rsidR="00D64CFB" w:rsidRDefault="00D64CFB" w:rsidP="0006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15A6"/>
    <w:rsid w:val="000131A5"/>
    <w:rsid w:val="00016DE5"/>
    <w:rsid w:val="0003278B"/>
    <w:rsid w:val="00043ADE"/>
    <w:rsid w:val="0006037C"/>
    <w:rsid w:val="000814AB"/>
    <w:rsid w:val="00086ADE"/>
    <w:rsid w:val="00090B7C"/>
    <w:rsid w:val="00090C2C"/>
    <w:rsid w:val="00093613"/>
    <w:rsid w:val="00094F89"/>
    <w:rsid w:val="0009766A"/>
    <w:rsid w:val="000A2EA5"/>
    <w:rsid w:val="000A65C8"/>
    <w:rsid w:val="000B7F9B"/>
    <w:rsid w:val="000C0B96"/>
    <w:rsid w:val="000C4B68"/>
    <w:rsid w:val="000E2B8C"/>
    <w:rsid w:val="000F1DFA"/>
    <w:rsid w:val="00106D5C"/>
    <w:rsid w:val="00107CF0"/>
    <w:rsid w:val="00112F22"/>
    <w:rsid w:val="00130D96"/>
    <w:rsid w:val="00136B27"/>
    <w:rsid w:val="001375A6"/>
    <w:rsid w:val="00174874"/>
    <w:rsid w:val="00191016"/>
    <w:rsid w:val="001A0D06"/>
    <w:rsid w:val="001B7BBE"/>
    <w:rsid w:val="001C0CDE"/>
    <w:rsid w:val="001D0B8D"/>
    <w:rsid w:val="001D452A"/>
    <w:rsid w:val="001E1396"/>
    <w:rsid w:val="001F4ABD"/>
    <w:rsid w:val="00205876"/>
    <w:rsid w:val="00211869"/>
    <w:rsid w:val="00213790"/>
    <w:rsid w:val="00215E1E"/>
    <w:rsid w:val="002162DF"/>
    <w:rsid w:val="0023490A"/>
    <w:rsid w:val="00240316"/>
    <w:rsid w:val="0024684B"/>
    <w:rsid w:val="00254DE3"/>
    <w:rsid w:val="002652E5"/>
    <w:rsid w:val="00266159"/>
    <w:rsid w:val="00267943"/>
    <w:rsid w:val="00286A5F"/>
    <w:rsid w:val="002875CC"/>
    <w:rsid w:val="002916B2"/>
    <w:rsid w:val="002A59C3"/>
    <w:rsid w:val="002D4EAC"/>
    <w:rsid w:val="002D73F9"/>
    <w:rsid w:val="002F3B51"/>
    <w:rsid w:val="002F5854"/>
    <w:rsid w:val="00300C87"/>
    <w:rsid w:val="00301765"/>
    <w:rsid w:val="00321E14"/>
    <w:rsid w:val="00331267"/>
    <w:rsid w:val="003332A5"/>
    <w:rsid w:val="003506BA"/>
    <w:rsid w:val="0035150A"/>
    <w:rsid w:val="0035248D"/>
    <w:rsid w:val="003540BB"/>
    <w:rsid w:val="00354FA3"/>
    <w:rsid w:val="0036349D"/>
    <w:rsid w:val="00386E21"/>
    <w:rsid w:val="00386F4D"/>
    <w:rsid w:val="0039605D"/>
    <w:rsid w:val="003A497A"/>
    <w:rsid w:val="003A76A3"/>
    <w:rsid w:val="003C62D8"/>
    <w:rsid w:val="003C6AC4"/>
    <w:rsid w:val="003E3A1C"/>
    <w:rsid w:val="003F5724"/>
    <w:rsid w:val="003F5A90"/>
    <w:rsid w:val="003F77F2"/>
    <w:rsid w:val="00401404"/>
    <w:rsid w:val="00403329"/>
    <w:rsid w:val="004043BF"/>
    <w:rsid w:val="00410DE0"/>
    <w:rsid w:val="00445617"/>
    <w:rsid w:val="00450FD2"/>
    <w:rsid w:val="004511BF"/>
    <w:rsid w:val="004554B1"/>
    <w:rsid w:val="00455570"/>
    <w:rsid w:val="00463946"/>
    <w:rsid w:val="00464EA9"/>
    <w:rsid w:val="00492AB2"/>
    <w:rsid w:val="004937CE"/>
    <w:rsid w:val="004A4AE4"/>
    <w:rsid w:val="004B192F"/>
    <w:rsid w:val="004B3D66"/>
    <w:rsid w:val="004B4E64"/>
    <w:rsid w:val="004B6BDB"/>
    <w:rsid w:val="004C1A69"/>
    <w:rsid w:val="004D16A2"/>
    <w:rsid w:val="004D42CC"/>
    <w:rsid w:val="004D64EF"/>
    <w:rsid w:val="004F5083"/>
    <w:rsid w:val="004F7B7B"/>
    <w:rsid w:val="00514EA7"/>
    <w:rsid w:val="005167DA"/>
    <w:rsid w:val="00516839"/>
    <w:rsid w:val="005303FD"/>
    <w:rsid w:val="00535AD8"/>
    <w:rsid w:val="00545BDD"/>
    <w:rsid w:val="00550B8F"/>
    <w:rsid w:val="005519CB"/>
    <w:rsid w:val="00551EE5"/>
    <w:rsid w:val="00552372"/>
    <w:rsid w:val="005600F7"/>
    <w:rsid w:val="005638B4"/>
    <w:rsid w:val="00593D14"/>
    <w:rsid w:val="00595C99"/>
    <w:rsid w:val="00596692"/>
    <w:rsid w:val="005A3C6B"/>
    <w:rsid w:val="005D258A"/>
    <w:rsid w:val="005D27DF"/>
    <w:rsid w:val="005E5B5C"/>
    <w:rsid w:val="005F1B66"/>
    <w:rsid w:val="005F24C1"/>
    <w:rsid w:val="006109A9"/>
    <w:rsid w:val="00620BB1"/>
    <w:rsid w:val="00654B1E"/>
    <w:rsid w:val="0066112F"/>
    <w:rsid w:val="00676D84"/>
    <w:rsid w:val="00682DC0"/>
    <w:rsid w:val="00683016"/>
    <w:rsid w:val="00684162"/>
    <w:rsid w:val="0068515F"/>
    <w:rsid w:val="006862FC"/>
    <w:rsid w:val="00695047"/>
    <w:rsid w:val="006A7AB9"/>
    <w:rsid w:val="006C2DFD"/>
    <w:rsid w:val="006D7015"/>
    <w:rsid w:val="006E4AAA"/>
    <w:rsid w:val="006F3155"/>
    <w:rsid w:val="006F745E"/>
    <w:rsid w:val="00700CD3"/>
    <w:rsid w:val="00714C08"/>
    <w:rsid w:val="007213C9"/>
    <w:rsid w:val="007366B8"/>
    <w:rsid w:val="00736C6C"/>
    <w:rsid w:val="007541F0"/>
    <w:rsid w:val="00760F28"/>
    <w:rsid w:val="00764DA3"/>
    <w:rsid w:val="0076680D"/>
    <w:rsid w:val="00770080"/>
    <w:rsid w:val="00774875"/>
    <w:rsid w:val="007757D9"/>
    <w:rsid w:val="007774B5"/>
    <w:rsid w:val="0079376C"/>
    <w:rsid w:val="00793A50"/>
    <w:rsid w:val="00794EEA"/>
    <w:rsid w:val="0079716C"/>
    <w:rsid w:val="007A505E"/>
    <w:rsid w:val="007B7544"/>
    <w:rsid w:val="007C2708"/>
    <w:rsid w:val="007C33C2"/>
    <w:rsid w:val="007C599A"/>
    <w:rsid w:val="007D68EA"/>
    <w:rsid w:val="007D7477"/>
    <w:rsid w:val="007D75A3"/>
    <w:rsid w:val="007D762D"/>
    <w:rsid w:val="007D7F10"/>
    <w:rsid w:val="007F16F8"/>
    <w:rsid w:val="007F523B"/>
    <w:rsid w:val="00804D5C"/>
    <w:rsid w:val="008142F1"/>
    <w:rsid w:val="00817A90"/>
    <w:rsid w:val="00826E63"/>
    <w:rsid w:val="00827200"/>
    <w:rsid w:val="00846869"/>
    <w:rsid w:val="0085319F"/>
    <w:rsid w:val="008605D3"/>
    <w:rsid w:val="00866E10"/>
    <w:rsid w:val="00871873"/>
    <w:rsid w:val="00876429"/>
    <w:rsid w:val="00877BAF"/>
    <w:rsid w:val="008A5ACC"/>
    <w:rsid w:val="008C5914"/>
    <w:rsid w:val="008D5C79"/>
    <w:rsid w:val="008D6201"/>
    <w:rsid w:val="008D63AE"/>
    <w:rsid w:val="008E20D1"/>
    <w:rsid w:val="008F273A"/>
    <w:rsid w:val="00905A43"/>
    <w:rsid w:val="00906BFC"/>
    <w:rsid w:val="00910230"/>
    <w:rsid w:val="00957D82"/>
    <w:rsid w:val="009A455F"/>
    <w:rsid w:val="009B1BE0"/>
    <w:rsid w:val="009B27C7"/>
    <w:rsid w:val="009B7EBE"/>
    <w:rsid w:val="009C131B"/>
    <w:rsid w:val="009C44DB"/>
    <w:rsid w:val="009C4A11"/>
    <w:rsid w:val="009C582B"/>
    <w:rsid w:val="00A03BB2"/>
    <w:rsid w:val="00A0679F"/>
    <w:rsid w:val="00A1189F"/>
    <w:rsid w:val="00A23887"/>
    <w:rsid w:val="00A25552"/>
    <w:rsid w:val="00A2684B"/>
    <w:rsid w:val="00A305ED"/>
    <w:rsid w:val="00A44749"/>
    <w:rsid w:val="00A513E7"/>
    <w:rsid w:val="00A521A5"/>
    <w:rsid w:val="00A54174"/>
    <w:rsid w:val="00A65FCE"/>
    <w:rsid w:val="00A875E3"/>
    <w:rsid w:val="00A922C2"/>
    <w:rsid w:val="00A973C4"/>
    <w:rsid w:val="00AA5C26"/>
    <w:rsid w:val="00AB42DD"/>
    <w:rsid w:val="00AD183B"/>
    <w:rsid w:val="00AD55FA"/>
    <w:rsid w:val="00AE0469"/>
    <w:rsid w:val="00AF15E5"/>
    <w:rsid w:val="00AF33D7"/>
    <w:rsid w:val="00B22A4C"/>
    <w:rsid w:val="00B63F65"/>
    <w:rsid w:val="00B7403C"/>
    <w:rsid w:val="00B81B41"/>
    <w:rsid w:val="00B9055C"/>
    <w:rsid w:val="00BA2C06"/>
    <w:rsid w:val="00BB3808"/>
    <w:rsid w:val="00BB40B1"/>
    <w:rsid w:val="00BC4A0F"/>
    <w:rsid w:val="00BD153F"/>
    <w:rsid w:val="00BE229D"/>
    <w:rsid w:val="00BE7BBC"/>
    <w:rsid w:val="00BF00D6"/>
    <w:rsid w:val="00BF20FC"/>
    <w:rsid w:val="00C03860"/>
    <w:rsid w:val="00C0459E"/>
    <w:rsid w:val="00C05B64"/>
    <w:rsid w:val="00C07649"/>
    <w:rsid w:val="00C14DFF"/>
    <w:rsid w:val="00C217BF"/>
    <w:rsid w:val="00C26D0B"/>
    <w:rsid w:val="00C276CE"/>
    <w:rsid w:val="00C3437B"/>
    <w:rsid w:val="00C428F2"/>
    <w:rsid w:val="00C5461E"/>
    <w:rsid w:val="00C54F05"/>
    <w:rsid w:val="00C55AFA"/>
    <w:rsid w:val="00C64500"/>
    <w:rsid w:val="00C65D27"/>
    <w:rsid w:val="00C6600E"/>
    <w:rsid w:val="00C66DCC"/>
    <w:rsid w:val="00C70A00"/>
    <w:rsid w:val="00C76C9C"/>
    <w:rsid w:val="00C802E9"/>
    <w:rsid w:val="00C80368"/>
    <w:rsid w:val="00C84F8B"/>
    <w:rsid w:val="00C92002"/>
    <w:rsid w:val="00CB07AD"/>
    <w:rsid w:val="00CB52EC"/>
    <w:rsid w:val="00CB6DCB"/>
    <w:rsid w:val="00CC4F68"/>
    <w:rsid w:val="00CC63B5"/>
    <w:rsid w:val="00CD520B"/>
    <w:rsid w:val="00CF454E"/>
    <w:rsid w:val="00D05271"/>
    <w:rsid w:val="00D05A65"/>
    <w:rsid w:val="00D11E09"/>
    <w:rsid w:val="00D24022"/>
    <w:rsid w:val="00D27CEC"/>
    <w:rsid w:val="00D32B94"/>
    <w:rsid w:val="00D33077"/>
    <w:rsid w:val="00D33F50"/>
    <w:rsid w:val="00D64CFB"/>
    <w:rsid w:val="00D66F83"/>
    <w:rsid w:val="00D804CB"/>
    <w:rsid w:val="00D96A55"/>
    <w:rsid w:val="00D96AB7"/>
    <w:rsid w:val="00D97F0F"/>
    <w:rsid w:val="00DB426F"/>
    <w:rsid w:val="00DB4A4A"/>
    <w:rsid w:val="00DB6234"/>
    <w:rsid w:val="00DB65A8"/>
    <w:rsid w:val="00DD17A1"/>
    <w:rsid w:val="00DF1ADD"/>
    <w:rsid w:val="00E10CA6"/>
    <w:rsid w:val="00E22456"/>
    <w:rsid w:val="00E30B8B"/>
    <w:rsid w:val="00E53B63"/>
    <w:rsid w:val="00E5755C"/>
    <w:rsid w:val="00E75DEE"/>
    <w:rsid w:val="00E77705"/>
    <w:rsid w:val="00E8265E"/>
    <w:rsid w:val="00E85B3A"/>
    <w:rsid w:val="00E97677"/>
    <w:rsid w:val="00EC4BF6"/>
    <w:rsid w:val="00EC7A4D"/>
    <w:rsid w:val="00ED48BF"/>
    <w:rsid w:val="00ED5D37"/>
    <w:rsid w:val="00ED6ABE"/>
    <w:rsid w:val="00EE4FA0"/>
    <w:rsid w:val="00EE643E"/>
    <w:rsid w:val="00F04869"/>
    <w:rsid w:val="00F11821"/>
    <w:rsid w:val="00F12984"/>
    <w:rsid w:val="00F427D8"/>
    <w:rsid w:val="00F4494B"/>
    <w:rsid w:val="00F5520A"/>
    <w:rsid w:val="00F73789"/>
    <w:rsid w:val="00F76800"/>
    <w:rsid w:val="00F826E1"/>
    <w:rsid w:val="00F82F48"/>
    <w:rsid w:val="00F87601"/>
    <w:rsid w:val="00F93137"/>
    <w:rsid w:val="00F978A6"/>
    <w:rsid w:val="00FA673D"/>
    <w:rsid w:val="00FA7E1B"/>
    <w:rsid w:val="00FB64CC"/>
    <w:rsid w:val="00FC066B"/>
    <w:rsid w:val="00FC0A7D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C30"/>
  <w15:docId w15:val="{A9EF6266-1E49-4AEB-B028-7D0B1C2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133</Words>
  <Characters>761</Characters>
  <Application>Microsoft Office Word</Application>
  <DocSecurity>0</DocSecurity>
  <Lines>6</Lines>
  <Paragraphs>1</Paragraphs>
  <ScaleCrop>false</ScaleCrop>
  <Company>广东工业大学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94</cp:revision>
  <dcterms:created xsi:type="dcterms:W3CDTF">2019-07-07T14:25:00Z</dcterms:created>
  <dcterms:modified xsi:type="dcterms:W3CDTF">2020-08-13T07:47:00Z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