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E52EC" w14:paraId="4EDC3470" w14:textId="77777777">
        <w:tc>
          <w:tcPr>
            <w:tcW w:w="1187" w:type="pct"/>
          </w:tcPr>
          <w:p w14:paraId="28C2651C" w14:textId="04DF533E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7E49E7"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1272" w:type="pct"/>
          </w:tcPr>
          <w:p w14:paraId="44ADB704" w14:textId="77777777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5752F81B" w14:textId="77777777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：201</w:t>
            </w:r>
            <w:r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79F86901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0B6FD6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7DF85DFE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0B6FD6">
              <w:rPr>
                <w:rFonts w:hint="eastAsia"/>
              </w:rPr>
              <w:t>二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0C54FB" w14:textId="60C7FDC8" w:rsidR="0003303C" w:rsidRDefault="0003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好想打篮球啊；</w:t>
            </w:r>
          </w:p>
          <w:p w14:paraId="735FCA1A" w14:textId="78D99FE8" w:rsidR="0003303C" w:rsidRDefault="0003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喜剧的核心是悲剧，但所有的喜剧一定要悲剧结尾吗，近年的戏剧缺少了纯粹；</w:t>
            </w:r>
          </w:p>
          <w:p w14:paraId="4FD87041" w14:textId="07DA45C2" w:rsidR="0003303C" w:rsidRDefault="0003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每天都是学习学习学习，当兴趣成为了任务，痛苦并快乐着；</w:t>
            </w:r>
          </w:p>
          <w:p w14:paraId="19A0FF7C" w14:textId="5076078C" w:rsidR="00A2532C" w:rsidRDefault="0003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这一周发生的杭州女子失踪案的真相终于浮出水面，为女方家人以及她的子女感到深深哀悼，希望法律严惩凶手；</w:t>
            </w:r>
          </w:p>
          <w:p w14:paraId="09592F45" w14:textId="218C2CD7" w:rsidR="0003303C" w:rsidRDefault="00033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0CF8A302" w14:textId="77777777" w:rsidTr="00FE52EC">
        <w:trPr>
          <w:trHeight w:val="4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6B46A2EE" w14:textId="77777777" w:rsidR="00387FD2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了解了客户端检测，用户代理请求头的信息；</w:t>
            </w:r>
          </w:p>
          <w:p w14:paraId="447D3CA3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let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的用法，箭头函数语法及其运用背景，模块化机制；</w:t>
            </w:r>
          </w:p>
          <w:p w14:paraId="5DA3D045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结点类型以及了解相对应的属性及方法；</w:t>
            </w:r>
          </w:p>
          <w:p w14:paraId="3DF868E8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NodeList</w:t>
            </w:r>
            <w:r>
              <w:rPr>
                <w:rFonts w:hint="eastAsia"/>
              </w:rPr>
              <w:t>的动态对象基本概念，以及使用过程中可能会遇见的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1818428B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的用法以及响应式布局；</w:t>
            </w:r>
          </w:p>
          <w:p w14:paraId="7617A387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对象的各种属性和方法；</w:t>
            </w:r>
          </w:p>
          <w:p w14:paraId="509C1208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DOM2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DOM3</w:t>
            </w:r>
            <w:r>
              <w:rPr>
                <w:rFonts w:hint="eastAsia"/>
              </w:rPr>
              <w:t>的新增特性，其中元素大小和遍历的内容重点记忆；</w:t>
            </w:r>
          </w:p>
          <w:p w14:paraId="7C47E528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的事件流，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对事件的监听方法和处理；</w:t>
            </w:r>
          </w:p>
          <w:p w14:paraId="4BB43FBA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学习了事件对象以及再不同事件下事件对象所拥有的属性和方法；</w:t>
            </w:r>
          </w:p>
          <w:p w14:paraId="469AD5AD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了解了时间模拟和事件回收机制；</w:t>
            </w:r>
          </w:p>
          <w:p w14:paraId="460060FA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编码以及正则表达式中对</w:t>
            </w:r>
            <w:r>
              <w:rPr>
                <w:rFonts w:hint="eastAsia"/>
              </w:rPr>
              <w:t>U</w:t>
            </w:r>
            <w:r>
              <w:t>NICODE</w:t>
            </w:r>
            <w:r>
              <w:rPr>
                <w:rFonts w:hint="eastAsia"/>
              </w:rPr>
              <w:t>的拓展；</w:t>
            </w:r>
          </w:p>
          <w:p w14:paraId="280ECA5A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的出入口以及</w:t>
            </w:r>
            <w:r>
              <w:rPr>
                <w:rFonts w:hint="eastAsia"/>
              </w:rPr>
              <w:t>loader</w:t>
            </w:r>
            <w:r>
              <w:rPr>
                <w:rFonts w:hint="eastAsia"/>
              </w:rPr>
              <w:t>的作用和实现；</w:t>
            </w:r>
          </w:p>
          <w:p w14:paraId="360C81BA" w14:textId="77777777" w:rsidR="000B6FD6" w:rsidRDefault="000B6FD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学习了表单控制</w:t>
            </w:r>
            <w:r w:rsidR="000C1F12">
              <w:rPr>
                <w:rFonts w:hint="eastAsia"/>
              </w:rPr>
              <w:t>和提交；</w:t>
            </w:r>
          </w:p>
          <w:p w14:paraId="21F1949B" w14:textId="77777777" w:rsidR="000C1F12" w:rsidRDefault="000C1F12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promise</w:t>
            </w:r>
            <w:r>
              <w:rPr>
                <w:rFonts w:hint="eastAsia"/>
              </w:rPr>
              <w:t>对象以及异步函数</w:t>
            </w:r>
            <w:r>
              <w:rPr>
                <w:rFonts w:hint="eastAsia"/>
              </w:rPr>
              <w:t>async</w:t>
            </w:r>
            <w:r>
              <w:rPr>
                <w:rFonts w:hint="eastAsia"/>
              </w:rPr>
              <w:t>的用法；</w:t>
            </w:r>
          </w:p>
          <w:p w14:paraId="2E845A02" w14:textId="77777777" w:rsidR="000C1F12" w:rsidRDefault="000C1F12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学习了宏任务与微任务的定义，以及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处理事件的过程；</w:t>
            </w:r>
          </w:p>
          <w:p w14:paraId="13E40EF1" w14:textId="77777777" w:rsidR="000C1F12" w:rsidRDefault="000C1F12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中变量的解构赋值以及如何运用到函数的默认值赋值上；</w:t>
            </w:r>
          </w:p>
          <w:p w14:paraId="214BC679" w14:textId="77777777" w:rsidR="000C1F12" w:rsidRDefault="000C1F12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参数和尾调用的定义和运用；</w:t>
            </w:r>
          </w:p>
          <w:p w14:paraId="1AFA3CBB" w14:textId="15CE172D" w:rsidR="00FB3DE6" w:rsidRDefault="00FB3DE6" w:rsidP="000B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了解了错误处理与调试的内容；</w:t>
            </w:r>
          </w:p>
        </w:tc>
      </w:tr>
      <w:tr w:rsidR="00387FD2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CB6EF66" w14:textId="29D398C3" w:rsidR="00887C45" w:rsidRDefault="000C1F12" w:rsidP="000C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这一周学习的内容并不比上一周容易，除了对进度要求的学习，自己私下还拓展学习了一下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的内容，为后面的考核做好准备。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的内容中节点类型全部继承于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，这也牵扯到</w:t>
            </w:r>
            <w:r>
              <w:rPr>
                <w:rFonts w:hint="eastAsia"/>
              </w:rPr>
              <w:t>Nodelist</w:t>
            </w:r>
            <w:r>
              <w:rPr>
                <w:rFonts w:hint="eastAsia"/>
              </w:rPr>
              <w:t>的重要性，它形似数组却又区别于数组，是一个动态对象，随着文档结点的变化而变化，对于开发者来说是一件好事，不用手动去重新获取；各种</w:t>
            </w:r>
            <w:r w:rsidR="00FB3DE6">
              <w:rPr>
                <w:rFonts w:hint="eastAsia"/>
              </w:rPr>
              <w:t>节点类型有着对应的方法属性，需要时再翻书查找；</w:t>
            </w:r>
            <w:r w:rsidR="00FB3DE6">
              <w:rPr>
                <w:rFonts w:hint="eastAsia"/>
              </w:rPr>
              <w:t>DOM2</w:t>
            </w:r>
            <w:r w:rsidR="00FB3DE6">
              <w:rPr>
                <w:rFonts w:hint="eastAsia"/>
              </w:rPr>
              <w:t>和</w:t>
            </w:r>
            <w:r w:rsidR="00FB3DE6">
              <w:rPr>
                <w:rFonts w:hint="eastAsia"/>
              </w:rPr>
              <w:t>DOM3</w:t>
            </w:r>
            <w:r w:rsidR="00FB3DE6">
              <w:rPr>
                <w:rFonts w:hint="eastAsia"/>
              </w:rPr>
              <w:t>新增特性仅做了部分了解，主要花时间再事件这一章节中，事件流机制以及事件处理程序再开发中相当重要，牵扯到用户的交互；各种事件都有一个事件对象，存储着各种方法和属性，需要时会翻书查找。这一周大多数感觉就是在看一份文档，看着各种属性和方法的作用，并没有做太多记忆，所以才学习</w:t>
            </w:r>
            <w:r w:rsidR="00FB3DE6">
              <w:rPr>
                <w:rFonts w:hint="eastAsia"/>
              </w:rPr>
              <w:t>es6</w:t>
            </w:r>
            <w:r w:rsidR="00FB3DE6">
              <w:rPr>
                <w:rFonts w:hint="eastAsia"/>
              </w:rPr>
              <w:t>作为拓展。师兄的培训为我们介绍的</w:t>
            </w:r>
            <w:r w:rsidR="00FB3DE6">
              <w:rPr>
                <w:rFonts w:hint="eastAsia"/>
              </w:rPr>
              <w:t>promise</w:t>
            </w:r>
            <w:r w:rsidR="00FB3DE6">
              <w:rPr>
                <w:rFonts w:hint="eastAsia"/>
              </w:rPr>
              <w:t>和异步函数十分有用，解决了一些异步行为需要时间的问题，避免代码重复嵌套。</w:t>
            </w:r>
          </w:p>
          <w:p w14:paraId="755C9F8C" w14:textId="77777777" w:rsidR="00415854" w:rsidRPr="00887C45" w:rsidRDefault="00415854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703421" w14:textId="495B07CA" w:rsidR="00387FD2" w:rsidRDefault="00387FD2" w:rsidP="00387FD2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07A27DED" w14:textId="77777777" w:rsidR="00415854" w:rsidRDefault="00FB3DE6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这周的内容十分杂乱，属性方法太多，需要多看几遍在脑海中留下印象；</w:t>
            </w:r>
          </w:p>
          <w:p w14:paraId="410EDC83" w14:textId="11B87CEA" w:rsidR="00FB3DE6" w:rsidRPr="00415854" w:rsidRDefault="00FB3DE6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第二次小测的题目有些涉及到</w:t>
            </w: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的内容，下一周</w:t>
            </w:r>
            <w:r w:rsidR="0003303C">
              <w:rPr>
                <w:rFonts w:hint="eastAsia"/>
              </w:rPr>
              <w:t>可能会进行考核，在考核前会将涉猎</w:t>
            </w:r>
            <w:r w:rsidR="0003303C">
              <w:rPr>
                <w:rFonts w:hint="eastAsia"/>
              </w:rPr>
              <w:t>ES6</w:t>
            </w:r>
            <w:r w:rsidR="0003303C">
              <w:rPr>
                <w:rFonts w:hint="eastAsia"/>
              </w:rPr>
              <w:t>的内容。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50EE6" w14:textId="77777777" w:rsidR="005B1202" w:rsidRDefault="005B1202" w:rsidP="007E49E7">
      <w:r>
        <w:separator/>
      </w:r>
    </w:p>
  </w:endnote>
  <w:endnote w:type="continuationSeparator" w:id="0">
    <w:p w14:paraId="135A88EC" w14:textId="77777777" w:rsidR="005B1202" w:rsidRDefault="005B1202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CF7FD" w14:textId="77777777" w:rsidR="005B1202" w:rsidRDefault="005B1202" w:rsidP="007E49E7">
      <w:r>
        <w:separator/>
      </w:r>
    </w:p>
  </w:footnote>
  <w:footnote w:type="continuationSeparator" w:id="0">
    <w:p w14:paraId="036546DF" w14:textId="77777777" w:rsidR="005B1202" w:rsidRDefault="005B1202" w:rsidP="007E4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D27"/>
    <w:rsid w:val="0003303C"/>
    <w:rsid w:val="00070CD8"/>
    <w:rsid w:val="000A23EC"/>
    <w:rsid w:val="000B6FD6"/>
    <w:rsid w:val="000C1F12"/>
    <w:rsid w:val="000C3927"/>
    <w:rsid w:val="0010159B"/>
    <w:rsid w:val="00114A66"/>
    <w:rsid w:val="00115890"/>
    <w:rsid w:val="00164A35"/>
    <w:rsid w:val="00185F51"/>
    <w:rsid w:val="00187D34"/>
    <w:rsid w:val="001D2BBA"/>
    <w:rsid w:val="00205876"/>
    <w:rsid w:val="002279DB"/>
    <w:rsid w:val="002326F1"/>
    <w:rsid w:val="00250CBA"/>
    <w:rsid w:val="002C2FCE"/>
    <w:rsid w:val="003506BA"/>
    <w:rsid w:val="00372F07"/>
    <w:rsid w:val="00387FD2"/>
    <w:rsid w:val="003A6015"/>
    <w:rsid w:val="00415854"/>
    <w:rsid w:val="00426E17"/>
    <w:rsid w:val="004446A0"/>
    <w:rsid w:val="00445B6C"/>
    <w:rsid w:val="00450FD2"/>
    <w:rsid w:val="00471FD2"/>
    <w:rsid w:val="004C45AD"/>
    <w:rsid w:val="004F4138"/>
    <w:rsid w:val="0050131E"/>
    <w:rsid w:val="005421F2"/>
    <w:rsid w:val="00545BDD"/>
    <w:rsid w:val="005501E4"/>
    <w:rsid w:val="005A3489"/>
    <w:rsid w:val="005B1202"/>
    <w:rsid w:val="005B504E"/>
    <w:rsid w:val="005C3967"/>
    <w:rsid w:val="005D6942"/>
    <w:rsid w:val="005F079F"/>
    <w:rsid w:val="00661254"/>
    <w:rsid w:val="0066368F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142F1"/>
    <w:rsid w:val="00880289"/>
    <w:rsid w:val="00881169"/>
    <w:rsid w:val="00887C45"/>
    <w:rsid w:val="008D63AE"/>
    <w:rsid w:val="009A3084"/>
    <w:rsid w:val="009C131B"/>
    <w:rsid w:val="009D2A3E"/>
    <w:rsid w:val="00A12FA6"/>
    <w:rsid w:val="00A2532C"/>
    <w:rsid w:val="00A662A5"/>
    <w:rsid w:val="00AD67A0"/>
    <w:rsid w:val="00B05CA3"/>
    <w:rsid w:val="00BA2198"/>
    <w:rsid w:val="00BD5FC7"/>
    <w:rsid w:val="00C50D14"/>
    <w:rsid w:val="00C5705B"/>
    <w:rsid w:val="00C65D27"/>
    <w:rsid w:val="00C72BF5"/>
    <w:rsid w:val="00C85729"/>
    <w:rsid w:val="00C92E65"/>
    <w:rsid w:val="00CC0AA9"/>
    <w:rsid w:val="00CC63B5"/>
    <w:rsid w:val="00CD4C86"/>
    <w:rsid w:val="00D66F83"/>
    <w:rsid w:val="00D74AB7"/>
    <w:rsid w:val="00DA028A"/>
    <w:rsid w:val="00E03F76"/>
    <w:rsid w:val="00E75DEE"/>
    <w:rsid w:val="00E9567D"/>
    <w:rsid w:val="00ED5D37"/>
    <w:rsid w:val="00F351D2"/>
    <w:rsid w:val="00F45571"/>
    <w:rsid w:val="00FA673D"/>
    <w:rsid w:val="00FB2812"/>
    <w:rsid w:val="00FB3DE6"/>
    <w:rsid w:val="00FB64CC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177</Words>
  <Characters>1010</Characters>
  <Application>Microsoft Office Word</Application>
  <DocSecurity>0</DocSecurity>
  <Lines>8</Lines>
  <Paragraphs>2</Paragraphs>
  <ScaleCrop>false</ScaleCrop>
  <Company>广东工业大学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22</cp:revision>
  <dcterms:created xsi:type="dcterms:W3CDTF">2013-07-16T14:07:00Z</dcterms:created>
  <dcterms:modified xsi:type="dcterms:W3CDTF">2020-07-26T01:03:00Z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