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心得体会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上学期才开始接触接触前端知识，到寒假自学前端三大基本功，第一次独立完成一个项目，感觉非常地不真实。期间遇到了许多难题和bug，再加上课内学习的负担，让我很想放弃这个项目，安安静静躺在沙发上玩手机。并且正值五一假期，同学聚会接踵而至，我只能一推而推，十分不好意思。但是，我又不喜欢半途而废，项目做了一半就这样放弃，岂不是浪费了。好在在挣扎的时候我总能莫名其妙地解决了某个bug，又给了我一股神秘的暂时性动力，然后又一股脑地做了下去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十分感谢qg师兄们对我的问题的耐心。有一次我遇到了一个百度谷歌查不到的顽固bug，而且是涉及后台的知识，我捣鼓了一个下午都没找出原因，实在是把我给整崩溃了。无奈之下只能麻烦师兄，向师兄请教。师兄也是十分耐心，让我把项目、bug、日志都截图给他，一步一步帮我找；果然，具体问题具体分析，花了我一个下午的bug，10分钟就解决了。。。还教我怎么debug，虽然找bug的过程十分难受，但还可以从错误学到一些进阶知识，赞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虽然项目做得不咋地，但是从这次训练营和考核中，我收获了许多数据结构知识以及整个项目的分布形式，对我未来的学习有很大的帮助。而且，收获的不仅仅只有知识，还有学习的方法，对自己又狠了一点，逼迫自己跳出舒适区。</w:t>
      </w:r>
      <w:bookmarkStart w:id="0" w:name="_GoBack"/>
      <w:bookmarkEnd w:id="0"/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75A"/>
    <w:rsid w:val="004A21A9"/>
    <w:rsid w:val="004A5F7B"/>
    <w:rsid w:val="009E6C33"/>
    <w:rsid w:val="00F2575A"/>
    <w:rsid w:val="4846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15</TotalTime>
  <ScaleCrop>false</ScaleCrop>
  <LinksUpToDate>false</LinksUpToDate>
  <CharactersWithSpaces>1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2018-05-12T05:31:00Z</dcterms:created>
  <dc:creator>Windows 用户</dc:creator>
  <cp:lastModifiedBy>Ewin</cp:lastModifiedBy>
  <dcterms:modified xsi:type="dcterms:W3CDTF">2020-05-09T02:52:15Z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