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A16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784CC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27154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686FE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9AD23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7EFF8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1D30A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0DFB43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1112AB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AA1C4F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0E20E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812253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B29EE17" w14:textId="77777777" w:rsidR="00D15F87" w:rsidRDefault="00D15F87">
      <w:pPr>
        <w:widowControl w:val="0"/>
        <w:autoSpaceDE w:val="0"/>
        <w:autoSpaceDN w:val="0"/>
        <w:adjustRightInd w:val="0"/>
        <w:spacing w:after="0" w:line="391" w:lineRule="exact"/>
        <w:rPr>
          <w:rFonts w:ascii="Microsoft YaHei UI" w:eastAsia="Microsoft YaHei UI"/>
          <w:kern w:val="0"/>
          <w:lang w:val="en-US"/>
        </w:rPr>
      </w:pPr>
    </w:p>
    <w:p w14:paraId="429FDD05" w14:textId="77777777" w:rsidR="00D15F87"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09EEDB9E" w14:textId="77777777" w:rsidR="00D15F87" w:rsidRDefault="00D15F87">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D15F87" w:rsidSect="00A51E06">
          <w:type w:val="continuous"/>
          <w:pgSz w:w="11905" w:h="16838"/>
          <w:pgMar w:top="0" w:right="0" w:bottom="0" w:left="0" w:header="720" w:footer="720" w:gutter="0"/>
          <w:cols w:space="720" w:equalWidth="0">
            <w:col w:w="11900"/>
          </w:cols>
          <w:noEndnote/>
        </w:sectPr>
      </w:pPr>
    </w:p>
    <w:p w14:paraId="2B6BE4D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37A90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35D75D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37DDD2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9A995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BF91C2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B91E6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D0AF15" w14:textId="77777777" w:rsidR="00D15F87" w:rsidRDefault="00D15F87">
      <w:pPr>
        <w:widowControl w:val="0"/>
        <w:autoSpaceDE w:val="0"/>
        <w:autoSpaceDN w:val="0"/>
        <w:adjustRightInd w:val="0"/>
        <w:spacing w:after="0" w:line="238" w:lineRule="exact"/>
        <w:rPr>
          <w:rFonts w:ascii="Microsoft YaHei UI" w:eastAsia="Microsoft YaHei UI"/>
          <w:kern w:val="0"/>
          <w:lang w:val="en-US"/>
        </w:rPr>
      </w:pPr>
    </w:p>
    <w:p w14:paraId="56D9AC04" w14:textId="77777777" w:rsidR="00D15F87" w:rsidRDefault="00000000">
      <w:pPr>
        <w:widowControl w:val="0"/>
        <w:autoSpaceDE w:val="0"/>
        <w:autoSpaceDN w:val="0"/>
        <w:adjustRightInd w:val="0"/>
        <w:spacing w:after="0" w:line="428" w:lineRule="exact"/>
        <w:ind w:left="334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10 </w:t>
      </w:r>
      <w:r>
        <w:rPr>
          <w:rFonts w:ascii="Microsoft YaHei UI" w:eastAsia="Microsoft YaHei UI" w:cs="Microsoft YaHei UI" w:hint="eastAsia"/>
          <w:color w:val="000000"/>
          <w:kern w:val="0"/>
          <w:sz w:val="36"/>
          <w:szCs w:val="36"/>
          <w:lang w:val="en-US"/>
        </w:rPr>
        <w:t>分册</w:t>
      </w:r>
    </w:p>
    <w:p w14:paraId="77A90B2A"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2B1E31C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069AD1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220B7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21FCD3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90FCAA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DDD900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EB51F6" w14:textId="77777777" w:rsidR="00D15F87" w:rsidRDefault="00D15F87">
      <w:pPr>
        <w:widowControl w:val="0"/>
        <w:autoSpaceDE w:val="0"/>
        <w:autoSpaceDN w:val="0"/>
        <w:adjustRightInd w:val="0"/>
        <w:spacing w:after="0" w:line="238" w:lineRule="exact"/>
        <w:rPr>
          <w:rFonts w:ascii="Microsoft YaHei UI" w:eastAsia="Microsoft YaHei UI"/>
          <w:kern w:val="0"/>
          <w:lang w:val="en-US"/>
        </w:rPr>
      </w:pPr>
    </w:p>
    <w:p w14:paraId="69B3EFAE" w14:textId="77777777" w:rsidR="00D15F87"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干式电抗器验收细则</w:t>
      </w:r>
    </w:p>
    <w:p w14:paraId="36FED196" w14:textId="77777777" w:rsidR="00D15F87" w:rsidRDefault="00D15F87">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D15F87" w:rsidSect="00A51E06">
          <w:type w:val="continuous"/>
          <w:pgSz w:w="11905" w:h="16838"/>
          <w:pgMar w:top="0" w:right="0" w:bottom="0" w:left="0" w:header="720" w:footer="720" w:gutter="0"/>
          <w:cols w:num="2" w:space="720" w:equalWidth="0">
            <w:col w:w="5310" w:space="10"/>
            <w:col w:w="6580"/>
          </w:cols>
          <w:noEndnote/>
        </w:sectPr>
      </w:pPr>
    </w:p>
    <w:p w14:paraId="68BB262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B2BA7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A9734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B930A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F8C752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A76FD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EE017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2BB914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0C1BA4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313C29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81D907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3C357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DC095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5E68A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E0BA2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D52904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3760EC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320812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070E0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B30FF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7871B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AE498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2486D2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F91581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ECACF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3B548D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B74AC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BC677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DA42C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C3FCFF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1AE9A2" w14:textId="77777777" w:rsidR="00D15F87" w:rsidRDefault="00D15F87">
      <w:pPr>
        <w:widowControl w:val="0"/>
        <w:autoSpaceDE w:val="0"/>
        <w:autoSpaceDN w:val="0"/>
        <w:adjustRightInd w:val="0"/>
        <w:spacing w:after="0" w:line="369" w:lineRule="exact"/>
        <w:rPr>
          <w:rFonts w:ascii="Microsoft YaHei UI" w:eastAsia="Microsoft YaHei UI"/>
          <w:kern w:val="0"/>
          <w:lang w:val="en-US"/>
        </w:rPr>
      </w:pPr>
    </w:p>
    <w:p w14:paraId="0E81EC0F" w14:textId="77777777" w:rsidR="00D15F87"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2949A6C2" w14:textId="77777777" w:rsidR="00D15F87" w:rsidRDefault="00D15F87">
      <w:pPr>
        <w:widowControl w:val="0"/>
        <w:autoSpaceDE w:val="0"/>
        <w:autoSpaceDN w:val="0"/>
        <w:adjustRightInd w:val="0"/>
        <w:spacing w:after="0" w:line="369" w:lineRule="exact"/>
        <w:rPr>
          <w:rFonts w:ascii="Microsoft YaHei UI" w:eastAsia="Microsoft YaHei UI"/>
          <w:kern w:val="0"/>
          <w:lang w:val="en-US"/>
        </w:rPr>
      </w:pPr>
    </w:p>
    <w:p w14:paraId="098F39DF" w14:textId="77777777" w:rsidR="00D15F87"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D15F87" w:rsidSect="00A51E06">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A51E06">
        <w:rPr>
          <w:noProof/>
        </w:rPr>
        <w:pict w14:anchorId="3BFD9F1A">
          <v:shape id="_x0000_s1070" alt="" style="position:absolute;left:0;text-align:left;margin-left:0;margin-top:0;width:595.3pt;height:841.9pt;z-index:-4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6ABC7D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1FA82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81C5F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94759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70DC8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FCA093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D0E783" w14:textId="77777777" w:rsidR="00D15F87" w:rsidRDefault="00D15F87">
      <w:pPr>
        <w:widowControl w:val="0"/>
        <w:autoSpaceDE w:val="0"/>
        <w:autoSpaceDN w:val="0"/>
        <w:adjustRightInd w:val="0"/>
        <w:spacing w:after="0" w:line="270" w:lineRule="exact"/>
        <w:rPr>
          <w:rFonts w:ascii="Microsoft YaHei UI" w:eastAsia="Microsoft YaHei UI"/>
          <w:kern w:val="0"/>
          <w:lang w:val="en-US"/>
        </w:rPr>
      </w:pPr>
    </w:p>
    <w:p w14:paraId="4D4E6694" w14:textId="77777777" w:rsidR="00D15F87"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53C21B60"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8A1030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3FDCC2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A8DDF3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BA16A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103E94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E19E046" w14:textId="77777777" w:rsidR="00D15F87" w:rsidRDefault="00D15F87">
      <w:pPr>
        <w:widowControl w:val="0"/>
        <w:autoSpaceDE w:val="0"/>
        <w:autoSpaceDN w:val="0"/>
        <w:adjustRightInd w:val="0"/>
        <w:spacing w:after="0" w:line="270" w:lineRule="exact"/>
        <w:rPr>
          <w:rFonts w:ascii="Microsoft YaHei UI" w:eastAsia="Microsoft YaHei UI"/>
          <w:kern w:val="0"/>
          <w:lang w:val="en-US"/>
        </w:rPr>
      </w:pPr>
    </w:p>
    <w:p w14:paraId="51BDCB33" w14:textId="77777777" w:rsidR="00D15F87"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79294156" w14:textId="77777777" w:rsidR="00D15F87" w:rsidRDefault="00D15F87">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D15F87" w:rsidSect="00A51E06">
          <w:pgSz w:w="11905" w:h="16838"/>
          <w:pgMar w:top="0" w:right="0" w:bottom="0" w:left="0" w:header="720" w:footer="720" w:gutter="0"/>
          <w:cols w:num="2" w:space="720" w:equalWidth="0">
            <w:col w:w="6250" w:space="10"/>
            <w:col w:w="5640"/>
          </w:cols>
          <w:noEndnote/>
        </w:sectPr>
      </w:pPr>
    </w:p>
    <w:p w14:paraId="3EBC69F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D3A0DF5"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1736590E" w14:textId="77777777" w:rsidR="00D15F87" w:rsidRDefault="00000000">
      <w:pPr>
        <w:widowControl w:val="0"/>
        <w:autoSpaceDE w:val="0"/>
        <w:autoSpaceDN w:val="0"/>
        <w:adjustRightInd w:val="0"/>
        <w:spacing w:after="0" w:line="208" w:lineRule="exact"/>
        <w:ind w:left="221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1B033AE4"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F6F745" w14:textId="77777777" w:rsidR="00D15F87" w:rsidRDefault="00D15F87">
      <w:pPr>
        <w:widowControl w:val="0"/>
        <w:autoSpaceDE w:val="0"/>
        <w:autoSpaceDN w:val="0"/>
        <w:adjustRightInd w:val="0"/>
        <w:spacing w:after="0" w:line="208" w:lineRule="exact"/>
        <w:rPr>
          <w:rFonts w:ascii="Microsoft YaHei UI" w:eastAsia="Microsoft YaHei UI"/>
          <w:kern w:val="0"/>
          <w:lang w:val="en-US"/>
        </w:rPr>
      </w:pPr>
    </w:p>
    <w:p w14:paraId="4E7905FB" w14:textId="77777777" w:rsidR="00D15F87"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 II</w:t>
      </w:r>
    </w:p>
    <w:p w14:paraId="13E747F3" w14:textId="77777777" w:rsidR="00D15F87" w:rsidRDefault="00D15F87">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2ABFFFFC"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 1</w:t>
      </w:r>
    </w:p>
    <w:p w14:paraId="22CC1DB2" w14:textId="77777777" w:rsidR="00D15F87"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 1</w:t>
      </w:r>
    </w:p>
    <w:p w14:paraId="0B9C0385" w14:textId="77777777" w:rsidR="00D15F87"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1</w:t>
      </w:r>
    </w:p>
    <w:p w14:paraId="7B3FAE39"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1</w:t>
      </w:r>
    </w:p>
    <w:p w14:paraId="550BC7A7"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 1</w:t>
      </w:r>
    </w:p>
    <w:p w14:paraId="3FF730C1"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.................................................................................................................1</w:t>
      </w:r>
    </w:p>
    <w:p w14:paraId="091622D9"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 2</w:t>
      </w:r>
    </w:p>
    <w:p w14:paraId="3143A44B"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 2</w:t>
      </w:r>
    </w:p>
    <w:p w14:paraId="0B029356"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2</w:t>
      </w:r>
    </w:p>
    <w:p w14:paraId="7CDB05A8"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2</w:t>
      </w:r>
    </w:p>
    <w:p w14:paraId="7974FFCE"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2</w:t>
      </w:r>
    </w:p>
    <w:p w14:paraId="188672C1"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w:t>
      </w:r>
      <w:r>
        <w:rPr>
          <w:rFonts w:ascii="Times New Roman" w:eastAsia="Microsoft YaHei UI" w:hAnsi="Times New Roman"/>
          <w:color w:val="000000"/>
          <w:kern w:val="0"/>
          <w:sz w:val="20"/>
          <w:szCs w:val="20"/>
          <w:lang w:val="en-US"/>
        </w:rPr>
        <w:t>......................................................................................................................... 2</w:t>
      </w:r>
    </w:p>
    <w:p w14:paraId="78ED25C2"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3CCE86E7"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5A1A1652" w14:textId="77777777" w:rsidR="00D15F87"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35D72FCA" w14:textId="77777777" w:rsidR="00D15F87"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中间验收</w:t>
      </w:r>
      <w:r>
        <w:rPr>
          <w:rFonts w:ascii="Times New Roman" w:eastAsia="Microsoft YaHei UI" w:hAnsi="Times New Roman"/>
          <w:color w:val="000000"/>
          <w:kern w:val="0"/>
          <w:sz w:val="20"/>
          <w:szCs w:val="20"/>
          <w:lang w:val="en-US"/>
        </w:rPr>
        <w:t>................................................................................................................................. 3</w:t>
      </w:r>
    </w:p>
    <w:p w14:paraId="1B5136B8"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15ACFE9F"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28B0E212"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24DD8AE2"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 3</w:t>
      </w:r>
    </w:p>
    <w:p w14:paraId="6225B85F"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5C1EFE29" w14:textId="77777777" w:rsidR="00D15F87"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2C094915" w14:textId="77777777" w:rsidR="00D15F87"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7B456A77" w14:textId="77777777" w:rsidR="00D15F87"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 4</w:t>
      </w:r>
    </w:p>
    <w:p w14:paraId="31124E25"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4</w:t>
      </w:r>
    </w:p>
    <w:p w14:paraId="264C9F1C" w14:textId="77777777" w:rsidR="00D15F87"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4</w:t>
      </w:r>
    </w:p>
    <w:p w14:paraId="6480BB74" w14:textId="77777777" w:rsidR="00D15F87"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4</w:t>
      </w:r>
    </w:p>
    <w:p w14:paraId="39A43984" w14:textId="77777777" w:rsidR="00D15F87" w:rsidRDefault="00D15F87" w:rsidP="00D50472">
      <w:pPr>
        <w:widowControl w:val="0"/>
        <w:autoSpaceDE w:val="0"/>
        <w:autoSpaceDN w:val="0"/>
        <w:adjustRightInd w:val="0"/>
        <w:spacing w:after="0" w:line="311" w:lineRule="exact"/>
        <w:rPr>
          <w:rFonts w:ascii="Times New Roman" w:eastAsia="Microsoft YaHei UI" w:hAnsi="Times New Roman"/>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0747311F" w14:textId="77777777" w:rsidR="00D15F87" w:rsidRDefault="00D15F87">
      <w:pPr>
        <w:widowControl w:val="0"/>
        <w:autoSpaceDE w:val="0"/>
        <w:autoSpaceDN w:val="0"/>
        <w:adjustRightInd w:val="0"/>
        <w:spacing w:after="0" w:line="311" w:lineRule="exact"/>
        <w:rPr>
          <w:rFonts w:ascii="Times New Roman" w:eastAsia="Microsoft YaHei UI" w:hAnsi="Times New Roman" w:hint="eastAsia"/>
          <w:color w:val="000000"/>
          <w:kern w:val="0"/>
          <w:sz w:val="20"/>
          <w:szCs w:val="20"/>
          <w:lang w:val="en-US"/>
        </w:rPr>
        <w:sectPr w:rsidR="00D15F87" w:rsidSect="00A51E06">
          <w:type w:val="continuous"/>
          <w:pgSz w:w="11905" w:h="16838"/>
          <w:pgMar w:top="0" w:right="0" w:bottom="0" w:left="0" w:header="720" w:footer="720" w:gutter="0"/>
          <w:cols w:num="4" w:space="720" w:equalWidth="0">
            <w:col w:w="2190" w:space="10"/>
            <w:col w:w="410" w:space="10"/>
            <w:col w:w="310" w:space="10"/>
            <w:col w:w="8960"/>
          </w:cols>
          <w:noEndnote/>
        </w:sectPr>
      </w:pPr>
    </w:p>
    <w:p w14:paraId="513418ED" w14:textId="77777777" w:rsidR="00D15F87"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干式电抗器可研初设审查验收标准卡</w:t>
      </w:r>
      <w:r>
        <w:rPr>
          <w:rFonts w:ascii="Times New Roman" w:eastAsia="Microsoft YaHei UI" w:hAnsi="Times New Roman"/>
          <w:color w:val="000000"/>
          <w:kern w:val="0"/>
          <w:sz w:val="20"/>
          <w:szCs w:val="20"/>
          <w:lang w:val="en-US"/>
        </w:rPr>
        <w:t>.............................................................................5</w:t>
      </w:r>
    </w:p>
    <w:p w14:paraId="56AD0B72"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干式电抗器关键点见证标准卡</w:t>
      </w:r>
      <w:r>
        <w:rPr>
          <w:rFonts w:ascii="Times New Roman" w:eastAsia="Microsoft YaHei UI" w:hAnsi="Times New Roman"/>
          <w:color w:val="000000"/>
          <w:kern w:val="0"/>
          <w:sz w:val="20"/>
          <w:szCs w:val="20"/>
          <w:lang w:val="en-US"/>
        </w:rPr>
        <w:t>.........................................................................................6</w:t>
      </w:r>
    </w:p>
    <w:p w14:paraId="479CFBF7" w14:textId="77777777" w:rsidR="00D15F87"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外观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标准卡</w:t>
      </w:r>
      <w:r>
        <w:rPr>
          <w:rFonts w:ascii="Times New Roman" w:eastAsia="Microsoft YaHei UI" w:hAnsi="Times New Roman"/>
          <w:color w:val="000000"/>
          <w:kern w:val="0"/>
          <w:sz w:val="20"/>
          <w:szCs w:val="20"/>
          <w:lang w:val="en-US"/>
        </w:rPr>
        <w:t>.................................................................................. 7</w:t>
      </w:r>
    </w:p>
    <w:p w14:paraId="6C7B0D9E"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试验</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标准卡</w:t>
      </w:r>
      <w:r>
        <w:rPr>
          <w:rFonts w:ascii="Times New Roman" w:eastAsia="Microsoft YaHei UI" w:hAnsi="Times New Roman"/>
          <w:color w:val="000000"/>
          <w:kern w:val="0"/>
          <w:sz w:val="20"/>
          <w:szCs w:val="20"/>
          <w:lang w:val="en-US"/>
        </w:rPr>
        <w:t>.................................................................................. 8</w:t>
      </w:r>
    </w:p>
    <w:p w14:paraId="47C64CE6" w14:textId="77777777" w:rsidR="00D15F87"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干式电抗器到货验收标准卡</w:t>
      </w:r>
      <w:r>
        <w:rPr>
          <w:rFonts w:ascii="Times New Roman" w:eastAsia="Microsoft YaHei UI" w:hAnsi="Times New Roman"/>
          <w:color w:val="000000"/>
          <w:kern w:val="0"/>
          <w:sz w:val="20"/>
          <w:szCs w:val="20"/>
          <w:lang w:val="en-US"/>
        </w:rPr>
        <w:t>...........................................................................................10</w:t>
      </w:r>
    </w:p>
    <w:p w14:paraId="1D80FFFA"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干式电抗器隐蔽性工程验收标准卡</w:t>
      </w:r>
      <w:r>
        <w:rPr>
          <w:rFonts w:ascii="Times New Roman" w:eastAsia="Microsoft YaHei UI" w:hAnsi="Times New Roman"/>
          <w:color w:val="000000"/>
          <w:kern w:val="0"/>
          <w:sz w:val="20"/>
          <w:szCs w:val="20"/>
          <w:lang w:val="en-US"/>
        </w:rPr>
        <w:t>...............................................................................11</w:t>
      </w:r>
    </w:p>
    <w:p w14:paraId="78E8ED4A"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干式电抗器中间验收标准卡</w:t>
      </w:r>
      <w:r>
        <w:rPr>
          <w:rFonts w:ascii="Times New Roman" w:eastAsia="Microsoft YaHei UI" w:hAnsi="Times New Roman"/>
          <w:color w:val="000000"/>
          <w:kern w:val="0"/>
          <w:sz w:val="20"/>
          <w:szCs w:val="20"/>
          <w:lang w:val="en-US"/>
        </w:rPr>
        <w:t>...........................................................................................11</w:t>
      </w:r>
    </w:p>
    <w:p w14:paraId="1AE41710" w14:textId="77777777" w:rsidR="00D15F87"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干式电抗器竣工（预）验收标准卡</w:t>
      </w:r>
      <w:r>
        <w:rPr>
          <w:rFonts w:ascii="Times New Roman" w:eastAsia="Microsoft YaHei UI" w:hAnsi="Times New Roman"/>
          <w:color w:val="000000"/>
          <w:kern w:val="0"/>
          <w:sz w:val="20"/>
          <w:szCs w:val="20"/>
          <w:lang w:val="en-US"/>
        </w:rPr>
        <w:t>...............................................................................13</w:t>
      </w:r>
    </w:p>
    <w:p w14:paraId="3B5578EF"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干式电抗器交接试验验收标准卡</w:t>
      </w:r>
      <w:r>
        <w:rPr>
          <w:rFonts w:ascii="Times New Roman" w:eastAsia="Microsoft YaHei UI" w:hAnsi="Times New Roman"/>
          <w:color w:val="000000"/>
          <w:kern w:val="0"/>
          <w:sz w:val="20"/>
          <w:szCs w:val="20"/>
          <w:lang w:val="en-US"/>
        </w:rPr>
        <w:t>...................................................................................14</w:t>
      </w:r>
    </w:p>
    <w:p w14:paraId="590D4489" w14:textId="77777777" w:rsidR="00D15F87"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干式电抗器资料及文件验收标准卡</w:t>
      </w:r>
      <w:r>
        <w:rPr>
          <w:rFonts w:ascii="Times New Roman" w:eastAsia="Microsoft YaHei UI" w:hAnsi="Times New Roman"/>
          <w:color w:val="000000"/>
          <w:kern w:val="0"/>
          <w:sz w:val="20"/>
          <w:szCs w:val="20"/>
          <w:lang w:val="en-US"/>
        </w:rPr>
        <w:t>.............................................................................16</w:t>
      </w:r>
    </w:p>
    <w:p w14:paraId="6D0B2232" w14:textId="77777777" w:rsidR="00D15F87"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干式电抗器启动投运验收标准卡</w:t>
      </w:r>
      <w:r>
        <w:rPr>
          <w:rFonts w:ascii="Times New Roman" w:eastAsia="Microsoft YaHei UI" w:hAnsi="Times New Roman"/>
          <w:color w:val="000000"/>
          <w:kern w:val="0"/>
          <w:sz w:val="20"/>
          <w:szCs w:val="20"/>
          <w:lang w:val="en-US"/>
        </w:rPr>
        <w:t>.................................................................................17</w:t>
      </w:r>
    </w:p>
    <w:p w14:paraId="5F2BBD9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162DF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9EF29B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200D0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A16EB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320FE6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CD9249" w14:textId="77777777" w:rsidR="00D15F87" w:rsidRDefault="00D15F87">
      <w:pPr>
        <w:widowControl w:val="0"/>
        <w:autoSpaceDE w:val="0"/>
        <w:autoSpaceDN w:val="0"/>
        <w:adjustRightInd w:val="0"/>
        <w:spacing w:after="0" w:line="231" w:lineRule="exact"/>
        <w:rPr>
          <w:rFonts w:ascii="Microsoft YaHei UI" w:eastAsia="Microsoft YaHei UI"/>
          <w:kern w:val="0"/>
          <w:lang w:val="en-US"/>
        </w:rPr>
      </w:pPr>
    </w:p>
    <w:p w14:paraId="4071C992" w14:textId="77777777" w:rsidR="00D15F87" w:rsidRDefault="00000000">
      <w:pPr>
        <w:widowControl w:val="0"/>
        <w:autoSpaceDE w:val="0"/>
        <w:autoSpaceDN w:val="0"/>
        <w:adjustRightInd w:val="0"/>
        <w:spacing w:after="0" w:line="199" w:lineRule="exact"/>
        <w:ind w:left="5817"/>
        <w:rPr>
          <w:rFonts w:ascii="Times New Roman" w:eastAsia="Microsoft YaHei UI" w:hAnsi="Times New Roman"/>
          <w:color w:val="000000"/>
          <w:kern w:val="0"/>
          <w:sz w:val="18"/>
          <w:szCs w:val="18"/>
          <w:lang w:val="en-US"/>
        </w:rPr>
        <w:sectPr w:rsidR="00D15F87" w:rsidSect="00A51E0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A51E06">
        <w:rPr>
          <w:noProof/>
        </w:rPr>
        <w:pict w14:anchorId="64A4AC5B">
          <v:shape id="_x0000_s1069" alt="" style="position:absolute;left:0;text-align:left;margin-left:0;margin-top:0;width:595.3pt;height:841.9pt;z-index:-4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84EB1B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E04A4D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335243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8BA8CA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B37BA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9B85F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8703052" w14:textId="77777777" w:rsidR="00D15F87" w:rsidRDefault="00D15F87">
      <w:pPr>
        <w:widowControl w:val="0"/>
        <w:autoSpaceDE w:val="0"/>
        <w:autoSpaceDN w:val="0"/>
        <w:adjustRightInd w:val="0"/>
        <w:spacing w:after="0" w:line="394" w:lineRule="exact"/>
        <w:rPr>
          <w:rFonts w:ascii="Microsoft YaHei UI" w:eastAsia="Microsoft YaHei UI"/>
          <w:kern w:val="0"/>
          <w:lang w:val="en-US"/>
        </w:rPr>
      </w:pPr>
    </w:p>
    <w:p w14:paraId="02FAABD5" w14:textId="77777777" w:rsidR="00D15F87"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659ECF63"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1886EDF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B642E3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D4ED0A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3A6444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95E3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366D22" w14:textId="77777777" w:rsidR="00D15F87" w:rsidRDefault="00D15F87">
      <w:pPr>
        <w:widowControl w:val="0"/>
        <w:autoSpaceDE w:val="0"/>
        <w:autoSpaceDN w:val="0"/>
        <w:adjustRightInd w:val="0"/>
        <w:spacing w:after="0" w:line="394" w:lineRule="exact"/>
        <w:rPr>
          <w:rFonts w:ascii="Microsoft YaHei UI" w:eastAsia="Microsoft YaHei UI"/>
          <w:kern w:val="0"/>
          <w:lang w:val="en-US"/>
        </w:rPr>
      </w:pPr>
    </w:p>
    <w:p w14:paraId="1C058187" w14:textId="77777777" w:rsidR="00D15F87"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1A46D929" w14:textId="77777777" w:rsidR="00D15F87" w:rsidRDefault="00D15F87">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D15F87" w:rsidSect="00A51E06">
          <w:pgSz w:w="11905" w:h="16838"/>
          <w:pgMar w:top="0" w:right="0" w:bottom="0" w:left="0" w:header="720" w:footer="720" w:gutter="0"/>
          <w:cols w:num="2" w:space="720" w:equalWidth="0">
            <w:col w:w="6090" w:space="10"/>
            <w:col w:w="5800"/>
          </w:cols>
          <w:noEndnote/>
        </w:sectPr>
      </w:pPr>
    </w:p>
    <w:p w14:paraId="2B05A77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2F5D167" w14:textId="77777777" w:rsidR="00D15F87" w:rsidRDefault="00D15F87">
      <w:pPr>
        <w:widowControl w:val="0"/>
        <w:autoSpaceDE w:val="0"/>
        <w:autoSpaceDN w:val="0"/>
        <w:adjustRightInd w:val="0"/>
        <w:spacing w:after="0" w:line="355" w:lineRule="exact"/>
        <w:rPr>
          <w:rFonts w:ascii="Microsoft YaHei UI" w:eastAsia="Microsoft YaHei UI"/>
          <w:kern w:val="0"/>
          <w:lang w:val="en-US"/>
        </w:rPr>
      </w:pPr>
    </w:p>
    <w:p w14:paraId="7B6F2219" w14:textId="77777777" w:rsidR="00D15F87"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717C166F" w14:textId="77777777" w:rsidR="00D15F87"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40759C2E" w14:textId="77777777" w:rsidR="00D15F87"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7AF5744A" w14:textId="77777777" w:rsidR="00D15F87"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357B2415" w14:textId="77777777" w:rsidR="00D15F87"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5024145E" w14:textId="77777777" w:rsidR="00D15F87"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132E32B7" w14:textId="77777777" w:rsidR="00D15F87"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10 </w:t>
      </w:r>
      <w:r>
        <w:rPr>
          <w:rFonts w:ascii="ÀŒÃÂ" w:eastAsia="Microsoft YaHei UI" w:hAnsi="ÀŒÃÂ" w:cs="ÀŒÃÂ"/>
          <w:color w:val="000000"/>
          <w:kern w:val="0"/>
          <w:sz w:val="20"/>
          <w:szCs w:val="20"/>
          <w:lang w:val="en-US"/>
        </w:rPr>
        <w:t>分册《干式电</w:t>
      </w:r>
    </w:p>
    <w:p w14:paraId="6E5C64C7" w14:textId="77777777" w:rsidR="00D15F87"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抗器验收细则》，适用于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及以上变电站干式电抗器。</w:t>
      </w:r>
    </w:p>
    <w:p w14:paraId="69931F60" w14:textId="77777777" w:rsidR="00D15F87"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4C279418" w14:textId="77777777" w:rsidR="00D15F87"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本细则起草单位：国网湖北电力。</w:t>
      </w:r>
    </w:p>
    <w:p w14:paraId="25693DFA" w14:textId="77777777" w:rsidR="00D15F87"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本细则主要起草人：丁友、罗维、帅卫平、金雷、刘海琼、何正文、王璇、王军、黄</w:t>
      </w:r>
    </w:p>
    <w:p w14:paraId="517B70D1" w14:textId="77777777" w:rsidR="00D15F87"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卫东。</w:t>
      </w:r>
    </w:p>
    <w:p w14:paraId="07A3E95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3B087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C0ABF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7925B2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BEDB8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F7A78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FE29A5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347F39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A57D42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673754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667D23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F8F16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510F2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4BFEB4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1B1793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83902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3D7D2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BF774B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F44B29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9845A9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593555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03E2E0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C7844D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F6C45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1D69DE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174D3D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9F034B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F23AEF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FB388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B573B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225A61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61ECC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C4F35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AB75BA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7438E1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AF480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06ADA1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E3D318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CA27A2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3465F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39432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D1D10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C4D240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6B1D1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48F12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75906B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D6288BF" w14:textId="77777777" w:rsidR="00D15F87" w:rsidRDefault="00D15F87">
      <w:pPr>
        <w:widowControl w:val="0"/>
        <w:autoSpaceDE w:val="0"/>
        <w:autoSpaceDN w:val="0"/>
        <w:adjustRightInd w:val="0"/>
        <w:spacing w:after="0" w:line="301" w:lineRule="exact"/>
        <w:rPr>
          <w:rFonts w:ascii="Microsoft YaHei UI" w:eastAsia="Microsoft YaHei UI"/>
          <w:kern w:val="0"/>
          <w:lang w:val="en-US"/>
        </w:rPr>
      </w:pPr>
    </w:p>
    <w:p w14:paraId="6824D60F" w14:textId="77777777" w:rsidR="00D15F87" w:rsidRDefault="00000000">
      <w:pPr>
        <w:widowControl w:val="0"/>
        <w:autoSpaceDE w:val="0"/>
        <w:autoSpaceDN w:val="0"/>
        <w:adjustRightInd w:val="0"/>
        <w:spacing w:after="0" w:line="199" w:lineRule="exact"/>
        <w:ind w:left="5788"/>
        <w:rPr>
          <w:rFonts w:ascii="Times New Roman" w:eastAsia="Microsoft YaHei UI" w:hAnsi="Times New Roman"/>
          <w:color w:val="000000"/>
          <w:kern w:val="0"/>
          <w:sz w:val="18"/>
          <w:szCs w:val="18"/>
          <w:lang w:val="en-US"/>
        </w:rPr>
        <w:sectPr w:rsidR="00D15F87" w:rsidSect="00A51E0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A51E06">
        <w:rPr>
          <w:noProof/>
        </w:rPr>
        <w:pict w14:anchorId="50E1A5AE">
          <v:shape id="_x0000_s1068" alt="" style="position:absolute;left:0;text-align:left;margin-left:0;margin-top:0;width:595.3pt;height:841.9pt;z-index:-4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834F30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5B93B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3E438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B12B1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8CE1EA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7A4FE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D57E79E" w14:textId="77777777" w:rsidR="00D15F87" w:rsidRDefault="00D15F87">
      <w:pPr>
        <w:widowControl w:val="0"/>
        <w:autoSpaceDE w:val="0"/>
        <w:autoSpaceDN w:val="0"/>
        <w:adjustRightInd w:val="0"/>
        <w:spacing w:after="0" w:line="314" w:lineRule="exact"/>
        <w:rPr>
          <w:rFonts w:ascii="Microsoft YaHei UI" w:eastAsia="Microsoft YaHei UI"/>
          <w:kern w:val="0"/>
          <w:lang w:val="en-US"/>
        </w:rPr>
      </w:pPr>
    </w:p>
    <w:p w14:paraId="305D9A07" w14:textId="77777777" w:rsidR="00D15F87" w:rsidRDefault="00000000">
      <w:pPr>
        <w:widowControl w:val="0"/>
        <w:autoSpaceDE w:val="0"/>
        <w:autoSpaceDN w:val="0"/>
        <w:adjustRightInd w:val="0"/>
        <w:spacing w:after="0" w:line="428" w:lineRule="exact"/>
        <w:ind w:left="433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干式电抗器验收细则</w:t>
      </w:r>
    </w:p>
    <w:p w14:paraId="11EABB2A" w14:textId="77777777" w:rsidR="00D15F87" w:rsidRDefault="00D15F87">
      <w:pPr>
        <w:widowControl w:val="0"/>
        <w:autoSpaceDE w:val="0"/>
        <w:autoSpaceDN w:val="0"/>
        <w:adjustRightInd w:val="0"/>
        <w:spacing w:after="0" w:line="428" w:lineRule="exact"/>
        <w:ind w:left="4332"/>
        <w:rPr>
          <w:rFonts w:ascii="Microsoft YaHei UI" w:eastAsia="Microsoft YaHei UI" w:cs="Microsoft YaHei UI"/>
          <w:color w:val="000000"/>
          <w:kern w:val="0"/>
          <w:sz w:val="36"/>
          <w:szCs w:val="36"/>
          <w:lang w:val="en-US"/>
        </w:rPr>
        <w:sectPr w:rsidR="00D15F87" w:rsidSect="00A51E06">
          <w:pgSz w:w="11905" w:h="16838"/>
          <w:pgMar w:top="0" w:right="0" w:bottom="0" w:left="0" w:header="720" w:footer="720" w:gutter="0"/>
          <w:cols w:space="720" w:equalWidth="0">
            <w:col w:w="11900"/>
          </w:cols>
          <w:noEndnote/>
        </w:sectPr>
      </w:pPr>
    </w:p>
    <w:p w14:paraId="751AEBB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4D17A76" w14:textId="77777777" w:rsidR="00D15F87" w:rsidRDefault="00D15F87">
      <w:pPr>
        <w:widowControl w:val="0"/>
        <w:autoSpaceDE w:val="0"/>
        <w:autoSpaceDN w:val="0"/>
        <w:adjustRightInd w:val="0"/>
        <w:spacing w:after="0" w:line="262" w:lineRule="exact"/>
        <w:rPr>
          <w:rFonts w:ascii="Microsoft YaHei UI" w:eastAsia="Microsoft YaHei UI"/>
          <w:kern w:val="0"/>
          <w:lang w:val="en-US"/>
        </w:rPr>
      </w:pPr>
    </w:p>
    <w:p w14:paraId="1353D683"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12592AAC"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C6BC1D" w14:textId="77777777" w:rsidR="00D15F87" w:rsidRDefault="00D15F87">
      <w:pPr>
        <w:widowControl w:val="0"/>
        <w:autoSpaceDE w:val="0"/>
        <w:autoSpaceDN w:val="0"/>
        <w:adjustRightInd w:val="0"/>
        <w:spacing w:after="0" w:line="262" w:lineRule="exact"/>
        <w:rPr>
          <w:rFonts w:ascii="Microsoft YaHei UI" w:eastAsia="Microsoft YaHei UI"/>
          <w:kern w:val="0"/>
          <w:lang w:val="en-US"/>
        </w:rPr>
      </w:pPr>
    </w:p>
    <w:p w14:paraId="402B5DC8"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5AB992CE"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num="2" w:space="720" w:equalWidth="0">
            <w:col w:w="2090" w:space="10"/>
            <w:col w:w="9800"/>
          </w:cols>
          <w:noEndnote/>
        </w:sectPr>
      </w:pPr>
    </w:p>
    <w:p w14:paraId="1C41CED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3A7E392"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7AD221FD"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干式电抗器验收包括可研初设审查、厂内验收、到货验收、隐蔽工程验收、中间验收、</w:t>
      </w:r>
    </w:p>
    <w:p w14:paraId="6A6EF1D3" w14:textId="77777777" w:rsidR="00D15F87"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竣工（预）验收、启动验收七个关键环节。</w:t>
      </w:r>
    </w:p>
    <w:p w14:paraId="3D4022B7" w14:textId="77777777" w:rsidR="00D15F87" w:rsidRDefault="00D15F87">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6080920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6E342A"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01D3F625"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3B969679"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B17802B"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6F9CC4CA"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6C366B0C"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num="2" w:space="720" w:equalWidth="0">
            <w:col w:w="2090" w:space="10"/>
            <w:col w:w="9800"/>
          </w:cols>
          <w:noEndnote/>
        </w:sectPr>
      </w:pPr>
    </w:p>
    <w:p w14:paraId="7EB59A5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EE62CF"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2F514E08"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2.1 </w:t>
      </w:r>
      <w:r>
        <w:rPr>
          <w:rFonts w:ascii="∫⁄ÃÂ" w:eastAsia="Microsoft YaHei UI" w:hAnsi="∫⁄ÃÂ" w:cs="∫⁄ÃÂ"/>
          <w:color w:val="000000"/>
          <w:kern w:val="0"/>
          <w:sz w:val="20"/>
          <w:szCs w:val="20"/>
          <w:lang w:val="en-US"/>
        </w:rPr>
        <w:t>参加人员</w:t>
      </w:r>
    </w:p>
    <w:p w14:paraId="5D2B5089"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61BD8A7C"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F769468"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328400F"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A2E56F6"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ECB2190" w14:textId="77777777" w:rsidR="00D15F87"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干式电抗器可研初设审查由所属管辖单位运检部选派相关专业技术人员参与审查。</w:t>
      </w:r>
    </w:p>
    <w:p w14:paraId="31D37771"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干式电抗器可研初设审查参加人员应为技术专责或在本专业工作满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w:t>
      </w:r>
    </w:p>
    <w:p w14:paraId="1899F3A2" w14:textId="77777777" w:rsidR="00D15F87" w:rsidRDefault="00D15F87">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65244F90" w14:textId="77777777" w:rsidR="00D15F87" w:rsidRDefault="00000000">
      <w:pPr>
        <w:widowControl w:val="0"/>
        <w:autoSpaceDE w:val="0"/>
        <w:autoSpaceDN w:val="0"/>
        <w:adjustRightInd w:val="0"/>
        <w:spacing w:after="0" w:line="312" w:lineRule="exact"/>
        <w:ind w:left="26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员。</w:t>
      </w:r>
    </w:p>
    <w:p w14:paraId="3D0D2C9E"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D75730E"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2.2 </w:t>
      </w:r>
      <w:r>
        <w:rPr>
          <w:rFonts w:ascii="∫⁄ÃÂ" w:eastAsia="Microsoft YaHei UI" w:hAnsi="∫⁄ÃÂ" w:cs="∫⁄ÃÂ"/>
          <w:color w:val="000000"/>
          <w:kern w:val="0"/>
          <w:sz w:val="20"/>
          <w:szCs w:val="20"/>
          <w:lang w:val="en-US"/>
        </w:rPr>
        <w:t>验收要求</w:t>
      </w:r>
    </w:p>
    <w:p w14:paraId="5DCBA8C4"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69164862"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16E3C7FF"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3B7C46CC"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9B4CCB0" w14:textId="77777777" w:rsidR="00D15F87"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干式电抗器可研初设审查验收，需由专业技术人员提前对可研报告、初设资料等文</w:t>
      </w:r>
    </w:p>
    <w:p w14:paraId="181D47D8" w14:textId="77777777" w:rsidR="00D15F87" w:rsidRDefault="00D15F87">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3659DD05" w14:textId="77777777" w:rsidR="00D15F87"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件进行审查，并提出相关意见。</w:t>
      </w:r>
    </w:p>
    <w:p w14:paraId="3080E175" w14:textId="77777777" w:rsidR="00D15F87" w:rsidRDefault="00D15F87">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5B561AC5"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114DEC8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577E5A2"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13B17BF4"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1AECFC1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90880E"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13C03850"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503D0384"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4FBCD078" w14:textId="77777777" w:rsidR="00D15F87"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可研初设审查阶段主要对干式电抗器选型涉及的技术参数、结构形式、安装处地理</w:t>
      </w:r>
    </w:p>
    <w:p w14:paraId="19966C8E"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条件进行审查、验收。</w:t>
      </w:r>
    </w:p>
    <w:p w14:paraId="3ACF38B6" w14:textId="77777777" w:rsidR="00D15F87"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审查时应审核干式电抗器选型是否满足电网运行、设备运维要求，应落实反措各项</w:t>
      </w:r>
    </w:p>
    <w:p w14:paraId="3ABF6FA4"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w:t>
      </w:r>
    </w:p>
    <w:p w14:paraId="5D2AB208" w14:textId="77777777" w:rsidR="00D15F87" w:rsidRDefault="00000000">
      <w:pPr>
        <w:widowControl w:val="0"/>
        <w:autoSpaceDE w:val="0"/>
        <w:autoSpaceDN w:val="0"/>
        <w:adjustRightInd w:val="0"/>
        <w:spacing w:after="0" w:line="311"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49FCB360" w14:textId="77777777" w:rsidR="00D15F87"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7E7A34E0" w14:textId="77777777" w:rsidR="00D15F87" w:rsidRDefault="00D15F87">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314B6EC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5E4EC35"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2A467E07"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6D5DA509"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C9149F3"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2CCEB689"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113D75A5"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num="2" w:space="720" w:equalWidth="0">
            <w:col w:w="2090" w:space="10"/>
            <w:col w:w="9800"/>
          </w:cols>
          <w:noEndnote/>
        </w:sectPr>
      </w:pPr>
    </w:p>
    <w:p w14:paraId="7DD7068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22E6E7"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7F00EEAD"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3.1 </w:t>
      </w:r>
      <w:r>
        <w:rPr>
          <w:rFonts w:ascii="∫⁄ÃÂ" w:eastAsia="Microsoft YaHei UI" w:hAnsi="∫⁄ÃÂ" w:cs="∫⁄ÃÂ"/>
          <w:color w:val="000000"/>
          <w:kern w:val="0"/>
          <w:sz w:val="20"/>
          <w:szCs w:val="20"/>
          <w:lang w:val="en-US"/>
        </w:rPr>
        <w:t>关键点见证</w:t>
      </w:r>
    </w:p>
    <w:p w14:paraId="61D15CFB"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37E8E5DF"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7CC769EF"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3.1.1</w:t>
      </w:r>
    </w:p>
    <w:p w14:paraId="0937F26F"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425C427F"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686FE87D"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2836E1E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84E9E7" w14:textId="77777777" w:rsidR="00D15F87" w:rsidRDefault="00D15F87">
      <w:pPr>
        <w:widowControl w:val="0"/>
        <w:autoSpaceDE w:val="0"/>
        <w:autoSpaceDN w:val="0"/>
        <w:adjustRightInd w:val="0"/>
        <w:spacing w:after="0" w:line="371" w:lineRule="exact"/>
        <w:rPr>
          <w:rFonts w:ascii="Microsoft YaHei UI" w:eastAsia="Microsoft YaHei UI"/>
          <w:kern w:val="0"/>
          <w:lang w:val="en-US"/>
        </w:rPr>
      </w:pPr>
    </w:p>
    <w:p w14:paraId="720E2958"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2454FA6C"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6B17D8D3"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0CE5FD75"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6E392D12"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2282F4E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4F99125"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4541E267"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0B975879"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4829BF45"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049BA571"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62269EB0"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EA2C071"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4BDAE94"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BDF4373" w14:textId="77777777" w:rsidR="00D15F87"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干式电抗器关键点见证由所属管辖单位运检部选派相关专业技术人员参与。</w:t>
      </w:r>
    </w:p>
    <w:p w14:paraId="7F2B6AE4" w14:textId="77777777" w:rsidR="00D15F87"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干式电抗器验收人员应为技术专责，或具备班组工作负责人及以上资格，或在本专</w:t>
      </w:r>
    </w:p>
    <w:p w14:paraId="3FB09E0C" w14:textId="77777777" w:rsidR="00D15F87" w:rsidRDefault="00000000">
      <w:pPr>
        <w:widowControl w:val="0"/>
        <w:autoSpaceDE w:val="0"/>
        <w:autoSpaceDN w:val="0"/>
        <w:adjustRightInd w:val="0"/>
        <w:spacing w:after="0" w:line="312"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75ABF784"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614375E4"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40E9E17"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6FD3D8A1" w14:textId="77777777" w:rsidR="00D15F87"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运检部门必要时可对首次入网的干式电抗器进行一项或多项关键点见证。</w:t>
      </w:r>
    </w:p>
    <w:p w14:paraId="2D2A977E" w14:textId="77777777" w:rsidR="00D15F87"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关键点见证采用查阅制造厂记录、监造记录和现场查看方式。</w:t>
      </w:r>
    </w:p>
    <w:p w14:paraId="5602921E" w14:textId="77777777" w:rsidR="00D15F87"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物资部门应督促制造厂在制造干式电抗器前</w:t>
      </w:r>
      <w:r>
        <w:rPr>
          <w:rFonts w:ascii="ÀŒÃÂ" w:eastAsia="Microsoft YaHei UI" w:hAnsi="ÀŒÃÂ" w:cs="ÀŒÃÂ"/>
          <w:color w:val="000000"/>
          <w:kern w:val="0"/>
          <w:sz w:val="20"/>
          <w:szCs w:val="20"/>
          <w:lang w:val="en-US"/>
        </w:rPr>
        <w:t xml:space="preserve"> 20 </w:t>
      </w:r>
      <w:r>
        <w:rPr>
          <w:rFonts w:ascii="ÀŒÃÂ" w:eastAsia="Microsoft YaHei UI" w:hAnsi="ÀŒÃÂ" w:cs="ÀŒÃÂ"/>
          <w:color w:val="000000"/>
          <w:kern w:val="0"/>
          <w:sz w:val="20"/>
          <w:szCs w:val="20"/>
          <w:lang w:val="en-US"/>
        </w:rPr>
        <w:t>天提交制造计划和关键节点时间，</w:t>
      </w:r>
    </w:p>
    <w:p w14:paraId="3BAC5E78" w14:textId="77777777" w:rsidR="00D15F87" w:rsidRDefault="00000000">
      <w:pPr>
        <w:widowControl w:val="0"/>
        <w:autoSpaceDE w:val="0"/>
        <w:autoSpaceDN w:val="0"/>
        <w:adjustRightInd w:val="0"/>
        <w:spacing w:after="0" w:line="312"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有变化时，物资部门应提前</w:t>
      </w:r>
      <w:r>
        <w:rPr>
          <w:rFonts w:ascii="ÀŒÃÂ" w:eastAsia="Microsoft YaHei UI" w:hAnsi="ÀŒÃÂ" w:cs="ÀŒÃÂ"/>
          <w:color w:val="000000"/>
          <w:kern w:val="0"/>
          <w:sz w:val="20"/>
          <w:szCs w:val="20"/>
          <w:lang w:val="en-US"/>
        </w:rPr>
        <w:t xml:space="preserve"> 5 </w:t>
      </w:r>
      <w:r>
        <w:rPr>
          <w:rFonts w:ascii="ÀŒÃÂ" w:eastAsia="Microsoft YaHei UI" w:hAnsi="ÀŒÃÂ" w:cs="ÀŒÃÂ"/>
          <w:color w:val="000000"/>
          <w:kern w:val="0"/>
          <w:sz w:val="20"/>
          <w:szCs w:val="20"/>
          <w:lang w:val="en-US"/>
        </w:rPr>
        <w:t>个工作日告知运检部门。</w:t>
      </w:r>
    </w:p>
    <w:p w14:paraId="5EB0E5B4" w14:textId="77777777" w:rsidR="00D15F87"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关键点见证包括设备选材、线圈绕制、线圈浇注、总装配等。</w:t>
      </w:r>
    </w:p>
    <w:p w14:paraId="43690880" w14:textId="77777777" w:rsidR="00D15F87"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2F77F5BC"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281B01F8"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F274450"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num="2" w:space="720" w:equalWidth="0">
            <w:col w:w="2510" w:space="10"/>
            <w:col w:w="9380"/>
          </w:cols>
          <w:noEndnote/>
        </w:sectPr>
      </w:pPr>
    </w:p>
    <w:p w14:paraId="107473E7"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5E8F194B"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32CA2AD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D93BDE" w14:textId="77777777" w:rsidR="00D15F87" w:rsidRDefault="00D15F87">
      <w:pPr>
        <w:widowControl w:val="0"/>
        <w:autoSpaceDE w:val="0"/>
        <w:autoSpaceDN w:val="0"/>
        <w:adjustRightInd w:val="0"/>
        <w:spacing w:after="0" w:line="258" w:lineRule="exact"/>
        <w:rPr>
          <w:rFonts w:ascii="Microsoft YaHei UI" w:eastAsia="Microsoft YaHei UI"/>
          <w:kern w:val="0"/>
          <w:lang w:val="en-US"/>
        </w:rPr>
      </w:pPr>
    </w:p>
    <w:p w14:paraId="78DA6001" w14:textId="77777777" w:rsidR="00D15F87" w:rsidRDefault="00000000">
      <w:pPr>
        <w:widowControl w:val="0"/>
        <w:autoSpaceDE w:val="0"/>
        <w:autoSpaceDN w:val="0"/>
        <w:adjustRightInd w:val="0"/>
        <w:spacing w:after="0" w:line="199" w:lineRule="exact"/>
        <w:ind w:left="5803"/>
        <w:rPr>
          <w:rFonts w:ascii="Times New Roman" w:eastAsia="Microsoft YaHei UI" w:hAnsi="Times New Roman"/>
          <w:color w:val="000000"/>
          <w:kern w:val="0"/>
          <w:sz w:val="18"/>
          <w:szCs w:val="18"/>
          <w:lang w:val="en-US"/>
        </w:rPr>
        <w:sectPr w:rsidR="00D15F87" w:rsidSect="00A51E0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A51E06">
        <w:rPr>
          <w:noProof/>
        </w:rPr>
        <w:pict w14:anchorId="72FA8347">
          <v:shape id="_x0000_s1067" alt="" style="position:absolute;left:0;text-align:left;margin-left:0;margin-top:0;width:595.3pt;height:841.9pt;z-index:-42;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CA1F49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C30D97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9135BE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B9BD8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A8D39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DCAF34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E3719C" w14:textId="77777777" w:rsidR="00D15F87" w:rsidRDefault="00D15F87">
      <w:pPr>
        <w:widowControl w:val="0"/>
        <w:autoSpaceDE w:val="0"/>
        <w:autoSpaceDN w:val="0"/>
        <w:adjustRightInd w:val="0"/>
        <w:spacing w:after="0" w:line="270" w:lineRule="exact"/>
        <w:rPr>
          <w:rFonts w:ascii="Microsoft YaHei UI" w:eastAsia="Microsoft YaHei UI"/>
          <w:kern w:val="0"/>
          <w:lang w:val="en-US"/>
        </w:rPr>
      </w:pPr>
    </w:p>
    <w:p w14:paraId="298A5BD1" w14:textId="77777777" w:rsidR="00D15F87" w:rsidRDefault="00000000">
      <w:pPr>
        <w:widowControl w:val="0"/>
        <w:autoSpaceDE w:val="0"/>
        <w:autoSpaceDN w:val="0"/>
        <w:adjustRightInd w:val="0"/>
        <w:spacing w:after="0" w:line="20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3BF13B37"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079821A"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3.2 </w:t>
      </w:r>
      <w:r>
        <w:rPr>
          <w:rFonts w:ascii="∫⁄ÃÂ" w:eastAsia="Microsoft YaHei UI" w:hAnsi="∫⁄ÃÂ" w:cs="∫⁄ÃÂ"/>
          <w:color w:val="000000"/>
          <w:kern w:val="0"/>
          <w:sz w:val="20"/>
          <w:szCs w:val="20"/>
          <w:lang w:val="en-US"/>
        </w:rPr>
        <w:t>出厂验收</w:t>
      </w:r>
    </w:p>
    <w:p w14:paraId="4080E01C"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pgSz w:w="11905" w:h="16838"/>
          <w:pgMar w:top="0" w:right="0" w:bottom="0" w:left="0" w:header="720" w:footer="720" w:gutter="0"/>
          <w:cols w:space="720" w:equalWidth="0">
            <w:col w:w="11900"/>
          </w:cols>
          <w:noEndnote/>
        </w:sectPr>
      </w:pPr>
    </w:p>
    <w:p w14:paraId="2B2262A5"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612F30ED"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3.2.1</w:t>
      </w:r>
    </w:p>
    <w:p w14:paraId="6A74DDE5"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20718651"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3E3A8906"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66A77C7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25F313B" w14:textId="77777777" w:rsidR="00D15F87" w:rsidRDefault="00D15F87">
      <w:pPr>
        <w:widowControl w:val="0"/>
        <w:autoSpaceDE w:val="0"/>
        <w:autoSpaceDN w:val="0"/>
        <w:adjustRightInd w:val="0"/>
        <w:spacing w:after="0" w:line="371" w:lineRule="exact"/>
        <w:rPr>
          <w:rFonts w:ascii="Microsoft YaHei UI" w:eastAsia="Microsoft YaHei UI"/>
          <w:kern w:val="0"/>
          <w:lang w:val="en-US"/>
        </w:rPr>
      </w:pPr>
    </w:p>
    <w:p w14:paraId="58F08743"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1E820596"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7D1D02B6"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5CFDFB4C"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169E8421"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5A3FA09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6004F9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4FB31EB" w14:textId="77777777" w:rsidR="00D15F87" w:rsidRDefault="00D15F87">
      <w:pPr>
        <w:widowControl w:val="0"/>
        <w:autoSpaceDE w:val="0"/>
        <w:autoSpaceDN w:val="0"/>
        <w:adjustRightInd w:val="0"/>
        <w:spacing w:after="0" w:line="327" w:lineRule="exact"/>
        <w:rPr>
          <w:rFonts w:ascii="Microsoft YaHei UI" w:eastAsia="Microsoft YaHei UI"/>
          <w:kern w:val="0"/>
          <w:lang w:val="en-US"/>
        </w:rPr>
      </w:pPr>
    </w:p>
    <w:p w14:paraId="13B6F631"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6D0F65E7"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02C5404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440039D"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06D788BD"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f)</w:t>
      </w:r>
    </w:p>
    <w:p w14:paraId="15A577F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F79573"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402D0D08"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g)</w:t>
      </w:r>
    </w:p>
    <w:p w14:paraId="1B59C4D9"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h)</w:t>
      </w:r>
    </w:p>
    <w:p w14:paraId="5DE1839C"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w w:val="57"/>
          <w:kern w:val="0"/>
          <w:sz w:val="20"/>
          <w:szCs w:val="20"/>
          <w:lang w:val="en-US"/>
        </w:rPr>
      </w:pPr>
      <w:proofErr w:type="spellStart"/>
      <w:r>
        <w:rPr>
          <w:rFonts w:ascii="ÀŒÃÂ" w:eastAsia="Microsoft YaHei UI" w:hAnsi="ÀŒÃÂ" w:cs="ÀŒÃÂ"/>
          <w:color w:val="000000"/>
          <w:w w:val="57"/>
          <w:kern w:val="0"/>
          <w:sz w:val="20"/>
          <w:szCs w:val="20"/>
          <w:lang w:val="en-US"/>
        </w:rPr>
        <w:t>i</w:t>
      </w:r>
      <w:proofErr w:type="spellEnd"/>
      <w:r>
        <w:rPr>
          <w:rFonts w:ascii="ÀŒÃÂ" w:eastAsia="Microsoft YaHei UI" w:hAnsi="ÀŒÃÂ" w:cs="ÀŒÃÂ"/>
          <w:color w:val="000000"/>
          <w:w w:val="57"/>
          <w:kern w:val="0"/>
          <w:sz w:val="20"/>
          <w:szCs w:val="20"/>
          <w:lang w:val="en-US"/>
        </w:rPr>
        <w:t>)</w:t>
      </w:r>
    </w:p>
    <w:p w14:paraId="2F82DC27"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4A448DE6"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43048034"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EB727F4"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384860B"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E173BFF" w14:textId="77777777" w:rsidR="00D15F87"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干式电抗器出厂验收由所属管辖单位运检部选派相关专业技术人员参与。</w:t>
      </w:r>
    </w:p>
    <w:p w14:paraId="1C6583F9" w14:textId="77777777" w:rsidR="00D15F87"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干式电抗器验收人员应为技术专责，或具备班组工作负责人及以上资格，或在本专</w:t>
      </w:r>
    </w:p>
    <w:p w14:paraId="7D84B53B" w14:textId="77777777" w:rsidR="00D15F87" w:rsidRDefault="00000000">
      <w:pPr>
        <w:widowControl w:val="0"/>
        <w:autoSpaceDE w:val="0"/>
        <w:autoSpaceDN w:val="0"/>
        <w:adjustRightInd w:val="0"/>
        <w:spacing w:after="0" w:line="312"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6729871A"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F30D539"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F70D14F"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61AA93A" w14:textId="77777777" w:rsidR="00D15F87"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运检部门必要时可对首次入网的干式电抗器进行一项或多项出厂验收。</w:t>
      </w:r>
    </w:p>
    <w:p w14:paraId="37DAF4A1" w14:textId="77777777" w:rsidR="00D15F87"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出厂验收采用查询制造厂记录、资料检查和现场查看方式。</w:t>
      </w:r>
    </w:p>
    <w:p w14:paraId="65E7A72B" w14:textId="77777777" w:rsidR="00D15F87"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出厂验收内容包括干式电抗器外观、出厂试验过程和结果。应对干式电抗器外观、</w:t>
      </w:r>
    </w:p>
    <w:p w14:paraId="0304FEEE" w14:textId="77777777" w:rsidR="00D15F87" w:rsidRDefault="00000000">
      <w:pPr>
        <w:widowControl w:val="0"/>
        <w:autoSpaceDE w:val="0"/>
        <w:autoSpaceDN w:val="0"/>
        <w:adjustRightInd w:val="0"/>
        <w:spacing w:after="0" w:line="312"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出厂试验中的外施耐压试验、感应耐压试验、匝间过电压试验、温升试验及声级测</w:t>
      </w:r>
    </w:p>
    <w:p w14:paraId="71B4AFEC" w14:textId="77777777" w:rsidR="00D15F87" w:rsidRDefault="00000000">
      <w:pPr>
        <w:widowControl w:val="0"/>
        <w:autoSpaceDE w:val="0"/>
        <w:autoSpaceDN w:val="0"/>
        <w:adjustRightInd w:val="0"/>
        <w:spacing w:after="0" w:line="312"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量等关键项目进行旁站见证验收，其它项目可查阅制造厂记录或监造记录。</w:t>
      </w:r>
    </w:p>
    <w:p w14:paraId="3BCDEB2C" w14:textId="77777777" w:rsidR="00D15F87"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ÀŒÃÂ" w:eastAsia="Microsoft YaHei UI" w:hAnsi="ÀŒÃÂ" w:cs="ÀŒÃÂ"/>
          <w:color w:val="000000"/>
          <w:kern w:val="0"/>
          <w:sz w:val="20"/>
          <w:szCs w:val="20"/>
          <w:lang w:val="en-US"/>
        </w:rPr>
        <w:t xml:space="preserve"> 15 </w:t>
      </w:r>
      <w:r>
        <w:rPr>
          <w:rFonts w:ascii="ÀŒÃÂ" w:eastAsia="Microsoft YaHei UI" w:hAnsi="ÀŒÃÂ" w:cs="ÀŒÃÂ"/>
          <w:color w:val="000000"/>
          <w:kern w:val="0"/>
          <w:sz w:val="20"/>
          <w:szCs w:val="20"/>
          <w:lang w:val="en-US"/>
        </w:rPr>
        <w:t>日，将出厂试验方案和计划提交运检部门。</w:t>
      </w:r>
    </w:p>
    <w:p w14:paraId="65C3B9BE" w14:textId="77777777" w:rsidR="00D15F87"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20B9A829" w14:textId="77777777" w:rsidR="00D15F87" w:rsidRDefault="00000000">
      <w:pPr>
        <w:widowControl w:val="0"/>
        <w:autoSpaceDE w:val="0"/>
        <w:autoSpaceDN w:val="0"/>
        <w:adjustRightInd w:val="0"/>
        <w:spacing w:after="0" w:line="312"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0D74E339" w14:textId="77777777" w:rsidR="00D15F87"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设备投标技术规范书保证值高于本细则验收标准要求的，按照技术规范书保证值执</w:t>
      </w:r>
    </w:p>
    <w:p w14:paraId="583DA945" w14:textId="77777777" w:rsidR="00D15F87" w:rsidRDefault="00000000">
      <w:pPr>
        <w:widowControl w:val="0"/>
        <w:autoSpaceDE w:val="0"/>
        <w:autoSpaceDN w:val="0"/>
        <w:adjustRightInd w:val="0"/>
        <w:spacing w:after="0" w:line="312"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5093924F" w14:textId="77777777" w:rsidR="00D15F87"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对关键点验收中发现的问题进行复验。</w:t>
      </w:r>
    </w:p>
    <w:p w14:paraId="4860BD29" w14:textId="77777777" w:rsidR="00D15F87"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试验应在相关的组、部件组装完毕后进行。</w:t>
      </w:r>
    </w:p>
    <w:p w14:paraId="4245AD47" w14:textId="77777777" w:rsidR="00D15F87"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出厂验收时应按照附录</w:t>
      </w:r>
      <w:r>
        <w:rPr>
          <w:rFonts w:ascii="ÀŒÃÂ" w:eastAsia="Microsoft YaHei UI" w:hAnsi="ÀŒÃÂ" w:cs="ÀŒÃÂ"/>
          <w:color w:val="000000"/>
          <w:kern w:val="0"/>
          <w:sz w:val="20"/>
          <w:szCs w:val="20"/>
          <w:lang w:val="en-US"/>
        </w:rPr>
        <w:t xml:space="preserve"> A3</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要求执行。</w:t>
      </w:r>
    </w:p>
    <w:p w14:paraId="06155F67"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7CF9A764"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0979148"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num="2" w:space="720" w:equalWidth="0">
            <w:col w:w="2510" w:space="10"/>
            <w:col w:w="9380"/>
          </w:cols>
          <w:noEndnote/>
        </w:sectPr>
      </w:pPr>
    </w:p>
    <w:p w14:paraId="21AD247D"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0A5DA522"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4594B509" w14:textId="77777777" w:rsidR="00D15F87"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A3</w:t>
      </w:r>
      <w:r>
        <w:rPr>
          <w:rFonts w:ascii="ÀŒÃÂ" w:eastAsia="Microsoft YaHei UI" w:hAnsi="ÀŒÃÂ" w:cs="ÀŒÃÂ"/>
          <w:color w:val="000000"/>
          <w:kern w:val="0"/>
          <w:sz w:val="20"/>
          <w:szCs w:val="20"/>
          <w:lang w:val="en-US"/>
        </w:rPr>
        <w:t>），并报送运检部门。</w:t>
      </w:r>
    </w:p>
    <w:p w14:paraId="74F1F022" w14:textId="77777777" w:rsidR="00D15F87" w:rsidRDefault="00D15F87">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00964EB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155F6BB"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79E72545"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338DBC65"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F813533"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7AE2BC71"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67642FDD"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num="2" w:space="720" w:equalWidth="0">
            <w:col w:w="2090" w:space="10"/>
            <w:col w:w="9800"/>
          </w:cols>
          <w:noEndnote/>
        </w:sectPr>
      </w:pPr>
    </w:p>
    <w:p w14:paraId="098D120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3F91067"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04F6F6F2"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4.1 </w:t>
      </w:r>
      <w:r>
        <w:rPr>
          <w:rFonts w:ascii="∫⁄ÃÂ" w:eastAsia="Microsoft YaHei UI" w:hAnsi="∫⁄ÃÂ" w:cs="∫⁄ÃÂ"/>
          <w:color w:val="000000"/>
          <w:kern w:val="0"/>
          <w:sz w:val="20"/>
          <w:szCs w:val="20"/>
          <w:lang w:val="en-US"/>
        </w:rPr>
        <w:t>参加人员</w:t>
      </w:r>
    </w:p>
    <w:p w14:paraId="116C45E2"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01C1A9C6"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干式电抗器到货验收由所属管辖单位运检部选派相关专业技术人员参与验收。</w:t>
      </w:r>
    </w:p>
    <w:p w14:paraId="7D9ACD05"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6B82C95"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4.2 </w:t>
      </w:r>
      <w:r>
        <w:rPr>
          <w:rFonts w:ascii="∫⁄ÃÂ" w:eastAsia="Microsoft YaHei UI" w:hAnsi="∫⁄ÃÂ" w:cs="∫⁄ÃÂ"/>
          <w:color w:val="000000"/>
          <w:kern w:val="0"/>
          <w:sz w:val="20"/>
          <w:szCs w:val="20"/>
          <w:lang w:val="en-US"/>
        </w:rPr>
        <w:t>验收要求</w:t>
      </w:r>
    </w:p>
    <w:p w14:paraId="529332F5"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7416D13E"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2A663B79"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2F0465DA"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56C42E51"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3F31B643"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712A0433"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3F00CE3" w14:textId="77777777" w:rsidR="00D15F87"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运检部门认为有必要时参加到货验收。</w:t>
      </w:r>
    </w:p>
    <w:p w14:paraId="5B2B641D"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到货验收应进行货物清点、包装及外观检查。</w:t>
      </w:r>
    </w:p>
    <w:p w14:paraId="2AAC8BEC"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检查干式电抗器附件实物及资料是否与装箱单相符。</w:t>
      </w:r>
    </w:p>
    <w:p w14:paraId="388098FA" w14:textId="77777777" w:rsidR="00D15F87"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到货验收工作按照附录</w:t>
      </w:r>
      <w:r>
        <w:rPr>
          <w:rFonts w:ascii="ÀŒÃÂ" w:eastAsia="Microsoft YaHei UI" w:hAnsi="ÀŒÃÂ" w:cs="ÀŒÃÂ"/>
          <w:color w:val="000000"/>
          <w:kern w:val="0"/>
          <w:sz w:val="20"/>
          <w:szCs w:val="20"/>
          <w:lang w:val="en-US"/>
        </w:rPr>
        <w:t xml:space="preserve"> A5 </w:t>
      </w:r>
      <w:r>
        <w:rPr>
          <w:rFonts w:ascii="ÀŒÃÂ" w:eastAsia="Microsoft YaHei UI" w:hAnsi="ÀŒÃÂ" w:cs="ÀŒÃÂ"/>
          <w:color w:val="000000"/>
          <w:kern w:val="0"/>
          <w:sz w:val="20"/>
          <w:szCs w:val="20"/>
          <w:lang w:val="en-US"/>
        </w:rPr>
        <w:t>要求执行。</w:t>
      </w:r>
    </w:p>
    <w:p w14:paraId="38798A29" w14:textId="77777777" w:rsidR="00D15F87" w:rsidRDefault="00D15F87">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29B60A7B"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47BCE461"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4.3 </w:t>
      </w:r>
      <w:r>
        <w:rPr>
          <w:rFonts w:ascii="∫⁄ÃÂ" w:eastAsia="Microsoft YaHei UI" w:hAnsi="∫⁄ÃÂ" w:cs="∫⁄ÃÂ"/>
          <w:color w:val="000000"/>
          <w:kern w:val="0"/>
          <w:sz w:val="20"/>
          <w:szCs w:val="20"/>
          <w:lang w:val="en-US"/>
        </w:rPr>
        <w:t>异常处置</w:t>
      </w:r>
    </w:p>
    <w:p w14:paraId="349232F5"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67B9B30C"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5A16CF97" w14:textId="77777777" w:rsidR="00D15F87"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），并报送运检部门。</w:t>
      </w:r>
    </w:p>
    <w:p w14:paraId="3826B3D7" w14:textId="77777777" w:rsidR="00D15F87" w:rsidRDefault="00D15F87">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3FCE0CB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ECB42AA"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36C960B4"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668FB746"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276E91F"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16DA2B4C"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隐蔽工程验收</w:t>
      </w:r>
    </w:p>
    <w:p w14:paraId="4ABBBEB4"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F8FCCC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AB0539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983015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1D7901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5BFBD9D" w14:textId="77777777" w:rsidR="00D15F87" w:rsidRDefault="00D15F87">
      <w:pPr>
        <w:widowControl w:val="0"/>
        <w:autoSpaceDE w:val="0"/>
        <w:autoSpaceDN w:val="0"/>
        <w:adjustRightInd w:val="0"/>
        <w:spacing w:after="0" w:line="238" w:lineRule="exact"/>
        <w:rPr>
          <w:rFonts w:ascii="Microsoft YaHei UI" w:eastAsia="Microsoft YaHei UI"/>
          <w:kern w:val="0"/>
          <w:lang w:val="en-US"/>
        </w:rPr>
      </w:pPr>
    </w:p>
    <w:p w14:paraId="67DA0228"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type w:val="continuous"/>
          <w:pgSz w:w="11905" w:h="16838"/>
          <w:pgMar w:top="0" w:right="0" w:bottom="0" w:left="0" w:header="720" w:footer="720" w:gutter="0"/>
          <w:cols w:num="3" w:space="720" w:equalWidth="0">
            <w:col w:w="2090" w:space="10"/>
            <w:col w:w="3690" w:space="10"/>
            <w:col w:w="6100"/>
          </w:cols>
          <w:noEndnote/>
        </w:sectPr>
      </w:pPr>
      <w:r>
        <w:rPr>
          <w:rFonts w:ascii="Times New Roman" w:eastAsia="Microsoft YaHei UI" w:hAnsi="Times New Roman"/>
          <w:color w:val="000000"/>
          <w:kern w:val="0"/>
          <w:sz w:val="18"/>
          <w:szCs w:val="18"/>
          <w:lang w:val="en-US"/>
        </w:rPr>
        <w:t>2</w:t>
      </w:r>
      <w:r w:rsidR="00A51E06">
        <w:rPr>
          <w:noProof/>
        </w:rPr>
        <w:pict w14:anchorId="6BDBD4F3">
          <v:shape id="_x0000_s1066" alt="" style="position:absolute;margin-left:0;margin-top:0;width:595.3pt;height:841.9pt;z-index:-41;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191AC5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C8E8B4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83248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91D05D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974F44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CCEB7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E72F91E" w14:textId="77777777" w:rsidR="00D15F87" w:rsidRDefault="00D15F87">
      <w:pPr>
        <w:widowControl w:val="0"/>
        <w:autoSpaceDE w:val="0"/>
        <w:autoSpaceDN w:val="0"/>
        <w:adjustRightInd w:val="0"/>
        <w:spacing w:after="0" w:line="270" w:lineRule="exact"/>
        <w:rPr>
          <w:rFonts w:ascii="Microsoft YaHei UI" w:eastAsia="Microsoft YaHei UI"/>
          <w:kern w:val="0"/>
          <w:lang w:val="en-US"/>
        </w:rPr>
      </w:pPr>
    </w:p>
    <w:p w14:paraId="7BCBE483"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5.1 </w:t>
      </w:r>
      <w:r>
        <w:rPr>
          <w:rFonts w:ascii="∫⁄ÃÂ" w:eastAsia="Microsoft YaHei UI" w:hAnsi="∫⁄ÃÂ" w:cs="∫⁄ÃÂ"/>
          <w:color w:val="000000"/>
          <w:kern w:val="0"/>
          <w:sz w:val="20"/>
          <w:szCs w:val="20"/>
          <w:lang w:val="en-US"/>
        </w:rPr>
        <w:t>参加人员</w:t>
      </w:r>
    </w:p>
    <w:p w14:paraId="580A7604"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245E5E08"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干式电抗器隐蔽性工程验收由所属管辖单位运检部选派相关专业技术人员参与验收。</w:t>
      </w:r>
    </w:p>
    <w:p w14:paraId="534A25EF"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5E9E112C"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5.2 </w:t>
      </w:r>
      <w:r>
        <w:rPr>
          <w:rFonts w:ascii="∫⁄ÃÂ" w:eastAsia="Microsoft YaHei UI" w:hAnsi="∫⁄ÃÂ" w:cs="∫⁄ÃÂ"/>
          <w:color w:val="000000"/>
          <w:kern w:val="0"/>
          <w:sz w:val="20"/>
          <w:szCs w:val="20"/>
          <w:lang w:val="en-US"/>
        </w:rPr>
        <w:t>验收要求</w:t>
      </w:r>
    </w:p>
    <w:p w14:paraId="7105AC88"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pgSz w:w="11905" w:h="16838"/>
          <w:pgMar w:top="0" w:right="0" w:bottom="0" w:left="0" w:header="720" w:footer="720" w:gutter="0"/>
          <w:cols w:space="720" w:equalWidth="0">
            <w:col w:w="11900"/>
          </w:cols>
          <w:noEndnote/>
        </w:sectPr>
      </w:pPr>
    </w:p>
    <w:p w14:paraId="01B8DEA9"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2C42B99C"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6D762B4"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5FF2536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758EB8"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2EF12AEC"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75085FCC"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5D4FFA90"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04C3DE7" w14:textId="77777777" w:rsidR="00D15F87" w:rsidRDefault="00000000">
      <w:pPr>
        <w:widowControl w:val="0"/>
        <w:autoSpaceDE w:val="0"/>
        <w:autoSpaceDN w:val="0"/>
        <w:adjustRightInd w:val="0"/>
        <w:spacing w:after="0" w:line="208"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运检部门认为有必要时参加隐蔽工程验收。</w:t>
      </w:r>
    </w:p>
    <w:p w14:paraId="67EFADB8" w14:textId="77777777" w:rsidR="00D15F87" w:rsidRDefault="00000000">
      <w:pPr>
        <w:widowControl w:val="0"/>
        <w:autoSpaceDE w:val="0"/>
        <w:autoSpaceDN w:val="0"/>
        <w:adjustRightInd w:val="0"/>
        <w:spacing w:after="0" w:line="311"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项目管理单位应在电抗器到货前一周将安装方案、工作计划提交设备运检单位，由</w:t>
      </w:r>
    </w:p>
    <w:p w14:paraId="70E84DC6"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设备运检单位审核，并安排相关专业人员进行隐蔽性工程验收。</w:t>
      </w:r>
    </w:p>
    <w:p w14:paraId="1AFC8E48" w14:textId="77777777" w:rsidR="00D15F87" w:rsidRDefault="00000000">
      <w:pPr>
        <w:widowControl w:val="0"/>
        <w:autoSpaceDE w:val="0"/>
        <w:autoSpaceDN w:val="0"/>
        <w:adjustRightInd w:val="0"/>
        <w:spacing w:after="0" w:line="311"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干式电抗器隐蔽性工程验收项目包括基础检查、预埋件检查等。</w:t>
      </w:r>
    </w:p>
    <w:p w14:paraId="65EB2277" w14:textId="77777777" w:rsidR="00D15F87"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隐蔽性工程验收工作按照附录</w:t>
      </w:r>
      <w:r>
        <w:rPr>
          <w:rFonts w:ascii="ÀŒÃÂ" w:eastAsia="Microsoft YaHei UI" w:hAnsi="ÀŒÃÂ" w:cs="ÀŒÃÂ"/>
          <w:color w:val="000000"/>
          <w:kern w:val="0"/>
          <w:sz w:val="20"/>
          <w:szCs w:val="20"/>
          <w:lang w:val="en-US"/>
        </w:rPr>
        <w:t xml:space="preserve"> A6 </w:t>
      </w:r>
      <w:r>
        <w:rPr>
          <w:rFonts w:ascii="ÀŒÃÂ" w:eastAsia="Microsoft YaHei UI" w:hAnsi="ÀŒÃÂ" w:cs="ÀŒÃÂ"/>
          <w:color w:val="000000"/>
          <w:kern w:val="0"/>
          <w:sz w:val="20"/>
          <w:szCs w:val="20"/>
          <w:lang w:val="en-US"/>
        </w:rPr>
        <w:t>要求执行</w:t>
      </w:r>
    </w:p>
    <w:p w14:paraId="089625EC" w14:textId="77777777" w:rsidR="00D15F87" w:rsidRDefault="00D15F87">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0339776D"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4EA735E9"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5.3 </w:t>
      </w:r>
      <w:r>
        <w:rPr>
          <w:rFonts w:ascii="∫⁄ÃÂ" w:eastAsia="Microsoft YaHei UI" w:hAnsi="∫⁄ÃÂ" w:cs="∫⁄ÃÂ"/>
          <w:color w:val="000000"/>
          <w:kern w:val="0"/>
          <w:sz w:val="20"/>
          <w:szCs w:val="20"/>
          <w:lang w:val="en-US"/>
        </w:rPr>
        <w:t>异常处置</w:t>
      </w:r>
    </w:p>
    <w:p w14:paraId="7FCC1704"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539BF075"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2064AA06" w14:textId="77777777" w:rsidR="00D15F87"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隐蔽性工程验收记录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），并报送运检部门。</w:t>
      </w:r>
    </w:p>
    <w:p w14:paraId="50DB62C6" w14:textId="77777777" w:rsidR="00D15F87" w:rsidRDefault="00D15F87">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0B69216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33D764"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6EDB0924"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63FAA6E8"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1E203A6"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76B2CA52"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中间验收</w:t>
      </w:r>
    </w:p>
    <w:p w14:paraId="4408B5E2"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num="2" w:space="720" w:equalWidth="0">
            <w:col w:w="2090" w:space="10"/>
            <w:col w:w="9800"/>
          </w:cols>
          <w:noEndnote/>
        </w:sectPr>
      </w:pPr>
    </w:p>
    <w:p w14:paraId="1D366FF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7196BE"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3CB0CC38"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6.1 </w:t>
      </w:r>
      <w:r>
        <w:rPr>
          <w:rFonts w:ascii="∫⁄ÃÂ" w:eastAsia="Microsoft YaHei UI" w:hAnsi="∫⁄ÃÂ" w:cs="∫⁄ÃÂ"/>
          <w:color w:val="000000"/>
          <w:kern w:val="0"/>
          <w:sz w:val="20"/>
          <w:szCs w:val="20"/>
          <w:lang w:val="en-US"/>
        </w:rPr>
        <w:t>参加人员</w:t>
      </w:r>
    </w:p>
    <w:p w14:paraId="659747F9"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77B10E2B"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干式电抗器由所属管辖单位运检部选派相关专业技术人员参与验收。</w:t>
      </w:r>
    </w:p>
    <w:p w14:paraId="5E798B58"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77E3953E"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6.2 </w:t>
      </w:r>
      <w:r>
        <w:rPr>
          <w:rFonts w:ascii="∫⁄ÃÂ" w:eastAsia="Microsoft YaHei UI" w:hAnsi="∫⁄ÃÂ" w:cs="∫⁄ÃÂ"/>
          <w:color w:val="000000"/>
          <w:kern w:val="0"/>
          <w:sz w:val="20"/>
          <w:szCs w:val="20"/>
          <w:lang w:val="en-US"/>
        </w:rPr>
        <w:t>验收要求</w:t>
      </w:r>
    </w:p>
    <w:p w14:paraId="70E16966"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12957441"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0A99A161"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2D0CFD1"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5FC16D00"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1A7F7E4E"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81D3FFE" w14:textId="77777777" w:rsidR="00D15F87"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运检部门认为有必要时参加中间验收。</w:t>
      </w:r>
    </w:p>
    <w:p w14:paraId="052CBBF5"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电抗器中间验收项目包括接地装置验收等。</w:t>
      </w:r>
    </w:p>
    <w:p w14:paraId="203360D3"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中间验收工作按照附录</w:t>
      </w:r>
      <w:r>
        <w:rPr>
          <w:rFonts w:ascii="ÀŒÃÂ" w:eastAsia="Microsoft YaHei UI" w:hAnsi="ÀŒÃÂ" w:cs="ÀŒÃÂ"/>
          <w:color w:val="000000"/>
          <w:kern w:val="0"/>
          <w:sz w:val="20"/>
          <w:szCs w:val="20"/>
          <w:lang w:val="en-US"/>
        </w:rPr>
        <w:t xml:space="preserve"> A7 </w:t>
      </w:r>
      <w:r>
        <w:rPr>
          <w:rFonts w:ascii="ÀŒÃÂ" w:eastAsia="Microsoft YaHei UI" w:hAnsi="ÀŒÃÂ" w:cs="ÀŒÃÂ"/>
          <w:color w:val="000000"/>
          <w:kern w:val="0"/>
          <w:sz w:val="20"/>
          <w:szCs w:val="20"/>
          <w:lang w:val="en-US"/>
        </w:rPr>
        <w:t>要求执行。</w:t>
      </w:r>
    </w:p>
    <w:p w14:paraId="6E1648AE" w14:textId="77777777" w:rsidR="00D15F87" w:rsidRDefault="00D15F87">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67EF26BB"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5CADC6F2"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6.3 </w:t>
      </w:r>
      <w:r>
        <w:rPr>
          <w:rFonts w:ascii="∫⁄ÃÂ" w:eastAsia="Microsoft YaHei UI" w:hAnsi="∫⁄ÃÂ" w:cs="∫⁄ÃÂ"/>
          <w:color w:val="000000"/>
          <w:kern w:val="0"/>
          <w:sz w:val="20"/>
          <w:szCs w:val="20"/>
          <w:lang w:val="en-US"/>
        </w:rPr>
        <w:t>异常处置</w:t>
      </w:r>
    </w:p>
    <w:p w14:paraId="11B62B27"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14A2269A"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2BAF9499" w14:textId="77777777" w:rsidR="00D15F87"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中间验收记录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），并报送运检部门。</w:t>
      </w:r>
    </w:p>
    <w:p w14:paraId="09E48355" w14:textId="77777777" w:rsidR="00D15F87" w:rsidRDefault="00D15F87">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1E8F0DE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14147A"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2A627ED0"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w:t>
      </w:r>
    </w:p>
    <w:p w14:paraId="1FA7BA05"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0981E19"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66C7551C"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0818FD93"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num="2" w:space="720" w:equalWidth="0">
            <w:col w:w="2090" w:space="10"/>
            <w:col w:w="9800"/>
          </w:cols>
          <w:noEndnote/>
        </w:sectPr>
      </w:pPr>
    </w:p>
    <w:p w14:paraId="41C4ACA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201148"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3643BABE"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7.1 </w:t>
      </w:r>
      <w:r>
        <w:rPr>
          <w:rFonts w:ascii="∫⁄ÃÂ" w:eastAsia="Microsoft YaHei UI" w:hAnsi="∫⁄ÃÂ" w:cs="∫⁄ÃÂ"/>
          <w:color w:val="000000"/>
          <w:kern w:val="0"/>
          <w:sz w:val="20"/>
          <w:szCs w:val="20"/>
          <w:lang w:val="en-US"/>
        </w:rPr>
        <w:t>参加人员</w:t>
      </w:r>
    </w:p>
    <w:p w14:paraId="5F5FDEB7"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7BF00E8F"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436B7C5C"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0D8EAB5E"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550F5BD"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DF01D29" w14:textId="77777777" w:rsidR="00D15F87"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干式电抗器验收由所属管辖单位运检部选派相关专业技术人员参与。</w:t>
      </w:r>
    </w:p>
    <w:p w14:paraId="7F9BB55C"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干式电抗器验收负责人员应为技术专责或具备班组工作负责人及以上资格。</w:t>
      </w:r>
    </w:p>
    <w:p w14:paraId="13899A36" w14:textId="77777777" w:rsidR="00D15F87" w:rsidRDefault="00D15F87">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20EDD2F9"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5EC36DA0"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7.2 </w:t>
      </w:r>
      <w:r>
        <w:rPr>
          <w:rFonts w:ascii="∫⁄ÃÂ" w:eastAsia="Microsoft YaHei UI" w:hAnsi="∫⁄ÃÂ" w:cs="∫⁄ÃÂ"/>
          <w:color w:val="000000"/>
          <w:kern w:val="0"/>
          <w:sz w:val="20"/>
          <w:szCs w:val="20"/>
          <w:lang w:val="en-US"/>
        </w:rPr>
        <w:t>验收要求</w:t>
      </w:r>
    </w:p>
    <w:p w14:paraId="0A5184CB"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74602846"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27F5FF0A"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2345F4FB"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DD40C9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AF2BFCF"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2DB55DB0"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21D7FB96"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75DB6A61"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7D8CF09D"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2F7AE19" w14:textId="77777777" w:rsidR="00D15F87" w:rsidRDefault="00000000">
      <w:pPr>
        <w:widowControl w:val="0"/>
        <w:autoSpaceDE w:val="0"/>
        <w:autoSpaceDN w:val="0"/>
        <w:adjustRightInd w:val="0"/>
        <w:spacing w:after="0" w:line="208"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竣工（预）验收采用资料检查和现场查看方式进行。</w:t>
      </w:r>
    </w:p>
    <w:p w14:paraId="12DEC0B0" w14:textId="77777777" w:rsidR="00D15F87" w:rsidRDefault="00000000">
      <w:pPr>
        <w:widowControl w:val="0"/>
        <w:autoSpaceDE w:val="0"/>
        <w:autoSpaceDN w:val="0"/>
        <w:adjustRightInd w:val="0"/>
        <w:spacing w:after="0" w:line="311"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竣工（预）验收应对干式电抗器外观、技术参数进行检查核对。竣工验收应核查干</w:t>
      </w:r>
    </w:p>
    <w:p w14:paraId="0692DDFB"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式电抗器安装记录、交接试验报告及出厂试验报告。</w:t>
      </w:r>
    </w:p>
    <w:p w14:paraId="4B5AA8F2" w14:textId="77777777" w:rsidR="00D15F87" w:rsidRDefault="00000000">
      <w:pPr>
        <w:widowControl w:val="0"/>
        <w:autoSpaceDE w:val="0"/>
        <w:autoSpaceDN w:val="0"/>
        <w:adjustRightInd w:val="0"/>
        <w:spacing w:after="0" w:line="311"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竣工（预）验收应检查、核对干式电抗器相关的文件资料是否齐全。</w:t>
      </w:r>
    </w:p>
    <w:p w14:paraId="70101FAE" w14:textId="77777777" w:rsidR="00D15F87"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359C5943" w14:textId="77777777" w:rsidR="00D15F87" w:rsidRDefault="00000000">
      <w:pPr>
        <w:widowControl w:val="0"/>
        <w:autoSpaceDE w:val="0"/>
        <w:autoSpaceDN w:val="0"/>
        <w:adjustRightInd w:val="0"/>
        <w:spacing w:after="0" w:line="311"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竣工（预）验收工作按照附录</w:t>
      </w:r>
      <w:r>
        <w:rPr>
          <w:rFonts w:ascii="ÀŒÃÂ" w:eastAsia="Microsoft YaHei UI" w:hAnsi="ÀŒÃÂ" w:cs="ÀŒÃÂ"/>
          <w:color w:val="000000"/>
          <w:kern w:val="0"/>
          <w:sz w:val="20"/>
          <w:szCs w:val="20"/>
          <w:lang w:val="en-US"/>
        </w:rPr>
        <w:t xml:space="preserve"> A8</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A9</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A10 </w:t>
      </w:r>
      <w:r>
        <w:rPr>
          <w:rFonts w:ascii="ÀŒÃÂ" w:eastAsia="Microsoft YaHei UI" w:hAnsi="ÀŒÃÂ" w:cs="ÀŒÃÂ"/>
          <w:color w:val="000000"/>
          <w:kern w:val="0"/>
          <w:sz w:val="20"/>
          <w:szCs w:val="20"/>
          <w:lang w:val="en-US"/>
        </w:rPr>
        <w:t>要求执行。</w:t>
      </w:r>
    </w:p>
    <w:p w14:paraId="4A192D57" w14:textId="77777777" w:rsidR="00D15F87" w:rsidRDefault="00D15F87">
      <w:pPr>
        <w:widowControl w:val="0"/>
        <w:autoSpaceDE w:val="0"/>
        <w:autoSpaceDN w:val="0"/>
        <w:adjustRightInd w:val="0"/>
        <w:spacing w:after="0" w:line="311" w:lineRule="exact"/>
        <w:ind w:left="2"/>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42ED3FD1"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22B60D45"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7.3 </w:t>
      </w:r>
      <w:r>
        <w:rPr>
          <w:rFonts w:ascii="∫⁄ÃÂ" w:eastAsia="Microsoft YaHei UI" w:hAnsi="∫⁄ÃÂ" w:cs="∫⁄ÃÂ"/>
          <w:color w:val="000000"/>
          <w:kern w:val="0"/>
          <w:sz w:val="20"/>
          <w:szCs w:val="20"/>
          <w:lang w:val="en-US"/>
        </w:rPr>
        <w:t>异常处置</w:t>
      </w:r>
    </w:p>
    <w:p w14:paraId="3D27C97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A6892F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8DA615F" w14:textId="77777777" w:rsidR="00D15F87" w:rsidRDefault="00D15F87">
      <w:pPr>
        <w:widowControl w:val="0"/>
        <w:autoSpaceDE w:val="0"/>
        <w:autoSpaceDN w:val="0"/>
        <w:adjustRightInd w:val="0"/>
        <w:spacing w:after="0" w:line="214" w:lineRule="exact"/>
        <w:rPr>
          <w:rFonts w:ascii="Microsoft YaHei UI" w:eastAsia="Microsoft YaHei UI"/>
          <w:kern w:val="0"/>
          <w:lang w:val="en-US"/>
        </w:rPr>
      </w:pPr>
    </w:p>
    <w:p w14:paraId="4CD66555" w14:textId="77777777" w:rsidR="00D15F87" w:rsidRDefault="00000000">
      <w:pPr>
        <w:widowControl w:val="0"/>
        <w:autoSpaceDE w:val="0"/>
        <w:autoSpaceDN w:val="0"/>
        <w:adjustRightInd w:val="0"/>
        <w:spacing w:after="0" w:line="199" w:lineRule="exact"/>
        <w:ind w:left="5803"/>
        <w:rPr>
          <w:rFonts w:ascii="Times New Roman" w:eastAsia="Microsoft YaHei UI" w:hAnsi="Times New Roman"/>
          <w:color w:val="000000"/>
          <w:kern w:val="0"/>
          <w:sz w:val="18"/>
          <w:szCs w:val="18"/>
          <w:lang w:val="en-US"/>
        </w:rPr>
        <w:sectPr w:rsidR="00D15F87" w:rsidSect="00A51E0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A51E06">
        <w:rPr>
          <w:noProof/>
        </w:rPr>
        <w:pict w14:anchorId="76F52CFC">
          <v:shape id="_x0000_s1065" alt="" style="position:absolute;left:0;text-align:left;margin-left:0;margin-top:0;width:595.3pt;height:841.9pt;z-index:-4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7FA565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CEB64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A345D0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E179B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607F0D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B071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0EFE755" w14:textId="77777777" w:rsidR="00D15F87" w:rsidRDefault="00D15F87">
      <w:pPr>
        <w:widowControl w:val="0"/>
        <w:autoSpaceDE w:val="0"/>
        <w:autoSpaceDN w:val="0"/>
        <w:adjustRightInd w:val="0"/>
        <w:spacing w:after="0" w:line="270" w:lineRule="exact"/>
        <w:rPr>
          <w:rFonts w:ascii="Microsoft YaHei UI" w:eastAsia="Microsoft YaHei UI"/>
          <w:kern w:val="0"/>
          <w:lang w:val="en-US"/>
        </w:rPr>
      </w:pPr>
    </w:p>
    <w:p w14:paraId="4E8A8F81"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验收发现质量问题时，验收人员应及时告知项目管理单位、施工单位，提出整改意见并</w:t>
      </w:r>
    </w:p>
    <w:p w14:paraId="34B029B8" w14:textId="77777777" w:rsidR="00D15F87"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），并报送运检部门。</w:t>
      </w:r>
    </w:p>
    <w:p w14:paraId="653D5A39" w14:textId="77777777" w:rsidR="00D15F87" w:rsidRDefault="00D15F87">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sectPr w:rsidR="00D15F87" w:rsidSect="00A51E06">
          <w:pgSz w:w="11905" w:h="16838"/>
          <w:pgMar w:top="0" w:right="0" w:bottom="0" w:left="0" w:header="720" w:footer="720" w:gutter="0"/>
          <w:cols w:space="720" w:equalWidth="0">
            <w:col w:w="11900"/>
          </w:cols>
          <w:noEndnote/>
        </w:sectPr>
      </w:pPr>
    </w:p>
    <w:p w14:paraId="7DBB298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3409D1"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37694336"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w:t>
      </w:r>
    </w:p>
    <w:p w14:paraId="5C442F81"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DF4D3E"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17A31426"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6648BA5D"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num="2" w:space="720" w:equalWidth="0">
            <w:col w:w="2090" w:space="10"/>
            <w:col w:w="9800"/>
          </w:cols>
          <w:noEndnote/>
        </w:sectPr>
      </w:pPr>
    </w:p>
    <w:p w14:paraId="0F22635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549ED7A"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7028383C"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8.1 </w:t>
      </w:r>
      <w:r>
        <w:rPr>
          <w:rFonts w:ascii="∫⁄ÃÂ" w:eastAsia="Microsoft YaHei UI" w:hAnsi="∫⁄ÃÂ" w:cs="∫⁄ÃÂ"/>
          <w:color w:val="000000"/>
          <w:kern w:val="0"/>
          <w:sz w:val="20"/>
          <w:szCs w:val="20"/>
          <w:lang w:val="en-US"/>
        </w:rPr>
        <w:t>参加人员</w:t>
      </w:r>
    </w:p>
    <w:p w14:paraId="52024A9C"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CF52368"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干式电抗器启动验收由所属管辖单位运检部选派相关专业技术人员参与。</w:t>
      </w:r>
    </w:p>
    <w:p w14:paraId="235C135E"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1E5FB4AC"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8.2 </w:t>
      </w:r>
      <w:r>
        <w:rPr>
          <w:rFonts w:ascii="∫⁄ÃÂ" w:eastAsia="Microsoft YaHei UI" w:hAnsi="∫⁄ÃÂ" w:cs="∫⁄ÃÂ"/>
          <w:color w:val="000000"/>
          <w:kern w:val="0"/>
          <w:sz w:val="20"/>
          <w:szCs w:val="20"/>
          <w:lang w:val="en-US"/>
        </w:rPr>
        <w:t>验收要求</w:t>
      </w:r>
    </w:p>
    <w:p w14:paraId="58A2F4D0" w14:textId="77777777" w:rsidR="00D15F87" w:rsidRDefault="00D15F87">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D15F87" w:rsidSect="00A51E06">
          <w:type w:val="continuous"/>
          <w:pgSz w:w="11905" w:h="16838"/>
          <w:pgMar w:top="0" w:right="0" w:bottom="0" w:left="0" w:header="720" w:footer="720" w:gutter="0"/>
          <w:cols w:space="720" w:equalWidth="0">
            <w:col w:w="11900" w:space="10"/>
          </w:cols>
          <w:noEndnote/>
        </w:sectPr>
      </w:pPr>
    </w:p>
    <w:p w14:paraId="7E96B097"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760199AC"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36714F40" w14:textId="77777777" w:rsidR="00D15F87"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3FA1627" w14:textId="77777777" w:rsidR="00D15F87"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1C30B016" w14:textId="77777777" w:rsidR="00D15F87"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2DFEE46" w14:textId="77777777" w:rsidR="00D15F87"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竣工验收组在干式电抗器启动验收前应提交竣工验收报告。</w:t>
      </w:r>
    </w:p>
    <w:p w14:paraId="33C4A256" w14:textId="77777777" w:rsidR="00D15F87"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干式电抗器启动投运验收内容包括外观检查、红外测温、必要时可进行谐波测量。</w:t>
      </w:r>
    </w:p>
    <w:p w14:paraId="19948BD8" w14:textId="77777777" w:rsidR="00D15F87"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启动投运验收时应按照附录</w:t>
      </w:r>
      <w:r>
        <w:rPr>
          <w:rFonts w:ascii="ÀŒÃÂ" w:eastAsia="Microsoft YaHei UI" w:hAnsi="ÀŒÃÂ" w:cs="ÀŒÃÂ"/>
          <w:color w:val="000000"/>
          <w:kern w:val="0"/>
          <w:sz w:val="20"/>
          <w:szCs w:val="20"/>
          <w:lang w:val="en-US"/>
        </w:rPr>
        <w:t xml:space="preserve"> A11 </w:t>
      </w:r>
      <w:r>
        <w:rPr>
          <w:rFonts w:ascii="ÀŒÃÂ" w:eastAsia="Microsoft YaHei UI" w:hAnsi="ÀŒÃÂ" w:cs="ÀŒÃÂ"/>
          <w:color w:val="000000"/>
          <w:kern w:val="0"/>
          <w:sz w:val="20"/>
          <w:szCs w:val="20"/>
          <w:lang w:val="en-US"/>
        </w:rPr>
        <w:t>卡要求执行。</w:t>
      </w:r>
    </w:p>
    <w:p w14:paraId="72C5A5B2" w14:textId="77777777" w:rsidR="00D15F87" w:rsidRDefault="00D15F87">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D15F87" w:rsidSect="00A51E06">
          <w:type w:val="continuous"/>
          <w:pgSz w:w="11905" w:h="16838"/>
          <w:pgMar w:top="0" w:right="0" w:bottom="0" w:left="0" w:header="720" w:footer="720" w:gutter="0"/>
          <w:cols w:num="2" w:space="720" w:equalWidth="0">
            <w:col w:w="2610" w:space="10"/>
            <w:col w:w="9280"/>
          </w:cols>
          <w:noEndnote/>
        </w:sectPr>
      </w:pPr>
    </w:p>
    <w:p w14:paraId="2372A1C4"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7FB498AB" w14:textId="77777777" w:rsidR="00D15F87"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8.3 </w:t>
      </w:r>
      <w:r>
        <w:rPr>
          <w:rFonts w:ascii="∫⁄ÃÂ" w:eastAsia="Microsoft YaHei UI" w:hAnsi="∫⁄ÃÂ" w:cs="∫⁄ÃÂ"/>
          <w:color w:val="000000"/>
          <w:kern w:val="0"/>
          <w:sz w:val="20"/>
          <w:szCs w:val="20"/>
          <w:lang w:val="en-US"/>
        </w:rPr>
        <w:t>异常处置</w:t>
      </w:r>
    </w:p>
    <w:p w14:paraId="4E51C85D" w14:textId="77777777" w:rsidR="00D15F87" w:rsidRDefault="00D15F87">
      <w:pPr>
        <w:widowControl w:val="0"/>
        <w:autoSpaceDE w:val="0"/>
        <w:autoSpaceDN w:val="0"/>
        <w:adjustRightInd w:val="0"/>
        <w:spacing w:after="0" w:line="259" w:lineRule="exact"/>
        <w:rPr>
          <w:rFonts w:ascii="Microsoft YaHei UI" w:eastAsia="Microsoft YaHei UI"/>
          <w:kern w:val="0"/>
          <w:lang w:val="en-US"/>
        </w:rPr>
      </w:pPr>
    </w:p>
    <w:p w14:paraId="3280755F" w14:textId="77777777" w:rsidR="00D15F87"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05239256" w14:textId="77777777" w:rsidR="00D15F87"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），并报送运检部门。</w:t>
      </w:r>
    </w:p>
    <w:p w14:paraId="40B1920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3C1DD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85282C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06FB78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8E0887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8E00F9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C26C2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BB96F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69A6AA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FB417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0C660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B2D98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451139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68B2F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A668F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16F27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61051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30E1EB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BD7C5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3580D5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04A67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173C1C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DCF9B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865550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7AACA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3F543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38ECD6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6B835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F9AC26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1FBCE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9FF16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FD727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1DC60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41EEB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7031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32DDCF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81B40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7E496B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777F7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62CC6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F487E2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1BBBB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1FD1B6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10C93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03D617" w14:textId="77777777" w:rsidR="00D15F87" w:rsidRDefault="00D15F87">
      <w:pPr>
        <w:widowControl w:val="0"/>
        <w:autoSpaceDE w:val="0"/>
        <w:autoSpaceDN w:val="0"/>
        <w:adjustRightInd w:val="0"/>
        <w:spacing w:after="0" w:line="394" w:lineRule="exact"/>
        <w:rPr>
          <w:rFonts w:ascii="Microsoft YaHei UI" w:eastAsia="Microsoft YaHei UI"/>
          <w:kern w:val="0"/>
          <w:lang w:val="en-US"/>
        </w:rPr>
      </w:pPr>
    </w:p>
    <w:p w14:paraId="0739070D" w14:textId="77777777" w:rsidR="00D15F87" w:rsidRDefault="00000000">
      <w:pPr>
        <w:widowControl w:val="0"/>
        <w:autoSpaceDE w:val="0"/>
        <w:autoSpaceDN w:val="0"/>
        <w:adjustRightInd w:val="0"/>
        <w:spacing w:after="0" w:line="199" w:lineRule="exact"/>
        <w:ind w:left="5803"/>
        <w:rPr>
          <w:rFonts w:ascii="Times New Roman" w:eastAsia="Microsoft YaHei UI" w:hAnsi="Times New Roman"/>
          <w:color w:val="000000"/>
          <w:kern w:val="0"/>
          <w:sz w:val="18"/>
          <w:szCs w:val="18"/>
          <w:lang w:val="en-US"/>
        </w:rPr>
        <w:sectPr w:rsidR="00D15F87" w:rsidSect="00A51E0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A51E06">
        <w:rPr>
          <w:noProof/>
        </w:rPr>
        <w:pict w14:anchorId="40518877">
          <v:shape id="_x0000_s1064" alt="" style="position:absolute;left:0;text-align:left;margin-left:0;margin-top:0;width:595.3pt;height:841.9pt;z-index:-3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1D0374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BE518B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F2561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DC6A0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FDC233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B4020A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63112B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3A8AA5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89C731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F9551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420B4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B6836D" w14:textId="77777777" w:rsidR="00D15F87" w:rsidRDefault="00D15F87">
      <w:pPr>
        <w:widowControl w:val="0"/>
        <w:autoSpaceDE w:val="0"/>
        <w:autoSpaceDN w:val="0"/>
        <w:adjustRightInd w:val="0"/>
        <w:spacing w:after="0" w:line="302" w:lineRule="exact"/>
        <w:rPr>
          <w:rFonts w:ascii="Microsoft YaHei UI" w:eastAsia="Microsoft YaHei UI"/>
          <w:kern w:val="0"/>
          <w:lang w:val="en-US"/>
        </w:rPr>
      </w:pPr>
    </w:p>
    <w:p w14:paraId="50DC92BC" w14:textId="77777777" w:rsidR="00D15F87" w:rsidRDefault="00000000">
      <w:pPr>
        <w:widowControl w:val="0"/>
        <w:autoSpaceDE w:val="0"/>
        <w:autoSpaceDN w:val="0"/>
        <w:adjustRightInd w:val="0"/>
        <w:spacing w:after="0" w:line="208" w:lineRule="exact"/>
        <w:ind w:left="788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38F62198"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573A24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246FE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0E4E38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F9954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DF7E9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508EFA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DEB05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420996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1A9F87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0AE6E6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CD8E6D" w14:textId="77777777" w:rsidR="00D15F87" w:rsidRDefault="00D15F87">
      <w:pPr>
        <w:widowControl w:val="0"/>
        <w:autoSpaceDE w:val="0"/>
        <w:autoSpaceDN w:val="0"/>
        <w:adjustRightInd w:val="0"/>
        <w:spacing w:after="0" w:line="302" w:lineRule="exact"/>
        <w:rPr>
          <w:rFonts w:ascii="Microsoft YaHei UI" w:eastAsia="Microsoft YaHei UI"/>
          <w:kern w:val="0"/>
          <w:lang w:val="en-US"/>
        </w:rPr>
      </w:pPr>
    </w:p>
    <w:p w14:paraId="6EDDC9DB"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4D95CF31"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73A759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8BD5C0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8020E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57C20A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5FC95F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12A1B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3D1BF2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9FB37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9B54DE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795C3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D2D17D" w14:textId="77777777" w:rsidR="00D15F87" w:rsidRDefault="00D15F87">
      <w:pPr>
        <w:widowControl w:val="0"/>
        <w:autoSpaceDE w:val="0"/>
        <w:autoSpaceDN w:val="0"/>
        <w:adjustRightInd w:val="0"/>
        <w:spacing w:after="0" w:line="302" w:lineRule="exact"/>
        <w:rPr>
          <w:rFonts w:ascii="Microsoft YaHei UI" w:eastAsia="Microsoft YaHei UI"/>
          <w:kern w:val="0"/>
          <w:lang w:val="en-US"/>
        </w:rPr>
      </w:pPr>
    </w:p>
    <w:p w14:paraId="07BB94C3"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4246A2FB" w14:textId="77777777" w:rsidR="00D15F87" w:rsidRDefault="00D15F87">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D15F87" w:rsidSect="00A51E06">
          <w:pgSz w:w="16838" w:h="11905"/>
          <w:pgMar w:top="0" w:right="0" w:bottom="0" w:left="0" w:header="720" w:footer="720" w:gutter="0"/>
          <w:cols w:num="3" w:space="720" w:equalWidth="0">
            <w:col w:w="8290" w:space="10"/>
            <w:col w:w="410" w:space="10"/>
            <w:col w:w="8100"/>
          </w:cols>
          <w:noEndnote/>
        </w:sectPr>
      </w:pPr>
    </w:p>
    <w:p w14:paraId="2AE73C1F" w14:textId="77777777" w:rsidR="00D15F87" w:rsidRDefault="00000000">
      <w:pPr>
        <w:widowControl w:val="0"/>
        <w:autoSpaceDE w:val="0"/>
        <w:autoSpaceDN w:val="0"/>
        <w:adjustRightInd w:val="0"/>
        <w:spacing w:after="0" w:line="312" w:lineRule="exact"/>
        <w:ind w:left="788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03FA28F0" w14:textId="77777777" w:rsidR="00D15F87" w:rsidRDefault="00000000">
      <w:pPr>
        <w:widowControl w:val="0"/>
        <w:autoSpaceDE w:val="0"/>
        <w:autoSpaceDN w:val="0"/>
        <w:adjustRightInd w:val="0"/>
        <w:spacing w:after="0" w:line="311" w:lineRule="exact"/>
        <w:ind w:left="788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2F013117" w14:textId="77777777" w:rsidR="00D15F87" w:rsidRDefault="00D15F87">
      <w:pPr>
        <w:widowControl w:val="0"/>
        <w:autoSpaceDE w:val="0"/>
        <w:autoSpaceDN w:val="0"/>
        <w:adjustRightInd w:val="0"/>
        <w:spacing w:after="0" w:line="311" w:lineRule="exact"/>
        <w:ind w:left="7888"/>
        <w:rPr>
          <w:rFonts w:ascii="∫⁄ÃÂ" w:eastAsia="Microsoft YaHei UI" w:hAnsi="∫⁄ÃÂ" w:cs="∫⁄ÃÂ"/>
          <w:color w:val="000000"/>
          <w:kern w:val="0"/>
          <w:sz w:val="20"/>
          <w:szCs w:val="20"/>
          <w:lang w:val="en-US"/>
        </w:rPr>
        <w:sectPr w:rsidR="00D15F87" w:rsidSect="00A51E06">
          <w:type w:val="continuous"/>
          <w:pgSz w:w="16838" w:h="11905"/>
          <w:pgMar w:top="0" w:right="0" w:bottom="0" w:left="0" w:header="720" w:footer="720" w:gutter="0"/>
          <w:cols w:space="720" w:equalWidth="0">
            <w:col w:w="16820" w:space="10"/>
          </w:cols>
          <w:noEndnote/>
        </w:sectPr>
      </w:pPr>
    </w:p>
    <w:p w14:paraId="5BC5182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33C26A6"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25A374AA"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0ABF66BE"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BD5375A" w14:textId="77777777" w:rsidR="00D15F87" w:rsidRDefault="00D15F87">
      <w:pPr>
        <w:widowControl w:val="0"/>
        <w:autoSpaceDE w:val="0"/>
        <w:autoSpaceDN w:val="0"/>
        <w:adjustRightInd w:val="0"/>
        <w:spacing w:after="0" w:line="215" w:lineRule="exact"/>
        <w:rPr>
          <w:rFonts w:ascii="Microsoft YaHei UI" w:eastAsia="Microsoft YaHei UI"/>
          <w:kern w:val="0"/>
          <w:lang w:val="en-US"/>
        </w:rPr>
      </w:pPr>
    </w:p>
    <w:p w14:paraId="6DB9579A"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干式电抗器可研初设审查验收标准卡</w:t>
      </w:r>
    </w:p>
    <w:p w14:paraId="7A629BF6"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40637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921BA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93B6D3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D8F25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8D642B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EC9F5B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E35C5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5A7C0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754ED2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01A345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856417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1A996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7B9AB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EC702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98194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0EBC1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51BB0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880059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263E8E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EA6E1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8E141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A6796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B8B0D6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8CE9E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F5139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FD39D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9A0802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609DC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92883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801EB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C27149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4CE07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A4BC3E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A7D8ED" w14:textId="77777777" w:rsidR="00D15F87" w:rsidRDefault="00D15F87">
      <w:pPr>
        <w:widowControl w:val="0"/>
        <w:autoSpaceDE w:val="0"/>
        <w:autoSpaceDN w:val="0"/>
        <w:adjustRightInd w:val="0"/>
        <w:spacing w:after="0" w:line="229" w:lineRule="exact"/>
        <w:rPr>
          <w:rFonts w:ascii="Microsoft YaHei UI" w:eastAsia="Microsoft YaHei UI"/>
          <w:kern w:val="0"/>
          <w:lang w:val="en-US"/>
        </w:rPr>
      </w:pPr>
    </w:p>
    <w:p w14:paraId="0D39CBC0"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A51E06">
        <w:rPr>
          <w:noProof/>
        </w:rPr>
        <w:pict w14:anchorId="2B4A8E58">
          <v:shape id="_x0000_s1063" alt="" style="position:absolute;margin-left:0;margin-top:0;width:841.9pt;height:595.3pt;z-index:-3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noProof/>
        </w:rPr>
        <w:pict w14:anchorId="48CA173A">
          <v:shape id="_x0000_s1062" alt="" style="position:absolute;margin-left:394.5pt;margin-top:122.5pt;width:357.4pt;height:15.6pt;z-index:-37;mso-wrap-edited:f;mso-width-percent:0;mso-height-percent:0;mso-position-horizontal-relative:page;mso-position-vertical-relative:page;mso-width-percent:0;mso-height-percent:0" coordsize="7148,312" path="m,l7148,r,312l,312,,xe" stroked="f" strokeweight="1pt">
            <v:path arrowok="t" o:connecttype="custom" o:connectlocs="0,0;2147483646,0;2147483646,125806200;0,125806200;0,0" o:connectangles="0,0,0,0,0"/>
            <w10:wrap anchorx="page" anchory="page"/>
          </v:shape>
        </w:pict>
      </w:r>
      <w:r w:rsidR="00A51E06">
        <w:rPr>
          <w:noProof/>
        </w:rPr>
        <w:pict w14:anchorId="294AF49E">
          <v:shape id="_x0000_s1061" alt="" style="position:absolute;margin-left:394.5pt;margin-top:138.1pt;width:357.4pt;height:15.6pt;z-index:-36;mso-wrap-edited:f;mso-width-percent:0;mso-height-percent:0;mso-position-horizontal-relative:page;mso-position-vertical-relative:page;mso-width-percent:0;mso-height-percent:0" coordsize="7148,312" path="m,l7148,r,312l,312,,xe" stroked="f" strokeweight="1pt">
            <v:path arrowok="t" o:connecttype="custom" o:connectlocs="0,0;2147483646,0;2147483646,125806200;0,125806200;0,0" o:connectangles="0,0,0,0,0"/>
            <w10:wrap anchorx="page" anchory="page"/>
          </v:shape>
        </w:pict>
      </w:r>
      <w:r w:rsidR="00A51E06">
        <w:rPr>
          <w:noProof/>
        </w:rPr>
        <w:pict w14:anchorId="2E5797E1">
          <v:shape id="_x0000_s1060" alt="" style="position:absolute;margin-left:394.5pt;margin-top:153.7pt;width:357.4pt;height:15.6pt;z-index:-35;mso-wrap-edited:f;mso-width-percent:0;mso-height-percent:0;mso-position-horizontal-relative:page;mso-position-vertical-relative:page;mso-width-percent:0;mso-height-percent:0" coordsize="7148,312" path="m,l7148,r,312l,312,,xe" stroked="f" strokeweight="1pt">
            <v:path arrowok="t" o:connecttype="custom" o:connectlocs="0,0;2147483646,0;2147483646,125806200;0,125806200;0,0" o:connectangles="0,0,0,0,0"/>
            <w10:wrap anchorx="page" anchory="page"/>
          </v:shape>
        </w:pict>
      </w:r>
      <w:r w:rsidR="00A51E06">
        <w:rPr>
          <w:rFonts w:ascii="Times New Roman" w:eastAsia="Microsoft YaHei UI" w:hAnsi="Times New Roman"/>
          <w:noProof/>
          <w:color w:val="000000"/>
          <w:kern w:val="0"/>
          <w:sz w:val="18"/>
          <w:szCs w:val="18"/>
          <w:lang w:val="en-US"/>
        </w:rPr>
        <w:pict w14:anchorId="1B66D4D8">
          <v:shapetype id="_x0000_t202" coordsize="21600,21600" o:spt="202" path="m,l,21600r21600,l21600,xe">
            <v:stroke joinstyle="miter"/>
            <v:path gradientshapeok="t" o:connecttype="rect"/>
          </v:shapetype>
          <v:shape id="_x0000_s1059" type="#_x0000_t202" alt="" style="position:absolute;margin-left:88.6pt;margin-top:216.6pt;width:670.65pt;height:294.45pt;z-index:-3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D15F87" w14:paraId="5A2C1873"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3E17942" w14:textId="77777777" w:rsidR="00D15F87"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2BF5D595"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10F91AB" w14:textId="77777777" w:rsidR="00D15F87"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540D1D" w14:textId="77777777" w:rsidR="00D15F87" w:rsidRDefault="00D15F87">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87C9A8" w14:textId="77777777" w:rsidR="00D15F87"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500DBE" w14:textId="77777777" w:rsidR="00D15F87" w:rsidRDefault="00D15F87">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D15F87" w14:paraId="6CFFD49D"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8B2D93A" w14:textId="77777777" w:rsidR="00D15F87"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30448407"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F89C0FB" w14:textId="77777777" w:rsidR="00D15F87"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BD3F1D" w14:textId="77777777" w:rsidR="00D15F87" w:rsidRDefault="00D15F87">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2B24E2" w14:textId="77777777" w:rsidR="00D15F87"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32DAC7" w14:textId="77777777" w:rsidR="00D15F87" w:rsidRDefault="00D15F87">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D15F87" w14:paraId="0FB715E4" w14:textId="77777777">
                    <w:trPr>
                      <w:trHeight w:hRule="exact" w:val="50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8C8073" w14:textId="77777777" w:rsidR="00D15F87" w:rsidRDefault="00000000">
                        <w:pPr>
                          <w:widowControl w:val="0"/>
                          <w:autoSpaceDE w:val="0"/>
                          <w:autoSpaceDN w:val="0"/>
                          <w:adjustRightInd w:val="0"/>
                          <w:spacing w:after="0" w:line="34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288789" w14:textId="77777777" w:rsidR="00D15F87" w:rsidRDefault="00000000">
                        <w:pPr>
                          <w:widowControl w:val="0"/>
                          <w:autoSpaceDE w:val="0"/>
                          <w:autoSpaceDN w:val="0"/>
                          <w:adjustRightInd w:val="0"/>
                          <w:spacing w:after="0" w:line="34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E43862" w14:textId="77777777" w:rsidR="00D15F87" w:rsidRDefault="00000000">
                        <w:pPr>
                          <w:widowControl w:val="0"/>
                          <w:autoSpaceDE w:val="0"/>
                          <w:autoSpaceDN w:val="0"/>
                          <w:adjustRightInd w:val="0"/>
                          <w:spacing w:after="0" w:line="34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53E87D" w14:textId="77777777" w:rsidR="00D15F87" w:rsidRDefault="00000000">
                        <w:pPr>
                          <w:widowControl w:val="0"/>
                          <w:autoSpaceDE w:val="0"/>
                          <w:autoSpaceDN w:val="0"/>
                          <w:adjustRightInd w:val="0"/>
                          <w:spacing w:after="0" w:line="34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0AC891" w14:textId="77777777" w:rsidR="00D15F87" w:rsidRDefault="00000000">
                        <w:pPr>
                          <w:widowControl w:val="0"/>
                          <w:autoSpaceDE w:val="0"/>
                          <w:autoSpaceDN w:val="0"/>
                          <w:adjustRightInd w:val="0"/>
                          <w:spacing w:after="0" w:line="22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FBD559E"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8A5A4E" w14:textId="77777777" w:rsidR="00D15F87" w:rsidRDefault="00000000">
                        <w:pPr>
                          <w:widowControl w:val="0"/>
                          <w:autoSpaceDE w:val="0"/>
                          <w:autoSpaceDN w:val="0"/>
                          <w:adjustRightInd w:val="0"/>
                          <w:spacing w:after="0" w:line="34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1C25A714"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DCF7E1A" w14:textId="77777777" w:rsidR="00D15F87"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4F4347B7"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8778DD" w14:textId="77777777" w:rsidR="00D15F87"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34A4E1" w14:textId="77777777" w:rsidR="00D15F87" w:rsidRDefault="00000000">
                        <w:pPr>
                          <w:widowControl w:val="0"/>
                          <w:autoSpaceDE w:val="0"/>
                          <w:autoSpaceDN w:val="0"/>
                          <w:adjustRightInd w:val="0"/>
                          <w:spacing w:after="0" w:line="265" w:lineRule="exact"/>
                          <w:ind w:left="31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动热稳定电流</w:t>
                        </w:r>
                        <w:r>
                          <w:rPr>
                            <w:rFonts w:ascii="Times New Roman" w:eastAsia="Microsoft YaHei UI" w:hAnsi="Times New Roman"/>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A62979" w14:textId="77777777" w:rsidR="00D15F87"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动、热稳定电流满足安装地点系统需要。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91E9B7" w14:textId="77777777" w:rsidR="00D15F87"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BFD465" w14:textId="77777777" w:rsidR="00D15F87"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43E209" w14:textId="77777777" w:rsidR="00D15F87" w:rsidRDefault="00D15F87">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D15F87" w14:paraId="69094196" w14:textId="77777777">
                    <w:trPr>
                      <w:trHeight w:hRule="exact" w:val="77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230627" w14:textId="77777777" w:rsidR="00D15F87" w:rsidRDefault="00000000">
                        <w:pPr>
                          <w:widowControl w:val="0"/>
                          <w:autoSpaceDE w:val="0"/>
                          <w:autoSpaceDN w:val="0"/>
                          <w:adjustRightInd w:val="0"/>
                          <w:spacing w:after="0" w:line="48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AFFBBB" w14:textId="77777777" w:rsidR="00D15F87" w:rsidRDefault="00000000">
                        <w:pPr>
                          <w:widowControl w:val="0"/>
                          <w:autoSpaceDE w:val="0"/>
                          <w:autoSpaceDN w:val="0"/>
                          <w:adjustRightInd w:val="0"/>
                          <w:spacing w:after="0" w:line="36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额定电压及最高运行</w:t>
                        </w:r>
                      </w:p>
                      <w:p w14:paraId="67590E8C" w14:textId="77777777" w:rsidR="00D15F87"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8FF3FD" w14:textId="77777777" w:rsidR="00D15F87" w:rsidRDefault="00000000">
                        <w:pPr>
                          <w:widowControl w:val="0"/>
                          <w:autoSpaceDE w:val="0"/>
                          <w:autoSpaceDN w:val="0"/>
                          <w:adjustRightInd w:val="0"/>
                          <w:spacing w:after="0" w:line="47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不低于安装地点系统额定电压及最高运行电压。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9016A9" w14:textId="77777777" w:rsidR="00D15F87" w:rsidRDefault="00000000">
                        <w:pPr>
                          <w:widowControl w:val="0"/>
                          <w:autoSpaceDE w:val="0"/>
                          <w:autoSpaceDN w:val="0"/>
                          <w:adjustRightInd w:val="0"/>
                          <w:spacing w:after="0" w:line="4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C244DC" w14:textId="77777777" w:rsidR="00D15F87" w:rsidRDefault="00000000">
                        <w:pPr>
                          <w:widowControl w:val="0"/>
                          <w:autoSpaceDE w:val="0"/>
                          <w:autoSpaceDN w:val="0"/>
                          <w:adjustRightInd w:val="0"/>
                          <w:spacing w:after="0" w:line="4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D8823E" w14:textId="77777777" w:rsidR="00D15F87" w:rsidRDefault="00D15F87">
                        <w:pPr>
                          <w:widowControl w:val="0"/>
                          <w:autoSpaceDE w:val="0"/>
                          <w:autoSpaceDN w:val="0"/>
                          <w:adjustRightInd w:val="0"/>
                          <w:spacing w:after="0" w:line="478" w:lineRule="exact"/>
                          <w:ind w:left="308"/>
                          <w:rPr>
                            <w:rFonts w:ascii="ÀŒÃÂ" w:eastAsia="Microsoft YaHei UI" w:hAnsi="ÀŒÃÂ" w:cs="ÀŒÃÂ"/>
                            <w:color w:val="000000"/>
                            <w:kern w:val="0"/>
                            <w:sz w:val="18"/>
                            <w:szCs w:val="18"/>
                            <w:lang w:val="en-US"/>
                          </w:rPr>
                        </w:pPr>
                      </w:p>
                    </w:tc>
                  </w:tr>
                  <w:tr w:rsidR="00D15F87" w14:paraId="57D03B9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26191F" w14:textId="77777777" w:rsidR="00D15F87" w:rsidRDefault="00000000">
                        <w:pPr>
                          <w:widowControl w:val="0"/>
                          <w:autoSpaceDE w:val="0"/>
                          <w:autoSpaceDN w:val="0"/>
                          <w:adjustRightInd w:val="0"/>
                          <w:spacing w:after="0" w:line="26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9E76E2" w14:textId="77777777" w:rsidR="00D15F87"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436D8D" w14:textId="77777777" w:rsidR="00D15F87"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由额定容量及额定电压确定。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CEB5ED" w14:textId="77777777" w:rsidR="00D15F87"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264108" w14:textId="77777777" w:rsidR="00D15F87"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999405" w14:textId="77777777" w:rsidR="00D15F87" w:rsidRDefault="00D15F87">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D15F87" w14:paraId="2E125C2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89E28B" w14:textId="77777777" w:rsidR="00D15F87"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C4E987" w14:textId="77777777" w:rsidR="00D15F87" w:rsidRDefault="00000000">
                        <w:pPr>
                          <w:widowControl w:val="0"/>
                          <w:autoSpaceDE w:val="0"/>
                          <w:autoSpaceDN w:val="0"/>
                          <w:adjustRightInd w:val="0"/>
                          <w:spacing w:after="0" w:line="25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3FC3A0" w14:textId="77777777" w:rsidR="00D15F87"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按安装地点的污秽等级并留有一定裕度，一般选用高一等级。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4093F6" w14:textId="77777777" w:rsidR="00D15F87"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791F1B" w14:textId="77777777" w:rsidR="00D15F87"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AB2760" w14:textId="77777777" w:rsidR="00D15F87" w:rsidRDefault="00D15F87">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D15F87" w14:paraId="7EE00984"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66FD12" w14:textId="77777777" w:rsidR="00D15F87"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076365" w14:textId="77777777" w:rsidR="00D15F87" w:rsidRDefault="00000000">
                        <w:pPr>
                          <w:widowControl w:val="0"/>
                          <w:autoSpaceDE w:val="0"/>
                          <w:autoSpaceDN w:val="0"/>
                          <w:adjustRightInd w:val="0"/>
                          <w:spacing w:after="0" w:line="32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容量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7CFAF3"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满足安装地点的需要，并具有灵活的无功调整能力和足够的检修、</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事故</w:t>
                        </w:r>
                      </w:p>
                      <w:p w14:paraId="22B40D47"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备用容量。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6E1DD4" w14:textId="77777777" w:rsidR="00D15F87"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7B4154" w14:textId="77777777" w:rsidR="00D15F87"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862255" w14:textId="77777777" w:rsidR="00D15F87" w:rsidRDefault="00D15F87">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D15F87" w14:paraId="175DCCD3" w14:textId="77777777">
                    <w:trPr>
                      <w:trHeight w:hRule="exact" w:val="18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DA09B5" w14:textId="77777777" w:rsidR="00D15F87" w:rsidRDefault="00000000">
                        <w:pPr>
                          <w:widowControl w:val="0"/>
                          <w:autoSpaceDE w:val="0"/>
                          <w:autoSpaceDN w:val="0"/>
                          <w:adjustRightInd w:val="0"/>
                          <w:spacing w:after="0" w:line="104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B34F3B" w14:textId="77777777" w:rsidR="00D15F87" w:rsidRDefault="00000000">
                        <w:pPr>
                          <w:widowControl w:val="0"/>
                          <w:autoSpaceDE w:val="0"/>
                          <w:autoSpaceDN w:val="0"/>
                          <w:adjustRightInd w:val="0"/>
                          <w:spacing w:after="0" w:line="10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F34242" w14:textId="77777777" w:rsidR="00D15F87" w:rsidRDefault="00000000">
                        <w:pPr>
                          <w:widowControl w:val="0"/>
                          <w:autoSpaceDE w:val="0"/>
                          <w:autoSpaceDN w:val="0"/>
                          <w:adjustRightInd w:val="0"/>
                          <w:spacing w:after="0" w:line="22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Times New Roman" w:eastAsia="Microsoft YaHei UI" w:hAnsi="Times New Roman"/>
                            <w:color w:val="000000"/>
                            <w:w w:val="99"/>
                            <w:kern w:val="0"/>
                            <w:sz w:val="18"/>
                            <w:szCs w:val="18"/>
                            <w:lang w:val="en-US"/>
                          </w:rPr>
                          <w:t>35kV</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110kV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并联电容器装置所配置的干式串联空心电抗器不应采用</w:t>
                        </w:r>
                      </w:p>
                      <w:p w14:paraId="02419DD2" w14:textId="77777777" w:rsidR="00D15F87"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叠装方式；干式空心串联电抗器应安装在电容器组首端。</w:t>
                        </w:r>
                      </w:p>
                      <w:p w14:paraId="2A502B7A" w14:textId="77777777" w:rsidR="00D15F87"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距离电抗器中心为</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倍直径的周边和垂直位置内，不得有金属闭环存</w:t>
                        </w:r>
                      </w:p>
                      <w:p w14:paraId="60A0A4E9" w14:textId="77777777" w:rsidR="00D15F87"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w:t>
                        </w:r>
                      </w:p>
                      <w:p w14:paraId="0DE37B54" w14:textId="77777777" w:rsidR="00D15F87" w:rsidRDefault="00000000">
                        <w:pPr>
                          <w:widowControl w:val="0"/>
                          <w:autoSpaceDE w:val="0"/>
                          <w:autoSpaceDN w:val="0"/>
                          <w:adjustRightInd w:val="0"/>
                          <w:spacing w:after="0" w:line="24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三相水平安装电抗器间的最小中心距离应不小于电抗器外径的</w:t>
                        </w:r>
                        <w:r>
                          <w:rPr>
                            <w:rFonts w:ascii="Times New Roman" w:eastAsia="Microsoft YaHei UI" w:hAnsi="Times New Roman"/>
                            <w:color w:val="000000"/>
                            <w:w w:val="98"/>
                            <w:kern w:val="0"/>
                            <w:sz w:val="18"/>
                            <w:szCs w:val="18"/>
                            <w:lang w:val="en-US"/>
                          </w:rPr>
                          <w:t xml:space="preserve"> 1.7</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倍；</w:t>
                        </w:r>
                      </w:p>
                      <w:p w14:paraId="6AFF0294" w14:textId="77777777" w:rsidR="00D15F87"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电抗器中心与周围金属围栏及其它导电体的最小距离应不小于电抗器</w:t>
                        </w:r>
                      </w:p>
                      <w:p w14:paraId="5412E964" w14:textId="77777777" w:rsidR="00D15F87"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外径的</w:t>
                        </w:r>
                        <w:r>
                          <w:rPr>
                            <w:rFonts w:ascii="Times New Roman" w:eastAsia="Microsoft YaHei UI" w:hAnsi="Times New Roman"/>
                            <w:color w:val="000000"/>
                            <w:kern w:val="0"/>
                            <w:sz w:val="18"/>
                            <w:szCs w:val="18"/>
                            <w:lang w:val="en-US"/>
                          </w:rPr>
                          <w:t xml:space="preserve"> 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w:t>
                        </w:r>
                      </w:p>
                      <w:p w14:paraId="7490844E"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并联电容器采用户内布置时，宜优先选用铁心电抗器。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30A283" w14:textId="77777777" w:rsidR="00D15F87" w:rsidRDefault="00000000">
                        <w:pPr>
                          <w:widowControl w:val="0"/>
                          <w:autoSpaceDE w:val="0"/>
                          <w:autoSpaceDN w:val="0"/>
                          <w:adjustRightInd w:val="0"/>
                          <w:spacing w:after="0" w:line="10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D7774C" w14:textId="77777777" w:rsidR="00D15F87" w:rsidRDefault="00000000">
                        <w:pPr>
                          <w:widowControl w:val="0"/>
                          <w:autoSpaceDE w:val="0"/>
                          <w:autoSpaceDN w:val="0"/>
                          <w:adjustRightInd w:val="0"/>
                          <w:spacing w:after="0" w:line="10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08742E" w14:textId="77777777" w:rsidR="00D15F87" w:rsidRDefault="00D15F87">
                        <w:pPr>
                          <w:widowControl w:val="0"/>
                          <w:autoSpaceDE w:val="0"/>
                          <w:autoSpaceDN w:val="0"/>
                          <w:adjustRightInd w:val="0"/>
                          <w:spacing w:after="0" w:line="1029" w:lineRule="exact"/>
                          <w:ind w:left="308"/>
                          <w:rPr>
                            <w:rFonts w:ascii="ÀŒÃÂ" w:eastAsia="Microsoft YaHei UI" w:hAnsi="ÀŒÃÂ" w:cs="ÀŒÃÂ"/>
                            <w:color w:val="000000"/>
                            <w:kern w:val="0"/>
                            <w:sz w:val="18"/>
                            <w:szCs w:val="18"/>
                            <w:lang w:val="en-US"/>
                          </w:rPr>
                        </w:pPr>
                      </w:p>
                    </w:tc>
                  </w:tr>
                  <w:tr w:rsidR="00D15F87" w14:paraId="1405E5B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877267" w14:textId="77777777" w:rsidR="00D15F87"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3C924A" w14:textId="77777777" w:rsidR="00D15F87" w:rsidRDefault="00000000">
                        <w:pPr>
                          <w:widowControl w:val="0"/>
                          <w:autoSpaceDE w:val="0"/>
                          <w:autoSpaceDN w:val="0"/>
                          <w:adjustRightInd w:val="0"/>
                          <w:spacing w:after="0" w:line="327"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C4F58D"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串联电抗器的电抗率应根据系统谐波测试情况计算配置，必须避免同谐波</w:t>
                        </w:r>
                      </w:p>
                      <w:p w14:paraId="480D05CD"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发生谐振或谐波过度放大，满足运行中谐波电流不超过标准要求。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A472AC" w14:textId="77777777" w:rsidR="00D15F87"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D00B39" w14:textId="77777777" w:rsidR="00D15F87"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4B6247" w14:textId="77777777" w:rsidR="00D15F87" w:rsidRDefault="00D15F87">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bl>
                <w:p w14:paraId="4D9227F7" w14:textId="77777777" w:rsidR="00000000" w:rsidRDefault="00000000"/>
              </w:txbxContent>
            </v:textbox>
            <w10:wrap anchorx="page" anchory="page"/>
          </v:shape>
        </w:pict>
      </w:r>
    </w:p>
    <w:p w14:paraId="7D4A3B72" w14:textId="77777777" w:rsidR="00D15F87" w:rsidRDefault="00D15F87">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type w:val="continuous"/>
          <w:pgSz w:w="16838" w:h="11905"/>
          <w:pgMar w:top="0" w:right="0" w:bottom="0" w:left="0" w:header="720" w:footer="720" w:gutter="0"/>
          <w:cols w:num="3" w:space="720" w:equalWidth="0">
            <w:col w:w="2310" w:space="10"/>
            <w:col w:w="5930" w:space="10"/>
            <w:col w:w="8560"/>
          </w:cols>
          <w:noEndnote/>
        </w:sectPr>
      </w:pPr>
    </w:p>
    <w:p w14:paraId="23D7752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BB74DC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22FFD5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1622C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A4227E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700C3E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368FED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054A3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BFDA84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2C91F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E88E1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19FEEA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F92947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5599D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FC2DA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870BB0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C5024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BF5DAE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DB99B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A524D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A828B9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D32110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C2EB1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C2A7A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AA59B2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E3D6AC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5361EB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8447AA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22AA1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AE4287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DF2587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37CBC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89089B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C014E0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91B8D7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10E815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84DD8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832F4E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5EA4DF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8BD9C8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29B4F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40F3E3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D3AF5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EF93AF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A59258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9024EB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91A62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A1104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BFB086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87F2F1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23F4C7F"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51665943" w14:textId="77777777" w:rsidR="00D15F87" w:rsidRDefault="00000000">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A51E06">
        <w:rPr>
          <w:noProof/>
        </w:rPr>
        <w:pict w14:anchorId="4847D4B4">
          <v:shape id="_x0000_s1058" alt="" style="position:absolute;left:0;text-align:left;margin-left:0;margin-top:0;width:841.9pt;height:595.3pt;z-index:-3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54E2CE73">
          <v:shape id="_x0000_s1057" type="#_x0000_t202" alt="" style="position:absolute;left:0;text-align:left;margin-left:88.6pt;margin-top:96pt;width:670.65pt;height:110.3pt;z-index:-3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D15F87" w14:paraId="20C0CC28"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6BE39E2" w14:textId="77777777" w:rsidR="00D15F87"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7ABF9AB8"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39F7C35" w14:textId="77777777" w:rsidR="00D15F87"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6CBE5E" w14:textId="77777777" w:rsidR="00D15F87" w:rsidRDefault="00D15F87">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CFF012" w14:textId="77777777" w:rsidR="00D15F87"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39A6CC" w14:textId="77777777" w:rsidR="00D15F87" w:rsidRDefault="00D15F87">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D15F87" w14:paraId="2ACEDFDC"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F64F186" w14:textId="77777777" w:rsidR="00D15F87"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7E927718"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3EFD69E" w14:textId="77777777" w:rsidR="00D15F87"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0951D4" w14:textId="77777777" w:rsidR="00D15F87" w:rsidRDefault="00D15F87">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94F11C" w14:textId="77777777" w:rsidR="00D15F87"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F27066" w14:textId="77777777" w:rsidR="00D15F87" w:rsidRDefault="00D15F87">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D15F87" w14:paraId="6613C0D6" w14:textId="77777777">
                    <w:trPr>
                      <w:trHeight w:hRule="exact" w:val="50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6EB67D" w14:textId="77777777" w:rsidR="00D15F87" w:rsidRDefault="00000000">
                        <w:pPr>
                          <w:widowControl w:val="0"/>
                          <w:autoSpaceDE w:val="0"/>
                          <w:autoSpaceDN w:val="0"/>
                          <w:adjustRightInd w:val="0"/>
                          <w:spacing w:after="0" w:line="34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5BC2C2" w14:textId="77777777" w:rsidR="00D15F87" w:rsidRDefault="00000000">
                        <w:pPr>
                          <w:widowControl w:val="0"/>
                          <w:autoSpaceDE w:val="0"/>
                          <w:autoSpaceDN w:val="0"/>
                          <w:adjustRightInd w:val="0"/>
                          <w:spacing w:after="0" w:line="34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4B7528" w14:textId="77777777" w:rsidR="00D15F87" w:rsidRDefault="00000000">
                        <w:pPr>
                          <w:widowControl w:val="0"/>
                          <w:autoSpaceDE w:val="0"/>
                          <w:autoSpaceDN w:val="0"/>
                          <w:adjustRightInd w:val="0"/>
                          <w:spacing w:after="0" w:line="34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DA2992" w14:textId="77777777" w:rsidR="00D15F87" w:rsidRDefault="00000000">
                        <w:pPr>
                          <w:widowControl w:val="0"/>
                          <w:autoSpaceDE w:val="0"/>
                          <w:autoSpaceDN w:val="0"/>
                          <w:adjustRightInd w:val="0"/>
                          <w:spacing w:after="0" w:line="34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7975B1" w14:textId="77777777" w:rsidR="00D15F87" w:rsidRDefault="00000000">
                        <w:pPr>
                          <w:widowControl w:val="0"/>
                          <w:autoSpaceDE w:val="0"/>
                          <w:autoSpaceDN w:val="0"/>
                          <w:adjustRightInd w:val="0"/>
                          <w:spacing w:after="0" w:line="22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DA4F539"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605118" w14:textId="77777777" w:rsidR="00D15F87" w:rsidRDefault="00000000">
                        <w:pPr>
                          <w:widowControl w:val="0"/>
                          <w:autoSpaceDE w:val="0"/>
                          <w:autoSpaceDN w:val="0"/>
                          <w:adjustRightInd w:val="0"/>
                          <w:spacing w:after="0" w:line="34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52F3B2A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D9B7A6" w14:textId="77777777" w:rsidR="00D15F87"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670FFB" w14:textId="77777777" w:rsidR="00D15F87"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防雨措施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DCDE43" w14:textId="77777777" w:rsidR="00D15F87"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新装户外并联空心电抗器宜有通风、散热性能良好的防雨措施。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476E27" w14:textId="77777777" w:rsidR="00D15F87"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59C8C0" w14:textId="77777777" w:rsidR="00D15F87"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774DE2" w14:textId="77777777" w:rsidR="00D15F87" w:rsidRDefault="00D15F87">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D15F87" w14:paraId="01EEEA96"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A19FC3F" w14:textId="77777777" w:rsidR="00D15F87"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03E77792"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AA2CF9" w14:textId="77777777" w:rsidR="00D15F87"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8C13F1" w14:textId="77777777" w:rsidR="00D15F87"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E5D9F9"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E7DBA1" w14:textId="77777777" w:rsidR="00D15F87"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E195D7" w14:textId="77777777" w:rsidR="00D15F87"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3E3798" w14:textId="77777777" w:rsidR="00D15F87" w:rsidRDefault="00D15F87">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D15F87" w14:paraId="5722B6E6" w14:textId="77777777">
                    <w:trPr>
                      <w:trHeight w:hRule="exact" w:val="248"/>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1E2DC1A" w14:textId="77777777" w:rsidR="00D15F87"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备注：动热稳定电流适用于串联电抗器</w:t>
                        </w:r>
                      </w:p>
                    </w:tc>
                  </w:tr>
                </w:tbl>
                <w:p w14:paraId="4B02954F" w14:textId="77777777" w:rsidR="00000000" w:rsidRDefault="00000000"/>
              </w:txbxContent>
            </v:textbox>
            <w10:wrap anchorx="page" anchory="page"/>
          </v:shape>
        </w:pict>
      </w:r>
    </w:p>
    <w:p w14:paraId="5E7B30DD" w14:textId="77777777" w:rsidR="00D15F87" w:rsidRDefault="00D15F87">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space="720"/>
          <w:noEndnote/>
        </w:sectPr>
      </w:pPr>
    </w:p>
    <w:p w14:paraId="370E70B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007F66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857F6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8764B8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3CF04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D9E8D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3C7853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84E260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916E531"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6E63572C"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74143309"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5F6CA7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7C139B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AD064E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BB743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D673A3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C30A1E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BFD99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B0A1718"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3D24CCE2"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干式电抗器关键点见证标准卡</w:t>
      </w:r>
    </w:p>
    <w:p w14:paraId="47D4D9C9"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BB3CC2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AB259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FCD171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9FCEC3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6FF89E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59F6C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A5CE90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964052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27C7E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A2C84A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8E9695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D7BC9D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FAE14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3A1F03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688112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076D2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F30C1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22CA1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B0572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40C823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EBFB9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1F2BD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CE0BCA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4B32B4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88F913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6C1D53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51CDB8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1F516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F833B4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8850E1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37A94A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A472C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FD4F08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1D0F0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D6C6D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A97795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16671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67D42C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76D3D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FA8830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B8047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90A11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B8121A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3F61C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3A0F01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02718E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F3A73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C61E90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3349BE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44E1D99"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23D25C43"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A51E06">
        <w:rPr>
          <w:noProof/>
        </w:rPr>
        <w:pict w14:anchorId="39B27788">
          <v:shape id="_x0000_s1056" alt="" style="position:absolute;margin-left:0;margin-top:0;width:841.9pt;height:595.3pt;z-index:-3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3CC2A21C">
          <v:shape id="_x0000_s1055" type="#_x0000_t202" alt="" style="position:absolute;margin-left:88.6pt;margin-top:192.4pt;width:670.65pt;height:316.95pt;z-index:-3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D15F87" w14:paraId="19B71D0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9B0B3E" w14:textId="77777777" w:rsidR="00D15F87"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0B2B75" w14:textId="77777777" w:rsidR="00D15F87"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8EEA7E" w14:textId="77777777" w:rsidR="00D15F87"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C6A616" w14:textId="77777777" w:rsidR="00D15F87"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DE6A52" w14:textId="77777777" w:rsidR="00D15F87"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AA17479"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FE3800" w14:textId="77777777" w:rsidR="00D15F87"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68686C13"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0E0BABB" w14:textId="77777777" w:rsidR="00D15F87"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6FA79FA4"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907146F"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一、原材料检查</w:t>
                        </w:r>
                      </w:p>
                    </w:tc>
                  </w:tr>
                  <w:tr w:rsidR="00D15F87" w14:paraId="0A2E931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A4550F" w14:textId="77777777" w:rsidR="00D15F87"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5FEB4E" w14:textId="77777777" w:rsidR="00D15F87"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电磁线</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5D2D46B" w14:textId="77777777" w:rsidR="00D15F87" w:rsidRDefault="00000000">
                        <w:pPr>
                          <w:widowControl w:val="0"/>
                          <w:autoSpaceDE w:val="0"/>
                          <w:autoSpaceDN w:val="0"/>
                          <w:adjustRightInd w:val="0"/>
                          <w:spacing w:after="0" w:line="50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产品与订货合同中厂家、型号、规格一致；</w:t>
                        </w:r>
                      </w:p>
                      <w:p w14:paraId="142BF8D9"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75F6467D"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03FB2951"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电磁线宜采用连续线，以减少焊接点；</w:t>
                        </w:r>
                      </w:p>
                      <w:p w14:paraId="556CBE4C"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对于空心和铁心电抗器，结构件应采用非导磁材料或低导磁材料。</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7CD5A74" w14:textId="77777777" w:rsidR="00D15F87"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13DCBF" w14:textId="77777777" w:rsidR="00D15F87"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08659B" w14:textId="77777777" w:rsidR="00D15F87" w:rsidRDefault="00D15F87">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D15F87" w14:paraId="6AD193E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CDEADE" w14:textId="77777777" w:rsidR="00D15F87"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B816BE" w14:textId="77777777" w:rsidR="00D15F87"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绝缘材料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E4D7DE5" w14:textId="77777777" w:rsidR="00D15F87" w:rsidRDefault="00000000">
                        <w:pPr>
                          <w:widowControl w:val="0"/>
                          <w:autoSpaceDE w:val="0"/>
                          <w:autoSpaceDN w:val="0"/>
                          <w:adjustRightInd w:val="0"/>
                          <w:spacing w:after="0" w:line="50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产品与订货合同中厂家、型号、规格一致；</w:t>
                        </w:r>
                      </w:p>
                      <w:p w14:paraId="3DE3923C"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5E6DCBAE"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352BC1C8"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电磁线宜采用连续线，以减少焊接点；</w:t>
                        </w:r>
                      </w:p>
                      <w:p w14:paraId="6AB5DAE3"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对于空心和铁心电抗器，结构件应采用非导磁材料或低导磁材料。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D9B305F" w14:textId="77777777" w:rsidR="00D15F87"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9B9AA9" w14:textId="77777777" w:rsidR="00D15F87"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88F952" w14:textId="77777777" w:rsidR="00D15F87" w:rsidRDefault="00D15F87">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D15F87" w14:paraId="7A7A865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241250" w14:textId="77777777" w:rsidR="00D15F87"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DF313F" w14:textId="77777777" w:rsidR="00D15F87" w:rsidRDefault="00000000">
                        <w:pPr>
                          <w:widowControl w:val="0"/>
                          <w:autoSpaceDE w:val="0"/>
                          <w:autoSpaceDN w:val="0"/>
                          <w:adjustRightInd w:val="0"/>
                          <w:spacing w:after="0" w:line="263" w:lineRule="exact"/>
                          <w:ind w:left="58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硅钢片</w:t>
                        </w:r>
                        <w:r>
                          <w:rPr>
                            <w:rFonts w:ascii="Times New Roman" w:eastAsia="Microsoft YaHei UI" w:hAnsi="Times New Roman"/>
                            <w:color w:val="000000"/>
                            <w:kern w:val="0"/>
                            <w:sz w:val="18"/>
                            <w:szCs w:val="18"/>
                            <w:lang w:val="en-US"/>
                          </w:rPr>
                          <w:t>*</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47121D8" w14:textId="77777777" w:rsidR="00D15F87" w:rsidRDefault="00000000">
                        <w:pPr>
                          <w:widowControl w:val="0"/>
                          <w:autoSpaceDE w:val="0"/>
                          <w:autoSpaceDN w:val="0"/>
                          <w:adjustRightInd w:val="0"/>
                          <w:spacing w:after="0" w:line="50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产品与订货合同中厂家、型号、规格一致；</w:t>
                        </w:r>
                      </w:p>
                      <w:p w14:paraId="732C1AC8"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7E0C5726"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3A784D9B"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电磁线宜采用连续线，以减少焊接点；</w:t>
                        </w:r>
                      </w:p>
                      <w:p w14:paraId="34461671"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对于空心和铁心电抗器，结构件应采用非导磁材料或低导磁材料。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FD7AC70" w14:textId="77777777" w:rsidR="00D15F87"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FF3828" w14:textId="77777777" w:rsidR="00D15F87"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1A068F" w14:textId="77777777" w:rsidR="00D15F87" w:rsidRDefault="00D15F87">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D15F87" w14:paraId="5425772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80DB79" w14:textId="77777777" w:rsidR="00D15F87" w:rsidRDefault="00000000">
                        <w:pPr>
                          <w:widowControl w:val="0"/>
                          <w:autoSpaceDE w:val="0"/>
                          <w:autoSpaceDN w:val="0"/>
                          <w:adjustRightInd w:val="0"/>
                          <w:spacing w:after="0" w:line="26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709462" w14:textId="77777777" w:rsidR="00D15F87" w:rsidRDefault="00000000">
                        <w:pPr>
                          <w:widowControl w:val="0"/>
                          <w:autoSpaceDE w:val="0"/>
                          <w:autoSpaceDN w:val="0"/>
                          <w:adjustRightInd w:val="0"/>
                          <w:spacing w:after="0" w:line="25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环氧树脂、固化剂</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CF9753A" w14:textId="77777777" w:rsidR="00D15F87" w:rsidRDefault="00000000">
                        <w:pPr>
                          <w:widowControl w:val="0"/>
                          <w:autoSpaceDE w:val="0"/>
                          <w:autoSpaceDN w:val="0"/>
                          <w:adjustRightInd w:val="0"/>
                          <w:spacing w:after="0" w:line="50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产品与订货合同中厂家、型号、规格一致；</w:t>
                        </w:r>
                      </w:p>
                      <w:p w14:paraId="1913150E"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0C1B6B8B"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12F9627B"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电磁线宜采用连续线，以减少焊接点；</w:t>
                        </w:r>
                      </w:p>
                      <w:p w14:paraId="0443B7E4"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对于空心和铁心电抗器，结构件应采用非导磁材料或低导磁材料。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4F269F0" w14:textId="77777777" w:rsidR="00D15F87"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D6FA4C" w14:textId="77777777" w:rsidR="00D15F87"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4D14D9" w14:textId="77777777" w:rsidR="00D15F87" w:rsidRDefault="00D15F87">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D15F87" w14:paraId="16795C1F"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585D4C" w14:textId="77777777" w:rsidR="00D15F87"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FFEF73"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瓷套、支柱等其它组部</w:t>
                        </w:r>
                      </w:p>
                      <w:p w14:paraId="0991C328" w14:textId="77777777" w:rsidR="00D15F87"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7F887BC" w14:textId="77777777" w:rsidR="00D15F87" w:rsidRDefault="00000000">
                        <w:pPr>
                          <w:widowControl w:val="0"/>
                          <w:autoSpaceDE w:val="0"/>
                          <w:autoSpaceDN w:val="0"/>
                          <w:adjustRightInd w:val="0"/>
                          <w:spacing w:after="0" w:line="50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产品与订货合同中厂家、型号、规格一致；</w:t>
                        </w:r>
                      </w:p>
                      <w:p w14:paraId="547C0599"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34EF914E"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65A62531"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电磁线宜采用连续线，以减少焊接点；</w:t>
                        </w:r>
                      </w:p>
                      <w:p w14:paraId="31EDAA0F"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对于空心和铁心电抗器，结构件应采用非导磁材料或低导磁材料。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5A1D273" w14:textId="77777777" w:rsidR="00D15F87"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1346D1" w14:textId="77777777" w:rsidR="00D15F87"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908CE0" w14:textId="77777777" w:rsidR="00D15F87" w:rsidRDefault="00D15F87">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D15F87" w14:paraId="6867798D"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8CFD692" w14:textId="77777777" w:rsidR="00D15F87"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二、线圈制作</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5CD511D0"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AF003F" w14:textId="77777777" w:rsidR="00D15F87" w:rsidRDefault="00000000">
                        <w:pPr>
                          <w:widowControl w:val="0"/>
                          <w:autoSpaceDE w:val="0"/>
                          <w:autoSpaceDN w:val="0"/>
                          <w:adjustRightInd w:val="0"/>
                          <w:spacing w:after="0" w:line="80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A94B8D" w14:textId="77777777" w:rsidR="00D15F87" w:rsidRDefault="00000000">
                        <w:pPr>
                          <w:widowControl w:val="0"/>
                          <w:autoSpaceDE w:val="0"/>
                          <w:autoSpaceDN w:val="0"/>
                          <w:adjustRightInd w:val="0"/>
                          <w:spacing w:after="0" w:line="79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线圈绕制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C431D3"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线圈绕向、层数、层段匝数、层间绝缘及段间绝缘满足设计图纸要求，</w:t>
                        </w:r>
                      </w:p>
                      <w:p w14:paraId="5EB817B5"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测量线圈直流电阻符合设计参数、订货要求；</w:t>
                        </w:r>
                      </w:p>
                      <w:p w14:paraId="57727377"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线圈绕制轴向、幅向排列紧实无松动，轴向电抗高度和幅向尺寸符合设</w:t>
                        </w:r>
                      </w:p>
                      <w:p w14:paraId="5CC47E9C"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计图纸要求；</w:t>
                        </w:r>
                      </w:p>
                      <w:p w14:paraId="793A1377"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并绕导线间无短路，导线无断路；</w:t>
                        </w:r>
                      </w:p>
                      <w:p w14:paraId="4409B28B"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④</w:t>
                        </w:r>
                        <w:r>
                          <w:rPr>
                            <w:rFonts w:ascii="ÀŒÃÂ" w:eastAsia="Microsoft YaHei UI" w:hAnsi="ÀŒÃÂ" w:cs="ÀŒÃÂ"/>
                            <w:color w:val="000000"/>
                            <w:w w:val="89"/>
                            <w:kern w:val="0"/>
                            <w:sz w:val="18"/>
                            <w:szCs w:val="18"/>
                            <w:lang w:val="en-US"/>
                          </w:rPr>
                          <w:t>导线焊接处抗拉强度不低于母材焊，焊接部位无毛刺尖角，绝缘物碳化。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135124" w14:textId="77777777" w:rsidR="00D15F87" w:rsidRDefault="00000000">
                        <w:pPr>
                          <w:widowControl w:val="0"/>
                          <w:autoSpaceDE w:val="0"/>
                          <w:autoSpaceDN w:val="0"/>
                          <w:adjustRightInd w:val="0"/>
                          <w:spacing w:after="0" w:line="79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1CB954" w14:textId="77777777" w:rsidR="00D15F87"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FEB0E6" w14:textId="77777777" w:rsidR="00D15F87" w:rsidRDefault="00D15F87">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r w:rsidR="00D15F87" w14:paraId="46B4017C"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19437B" w14:textId="77777777" w:rsidR="00D15F87" w:rsidRDefault="00000000">
                        <w:pPr>
                          <w:widowControl w:val="0"/>
                          <w:autoSpaceDE w:val="0"/>
                          <w:autoSpaceDN w:val="0"/>
                          <w:adjustRightInd w:val="0"/>
                          <w:spacing w:after="0" w:line="69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3ECD9A" w14:textId="77777777" w:rsidR="00D15F87" w:rsidRDefault="00000000">
                        <w:pPr>
                          <w:widowControl w:val="0"/>
                          <w:autoSpaceDE w:val="0"/>
                          <w:autoSpaceDN w:val="0"/>
                          <w:adjustRightInd w:val="0"/>
                          <w:spacing w:after="0" w:line="67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线圈浇注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6279D1"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预热温度及时间、脱水脱气真空度及时间满足厂家工艺文件要求；</w:t>
                        </w:r>
                      </w:p>
                      <w:p w14:paraId="1DE81DD8"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浇注所需各组分比例满足厂家工艺文件要求；</w:t>
                        </w:r>
                      </w:p>
                      <w:p w14:paraId="6CCDB5EB"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检查线圈加压加温预固化的温度、压力及时间；</w:t>
                        </w:r>
                      </w:p>
                      <w:p w14:paraId="2AC8D908"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检查脱模后线圈加压固化的温度及时间；</w:t>
                        </w:r>
                      </w:p>
                      <w:p w14:paraId="763AC784"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去端的线圈轴向高度符合设计图纸要求。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051B53" w14:textId="77777777" w:rsidR="00D15F87" w:rsidRDefault="00000000">
                        <w:pPr>
                          <w:widowControl w:val="0"/>
                          <w:autoSpaceDE w:val="0"/>
                          <w:autoSpaceDN w:val="0"/>
                          <w:adjustRightInd w:val="0"/>
                          <w:spacing w:after="0" w:line="6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F6091C" w14:textId="77777777" w:rsidR="00D15F87" w:rsidRDefault="0000000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C8355D" w14:textId="77777777" w:rsidR="00D15F87" w:rsidRDefault="00D15F87">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p>
                    </w:tc>
                  </w:tr>
                  <w:tr w:rsidR="00D15F87" w14:paraId="631C2EF2" w14:textId="77777777">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A9BD94" w14:textId="77777777" w:rsidR="00D15F87"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DA8DD7" w14:textId="77777777" w:rsidR="00D15F87" w:rsidRDefault="00000000">
                        <w:pPr>
                          <w:widowControl w:val="0"/>
                          <w:autoSpaceDE w:val="0"/>
                          <w:autoSpaceDN w:val="0"/>
                          <w:adjustRightInd w:val="0"/>
                          <w:spacing w:after="0" w:line="44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铁心叠装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8037FE"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矽钢片表面平整，无扭曲变形、毛刺、缺损；</w:t>
                        </w:r>
                      </w:p>
                      <w:p w14:paraId="44F0CF4F"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铁心绑扎牢固无松动；</w:t>
                        </w:r>
                      </w:p>
                      <w:p w14:paraId="654DE0D7"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铁心绝缘良好。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B77B75" w14:textId="77777777" w:rsidR="00D15F87" w:rsidRDefault="00000000">
                        <w:pPr>
                          <w:widowControl w:val="0"/>
                          <w:autoSpaceDE w:val="0"/>
                          <w:autoSpaceDN w:val="0"/>
                          <w:adjustRightInd w:val="0"/>
                          <w:spacing w:after="0" w:line="44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083229" w14:textId="77777777" w:rsidR="00D15F87"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793612" w14:textId="77777777" w:rsidR="00D15F87" w:rsidRDefault="00D15F87">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bl>
                <w:p w14:paraId="3135558C" w14:textId="77777777" w:rsidR="00000000" w:rsidRDefault="00000000"/>
              </w:txbxContent>
            </v:textbox>
            <w10:wrap anchorx="page" anchory="page"/>
          </v:shape>
        </w:pict>
      </w:r>
    </w:p>
    <w:p w14:paraId="582A3C79" w14:textId="77777777" w:rsidR="00D15F87" w:rsidRDefault="00A51E06">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3E0A0066">
          <v:shape id="_x0000_s1054" type="#_x0000_t202" alt="" style="position:absolute;margin-left:88.6pt;margin-top:127.25pt;width:670.65pt;height:51.45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D15F87" w14:paraId="4F5F0518" w14:textId="77777777">
                    <w:trPr>
                      <w:trHeight w:hRule="exact" w:val="46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C61AB5D" w14:textId="77777777" w:rsidR="00D15F87" w:rsidRDefault="00000000">
                        <w:pPr>
                          <w:widowControl w:val="0"/>
                          <w:autoSpaceDE w:val="0"/>
                          <w:autoSpaceDN w:val="0"/>
                          <w:adjustRightInd w:val="0"/>
                          <w:spacing w:after="0" w:line="45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09F7F3DE"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8534067" w14:textId="77777777" w:rsidR="00D15F87" w:rsidRDefault="00000000">
                        <w:pPr>
                          <w:widowControl w:val="0"/>
                          <w:autoSpaceDE w:val="0"/>
                          <w:autoSpaceDN w:val="0"/>
                          <w:adjustRightInd w:val="0"/>
                          <w:spacing w:after="0" w:line="320"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DA5E18" w14:textId="77777777" w:rsidR="00D15F87" w:rsidRDefault="00D15F87">
                        <w:pPr>
                          <w:widowControl w:val="0"/>
                          <w:autoSpaceDE w:val="0"/>
                          <w:autoSpaceDN w:val="0"/>
                          <w:adjustRightInd w:val="0"/>
                          <w:spacing w:after="0" w:line="320"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58C523" w14:textId="77777777" w:rsidR="00D15F87" w:rsidRDefault="00000000">
                        <w:pPr>
                          <w:widowControl w:val="0"/>
                          <w:autoSpaceDE w:val="0"/>
                          <w:autoSpaceDN w:val="0"/>
                          <w:adjustRightInd w:val="0"/>
                          <w:spacing w:after="0" w:line="3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88FCAAC" w14:textId="77777777" w:rsidR="00D15F87" w:rsidRDefault="00D15F87">
                        <w:pPr>
                          <w:widowControl w:val="0"/>
                          <w:autoSpaceDE w:val="0"/>
                          <w:autoSpaceDN w:val="0"/>
                          <w:adjustRightInd w:val="0"/>
                          <w:spacing w:after="0" w:line="320" w:lineRule="exact"/>
                          <w:ind w:left="489"/>
                          <w:rPr>
                            <w:rFonts w:ascii="ÀŒÃÂ" w:eastAsia="Microsoft YaHei UI" w:hAnsi="ÀŒÃÂ" w:cs="ÀŒÃÂ"/>
                            <w:color w:val="000000"/>
                            <w:kern w:val="0"/>
                            <w:sz w:val="18"/>
                            <w:szCs w:val="18"/>
                            <w:lang w:val="en-US"/>
                          </w:rPr>
                        </w:pPr>
                      </w:p>
                    </w:tc>
                  </w:tr>
                  <w:tr w:rsidR="00D15F87" w14:paraId="7C36F95E"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B53570B" w14:textId="77777777" w:rsidR="00D15F87" w:rsidRDefault="00000000">
                        <w:pPr>
                          <w:widowControl w:val="0"/>
                          <w:autoSpaceDE w:val="0"/>
                          <w:autoSpaceDN w:val="0"/>
                          <w:adjustRightInd w:val="0"/>
                          <w:spacing w:after="0" w:line="45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173EF500"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549B6B9" w14:textId="77777777" w:rsidR="00D15F87"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F3BA1C" w14:textId="77777777" w:rsidR="00D15F87" w:rsidRDefault="00D15F87">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37BB62" w14:textId="77777777" w:rsidR="00D15F87"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11C7811" w14:textId="77777777" w:rsidR="00D15F87" w:rsidRDefault="00D15F87">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D15F87" w14:paraId="6950C864"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64097924" w14:textId="77777777" w:rsidR="00D15F87" w:rsidRDefault="00000000">
                        <w:pPr>
                          <w:widowControl w:val="0"/>
                          <w:autoSpaceDE w:val="0"/>
                          <w:autoSpaceDN w:val="0"/>
                          <w:adjustRightInd w:val="0"/>
                          <w:spacing w:after="0" w:line="45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5A794CCB"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A83E51A" w14:textId="77777777" w:rsidR="00D15F87"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F92316" w14:textId="77777777" w:rsidR="00D15F87" w:rsidRDefault="00D15F87">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C3DA95" w14:textId="77777777" w:rsidR="00D15F87"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4A56CEE" w14:textId="77777777" w:rsidR="00D15F87" w:rsidRDefault="00D15F87">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bl>
                <w:p w14:paraId="48DB2CA0" w14:textId="77777777" w:rsidR="00000000" w:rsidRDefault="00000000"/>
              </w:txbxContent>
            </v:textbox>
            <w10:wrap anchorx="page" anchory="page"/>
          </v:shape>
        </w:pict>
      </w:r>
    </w:p>
    <w:p w14:paraId="675EC865" w14:textId="77777777" w:rsidR="00D15F87" w:rsidRDefault="00D15F87">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num="3" w:space="720" w:equalWidth="0">
            <w:col w:w="2310" w:space="10"/>
            <w:col w:w="5930" w:space="10"/>
            <w:col w:w="8560"/>
          </w:cols>
          <w:noEndnote/>
        </w:sectPr>
      </w:pPr>
    </w:p>
    <w:p w14:paraId="3A3AADB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828572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A5043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9F3B3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AED41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0C4C6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DBEC8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60DBA1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A9672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8E7896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900C4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33553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59B20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A10224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7FF757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4A9CF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F73984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0A6982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227729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632E9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004C9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87645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120765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5694F5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4164F2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E7064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E972D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1E87FA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F75C45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3FA30E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33AD1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853A9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25221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698F25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496D43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9583A8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CAA3F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0005E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8F049D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4D706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DF160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5E1F1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DB361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B77C9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E34152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1B967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0690AC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8CF7E8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362C7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85534E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DCB540"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69223ED3" w14:textId="77777777" w:rsidR="00D15F87" w:rsidRDefault="00000000">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A51E06">
        <w:rPr>
          <w:noProof/>
        </w:rPr>
        <w:pict w14:anchorId="37C68E74">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435B367F">
          <v:shape id="_x0000_s1052" type="#_x0000_t202" alt="" style="position:absolute;left:0;text-align:left;margin-left:88.6pt;margin-top:96pt;width:670.65pt;height:174.6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D15F87" w14:paraId="56240CF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5C0E86" w14:textId="77777777" w:rsidR="00D15F87"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A5FB00" w14:textId="77777777" w:rsidR="00D15F87"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9B246A" w14:textId="77777777" w:rsidR="00D15F87"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D0C242" w14:textId="77777777" w:rsidR="00D15F87"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B95051" w14:textId="77777777" w:rsidR="00D15F87"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D4B144E"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56EF38" w14:textId="77777777" w:rsidR="00D15F87"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367F93E6"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01310FD"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三、金属件加工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53E190BC"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59BE29" w14:textId="77777777" w:rsidR="00D15F87" w:rsidRDefault="00000000">
                        <w:pPr>
                          <w:widowControl w:val="0"/>
                          <w:autoSpaceDE w:val="0"/>
                          <w:autoSpaceDN w:val="0"/>
                          <w:adjustRightInd w:val="0"/>
                          <w:spacing w:after="0" w:line="69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E12268" w14:textId="77777777" w:rsidR="00D15F87" w:rsidRDefault="00000000">
                        <w:pPr>
                          <w:widowControl w:val="0"/>
                          <w:autoSpaceDE w:val="0"/>
                          <w:autoSpaceDN w:val="0"/>
                          <w:adjustRightInd w:val="0"/>
                          <w:spacing w:after="0" w:line="67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金属件加工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F1BEC1" w14:textId="77777777" w:rsidR="00D15F87"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焊接后的金属件不应有扭曲变形，主要尺寸的偏差符合工艺文件要求；</w:t>
                        </w:r>
                      </w:p>
                      <w:p w14:paraId="582FDD2F"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所有棱边应打磨成圆角，不允许有毛刺尖角；</w:t>
                        </w:r>
                      </w:p>
                      <w:p w14:paraId="3F454391"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金属件上的焊接点严格按照工艺进行，焊缝饱满，无裂纹、无夹渣，无</w:t>
                        </w:r>
                      </w:p>
                      <w:p w14:paraId="5F3DF64E"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气孔；除锈彻底，喷漆均匀光亮；</w:t>
                        </w:r>
                      </w:p>
                      <w:p w14:paraId="671EE600"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金属件组装时，接触面导电良好，不得产生悬浮电位。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6A7BC6" w14:textId="77777777" w:rsidR="00D15F87" w:rsidRDefault="00000000">
                        <w:pPr>
                          <w:widowControl w:val="0"/>
                          <w:autoSpaceDE w:val="0"/>
                          <w:autoSpaceDN w:val="0"/>
                          <w:adjustRightInd w:val="0"/>
                          <w:spacing w:after="0" w:line="69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1B1261" w14:textId="77777777" w:rsidR="00D15F87"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9CD69A" w14:textId="77777777" w:rsidR="00D15F87" w:rsidRDefault="00D15F87">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r w:rsidR="00D15F87" w14:paraId="64838029" w14:textId="77777777">
                    <w:trPr>
                      <w:trHeight w:hRule="exact" w:val="339"/>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F7A5E62"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四、引线制作</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68B6204F"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D88554" w14:textId="77777777" w:rsidR="00D15F87" w:rsidRDefault="00000000">
                        <w:pPr>
                          <w:widowControl w:val="0"/>
                          <w:autoSpaceDE w:val="0"/>
                          <w:autoSpaceDN w:val="0"/>
                          <w:adjustRightInd w:val="0"/>
                          <w:spacing w:after="0" w:line="57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7FB897" w14:textId="77777777" w:rsidR="00D15F87" w:rsidRDefault="00000000">
                        <w:pPr>
                          <w:widowControl w:val="0"/>
                          <w:autoSpaceDE w:val="0"/>
                          <w:autoSpaceDN w:val="0"/>
                          <w:adjustRightInd w:val="0"/>
                          <w:spacing w:after="0" w:line="56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引线制作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D940DC"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接线端子表面无氧化现象，清洁无异物；</w:t>
                        </w:r>
                      </w:p>
                      <w:p w14:paraId="139A271E"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引线的焊接搭接截面符合工艺要求，焊缝饱满，无裂纹焊渣；</w:t>
                        </w:r>
                      </w:p>
                      <w:p w14:paraId="1BDB72A8"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引线外包绝缘尺寸及焊接位置满足设计图纸及工艺文件要求；</w:t>
                        </w:r>
                      </w:p>
                      <w:p w14:paraId="4CCA58D1"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引线焊接过程中做好器身保护，保持器身清洁无异物。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BE3633" w14:textId="77777777" w:rsidR="00D15F87"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32080F" w14:textId="77777777" w:rsidR="00D15F87"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6C16DE" w14:textId="77777777" w:rsidR="00D15F87" w:rsidRDefault="00D15F87">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D15F87" w14:paraId="2A234C72" w14:textId="77777777">
                    <w:trPr>
                      <w:trHeight w:hRule="exact" w:val="249"/>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E02527D" w14:textId="77777777" w:rsidR="00D15F87"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备注：硅钢片检查适用于铁心电抗器。</w:t>
                        </w:r>
                      </w:p>
                    </w:tc>
                  </w:tr>
                </w:tbl>
                <w:p w14:paraId="227284FE" w14:textId="77777777" w:rsidR="00000000" w:rsidRDefault="00000000"/>
              </w:txbxContent>
            </v:textbox>
            <w10:wrap anchorx="page" anchory="page"/>
          </v:shape>
        </w:pict>
      </w:r>
    </w:p>
    <w:p w14:paraId="61D1181D" w14:textId="77777777" w:rsidR="00D15F87" w:rsidRDefault="00D15F87">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space="720"/>
          <w:noEndnote/>
        </w:sectPr>
      </w:pPr>
    </w:p>
    <w:p w14:paraId="2D970D3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E2DA6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E1C96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F87DC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FD79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30F76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28EF37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1E208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D292CA"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68562E9D"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4D473811"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03EC7C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82205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1E77C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E6CC0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2E69E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A2C88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F46AB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AECFBD"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306456A9"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干式电抗器出厂验收</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外观</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标准卡</w:t>
      </w:r>
    </w:p>
    <w:p w14:paraId="145D526F"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B30394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412212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8F80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A47878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27C98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6ACDF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6CE7C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B04B62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CCCF7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2408F4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C6733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3EAA3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150AD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24D0A6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94214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DCC714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23D47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49AC13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F3D2C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E99D5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846014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0ABBF2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D059F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F19023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76165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6443A8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2866A5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A9896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80833E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BC848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34234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F3B240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AE1FF5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B0D0AB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61CA9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8A65CE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46AD0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69F98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F97A60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7C88A5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712AB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807DE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6AF57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56A07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F56690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107A76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AEECC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ABF0CA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56160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97C178"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33E5D18A"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A51E06">
        <w:rPr>
          <w:noProof/>
        </w:rPr>
        <w:pict w14:anchorId="3554E3BC">
          <v:shape id="_x0000_s1051" alt="" style="position:absolute;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7579D7A5">
          <v:shape id="_x0000_s1050" type="#_x0000_t202" alt="" style="position:absolute;margin-left:88.6pt;margin-top:127.2pt;width:670.65pt;height:291.6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D15F87" w14:paraId="40D25C6B"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AA2C391"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113574F5"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AD4A854" w14:textId="77777777" w:rsidR="00D15F87"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4A89BD" w14:textId="77777777" w:rsidR="00D15F87" w:rsidRDefault="00D15F87">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92EEBA" w14:textId="77777777" w:rsidR="00D15F87"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DD31F6" w14:textId="77777777" w:rsidR="00D15F87" w:rsidRDefault="00D15F87">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D15F87" w14:paraId="4D1BBAC6"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1305B99"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1736E303"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FAFA92E" w14:textId="77777777" w:rsidR="00D15F87"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FA214E" w14:textId="77777777" w:rsidR="00D15F87" w:rsidRDefault="00D15F87">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DC6DC7" w14:textId="77777777" w:rsidR="00D15F87"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6C26DD" w14:textId="77777777" w:rsidR="00D15F87" w:rsidRDefault="00D15F87">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D15F87" w14:paraId="67C799A2"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BD90EE4"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111D119B"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3391372" w14:textId="77777777" w:rsidR="00D15F87"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ABAF5D" w14:textId="77777777" w:rsidR="00D15F87" w:rsidRDefault="00D15F87">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737067" w14:textId="77777777" w:rsidR="00D15F87"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AC15A7" w14:textId="77777777" w:rsidR="00D15F87" w:rsidRDefault="00D15F87">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D15F87" w14:paraId="3FDDEC3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5DC041" w14:textId="77777777" w:rsidR="00D15F87"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A566BC" w14:textId="77777777" w:rsidR="00D15F87"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633481" w14:textId="77777777" w:rsidR="00D15F87"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E21C98" w14:textId="77777777" w:rsidR="00D15F87"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6FC3FD" w14:textId="77777777" w:rsidR="00D15F87"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9BEB9C6"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E993F4" w14:textId="77777777" w:rsidR="00D15F87"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389C806A"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FBC5F30"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一、干式电抗器外观验收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12DBCB76"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F74363" w14:textId="77777777" w:rsidR="00D15F87"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E127D9" w14:textId="77777777" w:rsidR="00D15F87" w:rsidRDefault="00000000">
                        <w:pPr>
                          <w:widowControl w:val="0"/>
                          <w:autoSpaceDE w:val="0"/>
                          <w:autoSpaceDN w:val="0"/>
                          <w:adjustRightInd w:val="0"/>
                          <w:spacing w:after="0" w:line="21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C28579"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所有组部件应装配完整。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876467" w14:textId="77777777" w:rsidR="00D15F87"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23770C" w14:textId="77777777" w:rsidR="00D15F87"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9AC09A" w14:textId="77777777" w:rsidR="00D15F87" w:rsidRDefault="00D15F87">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D15F87" w14:paraId="3AB7FCCA"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19168E" w14:textId="77777777" w:rsidR="00D15F87" w:rsidRDefault="00000000">
                        <w:pPr>
                          <w:widowControl w:val="0"/>
                          <w:autoSpaceDE w:val="0"/>
                          <w:autoSpaceDN w:val="0"/>
                          <w:adjustRightInd w:val="0"/>
                          <w:spacing w:after="0" w:line="46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831143" w14:textId="77777777" w:rsidR="00D15F87" w:rsidRDefault="00000000">
                        <w:pPr>
                          <w:widowControl w:val="0"/>
                          <w:autoSpaceDE w:val="0"/>
                          <w:autoSpaceDN w:val="0"/>
                          <w:adjustRightInd w:val="0"/>
                          <w:spacing w:after="0" w:line="446"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3A22B7" w14:textId="77777777" w:rsidR="00D15F87"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产品与技术规范书中厂家、型号、规格一致；</w:t>
                        </w:r>
                      </w:p>
                      <w:p w14:paraId="22528533"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各部分组件外观无破损、异物；</w:t>
                        </w:r>
                      </w:p>
                      <w:p w14:paraId="52CCAA47"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外观结构及尺寸符合产品外观图纸要求。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AD3AD7" w14:textId="77777777" w:rsidR="00D15F87" w:rsidRDefault="00000000">
                        <w:pPr>
                          <w:widowControl w:val="0"/>
                          <w:autoSpaceDE w:val="0"/>
                          <w:autoSpaceDN w:val="0"/>
                          <w:adjustRightInd w:val="0"/>
                          <w:spacing w:after="0" w:line="4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B703CC" w14:textId="77777777" w:rsidR="00D15F87"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19A411" w14:textId="77777777" w:rsidR="00D15F87" w:rsidRDefault="00D15F87">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D15F87" w14:paraId="6A565638" w14:textId="77777777">
                    <w:trPr>
                      <w:trHeight w:hRule="exact" w:val="86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699857" w14:textId="77777777" w:rsidR="00D15F87" w:rsidRDefault="00000000">
                        <w:pPr>
                          <w:widowControl w:val="0"/>
                          <w:autoSpaceDE w:val="0"/>
                          <w:autoSpaceDN w:val="0"/>
                          <w:adjustRightInd w:val="0"/>
                          <w:spacing w:after="0" w:line="53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061BF8" w14:textId="77777777" w:rsidR="00D15F87" w:rsidRDefault="00000000">
                        <w:pPr>
                          <w:widowControl w:val="0"/>
                          <w:autoSpaceDE w:val="0"/>
                          <w:autoSpaceDN w:val="0"/>
                          <w:adjustRightInd w:val="0"/>
                          <w:spacing w:after="0" w:line="52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6BD52E" w14:textId="77777777" w:rsidR="00D15F87"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铭牌参数齐全、正确；</w:t>
                        </w:r>
                      </w:p>
                      <w:p w14:paraId="2DDE289E" w14:textId="77777777" w:rsidR="00D15F87"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安装在便于查看的位置上；</w:t>
                        </w:r>
                      </w:p>
                      <w:p w14:paraId="3EC9063F" w14:textId="77777777" w:rsidR="00D15F87"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铭牌材质应为防锈材料，无锈蚀。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01785A" w14:textId="77777777" w:rsidR="00D15F87" w:rsidRDefault="00000000">
                        <w:pPr>
                          <w:widowControl w:val="0"/>
                          <w:autoSpaceDE w:val="0"/>
                          <w:autoSpaceDN w:val="0"/>
                          <w:adjustRightInd w:val="0"/>
                          <w:spacing w:after="0" w:line="52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72E9E3" w14:textId="77777777" w:rsidR="00D15F87" w:rsidRDefault="00000000">
                        <w:pPr>
                          <w:widowControl w:val="0"/>
                          <w:autoSpaceDE w:val="0"/>
                          <w:autoSpaceDN w:val="0"/>
                          <w:adjustRightInd w:val="0"/>
                          <w:spacing w:after="0" w:line="52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839777" w14:textId="77777777" w:rsidR="00D15F87" w:rsidRDefault="00D15F87">
                        <w:pPr>
                          <w:widowControl w:val="0"/>
                          <w:autoSpaceDE w:val="0"/>
                          <w:autoSpaceDN w:val="0"/>
                          <w:adjustRightInd w:val="0"/>
                          <w:spacing w:after="0" w:line="522" w:lineRule="exact"/>
                          <w:ind w:left="308"/>
                          <w:rPr>
                            <w:rFonts w:ascii="ÀŒÃÂ" w:eastAsia="Microsoft YaHei UI" w:hAnsi="ÀŒÃÂ" w:cs="ÀŒÃÂ"/>
                            <w:color w:val="000000"/>
                            <w:kern w:val="0"/>
                            <w:sz w:val="18"/>
                            <w:szCs w:val="18"/>
                            <w:lang w:val="en-US"/>
                          </w:rPr>
                        </w:pPr>
                      </w:p>
                    </w:tc>
                  </w:tr>
                  <w:tr w:rsidR="00D15F87" w14:paraId="0C7BB67C"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367FB5" w14:textId="77777777" w:rsidR="00D15F87"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CE02AA" w14:textId="77777777" w:rsidR="00D15F87" w:rsidRDefault="00000000">
                        <w:pPr>
                          <w:widowControl w:val="0"/>
                          <w:autoSpaceDE w:val="0"/>
                          <w:autoSpaceDN w:val="0"/>
                          <w:adjustRightInd w:val="0"/>
                          <w:spacing w:after="0" w:line="445"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4931A3"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全部紧固螺栓均应采用不锈钢螺栓；</w:t>
                        </w:r>
                      </w:p>
                      <w:p w14:paraId="53021A0C"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导电回路应采用不锈钢螺栓；</w:t>
                        </w:r>
                      </w:p>
                      <w:p w14:paraId="12AE246A"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螺栓、螺母和垫圈应满足防锈、防腐、防磁要求。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B7B91F" w14:textId="77777777" w:rsidR="00D15F87"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45A018" w14:textId="77777777" w:rsidR="00D15F87"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1B9DA6" w14:textId="77777777" w:rsidR="00D15F87" w:rsidRDefault="00D15F87">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D15F87" w14:paraId="7AF8B792"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1469F9" w14:textId="77777777" w:rsidR="00D15F87" w:rsidRDefault="00000000">
                        <w:pPr>
                          <w:widowControl w:val="0"/>
                          <w:autoSpaceDE w:val="0"/>
                          <w:autoSpaceDN w:val="0"/>
                          <w:adjustRightInd w:val="0"/>
                          <w:spacing w:after="0" w:line="4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322E68" w14:textId="77777777" w:rsidR="00D15F87" w:rsidRDefault="00000000">
                        <w:pPr>
                          <w:widowControl w:val="0"/>
                          <w:autoSpaceDE w:val="0"/>
                          <w:autoSpaceDN w:val="0"/>
                          <w:adjustRightInd w:val="0"/>
                          <w:spacing w:after="0" w:line="4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2B010F"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电抗器本体应无锈蚀及机械损伤；</w:t>
                        </w:r>
                      </w:p>
                      <w:p w14:paraId="2BD4610C"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包封涂层完整无损伤；</w:t>
                        </w:r>
                      </w:p>
                      <w:p w14:paraId="0D9BDB39"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匝间撑条排列整齐无松动散落现象。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35CAF9" w14:textId="77777777" w:rsidR="00D15F87"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B88990" w14:textId="77777777" w:rsidR="00D15F87"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822600" w14:textId="77777777" w:rsidR="00D15F87" w:rsidRDefault="00D15F87">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D15F87" w14:paraId="5928CCAB"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2A759B2"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二、设备出厂资料</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097C9F7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408F25" w14:textId="77777777" w:rsidR="00D15F87"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C03BD0" w14:textId="77777777" w:rsidR="00D15F87" w:rsidRDefault="00000000">
                        <w:pPr>
                          <w:widowControl w:val="0"/>
                          <w:autoSpaceDE w:val="0"/>
                          <w:autoSpaceDN w:val="0"/>
                          <w:adjustRightInd w:val="0"/>
                          <w:spacing w:after="0" w:line="25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设备参数核对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C344F8"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设备参数满足招标文件要求。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39D6F5" w14:textId="77777777" w:rsidR="00D15F87"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F8336B" w14:textId="77777777" w:rsidR="00D15F87"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D9757A" w14:textId="77777777" w:rsidR="00D15F87" w:rsidRDefault="00D15F87">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D15F87" w14:paraId="1590FD1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FF53E8" w14:textId="77777777" w:rsidR="00D15F87"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42A86C"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型式试验项目、特殊试</w:t>
                        </w:r>
                      </w:p>
                      <w:p w14:paraId="2A441978" w14:textId="77777777" w:rsidR="00D15F87" w:rsidRDefault="00000000">
                        <w:pPr>
                          <w:widowControl w:val="0"/>
                          <w:autoSpaceDE w:val="0"/>
                          <w:autoSpaceDN w:val="0"/>
                          <w:adjustRightInd w:val="0"/>
                          <w:spacing w:after="0" w:line="235"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91C918"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应提供合格、有效的试验报告。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DC4F8C" w14:textId="77777777" w:rsidR="00D15F87"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E47FAE" w14:textId="77777777" w:rsidR="00D15F87"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031D89" w14:textId="77777777" w:rsidR="00D15F87" w:rsidRDefault="00D15F87">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bl>
                <w:p w14:paraId="61CFC646" w14:textId="77777777" w:rsidR="00000000" w:rsidRDefault="00000000"/>
              </w:txbxContent>
            </v:textbox>
            <w10:wrap anchorx="page" anchory="page"/>
          </v:shape>
        </w:pict>
      </w:r>
    </w:p>
    <w:p w14:paraId="12A476C6" w14:textId="77777777" w:rsidR="00D15F87" w:rsidRDefault="00D15F87">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num="3" w:space="720" w:equalWidth="0">
            <w:col w:w="2310" w:space="10"/>
            <w:col w:w="5930" w:space="10"/>
            <w:col w:w="8560"/>
          </w:cols>
          <w:noEndnote/>
        </w:sectPr>
      </w:pPr>
    </w:p>
    <w:p w14:paraId="4A6D430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B126C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328915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5C2DD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957614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83BC84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87ED2F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470F82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ED75AA"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3CC7F81D"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5E864607"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0395E0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3D9D49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BD83B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F72DBA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462274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8AC2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A5AB9B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5947A87"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4C2D51FA"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干式电抗器出厂验收</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试验</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标准卡</w:t>
      </w:r>
    </w:p>
    <w:p w14:paraId="01AEC1DC"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4FC6D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8B657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BF9A4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8DB9A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1745A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D814A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9CFD3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AAC24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07723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B657F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59755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DF7B04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32383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BA32DB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1E4F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BCD6F1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32A91C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32663E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2D3064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A5CE6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7ED219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F2F3AB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1ED08B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D73A30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84221E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1A828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00DCA4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152AA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1333D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B8DCC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F9B88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29A3E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B82CFD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46BE73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A91CB5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33E3A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FB1B6A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FB983A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AFC8D1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BD62A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7E7C7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8795B8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2B978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041556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76806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29A2F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5F02D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FC51F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3E1272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A6F1E2"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029A3D3A"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A51E06">
        <w:rPr>
          <w:noProof/>
        </w:rPr>
        <w:pict w14:anchorId="2B7FB5EA">
          <v:shape id="_x0000_s1049" alt="" style="position:absolute;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0F29C432">
          <v:shape id="_x0000_s1048" type="#_x0000_t202" alt="" style="position:absolute;margin-left:88.6pt;margin-top:181.9pt;width:670.65pt;height:293.95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D15F87" w14:paraId="1FF6AC2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26185A" w14:textId="77777777" w:rsidR="00D15F87"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68112BB" w14:textId="77777777" w:rsidR="00D15F87"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B86833" w14:textId="77777777" w:rsidR="00D15F87"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824552" w14:textId="77777777" w:rsidR="00D15F87"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AA17A1" w14:textId="77777777" w:rsidR="00D15F87"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D596836"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FFA8AC" w14:textId="77777777" w:rsidR="00D15F87"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35B81577"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536E33A"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一、低电压试验验收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17303A76" w14:textId="77777777">
                    <w:trPr>
                      <w:trHeight w:hRule="exact" w:val="59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1C578F" w14:textId="77777777" w:rsidR="00D15F87" w:rsidRDefault="00000000">
                        <w:pPr>
                          <w:widowControl w:val="0"/>
                          <w:autoSpaceDE w:val="0"/>
                          <w:autoSpaceDN w:val="0"/>
                          <w:adjustRightInd w:val="0"/>
                          <w:spacing w:after="0" w:line="40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580747" w14:textId="77777777" w:rsidR="00D15F87" w:rsidRDefault="00000000">
                        <w:pPr>
                          <w:widowControl w:val="0"/>
                          <w:autoSpaceDE w:val="0"/>
                          <w:autoSpaceDN w:val="0"/>
                          <w:adjustRightInd w:val="0"/>
                          <w:spacing w:after="0" w:line="387"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绕组直流电阻测量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1C1214" w14:textId="77777777" w:rsidR="00D15F87"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相间偏差应不大于</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p>
                      <w:p w14:paraId="4FEE303A" w14:textId="77777777" w:rsidR="00D15F87"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电阻不平衡率异常时应确定原因。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BD0C4A" w14:textId="77777777" w:rsidR="00D15F87" w:rsidRDefault="00000000">
                        <w:pPr>
                          <w:widowControl w:val="0"/>
                          <w:autoSpaceDE w:val="0"/>
                          <w:autoSpaceDN w:val="0"/>
                          <w:adjustRightInd w:val="0"/>
                          <w:spacing w:after="0" w:line="38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8D7EB4" w14:textId="77777777" w:rsidR="00D15F87" w:rsidRDefault="00000000">
                        <w:pPr>
                          <w:widowControl w:val="0"/>
                          <w:autoSpaceDE w:val="0"/>
                          <w:autoSpaceDN w:val="0"/>
                          <w:adjustRightInd w:val="0"/>
                          <w:spacing w:after="0" w:line="283" w:lineRule="exact"/>
                          <w:ind w:left="21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相间偏差</w:t>
                        </w:r>
                        <w:r>
                          <w:rPr>
                            <w:rFonts w:ascii="Times New Roman" w:eastAsia="Microsoft YaHei UI" w:hAnsi="Times New Roman"/>
                            <w:color w:val="000000"/>
                            <w:kern w:val="0"/>
                            <w:sz w:val="18"/>
                            <w:szCs w:val="18"/>
                            <w:lang w:val="en-US"/>
                          </w:rPr>
                          <w:t>:____%</w:t>
                        </w:r>
                      </w:p>
                      <w:p w14:paraId="5942709E" w14:textId="77777777" w:rsidR="00D15F87"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E74433" w14:textId="77777777" w:rsidR="00D15F87" w:rsidRDefault="00D15F87">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D15F87" w14:paraId="1DD2FFEC"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3F83DB" w14:textId="77777777" w:rsidR="00D15F87"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FB22AE0" w14:textId="77777777" w:rsidR="00D15F87" w:rsidRDefault="00000000">
                        <w:pPr>
                          <w:widowControl w:val="0"/>
                          <w:autoSpaceDE w:val="0"/>
                          <w:autoSpaceDN w:val="0"/>
                          <w:adjustRightInd w:val="0"/>
                          <w:spacing w:after="0" w:line="32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237D56" w14:textId="77777777" w:rsidR="00D15F87" w:rsidRDefault="00000000">
                        <w:pPr>
                          <w:widowControl w:val="0"/>
                          <w:autoSpaceDE w:val="0"/>
                          <w:autoSpaceDN w:val="0"/>
                          <w:adjustRightInd w:val="0"/>
                          <w:spacing w:after="0" w:line="22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使用</w:t>
                        </w:r>
                        <w:r>
                          <w:rPr>
                            <w:rFonts w:ascii="Times New Roman" w:eastAsia="Microsoft YaHei UI" w:hAnsi="Times New Roman"/>
                            <w:color w:val="000000"/>
                            <w:kern w:val="0"/>
                            <w:sz w:val="18"/>
                            <w:szCs w:val="18"/>
                            <w:lang w:val="en-US"/>
                          </w:rPr>
                          <w:t xml:space="preserve"> 2500V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兆欧表摇测，绕组绝缘电阻不小于</w:t>
                        </w:r>
                        <w:r>
                          <w:rPr>
                            <w:rFonts w:ascii="Times New Roman" w:eastAsia="Microsoft YaHei UI" w:hAnsi="Times New Roman"/>
                            <w:color w:val="000000"/>
                            <w:kern w:val="0"/>
                            <w:sz w:val="18"/>
                            <w:szCs w:val="18"/>
                            <w:lang w:val="en-US"/>
                          </w:rPr>
                          <w:t xml:space="preserve"> 1000M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098C1B4C"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使用</w:t>
                        </w:r>
                        <w:r>
                          <w:rPr>
                            <w:rFonts w:ascii="Times New Roman" w:eastAsia="Microsoft YaHei UI" w:hAnsi="Times New Roman"/>
                            <w:color w:val="000000"/>
                            <w:kern w:val="0"/>
                            <w:sz w:val="18"/>
                            <w:szCs w:val="18"/>
                            <w:lang w:val="en-US"/>
                          </w:rPr>
                          <w:t xml:space="preserve"> 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兆欧表摇测，铁心对夹件及地绝缘电阻不小于</w:t>
                        </w:r>
                        <w:r>
                          <w:rPr>
                            <w:rFonts w:ascii="Times New Roman" w:eastAsia="Microsoft YaHei UI" w:hAnsi="Times New Roman"/>
                            <w:color w:val="000000"/>
                            <w:kern w:val="0"/>
                            <w:sz w:val="18"/>
                            <w:szCs w:val="18"/>
                            <w:lang w:val="en-US"/>
                          </w:rPr>
                          <w:t xml:space="preserve"> 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FFD7EC" w14:textId="77777777" w:rsidR="00D15F87"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0B641C" w14:textId="77777777" w:rsidR="00D15F87" w:rsidRDefault="00000000">
                        <w:pPr>
                          <w:widowControl w:val="0"/>
                          <w:autoSpaceDE w:val="0"/>
                          <w:autoSpaceDN w:val="0"/>
                          <w:adjustRightInd w:val="0"/>
                          <w:spacing w:after="0" w:line="223"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绝缘电阻</w:t>
                        </w:r>
                        <w:r>
                          <w:rPr>
                            <w:rFonts w:ascii="Times New Roman" w:eastAsia="Microsoft YaHei UI" w:hAnsi="Times New Roman"/>
                            <w:color w:val="000000"/>
                            <w:w w:val="89"/>
                            <w:kern w:val="0"/>
                            <w:sz w:val="18"/>
                            <w:szCs w:val="18"/>
                            <w:lang w:val="en-US"/>
                          </w:rPr>
                          <w:t>:_____MΩ</w:t>
                        </w:r>
                        <w:r>
                          <w:rPr>
                            <w:rFonts w:ascii="ÀŒÃÂ" w:eastAsia="Microsoft YaHei UI" w:hAnsi="ÀŒÃÂ" w:cs="ÀŒÃÂ"/>
                            <w:color w:val="000000"/>
                            <w:w w:val="89"/>
                            <w:kern w:val="0"/>
                            <w:sz w:val="18"/>
                            <w:szCs w:val="18"/>
                            <w:lang w:val="en-US"/>
                          </w:rPr>
                          <w:t>；</w:t>
                        </w:r>
                      </w:p>
                      <w:p w14:paraId="080C44D1" w14:textId="77777777" w:rsidR="00D15F87"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B8B3B5" w14:textId="77777777" w:rsidR="00D15F87" w:rsidRDefault="00D15F87">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D15F87" w14:paraId="144DAE9E"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B0BA0E" w14:textId="77777777" w:rsidR="00D15F87" w:rsidRDefault="00000000">
                        <w:pPr>
                          <w:widowControl w:val="0"/>
                          <w:autoSpaceDE w:val="0"/>
                          <w:autoSpaceDN w:val="0"/>
                          <w:adjustRightInd w:val="0"/>
                          <w:spacing w:after="0" w:line="34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DE8334" w14:textId="77777777" w:rsidR="00D15F87"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损耗测量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5C2CBE" w14:textId="77777777" w:rsidR="00D15F87"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损耗值和容许偏差应满足技术规范书或订货合同要求，如技术规范书或订</w:t>
                        </w:r>
                      </w:p>
                      <w:p w14:paraId="422D6079" w14:textId="77777777" w:rsidR="00D15F87"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货合同未提到容许偏差则不应超过损耗保证值的</w:t>
                        </w:r>
                        <w:r>
                          <w:rPr>
                            <w:rFonts w:ascii="Times New Roman" w:eastAsia="Microsoft YaHei UI" w:hAnsi="Times New Roman"/>
                            <w:color w:val="000000"/>
                            <w:kern w:val="0"/>
                            <w:sz w:val="18"/>
                            <w:szCs w:val="18"/>
                            <w:lang w:val="en-US"/>
                          </w:rPr>
                          <w:t xml:space="preserve"> 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DAC790" w14:textId="77777777" w:rsidR="00D15F87"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26D5B4" w14:textId="77777777" w:rsidR="00D15F87" w:rsidRDefault="00000000">
                        <w:pPr>
                          <w:widowControl w:val="0"/>
                          <w:autoSpaceDE w:val="0"/>
                          <w:autoSpaceDN w:val="0"/>
                          <w:adjustRightInd w:val="0"/>
                          <w:spacing w:after="0" w:line="225" w:lineRule="exact"/>
                          <w:ind w:left="21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损耗值偏差</w:t>
                        </w:r>
                        <w:r>
                          <w:rPr>
                            <w:rFonts w:ascii="Times New Roman" w:eastAsia="Microsoft YaHei UI" w:hAnsi="Times New Roman"/>
                            <w:color w:val="000000"/>
                            <w:kern w:val="0"/>
                            <w:sz w:val="18"/>
                            <w:szCs w:val="18"/>
                            <w:lang w:val="en-US"/>
                          </w:rPr>
                          <w:t>:__%</w:t>
                        </w:r>
                      </w:p>
                      <w:p w14:paraId="69E10D90" w14:textId="77777777" w:rsidR="00D15F87"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D24FD6" w14:textId="77777777" w:rsidR="00D15F87" w:rsidRDefault="00D15F87">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D15F87" w14:paraId="455FB02E"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30B034" w14:textId="77777777" w:rsidR="00D15F87" w:rsidRDefault="00000000">
                        <w:pPr>
                          <w:widowControl w:val="0"/>
                          <w:autoSpaceDE w:val="0"/>
                          <w:autoSpaceDN w:val="0"/>
                          <w:adjustRightInd w:val="0"/>
                          <w:spacing w:after="0" w:line="57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E47555" w14:textId="77777777" w:rsidR="00D15F87" w:rsidRDefault="00000000">
                        <w:pPr>
                          <w:widowControl w:val="0"/>
                          <w:autoSpaceDE w:val="0"/>
                          <w:autoSpaceDN w:val="0"/>
                          <w:adjustRightInd w:val="0"/>
                          <w:spacing w:after="0" w:line="56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7631CC" w14:textId="77777777" w:rsidR="00D15F87" w:rsidRDefault="00000000">
                        <w:pPr>
                          <w:widowControl w:val="0"/>
                          <w:autoSpaceDE w:val="0"/>
                          <w:autoSpaceDN w:val="0"/>
                          <w:adjustRightInd w:val="0"/>
                          <w:spacing w:after="0" w:line="226"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 xml:space="preserve">① </w:t>
                        </w:r>
                        <w:r>
                          <w:rPr>
                            <w:rFonts w:ascii="ÀŒÃÂ" w:eastAsia="Microsoft YaHei UI" w:hAnsi="ÀŒÃÂ" w:cs="ÀŒÃÂ"/>
                            <w:color w:val="000000"/>
                            <w:w w:val="97"/>
                            <w:kern w:val="0"/>
                            <w:sz w:val="18"/>
                            <w:szCs w:val="18"/>
                            <w:lang w:val="en-US"/>
                          </w:rPr>
                          <w:t>对于干式空心电抗器，应在额定频率、</w:t>
                        </w:r>
                        <w:r>
                          <w:rPr>
                            <w:rFonts w:ascii="Times New Roman" w:eastAsia="Microsoft YaHei UI" w:hAnsi="Times New Roman"/>
                            <w:color w:val="000000"/>
                            <w:w w:val="97"/>
                            <w:kern w:val="0"/>
                            <w:sz w:val="18"/>
                            <w:szCs w:val="18"/>
                            <w:lang w:val="en-US"/>
                          </w:rPr>
                          <w:t>1.0</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及</w:t>
                        </w:r>
                        <w:r>
                          <w:rPr>
                            <w:rFonts w:ascii="Times New Roman" w:eastAsia="Microsoft YaHei UI" w:hAnsi="Times New Roman"/>
                            <w:color w:val="000000"/>
                            <w:w w:val="97"/>
                            <w:kern w:val="0"/>
                            <w:sz w:val="18"/>
                            <w:szCs w:val="18"/>
                            <w:lang w:val="en-US"/>
                          </w:rPr>
                          <w:t xml:space="preserve"> 1.8</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倍额定电流下测量电</w:t>
                        </w:r>
                      </w:p>
                      <w:p w14:paraId="11612984"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抗值，且</w:t>
                        </w:r>
                        <w:r>
                          <w:rPr>
                            <w:rFonts w:ascii="Times New Roman" w:eastAsia="Microsoft YaHei UI" w:hAnsi="Times New Roman"/>
                            <w:color w:val="000000"/>
                            <w:kern w:val="0"/>
                            <w:sz w:val="18"/>
                            <w:szCs w:val="18"/>
                            <w:lang w:val="en-US"/>
                          </w:rPr>
                          <w:t xml:space="preserve"> 1.8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倍额定电流下测量电抗值与额定电抗值之差不超过</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57826E97"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干式铁心电抗器每相电抗值不超过三相平均值的</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4%</w:t>
                        </w:r>
                        <w:r>
                          <w:rPr>
                            <w:rFonts w:ascii="ÀŒÃÂ" w:eastAsia="Microsoft YaHei UI" w:hAnsi="ÀŒÃÂ" w:cs="ÀŒÃÂ"/>
                            <w:color w:val="000000"/>
                            <w:kern w:val="0"/>
                            <w:sz w:val="18"/>
                            <w:szCs w:val="18"/>
                            <w:lang w:val="en-US"/>
                          </w:rPr>
                          <w:t>；干式空心电抗</w:t>
                        </w:r>
                      </w:p>
                      <w:p w14:paraId="41D97531"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器每相电抗值不超过三相平均值的</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71A693" w14:textId="77777777" w:rsidR="00D15F87" w:rsidRDefault="00000000">
                        <w:pPr>
                          <w:widowControl w:val="0"/>
                          <w:autoSpaceDE w:val="0"/>
                          <w:autoSpaceDN w:val="0"/>
                          <w:adjustRightInd w:val="0"/>
                          <w:spacing w:after="0" w:line="5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104411" w14:textId="77777777" w:rsidR="00D15F87" w:rsidRDefault="00000000">
                        <w:pPr>
                          <w:widowControl w:val="0"/>
                          <w:autoSpaceDE w:val="0"/>
                          <w:autoSpaceDN w:val="0"/>
                          <w:adjustRightInd w:val="0"/>
                          <w:spacing w:after="0" w:line="458" w:lineRule="exact"/>
                          <w:ind w:left="21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电抗值偏差</w:t>
                        </w:r>
                        <w:r>
                          <w:rPr>
                            <w:rFonts w:ascii="Times New Roman" w:eastAsia="Microsoft YaHei UI" w:hAnsi="Times New Roman"/>
                            <w:color w:val="000000"/>
                            <w:kern w:val="0"/>
                            <w:sz w:val="18"/>
                            <w:szCs w:val="18"/>
                            <w:lang w:val="en-US"/>
                          </w:rPr>
                          <w:t>:__%</w:t>
                        </w:r>
                      </w:p>
                      <w:p w14:paraId="00104B3F" w14:textId="77777777" w:rsidR="00D15F87"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236829" w14:textId="77777777" w:rsidR="00D15F87" w:rsidRDefault="00D15F87">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D15F87" w14:paraId="4EFE6DAB"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F6C08E" w14:textId="77777777" w:rsidR="00D15F87" w:rsidRDefault="00000000">
                        <w:pPr>
                          <w:widowControl w:val="0"/>
                          <w:autoSpaceDE w:val="0"/>
                          <w:autoSpaceDN w:val="0"/>
                          <w:adjustRightInd w:val="0"/>
                          <w:spacing w:after="0" w:line="57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45C1CE" w14:textId="77777777" w:rsidR="00D15F87" w:rsidRDefault="00000000">
                        <w:pPr>
                          <w:widowControl w:val="0"/>
                          <w:autoSpaceDE w:val="0"/>
                          <w:autoSpaceDN w:val="0"/>
                          <w:adjustRightInd w:val="0"/>
                          <w:spacing w:after="0" w:line="56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声级测量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28DAD9" w14:textId="77777777" w:rsidR="00D15F87"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额定电压下（距电抗器边缘</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米处）：</w:t>
                        </w:r>
                      </w:p>
                      <w:p w14:paraId="34608D9A" w14:textId="77777777" w:rsidR="00D15F87" w:rsidRDefault="00000000">
                        <w:pPr>
                          <w:widowControl w:val="0"/>
                          <w:autoSpaceDE w:val="0"/>
                          <w:autoSpaceDN w:val="0"/>
                          <w:adjustRightInd w:val="0"/>
                          <w:spacing w:after="0" w:line="232"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空心电抗器：</w:t>
                        </w:r>
                        <w:r>
                          <w:rPr>
                            <w:rFonts w:ascii="Times New Roman" w:eastAsia="Microsoft YaHei UI" w:hAnsi="Times New Roman"/>
                            <w:color w:val="000000"/>
                            <w:kern w:val="0"/>
                            <w:sz w:val="18"/>
                            <w:szCs w:val="18"/>
                            <w:lang w:val="en-US"/>
                          </w:rPr>
                          <w:t>10000kVar</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不大于</w:t>
                        </w:r>
                        <w:r>
                          <w:rPr>
                            <w:rFonts w:ascii="Times New Roman" w:eastAsia="Microsoft YaHei UI" w:hAnsi="Times New Roman"/>
                            <w:color w:val="000000"/>
                            <w:kern w:val="0"/>
                            <w:sz w:val="18"/>
                            <w:szCs w:val="18"/>
                            <w:lang w:val="en-US"/>
                          </w:rPr>
                          <w:t xml:space="preserve"> 55dB; 20000kVar</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不大于</w:t>
                        </w:r>
                        <w:r>
                          <w:rPr>
                            <w:rFonts w:ascii="Times New Roman" w:eastAsia="Microsoft YaHei UI" w:hAnsi="Times New Roman"/>
                            <w:color w:val="000000"/>
                            <w:kern w:val="0"/>
                            <w:sz w:val="18"/>
                            <w:szCs w:val="18"/>
                            <w:lang w:val="en-US"/>
                          </w:rPr>
                          <w:t xml:space="preserve"> 57dB;</w:t>
                        </w:r>
                      </w:p>
                      <w:p w14:paraId="77250D75"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铁心电抗器：</w:t>
                        </w:r>
                        <w:r>
                          <w:rPr>
                            <w:rFonts w:ascii="Times New Roman" w:eastAsia="Microsoft YaHei UI" w:hAnsi="Times New Roman"/>
                            <w:color w:val="000000"/>
                            <w:kern w:val="0"/>
                            <w:sz w:val="18"/>
                            <w:szCs w:val="18"/>
                            <w:lang w:val="en-US"/>
                          </w:rPr>
                          <w:t>10000kVar</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不大于</w:t>
                        </w:r>
                        <w:r>
                          <w:rPr>
                            <w:rFonts w:ascii="Times New Roman" w:eastAsia="Microsoft YaHei UI" w:hAnsi="Times New Roman"/>
                            <w:color w:val="000000"/>
                            <w:kern w:val="0"/>
                            <w:sz w:val="18"/>
                            <w:szCs w:val="18"/>
                            <w:lang w:val="en-US"/>
                          </w:rPr>
                          <w:t xml:space="preserve"> 59dB; 20000kVar</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不大于</w:t>
                        </w:r>
                        <w:r>
                          <w:rPr>
                            <w:rFonts w:ascii="Times New Roman" w:eastAsia="Microsoft YaHei UI" w:hAnsi="Times New Roman"/>
                            <w:color w:val="000000"/>
                            <w:kern w:val="0"/>
                            <w:sz w:val="18"/>
                            <w:szCs w:val="18"/>
                            <w:lang w:val="en-US"/>
                          </w:rPr>
                          <w:t xml:space="preserve"> 65dB</w:t>
                        </w:r>
                        <w:r>
                          <w:rPr>
                            <w:rFonts w:ascii="ÀŒÃÂ" w:eastAsia="Microsoft YaHei UI" w:hAnsi="ÀŒÃÂ" w:cs="ÀŒÃÂ"/>
                            <w:color w:val="000000"/>
                            <w:kern w:val="0"/>
                            <w:sz w:val="18"/>
                            <w:szCs w:val="18"/>
                            <w:lang w:val="en-US"/>
                          </w:rPr>
                          <w:t>。</w:t>
                        </w:r>
                      </w:p>
                      <w:p w14:paraId="63822A67" w14:textId="77777777" w:rsidR="00D15F87"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如有特殊要求时，按照采购技术规范书进行。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A196A6" w14:textId="77777777" w:rsidR="00D15F87" w:rsidRDefault="00000000">
                        <w:pPr>
                          <w:widowControl w:val="0"/>
                          <w:autoSpaceDE w:val="0"/>
                          <w:autoSpaceDN w:val="0"/>
                          <w:adjustRightInd w:val="0"/>
                          <w:spacing w:after="0" w:line="56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1D20FE" w14:textId="77777777" w:rsidR="00D15F87" w:rsidRDefault="00000000">
                        <w:pPr>
                          <w:widowControl w:val="0"/>
                          <w:autoSpaceDE w:val="0"/>
                          <w:autoSpaceDN w:val="0"/>
                          <w:adjustRightInd w:val="0"/>
                          <w:spacing w:after="0" w:line="458" w:lineRule="exact"/>
                          <w:ind w:left="33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声级：</w:t>
                        </w:r>
                        <w:r>
                          <w:rPr>
                            <w:rFonts w:ascii="Times New Roman" w:eastAsia="Microsoft YaHei UI" w:hAnsi="Times New Roman"/>
                            <w:color w:val="000000"/>
                            <w:kern w:val="0"/>
                            <w:sz w:val="18"/>
                            <w:szCs w:val="18"/>
                            <w:lang w:val="en-US"/>
                          </w:rPr>
                          <w:t xml:space="preserve">   dB</w:t>
                        </w:r>
                      </w:p>
                      <w:p w14:paraId="2D877D14" w14:textId="77777777" w:rsidR="00D15F87"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D622B6" w14:textId="77777777" w:rsidR="00D15F87" w:rsidRDefault="00D15F87">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D15F87" w14:paraId="5D5B592B"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1C212E3" w14:textId="77777777" w:rsidR="00D15F87"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二、高电压试验验收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03A679DD" w14:textId="77777777">
                    <w:trPr>
                      <w:trHeight w:hRule="exact" w:val="14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78A422" w14:textId="77777777" w:rsidR="00D15F87" w:rsidRDefault="00000000">
                        <w:pPr>
                          <w:widowControl w:val="0"/>
                          <w:autoSpaceDE w:val="0"/>
                          <w:autoSpaceDN w:val="0"/>
                          <w:adjustRightInd w:val="0"/>
                          <w:spacing w:after="0" w:line="80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33D7A33" w14:textId="77777777" w:rsidR="00D15F87" w:rsidRDefault="00000000">
                        <w:pPr>
                          <w:widowControl w:val="0"/>
                          <w:autoSpaceDE w:val="0"/>
                          <w:autoSpaceDN w:val="0"/>
                          <w:adjustRightInd w:val="0"/>
                          <w:spacing w:after="0" w:line="809" w:lineRule="exact"/>
                          <w:ind w:left="31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外施耐压试验</w:t>
                        </w:r>
                        <w:r>
                          <w:rPr>
                            <w:rFonts w:ascii="Times New Roman" w:eastAsia="Microsoft YaHei UI" w:hAnsi="Times New Roman"/>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85EC2B" w14:textId="77777777" w:rsidR="00D15F87" w:rsidRDefault="00000000">
                        <w:pPr>
                          <w:widowControl w:val="0"/>
                          <w:autoSpaceDE w:val="0"/>
                          <w:autoSpaceDN w:val="0"/>
                          <w:adjustRightInd w:val="0"/>
                          <w:spacing w:after="0" w:line="226"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适用于间隙铁心或磁屏蔽空心电抗器；试验电压满足以下要求：</w:t>
                        </w: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66kV</w:t>
                        </w:r>
                      </w:p>
                      <w:p w14:paraId="64C1E7D7"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电抗器额定耐受电压</w:t>
                        </w:r>
                        <w:r>
                          <w:rPr>
                            <w:rFonts w:ascii="Times New Roman" w:eastAsia="Microsoft YaHei UI" w:hAnsi="Times New Roman"/>
                            <w:color w:val="000000"/>
                            <w:kern w:val="0"/>
                            <w:sz w:val="18"/>
                            <w:szCs w:val="18"/>
                            <w:lang w:val="en-US"/>
                          </w:rPr>
                          <w:t xml:space="preserve"> 140kV</w:t>
                        </w:r>
                        <w:r>
                          <w:rPr>
                            <w:rFonts w:ascii="ÀŒÃÂ" w:eastAsia="Microsoft YaHei UI" w:hAnsi="ÀŒÃÂ" w:cs="ÀŒÃÂ"/>
                            <w:color w:val="000000"/>
                            <w:kern w:val="0"/>
                            <w:sz w:val="18"/>
                            <w:szCs w:val="18"/>
                            <w:lang w:val="en-US"/>
                          </w:rPr>
                          <w:t>；</w:t>
                        </w:r>
                      </w:p>
                      <w:p w14:paraId="7DE8021C"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 xml:space="preserve"> 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电抗器额定耐受电压</w:t>
                        </w:r>
                        <w:r>
                          <w:rPr>
                            <w:rFonts w:ascii="Times New Roman" w:eastAsia="Microsoft YaHei UI" w:hAnsi="Times New Roman"/>
                            <w:color w:val="000000"/>
                            <w:kern w:val="0"/>
                            <w:sz w:val="18"/>
                            <w:szCs w:val="18"/>
                            <w:lang w:val="en-US"/>
                          </w:rPr>
                          <w:t xml:space="preserve"> 85kV</w:t>
                        </w:r>
                        <w:r>
                          <w:rPr>
                            <w:rFonts w:ascii="ÀŒÃÂ" w:eastAsia="Microsoft YaHei UI" w:hAnsi="ÀŒÃÂ" w:cs="ÀŒÃÂ"/>
                            <w:color w:val="000000"/>
                            <w:kern w:val="0"/>
                            <w:sz w:val="18"/>
                            <w:szCs w:val="18"/>
                            <w:lang w:val="en-US"/>
                          </w:rPr>
                          <w:t>；</w:t>
                        </w:r>
                      </w:p>
                      <w:p w14:paraId="48A5F8AA"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Times New Roman" w:eastAsia="Microsoft YaHei UI" w:hAnsi="Times New Roman"/>
                            <w:color w:val="000000"/>
                            <w:kern w:val="0"/>
                            <w:sz w:val="18"/>
                            <w:szCs w:val="18"/>
                            <w:lang w:val="en-US"/>
                          </w:rPr>
                          <w:t>20kV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电抗器额定耐受电压</w:t>
                        </w:r>
                        <w:r>
                          <w:rPr>
                            <w:rFonts w:ascii="Times New Roman" w:eastAsia="Microsoft YaHei UI" w:hAnsi="Times New Roman"/>
                            <w:color w:val="000000"/>
                            <w:kern w:val="0"/>
                            <w:sz w:val="18"/>
                            <w:szCs w:val="18"/>
                            <w:lang w:val="en-US"/>
                          </w:rPr>
                          <w:t xml:space="preserve"> 55 kV</w:t>
                        </w:r>
                        <w:r>
                          <w:rPr>
                            <w:rFonts w:ascii="ÀŒÃÂ" w:eastAsia="Microsoft YaHei UI" w:hAnsi="ÀŒÃÂ" w:cs="ÀŒÃÂ"/>
                            <w:color w:val="000000"/>
                            <w:kern w:val="0"/>
                            <w:sz w:val="18"/>
                            <w:szCs w:val="18"/>
                            <w:lang w:val="en-US"/>
                          </w:rPr>
                          <w:t>；</w:t>
                        </w:r>
                      </w:p>
                      <w:p w14:paraId="22415B6A"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电抗器额定耐受电压</w:t>
                        </w:r>
                        <w:r>
                          <w:rPr>
                            <w:rFonts w:ascii="Times New Roman" w:eastAsia="Microsoft YaHei UI" w:hAnsi="Times New Roman"/>
                            <w:color w:val="000000"/>
                            <w:kern w:val="0"/>
                            <w:sz w:val="18"/>
                            <w:szCs w:val="18"/>
                            <w:lang w:val="en-US"/>
                          </w:rPr>
                          <w:t xml:space="preserve"> 35kV</w:t>
                        </w:r>
                        <w:r>
                          <w:rPr>
                            <w:rFonts w:ascii="ÀŒÃÂ" w:eastAsia="Microsoft YaHei UI" w:hAnsi="ÀŒÃÂ" w:cs="ÀŒÃÂ"/>
                            <w:color w:val="000000"/>
                            <w:kern w:val="0"/>
                            <w:sz w:val="18"/>
                            <w:szCs w:val="18"/>
                            <w:lang w:val="en-US"/>
                          </w:rPr>
                          <w:t>。</w:t>
                        </w:r>
                      </w:p>
                      <w:p w14:paraId="405CBA30" w14:textId="77777777" w:rsidR="00D15F87"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试验电压不出现突然下降为合格。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5FA49F" w14:textId="77777777" w:rsidR="00D15F87" w:rsidRDefault="00000000">
                        <w:pPr>
                          <w:widowControl w:val="0"/>
                          <w:autoSpaceDE w:val="0"/>
                          <w:autoSpaceDN w:val="0"/>
                          <w:adjustRightInd w:val="0"/>
                          <w:spacing w:after="0" w:line="79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3B31CB" w14:textId="77777777" w:rsidR="00D15F87"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F1FDE7" w14:textId="77777777" w:rsidR="00D15F87" w:rsidRDefault="00D15F87">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bl>
                <w:p w14:paraId="466DA944" w14:textId="77777777" w:rsidR="00000000" w:rsidRDefault="00000000"/>
              </w:txbxContent>
            </v:textbox>
            <w10:wrap anchorx="page" anchory="page"/>
          </v:shape>
        </w:pict>
      </w:r>
    </w:p>
    <w:p w14:paraId="722B908A" w14:textId="77777777" w:rsidR="00D15F87" w:rsidRDefault="00A51E06">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68EA05A3">
          <v:shape id="_x0000_s1047" type="#_x0000_t202" alt="" style="position:absolute;margin-left:88.6pt;margin-top:127.25pt;width:670.65pt;height:40.95pt;z-index:-2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D15F87" w14:paraId="1E5404B5"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1C85091"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0CC7A352"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1D12FB1" w14:textId="77777777" w:rsidR="00D15F87"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1F8E44" w14:textId="77777777" w:rsidR="00D15F87" w:rsidRDefault="00D15F87">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A18EF0" w14:textId="77777777" w:rsidR="00D15F87"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AF54490" w14:textId="77777777" w:rsidR="00D15F87" w:rsidRDefault="00D15F87">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D15F87" w14:paraId="64D08CD3"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84556AB"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371A9977"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27E3EAE" w14:textId="77777777" w:rsidR="00D15F87"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374187" w14:textId="77777777" w:rsidR="00D15F87" w:rsidRDefault="00D15F87">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D980E1" w14:textId="77777777" w:rsidR="00D15F87"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D32115A" w14:textId="77777777" w:rsidR="00D15F87" w:rsidRDefault="00D15F87">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D15F87" w14:paraId="08BA011D"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FB76068"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28FA42E2"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3E4AE6C" w14:textId="77777777" w:rsidR="00D15F87"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04224E" w14:textId="77777777" w:rsidR="00D15F87" w:rsidRDefault="00D15F87">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A4BF3D" w14:textId="77777777" w:rsidR="00D15F87"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F4943C8" w14:textId="77777777" w:rsidR="00D15F87" w:rsidRDefault="00D15F87">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1B303904" w14:textId="77777777" w:rsidR="00000000" w:rsidRDefault="00000000"/>
              </w:txbxContent>
            </v:textbox>
            <w10:wrap anchorx="page" anchory="page"/>
          </v:shape>
        </w:pict>
      </w:r>
    </w:p>
    <w:p w14:paraId="0C55005D" w14:textId="77777777" w:rsidR="00D15F87" w:rsidRDefault="00D15F87">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num="3" w:space="720" w:equalWidth="0">
            <w:col w:w="2310" w:space="10"/>
            <w:col w:w="5890" w:space="10"/>
            <w:col w:w="8600"/>
          </w:cols>
          <w:noEndnote/>
        </w:sectPr>
      </w:pPr>
    </w:p>
    <w:p w14:paraId="33FBAE5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5C7FD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A26B4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DFB21E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651100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DFFC3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DA80A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86378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0CD3A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200AC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9494F3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7137F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7DCF8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B8F807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B3FB92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AE22C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178BC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FD517C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FECB9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D56D6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D40A1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C93511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A99F50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F5A176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40F96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ABB6B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F8E227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ACDE73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2CA9C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47963D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F7622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7D5D7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777C4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E714F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A1C46E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D82F4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59BB00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BDF86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2F06AA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38689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B10BC6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19771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FA90F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2970A0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6862E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AA7A9F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D2F2A7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7DD02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A6703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A2B828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23AAC96"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5FFBDDE4" w14:textId="77777777" w:rsidR="00D15F87" w:rsidRDefault="00000000">
      <w:pPr>
        <w:widowControl w:val="0"/>
        <w:autoSpaceDE w:val="0"/>
        <w:autoSpaceDN w:val="0"/>
        <w:adjustRightInd w:val="0"/>
        <w:spacing w:after="0" w:line="199" w:lineRule="exact"/>
        <w:ind w:left="82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A51E06">
        <w:rPr>
          <w:noProof/>
        </w:rPr>
        <w:pict w14:anchorId="65020FAC">
          <v:shape id="_x0000_s1046" alt="" style="position:absolute;left:0;text-align:left;margin-left:0;margin-top:0;width:841.9pt;height:595.3pt;z-index:-2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3BC843D6">
          <v:shape id="_x0000_s1045" type="#_x0000_t202" alt="" style="position:absolute;left:0;text-align:left;margin-left:88.6pt;margin-top:96pt;width:670.65pt;height:251.05pt;z-index:-2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D15F87" w14:paraId="28957B7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21F185" w14:textId="77777777" w:rsidR="00D15F87"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3B65CB" w14:textId="77777777" w:rsidR="00D15F87"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BCD47F" w14:textId="77777777" w:rsidR="00D15F87"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30C502" w14:textId="77777777" w:rsidR="00D15F87"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02B265" w14:textId="77777777" w:rsidR="00D15F87"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082B046"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B13045" w14:textId="77777777" w:rsidR="00D15F87"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05415E20"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AD769F" w14:textId="77777777" w:rsidR="00D15F87" w:rsidRDefault="00000000">
                        <w:pPr>
                          <w:widowControl w:val="0"/>
                          <w:autoSpaceDE w:val="0"/>
                          <w:autoSpaceDN w:val="0"/>
                          <w:adjustRightInd w:val="0"/>
                          <w:spacing w:after="0" w:line="80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AC6533" w14:textId="77777777" w:rsidR="00D15F87" w:rsidRDefault="00000000">
                        <w:pPr>
                          <w:widowControl w:val="0"/>
                          <w:autoSpaceDE w:val="0"/>
                          <w:autoSpaceDN w:val="0"/>
                          <w:adjustRightInd w:val="0"/>
                          <w:spacing w:after="0" w:line="79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感应耐压试验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B336E6"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试验电压满足以下要求：</w:t>
                        </w:r>
                      </w:p>
                      <w:p w14:paraId="744DDDDC" w14:textId="77777777" w:rsidR="00D15F87"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电抗器额定耐受电压</w:t>
                        </w:r>
                        <w:r>
                          <w:rPr>
                            <w:rFonts w:ascii="Times New Roman" w:eastAsia="Microsoft YaHei UI" w:hAnsi="Times New Roman"/>
                            <w:color w:val="000000"/>
                            <w:kern w:val="0"/>
                            <w:sz w:val="18"/>
                            <w:szCs w:val="18"/>
                            <w:lang w:val="en-US"/>
                          </w:rPr>
                          <w:t>140kV</w:t>
                        </w:r>
                        <w:r>
                          <w:rPr>
                            <w:rFonts w:ascii="ÀŒÃÂ" w:eastAsia="Microsoft YaHei UI" w:hAnsi="ÀŒÃÂ" w:cs="ÀŒÃÂ"/>
                            <w:color w:val="000000"/>
                            <w:kern w:val="0"/>
                            <w:sz w:val="18"/>
                            <w:szCs w:val="18"/>
                            <w:lang w:val="en-US"/>
                          </w:rPr>
                          <w:t>；</w:t>
                        </w:r>
                      </w:p>
                      <w:p w14:paraId="6A4525A0"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电抗器额定耐受电压</w:t>
                        </w:r>
                        <w:r>
                          <w:rPr>
                            <w:rFonts w:ascii="Times New Roman" w:eastAsia="Microsoft YaHei UI" w:hAnsi="Times New Roman"/>
                            <w:color w:val="000000"/>
                            <w:kern w:val="0"/>
                            <w:sz w:val="18"/>
                            <w:szCs w:val="18"/>
                            <w:lang w:val="en-US"/>
                          </w:rPr>
                          <w:t>85kV</w:t>
                        </w:r>
                        <w:r>
                          <w:rPr>
                            <w:rFonts w:ascii="ÀŒÃÂ" w:eastAsia="Microsoft YaHei UI" w:hAnsi="ÀŒÃÂ" w:cs="ÀŒÃÂ"/>
                            <w:color w:val="000000"/>
                            <w:kern w:val="0"/>
                            <w:sz w:val="18"/>
                            <w:szCs w:val="18"/>
                            <w:lang w:val="en-US"/>
                          </w:rPr>
                          <w:t>；</w:t>
                        </w:r>
                      </w:p>
                      <w:p w14:paraId="79C149C2"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Times New Roman" w:eastAsia="Microsoft YaHei UI" w:hAnsi="Times New Roman"/>
                            <w:color w:val="000000"/>
                            <w:kern w:val="0"/>
                            <w:sz w:val="18"/>
                            <w:szCs w:val="18"/>
                            <w:lang w:val="en-US"/>
                          </w:rPr>
                          <w:t>20kV</w:t>
                        </w:r>
                        <w:r>
                          <w:rPr>
                            <w:rFonts w:ascii="ÀŒÃÂ" w:eastAsia="Microsoft YaHei UI" w:hAnsi="ÀŒÃÂ" w:cs="ÀŒÃÂ"/>
                            <w:color w:val="000000"/>
                            <w:kern w:val="0"/>
                            <w:sz w:val="18"/>
                            <w:szCs w:val="18"/>
                            <w:lang w:val="en-US"/>
                          </w:rPr>
                          <w:t>电抗器额定耐受电压</w:t>
                        </w:r>
                        <w:r>
                          <w:rPr>
                            <w:rFonts w:ascii="Times New Roman" w:eastAsia="Microsoft YaHei UI" w:hAnsi="Times New Roman"/>
                            <w:color w:val="000000"/>
                            <w:kern w:val="0"/>
                            <w:sz w:val="18"/>
                            <w:szCs w:val="18"/>
                            <w:lang w:val="en-US"/>
                          </w:rPr>
                          <w:t>55Kv</w:t>
                        </w:r>
                        <w:r>
                          <w:rPr>
                            <w:rFonts w:ascii="ÀŒÃÂ" w:eastAsia="Microsoft YaHei UI" w:hAnsi="ÀŒÃÂ" w:cs="ÀŒÃÂ"/>
                            <w:color w:val="000000"/>
                            <w:kern w:val="0"/>
                            <w:sz w:val="18"/>
                            <w:szCs w:val="18"/>
                            <w:lang w:val="en-US"/>
                          </w:rPr>
                          <w:t>；</w:t>
                        </w:r>
                      </w:p>
                      <w:p w14:paraId="07378121"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电抗器额定耐受电压</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p w14:paraId="776186CF" w14:textId="77777777" w:rsidR="00D15F87"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试验电压不出现突然下降为合格。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7D9966" w14:textId="77777777" w:rsidR="00D15F87" w:rsidRDefault="00000000">
                        <w:pPr>
                          <w:widowControl w:val="0"/>
                          <w:autoSpaceDE w:val="0"/>
                          <w:autoSpaceDN w:val="0"/>
                          <w:adjustRightInd w:val="0"/>
                          <w:spacing w:after="0" w:line="79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72D4F8" w14:textId="77777777" w:rsidR="00D15F87"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60EBC3" w14:textId="77777777" w:rsidR="00D15F87" w:rsidRDefault="00D15F87">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r w:rsidR="00D15F87" w14:paraId="64D21DA8"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C4B3A3" w14:textId="77777777" w:rsidR="00D15F87" w:rsidRDefault="00000000">
                        <w:pPr>
                          <w:widowControl w:val="0"/>
                          <w:autoSpaceDE w:val="0"/>
                          <w:autoSpaceDN w:val="0"/>
                          <w:adjustRightInd w:val="0"/>
                          <w:spacing w:after="0" w:line="69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2C4F08" w14:textId="77777777" w:rsidR="00D15F87" w:rsidRDefault="00000000">
                        <w:pPr>
                          <w:widowControl w:val="0"/>
                          <w:autoSpaceDE w:val="0"/>
                          <w:autoSpaceDN w:val="0"/>
                          <w:adjustRightInd w:val="0"/>
                          <w:spacing w:after="0" w:line="564"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限流电抗器绕组过电</w:t>
                        </w:r>
                      </w:p>
                      <w:p w14:paraId="0EE09F14" w14:textId="77777777" w:rsidR="00D15F87"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438C71" w14:textId="77777777" w:rsidR="00D15F87"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试验电压满足以下要求：</w:t>
                        </w:r>
                      </w:p>
                      <w:p w14:paraId="6C6FC482" w14:textId="77777777" w:rsidR="00D15F87" w:rsidRDefault="00000000">
                        <w:pPr>
                          <w:widowControl w:val="0"/>
                          <w:autoSpaceDE w:val="0"/>
                          <w:autoSpaceDN w:val="0"/>
                          <w:adjustRightInd w:val="0"/>
                          <w:spacing w:after="0" w:line="244"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电抗器额定雷电冲击耐受电压全波</w:t>
                        </w:r>
                        <w:r>
                          <w:rPr>
                            <w:rFonts w:ascii="Times New Roman" w:eastAsia="Microsoft YaHei UI" w:hAnsi="Times New Roman"/>
                            <w:color w:val="000000"/>
                            <w:kern w:val="0"/>
                            <w:sz w:val="18"/>
                            <w:szCs w:val="18"/>
                            <w:lang w:val="en-US"/>
                          </w:rPr>
                          <w:t>325kV</w:t>
                        </w:r>
                        <w:r>
                          <w:rPr>
                            <w:rFonts w:ascii="ÀŒÃÂ" w:eastAsia="Microsoft YaHei UI" w:hAnsi="ÀŒÃÂ" w:cs="ÀŒÃÂ"/>
                            <w:color w:val="000000"/>
                            <w:kern w:val="0"/>
                            <w:sz w:val="18"/>
                            <w:szCs w:val="18"/>
                            <w:lang w:val="en-US"/>
                          </w:rPr>
                          <w:t>，截波</w:t>
                        </w:r>
                        <w:r>
                          <w:rPr>
                            <w:rFonts w:ascii="Times New Roman" w:eastAsia="Microsoft YaHei UI" w:hAnsi="Times New Roman"/>
                            <w:color w:val="000000"/>
                            <w:kern w:val="0"/>
                            <w:sz w:val="18"/>
                            <w:szCs w:val="18"/>
                            <w:lang w:val="en-US"/>
                          </w:rPr>
                          <w:t>360kV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35kV</w:t>
                        </w:r>
                      </w:p>
                      <w:p w14:paraId="16D299ED"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电抗器额定雷电冲击耐受电压全波</w:t>
                        </w:r>
                        <w:r>
                          <w:rPr>
                            <w:rFonts w:ascii="Times New Roman" w:eastAsia="Microsoft YaHei UI" w:hAnsi="Times New Roman"/>
                            <w:color w:val="000000"/>
                            <w:w w:val="98"/>
                            <w:kern w:val="0"/>
                            <w:sz w:val="18"/>
                            <w:szCs w:val="18"/>
                            <w:lang w:val="en-US"/>
                          </w:rPr>
                          <w:t>200kV</w:t>
                        </w:r>
                        <w:r>
                          <w:rPr>
                            <w:rFonts w:ascii="ÀŒÃÂ" w:eastAsia="Microsoft YaHei UI" w:hAnsi="ÀŒÃÂ" w:cs="ÀŒÃÂ"/>
                            <w:color w:val="000000"/>
                            <w:w w:val="98"/>
                            <w:kern w:val="0"/>
                            <w:sz w:val="18"/>
                            <w:szCs w:val="18"/>
                            <w:lang w:val="en-US"/>
                          </w:rPr>
                          <w:t>，截波</w:t>
                        </w:r>
                        <w:r>
                          <w:rPr>
                            <w:rFonts w:ascii="Times New Roman" w:eastAsia="Microsoft YaHei UI" w:hAnsi="Times New Roman"/>
                            <w:color w:val="000000"/>
                            <w:w w:val="98"/>
                            <w:kern w:val="0"/>
                            <w:sz w:val="18"/>
                            <w:szCs w:val="18"/>
                            <w:lang w:val="en-US"/>
                          </w:rPr>
                          <w:t>220kV</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③</w:t>
                        </w:r>
                        <w:r>
                          <w:rPr>
                            <w:rFonts w:ascii="Times New Roman" w:eastAsia="Microsoft YaHei UI" w:hAnsi="Times New Roman"/>
                            <w:color w:val="000000"/>
                            <w:w w:val="98"/>
                            <w:kern w:val="0"/>
                            <w:sz w:val="18"/>
                            <w:szCs w:val="18"/>
                            <w:lang w:val="en-US"/>
                          </w:rPr>
                          <w:t>20kV</w:t>
                        </w:r>
                        <w:r>
                          <w:rPr>
                            <w:rFonts w:ascii="ÀŒÃÂ" w:eastAsia="Microsoft YaHei UI" w:hAnsi="ÀŒÃÂ" w:cs="ÀŒÃÂ"/>
                            <w:color w:val="000000"/>
                            <w:w w:val="98"/>
                            <w:kern w:val="0"/>
                            <w:sz w:val="18"/>
                            <w:szCs w:val="18"/>
                            <w:lang w:val="en-US"/>
                          </w:rPr>
                          <w:t>电抗器额</w:t>
                        </w:r>
                      </w:p>
                      <w:p w14:paraId="2867E5C0"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定雷电冲击耐受电压全波</w:t>
                        </w:r>
                        <w:r>
                          <w:rPr>
                            <w:rFonts w:ascii="Times New Roman" w:eastAsia="Microsoft YaHei UI" w:hAnsi="Times New Roman"/>
                            <w:color w:val="000000"/>
                            <w:w w:val="98"/>
                            <w:kern w:val="0"/>
                            <w:sz w:val="18"/>
                            <w:szCs w:val="18"/>
                            <w:lang w:val="en-US"/>
                          </w:rPr>
                          <w:t>125kV</w:t>
                        </w:r>
                        <w:r>
                          <w:rPr>
                            <w:rFonts w:ascii="ÀŒÃÂ" w:eastAsia="Microsoft YaHei UI" w:hAnsi="ÀŒÃÂ" w:cs="ÀŒÃÂ"/>
                            <w:color w:val="000000"/>
                            <w:w w:val="98"/>
                            <w:kern w:val="0"/>
                            <w:sz w:val="18"/>
                            <w:szCs w:val="18"/>
                            <w:lang w:val="en-US"/>
                          </w:rPr>
                          <w:t>，截波</w:t>
                        </w:r>
                        <w:r>
                          <w:rPr>
                            <w:rFonts w:ascii="Times New Roman" w:eastAsia="Microsoft YaHei UI" w:hAnsi="Times New Roman"/>
                            <w:color w:val="000000"/>
                            <w:w w:val="98"/>
                            <w:kern w:val="0"/>
                            <w:sz w:val="18"/>
                            <w:szCs w:val="18"/>
                            <w:lang w:val="en-US"/>
                          </w:rPr>
                          <w:t>145kV</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④</w:t>
                        </w:r>
                        <w:r>
                          <w:rPr>
                            <w:rFonts w:ascii="Times New Roman" w:eastAsia="Microsoft YaHei UI" w:hAnsi="Times New Roman"/>
                            <w:color w:val="000000"/>
                            <w:w w:val="98"/>
                            <w:kern w:val="0"/>
                            <w:sz w:val="18"/>
                            <w:szCs w:val="18"/>
                            <w:lang w:val="en-US"/>
                          </w:rPr>
                          <w:t>10kV</w:t>
                        </w:r>
                        <w:r>
                          <w:rPr>
                            <w:rFonts w:ascii="ÀŒÃÂ" w:eastAsia="Microsoft YaHei UI" w:hAnsi="ÀŒÃÂ" w:cs="ÀŒÃÂ"/>
                            <w:color w:val="000000"/>
                            <w:w w:val="98"/>
                            <w:kern w:val="0"/>
                            <w:sz w:val="18"/>
                            <w:szCs w:val="18"/>
                            <w:lang w:val="en-US"/>
                          </w:rPr>
                          <w:t>电抗器额定雷电冲</w:t>
                        </w:r>
                      </w:p>
                      <w:p w14:paraId="34E5C99F"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击耐受电压全波</w:t>
                        </w:r>
                        <w:r>
                          <w:rPr>
                            <w:rFonts w:ascii="Times New Roman" w:eastAsia="Microsoft YaHei UI" w:hAnsi="Times New Roman"/>
                            <w:color w:val="000000"/>
                            <w:kern w:val="0"/>
                            <w:sz w:val="18"/>
                            <w:szCs w:val="18"/>
                            <w:lang w:val="en-US"/>
                          </w:rPr>
                          <w:t>75kV</w:t>
                        </w:r>
                        <w:r>
                          <w:rPr>
                            <w:rFonts w:ascii="ÀŒÃÂ" w:eastAsia="Microsoft YaHei UI" w:hAnsi="ÀŒÃÂ" w:cs="ÀŒÃÂ"/>
                            <w:color w:val="000000"/>
                            <w:kern w:val="0"/>
                            <w:sz w:val="18"/>
                            <w:szCs w:val="18"/>
                            <w:lang w:val="en-US"/>
                          </w:rPr>
                          <w:t>，截波</w:t>
                        </w:r>
                        <w:r>
                          <w:rPr>
                            <w:rFonts w:ascii="Times New Roman" w:eastAsia="Microsoft YaHei UI" w:hAnsi="Times New Roman"/>
                            <w:color w:val="000000"/>
                            <w:kern w:val="0"/>
                            <w:sz w:val="18"/>
                            <w:szCs w:val="18"/>
                            <w:lang w:val="en-US"/>
                          </w:rPr>
                          <w:t>85kV</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74AE8D" w14:textId="77777777" w:rsidR="00D15F87" w:rsidRDefault="00000000">
                        <w:pPr>
                          <w:widowControl w:val="0"/>
                          <w:autoSpaceDE w:val="0"/>
                          <w:autoSpaceDN w:val="0"/>
                          <w:adjustRightInd w:val="0"/>
                          <w:spacing w:after="0" w:line="67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59569B" w14:textId="77777777" w:rsidR="00D15F87"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5C23B1" w14:textId="77777777" w:rsidR="00D15F87" w:rsidRDefault="00D15F87">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r w:rsidR="00D15F87" w14:paraId="5D96A978"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C8A67F" w14:textId="77777777" w:rsidR="00D15F87" w:rsidRDefault="00000000">
                        <w:pPr>
                          <w:widowControl w:val="0"/>
                          <w:autoSpaceDE w:val="0"/>
                          <w:autoSpaceDN w:val="0"/>
                          <w:adjustRightInd w:val="0"/>
                          <w:spacing w:after="0" w:line="69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BA848A1" w14:textId="77777777" w:rsidR="00D15F87" w:rsidRDefault="00000000">
                        <w:pPr>
                          <w:widowControl w:val="0"/>
                          <w:autoSpaceDE w:val="0"/>
                          <w:autoSpaceDN w:val="0"/>
                          <w:adjustRightInd w:val="0"/>
                          <w:spacing w:after="0" w:line="56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中性点接地电抗器绕</w:t>
                        </w:r>
                      </w:p>
                      <w:p w14:paraId="51F710F1" w14:textId="77777777" w:rsidR="00D15F87"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组过电压试验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51E032"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试验电压满足以下要求：</w:t>
                        </w:r>
                      </w:p>
                      <w:p w14:paraId="76128E31" w14:textId="77777777" w:rsidR="00D15F87" w:rsidRDefault="00000000">
                        <w:pPr>
                          <w:widowControl w:val="0"/>
                          <w:autoSpaceDE w:val="0"/>
                          <w:autoSpaceDN w:val="0"/>
                          <w:adjustRightInd w:val="0"/>
                          <w:spacing w:after="0" w:line="246"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电抗器额定雷电冲击耐受电压全波</w:t>
                        </w:r>
                        <w:r>
                          <w:rPr>
                            <w:rFonts w:ascii="Times New Roman" w:eastAsia="Microsoft YaHei UI" w:hAnsi="Times New Roman"/>
                            <w:color w:val="000000"/>
                            <w:kern w:val="0"/>
                            <w:sz w:val="18"/>
                            <w:szCs w:val="18"/>
                            <w:lang w:val="en-US"/>
                          </w:rPr>
                          <w:t>325kV</w:t>
                        </w:r>
                        <w:r>
                          <w:rPr>
                            <w:rFonts w:ascii="ÀŒÃÂ" w:eastAsia="Microsoft YaHei UI" w:hAnsi="ÀŒÃÂ" w:cs="ÀŒÃÂ"/>
                            <w:color w:val="000000"/>
                            <w:kern w:val="0"/>
                            <w:sz w:val="18"/>
                            <w:szCs w:val="18"/>
                            <w:lang w:val="en-US"/>
                          </w:rPr>
                          <w:t>，截波</w:t>
                        </w:r>
                        <w:r>
                          <w:rPr>
                            <w:rFonts w:ascii="Times New Roman" w:eastAsia="Microsoft YaHei UI" w:hAnsi="Times New Roman"/>
                            <w:color w:val="000000"/>
                            <w:kern w:val="0"/>
                            <w:sz w:val="18"/>
                            <w:szCs w:val="18"/>
                            <w:lang w:val="en-US"/>
                          </w:rPr>
                          <w:t>360kV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35kV</w:t>
                        </w:r>
                      </w:p>
                      <w:p w14:paraId="40E5D833"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电抗器额定雷电冲击耐受电压全波</w:t>
                        </w:r>
                        <w:r>
                          <w:rPr>
                            <w:rFonts w:ascii="Times New Roman" w:eastAsia="Microsoft YaHei UI" w:hAnsi="Times New Roman"/>
                            <w:color w:val="000000"/>
                            <w:w w:val="98"/>
                            <w:kern w:val="0"/>
                            <w:sz w:val="18"/>
                            <w:szCs w:val="18"/>
                            <w:lang w:val="en-US"/>
                          </w:rPr>
                          <w:t>200kV</w:t>
                        </w:r>
                        <w:r>
                          <w:rPr>
                            <w:rFonts w:ascii="ÀŒÃÂ" w:eastAsia="Microsoft YaHei UI" w:hAnsi="ÀŒÃÂ" w:cs="ÀŒÃÂ"/>
                            <w:color w:val="000000"/>
                            <w:w w:val="98"/>
                            <w:kern w:val="0"/>
                            <w:sz w:val="18"/>
                            <w:szCs w:val="18"/>
                            <w:lang w:val="en-US"/>
                          </w:rPr>
                          <w:t>，截波</w:t>
                        </w:r>
                        <w:r>
                          <w:rPr>
                            <w:rFonts w:ascii="Times New Roman" w:eastAsia="Microsoft YaHei UI" w:hAnsi="Times New Roman"/>
                            <w:color w:val="000000"/>
                            <w:w w:val="98"/>
                            <w:kern w:val="0"/>
                            <w:sz w:val="18"/>
                            <w:szCs w:val="18"/>
                            <w:lang w:val="en-US"/>
                          </w:rPr>
                          <w:t>220kV</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③</w:t>
                        </w:r>
                        <w:r>
                          <w:rPr>
                            <w:rFonts w:ascii="Times New Roman" w:eastAsia="Microsoft YaHei UI" w:hAnsi="Times New Roman"/>
                            <w:color w:val="000000"/>
                            <w:w w:val="98"/>
                            <w:kern w:val="0"/>
                            <w:sz w:val="18"/>
                            <w:szCs w:val="18"/>
                            <w:lang w:val="en-US"/>
                          </w:rPr>
                          <w:t>20kV</w:t>
                        </w:r>
                        <w:r>
                          <w:rPr>
                            <w:rFonts w:ascii="ÀŒÃÂ" w:eastAsia="Microsoft YaHei UI" w:hAnsi="ÀŒÃÂ" w:cs="ÀŒÃÂ"/>
                            <w:color w:val="000000"/>
                            <w:w w:val="98"/>
                            <w:kern w:val="0"/>
                            <w:sz w:val="18"/>
                            <w:szCs w:val="18"/>
                            <w:lang w:val="en-US"/>
                          </w:rPr>
                          <w:t>电抗器额</w:t>
                        </w:r>
                      </w:p>
                      <w:p w14:paraId="4CA3F3AB"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定雷电冲击耐受电压全波</w:t>
                        </w:r>
                        <w:r>
                          <w:rPr>
                            <w:rFonts w:ascii="Times New Roman" w:eastAsia="Microsoft YaHei UI" w:hAnsi="Times New Roman"/>
                            <w:color w:val="000000"/>
                            <w:w w:val="98"/>
                            <w:kern w:val="0"/>
                            <w:sz w:val="18"/>
                            <w:szCs w:val="18"/>
                            <w:lang w:val="en-US"/>
                          </w:rPr>
                          <w:t>125kV</w:t>
                        </w:r>
                        <w:r>
                          <w:rPr>
                            <w:rFonts w:ascii="ÀŒÃÂ" w:eastAsia="Microsoft YaHei UI" w:hAnsi="ÀŒÃÂ" w:cs="ÀŒÃÂ"/>
                            <w:color w:val="000000"/>
                            <w:w w:val="98"/>
                            <w:kern w:val="0"/>
                            <w:sz w:val="18"/>
                            <w:szCs w:val="18"/>
                            <w:lang w:val="en-US"/>
                          </w:rPr>
                          <w:t>，截波</w:t>
                        </w:r>
                        <w:r>
                          <w:rPr>
                            <w:rFonts w:ascii="Times New Roman" w:eastAsia="Microsoft YaHei UI" w:hAnsi="Times New Roman"/>
                            <w:color w:val="000000"/>
                            <w:w w:val="98"/>
                            <w:kern w:val="0"/>
                            <w:sz w:val="18"/>
                            <w:szCs w:val="18"/>
                            <w:lang w:val="en-US"/>
                          </w:rPr>
                          <w:t>145kV</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④</w:t>
                        </w:r>
                        <w:r>
                          <w:rPr>
                            <w:rFonts w:ascii="Times New Roman" w:eastAsia="Microsoft YaHei UI" w:hAnsi="Times New Roman"/>
                            <w:color w:val="000000"/>
                            <w:w w:val="98"/>
                            <w:kern w:val="0"/>
                            <w:sz w:val="18"/>
                            <w:szCs w:val="18"/>
                            <w:lang w:val="en-US"/>
                          </w:rPr>
                          <w:t>10kV</w:t>
                        </w:r>
                        <w:r>
                          <w:rPr>
                            <w:rFonts w:ascii="ÀŒÃÂ" w:eastAsia="Microsoft YaHei UI" w:hAnsi="ÀŒÃÂ" w:cs="ÀŒÃÂ"/>
                            <w:color w:val="000000"/>
                            <w:w w:val="98"/>
                            <w:kern w:val="0"/>
                            <w:sz w:val="18"/>
                            <w:szCs w:val="18"/>
                            <w:lang w:val="en-US"/>
                          </w:rPr>
                          <w:t>电抗器额定雷电冲</w:t>
                        </w:r>
                      </w:p>
                      <w:p w14:paraId="48C7CA7A"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击耐受电压全波</w:t>
                        </w:r>
                        <w:r>
                          <w:rPr>
                            <w:rFonts w:ascii="Times New Roman" w:eastAsia="Microsoft YaHei UI" w:hAnsi="Times New Roman"/>
                            <w:color w:val="000000"/>
                            <w:kern w:val="0"/>
                            <w:sz w:val="18"/>
                            <w:szCs w:val="18"/>
                            <w:lang w:val="en-US"/>
                          </w:rPr>
                          <w:t>75kV</w:t>
                        </w:r>
                        <w:r>
                          <w:rPr>
                            <w:rFonts w:ascii="ÀŒÃÂ" w:eastAsia="Microsoft YaHei UI" w:hAnsi="ÀŒÃÂ" w:cs="ÀŒÃÂ"/>
                            <w:color w:val="000000"/>
                            <w:kern w:val="0"/>
                            <w:sz w:val="18"/>
                            <w:szCs w:val="18"/>
                            <w:lang w:val="en-US"/>
                          </w:rPr>
                          <w:t>，截波</w:t>
                        </w:r>
                        <w:r>
                          <w:rPr>
                            <w:rFonts w:ascii="Times New Roman" w:eastAsia="Microsoft YaHei UI" w:hAnsi="Times New Roman"/>
                            <w:color w:val="000000"/>
                            <w:kern w:val="0"/>
                            <w:sz w:val="18"/>
                            <w:szCs w:val="18"/>
                            <w:lang w:val="en-US"/>
                          </w:rPr>
                          <w:t>85kV</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AF7E9E" w14:textId="77777777" w:rsidR="00D15F87" w:rsidRDefault="00000000">
                        <w:pPr>
                          <w:widowControl w:val="0"/>
                          <w:autoSpaceDE w:val="0"/>
                          <w:autoSpaceDN w:val="0"/>
                          <w:adjustRightInd w:val="0"/>
                          <w:spacing w:after="0" w:line="67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993422" w14:textId="77777777" w:rsidR="00D15F87" w:rsidRDefault="00000000">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71FA29" w14:textId="77777777" w:rsidR="00D15F87" w:rsidRDefault="00D15F87">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p>
                    </w:tc>
                  </w:tr>
                  <w:tr w:rsidR="00D15F87" w14:paraId="4936D9A7" w14:textId="77777777">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F051BB" w14:textId="77777777" w:rsidR="00D15F87" w:rsidRDefault="00000000">
                        <w:pPr>
                          <w:widowControl w:val="0"/>
                          <w:autoSpaceDE w:val="0"/>
                          <w:autoSpaceDN w:val="0"/>
                          <w:adjustRightInd w:val="0"/>
                          <w:spacing w:after="0" w:line="45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7C7DC6" w14:textId="77777777" w:rsidR="00D15F87" w:rsidRDefault="00000000">
                        <w:pPr>
                          <w:widowControl w:val="0"/>
                          <w:autoSpaceDE w:val="0"/>
                          <w:autoSpaceDN w:val="0"/>
                          <w:adjustRightInd w:val="0"/>
                          <w:spacing w:after="0" w:line="44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温升试验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F2051A" w14:textId="77777777" w:rsidR="00D15F87" w:rsidRDefault="00000000">
                        <w:pPr>
                          <w:widowControl w:val="0"/>
                          <w:autoSpaceDE w:val="0"/>
                          <w:autoSpaceDN w:val="0"/>
                          <w:adjustRightInd w:val="0"/>
                          <w:spacing w:after="0" w:line="22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适用于</w:t>
                        </w:r>
                        <w:r>
                          <w:rPr>
                            <w:rFonts w:ascii="Times New Roman" w:eastAsia="Microsoft YaHei UI" w:hAnsi="Times New Roman"/>
                            <w:color w:val="000000"/>
                            <w:kern w:val="0"/>
                            <w:sz w:val="18"/>
                            <w:szCs w:val="18"/>
                            <w:lang w:val="en-US"/>
                          </w:rPr>
                          <w:t>500kV</w:t>
                        </w:r>
                        <w:r>
                          <w:rPr>
                            <w:rFonts w:ascii="ÀŒÃÂ" w:eastAsia="Microsoft YaHei UI" w:hAnsi="ÀŒÃÂ" w:cs="ÀŒÃÂ"/>
                            <w:color w:val="000000"/>
                            <w:kern w:val="0"/>
                            <w:sz w:val="18"/>
                            <w:szCs w:val="18"/>
                            <w:lang w:val="en-US"/>
                          </w:rPr>
                          <w:t>站内的并联电抗器。</w:t>
                        </w:r>
                      </w:p>
                      <w:p w14:paraId="3ABA66B3"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F</w:t>
                        </w:r>
                        <w:r>
                          <w:rPr>
                            <w:rFonts w:ascii="ÀŒÃÂ" w:eastAsia="Microsoft YaHei UI" w:hAnsi="ÀŒÃÂ" w:cs="ÀŒÃÂ"/>
                            <w:color w:val="000000"/>
                            <w:kern w:val="0"/>
                            <w:sz w:val="18"/>
                            <w:szCs w:val="18"/>
                            <w:lang w:val="en-US"/>
                          </w:rPr>
                          <w:t>级绝缘的电抗器最高运行电压最热点温升限值不大于</w:t>
                        </w:r>
                        <w:r>
                          <w:rPr>
                            <w:rFonts w:ascii="Times New Roman" w:eastAsia="Microsoft YaHei UI" w:hAnsi="Times New Roman"/>
                            <w:color w:val="000000"/>
                            <w:kern w:val="0"/>
                            <w:sz w:val="18"/>
                            <w:szCs w:val="18"/>
                            <w:lang w:val="en-US"/>
                          </w:rPr>
                          <w:t>75K</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③</w:t>
                        </w:r>
                        <w:r>
                          <w:rPr>
                            <w:rFonts w:ascii="Times New Roman" w:eastAsia="Microsoft YaHei UI" w:hAnsi="Times New Roman"/>
                            <w:color w:val="000000"/>
                            <w:kern w:val="0"/>
                            <w:sz w:val="18"/>
                            <w:szCs w:val="18"/>
                            <w:lang w:val="en-US"/>
                          </w:rPr>
                          <w:t>H</w:t>
                        </w:r>
                        <w:r>
                          <w:rPr>
                            <w:rFonts w:ascii="ÀŒÃÂ" w:eastAsia="Microsoft YaHei UI" w:hAnsi="ÀŒÃÂ" w:cs="ÀŒÃÂ"/>
                            <w:color w:val="000000"/>
                            <w:kern w:val="0"/>
                            <w:sz w:val="18"/>
                            <w:szCs w:val="18"/>
                            <w:lang w:val="en-US"/>
                          </w:rPr>
                          <w:t>级绝</w:t>
                        </w:r>
                      </w:p>
                      <w:p w14:paraId="1C02B9F8"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缘的电抗器最高运行电压最热点温升限值不大于</w:t>
                        </w:r>
                        <w:r>
                          <w:rPr>
                            <w:rFonts w:ascii="Times New Roman" w:eastAsia="Microsoft YaHei UI" w:hAnsi="Times New Roman"/>
                            <w:color w:val="000000"/>
                            <w:kern w:val="0"/>
                            <w:sz w:val="18"/>
                            <w:szCs w:val="18"/>
                            <w:lang w:val="en-US"/>
                          </w:rPr>
                          <w:t>100K</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A529E0" w14:textId="77777777" w:rsidR="00D15F87"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44347D" w14:textId="77777777" w:rsidR="00D15F87" w:rsidRDefault="00000000">
                        <w:pPr>
                          <w:widowControl w:val="0"/>
                          <w:autoSpaceDE w:val="0"/>
                          <w:autoSpaceDN w:val="0"/>
                          <w:adjustRightInd w:val="0"/>
                          <w:spacing w:after="0" w:line="342" w:lineRule="exact"/>
                          <w:ind w:left="33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温升：</w:t>
                        </w:r>
                        <w:r>
                          <w:rPr>
                            <w:rFonts w:ascii="Times New Roman" w:eastAsia="Microsoft YaHei UI" w:hAnsi="Times New Roman"/>
                            <w:color w:val="000000"/>
                            <w:kern w:val="0"/>
                            <w:sz w:val="18"/>
                            <w:szCs w:val="18"/>
                            <w:lang w:val="en-US"/>
                          </w:rPr>
                          <w:t>____K</w:t>
                        </w:r>
                      </w:p>
                      <w:p w14:paraId="499E8F81" w14:textId="77777777" w:rsidR="00D15F87"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F41783" w14:textId="77777777" w:rsidR="00D15F87" w:rsidRDefault="00D15F87">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bl>
                <w:p w14:paraId="2B30E6B5" w14:textId="77777777" w:rsidR="00000000" w:rsidRDefault="00000000"/>
              </w:txbxContent>
            </v:textbox>
            <w10:wrap anchorx="page" anchory="page"/>
          </v:shape>
        </w:pict>
      </w:r>
    </w:p>
    <w:p w14:paraId="5C7C6724" w14:textId="77777777" w:rsidR="00D15F87" w:rsidRDefault="00D15F87">
      <w:pPr>
        <w:widowControl w:val="0"/>
        <w:autoSpaceDE w:val="0"/>
        <w:autoSpaceDN w:val="0"/>
        <w:adjustRightInd w:val="0"/>
        <w:spacing w:after="0" w:line="199" w:lineRule="exact"/>
        <w:ind w:left="8227"/>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space="720"/>
          <w:noEndnote/>
        </w:sectPr>
      </w:pPr>
    </w:p>
    <w:p w14:paraId="2B8DBED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DE69F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A93DCE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58D8DC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844C8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877C27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56BFB4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A94183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725ACF"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3412AD10"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4B860E03"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0D462B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DB768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45EB22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E5098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AAB8C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07FDAD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3FAA86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1AF912"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7FD1DADD"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干式电抗器到货验收标准卡</w:t>
      </w:r>
    </w:p>
    <w:p w14:paraId="30C63A63"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FBAA33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615024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050A3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6621F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320B3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E470C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C7668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0B5E40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FA7C5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82247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BBD303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3EF58B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02A464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D80D8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8BE32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96840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54864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AAFCA9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FC3F0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C09C0B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33CF0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9B0F0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29B2E5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64DBA6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F5432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21F314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1B2240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A1D9D2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D21BA6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1F7E85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9927E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9D6C2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4B629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5124B2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9DA845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12ED2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20767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6E6F4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3AFD6C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BCF5DF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D55C0F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D8F94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E01D6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BD558A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2B7D7A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1D86C8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C8F2A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11C88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347F24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A25C5CA"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66219ADE"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A51E06">
        <w:rPr>
          <w:noProof/>
        </w:rPr>
        <w:pict w14:anchorId="6D910E36">
          <v:shape id="_x0000_s1044" alt="" style="position:absolute;margin-left:0;margin-top:0;width:841.9pt;height:595.3pt;z-index:-1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1FE78C2A">
          <v:shape id="_x0000_s1043" type="#_x0000_t202" alt="" style="position:absolute;margin-left:88.6pt;margin-top:127.2pt;width:670.65pt;height:278.45pt;z-index:-1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439"/>
                    <w:gridCol w:w="1365"/>
                    <w:gridCol w:w="5726"/>
                    <w:gridCol w:w="1701"/>
                    <w:gridCol w:w="1699"/>
                    <w:gridCol w:w="1843"/>
                  </w:tblGrid>
                  <w:tr w:rsidR="00D15F87" w14:paraId="3AEDE048"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617E889"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0E40D479"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823CD71" w14:textId="77777777" w:rsidR="00D15F87"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8D5DB0" w14:textId="77777777" w:rsidR="00D15F87" w:rsidRDefault="00D15F87">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500986" w14:textId="77777777" w:rsidR="00D15F87"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8A1253" w14:textId="77777777" w:rsidR="00D15F87" w:rsidRDefault="00D15F87">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D15F87" w14:paraId="56E8BAA1"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2C1F3BC"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75B05B5F"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9AE30D2" w14:textId="77777777" w:rsidR="00D15F87"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938B94" w14:textId="77777777" w:rsidR="00D15F87" w:rsidRDefault="00D15F87">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5E9BD0" w14:textId="77777777" w:rsidR="00D15F87"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8C3562" w14:textId="77777777" w:rsidR="00D15F87" w:rsidRDefault="00D15F87">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D15F87" w14:paraId="451620E7"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94C9E03"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4B56A5AB"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61E5D06" w14:textId="77777777" w:rsidR="00D15F87"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E38917" w14:textId="77777777" w:rsidR="00D15F87" w:rsidRDefault="00D15F87">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0F365B" w14:textId="77777777" w:rsidR="00D15F87"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A53CB1" w14:textId="77777777" w:rsidR="00D15F87" w:rsidRDefault="00D15F87">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D15F87" w14:paraId="53575BAA" w14:textId="77777777">
                    <w:trPr>
                      <w:trHeight w:hRule="exact" w:val="481"/>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7CF90625" w14:textId="77777777" w:rsidR="00D15F87"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6DBD89" w14:textId="77777777" w:rsidR="00D15F87" w:rsidRDefault="00000000">
                        <w:pPr>
                          <w:widowControl w:val="0"/>
                          <w:autoSpaceDE w:val="0"/>
                          <w:autoSpaceDN w:val="0"/>
                          <w:adjustRightInd w:val="0"/>
                          <w:spacing w:after="0" w:line="334"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0D39F7" w14:textId="77777777" w:rsidR="00D15F87"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7582B0" w14:textId="77777777" w:rsidR="00D15F87"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2235821" w14:textId="77777777" w:rsidR="00D15F87"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0F8BAAF"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1EBD77" w14:textId="77777777" w:rsidR="00D15F87"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7E0FD7C1"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9647601"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一、本体及组部件到货验收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6332032E" w14:textId="77777777">
                    <w:trPr>
                      <w:trHeight w:hRule="exact" w:val="71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0D50DAF" w14:textId="77777777" w:rsidR="00D15F87"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7AD51B" w14:textId="77777777" w:rsidR="00D15F87" w:rsidRDefault="00000000">
                        <w:pPr>
                          <w:widowControl w:val="0"/>
                          <w:autoSpaceDE w:val="0"/>
                          <w:autoSpaceDN w:val="0"/>
                          <w:adjustRightInd w:val="0"/>
                          <w:spacing w:after="0" w:line="444" w:lineRule="exact"/>
                          <w:ind w:left="4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4E412E"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电抗器本体应无锈蚀及机械损伤；</w:t>
                        </w:r>
                      </w:p>
                      <w:p w14:paraId="7427496A"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包封涂层完整无损伤；</w:t>
                        </w:r>
                      </w:p>
                      <w:p w14:paraId="22386132"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匝间撑条排列整齐、无位移松动散落现象。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F56E0A" w14:textId="77777777" w:rsidR="00D15F87" w:rsidRDefault="00000000">
                        <w:pPr>
                          <w:widowControl w:val="0"/>
                          <w:autoSpaceDE w:val="0"/>
                          <w:autoSpaceDN w:val="0"/>
                          <w:adjustRightInd w:val="0"/>
                          <w:spacing w:after="0" w:line="44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8B5C49" w14:textId="77777777" w:rsidR="00D15F87"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603083" w14:textId="77777777" w:rsidR="00D15F87" w:rsidRDefault="00D15F87">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r w:rsidR="00D15F87" w14:paraId="62DC8C42" w14:textId="77777777">
                    <w:trPr>
                      <w:trHeight w:hRule="exact" w:val="943"/>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0B0E3A4" w14:textId="77777777" w:rsidR="00D15F87" w:rsidRDefault="00000000">
                        <w:pPr>
                          <w:widowControl w:val="0"/>
                          <w:autoSpaceDE w:val="0"/>
                          <w:autoSpaceDN w:val="0"/>
                          <w:adjustRightInd w:val="0"/>
                          <w:spacing w:after="0" w:line="57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19BB94" w14:textId="77777777" w:rsidR="00D15F87" w:rsidRDefault="00000000">
                        <w:pPr>
                          <w:widowControl w:val="0"/>
                          <w:autoSpaceDE w:val="0"/>
                          <w:autoSpaceDN w:val="0"/>
                          <w:adjustRightInd w:val="0"/>
                          <w:spacing w:after="0" w:line="560"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3E1507"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组部件、备件应齐全，规格应符合设计要求，包装应良好；</w:t>
                        </w:r>
                      </w:p>
                      <w:p w14:paraId="5BB9758C" w14:textId="77777777" w:rsidR="00D15F87"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干式电抗器在现场组装安装需用的螺栓和销钉等，应多装运</w:t>
                        </w:r>
                        <w:r>
                          <w:rPr>
                            <w:rFonts w:ascii="Times New Roman" w:eastAsia="Microsoft YaHei UI" w:hAnsi="Times New Roman"/>
                            <w:color w:val="000000"/>
                            <w:kern w:val="0"/>
                            <w:sz w:val="18"/>
                            <w:szCs w:val="18"/>
                            <w:lang w:val="en-US"/>
                          </w:rPr>
                          <w:t xml:space="preserve"> 10%</w:t>
                        </w:r>
                        <w:r>
                          <w:rPr>
                            <w:rFonts w:ascii="ÀŒÃÂ" w:eastAsia="Microsoft YaHei UI" w:hAnsi="ÀŒÃÂ" w:cs="ÀŒÃÂ"/>
                            <w:color w:val="000000"/>
                            <w:kern w:val="0"/>
                            <w:sz w:val="18"/>
                            <w:szCs w:val="18"/>
                            <w:lang w:val="en-US"/>
                          </w:rPr>
                          <w:t>；</w:t>
                        </w:r>
                      </w:p>
                      <w:p w14:paraId="74DF6B0D" w14:textId="77777777" w:rsidR="00D15F87"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组部件外观完整无损伤；</w:t>
                        </w:r>
                      </w:p>
                      <w:p w14:paraId="3A1AC0D8"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设备数量正确。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64E055" w14:textId="77777777" w:rsidR="00D15F87" w:rsidRDefault="00000000">
                        <w:pPr>
                          <w:widowControl w:val="0"/>
                          <w:autoSpaceDE w:val="0"/>
                          <w:autoSpaceDN w:val="0"/>
                          <w:adjustRightInd w:val="0"/>
                          <w:spacing w:after="0" w:line="56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FEE9C1" w14:textId="77777777" w:rsidR="00D15F87"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5A78E4" w14:textId="77777777" w:rsidR="00D15F87" w:rsidRDefault="00D15F87">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D15F87" w14:paraId="390E3815"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1FD9A1E"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79B72384" w14:textId="77777777">
                    <w:trPr>
                      <w:trHeight w:hRule="exact" w:val="477"/>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718A4688" w14:textId="77777777" w:rsidR="00D15F87"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0C0C57E" w14:textId="77777777" w:rsidR="00D15F87" w:rsidRDefault="00000000">
                        <w:pPr>
                          <w:widowControl w:val="0"/>
                          <w:autoSpaceDE w:val="0"/>
                          <w:autoSpaceDN w:val="0"/>
                          <w:adjustRightInd w:val="0"/>
                          <w:spacing w:after="0" w:line="1151"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厂家资料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6556CD" w14:textId="77777777" w:rsidR="00D15F87"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外形尺寸图（包括吊装图及顶启图）；</w:t>
                        </w:r>
                      </w:p>
                      <w:p w14:paraId="70BFE31E"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附件外形尺寸图。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78DE47" w14:textId="77777777" w:rsidR="00D15F87"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F3FE52" w14:textId="77777777" w:rsidR="00D15F87"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704FEE" w14:textId="77777777" w:rsidR="00D15F87" w:rsidRDefault="00D15F87">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D15F87" w14:paraId="35E3E7C7" w14:textId="77777777">
                    <w:trPr>
                      <w:trHeight w:hRule="exact" w:val="165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01DA78CA" w14:textId="77777777" w:rsidR="00D15F87" w:rsidRDefault="00000000">
                        <w:pPr>
                          <w:widowControl w:val="0"/>
                          <w:autoSpaceDE w:val="0"/>
                          <w:autoSpaceDN w:val="0"/>
                          <w:adjustRightInd w:val="0"/>
                          <w:spacing w:after="0" w:line="9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5589E32" w14:textId="77777777" w:rsidR="00D15F87" w:rsidRDefault="00000000">
                        <w:pPr>
                          <w:widowControl w:val="0"/>
                          <w:autoSpaceDE w:val="0"/>
                          <w:autoSpaceDN w:val="0"/>
                          <w:adjustRightInd w:val="0"/>
                          <w:spacing w:after="0" w:line="1151"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厂家资料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B9C294" w14:textId="77777777" w:rsidR="00D15F87"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制造厂应免费随设备提供给买方下述资料；</w:t>
                        </w:r>
                      </w:p>
                      <w:p w14:paraId="286A6D27"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① </w:t>
                        </w:r>
                        <w:r>
                          <w:rPr>
                            <w:rFonts w:ascii="ÀŒÃÂ" w:eastAsia="Microsoft YaHei UI" w:hAnsi="ÀŒÃÂ" w:cs="ÀŒÃÂ"/>
                            <w:color w:val="000000"/>
                            <w:kern w:val="0"/>
                            <w:sz w:val="18"/>
                            <w:szCs w:val="18"/>
                            <w:lang w:val="en-US"/>
                          </w:rPr>
                          <w:t>干式电抗器出厂试验报告；</w:t>
                        </w:r>
                      </w:p>
                      <w:p w14:paraId="15EA2C4A"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② </w:t>
                        </w:r>
                        <w:r>
                          <w:rPr>
                            <w:rFonts w:ascii="ÀŒÃÂ" w:eastAsia="Microsoft YaHei UI" w:hAnsi="ÀŒÃÂ" w:cs="ÀŒÃÂ"/>
                            <w:color w:val="000000"/>
                            <w:kern w:val="0"/>
                            <w:sz w:val="18"/>
                            <w:szCs w:val="18"/>
                            <w:lang w:val="en-US"/>
                          </w:rPr>
                          <w:t>干式电抗器型式试验和特殊试验报告；</w:t>
                        </w:r>
                      </w:p>
                      <w:p w14:paraId="53B1D26C"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组部件试验报告；</w:t>
                        </w:r>
                      </w:p>
                      <w:p w14:paraId="67E25445"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④ </w:t>
                        </w:r>
                        <w:r>
                          <w:rPr>
                            <w:rFonts w:ascii="ÀŒÃÂ" w:eastAsia="Microsoft YaHei UI" w:hAnsi="ÀŒÃÂ" w:cs="ÀŒÃÂ"/>
                            <w:color w:val="000000"/>
                            <w:kern w:val="0"/>
                            <w:sz w:val="18"/>
                            <w:szCs w:val="18"/>
                            <w:lang w:val="en-US"/>
                          </w:rPr>
                          <w:t>主要材料检验报告：硅钢片检验报告；导线试验报告；绝缘材料等的</w:t>
                        </w:r>
                      </w:p>
                      <w:p w14:paraId="70C7CF81"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检验报告。</w:t>
                        </w:r>
                      </w:p>
                      <w:p w14:paraId="3C706C0B"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设备合格证、设备说明书。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EDB64A" w14:textId="77777777" w:rsidR="00D15F87" w:rsidRDefault="00000000">
                        <w:pPr>
                          <w:widowControl w:val="0"/>
                          <w:autoSpaceDE w:val="0"/>
                          <w:autoSpaceDN w:val="0"/>
                          <w:adjustRightInd w:val="0"/>
                          <w:spacing w:after="0" w:line="9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771BFD" w14:textId="77777777" w:rsidR="00D15F87" w:rsidRDefault="00000000">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7969FC" w14:textId="77777777" w:rsidR="00D15F87" w:rsidRDefault="00D15F87">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p>
                    </w:tc>
                  </w:tr>
                </w:tbl>
                <w:p w14:paraId="3D4B3C3F" w14:textId="77777777" w:rsidR="00000000" w:rsidRDefault="00000000"/>
              </w:txbxContent>
            </v:textbox>
            <w10:wrap anchorx="page" anchory="page"/>
          </v:shape>
        </w:pict>
      </w:r>
    </w:p>
    <w:p w14:paraId="323F113D" w14:textId="77777777" w:rsidR="00D15F87" w:rsidRDefault="00D15F87">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num="3" w:space="720" w:equalWidth="0">
            <w:col w:w="2310" w:space="10"/>
            <w:col w:w="5890" w:space="10"/>
            <w:col w:w="8600"/>
          </w:cols>
          <w:noEndnote/>
        </w:sectPr>
      </w:pPr>
    </w:p>
    <w:p w14:paraId="38851BC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87EAE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A4C581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DB797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CEA1C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21B5F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14FDBF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FB674E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AF005B"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05AD7F60"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6BFC30F5"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4EF11D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8CB2C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AB393A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341DD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869DFC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BBB0B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78006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B43CAB"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7E88505F"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干式电抗器隐蔽性工程验收标准卡</w:t>
      </w:r>
    </w:p>
    <w:p w14:paraId="4E804E10"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B3F97E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1B3357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316C0B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AEC05F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BACEA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39DFBE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ED4BA2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1F58A8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3D1727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521AD0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7F8B9C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BFC741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EFD896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8D8E2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938EE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BDD8C0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D52DD0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F5937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26C16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FD6545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6EC28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2AB4D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67EA6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A99476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554A17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AC33FC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F727E3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603A4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4A78D4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AE3C97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B3B61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5C5EA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A6FF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7AAC09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AA9A8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7F5E4D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58B26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8C09F9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0B62D1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ED3DD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369996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2EC9E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F037ED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25466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0BEBC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625C1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973837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F8682E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657E3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B055D5"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6BD989BE"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A51E06">
        <w:rPr>
          <w:noProof/>
        </w:rPr>
        <w:pict w14:anchorId="37D4D9FC">
          <v:shape id="_x0000_s1042" alt="" style="position:absolute;margin-left:0;margin-top:0;width:841.9pt;height:595.3pt;z-index:-1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5F8DA3BE">
          <v:shape id="_x0000_s1041" type="#_x0000_t202" alt="" style="position:absolute;margin-left:88.6pt;margin-top:127.2pt;width:670.65pt;height:244.3pt;z-index:-1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439"/>
                    <w:gridCol w:w="1365"/>
                    <w:gridCol w:w="5726"/>
                    <w:gridCol w:w="1701"/>
                    <w:gridCol w:w="1699"/>
                    <w:gridCol w:w="1843"/>
                  </w:tblGrid>
                  <w:tr w:rsidR="00D15F87" w14:paraId="7FACC015"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648AB0C"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1CD6B4B8"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3DFBAA7" w14:textId="77777777" w:rsidR="00D15F87"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088144" w14:textId="77777777" w:rsidR="00D15F87" w:rsidRDefault="00D15F87">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53FD6D" w14:textId="77777777" w:rsidR="00D15F87"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2DEB67" w14:textId="77777777" w:rsidR="00D15F87" w:rsidRDefault="00D15F87">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D15F87" w14:paraId="0B7F265F"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151D486"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5B52EBEC"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731B55F" w14:textId="77777777" w:rsidR="00D15F87"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07C1EB" w14:textId="77777777" w:rsidR="00D15F87" w:rsidRDefault="00D15F87">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A74E5A" w14:textId="77777777" w:rsidR="00D15F87"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75C7CF" w14:textId="77777777" w:rsidR="00D15F87" w:rsidRDefault="00D15F87">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D15F87" w14:paraId="4A579CFE"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7EFB9A5"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32B1AC16"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52383DC" w14:textId="77777777" w:rsidR="00D15F87"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866DC9" w14:textId="77777777" w:rsidR="00D15F87" w:rsidRDefault="00D15F87">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2E69D9" w14:textId="77777777" w:rsidR="00D15F87"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9F7BA7" w14:textId="77777777" w:rsidR="00D15F87" w:rsidRDefault="00D15F87">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D15F87" w14:paraId="53B828A9" w14:textId="77777777">
                    <w:trPr>
                      <w:trHeight w:hRule="exact" w:val="481"/>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E2EA89F" w14:textId="77777777" w:rsidR="00D15F87"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07A843" w14:textId="77777777" w:rsidR="00D15F87" w:rsidRDefault="00000000">
                        <w:pPr>
                          <w:widowControl w:val="0"/>
                          <w:autoSpaceDE w:val="0"/>
                          <w:autoSpaceDN w:val="0"/>
                          <w:adjustRightInd w:val="0"/>
                          <w:spacing w:after="0" w:line="334"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CEFDA3" w14:textId="77777777" w:rsidR="00D15F87"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E53441" w14:textId="77777777" w:rsidR="00D15F87"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125383" w14:textId="77777777" w:rsidR="00D15F87"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41AC7BE"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6DA74D" w14:textId="77777777" w:rsidR="00D15F87"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2E5C7277"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AFCC69E"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一、隐蔽性工程验收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30A46AA1" w14:textId="77777777">
                    <w:trPr>
                      <w:trHeight w:hRule="exact" w:val="117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BA01B9E" w14:textId="77777777" w:rsidR="00D15F87" w:rsidRDefault="00000000">
                        <w:pPr>
                          <w:widowControl w:val="0"/>
                          <w:autoSpaceDE w:val="0"/>
                          <w:autoSpaceDN w:val="0"/>
                          <w:adjustRightInd w:val="0"/>
                          <w:spacing w:after="0" w:line="69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5054D1" w14:textId="77777777" w:rsidR="00D15F87" w:rsidRDefault="00000000">
                        <w:pPr>
                          <w:widowControl w:val="0"/>
                          <w:autoSpaceDE w:val="0"/>
                          <w:autoSpaceDN w:val="0"/>
                          <w:adjustRightInd w:val="0"/>
                          <w:spacing w:after="0" w:line="679"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基础开挖</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D29649"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基础严格按照设计要求施工；</w:t>
                        </w:r>
                      </w:p>
                      <w:p w14:paraId="35DC6FD9" w14:textId="77777777" w:rsidR="00D15F87"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基础底开挖成型，实际尺寸满足设计要求；</w:t>
                        </w:r>
                      </w:p>
                      <w:p w14:paraId="64BB9EF0" w14:textId="77777777" w:rsidR="00D15F87"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基础各部位实际标高底满足设计要求；</w:t>
                        </w:r>
                      </w:p>
                      <w:p w14:paraId="0CCD457E" w14:textId="77777777" w:rsidR="00D15F87"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电抗器基础隐蔽工程环形水平面接地体不得接成闭合回路。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EFA041" w14:textId="77777777" w:rsidR="00D15F87" w:rsidRDefault="00000000">
                        <w:pPr>
                          <w:widowControl w:val="0"/>
                          <w:autoSpaceDE w:val="0"/>
                          <w:autoSpaceDN w:val="0"/>
                          <w:adjustRightInd w:val="0"/>
                          <w:spacing w:after="0" w:line="67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E3C145" w14:textId="77777777" w:rsidR="00D15F87"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7A3DE0" w14:textId="77777777" w:rsidR="00D15F87" w:rsidRDefault="00D15F87">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r w:rsidR="00D15F87" w14:paraId="549A0314" w14:textId="77777777">
                    <w:trPr>
                      <w:trHeight w:hRule="exact" w:val="1411"/>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E9B7B6E" w14:textId="77777777" w:rsidR="00D15F87" w:rsidRDefault="00000000">
                        <w:pPr>
                          <w:widowControl w:val="0"/>
                          <w:autoSpaceDE w:val="0"/>
                          <w:autoSpaceDN w:val="0"/>
                          <w:adjustRightInd w:val="0"/>
                          <w:spacing w:after="0" w:line="80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DAF5BE" w14:textId="77777777" w:rsidR="00D15F87" w:rsidRDefault="00000000">
                        <w:pPr>
                          <w:widowControl w:val="0"/>
                          <w:autoSpaceDE w:val="0"/>
                          <w:autoSpaceDN w:val="0"/>
                          <w:adjustRightInd w:val="0"/>
                          <w:spacing w:after="0" w:line="796"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混凝土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123823" w14:textId="77777777" w:rsidR="00D15F87"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混凝土强度等级满足设计要求；</w:t>
                        </w:r>
                      </w:p>
                      <w:p w14:paraId="7A0086CE"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钢筋材料洁净，无锈蚀现象；钢筋绑扎牢固且禁止形成闭合回路，无脱</w:t>
                        </w:r>
                      </w:p>
                      <w:p w14:paraId="014082DA"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扣漏绑，保护层厚度符合要求；钢筋各项性能经检验，均符合有关规定要</w:t>
                        </w:r>
                      </w:p>
                      <w:p w14:paraId="22E89BF8"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求。混凝土浇筑时应避免钢筋相互挤压，从而形成闭合回路。</w:t>
                        </w:r>
                      </w:p>
                      <w:p w14:paraId="50B44A77"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砼一次浇筑成型符合设计要求。表面无裂缝、蜂窝、麻面等现象，表面</w:t>
                        </w:r>
                      </w:p>
                      <w:p w14:paraId="2F99A69D"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光滑，无露筋现象。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999C11" w14:textId="77777777" w:rsidR="00D15F87" w:rsidRDefault="00000000">
                        <w:pPr>
                          <w:widowControl w:val="0"/>
                          <w:autoSpaceDE w:val="0"/>
                          <w:autoSpaceDN w:val="0"/>
                          <w:adjustRightInd w:val="0"/>
                          <w:spacing w:after="0" w:line="79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051983" w14:textId="77777777" w:rsidR="00D15F87"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B06831" w14:textId="77777777" w:rsidR="00D15F87" w:rsidRDefault="00D15F87">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p>
                    </w:tc>
                  </w:tr>
                  <w:tr w:rsidR="00D15F87" w14:paraId="5652602B" w14:textId="77777777">
                    <w:trPr>
                      <w:trHeight w:hRule="exact" w:val="42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37509F5" w14:textId="77777777" w:rsidR="00D15F87" w:rsidRDefault="00000000">
                        <w:pPr>
                          <w:widowControl w:val="0"/>
                          <w:autoSpaceDE w:val="0"/>
                          <w:autoSpaceDN w:val="0"/>
                          <w:adjustRightInd w:val="0"/>
                          <w:spacing w:after="0" w:line="31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0BC0DD" w14:textId="77777777" w:rsidR="00D15F87" w:rsidRDefault="00000000">
                        <w:pPr>
                          <w:widowControl w:val="0"/>
                          <w:autoSpaceDE w:val="0"/>
                          <w:autoSpaceDN w:val="0"/>
                          <w:adjustRightInd w:val="0"/>
                          <w:spacing w:after="0" w:line="302"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F2B55A"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预留孔中心线误差</w:t>
                        </w:r>
                        <w:r>
                          <w:rPr>
                            <w:rFonts w:ascii="ÀŒÃÂ" w:eastAsia="Microsoft YaHei UI" w:hAnsi="ÀŒÃÂ" w:cs="ÀŒÃÂ"/>
                            <w:color w:val="000000"/>
                            <w:kern w:val="0"/>
                            <w:sz w:val="18"/>
                            <w:szCs w:val="18"/>
                            <w:lang w:val="en-US"/>
                          </w:rPr>
                          <w:t>≤5mm</w:t>
                        </w:r>
                        <w:r>
                          <w:rPr>
                            <w:rFonts w:ascii="ÀŒÃÂ" w:eastAsia="Microsoft YaHei UI" w:hAnsi="ÀŒÃÂ" w:cs="ÀŒÃÂ"/>
                            <w:color w:val="000000"/>
                            <w:kern w:val="0"/>
                            <w:sz w:val="18"/>
                            <w:szCs w:val="18"/>
                            <w:lang w:val="en-US"/>
                          </w:rPr>
                          <w:t>；相间中心误差</w:t>
                        </w:r>
                        <w:r>
                          <w:rPr>
                            <w:rFonts w:ascii="ÀŒÃÂ" w:eastAsia="Microsoft YaHei UI" w:hAnsi="ÀŒÃÂ" w:cs="ÀŒÃÂ"/>
                            <w:color w:val="000000"/>
                            <w:kern w:val="0"/>
                            <w:sz w:val="18"/>
                            <w:szCs w:val="18"/>
                            <w:lang w:val="en-US"/>
                          </w:rPr>
                          <w:t>≤10mm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241A15" w14:textId="77777777" w:rsidR="00D15F87" w:rsidRDefault="00000000">
                        <w:pPr>
                          <w:widowControl w:val="0"/>
                          <w:autoSpaceDE w:val="0"/>
                          <w:autoSpaceDN w:val="0"/>
                          <w:adjustRightInd w:val="0"/>
                          <w:spacing w:after="0" w:line="30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09700C" w14:textId="77777777" w:rsidR="00D15F87" w:rsidRDefault="00000000">
                        <w:pPr>
                          <w:widowControl w:val="0"/>
                          <w:autoSpaceDE w:val="0"/>
                          <w:autoSpaceDN w:val="0"/>
                          <w:adjustRightInd w:val="0"/>
                          <w:spacing w:after="0" w:line="30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1C3CBA" w14:textId="77777777" w:rsidR="00D15F87" w:rsidRDefault="00D15F87">
                        <w:pPr>
                          <w:widowControl w:val="0"/>
                          <w:autoSpaceDE w:val="0"/>
                          <w:autoSpaceDN w:val="0"/>
                          <w:adjustRightInd w:val="0"/>
                          <w:spacing w:after="0" w:line="302" w:lineRule="exact"/>
                          <w:ind w:left="308"/>
                          <w:rPr>
                            <w:rFonts w:ascii="ÀŒÃÂ" w:eastAsia="Microsoft YaHei UI" w:hAnsi="ÀŒÃÂ" w:cs="ÀŒÃÂ"/>
                            <w:color w:val="000000"/>
                            <w:kern w:val="0"/>
                            <w:sz w:val="18"/>
                            <w:szCs w:val="18"/>
                            <w:lang w:val="en-US"/>
                          </w:rPr>
                        </w:pPr>
                      </w:p>
                    </w:tc>
                  </w:tr>
                  <w:tr w:rsidR="00D15F87" w14:paraId="7EA3FD45" w14:textId="77777777">
                    <w:trPr>
                      <w:trHeight w:hRule="exact" w:val="327"/>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1403F18" w14:textId="77777777" w:rsidR="00D15F87"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C14C0C" w14:textId="77777777" w:rsidR="00D15F87" w:rsidRDefault="00000000">
                        <w:pPr>
                          <w:widowControl w:val="0"/>
                          <w:autoSpaceDE w:val="0"/>
                          <w:autoSpaceDN w:val="0"/>
                          <w:adjustRightInd w:val="0"/>
                          <w:spacing w:after="0" w:line="250" w:lineRule="exact"/>
                          <w:ind w:left="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隐蔽性工程图纸检查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8F110B"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蔽性工程中所涉及的电气、基建等图纸齐全无误。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8DC509" w14:textId="77777777" w:rsidR="00D15F87"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CCD5A5" w14:textId="77777777" w:rsidR="00D15F87"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2CD995" w14:textId="77777777" w:rsidR="00D15F87" w:rsidRDefault="00D15F87">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p w14:paraId="4777BC59" w14:textId="77777777" w:rsidR="00000000" w:rsidRDefault="00000000"/>
              </w:txbxContent>
            </v:textbox>
            <w10:wrap anchorx="page" anchory="page"/>
          </v:shape>
        </w:pict>
      </w:r>
    </w:p>
    <w:p w14:paraId="1386352A" w14:textId="77777777" w:rsidR="00D15F87" w:rsidRDefault="00D15F87">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num="3" w:space="720" w:equalWidth="0">
            <w:col w:w="2310" w:space="10"/>
            <w:col w:w="5890" w:space="10"/>
            <w:col w:w="8600"/>
          </w:cols>
          <w:noEndnote/>
        </w:sectPr>
      </w:pPr>
    </w:p>
    <w:p w14:paraId="1EB2386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2A2DA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B25DA3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630A66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36C890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5D1693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BE727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3A395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AB78179"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2CEECCE2"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6036D058"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1E39C6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3F5075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A279D9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D4EBB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F649B9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B2835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86682D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FB750B1"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369F9288"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干式电抗器中间验收标准卡</w:t>
      </w:r>
    </w:p>
    <w:p w14:paraId="22C54B64"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5EA08F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66595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77F7E7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232C6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6AC2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3BA881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602B04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031147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5EB0B6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22012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941E7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161DCD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262695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46F254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F5573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D1F33E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168F0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97A4AF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39B123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F16A71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13FDF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0378F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44CCC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711D4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7BFF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F6AD5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659A9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E913A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A31A4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33C2E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C8D8B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2F5C5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DF670B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4EE0A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70DBED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55EF2E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69A707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D9ADE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2F0FF2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279A0F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F21BC4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40329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5E1225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8EE737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CF6CC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8BCC2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23DC2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6C23BF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482F3C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ECF07F6"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47714D25"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A51E06">
        <w:rPr>
          <w:noProof/>
        </w:rPr>
        <w:pict w14:anchorId="5010F325">
          <v:shape id="_x0000_s1040" alt="" style="position:absolute;margin-left:0;margin-top:0;width:841.9pt;height:595.3pt;z-index:-1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5C42F7C1">
          <v:shape id="_x0000_s1039" type="#_x0000_t202" alt="" style="position:absolute;margin-left:88.6pt;margin-top:127.2pt;width:667.65pt;height:203.6pt;z-index:-1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77"/>
                    <w:gridCol w:w="437"/>
                    <w:gridCol w:w="1359"/>
                    <w:gridCol w:w="5700"/>
                    <w:gridCol w:w="1693"/>
                    <w:gridCol w:w="1691"/>
                    <w:gridCol w:w="1836"/>
                  </w:tblGrid>
                  <w:tr w:rsidR="00D15F87" w14:paraId="12BBECBE" w14:textId="77777777">
                    <w:trPr>
                      <w:trHeight w:hRule="exact" w:val="408"/>
                    </w:trPr>
                    <w:tc>
                      <w:tcPr>
                        <w:tcW w:w="101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CEC89E7" w14:textId="77777777" w:rsidR="00D15F87" w:rsidRDefault="00000000">
                        <w:pPr>
                          <w:widowControl w:val="0"/>
                          <w:autoSpaceDE w:val="0"/>
                          <w:autoSpaceDN w:val="0"/>
                          <w:adjustRightInd w:val="0"/>
                          <w:spacing w:after="0" w:line="429"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09733B1D"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cPr>
                      <w:p w14:paraId="24AF72FF" w14:textId="77777777" w:rsidR="00D15F87" w:rsidRDefault="00000000">
                        <w:pPr>
                          <w:widowControl w:val="0"/>
                          <w:autoSpaceDE w:val="0"/>
                          <w:autoSpaceDN w:val="0"/>
                          <w:adjustRightInd w:val="0"/>
                          <w:spacing w:after="0" w:line="295" w:lineRule="exact"/>
                          <w:ind w:left="3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79DB6199" w14:textId="77777777" w:rsidR="00D15F87" w:rsidRDefault="00D15F87">
                        <w:pPr>
                          <w:widowControl w:val="0"/>
                          <w:autoSpaceDE w:val="0"/>
                          <w:autoSpaceDN w:val="0"/>
                          <w:adjustRightInd w:val="0"/>
                          <w:spacing w:after="0" w:line="295" w:lineRule="exact"/>
                          <w:ind w:left="319"/>
                          <w:rPr>
                            <w:rFonts w:ascii="ÀŒÃÂ" w:eastAsia="Microsoft YaHei UI" w:hAnsi="ÀŒÃÂ" w:cs="ÀŒÃÂ"/>
                            <w:color w:val="000000"/>
                            <w:kern w:val="0"/>
                            <w:sz w:val="18"/>
                            <w:szCs w:val="18"/>
                            <w:lang w:val="en-US"/>
                          </w:rPr>
                        </w:pP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703C16ED" w14:textId="77777777" w:rsidR="00D15F87" w:rsidRDefault="00000000">
                        <w:pPr>
                          <w:widowControl w:val="0"/>
                          <w:autoSpaceDE w:val="0"/>
                          <w:autoSpaceDN w:val="0"/>
                          <w:adjustRightInd w:val="0"/>
                          <w:spacing w:after="0" w:line="295" w:lineRule="exact"/>
                          <w:ind w:left="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4874F6" w14:textId="77777777" w:rsidR="00D15F87" w:rsidRDefault="00D15F87">
                        <w:pPr>
                          <w:widowControl w:val="0"/>
                          <w:autoSpaceDE w:val="0"/>
                          <w:autoSpaceDN w:val="0"/>
                          <w:adjustRightInd w:val="0"/>
                          <w:spacing w:after="0" w:line="295" w:lineRule="exact"/>
                          <w:ind w:left="486"/>
                          <w:rPr>
                            <w:rFonts w:ascii="ÀŒÃÂ" w:eastAsia="Microsoft YaHei UI" w:hAnsi="ÀŒÃÂ" w:cs="ÀŒÃÂ"/>
                            <w:color w:val="000000"/>
                            <w:kern w:val="0"/>
                            <w:sz w:val="18"/>
                            <w:szCs w:val="18"/>
                            <w:lang w:val="en-US"/>
                          </w:rPr>
                        </w:pPr>
                      </w:p>
                    </w:tc>
                  </w:tr>
                  <w:tr w:rsidR="00D15F87" w14:paraId="0FD293C3" w14:textId="77777777">
                    <w:trPr>
                      <w:trHeight w:hRule="exact" w:val="253"/>
                    </w:trPr>
                    <w:tc>
                      <w:tcPr>
                        <w:tcW w:w="101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E75F3AA" w14:textId="77777777" w:rsidR="00D15F87" w:rsidRDefault="00000000">
                        <w:pPr>
                          <w:widowControl w:val="0"/>
                          <w:autoSpaceDE w:val="0"/>
                          <w:autoSpaceDN w:val="0"/>
                          <w:adjustRightInd w:val="0"/>
                          <w:spacing w:after="0" w:line="429"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1E1194E8"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cPr>
                      <w:p w14:paraId="238A3B16" w14:textId="77777777" w:rsidR="00D15F87" w:rsidRDefault="00000000">
                        <w:pPr>
                          <w:widowControl w:val="0"/>
                          <w:autoSpaceDE w:val="0"/>
                          <w:autoSpaceDN w:val="0"/>
                          <w:adjustRightInd w:val="0"/>
                          <w:spacing w:after="0" w:line="218" w:lineRule="exact"/>
                          <w:ind w:left="3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09097451" w14:textId="77777777" w:rsidR="00D15F87" w:rsidRDefault="00D15F87">
                        <w:pPr>
                          <w:widowControl w:val="0"/>
                          <w:autoSpaceDE w:val="0"/>
                          <w:autoSpaceDN w:val="0"/>
                          <w:adjustRightInd w:val="0"/>
                          <w:spacing w:after="0" w:line="218" w:lineRule="exact"/>
                          <w:ind w:left="319"/>
                          <w:rPr>
                            <w:rFonts w:ascii="ÀŒÃÂ" w:eastAsia="Microsoft YaHei UI" w:hAnsi="ÀŒÃÂ" w:cs="ÀŒÃÂ"/>
                            <w:color w:val="000000"/>
                            <w:kern w:val="0"/>
                            <w:sz w:val="18"/>
                            <w:szCs w:val="18"/>
                            <w:lang w:val="en-US"/>
                          </w:rPr>
                        </w:pP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4ABFF92E" w14:textId="77777777" w:rsidR="00D15F87" w:rsidRDefault="00000000">
                        <w:pPr>
                          <w:widowControl w:val="0"/>
                          <w:autoSpaceDE w:val="0"/>
                          <w:autoSpaceDN w:val="0"/>
                          <w:adjustRightInd w:val="0"/>
                          <w:spacing w:after="0" w:line="218" w:lineRule="exact"/>
                          <w:ind w:left="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C72491" w14:textId="77777777" w:rsidR="00D15F87" w:rsidRDefault="00D15F87">
                        <w:pPr>
                          <w:widowControl w:val="0"/>
                          <w:autoSpaceDE w:val="0"/>
                          <w:autoSpaceDN w:val="0"/>
                          <w:adjustRightInd w:val="0"/>
                          <w:spacing w:after="0" w:line="218" w:lineRule="exact"/>
                          <w:ind w:left="486"/>
                          <w:rPr>
                            <w:rFonts w:ascii="ÀŒÃÂ" w:eastAsia="Microsoft YaHei UI" w:hAnsi="ÀŒÃÂ" w:cs="ÀŒÃÂ"/>
                            <w:color w:val="000000"/>
                            <w:kern w:val="0"/>
                            <w:sz w:val="18"/>
                            <w:szCs w:val="18"/>
                            <w:lang w:val="en-US"/>
                          </w:rPr>
                        </w:pPr>
                      </w:p>
                    </w:tc>
                  </w:tr>
                  <w:tr w:rsidR="00D15F87" w14:paraId="5642A089" w14:textId="77777777">
                    <w:trPr>
                      <w:trHeight w:hRule="exact" w:val="253"/>
                    </w:trPr>
                    <w:tc>
                      <w:tcPr>
                        <w:tcW w:w="101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C7B6573" w14:textId="77777777" w:rsidR="00D15F87" w:rsidRDefault="00000000">
                        <w:pPr>
                          <w:widowControl w:val="0"/>
                          <w:autoSpaceDE w:val="0"/>
                          <w:autoSpaceDN w:val="0"/>
                          <w:adjustRightInd w:val="0"/>
                          <w:spacing w:after="0" w:line="429"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44EFBCCD" w14:textId="77777777" w:rsidR="00D15F87"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cPr>
                      <w:p w14:paraId="3C2ADE03" w14:textId="77777777" w:rsidR="00D15F87" w:rsidRDefault="00000000">
                        <w:pPr>
                          <w:widowControl w:val="0"/>
                          <w:autoSpaceDE w:val="0"/>
                          <w:autoSpaceDN w:val="0"/>
                          <w:adjustRightInd w:val="0"/>
                          <w:spacing w:after="0" w:line="217" w:lineRule="exact"/>
                          <w:ind w:left="3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5393F540" w14:textId="77777777" w:rsidR="00D15F87" w:rsidRDefault="00D15F87">
                        <w:pPr>
                          <w:widowControl w:val="0"/>
                          <w:autoSpaceDE w:val="0"/>
                          <w:autoSpaceDN w:val="0"/>
                          <w:adjustRightInd w:val="0"/>
                          <w:spacing w:after="0" w:line="217" w:lineRule="exact"/>
                          <w:ind w:left="319"/>
                          <w:rPr>
                            <w:rFonts w:ascii="ÀŒÃÂ" w:eastAsia="Microsoft YaHei UI" w:hAnsi="ÀŒÃÂ" w:cs="ÀŒÃÂ"/>
                            <w:color w:val="000000"/>
                            <w:kern w:val="0"/>
                            <w:sz w:val="18"/>
                            <w:szCs w:val="18"/>
                            <w:lang w:val="en-US"/>
                          </w:rPr>
                        </w:pP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6E34821F" w14:textId="77777777" w:rsidR="00D15F87" w:rsidRDefault="00000000">
                        <w:pPr>
                          <w:widowControl w:val="0"/>
                          <w:autoSpaceDE w:val="0"/>
                          <w:autoSpaceDN w:val="0"/>
                          <w:adjustRightInd w:val="0"/>
                          <w:spacing w:after="0" w:line="217" w:lineRule="exact"/>
                          <w:ind w:left="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70D259" w14:textId="77777777" w:rsidR="00D15F87" w:rsidRDefault="00D15F87">
                        <w:pPr>
                          <w:widowControl w:val="0"/>
                          <w:autoSpaceDE w:val="0"/>
                          <w:autoSpaceDN w:val="0"/>
                          <w:adjustRightInd w:val="0"/>
                          <w:spacing w:after="0" w:line="217" w:lineRule="exact"/>
                          <w:ind w:left="486"/>
                          <w:rPr>
                            <w:rFonts w:ascii="ÀŒÃÂ" w:eastAsia="Microsoft YaHei UI" w:hAnsi="ÀŒÃÂ" w:cs="ÀŒÃÂ"/>
                            <w:color w:val="000000"/>
                            <w:kern w:val="0"/>
                            <w:sz w:val="18"/>
                            <w:szCs w:val="18"/>
                            <w:lang w:val="en-US"/>
                          </w:rPr>
                        </w:pPr>
                      </w:p>
                    </w:tc>
                  </w:tr>
                  <w:tr w:rsidR="00D15F87" w14:paraId="1715FF83" w14:textId="77777777">
                    <w:trPr>
                      <w:trHeight w:hRule="exact" w:val="791"/>
                    </w:trPr>
                    <w:tc>
                      <w:tcPr>
                        <w:tcW w:w="577" w:type="dxa"/>
                        <w:tcBorders>
                          <w:top w:val="single" w:sz="4" w:space="0" w:color="000000"/>
                          <w:left w:val="single" w:sz="4" w:space="0" w:color="000000"/>
                          <w:bottom w:val="single" w:sz="4" w:space="0" w:color="000000"/>
                          <w:right w:val="single" w:sz="4" w:space="0" w:color="000000"/>
                        </w:tcBorders>
                        <w:shd w:val="clear" w:color="auto" w:fill="FFFFFF"/>
                      </w:tcPr>
                      <w:p w14:paraId="55157984" w14:textId="77777777" w:rsidR="00D15F87" w:rsidRDefault="00000000">
                        <w:pPr>
                          <w:widowControl w:val="0"/>
                          <w:autoSpaceDE w:val="0"/>
                          <w:autoSpaceDN w:val="0"/>
                          <w:adjustRightInd w:val="0"/>
                          <w:spacing w:after="0" w:line="487"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E39D50" w14:textId="77777777" w:rsidR="00D15F87" w:rsidRDefault="00000000">
                        <w:pPr>
                          <w:widowControl w:val="0"/>
                          <w:autoSpaceDE w:val="0"/>
                          <w:autoSpaceDN w:val="0"/>
                          <w:adjustRightInd w:val="0"/>
                          <w:spacing w:after="0" w:line="487" w:lineRule="exact"/>
                          <w:ind w:left="5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3E16D02B" w14:textId="77777777" w:rsidR="00D15F87" w:rsidRDefault="00000000">
                        <w:pPr>
                          <w:widowControl w:val="0"/>
                          <w:autoSpaceDE w:val="0"/>
                          <w:autoSpaceDN w:val="0"/>
                          <w:adjustRightInd w:val="0"/>
                          <w:spacing w:after="0" w:line="487" w:lineRule="exact"/>
                          <w:ind w:left="2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0C3CCDC0" w14:textId="77777777" w:rsidR="00D15F87" w:rsidRDefault="00000000">
                        <w:pPr>
                          <w:widowControl w:val="0"/>
                          <w:autoSpaceDE w:val="0"/>
                          <w:autoSpaceDN w:val="0"/>
                          <w:adjustRightInd w:val="0"/>
                          <w:spacing w:after="0" w:line="487" w:lineRule="exact"/>
                          <w:ind w:left="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13AE0735" w14:textId="77777777" w:rsidR="00D15F87" w:rsidRDefault="00000000">
                        <w:pPr>
                          <w:widowControl w:val="0"/>
                          <w:autoSpaceDE w:val="0"/>
                          <w:autoSpaceDN w:val="0"/>
                          <w:adjustRightInd w:val="0"/>
                          <w:spacing w:after="0" w:line="372" w:lineRule="exact"/>
                          <w:ind w:left="4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6574889" w14:textId="77777777" w:rsidR="00D15F87" w:rsidRDefault="00000000">
                        <w:pPr>
                          <w:widowControl w:val="0"/>
                          <w:autoSpaceDE w:val="0"/>
                          <w:autoSpaceDN w:val="0"/>
                          <w:adjustRightInd w:val="0"/>
                          <w:spacing w:after="0" w:line="232"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36" w:type="dxa"/>
                        <w:tcBorders>
                          <w:top w:val="single" w:sz="4" w:space="0" w:color="000000"/>
                          <w:left w:val="single" w:sz="4" w:space="0" w:color="000000"/>
                          <w:bottom w:val="single" w:sz="4" w:space="0" w:color="000000"/>
                          <w:right w:val="single" w:sz="4" w:space="0" w:color="000000"/>
                        </w:tcBorders>
                        <w:shd w:val="clear" w:color="auto" w:fill="FFFFFF"/>
                      </w:tcPr>
                      <w:p w14:paraId="2D865FCD" w14:textId="77777777" w:rsidR="00D15F87" w:rsidRDefault="00000000">
                        <w:pPr>
                          <w:widowControl w:val="0"/>
                          <w:autoSpaceDE w:val="0"/>
                          <w:autoSpaceDN w:val="0"/>
                          <w:adjustRightInd w:val="0"/>
                          <w:spacing w:after="0" w:line="487" w:lineRule="exact"/>
                          <w:ind w:left="3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608CFA80" w14:textId="77777777">
                    <w:trPr>
                      <w:trHeight w:hRule="exact" w:val="398"/>
                    </w:trPr>
                    <w:tc>
                      <w:tcPr>
                        <w:tcW w:w="1329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1F7F55E" w14:textId="77777777" w:rsidR="00D15F87"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一、中间验收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39B28876" w14:textId="77777777">
                    <w:trPr>
                      <w:trHeight w:hRule="exact" w:val="710"/>
                    </w:trPr>
                    <w:tc>
                      <w:tcPr>
                        <w:tcW w:w="577" w:type="dxa"/>
                        <w:tcBorders>
                          <w:top w:val="single" w:sz="4" w:space="0" w:color="000000"/>
                          <w:left w:val="single" w:sz="4" w:space="0" w:color="000000"/>
                          <w:bottom w:val="single" w:sz="4" w:space="0" w:color="000000"/>
                          <w:right w:val="single" w:sz="4" w:space="0" w:color="000000"/>
                        </w:tcBorders>
                        <w:shd w:val="clear" w:color="auto" w:fill="FFFFFF"/>
                      </w:tcPr>
                      <w:p w14:paraId="1B72FB29" w14:textId="77777777" w:rsidR="00D15F87" w:rsidRDefault="00000000">
                        <w:pPr>
                          <w:widowControl w:val="0"/>
                          <w:autoSpaceDE w:val="0"/>
                          <w:autoSpaceDN w:val="0"/>
                          <w:adjustRightInd w:val="0"/>
                          <w:spacing w:after="0" w:line="45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1A14A2" w14:textId="77777777" w:rsidR="00D15F87" w:rsidRDefault="00000000">
                        <w:pPr>
                          <w:widowControl w:val="0"/>
                          <w:autoSpaceDE w:val="0"/>
                          <w:autoSpaceDN w:val="0"/>
                          <w:adjustRightInd w:val="0"/>
                          <w:spacing w:after="0" w:line="445" w:lineRule="exact"/>
                          <w:ind w:left="2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支柱绝缘子安装</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7496624A"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瓷铁浇装连接牢固；</w:t>
                        </w:r>
                      </w:p>
                      <w:p w14:paraId="4845B01C" w14:textId="77777777" w:rsidR="00D15F87"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找平用钢垫片固定牢靠；</w:t>
                        </w:r>
                      </w:p>
                      <w:p w14:paraId="34820C59" w14:textId="77777777" w:rsidR="00D15F87"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绝缘垫片厚度</w:t>
                        </w:r>
                        <w:r>
                          <w:rPr>
                            <w:rFonts w:ascii="ÀŒÃÂ" w:eastAsia="Microsoft YaHei UI" w:hAnsi="ÀŒÃÂ" w:cs="ÀŒÃÂ"/>
                            <w:color w:val="000000"/>
                            <w:kern w:val="0"/>
                            <w:sz w:val="18"/>
                            <w:szCs w:val="18"/>
                            <w:lang w:val="en-US"/>
                          </w:rPr>
                          <w:t>≤4mm</w:t>
                        </w:r>
                        <w:r>
                          <w:rPr>
                            <w:rFonts w:ascii="ÀŒÃÂ" w:eastAsia="Microsoft YaHei UI" w:hAnsi="ÀŒÃÂ" w:cs="ÀŒÃÂ"/>
                            <w:color w:val="000000"/>
                            <w:kern w:val="0"/>
                            <w:sz w:val="18"/>
                            <w:szCs w:val="18"/>
                            <w:lang w:val="en-US"/>
                          </w:rPr>
                          <w:t>，位于绝缘子顶帽上，尺寸与顶帽一致。</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7C207491" w14:textId="77777777" w:rsidR="00D15F87" w:rsidRDefault="00000000">
                        <w:pPr>
                          <w:widowControl w:val="0"/>
                          <w:autoSpaceDE w:val="0"/>
                          <w:autoSpaceDN w:val="0"/>
                          <w:adjustRightInd w:val="0"/>
                          <w:spacing w:after="0" w:line="445" w:lineRule="exact"/>
                          <w:ind w:left="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0424CE66" w14:textId="77777777" w:rsidR="00D15F87" w:rsidRDefault="00000000">
                        <w:pPr>
                          <w:widowControl w:val="0"/>
                          <w:autoSpaceDE w:val="0"/>
                          <w:autoSpaceDN w:val="0"/>
                          <w:adjustRightInd w:val="0"/>
                          <w:spacing w:after="0" w:line="445"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6" w:type="dxa"/>
                        <w:tcBorders>
                          <w:top w:val="single" w:sz="4" w:space="0" w:color="000000"/>
                          <w:left w:val="single" w:sz="4" w:space="0" w:color="000000"/>
                          <w:bottom w:val="single" w:sz="4" w:space="0" w:color="000000"/>
                          <w:right w:val="single" w:sz="4" w:space="0" w:color="000000"/>
                        </w:tcBorders>
                        <w:shd w:val="clear" w:color="auto" w:fill="FFFFFF"/>
                      </w:tcPr>
                      <w:p w14:paraId="130ECBF1" w14:textId="77777777" w:rsidR="00D15F87" w:rsidRDefault="00D15F87">
                        <w:pPr>
                          <w:widowControl w:val="0"/>
                          <w:autoSpaceDE w:val="0"/>
                          <w:autoSpaceDN w:val="0"/>
                          <w:adjustRightInd w:val="0"/>
                          <w:spacing w:after="0" w:line="445" w:lineRule="exact"/>
                          <w:ind w:left="305"/>
                          <w:rPr>
                            <w:rFonts w:ascii="ÀŒÃÂ" w:eastAsia="Microsoft YaHei UI" w:hAnsi="ÀŒÃÂ" w:cs="ÀŒÃÂ"/>
                            <w:color w:val="000000"/>
                            <w:kern w:val="0"/>
                            <w:sz w:val="18"/>
                            <w:szCs w:val="18"/>
                            <w:lang w:val="en-US"/>
                          </w:rPr>
                        </w:pPr>
                      </w:p>
                    </w:tc>
                  </w:tr>
                  <w:tr w:rsidR="00D15F87" w14:paraId="396D6452" w14:textId="77777777">
                    <w:trPr>
                      <w:trHeight w:hRule="exact" w:val="1199"/>
                    </w:trPr>
                    <w:tc>
                      <w:tcPr>
                        <w:tcW w:w="577" w:type="dxa"/>
                        <w:tcBorders>
                          <w:top w:val="single" w:sz="4" w:space="0" w:color="000000"/>
                          <w:left w:val="single" w:sz="4" w:space="0" w:color="000000"/>
                          <w:bottom w:val="single" w:sz="4" w:space="0" w:color="000000"/>
                          <w:right w:val="single" w:sz="4" w:space="0" w:color="000000"/>
                        </w:tcBorders>
                        <w:shd w:val="clear" w:color="auto" w:fill="FFFFFF"/>
                      </w:tcPr>
                      <w:p w14:paraId="1129DB48" w14:textId="77777777" w:rsidR="00D15F87" w:rsidRDefault="00000000">
                        <w:pPr>
                          <w:widowControl w:val="0"/>
                          <w:autoSpaceDE w:val="0"/>
                          <w:autoSpaceDN w:val="0"/>
                          <w:adjustRightInd w:val="0"/>
                          <w:spacing w:after="0" w:line="69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CE066B" w14:textId="77777777" w:rsidR="00D15F87" w:rsidRDefault="00000000">
                        <w:pPr>
                          <w:widowControl w:val="0"/>
                          <w:autoSpaceDE w:val="0"/>
                          <w:autoSpaceDN w:val="0"/>
                          <w:adjustRightInd w:val="0"/>
                          <w:spacing w:after="0" w:line="686"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电抗器安装</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33D8DF42"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垂直安装时三相中心线一致；</w:t>
                        </w:r>
                      </w:p>
                      <w:p w14:paraId="21F9BD25" w14:textId="77777777" w:rsidR="00D15F87"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绕组绕向：三相垂直排列时，中间相与上下相相反；两相重叠、一相</w:t>
                        </w:r>
                      </w:p>
                      <w:p w14:paraId="04DA09F0" w14:textId="77777777" w:rsidR="00D15F87"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并列时，重叠两相相反，另一相与上面一相一致；三相水平排列时，三</w:t>
                        </w:r>
                      </w:p>
                      <w:p w14:paraId="3BBBF954" w14:textId="77777777" w:rsidR="00D15F87"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相一致；</w:t>
                        </w:r>
                      </w:p>
                      <w:p w14:paraId="3558EDBF" w14:textId="77777777" w:rsidR="00D15F87"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磁性材料各部件固定牢靠。</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2FA5973F" w14:textId="77777777" w:rsidR="00D15F87" w:rsidRDefault="00000000">
                        <w:pPr>
                          <w:widowControl w:val="0"/>
                          <w:autoSpaceDE w:val="0"/>
                          <w:autoSpaceDN w:val="0"/>
                          <w:adjustRightInd w:val="0"/>
                          <w:spacing w:after="0" w:line="530" w:lineRule="exact"/>
                          <w:ind w:left="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7EA82413" w14:textId="77777777" w:rsidR="00D15F87" w:rsidRDefault="00000000">
                        <w:pPr>
                          <w:widowControl w:val="0"/>
                          <w:autoSpaceDE w:val="0"/>
                          <w:autoSpaceDN w:val="0"/>
                          <w:adjustRightInd w:val="0"/>
                          <w:spacing w:after="0" w:line="686"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6" w:type="dxa"/>
                        <w:tcBorders>
                          <w:top w:val="single" w:sz="4" w:space="0" w:color="000000"/>
                          <w:left w:val="single" w:sz="4" w:space="0" w:color="000000"/>
                          <w:bottom w:val="single" w:sz="4" w:space="0" w:color="000000"/>
                          <w:right w:val="single" w:sz="4" w:space="0" w:color="000000"/>
                        </w:tcBorders>
                        <w:shd w:val="clear" w:color="auto" w:fill="FFFFFF"/>
                      </w:tcPr>
                      <w:p w14:paraId="137CE517" w14:textId="77777777" w:rsidR="00D15F87" w:rsidRDefault="00D15F87">
                        <w:pPr>
                          <w:widowControl w:val="0"/>
                          <w:autoSpaceDE w:val="0"/>
                          <w:autoSpaceDN w:val="0"/>
                          <w:adjustRightInd w:val="0"/>
                          <w:spacing w:after="0" w:line="686" w:lineRule="exact"/>
                          <w:ind w:left="305"/>
                          <w:rPr>
                            <w:rFonts w:ascii="ÀŒÃÂ" w:eastAsia="Microsoft YaHei UI" w:hAnsi="ÀŒÃÂ" w:cs="ÀŒÃÂ"/>
                            <w:color w:val="000000"/>
                            <w:kern w:val="0"/>
                            <w:sz w:val="18"/>
                            <w:szCs w:val="18"/>
                            <w:lang w:val="en-US"/>
                          </w:rPr>
                        </w:pPr>
                      </w:p>
                    </w:tc>
                  </w:tr>
                </w:tbl>
                <w:p w14:paraId="2A2C4946" w14:textId="77777777" w:rsidR="00000000" w:rsidRDefault="00000000"/>
              </w:txbxContent>
            </v:textbox>
            <w10:wrap anchorx="page" anchory="page"/>
          </v:shape>
        </w:pict>
      </w:r>
    </w:p>
    <w:p w14:paraId="60A96A0B" w14:textId="77777777" w:rsidR="00D15F87" w:rsidRDefault="00D15F87">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num="3" w:space="720" w:equalWidth="0">
            <w:col w:w="2310" w:space="10"/>
            <w:col w:w="5890" w:space="10"/>
            <w:col w:w="8600"/>
          </w:cols>
          <w:noEndnote/>
        </w:sectPr>
      </w:pPr>
    </w:p>
    <w:p w14:paraId="5E560D8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51AC3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4982D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2D546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F0C25F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19959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08D0E2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6607B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B433E9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C40BF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50C64B6" w14:textId="77777777" w:rsidR="00D15F87" w:rsidRDefault="00D15F87">
      <w:pPr>
        <w:widowControl w:val="0"/>
        <w:autoSpaceDE w:val="0"/>
        <w:autoSpaceDN w:val="0"/>
        <w:adjustRightInd w:val="0"/>
        <w:spacing w:after="0" w:line="274" w:lineRule="exact"/>
        <w:rPr>
          <w:rFonts w:ascii="Microsoft YaHei UI" w:eastAsia="Microsoft YaHei UI"/>
          <w:kern w:val="0"/>
          <w:lang w:val="en-US"/>
        </w:rPr>
      </w:pPr>
    </w:p>
    <w:p w14:paraId="778093B9"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1AB018EB"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0B8BAD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9E4071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BF1FB4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4132C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46A6C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7A1FD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24C11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B0F7EF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C86C91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9DE08EC" w14:textId="77777777" w:rsidR="00D15F87" w:rsidRDefault="00D15F87">
      <w:pPr>
        <w:widowControl w:val="0"/>
        <w:autoSpaceDE w:val="0"/>
        <w:autoSpaceDN w:val="0"/>
        <w:adjustRightInd w:val="0"/>
        <w:spacing w:after="0" w:line="274" w:lineRule="exact"/>
        <w:rPr>
          <w:rFonts w:ascii="Microsoft YaHei UI" w:eastAsia="Microsoft YaHei UI"/>
          <w:kern w:val="0"/>
          <w:lang w:val="en-US"/>
        </w:rPr>
      </w:pPr>
    </w:p>
    <w:p w14:paraId="7608FFBA"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干式电抗器竣工（预）验收标准卡</w:t>
      </w:r>
    </w:p>
    <w:p w14:paraId="52477309"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1512D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5806B2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A9C18C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16F610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8EB635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4E502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64C7D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52A83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0C398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F07809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DD734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9B604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AC856B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2B3475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C438B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C1484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DFDDC2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EF3854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F4CEF2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57F766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5EDE89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301CCC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7194D1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AFA66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8E991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94475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80FC9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66102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8795D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8B5C5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62B1F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52900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A6C059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1FD37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0052F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7CE78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ECA757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0A21A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7B9534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BBC248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BD149A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704190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34148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A782BD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F36D6D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5DD842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23718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C846E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E55D2F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8BBBB4"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64ACBE08"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A51E06">
        <w:rPr>
          <w:noProof/>
        </w:rPr>
        <w:pict w14:anchorId="588A8B4B">
          <v:shape id="_x0000_s1038" alt="" style="position:absolute;margin-left:0;margin-top:0;width:841.9pt;height:595.3pt;z-index:-1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07DD2476">
          <v:shape id="_x0000_s1037" type="#_x0000_t202" alt="" style="position:absolute;margin-left:88.6pt;margin-top:197.5pt;width:670.65pt;height:302.45pt;z-index:-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D15F87" w14:paraId="228303C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366F6F" w14:textId="77777777" w:rsidR="00D15F87"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5DBA42" w14:textId="77777777" w:rsidR="00D15F87"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BF5402" w14:textId="77777777" w:rsidR="00D15F87"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06CF5B" w14:textId="77777777" w:rsidR="00D15F87"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4DAEDA" w14:textId="77777777" w:rsidR="00D15F87"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C399E0A"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70ABFD" w14:textId="77777777" w:rsidR="00D15F87"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3D6AFA66"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733E87E"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1AC8735E"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14DF9D" w14:textId="77777777" w:rsidR="00D15F87" w:rsidRDefault="00000000">
                        <w:pPr>
                          <w:widowControl w:val="0"/>
                          <w:autoSpaceDE w:val="0"/>
                          <w:autoSpaceDN w:val="0"/>
                          <w:adjustRightInd w:val="0"/>
                          <w:spacing w:after="0" w:line="57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D36B97" w14:textId="77777777" w:rsidR="00D15F87" w:rsidRDefault="00000000">
                        <w:pPr>
                          <w:widowControl w:val="0"/>
                          <w:autoSpaceDE w:val="0"/>
                          <w:autoSpaceDN w:val="0"/>
                          <w:adjustRightInd w:val="0"/>
                          <w:spacing w:after="0" w:line="56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D36CB9"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电抗器表面应无破损、脱落或龟裂；表面干净无脱漆锈蚀，无变形，标</w:t>
                        </w:r>
                      </w:p>
                      <w:p w14:paraId="1DFEF27D"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志正确、完整；</w:t>
                        </w:r>
                      </w:p>
                      <w:p w14:paraId="58A973DC"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瓷套表面无裂纹，清洁，无损伤；</w:t>
                        </w:r>
                      </w:p>
                      <w:p w14:paraId="77CE9F94"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包封与支架间紧固带应无松动、断裂，撑条应无脱落，移位。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CCD6BE" w14:textId="77777777" w:rsidR="00D15F87"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57191A" w14:textId="77777777" w:rsidR="00D15F87"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6AF1BB" w14:textId="77777777" w:rsidR="00D15F87" w:rsidRDefault="00D15F87">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D15F87" w14:paraId="4C9F9321" w14:textId="77777777">
                    <w:trPr>
                      <w:trHeight w:hRule="exact" w:val="86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FEAE39" w14:textId="77777777" w:rsidR="00D15F87" w:rsidRDefault="00000000">
                        <w:pPr>
                          <w:widowControl w:val="0"/>
                          <w:autoSpaceDE w:val="0"/>
                          <w:autoSpaceDN w:val="0"/>
                          <w:adjustRightInd w:val="0"/>
                          <w:spacing w:after="0" w:line="53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6E88B7" w14:textId="77777777" w:rsidR="00D15F87" w:rsidRDefault="00000000">
                        <w:pPr>
                          <w:widowControl w:val="0"/>
                          <w:autoSpaceDE w:val="0"/>
                          <w:autoSpaceDN w:val="0"/>
                          <w:adjustRightInd w:val="0"/>
                          <w:spacing w:after="0" w:line="52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7F9D51" w14:textId="77777777" w:rsidR="00D15F87"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铭牌参数齐全、正确；</w:t>
                        </w:r>
                      </w:p>
                      <w:p w14:paraId="74C2CED1" w14:textId="77777777" w:rsidR="00D15F87"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安装在便于查看的位置上；</w:t>
                        </w:r>
                      </w:p>
                      <w:p w14:paraId="70851013" w14:textId="77777777" w:rsidR="00D15F87"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铭牌材质应为防锈材料，无锈蚀。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C6AC1A" w14:textId="77777777" w:rsidR="00D15F87" w:rsidRDefault="00000000">
                        <w:pPr>
                          <w:widowControl w:val="0"/>
                          <w:autoSpaceDE w:val="0"/>
                          <w:autoSpaceDN w:val="0"/>
                          <w:adjustRightInd w:val="0"/>
                          <w:spacing w:after="0" w:line="52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C53D62" w14:textId="77777777" w:rsidR="00D15F87" w:rsidRDefault="00000000">
                        <w:pPr>
                          <w:widowControl w:val="0"/>
                          <w:autoSpaceDE w:val="0"/>
                          <w:autoSpaceDN w:val="0"/>
                          <w:adjustRightInd w:val="0"/>
                          <w:spacing w:after="0" w:line="52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D0AD92" w14:textId="77777777" w:rsidR="00D15F87" w:rsidRDefault="00D15F87">
                        <w:pPr>
                          <w:widowControl w:val="0"/>
                          <w:autoSpaceDE w:val="0"/>
                          <w:autoSpaceDN w:val="0"/>
                          <w:adjustRightInd w:val="0"/>
                          <w:spacing w:after="0" w:line="523" w:lineRule="exact"/>
                          <w:ind w:left="308"/>
                          <w:rPr>
                            <w:rFonts w:ascii="ÀŒÃÂ" w:eastAsia="Microsoft YaHei UI" w:hAnsi="ÀŒÃÂ" w:cs="ÀŒÃÂ"/>
                            <w:color w:val="000000"/>
                            <w:kern w:val="0"/>
                            <w:sz w:val="18"/>
                            <w:szCs w:val="18"/>
                            <w:lang w:val="en-US"/>
                          </w:rPr>
                        </w:pPr>
                      </w:p>
                    </w:tc>
                  </w:tr>
                  <w:tr w:rsidR="00D15F87" w14:paraId="6C8CFCA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DC31B5" w14:textId="77777777" w:rsidR="00D15F87"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6BA2A1" w14:textId="77777777" w:rsidR="00D15F87" w:rsidRDefault="00000000">
                        <w:pPr>
                          <w:widowControl w:val="0"/>
                          <w:autoSpaceDE w:val="0"/>
                          <w:autoSpaceDN w:val="0"/>
                          <w:adjustRightInd w:val="0"/>
                          <w:spacing w:after="0" w:line="25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4AC4F7"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相序标志清晰正确。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7326B4" w14:textId="77777777" w:rsidR="00D15F87"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A07B3E" w14:textId="77777777" w:rsidR="00D15F87"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A4C7AD" w14:textId="77777777" w:rsidR="00D15F87" w:rsidRDefault="00D15F87">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D15F87" w14:paraId="1077A1EA" w14:textId="77777777">
                    <w:trPr>
                      <w:trHeight w:hRule="exact" w:val="138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C4A2F2" w14:textId="77777777" w:rsidR="00D15F87" w:rsidRDefault="00000000">
                        <w:pPr>
                          <w:widowControl w:val="0"/>
                          <w:autoSpaceDE w:val="0"/>
                          <w:autoSpaceDN w:val="0"/>
                          <w:adjustRightInd w:val="0"/>
                          <w:spacing w:after="0" w:line="79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AC24DC" w14:textId="77777777" w:rsidR="00D15F87" w:rsidRDefault="00000000">
                        <w:pPr>
                          <w:widowControl w:val="0"/>
                          <w:autoSpaceDE w:val="0"/>
                          <w:autoSpaceDN w:val="0"/>
                          <w:adjustRightInd w:val="0"/>
                          <w:spacing w:after="0" w:line="78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引出线及安装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0EEB01" w14:textId="77777777" w:rsidR="00D15F87" w:rsidRDefault="00000000">
                        <w:pPr>
                          <w:widowControl w:val="0"/>
                          <w:autoSpaceDE w:val="0"/>
                          <w:autoSpaceDN w:val="0"/>
                          <w:adjustRightInd w:val="0"/>
                          <w:spacing w:after="0" w:line="22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设备接线端子与母线的连接，应符合现行国家标准</w:t>
                        </w:r>
                        <w:r>
                          <w:rPr>
                            <w:rFonts w:ascii="Times New Roman" w:eastAsia="Microsoft YaHei UI" w:hAnsi="Times New Roman"/>
                            <w:color w:val="000000"/>
                            <w:w w:val="98"/>
                            <w:kern w:val="0"/>
                            <w:sz w:val="18"/>
                            <w:szCs w:val="18"/>
                            <w:lang w:val="en-US"/>
                          </w:rPr>
                          <w:t xml:space="preserve"> GB 50148</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的规定；</w:t>
                        </w:r>
                      </w:p>
                      <w:p w14:paraId="375A7276"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当其额定电流为</w:t>
                        </w:r>
                        <w:r>
                          <w:rPr>
                            <w:rFonts w:ascii="Times New Roman" w:eastAsia="Microsoft YaHei UI" w:hAnsi="Times New Roman"/>
                            <w:color w:val="000000"/>
                            <w:w w:val="99"/>
                            <w:kern w:val="0"/>
                            <w:sz w:val="18"/>
                            <w:szCs w:val="18"/>
                            <w:lang w:val="en-US"/>
                          </w:rPr>
                          <w:t xml:space="preserve"> 1500A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及以上时，应采用非磁性金属材料制成的螺栓；</w:t>
                        </w:r>
                      </w:p>
                      <w:p w14:paraId="23E5DE54" w14:textId="77777777" w:rsidR="00D15F87"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不采用铜铝对接过渡线夹，引线接触良好、连接可靠；</w:t>
                        </w:r>
                      </w:p>
                      <w:p w14:paraId="448EFE9A"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引线无散股、扭曲、断股现象；</w:t>
                        </w:r>
                      </w:p>
                      <w:p w14:paraId="3CCA3BBA"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引线弧度合适、绝缘间距满足设计文件要求；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6229FC" w14:textId="77777777" w:rsidR="00D15F87" w:rsidRDefault="00000000">
                        <w:pPr>
                          <w:widowControl w:val="0"/>
                          <w:autoSpaceDE w:val="0"/>
                          <w:autoSpaceDN w:val="0"/>
                          <w:adjustRightInd w:val="0"/>
                          <w:spacing w:after="0" w:line="78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F1731B" w14:textId="77777777" w:rsidR="00D15F87" w:rsidRDefault="00000000">
                        <w:pPr>
                          <w:widowControl w:val="0"/>
                          <w:autoSpaceDE w:val="0"/>
                          <w:autoSpaceDN w:val="0"/>
                          <w:adjustRightInd w:val="0"/>
                          <w:spacing w:after="0" w:line="78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D97C04" w14:textId="77777777" w:rsidR="00D15F87" w:rsidRDefault="00D15F87">
                        <w:pPr>
                          <w:widowControl w:val="0"/>
                          <w:autoSpaceDE w:val="0"/>
                          <w:autoSpaceDN w:val="0"/>
                          <w:adjustRightInd w:val="0"/>
                          <w:spacing w:after="0" w:line="783" w:lineRule="exact"/>
                          <w:ind w:left="308"/>
                          <w:rPr>
                            <w:rFonts w:ascii="ÀŒÃÂ" w:eastAsia="Microsoft YaHei UI" w:hAnsi="ÀŒÃÂ" w:cs="ÀŒÃÂ"/>
                            <w:color w:val="000000"/>
                            <w:kern w:val="0"/>
                            <w:sz w:val="18"/>
                            <w:szCs w:val="18"/>
                            <w:lang w:val="en-US"/>
                          </w:rPr>
                        </w:pPr>
                      </w:p>
                    </w:tc>
                  </w:tr>
                  <w:tr w:rsidR="00D15F87" w14:paraId="3C03557B"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8B363E" w14:textId="77777777" w:rsidR="00D15F87"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ACD71D" w14:textId="77777777" w:rsidR="00D15F87" w:rsidRDefault="00000000">
                        <w:pPr>
                          <w:widowControl w:val="0"/>
                          <w:autoSpaceDE w:val="0"/>
                          <w:autoSpaceDN w:val="0"/>
                          <w:adjustRightInd w:val="0"/>
                          <w:spacing w:after="0" w:line="3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C577A2"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应对干式电抗器接头螺栓通过力矩扳手检查上紧情况，各处螺栓连接紧固</w:t>
                        </w:r>
                      </w:p>
                      <w:p w14:paraId="368B64AF"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无松动。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A25775" w14:textId="77777777" w:rsidR="00D15F87"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01DABB" w14:textId="77777777" w:rsidR="00D15F87"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30E664" w14:textId="77777777" w:rsidR="00D15F87" w:rsidRDefault="00D15F87">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D15F87" w14:paraId="52A04514"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F330A4" w14:textId="77777777" w:rsidR="00D15F87"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9DDF11" w14:textId="77777777" w:rsidR="00D15F87"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异物检查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8360B3" w14:textId="77777777" w:rsidR="00D15F87"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包封间及电抗器本体上无异物。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217E7C" w14:textId="77777777" w:rsidR="00D15F87"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FE0B26" w14:textId="77777777" w:rsidR="00D15F87"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FEA22B" w14:textId="77777777" w:rsidR="00D15F87" w:rsidRDefault="00D15F87">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D15F87" w14:paraId="7A9662D3" w14:textId="77777777">
                    <w:trPr>
                      <w:trHeight w:hRule="exact" w:val="9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86FAF6" w14:textId="77777777" w:rsidR="00D15F87" w:rsidRDefault="00000000">
                        <w:pPr>
                          <w:widowControl w:val="0"/>
                          <w:autoSpaceDE w:val="0"/>
                          <w:autoSpaceDN w:val="0"/>
                          <w:adjustRightInd w:val="0"/>
                          <w:spacing w:after="0" w:line="5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56A261" w14:textId="77777777" w:rsidR="00D15F87" w:rsidRDefault="00000000">
                        <w:pPr>
                          <w:widowControl w:val="0"/>
                          <w:autoSpaceDE w:val="0"/>
                          <w:autoSpaceDN w:val="0"/>
                          <w:adjustRightInd w:val="0"/>
                          <w:spacing w:after="0" w:line="56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周围磁场要求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A05C78" w14:textId="77777777" w:rsidR="00D15F87" w:rsidRDefault="00000000">
                        <w:pPr>
                          <w:widowControl w:val="0"/>
                          <w:autoSpaceDE w:val="0"/>
                          <w:autoSpaceDN w:val="0"/>
                          <w:adjustRightInd w:val="0"/>
                          <w:spacing w:after="0" w:line="224"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①</w:t>
                        </w:r>
                        <w:r>
                          <w:rPr>
                            <w:rFonts w:ascii="ÀŒÃÂ" w:eastAsia="Microsoft YaHei UI" w:hAnsi="ÀŒÃÂ" w:cs="ÀŒÃÂ"/>
                            <w:color w:val="000000"/>
                            <w:w w:val="97"/>
                            <w:kern w:val="0"/>
                            <w:sz w:val="18"/>
                            <w:szCs w:val="18"/>
                            <w:lang w:val="en-US"/>
                          </w:rPr>
                          <w:t>在距离电抗器中心为</w:t>
                        </w:r>
                        <w:r>
                          <w:rPr>
                            <w:rFonts w:ascii="Times New Roman" w:eastAsia="Microsoft YaHei UI" w:hAnsi="Times New Roman"/>
                            <w:color w:val="000000"/>
                            <w:w w:val="97"/>
                            <w:kern w:val="0"/>
                            <w:sz w:val="18"/>
                            <w:szCs w:val="18"/>
                            <w:lang w:val="en-US"/>
                          </w:rPr>
                          <w:t xml:space="preserve"> 2</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倍直径的周边及垂直位置内，无金属闭环存在；</w:t>
                        </w:r>
                      </w:p>
                      <w:p w14:paraId="6B0863BF" w14:textId="77777777" w:rsidR="00D15F87"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电抗器中心与周围金属围栏及其他导电体的最小距离不得低于电抗器</w:t>
                        </w:r>
                      </w:p>
                      <w:p w14:paraId="3BE795C4" w14:textId="77777777" w:rsidR="00D15F87"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外径的</w:t>
                        </w:r>
                        <w:r>
                          <w:rPr>
                            <w:rFonts w:ascii="Times New Roman" w:eastAsia="Microsoft YaHei UI" w:hAnsi="Times New Roman"/>
                            <w:color w:val="000000"/>
                            <w:kern w:val="0"/>
                            <w:sz w:val="18"/>
                            <w:szCs w:val="18"/>
                            <w:lang w:val="en-US"/>
                          </w:rPr>
                          <w:t xml:space="preserve"> 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w:t>
                        </w:r>
                      </w:p>
                      <w:p w14:paraId="3E6951F3"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三相水平安装的电抗器间最小中心距离不应低于电抗器外径的</w:t>
                        </w:r>
                        <w:r>
                          <w:rPr>
                            <w:rFonts w:ascii="Times New Roman" w:eastAsia="Microsoft YaHei UI" w:hAnsi="Times New Roman"/>
                            <w:color w:val="000000"/>
                            <w:w w:val="98"/>
                            <w:kern w:val="0"/>
                            <w:sz w:val="18"/>
                            <w:szCs w:val="18"/>
                            <w:lang w:val="en-US"/>
                          </w:rPr>
                          <w:t xml:space="preserve"> 1.7</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79B7A2" w14:textId="77777777" w:rsidR="00D15F87" w:rsidRDefault="00000000">
                        <w:pPr>
                          <w:widowControl w:val="0"/>
                          <w:autoSpaceDE w:val="0"/>
                          <w:autoSpaceDN w:val="0"/>
                          <w:adjustRightInd w:val="0"/>
                          <w:spacing w:after="0" w:line="56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86B251" w14:textId="77777777" w:rsidR="00D15F87"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73BFEB" w14:textId="77777777" w:rsidR="00D15F87" w:rsidRDefault="00D15F87">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bl>
                <w:p w14:paraId="4B1FB288" w14:textId="77777777" w:rsidR="00000000" w:rsidRDefault="00000000"/>
              </w:txbxContent>
            </v:textbox>
            <w10:wrap anchorx="page" anchory="page"/>
          </v:shape>
        </w:pict>
      </w:r>
    </w:p>
    <w:p w14:paraId="52032A59" w14:textId="77777777" w:rsidR="00D15F87" w:rsidRDefault="00A51E06">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45940C3E">
          <v:shape id="_x0000_s1036" type="#_x0000_t202" alt="" style="position:absolute;margin-left:88.6pt;margin-top:142.85pt;width:670.65pt;height:40.9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D15F87" w14:paraId="24544391"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C3BB2A3"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194101B1"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DEA9B1F" w14:textId="77777777" w:rsidR="00D15F87"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4DDA76" w14:textId="77777777" w:rsidR="00D15F87" w:rsidRDefault="00D15F87">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C2D7C8" w14:textId="77777777" w:rsidR="00D15F87"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ADCD140" w14:textId="77777777" w:rsidR="00D15F87" w:rsidRDefault="00D15F87">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D15F87" w14:paraId="4CB7DF83"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FB0D7CF"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4E53FAA3"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6C32246" w14:textId="77777777" w:rsidR="00D15F87"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068FDB" w14:textId="77777777" w:rsidR="00D15F87" w:rsidRDefault="00D15F87">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C96F6B" w14:textId="77777777" w:rsidR="00D15F87"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7C431D0" w14:textId="77777777" w:rsidR="00D15F87" w:rsidRDefault="00D15F87">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D15F87" w14:paraId="61296E65"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5069475"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287A2D9D"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234A318" w14:textId="77777777" w:rsidR="00D15F87"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61BF5C" w14:textId="77777777" w:rsidR="00D15F87" w:rsidRDefault="00D15F87">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F71EFE" w14:textId="77777777" w:rsidR="00D15F87"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B6C9F56" w14:textId="77777777" w:rsidR="00D15F87" w:rsidRDefault="00D15F87">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5DE6F95F" w14:textId="77777777" w:rsidR="00000000" w:rsidRDefault="00000000"/>
              </w:txbxContent>
            </v:textbox>
            <w10:wrap anchorx="page" anchory="page"/>
          </v:shape>
        </w:pict>
      </w:r>
    </w:p>
    <w:p w14:paraId="5E7C7252" w14:textId="77777777" w:rsidR="00D15F87" w:rsidRDefault="00D15F87">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num="3" w:space="720" w:equalWidth="0">
            <w:col w:w="2310" w:space="10"/>
            <w:col w:w="5890" w:space="10"/>
            <w:col w:w="8600"/>
          </w:cols>
          <w:noEndnote/>
        </w:sectPr>
      </w:pPr>
    </w:p>
    <w:p w14:paraId="673A936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35813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AA76D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E9EE75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1E7D8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9C36ED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8078D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A97DB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147CD1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A9494E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120FA5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930E40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3A997A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2B756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A42B4F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24964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A6375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A6407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03640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320475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85CB6C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DDE88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2DB4B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7B61F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B6A407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38A34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5DC802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2E570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CE6E9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57604D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A40EA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D3347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490DFF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4EC268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8EB3D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959AF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167C6F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5497AA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F4237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701D6F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A16F5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838543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4046B8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9DB27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4D487A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65C8C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3D40E0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929E71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7928BE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C0E327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B33B13"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41EE3021" w14:textId="77777777" w:rsidR="00D15F87"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A51E06">
        <w:rPr>
          <w:noProof/>
        </w:rPr>
        <w:pict w14:anchorId="1CDF49BC">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0A495871">
          <v:shape id="_x0000_s1034" type="#_x0000_t202" alt="" style="position:absolute;left:0;text-align:left;margin-left:88.6pt;margin-top:96pt;width:670.65pt;height:215.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D15F87" w14:paraId="60BB409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BB002B" w14:textId="77777777" w:rsidR="00D15F87"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B023429" w14:textId="77777777" w:rsidR="00D15F87"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97C7C3" w14:textId="77777777" w:rsidR="00D15F87"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D74686" w14:textId="77777777" w:rsidR="00D15F87"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B975D9" w14:textId="77777777" w:rsidR="00D15F87"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5EAC05A"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E21137" w14:textId="77777777" w:rsidR="00D15F87"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60ADC78C"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AB0535" w14:textId="77777777" w:rsidR="00D15F87" w:rsidRDefault="00000000">
                        <w:pPr>
                          <w:widowControl w:val="0"/>
                          <w:autoSpaceDE w:val="0"/>
                          <w:autoSpaceDN w:val="0"/>
                          <w:adjustRightInd w:val="0"/>
                          <w:spacing w:after="0" w:line="80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F375E1" w14:textId="77777777" w:rsidR="00D15F87" w:rsidRDefault="00000000">
                        <w:pPr>
                          <w:widowControl w:val="0"/>
                          <w:autoSpaceDE w:val="0"/>
                          <w:autoSpaceDN w:val="0"/>
                          <w:adjustRightInd w:val="0"/>
                          <w:spacing w:after="0" w:line="79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电抗器围栏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FE1858"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电抗器需要装设围栏时：</w:t>
                        </w:r>
                      </w:p>
                      <w:p w14:paraId="31F8DF7B"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常设封闭式围栏并可靠闭锁，接地良好；围栏高度符合安规要求并悬挂</w:t>
                        </w:r>
                      </w:p>
                      <w:p w14:paraId="33A240A9"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标示牌，安全距离符合要求；</w:t>
                        </w:r>
                      </w:p>
                      <w:p w14:paraId="7297581A"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围栏完整，高度应在</w:t>
                        </w:r>
                        <w:r>
                          <w:rPr>
                            <w:rFonts w:ascii="ÀŒÃÂ" w:eastAsia="Microsoft YaHei UI" w:hAnsi="ÀŒÃÂ" w:cs="ÀŒÃÂ"/>
                            <w:color w:val="000000"/>
                            <w:kern w:val="0"/>
                            <w:sz w:val="18"/>
                            <w:szCs w:val="18"/>
                            <w:lang w:val="en-US"/>
                          </w:rPr>
                          <w:t xml:space="preserve"> 1.7 </w:t>
                        </w:r>
                        <w:r>
                          <w:rPr>
                            <w:rFonts w:ascii="ÀŒÃÂ" w:eastAsia="Microsoft YaHei UI" w:hAnsi="ÀŒÃÂ" w:cs="ÀŒÃÂ"/>
                            <w:color w:val="000000"/>
                            <w:kern w:val="0"/>
                            <w:sz w:val="18"/>
                            <w:szCs w:val="18"/>
                            <w:lang w:val="en-US"/>
                          </w:rPr>
                          <w:t>米以上；围栏底部应有排水孔；</w:t>
                        </w:r>
                      </w:p>
                      <w:p w14:paraId="331BCCF1"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如使用金属围栏则应留有防止产生感应电流的间隙；电抗器中心与周围</w:t>
                        </w:r>
                      </w:p>
                      <w:p w14:paraId="4C91F7D1"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金属围栏及其他导电体的最小距离不得低于电抗器外径的</w:t>
                        </w:r>
                        <w:r>
                          <w:rPr>
                            <w:rFonts w:ascii="ÀŒÃÂ" w:eastAsia="Microsoft YaHei UI" w:hAnsi="ÀŒÃÂ" w:cs="ÀŒÃÂ"/>
                            <w:color w:val="000000"/>
                            <w:kern w:val="0"/>
                            <w:sz w:val="18"/>
                            <w:szCs w:val="18"/>
                            <w:lang w:val="en-US"/>
                          </w:rPr>
                          <w:t xml:space="preserve"> 1.1 </w:t>
                        </w:r>
                        <w:r>
                          <w:rPr>
                            <w:rFonts w:ascii="ÀŒÃÂ" w:eastAsia="Microsoft YaHei UI" w:hAnsi="ÀŒÃÂ" w:cs="ÀŒÃÂ"/>
                            <w:color w:val="000000"/>
                            <w:kern w:val="0"/>
                            <w:sz w:val="18"/>
                            <w:szCs w:val="18"/>
                            <w:lang w:val="en-US"/>
                          </w:rPr>
                          <w:t>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DCE498" w14:textId="77777777" w:rsidR="00D15F87" w:rsidRDefault="00000000">
                        <w:pPr>
                          <w:widowControl w:val="0"/>
                          <w:autoSpaceDE w:val="0"/>
                          <w:autoSpaceDN w:val="0"/>
                          <w:adjustRightInd w:val="0"/>
                          <w:spacing w:after="0" w:line="63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3A62A0" w14:textId="77777777" w:rsidR="00D15F87" w:rsidRDefault="00000000">
                        <w:pPr>
                          <w:widowControl w:val="0"/>
                          <w:autoSpaceDE w:val="0"/>
                          <w:autoSpaceDN w:val="0"/>
                          <w:adjustRightInd w:val="0"/>
                          <w:spacing w:after="0" w:line="79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E671EF" w14:textId="77777777" w:rsidR="00D15F87" w:rsidRDefault="00D15F87">
                        <w:pPr>
                          <w:widowControl w:val="0"/>
                          <w:autoSpaceDE w:val="0"/>
                          <w:autoSpaceDN w:val="0"/>
                          <w:adjustRightInd w:val="0"/>
                          <w:spacing w:after="0" w:line="793" w:lineRule="exact"/>
                          <w:ind w:left="308"/>
                          <w:rPr>
                            <w:rFonts w:ascii="ÀŒÃÂ" w:eastAsia="Microsoft YaHei UI" w:hAnsi="ÀŒÃÂ" w:cs="ÀŒÃÂ"/>
                            <w:color w:val="000000"/>
                            <w:kern w:val="0"/>
                            <w:sz w:val="18"/>
                            <w:szCs w:val="18"/>
                            <w:lang w:val="en-US"/>
                          </w:rPr>
                        </w:pPr>
                      </w:p>
                    </w:tc>
                  </w:tr>
                  <w:tr w:rsidR="00D15F87" w14:paraId="2AF7F42C"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5CD2B04"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二、接地装置验收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146AC299" w14:textId="77777777">
                    <w:trPr>
                      <w:trHeight w:hRule="exact" w:val="21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5F0CE9" w14:textId="77777777" w:rsidR="00D15F87" w:rsidRDefault="00000000">
                        <w:pPr>
                          <w:widowControl w:val="0"/>
                          <w:autoSpaceDE w:val="0"/>
                          <w:autoSpaceDN w:val="0"/>
                          <w:adjustRightInd w:val="0"/>
                          <w:spacing w:after="0" w:line="115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7F00B7" w14:textId="77777777" w:rsidR="00D15F87" w:rsidRDefault="00000000">
                        <w:pPr>
                          <w:widowControl w:val="0"/>
                          <w:autoSpaceDE w:val="0"/>
                          <w:autoSpaceDN w:val="0"/>
                          <w:adjustRightInd w:val="0"/>
                          <w:spacing w:after="0" w:line="114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支座接地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4B3D8D"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每相单独安装时，每相支柱绝缘子均应接地；</w:t>
                        </w:r>
                      </w:p>
                      <w:p w14:paraId="12853898"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支柱绝缘子的接地线不应构成闭合环路；</w:t>
                        </w:r>
                      </w:p>
                      <w:p w14:paraId="1BD8E80D"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两点与不同主地网格连接，牢固，导通良好，截面符合动热稳定要求接</w:t>
                        </w:r>
                      </w:p>
                      <w:p w14:paraId="6B4B037A"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地端子及构架可靠接地，无伤痕及锈蚀。接地引下线采用黄绿相间的色漆</w:t>
                        </w:r>
                      </w:p>
                      <w:p w14:paraId="37D14779"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或色带标示；</w:t>
                        </w:r>
                      </w:p>
                      <w:p w14:paraId="72AFB2DD"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干式铁心电抗器的铁心应一点接地；</w:t>
                        </w:r>
                      </w:p>
                      <w:p w14:paraId="596DB42E"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电抗器支柱内接地铜排应固定牢固，防止运行中振动产生异响。</w:t>
                        </w:r>
                      </w:p>
                      <w:p w14:paraId="60A63821" w14:textId="77777777" w:rsidR="00D15F87"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防震垫块、弹簧垫齐全；</w:t>
                        </w:r>
                      </w:p>
                      <w:p w14:paraId="63C427A6"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电抗器支柱无裂纹、破损。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31E717" w14:textId="77777777" w:rsidR="00D15F87" w:rsidRDefault="00000000">
                        <w:pPr>
                          <w:widowControl w:val="0"/>
                          <w:autoSpaceDE w:val="0"/>
                          <w:autoSpaceDN w:val="0"/>
                          <w:adjustRightInd w:val="0"/>
                          <w:spacing w:after="0" w:line="11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7B4AC0" w14:textId="77777777" w:rsidR="00D15F87" w:rsidRDefault="00000000">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EF8915" w14:textId="77777777" w:rsidR="00D15F87" w:rsidRDefault="00D15F87">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p>
                    </w:tc>
                  </w:tr>
                </w:tbl>
                <w:p w14:paraId="2C1D3390" w14:textId="77777777" w:rsidR="00000000" w:rsidRDefault="00000000"/>
              </w:txbxContent>
            </v:textbox>
            <w10:wrap anchorx="page" anchory="page"/>
          </v:shape>
        </w:pict>
      </w:r>
    </w:p>
    <w:p w14:paraId="69B92EDD" w14:textId="77777777" w:rsidR="00D15F87" w:rsidRDefault="00D15F87">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space="720"/>
          <w:noEndnote/>
        </w:sectPr>
      </w:pPr>
    </w:p>
    <w:p w14:paraId="0047BC1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067B3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B2D3A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16EF65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8ECB8A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73B03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D3CCD0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92809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F5B6AFA"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71240861"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A.9</w:t>
      </w:r>
    </w:p>
    <w:p w14:paraId="0E627258"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1C94C3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7EE22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8B6E72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CDCB9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07F0D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B0310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A5635E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85EE6FE"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0BD04C5C" w14:textId="77777777" w:rsidR="00D15F87"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干式电抗器交接试验验收标准卡</w:t>
      </w:r>
    </w:p>
    <w:p w14:paraId="510E0DBC" w14:textId="77777777" w:rsidR="00D15F87"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331B48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4E645C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10EB9E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CFDD27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080F8D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D87FB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A78CB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0CEBD3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63D0A2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EBB054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7C58A5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058415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4D02A8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FC818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201929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60E14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CAF2C6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471A1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DC1112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BB66A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A5EB12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DBFB2F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424AC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3ACCD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AD04DC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443F18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D95B10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B4D2A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020F3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0F3DF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3C956B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11965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3C1168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89A57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89E769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3851F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ACC1F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F9A607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73D4D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B89ED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3B1443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92C3B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36B970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18CD28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74BA9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326116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75CC1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023995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BEC30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14B9E69" w14:textId="77777777" w:rsidR="00D15F87" w:rsidRDefault="00D15F87">
      <w:pPr>
        <w:widowControl w:val="0"/>
        <w:autoSpaceDE w:val="0"/>
        <w:autoSpaceDN w:val="0"/>
        <w:adjustRightInd w:val="0"/>
        <w:spacing w:after="0" w:line="364" w:lineRule="exact"/>
        <w:rPr>
          <w:rFonts w:ascii="Microsoft YaHei UI" w:eastAsia="Microsoft YaHei UI"/>
          <w:kern w:val="0"/>
          <w:lang w:val="en-US"/>
        </w:rPr>
      </w:pPr>
    </w:p>
    <w:p w14:paraId="6D08D997" w14:textId="77777777" w:rsidR="00D15F87"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A51E06">
        <w:rPr>
          <w:noProof/>
        </w:rPr>
        <w:pict w14:anchorId="3F6A5D17">
          <v:shape id="_x0000_s1033" alt="" style="position:absolute;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0FCA2CF6">
          <v:shape id="_x0000_s1032" type="#_x0000_t202" alt="" style="position:absolute;margin-left:88.6pt;margin-top:181.9pt;width:670.65pt;height:145.6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D15F87" w14:paraId="0D988B6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5D0FD3" w14:textId="77777777" w:rsidR="00D15F87"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34FCDF" w14:textId="77777777" w:rsidR="00D15F87"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D5F472" w14:textId="77777777" w:rsidR="00D15F87"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0F6F71" w14:textId="77777777" w:rsidR="00D15F87"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32F41B" w14:textId="77777777" w:rsidR="00D15F87"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8CB702D"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9B22F2" w14:textId="77777777" w:rsidR="00D15F87"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0D036FC4"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02816E7"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一、电气试验验收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74E01E71" w14:textId="77777777">
                    <w:trPr>
                      <w:trHeight w:hRule="exact" w:val="68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E36F7E" w14:textId="77777777" w:rsidR="00D15F87" w:rsidRDefault="00000000">
                        <w:pPr>
                          <w:widowControl w:val="0"/>
                          <w:autoSpaceDE w:val="0"/>
                          <w:autoSpaceDN w:val="0"/>
                          <w:adjustRightInd w:val="0"/>
                          <w:spacing w:after="0" w:line="44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3924F1" w14:textId="77777777" w:rsidR="00D15F87" w:rsidRDefault="00000000">
                        <w:pPr>
                          <w:widowControl w:val="0"/>
                          <w:autoSpaceDE w:val="0"/>
                          <w:autoSpaceDN w:val="0"/>
                          <w:adjustRightInd w:val="0"/>
                          <w:spacing w:after="0" w:line="43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绕组直流电阻测量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4B082A" w14:textId="77777777" w:rsidR="00D15F87"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三相电抗器绕组直流电阻值相间差值不应大于三相平均值的</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p>
                      <w:p w14:paraId="5B85328F"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电抗器直流电阻，与同温下产品出厂值比较相应变化不应大于</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F18918" w14:textId="77777777" w:rsidR="00D15F87" w:rsidRDefault="00000000">
                        <w:pPr>
                          <w:widowControl w:val="0"/>
                          <w:autoSpaceDE w:val="0"/>
                          <w:autoSpaceDN w:val="0"/>
                          <w:adjustRightInd w:val="0"/>
                          <w:spacing w:after="0" w:line="43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251BD6" w14:textId="77777777" w:rsidR="00D15F87" w:rsidRDefault="00000000">
                        <w:pPr>
                          <w:widowControl w:val="0"/>
                          <w:autoSpaceDE w:val="0"/>
                          <w:autoSpaceDN w:val="0"/>
                          <w:adjustRightInd w:val="0"/>
                          <w:spacing w:after="0" w:line="226" w:lineRule="exact"/>
                          <w:ind w:left="1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相间偏差</w:t>
                        </w:r>
                        <w:r>
                          <w:rPr>
                            <w:rFonts w:ascii="Times New Roman" w:eastAsia="Microsoft YaHei UI" w:hAnsi="Times New Roman"/>
                            <w:color w:val="000000"/>
                            <w:kern w:val="0"/>
                            <w:sz w:val="18"/>
                            <w:szCs w:val="18"/>
                            <w:lang w:val="en-US"/>
                          </w:rPr>
                          <w:t>:   %</w:t>
                        </w:r>
                        <w:r>
                          <w:rPr>
                            <w:rFonts w:ascii="ÀŒÃÂ" w:eastAsia="Microsoft YaHei UI" w:hAnsi="ÀŒÃÂ" w:cs="ÀŒÃÂ"/>
                            <w:color w:val="000000"/>
                            <w:kern w:val="0"/>
                            <w:sz w:val="18"/>
                            <w:szCs w:val="18"/>
                            <w:lang w:val="en-US"/>
                          </w:rPr>
                          <w:t>；</w:t>
                        </w:r>
                      </w:p>
                      <w:p w14:paraId="7AA9AA78" w14:textId="77777777" w:rsidR="00D15F87" w:rsidRDefault="00000000">
                        <w:pPr>
                          <w:widowControl w:val="0"/>
                          <w:autoSpaceDE w:val="0"/>
                          <w:autoSpaceDN w:val="0"/>
                          <w:adjustRightInd w:val="0"/>
                          <w:spacing w:after="0" w:line="4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FDB39B" w14:textId="77777777" w:rsidR="00D15F87" w:rsidRDefault="00D15F87">
                        <w:pPr>
                          <w:widowControl w:val="0"/>
                          <w:autoSpaceDE w:val="0"/>
                          <w:autoSpaceDN w:val="0"/>
                          <w:adjustRightInd w:val="0"/>
                          <w:spacing w:after="0" w:line="427" w:lineRule="exact"/>
                          <w:ind w:left="308"/>
                          <w:rPr>
                            <w:rFonts w:ascii="ÀŒÃÂ" w:eastAsia="Microsoft YaHei UI" w:hAnsi="ÀŒÃÂ" w:cs="ÀŒÃÂ"/>
                            <w:color w:val="000000"/>
                            <w:kern w:val="0"/>
                            <w:sz w:val="18"/>
                            <w:szCs w:val="18"/>
                            <w:lang w:val="en-US"/>
                          </w:rPr>
                        </w:pPr>
                      </w:p>
                    </w:tc>
                  </w:tr>
                  <w:tr w:rsidR="00D15F87" w14:paraId="6CB4029A"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FCCCC9" w14:textId="77777777" w:rsidR="00D15F87"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491EE7" w14:textId="77777777" w:rsidR="00D15F87" w:rsidRDefault="00000000">
                        <w:pPr>
                          <w:widowControl w:val="0"/>
                          <w:autoSpaceDE w:val="0"/>
                          <w:autoSpaceDN w:val="0"/>
                          <w:adjustRightInd w:val="0"/>
                          <w:spacing w:after="0" w:line="32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333C43" w14:textId="77777777" w:rsidR="00D15F87"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将测试温度下的绝缘电阻换算到</w:t>
                        </w:r>
                        <w:r>
                          <w:rPr>
                            <w:rFonts w:ascii="Times New Roman" w:eastAsia="Microsoft YaHei UI" w:hAnsi="Times New Roman"/>
                            <w:color w:val="000000"/>
                            <w:kern w:val="0"/>
                            <w:sz w:val="18"/>
                            <w:szCs w:val="18"/>
                            <w:lang w:val="en-US"/>
                          </w:rPr>
                          <w:t xml:space="preserve"> 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下的绝缘电阻值不应低于产品出厂</w:t>
                        </w:r>
                      </w:p>
                      <w:p w14:paraId="619BC6F5"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试验值的</w:t>
                        </w:r>
                        <w:r>
                          <w:rPr>
                            <w:rFonts w:ascii="Times New Roman" w:eastAsia="Microsoft YaHei UI" w:hAnsi="Times New Roman"/>
                            <w:color w:val="000000"/>
                            <w:kern w:val="0"/>
                            <w:sz w:val="18"/>
                            <w:szCs w:val="18"/>
                            <w:lang w:val="en-US"/>
                          </w:rPr>
                          <w:t xml:space="preserve"> 70%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2C8A88" w14:textId="77777777" w:rsidR="00D15F87"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CB61F7" w14:textId="77777777" w:rsidR="00D15F87" w:rsidRDefault="00000000">
                        <w:pPr>
                          <w:widowControl w:val="0"/>
                          <w:autoSpaceDE w:val="0"/>
                          <w:autoSpaceDN w:val="0"/>
                          <w:adjustRightInd w:val="0"/>
                          <w:spacing w:after="0" w:line="226"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MΩ</w:t>
                        </w:r>
                        <w:r>
                          <w:rPr>
                            <w:rFonts w:ascii="ÀŒÃÂ" w:eastAsia="Microsoft YaHei UI" w:hAnsi="ÀŒÃÂ" w:cs="ÀŒÃÂ"/>
                            <w:color w:val="000000"/>
                            <w:kern w:val="0"/>
                            <w:sz w:val="18"/>
                            <w:szCs w:val="18"/>
                            <w:lang w:val="en-US"/>
                          </w:rPr>
                          <w:t>；</w:t>
                        </w:r>
                      </w:p>
                      <w:p w14:paraId="107A236A" w14:textId="77777777" w:rsidR="00D15F87"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AD5574" w14:textId="77777777" w:rsidR="00D15F87" w:rsidRDefault="00D15F87">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D15F87" w14:paraId="549A3E10"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D4C861" w14:textId="77777777" w:rsidR="00D15F87" w:rsidRDefault="00000000">
                        <w:pPr>
                          <w:widowControl w:val="0"/>
                          <w:autoSpaceDE w:val="0"/>
                          <w:autoSpaceDN w:val="0"/>
                          <w:adjustRightInd w:val="0"/>
                          <w:spacing w:after="0" w:line="2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180370" w14:textId="77777777" w:rsidR="00D15F87" w:rsidRDefault="00000000">
                        <w:pPr>
                          <w:widowControl w:val="0"/>
                          <w:autoSpaceDE w:val="0"/>
                          <w:autoSpaceDN w:val="0"/>
                          <w:adjustRightInd w:val="0"/>
                          <w:spacing w:after="0" w:line="21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489D21" w14:textId="77777777" w:rsidR="00D15F87"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按出厂试验电压值的</w:t>
                        </w:r>
                        <w:r>
                          <w:rPr>
                            <w:rFonts w:ascii="Times New Roman" w:eastAsia="Microsoft YaHei UI" w:hAnsi="Times New Roman"/>
                            <w:color w:val="000000"/>
                            <w:kern w:val="0"/>
                            <w:sz w:val="18"/>
                            <w:szCs w:val="18"/>
                            <w:lang w:val="en-US"/>
                          </w:rPr>
                          <w:t xml:space="preserve"> 80%</w:t>
                        </w:r>
                        <w:r>
                          <w:rPr>
                            <w:rFonts w:ascii="ÀŒÃÂ" w:eastAsia="Microsoft YaHei UI" w:hAnsi="ÀŒÃÂ" w:cs="ÀŒÃÂ"/>
                            <w:color w:val="000000"/>
                            <w:kern w:val="0"/>
                            <w:sz w:val="18"/>
                            <w:szCs w:val="18"/>
                            <w:lang w:val="en-US"/>
                          </w:rPr>
                          <w:t>进行耐压，</w:t>
                        </w:r>
                        <w:r>
                          <w:rPr>
                            <w:rFonts w:ascii="Times New Roman" w:eastAsia="Microsoft YaHei UI" w:hAnsi="Times New Roman"/>
                            <w:color w:val="000000"/>
                            <w:kern w:val="0"/>
                            <w:sz w:val="18"/>
                            <w:szCs w:val="18"/>
                            <w:lang w:val="en-US"/>
                          </w:rPr>
                          <w:t>1min</w:t>
                        </w:r>
                        <w:r>
                          <w:rPr>
                            <w:rFonts w:ascii="ÀŒÃÂ" w:eastAsia="Microsoft YaHei UI" w:hAnsi="ÀŒÃÂ" w:cs="ÀŒÃÂ"/>
                            <w:color w:val="000000"/>
                            <w:kern w:val="0"/>
                            <w:sz w:val="18"/>
                            <w:szCs w:val="18"/>
                            <w:lang w:val="en-US"/>
                          </w:rPr>
                          <w:t>，无击穿及闪络。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C0D2BA" w14:textId="77777777" w:rsidR="00D15F87" w:rsidRDefault="00000000">
                        <w:pPr>
                          <w:widowControl w:val="0"/>
                          <w:autoSpaceDE w:val="0"/>
                          <w:autoSpaceDN w:val="0"/>
                          <w:adjustRightInd w:val="0"/>
                          <w:spacing w:after="0" w:line="21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611E4F" w14:textId="77777777" w:rsidR="00D15F87"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D49663" w14:textId="77777777" w:rsidR="00D15F87" w:rsidRDefault="00D15F87">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D15F87" w14:paraId="43155BE4"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C4BCD72" w14:textId="77777777" w:rsidR="00D15F87"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06777A8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730CA0" w14:textId="77777777" w:rsidR="00D15F87"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B824F3" w14:textId="77777777" w:rsidR="00D15F87" w:rsidRDefault="00000000">
                        <w:pPr>
                          <w:widowControl w:val="0"/>
                          <w:autoSpaceDE w:val="0"/>
                          <w:autoSpaceDN w:val="0"/>
                          <w:adjustRightInd w:val="0"/>
                          <w:spacing w:after="0" w:line="32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6E5B6A" w14:textId="77777777" w:rsidR="00D15F87"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试验数据应通过显著性差异分析法和纵横比分析法进行分析，并提出意</w:t>
                        </w:r>
                      </w:p>
                      <w:p w14:paraId="7CB5C2E0"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02159E" w14:textId="77777777" w:rsidR="00D15F87"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042D2F" w14:textId="77777777" w:rsidR="00D15F87"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46354D" w14:textId="77777777" w:rsidR="00D15F87" w:rsidRDefault="00D15F87">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bl>
                <w:p w14:paraId="1299BE2D" w14:textId="77777777" w:rsidR="00000000" w:rsidRDefault="00000000"/>
              </w:txbxContent>
            </v:textbox>
            <w10:wrap anchorx="page" anchory="page"/>
          </v:shape>
        </w:pict>
      </w:r>
    </w:p>
    <w:p w14:paraId="07905F95" w14:textId="77777777" w:rsidR="00D15F87" w:rsidRDefault="00A51E06">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526E1BA9">
          <v:shape id="_x0000_s1031" type="#_x0000_t202" alt="" style="position:absolute;margin-left:88.6pt;margin-top:127.25pt;width:670.65pt;height:40.95pt;z-index:-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D15F87" w14:paraId="41FEA543"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28139DA"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4295414D"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2F71065" w14:textId="77777777" w:rsidR="00D15F87"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3CE257" w14:textId="77777777" w:rsidR="00D15F87" w:rsidRDefault="00D15F87">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C3C972" w14:textId="77777777" w:rsidR="00D15F87"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713E9D7" w14:textId="77777777" w:rsidR="00D15F87" w:rsidRDefault="00D15F87">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D15F87" w14:paraId="66D67367"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6116D21B"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43873CAF"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62FEE7A" w14:textId="77777777" w:rsidR="00D15F87"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DC7D2F" w14:textId="77777777" w:rsidR="00D15F87" w:rsidRDefault="00D15F87">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BB5D20" w14:textId="77777777" w:rsidR="00D15F87"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EF0616C" w14:textId="77777777" w:rsidR="00D15F87" w:rsidRDefault="00D15F87">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D15F87" w14:paraId="61AF7471"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C162A55"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0962D8A6"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01DFCA5" w14:textId="77777777" w:rsidR="00D15F87"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722375" w14:textId="77777777" w:rsidR="00D15F87" w:rsidRDefault="00D15F87">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C6E6FD" w14:textId="77777777" w:rsidR="00D15F87"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B986D8C" w14:textId="77777777" w:rsidR="00D15F87" w:rsidRDefault="00D15F87">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2767A9AC" w14:textId="77777777" w:rsidR="00000000" w:rsidRDefault="00000000"/>
              </w:txbxContent>
            </v:textbox>
            <w10:wrap anchorx="page" anchory="page"/>
          </v:shape>
        </w:pict>
      </w:r>
    </w:p>
    <w:p w14:paraId="48AF95FE" w14:textId="77777777" w:rsidR="00D15F87" w:rsidRDefault="00D15F87">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num="3" w:space="720" w:equalWidth="0">
            <w:col w:w="2310" w:space="10"/>
            <w:col w:w="5890" w:space="10"/>
            <w:col w:w="8600"/>
          </w:cols>
          <w:noEndnote/>
        </w:sectPr>
      </w:pPr>
    </w:p>
    <w:p w14:paraId="131A1A5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B70AEF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F4A77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0C8B45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EBAD44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06E98D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EB0D6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6F292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C8B7E2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E725A7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4067331" w14:textId="77777777" w:rsidR="00D15F87" w:rsidRDefault="00D15F87">
      <w:pPr>
        <w:widowControl w:val="0"/>
        <w:autoSpaceDE w:val="0"/>
        <w:autoSpaceDN w:val="0"/>
        <w:adjustRightInd w:val="0"/>
        <w:spacing w:after="0" w:line="274" w:lineRule="exact"/>
        <w:rPr>
          <w:rFonts w:ascii="Microsoft YaHei UI" w:eastAsia="Microsoft YaHei UI"/>
          <w:kern w:val="0"/>
          <w:lang w:val="en-US"/>
        </w:rPr>
      </w:pPr>
    </w:p>
    <w:p w14:paraId="367E1813"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A.10 </w:t>
      </w:r>
      <w:r>
        <w:rPr>
          <w:rFonts w:ascii="∫⁄ÃÂ" w:eastAsia="Microsoft YaHei UI" w:hAnsi="∫⁄ÃÂ" w:cs="∫⁄ÃÂ"/>
          <w:color w:val="000000"/>
          <w:kern w:val="0"/>
          <w:sz w:val="20"/>
          <w:szCs w:val="20"/>
          <w:lang w:val="en-US"/>
        </w:rPr>
        <w:t>干式电抗器资料及文件验收标准卡</w:t>
      </w:r>
    </w:p>
    <w:p w14:paraId="1E6E56F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A0AEED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796EE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DA10BC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4DCC6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1A74F9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AA5AC0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C53D4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9CD3B4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16865F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1BA32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84E9F0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38A30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6D3B75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32E208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BA1FE2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09F2F3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5E290F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FE1357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DCD043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D27F16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065999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4C2427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7DD9A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13BB8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0D038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44E213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45C675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7F6195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7375ED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23F6E4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67738F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6D24AE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C8F751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8B43D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7B6D5E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C38618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A0309E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19FDF26" w14:textId="77777777" w:rsidR="00D15F87" w:rsidRDefault="00D15F87">
      <w:pPr>
        <w:widowControl w:val="0"/>
        <w:autoSpaceDE w:val="0"/>
        <w:autoSpaceDN w:val="0"/>
        <w:adjustRightInd w:val="0"/>
        <w:spacing w:after="0" w:line="281" w:lineRule="exact"/>
        <w:rPr>
          <w:rFonts w:ascii="Microsoft YaHei UI" w:eastAsia="Microsoft YaHei UI"/>
          <w:kern w:val="0"/>
          <w:lang w:val="en-US"/>
        </w:rPr>
      </w:pPr>
    </w:p>
    <w:p w14:paraId="5D4094C9" w14:textId="77777777" w:rsidR="00D15F87"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A51E06">
        <w:rPr>
          <w:noProof/>
        </w:rPr>
        <w:pict w14:anchorId="4952237D">
          <v:shape id="_x0000_s1030" alt="" style="position:absolute;left:0;text-align:left;margin-left:0;margin-top:0;width:841.9pt;height:595.3pt;z-index:-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75FC9C33">
          <v:shape id="_x0000_s1029" type="#_x0000_t202" alt="" style="position:absolute;left:0;text-align:left;margin-left:88.6pt;margin-top:142.8pt;width:670.65pt;height:238.65pt;z-index:-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D15F87" w14:paraId="42D193CE"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8DD0F94"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43AB6A58"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21B9A0C" w14:textId="77777777" w:rsidR="00D15F87" w:rsidRDefault="00000000">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7F17D4D" w14:textId="77777777" w:rsidR="00D15F87" w:rsidRDefault="00D15F87">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660BCA1" w14:textId="77777777" w:rsidR="00D15F87" w:rsidRDefault="00000000">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31352B" w14:textId="77777777" w:rsidR="00D15F87" w:rsidRDefault="00D15F87">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p>
                    </w:tc>
                  </w:tr>
                  <w:tr w:rsidR="00D15F87" w14:paraId="631A26EB"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D200FDD"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520D7CCE"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6A79DDD9" w14:textId="77777777" w:rsidR="00D15F87"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040C710" w14:textId="77777777" w:rsidR="00D15F87" w:rsidRDefault="00D15F87">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021ACF8" w14:textId="77777777" w:rsidR="00D15F87"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F57F1D" w14:textId="77777777" w:rsidR="00D15F87" w:rsidRDefault="00D15F87">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D15F87" w14:paraId="681EB945"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D53E5BA" w14:textId="77777777" w:rsidR="00D15F87"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16A1010A"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9B1A8D6" w14:textId="77777777" w:rsidR="00D15F87" w:rsidRDefault="00000000">
                        <w:pPr>
                          <w:widowControl w:val="0"/>
                          <w:autoSpaceDE w:val="0"/>
                          <w:autoSpaceDN w:val="0"/>
                          <w:adjustRightInd w:val="0"/>
                          <w:spacing w:after="0" w:line="216"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FA6E92A" w14:textId="77777777" w:rsidR="00D15F87" w:rsidRDefault="00D15F87">
                        <w:pPr>
                          <w:widowControl w:val="0"/>
                          <w:autoSpaceDE w:val="0"/>
                          <w:autoSpaceDN w:val="0"/>
                          <w:adjustRightInd w:val="0"/>
                          <w:spacing w:after="0" w:line="216"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14BDEC6" w14:textId="77777777" w:rsidR="00D15F87" w:rsidRDefault="00000000">
                        <w:pPr>
                          <w:widowControl w:val="0"/>
                          <w:autoSpaceDE w:val="0"/>
                          <w:autoSpaceDN w:val="0"/>
                          <w:adjustRightInd w:val="0"/>
                          <w:spacing w:after="0" w:line="216"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AE4F24" w14:textId="77777777" w:rsidR="00D15F87" w:rsidRDefault="00D15F87">
                        <w:pPr>
                          <w:widowControl w:val="0"/>
                          <w:autoSpaceDE w:val="0"/>
                          <w:autoSpaceDN w:val="0"/>
                          <w:adjustRightInd w:val="0"/>
                          <w:spacing w:after="0" w:line="216" w:lineRule="exact"/>
                          <w:ind w:left="420"/>
                          <w:rPr>
                            <w:rFonts w:ascii="ÀŒÃÂ" w:eastAsia="Microsoft YaHei UI" w:hAnsi="ÀŒÃÂ" w:cs="ÀŒÃÂ"/>
                            <w:color w:val="000000"/>
                            <w:kern w:val="0"/>
                            <w:sz w:val="18"/>
                            <w:szCs w:val="18"/>
                            <w:lang w:val="en-US"/>
                          </w:rPr>
                        </w:pPr>
                      </w:p>
                    </w:tc>
                  </w:tr>
                  <w:tr w:rsidR="00D15F87" w14:paraId="2336C50A" w14:textId="77777777">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DB677CF" w14:textId="77777777" w:rsidR="00D15F87" w:rsidRDefault="00000000">
                        <w:pPr>
                          <w:widowControl w:val="0"/>
                          <w:autoSpaceDE w:val="0"/>
                          <w:autoSpaceDN w:val="0"/>
                          <w:adjustRightInd w:val="0"/>
                          <w:spacing w:after="0" w:line="216"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5C1F480B" w14:textId="77777777" w:rsidR="00D15F87"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1BB3F9" w14:textId="77777777" w:rsidR="00D15F87" w:rsidRDefault="00000000">
                        <w:pPr>
                          <w:widowControl w:val="0"/>
                          <w:autoSpaceDE w:val="0"/>
                          <w:autoSpaceDN w:val="0"/>
                          <w:adjustRightInd w:val="0"/>
                          <w:spacing w:after="0" w:line="334"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CD43977" w14:textId="77777777" w:rsidR="00D15F87" w:rsidRDefault="00000000">
                        <w:pPr>
                          <w:widowControl w:val="0"/>
                          <w:autoSpaceDE w:val="0"/>
                          <w:autoSpaceDN w:val="0"/>
                          <w:adjustRightInd w:val="0"/>
                          <w:spacing w:after="0" w:line="334"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4AD5430" w14:textId="77777777" w:rsidR="00D15F87" w:rsidRDefault="00000000">
                        <w:pPr>
                          <w:widowControl w:val="0"/>
                          <w:autoSpaceDE w:val="0"/>
                          <w:autoSpaceDN w:val="0"/>
                          <w:adjustRightInd w:val="0"/>
                          <w:spacing w:after="0" w:line="33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88373A0" w14:textId="77777777" w:rsidR="00D15F87" w:rsidRDefault="00000000">
                        <w:pPr>
                          <w:widowControl w:val="0"/>
                          <w:autoSpaceDE w:val="0"/>
                          <w:autoSpaceDN w:val="0"/>
                          <w:adjustRightInd w:val="0"/>
                          <w:spacing w:after="0" w:line="216"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5F7B82F" w14:textId="77777777" w:rsidR="00D15F87"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B61D50A" w14:textId="77777777" w:rsidR="00D15F87" w:rsidRDefault="00000000">
                        <w:pPr>
                          <w:widowControl w:val="0"/>
                          <w:autoSpaceDE w:val="0"/>
                          <w:autoSpaceDN w:val="0"/>
                          <w:adjustRightInd w:val="0"/>
                          <w:spacing w:after="0" w:line="334"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1D879D77"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731D366"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5F2492E2"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6B0948D" w14:textId="77777777" w:rsidR="00D15F87"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3FD982" w14:textId="77777777" w:rsidR="00D15F87" w:rsidRDefault="00000000">
                        <w:pPr>
                          <w:widowControl w:val="0"/>
                          <w:autoSpaceDE w:val="0"/>
                          <w:autoSpaceDN w:val="0"/>
                          <w:adjustRightInd w:val="0"/>
                          <w:spacing w:after="0" w:line="211" w:lineRule="exact"/>
                          <w:ind w:left="2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订货技术协议或技术规范书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F884CD4" w14:textId="77777777" w:rsidR="00D15F87"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AF863EB" w14:textId="77777777" w:rsidR="00D15F87"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61DEE70" w14:textId="77777777" w:rsidR="00D15F87"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550FDC8" w14:textId="77777777" w:rsidR="00D15F87" w:rsidRDefault="00D15F87">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D15F87" w14:paraId="291FA381"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923CEE8" w14:textId="77777777" w:rsidR="00D15F87" w:rsidRDefault="00000000">
                        <w:pPr>
                          <w:widowControl w:val="0"/>
                          <w:autoSpaceDE w:val="0"/>
                          <w:autoSpaceDN w:val="0"/>
                          <w:adjustRightInd w:val="0"/>
                          <w:spacing w:after="0" w:line="224"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C555DA" w14:textId="77777777" w:rsidR="00D15F87" w:rsidRDefault="00000000">
                        <w:pPr>
                          <w:widowControl w:val="0"/>
                          <w:autoSpaceDE w:val="0"/>
                          <w:autoSpaceDN w:val="0"/>
                          <w:adjustRightInd w:val="0"/>
                          <w:spacing w:after="0" w:line="213"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产品合格证书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67B4F2E"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3998063" w14:textId="77777777" w:rsidR="00D15F87"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2DF264A" w14:textId="77777777" w:rsidR="00D15F87"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5CCB3EE" w14:textId="77777777" w:rsidR="00D15F87" w:rsidRDefault="00D15F87">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D15F87" w14:paraId="2916DC17"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DD050DF" w14:textId="77777777" w:rsidR="00D15F87" w:rsidRDefault="00000000">
                        <w:pPr>
                          <w:widowControl w:val="0"/>
                          <w:autoSpaceDE w:val="0"/>
                          <w:autoSpaceDN w:val="0"/>
                          <w:adjustRightInd w:val="0"/>
                          <w:spacing w:after="0" w:line="264"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BB6003" w14:textId="77777777" w:rsidR="00D15F87" w:rsidRDefault="00000000">
                        <w:pPr>
                          <w:widowControl w:val="0"/>
                          <w:autoSpaceDE w:val="0"/>
                          <w:autoSpaceDN w:val="0"/>
                          <w:adjustRightInd w:val="0"/>
                          <w:spacing w:after="0" w:line="250"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安装使用说明书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E5F4D99" w14:textId="77777777" w:rsidR="00D15F87"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930BFD3" w14:textId="77777777" w:rsidR="00D15F87" w:rsidRDefault="00000000">
                        <w:pPr>
                          <w:widowControl w:val="0"/>
                          <w:autoSpaceDE w:val="0"/>
                          <w:autoSpaceDN w:val="0"/>
                          <w:adjustRightInd w:val="0"/>
                          <w:spacing w:after="0" w:line="250"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E3BC1F1" w14:textId="77777777" w:rsidR="00D15F87" w:rsidRDefault="00000000">
                        <w:pPr>
                          <w:widowControl w:val="0"/>
                          <w:autoSpaceDE w:val="0"/>
                          <w:autoSpaceDN w:val="0"/>
                          <w:adjustRightInd w:val="0"/>
                          <w:spacing w:after="0" w:line="250"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58C0E8C" w14:textId="77777777" w:rsidR="00D15F87" w:rsidRDefault="00D15F87">
                        <w:pPr>
                          <w:widowControl w:val="0"/>
                          <w:autoSpaceDE w:val="0"/>
                          <w:autoSpaceDN w:val="0"/>
                          <w:adjustRightInd w:val="0"/>
                          <w:spacing w:after="0" w:line="250" w:lineRule="exact"/>
                          <w:ind w:left="166"/>
                          <w:rPr>
                            <w:rFonts w:ascii="ÀŒÃÂ" w:eastAsia="Microsoft YaHei UI" w:hAnsi="ÀŒÃÂ" w:cs="ÀŒÃÂ"/>
                            <w:color w:val="000000"/>
                            <w:kern w:val="0"/>
                            <w:sz w:val="18"/>
                            <w:szCs w:val="18"/>
                            <w:lang w:val="en-US"/>
                          </w:rPr>
                        </w:pPr>
                      </w:p>
                    </w:tc>
                  </w:tr>
                  <w:tr w:rsidR="00D15F87" w14:paraId="22CDF316"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D061FEA" w14:textId="77777777" w:rsidR="00D15F87"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0351BD" w14:textId="77777777" w:rsidR="00D15F87" w:rsidRDefault="00000000">
                        <w:pPr>
                          <w:widowControl w:val="0"/>
                          <w:autoSpaceDE w:val="0"/>
                          <w:autoSpaceDN w:val="0"/>
                          <w:adjustRightInd w:val="0"/>
                          <w:spacing w:after="0" w:line="211"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D63918E" w14:textId="77777777" w:rsidR="00D15F87"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FD3E2E1" w14:textId="77777777" w:rsidR="00D15F87"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EB3B9F8" w14:textId="77777777" w:rsidR="00D15F87"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FF2059C" w14:textId="77777777" w:rsidR="00D15F87" w:rsidRDefault="00D15F87">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D15F87" w14:paraId="377A3835"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1F35C6C" w14:textId="77777777" w:rsidR="00D15F87" w:rsidRDefault="00000000">
                        <w:pPr>
                          <w:widowControl w:val="0"/>
                          <w:autoSpaceDE w:val="0"/>
                          <w:autoSpaceDN w:val="0"/>
                          <w:adjustRightInd w:val="0"/>
                          <w:spacing w:after="0" w:line="224"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2D7561" w14:textId="77777777" w:rsidR="00D15F87" w:rsidRDefault="00000000">
                        <w:pPr>
                          <w:widowControl w:val="0"/>
                          <w:autoSpaceDE w:val="0"/>
                          <w:autoSpaceDN w:val="0"/>
                          <w:adjustRightInd w:val="0"/>
                          <w:spacing w:after="0" w:line="213"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AFCAB0E"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A3B275A" w14:textId="77777777" w:rsidR="00D15F87"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A61AC18" w14:textId="77777777" w:rsidR="00D15F87"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013ED10" w14:textId="77777777" w:rsidR="00D15F87" w:rsidRDefault="00D15F87">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D15F87" w14:paraId="45546046"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6CB2856" w14:textId="77777777" w:rsidR="00D15F87" w:rsidRDefault="00000000">
                        <w:pPr>
                          <w:widowControl w:val="0"/>
                          <w:autoSpaceDE w:val="0"/>
                          <w:autoSpaceDN w:val="0"/>
                          <w:adjustRightInd w:val="0"/>
                          <w:spacing w:after="0" w:line="22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D75857" w14:textId="77777777" w:rsidR="00D15F87" w:rsidRDefault="00000000">
                        <w:pPr>
                          <w:widowControl w:val="0"/>
                          <w:autoSpaceDE w:val="0"/>
                          <w:autoSpaceDN w:val="0"/>
                          <w:adjustRightInd w:val="0"/>
                          <w:spacing w:after="0" w:line="212"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安装质量检验及评定报告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264C710"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F359942" w14:textId="77777777" w:rsidR="00D15F87"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645811F" w14:textId="77777777" w:rsidR="00D15F87" w:rsidRDefault="00000000">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3775DBF" w14:textId="77777777" w:rsidR="00D15F87" w:rsidRDefault="00D15F87">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p>
                    </w:tc>
                  </w:tr>
                  <w:tr w:rsidR="00D15F87" w14:paraId="04D76055"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0FE28E2" w14:textId="77777777" w:rsidR="00D15F87" w:rsidRDefault="00000000">
                        <w:pPr>
                          <w:widowControl w:val="0"/>
                          <w:autoSpaceDE w:val="0"/>
                          <w:autoSpaceDN w:val="0"/>
                          <w:adjustRightInd w:val="0"/>
                          <w:spacing w:after="0" w:line="224"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733C92" w14:textId="77777777" w:rsidR="00D15F87" w:rsidRDefault="00000000">
                        <w:pPr>
                          <w:widowControl w:val="0"/>
                          <w:autoSpaceDE w:val="0"/>
                          <w:autoSpaceDN w:val="0"/>
                          <w:adjustRightInd w:val="0"/>
                          <w:spacing w:after="0" w:line="211" w:lineRule="exact"/>
                          <w:ind w:left="10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施工图</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CE7780A" w14:textId="77777777" w:rsidR="00D15F87"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6F51104" w14:textId="77777777" w:rsidR="00D15F87"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29AAA30" w14:textId="77777777" w:rsidR="00D15F87"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27F9DD9" w14:textId="77777777" w:rsidR="00D15F87" w:rsidRDefault="00D15F87">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D15F87" w14:paraId="4CDFF9F1"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5974FD4" w14:textId="77777777" w:rsidR="00D15F87" w:rsidRDefault="00000000">
                        <w:pPr>
                          <w:widowControl w:val="0"/>
                          <w:autoSpaceDE w:val="0"/>
                          <w:autoSpaceDN w:val="0"/>
                          <w:adjustRightInd w:val="0"/>
                          <w:spacing w:after="0" w:line="22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DE65A3" w14:textId="77777777" w:rsidR="00D15F87" w:rsidRDefault="00000000">
                        <w:pPr>
                          <w:widowControl w:val="0"/>
                          <w:autoSpaceDE w:val="0"/>
                          <w:autoSpaceDN w:val="0"/>
                          <w:adjustRightInd w:val="0"/>
                          <w:spacing w:after="0" w:line="212"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变更设计的技术文件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6EDEE16"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0D3B3F6" w14:textId="77777777" w:rsidR="00D15F87"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4ABA27B" w14:textId="77777777" w:rsidR="00D15F87" w:rsidRDefault="00000000">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78538C6" w14:textId="77777777" w:rsidR="00D15F87" w:rsidRDefault="00D15F87">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p>
                    </w:tc>
                  </w:tr>
                  <w:tr w:rsidR="00D15F87" w14:paraId="1E82CE6C"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7846FB0" w14:textId="77777777" w:rsidR="00D15F87" w:rsidRDefault="00000000">
                        <w:pPr>
                          <w:widowControl w:val="0"/>
                          <w:autoSpaceDE w:val="0"/>
                          <w:autoSpaceDN w:val="0"/>
                          <w:adjustRightInd w:val="0"/>
                          <w:spacing w:after="0" w:line="340"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BD844F" w14:textId="77777777" w:rsidR="00D15F87" w:rsidRDefault="00000000">
                        <w:pPr>
                          <w:widowControl w:val="0"/>
                          <w:autoSpaceDE w:val="0"/>
                          <w:autoSpaceDN w:val="0"/>
                          <w:adjustRightInd w:val="0"/>
                          <w:spacing w:after="0" w:line="211"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备品配件和专用工具（移交清单及</w:t>
                        </w:r>
                      </w:p>
                      <w:p w14:paraId="0789AE95" w14:textId="77777777" w:rsidR="00D15F87" w:rsidRDefault="00000000">
                        <w:pPr>
                          <w:widowControl w:val="0"/>
                          <w:autoSpaceDE w:val="0"/>
                          <w:autoSpaceDN w:val="0"/>
                          <w:adjustRightInd w:val="0"/>
                          <w:spacing w:after="0" w:line="232" w:lineRule="exact"/>
                          <w:ind w:left="10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实物）</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7FB427A" w14:textId="77777777" w:rsidR="00D15F87"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D320C94" w14:textId="77777777" w:rsidR="00D15F87" w:rsidRDefault="00000000">
                        <w:pPr>
                          <w:widowControl w:val="0"/>
                          <w:autoSpaceDE w:val="0"/>
                          <w:autoSpaceDN w:val="0"/>
                          <w:adjustRightInd w:val="0"/>
                          <w:spacing w:after="0" w:line="21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现场检</w:t>
                        </w:r>
                      </w:p>
                      <w:p w14:paraId="54193D77" w14:textId="77777777" w:rsidR="00D15F87" w:rsidRDefault="00000000">
                        <w:pPr>
                          <w:widowControl w:val="0"/>
                          <w:autoSpaceDE w:val="0"/>
                          <w:autoSpaceDN w:val="0"/>
                          <w:adjustRightInd w:val="0"/>
                          <w:spacing w:after="0" w:line="232" w:lineRule="exact"/>
                          <w:ind w:left="6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757E4CE" w14:textId="77777777" w:rsidR="00D15F87"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1F1A63A" w14:textId="77777777" w:rsidR="00D15F87" w:rsidRDefault="00D15F87">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D15F87" w14:paraId="528D1B43"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B35C66D" w14:textId="77777777" w:rsidR="00D15F87" w:rsidRDefault="00000000">
                        <w:pPr>
                          <w:widowControl w:val="0"/>
                          <w:autoSpaceDE w:val="0"/>
                          <w:autoSpaceDN w:val="0"/>
                          <w:adjustRightInd w:val="0"/>
                          <w:spacing w:after="0" w:line="341"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09F81F" w14:textId="77777777" w:rsidR="00D15F87" w:rsidRDefault="00000000">
                        <w:pPr>
                          <w:widowControl w:val="0"/>
                          <w:autoSpaceDE w:val="0"/>
                          <w:autoSpaceDN w:val="0"/>
                          <w:adjustRightInd w:val="0"/>
                          <w:spacing w:after="0" w:line="21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变电工程投运前电气安装调试质</w:t>
                        </w:r>
                      </w:p>
                      <w:p w14:paraId="0E80A3C4" w14:textId="77777777" w:rsidR="00D15F87" w:rsidRDefault="00000000">
                        <w:pPr>
                          <w:widowControl w:val="0"/>
                          <w:autoSpaceDE w:val="0"/>
                          <w:autoSpaceDN w:val="0"/>
                          <w:adjustRightInd w:val="0"/>
                          <w:spacing w:after="0" w:line="232"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8175C42" w14:textId="77777777" w:rsidR="00D15F87"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33B49D0" w14:textId="77777777" w:rsidR="00D15F87"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48B7161" w14:textId="77777777" w:rsidR="00D15F87"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4894E48" w14:textId="77777777" w:rsidR="00D15F87" w:rsidRDefault="00D15F87">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D15F87" w14:paraId="24B75A8A" w14:textId="77777777">
                    <w:trPr>
                      <w:trHeight w:hRule="exact" w:val="24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A5BC3F7" w14:textId="77777777" w:rsidR="00D15F87" w:rsidRDefault="00000000">
                        <w:pPr>
                          <w:widowControl w:val="0"/>
                          <w:autoSpaceDE w:val="0"/>
                          <w:autoSpaceDN w:val="0"/>
                          <w:adjustRightInd w:val="0"/>
                          <w:spacing w:after="0" w:line="224" w:lineRule="exact"/>
                          <w:ind w:left="11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79A069" w14:textId="77777777" w:rsidR="00D15F87" w:rsidRDefault="00000000">
                        <w:pPr>
                          <w:widowControl w:val="0"/>
                          <w:autoSpaceDE w:val="0"/>
                          <w:autoSpaceDN w:val="0"/>
                          <w:adjustRightInd w:val="0"/>
                          <w:spacing w:after="0" w:line="213"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E0BD980"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7A3D8FE" w14:textId="77777777" w:rsidR="00D15F87"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3C86BC8" w14:textId="77777777" w:rsidR="00D15F87"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ADB9387" w14:textId="77777777" w:rsidR="00D15F87" w:rsidRDefault="00D15F87">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bl>
                <w:p w14:paraId="3F1840DC" w14:textId="77777777" w:rsidR="00000000" w:rsidRDefault="00000000"/>
              </w:txbxContent>
            </v:textbox>
            <w10:wrap anchorx="page" anchory="page"/>
          </v:shape>
        </w:pict>
      </w:r>
    </w:p>
    <w:p w14:paraId="1198D703" w14:textId="77777777" w:rsidR="00D15F87" w:rsidRDefault="00D15F87">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D15F87" w:rsidSect="00A51E06">
          <w:pgSz w:w="16838" w:h="11905"/>
          <w:pgMar w:top="0" w:right="0" w:bottom="0" w:left="0" w:header="720" w:footer="720" w:gutter="0"/>
          <w:cols w:space="720"/>
          <w:noEndnote/>
        </w:sectPr>
      </w:pPr>
    </w:p>
    <w:p w14:paraId="2F7D487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4519D7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A1222A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4C89E2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F6872F8"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50F796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DB107B5"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B8199C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5F6084A" w14:textId="77777777" w:rsidR="00D15F87" w:rsidRDefault="00D15F87">
      <w:pPr>
        <w:widowControl w:val="0"/>
        <w:autoSpaceDE w:val="0"/>
        <w:autoSpaceDN w:val="0"/>
        <w:adjustRightInd w:val="0"/>
        <w:spacing w:after="0" w:line="362" w:lineRule="exact"/>
        <w:rPr>
          <w:rFonts w:ascii="Microsoft YaHei UI" w:eastAsia="Microsoft YaHei UI"/>
          <w:kern w:val="0"/>
          <w:lang w:val="en-US"/>
        </w:rPr>
      </w:pPr>
    </w:p>
    <w:p w14:paraId="2AA8EF5A" w14:textId="77777777" w:rsidR="00D15F87"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A.11 </w:t>
      </w:r>
      <w:r>
        <w:rPr>
          <w:rFonts w:ascii="∫⁄ÃÂ" w:eastAsia="Microsoft YaHei UI" w:hAnsi="∫⁄ÃÂ" w:cs="∫⁄ÃÂ"/>
          <w:color w:val="000000"/>
          <w:kern w:val="0"/>
          <w:sz w:val="20"/>
          <w:szCs w:val="20"/>
          <w:lang w:val="en-US"/>
        </w:rPr>
        <w:t>干式电抗器启动投运验收标准卡</w:t>
      </w:r>
    </w:p>
    <w:p w14:paraId="2DF31BD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27F36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54B9C7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0BDBE2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A35620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CFE30F6"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A915D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7B87BE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B7624C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6EF58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1CD740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1E9681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24C217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AD830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489041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6F41D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3CF01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6D3F4F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6A0B5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B42C1E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B14BF70"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600F85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7E43F479"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006C21E"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E51AB9F"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E31F1D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D17A15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E95777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7143F63"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ED06CD1"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0CEB5C14"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C38300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29832D2"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33E282C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3C0A427"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6066300D"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4B4E524A"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16B7CC7C"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242C5E3B" w14:textId="77777777" w:rsidR="00D15F87" w:rsidRDefault="00D15F87">
      <w:pPr>
        <w:widowControl w:val="0"/>
        <w:autoSpaceDE w:val="0"/>
        <w:autoSpaceDN w:val="0"/>
        <w:adjustRightInd w:val="0"/>
        <w:spacing w:after="0" w:line="200" w:lineRule="exact"/>
        <w:rPr>
          <w:rFonts w:ascii="Microsoft YaHei UI" w:eastAsia="Microsoft YaHei UI"/>
          <w:kern w:val="0"/>
          <w:lang w:val="en-US"/>
        </w:rPr>
      </w:pPr>
    </w:p>
    <w:p w14:paraId="5527C537" w14:textId="77777777" w:rsidR="00D15F87" w:rsidRDefault="00D15F87">
      <w:pPr>
        <w:widowControl w:val="0"/>
        <w:autoSpaceDE w:val="0"/>
        <w:autoSpaceDN w:val="0"/>
        <w:adjustRightInd w:val="0"/>
        <w:spacing w:after="0" w:line="393" w:lineRule="exact"/>
        <w:rPr>
          <w:rFonts w:ascii="Microsoft YaHei UI" w:eastAsia="Microsoft YaHei UI"/>
          <w:kern w:val="0"/>
          <w:lang w:val="en-US"/>
        </w:rPr>
      </w:pPr>
    </w:p>
    <w:p w14:paraId="71C5A944" w14:textId="77777777" w:rsidR="00D15F87"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A51E06">
        <w:rPr>
          <w:noProof/>
        </w:rPr>
        <w:pict w14:anchorId="04A0546E">
          <v:shape id="_x0000_s1028" alt="" style="position:absolute;left:0;text-align:left;margin-left:0;margin-top:0;width:841.9pt;height:595.3pt;z-index:-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51E06">
        <w:rPr>
          <w:rFonts w:ascii="Times New Roman" w:eastAsia="Microsoft YaHei UI" w:hAnsi="Times New Roman"/>
          <w:noProof/>
          <w:color w:val="000000"/>
          <w:kern w:val="0"/>
          <w:sz w:val="18"/>
          <w:szCs w:val="18"/>
          <w:lang w:val="en-US"/>
        </w:rPr>
        <w:pict w14:anchorId="778BCADB">
          <v:shape id="_x0000_s1027" type="#_x0000_t202" alt="" style="position:absolute;left:0;text-align:left;margin-left:88.6pt;margin-top:181.9pt;width:670.65pt;height:163.75pt;z-index:-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D15F87" w14:paraId="4667927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9299F9" w14:textId="77777777" w:rsidR="00D15F87"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29CCC8" w14:textId="77777777" w:rsidR="00D15F87"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A20102" w14:textId="77777777" w:rsidR="00D15F87"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0D4FDD" w14:textId="77777777" w:rsidR="00D15F87"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BDBC95" w14:textId="77777777" w:rsidR="00D15F87"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4F87E2A" w14:textId="77777777" w:rsidR="00D15F87"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0CE985" w14:textId="77777777" w:rsidR="00D15F87"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D15F87" w14:paraId="3674A6B4"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E6AE8E1" w14:textId="77777777" w:rsidR="00D15F87"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一、谐波测量验收（必要时）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48170BC2"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2C0C40" w14:textId="77777777" w:rsidR="00D15F87"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DECA52" w14:textId="77777777" w:rsidR="00D15F87" w:rsidRDefault="00000000">
                        <w:pPr>
                          <w:widowControl w:val="0"/>
                          <w:autoSpaceDE w:val="0"/>
                          <w:autoSpaceDN w:val="0"/>
                          <w:adjustRightInd w:val="0"/>
                          <w:spacing w:after="0" w:line="25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谐波测量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0461D0" w14:textId="77777777" w:rsidR="00D15F87"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波形分析，谐波分量满足设计要求。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2940FA" w14:textId="77777777" w:rsidR="00D15F87" w:rsidRDefault="00000000">
                        <w:pPr>
                          <w:widowControl w:val="0"/>
                          <w:autoSpaceDE w:val="0"/>
                          <w:autoSpaceDN w:val="0"/>
                          <w:adjustRightInd w:val="0"/>
                          <w:spacing w:after="0" w:line="25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AE9D8D" w14:textId="77777777" w:rsidR="00D15F87" w:rsidRDefault="00000000">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DEDED2" w14:textId="77777777" w:rsidR="00D15F87" w:rsidRDefault="00D15F87">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p>
                    </w:tc>
                  </w:tr>
                  <w:tr w:rsidR="00D15F87" w14:paraId="06BFFB03"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72AF9DA" w14:textId="77777777" w:rsidR="00D15F87"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二、运行状况验收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D15F87" w14:paraId="689752F5"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0D5B43" w14:textId="77777777" w:rsidR="00D15F87" w:rsidRDefault="00000000">
                        <w:pPr>
                          <w:widowControl w:val="0"/>
                          <w:autoSpaceDE w:val="0"/>
                          <w:autoSpaceDN w:val="0"/>
                          <w:adjustRightInd w:val="0"/>
                          <w:spacing w:after="0" w:line="42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72E385" w14:textId="77777777" w:rsidR="00D15F87" w:rsidRDefault="00000000">
                        <w:pPr>
                          <w:widowControl w:val="0"/>
                          <w:autoSpaceDE w:val="0"/>
                          <w:autoSpaceDN w:val="0"/>
                          <w:adjustRightInd w:val="0"/>
                          <w:spacing w:after="0" w:line="40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8F386A" w14:textId="77777777" w:rsidR="00D15F87"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各处螺栓连接紧固，无松动现象；各部件无破损、松动、脱落，无异常现</w:t>
                        </w:r>
                      </w:p>
                      <w:p w14:paraId="5473FED7" w14:textId="77777777" w:rsidR="00D15F87"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047120" w14:textId="77777777" w:rsidR="00D15F87" w:rsidRDefault="00000000">
                        <w:pPr>
                          <w:widowControl w:val="0"/>
                          <w:autoSpaceDE w:val="0"/>
                          <w:autoSpaceDN w:val="0"/>
                          <w:adjustRightInd w:val="0"/>
                          <w:spacing w:after="0" w:line="40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748522" w14:textId="77777777" w:rsidR="00D15F87"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243F25" w14:textId="77777777" w:rsidR="00D15F87" w:rsidRDefault="00D15F87">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D15F87" w14:paraId="0F6B74E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566171" w14:textId="77777777" w:rsidR="00D15F87"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E4D6C2" w14:textId="77777777" w:rsidR="00D15F87"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0FBED8" w14:textId="77777777" w:rsidR="00D15F87"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包封表面清洁，无放电痕迹或油漆脱落，以及流（滴）胶、裂纹现象。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1953AA" w14:textId="77777777" w:rsidR="00D15F87" w:rsidRDefault="00000000">
                        <w:pPr>
                          <w:widowControl w:val="0"/>
                          <w:autoSpaceDE w:val="0"/>
                          <w:autoSpaceDN w:val="0"/>
                          <w:adjustRightInd w:val="0"/>
                          <w:spacing w:after="0" w:line="25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AB6984" w14:textId="77777777" w:rsidR="00D15F87"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FBAEBD" w14:textId="77777777" w:rsidR="00D15F87" w:rsidRDefault="00D15F87">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D15F87" w14:paraId="2234ECFE"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71BA5C" w14:textId="77777777" w:rsidR="00D15F87"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07247A" w14:textId="77777777" w:rsidR="00D15F87" w:rsidRDefault="00000000">
                        <w:pPr>
                          <w:widowControl w:val="0"/>
                          <w:autoSpaceDE w:val="0"/>
                          <w:autoSpaceDN w:val="0"/>
                          <w:adjustRightInd w:val="0"/>
                          <w:spacing w:after="0" w:line="2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运行情况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0F39FB" w14:textId="77777777" w:rsidR="00D15F87"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电抗器无异常振动、异常声音及异味。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302DF8" w14:textId="77777777" w:rsidR="00D15F87" w:rsidRDefault="00000000">
                        <w:pPr>
                          <w:widowControl w:val="0"/>
                          <w:autoSpaceDE w:val="0"/>
                          <w:autoSpaceDN w:val="0"/>
                          <w:adjustRightInd w:val="0"/>
                          <w:spacing w:after="0" w:line="21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60707E" w14:textId="77777777" w:rsidR="00D15F87"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C84CBE" w14:textId="77777777" w:rsidR="00D15F87" w:rsidRDefault="00D15F87">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D15F87" w14:paraId="07A20478"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748930" w14:textId="77777777" w:rsidR="00D15F87"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BFEA21" w14:textId="77777777" w:rsidR="00D15F87"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85B8D9" w14:textId="77777777" w:rsidR="00D15F87"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电抗器本体表面、包封表面及接头等处无异常发热；检查电抗器安装周围</w:t>
                        </w:r>
                      </w:p>
                      <w:p w14:paraId="361133E6" w14:textId="77777777" w:rsidR="00D15F87"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环境无异常发热。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00DAF1" w14:textId="77777777" w:rsidR="00D15F87"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DC27F8" w14:textId="77777777" w:rsidR="00D15F87"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F61574" w14:textId="77777777" w:rsidR="00D15F87" w:rsidRDefault="00D15F87">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D15F87" w14:paraId="1D495954" w14:textId="77777777">
                    <w:trPr>
                      <w:trHeight w:hRule="exact" w:val="249"/>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D9236B3" w14:textId="77777777" w:rsidR="00D15F87"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备注：</w:t>
                        </w:r>
                      </w:p>
                    </w:tc>
                  </w:tr>
                </w:tbl>
                <w:p w14:paraId="43AA0237" w14:textId="77777777" w:rsidR="00000000" w:rsidRDefault="00000000"/>
              </w:txbxContent>
            </v:textbox>
            <w10:wrap anchorx="page" anchory="page"/>
          </v:shape>
        </w:pict>
      </w:r>
    </w:p>
    <w:p w14:paraId="46FB912F" w14:textId="77777777" w:rsidR="001B6A52" w:rsidRDefault="00A51E06">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0AADC026">
          <v:shape id="_x0000_s1026" type="#_x0000_t202" alt="" style="position:absolute;left:0;text-align:left;margin-left:88.6pt;margin-top:127.25pt;width:670.65pt;height:40.9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D15F87" w14:paraId="77856905"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55E1014"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449B9912"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04C1E29" w14:textId="77777777" w:rsidR="00D15F87"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2DBD79" w14:textId="77777777" w:rsidR="00D15F87" w:rsidRDefault="00D15F87">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CA95BD" w14:textId="77777777" w:rsidR="00D15F87"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2DF31C6" w14:textId="77777777" w:rsidR="00D15F87" w:rsidRDefault="00D15F87">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D15F87" w14:paraId="1980A3A3"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541ADAD4"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2549D427"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C5CAD8B" w14:textId="77777777" w:rsidR="00D15F87"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7A6B04" w14:textId="77777777" w:rsidR="00D15F87" w:rsidRDefault="00D15F87">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6830CD" w14:textId="77777777" w:rsidR="00D15F87"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924F2B9" w14:textId="77777777" w:rsidR="00D15F87" w:rsidRDefault="00D15F87">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D15F87" w14:paraId="0A9A02CB"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7712646D" w14:textId="77777777" w:rsidR="00D15F87"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干式电抗器</w:t>
                        </w:r>
                      </w:p>
                      <w:p w14:paraId="17A39CFD" w14:textId="77777777" w:rsidR="00D15F87"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ACA6542" w14:textId="77777777" w:rsidR="00D15F87"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9B7C87" w14:textId="77777777" w:rsidR="00D15F87" w:rsidRDefault="00D15F87">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0521EF" w14:textId="77777777" w:rsidR="00D15F87"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0F38DF7" w14:textId="77777777" w:rsidR="00D15F87" w:rsidRDefault="00D15F87">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1883C809" w14:textId="77777777" w:rsidR="00000000" w:rsidRDefault="00000000"/>
              </w:txbxContent>
            </v:textbox>
            <w10:wrap anchorx="page" anchory="page"/>
          </v:shape>
        </w:pict>
      </w:r>
    </w:p>
    <w:sectPr w:rsidR="001B6A52">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60DD"/>
    <w:rsid w:val="001B6A52"/>
    <w:rsid w:val="003860DD"/>
    <w:rsid w:val="00A51E06"/>
    <w:rsid w:val="00D15F87"/>
    <w:rsid w:val="00D5047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1"/>
    <o:shapelayout v:ext="edit">
      <o:idmap v:ext="edit" data="1"/>
    </o:shapelayout>
  </w:shapeDefaults>
  <w:decimalSymbol w:val="."/>
  <w:listSeparator w:val=","/>
  <w14:docId w14:val="3C97607B"/>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2023-11-17T11:44:00Z</dcterms:created>
  <dcterms:modified xsi:type="dcterms:W3CDTF">2023-11-22T15:33:00Z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2023-11-17T11:44:02Z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f8a98321-1dbb-4e18-87bf-96e6c20991eb</vt:lpwstr>
  </property>
  <property fmtid="{D5CDD505-2E9C-101B-9397-08002B2CF9AE}" pid="8" name="MSIP_Label_f42aa342-8706-4288-bd11-ebb85995028c_ContentBits">
    <vt:lpwstr>0</vt:lpwstr>
  </property>
</Properties>
</file>