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044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30E07C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C4E7F3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A744EB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AFC3FC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A27C72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310FC5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DAE4EA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30C58D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BB86FA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DA0C4D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BAD590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43C6BD5" w14:textId="77777777" w:rsidR="000B681D" w:rsidRDefault="000B681D">
      <w:pPr>
        <w:widowControl w:val="0"/>
        <w:autoSpaceDE w:val="0"/>
        <w:autoSpaceDN w:val="0"/>
        <w:adjustRightInd w:val="0"/>
        <w:spacing w:after="0" w:line="391" w:lineRule="exact"/>
        <w:rPr>
          <w:rFonts w:ascii="Microsoft YaHei UI" w:eastAsia="Microsoft YaHei UI"/>
          <w:kern w:val="0"/>
          <w:lang w:val="en-US"/>
        </w:rPr>
      </w:pPr>
    </w:p>
    <w:p w14:paraId="6D019681" w14:textId="77777777" w:rsidR="000B681D"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70F7C1AE" w14:textId="77777777" w:rsidR="000B681D" w:rsidRDefault="000B681D">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0B681D" w:rsidSect="004A2CF2">
          <w:type w:val="continuous"/>
          <w:pgSz w:w="11905" w:h="16838"/>
          <w:pgMar w:top="0" w:right="0" w:bottom="0" w:left="0" w:header="720" w:footer="720" w:gutter="0"/>
          <w:cols w:space="720" w:equalWidth="0">
            <w:col w:w="11900"/>
          </w:cols>
          <w:noEndnote/>
        </w:sectPr>
      </w:pPr>
    </w:p>
    <w:p w14:paraId="6BCE22E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E1EBB8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C0D3DB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305E2F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3DFC6E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ADEBB8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DCDF81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1B2C14E" w14:textId="77777777" w:rsidR="000B681D" w:rsidRDefault="000B681D">
      <w:pPr>
        <w:widowControl w:val="0"/>
        <w:autoSpaceDE w:val="0"/>
        <w:autoSpaceDN w:val="0"/>
        <w:adjustRightInd w:val="0"/>
        <w:spacing w:after="0" w:line="238" w:lineRule="exact"/>
        <w:rPr>
          <w:rFonts w:ascii="Microsoft YaHei UI" w:eastAsia="Microsoft YaHei UI"/>
          <w:kern w:val="0"/>
          <w:lang w:val="en-US"/>
        </w:rPr>
      </w:pPr>
    </w:p>
    <w:p w14:paraId="41AE7CFE" w14:textId="77777777" w:rsidR="000B681D" w:rsidRDefault="00000000">
      <w:pPr>
        <w:widowControl w:val="0"/>
        <w:autoSpaceDE w:val="0"/>
        <w:autoSpaceDN w:val="0"/>
        <w:adjustRightInd w:val="0"/>
        <w:spacing w:after="0" w:line="428" w:lineRule="exact"/>
        <w:ind w:left="334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18 </w:t>
      </w:r>
      <w:r>
        <w:rPr>
          <w:rFonts w:ascii="Microsoft YaHei UI" w:eastAsia="Microsoft YaHei UI" w:cs="Microsoft YaHei UI" w:hint="eastAsia"/>
          <w:color w:val="000000"/>
          <w:kern w:val="0"/>
          <w:sz w:val="36"/>
          <w:szCs w:val="36"/>
          <w:lang w:val="en-US"/>
        </w:rPr>
        <w:t>分册</w:t>
      </w:r>
    </w:p>
    <w:p w14:paraId="5DFDE3D5"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701A3EC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9E6BD9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4053D2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806CF9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8569AF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D83B7A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129EEF8" w14:textId="77777777" w:rsidR="000B681D" w:rsidRDefault="000B681D">
      <w:pPr>
        <w:widowControl w:val="0"/>
        <w:autoSpaceDE w:val="0"/>
        <w:autoSpaceDN w:val="0"/>
        <w:adjustRightInd w:val="0"/>
        <w:spacing w:after="0" w:line="238" w:lineRule="exact"/>
        <w:rPr>
          <w:rFonts w:ascii="Microsoft YaHei UI" w:eastAsia="Microsoft YaHei UI"/>
          <w:kern w:val="0"/>
          <w:lang w:val="en-US"/>
        </w:rPr>
      </w:pPr>
    </w:p>
    <w:p w14:paraId="30C15D63" w14:textId="77777777" w:rsidR="000B681D"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高压熔断器验收细则</w:t>
      </w:r>
    </w:p>
    <w:p w14:paraId="052868C6" w14:textId="77777777" w:rsidR="000B681D" w:rsidRDefault="000B681D">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0B681D" w:rsidSect="004A2CF2">
          <w:type w:val="continuous"/>
          <w:pgSz w:w="11905" w:h="16838"/>
          <w:pgMar w:top="0" w:right="0" w:bottom="0" w:left="0" w:header="720" w:footer="720" w:gutter="0"/>
          <w:cols w:num="2" w:space="720" w:equalWidth="0">
            <w:col w:w="5310" w:space="10"/>
            <w:col w:w="6580"/>
          </w:cols>
          <w:noEndnote/>
        </w:sectPr>
      </w:pPr>
    </w:p>
    <w:p w14:paraId="7A48242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CA0F80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6577C4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48A7C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F598FA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9E7E38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00FF22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EC8B82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4D73A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75BA6E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2201F0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53213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12E145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FD04EB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569746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9A3D27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CCEBFE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2A5E1F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0DB2FD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3C6A31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66BA9B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B5A645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C914E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E34E3C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E13F42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E8B784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792277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D00DAB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4D4950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A66C80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4145FC8" w14:textId="77777777" w:rsidR="000B681D" w:rsidRDefault="000B681D">
      <w:pPr>
        <w:widowControl w:val="0"/>
        <w:autoSpaceDE w:val="0"/>
        <w:autoSpaceDN w:val="0"/>
        <w:adjustRightInd w:val="0"/>
        <w:spacing w:after="0" w:line="369" w:lineRule="exact"/>
        <w:rPr>
          <w:rFonts w:ascii="Microsoft YaHei UI" w:eastAsia="Microsoft YaHei UI"/>
          <w:kern w:val="0"/>
          <w:lang w:val="en-US"/>
        </w:rPr>
      </w:pPr>
    </w:p>
    <w:p w14:paraId="6CAB27B6" w14:textId="77777777" w:rsidR="000B681D"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7D1F69D3" w14:textId="77777777" w:rsidR="000B681D" w:rsidRDefault="000B681D">
      <w:pPr>
        <w:widowControl w:val="0"/>
        <w:autoSpaceDE w:val="0"/>
        <w:autoSpaceDN w:val="0"/>
        <w:adjustRightInd w:val="0"/>
        <w:spacing w:after="0" w:line="369" w:lineRule="exact"/>
        <w:rPr>
          <w:rFonts w:ascii="Microsoft YaHei UI" w:eastAsia="Microsoft YaHei UI"/>
          <w:kern w:val="0"/>
          <w:lang w:val="en-US"/>
        </w:rPr>
      </w:pPr>
    </w:p>
    <w:p w14:paraId="392BB578" w14:textId="77777777" w:rsidR="000B681D"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0B681D" w:rsidSect="004A2CF2">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4A2CF2">
        <w:rPr>
          <w:noProof/>
        </w:rPr>
        <w:pict w14:anchorId="34528B27">
          <v:shape id="_x0000_s1043" alt="" style="position:absolute;left:0;text-align:left;margin-left:0;margin-top:0;width:595.3pt;height:841.9pt;z-index:-1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CDD932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B6277B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B9669D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4671AD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27DC41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DD83DE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BCAE24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1580CE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9F3892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EE08C08" w14:textId="77777777" w:rsidR="000B681D" w:rsidRDefault="000B681D">
      <w:pPr>
        <w:widowControl w:val="0"/>
        <w:autoSpaceDE w:val="0"/>
        <w:autoSpaceDN w:val="0"/>
        <w:adjustRightInd w:val="0"/>
        <w:spacing w:after="0" w:line="353" w:lineRule="exact"/>
        <w:rPr>
          <w:rFonts w:ascii="Microsoft YaHei UI" w:eastAsia="Microsoft YaHei UI"/>
          <w:kern w:val="0"/>
          <w:lang w:val="en-US"/>
        </w:rPr>
      </w:pPr>
    </w:p>
    <w:p w14:paraId="3768EEF7" w14:textId="77777777" w:rsidR="000B681D" w:rsidRDefault="00000000">
      <w:pPr>
        <w:widowControl w:val="0"/>
        <w:autoSpaceDE w:val="0"/>
        <w:autoSpaceDN w:val="0"/>
        <w:adjustRightInd w:val="0"/>
        <w:spacing w:after="0" w:line="318" w:lineRule="exact"/>
        <w:ind w:left="515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目</w:t>
      </w:r>
    </w:p>
    <w:p w14:paraId="4FA44E53"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6D5DA2C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C3A002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824FF5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E6442E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768A99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53F96E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38CA52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5A7F04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6BAA9D8" w14:textId="77777777" w:rsidR="000B681D" w:rsidRDefault="000B681D">
      <w:pPr>
        <w:widowControl w:val="0"/>
        <w:autoSpaceDE w:val="0"/>
        <w:autoSpaceDN w:val="0"/>
        <w:adjustRightInd w:val="0"/>
        <w:spacing w:after="0" w:line="353" w:lineRule="exact"/>
        <w:rPr>
          <w:rFonts w:ascii="Microsoft YaHei UI" w:eastAsia="Microsoft YaHei UI"/>
          <w:kern w:val="0"/>
          <w:lang w:val="en-US"/>
        </w:rPr>
      </w:pPr>
    </w:p>
    <w:p w14:paraId="12127E37" w14:textId="77777777" w:rsidR="000B681D"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录</w:t>
      </w:r>
    </w:p>
    <w:p w14:paraId="6A80C70A" w14:textId="77777777" w:rsidR="000B681D" w:rsidRDefault="000B681D">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B681D" w:rsidSect="004A2CF2">
          <w:pgSz w:w="11905" w:h="16838"/>
          <w:pgMar w:top="0" w:right="0" w:bottom="0" w:left="0" w:header="720" w:footer="720" w:gutter="0"/>
          <w:cols w:num="2" w:space="720" w:equalWidth="0">
            <w:col w:w="6410" w:space="10"/>
            <w:col w:w="5480"/>
          </w:cols>
          <w:noEndnote/>
        </w:sectPr>
      </w:pPr>
    </w:p>
    <w:p w14:paraId="6960BA4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ED701F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974630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10924F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6DC14DD" w14:textId="77777777" w:rsidR="000B681D" w:rsidRDefault="000B681D">
      <w:pPr>
        <w:widowControl w:val="0"/>
        <w:autoSpaceDE w:val="0"/>
        <w:autoSpaceDN w:val="0"/>
        <w:adjustRightInd w:val="0"/>
        <w:spacing w:after="0" w:line="247" w:lineRule="exact"/>
        <w:rPr>
          <w:rFonts w:ascii="Microsoft YaHei UI" w:eastAsia="Microsoft YaHei UI"/>
          <w:kern w:val="0"/>
          <w:lang w:val="en-US"/>
        </w:rPr>
      </w:pPr>
    </w:p>
    <w:p w14:paraId="341922CD" w14:textId="77777777" w:rsidR="000B681D" w:rsidRDefault="00000000">
      <w:pPr>
        <w:widowControl w:val="0"/>
        <w:autoSpaceDE w:val="0"/>
        <w:autoSpaceDN w:val="0"/>
        <w:adjustRightInd w:val="0"/>
        <w:spacing w:after="0" w:line="208"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4358D502" w14:textId="77777777" w:rsidR="000B681D" w:rsidRDefault="00000000">
      <w:pPr>
        <w:widowControl w:val="0"/>
        <w:autoSpaceDE w:val="0"/>
        <w:autoSpaceDN w:val="0"/>
        <w:adjustRightInd w:val="0"/>
        <w:spacing w:after="0" w:line="388"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前</w:t>
      </w:r>
    </w:p>
    <w:p w14:paraId="41F092F4"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54283B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3C2EA1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79BC84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E5E3329" w14:textId="77777777" w:rsidR="000B681D" w:rsidRDefault="000B681D">
      <w:pPr>
        <w:widowControl w:val="0"/>
        <w:autoSpaceDE w:val="0"/>
        <w:autoSpaceDN w:val="0"/>
        <w:adjustRightInd w:val="0"/>
        <w:spacing w:after="0" w:line="226" w:lineRule="exact"/>
        <w:rPr>
          <w:rFonts w:ascii="Microsoft YaHei UI" w:eastAsia="Microsoft YaHei UI"/>
          <w:kern w:val="0"/>
          <w:lang w:val="en-US"/>
        </w:rPr>
      </w:pPr>
    </w:p>
    <w:p w14:paraId="7EDDAC05" w14:textId="77777777" w:rsidR="000B681D" w:rsidRDefault="00000000">
      <w:pPr>
        <w:widowControl w:val="0"/>
        <w:autoSpaceDE w:val="0"/>
        <w:autoSpaceDN w:val="0"/>
        <w:adjustRightInd w:val="0"/>
        <w:spacing w:after="0" w:line="231" w:lineRule="exact"/>
        <w:ind w:left="4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w:t>
      </w:r>
    </w:p>
    <w:p w14:paraId="191D2CE3" w14:textId="77777777" w:rsidR="000B681D" w:rsidRDefault="00000000">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0F4FB7B1" w14:textId="77777777" w:rsidR="000B681D" w:rsidRDefault="000B681D">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num="2" w:space="720" w:equalWidth="0">
            <w:col w:w="2190" w:space="10"/>
            <w:col w:w="9700"/>
          </w:cols>
          <w:noEndnote/>
        </w:sectPr>
      </w:pPr>
    </w:p>
    <w:p w14:paraId="0046AFC3" w14:textId="77777777" w:rsidR="000B681D" w:rsidRDefault="00000000">
      <w:pPr>
        <w:widowControl w:val="0"/>
        <w:autoSpaceDE w:val="0"/>
        <w:autoSpaceDN w:val="0"/>
        <w:adjustRightInd w:val="0"/>
        <w:spacing w:after="0" w:line="39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高压熔断器验收细则</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w:t>
      </w:r>
    </w:p>
    <w:p w14:paraId="32D170A1" w14:textId="77777777" w:rsidR="000B681D" w:rsidRDefault="00000000">
      <w:pPr>
        <w:widowControl w:val="0"/>
        <w:autoSpaceDE w:val="0"/>
        <w:autoSpaceDN w:val="0"/>
        <w:adjustRightInd w:val="0"/>
        <w:spacing w:after="0" w:line="388"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7DAB173"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BD64C4B" w14:textId="77777777" w:rsidR="000B681D"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7397F9C"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3E15D83"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7CD3C42"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78DAFBB"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19B6729" w14:textId="77777777" w:rsidR="000B681D"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1D15BA5"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7B5BB48"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1DE9A0A" w14:textId="77777777" w:rsidR="000B681D"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3C84626"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5381BD0"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48FC5A5"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A9DFE91"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A3BE048" w14:textId="77777777" w:rsidR="000B68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61821AB" w14:textId="77777777" w:rsidR="000B681D" w:rsidRDefault="000B681D" w:rsidP="00185D6B">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space="720" w:equalWidth="0">
            <w:col w:w="11900" w:space="10"/>
          </w:cols>
          <w:noEndnote/>
        </w:sectPr>
      </w:pPr>
    </w:p>
    <w:p w14:paraId="2BB85101" w14:textId="77777777" w:rsidR="000B681D" w:rsidRDefault="000B681D">
      <w:pPr>
        <w:widowControl w:val="0"/>
        <w:autoSpaceDE w:val="0"/>
        <w:autoSpaceDN w:val="0"/>
        <w:adjustRightInd w:val="0"/>
        <w:spacing w:after="0" w:line="391" w:lineRule="exact"/>
        <w:rPr>
          <w:rFonts w:ascii="ÀŒÃÂ" w:eastAsia="Microsoft YaHei UI" w:hAnsi="ÀŒÃÂ" w:cs="ÀŒÃÂ" w:hint="eastAsia"/>
          <w:color w:val="000000"/>
          <w:kern w:val="0"/>
          <w:sz w:val="20"/>
          <w:szCs w:val="20"/>
          <w:lang w:val="en-US"/>
        </w:rPr>
        <w:sectPr w:rsidR="000B681D" w:rsidSect="004A2CF2">
          <w:type w:val="continuous"/>
          <w:pgSz w:w="11905" w:h="16838"/>
          <w:pgMar w:top="0" w:right="0" w:bottom="0" w:left="0" w:header="720" w:footer="720" w:gutter="0"/>
          <w:cols w:num="3" w:space="720" w:equalWidth="0">
            <w:col w:w="2190" w:space="10"/>
            <w:col w:w="410" w:space="10"/>
            <w:col w:w="9280"/>
          </w:cols>
          <w:noEndnote/>
        </w:sectPr>
      </w:pPr>
    </w:p>
    <w:p w14:paraId="59086B07" w14:textId="77777777" w:rsidR="000B681D" w:rsidRDefault="00000000">
      <w:pPr>
        <w:widowControl w:val="0"/>
        <w:autoSpaceDE w:val="0"/>
        <w:autoSpaceDN w:val="0"/>
        <w:adjustRightInd w:val="0"/>
        <w:spacing w:after="0" w:line="387"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A.1</w:t>
      </w:r>
    </w:p>
    <w:p w14:paraId="32FED950" w14:textId="77777777" w:rsidR="000B681D"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A.2</w:t>
      </w:r>
    </w:p>
    <w:p w14:paraId="75E3AFDF" w14:textId="77777777" w:rsidR="000B681D" w:rsidRDefault="00000000">
      <w:pPr>
        <w:widowControl w:val="0"/>
        <w:autoSpaceDE w:val="0"/>
        <w:autoSpaceDN w:val="0"/>
        <w:adjustRightInd w:val="0"/>
        <w:spacing w:after="0" w:line="311"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A.3</w:t>
      </w:r>
    </w:p>
    <w:p w14:paraId="3ADEE7BC" w14:textId="77777777" w:rsidR="000B681D"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A.4</w:t>
      </w:r>
    </w:p>
    <w:p w14:paraId="146CFC87" w14:textId="77777777" w:rsidR="000B681D" w:rsidRDefault="00000000">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高压熔断器可研初设审查验收标准卡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w:t>
      </w:r>
    </w:p>
    <w:p w14:paraId="342089BB"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高压熔断器到货验收标准卡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5F5097BC" w14:textId="77777777" w:rsidR="000B681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高压熔断器竣工（预）验收标准卡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31D9E81B" w14:textId="77777777" w:rsidR="000B681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高压熔断器启动验收标准卡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7</w:t>
      </w:r>
    </w:p>
    <w:p w14:paraId="0FAA215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CCEA03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DE41C2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3186E9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B5764B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2BF430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E7B442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9F15EA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BC852F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F2430D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A7270C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35DB03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C3D850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F23F6C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1BE85A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51A70A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2614CE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9CF17C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8CFDE1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9873BE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411947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17A402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9FBC93F" w14:textId="77777777" w:rsidR="000B681D" w:rsidRDefault="000B681D">
      <w:pPr>
        <w:widowControl w:val="0"/>
        <w:autoSpaceDE w:val="0"/>
        <w:autoSpaceDN w:val="0"/>
        <w:adjustRightInd w:val="0"/>
        <w:spacing w:after="0" w:line="223" w:lineRule="exact"/>
        <w:rPr>
          <w:rFonts w:ascii="Microsoft YaHei UI" w:eastAsia="Microsoft YaHei UI"/>
          <w:kern w:val="0"/>
          <w:lang w:val="en-US"/>
        </w:rPr>
      </w:pPr>
    </w:p>
    <w:p w14:paraId="3B644EC1" w14:textId="77777777" w:rsidR="000B681D"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0B681D" w:rsidSect="004A2CF2">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r w:rsidR="004A2CF2">
        <w:rPr>
          <w:noProof/>
        </w:rPr>
        <w:pict w14:anchorId="7292214F">
          <v:shape id="_x0000_s1042" alt="" style="position:absolute;left:0;text-align:left;margin-left:0;margin-top:0;width:595.3pt;height:841.9pt;z-index:-1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r w:rsidR="004A2CF2">
        <w:rPr>
          <w:noProof/>
        </w:rPr>
        <w:pict w14:anchorId="16D33088">
          <v:shape id="_x0000_s1041" alt="" style="position:absolute;left:0;text-align:left;margin-left:89.85pt;margin-top:102.9pt;width:415.6pt;height:51pt;z-index:-16;mso-wrap-edited:f;mso-width-percent:0;mso-height-percent:0;mso-position-horizontal-relative:page;mso-position-vertical-relative:page;mso-width-percent:0;mso-height-percent:0" coordsize="8312,1020" path="m,l8312,r,1020l,1020,,xe" stroked="f" strokeweight="1pt">
            <v:path arrowok="t" o:connecttype="custom" o:connectlocs="0,0;2147483646,0;2147483646,411289500;0,411289500;0,0" o:connectangles="0,0,0,0,0"/>
            <w10:wrap anchorx="page" anchory="page"/>
          </v:shape>
        </w:pict>
      </w:r>
    </w:p>
    <w:p w14:paraId="122E05E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AA6175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0DA079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7624BC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100F66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CFA2F6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4F955A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C582D0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DC4505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F4A071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60005FC" w14:textId="77777777" w:rsidR="000B681D" w:rsidRDefault="000B681D">
      <w:pPr>
        <w:widowControl w:val="0"/>
        <w:autoSpaceDE w:val="0"/>
        <w:autoSpaceDN w:val="0"/>
        <w:adjustRightInd w:val="0"/>
        <w:spacing w:after="0" w:line="234" w:lineRule="exact"/>
        <w:rPr>
          <w:rFonts w:ascii="Microsoft YaHei UI" w:eastAsia="Microsoft YaHei UI"/>
          <w:kern w:val="0"/>
          <w:lang w:val="en-US"/>
        </w:rPr>
      </w:pPr>
    </w:p>
    <w:p w14:paraId="19F2403C" w14:textId="77777777" w:rsidR="000B681D"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7D96ED4C"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221A82F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E1EBEB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C86E71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E5C462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4FD30F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04C874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2EE082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0BABE5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7240B9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CDD2B04" w14:textId="77777777" w:rsidR="000B681D" w:rsidRDefault="000B681D">
      <w:pPr>
        <w:widowControl w:val="0"/>
        <w:autoSpaceDE w:val="0"/>
        <w:autoSpaceDN w:val="0"/>
        <w:adjustRightInd w:val="0"/>
        <w:spacing w:after="0" w:line="234" w:lineRule="exact"/>
        <w:rPr>
          <w:rFonts w:ascii="Microsoft YaHei UI" w:eastAsia="Microsoft YaHei UI"/>
          <w:kern w:val="0"/>
          <w:lang w:val="en-US"/>
        </w:rPr>
      </w:pPr>
    </w:p>
    <w:p w14:paraId="7BC83B20" w14:textId="77777777" w:rsidR="000B681D"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4B91326F" w14:textId="77777777" w:rsidR="000B681D" w:rsidRDefault="000B681D">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B681D" w:rsidSect="004A2CF2">
          <w:pgSz w:w="11905" w:h="16838"/>
          <w:pgMar w:top="0" w:right="0" w:bottom="0" w:left="0" w:header="720" w:footer="720" w:gutter="0"/>
          <w:cols w:num="2" w:space="720" w:equalWidth="0">
            <w:col w:w="6090" w:space="10"/>
            <w:col w:w="5800"/>
          </w:cols>
          <w:noEndnote/>
        </w:sectPr>
      </w:pPr>
    </w:p>
    <w:p w14:paraId="1C48B74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CAACD7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F9854E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1FEB8A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3FEAD1F" w14:textId="77777777" w:rsidR="000B681D" w:rsidRDefault="000B681D">
      <w:pPr>
        <w:widowControl w:val="0"/>
        <w:autoSpaceDE w:val="0"/>
        <w:autoSpaceDN w:val="0"/>
        <w:adjustRightInd w:val="0"/>
        <w:spacing w:after="0" w:line="324" w:lineRule="exact"/>
        <w:rPr>
          <w:rFonts w:ascii="Microsoft YaHei UI" w:eastAsia="Microsoft YaHei UI"/>
          <w:kern w:val="0"/>
          <w:lang w:val="en-US"/>
        </w:rPr>
      </w:pPr>
    </w:p>
    <w:p w14:paraId="7C44388E" w14:textId="77777777" w:rsidR="000B68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603A9C91" w14:textId="77777777" w:rsidR="000B681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43953F9E" w14:textId="77777777" w:rsidR="000B68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4FB65B2D" w14:textId="77777777" w:rsidR="000B68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21D4B1D4" w14:textId="77777777" w:rsidR="000B681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77B6DBBE" w14:textId="77777777" w:rsidR="000B68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3D18FE09" w14:textId="77777777" w:rsidR="000B681D" w:rsidRDefault="00000000">
      <w:pPr>
        <w:widowControl w:val="0"/>
        <w:autoSpaceDE w:val="0"/>
        <w:autoSpaceDN w:val="0"/>
        <w:adjustRightInd w:val="0"/>
        <w:spacing w:after="0" w:line="360"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18 </w:t>
      </w:r>
      <w:r>
        <w:rPr>
          <w:rFonts w:ascii="ÀŒÃÂ" w:eastAsia="Microsoft YaHei UI" w:hAnsi="ÀŒÃÂ" w:cs="ÀŒÃÂ"/>
          <w:color w:val="000000"/>
          <w:kern w:val="0"/>
          <w:sz w:val="20"/>
          <w:szCs w:val="20"/>
          <w:lang w:val="en-US"/>
        </w:rPr>
        <w:t>分册《高压熔</w:t>
      </w:r>
    </w:p>
    <w:p w14:paraId="02D67C69" w14:textId="77777777" w:rsidR="000B68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断器验收细则》，适用于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及以上变电站高压熔断器。</w:t>
      </w:r>
    </w:p>
    <w:p w14:paraId="796F7326" w14:textId="77777777" w:rsidR="000B681D" w:rsidRDefault="00000000">
      <w:pPr>
        <w:widowControl w:val="0"/>
        <w:autoSpaceDE w:val="0"/>
        <w:autoSpaceDN w:val="0"/>
        <w:adjustRightInd w:val="0"/>
        <w:spacing w:after="0" w:line="36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43A1830D" w14:textId="77777777" w:rsidR="000B681D" w:rsidRDefault="00000000">
      <w:pPr>
        <w:widowControl w:val="0"/>
        <w:autoSpaceDE w:val="0"/>
        <w:autoSpaceDN w:val="0"/>
        <w:adjustRightInd w:val="0"/>
        <w:spacing w:after="0" w:line="36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本细则起草单位：国网山东电力。</w:t>
      </w:r>
    </w:p>
    <w:p w14:paraId="262D5913" w14:textId="77777777" w:rsidR="000B681D" w:rsidRDefault="00000000">
      <w:pPr>
        <w:widowControl w:val="0"/>
        <w:autoSpaceDE w:val="0"/>
        <w:autoSpaceDN w:val="0"/>
        <w:adjustRightInd w:val="0"/>
        <w:spacing w:after="0" w:line="36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本细则主要起草人：刘福涛、白万建、慈文斌、王兴照、胡晓东、周大洲、吕俊涛、贾</w:t>
      </w:r>
    </w:p>
    <w:p w14:paraId="34BEEF17" w14:textId="77777777" w:rsidR="000B681D" w:rsidRDefault="000B681D">
      <w:pPr>
        <w:widowControl w:val="0"/>
        <w:autoSpaceDE w:val="0"/>
        <w:autoSpaceDN w:val="0"/>
        <w:adjustRightInd w:val="0"/>
        <w:spacing w:after="0" w:line="362" w:lineRule="exact"/>
        <w:ind w:left="2220"/>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space="720" w:equalWidth="0">
            <w:col w:w="11900" w:space="10"/>
          </w:cols>
          <w:noEndnote/>
        </w:sectPr>
      </w:pPr>
    </w:p>
    <w:p w14:paraId="1BE7203F" w14:textId="77777777" w:rsidR="000B68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寅飞、渠志江、黄</w:t>
      </w:r>
    </w:p>
    <w:p w14:paraId="0CCCD107"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锐、邢海文。</w:t>
      </w:r>
    </w:p>
    <w:p w14:paraId="287BBF9A"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E724A6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19DABA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8D036F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6DA364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C619F6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82E240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D296EB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98A6A6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E21DE0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44F3A6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E80AAD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9267B4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455359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3F54B4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456AF5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C90E1A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D2D05E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3493B8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B7D693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539F4D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B71B23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3CFD6D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77168D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4CFFA8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9CB525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822445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5A3D58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94390C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016225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C30741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9E191D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DA37FA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465E2A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3B4A2C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3D5165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0C6D8F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77ED2B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765FBB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E774BE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1A82A1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B62DB1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A7CDAEC" w14:textId="77777777" w:rsidR="000B681D" w:rsidRDefault="000B681D">
      <w:pPr>
        <w:widowControl w:val="0"/>
        <w:autoSpaceDE w:val="0"/>
        <w:autoSpaceDN w:val="0"/>
        <w:adjustRightInd w:val="0"/>
        <w:spacing w:after="0" w:line="311" w:lineRule="exact"/>
        <w:rPr>
          <w:rFonts w:ascii="Microsoft YaHei UI" w:eastAsia="Microsoft YaHei UI"/>
          <w:kern w:val="0"/>
          <w:lang w:val="en-US"/>
        </w:rPr>
      </w:pPr>
    </w:p>
    <w:p w14:paraId="02E78573" w14:textId="77777777" w:rsidR="000B68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B681D" w:rsidSect="004A2CF2">
          <w:type w:val="continuous"/>
          <w:pgSz w:w="11905" w:h="16838"/>
          <w:pgMar w:top="0" w:right="0" w:bottom="0" w:left="0" w:header="720" w:footer="720" w:gutter="0"/>
          <w:cols w:num="3" w:space="720" w:equalWidth="0">
            <w:col w:w="3670" w:space="10"/>
            <w:col w:w="2190" w:space="10"/>
            <w:col w:w="6020"/>
          </w:cols>
          <w:noEndnote/>
        </w:sectPr>
      </w:pPr>
      <w:r>
        <w:rPr>
          <w:rFonts w:ascii="Times New Roman" w:eastAsia="Microsoft YaHei UI" w:hAnsi="Times New Roman"/>
          <w:color w:val="000000"/>
          <w:kern w:val="0"/>
          <w:sz w:val="18"/>
          <w:szCs w:val="18"/>
          <w:lang w:val="en-US"/>
        </w:rPr>
        <w:t>II</w:t>
      </w:r>
      <w:r w:rsidR="004A2CF2">
        <w:rPr>
          <w:noProof/>
        </w:rPr>
        <w:pict w14:anchorId="09317853">
          <v:shape id="_x0000_s1040" alt="" style="position:absolute;margin-left:0;margin-top:0;width:595.3pt;height:841.9pt;z-index:-1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r w:rsidR="004A2CF2">
        <w:rPr>
          <w:noProof/>
        </w:rPr>
        <w:pict w14:anchorId="734CA824">
          <v:shape id="_x0000_s1039" alt="" style="position:absolute;margin-left:90pt;margin-top:104pt;width:415.3pt;height:59.2pt;z-index:-14;mso-wrap-edited:f;mso-width-percent:0;mso-height-percent:0;mso-position-horizontal-relative:page;mso-position-vertical-relative:page;mso-width-percent:0;mso-height-percent:0" coordsize="8306,1184" path="m,l8306,r,1184l,1184,,xe" stroked="f" strokeweight="1pt">
            <v:path arrowok="t" o:connecttype="custom" o:connectlocs="0,0;2147483646,0;2147483646,477418400;0,477418400;0,0" o:connectangles="0,0,0,0,0"/>
            <w10:wrap anchorx="page" anchory="page"/>
          </v:shape>
        </w:pict>
      </w:r>
    </w:p>
    <w:p w14:paraId="06F74DF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876D79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23AC5E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3C6B64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94AFA8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C7A3D9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899082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1DA41D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D1BC89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DEC1936" w14:textId="77777777" w:rsidR="000B681D" w:rsidRDefault="000B681D">
      <w:pPr>
        <w:widowControl w:val="0"/>
        <w:autoSpaceDE w:val="0"/>
        <w:autoSpaceDN w:val="0"/>
        <w:adjustRightInd w:val="0"/>
        <w:spacing w:after="0" w:line="324" w:lineRule="exact"/>
        <w:rPr>
          <w:rFonts w:ascii="Microsoft YaHei UI" w:eastAsia="Microsoft YaHei UI"/>
          <w:kern w:val="0"/>
          <w:lang w:val="en-US"/>
        </w:rPr>
      </w:pPr>
    </w:p>
    <w:p w14:paraId="358FEEDB" w14:textId="77777777" w:rsidR="000B681D" w:rsidRDefault="00000000">
      <w:pPr>
        <w:widowControl w:val="0"/>
        <w:autoSpaceDE w:val="0"/>
        <w:autoSpaceDN w:val="0"/>
        <w:adjustRightInd w:val="0"/>
        <w:spacing w:after="0" w:line="318" w:lineRule="exact"/>
        <w:ind w:left="451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高压熔断器验收细则</w:t>
      </w:r>
    </w:p>
    <w:p w14:paraId="6DCB10E9" w14:textId="77777777" w:rsidR="000B681D" w:rsidRDefault="000B681D">
      <w:pPr>
        <w:widowControl w:val="0"/>
        <w:autoSpaceDE w:val="0"/>
        <w:autoSpaceDN w:val="0"/>
        <w:adjustRightInd w:val="0"/>
        <w:spacing w:after="0" w:line="318" w:lineRule="exact"/>
        <w:ind w:left="4512"/>
        <w:rPr>
          <w:rFonts w:ascii="∫⁄ÃÂ" w:eastAsia="Microsoft YaHei UI" w:hAnsi="∫⁄ÃÂ" w:cs="∫⁄ÃÂ"/>
          <w:color w:val="000000"/>
          <w:kern w:val="0"/>
          <w:sz w:val="30"/>
          <w:szCs w:val="30"/>
          <w:lang w:val="en-US"/>
        </w:rPr>
        <w:sectPr w:rsidR="000B681D" w:rsidSect="004A2CF2">
          <w:pgSz w:w="11905" w:h="16838"/>
          <w:pgMar w:top="0" w:right="0" w:bottom="0" w:left="0" w:header="720" w:footer="720" w:gutter="0"/>
          <w:cols w:space="720" w:equalWidth="0">
            <w:col w:w="11900"/>
          </w:cols>
          <w:noEndnote/>
        </w:sectPr>
      </w:pPr>
    </w:p>
    <w:p w14:paraId="2254B42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691140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6B9A5FC" w14:textId="77777777" w:rsidR="000B681D" w:rsidRDefault="000B681D">
      <w:pPr>
        <w:widowControl w:val="0"/>
        <w:autoSpaceDE w:val="0"/>
        <w:autoSpaceDN w:val="0"/>
        <w:adjustRightInd w:val="0"/>
        <w:spacing w:after="0" w:line="259" w:lineRule="exact"/>
        <w:rPr>
          <w:rFonts w:ascii="Microsoft YaHei UI" w:eastAsia="Microsoft YaHei UI"/>
          <w:kern w:val="0"/>
          <w:lang w:val="en-US"/>
        </w:rPr>
      </w:pPr>
    </w:p>
    <w:p w14:paraId="3B2187CB"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10634905"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BF5093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26FC9B2" w14:textId="77777777" w:rsidR="000B681D" w:rsidRDefault="000B681D">
      <w:pPr>
        <w:widowControl w:val="0"/>
        <w:autoSpaceDE w:val="0"/>
        <w:autoSpaceDN w:val="0"/>
        <w:adjustRightInd w:val="0"/>
        <w:spacing w:after="0" w:line="259" w:lineRule="exact"/>
        <w:rPr>
          <w:rFonts w:ascii="Microsoft YaHei UI" w:eastAsia="Microsoft YaHei UI"/>
          <w:kern w:val="0"/>
          <w:lang w:val="en-US"/>
        </w:rPr>
      </w:pPr>
    </w:p>
    <w:p w14:paraId="65995A0C"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47207AE4"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090" w:space="10"/>
            <w:col w:w="9800"/>
          </w:cols>
          <w:noEndnote/>
        </w:sectPr>
      </w:pPr>
    </w:p>
    <w:p w14:paraId="4417525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DBDF74B"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0BC4DA7B" w14:textId="77777777" w:rsidR="000B68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高压熔断器验收包括可研初设审查、到货验收、竣工（预）验收、启动验收四个关键环</w:t>
      </w:r>
    </w:p>
    <w:p w14:paraId="19FE592F" w14:textId="77777777" w:rsidR="000B68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节。</w:t>
      </w:r>
    </w:p>
    <w:p w14:paraId="4DB011E7" w14:textId="77777777" w:rsidR="000B681D" w:rsidRDefault="000B681D">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space="720" w:equalWidth="0">
            <w:col w:w="11900" w:space="10"/>
          </w:cols>
          <w:noEndnote/>
        </w:sectPr>
      </w:pPr>
    </w:p>
    <w:p w14:paraId="76AB9CB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0A8E5FD"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5A8BE0F8"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43425D90"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40C447D"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45AC4DD2"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7E324608"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090" w:space="10"/>
            <w:col w:w="9800"/>
          </w:cols>
          <w:noEndnote/>
        </w:sectPr>
      </w:pPr>
    </w:p>
    <w:p w14:paraId="69B58B7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4B3C637"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2FC82D75"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2D84B68D"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75BF8EB"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7E6923F6"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2959758"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310" w:space="10"/>
            <w:col w:w="9580"/>
          </w:cols>
          <w:noEndnote/>
        </w:sectPr>
      </w:pPr>
    </w:p>
    <w:p w14:paraId="5FDBD1E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F114B77" w14:textId="77777777" w:rsidR="000B681D" w:rsidRDefault="000B681D">
      <w:pPr>
        <w:widowControl w:val="0"/>
        <w:autoSpaceDE w:val="0"/>
        <w:autoSpaceDN w:val="0"/>
        <w:adjustRightInd w:val="0"/>
        <w:spacing w:after="0" w:line="208" w:lineRule="exact"/>
        <w:rPr>
          <w:rFonts w:ascii="Microsoft YaHei UI" w:eastAsia="Microsoft YaHei UI"/>
          <w:kern w:val="0"/>
          <w:lang w:val="en-US"/>
        </w:rPr>
      </w:pPr>
    </w:p>
    <w:p w14:paraId="2588C9F5" w14:textId="77777777" w:rsidR="000B681D"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0BB8788D" w14:textId="77777777" w:rsidR="000B681D"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3EF563B5"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66FEF037"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5D526989" w14:textId="77777777" w:rsidR="000B68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高压熔断器可研初设审查由所属管辖单位运检部选派相关专业技术人员参与。</w:t>
      </w:r>
    </w:p>
    <w:p w14:paraId="3DA79AC4" w14:textId="77777777" w:rsidR="000B681D"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高压熔断器可研初设审查参加人员应为技术专责或在本专业工作满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w:t>
      </w:r>
    </w:p>
    <w:p w14:paraId="61E91D8E" w14:textId="77777777" w:rsidR="000B681D"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员。</w:t>
      </w:r>
    </w:p>
    <w:p w14:paraId="471FADF2" w14:textId="77777777" w:rsidR="000B681D" w:rsidRDefault="000B681D">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num="2" w:space="720" w:equalWidth="0">
            <w:col w:w="2630" w:space="10"/>
            <w:col w:w="9260"/>
          </w:cols>
          <w:noEndnote/>
        </w:sectPr>
      </w:pPr>
    </w:p>
    <w:p w14:paraId="2561033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5C44652"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25CA7143"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6267D707"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4B11084"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57D38426"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8818ABB"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310" w:space="10"/>
            <w:col w:w="9580"/>
          </w:cols>
          <w:noEndnote/>
        </w:sectPr>
      </w:pPr>
    </w:p>
    <w:p w14:paraId="4CB41B7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48ECE3E" w14:textId="77777777" w:rsidR="000B681D" w:rsidRDefault="000B681D">
      <w:pPr>
        <w:widowControl w:val="0"/>
        <w:autoSpaceDE w:val="0"/>
        <w:autoSpaceDN w:val="0"/>
        <w:adjustRightInd w:val="0"/>
        <w:spacing w:after="0" w:line="208" w:lineRule="exact"/>
        <w:rPr>
          <w:rFonts w:ascii="Microsoft YaHei UI" w:eastAsia="Microsoft YaHei UI"/>
          <w:kern w:val="0"/>
          <w:lang w:val="en-US"/>
        </w:rPr>
      </w:pPr>
    </w:p>
    <w:p w14:paraId="658AFFD5" w14:textId="77777777" w:rsidR="000B681D"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20856A05" w14:textId="77777777" w:rsidR="000B681D" w:rsidRDefault="000B681D">
      <w:pPr>
        <w:widowControl w:val="0"/>
        <w:autoSpaceDE w:val="0"/>
        <w:autoSpaceDN w:val="0"/>
        <w:adjustRightInd w:val="0"/>
        <w:spacing w:after="0" w:line="392" w:lineRule="exact"/>
        <w:rPr>
          <w:rFonts w:ascii="Microsoft YaHei UI" w:eastAsia="Microsoft YaHei UI"/>
          <w:kern w:val="0"/>
          <w:lang w:val="en-US"/>
        </w:rPr>
      </w:pPr>
    </w:p>
    <w:p w14:paraId="3940FAEA" w14:textId="77777777" w:rsidR="000B681D"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CE6A639" w14:textId="77777777" w:rsidR="000B681D" w:rsidRDefault="000B681D">
      <w:pPr>
        <w:widowControl w:val="0"/>
        <w:autoSpaceDE w:val="0"/>
        <w:autoSpaceDN w:val="0"/>
        <w:adjustRightInd w:val="0"/>
        <w:spacing w:after="0" w:line="392" w:lineRule="exact"/>
        <w:rPr>
          <w:rFonts w:ascii="Microsoft YaHei UI" w:eastAsia="Microsoft YaHei UI"/>
          <w:kern w:val="0"/>
          <w:lang w:val="en-US"/>
        </w:rPr>
      </w:pPr>
    </w:p>
    <w:p w14:paraId="07838990" w14:textId="77777777" w:rsidR="000B681D"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5C411D45" w14:textId="77777777" w:rsidR="000B681D"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490CD69A" w14:textId="77777777" w:rsidR="000B681D"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0C91B96D"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4D833827"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3E0E1ACB" w14:textId="77777777" w:rsidR="000B68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高压熔断器可研初设审查验收需由专业技术人员提前对可研报告、初设资料等文件</w:t>
      </w:r>
    </w:p>
    <w:p w14:paraId="3E26A36E"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进行审查，并提出相关意见。</w:t>
      </w:r>
    </w:p>
    <w:p w14:paraId="6B5889F3"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可研初设审查阶段主要对高压熔断器选型涉及的技术参数、结构型式进行审查、验</w:t>
      </w:r>
    </w:p>
    <w:p w14:paraId="3EB12B0F"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w:t>
      </w:r>
    </w:p>
    <w:p w14:paraId="2DCDBAFD" w14:textId="77777777" w:rsidR="000B681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审查时应审核高压熔断器选型是否满足电网运行、设备运维、反措等各项要求。</w:t>
      </w:r>
    </w:p>
    <w:p w14:paraId="488B3BE6"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2085C50B"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46E4EC58" w14:textId="77777777" w:rsidR="000B681D" w:rsidRDefault="000B681D">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num="2" w:space="720" w:equalWidth="0">
            <w:col w:w="2630" w:space="10"/>
            <w:col w:w="9260"/>
          </w:cols>
          <w:noEndnote/>
        </w:sectPr>
      </w:pPr>
    </w:p>
    <w:p w14:paraId="574BD265" w14:textId="77777777" w:rsidR="000B681D" w:rsidRDefault="000B681D">
      <w:pPr>
        <w:widowControl w:val="0"/>
        <w:autoSpaceDE w:val="0"/>
        <w:autoSpaceDN w:val="0"/>
        <w:adjustRightInd w:val="0"/>
        <w:spacing w:after="0" w:line="399" w:lineRule="exact"/>
        <w:rPr>
          <w:rFonts w:ascii="Microsoft YaHei UI" w:eastAsia="Microsoft YaHei UI"/>
          <w:kern w:val="0"/>
          <w:lang w:val="en-US"/>
        </w:rPr>
      </w:pPr>
    </w:p>
    <w:p w14:paraId="12D35226"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50032D08" w14:textId="77777777" w:rsidR="000B681D"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4E372B6"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44B46BAF"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090" w:space="10"/>
            <w:col w:w="9800"/>
          </w:cols>
          <w:noEndnote/>
        </w:sectPr>
      </w:pPr>
    </w:p>
    <w:p w14:paraId="589401E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11AA369"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35FBC378"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3.1</w:t>
      </w:r>
    </w:p>
    <w:p w14:paraId="1686A1A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5F4029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D1552C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615349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68E992F" w14:textId="77777777" w:rsidR="000B681D" w:rsidRDefault="000B681D">
      <w:pPr>
        <w:widowControl w:val="0"/>
        <w:autoSpaceDE w:val="0"/>
        <w:autoSpaceDN w:val="0"/>
        <w:adjustRightInd w:val="0"/>
        <w:spacing w:after="0" w:line="239" w:lineRule="exact"/>
        <w:rPr>
          <w:rFonts w:ascii="Microsoft YaHei UI" w:eastAsia="Microsoft YaHei UI"/>
          <w:kern w:val="0"/>
          <w:lang w:val="en-US"/>
        </w:rPr>
      </w:pPr>
    </w:p>
    <w:p w14:paraId="47977950"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3.2</w:t>
      </w:r>
    </w:p>
    <w:p w14:paraId="1915D8B8"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7627B879"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6CDCEB8C" w14:textId="77777777" w:rsidR="000B681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24541C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F99375"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329AEECF" w14:textId="77777777" w:rsidR="000B68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高压熔断器到货验收由所属管辖单位运检部选派相关专业技术人员参与。</w:t>
      </w:r>
    </w:p>
    <w:p w14:paraId="7CC845F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A316C4D"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45148FC7" w14:textId="77777777" w:rsidR="000B681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0DC9BE9" w14:textId="77777777" w:rsidR="000B681D" w:rsidRDefault="000B681D">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210" w:space="10"/>
            <w:col w:w="9680"/>
          </w:cols>
          <w:noEndnote/>
        </w:sectPr>
      </w:pPr>
    </w:p>
    <w:p w14:paraId="6A56129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313CF46" w14:textId="77777777" w:rsidR="000B681D" w:rsidRDefault="000B681D">
      <w:pPr>
        <w:widowControl w:val="0"/>
        <w:autoSpaceDE w:val="0"/>
        <w:autoSpaceDN w:val="0"/>
        <w:adjustRightInd w:val="0"/>
        <w:spacing w:after="0" w:line="208" w:lineRule="exact"/>
        <w:rPr>
          <w:rFonts w:ascii="Microsoft YaHei UI" w:eastAsia="Microsoft YaHei UI"/>
          <w:kern w:val="0"/>
          <w:lang w:val="en-US"/>
        </w:rPr>
      </w:pPr>
    </w:p>
    <w:p w14:paraId="2A036E8C" w14:textId="77777777" w:rsidR="000B681D"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60B4BA97" w14:textId="77777777" w:rsidR="000B681D"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0671983" w14:textId="77777777" w:rsidR="000B681D"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5E4A6438"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66F3A9EF"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2CCB1DC0" w14:textId="77777777" w:rsidR="000B68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运检部门认为有必要时参加到货验收。</w:t>
      </w:r>
    </w:p>
    <w:p w14:paraId="0741261F"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到货验收应进行货物清点、运输情况检查、包装及外观检查、电阻测量等。</w:t>
      </w:r>
    </w:p>
    <w:p w14:paraId="69601ECB" w14:textId="77777777" w:rsidR="000B681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278A400B" w14:textId="77777777" w:rsidR="000B681D" w:rsidRDefault="000B681D">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num="2" w:space="720" w:equalWidth="0">
            <w:col w:w="2630" w:space="10"/>
            <w:col w:w="9260"/>
          </w:cols>
          <w:noEndnote/>
        </w:sectPr>
      </w:pPr>
    </w:p>
    <w:p w14:paraId="7DC7A7DB" w14:textId="77777777" w:rsidR="000B681D" w:rsidRDefault="000B681D">
      <w:pPr>
        <w:widowControl w:val="0"/>
        <w:autoSpaceDE w:val="0"/>
        <w:autoSpaceDN w:val="0"/>
        <w:adjustRightInd w:val="0"/>
        <w:spacing w:after="0" w:line="399" w:lineRule="exact"/>
        <w:rPr>
          <w:rFonts w:ascii="Microsoft YaHei UI" w:eastAsia="Microsoft YaHei UI"/>
          <w:kern w:val="0"/>
          <w:lang w:val="en-US"/>
        </w:rPr>
      </w:pPr>
    </w:p>
    <w:p w14:paraId="6F7F6FCC"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3.3</w:t>
      </w:r>
    </w:p>
    <w:p w14:paraId="06F0CCE4" w14:textId="77777777" w:rsidR="000B681D"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EF0E9F8"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B4CB033"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310" w:space="10"/>
            <w:col w:w="9580"/>
          </w:cols>
          <w:noEndnote/>
        </w:sectPr>
      </w:pPr>
    </w:p>
    <w:p w14:paraId="28107DF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BBCC2EC"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338EA3F0" w14:textId="77777777" w:rsidR="000B68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0233FD9E" w14:textId="77777777" w:rsidR="000B681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1F95383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A998692" w14:textId="77777777" w:rsidR="000B681D" w:rsidRDefault="000B681D">
      <w:pPr>
        <w:widowControl w:val="0"/>
        <w:autoSpaceDE w:val="0"/>
        <w:autoSpaceDN w:val="0"/>
        <w:adjustRightInd w:val="0"/>
        <w:spacing w:after="0" w:line="279" w:lineRule="exact"/>
        <w:rPr>
          <w:rFonts w:ascii="Microsoft YaHei UI" w:eastAsia="Microsoft YaHei UI"/>
          <w:kern w:val="0"/>
          <w:lang w:val="en-US"/>
        </w:rPr>
      </w:pPr>
    </w:p>
    <w:p w14:paraId="2ECC668F" w14:textId="77777777" w:rsidR="000B681D" w:rsidRDefault="00000000">
      <w:pPr>
        <w:widowControl w:val="0"/>
        <w:autoSpaceDE w:val="0"/>
        <w:autoSpaceDN w:val="0"/>
        <w:adjustRightInd w:val="0"/>
        <w:spacing w:after="0" w:line="199" w:lineRule="exact"/>
        <w:ind w:left="5860"/>
        <w:rPr>
          <w:rFonts w:ascii="Times New Roman" w:eastAsia="Microsoft YaHei UI" w:hAnsi="Times New Roman"/>
          <w:color w:val="000000"/>
          <w:kern w:val="0"/>
          <w:sz w:val="18"/>
          <w:szCs w:val="18"/>
          <w:lang w:val="en-US"/>
        </w:rPr>
        <w:sectPr w:rsidR="000B681D" w:rsidSect="004A2CF2">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4A2CF2">
        <w:rPr>
          <w:noProof/>
        </w:rPr>
        <w:pict w14:anchorId="21C5C2DF">
          <v:shape id="_x0000_s1038" alt="" style="position:absolute;left:0;text-align:left;margin-left:0;margin-top:0;width:595.3pt;height:841.9pt;z-index:-1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r w:rsidR="004A2CF2">
        <w:rPr>
          <w:noProof/>
        </w:rPr>
        <w:pict w14:anchorId="1A433200">
          <v:shape id="_x0000_s1037" alt="" style="position:absolute;left:0;text-align:left;margin-left:90pt;margin-top:101.5pt;width:415.3pt;height:51pt;z-index:-12;mso-wrap-edited:f;mso-width-percent:0;mso-height-percent:0;mso-position-horizontal-relative:page;mso-position-vertical-relative:page;mso-width-percent:0;mso-height-percent:0" coordsize="8306,1020" path="m,l8306,r,1020l,1020,,xe" stroked="f" strokeweight="1pt">
            <v:path arrowok="t" o:connecttype="custom" o:connectlocs="0,0;2147483646,0;2147483646,411289500;0,411289500;0,0" o:connectangles="0,0,0,0,0"/>
            <w10:wrap anchorx="page" anchory="page"/>
          </v:shape>
        </w:pict>
      </w:r>
    </w:p>
    <w:p w14:paraId="7287356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8192FE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95059B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A8E60F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32A2F3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461D16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7AC4640" w14:textId="77777777" w:rsidR="000B681D" w:rsidRDefault="000B681D">
      <w:pPr>
        <w:widowControl w:val="0"/>
        <w:autoSpaceDE w:val="0"/>
        <w:autoSpaceDN w:val="0"/>
        <w:adjustRightInd w:val="0"/>
        <w:spacing w:after="0" w:line="291" w:lineRule="exact"/>
        <w:rPr>
          <w:rFonts w:ascii="Microsoft YaHei UI" w:eastAsia="Microsoft YaHei UI"/>
          <w:kern w:val="0"/>
          <w:lang w:val="en-US"/>
        </w:rPr>
      </w:pPr>
    </w:p>
    <w:p w14:paraId="170FBE33"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52005FCD"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3681AE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BDE060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F9A5E9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02A855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A49477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846C425" w14:textId="77777777" w:rsidR="000B681D" w:rsidRDefault="000B681D">
      <w:pPr>
        <w:widowControl w:val="0"/>
        <w:autoSpaceDE w:val="0"/>
        <w:autoSpaceDN w:val="0"/>
        <w:adjustRightInd w:val="0"/>
        <w:spacing w:after="0" w:line="291" w:lineRule="exact"/>
        <w:rPr>
          <w:rFonts w:ascii="Microsoft YaHei UI" w:eastAsia="Microsoft YaHei UI"/>
          <w:kern w:val="0"/>
          <w:lang w:val="en-US"/>
        </w:rPr>
      </w:pPr>
    </w:p>
    <w:p w14:paraId="6DDF9036"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34AC607A"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pgSz w:w="11905" w:h="16838"/>
          <w:pgMar w:top="0" w:right="0" w:bottom="0" w:left="0" w:header="720" w:footer="720" w:gutter="0"/>
          <w:cols w:num="2" w:space="720" w:equalWidth="0">
            <w:col w:w="2090" w:space="10"/>
            <w:col w:w="9800"/>
          </w:cols>
          <w:noEndnote/>
        </w:sectPr>
      </w:pPr>
    </w:p>
    <w:p w14:paraId="53FE01B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2947157"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23CD08B9"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0BD46D30"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F6D84F4"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57927F86"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A330D53"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310" w:space="10"/>
            <w:col w:w="9580"/>
          </w:cols>
          <w:noEndnote/>
        </w:sectPr>
      </w:pPr>
    </w:p>
    <w:p w14:paraId="0392F43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7B0556C" w14:textId="77777777" w:rsidR="000B681D" w:rsidRDefault="000B681D">
      <w:pPr>
        <w:widowControl w:val="0"/>
        <w:autoSpaceDE w:val="0"/>
        <w:autoSpaceDN w:val="0"/>
        <w:adjustRightInd w:val="0"/>
        <w:spacing w:after="0" w:line="208" w:lineRule="exact"/>
        <w:rPr>
          <w:rFonts w:ascii="Microsoft YaHei UI" w:eastAsia="Microsoft YaHei UI"/>
          <w:kern w:val="0"/>
          <w:lang w:val="en-US"/>
        </w:rPr>
      </w:pPr>
    </w:p>
    <w:p w14:paraId="02C9EFD9" w14:textId="77777777" w:rsidR="000B681D"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1803029E" w14:textId="77777777" w:rsidR="000B681D"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46883660"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729ADC96"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3A0D4CEB" w14:textId="77777777" w:rsidR="000B68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高压熔断器竣工（预）验收由所属管辖单位运检部选派相关专业技术人员参与。</w:t>
      </w:r>
    </w:p>
    <w:p w14:paraId="2B4CB8E7" w14:textId="77777777" w:rsidR="000B681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高压熔断器验收负责人员应为技术专责或具备班组工作负责人及以上资格。</w:t>
      </w:r>
    </w:p>
    <w:p w14:paraId="395E2E1D" w14:textId="77777777" w:rsidR="000B681D" w:rsidRDefault="000B681D">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num="2" w:space="720" w:equalWidth="0">
            <w:col w:w="2630" w:space="10"/>
            <w:col w:w="9260"/>
          </w:cols>
          <w:noEndnote/>
        </w:sectPr>
      </w:pPr>
    </w:p>
    <w:p w14:paraId="6D1BF137" w14:textId="77777777" w:rsidR="000B681D" w:rsidRDefault="000B681D">
      <w:pPr>
        <w:widowControl w:val="0"/>
        <w:autoSpaceDE w:val="0"/>
        <w:autoSpaceDN w:val="0"/>
        <w:adjustRightInd w:val="0"/>
        <w:spacing w:after="0" w:line="399" w:lineRule="exact"/>
        <w:rPr>
          <w:rFonts w:ascii="Microsoft YaHei UI" w:eastAsia="Microsoft YaHei UI"/>
          <w:kern w:val="0"/>
          <w:lang w:val="en-US"/>
        </w:rPr>
      </w:pPr>
    </w:p>
    <w:p w14:paraId="6401AD49"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4.2</w:t>
      </w:r>
    </w:p>
    <w:p w14:paraId="2F61AF59" w14:textId="77777777" w:rsidR="000B681D"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190BD67"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8BEEA9D"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310" w:space="10"/>
            <w:col w:w="9580"/>
          </w:cols>
          <w:noEndnote/>
        </w:sectPr>
      </w:pPr>
    </w:p>
    <w:p w14:paraId="0F3B6CD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5CB4BD8" w14:textId="77777777" w:rsidR="000B681D" w:rsidRDefault="000B681D">
      <w:pPr>
        <w:widowControl w:val="0"/>
        <w:autoSpaceDE w:val="0"/>
        <w:autoSpaceDN w:val="0"/>
        <w:adjustRightInd w:val="0"/>
        <w:spacing w:after="0" w:line="208" w:lineRule="exact"/>
        <w:rPr>
          <w:rFonts w:ascii="Microsoft YaHei UI" w:eastAsia="Microsoft YaHei UI"/>
          <w:kern w:val="0"/>
          <w:lang w:val="en-US"/>
        </w:rPr>
      </w:pPr>
    </w:p>
    <w:p w14:paraId="13299236" w14:textId="77777777" w:rsidR="000B681D"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3CDAD4F2" w14:textId="77777777" w:rsidR="000B681D" w:rsidRDefault="000B681D">
      <w:pPr>
        <w:widowControl w:val="0"/>
        <w:autoSpaceDE w:val="0"/>
        <w:autoSpaceDN w:val="0"/>
        <w:adjustRightInd w:val="0"/>
        <w:spacing w:after="0" w:line="392" w:lineRule="exact"/>
        <w:rPr>
          <w:rFonts w:ascii="Microsoft YaHei UI" w:eastAsia="Microsoft YaHei UI"/>
          <w:kern w:val="0"/>
          <w:lang w:val="en-US"/>
        </w:rPr>
      </w:pPr>
    </w:p>
    <w:p w14:paraId="32280BA7" w14:textId="77777777" w:rsidR="000B681D"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4553C0F0" w14:textId="77777777" w:rsidR="000B681D"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391D84AA"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3C77408E"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45F45669" w14:textId="77777777" w:rsidR="000B68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竣工（预）验收应对高压熔断器外观、安装方向、底座绝缘、熔管连接部位紧固情</w:t>
      </w:r>
    </w:p>
    <w:p w14:paraId="49A3D748" w14:textId="77777777" w:rsidR="000B681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况及电阻进行检查核对。</w:t>
      </w:r>
    </w:p>
    <w:p w14:paraId="2D86B688"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竣工（预）验收应检查、核对高压熔断器相关的文件资料是否齐全。</w:t>
      </w:r>
    </w:p>
    <w:p w14:paraId="24153CED"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竣工（预）验收工作按附录</w:t>
      </w:r>
      <w:r>
        <w:rPr>
          <w:rFonts w:ascii="ÀŒÃÂ" w:eastAsia="Microsoft YaHei UI" w:hAnsi="ÀŒÃÂ" w:cs="ÀŒÃÂ"/>
          <w:color w:val="000000"/>
          <w:kern w:val="0"/>
          <w:sz w:val="20"/>
          <w:szCs w:val="20"/>
          <w:lang w:val="en-US"/>
        </w:rPr>
        <w:t xml:space="preserve"> A3 </w:t>
      </w:r>
      <w:r>
        <w:rPr>
          <w:rFonts w:ascii="ÀŒÃÂ" w:eastAsia="Microsoft YaHei UI" w:hAnsi="ÀŒÃÂ" w:cs="ÀŒÃÂ"/>
          <w:color w:val="000000"/>
          <w:kern w:val="0"/>
          <w:sz w:val="20"/>
          <w:szCs w:val="20"/>
          <w:lang w:val="en-US"/>
        </w:rPr>
        <w:t>要求执行。</w:t>
      </w:r>
    </w:p>
    <w:p w14:paraId="5DCF0871" w14:textId="77777777" w:rsidR="000B681D" w:rsidRDefault="000B681D">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num="2" w:space="720" w:equalWidth="0">
            <w:col w:w="2630" w:space="10"/>
            <w:col w:w="9260"/>
          </w:cols>
          <w:noEndnote/>
        </w:sectPr>
      </w:pPr>
    </w:p>
    <w:p w14:paraId="6A83C7AA" w14:textId="77777777" w:rsidR="000B681D" w:rsidRDefault="000B681D">
      <w:pPr>
        <w:widowControl w:val="0"/>
        <w:autoSpaceDE w:val="0"/>
        <w:autoSpaceDN w:val="0"/>
        <w:adjustRightInd w:val="0"/>
        <w:spacing w:after="0" w:line="399" w:lineRule="exact"/>
        <w:rPr>
          <w:rFonts w:ascii="Microsoft YaHei UI" w:eastAsia="Microsoft YaHei UI"/>
          <w:kern w:val="0"/>
          <w:lang w:val="en-US"/>
        </w:rPr>
      </w:pPr>
    </w:p>
    <w:p w14:paraId="5C8FC52F"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128C82A7" w14:textId="77777777" w:rsidR="000B681D"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37D0DB2"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F833503"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310" w:space="10"/>
            <w:col w:w="9580"/>
          </w:cols>
          <w:noEndnote/>
        </w:sectPr>
      </w:pPr>
    </w:p>
    <w:p w14:paraId="47959BA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180BD77"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52F164BB" w14:textId="77777777" w:rsidR="000B68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验收发现质量问题时，验收人员应及时告知项目管理部门、施工单位，提出整改意见，</w:t>
      </w:r>
    </w:p>
    <w:p w14:paraId="11B2465C" w14:textId="77777777" w:rsidR="000B681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7F41E486" w14:textId="77777777" w:rsidR="000B681D" w:rsidRDefault="000B681D">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space="720" w:equalWidth="0">
            <w:col w:w="11900" w:space="10"/>
          </w:cols>
          <w:noEndnote/>
        </w:sectPr>
      </w:pPr>
    </w:p>
    <w:p w14:paraId="1DE8F63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D3AA0D5"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1D38C0BB"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25468600"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D8F6D18"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2258E2F3"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470744B7"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090" w:space="10"/>
            <w:col w:w="9800"/>
          </w:cols>
          <w:noEndnote/>
        </w:sectPr>
      </w:pPr>
    </w:p>
    <w:p w14:paraId="7CE4026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23D5F7E"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17854D73"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5.1</w:t>
      </w:r>
    </w:p>
    <w:p w14:paraId="6FF9051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F45857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91F24E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AD70AC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6C661B8" w14:textId="77777777" w:rsidR="000B681D" w:rsidRDefault="000B681D">
      <w:pPr>
        <w:widowControl w:val="0"/>
        <w:autoSpaceDE w:val="0"/>
        <w:autoSpaceDN w:val="0"/>
        <w:adjustRightInd w:val="0"/>
        <w:spacing w:after="0" w:line="239" w:lineRule="exact"/>
        <w:rPr>
          <w:rFonts w:ascii="Microsoft YaHei UI" w:eastAsia="Microsoft YaHei UI"/>
          <w:kern w:val="0"/>
          <w:lang w:val="en-US"/>
        </w:rPr>
      </w:pPr>
    </w:p>
    <w:p w14:paraId="139FA471"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6E74394C"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7BC705ED"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1D3B55E7" w14:textId="77777777" w:rsidR="000B681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85B3BB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F0D8E54"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3619F99E" w14:textId="77777777" w:rsidR="000B68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高压熔断器启动验收由所属管辖单位运检部选派相关专业技术人员参与。</w:t>
      </w:r>
    </w:p>
    <w:p w14:paraId="1D89F8B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11767E9"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09FA30E9" w14:textId="77777777" w:rsidR="000B681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E331743" w14:textId="77777777" w:rsidR="000B681D" w:rsidRDefault="000B681D">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210" w:space="10"/>
            <w:col w:w="9680"/>
          </w:cols>
          <w:noEndnote/>
        </w:sectPr>
      </w:pPr>
    </w:p>
    <w:p w14:paraId="69103D2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F06FCE0" w14:textId="77777777" w:rsidR="000B681D" w:rsidRDefault="000B681D">
      <w:pPr>
        <w:widowControl w:val="0"/>
        <w:autoSpaceDE w:val="0"/>
        <w:autoSpaceDN w:val="0"/>
        <w:adjustRightInd w:val="0"/>
        <w:spacing w:after="0" w:line="208" w:lineRule="exact"/>
        <w:rPr>
          <w:rFonts w:ascii="Microsoft YaHei UI" w:eastAsia="Microsoft YaHei UI"/>
          <w:kern w:val="0"/>
          <w:lang w:val="en-US"/>
        </w:rPr>
      </w:pPr>
    </w:p>
    <w:p w14:paraId="3A1FF2F2" w14:textId="77777777" w:rsidR="000B681D"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6B7F205" w14:textId="77777777" w:rsidR="000B681D"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9CCAE4B" w14:textId="77777777" w:rsidR="000B681D" w:rsidRDefault="000B681D">
      <w:pPr>
        <w:widowControl w:val="0"/>
        <w:autoSpaceDE w:val="0"/>
        <w:autoSpaceDN w:val="0"/>
        <w:adjustRightInd w:val="0"/>
        <w:spacing w:after="0" w:line="392" w:lineRule="exact"/>
        <w:rPr>
          <w:rFonts w:ascii="Microsoft YaHei UI" w:eastAsia="Microsoft YaHei UI"/>
          <w:kern w:val="0"/>
          <w:lang w:val="en-US"/>
        </w:rPr>
      </w:pPr>
    </w:p>
    <w:p w14:paraId="0C472C1F" w14:textId="77777777" w:rsidR="000B681D"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21744F92"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061D5142"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2DC313D0" w14:textId="77777777" w:rsidR="000B68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竣工（预）验收组在高压熔断器启动验收前应提交竣工（预）验收报告。</w:t>
      </w:r>
    </w:p>
    <w:p w14:paraId="2FDBED4D"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高压熔断器启动验收内容包括熔断器外观检查、接触部位红外测温、高压熔断器所</w:t>
      </w:r>
    </w:p>
    <w:p w14:paraId="232B7B8A" w14:textId="77777777" w:rsidR="000B681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保护的设备电压、电流测量等项目。</w:t>
      </w:r>
    </w:p>
    <w:p w14:paraId="562F2B6F" w14:textId="77777777" w:rsidR="000B68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启动验收时应按照附录</w:t>
      </w:r>
      <w:r>
        <w:rPr>
          <w:rFonts w:ascii="ÀŒÃÂ" w:eastAsia="Microsoft YaHei UI" w:hAnsi="ÀŒÃÂ" w:cs="ÀŒÃÂ"/>
          <w:color w:val="000000"/>
          <w:kern w:val="0"/>
          <w:sz w:val="20"/>
          <w:szCs w:val="20"/>
          <w:lang w:val="en-US"/>
        </w:rPr>
        <w:t xml:space="preserve"> A4 </w:t>
      </w:r>
      <w:r>
        <w:rPr>
          <w:rFonts w:ascii="ÀŒÃÂ" w:eastAsia="Microsoft YaHei UI" w:hAnsi="ÀŒÃÂ" w:cs="ÀŒÃÂ"/>
          <w:color w:val="000000"/>
          <w:kern w:val="0"/>
          <w:sz w:val="20"/>
          <w:szCs w:val="20"/>
          <w:lang w:val="en-US"/>
        </w:rPr>
        <w:t>要求执行。</w:t>
      </w:r>
    </w:p>
    <w:p w14:paraId="6AA2140B" w14:textId="77777777" w:rsidR="000B681D" w:rsidRDefault="000B681D">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B681D" w:rsidSect="004A2CF2">
          <w:type w:val="continuous"/>
          <w:pgSz w:w="11905" w:h="16838"/>
          <w:pgMar w:top="0" w:right="0" w:bottom="0" w:left="0" w:header="720" w:footer="720" w:gutter="0"/>
          <w:cols w:num="2" w:space="720" w:equalWidth="0">
            <w:col w:w="2630" w:space="10"/>
            <w:col w:w="9260"/>
          </w:cols>
          <w:noEndnote/>
        </w:sectPr>
      </w:pPr>
    </w:p>
    <w:p w14:paraId="66E7D837" w14:textId="77777777" w:rsidR="000B681D" w:rsidRDefault="000B681D">
      <w:pPr>
        <w:widowControl w:val="0"/>
        <w:autoSpaceDE w:val="0"/>
        <w:autoSpaceDN w:val="0"/>
        <w:adjustRightInd w:val="0"/>
        <w:spacing w:after="0" w:line="399" w:lineRule="exact"/>
        <w:rPr>
          <w:rFonts w:ascii="Microsoft YaHei UI" w:eastAsia="Microsoft YaHei UI"/>
          <w:kern w:val="0"/>
          <w:lang w:val="en-US"/>
        </w:rPr>
      </w:pPr>
    </w:p>
    <w:p w14:paraId="675E973C" w14:textId="77777777" w:rsidR="000B68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32DCD029" w14:textId="77777777" w:rsidR="000B681D"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C2A75EE"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63FB1EC6" w14:textId="77777777" w:rsidR="000B681D" w:rsidRDefault="000B68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B681D" w:rsidSect="004A2CF2">
          <w:type w:val="continuous"/>
          <w:pgSz w:w="11905" w:h="16838"/>
          <w:pgMar w:top="0" w:right="0" w:bottom="0" w:left="0" w:header="720" w:footer="720" w:gutter="0"/>
          <w:cols w:num="2" w:space="720" w:equalWidth="0">
            <w:col w:w="2310" w:space="10"/>
            <w:col w:w="9580"/>
          </w:cols>
          <w:noEndnote/>
        </w:sectPr>
      </w:pPr>
    </w:p>
    <w:p w14:paraId="33D880A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3CD3229"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420A030B" w14:textId="77777777" w:rsidR="000B68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验收发现质量问题时，验收人员应及时告知项目管理部门、施工单位，要求立即进行整</w:t>
      </w:r>
    </w:p>
    <w:p w14:paraId="1523A706" w14:textId="77777777" w:rsidR="000B68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13CB457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835514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07C099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188451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3D034E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8AC48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7A17E5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979155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53491D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CCC63E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822BEC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7FEF61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B34E4E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73DF2A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E935CEB" w14:textId="77777777" w:rsidR="000B681D" w:rsidRDefault="000B681D">
      <w:pPr>
        <w:widowControl w:val="0"/>
        <w:autoSpaceDE w:val="0"/>
        <w:autoSpaceDN w:val="0"/>
        <w:adjustRightInd w:val="0"/>
        <w:spacing w:after="0" w:line="226" w:lineRule="exact"/>
        <w:rPr>
          <w:rFonts w:ascii="Microsoft YaHei UI" w:eastAsia="Microsoft YaHei UI"/>
          <w:kern w:val="0"/>
          <w:lang w:val="en-US"/>
        </w:rPr>
      </w:pPr>
    </w:p>
    <w:p w14:paraId="16607246" w14:textId="77777777" w:rsidR="000B681D" w:rsidRDefault="00000000">
      <w:pPr>
        <w:widowControl w:val="0"/>
        <w:autoSpaceDE w:val="0"/>
        <w:autoSpaceDN w:val="0"/>
        <w:adjustRightInd w:val="0"/>
        <w:spacing w:after="0" w:line="199" w:lineRule="exact"/>
        <w:ind w:left="5860"/>
        <w:rPr>
          <w:rFonts w:ascii="Times New Roman" w:eastAsia="Microsoft YaHei UI" w:hAnsi="Times New Roman"/>
          <w:color w:val="000000"/>
          <w:kern w:val="0"/>
          <w:sz w:val="18"/>
          <w:szCs w:val="18"/>
          <w:lang w:val="en-US"/>
        </w:rPr>
        <w:sectPr w:rsidR="000B681D" w:rsidSect="004A2CF2">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4A2CF2">
        <w:rPr>
          <w:noProof/>
        </w:rPr>
        <w:pict w14:anchorId="5D2D9E22">
          <v:shape id="_x0000_s1036" alt="" style="position:absolute;left:0;text-align:left;margin-left:0;margin-top:0;width:595.3pt;height:841.9pt;z-index:-11;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D0CA52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929563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1DE200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1806DE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7055FA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433A2F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BFFF65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59B015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68F18E2" w14:textId="77777777" w:rsidR="000B681D" w:rsidRDefault="000B681D">
      <w:pPr>
        <w:widowControl w:val="0"/>
        <w:autoSpaceDE w:val="0"/>
        <w:autoSpaceDN w:val="0"/>
        <w:adjustRightInd w:val="0"/>
        <w:spacing w:after="0" w:line="251" w:lineRule="exact"/>
        <w:rPr>
          <w:rFonts w:ascii="Microsoft YaHei UI" w:eastAsia="Microsoft YaHei UI"/>
          <w:kern w:val="0"/>
          <w:lang w:val="en-US"/>
        </w:rPr>
      </w:pPr>
    </w:p>
    <w:p w14:paraId="2ABA6B5F" w14:textId="77777777" w:rsidR="000B681D"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4CB5EA1C"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9E322C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9B996F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FE0580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C9D81B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185674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5D6D71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E0598B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7BF9F42" w14:textId="77777777" w:rsidR="000B681D" w:rsidRDefault="000B681D">
      <w:pPr>
        <w:widowControl w:val="0"/>
        <w:autoSpaceDE w:val="0"/>
        <w:autoSpaceDN w:val="0"/>
        <w:adjustRightInd w:val="0"/>
        <w:spacing w:after="0" w:line="251" w:lineRule="exact"/>
        <w:rPr>
          <w:rFonts w:ascii="Microsoft YaHei UI" w:eastAsia="Microsoft YaHei UI"/>
          <w:kern w:val="0"/>
          <w:lang w:val="en-US"/>
        </w:rPr>
      </w:pPr>
    </w:p>
    <w:p w14:paraId="3D4D8277"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6192E0C0"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AC5179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625EC2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7E1127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08D726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D6BF00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0E519D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01DDF6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10E52F" w14:textId="77777777" w:rsidR="000B681D" w:rsidRDefault="000B681D">
      <w:pPr>
        <w:widowControl w:val="0"/>
        <w:autoSpaceDE w:val="0"/>
        <w:autoSpaceDN w:val="0"/>
        <w:adjustRightInd w:val="0"/>
        <w:spacing w:after="0" w:line="251" w:lineRule="exact"/>
        <w:rPr>
          <w:rFonts w:ascii="Microsoft YaHei UI" w:eastAsia="Microsoft YaHei UI"/>
          <w:kern w:val="0"/>
          <w:lang w:val="en-US"/>
        </w:rPr>
      </w:pPr>
    </w:p>
    <w:p w14:paraId="543529B2" w14:textId="77777777" w:rsidR="000B68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68D618A" w14:textId="77777777" w:rsidR="000B681D" w:rsidRDefault="000B681D">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B681D" w:rsidSect="004A2CF2">
          <w:pgSz w:w="16838" w:h="11905"/>
          <w:pgMar w:top="0" w:right="0" w:bottom="0" w:left="0" w:header="720" w:footer="720" w:gutter="0"/>
          <w:cols w:num="3" w:space="720" w:equalWidth="0">
            <w:col w:w="8330" w:space="10"/>
            <w:col w:w="410" w:space="10"/>
            <w:col w:w="8060"/>
          </w:cols>
          <w:noEndnote/>
        </w:sectPr>
      </w:pPr>
    </w:p>
    <w:p w14:paraId="48E3B6BC" w14:textId="77777777" w:rsidR="000B681D"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62E62EB3" w14:textId="77777777" w:rsidR="000B681D"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339A7227" w14:textId="77777777" w:rsidR="000B681D" w:rsidRDefault="000B681D">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0B681D" w:rsidSect="004A2CF2">
          <w:type w:val="continuous"/>
          <w:pgSz w:w="16838" w:h="11905"/>
          <w:pgMar w:top="0" w:right="0" w:bottom="0" w:left="0" w:header="720" w:footer="720" w:gutter="0"/>
          <w:cols w:space="720" w:equalWidth="0">
            <w:col w:w="16820" w:space="10"/>
          </w:cols>
          <w:noEndnote/>
        </w:sectPr>
      </w:pPr>
    </w:p>
    <w:p w14:paraId="471A15F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EC874E0"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7B38834C" w14:textId="77777777" w:rsidR="000B681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4211F737"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645D584" w14:textId="77777777" w:rsidR="000B681D" w:rsidRDefault="000B681D">
      <w:pPr>
        <w:widowControl w:val="0"/>
        <w:autoSpaceDE w:val="0"/>
        <w:autoSpaceDN w:val="0"/>
        <w:adjustRightInd w:val="0"/>
        <w:spacing w:after="0" w:line="215" w:lineRule="exact"/>
        <w:rPr>
          <w:rFonts w:ascii="Microsoft YaHei UI" w:eastAsia="Microsoft YaHei UI"/>
          <w:kern w:val="0"/>
          <w:lang w:val="en-US"/>
        </w:rPr>
      </w:pPr>
    </w:p>
    <w:p w14:paraId="001D0F4F"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高压熔断器可研初设审查验收标准卡</w:t>
      </w:r>
    </w:p>
    <w:p w14:paraId="75E101D1"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40FB10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90641C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017A93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6C3AF5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C29BEC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8896FB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B8F0CD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9EC02F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E39E74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E69DE0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E770FD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8A7F43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E50A98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784D88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E73216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1D6853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DC1DD1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14C494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6A2F11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4070AB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D32094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39A047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6AA1AC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6D1299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134762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4A5347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0D9CC6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E84AD8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301901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E00EAB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4384E3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F1D332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E40283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E53F05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53921F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BD7BB4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E39148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ED612B5" w14:textId="77777777" w:rsidR="000B681D" w:rsidRDefault="000B681D">
      <w:pPr>
        <w:widowControl w:val="0"/>
        <w:autoSpaceDE w:val="0"/>
        <w:autoSpaceDN w:val="0"/>
        <w:adjustRightInd w:val="0"/>
        <w:spacing w:after="0" w:line="351" w:lineRule="exact"/>
        <w:rPr>
          <w:rFonts w:ascii="Microsoft YaHei UI" w:eastAsia="Microsoft YaHei UI"/>
          <w:kern w:val="0"/>
          <w:lang w:val="en-US"/>
        </w:rPr>
      </w:pPr>
    </w:p>
    <w:p w14:paraId="6598670B" w14:textId="77777777" w:rsidR="000B68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r w:rsidR="004A2CF2">
        <w:rPr>
          <w:noProof/>
        </w:rPr>
        <w:pict w14:anchorId="552128C5">
          <v:shape id="_x0000_s1035" alt="" style="position:absolute;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A2CF2">
        <w:rPr>
          <w:rFonts w:ascii="Times New Roman" w:eastAsia="Microsoft YaHei UI" w:hAnsi="Times New Roman"/>
          <w:noProof/>
          <w:color w:val="000000"/>
          <w:kern w:val="0"/>
          <w:sz w:val="18"/>
          <w:szCs w:val="18"/>
          <w:lang w:val="en-US"/>
        </w:rPr>
        <w:pict w14:anchorId="6FE01348">
          <v:shapetype id="_x0000_t202" coordsize="21600,21600" o:spt="202" path="m,l,21600r21600,l21600,xe">
            <v:stroke joinstyle="miter"/>
            <v:path gradientshapeok="t" o:connecttype="rect"/>
          </v:shapetype>
          <v:shape id="_x0000_s1034" type="#_x0000_t202" alt="" style="position:absolute;margin-left:70.6pt;margin-top:188.1pt;width:670.65pt;height:240.4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581"/>
                    <w:gridCol w:w="1222"/>
                    <w:gridCol w:w="5726"/>
                    <w:gridCol w:w="1701"/>
                    <w:gridCol w:w="1699"/>
                    <w:gridCol w:w="1843"/>
                  </w:tblGrid>
                  <w:tr w:rsidR="000B681D" w14:paraId="1C44440D" w14:textId="77777777">
                    <w:trPr>
                      <w:trHeight w:hRule="exact" w:val="292"/>
                    </w:trPr>
                    <w:tc>
                      <w:tcPr>
                        <w:tcW w:w="1162"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D684205" w14:textId="77777777" w:rsidR="000B681D" w:rsidRDefault="00000000">
                        <w:pPr>
                          <w:widowControl w:val="0"/>
                          <w:autoSpaceDE w:val="0"/>
                          <w:autoSpaceDN w:val="0"/>
                          <w:adjustRightInd w:val="0"/>
                          <w:spacing w:after="0" w:line="259"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w:t>
                        </w:r>
                      </w:p>
                      <w:p w14:paraId="53B9A410" w14:textId="77777777" w:rsidR="000B681D" w:rsidRDefault="00000000">
                        <w:pPr>
                          <w:widowControl w:val="0"/>
                          <w:autoSpaceDE w:val="0"/>
                          <w:autoSpaceDN w:val="0"/>
                          <w:adjustRightInd w:val="0"/>
                          <w:spacing w:after="0" w:line="271" w:lineRule="exact"/>
                          <w:ind w:left="1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13D7E962" w14:textId="77777777" w:rsidR="000B681D" w:rsidRDefault="00000000">
                        <w:pPr>
                          <w:widowControl w:val="0"/>
                          <w:autoSpaceDE w:val="0"/>
                          <w:autoSpaceDN w:val="0"/>
                          <w:adjustRightInd w:val="0"/>
                          <w:spacing w:after="0" w:line="250" w:lineRule="exact"/>
                          <w:ind w:left="1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2119D5" w14:textId="77777777" w:rsidR="000B681D" w:rsidRDefault="000B681D">
                        <w:pPr>
                          <w:widowControl w:val="0"/>
                          <w:autoSpaceDE w:val="0"/>
                          <w:autoSpaceDN w:val="0"/>
                          <w:adjustRightInd w:val="0"/>
                          <w:spacing w:after="0" w:line="250" w:lineRule="exact"/>
                          <w:ind w:left="19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E8FA49" w14:textId="77777777" w:rsidR="000B681D"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D6B0AA" w14:textId="77777777" w:rsidR="000B681D" w:rsidRDefault="000B681D">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0B681D" w14:paraId="3D7BDB8B" w14:textId="77777777">
                    <w:trPr>
                      <w:trHeight w:hRule="exact" w:val="292"/>
                    </w:trPr>
                    <w:tc>
                      <w:tcPr>
                        <w:tcW w:w="1162"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1F3557B" w14:textId="77777777" w:rsidR="000B681D" w:rsidRDefault="00000000">
                        <w:pPr>
                          <w:widowControl w:val="0"/>
                          <w:autoSpaceDE w:val="0"/>
                          <w:autoSpaceDN w:val="0"/>
                          <w:adjustRightInd w:val="0"/>
                          <w:spacing w:after="0" w:line="259"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w:t>
                        </w:r>
                      </w:p>
                      <w:p w14:paraId="6F231058" w14:textId="77777777" w:rsidR="000B681D" w:rsidRDefault="00000000">
                        <w:pPr>
                          <w:widowControl w:val="0"/>
                          <w:autoSpaceDE w:val="0"/>
                          <w:autoSpaceDN w:val="0"/>
                          <w:adjustRightInd w:val="0"/>
                          <w:spacing w:after="0" w:line="271" w:lineRule="exact"/>
                          <w:ind w:left="1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2F36F6CF" w14:textId="77777777" w:rsidR="000B681D" w:rsidRDefault="00000000">
                        <w:pPr>
                          <w:widowControl w:val="0"/>
                          <w:autoSpaceDE w:val="0"/>
                          <w:autoSpaceDN w:val="0"/>
                          <w:adjustRightInd w:val="0"/>
                          <w:spacing w:after="0" w:line="251" w:lineRule="exact"/>
                          <w:ind w:left="1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A730BF" w14:textId="77777777" w:rsidR="000B681D" w:rsidRDefault="000B681D">
                        <w:pPr>
                          <w:widowControl w:val="0"/>
                          <w:autoSpaceDE w:val="0"/>
                          <w:autoSpaceDN w:val="0"/>
                          <w:adjustRightInd w:val="0"/>
                          <w:spacing w:after="0" w:line="251" w:lineRule="exact"/>
                          <w:ind w:left="19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060F84" w14:textId="77777777" w:rsidR="000B681D"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8E05A9" w14:textId="77777777" w:rsidR="000B681D" w:rsidRDefault="000B681D">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p>
                    </w:tc>
                  </w:tr>
                  <w:tr w:rsidR="000B681D" w14:paraId="4E60ABC3"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A23159" w14:textId="77777777" w:rsidR="000B681D"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4BF29C" w14:textId="77777777" w:rsidR="000B681D"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A704E4" w14:textId="77777777" w:rsidR="000B681D"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737DD6" w14:textId="77777777" w:rsidR="000B681D"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AF60DE" w14:textId="77777777" w:rsidR="000B681D"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6241498" w14:textId="77777777" w:rsidR="000B681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36CCEF" w14:textId="77777777" w:rsidR="000B681D"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B681D" w14:paraId="38938B9A" w14:textId="77777777">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DAA47DB" w14:textId="77777777" w:rsidR="000B681D"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一、参数选型验收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B681D" w14:paraId="60D6535B"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5F7421" w14:textId="77777777" w:rsidR="000B681D" w:rsidRDefault="00000000">
                        <w:pPr>
                          <w:widowControl w:val="0"/>
                          <w:autoSpaceDE w:val="0"/>
                          <w:autoSpaceDN w:val="0"/>
                          <w:adjustRightInd w:val="0"/>
                          <w:spacing w:after="0" w:line="37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F6E004" w14:textId="77777777" w:rsidR="000B681D" w:rsidRDefault="00000000">
                        <w:pPr>
                          <w:widowControl w:val="0"/>
                          <w:autoSpaceDE w:val="0"/>
                          <w:autoSpaceDN w:val="0"/>
                          <w:adjustRightInd w:val="0"/>
                          <w:spacing w:after="0" w:line="3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FCE4FA" w14:textId="77777777" w:rsidR="000B681D"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熔断件及底座额定电压应与熔断器安装点处的系统电压匹配，</w:t>
                        </w:r>
                      </w:p>
                      <w:p w14:paraId="08E91767" w14:textId="77777777" w:rsidR="000B681D"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并符合现行</w:t>
                        </w:r>
                        <w:r>
                          <w:rPr>
                            <w:rFonts w:ascii="Times New Roman" w:eastAsia="Microsoft YaHei UI" w:hAnsi="Times New Roman"/>
                            <w:color w:val="000000"/>
                            <w:kern w:val="0"/>
                            <w:sz w:val="20"/>
                            <w:szCs w:val="20"/>
                            <w:lang w:val="en-US"/>
                          </w:rPr>
                          <w:t xml:space="preserve"> GB/T15166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关于熔断器额定电压的规定。</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1336FF4" w14:textId="77777777" w:rsidR="000B681D" w:rsidRDefault="00000000">
                        <w:pPr>
                          <w:widowControl w:val="0"/>
                          <w:autoSpaceDE w:val="0"/>
                          <w:autoSpaceDN w:val="0"/>
                          <w:adjustRightInd w:val="0"/>
                          <w:spacing w:after="0" w:line="176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5AE3EB" w14:textId="77777777" w:rsidR="000B681D"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E68704" w14:textId="77777777" w:rsidR="000B681D" w:rsidRDefault="000B681D">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B681D" w14:paraId="5E868EDA"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48BF07" w14:textId="77777777" w:rsidR="000B681D" w:rsidRDefault="00000000">
                        <w:pPr>
                          <w:widowControl w:val="0"/>
                          <w:autoSpaceDE w:val="0"/>
                          <w:autoSpaceDN w:val="0"/>
                          <w:adjustRightInd w:val="0"/>
                          <w:spacing w:after="0" w:line="38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D5286B" w14:textId="77777777" w:rsidR="000B681D" w:rsidRDefault="00000000">
                        <w:pPr>
                          <w:widowControl w:val="0"/>
                          <w:autoSpaceDE w:val="0"/>
                          <w:autoSpaceDN w:val="0"/>
                          <w:adjustRightInd w:val="0"/>
                          <w:spacing w:after="0" w:line="38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7C3F2E" w14:textId="77777777" w:rsidR="000B681D"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额定电流应不低于所保护设备正常负荷电流并符合现行</w:t>
                        </w:r>
                      </w:p>
                      <w:p w14:paraId="5B9084ED" w14:textId="77777777" w:rsidR="000B681D"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GB/T15166</w:t>
                        </w:r>
                        <w:r>
                          <w:rPr>
                            <w:rFonts w:ascii="ÀŒÃÂ" w:eastAsia="Microsoft YaHei UI" w:hAnsi="ÀŒÃÂ" w:cs="ÀŒÃÂ"/>
                            <w:color w:val="000000"/>
                            <w:kern w:val="0"/>
                            <w:sz w:val="20"/>
                            <w:szCs w:val="20"/>
                            <w:lang w:val="en-US"/>
                          </w:rPr>
                          <w:t>《高压交流熔断器》关于熔断器额定电流的要求。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248614C" w14:textId="77777777" w:rsidR="000B681D" w:rsidRDefault="00000000">
                        <w:pPr>
                          <w:widowControl w:val="0"/>
                          <w:autoSpaceDE w:val="0"/>
                          <w:autoSpaceDN w:val="0"/>
                          <w:adjustRightInd w:val="0"/>
                          <w:spacing w:after="0" w:line="176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C97B59" w14:textId="77777777" w:rsidR="000B681D"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8DDDE5" w14:textId="77777777" w:rsidR="000B681D" w:rsidRDefault="000B681D">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p>
                    </w:tc>
                  </w:tr>
                  <w:tr w:rsidR="000B681D" w14:paraId="67488400" w14:textId="77777777">
                    <w:trPr>
                      <w:trHeight w:hRule="exact" w:val="323"/>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B233A5A" w14:textId="77777777" w:rsidR="000B681D" w:rsidRDefault="00000000">
                        <w:pPr>
                          <w:widowControl w:val="0"/>
                          <w:autoSpaceDE w:val="0"/>
                          <w:autoSpaceDN w:val="0"/>
                          <w:adjustRightInd w:val="0"/>
                          <w:spacing w:after="0" w:line="65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18283E2" w14:textId="77777777" w:rsidR="000B681D" w:rsidRDefault="00000000">
                        <w:pPr>
                          <w:widowControl w:val="0"/>
                          <w:autoSpaceDE w:val="0"/>
                          <w:autoSpaceDN w:val="0"/>
                          <w:adjustRightInd w:val="0"/>
                          <w:spacing w:after="0" w:line="51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额定最大、最小开</w:t>
                        </w:r>
                      </w:p>
                      <w:p w14:paraId="470A523D" w14:textId="77777777" w:rsidR="000B681D"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断电流</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201BF88" w14:textId="77777777" w:rsidR="000B681D"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高压熔断器额定最大、最小开断电流参数选择应符合现行</w:t>
                        </w:r>
                      </w:p>
                      <w:p w14:paraId="481DA849" w14:textId="77777777" w:rsidR="000B681D"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GB/T15166</w:t>
                        </w:r>
                        <w:r>
                          <w:rPr>
                            <w:rFonts w:ascii="ÀŒÃÂ" w:eastAsia="Microsoft YaHei UI" w:hAnsi="ÀŒÃÂ" w:cs="ÀŒÃÂ"/>
                            <w:color w:val="000000"/>
                            <w:kern w:val="0"/>
                            <w:sz w:val="20"/>
                            <w:szCs w:val="20"/>
                            <w:lang w:val="en-US"/>
                          </w:rPr>
                          <w:t>《高压交流熔断器》关于熔断器最大、最小开断电</w:t>
                        </w:r>
                      </w:p>
                      <w:p w14:paraId="34CDD74E" w14:textId="77777777" w:rsidR="000B681D"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流的要求，并应考虑安装点处的最大短路电流和被保护元件允</w:t>
                        </w:r>
                      </w:p>
                      <w:p w14:paraId="57C99C8F" w14:textId="77777777" w:rsidR="000B681D"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许的过负荷电流或励磁涌流。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C87EFE4" w14:textId="77777777" w:rsidR="000B681D" w:rsidRDefault="00000000">
                        <w:pPr>
                          <w:widowControl w:val="0"/>
                          <w:autoSpaceDE w:val="0"/>
                          <w:autoSpaceDN w:val="0"/>
                          <w:adjustRightInd w:val="0"/>
                          <w:spacing w:after="0" w:line="176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0AE4C8" w14:textId="77777777" w:rsidR="000B681D"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F79629" w14:textId="77777777" w:rsidR="000B681D" w:rsidRDefault="000B681D">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0B681D" w14:paraId="6426CB38" w14:textId="77777777">
                    <w:trPr>
                      <w:trHeight w:hRule="exact" w:val="77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3FCDD6C" w14:textId="77777777" w:rsidR="000B681D" w:rsidRDefault="00000000">
                        <w:pPr>
                          <w:widowControl w:val="0"/>
                          <w:autoSpaceDE w:val="0"/>
                          <w:autoSpaceDN w:val="0"/>
                          <w:adjustRightInd w:val="0"/>
                          <w:spacing w:after="0" w:line="65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6C767E0" w14:textId="77777777" w:rsidR="000B681D" w:rsidRDefault="00000000">
                        <w:pPr>
                          <w:widowControl w:val="0"/>
                          <w:autoSpaceDE w:val="0"/>
                          <w:autoSpaceDN w:val="0"/>
                          <w:adjustRightInd w:val="0"/>
                          <w:spacing w:after="0" w:line="51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额定最大、最小开</w:t>
                        </w:r>
                      </w:p>
                      <w:p w14:paraId="5AE8EEF0" w14:textId="77777777" w:rsidR="000B681D"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断电流</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523630D" w14:textId="77777777" w:rsidR="000B681D"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高压熔断器额定最大、最小开断电流参数选择应符合现行</w:t>
                        </w:r>
                      </w:p>
                      <w:p w14:paraId="299BB8D9" w14:textId="77777777" w:rsidR="000B681D"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GB/T15166</w:t>
                        </w:r>
                        <w:r>
                          <w:rPr>
                            <w:rFonts w:ascii="ÀŒÃÂ" w:eastAsia="Microsoft YaHei UI" w:hAnsi="ÀŒÃÂ" w:cs="ÀŒÃÂ"/>
                            <w:color w:val="000000"/>
                            <w:kern w:val="0"/>
                            <w:sz w:val="20"/>
                            <w:szCs w:val="20"/>
                            <w:lang w:val="en-US"/>
                          </w:rPr>
                          <w:t>《高压交流熔断器》关于熔断器最大、最小开断电</w:t>
                        </w:r>
                      </w:p>
                      <w:p w14:paraId="560F2F7A" w14:textId="77777777" w:rsidR="000B681D"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流的要求，并应考虑安装点处的最大短路电流和被保护元件允</w:t>
                        </w:r>
                      </w:p>
                      <w:p w14:paraId="1F9D4293" w14:textId="77777777" w:rsidR="000B681D"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许的过负荷电流或励磁涌流。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F0FC06A" w14:textId="77777777" w:rsidR="000B681D" w:rsidRDefault="00000000">
                        <w:pPr>
                          <w:widowControl w:val="0"/>
                          <w:autoSpaceDE w:val="0"/>
                          <w:autoSpaceDN w:val="0"/>
                          <w:adjustRightInd w:val="0"/>
                          <w:spacing w:after="0" w:line="176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55997E" w14:textId="77777777" w:rsidR="000B681D" w:rsidRDefault="00000000">
                        <w:pPr>
                          <w:widowControl w:val="0"/>
                          <w:autoSpaceDE w:val="0"/>
                          <w:autoSpaceDN w:val="0"/>
                          <w:adjustRightInd w:val="0"/>
                          <w:spacing w:after="0" w:line="4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EE61B2" w14:textId="77777777" w:rsidR="000B681D" w:rsidRDefault="000B681D">
                        <w:pPr>
                          <w:widowControl w:val="0"/>
                          <w:autoSpaceDE w:val="0"/>
                          <w:autoSpaceDN w:val="0"/>
                          <w:adjustRightInd w:val="0"/>
                          <w:spacing w:after="0" w:line="492" w:lineRule="exact"/>
                          <w:ind w:left="217"/>
                          <w:rPr>
                            <w:rFonts w:ascii="ÀŒÃÂ" w:eastAsia="Microsoft YaHei UI" w:hAnsi="ÀŒÃÂ" w:cs="ÀŒÃÂ"/>
                            <w:color w:val="000000"/>
                            <w:kern w:val="0"/>
                            <w:sz w:val="20"/>
                            <w:szCs w:val="20"/>
                            <w:lang w:val="en-US"/>
                          </w:rPr>
                        </w:pPr>
                      </w:p>
                    </w:tc>
                  </w:tr>
                  <w:tr w:rsidR="000B681D" w14:paraId="71E06F9E"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4F1037" w14:textId="77777777" w:rsidR="000B681D" w:rsidRDefault="00000000">
                        <w:pPr>
                          <w:widowControl w:val="0"/>
                          <w:autoSpaceDE w:val="0"/>
                          <w:autoSpaceDN w:val="0"/>
                          <w:adjustRightInd w:val="0"/>
                          <w:spacing w:after="0" w:line="38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2DE4E5" w14:textId="77777777" w:rsidR="000B681D" w:rsidRDefault="00000000">
                        <w:pPr>
                          <w:widowControl w:val="0"/>
                          <w:autoSpaceDE w:val="0"/>
                          <w:autoSpaceDN w:val="0"/>
                          <w:adjustRightInd w:val="0"/>
                          <w:spacing w:after="0" w:line="38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外绝缘配置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B31A02" w14:textId="77777777" w:rsidR="000B681D"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熔断器底座支持绝缘子外绝缘配置应满足安装点处污区等级和</w:t>
                        </w:r>
                      </w:p>
                      <w:p w14:paraId="6FF97905" w14:textId="77777777" w:rsidR="000B681D"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海拔高度修正后要求。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0A49ACB" w14:textId="77777777" w:rsidR="000B681D" w:rsidRDefault="00000000">
                        <w:pPr>
                          <w:widowControl w:val="0"/>
                          <w:autoSpaceDE w:val="0"/>
                          <w:autoSpaceDN w:val="0"/>
                          <w:adjustRightInd w:val="0"/>
                          <w:spacing w:after="0" w:line="176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D33FD4" w14:textId="77777777" w:rsidR="000B681D"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4478F1" w14:textId="77777777" w:rsidR="000B681D" w:rsidRDefault="000B681D">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B681D" w14:paraId="2128B80A" w14:textId="77777777">
                    <w:trPr>
                      <w:trHeight w:hRule="exact" w:val="5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26F7D5" w14:textId="77777777" w:rsidR="000B681D" w:rsidRDefault="00000000">
                        <w:pPr>
                          <w:widowControl w:val="0"/>
                          <w:autoSpaceDE w:val="0"/>
                          <w:autoSpaceDN w:val="0"/>
                          <w:adjustRightInd w:val="0"/>
                          <w:spacing w:after="0" w:line="38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FE94BF" w14:textId="77777777" w:rsidR="000B681D"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设备选型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9D5294" w14:textId="77777777" w:rsidR="000B681D"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应根据高压熔断器保护的设备类别和安装条件进行设备选型，</w:t>
                        </w:r>
                      </w:p>
                      <w:p w14:paraId="7675E6E2" w14:textId="77777777" w:rsidR="000B681D"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并方便更换。</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4275441" w14:textId="77777777" w:rsidR="000B681D" w:rsidRDefault="00000000">
                        <w:pPr>
                          <w:widowControl w:val="0"/>
                          <w:autoSpaceDE w:val="0"/>
                          <w:autoSpaceDN w:val="0"/>
                          <w:adjustRightInd w:val="0"/>
                          <w:spacing w:after="0" w:line="176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D80786" w14:textId="77777777" w:rsidR="000B681D" w:rsidRDefault="00000000">
                        <w:pPr>
                          <w:widowControl w:val="0"/>
                          <w:autoSpaceDE w:val="0"/>
                          <w:autoSpaceDN w:val="0"/>
                          <w:adjustRightInd w:val="0"/>
                          <w:spacing w:after="0" w:line="38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A56536" w14:textId="77777777" w:rsidR="000B681D" w:rsidRDefault="000B681D">
                        <w:pPr>
                          <w:widowControl w:val="0"/>
                          <w:autoSpaceDE w:val="0"/>
                          <w:autoSpaceDN w:val="0"/>
                          <w:adjustRightInd w:val="0"/>
                          <w:spacing w:after="0" w:line="383" w:lineRule="exact"/>
                          <w:ind w:left="217"/>
                          <w:rPr>
                            <w:rFonts w:ascii="ÀŒÃÂ" w:eastAsia="Microsoft YaHei UI" w:hAnsi="ÀŒÃÂ" w:cs="ÀŒÃÂ"/>
                            <w:color w:val="000000"/>
                            <w:kern w:val="0"/>
                            <w:sz w:val="20"/>
                            <w:szCs w:val="20"/>
                            <w:lang w:val="en-US"/>
                          </w:rPr>
                        </w:pPr>
                      </w:p>
                    </w:tc>
                  </w:tr>
                </w:tbl>
                <w:p w14:paraId="34D28833" w14:textId="77777777" w:rsidR="00000000" w:rsidRDefault="00000000"/>
              </w:txbxContent>
            </v:textbox>
            <w10:wrap anchorx="page" anchory="page"/>
          </v:shape>
        </w:pict>
      </w:r>
    </w:p>
    <w:p w14:paraId="22B6012A" w14:textId="77777777" w:rsidR="000B681D" w:rsidRDefault="000B681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B681D" w:rsidSect="004A2CF2">
          <w:type w:val="continuous"/>
          <w:pgSz w:w="16838" w:h="11905"/>
          <w:pgMar w:top="0" w:right="0" w:bottom="0" w:left="0" w:header="720" w:footer="720" w:gutter="0"/>
          <w:cols w:num="3" w:space="720" w:equalWidth="0">
            <w:col w:w="1950" w:space="10"/>
            <w:col w:w="6350" w:space="10"/>
            <w:col w:w="8500"/>
          </w:cols>
          <w:noEndnote/>
        </w:sectPr>
      </w:pPr>
    </w:p>
    <w:p w14:paraId="3B577EE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6AB305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0695E3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54FD55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2B9673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DBA852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793C60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B2184C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FEF14D7" w14:textId="77777777" w:rsidR="000B681D" w:rsidRDefault="000B681D">
      <w:pPr>
        <w:widowControl w:val="0"/>
        <w:autoSpaceDE w:val="0"/>
        <w:autoSpaceDN w:val="0"/>
        <w:adjustRightInd w:val="0"/>
        <w:spacing w:after="0" w:line="251" w:lineRule="exact"/>
        <w:rPr>
          <w:rFonts w:ascii="Microsoft YaHei UI" w:eastAsia="Microsoft YaHei UI"/>
          <w:kern w:val="0"/>
          <w:lang w:val="en-US"/>
        </w:rPr>
      </w:pPr>
    </w:p>
    <w:p w14:paraId="51FF5A70" w14:textId="77777777" w:rsidR="000B681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4C3D6ED3"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BD1835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FA7C57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250516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E4FEC6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B2E162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2146FA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50BDD7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33CE85D" w14:textId="77777777" w:rsidR="000B681D" w:rsidRDefault="000B681D">
      <w:pPr>
        <w:widowControl w:val="0"/>
        <w:autoSpaceDE w:val="0"/>
        <w:autoSpaceDN w:val="0"/>
        <w:adjustRightInd w:val="0"/>
        <w:spacing w:after="0" w:line="251" w:lineRule="exact"/>
        <w:rPr>
          <w:rFonts w:ascii="Microsoft YaHei UI" w:eastAsia="Microsoft YaHei UI"/>
          <w:kern w:val="0"/>
          <w:lang w:val="en-US"/>
        </w:rPr>
      </w:pPr>
    </w:p>
    <w:p w14:paraId="12AB1D77"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高压熔断器到货验收标准卡</w:t>
      </w:r>
    </w:p>
    <w:p w14:paraId="4996245D"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FFDDE3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94313C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D59FEA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08A115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BC8594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015B96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C75AE1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9A522F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F3C344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3AF597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90929C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F94FD5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1C75C4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82BE4B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6F1062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7852A2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AAF184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A4303C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7F5CF8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C2731D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6B060D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7811B5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F02814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E26E5E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54F7A1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50C42E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26ED99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19DD7C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F6D004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3AFCF8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AB82E1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6CC812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E84288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F13E86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9C7D96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2EC861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6E1A86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A06552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FFD9BE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F53960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4AEAC7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C19F2C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A833E3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7F79FB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1B755D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1643C6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D6EBAB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BFD391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C84464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988F59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642C65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ABF2C9B" w14:textId="77777777" w:rsidR="000B681D" w:rsidRDefault="000B681D">
      <w:pPr>
        <w:widowControl w:val="0"/>
        <w:autoSpaceDE w:val="0"/>
        <w:autoSpaceDN w:val="0"/>
        <w:adjustRightInd w:val="0"/>
        <w:spacing w:after="0" w:line="315" w:lineRule="exact"/>
        <w:rPr>
          <w:rFonts w:ascii="Microsoft YaHei UI" w:eastAsia="Microsoft YaHei UI"/>
          <w:kern w:val="0"/>
          <w:lang w:val="en-US"/>
        </w:rPr>
      </w:pPr>
    </w:p>
    <w:p w14:paraId="331EF09B" w14:textId="77777777" w:rsidR="000B68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4A2CF2">
        <w:rPr>
          <w:noProof/>
        </w:rPr>
        <w:pict w14:anchorId="6D466171">
          <v:shape id="_x0000_s1033" alt="" style="position:absolute;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A2CF2">
        <w:rPr>
          <w:rFonts w:ascii="Times New Roman" w:eastAsia="Microsoft YaHei UI" w:hAnsi="Times New Roman"/>
          <w:noProof/>
          <w:color w:val="000000"/>
          <w:kern w:val="0"/>
          <w:sz w:val="18"/>
          <w:szCs w:val="18"/>
          <w:lang w:val="en-US"/>
        </w:rPr>
        <w:pict w14:anchorId="04EB5DC3">
          <v:shape id="_x0000_s1032" type="#_x0000_t202" alt="" style="position:absolute;margin-left:70.6pt;margin-top:121.7pt;width:670.7pt;height:178.8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3"/>
                  </w:tblGrid>
                  <w:tr w:rsidR="000B681D" w14:paraId="74E92527" w14:textId="77777777">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C2E9C3F" w14:textId="77777777" w:rsidR="000B681D" w:rsidRDefault="00000000">
                        <w:pPr>
                          <w:widowControl w:val="0"/>
                          <w:autoSpaceDE w:val="0"/>
                          <w:autoSpaceDN w:val="0"/>
                          <w:adjustRightInd w:val="0"/>
                          <w:spacing w:after="0" w:line="27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w:t>
                        </w:r>
                      </w:p>
                      <w:p w14:paraId="532D0A48" w14:textId="77777777" w:rsidR="000B681D" w:rsidRDefault="00000000">
                        <w:pPr>
                          <w:widowControl w:val="0"/>
                          <w:autoSpaceDE w:val="0"/>
                          <w:autoSpaceDN w:val="0"/>
                          <w:adjustRightInd w:val="0"/>
                          <w:spacing w:after="0" w:line="271" w:lineRule="exact"/>
                          <w:ind w:left="4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p>
                      <w:p w14:paraId="01F04D7E" w14:textId="77777777" w:rsidR="000B681D"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AD98C5F" w14:textId="77777777" w:rsidR="000B681D"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EB2229" w14:textId="77777777" w:rsidR="000B681D" w:rsidRDefault="000B681D">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8A3CDD" w14:textId="77777777" w:rsidR="000B681D"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4DA614" w14:textId="77777777" w:rsidR="000B681D" w:rsidRDefault="000B681D">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0B681D" w14:paraId="14EB1DDE" w14:textId="77777777">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F434BD8" w14:textId="77777777" w:rsidR="000B681D" w:rsidRDefault="00000000">
                        <w:pPr>
                          <w:widowControl w:val="0"/>
                          <w:autoSpaceDE w:val="0"/>
                          <w:autoSpaceDN w:val="0"/>
                          <w:adjustRightInd w:val="0"/>
                          <w:spacing w:after="0" w:line="27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w:t>
                        </w:r>
                      </w:p>
                      <w:p w14:paraId="43C16EEA" w14:textId="77777777" w:rsidR="000B681D" w:rsidRDefault="00000000">
                        <w:pPr>
                          <w:widowControl w:val="0"/>
                          <w:autoSpaceDE w:val="0"/>
                          <w:autoSpaceDN w:val="0"/>
                          <w:adjustRightInd w:val="0"/>
                          <w:spacing w:after="0" w:line="271" w:lineRule="exact"/>
                          <w:ind w:left="4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p>
                      <w:p w14:paraId="6EC8F1DA" w14:textId="77777777" w:rsidR="000B681D"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DF33926" w14:textId="77777777" w:rsidR="000B681D" w:rsidRDefault="00000000">
                        <w:pPr>
                          <w:widowControl w:val="0"/>
                          <w:autoSpaceDE w:val="0"/>
                          <w:autoSpaceDN w:val="0"/>
                          <w:adjustRightInd w:val="0"/>
                          <w:spacing w:after="0" w:line="249"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E43182" w14:textId="77777777" w:rsidR="000B681D" w:rsidRDefault="000B681D">
                        <w:pPr>
                          <w:widowControl w:val="0"/>
                          <w:autoSpaceDE w:val="0"/>
                          <w:autoSpaceDN w:val="0"/>
                          <w:adjustRightInd w:val="0"/>
                          <w:spacing w:after="0" w:line="249"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4C25BC" w14:textId="77777777" w:rsidR="000B681D" w:rsidRDefault="00000000">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509184" w14:textId="77777777" w:rsidR="000B681D" w:rsidRDefault="000B681D">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p>
                    </w:tc>
                  </w:tr>
                  <w:tr w:rsidR="000B681D" w14:paraId="7BC32759" w14:textId="77777777">
                    <w:trPr>
                      <w:trHeight w:hRule="exact" w:val="29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AE587DF" w14:textId="77777777" w:rsidR="000B681D" w:rsidRDefault="00000000">
                        <w:pPr>
                          <w:widowControl w:val="0"/>
                          <w:autoSpaceDE w:val="0"/>
                          <w:autoSpaceDN w:val="0"/>
                          <w:adjustRightInd w:val="0"/>
                          <w:spacing w:after="0" w:line="27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w:t>
                        </w:r>
                      </w:p>
                      <w:p w14:paraId="729A2EA8" w14:textId="77777777" w:rsidR="000B681D" w:rsidRDefault="00000000">
                        <w:pPr>
                          <w:widowControl w:val="0"/>
                          <w:autoSpaceDE w:val="0"/>
                          <w:autoSpaceDN w:val="0"/>
                          <w:adjustRightInd w:val="0"/>
                          <w:spacing w:after="0" w:line="271" w:lineRule="exact"/>
                          <w:ind w:left="4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p>
                      <w:p w14:paraId="1FFCC929" w14:textId="77777777" w:rsidR="000B681D"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FBDF38D" w14:textId="77777777" w:rsidR="000B681D"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3530E6" w14:textId="77777777" w:rsidR="000B681D" w:rsidRDefault="000B681D">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A1EF1A" w14:textId="77777777" w:rsidR="000B681D"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5E828D" w14:textId="77777777" w:rsidR="000B681D" w:rsidRDefault="000B681D">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B681D" w14:paraId="6BD11EA3"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C97028" w14:textId="77777777" w:rsidR="000B681D"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E05485" w14:textId="77777777" w:rsidR="000B681D"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174FAD" w14:textId="77777777" w:rsidR="000B681D" w:rsidRDefault="00000000">
                        <w:pPr>
                          <w:widowControl w:val="0"/>
                          <w:autoSpaceDE w:val="0"/>
                          <w:autoSpaceDN w:val="0"/>
                          <w:adjustRightInd w:val="0"/>
                          <w:spacing w:after="0" w:line="384"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588621" w14:textId="77777777" w:rsidR="000B681D" w:rsidRDefault="00000000">
                        <w:pPr>
                          <w:widowControl w:val="0"/>
                          <w:autoSpaceDE w:val="0"/>
                          <w:autoSpaceDN w:val="0"/>
                          <w:adjustRightInd w:val="0"/>
                          <w:spacing w:after="0" w:line="38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1E5125" w14:textId="77777777" w:rsidR="000B681D"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91BB1EA" w14:textId="77777777" w:rsidR="000B681D"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851DB2" w14:textId="77777777" w:rsidR="000B681D" w:rsidRDefault="00000000">
                        <w:pPr>
                          <w:widowControl w:val="0"/>
                          <w:autoSpaceDE w:val="0"/>
                          <w:autoSpaceDN w:val="0"/>
                          <w:adjustRightInd w:val="0"/>
                          <w:spacing w:after="0" w:line="384"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B681D" w14:paraId="6F3D6404"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50913F7C" w14:textId="77777777" w:rsidR="000B681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B681D" w14:paraId="278E696B" w14:textId="77777777">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32E3D8" w14:textId="77777777" w:rsidR="000B681D" w:rsidRDefault="00000000">
                        <w:pPr>
                          <w:widowControl w:val="0"/>
                          <w:autoSpaceDE w:val="0"/>
                          <w:autoSpaceDN w:val="0"/>
                          <w:adjustRightInd w:val="0"/>
                          <w:spacing w:after="0" w:line="24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5B88A5" w14:textId="77777777" w:rsidR="000B681D" w:rsidRDefault="00000000">
                        <w:pPr>
                          <w:widowControl w:val="0"/>
                          <w:autoSpaceDE w:val="0"/>
                          <w:autoSpaceDN w:val="0"/>
                          <w:adjustRightInd w:val="0"/>
                          <w:spacing w:after="0" w:line="246"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包装箱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95FE1B" w14:textId="77777777" w:rsidR="000B681D"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包装箱体无变形、破损，箱体内填充材料完好、无受潮。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421551" w14:textId="77777777" w:rsidR="000B681D" w:rsidRDefault="00000000">
                        <w:pPr>
                          <w:widowControl w:val="0"/>
                          <w:autoSpaceDE w:val="0"/>
                          <w:autoSpaceDN w:val="0"/>
                          <w:adjustRightInd w:val="0"/>
                          <w:spacing w:after="0" w:line="24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38B785" w14:textId="77777777" w:rsidR="000B681D" w:rsidRDefault="00000000">
                        <w:pPr>
                          <w:widowControl w:val="0"/>
                          <w:autoSpaceDE w:val="0"/>
                          <w:autoSpaceDN w:val="0"/>
                          <w:adjustRightInd w:val="0"/>
                          <w:spacing w:after="0" w:line="24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E51CCB" w14:textId="77777777" w:rsidR="000B681D" w:rsidRDefault="000B681D">
                        <w:pPr>
                          <w:widowControl w:val="0"/>
                          <w:autoSpaceDE w:val="0"/>
                          <w:autoSpaceDN w:val="0"/>
                          <w:adjustRightInd w:val="0"/>
                          <w:spacing w:after="0" w:line="246" w:lineRule="exact"/>
                          <w:ind w:left="219"/>
                          <w:rPr>
                            <w:rFonts w:ascii="ÀŒÃÂ" w:eastAsia="Microsoft YaHei UI" w:hAnsi="ÀŒÃÂ" w:cs="ÀŒÃÂ"/>
                            <w:color w:val="000000"/>
                            <w:kern w:val="0"/>
                            <w:sz w:val="20"/>
                            <w:szCs w:val="20"/>
                            <w:lang w:val="en-US"/>
                          </w:rPr>
                        </w:pPr>
                      </w:p>
                    </w:tc>
                  </w:tr>
                  <w:tr w:rsidR="000B681D" w14:paraId="345555B0"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6F0743" w14:textId="77777777" w:rsidR="000B681D" w:rsidRDefault="00000000">
                        <w:pPr>
                          <w:widowControl w:val="0"/>
                          <w:autoSpaceDE w:val="0"/>
                          <w:autoSpaceDN w:val="0"/>
                          <w:adjustRightInd w:val="0"/>
                          <w:spacing w:after="0" w:line="39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7766391" w14:textId="77777777" w:rsidR="000B681D" w:rsidRDefault="00000000">
                        <w:pPr>
                          <w:widowControl w:val="0"/>
                          <w:autoSpaceDE w:val="0"/>
                          <w:autoSpaceDN w:val="0"/>
                          <w:adjustRightInd w:val="0"/>
                          <w:spacing w:after="0" w:line="38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熔断器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D67D6E" w14:textId="77777777" w:rsidR="000B681D"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外观无破损、触头无松动、标志齐全、型号参数符合要求，电</w:t>
                        </w:r>
                      </w:p>
                      <w:p w14:paraId="7696B0EF" w14:textId="77777777" w:rsidR="000B681D"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阻值与出厂检测报告及设计参数相符。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0EC813" w14:textId="77777777" w:rsidR="000B681D"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1E2F22" w14:textId="77777777" w:rsidR="000B681D" w:rsidRDefault="00000000">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0307F6" w14:textId="77777777" w:rsidR="000B681D" w:rsidRDefault="000B681D">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p>
                    </w:tc>
                  </w:tr>
                  <w:tr w:rsidR="000B681D" w14:paraId="47C896C3"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C51B4D" w14:textId="77777777" w:rsidR="000B681D" w:rsidRDefault="00000000">
                        <w:pPr>
                          <w:widowControl w:val="0"/>
                          <w:autoSpaceDE w:val="0"/>
                          <w:autoSpaceDN w:val="0"/>
                          <w:adjustRightInd w:val="0"/>
                          <w:spacing w:after="0" w:line="24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B5350F" w14:textId="77777777" w:rsidR="000B681D" w:rsidRDefault="00000000">
                        <w:pPr>
                          <w:widowControl w:val="0"/>
                          <w:autoSpaceDE w:val="0"/>
                          <w:autoSpaceDN w:val="0"/>
                          <w:adjustRightInd w:val="0"/>
                          <w:spacing w:after="0" w:line="247"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证明材料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C1635A" w14:textId="77777777" w:rsidR="000B681D"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合格证、型式试验报告复印件、出厂检测报告、说明书齐全。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0D6AE8" w14:textId="77777777" w:rsidR="000B681D" w:rsidRDefault="00000000">
                        <w:pPr>
                          <w:widowControl w:val="0"/>
                          <w:autoSpaceDE w:val="0"/>
                          <w:autoSpaceDN w:val="0"/>
                          <w:adjustRightInd w:val="0"/>
                          <w:spacing w:after="0" w:line="26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CB1FBE" w14:textId="77777777" w:rsidR="000B681D" w:rsidRDefault="00000000">
                        <w:pPr>
                          <w:widowControl w:val="0"/>
                          <w:autoSpaceDE w:val="0"/>
                          <w:autoSpaceDN w:val="0"/>
                          <w:adjustRightInd w:val="0"/>
                          <w:spacing w:after="0" w:line="26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8DB795" w14:textId="77777777" w:rsidR="000B681D" w:rsidRDefault="000B681D">
                        <w:pPr>
                          <w:widowControl w:val="0"/>
                          <w:autoSpaceDE w:val="0"/>
                          <w:autoSpaceDN w:val="0"/>
                          <w:adjustRightInd w:val="0"/>
                          <w:spacing w:after="0" w:line="266" w:lineRule="exact"/>
                          <w:ind w:left="219"/>
                          <w:rPr>
                            <w:rFonts w:ascii="ÀŒÃÂ" w:eastAsia="Microsoft YaHei UI" w:hAnsi="ÀŒÃÂ" w:cs="ÀŒÃÂ"/>
                            <w:color w:val="000000"/>
                            <w:kern w:val="0"/>
                            <w:sz w:val="20"/>
                            <w:szCs w:val="20"/>
                            <w:lang w:val="en-US"/>
                          </w:rPr>
                        </w:pPr>
                      </w:p>
                    </w:tc>
                  </w:tr>
                  <w:tr w:rsidR="000B681D" w14:paraId="0A70FE40" w14:textId="77777777">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4C8330" w14:textId="77777777" w:rsidR="000B681D" w:rsidRDefault="00000000">
                        <w:pPr>
                          <w:widowControl w:val="0"/>
                          <w:autoSpaceDE w:val="0"/>
                          <w:autoSpaceDN w:val="0"/>
                          <w:adjustRightInd w:val="0"/>
                          <w:spacing w:after="0" w:line="24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51CC2A" w14:textId="77777777" w:rsidR="000B681D" w:rsidRDefault="00000000">
                        <w:pPr>
                          <w:widowControl w:val="0"/>
                          <w:autoSpaceDE w:val="0"/>
                          <w:autoSpaceDN w:val="0"/>
                          <w:adjustRightInd w:val="0"/>
                          <w:spacing w:after="0" w:line="24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12272C" w14:textId="77777777" w:rsidR="000B681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发货清单应与技术协议或订货合同相符，协议和合同明确的备</w:t>
                        </w:r>
                      </w:p>
                      <w:p w14:paraId="07759A81" w14:textId="77777777" w:rsidR="000B681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品备件应齐全。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B50055" w14:textId="77777777" w:rsidR="000B681D" w:rsidRDefault="00000000">
                        <w:pPr>
                          <w:widowControl w:val="0"/>
                          <w:autoSpaceDE w:val="0"/>
                          <w:autoSpaceDN w:val="0"/>
                          <w:adjustRightInd w:val="0"/>
                          <w:spacing w:after="0" w:line="26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p w14:paraId="4BDAA2EE" w14:textId="77777777" w:rsidR="000B681D" w:rsidRDefault="00000000">
                        <w:pPr>
                          <w:widowControl w:val="0"/>
                          <w:autoSpaceDE w:val="0"/>
                          <w:autoSpaceDN w:val="0"/>
                          <w:adjustRightInd w:val="0"/>
                          <w:spacing w:after="0" w:line="31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A96D70" w14:textId="77777777" w:rsidR="000B681D" w:rsidRDefault="00000000">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D82786" w14:textId="77777777" w:rsidR="000B681D" w:rsidRDefault="000B681D">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p>
                    </w:tc>
                  </w:tr>
                </w:tbl>
                <w:p w14:paraId="1A76C20A" w14:textId="77777777" w:rsidR="00000000" w:rsidRDefault="00000000"/>
              </w:txbxContent>
            </v:textbox>
            <w10:wrap anchorx="page" anchory="page"/>
          </v:shape>
        </w:pict>
      </w:r>
    </w:p>
    <w:p w14:paraId="450129EC" w14:textId="77777777" w:rsidR="000B681D" w:rsidRDefault="000B681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B681D" w:rsidSect="004A2CF2">
          <w:pgSz w:w="16838" w:h="11905"/>
          <w:pgMar w:top="0" w:right="0" w:bottom="0" w:left="0" w:header="720" w:footer="720" w:gutter="0"/>
          <w:cols w:num="3" w:space="720" w:equalWidth="0">
            <w:col w:w="1950" w:space="10"/>
            <w:col w:w="6350" w:space="10"/>
            <w:col w:w="8500"/>
          </w:cols>
          <w:noEndnote/>
        </w:sectPr>
      </w:pPr>
    </w:p>
    <w:p w14:paraId="58B224B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53856F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D6D996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0A1C89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9987AE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9B0D9E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0A4136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18A831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9D39CEA" w14:textId="77777777" w:rsidR="000B681D" w:rsidRDefault="000B681D">
      <w:pPr>
        <w:widowControl w:val="0"/>
        <w:autoSpaceDE w:val="0"/>
        <w:autoSpaceDN w:val="0"/>
        <w:adjustRightInd w:val="0"/>
        <w:spacing w:after="0" w:line="251" w:lineRule="exact"/>
        <w:rPr>
          <w:rFonts w:ascii="Microsoft YaHei UI" w:eastAsia="Microsoft YaHei UI"/>
          <w:kern w:val="0"/>
          <w:lang w:val="en-US"/>
        </w:rPr>
      </w:pPr>
    </w:p>
    <w:p w14:paraId="66378024" w14:textId="77777777" w:rsidR="000B681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7A3BDBB0"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67DD6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CA4C86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8A8DC0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10EC73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EFEA4A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9FED88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0C4BE3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6C2B075" w14:textId="77777777" w:rsidR="000B681D" w:rsidRDefault="000B681D">
      <w:pPr>
        <w:widowControl w:val="0"/>
        <w:autoSpaceDE w:val="0"/>
        <w:autoSpaceDN w:val="0"/>
        <w:adjustRightInd w:val="0"/>
        <w:spacing w:after="0" w:line="251" w:lineRule="exact"/>
        <w:rPr>
          <w:rFonts w:ascii="Microsoft YaHei UI" w:eastAsia="Microsoft YaHei UI"/>
          <w:kern w:val="0"/>
          <w:lang w:val="en-US"/>
        </w:rPr>
      </w:pPr>
    </w:p>
    <w:p w14:paraId="45F835DF"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高压熔断器竣工（预）验收标准卡</w:t>
      </w:r>
    </w:p>
    <w:p w14:paraId="5E378849"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37439B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CD6786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AD68C6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3D4CB5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89C1E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0E10AC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466FC7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DF00D0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D32029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29B3F2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8D2168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EB719B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161E50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39B56A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958A8E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954640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58E771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57AEA8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783C94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5CCB3C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918D79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913ABF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2B858E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38592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DC1444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A65FF9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60BE20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0EA348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3ED012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652B35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DB655C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705E9A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8E2234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6714D8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3B877A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6D4322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955AE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DCE6F5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391773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E97CF2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0F1DD6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9C7D65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277AA1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3C526C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D6D3B6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28D484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11A551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A3EF48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C388A9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02A3DC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F91544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55B4F8E" w14:textId="77777777" w:rsidR="000B681D" w:rsidRDefault="000B681D">
      <w:pPr>
        <w:widowControl w:val="0"/>
        <w:autoSpaceDE w:val="0"/>
        <w:autoSpaceDN w:val="0"/>
        <w:adjustRightInd w:val="0"/>
        <w:spacing w:after="0" w:line="315" w:lineRule="exact"/>
        <w:rPr>
          <w:rFonts w:ascii="Microsoft YaHei UI" w:eastAsia="Microsoft YaHei UI"/>
          <w:kern w:val="0"/>
          <w:lang w:val="en-US"/>
        </w:rPr>
      </w:pPr>
    </w:p>
    <w:p w14:paraId="7B07EF05" w14:textId="77777777" w:rsidR="000B68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4A2CF2">
        <w:rPr>
          <w:noProof/>
        </w:rPr>
        <w:pict w14:anchorId="3868B839">
          <v:shape id="_x0000_s1031" alt="" style="position:absolute;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A2CF2">
        <w:rPr>
          <w:rFonts w:ascii="Times New Roman" w:eastAsia="Microsoft YaHei UI" w:hAnsi="Times New Roman"/>
          <w:noProof/>
          <w:color w:val="000000"/>
          <w:kern w:val="0"/>
          <w:sz w:val="18"/>
          <w:szCs w:val="18"/>
          <w:lang w:val="en-US"/>
        </w:rPr>
        <w:pict w14:anchorId="01CF6D06">
          <v:shape id="_x0000_s1030" type="#_x0000_t202" alt="" style="position:absolute;margin-left:70.6pt;margin-top:121.7pt;width:670.7pt;height:349.7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3"/>
                  </w:tblGrid>
                  <w:tr w:rsidR="000B681D" w14:paraId="520FDCF0" w14:textId="77777777">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F953719" w14:textId="77777777" w:rsidR="000B681D" w:rsidRDefault="00000000">
                        <w:pPr>
                          <w:widowControl w:val="0"/>
                          <w:autoSpaceDE w:val="0"/>
                          <w:autoSpaceDN w:val="0"/>
                          <w:adjustRightInd w:val="0"/>
                          <w:spacing w:after="0" w:line="27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w:t>
                        </w:r>
                      </w:p>
                      <w:p w14:paraId="7A6F9963" w14:textId="77777777" w:rsidR="000B681D" w:rsidRDefault="00000000">
                        <w:pPr>
                          <w:widowControl w:val="0"/>
                          <w:autoSpaceDE w:val="0"/>
                          <w:autoSpaceDN w:val="0"/>
                          <w:adjustRightInd w:val="0"/>
                          <w:spacing w:after="0" w:line="271" w:lineRule="exact"/>
                          <w:ind w:left="4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p>
                      <w:p w14:paraId="265C6CF8" w14:textId="77777777" w:rsidR="000B681D"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2CD1F44" w14:textId="77777777" w:rsidR="000B681D" w:rsidRDefault="00000000">
                        <w:pPr>
                          <w:widowControl w:val="0"/>
                          <w:autoSpaceDE w:val="0"/>
                          <w:autoSpaceDN w:val="0"/>
                          <w:adjustRightInd w:val="0"/>
                          <w:spacing w:after="0" w:line="251"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353DE2" w14:textId="77777777" w:rsidR="000B681D" w:rsidRDefault="000B681D">
                        <w:pPr>
                          <w:widowControl w:val="0"/>
                          <w:autoSpaceDE w:val="0"/>
                          <w:autoSpaceDN w:val="0"/>
                          <w:adjustRightInd w:val="0"/>
                          <w:spacing w:after="0" w:line="251"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93DA32" w14:textId="77777777" w:rsidR="000B681D" w:rsidRDefault="00000000">
                        <w:pPr>
                          <w:widowControl w:val="0"/>
                          <w:autoSpaceDE w:val="0"/>
                          <w:autoSpaceDN w:val="0"/>
                          <w:adjustRightInd w:val="0"/>
                          <w:spacing w:after="0" w:line="251" w:lineRule="exact"/>
                          <w:ind w:left="2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269ADD" w14:textId="77777777" w:rsidR="000B681D" w:rsidRDefault="000B681D">
                        <w:pPr>
                          <w:widowControl w:val="0"/>
                          <w:autoSpaceDE w:val="0"/>
                          <w:autoSpaceDN w:val="0"/>
                          <w:adjustRightInd w:val="0"/>
                          <w:spacing w:after="0" w:line="251" w:lineRule="exact"/>
                          <w:ind w:left="221"/>
                          <w:rPr>
                            <w:rFonts w:ascii="ÀŒÃÂ" w:eastAsia="Microsoft YaHei UI" w:hAnsi="ÀŒÃÂ" w:cs="ÀŒÃÂ"/>
                            <w:color w:val="000000"/>
                            <w:kern w:val="0"/>
                            <w:sz w:val="20"/>
                            <w:szCs w:val="20"/>
                            <w:lang w:val="en-US"/>
                          </w:rPr>
                        </w:pPr>
                      </w:p>
                    </w:tc>
                  </w:tr>
                  <w:tr w:rsidR="000B681D" w14:paraId="6E3F5DB3" w14:textId="77777777">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59BB60F" w14:textId="77777777" w:rsidR="000B681D" w:rsidRDefault="00000000">
                        <w:pPr>
                          <w:widowControl w:val="0"/>
                          <w:autoSpaceDE w:val="0"/>
                          <w:autoSpaceDN w:val="0"/>
                          <w:adjustRightInd w:val="0"/>
                          <w:spacing w:after="0" w:line="27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w:t>
                        </w:r>
                      </w:p>
                      <w:p w14:paraId="01A4333F" w14:textId="77777777" w:rsidR="000B681D" w:rsidRDefault="00000000">
                        <w:pPr>
                          <w:widowControl w:val="0"/>
                          <w:autoSpaceDE w:val="0"/>
                          <w:autoSpaceDN w:val="0"/>
                          <w:adjustRightInd w:val="0"/>
                          <w:spacing w:after="0" w:line="271" w:lineRule="exact"/>
                          <w:ind w:left="4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p>
                      <w:p w14:paraId="134EAA8B" w14:textId="77777777" w:rsidR="000B681D"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BF141E1" w14:textId="77777777" w:rsidR="000B681D" w:rsidRDefault="00000000">
                        <w:pPr>
                          <w:widowControl w:val="0"/>
                          <w:autoSpaceDE w:val="0"/>
                          <w:autoSpaceDN w:val="0"/>
                          <w:adjustRightInd w:val="0"/>
                          <w:spacing w:after="0" w:line="249"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79409A" w14:textId="77777777" w:rsidR="000B681D" w:rsidRDefault="000B681D">
                        <w:pPr>
                          <w:widowControl w:val="0"/>
                          <w:autoSpaceDE w:val="0"/>
                          <w:autoSpaceDN w:val="0"/>
                          <w:adjustRightInd w:val="0"/>
                          <w:spacing w:after="0" w:line="249"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B00660" w14:textId="77777777" w:rsidR="000B681D" w:rsidRDefault="00000000">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F14DB8" w14:textId="77777777" w:rsidR="000B681D" w:rsidRDefault="000B681D">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p>
                    </w:tc>
                  </w:tr>
                  <w:tr w:rsidR="000B681D" w14:paraId="67712617" w14:textId="77777777">
                    <w:trPr>
                      <w:trHeight w:hRule="exact" w:val="29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FFA9A06" w14:textId="77777777" w:rsidR="000B681D" w:rsidRDefault="00000000">
                        <w:pPr>
                          <w:widowControl w:val="0"/>
                          <w:autoSpaceDE w:val="0"/>
                          <w:autoSpaceDN w:val="0"/>
                          <w:adjustRightInd w:val="0"/>
                          <w:spacing w:after="0" w:line="27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w:t>
                        </w:r>
                      </w:p>
                      <w:p w14:paraId="1BF388F6" w14:textId="77777777" w:rsidR="000B681D" w:rsidRDefault="00000000">
                        <w:pPr>
                          <w:widowControl w:val="0"/>
                          <w:autoSpaceDE w:val="0"/>
                          <w:autoSpaceDN w:val="0"/>
                          <w:adjustRightInd w:val="0"/>
                          <w:spacing w:after="0" w:line="271" w:lineRule="exact"/>
                          <w:ind w:left="4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p>
                      <w:p w14:paraId="68DA025B" w14:textId="77777777" w:rsidR="000B681D"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E9957B8" w14:textId="77777777" w:rsidR="000B681D"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C6EE95" w14:textId="77777777" w:rsidR="000B681D" w:rsidRDefault="000B681D">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BBA193" w14:textId="77777777" w:rsidR="000B681D"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3236E7" w14:textId="77777777" w:rsidR="000B681D" w:rsidRDefault="000B681D">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B681D" w14:paraId="090FA7DB"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CF2907" w14:textId="77777777" w:rsidR="000B681D"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65E83A" w14:textId="77777777" w:rsidR="000B681D"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8AEE7B" w14:textId="77777777" w:rsidR="000B681D" w:rsidRDefault="00000000">
                        <w:pPr>
                          <w:widowControl w:val="0"/>
                          <w:autoSpaceDE w:val="0"/>
                          <w:autoSpaceDN w:val="0"/>
                          <w:adjustRightInd w:val="0"/>
                          <w:spacing w:after="0" w:line="384"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EBD6CE" w14:textId="77777777" w:rsidR="000B681D" w:rsidRDefault="00000000">
                        <w:pPr>
                          <w:widowControl w:val="0"/>
                          <w:autoSpaceDE w:val="0"/>
                          <w:autoSpaceDN w:val="0"/>
                          <w:adjustRightInd w:val="0"/>
                          <w:spacing w:after="0" w:line="38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9C4286" w14:textId="77777777" w:rsidR="000B681D"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3B0F689" w14:textId="77777777" w:rsidR="000B681D"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EE8FCF" w14:textId="77777777" w:rsidR="000B681D" w:rsidRDefault="00000000">
                        <w:pPr>
                          <w:widowControl w:val="0"/>
                          <w:autoSpaceDE w:val="0"/>
                          <w:autoSpaceDN w:val="0"/>
                          <w:adjustRightInd w:val="0"/>
                          <w:spacing w:after="0" w:line="384"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B681D" w14:paraId="03ECF849"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38A7441E" w14:textId="77777777" w:rsidR="000B681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一、设备验收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B681D" w14:paraId="49E7B72C" w14:textId="77777777">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FDC3A4" w14:textId="77777777" w:rsidR="000B681D" w:rsidRDefault="00000000">
                        <w:pPr>
                          <w:widowControl w:val="0"/>
                          <w:autoSpaceDE w:val="0"/>
                          <w:autoSpaceDN w:val="0"/>
                          <w:adjustRightInd w:val="0"/>
                          <w:spacing w:after="0" w:line="53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472A1F" w14:textId="77777777" w:rsidR="000B681D" w:rsidRDefault="00000000">
                        <w:pPr>
                          <w:widowControl w:val="0"/>
                          <w:autoSpaceDE w:val="0"/>
                          <w:autoSpaceDN w:val="0"/>
                          <w:adjustRightInd w:val="0"/>
                          <w:spacing w:after="0" w:line="517"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279BEF" w14:textId="77777777" w:rsidR="000B681D"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本体平整（斜度满足设计要求），跌落式熔断器熔管轴线与铅垂</w:t>
                        </w:r>
                      </w:p>
                      <w:p w14:paraId="51961443" w14:textId="77777777" w:rsidR="000B681D"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线的夹角应为</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，表面干净无脱漆锈蚀，无变形，密</w:t>
                        </w:r>
                      </w:p>
                      <w:p w14:paraId="05943286" w14:textId="77777777" w:rsidR="000B681D"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封良好，无渗漏，标志正确、完整。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62EC8A" w14:textId="77777777" w:rsidR="000B681D" w:rsidRDefault="00000000">
                        <w:pPr>
                          <w:widowControl w:val="0"/>
                          <w:autoSpaceDE w:val="0"/>
                          <w:autoSpaceDN w:val="0"/>
                          <w:adjustRightInd w:val="0"/>
                          <w:spacing w:after="0" w:line="51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1923E6" w14:textId="77777777" w:rsidR="000B681D" w:rsidRDefault="00000000">
                        <w:pPr>
                          <w:widowControl w:val="0"/>
                          <w:autoSpaceDE w:val="0"/>
                          <w:autoSpaceDN w:val="0"/>
                          <w:adjustRightInd w:val="0"/>
                          <w:spacing w:after="0" w:line="517"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83307B" w14:textId="77777777" w:rsidR="000B681D" w:rsidRDefault="000B681D">
                        <w:pPr>
                          <w:widowControl w:val="0"/>
                          <w:autoSpaceDE w:val="0"/>
                          <w:autoSpaceDN w:val="0"/>
                          <w:adjustRightInd w:val="0"/>
                          <w:spacing w:after="0" w:line="517" w:lineRule="exact"/>
                          <w:ind w:left="219"/>
                          <w:rPr>
                            <w:rFonts w:ascii="ÀŒÃÂ" w:eastAsia="Microsoft YaHei UI" w:hAnsi="ÀŒÃÂ" w:cs="ÀŒÃÂ"/>
                            <w:color w:val="000000"/>
                            <w:kern w:val="0"/>
                            <w:sz w:val="20"/>
                            <w:szCs w:val="20"/>
                            <w:lang w:val="en-US"/>
                          </w:rPr>
                        </w:pPr>
                      </w:p>
                    </w:tc>
                  </w:tr>
                  <w:tr w:rsidR="000B681D" w14:paraId="4C0FEBA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6B00AE" w14:textId="77777777" w:rsidR="000B681D" w:rsidRDefault="00000000">
                        <w:pPr>
                          <w:widowControl w:val="0"/>
                          <w:autoSpaceDE w:val="0"/>
                          <w:autoSpaceDN w:val="0"/>
                          <w:adjustRightInd w:val="0"/>
                          <w:spacing w:after="0" w:line="24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05EA0D" w14:textId="77777777" w:rsidR="000B681D" w:rsidRDefault="00000000">
                        <w:pPr>
                          <w:widowControl w:val="0"/>
                          <w:autoSpaceDE w:val="0"/>
                          <w:autoSpaceDN w:val="0"/>
                          <w:adjustRightInd w:val="0"/>
                          <w:spacing w:after="0" w:line="246"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F0E291" w14:textId="77777777" w:rsidR="000B681D"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设备出厂铭牌齐全清晰、参数正确。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30B975" w14:textId="77777777" w:rsidR="000B681D"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477CD1" w14:textId="77777777" w:rsidR="000B681D" w:rsidRDefault="00000000">
                        <w:pPr>
                          <w:widowControl w:val="0"/>
                          <w:autoSpaceDE w:val="0"/>
                          <w:autoSpaceDN w:val="0"/>
                          <w:adjustRightInd w:val="0"/>
                          <w:spacing w:after="0" w:line="26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8C4A6C" w14:textId="77777777" w:rsidR="000B681D" w:rsidRDefault="000B681D">
                        <w:pPr>
                          <w:widowControl w:val="0"/>
                          <w:autoSpaceDE w:val="0"/>
                          <w:autoSpaceDN w:val="0"/>
                          <w:adjustRightInd w:val="0"/>
                          <w:spacing w:after="0" w:line="263" w:lineRule="exact"/>
                          <w:ind w:left="219"/>
                          <w:rPr>
                            <w:rFonts w:ascii="ÀŒÃÂ" w:eastAsia="Microsoft YaHei UI" w:hAnsi="ÀŒÃÂ" w:cs="ÀŒÃÂ"/>
                            <w:color w:val="000000"/>
                            <w:kern w:val="0"/>
                            <w:sz w:val="20"/>
                            <w:szCs w:val="20"/>
                            <w:lang w:val="en-US"/>
                          </w:rPr>
                        </w:pPr>
                      </w:p>
                    </w:tc>
                  </w:tr>
                  <w:tr w:rsidR="000B681D" w14:paraId="239A420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D1088B" w14:textId="77777777" w:rsidR="000B681D" w:rsidRDefault="00000000">
                        <w:pPr>
                          <w:widowControl w:val="0"/>
                          <w:autoSpaceDE w:val="0"/>
                          <w:autoSpaceDN w:val="0"/>
                          <w:adjustRightInd w:val="0"/>
                          <w:spacing w:after="0" w:line="24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4174EC" w14:textId="77777777" w:rsidR="000B681D" w:rsidRDefault="00000000">
                        <w:pPr>
                          <w:widowControl w:val="0"/>
                          <w:autoSpaceDE w:val="0"/>
                          <w:autoSpaceDN w:val="0"/>
                          <w:adjustRightInd w:val="0"/>
                          <w:spacing w:after="0" w:line="246"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2F2C99" w14:textId="77777777" w:rsidR="000B681D"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相序标志清晰正确。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CE992B" w14:textId="77777777" w:rsidR="000B681D"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D6B7D8" w14:textId="77777777" w:rsidR="000B681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57AD26" w14:textId="77777777" w:rsidR="000B681D" w:rsidRDefault="000B681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0B681D" w14:paraId="3A801ED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E3DB5C" w14:textId="77777777" w:rsidR="000B681D" w:rsidRDefault="00000000">
                        <w:pPr>
                          <w:widowControl w:val="0"/>
                          <w:autoSpaceDE w:val="0"/>
                          <w:autoSpaceDN w:val="0"/>
                          <w:adjustRightInd w:val="0"/>
                          <w:spacing w:after="0" w:line="24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6349F1" w14:textId="77777777" w:rsidR="000B681D" w:rsidRDefault="00000000">
                        <w:pPr>
                          <w:widowControl w:val="0"/>
                          <w:autoSpaceDE w:val="0"/>
                          <w:autoSpaceDN w:val="0"/>
                          <w:adjustRightInd w:val="0"/>
                          <w:spacing w:after="0" w:line="245"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触头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185D38" w14:textId="77777777" w:rsidR="000B681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熔断器与底座触头连接部位紧固，表面无氧化、无灰尘。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BD0FCD" w14:textId="77777777" w:rsidR="000B681D" w:rsidRDefault="00000000">
                        <w:pPr>
                          <w:widowControl w:val="0"/>
                          <w:autoSpaceDE w:val="0"/>
                          <w:autoSpaceDN w:val="0"/>
                          <w:adjustRightInd w:val="0"/>
                          <w:spacing w:after="0" w:line="26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13F8E0" w14:textId="77777777" w:rsidR="000B681D" w:rsidRDefault="00000000">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3F7534" w14:textId="77777777" w:rsidR="000B681D" w:rsidRDefault="000B681D">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p>
                    </w:tc>
                  </w:tr>
                  <w:tr w:rsidR="000B681D" w14:paraId="08F5D5D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2BD480" w14:textId="77777777" w:rsidR="000B681D" w:rsidRDefault="00000000">
                        <w:pPr>
                          <w:widowControl w:val="0"/>
                          <w:autoSpaceDE w:val="0"/>
                          <w:autoSpaceDN w:val="0"/>
                          <w:adjustRightInd w:val="0"/>
                          <w:spacing w:after="0" w:line="24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842DC3" w14:textId="77777777" w:rsidR="000B681D" w:rsidRDefault="00000000">
                        <w:pPr>
                          <w:widowControl w:val="0"/>
                          <w:autoSpaceDE w:val="0"/>
                          <w:autoSpaceDN w:val="0"/>
                          <w:adjustRightInd w:val="0"/>
                          <w:spacing w:after="0" w:line="245"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DC3D99" w14:textId="77777777" w:rsidR="000B681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熔断器电阻与出厂检测报告相符。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33F36B" w14:textId="77777777" w:rsidR="000B681D" w:rsidRDefault="00000000">
                        <w:pPr>
                          <w:widowControl w:val="0"/>
                          <w:autoSpaceDE w:val="0"/>
                          <w:autoSpaceDN w:val="0"/>
                          <w:adjustRightInd w:val="0"/>
                          <w:spacing w:after="0" w:line="26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0E2BBC" w14:textId="77777777" w:rsidR="000B681D" w:rsidRDefault="00000000">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B0994C" w14:textId="77777777" w:rsidR="000B681D" w:rsidRDefault="000B681D">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p>
                    </w:tc>
                  </w:tr>
                  <w:tr w:rsidR="000B681D" w14:paraId="7D1CBE62"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18B1A1" w14:textId="77777777" w:rsidR="000B681D" w:rsidRDefault="00000000">
                        <w:pPr>
                          <w:widowControl w:val="0"/>
                          <w:autoSpaceDE w:val="0"/>
                          <w:autoSpaceDN w:val="0"/>
                          <w:adjustRightInd w:val="0"/>
                          <w:spacing w:after="0" w:line="24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634D40" w14:textId="77777777" w:rsidR="000B681D" w:rsidRDefault="00000000">
                        <w:pPr>
                          <w:widowControl w:val="0"/>
                          <w:autoSpaceDE w:val="0"/>
                          <w:autoSpaceDN w:val="0"/>
                          <w:adjustRightInd w:val="0"/>
                          <w:spacing w:after="0" w:line="244"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底座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9748F8" w14:textId="77777777" w:rsidR="000B681D"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底座引出线连接紧固，支持绝缘子表面光洁。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D73F31" w14:textId="77777777" w:rsidR="000B681D" w:rsidRDefault="00000000">
                        <w:pPr>
                          <w:widowControl w:val="0"/>
                          <w:autoSpaceDE w:val="0"/>
                          <w:autoSpaceDN w:val="0"/>
                          <w:adjustRightInd w:val="0"/>
                          <w:spacing w:after="0" w:line="26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A00EA6" w14:textId="77777777" w:rsidR="000B681D" w:rsidRDefault="00000000">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5EB398" w14:textId="77777777" w:rsidR="000B681D" w:rsidRDefault="000B681D">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p>
                    </w:tc>
                  </w:tr>
                  <w:tr w:rsidR="000B681D" w14:paraId="43E5E2B9"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C0B295" w14:textId="77777777" w:rsidR="000B681D" w:rsidRDefault="00000000">
                        <w:pPr>
                          <w:widowControl w:val="0"/>
                          <w:autoSpaceDE w:val="0"/>
                          <w:autoSpaceDN w:val="0"/>
                          <w:adjustRightInd w:val="0"/>
                          <w:spacing w:after="0" w:line="24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8FD712" w14:textId="77777777" w:rsidR="000B681D" w:rsidRDefault="00000000">
                        <w:pPr>
                          <w:widowControl w:val="0"/>
                          <w:autoSpaceDE w:val="0"/>
                          <w:autoSpaceDN w:val="0"/>
                          <w:adjustRightInd w:val="0"/>
                          <w:spacing w:after="0" w:line="244"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方向</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3A9851" w14:textId="77777777" w:rsidR="000B681D" w:rsidRDefault="00000000">
                        <w:pPr>
                          <w:widowControl w:val="0"/>
                          <w:autoSpaceDE w:val="0"/>
                          <w:autoSpaceDN w:val="0"/>
                          <w:adjustRightInd w:val="0"/>
                          <w:spacing w:after="0" w:line="51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电容器外熔丝弹出时要与电容器网门有足够的安全距离。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F23FE7" w14:textId="77777777" w:rsidR="000B681D"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8A7104" w14:textId="77777777" w:rsidR="000B681D" w:rsidRDefault="00000000">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1E4FBD" w14:textId="77777777" w:rsidR="000B681D" w:rsidRDefault="000B681D">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p>
                    </w:tc>
                  </w:tr>
                  <w:tr w:rsidR="000B681D" w14:paraId="21A651AD"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65379D9C" w14:textId="77777777" w:rsidR="000B681D"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二、资料验收</w:t>
                        </w:r>
                      </w:p>
                    </w:tc>
                  </w:tr>
                  <w:tr w:rsidR="000B681D" w14:paraId="32B2699A"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9811D3" w14:textId="77777777" w:rsidR="000B681D" w:rsidRDefault="00000000">
                        <w:pPr>
                          <w:widowControl w:val="0"/>
                          <w:autoSpaceDE w:val="0"/>
                          <w:autoSpaceDN w:val="0"/>
                          <w:adjustRightInd w:val="0"/>
                          <w:spacing w:after="0" w:line="39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F07310" w14:textId="77777777" w:rsidR="000B681D"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技术协议、采购合</w:t>
                        </w:r>
                      </w:p>
                      <w:p w14:paraId="1B7B1B7C" w14:textId="77777777" w:rsidR="000B681D"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DA2263" w14:textId="77777777" w:rsidR="000B681D"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660E9A" w14:textId="77777777" w:rsidR="000B681D" w:rsidRDefault="00000000">
                        <w:pPr>
                          <w:widowControl w:val="0"/>
                          <w:autoSpaceDE w:val="0"/>
                          <w:autoSpaceDN w:val="0"/>
                          <w:adjustRightInd w:val="0"/>
                          <w:spacing w:after="0" w:line="38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4AED3B" w14:textId="77777777" w:rsidR="000B681D" w:rsidRDefault="00000000">
                        <w:pPr>
                          <w:widowControl w:val="0"/>
                          <w:autoSpaceDE w:val="0"/>
                          <w:autoSpaceDN w:val="0"/>
                          <w:adjustRightInd w:val="0"/>
                          <w:spacing w:after="0" w:line="38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7BCE9F" w14:textId="77777777" w:rsidR="000B681D" w:rsidRDefault="000B681D">
                        <w:pPr>
                          <w:widowControl w:val="0"/>
                          <w:autoSpaceDE w:val="0"/>
                          <w:autoSpaceDN w:val="0"/>
                          <w:adjustRightInd w:val="0"/>
                          <w:spacing w:after="0" w:line="380" w:lineRule="exact"/>
                          <w:ind w:left="219"/>
                          <w:rPr>
                            <w:rFonts w:ascii="ÀŒÃÂ" w:eastAsia="Microsoft YaHei UI" w:hAnsi="ÀŒÃÂ" w:cs="ÀŒÃÂ"/>
                            <w:color w:val="000000"/>
                            <w:kern w:val="0"/>
                            <w:sz w:val="20"/>
                            <w:szCs w:val="20"/>
                            <w:lang w:val="en-US"/>
                          </w:rPr>
                        </w:pPr>
                      </w:p>
                    </w:tc>
                  </w:tr>
                  <w:tr w:rsidR="000B681D" w14:paraId="7A11AABF"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8A097F" w14:textId="77777777" w:rsidR="000B681D" w:rsidRDefault="00000000">
                        <w:pPr>
                          <w:widowControl w:val="0"/>
                          <w:autoSpaceDE w:val="0"/>
                          <w:autoSpaceDN w:val="0"/>
                          <w:adjustRightInd w:val="0"/>
                          <w:spacing w:after="0" w:line="39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9B0ABB" w14:textId="77777777" w:rsidR="000B681D"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w:t>
                        </w:r>
                      </w:p>
                      <w:p w14:paraId="01F76741" w14:textId="77777777" w:rsidR="000B681D"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40D3E3" w14:textId="77777777" w:rsidR="000B681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0D6E31" w14:textId="77777777" w:rsidR="000B681D" w:rsidRDefault="00000000">
                        <w:pPr>
                          <w:widowControl w:val="0"/>
                          <w:autoSpaceDE w:val="0"/>
                          <w:autoSpaceDN w:val="0"/>
                          <w:adjustRightInd w:val="0"/>
                          <w:spacing w:after="0" w:line="38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4921E7" w14:textId="77777777" w:rsidR="000B681D" w:rsidRDefault="00000000">
                        <w:pPr>
                          <w:widowControl w:val="0"/>
                          <w:autoSpaceDE w:val="0"/>
                          <w:autoSpaceDN w:val="0"/>
                          <w:adjustRightInd w:val="0"/>
                          <w:spacing w:after="0" w:line="37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A64E2C" w14:textId="77777777" w:rsidR="000B681D" w:rsidRDefault="000B681D">
                        <w:pPr>
                          <w:widowControl w:val="0"/>
                          <w:autoSpaceDE w:val="0"/>
                          <w:autoSpaceDN w:val="0"/>
                          <w:adjustRightInd w:val="0"/>
                          <w:spacing w:after="0" w:line="379" w:lineRule="exact"/>
                          <w:ind w:left="219"/>
                          <w:rPr>
                            <w:rFonts w:ascii="ÀŒÃÂ" w:eastAsia="Microsoft YaHei UI" w:hAnsi="ÀŒÃÂ" w:cs="ÀŒÃÂ"/>
                            <w:color w:val="000000"/>
                            <w:kern w:val="0"/>
                            <w:sz w:val="20"/>
                            <w:szCs w:val="20"/>
                            <w:lang w:val="en-US"/>
                          </w:rPr>
                        </w:pPr>
                      </w:p>
                    </w:tc>
                  </w:tr>
                  <w:tr w:rsidR="000B681D" w14:paraId="6DA1463E" w14:textId="77777777">
                    <w:trPr>
                      <w:trHeight w:hRule="exact" w:val="83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D06D81" w14:textId="77777777" w:rsidR="000B681D" w:rsidRDefault="00000000">
                        <w:pPr>
                          <w:widowControl w:val="0"/>
                          <w:autoSpaceDE w:val="0"/>
                          <w:autoSpaceDN w:val="0"/>
                          <w:adjustRightInd w:val="0"/>
                          <w:spacing w:after="0" w:line="535"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05BAF6" w14:textId="77777777" w:rsidR="000B681D"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合格证、出厂检测</w:t>
                        </w:r>
                      </w:p>
                      <w:p w14:paraId="33E26C0D" w14:textId="77777777" w:rsidR="000B681D"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报告、型式试验报</w:t>
                        </w:r>
                      </w:p>
                      <w:p w14:paraId="1057EBCB" w14:textId="77777777" w:rsidR="000B681D"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FD7FA6" w14:textId="77777777" w:rsidR="000B681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16BFEB" w14:textId="77777777" w:rsidR="000B681D" w:rsidRDefault="00000000">
                        <w:pPr>
                          <w:widowControl w:val="0"/>
                          <w:autoSpaceDE w:val="0"/>
                          <w:autoSpaceDN w:val="0"/>
                          <w:adjustRightInd w:val="0"/>
                          <w:spacing w:after="0" w:line="51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CD988D" w14:textId="77777777" w:rsidR="000B681D" w:rsidRDefault="00000000">
                        <w:pPr>
                          <w:widowControl w:val="0"/>
                          <w:autoSpaceDE w:val="0"/>
                          <w:autoSpaceDN w:val="0"/>
                          <w:adjustRightInd w:val="0"/>
                          <w:spacing w:after="0" w:line="51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622E91" w14:textId="77777777" w:rsidR="000B681D" w:rsidRDefault="000B681D">
                        <w:pPr>
                          <w:widowControl w:val="0"/>
                          <w:autoSpaceDE w:val="0"/>
                          <w:autoSpaceDN w:val="0"/>
                          <w:adjustRightInd w:val="0"/>
                          <w:spacing w:after="0" w:line="519" w:lineRule="exact"/>
                          <w:ind w:left="219"/>
                          <w:rPr>
                            <w:rFonts w:ascii="ÀŒÃÂ" w:eastAsia="Microsoft YaHei UI" w:hAnsi="ÀŒÃÂ" w:cs="ÀŒÃÂ"/>
                            <w:color w:val="000000"/>
                            <w:kern w:val="0"/>
                            <w:sz w:val="20"/>
                            <w:szCs w:val="20"/>
                            <w:lang w:val="en-US"/>
                          </w:rPr>
                        </w:pPr>
                      </w:p>
                    </w:tc>
                  </w:tr>
                </w:tbl>
                <w:p w14:paraId="600B8B63" w14:textId="77777777" w:rsidR="00000000" w:rsidRDefault="00000000"/>
              </w:txbxContent>
            </v:textbox>
            <w10:wrap anchorx="page" anchory="page"/>
          </v:shape>
        </w:pict>
      </w:r>
    </w:p>
    <w:p w14:paraId="7A699D5B" w14:textId="77777777" w:rsidR="000B681D" w:rsidRDefault="000B681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B681D" w:rsidSect="004A2CF2">
          <w:pgSz w:w="16838" w:h="11905"/>
          <w:pgMar w:top="0" w:right="0" w:bottom="0" w:left="0" w:header="720" w:footer="720" w:gutter="0"/>
          <w:cols w:num="3" w:space="720" w:equalWidth="0">
            <w:col w:w="1950" w:space="10"/>
            <w:col w:w="6350" w:space="10"/>
            <w:col w:w="8500"/>
          </w:cols>
          <w:noEndnote/>
        </w:sectPr>
      </w:pPr>
    </w:p>
    <w:p w14:paraId="40C6A6B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FF6A1A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3A4887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A132BC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C83F54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D66235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266025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E749FB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B1F2C3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5EFD51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CCF3D3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56BF05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8F054D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6F43D2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2DC15E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0422DD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5E57DF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01EB6B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5554D7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48A530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9A1251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618B78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D4482B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858734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44C980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97242C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F77AEB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D76A30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B5A449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1068CB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351B20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027BD6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F9A638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0E9DC1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6ADE76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892397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CB3AA8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3A0DEA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D8A3A3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AE8BE8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DE30E4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AA67DB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031FF3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917E49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4A9ADB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C79B05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36F3DF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DAA163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121EBE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D63ED2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D8E1B7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FC1128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CEFAA04" w14:textId="77777777" w:rsidR="000B681D" w:rsidRDefault="000B681D">
      <w:pPr>
        <w:widowControl w:val="0"/>
        <w:autoSpaceDE w:val="0"/>
        <w:autoSpaceDN w:val="0"/>
        <w:adjustRightInd w:val="0"/>
        <w:spacing w:after="0" w:line="315" w:lineRule="exact"/>
        <w:rPr>
          <w:rFonts w:ascii="Microsoft YaHei UI" w:eastAsia="Microsoft YaHei UI"/>
          <w:kern w:val="0"/>
          <w:lang w:val="en-US"/>
        </w:rPr>
      </w:pPr>
    </w:p>
    <w:p w14:paraId="715A3C7C" w14:textId="77777777" w:rsidR="000B681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4A2CF2">
        <w:rPr>
          <w:noProof/>
        </w:rPr>
        <w:pict w14:anchorId="5897AC62">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A2CF2">
        <w:rPr>
          <w:rFonts w:ascii="Times New Roman" w:eastAsia="Microsoft YaHei UI" w:hAnsi="Times New Roman"/>
          <w:noProof/>
          <w:color w:val="000000"/>
          <w:kern w:val="0"/>
          <w:sz w:val="18"/>
          <w:szCs w:val="18"/>
          <w:lang w:val="en-US"/>
        </w:rPr>
        <w:pict w14:anchorId="67E28D95">
          <v:shape id="_x0000_s1028" type="#_x0000_t202" alt="" style="position:absolute;left:0;text-align:left;margin-left:70.6pt;margin-top:90.5pt;width:670.7pt;height:77.0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0B681D" w14:paraId="65D43B6C" w14:textId="77777777">
                    <w:trPr>
                      <w:trHeight w:hRule="exact" w:val="83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49EED3" w14:textId="77777777" w:rsidR="000B681D" w:rsidRDefault="00000000">
                        <w:pPr>
                          <w:widowControl w:val="0"/>
                          <w:autoSpaceDE w:val="0"/>
                          <w:autoSpaceDN w:val="0"/>
                          <w:adjustRightInd w:val="0"/>
                          <w:spacing w:after="0" w:line="53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B5BD47D" w14:textId="77777777" w:rsidR="000B681D"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出厂检测报告和型</w:t>
                        </w:r>
                      </w:p>
                      <w:p w14:paraId="6CF3B652" w14:textId="77777777" w:rsidR="000B681D"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式试验报告数据一</w:t>
                        </w:r>
                      </w:p>
                      <w:p w14:paraId="5CA64BBE" w14:textId="77777777" w:rsidR="000B681D"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致性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B49DB3" w14:textId="77777777" w:rsidR="000B681D"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12C887" w14:textId="77777777" w:rsidR="000B681D" w:rsidRDefault="00000000">
                        <w:pPr>
                          <w:widowControl w:val="0"/>
                          <w:autoSpaceDE w:val="0"/>
                          <w:autoSpaceDN w:val="0"/>
                          <w:adjustRightInd w:val="0"/>
                          <w:spacing w:after="0" w:line="52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A3971E" w14:textId="77777777" w:rsidR="000B681D" w:rsidRDefault="00000000">
                        <w:pPr>
                          <w:widowControl w:val="0"/>
                          <w:autoSpaceDE w:val="0"/>
                          <w:autoSpaceDN w:val="0"/>
                          <w:adjustRightInd w:val="0"/>
                          <w:spacing w:after="0" w:line="522"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E93CF4" w14:textId="77777777" w:rsidR="000B681D" w:rsidRDefault="000B681D">
                        <w:pPr>
                          <w:widowControl w:val="0"/>
                          <w:autoSpaceDE w:val="0"/>
                          <w:autoSpaceDN w:val="0"/>
                          <w:adjustRightInd w:val="0"/>
                          <w:spacing w:after="0" w:line="522" w:lineRule="exact"/>
                          <w:ind w:left="219"/>
                          <w:rPr>
                            <w:rFonts w:ascii="ÀŒÃÂ" w:eastAsia="Microsoft YaHei UI" w:hAnsi="ÀŒÃÂ" w:cs="ÀŒÃÂ"/>
                            <w:color w:val="000000"/>
                            <w:kern w:val="0"/>
                            <w:sz w:val="20"/>
                            <w:szCs w:val="20"/>
                            <w:lang w:val="en-US"/>
                          </w:rPr>
                        </w:pPr>
                      </w:p>
                    </w:tc>
                  </w:tr>
                  <w:tr w:rsidR="000B681D" w14:paraId="7BB32F6B"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F895D3" w14:textId="77777777" w:rsidR="000B681D"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0986F3B" w14:textId="77777777" w:rsidR="000B681D"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F01163" w14:textId="77777777" w:rsidR="000B681D"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记录齐全，数据合格。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D7CC78" w14:textId="77777777" w:rsidR="000B681D" w:rsidRDefault="00000000">
                        <w:pPr>
                          <w:widowControl w:val="0"/>
                          <w:autoSpaceDE w:val="0"/>
                          <w:autoSpaceDN w:val="0"/>
                          <w:adjustRightInd w:val="0"/>
                          <w:spacing w:after="0" w:line="26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CBF8B3" w14:textId="77777777" w:rsidR="000B681D" w:rsidRDefault="00000000">
                        <w:pPr>
                          <w:widowControl w:val="0"/>
                          <w:autoSpaceDE w:val="0"/>
                          <w:autoSpaceDN w:val="0"/>
                          <w:adjustRightInd w:val="0"/>
                          <w:spacing w:after="0" w:line="26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10D474" w14:textId="77777777" w:rsidR="000B681D" w:rsidRDefault="000B681D">
                        <w:pPr>
                          <w:widowControl w:val="0"/>
                          <w:autoSpaceDE w:val="0"/>
                          <w:autoSpaceDN w:val="0"/>
                          <w:adjustRightInd w:val="0"/>
                          <w:spacing w:after="0" w:line="263" w:lineRule="exact"/>
                          <w:ind w:left="219"/>
                          <w:rPr>
                            <w:rFonts w:ascii="ÀŒÃÂ" w:eastAsia="Microsoft YaHei UI" w:hAnsi="ÀŒÃÂ" w:cs="ÀŒÃÂ"/>
                            <w:color w:val="000000"/>
                            <w:kern w:val="0"/>
                            <w:sz w:val="20"/>
                            <w:szCs w:val="20"/>
                            <w:lang w:val="en-US"/>
                          </w:rPr>
                        </w:pPr>
                      </w:p>
                    </w:tc>
                  </w:tr>
                  <w:tr w:rsidR="000B681D" w14:paraId="6B0A26A8"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2F0E70" w14:textId="77777777" w:rsidR="000B681D"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C49AE30" w14:textId="77777777" w:rsidR="000B681D"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AC368F" w14:textId="77777777" w:rsidR="000B681D"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底座应通过安装处相应电压等级的工频耐压和冲击试验。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B604F5" w14:textId="77777777" w:rsidR="000B681D"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E91255" w14:textId="77777777" w:rsidR="000B681D" w:rsidRDefault="00000000">
                        <w:pPr>
                          <w:widowControl w:val="0"/>
                          <w:autoSpaceDE w:val="0"/>
                          <w:autoSpaceDN w:val="0"/>
                          <w:adjustRightInd w:val="0"/>
                          <w:spacing w:after="0" w:line="26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710CEF" w14:textId="77777777" w:rsidR="000B681D" w:rsidRDefault="000B681D">
                        <w:pPr>
                          <w:widowControl w:val="0"/>
                          <w:autoSpaceDE w:val="0"/>
                          <w:autoSpaceDN w:val="0"/>
                          <w:adjustRightInd w:val="0"/>
                          <w:spacing w:after="0" w:line="263" w:lineRule="exact"/>
                          <w:ind w:left="219"/>
                          <w:rPr>
                            <w:rFonts w:ascii="ÀŒÃÂ" w:eastAsia="Microsoft YaHei UI" w:hAnsi="ÀŒÃÂ" w:cs="ÀŒÃÂ"/>
                            <w:color w:val="000000"/>
                            <w:kern w:val="0"/>
                            <w:sz w:val="20"/>
                            <w:szCs w:val="20"/>
                            <w:lang w:val="en-US"/>
                          </w:rPr>
                        </w:pPr>
                      </w:p>
                    </w:tc>
                  </w:tr>
                </w:tbl>
                <w:p w14:paraId="5BD92B81" w14:textId="77777777" w:rsidR="00000000" w:rsidRDefault="00000000"/>
              </w:txbxContent>
            </v:textbox>
            <w10:wrap anchorx="page" anchory="page"/>
          </v:shape>
        </w:pict>
      </w:r>
    </w:p>
    <w:p w14:paraId="2DCF4381" w14:textId="77777777" w:rsidR="000B681D" w:rsidRDefault="000B681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B681D" w:rsidSect="004A2CF2">
          <w:pgSz w:w="16838" w:h="11905"/>
          <w:pgMar w:top="0" w:right="0" w:bottom="0" w:left="0" w:header="720" w:footer="720" w:gutter="0"/>
          <w:cols w:space="720"/>
          <w:noEndnote/>
        </w:sectPr>
      </w:pPr>
    </w:p>
    <w:p w14:paraId="035D7945"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401F18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99BC15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755767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4AE3B6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B298A4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3A99D0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CFAF9D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34F0863" w14:textId="77777777" w:rsidR="000B681D" w:rsidRDefault="000B681D">
      <w:pPr>
        <w:widowControl w:val="0"/>
        <w:autoSpaceDE w:val="0"/>
        <w:autoSpaceDN w:val="0"/>
        <w:adjustRightInd w:val="0"/>
        <w:spacing w:after="0" w:line="251" w:lineRule="exact"/>
        <w:rPr>
          <w:rFonts w:ascii="Microsoft YaHei UI" w:eastAsia="Microsoft YaHei UI"/>
          <w:kern w:val="0"/>
          <w:lang w:val="en-US"/>
        </w:rPr>
      </w:pPr>
    </w:p>
    <w:p w14:paraId="3A01BE05" w14:textId="77777777" w:rsidR="000B681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6FE389A0"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723A7B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DE653E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82E7E4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AAEE85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3154D0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339723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DE086C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9A00486" w14:textId="77777777" w:rsidR="000B681D" w:rsidRDefault="000B681D">
      <w:pPr>
        <w:widowControl w:val="0"/>
        <w:autoSpaceDE w:val="0"/>
        <w:autoSpaceDN w:val="0"/>
        <w:adjustRightInd w:val="0"/>
        <w:spacing w:after="0" w:line="251" w:lineRule="exact"/>
        <w:rPr>
          <w:rFonts w:ascii="Microsoft YaHei UI" w:eastAsia="Microsoft YaHei UI"/>
          <w:kern w:val="0"/>
          <w:lang w:val="en-US"/>
        </w:rPr>
      </w:pPr>
    </w:p>
    <w:p w14:paraId="4ADA4CF0" w14:textId="77777777" w:rsidR="000B68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高压熔断器启动验收标准卡</w:t>
      </w:r>
    </w:p>
    <w:p w14:paraId="33C67F3C" w14:textId="77777777" w:rsidR="000B68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10BF7C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32DD5C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06FF60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23D911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EF38AC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01EC37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73D6C4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A705EB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3EDDF01"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7910B5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26E057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1D48AC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1DD11B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8FD8B5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1D898F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D70692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C7F1D4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393801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CA5D4E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0E4DCD6"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6F8C57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0BBA01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8F9B853"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F21087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14DAB0D"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BA7B697"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C14806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98F6BB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E25123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F38439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C8619A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F91EF2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C91B2A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C8026C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B5DA11F"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1FB1ED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9DC073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90C7C6C"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F0E401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0BD416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47836CFA"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17F89B20"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3763C81B"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A00977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53BF7A09"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3B981E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EB8BA6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7FD3F2A2"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1101C4E"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621A7B94"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2D03D328" w14:textId="77777777" w:rsidR="000B681D" w:rsidRDefault="000B681D">
      <w:pPr>
        <w:widowControl w:val="0"/>
        <w:autoSpaceDE w:val="0"/>
        <w:autoSpaceDN w:val="0"/>
        <w:adjustRightInd w:val="0"/>
        <w:spacing w:after="0" w:line="200" w:lineRule="exact"/>
        <w:rPr>
          <w:rFonts w:ascii="Microsoft YaHei UI" w:eastAsia="Microsoft YaHei UI"/>
          <w:kern w:val="0"/>
          <w:lang w:val="en-US"/>
        </w:rPr>
      </w:pPr>
    </w:p>
    <w:p w14:paraId="06C8642D" w14:textId="77777777" w:rsidR="000B681D" w:rsidRDefault="000B681D">
      <w:pPr>
        <w:widowControl w:val="0"/>
        <w:autoSpaceDE w:val="0"/>
        <w:autoSpaceDN w:val="0"/>
        <w:adjustRightInd w:val="0"/>
        <w:spacing w:after="0" w:line="315" w:lineRule="exact"/>
        <w:rPr>
          <w:rFonts w:ascii="Microsoft YaHei UI" w:eastAsia="Microsoft YaHei UI"/>
          <w:kern w:val="0"/>
          <w:lang w:val="en-US"/>
        </w:rPr>
      </w:pPr>
    </w:p>
    <w:p w14:paraId="50B7C021" w14:textId="77777777" w:rsidR="00F065A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4A2CF2">
        <w:rPr>
          <w:noProof/>
        </w:rPr>
        <w:pict w14:anchorId="38CBA54C">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A2CF2">
        <w:rPr>
          <w:rFonts w:ascii="Times New Roman" w:eastAsia="Microsoft YaHei UI" w:hAnsi="Times New Roman"/>
          <w:noProof/>
          <w:color w:val="000000"/>
          <w:kern w:val="0"/>
          <w:sz w:val="18"/>
          <w:szCs w:val="18"/>
          <w:lang w:val="en-US"/>
        </w:rPr>
        <w:pict w14:anchorId="15EF57A0">
          <v:shape id="_x0000_s1026" type="#_x0000_t202" alt="" style="position:absolute;margin-left:70.6pt;margin-top:121.7pt;width:670.65pt;height:145.1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B681D" w14:paraId="116B480C" w14:textId="77777777">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1E7E9BE" w14:textId="77777777" w:rsidR="000B681D" w:rsidRDefault="00000000">
                        <w:pPr>
                          <w:widowControl w:val="0"/>
                          <w:autoSpaceDE w:val="0"/>
                          <w:autoSpaceDN w:val="0"/>
                          <w:adjustRightInd w:val="0"/>
                          <w:spacing w:after="0" w:line="27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w:t>
                        </w:r>
                      </w:p>
                      <w:p w14:paraId="38FED373" w14:textId="77777777" w:rsidR="000B681D" w:rsidRDefault="00000000">
                        <w:pPr>
                          <w:widowControl w:val="0"/>
                          <w:autoSpaceDE w:val="0"/>
                          <w:autoSpaceDN w:val="0"/>
                          <w:adjustRightInd w:val="0"/>
                          <w:spacing w:after="0" w:line="271" w:lineRule="exact"/>
                          <w:ind w:left="4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p>
                      <w:p w14:paraId="2302A9D0" w14:textId="77777777" w:rsidR="000B681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8396289" w14:textId="77777777" w:rsidR="000B681D" w:rsidRDefault="00000000">
                        <w:pPr>
                          <w:widowControl w:val="0"/>
                          <w:autoSpaceDE w:val="0"/>
                          <w:autoSpaceDN w:val="0"/>
                          <w:adjustRightInd w:val="0"/>
                          <w:spacing w:after="0" w:line="251" w:lineRule="exact"/>
                          <w:ind w:left="1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85F0AC" w14:textId="77777777" w:rsidR="000B681D" w:rsidRDefault="000B681D">
                        <w:pPr>
                          <w:widowControl w:val="0"/>
                          <w:autoSpaceDE w:val="0"/>
                          <w:autoSpaceDN w:val="0"/>
                          <w:adjustRightInd w:val="0"/>
                          <w:spacing w:after="0" w:line="251" w:lineRule="exact"/>
                          <w:ind w:left="156"/>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6EB43B" w14:textId="77777777" w:rsidR="000B681D" w:rsidRDefault="00000000">
                        <w:pPr>
                          <w:widowControl w:val="0"/>
                          <w:autoSpaceDE w:val="0"/>
                          <w:autoSpaceDN w:val="0"/>
                          <w:adjustRightInd w:val="0"/>
                          <w:spacing w:after="0" w:line="25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04E251" w14:textId="77777777" w:rsidR="000B681D" w:rsidRDefault="000B681D">
                        <w:pPr>
                          <w:widowControl w:val="0"/>
                          <w:autoSpaceDE w:val="0"/>
                          <w:autoSpaceDN w:val="0"/>
                          <w:adjustRightInd w:val="0"/>
                          <w:spacing w:after="0" w:line="251" w:lineRule="exact"/>
                          <w:ind w:left="219"/>
                          <w:rPr>
                            <w:rFonts w:ascii="ÀŒÃÂ" w:eastAsia="Microsoft YaHei UI" w:hAnsi="ÀŒÃÂ" w:cs="ÀŒÃÂ"/>
                            <w:color w:val="000000"/>
                            <w:kern w:val="0"/>
                            <w:sz w:val="20"/>
                            <w:szCs w:val="20"/>
                            <w:lang w:val="en-US"/>
                          </w:rPr>
                        </w:pPr>
                      </w:p>
                    </w:tc>
                  </w:tr>
                  <w:tr w:rsidR="000B681D" w14:paraId="04E62495" w14:textId="77777777">
                    <w:trPr>
                      <w:trHeight w:hRule="exact" w:val="29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BB7A92F" w14:textId="77777777" w:rsidR="000B681D" w:rsidRDefault="00000000">
                        <w:pPr>
                          <w:widowControl w:val="0"/>
                          <w:autoSpaceDE w:val="0"/>
                          <w:autoSpaceDN w:val="0"/>
                          <w:adjustRightInd w:val="0"/>
                          <w:spacing w:after="0" w:line="27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w:t>
                        </w:r>
                      </w:p>
                      <w:p w14:paraId="2FE24C16" w14:textId="77777777" w:rsidR="000B681D" w:rsidRDefault="00000000">
                        <w:pPr>
                          <w:widowControl w:val="0"/>
                          <w:autoSpaceDE w:val="0"/>
                          <w:autoSpaceDN w:val="0"/>
                          <w:adjustRightInd w:val="0"/>
                          <w:spacing w:after="0" w:line="271" w:lineRule="exact"/>
                          <w:ind w:left="4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p>
                      <w:p w14:paraId="178DC3EF" w14:textId="77777777" w:rsidR="000B681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4A2566E" w14:textId="77777777" w:rsidR="000B681D"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DA930D" w14:textId="77777777" w:rsidR="000B681D" w:rsidRDefault="000B681D">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483271" w14:textId="77777777" w:rsidR="000B681D" w:rsidRDefault="00000000">
                        <w:pPr>
                          <w:widowControl w:val="0"/>
                          <w:autoSpaceDE w:val="0"/>
                          <w:autoSpaceDN w:val="0"/>
                          <w:adjustRightInd w:val="0"/>
                          <w:spacing w:after="0" w:line="24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C3CEED" w14:textId="77777777" w:rsidR="000B681D" w:rsidRDefault="000B681D">
                        <w:pPr>
                          <w:widowControl w:val="0"/>
                          <w:autoSpaceDE w:val="0"/>
                          <w:autoSpaceDN w:val="0"/>
                          <w:adjustRightInd w:val="0"/>
                          <w:spacing w:after="0" w:line="249" w:lineRule="exact"/>
                          <w:ind w:left="430"/>
                          <w:rPr>
                            <w:rFonts w:ascii="ÀŒÃÂ" w:eastAsia="Microsoft YaHei UI" w:hAnsi="ÀŒÃÂ" w:cs="ÀŒÃÂ"/>
                            <w:color w:val="000000"/>
                            <w:kern w:val="0"/>
                            <w:sz w:val="20"/>
                            <w:szCs w:val="20"/>
                            <w:lang w:val="en-US"/>
                          </w:rPr>
                        </w:pPr>
                      </w:p>
                    </w:tc>
                  </w:tr>
                  <w:tr w:rsidR="000B681D" w14:paraId="5AAFE9CE" w14:textId="77777777">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C160A60" w14:textId="77777777" w:rsidR="000B681D" w:rsidRDefault="00000000">
                        <w:pPr>
                          <w:widowControl w:val="0"/>
                          <w:autoSpaceDE w:val="0"/>
                          <w:autoSpaceDN w:val="0"/>
                          <w:adjustRightInd w:val="0"/>
                          <w:spacing w:after="0" w:line="27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高压熔断</w:t>
                        </w:r>
                      </w:p>
                      <w:p w14:paraId="4498B8BA" w14:textId="77777777" w:rsidR="000B681D" w:rsidRDefault="00000000">
                        <w:pPr>
                          <w:widowControl w:val="0"/>
                          <w:autoSpaceDE w:val="0"/>
                          <w:autoSpaceDN w:val="0"/>
                          <w:adjustRightInd w:val="0"/>
                          <w:spacing w:after="0" w:line="271" w:lineRule="exact"/>
                          <w:ind w:left="4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p>
                      <w:p w14:paraId="31F385B9" w14:textId="77777777" w:rsidR="000B681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65DCEFD" w14:textId="77777777" w:rsidR="000B681D"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DAB65F" w14:textId="77777777" w:rsidR="000B681D" w:rsidRDefault="000B681D">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933B05" w14:textId="77777777" w:rsidR="000B681D"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4C06DC" w14:textId="77777777" w:rsidR="000B681D" w:rsidRDefault="000B681D">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0B681D" w14:paraId="1BFF2360"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A97368" w14:textId="77777777" w:rsidR="000B681D"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BD2203" w14:textId="77777777" w:rsidR="000B681D"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CEC700" w14:textId="77777777" w:rsidR="000B681D" w:rsidRDefault="00000000">
                        <w:pPr>
                          <w:widowControl w:val="0"/>
                          <w:autoSpaceDE w:val="0"/>
                          <w:autoSpaceDN w:val="0"/>
                          <w:adjustRightInd w:val="0"/>
                          <w:spacing w:after="0" w:line="384"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B512C9" w14:textId="77777777" w:rsidR="000B681D" w:rsidRDefault="00000000">
                        <w:pPr>
                          <w:widowControl w:val="0"/>
                          <w:autoSpaceDE w:val="0"/>
                          <w:autoSpaceDN w:val="0"/>
                          <w:adjustRightInd w:val="0"/>
                          <w:spacing w:after="0" w:line="38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9E5CF3" w14:textId="77777777" w:rsidR="000B681D"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C608508" w14:textId="77777777" w:rsidR="000B681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DC6AEF" w14:textId="77777777" w:rsidR="000B681D" w:rsidRDefault="00000000">
                        <w:pPr>
                          <w:widowControl w:val="0"/>
                          <w:autoSpaceDE w:val="0"/>
                          <w:autoSpaceDN w:val="0"/>
                          <w:adjustRightInd w:val="0"/>
                          <w:spacing w:after="0" w:line="384"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B681D" w14:paraId="6FE2D5E8" w14:textId="77777777">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5FCD778" w14:textId="77777777" w:rsidR="000B681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一、外观验收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B681D" w14:paraId="662920B5"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3511C6" w14:textId="77777777" w:rsidR="000B681D" w:rsidRDefault="00000000">
                        <w:pPr>
                          <w:widowControl w:val="0"/>
                          <w:autoSpaceDE w:val="0"/>
                          <w:autoSpaceDN w:val="0"/>
                          <w:adjustRightInd w:val="0"/>
                          <w:spacing w:after="0" w:line="39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F7D9BB" w14:textId="77777777" w:rsidR="000B681D" w:rsidRDefault="00000000">
                        <w:pPr>
                          <w:widowControl w:val="0"/>
                          <w:autoSpaceDE w:val="0"/>
                          <w:autoSpaceDN w:val="0"/>
                          <w:adjustRightInd w:val="0"/>
                          <w:spacing w:after="0" w:line="380"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底座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68BE11" w14:textId="77777777" w:rsidR="000B681D"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熔断器及底座运行无异音；</w:t>
                        </w:r>
                      </w:p>
                      <w:p w14:paraId="4A505191" w14:textId="77777777" w:rsidR="000B681D"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熔断器底座绝缘子无放电现象。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55F4C8" w14:textId="77777777" w:rsidR="000B681D"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9C4C9D" w14:textId="77777777" w:rsidR="000B681D"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33E01A" w14:textId="77777777" w:rsidR="000B681D" w:rsidRDefault="000B681D">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p>
                    </w:tc>
                  </w:tr>
                  <w:tr w:rsidR="000B681D" w14:paraId="53A3FACE" w14:textId="77777777">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D8A2BC" w14:textId="77777777" w:rsidR="000B681D" w:rsidRDefault="00000000">
                        <w:pPr>
                          <w:widowControl w:val="0"/>
                          <w:autoSpaceDE w:val="0"/>
                          <w:autoSpaceDN w:val="0"/>
                          <w:adjustRightInd w:val="0"/>
                          <w:spacing w:after="0" w:line="24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E7DE1D" w14:textId="77777777" w:rsidR="000B681D" w:rsidRDefault="00000000">
                        <w:pPr>
                          <w:widowControl w:val="0"/>
                          <w:autoSpaceDE w:val="0"/>
                          <w:autoSpaceDN w:val="0"/>
                          <w:adjustRightInd w:val="0"/>
                          <w:spacing w:after="0" w:line="245"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触头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40D3E0" w14:textId="77777777" w:rsidR="000B681D"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熔断器三相触头及引出线之间无发热、放电现象。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0D344E" w14:textId="77777777" w:rsidR="000B681D" w:rsidRDefault="00000000">
                        <w:pPr>
                          <w:widowControl w:val="0"/>
                          <w:autoSpaceDE w:val="0"/>
                          <w:autoSpaceDN w:val="0"/>
                          <w:adjustRightInd w:val="0"/>
                          <w:spacing w:after="0" w:line="24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9C7ECF" w14:textId="77777777" w:rsidR="000B681D" w:rsidRDefault="00000000">
                        <w:pPr>
                          <w:widowControl w:val="0"/>
                          <w:autoSpaceDE w:val="0"/>
                          <w:autoSpaceDN w:val="0"/>
                          <w:adjustRightInd w:val="0"/>
                          <w:spacing w:after="0" w:line="24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B9A963" w14:textId="77777777" w:rsidR="000B681D" w:rsidRDefault="000B681D">
                        <w:pPr>
                          <w:widowControl w:val="0"/>
                          <w:autoSpaceDE w:val="0"/>
                          <w:autoSpaceDN w:val="0"/>
                          <w:adjustRightInd w:val="0"/>
                          <w:spacing w:after="0" w:line="245" w:lineRule="exact"/>
                          <w:ind w:left="217"/>
                          <w:rPr>
                            <w:rFonts w:ascii="ÀŒÃÂ" w:eastAsia="Microsoft YaHei UI" w:hAnsi="ÀŒÃÂ" w:cs="ÀŒÃÂ"/>
                            <w:color w:val="000000"/>
                            <w:kern w:val="0"/>
                            <w:sz w:val="20"/>
                            <w:szCs w:val="20"/>
                            <w:lang w:val="en-US"/>
                          </w:rPr>
                        </w:pPr>
                      </w:p>
                    </w:tc>
                  </w:tr>
                  <w:tr w:rsidR="000B681D" w14:paraId="7F920FFC" w14:textId="77777777">
                    <w:trPr>
                      <w:trHeight w:hRule="exact" w:val="2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D98162" w14:textId="77777777" w:rsidR="000B681D" w:rsidRDefault="00000000">
                        <w:pPr>
                          <w:widowControl w:val="0"/>
                          <w:autoSpaceDE w:val="0"/>
                          <w:autoSpaceDN w:val="0"/>
                          <w:adjustRightInd w:val="0"/>
                          <w:spacing w:after="0" w:line="24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45708F" w14:textId="77777777" w:rsidR="000B681D" w:rsidRDefault="00000000">
                        <w:pPr>
                          <w:widowControl w:val="0"/>
                          <w:autoSpaceDE w:val="0"/>
                          <w:autoSpaceDN w:val="0"/>
                          <w:adjustRightInd w:val="0"/>
                          <w:spacing w:after="0" w:line="247"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FBDD43" w14:textId="77777777" w:rsidR="000B681D"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受保护的元件电压、电流指示正常。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643FD6" w14:textId="77777777" w:rsidR="000B681D" w:rsidRDefault="00000000">
                        <w:pPr>
                          <w:widowControl w:val="0"/>
                          <w:autoSpaceDE w:val="0"/>
                          <w:autoSpaceDN w:val="0"/>
                          <w:adjustRightInd w:val="0"/>
                          <w:spacing w:after="0" w:line="24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F1CF2F" w14:textId="77777777" w:rsidR="000B681D" w:rsidRDefault="00000000">
                        <w:pPr>
                          <w:widowControl w:val="0"/>
                          <w:autoSpaceDE w:val="0"/>
                          <w:autoSpaceDN w:val="0"/>
                          <w:adjustRightInd w:val="0"/>
                          <w:spacing w:after="0" w:line="24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A5FAC4" w14:textId="77777777" w:rsidR="000B681D" w:rsidRDefault="000B681D">
                        <w:pPr>
                          <w:widowControl w:val="0"/>
                          <w:autoSpaceDE w:val="0"/>
                          <w:autoSpaceDN w:val="0"/>
                          <w:adjustRightInd w:val="0"/>
                          <w:spacing w:after="0" w:line="247" w:lineRule="exact"/>
                          <w:ind w:left="217"/>
                          <w:rPr>
                            <w:rFonts w:ascii="ÀŒÃÂ" w:eastAsia="Microsoft YaHei UI" w:hAnsi="ÀŒÃÂ" w:cs="ÀŒÃÂ"/>
                            <w:color w:val="000000"/>
                            <w:kern w:val="0"/>
                            <w:sz w:val="20"/>
                            <w:szCs w:val="20"/>
                            <w:lang w:val="en-US"/>
                          </w:rPr>
                        </w:pPr>
                      </w:p>
                    </w:tc>
                  </w:tr>
                </w:tbl>
                <w:p w14:paraId="7BC72D12" w14:textId="77777777" w:rsidR="00000000" w:rsidRDefault="00000000"/>
              </w:txbxContent>
            </v:textbox>
            <w10:wrap anchorx="page" anchory="page"/>
          </v:shape>
        </w:pict>
      </w:r>
    </w:p>
    <w:sectPr w:rsidR="00F065AD">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ÃÂ">
    <w:altName w:val="Calibri"/>
    <w:panose1 w:val="020B0604020202020204"/>
    <w:charset w:val="4D"/>
    <w:family w:val="auto"/>
    <w:notTrueType/>
    <w:pitch w:val="default"/>
    <w:sig w:usb0="00000003" w:usb1="00000000" w:usb2="00000000" w:usb3="00000000" w:csb0="00000001" w:csb1="00000000"/>
  </w:font>
  <w:font w:name="ÀŒÃÂ">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D0F"/>
    <w:rsid w:val="000B681D"/>
    <w:rsid w:val="00185D6B"/>
    <w:rsid w:val="004A2CF2"/>
    <w:rsid w:val="005E6D0F"/>
    <w:rsid w:val="00F065A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
    <o:shapelayout v:ext="edit">
      <o:idmap v:ext="edit" data="1"/>
    </o:shapelayout>
  </w:shapeDefaults>
  <w:decimalSymbol w:val="."/>
  <w:listSeparator w:val=","/>
  <w14:docId w14:val="2D584609"/>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10</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2023-11-17T11:47:00Z</dcterms:created>
  <dcterms:modified xsi:type="dcterms:W3CDTF">2023-11-22T15:36:00Z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2023-11-17T11:47:24Z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244ed387-3163-489f-b8b3-5ff97854b5ec</vt:lpwstr>
  </property>
  <property fmtid="{D5CDD505-2E9C-101B-9397-08002B2CF9AE}" pid="8" name="MSIP_Label_f42aa342-8706-4288-bd11-ebb85995028c_ContentBits">
    <vt:lpwstr>0</vt:lpwstr>
  </property>
</Properties>
</file>