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41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B23D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E242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2160C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8A04B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7E48F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6A3D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B869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C230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D2648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6800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E6A9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F401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E79EA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BDF6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B7043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2A9B0E" w14:textId="77777777" w:rsidR="00ED488D" w:rsidRDefault="00ED488D">
      <w:pPr>
        <w:widowControl w:val="0"/>
        <w:autoSpaceDE w:val="0"/>
        <w:autoSpaceDN w:val="0"/>
        <w:adjustRightInd w:val="0"/>
        <w:spacing w:after="0" w:line="328" w:lineRule="exact"/>
        <w:rPr>
          <w:rFonts w:ascii="Microsoft YaHei UI" w:eastAsia="Microsoft YaHei UI"/>
          <w:kern w:val="0"/>
          <w:lang w:val="en-US"/>
        </w:rPr>
      </w:pPr>
    </w:p>
    <w:p w14:paraId="2C8B74CE" w14:textId="77777777" w:rsidR="00ED488D"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7D0CBAF4" w14:textId="77777777" w:rsidR="00ED488D" w:rsidRDefault="00ED488D">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ED488D" w:rsidSect="00D746E4">
          <w:type w:val="continuous"/>
          <w:pgSz w:w="11905" w:h="16838"/>
          <w:pgMar w:top="0" w:right="0" w:bottom="0" w:left="0" w:header="720" w:footer="720" w:gutter="0"/>
          <w:cols w:space="720" w:equalWidth="0">
            <w:col w:w="11900"/>
          </w:cols>
          <w:noEndnote/>
        </w:sectPr>
      </w:pPr>
    </w:p>
    <w:p w14:paraId="6C6D24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2666E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46B7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065EC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6E1B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14AF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AA8A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92D71D" w14:textId="77777777" w:rsidR="00ED488D" w:rsidRDefault="00ED488D">
      <w:pPr>
        <w:widowControl w:val="0"/>
        <w:autoSpaceDE w:val="0"/>
        <w:autoSpaceDN w:val="0"/>
        <w:adjustRightInd w:val="0"/>
        <w:spacing w:after="0" w:line="236" w:lineRule="exact"/>
        <w:rPr>
          <w:rFonts w:ascii="Microsoft YaHei UI" w:eastAsia="Microsoft YaHei UI"/>
          <w:kern w:val="0"/>
          <w:lang w:val="en-US"/>
        </w:rPr>
      </w:pPr>
    </w:p>
    <w:p w14:paraId="55532D01" w14:textId="77777777" w:rsidR="00ED488D" w:rsidRDefault="00000000">
      <w:pPr>
        <w:widowControl w:val="0"/>
        <w:autoSpaceDE w:val="0"/>
        <w:autoSpaceDN w:val="0"/>
        <w:adjustRightInd w:val="0"/>
        <w:spacing w:after="0" w:line="428" w:lineRule="exact"/>
        <w:ind w:left="280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23 </w:t>
      </w:r>
      <w:r>
        <w:rPr>
          <w:rFonts w:ascii="Microsoft YaHei UI" w:eastAsia="Microsoft YaHei UI" w:cs="Microsoft YaHei UI" w:hint="eastAsia"/>
          <w:color w:val="000000"/>
          <w:kern w:val="0"/>
          <w:sz w:val="36"/>
          <w:szCs w:val="36"/>
          <w:lang w:val="en-US"/>
        </w:rPr>
        <w:t>分册</w:t>
      </w:r>
    </w:p>
    <w:p w14:paraId="72F2656A"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58297C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9966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0F8A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4299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FBA4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D60E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0051F0" w14:textId="77777777" w:rsidR="00ED488D" w:rsidRDefault="00ED488D">
      <w:pPr>
        <w:widowControl w:val="0"/>
        <w:autoSpaceDE w:val="0"/>
        <w:autoSpaceDN w:val="0"/>
        <w:adjustRightInd w:val="0"/>
        <w:spacing w:after="0" w:line="236" w:lineRule="exact"/>
        <w:rPr>
          <w:rFonts w:ascii="Microsoft YaHei UI" w:eastAsia="Microsoft YaHei UI"/>
          <w:kern w:val="0"/>
          <w:lang w:val="en-US"/>
        </w:rPr>
      </w:pPr>
    </w:p>
    <w:p w14:paraId="04541F9C" w14:textId="77777777" w:rsidR="00ED488D"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站用交流电源系统验收细则</w:t>
      </w:r>
    </w:p>
    <w:p w14:paraId="2A4D58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5187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BEF38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92B1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BDF09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C440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DEDE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0430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C5A59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6EA5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C31A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CEC7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D2B1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F41D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0AD60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C1E3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3209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912E4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AA3B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AF18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4DDC6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0DF7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CD48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532A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9F527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2ABF3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F7B9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A515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729B2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A201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181AB3" w14:textId="77777777" w:rsidR="00ED488D" w:rsidRDefault="00ED488D">
      <w:pPr>
        <w:widowControl w:val="0"/>
        <w:autoSpaceDE w:val="0"/>
        <w:autoSpaceDN w:val="0"/>
        <w:adjustRightInd w:val="0"/>
        <w:spacing w:after="0" w:line="369" w:lineRule="exact"/>
        <w:rPr>
          <w:rFonts w:ascii="Microsoft YaHei UI" w:eastAsia="Microsoft YaHei UI"/>
          <w:kern w:val="0"/>
          <w:lang w:val="en-US"/>
        </w:rPr>
      </w:pPr>
    </w:p>
    <w:p w14:paraId="1EC4FBF4" w14:textId="77777777" w:rsidR="00ED488D" w:rsidRDefault="00000000">
      <w:pPr>
        <w:widowControl w:val="0"/>
        <w:autoSpaceDE w:val="0"/>
        <w:autoSpaceDN w:val="0"/>
        <w:adjustRightInd w:val="0"/>
        <w:spacing w:after="0" w:line="346" w:lineRule="exact"/>
        <w:ind w:left="20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06027897" w14:textId="77777777" w:rsidR="00ED488D" w:rsidRDefault="00ED488D">
      <w:pPr>
        <w:widowControl w:val="0"/>
        <w:autoSpaceDE w:val="0"/>
        <w:autoSpaceDN w:val="0"/>
        <w:adjustRightInd w:val="0"/>
        <w:spacing w:after="0" w:line="371" w:lineRule="exact"/>
        <w:rPr>
          <w:rFonts w:ascii="Microsoft YaHei UI" w:eastAsia="Microsoft YaHei UI"/>
          <w:kern w:val="0"/>
          <w:lang w:val="en-US"/>
        </w:rPr>
      </w:pPr>
    </w:p>
    <w:p w14:paraId="27D8EE22" w14:textId="77777777" w:rsidR="00ED488D" w:rsidRDefault="00000000">
      <w:pPr>
        <w:widowControl w:val="0"/>
        <w:autoSpaceDE w:val="0"/>
        <w:autoSpaceDN w:val="0"/>
        <w:adjustRightInd w:val="0"/>
        <w:spacing w:after="0" w:line="346" w:lineRule="exact"/>
        <w:ind w:left="50"/>
        <w:rPr>
          <w:rFonts w:ascii="Microsoft YaHei UI" w:eastAsia="Microsoft YaHei UI" w:cs="Microsoft YaHei UI"/>
          <w:color w:val="000000"/>
          <w:kern w:val="0"/>
          <w:sz w:val="30"/>
          <w:szCs w:val="30"/>
          <w:lang w:val="en-US"/>
        </w:rPr>
        <w:sectPr w:rsidR="00ED488D" w:rsidSect="00D746E4">
          <w:type w:val="continuous"/>
          <w:pgSz w:w="11905" w:h="16838"/>
          <w:pgMar w:top="0" w:right="0" w:bottom="0" w:left="0" w:header="720" w:footer="720" w:gutter="0"/>
          <w:cols w:num="2" w:space="720" w:equalWidth="0">
            <w:col w:w="4770" w:space="10"/>
            <w:col w:w="7120"/>
          </w:cols>
          <w:noEndnote/>
        </w:sectPr>
      </w:pPr>
      <w:r>
        <w:rPr>
          <w:rFonts w:ascii="Microsoft YaHei UI" w:eastAsia="Microsoft YaHei UI" w:cs="Microsoft YaHei UI" w:hint="eastAsia"/>
          <w:color w:val="000000"/>
          <w:kern w:val="0"/>
          <w:sz w:val="30"/>
          <w:szCs w:val="30"/>
          <w:lang w:val="en-US"/>
        </w:rPr>
        <w:t>二〇一七年三月</w:t>
      </w:r>
      <w:r w:rsidR="00D746E4">
        <w:rPr>
          <w:noProof/>
        </w:rPr>
        <w:pict w14:anchorId="60BC1E2E">
          <v:shape id="_x0000_s1088" alt="" style="position:absolute;left:0;text-align:left;margin-left:0;margin-top:0;width:595.3pt;height:841.9pt;z-index:-6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8344772" w14:textId="6F788FD5" w:rsidR="00ED488D" w:rsidRDefault="00D746E4">
      <w:pPr>
        <w:widowControl w:val="0"/>
        <w:autoSpaceDE w:val="0"/>
        <w:autoSpaceDN w:val="0"/>
        <w:adjustRightInd w:val="0"/>
        <w:spacing w:after="0" w:line="200" w:lineRule="exact"/>
        <w:rPr>
          <w:rFonts w:ascii="Microsoft YaHei UI" w:eastAsia="Microsoft YaHei UI"/>
          <w:kern w:val="0"/>
          <w:lang w:val="en-US"/>
        </w:rPr>
      </w:pPr>
      <w:r>
        <w:rPr>
          <w:noProof/>
        </w:rPr>
        <w:lastRenderedPageBreak/>
        <w:pict w14:anchorId="1A3885EB">
          <v:shape id="_x0000_s1087" alt="" style="position:absolute;margin-left:0;margin-top:-14.25pt;width:595.3pt;height:841.9pt;z-index:-6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8A5C9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42C6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B7A3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19717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22304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A20188" w14:textId="77777777" w:rsidR="00ED488D" w:rsidRDefault="00ED488D">
      <w:pPr>
        <w:widowControl w:val="0"/>
        <w:autoSpaceDE w:val="0"/>
        <w:autoSpaceDN w:val="0"/>
        <w:adjustRightInd w:val="0"/>
        <w:spacing w:after="0" w:line="270" w:lineRule="exact"/>
        <w:rPr>
          <w:rFonts w:ascii="Microsoft YaHei UI" w:eastAsia="Microsoft YaHei UI"/>
          <w:kern w:val="0"/>
          <w:lang w:val="en-US"/>
        </w:rPr>
      </w:pPr>
    </w:p>
    <w:p w14:paraId="4221A908" w14:textId="77777777" w:rsidR="00ED488D"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205E5D98"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F3940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799A4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1F65C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90B66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B138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E46A5A" w14:textId="77777777" w:rsidR="00ED488D" w:rsidRDefault="00ED488D">
      <w:pPr>
        <w:widowControl w:val="0"/>
        <w:autoSpaceDE w:val="0"/>
        <w:autoSpaceDN w:val="0"/>
        <w:adjustRightInd w:val="0"/>
        <w:spacing w:after="0" w:line="270" w:lineRule="exact"/>
        <w:rPr>
          <w:rFonts w:ascii="Microsoft YaHei UI" w:eastAsia="Microsoft YaHei UI"/>
          <w:kern w:val="0"/>
          <w:lang w:val="en-US"/>
        </w:rPr>
      </w:pPr>
    </w:p>
    <w:p w14:paraId="3DD0BEC2"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0C32FDEF" w14:textId="77777777" w:rsidR="00ED488D" w:rsidRDefault="00ED488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D488D" w:rsidSect="00D746E4">
          <w:pgSz w:w="11905" w:h="16838"/>
          <w:pgMar w:top="0" w:right="0" w:bottom="0" w:left="0" w:header="720" w:footer="720" w:gutter="0"/>
          <w:cols w:num="2" w:space="720" w:equalWidth="0">
            <w:col w:w="6250" w:space="10"/>
            <w:col w:w="5640"/>
          </w:cols>
          <w:noEndnote/>
        </w:sectPr>
      </w:pPr>
    </w:p>
    <w:p w14:paraId="1B446B0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CBB887"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472CE9C" w14:textId="77777777" w:rsidR="00ED488D"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236D2006" w14:textId="77777777" w:rsidR="00ED488D"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C72487E" w14:textId="77777777" w:rsidR="00ED488D"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3753DA19" w14:textId="77777777" w:rsidR="00ED488D" w:rsidRDefault="00ED488D">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190" w:space="10"/>
            <w:col w:w="9700"/>
          </w:cols>
          <w:noEndnote/>
        </w:sectPr>
      </w:pPr>
    </w:p>
    <w:p w14:paraId="26E2C022" w14:textId="77777777" w:rsidR="00ED488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3F1A407" w14:textId="77777777" w:rsidR="00ED488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82E8BEA"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CBA7503"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827C83C" w14:textId="77777777" w:rsidR="00ED488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9397EF7"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DC8830C"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05861D7"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9AE3FF6" w14:textId="77777777" w:rsidR="00ED488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CD88574"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98478C0"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A192DC6"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2FDDE79" w14:textId="77777777" w:rsidR="00ED488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04C7DC2"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1813EFD"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65A3CA4"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ED5216B" w14:textId="77777777" w:rsidR="00ED488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17000FC" w14:textId="77777777" w:rsidR="00ED488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0E26172"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7C11819" w14:textId="77777777" w:rsidR="00ED488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5C65989" w14:textId="77777777" w:rsidR="00ED488D" w:rsidRDefault="00ED488D">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space="720" w:equalWidth="0">
            <w:col w:w="11900" w:space="10"/>
          </w:cols>
          <w:noEndnote/>
        </w:sectPr>
      </w:pPr>
    </w:p>
    <w:p w14:paraId="1F8C12CE" w14:textId="77777777" w:rsidR="00ED488D" w:rsidRDefault="00ED488D">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3" w:space="720" w:equalWidth="0">
            <w:col w:w="2190" w:space="10"/>
            <w:col w:w="410" w:space="10"/>
            <w:col w:w="9280"/>
          </w:cols>
          <w:noEndnote/>
        </w:sectPr>
      </w:pPr>
    </w:p>
    <w:p w14:paraId="1FA26C92" w14:textId="50B63AC3" w:rsidR="00ED488D"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1B3FFC" w:rsidRPr="001B3FFC">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站用交流电源系统可研初设审查验收标准卡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w:t>
      </w:r>
    </w:p>
    <w:p w14:paraId="352BE3C6" w14:textId="6C174F84" w:rsidR="00ED488D" w:rsidRDefault="001B3FFC">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2 </w:t>
      </w:r>
      <w:r w:rsidR="00000000">
        <w:rPr>
          <w:rFonts w:ascii="∫⁄ÃÂ" w:eastAsia="Microsoft YaHei UI" w:hAnsi="∫⁄ÃÂ" w:cs="∫⁄ÃÂ"/>
          <w:color w:val="000000"/>
          <w:kern w:val="0"/>
          <w:sz w:val="20"/>
          <w:szCs w:val="20"/>
          <w:lang w:val="en-US"/>
        </w:rPr>
        <w:t>站用交流电源系统出厂验收（站用交流电源柜）标准卡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 xml:space="preserve"> 3</w:t>
      </w:r>
    </w:p>
    <w:p w14:paraId="6FCDE863" w14:textId="4045F262" w:rsidR="00ED488D" w:rsidRDefault="001B3FFC">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3 </w:t>
      </w:r>
      <w:r w:rsidR="00000000">
        <w:rPr>
          <w:rFonts w:ascii="∫⁄ÃÂ" w:eastAsia="Microsoft YaHei UI" w:hAnsi="∫⁄ÃÂ" w:cs="∫⁄ÃÂ"/>
          <w:color w:val="000000"/>
          <w:kern w:val="0"/>
          <w:sz w:val="20"/>
          <w:szCs w:val="20"/>
          <w:lang w:val="en-US"/>
        </w:rPr>
        <w:t>站用交流电源系统出厂验收（站用交流不间断电源系统</w:t>
      </w:r>
      <w:r w:rsidR="00000000">
        <w:rPr>
          <w:rFonts w:ascii="ÀŒÃÂ" w:eastAsia="Microsoft YaHei UI" w:hAnsi="ÀŒÃÂ" w:cs="ÀŒÃÂ"/>
          <w:color w:val="000000"/>
          <w:kern w:val="0"/>
          <w:sz w:val="20"/>
          <w:szCs w:val="20"/>
          <w:lang w:val="en-US"/>
        </w:rPr>
        <w:t xml:space="preserve"> UPS</w:t>
      </w:r>
      <w:r w:rsidR="00000000">
        <w:rPr>
          <w:rFonts w:ascii="∫⁄ÃÂ" w:eastAsia="Microsoft YaHei UI" w:hAnsi="∫⁄ÃÂ" w:cs="∫⁄ÃÂ"/>
          <w:color w:val="000000"/>
          <w:kern w:val="0"/>
          <w:sz w:val="20"/>
          <w:szCs w:val="20"/>
          <w:lang w:val="en-US"/>
        </w:rPr>
        <w:t>）标准卡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 xml:space="preserve"> 6</w:t>
      </w:r>
    </w:p>
    <w:p w14:paraId="4959066A" w14:textId="3540E818" w:rsidR="00ED488D" w:rsidRDefault="001B3FFC">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4 </w:t>
      </w:r>
      <w:r w:rsidR="00000000">
        <w:rPr>
          <w:rFonts w:ascii="∫⁄ÃÂ" w:eastAsia="Microsoft YaHei UI" w:hAnsi="∫⁄ÃÂ" w:cs="∫⁄ÃÂ"/>
          <w:color w:val="000000"/>
          <w:kern w:val="0"/>
          <w:sz w:val="20"/>
          <w:szCs w:val="20"/>
          <w:lang w:val="en-US"/>
        </w:rPr>
        <w:t>站用交流电源系统到货验收标准卡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11</w:t>
      </w:r>
    </w:p>
    <w:p w14:paraId="7757F249" w14:textId="79B2B999" w:rsidR="00ED488D" w:rsidRDefault="001B3FFC">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5 </w:t>
      </w:r>
      <w:r w:rsidR="00000000">
        <w:rPr>
          <w:rFonts w:ascii="∫⁄ÃÂ" w:eastAsia="Microsoft YaHei UI" w:hAnsi="∫⁄ÃÂ" w:cs="∫⁄ÃÂ"/>
          <w:color w:val="000000"/>
          <w:kern w:val="0"/>
          <w:sz w:val="20"/>
          <w:szCs w:val="20"/>
          <w:lang w:val="en-US"/>
        </w:rPr>
        <w:t>站用交流电源系统竣工（预）验收（站用交流电源柜）标准卡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 xml:space="preserve"> 13</w:t>
      </w:r>
    </w:p>
    <w:p w14:paraId="03F6DC4D" w14:textId="5AA069C5" w:rsidR="00ED488D" w:rsidRDefault="001B3FFC">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6 </w:t>
      </w:r>
      <w:r w:rsidR="00000000">
        <w:rPr>
          <w:rFonts w:ascii="∫⁄ÃÂ" w:eastAsia="Microsoft YaHei UI" w:hAnsi="∫⁄ÃÂ" w:cs="∫⁄ÃÂ"/>
          <w:color w:val="000000"/>
          <w:kern w:val="0"/>
          <w:sz w:val="20"/>
          <w:szCs w:val="20"/>
          <w:lang w:val="en-US"/>
        </w:rPr>
        <w:t>站用交流电源系统竣工（预）验收（站用交流不间断电源系统</w:t>
      </w:r>
      <w:r w:rsidR="00000000">
        <w:rPr>
          <w:rFonts w:ascii="ÀŒÃÂ" w:eastAsia="Microsoft YaHei UI" w:hAnsi="ÀŒÃÂ" w:cs="ÀŒÃÂ"/>
          <w:color w:val="000000"/>
          <w:kern w:val="0"/>
          <w:sz w:val="20"/>
          <w:szCs w:val="20"/>
          <w:lang w:val="en-US"/>
        </w:rPr>
        <w:t xml:space="preserve"> UPS</w:t>
      </w:r>
      <w:r w:rsidR="00000000">
        <w:rPr>
          <w:rFonts w:ascii="∫⁄ÃÂ" w:eastAsia="Microsoft YaHei UI" w:hAnsi="∫⁄ÃÂ" w:cs="∫⁄ÃÂ"/>
          <w:color w:val="000000"/>
          <w:kern w:val="0"/>
          <w:sz w:val="20"/>
          <w:szCs w:val="20"/>
          <w:lang w:val="en-US"/>
        </w:rPr>
        <w:t>）标准卡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 xml:space="preserve"> 17</w:t>
      </w:r>
    </w:p>
    <w:p w14:paraId="306E1A2A" w14:textId="4D322E98" w:rsidR="00ED488D" w:rsidRDefault="001B3FFC">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7 </w:t>
      </w:r>
      <w:r w:rsidR="00000000">
        <w:rPr>
          <w:rFonts w:ascii="∫⁄ÃÂ" w:eastAsia="Microsoft YaHei UI" w:hAnsi="∫⁄ÃÂ" w:cs="∫⁄ÃÂ"/>
          <w:color w:val="000000"/>
          <w:kern w:val="0"/>
          <w:sz w:val="20"/>
          <w:szCs w:val="20"/>
          <w:lang w:val="en-US"/>
        </w:rPr>
        <w:t>站用交流电源系统资料及文件验收标准卡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21</w:t>
      </w:r>
    </w:p>
    <w:p w14:paraId="0AEE8CD6" w14:textId="4CB251EB" w:rsidR="00ED488D" w:rsidRDefault="001B3FFC">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8 </w:t>
      </w:r>
      <w:r w:rsidR="00000000">
        <w:rPr>
          <w:rFonts w:ascii="∫⁄ÃÂ" w:eastAsia="Microsoft YaHei UI" w:hAnsi="∫⁄ÃÂ" w:cs="∫⁄ÃÂ"/>
          <w:color w:val="000000"/>
          <w:kern w:val="0"/>
          <w:sz w:val="20"/>
          <w:szCs w:val="20"/>
          <w:lang w:val="en-US"/>
        </w:rPr>
        <w:t>站用交流电源系统启动验收标准卡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22</w:t>
      </w:r>
    </w:p>
    <w:p w14:paraId="7C9D9D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AEF9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A5CB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7577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7864F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C6448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3FBE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8EF4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40C2F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834B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F07C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E7B1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9DBB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3895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C2DD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7A5CC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AADE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2A58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9E1D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DD72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8A76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00073B" w14:textId="77777777" w:rsidR="00ED488D" w:rsidRDefault="00ED488D">
      <w:pPr>
        <w:widowControl w:val="0"/>
        <w:autoSpaceDE w:val="0"/>
        <w:autoSpaceDN w:val="0"/>
        <w:adjustRightInd w:val="0"/>
        <w:spacing w:after="0" w:line="211" w:lineRule="exact"/>
        <w:rPr>
          <w:rFonts w:ascii="Microsoft YaHei UI" w:eastAsia="Microsoft YaHei UI"/>
          <w:kern w:val="0"/>
          <w:lang w:val="en-US"/>
        </w:rPr>
      </w:pPr>
    </w:p>
    <w:p w14:paraId="70224CAE" w14:textId="4342A9CA" w:rsidR="00ED488D"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ED488D" w:rsidSect="00D746E4">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p>
    <w:p w14:paraId="6EE49E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AC23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EC955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29356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F320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2F54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C8C194" w14:textId="77777777" w:rsidR="00ED488D" w:rsidRDefault="00ED488D">
      <w:pPr>
        <w:widowControl w:val="0"/>
        <w:autoSpaceDE w:val="0"/>
        <w:autoSpaceDN w:val="0"/>
        <w:adjustRightInd w:val="0"/>
        <w:spacing w:after="0" w:line="394" w:lineRule="exact"/>
        <w:rPr>
          <w:rFonts w:ascii="Microsoft YaHei UI" w:eastAsia="Microsoft YaHei UI"/>
          <w:kern w:val="0"/>
          <w:lang w:val="en-US"/>
        </w:rPr>
      </w:pPr>
    </w:p>
    <w:p w14:paraId="5FB7553B" w14:textId="77777777" w:rsidR="00ED488D"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174DAC0D"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19CE2C9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925E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358C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644AC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95AFA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7F6638" w14:textId="77777777" w:rsidR="00ED488D" w:rsidRDefault="00ED488D">
      <w:pPr>
        <w:widowControl w:val="0"/>
        <w:autoSpaceDE w:val="0"/>
        <w:autoSpaceDN w:val="0"/>
        <w:adjustRightInd w:val="0"/>
        <w:spacing w:after="0" w:line="394" w:lineRule="exact"/>
        <w:rPr>
          <w:rFonts w:ascii="Microsoft YaHei UI" w:eastAsia="Microsoft YaHei UI"/>
          <w:kern w:val="0"/>
          <w:lang w:val="en-US"/>
        </w:rPr>
      </w:pPr>
    </w:p>
    <w:p w14:paraId="698124B1" w14:textId="77777777" w:rsidR="00ED488D"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A699CE7" w14:textId="77777777" w:rsidR="00ED488D" w:rsidRDefault="00ED488D">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ED488D" w:rsidSect="00D746E4">
          <w:pgSz w:w="11905" w:h="16838"/>
          <w:pgMar w:top="0" w:right="0" w:bottom="0" w:left="0" w:header="720" w:footer="720" w:gutter="0"/>
          <w:cols w:num="2" w:space="720" w:equalWidth="0">
            <w:col w:w="6090" w:space="10"/>
            <w:col w:w="5800"/>
          </w:cols>
          <w:noEndnote/>
        </w:sectPr>
      </w:pPr>
    </w:p>
    <w:p w14:paraId="60B514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DC55AA" w14:textId="77777777" w:rsidR="00ED488D" w:rsidRDefault="00ED488D">
      <w:pPr>
        <w:widowControl w:val="0"/>
        <w:autoSpaceDE w:val="0"/>
        <w:autoSpaceDN w:val="0"/>
        <w:adjustRightInd w:val="0"/>
        <w:spacing w:after="0" w:line="355" w:lineRule="exact"/>
        <w:rPr>
          <w:rFonts w:ascii="Microsoft YaHei UI" w:eastAsia="Microsoft YaHei UI"/>
          <w:kern w:val="0"/>
          <w:lang w:val="en-US"/>
        </w:rPr>
      </w:pPr>
    </w:p>
    <w:p w14:paraId="28CF0E9C" w14:textId="77777777" w:rsidR="00ED488D"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2A7044D3" w14:textId="77777777" w:rsidR="00ED488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300D1770" w14:textId="77777777" w:rsidR="00ED488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0148F3CA" w14:textId="77777777" w:rsidR="00ED488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66BD4686" w14:textId="77777777" w:rsidR="00ED488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06478117" w14:textId="77777777" w:rsidR="00ED488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002FF858" w14:textId="77777777" w:rsidR="00ED488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23 </w:t>
      </w:r>
      <w:r>
        <w:rPr>
          <w:rFonts w:ascii="ÀŒÃÂ" w:eastAsia="Microsoft YaHei UI" w:hAnsi="ÀŒÃÂ" w:cs="ÀŒÃÂ"/>
          <w:color w:val="000000"/>
          <w:kern w:val="0"/>
          <w:sz w:val="20"/>
          <w:szCs w:val="20"/>
          <w:lang w:val="en-US"/>
        </w:rPr>
        <w:t>分册《站用交</w:t>
      </w:r>
    </w:p>
    <w:p w14:paraId="4B570928" w14:textId="77777777" w:rsidR="00ED488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流电源系统验收细则》，适用于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及以上变电站站用交流电源系统。</w:t>
      </w:r>
    </w:p>
    <w:p w14:paraId="65071E6B" w14:textId="77777777" w:rsidR="00ED488D"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5D26E3C2" w14:textId="77777777" w:rsidR="00ED488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本细则起草单位：国网江西电力。</w:t>
      </w:r>
    </w:p>
    <w:p w14:paraId="37FC711A" w14:textId="77777777" w:rsidR="00ED488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本细则主要起草人：汪志祥、邹进、黄斌、胡宏宇、苏文宇、吴冬文、卢雨翔、罗利</w:t>
      </w:r>
    </w:p>
    <w:p w14:paraId="6A8BD44D" w14:textId="77777777" w:rsidR="00ED488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云、周银彪。</w:t>
      </w:r>
    </w:p>
    <w:p w14:paraId="115C705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4F19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91C6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8179C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29A7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0E9B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07FBD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88E2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6DE3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B193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74D1C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A144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C7B78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D80A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23887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36C1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AA32E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6F94D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AEF7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55A3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5B11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BBB89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A639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0059A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7B21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C5AA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1A88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F44C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29AF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32A8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8429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2E90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61D77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9320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55CA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4FDA5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77935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5D68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855B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0340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D686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EEA9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E2F7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303B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63CD1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BFA9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DDF04D" w14:textId="77777777" w:rsidR="00ED488D" w:rsidRDefault="00ED488D">
      <w:pPr>
        <w:widowControl w:val="0"/>
        <w:autoSpaceDE w:val="0"/>
        <w:autoSpaceDN w:val="0"/>
        <w:adjustRightInd w:val="0"/>
        <w:spacing w:after="0" w:line="301" w:lineRule="exact"/>
        <w:rPr>
          <w:rFonts w:ascii="Microsoft YaHei UI" w:eastAsia="Microsoft YaHei UI"/>
          <w:kern w:val="0"/>
          <w:lang w:val="en-US"/>
        </w:rPr>
      </w:pPr>
    </w:p>
    <w:p w14:paraId="5B587D42" w14:textId="77777777" w:rsidR="00ED488D"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ED488D" w:rsidSect="00D746E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D746E4">
        <w:rPr>
          <w:noProof/>
        </w:rPr>
        <w:pict w14:anchorId="274F7E10">
          <v:shape id="_x0000_s1086" alt="" style="position:absolute;left:0;text-align:left;margin-left:0;margin-top:0;width:595.3pt;height:841.9pt;z-index:-6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CCA2B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E6AA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1851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0071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0CE1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3C89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660B7D" w14:textId="77777777" w:rsidR="00ED488D" w:rsidRDefault="00ED488D">
      <w:pPr>
        <w:widowControl w:val="0"/>
        <w:autoSpaceDE w:val="0"/>
        <w:autoSpaceDN w:val="0"/>
        <w:adjustRightInd w:val="0"/>
        <w:spacing w:after="0" w:line="336" w:lineRule="exact"/>
        <w:rPr>
          <w:rFonts w:ascii="Microsoft YaHei UI" w:eastAsia="Microsoft YaHei UI"/>
          <w:kern w:val="0"/>
          <w:lang w:val="en-US"/>
        </w:rPr>
      </w:pPr>
    </w:p>
    <w:p w14:paraId="79D372FA" w14:textId="77777777" w:rsidR="00ED488D" w:rsidRDefault="00000000">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站用交流电源系统验收细则</w:t>
      </w:r>
    </w:p>
    <w:p w14:paraId="3FEEE658" w14:textId="77777777" w:rsidR="00ED488D" w:rsidRDefault="00ED488D">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sectPr w:rsidR="00ED488D" w:rsidSect="00D746E4">
          <w:pgSz w:w="11905" w:h="16838"/>
          <w:pgMar w:top="0" w:right="0" w:bottom="0" w:left="0" w:header="720" w:footer="720" w:gutter="0"/>
          <w:cols w:space="720" w:equalWidth="0">
            <w:col w:w="11900"/>
          </w:cols>
          <w:noEndnote/>
        </w:sectPr>
      </w:pPr>
    </w:p>
    <w:p w14:paraId="4B078B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8606D2" w14:textId="77777777" w:rsidR="00ED488D" w:rsidRDefault="00ED488D">
      <w:pPr>
        <w:widowControl w:val="0"/>
        <w:autoSpaceDE w:val="0"/>
        <w:autoSpaceDN w:val="0"/>
        <w:adjustRightInd w:val="0"/>
        <w:spacing w:after="0" w:line="262" w:lineRule="exact"/>
        <w:rPr>
          <w:rFonts w:ascii="Microsoft YaHei UI" w:eastAsia="Microsoft YaHei UI"/>
          <w:kern w:val="0"/>
          <w:lang w:val="en-US"/>
        </w:rPr>
      </w:pPr>
    </w:p>
    <w:p w14:paraId="5FC08F1D"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793F29DE"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361DCB" w14:textId="77777777" w:rsidR="00ED488D" w:rsidRDefault="00ED488D">
      <w:pPr>
        <w:widowControl w:val="0"/>
        <w:autoSpaceDE w:val="0"/>
        <w:autoSpaceDN w:val="0"/>
        <w:adjustRightInd w:val="0"/>
        <w:spacing w:after="0" w:line="262" w:lineRule="exact"/>
        <w:rPr>
          <w:rFonts w:ascii="Microsoft YaHei UI" w:eastAsia="Microsoft YaHei UI"/>
          <w:kern w:val="0"/>
          <w:lang w:val="en-US"/>
        </w:rPr>
      </w:pPr>
    </w:p>
    <w:p w14:paraId="422196B0"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1D9EC2A5"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6E9DEC3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7BBD4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518B7E4"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站用交流电源系统验收包括可研初设审查、厂内验收、到货验收、竣工（预）验收、启</w:t>
      </w:r>
    </w:p>
    <w:p w14:paraId="705365AA" w14:textId="77777777" w:rsidR="00ED488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动验收五个关键环节。</w:t>
      </w:r>
    </w:p>
    <w:p w14:paraId="4A7021AB" w14:textId="77777777" w:rsidR="00ED488D" w:rsidRDefault="00ED488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space="720" w:equalWidth="0">
            <w:col w:w="11900" w:space="10"/>
          </w:cols>
          <w:noEndnote/>
        </w:sectPr>
      </w:pPr>
    </w:p>
    <w:p w14:paraId="4AC881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0F7B7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31FFD327"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E5459FB"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0CD1B8"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7D64A07"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12E29B47"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1A6BB7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5D39A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0791B72"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211EE093"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9A1A0E"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0AE65CD6"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28437BD"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655B17C3"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72AB8654"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94D33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B73698"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4CB64294"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07250E0C"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3989383"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站用交流电源系统可研初设审查由所属管辖单位运检部选派相关专业技术人员参</w:t>
      </w:r>
    </w:p>
    <w:p w14:paraId="7F5FE86B"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1D645D4A"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站用交流电源系统可研初设审查参加人员应为技术专责或在本专业工作满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w:t>
      </w:r>
    </w:p>
    <w:p w14:paraId="2E5BA27F"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上的人员。</w:t>
      </w:r>
    </w:p>
    <w:p w14:paraId="0C75A7F9" w14:textId="77777777" w:rsidR="00ED488D" w:rsidRDefault="00ED488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18B9BA06"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2822455C"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45CB9158"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93BC47"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7AACB6F"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0E4B1A6C"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72416471"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1B740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374ACF"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2A3DDDBD"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22705C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A3EB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9BCE74" w14:textId="77777777" w:rsidR="00ED488D" w:rsidRDefault="00ED488D">
      <w:pPr>
        <w:widowControl w:val="0"/>
        <w:autoSpaceDE w:val="0"/>
        <w:autoSpaceDN w:val="0"/>
        <w:adjustRightInd w:val="0"/>
        <w:spacing w:after="0" w:line="327" w:lineRule="exact"/>
        <w:rPr>
          <w:rFonts w:ascii="Microsoft YaHei UI" w:eastAsia="Microsoft YaHei UI"/>
          <w:kern w:val="0"/>
          <w:lang w:val="en-US"/>
        </w:rPr>
      </w:pPr>
    </w:p>
    <w:p w14:paraId="764C242F"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62151C6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F07D7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4B09AEA5"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4D7DD22C"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6EF4C0D7"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E96F6A9"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站用交流电源系统可研初设审查验收需由站用交流电源系统专业技术人员提前对</w:t>
      </w:r>
    </w:p>
    <w:p w14:paraId="4081834B"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可研报告、初设资料等文件进行审查，并提出相关意见。</w:t>
      </w:r>
    </w:p>
    <w:p w14:paraId="43969C2D"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可研初设审查阶段主要对站用交流电源系统站用交流电源配置、站用电接线方式、</w:t>
      </w:r>
    </w:p>
    <w:p w14:paraId="03F25294"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供电方式、站用交流不间断电源系统（</w:t>
      </w:r>
      <w:r>
        <w:rPr>
          <w:rFonts w:ascii="ÀŒÃÂ" w:eastAsia="Microsoft YaHei UI" w:hAnsi="ÀŒÃÂ" w:cs="ÀŒÃÂ"/>
          <w:color w:val="000000"/>
          <w:kern w:val="0"/>
          <w:sz w:val="20"/>
          <w:szCs w:val="20"/>
          <w:lang w:val="en-US"/>
        </w:rPr>
        <w:t>UPS</w:t>
      </w:r>
      <w:r>
        <w:rPr>
          <w:rFonts w:ascii="ÀŒÃÂ" w:eastAsia="Microsoft YaHei UI" w:hAnsi="ÀŒÃÂ" w:cs="ÀŒÃÂ"/>
          <w:color w:val="000000"/>
          <w:kern w:val="0"/>
          <w:sz w:val="20"/>
          <w:szCs w:val="20"/>
          <w:lang w:val="en-US"/>
        </w:rPr>
        <w:t>）配置及站用交流电源配置进行审查、</w:t>
      </w:r>
    </w:p>
    <w:p w14:paraId="02569E48"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w:t>
      </w:r>
    </w:p>
    <w:p w14:paraId="5002F191"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审查时应审核站用交流电源系统设计是否满足电网运行、设备运维、反措等各项要</w:t>
      </w:r>
    </w:p>
    <w:p w14:paraId="1BFA3779"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692EE7BC"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477CFBC7"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20D3CB06" w14:textId="77777777" w:rsidR="00ED488D" w:rsidRDefault="00ED488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782074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2EC61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D71B7AB"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3EA0031F"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BA49A99"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4CBAD5C"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64C66ABA"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2AF946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09CA11"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A99B176"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2539DA0E"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76F0AED"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3A02F6A5"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EBCFBE6"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531865DE"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6A08E224"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1D87FE1"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19AEBDCC"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FB3F387"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站用交流电源系统出厂验收由所属管辖单位运检部选派相关专业技术人员参与。</w:t>
      </w:r>
    </w:p>
    <w:p w14:paraId="159279A2"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站用交流电源系统验收人员应为技术专责，或具备班组工作负责人及以上资格，或</w:t>
      </w:r>
    </w:p>
    <w:p w14:paraId="2F50EB6F"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4E64C1E9" w14:textId="77777777" w:rsidR="00ED488D" w:rsidRDefault="00ED488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0A6FF784"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04773DB3"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6D86BF16"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5D9EA2"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39B9F6B"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143F9B4C"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67357AC3"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9B387F9"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7741BF8" w14:textId="77777777" w:rsidR="00ED488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C61E1FE" w14:textId="77777777" w:rsidR="00ED488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6227B28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F7C18D"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6C90B06"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9B8C5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904876"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4A38B0A2"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7BDD018D"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8918218"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运检部门认为有必要时参加验收。</w:t>
      </w:r>
    </w:p>
    <w:p w14:paraId="3138C6EF"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出厂验收内容包括站用交流电源系统设备外观、出厂试验过程和结果。</w:t>
      </w:r>
    </w:p>
    <w:p w14:paraId="6A348E19"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日，将出厂试验方案和计划提交运检部门。</w:t>
      </w:r>
    </w:p>
    <w:p w14:paraId="7D3C35A9"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09E399C5"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7B8EDA54"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设备投标技术规范书保证值高于本册验收标准要求的，按照技术规范书保证值执</w:t>
      </w:r>
    </w:p>
    <w:p w14:paraId="325AB876"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5D634894"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44E43B12" w14:textId="77777777" w:rsidR="00ED488D" w:rsidRDefault="00ED488D">
      <w:pPr>
        <w:widowControl w:val="0"/>
        <w:autoSpaceDE w:val="0"/>
        <w:autoSpaceDN w:val="0"/>
        <w:adjustRightInd w:val="0"/>
        <w:spacing w:after="0" w:line="321" w:lineRule="exact"/>
        <w:rPr>
          <w:rFonts w:ascii="Microsoft YaHei UI" w:eastAsia="Microsoft YaHei UI"/>
          <w:kern w:val="0"/>
          <w:lang w:val="en-US"/>
        </w:rPr>
      </w:pPr>
    </w:p>
    <w:p w14:paraId="02BAEB33" w14:textId="77777777" w:rsidR="00ED488D"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ED488D" w:rsidSect="00D746E4">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D746E4">
        <w:rPr>
          <w:noProof/>
        </w:rPr>
        <w:pict w14:anchorId="3E047CAF">
          <v:shape id="_x0000_s1085" alt="" style="position:absolute;left:0;text-align:left;margin-left:0;margin-top:0;width:595.3pt;height:841.9pt;z-index:-6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7DDA5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3030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C757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7C508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2B52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04BB5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94D45A" w14:textId="77777777" w:rsidR="00ED488D" w:rsidRDefault="00ED488D">
      <w:pPr>
        <w:widowControl w:val="0"/>
        <w:autoSpaceDE w:val="0"/>
        <w:autoSpaceDN w:val="0"/>
        <w:adjustRightInd w:val="0"/>
        <w:spacing w:after="0" w:line="291" w:lineRule="exact"/>
        <w:rPr>
          <w:rFonts w:ascii="Microsoft YaHei UI" w:eastAsia="Microsoft YaHei UI"/>
          <w:kern w:val="0"/>
          <w:lang w:val="en-US"/>
        </w:rPr>
      </w:pPr>
    </w:p>
    <w:p w14:paraId="5BA333F2"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p>
    <w:p w14:paraId="1F0CAE0C"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47DC1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7EAF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2D14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78C9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C4A0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3E023E" w14:textId="77777777" w:rsidR="00ED488D" w:rsidRDefault="00ED488D">
      <w:pPr>
        <w:widowControl w:val="0"/>
        <w:autoSpaceDE w:val="0"/>
        <w:autoSpaceDN w:val="0"/>
        <w:adjustRightInd w:val="0"/>
        <w:spacing w:after="0" w:line="291" w:lineRule="exact"/>
        <w:rPr>
          <w:rFonts w:ascii="Microsoft YaHei UI" w:eastAsia="Microsoft YaHei UI"/>
          <w:kern w:val="0"/>
          <w:lang w:val="en-US"/>
        </w:rPr>
      </w:pPr>
    </w:p>
    <w:p w14:paraId="71E902C6"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出厂验收时应按附录</w:t>
      </w:r>
      <w:r>
        <w:rPr>
          <w:rFonts w:ascii="ÀŒÃÂ" w:eastAsia="Microsoft YaHei UI" w:hAnsi="ÀŒÃÂ" w:cs="ÀŒÃÂ"/>
          <w:color w:val="000000"/>
          <w:kern w:val="0"/>
          <w:sz w:val="20"/>
          <w:szCs w:val="20"/>
          <w:lang w:val="en-US"/>
        </w:rPr>
        <w:t xml:space="preserve"> A2</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131C68AF" w14:textId="77777777" w:rsidR="00ED488D" w:rsidRDefault="00ED488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D488D" w:rsidSect="00D746E4">
          <w:pgSz w:w="11905" w:h="16838"/>
          <w:pgMar w:top="0" w:right="0" w:bottom="0" w:left="0" w:header="720" w:footer="720" w:gutter="0"/>
          <w:cols w:num="2" w:space="720" w:equalWidth="0">
            <w:col w:w="2630" w:space="10"/>
            <w:col w:w="9260"/>
          </w:cols>
          <w:noEndnote/>
        </w:sectPr>
      </w:pPr>
    </w:p>
    <w:p w14:paraId="43E8B3B4"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5142C7B9"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09F4DB0D"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844935"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AF934AC"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656669B9"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24F2C3BD"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04BE1DC" w14:textId="77777777" w:rsidR="00ED488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4A24713D" w14:textId="77777777" w:rsidR="00ED488D" w:rsidRDefault="00ED488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space="720" w:equalWidth="0">
            <w:col w:w="11900" w:space="10"/>
          </w:cols>
          <w:noEndnote/>
        </w:sectPr>
      </w:pPr>
    </w:p>
    <w:p w14:paraId="731913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0CA20F"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3B1ED99"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2BF4B963"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78C448"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420EFCA3"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53FEC411"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6FB4AB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28DEBD"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7F5A266"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4563DD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29D1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46721D" w14:textId="77777777" w:rsidR="00ED488D" w:rsidRDefault="00ED488D">
      <w:pPr>
        <w:widowControl w:val="0"/>
        <w:autoSpaceDE w:val="0"/>
        <w:autoSpaceDN w:val="0"/>
        <w:adjustRightInd w:val="0"/>
        <w:spacing w:after="0" w:line="327" w:lineRule="exact"/>
        <w:rPr>
          <w:rFonts w:ascii="Microsoft YaHei UI" w:eastAsia="Microsoft YaHei UI"/>
          <w:kern w:val="0"/>
          <w:lang w:val="en-US"/>
        </w:rPr>
      </w:pPr>
    </w:p>
    <w:p w14:paraId="27947C75"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067757A5"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B69FED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1C61D319" w14:textId="77777777" w:rsidR="00ED488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FEC35E1"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53DBE3BC"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站用交流电源系统设备到货验收由所属管辖单位运检部选派相关专业技术人员参与。</w:t>
      </w:r>
    </w:p>
    <w:p w14:paraId="35BC8BD3"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1D4CE00B" w14:textId="77777777" w:rsidR="00ED488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93BB6ED" w14:textId="77777777" w:rsidR="00ED488D" w:rsidRDefault="00ED488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210" w:space="10"/>
            <w:col w:w="9680"/>
          </w:cols>
          <w:noEndnote/>
        </w:sectPr>
      </w:pPr>
    </w:p>
    <w:p w14:paraId="72E56D06"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66947198"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7D6BC24"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3FCAECF"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FCB0D18"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BC24004"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运检部门认为有必要时参加验收。</w:t>
      </w:r>
    </w:p>
    <w:p w14:paraId="561E9B50"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6F393F4D"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023E54C1" w14:textId="77777777" w:rsidR="00ED488D" w:rsidRDefault="00ED488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2C461342"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175D85BA"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79DFE445"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4511A5"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DC2B40A"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3181E051"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5E87407E"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5C1FD0A" w14:textId="77777777" w:rsidR="00ED488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 xml:space="preserve"> A4</w:t>
      </w:r>
      <w:r>
        <w:rPr>
          <w:rFonts w:ascii="ÀŒÃÂ" w:eastAsia="Microsoft YaHei UI" w:hAnsi="ÀŒÃÂ" w:cs="ÀŒÃÂ"/>
          <w:color w:val="000000"/>
          <w:kern w:val="0"/>
          <w:sz w:val="20"/>
          <w:szCs w:val="20"/>
          <w:lang w:val="en-US"/>
        </w:rPr>
        <w:t>），报送运检部门。</w:t>
      </w:r>
    </w:p>
    <w:p w14:paraId="7E15253F" w14:textId="77777777" w:rsidR="00ED488D" w:rsidRDefault="00ED488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space="720" w:equalWidth="0">
            <w:col w:w="11900" w:space="10"/>
          </w:cols>
          <w:noEndnote/>
        </w:sectPr>
      </w:pPr>
    </w:p>
    <w:p w14:paraId="0C42E0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9AC18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57FEE0E2"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68062893"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F4F6D83"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352919D3"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04D08853"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4F0A955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112059"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0012D113"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6CEB781A"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6B721D"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55057C9B"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E8A1761"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22AFD29C"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4E2F7380"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D6EE4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45698C"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6BEF0C21"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CB139F6"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6096277"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站用交流电源系统竣工（预）验收由所属管辖单位运检部选派相关专业技术人员参</w:t>
      </w:r>
    </w:p>
    <w:p w14:paraId="71134FBC"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0CE6DDB4"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站用交流电源系统竣工（预）验收负责人员应为技术专责或具备班组工作负责人及</w:t>
      </w:r>
    </w:p>
    <w:p w14:paraId="0FD4065B"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w:t>
      </w:r>
    </w:p>
    <w:p w14:paraId="54047ADE" w14:textId="77777777" w:rsidR="00ED488D" w:rsidRDefault="00ED488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4AEA7E20"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20F5658C"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01457020"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EB1AF2"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9758CE8"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0DAB812B"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0786FCC8"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09C33EF" w14:textId="77777777" w:rsidR="00ED488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3814944"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1E48F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6958E8"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2C84B3CB"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9F241B8"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5DD01AEA"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3A57294"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竣工（预）验收应对外观、内部元器件及接线、通电情况、信号等进行检查核对。</w:t>
      </w:r>
    </w:p>
    <w:p w14:paraId="4D295D00"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竣工（预）验收应核查站用交流电源系统验收交接试验报告。</w:t>
      </w:r>
    </w:p>
    <w:p w14:paraId="46E19C8C"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竣工（预）验收应检查、核对站用交流电源系统相关的文件资料是否齐全，是否符</w:t>
      </w:r>
    </w:p>
    <w:p w14:paraId="583F6EA4"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合验收规范、技术合同等要求。</w:t>
      </w:r>
    </w:p>
    <w:p w14:paraId="148463DF"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35F810C5"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ÀŒÃÂ" w:eastAsia="Microsoft YaHei UI" w:hAnsi="ÀŒÃÂ" w:cs="ÀŒÃÂ"/>
          <w:color w:val="000000"/>
          <w:kern w:val="0"/>
          <w:sz w:val="20"/>
          <w:szCs w:val="20"/>
          <w:lang w:val="en-US"/>
        </w:rPr>
        <w:t xml:space="preserve"> A5</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A6</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A7 </w:t>
      </w:r>
      <w:r>
        <w:rPr>
          <w:rFonts w:ascii="ÀŒÃÂ" w:eastAsia="Microsoft YaHei UI" w:hAnsi="ÀŒÃÂ" w:cs="ÀŒÃÂ"/>
          <w:color w:val="000000"/>
          <w:kern w:val="0"/>
          <w:sz w:val="20"/>
          <w:szCs w:val="20"/>
          <w:lang w:val="en-US"/>
        </w:rPr>
        <w:t>要求执行。</w:t>
      </w:r>
    </w:p>
    <w:p w14:paraId="08A8163C" w14:textId="77777777" w:rsidR="00ED488D" w:rsidRDefault="00ED488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3369A5E8"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770E9244"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050E2481"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A9B2EA0"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E5867B8"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208FF582"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4DCA32D9"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10D98A1" w14:textId="77777777" w:rsidR="00ED488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61A5449C" w14:textId="77777777" w:rsidR="00ED488D" w:rsidRDefault="00ED488D">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space="720" w:equalWidth="0">
            <w:col w:w="11900" w:space="10"/>
          </w:cols>
          <w:noEndnote/>
        </w:sectPr>
      </w:pPr>
    </w:p>
    <w:p w14:paraId="1C45F2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7A0226"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5DB148B7"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753F774F"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D101F2"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53445823"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7FF60B88"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090" w:space="10"/>
            <w:col w:w="9800"/>
          </w:cols>
          <w:noEndnote/>
        </w:sectPr>
      </w:pPr>
    </w:p>
    <w:p w14:paraId="1D2551E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C4ABC4"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02FE60AA"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73CF00CB"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75E5DF0"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2A46AA10"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3F6F489"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4102B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73C13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C7C841" w14:textId="77777777" w:rsidR="00ED488D" w:rsidRDefault="00ED488D">
      <w:pPr>
        <w:widowControl w:val="0"/>
        <w:autoSpaceDE w:val="0"/>
        <w:autoSpaceDN w:val="0"/>
        <w:adjustRightInd w:val="0"/>
        <w:spacing w:after="0" w:line="345" w:lineRule="exact"/>
        <w:rPr>
          <w:rFonts w:ascii="Microsoft YaHei UI" w:eastAsia="Microsoft YaHei UI"/>
          <w:kern w:val="0"/>
          <w:lang w:val="en-US"/>
        </w:rPr>
      </w:pPr>
    </w:p>
    <w:p w14:paraId="455A095B"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type w:val="continuous"/>
          <w:pgSz w:w="11905" w:h="16838"/>
          <w:pgMar w:top="0" w:right="0" w:bottom="0" w:left="0" w:header="720" w:footer="720" w:gutter="0"/>
          <w:cols w:num="3" w:space="720" w:equalWidth="0">
            <w:col w:w="2310" w:space="10"/>
            <w:col w:w="3570" w:space="10"/>
            <w:col w:w="6000"/>
          </w:cols>
          <w:noEndnote/>
        </w:sectPr>
      </w:pPr>
      <w:r>
        <w:rPr>
          <w:rFonts w:ascii="Times New Roman" w:eastAsia="Microsoft YaHei UI" w:hAnsi="Times New Roman"/>
          <w:color w:val="000000"/>
          <w:kern w:val="0"/>
          <w:sz w:val="18"/>
          <w:szCs w:val="18"/>
          <w:lang w:val="en-US"/>
        </w:rPr>
        <w:t>2</w:t>
      </w:r>
      <w:r w:rsidR="00D746E4">
        <w:rPr>
          <w:noProof/>
        </w:rPr>
        <w:pict w14:anchorId="48186F5D">
          <v:shape id="_x0000_s1084" alt="" style="position:absolute;margin-left:0;margin-top:0;width:595.3pt;height:841.9pt;z-index:-5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A25B43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7E74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575EC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DB5C6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755F3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D1D1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58B7B8" w14:textId="77777777" w:rsidR="00ED488D" w:rsidRDefault="00ED488D">
      <w:pPr>
        <w:widowControl w:val="0"/>
        <w:autoSpaceDE w:val="0"/>
        <w:autoSpaceDN w:val="0"/>
        <w:adjustRightInd w:val="0"/>
        <w:spacing w:after="0" w:line="291" w:lineRule="exact"/>
        <w:rPr>
          <w:rFonts w:ascii="Microsoft YaHei UI" w:eastAsia="Microsoft YaHei UI"/>
          <w:kern w:val="0"/>
          <w:lang w:val="en-US"/>
        </w:rPr>
      </w:pPr>
    </w:p>
    <w:p w14:paraId="308CE1D7"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站用交流电源系统启动验收由所属管辖单位运检部选派相关专业技术人员参与。</w:t>
      </w:r>
    </w:p>
    <w:p w14:paraId="27C0C056" w14:textId="77777777" w:rsidR="00ED488D" w:rsidRDefault="00ED488D">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ED488D" w:rsidSect="00D746E4">
          <w:pgSz w:w="11905" w:h="16838"/>
          <w:pgMar w:top="0" w:right="0" w:bottom="0" w:left="0" w:header="720" w:footer="720" w:gutter="0"/>
          <w:cols w:space="720" w:equalWidth="0">
            <w:col w:w="11900"/>
          </w:cols>
          <w:noEndnote/>
        </w:sectPr>
      </w:pPr>
    </w:p>
    <w:p w14:paraId="289F64CE"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05EB0A35"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6.2</w:t>
      </w:r>
    </w:p>
    <w:p w14:paraId="24F33ECA"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BC9351"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76C4C4A"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50B77FC2"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2AAD1D41"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E48100B" w14:textId="77777777" w:rsidR="00ED488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D9C5023" w14:textId="77777777" w:rsidR="00ED488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30BB15E6"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443E177" w14:textId="77777777" w:rsidR="00ED488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验收组在站用交流电源系统启动验收前应提交竣工验收报告。</w:t>
      </w:r>
    </w:p>
    <w:p w14:paraId="0B2D3B98" w14:textId="77777777" w:rsidR="00ED488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启动验收内容应包括站用交流电源系统核相、负荷检查。</w:t>
      </w:r>
    </w:p>
    <w:p w14:paraId="6153F3E2" w14:textId="77777777" w:rsidR="00ED488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ÀŒÃÂ" w:eastAsia="Microsoft YaHei UI" w:hAnsi="ÀŒÃÂ" w:cs="ÀŒÃÂ"/>
          <w:color w:val="000000"/>
          <w:kern w:val="0"/>
          <w:sz w:val="20"/>
          <w:szCs w:val="20"/>
          <w:lang w:val="en-US"/>
        </w:rPr>
        <w:t xml:space="preserve"> A8 </w:t>
      </w:r>
      <w:r>
        <w:rPr>
          <w:rFonts w:ascii="ÀŒÃÂ" w:eastAsia="Microsoft YaHei UI" w:hAnsi="ÀŒÃÂ" w:cs="ÀŒÃÂ"/>
          <w:color w:val="000000"/>
          <w:kern w:val="0"/>
          <w:sz w:val="20"/>
          <w:szCs w:val="20"/>
          <w:lang w:val="en-US"/>
        </w:rPr>
        <w:t>要求执行。</w:t>
      </w:r>
    </w:p>
    <w:p w14:paraId="6CC011BF" w14:textId="77777777" w:rsidR="00ED488D" w:rsidRDefault="00ED488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ED488D" w:rsidSect="00D746E4">
          <w:type w:val="continuous"/>
          <w:pgSz w:w="11905" w:h="16838"/>
          <w:pgMar w:top="0" w:right="0" w:bottom="0" w:left="0" w:header="720" w:footer="720" w:gutter="0"/>
          <w:cols w:num="2" w:space="720" w:equalWidth="0">
            <w:col w:w="2630" w:space="10"/>
            <w:col w:w="9260"/>
          </w:cols>
          <w:noEndnote/>
        </w:sectPr>
      </w:pPr>
    </w:p>
    <w:p w14:paraId="1F75B4C4"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01A477BB" w14:textId="77777777" w:rsidR="00ED488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1D920113" w14:textId="77777777" w:rsidR="00ED488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53FFBF7"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2B1EB58"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type w:val="continuous"/>
          <w:pgSz w:w="11905" w:h="16838"/>
          <w:pgMar w:top="0" w:right="0" w:bottom="0" w:left="0" w:header="720" w:footer="720" w:gutter="0"/>
          <w:cols w:num="2" w:space="720" w:equalWidth="0">
            <w:col w:w="2310" w:space="10"/>
            <w:col w:w="9580"/>
          </w:cols>
          <w:noEndnote/>
        </w:sectPr>
      </w:pPr>
    </w:p>
    <w:p w14:paraId="7E9E3810" w14:textId="77777777" w:rsidR="00ED488D" w:rsidRDefault="00ED488D">
      <w:pPr>
        <w:widowControl w:val="0"/>
        <w:autoSpaceDE w:val="0"/>
        <w:autoSpaceDN w:val="0"/>
        <w:adjustRightInd w:val="0"/>
        <w:spacing w:after="0" w:line="259" w:lineRule="exact"/>
        <w:rPr>
          <w:rFonts w:ascii="Microsoft YaHei UI" w:eastAsia="Microsoft YaHei UI"/>
          <w:kern w:val="0"/>
          <w:lang w:val="en-US"/>
        </w:rPr>
      </w:pPr>
    </w:p>
    <w:p w14:paraId="16D9C301" w14:textId="77777777" w:rsidR="00ED488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3B1AAF7E" w14:textId="77777777" w:rsidR="00ED488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09CB3C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CDAEA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B204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560A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E0DB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5D5A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5F49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8C8B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CFCC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E3E8E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6A4F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84C8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075D8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9C7B7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3908C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137D6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BDFB7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639B3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45F7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33D82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F7A8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FDC0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CD77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7568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309D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147E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3CF9E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4BEE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143C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67D6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92E0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C95E0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29AB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950B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E1B4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CC96F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C8B0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1DEF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7CA4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D131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67EE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2843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C0F6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B54F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C21F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2EBB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DFB0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71C9E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5B666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7556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8B77C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7EED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646A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4E757E" w14:textId="77777777" w:rsidR="00ED488D" w:rsidRDefault="00ED488D">
      <w:pPr>
        <w:widowControl w:val="0"/>
        <w:autoSpaceDE w:val="0"/>
        <w:autoSpaceDN w:val="0"/>
        <w:adjustRightInd w:val="0"/>
        <w:spacing w:after="0" w:line="329" w:lineRule="exact"/>
        <w:rPr>
          <w:rFonts w:ascii="Microsoft YaHei UI" w:eastAsia="Microsoft YaHei UI"/>
          <w:kern w:val="0"/>
          <w:lang w:val="en-US"/>
        </w:rPr>
      </w:pPr>
    </w:p>
    <w:p w14:paraId="25FE5019" w14:textId="77777777" w:rsidR="00ED488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ED488D" w:rsidSect="00D746E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D746E4">
        <w:rPr>
          <w:noProof/>
        </w:rPr>
        <w:pict w14:anchorId="644812C0">
          <v:shape id="_x0000_s1083" alt="" style="position:absolute;left:0;text-align:left;margin-left:0;margin-top:0;width:595.3pt;height:841.9pt;z-index:-5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853831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D898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6787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C1B1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CF520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8AAB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EB394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01BE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F9D0F2" w14:textId="77777777" w:rsidR="00ED488D" w:rsidRDefault="00ED488D">
      <w:pPr>
        <w:widowControl w:val="0"/>
        <w:autoSpaceDE w:val="0"/>
        <w:autoSpaceDN w:val="0"/>
        <w:adjustRightInd w:val="0"/>
        <w:spacing w:after="0" w:line="251" w:lineRule="exact"/>
        <w:rPr>
          <w:rFonts w:ascii="Microsoft YaHei UI" w:eastAsia="Microsoft YaHei UI"/>
          <w:kern w:val="0"/>
          <w:lang w:val="en-US"/>
        </w:rPr>
      </w:pPr>
    </w:p>
    <w:p w14:paraId="4DD193D4" w14:textId="77777777" w:rsidR="00ED488D"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C210387"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9158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F302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AB9A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5188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FF6A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B31D3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748F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B82793" w14:textId="77777777" w:rsidR="00ED488D" w:rsidRDefault="00ED488D">
      <w:pPr>
        <w:widowControl w:val="0"/>
        <w:autoSpaceDE w:val="0"/>
        <w:autoSpaceDN w:val="0"/>
        <w:adjustRightInd w:val="0"/>
        <w:spacing w:after="0" w:line="251" w:lineRule="exact"/>
        <w:rPr>
          <w:rFonts w:ascii="Microsoft YaHei UI" w:eastAsia="Microsoft YaHei UI"/>
          <w:kern w:val="0"/>
          <w:lang w:val="en-US"/>
        </w:rPr>
      </w:pPr>
    </w:p>
    <w:p w14:paraId="40D322DF"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EED9136"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E8BA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43EFF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58A10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26776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BEF5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E65FA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EF62A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A87F3A" w14:textId="77777777" w:rsidR="00ED488D" w:rsidRDefault="00ED488D">
      <w:pPr>
        <w:widowControl w:val="0"/>
        <w:autoSpaceDE w:val="0"/>
        <w:autoSpaceDN w:val="0"/>
        <w:adjustRightInd w:val="0"/>
        <w:spacing w:after="0" w:line="251" w:lineRule="exact"/>
        <w:rPr>
          <w:rFonts w:ascii="Microsoft YaHei UI" w:eastAsia="Microsoft YaHei UI"/>
          <w:kern w:val="0"/>
          <w:lang w:val="en-US"/>
        </w:rPr>
      </w:pPr>
    </w:p>
    <w:p w14:paraId="3C25B6C0"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0DE0C60F" w14:textId="77777777" w:rsidR="00ED488D" w:rsidRDefault="00ED488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D488D" w:rsidSect="00D746E4">
          <w:pgSz w:w="16838" w:h="11905"/>
          <w:pgMar w:top="0" w:right="0" w:bottom="0" w:left="0" w:header="720" w:footer="720" w:gutter="0"/>
          <w:cols w:num="3" w:space="720" w:equalWidth="0">
            <w:col w:w="8330" w:space="10"/>
            <w:col w:w="410" w:space="10"/>
            <w:col w:w="8060"/>
          </w:cols>
          <w:noEndnote/>
        </w:sectPr>
      </w:pPr>
    </w:p>
    <w:p w14:paraId="031AECEB" w14:textId="77777777" w:rsidR="00ED488D"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3AFFA114" w14:textId="77777777" w:rsidR="00ED488D"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7BD34E76" w14:textId="77777777" w:rsidR="00ED488D" w:rsidRDefault="00ED488D">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ED488D" w:rsidSect="00D746E4">
          <w:type w:val="continuous"/>
          <w:pgSz w:w="16838" w:h="11905"/>
          <w:pgMar w:top="0" w:right="0" w:bottom="0" w:left="0" w:header="720" w:footer="720" w:gutter="0"/>
          <w:cols w:space="720" w:equalWidth="0">
            <w:col w:w="16820" w:space="10"/>
          </w:cols>
          <w:noEndnote/>
        </w:sectPr>
      </w:pPr>
    </w:p>
    <w:p w14:paraId="7475FF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DE5E98"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06DFE9D4"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571A2030"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51B7CB" w14:textId="77777777" w:rsidR="00ED488D" w:rsidRDefault="00ED488D">
      <w:pPr>
        <w:widowControl w:val="0"/>
        <w:autoSpaceDE w:val="0"/>
        <w:autoSpaceDN w:val="0"/>
        <w:adjustRightInd w:val="0"/>
        <w:spacing w:after="0" w:line="215" w:lineRule="exact"/>
        <w:rPr>
          <w:rFonts w:ascii="Microsoft YaHei UI" w:eastAsia="Microsoft YaHei UI"/>
          <w:kern w:val="0"/>
          <w:lang w:val="en-US"/>
        </w:rPr>
      </w:pPr>
    </w:p>
    <w:p w14:paraId="7A049EDD"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站用交流电源系统可研初设审查验收标准卡</w:t>
      </w:r>
    </w:p>
    <w:p w14:paraId="1E4F865D"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BE25D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3733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B74F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62CBF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37F1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344C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6081B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5DFF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32359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3EFA4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13A1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21B8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A98F6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EEA2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CEAB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9CBDA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2567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06F27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8FF7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0C30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AF92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8792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1E57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0A5CC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954D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C6400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942D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9AE9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FB7C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D6E3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D024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186C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028F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4A8EB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5198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4BFCE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317E88" w14:textId="77777777" w:rsidR="00ED488D" w:rsidRDefault="00ED488D">
      <w:pPr>
        <w:widowControl w:val="0"/>
        <w:autoSpaceDE w:val="0"/>
        <w:autoSpaceDN w:val="0"/>
        <w:adjustRightInd w:val="0"/>
        <w:spacing w:after="0" w:line="342" w:lineRule="exact"/>
        <w:rPr>
          <w:rFonts w:ascii="Microsoft YaHei UI" w:eastAsia="Microsoft YaHei UI"/>
          <w:kern w:val="0"/>
          <w:lang w:val="en-US"/>
        </w:rPr>
      </w:pPr>
    </w:p>
    <w:p w14:paraId="57D02117"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r w:rsidR="00D746E4">
        <w:rPr>
          <w:noProof/>
        </w:rPr>
        <w:pict w14:anchorId="0B56E282">
          <v:shape id="_x0000_s1082" alt="" style="position:absolute;margin-left:0;margin-top:0;width:841.9pt;height:595.3pt;z-index:-5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666D76AE">
          <v:shapetype id="_x0000_t202" coordsize="21600,21600" o:spt="202" path="m,l,21600r21600,l21600,xe">
            <v:stroke joinstyle="miter"/>
            <v:path gradientshapeok="t" o:connecttype="rect"/>
          </v:shapetype>
          <v:shape id="_x0000_s1081" type="#_x0000_t202" alt="" style="position:absolute;margin-left:70.6pt;margin-top:240.7pt;width:670.65pt;height:226.75pt;z-index:-5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D488D" w14:paraId="41E4F52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FE3F22"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C8EE4A"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6A7F25" w14:textId="77777777" w:rsidR="00ED488D"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9CAECA" w14:textId="77777777" w:rsidR="00ED488D"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EA815B" w14:textId="77777777" w:rsidR="00ED488D"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3715134"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452D3A" w14:textId="77777777" w:rsidR="00ED488D"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39E8A6AB"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79D5593"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一、站用交流电源系统配置验收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3D7DE8BC" w14:textId="77777777">
                    <w:trPr>
                      <w:trHeight w:hRule="exact" w:val="37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4EC5CA" w14:textId="77777777" w:rsidR="00ED488D" w:rsidRDefault="00000000">
                        <w:pPr>
                          <w:widowControl w:val="0"/>
                          <w:autoSpaceDE w:val="0"/>
                          <w:autoSpaceDN w:val="0"/>
                          <w:adjustRightInd w:val="0"/>
                          <w:spacing w:after="0" w:line="19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069DCA" w14:textId="77777777" w:rsidR="00ED488D" w:rsidRDefault="00000000">
                        <w:pPr>
                          <w:widowControl w:val="0"/>
                          <w:autoSpaceDE w:val="0"/>
                          <w:autoSpaceDN w:val="0"/>
                          <w:adjustRightInd w:val="0"/>
                          <w:spacing w:after="0" w:line="196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站用交流电源配置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E02C32" w14:textId="77777777" w:rsidR="00ED488D"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装有两台及以上主变压器的</w:t>
                        </w: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及以上变电站和地下</w:t>
                        </w: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变电</w:t>
                        </w:r>
                      </w:p>
                      <w:p w14:paraId="3D0C3D86"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站，应配置三路站用电源，其中两路分别取自本站不同主变压器，另一路</w:t>
                        </w:r>
                      </w:p>
                      <w:p w14:paraId="19A122D6"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取自站外电源；</w:t>
                        </w:r>
                      </w:p>
                      <w:p w14:paraId="55C22776"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装有两台及以上主变压器的</w:t>
                        </w: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及以下变电站，应至少配置两路电</w:t>
                        </w:r>
                      </w:p>
                      <w:p w14:paraId="1470AACB"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源，可分别取自本站不同主变压器；或一路取自本站主变压器，另一路取</w:t>
                        </w:r>
                      </w:p>
                      <w:p w14:paraId="4154E7D1"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自站外可靠电源。该站外电源应与本站提供站用电源的主变压器独立，提</w:t>
                        </w:r>
                      </w:p>
                      <w:p w14:paraId="714E0DF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供站用电源的主变压器停电时站外电源仍能可靠供电；</w:t>
                        </w:r>
                      </w:p>
                      <w:p w14:paraId="5A7BDE01"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装有一台主变压器的变电站，应配置两路电源，其中一路取自本站</w:t>
                        </w:r>
                      </w:p>
                      <w:p w14:paraId="5D00BBA1"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主变压器，另一路取自站外可靠电源；</w:t>
                        </w:r>
                      </w:p>
                      <w:p w14:paraId="002B0594"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不装设变压器的开关站，应配置两路电源，分别取自不同的站外可</w:t>
                        </w:r>
                      </w:p>
                      <w:p w14:paraId="0D81BC6F"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靠电源。两路站用电源不得取自同一个上级变电站。</w:t>
                        </w:r>
                      </w:p>
                      <w:p w14:paraId="4526B49C"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330kV</w:t>
                        </w:r>
                        <w:r>
                          <w:rPr>
                            <w:rFonts w:ascii="ÀŒÃÂ" w:eastAsia="Microsoft YaHei UI" w:hAnsi="ÀŒÃÂ" w:cs="ÀŒÃÂ"/>
                            <w:color w:val="000000"/>
                            <w:kern w:val="0"/>
                            <w:sz w:val="18"/>
                            <w:szCs w:val="18"/>
                            <w:lang w:val="en-US"/>
                          </w:rPr>
                          <w:t>及以上变电站和地下</w:t>
                        </w:r>
                        <w:r>
                          <w:rPr>
                            <w:rFonts w:ascii="ÀŒÃÂ" w:eastAsia="Microsoft YaHei UI" w:hAnsi="ÀŒÃÂ" w:cs="ÀŒÃÂ"/>
                            <w:color w:val="000000"/>
                            <w:kern w:val="0"/>
                            <w:sz w:val="18"/>
                            <w:szCs w:val="18"/>
                            <w:lang w:val="en-US"/>
                          </w:rPr>
                          <w:t xml:space="preserve"> 220kV </w:t>
                        </w:r>
                        <w:r>
                          <w:rPr>
                            <w:rFonts w:ascii="ÀŒÃÂ" w:eastAsia="Microsoft YaHei UI" w:hAnsi="ÀŒÃÂ" w:cs="ÀŒÃÂ"/>
                            <w:color w:val="000000"/>
                            <w:kern w:val="0"/>
                            <w:sz w:val="18"/>
                            <w:szCs w:val="18"/>
                            <w:lang w:val="en-US"/>
                          </w:rPr>
                          <w:t>变电站的站外电源应独立可靠，</w:t>
                        </w:r>
                      </w:p>
                      <w:p w14:paraId="78EB950C"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不应取自本站作为唯一供电电源的变电站，本站全停时站外电源仍能可靠</w:t>
                        </w:r>
                      </w:p>
                      <w:p w14:paraId="00C1F19D"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供电。</w:t>
                        </w:r>
                      </w:p>
                      <w:p w14:paraId="2B5EB814"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330kV</w:t>
                        </w:r>
                        <w:r>
                          <w:rPr>
                            <w:rFonts w:ascii="ÀŒÃÂ" w:eastAsia="Microsoft YaHei UI" w:hAnsi="ÀŒÃÂ" w:cs="ÀŒÃÂ"/>
                            <w:color w:val="000000"/>
                            <w:kern w:val="0"/>
                            <w:sz w:val="18"/>
                            <w:szCs w:val="18"/>
                            <w:lang w:val="en-US"/>
                          </w:rPr>
                          <w:t>及以上变电站应安装应急电源接入箱，</w:t>
                        </w: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及以下变电站应</w:t>
                        </w:r>
                      </w:p>
                      <w:p w14:paraId="6BC898E7"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预留应急电源接入点。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9EBFC2" w14:textId="77777777" w:rsidR="00ED488D" w:rsidRDefault="00000000">
                        <w:pPr>
                          <w:widowControl w:val="0"/>
                          <w:autoSpaceDE w:val="0"/>
                          <w:autoSpaceDN w:val="0"/>
                          <w:adjustRightInd w:val="0"/>
                          <w:spacing w:after="0" w:line="19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2F2B80" w14:textId="77777777" w:rsidR="00ED488D" w:rsidRDefault="00000000">
                        <w:pPr>
                          <w:widowControl w:val="0"/>
                          <w:autoSpaceDE w:val="0"/>
                          <w:autoSpaceDN w:val="0"/>
                          <w:adjustRightInd w:val="0"/>
                          <w:spacing w:after="0" w:line="19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A4A5EA" w14:textId="77777777" w:rsidR="00ED488D" w:rsidRDefault="00ED488D">
                        <w:pPr>
                          <w:widowControl w:val="0"/>
                          <w:autoSpaceDE w:val="0"/>
                          <w:autoSpaceDN w:val="0"/>
                          <w:adjustRightInd w:val="0"/>
                          <w:spacing w:after="0" w:line="1963" w:lineRule="exact"/>
                          <w:ind w:left="308"/>
                          <w:rPr>
                            <w:rFonts w:ascii="ÀŒÃÂ" w:eastAsia="Microsoft YaHei UI" w:hAnsi="ÀŒÃÂ" w:cs="ÀŒÃÂ"/>
                            <w:color w:val="000000"/>
                            <w:kern w:val="0"/>
                            <w:sz w:val="18"/>
                            <w:szCs w:val="18"/>
                            <w:lang w:val="en-US"/>
                          </w:rPr>
                        </w:pPr>
                      </w:p>
                    </w:tc>
                  </w:tr>
                </w:tbl>
                <w:p w14:paraId="653D9759" w14:textId="77777777" w:rsidR="00D3373C" w:rsidRDefault="00D3373C"/>
              </w:txbxContent>
            </v:textbox>
            <w10:wrap anchorx="page" anchory="page"/>
          </v:shape>
        </w:pict>
      </w:r>
    </w:p>
    <w:p w14:paraId="66924898" w14:textId="77777777" w:rsidR="00ED488D" w:rsidRDefault="00D746E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B2A8171">
          <v:shape id="_x0000_s1080" type="#_x0000_t202" alt="" style="position:absolute;margin-left:70.6pt;margin-top:188.1pt;width:670.65pt;height:39pt;z-index:-5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ED488D" w14:paraId="4538CD34" w14:textId="77777777">
                    <w:trPr>
                      <w:trHeight w:hRule="exact" w:val="377"/>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42E6451" w14:textId="77777777" w:rsidR="00ED488D" w:rsidRDefault="00000000">
                        <w:pPr>
                          <w:widowControl w:val="0"/>
                          <w:autoSpaceDE w:val="0"/>
                          <w:autoSpaceDN w:val="0"/>
                          <w:adjustRightInd w:val="0"/>
                          <w:spacing w:after="0" w:line="21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2CB5B9A"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E861D88"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A27A42C" w14:textId="77777777" w:rsidR="00ED488D" w:rsidRDefault="00000000">
                        <w:pPr>
                          <w:widowControl w:val="0"/>
                          <w:autoSpaceDE w:val="0"/>
                          <w:autoSpaceDN w:val="0"/>
                          <w:adjustRightInd w:val="0"/>
                          <w:spacing w:after="0" w:line="27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D22DEA" w14:textId="77777777" w:rsidR="00ED488D" w:rsidRDefault="00ED488D">
                        <w:pPr>
                          <w:widowControl w:val="0"/>
                          <w:autoSpaceDE w:val="0"/>
                          <w:autoSpaceDN w:val="0"/>
                          <w:adjustRightInd w:val="0"/>
                          <w:spacing w:after="0" w:line="27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381C22" w14:textId="77777777" w:rsidR="00ED488D" w:rsidRDefault="00000000">
                        <w:pPr>
                          <w:widowControl w:val="0"/>
                          <w:autoSpaceDE w:val="0"/>
                          <w:autoSpaceDN w:val="0"/>
                          <w:adjustRightInd w:val="0"/>
                          <w:spacing w:after="0" w:line="2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2A9C320C" w14:textId="77777777" w:rsidR="00ED488D" w:rsidRDefault="00ED488D">
                        <w:pPr>
                          <w:widowControl w:val="0"/>
                          <w:autoSpaceDE w:val="0"/>
                          <w:autoSpaceDN w:val="0"/>
                          <w:adjustRightInd w:val="0"/>
                          <w:spacing w:after="0" w:line="277" w:lineRule="exact"/>
                          <w:ind w:left="490"/>
                          <w:rPr>
                            <w:rFonts w:ascii="ÀŒÃÂ" w:eastAsia="Microsoft YaHei UI" w:hAnsi="ÀŒÃÂ" w:cs="ÀŒÃÂ"/>
                            <w:color w:val="000000"/>
                            <w:kern w:val="0"/>
                            <w:sz w:val="18"/>
                            <w:szCs w:val="18"/>
                            <w:lang w:val="en-US"/>
                          </w:rPr>
                        </w:pPr>
                      </w:p>
                    </w:tc>
                  </w:tr>
                  <w:tr w:rsidR="00ED488D" w14:paraId="26A7D496" w14:textId="77777777">
                    <w:trPr>
                      <w:trHeight w:hRule="exact" w:val="34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2F250B60" w14:textId="77777777" w:rsidR="00ED488D" w:rsidRDefault="00000000">
                        <w:pPr>
                          <w:widowControl w:val="0"/>
                          <w:autoSpaceDE w:val="0"/>
                          <w:autoSpaceDN w:val="0"/>
                          <w:adjustRightInd w:val="0"/>
                          <w:spacing w:after="0" w:line="21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B32204A"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D0D9C7D"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E392693" w14:textId="77777777" w:rsidR="00ED488D" w:rsidRDefault="00000000">
                        <w:pPr>
                          <w:widowControl w:val="0"/>
                          <w:autoSpaceDE w:val="0"/>
                          <w:autoSpaceDN w:val="0"/>
                          <w:adjustRightInd w:val="0"/>
                          <w:spacing w:after="0" w:line="26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89B3F6" w14:textId="77777777" w:rsidR="00ED488D" w:rsidRDefault="00ED488D">
                        <w:pPr>
                          <w:widowControl w:val="0"/>
                          <w:autoSpaceDE w:val="0"/>
                          <w:autoSpaceDN w:val="0"/>
                          <w:adjustRightInd w:val="0"/>
                          <w:spacing w:after="0" w:line="26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C9C70D" w14:textId="77777777" w:rsidR="00ED488D" w:rsidRDefault="00000000">
                        <w:pPr>
                          <w:widowControl w:val="0"/>
                          <w:autoSpaceDE w:val="0"/>
                          <w:autoSpaceDN w:val="0"/>
                          <w:adjustRightInd w:val="0"/>
                          <w:spacing w:after="0" w:line="2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9E5F9AB" w14:textId="77777777" w:rsidR="00ED488D" w:rsidRDefault="00ED488D">
                        <w:pPr>
                          <w:widowControl w:val="0"/>
                          <w:autoSpaceDE w:val="0"/>
                          <w:autoSpaceDN w:val="0"/>
                          <w:adjustRightInd w:val="0"/>
                          <w:spacing w:after="0" w:line="260" w:lineRule="exact"/>
                          <w:ind w:left="490"/>
                          <w:rPr>
                            <w:rFonts w:ascii="ÀŒÃÂ" w:eastAsia="Microsoft YaHei UI" w:hAnsi="ÀŒÃÂ" w:cs="ÀŒÃÂ"/>
                            <w:color w:val="000000"/>
                            <w:kern w:val="0"/>
                            <w:sz w:val="18"/>
                            <w:szCs w:val="18"/>
                            <w:lang w:val="en-US"/>
                          </w:rPr>
                        </w:pPr>
                      </w:p>
                    </w:tc>
                  </w:tr>
                </w:tbl>
                <w:p w14:paraId="44FBE6D8" w14:textId="77777777" w:rsidR="00D3373C" w:rsidRDefault="00D3373C"/>
              </w:txbxContent>
            </v:textbox>
            <w10:wrap anchorx="page" anchory="page"/>
          </v:shape>
        </w:pict>
      </w:r>
    </w:p>
    <w:p w14:paraId="14F7D5E0"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type w:val="continuous"/>
          <w:pgSz w:w="16838" w:h="11905"/>
          <w:pgMar w:top="0" w:right="0" w:bottom="0" w:left="0" w:header="720" w:footer="720" w:gutter="0"/>
          <w:cols w:num="3" w:space="720" w:equalWidth="0">
            <w:col w:w="1950" w:space="10"/>
            <w:col w:w="6390" w:space="10"/>
            <w:col w:w="8460"/>
          </w:cols>
          <w:noEndnote/>
        </w:sectPr>
      </w:pPr>
    </w:p>
    <w:p w14:paraId="02D4A00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0B37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6E73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54700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5B454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7D118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1546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3E5E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C2623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3EDC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A1ED1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12645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9FA8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0F58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D007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CF9D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EB44B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B858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16EBA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5C16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D9FC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C186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442F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CF09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B6E6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ACA9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FA006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EF13D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D9DC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FE44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855E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7A815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C0F2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18513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F077C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3014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8DE6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DB607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11B9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14F3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CCBF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ED7F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4465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07E7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4B08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A4493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99C07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7A38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D57B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F2E61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7297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3D9A41"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0538530"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r w:rsidR="00D746E4">
        <w:rPr>
          <w:noProof/>
        </w:rPr>
        <w:pict w14:anchorId="40B82244">
          <v:shape id="_x0000_s1079" alt="" style="position:absolute;left:0;text-align:left;margin-left:0;margin-top:0;width:841.9pt;height:595.3pt;z-index:-5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7C9AC652">
          <v:shape id="_x0000_s1078" type="#_x0000_t202" alt="" style="position:absolute;left:0;text-align:left;margin-left:70.6pt;margin-top:90.5pt;width:670.65pt;height:359.45pt;z-index:-5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D488D" w14:paraId="38D8EB7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D33083" w14:textId="77777777" w:rsidR="00ED488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F8CF08" w14:textId="77777777" w:rsidR="00ED488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2B3DA7" w14:textId="77777777" w:rsidR="00ED488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E8D7AE" w14:textId="77777777" w:rsidR="00ED488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A707E6" w14:textId="77777777" w:rsidR="00ED488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3E6ECA8"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11A44D" w14:textId="77777777" w:rsidR="00ED488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5DF5AE0B" w14:textId="77777777">
                    <w:trPr>
                      <w:trHeight w:hRule="exact" w:val="19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CD6D92" w14:textId="77777777" w:rsidR="00ED488D" w:rsidRDefault="00000000">
                        <w:pPr>
                          <w:widowControl w:val="0"/>
                          <w:autoSpaceDE w:val="0"/>
                          <w:autoSpaceDN w:val="0"/>
                          <w:adjustRightInd w:val="0"/>
                          <w:spacing w:after="0" w:line="10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F16F3B" w14:textId="77777777" w:rsidR="00ED488D" w:rsidRDefault="00000000">
                        <w:pPr>
                          <w:widowControl w:val="0"/>
                          <w:autoSpaceDE w:val="0"/>
                          <w:autoSpaceDN w:val="0"/>
                          <w:adjustRightInd w:val="0"/>
                          <w:spacing w:after="0" w:line="10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站用电接线方式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44E135" w14:textId="77777777" w:rsidR="00ED488D" w:rsidRDefault="00000000">
                        <w:pPr>
                          <w:widowControl w:val="0"/>
                          <w:autoSpaceDE w:val="0"/>
                          <w:autoSpaceDN w:val="0"/>
                          <w:adjustRightInd w:val="0"/>
                          <w:spacing w:after="0" w:line="58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220kV</w:t>
                        </w:r>
                        <w:r>
                          <w:rPr>
                            <w:rFonts w:ascii="ÀŒÃÂ" w:eastAsia="Microsoft YaHei UI" w:hAnsi="ÀŒÃÂ" w:cs="ÀŒÃÂ"/>
                            <w:color w:val="000000"/>
                            <w:kern w:val="0"/>
                            <w:sz w:val="18"/>
                            <w:szCs w:val="18"/>
                            <w:lang w:val="en-US"/>
                          </w:rPr>
                          <w:t>及以上变电站站用电接线应采用单母线单分段方式，</w:t>
                        </w:r>
                        <w:r>
                          <w:rPr>
                            <w:rFonts w:ascii="ÀŒÃÂ" w:eastAsia="Microsoft YaHei UI" w:hAnsi="ÀŒÃÂ" w:cs="ÀŒÃÂ"/>
                            <w:color w:val="000000"/>
                            <w:kern w:val="0"/>
                            <w:sz w:val="18"/>
                            <w:szCs w:val="18"/>
                            <w:lang w:val="en-US"/>
                          </w:rPr>
                          <w:t>110kV</w:t>
                        </w:r>
                        <w:r>
                          <w:rPr>
                            <w:rFonts w:ascii="ÀŒÃÂ" w:eastAsia="Microsoft YaHei UI" w:hAnsi="ÀŒÃÂ" w:cs="ÀŒÃÂ"/>
                            <w:color w:val="000000"/>
                            <w:kern w:val="0"/>
                            <w:sz w:val="18"/>
                            <w:szCs w:val="18"/>
                            <w:lang w:val="en-US"/>
                          </w:rPr>
                          <w:t>及</w:t>
                        </w:r>
                      </w:p>
                      <w:p w14:paraId="71807FA0"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以下宜采用单母线接线方式。</w:t>
                        </w:r>
                      </w:p>
                      <w:p w14:paraId="69AD0101"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站用交流电低压系统应采用三相四线制，系统的中性点直接接地；</w:t>
                        </w:r>
                      </w:p>
                      <w:p w14:paraId="2D0C6226"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当任一台站用变失电时，备用站用变应能自动切换至失电的工作母</w:t>
                        </w:r>
                      </w:p>
                      <w:p w14:paraId="4F1E1D07"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线段继续供电。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4C6B7C" w14:textId="77777777" w:rsidR="00ED488D" w:rsidRDefault="00000000">
                        <w:pPr>
                          <w:widowControl w:val="0"/>
                          <w:autoSpaceDE w:val="0"/>
                          <w:autoSpaceDN w:val="0"/>
                          <w:adjustRightInd w:val="0"/>
                          <w:spacing w:after="0" w:line="10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C45AFF" w14:textId="77777777" w:rsidR="00ED488D" w:rsidRDefault="00000000">
                        <w:pPr>
                          <w:widowControl w:val="0"/>
                          <w:autoSpaceDE w:val="0"/>
                          <w:autoSpaceDN w:val="0"/>
                          <w:adjustRightInd w:val="0"/>
                          <w:spacing w:after="0" w:line="10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E3D881" w14:textId="77777777" w:rsidR="00ED488D" w:rsidRDefault="00ED488D">
                        <w:pPr>
                          <w:widowControl w:val="0"/>
                          <w:autoSpaceDE w:val="0"/>
                          <w:autoSpaceDN w:val="0"/>
                          <w:adjustRightInd w:val="0"/>
                          <w:spacing w:after="0" w:line="1052" w:lineRule="exact"/>
                          <w:ind w:left="308"/>
                          <w:rPr>
                            <w:rFonts w:ascii="ÀŒÃÂ" w:eastAsia="Microsoft YaHei UI" w:hAnsi="ÀŒÃÂ" w:cs="ÀŒÃÂ"/>
                            <w:color w:val="000000"/>
                            <w:kern w:val="0"/>
                            <w:sz w:val="18"/>
                            <w:szCs w:val="18"/>
                            <w:lang w:val="en-US"/>
                          </w:rPr>
                        </w:pPr>
                      </w:p>
                    </w:tc>
                  </w:tr>
                  <w:tr w:rsidR="00ED488D" w14:paraId="607BE65E" w14:textId="77777777">
                    <w:trPr>
                      <w:trHeight w:hRule="exact" w:val="24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22CC64" w14:textId="77777777" w:rsidR="00ED488D" w:rsidRDefault="00000000">
                        <w:pPr>
                          <w:widowControl w:val="0"/>
                          <w:autoSpaceDE w:val="0"/>
                          <w:autoSpaceDN w:val="0"/>
                          <w:adjustRightInd w:val="0"/>
                          <w:spacing w:after="0" w:line="12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07DD7D" w14:textId="77777777" w:rsidR="00ED488D" w:rsidRDefault="00000000">
                        <w:pPr>
                          <w:widowControl w:val="0"/>
                          <w:autoSpaceDE w:val="0"/>
                          <w:autoSpaceDN w:val="0"/>
                          <w:adjustRightInd w:val="0"/>
                          <w:spacing w:after="0" w:line="12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供电方式要求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C8D0FD" w14:textId="77777777" w:rsidR="00ED488D" w:rsidRDefault="00000000">
                        <w:pPr>
                          <w:widowControl w:val="0"/>
                          <w:autoSpaceDE w:val="0"/>
                          <w:autoSpaceDN w:val="0"/>
                          <w:adjustRightInd w:val="0"/>
                          <w:spacing w:after="0" w:line="48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站用电负荷应分配合理，确保系统三相电流平衡。</w:t>
                        </w:r>
                      </w:p>
                      <w:p w14:paraId="460645D0"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站用电负荷宜由站用配电屏柜直配供电，对重要负荷（如主变压器</w:t>
                        </w:r>
                      </w:p>
                      <w:p w14:paraId="79B11679"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冷却器、低压直流系统充电机、不间断电源、消防水泵）应采用双回路供</w:t>
                        </w:r>
                      </w:p>
                      <w:p w14:paraId="19B81EF7"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电，且接于不同的站用电母线段上，并能实现自动切换；</w:t>
                        </w:r>
                      </w:p>
                      <w:p w14:paraId="478898B6"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变电站远动装置、计算机监控系统及其测控单元、变送器等自动化</w:t>
                        </w:r>
                      </w:p>
                      <w:p w14:paraId="5E5753A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设备应采用冗余配置的不间断电源或站内直流电源供电；</w:t>
                        </w:r>
                      </w:p>
                      <w:p w14:paraId="57324B0C"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断路器、隔离开关的操作及加热负荷，可采用双回路供电方式；</w:t>
                        </w:r>
                      </w:p>
                      <w:p w14:paraId="3F75E978"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检修电源网络宜采用按配电装置区域划分的单回路分支供电方式。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8A7FD4" w14:textId="77777777" w:rsidR="00ED488D" w:rsidRDefault="00000000">
                        <w:pPr>
                          <w:widowControl w:val="0"/>
                          <w:autoSpaceDE w:val="0"/>
                          <w:autoSpaceDN w:val="0"/>
                          <w:adjustRightInd w:val="0"/>
                          <w:spacing w:after="0" w:line="12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56BCAF" w14:textId="77777777" w:rsidR="00ED488D" w:rsidRDefault="00000000">
                        <w:pPr>
                          <w:widowControl w:val="0"/>
                          <w:autoSpaceDE w:val="0"/>
                          <w:autoSpaceDN w:val="0"/>
                          <w:adjustRightInd w:val="0"/>
                          <w:spacing w:after="0" w:line="12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916928" w14:textId="77777777" w:rsidR="00ED488D" w:rsidRDefault="00ED488D">
                        <w:pPr>
                          <w:widowControl w:val="0"/>
                          <w:autoSpaceDE w:val="0"/>
                          <w:autoSpaceDN w:val="0"/>
                          <w:adjustRightInd w:val="0"/>
                          <w:spacing w:after="0" w:line="1296" w:lineRule="exact"/>
                          <w:ind w:left="308"/>
                          <w:rPr>
                            <w:rFonts w:ascii="ÀŒÃÂ" w:eastAsia="Microsoft YaHei UI" w:hAnsi="ÀŒÃÂ" w:cs="ÀŒÃÂ"/>
                            <w:color w:val="000000"/>
                            <w:kern w:val="0"/>
                            <w:sz w:val="18"/>
                            <w:szCs w:val="18"/>
                            <w:lang w:val="en-US"/>
                          </w:rPr>
                        </w:pPr>
                      </w:p>
                    </w:tc>
                  </w:tr>
                  <w:tr w:rsidR="00ED488D" w14:paraId="453ED9FD"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417EE4" w14:textId="77777777" w:rsidR="00ED488D" w:rsidRDefault="00000000">
                        <w:pPr>
                          <w:widowControl w:val="0"/>
                          <w:autoSpaceDE w:val="0"/>
                          <w:autoSpaceDN w:val="0"/>
                          <w:adjustRightInd w:val="0"/>
                          <w:spacing w:after="0" w:line="9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ADA308" w14:textId="77777777" w:rsidR="00ED488D" w:rsidRDefault="00000000">
                        <w:pPr>
                          <w:widowControl w:val="0"/>
                          <w:autoSpaceDE w:val="0"/>
                          <w:autoSpaceDN w:val="0"/>
                          <w:adjustRightInd w:val="0"/>
                          <w:spacing w:after="0" w:line="79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站用交流不间断电源</w:t>
                        </w:r>
                      </w:p>
                      <w:p w14:paraId="6B543834" w14:textId="77777777" w:rsidR="00ED488D" w:rsidRDefault="00000000">
                        <w:pPr>
                          <w:widowControl w:val="0"/>
                          <w:autoSpaceDE w:val="0"/>
                          <w:autoSpaceDN w:val="0"/>
                          <w:adjustRightInd w:val="0"/>
                          <w:spacing w:after="0" w:line="23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FD1BFA" w14:textId="77777777" w:rsidR="00ED488D"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110kV</w:t>
                        </w:r>
                        <w:r>
                          <w:rPr>
                            <w:rFonts w:ascii="ÀŒÃÂ" w:eastAsia="Microsoft YaHei UI" w:hAnsi="ÀŒÃÂ" w:cs="ÀŒÃÂ"/>
                            <w:color w:val="000000"/>
                            <w:kern w:val="0"/>
                            <w:sz w:val="18"/>
                            <w:szCs w:val="18"/>
                            <w:lang w:val="en-US"/>
                          </w:rPr>
                          <w:t>及以下电压等级变电站，宜配置</w:t>
                        </w: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18"/>
                            <w:szCs w:val="18"/>
                            <w:lang w:val="en-US"/>
                          </w:rPr>
                          <w:t>套站用交流不间断电源装置。</w:t>
                        </w:r>
                      </w:p>
                      <w:p w14:paraId="41270DAD"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220kV</w:t>
                        </w:r>
                        <w:r>
                          <w:rPr>
                            <w:rFonts w:ascii="ÀŒÃÂ" w:eastAsia="Microsoft YaHei UI" w:hAnsi="ÀŒÃÂ" w:cs="ÀŒÃÂ"/>
                            <w:color w:val="000000"/>
                            <w:w w:val="97"/>
                            <w:kern w:val="0"/>
                            <w:sz w:val="18"/>
                            <w:szCs w:val="18"/>
                            <w:lang w:val="en-US"/>
                          </w:rPr>
                          <w:t>及以上电压等级变电站应配置</w:t>
                        </w:r>
                        <w:r>
                          <w:rPr>
                            <w:rFonts w:ascii="ÀŒÃÂ" w:eastAsia="Microsoft YaHei UI" w:hAnsi="ÀŒÃÂ" w:cs="ÀŒÃÂ"/>
                            <w:color w:val="000000"/>
                            <w:w w:val="97"/>
                            <w:kern w:val="0"/>
                            <w:sz w:val="18"/>
                            <w:szCs w:val="18"/>
                            <w:lang w:val="en-US"/>
                          </w:rPr>
                          <w:t>2</w:t>
                        </w:r>
                        <w:r>
                          <w:rPr>
                            <w:rFonts w:ascii="ÀŒÃÂ" w:eastAsia="Microsoft YaHei UI" w:hAnsi="ÀŒÃÂ" w:cs="ÀŒÃÂ"/>
                            <w:color w:val="000000"/>
                            <w:w w:val="97"/>
                            <w:kern w:val="0"/>
                            <w:sz w:val="18"/>
                            <w:szCs w:val="18"/>
                            <w:lang w:val="en-US"/>
                          </w:rPr>
                          <w:t>套站用交流不间断电源装置，特高压</w:t>
                        </w:r>
                      </w:p>
                      <w:p w14:paraId="1244871C"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变电站、换流站每个区域宜配置</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套站用交流不间断电源装置。</w:t>
                        </w:r>
                      </w:p>
                      <w:p w14:paraId="69FFE7CE"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提供交流不间断电源（</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）的负荷统计报告，确定交流不间断电源</w:t>
                        </w:r>
                      </w:p>
                      <w:p w14:paraId="196CB13D"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UPS</w:t>
                        </w:r>
                        <w:r>
                          <w:rPr>
                            <w:rFonts w:ascii="ÀŒÃÂ" w:eastAsia="Microsoft YaHei UI" w:hAnsi="ÀŒÃÂ" w:cs="ÀŒÃÂ"/>
                            <w:color w:val="000000"/>
                            <w:w w:val="97"/>
                            <w:kern w:val="0"/>
                            <w:sz w:val="18"/>
                            <w:szCs w:val="18"/>
                            <w:lang w:val="en-US"/>
                          </w:rPr>
                          <w:t>）容量。交流不间断电源（</w:t>
                        </w:r>
                        <w:r>
                          <w:rPr>
                            <w:rFonts w:ascii="ÀŒÃÂ" w:eastAsia="Microsoft YaHei UI" w:hAnsi="ÀŒÃÂ" w:cs="ÀŒÃÂ"/>
                            <w:color w:val="000000"/>
                            <w:w w:val="97"/>
                            <w:kern w:val="0"/>
                            <w:sz w:val="18"/>
                            <w:szCs w:val="18"/>
                            <w:lang w:val="en-US"/>
                          </w:rPr>
                          <w:t>UPS</w:t>
                        </w:r>
                        <w:r>
                          <w:rPr>
                            <w:rFonts w:ascii="ÀŒÃÂ" w:eastAsia="Microsoft YaHei UI" w:hAnsi="ÀŒÃÂ" w:cs="ÀŒÃÂ"/>
                            <w:color w:val="000000"/>
                            <w:w w:val="97"/>
                            <w:kern w:val="0"/>
                            <w:sz w:val="18"/>
                            <w:szCs w:val="18"/>
                            <w:lang w:val="en-US"/>
                          </w:rPr>
                          <w:t>）用蓄电池容量选择还应满足：当交</w:t>
                        </w:r>
                      </w:p>
                      <w:p w14:paraId="79D83E1C"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流供电中断时，不间断电源系统应能保证</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小时事故供电。</w:t>
                        </w:r>
                      </w:p>
                      <w:p w14:paraId="77D3A6EA"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具备防浪涌保护功能。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B74AAF" w14:textId="77777777" w:rsidR="00ED488D" w:rsidRDefault="00000000">
                        <w:pPr>
                          <w:widowControl w:val="0"/>
                          <w:autoSpaceDE w:val="0"/>
                          <w:autoSpaceDN w:val="0"/>
                          <w:adjustRightInd w:val="0"/>
                          <w:spacing w:after="0" w:line="9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B8CFCD" w14:textId="77777777" w:rsidR="00ED488D" w:rsidRDefault="00000000">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08B61B" w14:textId="77777777" w:rsidR="00ED488D" w:rsidRDefault="00ED488D">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p>
                    </w:tc>
                  </w:tr>
                  <w:tr w:rsidR="00ED488D" w14:paraId="5D3022C7" w14:textId="77777777">
                    <w:trPr>
                      <w:trHeight w:hRule="exact" w:val="66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3D90E2" w14:textId="77777777" w:rsidR="00ED488D" w:rsidRDefault="00000000">
                        <w:pPr>
                          <w:widowControl w:val="0"/>
                          <w:autoSpaceDE w:val="0"/>
                          <w:autoSpaceDN w:val="0"/>
                          <w:adjustRightInd w:val="0"/>
                          <w:spacing w:after="0" w:line="41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EBFD01" w14:textId="77777777" w:rsidR="00ED488D" w:rsidRDefault="00000000">
                        <w:pPr>
                          <w:widowControl w:val="0"/>
                          <w:autoSpaceDE w:val="0"/>
                          <w:autoSpaceDN w:val="0"/>
                          <w:adjustRightInd w:val="0"/>
                          <w:spacing w:after="0" w:line="41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站用交流电源柜配置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55CD1C" w14:textId="77777777" w:rsidR="00ED488D" w:rsidRDefault="00000000">
                        <w:pPr>
                          <w:widowControl w:val="0"/>
                          <w:autoSpaceDE w:val="0"/>
                          <w:autoSpaceDN w:val="0"/>
                          <w:adjustRightInd w:val="0"/>
                          <w:spacing w:after="0" w:line="4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各级开关动、热稳定、开断容量和级差配合应配置合理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AA520F" w14:textId="77777777" w:rsidR="00ED488D" w:rsidRDefault="00000000">
                        <w:pPr>
                          <w:widowControl w:val="0"/>
                          <w:autoSpaceDE w:val="0"/>
                          <w:autoSpaceDN w:val="0"/>
                          <w:adjustRightInd w:val="0"/>
                          <w:spacing w:after="0" w:line="41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1AEDB5" w14:textId="77777777" w:rsidR="00ED488D" w:rsidRDefault="00000000">
                        <w:pPr>
                          <w:widowControl w:val="0"/>
                          <w:autoSpaceDE w:val="0"/>
                          <w:autoSpaceDN w:val="0"/>
                          <w:adjustRightInd w:val="0"/>
                          <w:spacing w:after="0" w:line="4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1DED93" w14:textId="77777777" w:rsidR="00ED488D" w:rsidRDefault="00ED488D">
                        <w:pPr>
                          <w:widowControl w:val="0"/>
                          <w:autoSpaceDE w:val="0"/>
                          <w:autoSpaceDN w:val="0"/>
                          <w:adjustRightInd w:val="0"/>
                          <w:spacing w:after="0" w:line="419" w:lineRule="exact"/>
                          <w:ind w:left="308"/>
                          <w:rPr>
                            <w:rFonts w:ascii="ÀŒÃÂ" w:eastAsia="Microsoft YaHei UI" w:hAnsi="ÀŒÃÂ" w:cs="ÀŒÃÂ"/>
                            <w:color w:val="000000"/>
                            <w:kern w:val="0"/>
                            <w:sz w:val="18"/>
                            <w:szCs w:val="18"/>
                            <w:lang w:val="en-US"/>
                          </w:rPr>
                        </w:pPr>
                      </w:p>
                    </w:tc>
                  </w:tr>
                </w:tbl>
                <w:p w14:paraId="042A2780" w14:textId="77777777" w:rsidR="00D3373C" w:rsidRDefault="00D3373C"/>
              </w:txbxContent>
            </v:textbox>
            <w10:wrap anchorx="page" anchory="page"/>
          </v:shape>
        </w:pict>
      </w:r>
    </w:p>
    <w:p w14:paraId="1F292030"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07C489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CFBD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1AD25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85EA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8B12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5946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E51A0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23C8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D9113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755B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40F0CF"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6F63266A"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49C59C08"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FFAB8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655F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19D1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76EB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3AEA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4A424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DE27B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A663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4B00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4EA807"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5690E730"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站用交流电源系统出厂验收（站用交流电源柜）标准卡</w:t>
      </w:r>
    </w:p>
    <w:p w14:paraId="100203B1"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545C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6660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7F97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DB86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CBE0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8320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8F33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B63C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4AB6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45EF0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F0DC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443F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5704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473E2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2782C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D00F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E56A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4409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1FC4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0CB10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386A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6666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7A44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ABBBA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4A1F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B2CF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C27A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DC2DA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D035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1A2A8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30C1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8550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69F9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8CD0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207DC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8536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7B0B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8443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2FE5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7DCF8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8EA2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EC38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5277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B6E24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1428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69F9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8801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AA4A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F4E2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96B2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53F25F"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5860E11"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r w:rsidR="00D746E4">
        <w:rPr>
          <w:noProof/>
        </w:rPr>
        <w:pict w14:anchorId="086A5755">
          <v:shape id="_x0000_s1077" alt="" style="position:absolute;margin-left:0;margin-top:0;width:841.9pt;height:595.3pt;z-index:-5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433DF660">
          <v:shape id="_x0000_s1076" type="#_x0000_t202" alt="" style="position:absolute;margin-left:70.6pt;margin-top:202.85pt;width:670.65pt;height:299.75pt;z-index:-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D488D" w14:paraId="2FC97226"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4F9467" w14:textId="77777777" w:rsidR="00ED488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FD0C82" w14:textId="77777777" w:rsidR="00ED488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D5AFF1" w14:textId="77777777" w:rsidR="00ED488D"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CB8CCA" w14:textId="77777777" w:rsidR="00ED488D"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E4EBDD" w14:textId="77777777" w:rsidR="00ED488D"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A3945E3"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3B160C" w14:textId="77777777" w:rsidR="00ED488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7AB0E7F4" w14:textId="77777777">
                    <w:trPr>
                      <w:trHeight w:hRule="exact" w:val="25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E2CE097" w14:textId="77777777" w:rsidR="00ED488D" w:rsidRDefault="00000000">
                        <w:pPr>
                          <w:widowControl w:val="0"/>
                          <w:autoSpaceDE w:val="0"/>
                          <w:autoSpaceDN w:val="0"/>
                          <w:adjustRightInd w:val="0"/>
                          <w:spacing w:after="0" w:line="21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12A77A8C" w14:textId="77777777">
                    <w:trPr>
                      <w:trHeight w:hRule="exact" w:val="9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BF7971" w14:textId="77777777" w:rsidR="00ED488D" w:rsidRDefault="00000000">
                        <w:pPr>
                          <w:widowControl w:val="0"/>
                          <w:autoSpaceDE w:val="0"/>
                          <w:autoSpaceDN w:val="0"/>
                          <w:adjustRightInd w:val="0"/>
                          <w:spacing w:after="0" w:line="56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A2E35B" w14:textId="77777777" w:rsidR="00ED488D" w:rsidRDefault="00000000">
                        <w:pPr>
                          <w:widowControl w:val="0"/>
                          <w:autoSpaceDE w:val="0"/>
                          <w:autoSpaceDN w:val="0"/>
                          <w:adjustRightInd w:val="0"/>
                          <w:spacing w:after="0" w:line="56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F8E4E9" w14:textId="77777777" w:rsidR="00ED488D"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每套屏柜应配置铭牌，铭牌上至少应包括：</w:t>
                        </w:r>
                      </w:p>
                      <w:p w14:paraId="5572AA17"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屏柜设备制造厂家的名称；</w:t>
                        </w:r>
                      </w:p>
                      <w:p w14:paraId="2AF42054"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型号、编号；</w:t>
                        </w:r>
                      </w:p>
                      <w:p w14:paraId="72890689"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生产日期；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CCB5AD" w14:textId="77777777" w:rsidR="00ED488D" w:rsidRDefault="00000000">
                        <w:pPr>
                          <w:widowControl w:val="0"/>
                          <w:autoSpaceDE w:val="0"/>
                          <w:autoSpaceDN w:val="0"/>
                          <w:adjustRightInd w:val="0"/>
                          <w:spacing w:after="0" w:line="5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6263BA" w14:textId="77777777" w:rsidR="00ED488D" w:rsidRDefault="00000000">
                        <w:pPr>
                          <w:widowControl w:val="0"/>
                          <w:autoSpaceDE w:val="0"/>
                          <w:autoSpaceDN w:val="0"/>
                          <w:adjustRightInd w:val="0"/>
                          <w:spacing w:after="0" w:line="56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987AB0" w14:textId="77777777" w:rsidR="00ED488D" w:rsidRDefault="00ED488D">
                        <w:pPr>
                          <w:widowControl w:val="0"/>
                          <w:autoSpaceDE w:val="0"/>
                          <w:autoSpaceDN w:val="0"/>
                          <w:adjustRightInd w:val="0"/>
                          <w:spacing w:after="0" w:line="567" w:lineRule="exact"/>
                          <w:ind w:left="308"/>
                          <w:rPr>
                            <w:rFonts w:ascii="ÀŒÃÂ" w:eastAsia="Microsoft YaHei UI" w:hAnsi="ÀŒÃÂ" w:cs="ÀŒÃÂ"/>
                            <w:color w:val="000000"/>
                            <w:kern w:val="0"/>
                            <w:sz w:val="18"/>
                            <w:szCs w:val="18"/>
                            <w:lang w:val="en-US"/>
                          </w:rPr>
                        </w:pPr>
                      </w:p>
                    </w:tc>
                  </w:tr>
                  <w:tr w:rsidR="00ED488D" w14:paraId="4C457A57" w14:textId="77777777">
                    <w:trPr>
                      <w:trHeight w:hRule="exact" w:val="21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150C2D" w14:textId="77777777" w:rsidR="00ED488D" w:rsidRDefault="00000000">
                        <w:pPr>
                          <w:widowControl w:val="0"/>
                          <w:autoSpaceDE w:val="0"/>
                          <w:autoSpaceDN w:val="0"/>
                          <w:adjustRightInd w:val="0"/>
                          <w:spacing w:after="0" w:line="11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80E07B" w14:textId="77777777" w:rsidR="00ED488D" w:rsidRDefault="00000000">
                        <w:pPr>
                          <w:widowControl w:val="0"/>
                          <w:autoSpaceDE w:val="0"/>
                          <w:autoSpaceDN w:val="0"/>
                          <w:adjustRightInd w:val="0"/>
                          <w:spacing w:after="0" w:line="11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屏柜结构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30A920" w14:textId="77777777" w:rsidR="00ED488D" w:rsidRDefault="00000000">
                        <w:pPr>
                          <w:widowControl w:val="0"/>
                          <w:autoSpaceDE w:val="0"/>
                          <w:autoSpaceDN w:val="0"/>
                          <w:adjustRightInd w:val="0"/>
                          <w:spacing w:after="0" w:line="2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柜体应设有保护接地，接地处应有防锈措施和明显标志。门应开闭</w:t>
                        </w:r>
                      </w:p>
                      <w:p w14:paraId="4CD4ED51"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灵活，开启角不小于</w:t>
                        </w:r>
                        <w:r>
                          <w:rPr>
                            <w:rFonts w:ascii="ÀŒÃÂ" w:eastAsia="Microsoft YaHei UI" w:hAnsi="ÀŒÃÂ" w:cs="ÀŒÃÂ"/>
                            <w:color w:val="000000"/>
                            <w:kern w:val="0"/>
                            <w:sz w:val="18"/>
                            <w:szCs w:val="18"/>
                            <w:lang w:val="en-US"/>
                          </w:rPr>
                          <w:t>90°</w:t>
                        </w:r>
                        <w:r>
                          <w:rPr>
                            <w:rFonts w:ascii="ÀŒÃÂ" w:eastAsia="Microsoft YaHei UI" w:hAnsi="ÀŒÃÂ" w:cs="ÀŒÃÂ"/>
                            <w:color w:val="000000"/>
                            <w:kern w:val="0"/>
                            <w:sz w:val="18"/>
                            <w:szCs w:val="18"/>
                            <w:lang w:val="en-US"/>
                          </w:rPr>
                          <w:t>，门锁可靠；</w:t>
                        </w:r>
                      </w:p>
                      <w:p w14:paraId="1FA11B36"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紧固连接应牢固、可靠，所有紧固件均具有防腐镀层或涂层，紧固</w:t>
                        </w:r>
                      </w:p>
                      <w:p w14:paraId="029DB7D8"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连接应有防松动措施；</w:t>
                        </w:r>
                      </w:p>
                      <w:p w14:paraId="77A2890C"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元件和端子应排列整齐、层次分明、不重叠，便于维护拆装；</w:t>
                        </w:r>
                      </w:p>
                      <w:p w14:paraId="31707850"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屏柜所使用的材料机械强度、防腐蚀性、热稳定、绝缘及耐着火性</w:t>
                        </w:r>
                      </w:p>
                      <w:p w14:paraId="42C4757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能等均通过型式试验验证；</w:t>
                        </w:r>
                      </w:p>
                      <w:p w14:paraId="05DC5A37"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一次绝缘导线不应贴近裸露带电部件或带尖角的边缘敷设，应使用</w:t>
                        </w:r>
                      </w:p>
                      <w:p w14:paraId="717D919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线夹固定在骨架上或支架上。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86FF4" w14:textId="77777777" w:rsidR="00ED488D" w:rsidRDefault="00000000">
                        <w:pPr>
                          <w:widowControl w:val="0"/>
                          <w:autoSpaceDE w:val="0"/>
                          <w:autoSpaceDN w:val="0"/>
                          <w:adjustRightInd w:val="0"/>
                          <w:spacing w:after="0" w:line="11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FBD2C2" w14:textId="77777777" w:rsidR="00ED488D" w:rsidRDefault="00000000">
                        <w:pPr>
                          <w:widowControl w:val="0"/>
                          <w:autoSpaceDE w:val="0"/>
                          <w:autoSpaceDN w:val="0"/>
                          <w:adjustRightInd w:val="0"/>
                          <w:spacing w:after="0" w:line="11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D144B3" w14:textId="77777777" w:rsidR="00ED488D" w:rsidRDefault="00ED488D">
                        <w:pPr>
                          <w:widowControl w:val="0"/>
                          <w:autoSpaceDE w:val="0"/>
                          <w:autoSpaceDN w:val="0"/>
                          <w:adjustRightInd w:val="0"/>
                          <w:spacing w:after="0" w:line="1152" w:lineRule="exact"/>
                          <w:ind w:left="308"/>
                          <w:rPr>
                            <w:rFonts w:ascii="ÀŒÃÂ" w:eastAsia="Microsoft YaHei UI" w:hAnsi="ÀŒÃÂ" w:cs="ÀŒÃÂ"/>
                            <w:color w:val="000000"/>
                            <w:kern w:val="0"/>
                            <w:sz w:val="18"/>
                            <w:szCs w:val="18"/>
                            <w:lang w:val="en-US"/>
                          </w:rPr>
                        </w:pPr>
                      </w:p>
                    </w:tc>
                  </w:tr>
                  <w:tr w:rsidR="00ED488D" w14:paraId="67C1B158" w14:textId="77777777">
                    <w:trPr>
                      <w:trHeight w:hRule="exact" w:val="21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734A5A" w14:textId="77777777" w:rsidR="00ED488D" w:rsidRDefault="00000000">
                        <w:pPr>
                          <w:widowControl w:val="0"/>
                          <w:autoSpaceDE w:val="0"/>
                          <w:autoSpaceDN w:val="0"/>
                          <w:adjustRightInd w:val="0"/>
                          <w:spacing w:after="0" w:line="11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F82402" w14:textId="77777777" w:rsidR="00ED488D" w:rsidRDefault="00000000">
                        <w:pPr>
                          <w:widowControl w:val="0"/>
                          <w:autoSpaceDE w:val="0"/>
                          <w:autoSpaceDN w:val="0"/>
                          <w:adjustRightInd w:val="0"/>
                          <w:spacing w:after="0" w:line="11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开关元器件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8A14E1" w14:textId="77777777" w:rsidR="00ED488D" w:rsidRDefault="00000000">
                        <w:pPr>
                          <w:widowControl w:val="0"/>
                          <w:autoSpaceDE w:val="0"/>
                          <w:autoSpaceDN w:val="0"/>
                          <w:adjustRightInd w:val="0"/>
                          <w:spacing w:after="0" w:line="219"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柜内安装的元器件均应有产品合格证或证明质量合格的文件，且同</w:t>
                        </w:r>
                      </w:p>
                      <w:p w14:paraId="774FBF66"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类元器件的接插件应具有通用性和互换性；</w:t>
                        </w:r>
                      </w:p>
                      <w:p w14:paraId="496E9DB8"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发热元件宜安装在散热良好的地方，两个发热元件之间的连线应采</w:t>
                        </w:r>
                      </w:p>
                      <w:p w14:paraId="33A58AD0"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用耐热导线；</w:t>
                        </w:r>
                      </w:p>
                      <w:p w14:paraId="70CB27C6"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导线、导线颜色、指示灯、按钮、行线槽等标志清晰；</w:t>
                        </w:r>
                      </w:p>
                      <w:p w14:paraId="3CC1CB72"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表计量程应在测量范围内，最大值应在满量程</w:t>
                        </w:r>
                        <w:r>
                          <w:rPr>
                            <w:rFonts w:ascii="ÀŒÃÂ" w:eastAsia="Microsoft YaHei UI" w:hAnsi="ÀŒÃÂ" w:cs="ÀŒÃÂ"/>
                            <w:color w:val="000000"/>
                            <w:w w:val="98"/>
                            <w:kern w:val="0"/>
                            <w:sz w:val="18"/>
                            <w:szCs w:val="18"/>
                            <w:lang w:val="en-US"/>
                          </w:rPr>
                          <w:t xml:space="preserve"> 85%</w:t>
                        </w:r>
                        <w:r>
                          <w:rPr>
                            <w:rFonts w:ascii="ÀŒÃÂ" w:eastAsia="Microsoft YaHei UI" w:hAnsi="ÀŒÃÂ" w:cs="ÀŒÃÂ"/>
                            <w:color w:val="000000"/>
                            <w:w w:val="98"/>
                            <w:kern w:val="0"/>
                            <w:sz w:val="18"/>
                            <w:szCs w:val="18"/>
                            <w:lang w:val="en-US"/>
                          </w:rPr>
                          <w:t>以上。指针式仪表精度</w:t>
                        </w:r>
                      </w:p>
                      <w:p w14:paraId="71A69945"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不应低于</w:t>
                        </w:r>
                        <w:r>
                          <w:rPr>
                            <w:rFonts w:ascii="ÀŒÃÂ" w:eastAsia="Microsoft YaHei UI" w:hAnsi="ÀŒÃÂ" w:cs="ÀŒÃÂ"/>
                            <w:color w:val="000000"/>
                            <w:kern w:val="0"/>
                            <w:sz w:val="18"/>
                            <w:szCs w:val="18"/>
                            <w:lang w:val="en-US"/>
                          </w:rPr>
                          <w:t xml:space="preserve"> 1.5 </w:t>
                        </w:r>
                        <w:r>
                          <w:rPr>
                            <w:rFonts w:ascii="ÀŒÃÂ" w:eastAsia="Microsoft YaHei UI" w:hAnsi="ÀŒÃÂ" w:cs="ÀŒÃÂ"/>
                            <w:color w:val="000000"/>
                            <w:kern w:val="0"/>
                            <w:sz w:val="18"/>
                            <w:szCs w:val="18"/>
                            <w:lang w:val="en-US"/>
                          </w:rPr>
                          <w:t>级，数字表应采用四位半表。</w:t>
                        </w:r>
                      </w:p>
                      <w:p w14:paraId="1F52E980"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欠压脱扣应设置一定延时，防止因站用电系统一次侧电压瞬时跌落</w:t>
                        </w:r>
                      </w:p>
                      <w:p w14:paraId="4AD48986"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造成脱扣。</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ACB218" w14:textId="77777777" w:rsidR="00ED488D" w:rsidRDefault="00000000">
                        <w:pPr>
                          <w:widowControl w:val="0"/>
                          <w:autoSpaceDE w:val="0"/>
                          <w:autoSpaceDN w:val="0"/>
                          <w:adjustRightInd w:val="0"/>
                          <w:spacing w:after="0" w:line="11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392972" w14:textId="77777777" w:rsidR="00ED488D" w:rsidRDefault="00000000">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F7D561" w14:textId="77777777" w:rsidR="00ED488D" w:rsidRDefault="00ED488D">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p>
                    </w:tc>
                  </w:tr>
                </w:tbl>
                <w:p w14:paraId="12C23692" w14:textId="77777777" w:rsidR="00D3373C" w:rsidRDefault="00D3373C"/>
              </w:txbxContent>
            </v:textbox>
            <w10:wrap anchorx="page" anchory="page"/>
          </v:shape>
        </w:pict>
      </w:r>
    </w:p>
    <w:p w14:paraId="02D656B4" w14:textId="77777777" w:rsidR="00ED488D" w:rsidRDefault="00D746E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0F48A48">
          <v:shape id="_x0000_s1075" type="#_x0000_t202" alt="" style="position:absolute;margin-left:70.6pt;margin-top:139.3pt;width:670.65pt;height:49.95pt;z-index:-5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ED488D" w14:paraId="4F5D4397" w14:textId="77777777">
                    <w:trPr>
                      <w:trHeight w:hRule="exact" w:val="343"/>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8E2DBE9" w14:textId="77777777" w:rsidR="00ED488D" w:rsidRDefault="00000000">
                        <w:pPr>
                          <w:widowControl w:val="0"/>
                          <w:autoSpaceDE w:val="0"/>
                          <w:autoSpaceDN w:val="0"/>
                          <w:adjustRightInd w:val="0"/>
                          <w:spacing w:after="0" w:line="32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121B5D4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3ED71CC7"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D77D4E9" w14:textId="77777777" w:rsidR="00ED488D" w:rsidRDefault="00000000">
                        <w:pPr>
                          <w:widowControl w:val="0"/>
                          <w:autoSpaceDE w:val="0"/>
                          <w:autoSpaceDN w:val="0"/>
                          <w:adjustRightInd w:val="0"/>
                          <w:spacing w:after="0" w:line="26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2FC795" w14:textId="77777777" w:rsidR="00ED488D" w:rsidRDefault="00ED488D">
                        <w:pPr>
                          <w:widowControl w:val="0"/>
                          <w:autoSpaceDE w:val="0"/>
                          <w:autoSpaceDN w:val="0"/>
                          <w:adjustRightInd w:val="0"/>
                          <w:spacing w:after="0" w:line="26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089046" w14:textId="77777777" w:rsidR="00ED488D" w:rsidRDefault="00000000">
                        <w:pPr>
                          <w:widowControl w:val="0"/>
                          <w:autoSpaceDE w:val="0"/>
                          <w:autoSpaceDN w:val="0"/>
                          <w:adjustRightInd w:val="0"/>
                          <w:spacing w:after="0" w:line="2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8938B8B" w14:textId="77777777" w:rsidR="00ED488D" w:rsidRDefault="00ED488D">
                        <w:pPr>
                          <w:widowControl w:val="0"/>
                          <w:autoSpaceDE w:val="0"/>
                          <w:autoSpaceDN w:val="0"/>
                          <w:adjustRightInd w:val="0"/>
                          <w:spacing w:after="0" w:line="262" w:lineRule="exact"/>
                          <w:ind w:left="490"/>
                          <w:rPr>
                            <w:rFonts w:ascii="ÀŒÃÂ" w:eastAsia="Microsoft YaHei UI" w:hAnsi="ÀŒÃÂ" w:cs="ÀŒÃÂ"/>
                            <w:color w:val="000000"/>
                            <w:kern w:val="0"/>
                            <w:sz w:val="18"/>
                            <w:szCs w:val="18"/>
                            <w:lang w:val="en-US"/>
                          </w:rPr>
                        </w:pPr>
                      </w:p>
                    </w:tc>
                  </w:tr>
                  <w:tr w:rsidR="00ED488D" w14:paraId="54D7DB5B" w14:textId="77777777">
                    <w:trPr>
                      <w:trHeight w:hRule="exact" w:val="34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47F6C781" w14:textId="77777777" w:rsidR="00ED488D" w:rsidRDefault="00000000">
                        <w:pPr>
                          <w:widowControl w:val="0"/>
                          <w:autoSpaceDE w:val="0"/>
                          <w:autoSpaceDN w:val="0"/>
                          <w:adjustRightInd w:val="0"/>
                          <w:spacing w:after="0" w:line="32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1507CEC"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7D55A80"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EFDC87F" w14:textId="77777777" w:rsidR="00ED488D" w:rsidRDefault="00000000">
                        <w:pPr>
                          <w:widowControl w:val="0"/>
                          <w:autoSpaceDE w:val="0"/>
                          <w:autoSpaceDN w:val="0"/>
                          <w:adjustRightInd w:val="0"/>
                          <w:spacing w:after="0" w:line="26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01B4D5" w14:textId="77777777" w:rsidR="00ED488D" w:rsidRDefault="00ED488D">
                        <w:pPr>
                          <w:widowControl w:val="0"/>
                          <w:autoSpaceDE w:val="0"/>
                          <w:autoSpaceDN w:val="0"/>
                          <w:adjustRightInd w:val="0"/>
                          <w:spacing w:after="0" w:line="26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834399" w14:textId="77777777" w:rsidR="00ED488D" w:rsidRDefault="00000000">
                        <w:pPr>
                          <w:widowControl w:val="0"/>
                          <w:autoSpaceDE w:val="0"/>
                          <w:autoSpaceDN w:val="0"/>
                          <w:adjustRightInd w:val="0"/>
                          <w:spacing w:after="0" w:line="2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23C4ED7F" w14:textId="77777777" w:rsidR="00ED488D" w:rsidRDefault="00ED488D">
                        <w:pPr>
                          <w:widowControl w:val="0"/>
                          <w:autoSpaceDE w:val="0"/>
                          <w:autoSpaceDN w:val="0"/>
                          <w:adjustRightInd w:val="0"/>
                          <w:spacing w:after="0" w:line="262" w:lineRule="exact"/>
                          <w:ind w:left="490"/>
                          <w:rPr>
                            <w:rFonts w:ascii="ÀŒÃÂ" w:eastAsia="Microsoft YaHei UI" w:hAnsi="ÀŒÃÂ" w:cs="ÀŒÃÂ"/>
                            <w:color w:val="000000"/>
                            <w:kern w:val="0"/>
                            <w:sz w:val="18"/>
                            <w:szCs w:val="18"/>
                            <w:lang w:val="en-US"/>
                          </w:rPr>
                        </w:pPr>
                      </w:p>
                    </w:tc>
                  </w:tr>
                  <w:tr w:rsidR="00ED488D" w14:paraId="2B408FA6" w14:textId="77777777">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78071C91" w14:textId="77777777" w:rsidR="00ED488D" w:rsidRDefault="00000000">
                        <w:pPr>
                          <w:widowControl w:val="0"/>
                          <w:autoSpaceDE w:val="0"/>
                          <w:autoSpaceDN w:val="0"/>
                          <w:adjustRightInd w:val="0"/>
                          <w:spacing w:after="0" w:line="32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43DFDB7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DF42B24"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B27F107" w14:textId="77777777" w:rsidR="00ED488D"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565110" w14:textId="77777777" w:rsidR="00ED488D" w:rsidRDefault="00ED488D">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70C382" w14:textId="77777777" w:rsidR="00ED488D"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39090CE5" w14:textId="77777777" w:rsidR="00ED488D" w:rsidRDefault="00ED488D">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bl>
                <w:p w14:paraId="49C30FC7" w14:textId="77777777" w:rsidR="00D3373C" w:rsidRDefault="00D3373C"/>
              </w:txbxContent>
            </v:textbox>
            <w10:wrap anchorx="page" anchory="page"/>
          </v:shape>
        </w:pict>
      </w:r>
    </w:p>
    <w:p w14:paraId="73C8F787"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3" w:space="720" w:equalWidth="0">
            <w:col w:w="1950" w:space="10"/>
            <w:col w:w="6390" w:space="10"/>
            <w:col w:w="8460"/>
          </w:cols>
          <w:noEndnote/>
        </w:sectPr>
      </w:pPr>
    </w:p>
    <w:p w14:paraId="7FCCE2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18D9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64AC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3D69A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0C0FB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C432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CE7F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FD07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1831E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3E1C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E916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19BA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2242D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6C1A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3941F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A4FD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99E2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A5A8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3D1C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7650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F5D02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4071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3F6D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5002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7059D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032FFE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90B5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8C4B4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3167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5B3D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5958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AFC9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C19E4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E171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D274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C1BD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8AB95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F5BB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2F25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B638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946FA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8C4A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21AB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BF05D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4F8C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CA24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F8A7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31E0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7045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16EA1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1FDF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CD4B12"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1CC5E634"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D746E4">
        <w:rPr>
          <w:noProof/>
        </w:rPr>
        <w:pict w14:anchorId="3D51F037">
          <v:shape id="_x0000_s1074" alt="" style="position:absolute;left:0;text-align:left;margin-left:0;margin-top:0;width:841.9pt;height:595.3pt;z-index:-4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47C7C952">
          <v:shape id="_x0000_s1073" type="#_x0000_t202" alt="" style="position:absolute;left:0;text-align:left;margin-left:70.6pt;margin-top:90.5pt;width:670.65pt;height:219.05pt;z-index:-4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D488D" w14:paraId="13E1DE42"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C90B94" w14:textId="77777777" w:rsidR="00ED488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CE2613" w14:textId="77777777" w:rsidR="00ED488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9783AB" w14:textId="77777777" w:rsidR="00ED488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A2E5A7" w14:textId="77777777" w:rsidR="00ED488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5109CB" w14:textId="77777777" w:rsidR="00ED488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3F16738"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11AB34" w14:textId="77777777" w:rsidR="00ED488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18B51663"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1840E6" w14:textId="77777777" w:rsidR="00ED488D" w:rsidRDefault="00000000">
                        <w:pPr>
                          <w:widowControl w:val="0"/>
                          <w:autoSpaceDE w:val="0"/>
                          <w:autoSpaceDN w:val="0"/>
                          <w:adjustRightInd w:val="0"/>
                          <w:spacing w:after="0" w:line="3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7E96DD" w14:textId="77777777" w:rsidR="00ED488D" w:rsidRDefault="00000000">
                        <w:pPr>
                          <w:widowControl w:val="0"/>
                          <w:autoSpaceDE w:val="0"/>
                          <w:autoSpaceDN w:val="0"/>
                          <w:adjustRightInd w:val="0"/>
                          <w:spacing w:after="0" w:line="3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布线安装工艺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6E77EC" w14:textId="77777777" w:rsidR="00ED488D"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屏柜内的开关元器件的安装和布线应使其本身的功能不致由于正常工作</w:t>
                        </w:r>
                      </w:p>
                      <w:p w14:paraId="3BFB7832"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中出现相互作用，如热、开合操作、振动、电磁场而受到损害。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3ED960" w14:textId="77777777" w:rsidR="00ED488D" w:rsidRDefault="00000000">
                        <w:pPr>
                          <w:widowControl w:val="0"/>
                          <w:autoSpaceDE w:val="0"/>
                          <w:autoSpaceDN w:val="0"/>
                          <w:adjustRightInd w:val="0"/>
                          <w:spacing w:after="0" w:line="3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260F18" w14:textId="77777777" w:rsidR="00ED488D"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1DCFAE" w14:textId="77777777" w:rsidR="00ED488D" w:rsidRDefault="00ED488D">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ED488D" w14:paraId="46ED520F" w14:textId="77777777">
                    <w:trPr>
                      <w:trHeight w:hRule="exact" w:val="16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289513" w14:textId="77777777" w:rsidR="00ED488D" w:rsidRDefault="00000000">
                        <w:pPr>
                          <w:widowControl w:val="0"/>
                          <w:autoSpaceDE w:val="0"/>
                          <w:autoSpaceDN w:val="0"/>
                          <w:adjustRightInd w:val="0"/>
                          <w:spacing w:after="0" w:line="9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EBF430" w14:textId="77777777" w:rsidR="00ED488D" w:rsidRDefault="00000000">
                        <w:pPr>
                          <w:widowControl w:val="0"/>
                          <w:autoSpaceDE w:val="0"/>
                          <w:autoSpaceDN w:val="0"/>
                          <w:adjustRightInd w:val="0"/>
                          <w:spacing w:after="0" w:line="91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0399B3" w14:textId="77777777" w:rsidR="00ED488D" w:rsidRDefault="00000000">
                        <w:pPr>
                          <w:widowControl w:val="0"/>
                          <w:autoSpaceDE w:val="0"/>
                          <w:autoSpaceDN w:val="0"/>
                          <w:adjustRightInd w:val="0"/>
                          <w:spacing w:after="0" w:line="2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母线的布置应使其不会发生内部短路，能够承受安装处的最大短路</w:t>
                        </w:r>
                      </w:p>
                      <w:p w14:paraId="152C2DB7"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应力及短路耐受强度；</w:t>
                        </w:r>
                      </w:p>
                      <w:p w14:paraId="5AE2761C"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母线应采用阻燃热缩绝缘护套绝缘化处理；</w:t>
                        </w:r>
                      </w:p>
                      <w:p w14:paraId="3CD9E597" w14:textId="77777777" w:rsidR="00ED488D"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支持母线的金属构件、螺栓等均应镀锌，母线安装时接触面应保持</w:t>
                        </w:r>
                      </w:p>
                      <w:p w14:paraId="0E49AE65"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洁净，螺栓紧固后接触面紧密，各螺栓受力均匀；</w:t>
                        </w:r>
                      </w:p>
                      <w:p w14:paraId="3BB418AE"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在一个柜架单元内，主母线与其他元件之间的导体布置应采取避免</w:t>
                        </w:r>
                      </w:p>
                      <w:p w14:paraId="0723A9B3"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相间或相对地短路的措施。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31ED5F" w14:textId="77777777" w:rsidR="00ED488D" w:rsidRDefault="00000000">
                        <w:pPr>
                          <w:widowControl w:val="0"/>
                          <w:autoSpaceDE w:val="0"/>
                          <w:autoSpaceDN w:val="0"/>
                          <w:adjustRightInd w:val="0"/>
                          <w:spacing w:after="0" w:line="9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6C624D" w14:textId="77777777" w:rsidR="00ED488D" w:rsidRDefault="00000000">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040980" w14:textId="77777777" w:rsidR="00ED488D" w:rsidRDefault="00ED488D">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p>
                    </w:tc>
                  </w:tr>
                  <w:tr w:rsidR="00ED488D" w14:paraId="76AC7FE7" w14:textId="77777777">
                    <w:trPr>
                      <w:trHeight w:hRule="exact" w:val="9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71EC22" w14:textId="77777777" w:rsidR="00ED488D" w:rsidRDefault="00000000">
                        <w:pPr>
                          <w:widowControl w:val="0"/>
                          <w:autoSpaceDE w:val="0"/>
                          <w:autoSpaceDN w:val="0"/>
                          <w:adjustRightInd w:val="0"/>
                          <w:spacing w:after="0" w:line="56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7C904B" w14:textId="77777777" w:rsidR="00ED488D" w:rsidRDefault="00000000">
                        <w:pPr>
                          <w:widowControl w:val="0"/>
                          <w:autoSpaceDE w:val="0"/>
                          <w:autoSpaceDN w:val="0"/>
                          <w:adjustRightInd w:val="0"/>
                          <w:spacing w:after="0" w:line="56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外接导线端子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B87313" w14:textId="77777777" w:rsidR="00ED488D" w:rsidRDefault="00000000">
                        <w:pPr>
                          <w:widowControl w:val="0"/>
                          <w:autoSpaceDE w:val="0"/>
                          <w:autoSpaceDN w:val="0"/>
                          <w:adjustRightInd w:val="0"/>
                          <w:spacing w:after="0" w:line="21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端子连接应保证维持适合于相关元件和电路的负荷电流和短路强度</w:t>
                        </w:r>
                      </w:p>
                      <w:p w14:paraId="222373F9"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所需要的接触压力，流过最大负荷电流时不应由于接触压力不够而发热；</w:t>
                        </w:r>
                      </w:p>
                      <w:p w14:paraId="4524E9A7" w14:textId="77777777" w:rsidR="00ED488D"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端子应能连接铜、铝导线，若仅适用于其中一种材质的导线，则应</w:t>
                        </w:r>
                      </w:p>
                      <w:p w14:paraId="34248F79"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在端子中通过标志指出是适合于连接铜导线或适合连接铝导线。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A0ECB2" w14:textId="77777777" w:rsidR="00ED488D" w:rsidRDefault="00000000">
                        <w:pPr>
                          <w:widowControl w:val="0"/>
                          <w:autoSpaceDE w:val="0"/>
                          <w:autoSpaceDN w:val="0"/>
                          <w:adjustRightInd w:val="0"/>
                          <w:spacing w:after="0" w:line="56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A55D67" w14:textId="77777777" w:rsidR="00ED488D" w:rsidRDefault="00000000">
                        <w:pPr>
                          <w:widowControl w:val="0"/>
                          <w:autoSpaceDE w:val="0"/>
                          <w:autoSpaceDN w:val="0"/>
                          <w:adjustRightInd w:val="0"/>
                          <w:spacing w:after="0" w:line="56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FD121C" w14:textId="77777777" w:rsidR="00ED488D" w:rsidRDefault="00ED488D">
                        <w:pPr>
                          <w:widowControl w:val="0"/>
                          <w:autoSpaceDE w:val="0"/>
                          <w:autoSpaceDN w:val="0"/>
                          <w:adjustRightInd w:val="0"/>
                          <w:spacing w:after="0" w:line="567" w:lineRule="exact"/>
                          <w:ind w:left="308"/>
                          <w:rPr>
                            <w:rFonts w:ascii="ÀŒÃÂ" w:eastAsia="Microsoft YaHei UI" w:hAnsi="ÀŒÃÂ" w:cs="ÀŒÃÂ"/>
                            <w:color w:val="000000"/>
                            <w:kern w:val="0"/>
                            <w:sz w:val="18"/>
                            <w:szCs w:val="18"/>
                            <w:lang w:val="en-US"/>
                          </w:rPr>
                        </w:pPr>
                      </w:p>
                    </w:tc>
                  </w:tr>
                  <w:tr w:rsidR="00ED488D" w14:paraId="0C7FD123" w14:textId="77777777">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B3C8E9" w14:textId="77777777" w:rsidR="00ED488D" w:rsidRDefault="00000000">
                        <w:pPr>
                          <w:widowControl w:val="0"/>
                          <w:autoSpaceDE w:val="0"/>
                          <w:autoSpaceDN w:val="0"/>
                          <w:adjustRightInd w:val="0"/>
                          <w:spacing w:after="0" w:line="2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2F868F" w14:textId="77777777" w:rsidR="00ED488D" w:rsidRDefault="00000000">
                        <w:pPr>
                          <w:widowControl w:val="0"/>
                          <w:autoSpaceDE w:val="0"/>
                          <w:autoSpaceDN w:val="0"/>
                          <w:adjustRightInd w:val="0"/>
                          <w:spacing w:after="0" w:line="21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电磁兼容性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49F5B6" w14:textId="77777777" w:rsidR="00ED488D"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设备电磁兼容性应满足设计要求。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64382F" w14:textId="77777777" w:rsidR="00ED488D" w:rsidRDefault="00000000">
                        <w:pPr>
                          <w:widowControl w:val="0"/>
                          <w:autoSpaceDE w:val="0"/>
                          <w:autoSpaceDN w:val="0"/>
                          <w:adjustRightInd w:val="0"/>
                          <w:spacing w:after="0" w:line="2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CC40A9" w14:textId="77777777" w:rsidR="00ED488D" w:rsidRDefault="00000000">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D96838" w14:textId="77777777" w:rsidR="00ED488D" w:rsidRDefault="00ED488D">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p>
                    </w:tc>
                  </w:tr>
                  <w:tr w:rsidR="00ED488D" w14:paraId="7CB0E448"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86E650" w14:textId="77777777" w:rsidR="00ED488D" w:rsidRDefault="00000000">
                        <w:pPr>
                          <w:widowControl w:val="0"/>
                          <w:autoSpaceDE w:val="0"/>
                          <w:autoSpaceDN w:val="0"/>
                          <w:adjustRightInd w:val="0"/>
                          <w:spacing w:after="0" w:line="3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3E572E" w14:textId="77777777" w:rsidR="00ED488D" w:rsidRDefault="00000000">
                        <w:pPr>
                          <w:widowControl w:val="0"/>
                          <w:autoSpaceDE w:val="0"/>
                          <w:autoSpaceDN w:val="0"/>
                          <w:adjustRightInd w:val="0"/>
                          <w:spacing w:after="0" w:line="21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短路保护和短路耐受</w:t>
                        </w:r>
                      </w:p>
                      <w:p w14:paraId="4AA35F48" w14:textId="77777777" w:rsidR="00ED488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强度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8B2E09" w14:textId="77777777" w:rsidR="00ED488D" w:rsidRDefault="00000000">
                        <w:pPr>
                          <w:widowControl w:val="0"/>
                          <w:autoSpaceDE w:val="0"/>
                          <w:autoSpaceDN w:val="0"/>
                          <w:adjustRightInd w:val="0"/>
                          <w:spacing w:after="0" w:line="21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设备应能耐受不超过额定值的短路电流所产生的热应力和电动力，应通过</w:t>
                        </w:r>
                      </w:p>
                      <w:p w14:paraId="0E720A28"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保护电路试验验证。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FC4FD0" w14:textId="77777777" w:rsidR="00ED488D" w:rsidRDefault="00000000">
                        <w:pPr>
                          <w:widowControl w:val="0"/>
                          <w:autoSpaceDE w:val="0"/>
                          <w:autoSpaceDN w:val="0"/>
                          <w:adjustRightInd w:val="0"/>
                          <w:spacing w:after="0" w:line="3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8EA9A4" w14:textId="77777777" w:rsidR="00ED488D"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0ED291" w14:textId="77777777" w:rsidR="00ED488D" w:rsidRDefault="00ED488D">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bl>
                <w:p w14:paraId="36B1E73A" w14:textId="77777777" w:rsidR="00D3373C" w:rsidRDefault="00D3373C"/>
              </w:txbxContent>
            </v:textbox>
            <w10:wrap anchorx="page" anchory="page"/>
          </v:shape>
        </w:pict>
      </w:r>
    </w:p>
    <w:p w14:paraId="6F1D2B9C"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4D1EEDE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9925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336DD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0A743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18BC3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F975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1222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D3ED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46ED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1B78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F438B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308B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67E1C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4DFC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E010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E63B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8168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8B77A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7999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FFFC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830DC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B375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A1994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812E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EF2BA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6B547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93C05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47313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37A9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6AA48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363C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BA5E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C344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310B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A1B54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B4D0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9F03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5631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C31E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6F8E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AE32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CFB1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EA4A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3477A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DF2A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73C1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DDAD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639E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B5025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28AF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DFF7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18FF89"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B101459"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D746E4">
        <w:rPr>
          <w:noProof/>
        </w:rPr>
        <w:pict w14:anchorId="0291E4F4">
          <v:shape id="_x0000_s1072" alt="" style="position:absolute;left:0;text-align:left;margin-left:0;margin-top:0;width:841.9pt;height:595.3pt;z-index:-4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24113001">
          <v:shape id="_x0000_s1071" type="#_x0000_t202" alt="" style="position:absolute;left:0;text-align:left;margin-left:70.6pt;margin-top:90.5pt;width:670.65pt;height:365.9pt;z-index:-4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D488D" w14:paraId="7F7188BB"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A4902C" w14:textId="77777777" w:rsidR="00ED488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3BB3AA" w14:textId="77777777" w:rsidR="00ED488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6845C4" w14:textId="77777777" w:rsidR="00ED488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495535" w14:textId="77777777" w:rsidR="00ED488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56A666" w14:textId="77777777" w:rsidR="00ED488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B3A7038"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EFF407" w14:textId="77777777" w:rsidR="00ED488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39D1EDF6" w14:textId="77777777">
                    <w:trPr>
                      <w:trHeight w:hRule="exact" w:val="46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97661E" w14:textId="77777777" w:rsidR="00ED488D" w:rsidRDefault="00000000">
                        <w:pPr>
                          <w:widowControl w:val="0"/>
                          <w:autoSpaceDE w:val="0"/>
                          <w:autoSpaceDN w:val="0"/>
                          <w:adjustRightInd w:val="0"/>
                          <w:spacing w:after="0" w:line="24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357439" w14:textId="77777777" w:rsidR="00ED488D" w:rsidRDefault="00000000">
                        <w:pPr>
                          <w:widowControl w:val="0"/>
                          <w:autoSpaceDE w:val="0"/>
                          <w:autoSpaceDN w:val="0"/>
                          <w:adjustRightInd w:val="0"/>
                          <w:spacing w:after="0" w:line="23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电气间隙爬电距离间</w:t>
                        </w:r>
                      </w:p>
                      <w:p w14:paraId="65B89B0D" w14:textId="77777777" w:rsidR="00ED488D"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隔距的检查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213496" w14:textId="77777777" w:rsidR="00ED488D"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柜内两带电导体之间、带电导体与裸露的不带电导体之间的最小的电气间</w:t>
                        </w:r>
                      </w:p>
                      <w:p w14:paraId="72EB49C9"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隙和爬电距离，均应符合下表的规定。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7AA86B" w14:textId="77777777" w:rsidR="00ED488D" w:rsidRDefault="00000000">
                        <w:pPr>
                          <w:widowControl w:val="0"/>
                          <w:autoSpaceDE w:val="0"/>
                          <w:autoSpaceDN w:val="0"/>
                          <w:adjustRightInd w:val="0"/>
                          <w:spacing w:after="0" w:line="24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9BE936" w14:textId="77777777" w:rsidR="00ED488D" w:rsidRDefault="00000000">
                        <w:pPr>
                          <w:widowControl w:val="0"/>
                          <w:autoSpaceDE w:val="0"/>
                          <w:autoSpaceDN w:val="0"/>
                          <w:adjustRightInd w:val="0"/>
                          <w:spacing w:after="0" w:line="24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4E9C60" w14:textId="77777777" w:rsidR="00ED488D" w:rsidRDefault="00ED488D">
                        <w:pPr>
                          <w:widowControl w:val="0"/>
                          <w:autoSpaceDE w:val="0"/>
                          <w:autoSpaceDN w:val="0"/>
                          <w:adjustRightInd w:val="0"/>
                          <w:spacing w:after="0" w:line="2427" w:lineRule="exact"/>
                          <w:ind w:left="308"/>
                          <w:rPr>
                            <w:rFonts w:ascii="ÀŒÃÂ" w:eastAsia="Microsoft YaHei UI" w:hAnsi="ÀŒÃÂ" w:cs="ÀŒÃÂ"/>
                            <w:color w:val="000000"/>
                            <w:kern w:val="0"/>
                            <w:sz w:val="18"/>
                            <w:szCs w:val="18"/>
                            <w:lang w:val="en-US"/>
                          </w:rPr>
                        </w:pPr>
                      </w:p>
                    </w:tc>
                  </w:tr>
                  <w:tr w:rsidR="00ED488D" w14:paraId="0F3D53E8" w14:textId="77777777">
                    <w:trPr>
                      <w:trHeight w:hRule="exact" w:val="25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5A2BD19" w14:textId="77777777" w:rsidR="00ED488D"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二、站用交流电源柜出厂试验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0CA01988" w14:textId="77777777">
                    <w:trPr>
                      <w:trHeight w:hRule="exact" w:val="48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C8AD5E" w14:textId="77777777" w:rsidR="00ED488D" w:rsidRDefault="00000000">
                        <w:pPr>
                          <w:widowControl w:val="0"/>
                          <w:autoSpaceDE w:val="0"/>
                          <w:autoSpaceDN w:val="0"/>
                          <w:adjustRightInd w:val="0"/>
                          <w:spacing w:after="0" w:line="3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AFD0EE" w14:textId="77777777" w:rsidR="00ED488D" w:rsidRDefault="00000000">
                        <w:pPr>
                          <w:widowControl w:val="0"/>
                          <w:autoSpaceDE w:val="0"/>
                          <w:autoSpaceDN w:val="0"/>
                          <w:adjustRightInd w:val="0"/>
                          <w:spacing w:after="0" w:line="3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EF15DF" w14:textId="77777777" w:rsidR="00ED488D" w:rsidRDefault="00000000">
                        <w:pPr>
                          <w:widowControl w:val="0"/>
                          <w:autoSpaceDE w:val="0"/>
                          <w:autoSpaceDN w:val="0"/>
                          <w:adjustRightInd w:val="0"/>
                          <w:spacing w:after="0" w:line="2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测量低压电器连同所连接电缆及二次回路的绝缘电阻值，不应小于</w:t>
                        </w:r>
                        <w:r>
                          <w:rPr>
                            <w:rFonts w:ascii="ÀŒÃÂ" w:eastAsia="Microsoft YaHei UI" w:hAnsi="ÀŒÃÂ" w:cs="ÀŒÃÂ"/>
                            <w:color w:val="000000"/>
                            <w:w w:val="98"/>
                            <w:kern w:val="0"/>
                            <w:sz w:val="18"/>
                            <w:szCs w:val="18"/>
                            <w:lang w:val="en-US"/>
                          </w:rPr>
                          <w:t>1MΩ</w:t>
                        </w:r>
                        <w:r>
                          <w:rPr>
                            <w:rFonts w:ascii="ÀŒÃÂ" w:eastAsia="Microsoft YaHei UI" w:hAnsi="ÀŒÃÂ" w:cs="ÀŒÃÂ"/>
                            <w:color w:val="000000"/>
                            <w:w w:val="98"/>
                            <w:kern w:val="0"/>
                            <w:sz w:val="18"/>
                            <w:szCs w:val="18"/>
                            <w:lang w:val="en-US"/>
                          </w:rPr>
                          <w:t>；</w:t>
                        </w:r>
                      </w:p>
                      <w:p w14:paraId="4126FCEE"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配电装置及馈电线路的绝缘电阻值不应小于</w:t>
                        </w:r>
                        <w:r>
                          <w:rPr>
                            <w:rFonts w:ascii="ÀŒÃÂ" w:eastAsia="Microsoft YaHei UI" w:hAnsi="ÀŒÃÂ" w:cs="ÀŒÃÂ"/>
                            <w:color w:val="000000"/>
                            <w:kern w:val="0"/>
                            <w:sz w:val="18"/>
                            <w:szCs w:val="18"/>
                            <w:lang w:val="en-US"/>
                          </w:rPr>
                          <w:t>0.5MΩ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C2061D" w14:textId="77777777" w:rsidR="00ED488D" w:rsidRDefault="00000000">
                        <w:pPr>
                          <w:widowControl w:val="0"/>
                          <w:autoSpaceDE w:val="0"/>
                          <w:autoSpaceDN w:val="0"/>
                          <w:adjustRightInd w:val="0"/>
                          <w:spacing w:after="0" w:line="3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713D3C" w14:textId="77777777" w:rsidR="00ED488D"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46F134" w14:textId="77777777" w:rsidR="00ED488D" w:rsidRDefault="00ED488D">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ED488D" w14:paraId="49D3A76D" w14:textId="77777777">
                    <w:trPr>
                      <w:trHeight w:hRule="exact" w:val="7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002E60" w14:textId="77777777" w:rsidR="00ED488D" w:rsidRDefault="00000000">
                        <w:pPr>
                          <w:widowControl w:val="0"/>
                          <w:autoSpaceDE w:val="0"/>
                          <w:autoSpaceDN w:val="0"/>
                          <w:adjustRightInd w:val="0"/>
                          <w:spacing w:after="0" w:line="44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000D04" w14:textId="77777777" w:rsidR="00ED488D" w:rsidRDefault="00000000">
                        <w:pPr>
                          <w:widowControl w:val="0"/>
                          <w:autoSpaceDE w:val="0"/>
                          <w:autoSpaceDN w:val="0"/>
                          <w:adjustRightInd w:val="0"/>
                          <w:spacing w:after="0" w:line="44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001AC2" w14:textId="77777777" w:rsidR="00ED488D"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配电装置、低压电器连同所连接电缆及二次回路的交流耐压试验，应符合</w:t>
                        </w:r>
                      </w:p>
                      <w:p w14:paraId="230F692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下述规定：试验电压为</w:t>
                        </w:r>
                        <w:r>
                          <w:rPr>
                            <w:rFonts w:ascii="ÀŒÃÂ" w:eastAsia="Microsoft YaHei UI" w:hAnsi="ÀŒÃÂ" w:cs="ÀŒÃÂ"/>
                            <w:color w:val="000000"/>
                            <w:w w:val="97"/>
                            <w:kern w:val="0"/>
                            <w:sz w:val="18"/>
                            <w:szCs w:val="18"/>
                            <w:lang w:val="en-US"/>
                          </w:rPr>
                          <w:t xml:space="preserve"> 1000V</w:t>
                        </w:r>
                        <w:r>
                          <w:rPr>
                            <w:rFonts w:ascii="ÀŒÃÂ" w:eastAsia="Microsoft YaHei UI" w:hAnsi="ÀŒÃÂ" w:cs="ÀŒÃÂ"/>
                            <w:color w:val="000000"/>
                            <w:w w:val="97"/>
                            <w:kern w:val="0"/>
                            <w:sz w:val="18"/>
                            <w:szCs w:val="18"/>
                            <w:lang w:val="en-US"/>
                          </w:rPr>
                          <w:t>（当回路的绝缘电阻值在</w:t>
                        </w:r>
                        <w:r>
                          <w:rPr>
                            <w:rFonts w:ascii="ÀŒÃÂ" w:eastAsia="Microsoft YaHei UI" w:hAnsi="ÀŒÃÂ" w:cs="ÀŒÃÂ"/>
                            <w:color w:val="000000"/>
                            <w:w w:val="97"/>
                            <w:kern w:val="0"/>
                            <w:sz w:val="18"/>
                            <w:szCs w:val="18"/>
                            <w:lang w:val="en-US"/>
                          </w:rPr>
                          <w:t xml:space="preserve"> 10MΩ</w:t>
                        </w:r>
                        <w:r>
                          <w:rPr>
                            <w:rFonts w:ascii="ÀŒÃÂ" w:eastAsia="Microsoft YaHei UI" w:hAnsi="ÀŒÃÂ" w:cs="ÀŒÃÂ"/>
                            <w:color w:val="000000"/>
                            <w:w w:val="97"/>
                            <w:kern w:val="0"/>
                            <w:sz w:val="18"/>
                            <w:szCs w:val="18"/>
                            <w:lang w:val="en-US"/>
                          </w:rPr>
                          <w:t>以上时，可</w:t>
                        </w:r>
                      </w:p>
                      <w:p w14:paraId="2142E859"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ÀŒÃÂ" w:eastAsia="Microsoft YaHei UI" w:hAnsi="ÀŒÃÂ" w:cs="ÀŒÃÂ"/>
                            <w:color w:val="000000"/>
                            <w:kern w:val="0"/>
                            <w:sz w:val="18"/>
                            <w:szCs w:val="18"/>
                            <w:lang w:val="en-US"/>
                          </w:rPr>
                          <w:t>2500V</w:t>
                        </w:r>
                        <w:r>
                          <w:rPr>
                            <w:rFonts w:ascii="ÀŒÃÂ" w:eastAsia="Microsoft YaHei UI" w:hAnsi="ÀŒÃÂ" w:cs="ÀŒÃÂ"/>
                            <w:color w:val="000000"/>
                            <w:kern w:val="0"/>
                            <w:sz w:val="18"/>
                            <w:szCs w:val="18"/>
                            <w:lang w:val="en-US"/>
                          </w:rPr>
                          <w:t>兆欧表代替），试验持续时间为</w:t>
                        </w:r>
                        <w:r>
                          <w:rPr>
                            <w:rFonts w:ascii="ÀŒÃÂ" w:eastAsia="Microsoft YaHei UI" w:hAnsi="ÀŒÃÂ" w:cs="ÀŒÃÂ"/>
                            <w:color w:val="000000"/>
                            <w:kern w:val="0"/>
                            <w:sz w:val="18"/>
                            <w:szCs w:val="18"/>
                            <w:lang w:val="en-US"/>
                          </w:rPr>
                          <w:t xml:space="preserve"> 1min</w:t>
                        </w:r>
                        <w:r>
                          <w:rPr>
                            <w:rFonts w:ascii="ÀŒÃÂ" w:eastAsia="Microsoft YaHei UI" w:hAnsi="ÀŒÃÂ" w:cs="ÀŒÃÂ"/>
                            <w:color w:val="000000"/>
                            <w:kern w:val="0"/>
                            <w:sz w:val="18"/>
                            <w:szCs w:val="18"/>
                            <w:lang w:val="en-US"/>
                          </w:rPr>
                          <w:t>，无击穿放电现象。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D8619F" w14:textId="77777777" w:rsidR="00ED488D" w:rsidRDefault="00000000">
                        <w:pPr>
                          <w:widowControl w:val="0"/>
                          <w:autoSpaceDE w:val="0"/>
                          <w:autoSpaceDN w:val="0"/>
                          <w:adjustRightInd w:val="0"/>
                          <w:spacing w:after="0" w:line="44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25C895" w14:textId="77777777" w:rsidR="00ED488D" w:rsidRDefault="00000000">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8CE255" w14:textId="77777777" w:rsidR="00ED488D" w:rsidRDefault="00ED488D">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p>
                    </w:tc>
                  </w:tr>
                  <w:tr w:rsidR="00ED488D" w14:paraId="15203D76" w14:textId="77777777">
                    <w:trPr>
                      <w:trHeight w:hRule="exact" w:val="64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CAE48D" w14:textId="77777777" w:rsidR="00ED488D" w:rsidRDefault="00000000">
                        <w:pPr>
                          <w:widowControl w:val="0"/>
                          <w:autoSpaceDE w:val="0"/>
                          <w:autoSpaceDN w:val="0"/>
                          <w:adjustRightInd w:val="0"/>
                          <w:spacing w:after="0" w:line="41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AEDAE7" w14:textId="77777777" w:rsidR="00ED488D"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过载和接地故障保护</w:t>
                        </w:r>
                      </w:p>
                      <w:p w14:paraId="5810960D"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继电器动作试验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594B2A" w14:textId="77777777" w:rsidR="00ED488D" w:rsidRDefault="00000000">
                        <w:pPr>
                          <w:widowControl w:val="0"/>
                          <w:autoSpaceDE w:val="0"/>
                          <w:autoSpaceDN w:val="0"/>
                          <w:adjustRightInd w:val="0"/>
                          <w:spacing w:after="0" w:line="25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当过载和接地故障保护继电器通以规定的电流值时，继电器应能可靠动</w:t>
                        </w:r>
                      </w:p>
                      <w:p w14:paraId="6FA546F2" w14:textId="77777777" w:rsidR="00ED488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9FB710" w14:textId="77777777" w:rsidR="00ED488D" w:rsidRDefault="00000000">
                        <w:pPr>
                          <w:widowControl w:val="0"/>
                          <w:autoSpaceDE w:val="0"/>
                          <w:autoSpaceDN w:val="0"/>
                          <w:adjustRightInd w:val="0"/>
                          <w:spacing w:after="0" w:line="41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3EB21C" w14:textId="77777777" w:rsidR="00ED488D" w:rsidRDefault="00000000">
                        <w:pPr>
                          <w:widowControl w:val="0"/>
                          <w:autoSpaceDE w:val="0"/>
                          <w:autoSpaceDN w:val="0"/>
                          <w:adjustRightInd w:val="0"/>
                          <w:spacing w:after="0" w:line="41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43B915" w14:textId="77777777" w:rsidR="00ED488D" w:rsidRDefault="00ED488D">
                        <w:pPr>
                          <w:widowControl w:val="0"/>
                          <w:autoSpaceDE w:val="0"/>
                          <w:autoSpaceDN w:val="0"/>
                          <w:adjustRightInd w:val="0"/>
                          <w:spacing w:after="0" w:line="410" w:lineRule="exact"/>
                          <w:ind w:left="308"/>
                          <w:rPr>
                            <w:rFonts w:ascii="ÀŒÃÂ" w:eastAsia="Microsoft YaHei UI" w:hAnsi="ÀŒÃÂ" w:cs="ÀŒÃÂ"/>
                            <w:color w:val="000000"/>
                            <w:kern w:val="0"/>
                            <w:sz w:val="18"/>
                            <w:szCs w:val="18"/>
                            <w:lang w:val="en-US"/>
                          </w:rPr>
                        </w:pPr>
                      </w:p>
                    </w:tc>
                  </w:tr>
                </w:tbl>
                <w:p w14:paraId="1E367F59" w14:textId="77777777" w:rsidR="00D3373C" w:rsidRDefault="00D3373C"/>
              </w:txbxContent>
            </v:textbox>
            <w10:wrap anchorx="page" anchory="page"/>
          </v:shape>
        </w:pict>
      </w:r>
    </w:p>
    <w:p w14:paraId="02E96231" w14:textId="77777777" w:rsidR="00ED488D" w:rsidRDefault="00D746E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A022303">
          <v:shape id="_x0000_s1070" type="#_x0000_t202" alt="" style="position:absolute;left:0;text-align:left;margin-left:210.9pt;margin-top:145.8pt;width:247.4pt;height:192.95pt;z-index:-4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936"/>
                    <w:gridCol w:w="731"/>
                    <w:gridCol w:w="698"/>
                    <w:gridCol w:w="705"/>
                    <w:gridCol w:w="818"/>
                  </w:tblGrid>
                  <w:tr w:rsidR="00ED488D" w14:paraId="7AABBA7F" w14:textId="77777777">
                    <w:trPr>
                      <w:trHeight w:hRule="exact" w:val="816"/>
                    </w:trPr>
                    <w:tc>
                      <w:tcPr>
                        <w:tcW w:w="193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163F9F8" w14:textId="77777777" w:rsidR="00ED488D" w:rsidRDefault="00000000">
                        <w:pPr>
                          <w:widowControl w:val="0"/>
                          <w:autoSpaceDE w:val="0"/>
                          <w:autoSpaceDN w:val="0"/>
                          <w:adjustRightInd w:val="0"/>
                          <w:spacing w:after="0" w:line="1108"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r>
                          <w:rPr>
                            <w:rFonts w:ascii="ÀŒÃÂ" w:eastAsia="Microsoft YaHei UI" w:hAnsi="ÀŒÃÂ" w:cs="ÀŒÃÂ"/>
                            <w:color w:val="000000"/>
                            <w:kern w:val="0"/>
                            <w:sz w:val="18"/>
                            <w:szCs w:val="18"/>
                            <w:lang w:val="en-US"/>
                          </w:rPr>
                          <w:t>）</w:t>
                        </w:r>
                      </w:p>
                    </w:tc>
                    <w:tc>
                      <w:tcPr>
                        <w:tcW w:w="14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799A46" w14:textId="77777777" w:rsidR="00ED488D" w:rsidRDefault="00000000">
                        <w:pPr>
                          <w:widowControl w:val="0"/>
                          <w:autoSpaceDE w:val="0"/>
                          <w:autoSpaceDN w:val="0"/>
                          <w:adjustRightInd w:val="0"/>
                          <w:spacing w:after="0" w:line="294" w:lineRule="exact"/>
                          <w:ind w:left="2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r>
                          <w:rPr>
                            <w:rFonts w:ascii="ÀŒÃÂ" w:eastAsia="Microsoft YaHei UI" w:hAnsi="ÀŒÃÂ" w:cs="ÀŒÃÂ"/>
                            <w:color w:val="000000"/>
                            <w:kern w:val="0"/>
                            <w:sz w:val="18"/>
                            <w:szCs w:val="18"/>
                            <w:lang w:val="en-US"/>
                          </w:rPr>
                          <w:t>≤</w:t>
                        </w:r>
                      </w:p>
                      <w:p w14:paraId="7B2060F1" w14:textId="77777777" w:rsidR="00ED488D" w:rsidRDefault="00000000">
                        <w:pPr>
                          <w:widowControl w:val="0"/>
                          <w:autoSpaceDE w:val="0"/>
                          <w:autoSpaceDN w:val="0"/>
                          <w:adjustRightInd w:val="0"/>
                          <w:spacing w:after="0" w:line="40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63(A)</w:t>
                        </w: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3404E0" w14:textId="77777777" w:rsidR="00ED488D" w:rsidRDefault="00000000">
                        <w:pPr>
                          <w:widowControl w:val="0"/>
                          <w:autoSpaceDE w:val="0"/>
                          <w:autoSpaceDN w:val="0"/>
                          <w:adjustRightInd w:val="0"/>
                          <w:spacing w:after="0" w:line="498" w:lineRule="exact"/>
                          <w:ind w:left="10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额定电流</w:t>
                        </w:r>
                        <w:r>
                          <w:rPr>
                            <w:rFonts w:ascii="ÀŒÃÂ" w:eastAsia="Microsoft YaHei UI" w:hAnsi="ÀŒÃÂ" w:cs="ÀŒÃÂ"/>
                            <w:color w:val="000000"/>
                            <w:w w:val="99"/>
                            <w:kern w:val="0"/>
                            <w:sz w:val="18"/>
                            <w:szCs w:val="18"/>
                            <w:lang w:val="en-US"/>
                          </w:rPr>
                          <w:t>&gt; 63(A)</w:t>
                        </w:r>
                      </w:p>
                    </w:tc>
                  </w:tr>
                  <w:tr w:rsidR="00ED488D" w14:paraId="42C95E71" w14:textId="77777777">
                    <w:trPr>
                      <w:trHeight w:hRule="exact" w:val="1221"/>
                    </w:trPr>
                    <w:tc>
                      <w:tcPr>
                        <w:tcW w:w="1936" w:type="dxa"/>
                        <w:vMerge/>
                        <w:tcBorders>
                          <w:top w:val="single" w:sz="4" w:space="0" w:color="000000"/>
                          <w:left w:val="single" w:sz="4" w:space="0" w:color="000000"/>
                          <w:bottom w:val="single" w:sz="4" w:space="0" w:color="000000"/>
                          <w:right w:val="single" w:sz="4" w:space="0" w:color="000000"/>
                        </w:tcBorders>
                        <w:shd w:val="clear" w:color="auto" w:fill="FFFFFF"/>
                      </w:tcPr>
                      <w:p w14:paraId="291E9206" w14:textId="77777777" w:rsidR="00ED488D" w:rsidRDefault="00000000">
                        <w:pPr>
                          <w:widowControl w:val="0"/>
                          <w:autoSpaceDE w:val="0"/>
                          <w:autoSpaceDN w:val="0"/>
                          <w:adjustRightInd w:val="0"/>
                          <w:spacing w:after="0" w:line="1108"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r>
                          <w:rPr>
                            <w:rFonts w:ascii="ÀŒÃÂ" w:eastAsia="Microsoft YaHei UI" w:hAnsi="ÀŒÃÂ" w:cs="ÀŒÃÂ"/>
                            <w:color w:val="000000"/>
                            <w:kern w:val="0"/>
                            <w:sz w:val="18"/>
                            <w:szCs w:val="18"/>
                            <w:lang w:val="en-US"/>
                          </w:rPr>
                          <w:t>）</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14D4BBA3" w14:textId="77777777" w:rsidR="00ED488D" w:rsidRDefault="00000000">
                        <w:pPr>
                          <w:widowControl w:val="0"/>
                          <w:autoSpaceDE w:val="0"/>
                          <w:autoSpaceDN w:val="0"/>
                          <w:adjustRightInd w:val="0"/>
                          <w:spacing w:after="0" w:line="294"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w:t>
                        </w:r>
                      </w:p>
                      <w:p w14:paraId="402F0C52" w14:textId="77777777" w:rsidR="00ED488D" w:rsidRDefault="00000000">
                        <w:pPr>
                          <w:widowControl w:val="0"/>
                          <w:autoSpaceDE w:val="0"/>
                          <w:autoSpaceDN w:val="0"/>
                          <w:adjustRightInd w:val="0"/>
                          <w:spacing w:after="0" w:line="405"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w:t>
                        </w:r>
                      </w:p>
                      <w:p w14:paraId="67F870CA" w14:textId="77777777" w:rsidR="00ED488D" w:rsidRDefault="00000000">
                        <w:pPr>
                          <w:widowControl w:val="0"/>
                          <w:autoSpaceDE w:val="0"/>
                          <w:autoSpaceDN w:val="0"/>
                          <w:adjustRightInd w:val="0"/>
                          <w:spacing w:after="0" w:line="405"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698" w:type="dxa"/>
                        <w:tcBorders>
                          <w:top w:val="single" w:sz="4" w:space="0" w:color="000000"/>
                          <w:left w:val="single" w:sz="4" w:space="0" w:color="000000"/>
                          <w:bottom w:val="single" w:sz="4" w:space="0" w:color="000000"/>
                          <w:right w:val="single" w:sz="4" w:space="0" w:color="000000"/>
                        </w:tcBorders>
                        <w:shd w:val="clear" w:color="auto" w:fill="FFFFFF"/>
                      </w:tcPr>
                      <w:p w14:paraId="410BEEC4" w14:textId="77777777" w:rsidR="00ED488D" w:rsidRDefault="00000000">
                        <w:pPr>
                          <w:widowControl w:val="0"/>
                          <w:autoSpaceDE w:val="0"/>
                          <w:autoSpaceDN w:val="0"/>
                          <w:adjustRightInd w:val="0"/>
                          <w:spacing w:after="0" w:line="294"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w:t>
                        </w:r>
                      </w:p>
                      <w:p w14:paraId="01D3B8F0" w14:textId="77777777" w:rsidR="00ED488D" w:rsidRDefault="00000000">
                        <w:pPr>
                          <w:widowControl w:val="0"/>
                          <w:autoSpaceDE w:val="0"/>
                          <w:autoSpaceDN w:val="0"/>
                          <w:adjustRightInd w:val="0"/>
                          <w:spacing w:after="0" w:line="405"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距离</w:t>
                        </w:r>
                      </w:p>
                      <w:p w14:paraId="326A7999" w14:textId="77777777" w:rsidR="00ED488D" w:rsidRDefault="00000000">
                        <w:pPr>
                          <w:widowControl w:val="0"/>
                          <w:autoSpaceDE w:val="0"/>
                          <w:autoSpaceDN w:val="0"/>
                          <w:adjustRightInd w:val="0"/>
                          <w:spacing w:after="0" w:line="405"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Pr>
                      <w:p w14:paraId="39C7B515" w14:textId="77777777" w:rsidR="00ED488D" w:rsidRDefault="00000000">
                        <w:pPr>
                          <w:widowControl w:val="0"/>
                          <w:autoSpaceDE w:val="0"/>
                          <w:autoSpaceDN w:val="0"/>
                          <w:adjustRightInd w:val="0"/>
                          <w:spacing w:after="0" w:line="294"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w:t>
                        </w:r>
                      </w:p>
                      <w:p w14:paraId="3D7AB095" w14:textId="77777777" w:rsidR="00ED488D" w:rsidRDefault="00000000">
                        <w:pPr>
                          <w:widowControl w:val="0"/>
                          <w:autoSpaceDE w:val="0"/>
                          <w:autoSpaceDN w:val="0"/>
                          <w:adjustRightInd w:val="0"/>
                          <w:spacing w:after="0" w:line="405"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w:t>
                        </w:r>
                      </w:p>
                      <w:p w14:paraId="26D528AF" w14:textId="77777777" w:rsidR="00ED488D" w:rsidRDefault="00000000">
                        <w:pPr>
                          <w:widowControl w:val="0"/>
                          <w:autoSpaceDE w:val="0"/>
                          <w:autoSpaceDN w:val="0"/>
                          <w:adjustRightInd w:val="0"/>
                          <w:spacing w:after="0" w:line="405"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818" w:type="dxa"/>
                        <w:tcBorders>
                          <w:top w:val="single" w:sz="4" w:space="0" w:color="000000"/>
                          <w:left w:val="single" w:sz="4" w:space="0" w:color="000000"/>
                          <w:bottom w:val="single" w:sz="4" w:space="0" w:color="000000"/>
                          <w:right w:val="single" w:sz="4" w:space="0" w:color="000000"/>
                        </w:tcBorders>
                        <w:shd w:val="clear" w:color="auto" w:fill="FFFFFF"/>
                      </w:tcPr>
                      <w:p w14:paraId="5A869245" w14:textId="77777777" w:rsidR="00ED488D" w:rsidRDefault="00000000">
                        <w:pPr>
                          <w:widowControl w:val="0"/>
                          <w:autoSpaceDE w:val="0"/>
                          <w:autoSpaceDN w:val="0"/>
                          <w:adjustRightInd w:val="0"/>
                          <w:spacing w:after="0" w:line="498" w:lineRule="exact"/>
                          <w:ind w:left="1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爬电距</w:t>
                        </w:r>
                      </w:p>
                      <w:p w14:paraId="77A652F4" w14:textId="77777777" w:rsidR="00ED488D" w:rsidRDefault="00000000">
                        <w:pPr>
                          <w:widowControl w:val="0"/>
                          <w:autoSpaceDE w:val="0"/>
                          <w:autoSpaceDN w:val="0"/>
                          <w:adjustRightInd w:val="0"/>
                          <w:spacing w:after="0" w:line="403" w:lineRule="exact"/>
                          <w:ind w:left="1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离</w:t>
                        </w:r>
                        <w:r>
                          <w:rPr>
                            <w:rFonts w:ascii="ÀŒÃÂ" w:eastAsia="Microsoft YaHei UI" w:hAnsi="ÀŒÃÂ" w:cs="ÀŒÃÂ"/>
                            <w:color w:val="000000"/>
                            <w:kern w:val="0"/>
                            <w:sz w:val="18"/>
                            <w:szCs w:val="18"/>
                            <w:lang w:val="en-US"/>
                          </w:rPr>
                          <w:t>(mm)</w:t>
                        </w:r>
                      </w:p>
                    </w:tc>
                  </w:tr>
                  <w:tr w:rsidR="00ED488D" w14:paraId="79CEB1BB" w14:textId="77777777">
                    <w:trPr>
                      <w:trHeight w:hRule="exact" w:val="411"/>
                    </w:trPr>
                    <w:tc>
                      <w:tcPr>
                        <w:tcW w:w="1936" w:type="dxa"/>
                        <w:tcBorders>
                          <w:top w:val="single" w:sz="4" w:space="0" w:color="000000"/>
                          <w:left w:val="single" w:sz="4" w:space="0" w:color="000000"/>
                          <w:bottom w:val="single" w:sz="4" w:space="0" w:color="000000"/>
                          <w:right w:val="single" w:sz="4" w:space="0" w:color="000000"/>
                        </w:tcBorders>
                        <w:shd w:val="clear" w:color="auto" w:fill="FFFFFF"/>
                      </w:tcPr>
                      <w:p w14:paraId="4238DC02" w14:textId="77777777" w:rsidR="00ED488D" w:rsidRDefault="00000000">
                        <w:pPr>
                          <w:widowControl w:val="0"/>
                          <w:autoSpaceDE w:val="0"/>
                          <w:autoSpaceDN w:val="0"/>
                          <w:adjustRightInd w:val="0"/>
                          <w:spacing w:after="0" w:line="308" w:lineRule="exact"/>
                          <w:ind w:left="4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300</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1A5D1318" w14:textId="77777777" w:rsidR="00ED488D" w:rsidRDefault="00000000">
                        <w:pPr>
                          <w:widowControl w:val="0"/>
                          <w:autoSpaceDE w:val="0"/>
                          <w:autoSpaceDN w:val="0"/>
                          <w:adjustRightInd w:val="0"/>
                          <w:spacing w:after="0" w:line="297"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w:t>
                        </w:r>
                      </w:p>
                    </w:tc>
                    <w:tc>
                      <w:tcPr>
                        <w:tcW w:w="698" w:type="dxa"/>
                        <w:tcBorders>
                          <w:top w:val="single" w:sz="4" w:space="0" w:color="000000"/>
                          <w:left w:val="single" w:sz="4" w:space="0" w:color="000000"/>
                          <w:bottom w:val="single" w:sz="4" w:space="0" w:color="000000"/>
                          <w:right w:val="single" w:sz="4" w:space="0" w:color="000000"/>
                        </w:tcBorders>
                        <w:shd w:val="clear" w:color="auto" w:fill="FFFFFF"/>
                      </w:tcPr>
                      <w:p w14:paraId="7FB23570" w14:textId="77777777" w:rsidR="00ED488D" w:rsidRDefault="00000000">
                        <w:pPr>
                          <w:widowControl w:val="0"/>
                          <w:autoSpaceDE w:val="0"/>
                          <w:autoSpaceDN w:val="0"/>
                          <w:adjustRightInd w:val="0"/>
                          <w:spacing w:after="0" w:line="297" w:lineRule="exact"/>
                          <w:ind w:left="2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Pr>
                      <w:p w14:paraId="72B912F4" w14:textId="77777777" w:rsidR="00ED488D" w:rsidRDefault="00000000">
                        <w:pPr>
                          <w:widowControl w:val="0"/>
                          <w:autoSpaceDE w:val="0"/>
                          <w:autoSpaceDN w:val="0"/>
                          <w:adjustRightInd w:val="0"/>
                          <w:spacing w:after="0" w:line="297"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818" w:type="dxa"/>
                        <w:tcBorders>
                          <w:top w:val="single" w:sz="4" w:space="0" w:color="000000"/>
                          <w:left w:val="single" w:sz="4" w:space="0" w:color="000000"/>
                          <w:bottom w:val="single" w:sz="4" w:space="0" w:color="000000"/>
                          <w:right w:val="single" w:sz="4" w:space="0" w:color="000000"/>
                        </w:tcBorders>
                        <w:shd w:val="clear" w:color="auto" w:fill="FFFFFF"/>
                      </w:tcPr>
                      <w:p w14:paraId="411911DA" w14:textId="77777777" w:rsidR="00ED488D" w:rsidRDefault="00000000">
                        <w:pPr>
                          <w:widowControl w:val="0"/>
                          <w:autoSpaceDE w:val="0"/>
                          <w:autoSpaceDN w:val="0"/>
                          <w:adjustRightInd w:val="0"/>
                          <w:spacing w:after="0" w:line="297"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r>
                  <w:tr w:rsidR="00ED488D" w14:paraId="4003BA82" w14:textId="77777777">
                    <w:trPr>
                      <w:trHeight w:hRule="exact" w:val="410"/>
                    </w:trPr>
                    <w:tc>
                      <w:tcPr>
                        <w:tcW w:w="1936" w:type="dxa"/>
                        <w:tcBorders>
                          <w:top w:val="single" w:sz="4" w:space="0" w:color="000000"/>
                          <w:left w:val="single" w:sz="4" w:space="0" w:color="000000"/>
                          <w:bottom w:val="single" w:sz="4" w:space="0" w:color="000000"/>
                          <w:right w:val="single" w:sz="4" w:space="0" w:color="000000"/>
                        </w:tcBorders>
                        <w:shd w:val="clear" w:color="auto" w:fill="FFFFFF"/>
                      </w:tcPr>
                      <w:p w14:paraId="09855576" w14:textId="77777777" w:rsidR="00ED488D" w:rsidRDefault="00000000">
                        <w:pPr>
                          <w:widowControl w:val="0"/>
                          <w:autoSpaceDE w:val="0"/>
                          <w:autoSpaceDN w:val="0"/>
                          <w:adjustRightInd w:val="0"/>
                          <w:spacing w:after="0" w:line="308"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xml:space="preserve"> ≤600</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5B2C5360" w14:textId="77777777" w:rsidR="00ED488D" w:rsidRDefault="00000000">
                        <w:pPr>
                          <w:widowControl w:val="0"/>
                          <w:autoSpaceDE w:val="0"/>
                          <w:autoSpaceDN w:val="0"/>
                          <w:adjustRightInd w:val="0"/>
                          <w:spacing w:after="0" w:line="294"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c>
                      <w:tcPr>
                        <w:tcW w:w="698" w:type="dxa"/>
                        <w:tcBorders>
                          <w:top w:val="single" w:sz="4" w:space="0" w:color="000000"/>
                          <w:left w:val="single" w:sz="4" w:space="0" w:color="000000"/>
                          <w:bottom w:val="single" w:sz="4" w:space="0" w:color="000000"/>
                          <w:right w:val="single" w:sz="4" w:space="0" w:color="000000"/>
                        </w:tcBorders>
                        <w:shd w:val="clear" w:color="auto" w:fill="FFFFFF"/>
                      </w:tcPr>
                      <w:p w14:paraId="4E877CF7" w14:textId="77777777" w:rsidR="00ED488D" w:rsidRDefault="00000000">
                        <w:pPr>
                          <w:widowControl w:val="0"/>
                          <w:autoSpaceDE w:val="0"/>
                          <w:autoSpaceDN w:val="0"/>
                          <w:adjustRightInd w:val="0"/>
                          <w:spacing w:after="0" w:line="294"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Pr>
                      <w:p w14:paraId="3ED1E992" w14:textId="77777777" w:rsidR="00ED488D" w:rsidRDefault="00000000">
                        <w:pPr>
                          <w:widowControl w:val="0"/>
                          <w:autoSpaceDE w:val="0"/>
                          <w:autoSpaceDN w:val="0"/>
                          <w:adjustRightInd w:val="0"/>
                          <w:spacing w:after="0" w:line="294"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w:t>
                        </w:r>
                      </w:p>
                    </w:tc>
                    <w:tc>
                      <w:tcPr>
                        <w:tcW w:w="818" w:type="dxa"/>
                        <w:tcBorders>
                          <w:top w:val="single" w:sz="4" w:space="0" w:color="000000"/>
                          <w:left w:val="single" w:sz="4" w:space="0" w:color="000000"/>
                          <w:bottom w:val="single" w:sz="4" w:space="0" w:color="000000"/>
                          <w:right w:val="single" w:sz="4" w:space="0" w:color="000000"/>
                        </w:tcBorders>
                        <w:shd w:val="clear" w:color="auto" w:fill="FFFFFF"/>
                      </w:tcPr>
                      <w:p w14:paraId="15FA57B7" w14:textId="77777777" w:rsidR="00ED488D" w:rsidRDefault="00000000">
                        <w:pPr>
                          <w:widowControl w:val="0"/>
                          <w:autoSpaceDE w:val="0"/>
                          <w:autoSpaceDN w:val="0"/>
                          <w:adjustRightInd w:val="0"/>
                          <w:spacing w:after="0" w:line="294" w:lineRule="exact"/>
                          <w:ind w:left="2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r>
                  <w:tr w:rsidR="00ED488D" w14:paraId="0CF37782" w14:textId="77777777">
                    <w:trPr>
                      <w:trHeight w:hRule="exact" w:val="941"/>
                    </w:trPr>
                    <w:tc>
                      <w:tcPr>
                        <w:tcW w:w="4888" w:type="dxa"/>
                        <w:gridSpan w:val="5"/>
                        <w:tcBorders>
                          <w:top w:val="single" w:sz="4" w:space="0" w:color="000000"/>
                          <w:left w:val="single" w:sz="4" w:space="0" w:color="000000"/>
                          <w:bottom w:val="single" w:sz="4" w:space="0" w:color="000000"/>
                          <w:right w:val="single" w:sz="4" w:space="0" w:color="000000"/>
                        </w:tcBorders>
                        <w:shd w:val="clear" w:color="auto" w:fill="FFFFFF"/>
                      </w:tcPr>
                      <w:p w14:paraId="6A16DB73" w14:textId="77777777" w:rsidR="00ED488D" w:rsidRDefault="00000000">
                        <w:pPr>
                          <w:widowControl w:val="0"/>
                          <w:autoSpaceDE w:val="0"/>
                          <w:autoSpaceDN w:val="0"/>
                          <w:adjustRightInd w:val="0"/>
                          <w:spacing w:after="0" w:line="249"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注：小线汇流排或不同极的裸露带电的导体之间，以及裸露</w:t>
                        </w:r>
                      </w:p>
                      <w:p w14:paraId="09EDBCE6" w14:textId="77777777" w:rsidR="00ED488D" w:rsidRDefault="00000000">
                        <w:pPr>
                          <w:widowControl w:val="0"/>
                          <w:autoSpaceDE w:val="0"/>
                          <w:autoSpaceDN w:val="0"/>
                          <w:adjustRightInd w:val="0"/>
                          <w:spacing w:after="0" w:line="312" w:lineRule="exact"/>
                          <w:ind w:left="2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带电导体与未绝缘的不带电导体之间的电气间隙不小于</w:t>
                        </w:r>
                      </w:p>
                      <w:p w14:paraId="0074692C" w14:textId="77777777" w:rsidR="00ED488D" w:rsidRDefault="00000000">
                        <w:pPr>
                          <w:widowControl w:val="0"/>
                          <w:autoSpaceDE w:val="0"/>
                          <w:autoSpaceDN w:val="0"/>
                          <w:adjustRightInd w:val="0"/>
                          <w:spacing w:after="0" w:line="312" w:lineRule="exact"/>
                          <w:ind w:left="1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12mm</w:t>
                        </w:r>
                        <w:r>
                          <w:rPr>
                            <w:rFonts w:ascii="ÀŒÃÂ" w:eastAsia="Microsoft YaHei UI" w:hAnsi="ÀŒÃÂ" w:cs="ÀŒÃÂ"/>
                            <w:color w:val="000000"/>
                            <w:kern w:val="0"/>
                            <w:sz w:val="18"/>
                            <w:szCs w:val="18"/>
                            <w:lang w:val="en-US"/>
                          </w:rPr>
                          <w:t>，爬电距离不小于</w:t>
                        </w:r>
                        <w:r>
                          <w:rPr>
                            <w:rFonts w:ascii="ÀŒÃÂ" w:eastAsia="Microsoft YaHei UI" w:hAnsi="ÀŒÃÂ" w:cs="ÀŒÃÂ"/>
                            <w:color w:val="000000"/>
                            <w:kern w:val="0"/>
                            <w:sz w:val="18"/>
                            <w:szCs w:val="18"/>
                            <w:lang w:val="en-US"/>
                          </w:rPr>
                          <w:t xml:space="preserve"> 20mm</w:t>
                        </w:r>
                        <w:r>
                          <w:rPr>
                            <w:rFonts w:ascii="ÀŒÃÂ" w:eastAsia="Microsoft YaHei UI" w:hAnsi="ÀŒÃÂ" w:cs="ÀŒÃÂ"/>
                            <w:color w:val="000000"/>
                            <w:kern w:val="0"/>
                            <w:sz w:val="18"/>
                            <w:szCs w:val="18"/>
                            <w:lang w:val="en-US"/>
                          </w:rPr>
                          <w:t>。</w:t>
                        </w:r>
                      </w:p>
                    </w:tc>
                  </w:tr>
                </w:tbl>
                <w:p w14:paraId="336566D0" w14:textId="77777777" w:rsidR="00D3373C" w:rsidRDefault="00D3373C"/>
              </w:txbxContent>
            </v:textbox>
            <w10:wrap anchorx="page" anchory="page"/>
          </v:shape>
        </w:pict>
      </w:r>
    </w:p>
    <w:p w14:paraId="4E68ACB2"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20B5F9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37C6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D26A5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4714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EF380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4579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41CD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75FE6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AD40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8DB0B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C09CB8"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21490295"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08F4C967"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DF1B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3003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F7B0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43399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0633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FCF07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A124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F3A9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C90DCD" w14:textId="77777777" w:rsidR="00ED488D" w:rsidRDefault="00ED488D">
      <w:pPr>
        <w:widowControl w:val="0"/>
        <w:autoSpaceDE w:val="0"/>
        <w:autoSpaceDN w:val="0"/>
        <w:adjustRightInd w:val="0"/>
        <w:spacing w:after="0" w:line="395" w:lineRule="exact"/>
        <w:rPr>
          <w:rFonts w:ascii="Microsoft YaHei UI" w:eastAsia="Microsoft YaHei UI"/>
          <w:kern w:val="0"/>
          <w:lang w:val="en-US"/>
        </w:rPr>
      </w:pPr>
    </w:p>
    <w:p w14:paraId="0E23755A" w14:textId="77777777" w:rsidR="00ED488D"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站用交流电源系统出厂验收（站用交流不间断电源系统</w:t>
      </w:r>
      <w:r>
        <w:rPr>
          <w:rFonts w:ascii="Times New Roman" w:eastAsia="Microsoft YaHei UI" w:hAnsi="Times New Roman"/>
          <w:color w:val="000000"/>
          <w:kern w:val="0"/>
          <w:sz w:val="20"/>
          <w:szCs w:val="20"/>
          <w:lang w:val="en-US"/>
        </w:rPr>
        <w:t>UPS</w:t>
      </w:r>
      <w:r>
        <w:rPr>
          <w:rFonts w:ascii="∫⁄ÃÂ" w:eastAsia="Microsoft YaHei UI" w:hAnsi="∫⁄ÃÂ" w:cs="∫⁄ÃÂ"/>
          <w:color w:val="000000"/>
          <w:kern w:val="0"/>
          <w:sz w:val="20"/>
          <w:szCs w:val="20"/>
          <w:lang w:val="en-US"/>
        </w:rPr>
        <w:t>）标准卡</w:t>
      </w:r>
    </w:p>
    <w:p w14:paraId="0159A530"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722CB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DFF5E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E9FC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87D8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94C2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08EB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4CED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4AAE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0702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00723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2A56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5411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1F81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B730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CB04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77551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0964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6DAE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DE42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A628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7B3A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737C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6FD4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3B83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331B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C3538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6822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F70B0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6DF4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51D1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E5680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D3FB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59CC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06D1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98FE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6B01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1EC8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03D5E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30E9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7279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AAFC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AABF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7B93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E0CF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89E5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37FD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F4E4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F1A7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B364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3529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87ED8C"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12B10035"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D746E4">
        <w:rPr>
          <w:noProof/>
        </w:rPr>
        <w:pict w14:anchorId="104B2741">
          <v:shape id="_x0000_s1069" alt="" style="position:absolute;margin-left:0;margin-top:0;width:841.9pt;height:595.3pt;z-index:-4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2864FD89">
          <v:shape id="_x0000_s1068" type="#_x0000_t202" alt="" style="position:absolute;margin-left:70.6pt;margin-top:139.3pt;width:670.7pt;height:347.45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76CB7581"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EE3E4BE" w14:textId="77777777" w:rsidR="00ED488D" w:rsidRDefault="00000000">
                        <w:pPr>
                          <w:widowControl w:val="0"/>
                          <w:autoSpaceDE w:val="0"/>
                          <w:autoSpaceDN w:val="0"/>
                          <w:adjustRightInd w:val="0"/>
                          <w:spacing w:after="0" w:line="341"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7CB4D14" w14:textId="77777777" w:rsidR="00ED488D" w:rsidRDefault="00000000">
                        <w:pPr>
                          <w:widowControl w:val="0"/>
                          <w:autoSpaceDE w:val="0"/>
                          <w:autoSpaceDN w:val="0"/>
                          <w:adjustRightInd w:val="0"/>
                          <w:spacing w:after="0" w:line="23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D58BC14"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20340D81"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F6D739"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AB5284"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895D41"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531B8DA1"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67CF78" w14:textId="77777777" w:rsidR="00ED488D" w:rsidRDefault="00000000">
                        <w:pPr>
                          <w:widowControl w:val="0"/>
                          <w:autoSpaceDE w:val="0"/>
                          <w:autoSpaceDN w:val="0"/>
                          <w:adjustRightInd w:val="0"/>
                          <w:spacing w:after="0" w:line="341"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078F274F" w14:textId="77777777" w:rsidR="00ED488D" w:rsidRDefault="00000000">
                        <w:pPr>
                          <w:widowControl w:val="0"/>
                          <w:autoSpaceDE w:val="0"/>
                          <w:autoSpaceDN w:val="0"/>
                          <w:adjustRightInd w:val="0"/>
                          <w:spacing w:after="0" w:line="23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19E3A6CB"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4D8269D9" w14:textId="77777777" w:rsidR="00ED488D" w:rsidRDefault="00000000">
                        <w:pPr>
                          <w:widowControl w:val="0"/>
                          <w:autoSpaceDE w:val="0"/>
                          <w:autoSpaceDN w:val="0"/>
                          <w:adjustRightInd w:val="0"/>
                          <w:spacing w:after="0" w:line="24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239B33" w14:textId="77777777" w:rsidR="00ED488D" w:rsidRDefault="00ED488D">
                        <w:pPr>
                          <w:widowControl w:val="0"/>
                          <w:autoSpaceDE w:val="0"/>
                          <w:autoSpaceDN w:val="0"/>
                          <w:adjustRightInd w:val="0"/>
                          <w:spacing w:after="0" w:line="24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05C68D" w14:textId="77777777" w:rsidR="00ED488D" w:rsidRDefault="00000000">
                        <w:pPr>
                          <w:widowControl w:val="0"/>
                          <w:autoSpaceDE w:val="0"/>
                          <w:autoSpaceDN w:val="0"/>
                          <w:adjustRightInd w:val="0"/>
                          <w:spacing w:after="0" w:line="24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9ECC96" w14:textId="77777777" w:rsidR="00ED488D" w:rsidRDefault="00ED488D">
                        <w:pPr>
                          <w:widowControl w:val="0"/>
                          <w:autoSpaceDE w:val="0"/>
                          <w:autoSpaceDN w:val="0"/>
                          <w:adjustRightInd w:val="0"/>
                          <w:spacing w:after="0" w:line="247" w:lineRule="exact"/>
                          <w:ind w:left="489"/>
                          <w:rPr>
                            <w:rFonts w:ascii="ÀŒÃÂ" w:eastAsia="Microsoft YaHei UI" w:hAnsi="ÀŒÃÂ" w:cs="ÀŒÃÂ"/>
                            <w:color w:val="000000"/>
                            <w:kern w:val="0"/>
                            <w:sz w:val="18"/>
                            <w:szCs w:val="18"/>
                            <w:lang w:val="en-US"/>
                          </w:rPr>
                        </w:pPr>
                      </w:p>
                    </w:tc>
                  </w:tr>
                  <w:tr w:rsidR="00ED488D" w14:paraId="4F9C45F9"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3152BFC" w14:textId="77777777" w:rsidR="00ED488D" w:rsidRDefault="00000000">
                        <w:pPr>
                          <w:widowControl w:val="0"/>
                          <w:autoSpaceDE w:val="0"/>
                          <w:autoSpaceDN w:val="0"/>
                          <w:adjustRightInd w:val="0"/>
                          <w:spacing w:after="0" w:line="341"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E453BDD" w14:textId="77777777" w:rsidR="00ED488D" w:rsidRDefault="00000000">
                        <w:pPr>
                          <w:widowControl w:val="0"/>
                          <w:autoSpaceDE w:val="0"/>
                          <w:autoSpaceDN w:val="0"/>
                          <w:adjustRightInd w:val="0"/>
                          <w:spacing w:after="0" w:line="23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116548C"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50B6285E" w14:textId="77777777" w:rsidR="00ED488D"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37901D" w14:textId="77777777" w:rsidR="00ED488D" w:rsidRDefault="00ED488D">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A09868" w14:textId="77777777" w:rsidR="00ED488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03889A" w14:textId="77777777" w:rsidR="00ED488D" w:rsidRDefault="00ED488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D488D" w14:paraId="7D0DE87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354CFB" w14:textId="77777777" w:rsidR="00ED488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D705C3" w14:textId="77777777" w:rsidR="00ED488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04D5BD" w14:textId="77777777" w:rsidR="00ED488D"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88B3F1" w14:textId="77777777" w:rsidR="00ED488D"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6BD6D5" w14:textId="77777777" w:rsidR="00ED488D"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31D5849"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D0B71E" w14:textId="77777777" w:rsidR="00ED488D"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3835E90F" w14:textId="77777777">
                    <w:trPr>
                      <w:trHeight w:hRule="exact" w:val="244"/>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199D0783" w14:textId="77777777" w:rsidR="00ED488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一、站用交流不间断电源系统（</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5A9286E1" w14:textId="77777777">
                    <w:trPr>
                      <w:trHeight w:hRule="exact" w:val="14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3AAE55" w14:textId="77777777" w:rsidR="00ED488D" w:rsidRDefault="00000000">
                        <w:pPr>
                          <w:widowControl w:val="0"/>
                          <w:autoSpaceDE w:val="0"/>
                          <w:autoSpaceDN w:val="0"/>
                          <w:adjustRightInd w:val="0"/>
                          <w:spacing w:after="0" w:line="82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3EAA19" w14:textId="77777777" w:rsidR="00ED488D" w:rsidRDefault="00000000">
                        <w:pPr>
                          <w:widowControl w:val="0"/>
                          <w:autoSpaceDE w:val="0"/>
                          <w:autoSpaceDN w:val="0"/>
                          <w:adjustRightInd w:val="0"/>
                          <w:spacing w:after="0" w:line="82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107C45" w14:textId="77777777" w:rsidR="00ED488D" w:rsidRDefault="00000000">
                        <w:pPr>
                          <w:widowControl w:val="0"/>
                          <w:autoSpaceDE w:val="0"/>
                          <w:autoSpaceDN w:val="0"/>
                          <w:adjustRightInd w:val="0"/>
                          <w:spacing w:after="0" w:line="35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UPS</w:t>
                        </w:r>
                        <w:r>
                          <w:rPr>
                            <w:rFonts w:ascii="ÀŒÃÂ" w:eastAsia="Microsoft YaHei UI" w:hAnsi="ÀŒÃÂ" w:cs="ÀŒÃÂ"/>
                            <w:color w:val="000000"/>
                            <w:kern w:val="0"/>
                            <w:sz w:val="18"/>
                            <w:szCs w:val="18"/>
                            <w:lang w:val="en-US"/>
                          </w:rPr>
                          <w:t>屏正面应有符合实际的接线图；</w:t>
                        </w:r>
                      </w:p>
                      <w:p w14:paraId="6F7C07DB"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每套设备必须有铭牌，应安装在设备的明显位置，铭牌上应至少标明</w:t>
                        </w:r>
                      </w:p>
                      <w:p w14:paraId="04463D85"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以下内容：设备名称、型号、</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额定输入电压、直流额定电压、直流标称</w:t>
                        </w:r>
                      </w:p>
                      <w:p w14:paraId="15B2CC72"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电压、交流额定输出电压、交流额定输出容量、出厂编号、制造日期、制</w:t>
                        </w:r>
                      </w:p>
                      <w:p w14:paraId="0759DC94"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造厂家名称。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6FBEDC" w14:textId="77777777" w:rsidR="00ED488D" w:rsidRDefault="00000000">
                        <w:pPr>
                          <w:widowControl w:val="0"/>
                          <w:autoSpaceDE w:val="0"/>
                          <w:autoSpaceDN w:val="0"/>
                          <w:adjustRightInd w:val="0"/>
                          <w:spacing w:after="0" w:line="82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F9AE06" w14:textId="77777777" w:rsidR="00ED488D" w:rsidRDefault="00000000">
                        <w:pPr>
                          <w:widowControl w:val="0"/>
                          <w:autoSpaceDE w:val="0"/>
                          <w:autoSpaceDN w:val="0"/>
                          <w:adjustRightInd w:val="0"/>
                          <w:spacing w:after="0" w:line="8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960D8C" w14:textId="77777777" w:rsidR="00ED488D" w:rsidRDefault="00ED488D">
                        <w:pPr>
                          <w:widowControl w:val="0"/>
                          <w:autoSpaceDE w:val="0"/>
                          <w:autoSpaceDN w:val="0"/>
                          <w:adjustRightInd w:val="0"/>
                          <w:spacing w:after="0" w:line="821" w:lineRule="exact"/>
                          <w:ind w:left="307"/>
                          <w:rPr>
                            <w:rFonts w:ascii="ÀŒÃÂ" w:eastAsia="Microsoft YaHei UI" w:hAnsi="ÀŒÃÂ" w:cs="ÀŒÃÂ"/>
                            <w:color w:val="000000"/>
                            <w:kern w:val="0"/>
                            <w:sz w:val="18"/>
                            <w:szCs w:val="18"/>
                            <w:lang w:val="en-US"/>
                          </w:rPr>
                        </w:pPr>
                      </w:p>
                    </w:tc>
                  </w:tr>
                  <w:tr w:rsidR="00ED488D" w14:paraId="6D3599D3" w14:textId="77777777">
                    <w:trPr>
                      <w:trHeight w:hRule="exact" w:val="220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4D4978" w14:textId="77777777" w:rsidR="00ED488D" w:rsidRDefault="00000000">
                        <w:pPr>
                          <w:widowControl w:val="0"/>
                          <w:autoSpaceDE w:val="0"/>
                          <w:autoSpaceDN w:val="0"/>
                          <w:adjustRightInd w:val="0"/>
                          <w:spacing w:after="0" w:line="119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08515E" w14:textId="77777777" w:rsidR="00ED488D" w:rsidRDefault="00000000">
                        <w:pPr>
                          <w:widowControl w:val="0"/>
                          <w:autoSpaceDE w:val="0"/>
                          <w:autoSpaceDN w:val="0"/>
                          <w:adjustRightInd w:val="0"/>
                          <w:spacing w:after="0" w:line="119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屏柜结构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2655A6" w14:textId="77777777" w:rsidR="00ED488D" w:rsidRDefault="00000000">
                        <w:pPr>
                          <w:widowControl w:val="0"/>
                          <w:autoSpaceDE w:val="0"/>
                          <w:autoSpaceDN w:val="0"/>
                          <w:adjustRightInd w:val="0"/>
                          <w:spacing w:after="0" w:line="374"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柜体应设有保护接地，接地处应有防锈措施和明显标志。门应开闭</w:t>
                        </w:r>
                      </w:p>
                      <w:p w14:paraId="05B07443"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灵活，开启角不小于</w:t>
                        </w:r>
                        <w:r>
                          <w:rPr>
                            <w:rFonts w:ascii="ÀŒÃÂ" w:eastAsia="Microsoft YaHei UI" w:hAnsi="ÀŒÃÂ" w:cs="ÀŒÃÂ"/>
                            <w:color w:val="000000"/>
                            <w:kern w:val="0"/>
                            <w:sz w:val="18"/>
                            <w:szCs w:val="18"/>
                            <w:lang w:val="en-US"/>
                          </w:rPr>
                          <w:t>90°</w:t>
                        </w:r>
                        <w:r>
                          <w:rPr>
                            <w:rFonts w:ascii="ÀŒÃÂ" w:eastAsia="Microsoft YaHei UI" w:hAnsi="ÀŒÃÂ" w:cs="ÀŒÃÂ"/>
                            <w:color w:val="000000"/>
                            <w:kern w:val="0"/>
                            <w:sz w:val="18"/>
                            <w:szCs w:val="18"/>
                            <w:lang w:val="en-US"/>
                          </w:rPr>
                          <w:t>，门锁可靠；</w:t>
                        </w:r>
                      </w:p>
                      <w:p w14:paraId="5D68CF3B"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紧固连接应牢固、可靠，所有紧固件均具有防腐镀层或涂层，紧固</w:t>
                        </w:r>
                      </w:p>
                      <w:p w14:paraId="18E300AC"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连接应有防松动措施；</w:t>
                        </w:r>
                      </w:p>
                      <w:p w14:paraId="579D9216"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元件和端子应排列整齐、层次分明、不重叠，便于维护拆装。长期</w:t>
                        </w:r>
                      </w:p>
                      <w:p w14:paraId="52FA3A65"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带电发热元件的安装位置应在柜内上方；</w:t>
                        </w:r>
                      </w:p>
                      <w:p w14:paraId="649F1DD0"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屏柜所使用的材料机械强度、防腐蚀性、热稳定、绝缘及耐着火性</w:t>
                        </w:r>
                      </w:p>
                      <w:p w14:paraId="4747AEB2"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能等均通过型式试验验证。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05BF5A" w14:textId="77777777" w:rsidR="00ED488D" w:rsidRDefault="00000000">
                        <w:pPr>
                          <w:widowControl w:val="0"/>
                          <w:autoSpaceDE w:val="0"/>
                          <w:autoSpaceDN w:val="0"/>
                          <w:adjustRightInd w:val="0"/>
                          <w:spacing w:after="0" w:line="11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8AADA0" w14:textId="77777777" w:rsidR="00ED488D" w:rsidRDefault="00000000">
                        <w:pPr>
                          <w:widowControl w:val="0"/>
                          <w:autoSpaceDE w:val="0"/>
                          <w:autoSpaceDN w:val="0"/>
                          <w:adjustRightInd w:val="0"/>
                          <w:spacing w:after="0" w:line="119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338301" w14:textId="77777777" w:rsidR="00ED488D" w:rsidRDefault="00ED488D">
                        <w:pPr>
                          <w:widowControl w:val="0"/>
                          <w:autoSpaceDE w:val="0"/>
                          <w:autoSpaceDN w:val="0"/>
                          <w:adjustRightInd w:val="0"/>
                          <w:spacing w:after="0" w:line="1190" w:lineRule="exact"/>
                          <w:ind w:left="307"/>
                          <w:rPr>
                            <w:rFonts w:ascii="ÀŒÃÂ" w:eastAsia="Microsoft YaHei UI" w:hAnsi="ÀŒÃÂ" w:cs="ÀŒÃÂ"/>
                            <w:color w:val="000000"/>
                            <w:kern w:val="0"/>
                            <w:sz w:val="18"/>
                            <w:szCs w:val="18"/>
                            <w:lang w:val="en-US"/>
                          </w:rPr>
                        </w:pPr>
                      </w:p>
                    </w:tc>
                  </w:tr>
                  <w:tr w:rsidR="00ED488D" w14:paraId="7F68AAA0" w14:textId="77777777">
                    <w:trPr>
                      <w:trHeight w:hRule="exact" w:val="152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5B1309" w14:textId="77777777" w:rsidR="00ED488D" w:rsidRDefault="00000000">
                        <w:pPr>
                          <w:widowControl w:val="0"/>
                          <w:autoSpaceDE w:val="0"/>
                          <w:autoSpaceDN w:val="0"/>
                          <w:adjustRightInd w:val="0"/>
                          <w:spacing w:after="0" w:line="84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F622F4" w14:textId="77777777" w:rsidR="00ED488D" w:rsidRDefault="00000000">
                        <w:pPr>
                          <w:widowControl w:val="0"/>
                          <w:autoSpaceDE w:val="0"/>
                          <w:autoSpaceDN w:val="0"/>
                          <w:adjustRightInd w:val="0"/>
                          <w:spacing w:after="0" w:line="84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A7A695" w14:textId="77777777" w:rsidR="00ED488D" w:rsidRDefault="00000000">
                        <w:pPr>
                          <w:widowControl w:val="0"/>
                          <w:autoSpaceDE w:val="0"/>
                          <w:autoSpaceDN w:val="0"/>
                          <w:adjustRightInd w:val="0"/>
                          <w:spacing w:after="0" w:line="6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柜体应设有保护接地，接地处应有防锈措施和明显标志；</w:t>
                        </w:r>
                      </w:p>
                      <w:p w14:paraId="0FAE87F6"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② </w:t>
                        </w:r>
                        <w:r>
                          <w:rPr>
                            <w:rFonts w:ascii="ÀŒÃÂ" w:eastAsia="Microsoft YaHei UI" w:hAnsi="ÀŒÃÂ" w:cs="ÀŒÃÂ"/>
                            <w:color w:val="000000"/>
                            <w:w w:val="99"/>
                            <w:kern w:val="0"/>
                            <w:sz w:val="18"/>
                            <w:szCs w:val="18"/>
                            <w:lang w:val="en-US"/>
                          </w:rPr>
                          <w:t>柜体底部应装有截面积不小于</w:t>
                        </w:r>
                        <w:r>
                          <w:rPr>
                            <w:rFonts w:ascii="ÀŒÃÂ" w:eastAsia="Microsoft YaHei UI" w:hAnsi="ÀŒÃÂ" w:cs="ÀŒÃÂ"/>
                            <w:color w:val="000000"/>
                            <w:w w:val="99"/>
                            <w:kern w:val="0"/>
                            <w:sz w:val="18"/>
                            <w:szCs w:val="18"/>
                            <w:lang w:val="en-US"/>
                          </w:rPr>
                          <w:t>100mm²</w:t>
                        </w:r>
                        <w:r>
                          <w:rPr>
                            <w:rFonts w:ascii="ÀŒÃÂ" w:eastAsia="Microsoft YaHei UI" w:hAnsi="ÀŒÃÂ" w:cs="ÀŒÃÂ"/>
                            <w:color w:val="000000"/>
                            <w:w w:val="99"/>
                            <w:kern w:val="0"/>
                            <w:sz w:val="18"/>
                            <w:szCs w:val="18"/>
                            <w:lang w:val="en-US"/>
                          </w:rPr>
                          <w:t>的接地铜排，并采用截面积不小</w:t>
                        </w:r>
                      </w:p>
                      <w:p w14:paraId="35A29613"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ÀŒÃÂ" w:eastAsia="Microsoft YaHei UI" w:hAnsi="ÀŒÃÂ" w:cs="ÀŒÃÂ"/>
                            <w:color w:val="000000"/>
                            <w:kern w:val="0"/>
                            <w:sz w:val="18"/>
                            <w:szCs w:val="18"/>
                            <w:lang w:val="en-US"/>
                          </w:rPr>
                          <w:t>50mm²</w:t>
                        </w:r>
                        <w:r>
                          <w:rPr>
                            <w:rFonts w:ascii="ÀŒÃÂ" w:eastAsia="Microsoft YaHei UI" w:hAnsi="ÀŒÃÂ" w:cs="ÀŒÃÂ"/>
                            <w:color w:val="000000"/>
                            <w:kern w:val="0"/>
                            <w:sz w:val="18"/>
                            <w:szCs w:val="18"/>
                            <w:lang w:val="en-US"/>
                          </w:rPr>
                          <w:t>的铜缆连接到二次等电位地网。</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642919" w14:textId="77777777" w:rsidR="00ED488D" w:rsidRDefault="00ED488D">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8987E3" w14:textId="77777777" w:rsidR="00ED488D" w:rsidRDefault="00ED488D">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2EE736" w14:textId="77777777" w:rsidR="00ED488D" w:rsidRDefault="00ED488D">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p>
                    </w:tc>
                  </w:tr>
                </w:tbl>
                <w:p w14:paraId="482228D5" w14:textId="77777777" w:rsidR="00D3373C" w:rsidRDefault="00D3373C"/>
              </w:txbxContent>
            </v:textbox>
            <w10:wrap anchorx="page" anchory="page"/>
          </v:shape>
        </w:pict>
      </w:r>
    </w:p>
    <w:p w14:paraId="2B61BDC2"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3" w:space="720" w:equalWidth="0">
            <w:col w:w="1950" w:space="10"/>
            <w:col w:w="6390" w:space="10"/>
            <w:col w:w="8460"/>
          </w:cols>
          <w:noEndnote/>
        </w:sectPr>
      </w:pPr>
    </w:p>
    <w:p w14:paraId="5FB980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801A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792EF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0C059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4014E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6DC2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BC02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A7F6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A892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137C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9F6B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E5FB8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EFBE8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6D93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AFD2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24FA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BBD74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3D9B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7306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C040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6698A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FC10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0439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1DD5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9A94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327B4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AF335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51A2C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DF07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3C58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0EF8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58D0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3A3A7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E27D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073B2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7634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C3E0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7A0D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69C9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6FC8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67750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0159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C2E4F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D711B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CEF9C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51743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E4B7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64636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45C20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306F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34C0E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DA273B"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791FC1D2"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D746E4">
        <w:rPr>
          <w:noProof/>
        </w:rPr>
        <w:pict w14:anchorId="71990D0B">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7BF7B9EA">
          <v:shape id="_x0000_s1066" type="#_x0000_t202" alt="" style="position:absolute;left:0;text-align:left;margin-left:70.6pt;margin-top:90.5pt;width:670.7pt;height:401.7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367B630C"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94DFFEA"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05F6755"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70C11FA"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351A8574"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7E809E"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190031"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294CFD"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04237B48"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69394BB"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56BDADD0"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5C1E346"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3A38BEAF" w14:textId="77777777" w:rsidR="00ED488D" w:rsidRDefault="00000000">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F819A4" w14:textId="77777777" w:rsidR="00ED488D" w:rsidRDefault="00ED488D">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FC68CB" w14:textId="77777777" w:rsidR="00ED488D" w:rsidRDefault="00000000">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4D00C5" w14:textId="77777777" w:rsidR="00ED488D" w:rsidRDefault="00ED488D">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p>
                    </w:tc>
                  </w:tr>
                  <w:tr w:rsidR="00ED488D" w14:paraId="55FF1E8B"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3D3A6B"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27F6FCBB"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94A4DF3"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429D5013"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15B8DA"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6155C4" w14:textId="77777777" w:rsidR="00ED488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24207D" w14:textId="77777777" w:rsidR="00ED488D" w:rsidRDefault="00ED488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D488D" w14:paraId="340BAED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43B11C"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EE4741"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305869"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BC9F24"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32109B"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9B3CCC5"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C37FD4"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6DD42CDD" w14:textId="77777777">
                    <w:trPr>
                      <w:trHeight w:hRule="exact" w:val="21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3EA114" w14:textId="77777777" w:rsidR="00ED488D" w:rsidRDefault="00000000">
                        <w:pPr>
                          <w:widowControl w:val="0"/>
                          <w:autoSpaceDE w:val="0"/>
                          <w:autoSpaceDN w:val="0"/>
                          <w:adjustRightInd w:val="0"/>
                          <w:spacing w:after="0" w:line="114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B66098" w14:textId="77777777" w:rsidR="00ED488D" w:rsidRDefault="00000000">
                        <w:pPr>
                          <w:widowControl w:val="0"/>
                          <w:autoSpaceDE w:val="0"/>
                          <w:autoSpaceDN w:val="0"/>
                          <w:adjustRightInd w:val="0"/>
                          <w:spacing w:after="0" w:line="1146"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元器件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A48960" w14:textId="77777777" w:rsidR="00ED488D"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柜内安装的元器件均应有产品合格证或证明质量合格的文件，且同</w:t>
                        </w:r>
                      </w:p>
                      <w:p w14:paraId="7636FFC3"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类元器件的接插件应具有通用性和互换性；</w:t>
                        </w:r>
                      </w:p>
                      <w:p w14:paraId="36FEDE8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导线、导线颜色、指示灯、按钮、行线槽等标志清晰；</w:t>
                        </w:r>
                      </w:p>
                      <w:p w14:paraId="6AAB3F66"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表计量程应在测量范围内，最大值应在满量程</w:t>
                        </w:r>
                        <w:r>
                          <w:rPr>
                            <w:rFonts w:ascii="ÀŒÃÂ" w:eastAsia="Microsoft YaHei UI" w:hAnsi="ÀŒÃÂ" w:cs="ÀŒÃÂ"/>
                            <w:color w:val="000000"/>
                            <w:kern w:val="0"/>
                            <w:sz w:val="18"/>
                            <w:szCs w:val="18"/>
                            <w:lang w:val="en-US"/>
                          </w:rPr>
                          <w:t>85%</w:t>
                        </w:r>
                        <w:r>
                          <w:rPr>
                            <w:rFonts w:ascii="ÀŒÃÂ" w:eastAsia="Microsoft YaHei UI" w:hAnsi="ÀŒÃÂ" w:cs="ÀŒÃÂ"/>
                            <w:color w:val="000000"/>
                            <w:kern w:val="0"/>
                            <w:sz w:val="18"/>
                            <w:szCs w:val="18"/>
                            <w:lang w:val="en-US"/>
                          </w:rPr>
                          <w:t>以上。指针式仪表</w:t>
                        </w:r>
                      </w:p>
                      <w:p w14:paraId="46AC16E7"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精度不应低于</w:t>
                        </w:r>
                        <w:r>
                          <w:rPr>
                            <w:rFonts w:ascii="ÀŒÃÂ" w:eastAsia="Microsoft YaHei UI" w:hAnsi="ÀŒÃÂ" w:cs="ÀŒÃÂ"/>
                            <w:color w:val="000000"/>
                            <w:kern w:val="0"/>
                            <w:sz w:val="18"/>
                            <w:szCs w:val="18"/>
                            <w:lang w:val="en-US"/>
                          </w:rPr>
                          <w:t>1.5</w:t>
                        </w:r>
                        <w:r>
                          <w:rPr>
                            <w:rFonts w:ascii="ÀŒÃÂ" w:eastAsia="Microsoft YaHei UI" w:hAnsi="ÀŒÃÂ" w:cs="ÀŒÃÂ"/>
                            <w:color w:val="000000"/>
                            <w:kern w:val="0"/>
                            <w:sz w:val="18"/>
                            <w:szCs w:val="18"/>
                            <w:lang w:val="en-US"/>
                          </w:rPr>
                          <w:t>级，数字表应采用四位半表；</w:t>
                        </w:r>
                      </w:p>
                      <w:p w14:paraId="52F77681"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直流回路严禁采用交流空气断路器，应采用具有自动脱扣功能的直</w:t>
                        </w:r>
                      </w:p>
                      <w:p w14:paraId="7A8A23DA"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流断路器。</w:t>
                        </w:r>
                      </w:p>
                      <w:p w14:paraId="208E5F1A"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直流空气断路器、熔断器应具有安</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秒特性曲线，上下级应大于</w:t>
                        </w:r>
                        <w:r>
                          <w:rPr>
                            <w:rFonts w:ascii="ÀŒÃÂ" w:eastAsia="Microsoft YaHei UI" w:hAnsi="ÀŒÃÂ" w:cs="ÀŒÃÂ"/>
                            <w:color w:val="000000"/>
                            <w:kern w:val="0"/>
                            <w:sz w:val="18"/>
                            <w:szCs w:val="18"/>
                            <w:lang w:val="en-US"/>
                          </w:rPr>
                          <w:t>2</w:t>
                        </w:r>
                      </w:p>
                      <w:p w14:paraId="10E33A7F"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级的配合级差。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47C9A3" w14:textId="77777777" w:rsidR="00ED488D" w:rsidRDefault="00000000">
                        <w:pPr>
                          <w:widowControl w:val="0"/>
                          <w:autoSpaceDE w:val="0"/>
                          <w:autoSpaceDN w:val="0"/>
                          <w:adjustRightInd w:val="0"/>
                          <w:spacing w:after="0" w:line="11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0F788F" w14:textId="77777777" w:rsidR="00ED488D" w:rsidRDefault="00000000">
                        <w:pPr>
                          <w:widowControl w:val="0"/>
                          <w:autoSpaceDE w:val="0"/>
                          <w:autoSpaceDN w:val="0"/>
                          <w:adjustRightInd w:val="0"/>
                          <w:spacing w:after="0" w:line="11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90FA03" w14:textId="77777777" w:rsidR="00ED488D" w:rsidRDefault="00ED488D">
                        <w:pPr>
                          <w:widowControl w:val="0"/>
                          <w:autoSpaceDE w:val="0"/>
                          <w:autoSpaceDN w:val="0"/>
                          <w:adjustRightInd w:val="0"/>
                          <w:spacing w:after="0" w:line="1146" w:lineRule="exact"/>
                          <w:ind w:left="307"/>
                          <w:rPr>
                            <w:rFonts w:ascii="ÀŒÃÂ" w:eastAsia="Microsoft YaHei UI" w:hAnsi="ÀŒÃÂ" w:cs="ÀŒÃÂ"/>
                            <w:color w:val="000000"/>
                            <w:kern w:val="0"/>
                            <w:sz w:val="18"/>
                            <w:szCs w:val="18"/>
                            <w:lang w:val="en-US"/>
                          </w:rPr>
                        </w:pPr>
                      </w:p>
                    </w:tc>
                  </w:tr>
                  <w:tr w:rsidR="00ED488D" w14:paraId="31FCA231" w14:textId="77777777">
                    <w:trPr>
                      <w:trHeight w:hRule="exact" w:val="4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CA0A26" w14:textId="77777777" w:rsidR="00ED488D" w:rsidRDefault="00000000">
                        <w:pPr>
                          <w:widowControl w:val="0"/>
                          <w:autoSpaceDE w:val="0"/>
                          <w:autoSpaceDN w:val="0"/>
                          <w:adjustRightInd w:val="0"/>
                          <w:spacing w:after="0" w:line="229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F45B5B" w14:textId="77777777" w:rsidR="00ED488D" w:rsidRDefault="00000000">
                        <w:pPr>
                          <w:widowControl w:val="0"/>
                          <w:autoSpaceDE w:val="0"/>
                          <w:autoSpaceDN w:val="0"/>
                          <w:adjustRightInd w:val="0"/>
                          <w:spacing w:after="0" w:line="2177"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电气间隙和爬电距离</w:t>
                        </w:r>
                      </w:p>
                      <w:p w14:paraId="2D6155CD" w14:textId="77777777" w:rsidR="00ED488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25659A" w14:textId="77777777" w:rsidR="00ED488D" w:rsidRDefault="00000000">
                        <w:pPr>
                          <w:widowControl w:val="0"/>
                          <w:autoSpaceDE w:val="0"/>
                          <w:autoSpaceDN w:val="0"/>
                          <w:adjustRightInd w:val="0"/>
                          <w:spacing w:after="0" w:line="25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柜内两带电导体之间、带电导体与裸露的不带电导体之间的最小的电气间</w:t>
                        </w:r>
                      </w:p>
                      <w:p w14:paraId="57B78D66"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隙和爬电距离，均应符合下表的规定：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B874B2" w14:textId="77777777" w:rsidR="00ED488D" w:rsidRDefault="00000000">
                        <w:pPr>
                          <w:widowControl w:val="0"/>
                          <w:autoSpaceDE w:val="0"/>
                          <w:autoSpaceDN w:val="0"/>
                          <w:adjustRightInd w:val="0"/>
                          <w:spacing w:after="0" w:line="229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61A70F" w14:textId="77777777" w:rsidR="00ED488D" w:rsidRDefault="00000000">
                        <w:pPr>
                          <w:widowControl w:val="0"/>
                          <w:autoSpaceDE w:val="0"/>
                          <w:autoSpaceDN w:val="0"/>
                          <w:adjustRightInd w:val="0"/>
                          <w:spacing w:after="0" w:line="229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52AE7C" w14:textId="77777777" w:rsidR="00ED488D" w:rsidRDefault="00ED488D">
                        <w:pPr>
                          <w:widowControl w:val="0"/>
                          <w:autoSpaceDE w:val="0"/>
                          <w:autoSpaceDN w:val="0"/>
                          <w:adjustRightInd w:val="0"/>
                          <w:spacing w:after="0" w:line="2292" w:lineRule="exact"/>
                          <w:ind w:left="307"/>
                          <w:rPr>
                            <w:rFonts w:ascii="ÀŒÃÂ" w:eastAsia="Microsoft YaHei UI" w:hAnsi="ÀŒÃÂ" w:cs="ÀŒÃÂ"/>
                            <w:color w:val="000000"/>
                            <w:kern w:val="0"/>
                            <w:sz w:val="18"/>
                            <w:szCs w:val="18"/>
                            <w:lang w:val="en-US"/>
                          </w:rPr>
                        </w:pPr>
                      </w:p>
                    </w:tc>
                  </w:tr>
                </w:tbl>
                <w:p w14:paraId="0B755399" w14:textId="77777777" w:rsidR="00D3373C" w:rsidRDefault="00D3373C"/>
              </w:txbxContent>
            </v:textbox>
            <w10:wrap anchorx="page" anchory="page"/>
          </v:shape>
        </w:pict>
      </w:r>
    </w:p>
    <w:p w14:paraId="525B88C1" w14:textId="77777777" w:rsidR="00ED488D" w:rsidRDefault="00D746E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F1AAC4B">
          <v:shape id="_x0000_s1065" type="#_x0000_t202" alt="" style="position:absolute;left:0;text-align:left;margin-left:196.5pt;margin-top:307.3pt;width:265pt;height:168.55pt;z-index:-4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617"/>
                    <w:gridCol w:w="905"/>
                    <w:gridCol w:w="906"/>
                    <w:gridCol w:w="906"/>
                    <w:gridCol w:w="906"/>
                  </w:tblGrid>
                  <w:tr w:rsidR="00ED488D" w14:paraId="127B8CDB" w14:textId="77777777">
                    <w:trPr>
                      <w:trHeight w:hRule="exact" w:val="410"/>
                    </w:trPr>
                    <w:tc>
                      <w:tcPr>
                        <w:tcW w:w="161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D63B60B" w14:textId="77777777" w:rsidR="00ED488D" w:rsidRDefault="00000000">
                        <w:pPr>
                          <w:widowControl w:val="0"/>
                          <w:autoSpaceDE w:val="0"/>
                          <w:autoSpaceDN w:val="0"/>
                          <w:adjustRightInd w:val="0"/>
                          <w:spacing w:after="0" w:line="498" w:lineRule="exact"/>
                          <w:ind w:left="1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p>
                      <w:p w14:paraId="454B84BC" w14:textId="77777777" w:rsidR="00ED488D" w:rsidRDefault="00000000">
                        <w:pPr>
                          <w:widowControl w:val="0"/>
                          <w:autoSpaceDE w:val="0"/>
                          <w:autoSpaceDN w:val="0"/>
                          <w:adjustRightInd w:val="0"/>
                          <w:spacing w:after="0" w:line="405" w:lineRule="exact"/>
                          <w:ind w:left="1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（直流或交流）</w:t>
                        </w:r>
                      </w:p>
                    </w:tc>
                    <w:tc>
                      <w:tcPr>
                        <w:tcW w:w="181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2FF7BC" w14:textId="77777777" w:rsidR="00ED488D" w:rsidRDefault="00000000">
                        <w:pPr>
                          <w:widowControl w:val="0"/>
                          <w:autoSpaceDE w:val="0"/>
                          <w:autoSpaceDN w:val="0"/>
                          <w:adjustRightInd w:val="0"/>
                          <w:spacing w:after="0" w:line="294"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r>
                          <w:rPr>
                            <w:rFonts w:ascii="ÀŒÃÂ" w:eastAsia="Microsoft YaHei UI" w:hAnsi="ÀŒÃÂ" w:cs="ÀŒÃÂ"/>
                            <w:color w:val="000000"/>
                            <w:kern w:val="0"/>
                            <w:sz w:val="18"/>
                            <w:szCs w:val="18"/>
                            <w:lang w:val="en-US"/>
                          </w:rPr>
                          <w:t>≤ 63(A)</w:t>
                        </w:r>
                      </w:p>
                    </w:tc>
                    <w:tc>
                      <w:tcPr>
                        <w:tcW w:w="181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3FE687" w14:textId="77777777" w:rsidR="00ED488D" w:rsidRDefault="00000000">
                        <w:pPr>
                          <w:widowControl w:val="0"/>
                          <w:autoSpaceDE w:val="0"/>
                          <w:autoSpaceDN w:val="0"/>
                          <w:adjustRightInd w:val="0"/>
                          <w:spacing w:after="0" w:line="294"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r>
                          <w:rPr>
                            <w:rFonts w:ascii="ÀŒÃÂ" w:eastAsia="Microsoft YaHei UI" w:hAnsi="ÀŒÃÂ" w:cs="ÀŒÃÂ"/>
                            <w:color w:val="000000"/>
                            <w:kern w:val="0"/>
                            <w:sz w:val="18"/>
                            <w:szCs w:val="18"/>
                            <w:lang w:val="en-US"/>
                          </w:rPr>
                          <w:t>&gt; 63(A)</w:t>
                        </w:r>
                      </w:p>
                    </w:tc>
                  </w:tr>
                  <w:tr w:rsidR="00ED488D" w14:paraId="33378AA1" w14:textId="77777777">
                    <w:trPr>
                      <w:trHeight w:hRule="exact" w:val="816"/>
                    </w:trPr>
                    <w:tc>
                      <w:tcPr>
                        <w:tcW w:w="1617" w:type="dxa"/>
                        <w:vMerge/>
                        <w:tcBorders>
                          <w:top w:val="single" w:sz="4" w:space="0" w:color="000000"/>
                          <w:left w:val="single" w:sz="4" w:space="0" w:color="000000"/>
                          <w:bottom w:val="single" w:sz="4" w:space="0" w:color="000000"/>
                          <w:right w:val="single" w:sz="4" w:space="0" w:color="000000"/>
                        </w:tcBorders>
                        <w:shd w:val="clear" w:color="auto" w:fill="FFFFFF"/>
                      </w:tcPr>
                      <w:p w14:paraId="28D76FCC" w14:textId="77777777" w:rsidR="00ED488D" w:rsidRDefault="00000000">
                        <w:pPr>
                          <w:widowControl w:val="0"/>
                          <w:autoSpaceDE w:val="0"/>
                          <w:autoSpaceDN w:val="0"/>
                          <w:adjustRightInd w:val="0"/>
                          <w:spacing w:after="0" w:line="498" w:lineRule="exact"/>
                          <w:ind w:left="1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p>
                      <w:p w14:paraId="6BE8AE76" w14:textId="77777777" w:rsidR="00ED488D" w:rsidRDefault="00000000">
                        <w:pPr>
                          <w:widowControl w:val="0"/>
                          <w:autoSpaceDE w:val="0"/>
                          <w:autoSpaceDN w:val="0"/>
                          <w:adjustRightInd w:val="0"/>
                          <w:spacing w:after="0" w:line="405" w:lineRule="exact"/>
                          <w:ind w:left="1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（直流或交流）</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Pr>
                      <w:p w14:paraId="5879DE66" w14:textId="77777777" w:rsidR="00ED488D" w:rsidRDefault="00000000">
                        <w:pPr>
                          <w:widowControl w:val="0"/>
                          <w:autoSpaceDE w:val="0"/>
                          <w:autoSpaceDN w:val="0"/>
                          <w:adjustRightInd w:val="0"/>
                          <w:spacing w:after="0" w:line="29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w:t>
                        </w:r>
                      </w:p>
                      <w:p w14:paraId="5655E0B8" w14:textId="77777777" w:rsidR="00ED488D" w:rsidRDefault="00000000">
                        <w:pPr>
                          <w:widowControl w:val="0"/>
                          <w:autoSpaceDE w:val="0"/>
                          <w:autoSpaceDN w:val="0"/>
                          <w:adjustRightInd w:val="0"/>
                          <w:spacing w:after="0" w:line="40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隙</w:t>
                        </w:r>
                        <w:r>
                          <w:rPr>
                            <w:rFonts w:ascii="ÀŒÃÂ" w:eastAsia="Microsoft YaHei UI" w:hAnsi="ÀŒÃÂ" w:cs="ÀŒÃÂ"/>
                            <w:color w:val="000000"/>
                            <w:kern w:val="0"/>
                            <w:sz w:val="18"/>
                            <w:szCs w:val="18"/>
                            <w:lang w:val="en-US"/>
                          </w:rPr>
                          <w:t>(mm)</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379AE1BD" w14:textId="77777777" w:rsidR="00ED488D" w:rsidRDefault="00000000">
                        <w:pPr>
                          <w:widowControl w:val="0"/>
                          <w:autoSpaceDE w:val="0"/>
                          <w:autoSpaceDN w:val="0"/>
                          <w:adjustRightInd w:val="0"/>
                          <w:spacing w:after="0" w:line="295" w:lineRule="exact"/>
                          <w:ind w:left="1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爬电距</w:t>
                        </w:r>
                      </w:p>
                      <w:p w14:paraId="4BD2E2E8" w14:textId="77777777" w:rsidR="00ED488D" w:rsidRDefault="00000000">
                        <w:pPr>
                          <w:widowControl w:val="0"/>
                          <w:autoSpaceDE w:val="0"/>
                          <w:autoSpaceDN w:val="0"/>
                          <w:adjustRightInd w:val="0"/>
                          <w:spacing w:after="0" w:line="405" w:lineRule="exact"/>
                          <w:ind w:left="1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离</w:t>
                        </w:r>
                        <w:r>
                          <w:rPr>
                            <w:rFonts w:ascii="ÀŒÃÂ" w:eastAsia="Microsoft YaHei UI" w:hAnsi="ÀŒÃÂ" w:cs="ÀŒÃÂ"/>
                            <w:color w:val="000000"/>
                            <w:kern w:val="0"/>
                            <w:sz w:val="18"/>
                            <w:szCs w:val="18"/>
                            <w:lang w:val="en-US"/>
                          </w:rPr>
                          <w:t>(mm)</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7457B08D" w14:textId="77777777" w:rsidR="00ED488D" w:rsidRDefault="00000000">
                        <w:pPr>
                          <w:widowControl w:val="0"/>
                          <w:autoSpaceDE w:val="0"/>
                          <w:autoSpaceDN w:val="0"/>
                          <w:adjustRightInd w:val="0"/>
                          <w:spacing w:after="0" w:line="295" w:lineRule="exact"/>
                          <w:ind w:left="1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w:t>
                        </w:r>
                      </w:p>
                      <w:p w14:paraId="631CFBFE" w14:textId="77777777" w:rsidR="00ED488D" w:rsidRDefault="00000000">
                        <w:pPr>
                          <w:widowControl w:val="0"/>
                          <w:autoSpaceDE w:val="0"/>
                          <w:autoSpaceDN w:val="0"/>
                          <w:adjustRightInd w:val="0"/>
                          <w:spacing w:after="0" w:line="405" w:lineRule="exact"/>
                          <w:ind w:left="1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隙</w:t>
                        </w:r>
                        <w:r>
                          <w:rPr>
                            <w:rFonts w:ascii="ÀŒÃÂ" w:eastAsia="Microsoft YaHei UI" w:hAnsi="ÀŒÃÂ" w:cs="ÀŒÃÂ"/>
                            <w:color w:val="000000"/>
                            <w:kern w:val="0"/>
                            <w:sz w:val="18"/>
                            <w:szCs w:val="18"/>
                            <w:lang w:val="en-US"/>
                          </w:rPr>
                          <w:t>(mm)</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69FC3954" w14:textId="77777777" w:rsidR="00ED488D" w:rsidRDefault="00000000">
                        <w:pPr>
                          <w:widowControl w:val="0"/>
                          <w:autoSpaceDE w:val="0"/>
                          <w:autoSpaceDN w:val="0"/>
                          <w:adjustRightInd w:val="0"/>
                          <w:spacing w:after="0" w:line="295" w:lineRule="exact"/>
                          <w:ind w:left="1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爬电距</w:t>
                        </w:r>
                      </w:p>
                      <w:p w14:paraId="0C30479A" w14:textId="77777777" w:rsidR="00ED488D" w:rsidRDefault="00000000">
                        <w:pPr>
                          <w:widowControl w:val="0"/>
                          <w:autoSpaceDE w:val="0"/>
                          <w:autoSpaceDN w:val="0"/>
                          <w:adjustRightInd w:val="0"/>
                          <w:spacing w:after="0" w:line="405" w:lineRule="exact"/>
                          <w:ind w:left="1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离</w:t>
                        </w:r>
                        <w:r>
                          <w:rPr>
                            <w:rFonts w:ascii="ÀŒÃÂ" w:eastAsia="Microsoft YaHei UI" w:hAnsi="ÀŒÃÂ" w:cs="ÀŒÃÂ"/>
                            <w:color w:val="000000"/>
                            <w:kern w:val="0"/>
                            <w:sz w:val="18"/>
                            <w:szCs w:val="18"/>
                            <w:lang w:val="en-US"/>
                          </w:rPr>
                          <w:t>(mm)</w:t>
                        </w:r>
                      </w:p>
                    </w:tc>
                  </w:tr>
                  <w:tr w:rsidR="00ED488D" w14:paraId="783254EE" w14:textId="77777777">
                    <w:trPr>
                      <w:trHeight w:hRule="exact" w:val="453"/>
                    </w:trPr>
                    <w:tc>
                      <w:tcPr>
                        <w:tcW w:w="1617" w:type="dxa"/>
                        <w:tcBorders>
                          <w:top w:val="single" w:sz="4" w:space="0" w:color="000000"/>
                          <w:left w:val="single" w:sz="4" w:space="0" w:color="000000"/>
                          <w:bottom w:val="single" w:sz="4" w:space="0" w:color="000000"/>
                          <w:right w:val="single" w:sz="4" w:space="0" w:color="000000"/>
                        </w:tcBorders>
                        <w:shd w:val="clear" w:color="auto" w:fill="FFFFFF"/>
                      </w:tcPr>
                      <w:p w14:paraId="74CE185A" w14:textId="77777777" w:rsidR="00ED488D" w:rsidRDefault="00000000">
                        <w:pPr>
                          <w:widowControl w:val="0"/>
                          <w:autoSpaceDE w:val="0"/>
                          <w:autoSpaceDN w:val="0"/>
                          <w:adjustRightInd w:val="0"/>
                          <w:spacing w:after="0" w:line="330"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300</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Pr>
                      <w:p w14:paraId="21893B0B" w14:textId="77777777" w:rsidR="00ED488D" w:rsidRDefault="00000000">
                        <w:pPr>
                          <w:widowControl w:val="0"/>
                          <w:autoSpaceDE w:val="0"/>
                          <w:autoSpaceDN w:val="0"/>
                          <w:adjustRightInd w:val="0"/>
                          <w:spacing w:after="0" w:line="316" w:lineRule="exact"/>
                          <w:ind w:left="3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28AAE2B3" w14:textId="77777777" w:rsidR="00ED488D" w:rsidRDefault="00000000">
                        <w:pPr>
                          <w:widowControl w:val="0"/>
                          <w:autoSpaceDE w:val="0"/>
                          <w:autoSpaceDN w:val="0"/>
                          <w:adjustRightInd w:val="0"/>
                          <w:spacing w:after="0" w:line="316" w:lineRule="exact"/>
                          <w:ind w:left="3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3EC7AE5D" w14:textId="77777777" w:rsidR="00ED488D" w:rsidRDefault="00000000">
                        <w:pPr>
                          <w:widowControl w:val="0"/>
                          <w:autoSpaceDE w:val="0"/>
                          <w:autoSpaceDN w:val="0"/>
                          <w:adjustRightInd w:val="0"/>
                          <w:spacing w:after="0" w:line="316"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0D790E9D" w14:textId="77777777" w:rsidR="00ED488D" w:rsidRDefault="00000000">
                        <w:pPr>
                          <w:widowControl w:val="0"/>
                          <w:autoSpaceDE w:val="0"/>
                          <w:autoSpaceDN w:val="0"/>
                          <w:adjustRightInd w:val="0"/>
                          <w:spacing w:after="0" w:line="316" w:lineRule="exact"/>
                          <w:ind w:left="3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r>
                  <w:tr w:rsidR="00ED488D" w14:paraId="669F7585" w14:textId="77777777">
                    <w:trPr>
                      <w:trHeight w:hRule="exact" w:val="410"/>
                    </w:trPr>
                    <w:tc>
                      <w:tcPr>
                        <w:tcW w:w="1617" w:type="dxa"/>
                        <w:tcBorders>
                          <w:top w:val="single" w:sz="4" w:space="0" w:color="000000"/>
                          <w:left w:val="single" w:sz="4" w:space="0" w:color="000000"/>
                          <w:bottom w:val="single" w:sz="4" w:space="0" w:color="000000"/>
                          <w:right w:val="single" w:sz="4" w:space="0" w:color="000000"/>
                        </w:tcBorders>
                        <w:shd w:val="clear" w:color="auto" w:fill="FFFFFF"/>
                      </w:tcPr>
                      <w:p w14:paraId="3DF11BA2" w14:textId="77777777" w:rsidR="00ED488D" w:rsidRDefault="00000000">
                        <w:pPr>
                          <w:widowControl w:val="0"/>
                          <w:autoSpaceDE w:val="0"/>
                          <w:autoSpaceDN w:val="0"/>
                          <w:adjustRightInd w:val="0"/>
                          <w:spacing w:after="0" w:line="309" w:lineRule="exact"/>
                          <w:ind w:left="2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xml:space="preserve"> ≤600</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Pr>
                      <w:p w14:paraId="65BDE25A" w14:textId="77777777" w:rsidR="00ED488D" w:rsidRDefault="00000000">
                        <w:pPr>
                          <w:widowControl w:val="0"/>
                          <w:autoSpaceDE w:val="0"/>
                          <w:autoSpaceDN w:val="0"/>
                          <w:adjustRightInd w:val="0"/>
                          <w:spacing w:after="0" w:line="295" w:lineRule="exact"/>
                          <w:ind w:left="3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40A181FE" w14:textId="77777777" w:rsidR="00ED488D" w:rsidRDefault="00000000">
                        <w:pPr>
                          <w:widowControl w:val="0"/>
                          <w:autoSpaceDE w:val="0"/>
                          <w:autoSpaceDN w:val="0"/>
                          <w:adjustRightInd w:val="0"/>
                          <w:spacing w:after="0" w:line="295"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0F04CB50" w14:textId="77777777" w:rsidR="00ED488D" w:rsidRDefault="00000000">
                        <w:pPr>
                          <w:widowControl w:val="0"/>
                          <w:autoSpaceDE w:val="0"/>
                          <w:autoSpaceDN w:val="0"/>
                          <w:adjustRightInd w:val="0"/>
                          <w:spacing w:after="0" w:line="295"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45F86DF7" w14:textId="77777777" w:rsidR="00ED488D" w:rsidRDefault="00000000">
                        <w:pPr>
                          <w:widowControl w:val="0"/>
                          <w:autoSpaceDE w:val="0"/>
                          <w:autoSpaceDN w:val="0"/>
                          <w:adjustRightInd w:val="0"/>
                          <w:spacing w:after="0" w:line="295"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r>
                  <w:tr w:rsidR="00ED488D" w14:paraId="7FAD12B9" w14:textId="77777777">
                    <w:trPr>
                      <w:trHeight w:hRule="exact" w:val="1222"/>
                    </w:trPr>
                    <w:tc>
                      <w:tcPr>
                        <w:tcW w:w="5240" w:type="dxa"/>
                        <w:gridSpan w:val="5"/>
                        <w:tcBorders>
                          <w:top w:val="single" w:sz="4" w:space="0" w:color="000000"/>
                          <w:left w:val="single" w:sz="4" w:space="0" w:color="000000"/>
                          <w:bottom w:val="single" w:sz="4" w:space="0" w:color="000000"/>
                          <w:right w:val="single" w:sz="4" w:space="0" w:color="000000"/>
                        </w:tcBorders>
                        <w:shd w:val="clear" w:color="auto" w:fill="FFFFFF"/>
                      </w:tcPr>
                      <w:p w14:paraId="0E6C5286" w14:textId="77777777" w:rsidR="00ED488D" w:rsidRDefault="00000000">
                        <w:pPr>
                          <w:widowControl w:val="0"/>
                          <w:autoSpaceDE w:val="0"/>
                          <w:autoSpaceDN w:val="0"/>
                          <w:adjustRightInd w:val="0"/>
                          <w:spacing w:after="0" w:line="296"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注：小母线汇流排或不同极的裸露带电的导体之间，以及裸露带</w:t>
                        </w:r>
                      </w:p>
                      <w:p w14:paraId="6CA6A509" w14:textId="77777777" w:rsidR="00ED488D" w:rsidRDefault="00000000">
                        <w:pPr>
                          <w:widowControl w:val="0"/>
                          <w:autoSpaceDE w:val="0"/>
                          <w:autoSpaceDN w:val="0"/>
                          <w:adjustRightInd w:val="0"/>
                          <w:spacing w:after="0" w:line="405" w:lineRule="exact"/>
                          <w:ind w:left="10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电导体与未绝缘的不带电导体之间的电气间隙不小于</w:t>
                        </w:r>
                        <w:r>
                          <w:rPr>
                            <w:rFonts w:ascii="ÀŒÃÂ" w:eastAsia="Microsoft YaHei UI" w:hAnsi="ÀŒÃÂ" w:cs="ÀŒÃÂ"/>
                            <w:color w:val="000000"/>
                            <w:w w:val="99"/>
                            <w:kern w:val="0"/>
                            <w:sz w:val="18"/>
                            <w:szCs w:val="18"/>
                            <w:lang w:val="en-US"/>
                          </w:rPr>
                          <w:t xml:space="preserve"> 12mm</w:t>
                        </w:r>
                        <w:r>
                          <w:rPr>
                            <w:rFonts w:ascii="ÀŒÃÂ" w:eastAsia="Microsoft YaHei UI" w:hAnsi="ÀŒÃÂ" w:cs="ÀŒÃÂ"/>
                            <w:color w:val="000000"/>
                            <w:w w:val="99"/>
                            <w:kern w:val="0"/>
                            <w:sz w:val="18"/>
                            <w:szCs w:val="18"/>
                            <w:lang w:val="en-US"/>
                          </w:rPr>
                          <w:t>，爬电</w:t>
                        </w:r>
                      </w:p>
                      <w:p w14:paraId="5016399D" w14:textId="77777777" w:rsidR="00ED488D" w:rsidRDefault="00000000">
                        <w:pPr>
                          <w:widowControl w:val="0"/>
                          <w:autoSpaceDE w:val="0"/>
                          <w:autoSpaceDN w:val="0"/>
                          <w:adjustRightInd w:val="0"/>
                          <w:spacing w:after="0" w:line="405" w:lineRule="exact"/>
                          <w:ind w:left="18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距离不小于</w:t>
                        </w:r>
                        <w:r>
                          <w:rPr>
                            <w:rFonts w:ascii="ÀŒÃÂ" w:eastAsia="Microsoft YaHei UI" w:hAnsi="ÀŒÃÂ" w:cs="ÀŒÃÂ"/>
                            <w:color w:val="000000"/>
                            <w:kern w:val="0"/>
                            <w:sz w:val="18"/>
                            <w:szCs w:val="18"/>
                            <w:lang w:val="en-US"/>
                          </w:rPr>
                          <w:t xml:space="preserve"> 20mm</w:t>
                        </w:r>
                        <w:r>
                          <w:rPr>
                            <w:rFonts w:ascii="ÀŒÃÂ" w:eastAsia="Microsoft YaHei UI" w:hAnsi="ÀŒÃÂ" w:cs="ÀŒÃÂ"/>
                            <w:color w:val="000000"/>
                            <w:kern w:val="0"/>
                            <w:sz w:val="18"/>
                            <w:szCs w:val="18"/>
                            <w:lang w:val="en-US"/>
                          </w:rPr>
                          <w:t>。</w:t>
                        </w:r>
                      </w:p>
                    </w:tc>
                  </w:tr>
                </w:tbl>
                <w:p w14:paraId="2B6E2366" w14:textId="77777777" w:rsidR="00D3373C" w:rsidRDefault="00D3373C"/>
              </w:txbxContent>
            </v:textbox>
            <w10:wrap anchorx="page" anchory="page"/>
          </v:shape>
        </w:pict>
      </w:r>
    </w:p>
    <w:p w14:paraId="1C9A2A82"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615D81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34BE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7C580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4A4BE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4FAA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413D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F32B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EA40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ACE6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24C1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2537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BCAC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31D9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77B5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896D4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311B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F4E8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7B00A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D5C4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EF22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138F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7C18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B8238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37E0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A06BB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5193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9BAD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6DAD3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9A80E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4EFB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06B31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11F0C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4E86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98A9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A2A5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C1FB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D6A2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2E245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343A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BFA7B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9276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E042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5DB5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09150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781DA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16A2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6E8F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7462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F0360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567D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22C6E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346BF2"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81E0466"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D746E4">
        <w:rPr>
          <w:noProof/>
        </w:rPr>
        <w:pict w14:anchorId="3C156BE4">
          <v:shape id="_x0000_s1064" alt="" style="position:absolute;left:0;text-align:left;margin-left:0;margin-top:0;width:841.9pt;height:595.3pt;z-index:-3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46A8D40B">
          <v:shape id="_x0000_s1063" type="#_x0000_t202" alt="" style="position:absolute;left:0;text-align:left;margin-left:70.6pt;margin-top:90.5pt;width:670.7pt;height:303.95pt;z-index:-3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212F7716"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873BA56"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0AC08076"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160CF514"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A22BB50"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78A4A1"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50BA03"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FCD2C9"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649719F1"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4F84974"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426C567"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E6FC73A"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313AC880" w14:textId="77777777" w:rsidR="00ED488D" w:rsidRDefault="00000000">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2A9477" w14:textId="77777777" w:rsidR="00ED488D" w:rsidRDefault="00ED488D">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8E7B62" w14:textId="77777777" w:rsidR="00ED488D" w:rsidRDefault="00000000">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205CDB" w14:textId="77777777" w:rsidR="00ED488D" w:rsidRDefault="00ED488D">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p>
                    </w:tc>
                  </w:tr>
                  <w:tr w:rsidR="00ED488D" w14:paraId="659B10B2"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3CB3155"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75304A3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589D077C"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1B350D85"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546940"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56B676" w14:textId="77777777" w:rsidR="00ED488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A28A29" w14:textId="77777777" w:rsidR="00ED488D" w:rsidRDefault="00ED488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D488D" w14:paraId="7FECE1E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DC79A6"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3387E2"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F0B3E2"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31A339"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4F6513"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0E5598E"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A95349"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7A3E37DD" w14:textId="77777777">
                    <w:trPr>
                      <w:trHeight w:hRule="exact" w:val="41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A402BC" w14:textId="77777777" w:rsidR="00ED488D" w:rsidRDefault="00000000">
                        <w:pPr>
                          <w:widowControl w:val="0"/>
                          <w:autoSpaceDE w:val="0"/>
                          <w:autoSpaceDN w:val="0"/>
                          <w:adjustRightInd w:val="0"/>
                          <w:spacing w:after="0" w:line="29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9C4A1" w14:textId="77777777" w:rsidR="00ED488D" w:rsidRDefault="00000000">
                        <w:pPr>
                          <w:widowControl w:val="0"/>
                          <w:autoSpaceDE w:val="0"/>
                          <w:autoSpaceDN w:val="0"/>
                          <w:adjustRightInd w:val="0"/>
                          <w:spacing w:after="0" w:line="29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防护等级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C948A1" w14:textId="77777777" w:rsidR="00ED488D" w:rsidRDefault="00000000">
                        <w:pPr>
                          <w:widowControl w:val="0"/>
                          <w:autoSpaceDE w:val="0"/>
                          <w:autoSpaceDN w:val="0"/>
                          <w:adjustRightInd w:val="0"/>
                          <w:spacing w:after="0" w:line="29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柜体外壳防护等级应不低于</w:t>
                        </w:r>
                        <w:r>
                          <w:rPr>
                            <w:rFonts w:ascii="ÀŒÃÂ" w:eastAsia="Microsoft YaHei UI" w:hAnsi="ÀŒÃÂ" w:cs="ÀŒÃÂ"/>
                            <w:color w:val="000000"/>
                            <w:kern w:val="0"/>
                            <w:sz w:val="18"/>
                            <w:szCs w:val="18"/>
                            <w:lang w:val="en-US"/>
                          </w:rPr>
                          <w:t xml:space="preserve"> IP20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F410CC" w14:textId="77777777" w:rsidR="00ED488D" w:rsidRDefault="00000000">
                        <w:pPr>
                          <w:widowControl w:val="0"/>
                          <w:autoSpaceDE w:val="0"/>
                          <w:autoSpaceDN w:val="0"/>
                          <w:adjustRightInd w:val="0"/>
                          <w:spacing w:after="0" w:line="29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352072" w14:textId="77777777" w:rsidR="00ED488D" w:rsidRDefault="00000000">
                        <w:pPr>
                          <w:widowControl w:val="0"/>
                          <w:autoSpaceDE w:val="0"/>
                          <w:autoSpaceDN w:val="0"/>
                          <w:adjustRightInd w:val="0"/>
                          <w:spacing w:after="0" w:line="29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2ABA69" w14:textId="77777777" w:rsidR="00ED488D" w:rsidRDefault="00ED488D">
                        <w:pPr>
                          <w:widowControl w:val="0"/>
                          <w:autoSpaceDE w:val="0"/>
                          <w:autoSpaceDN w:val="0"/>
                          <w:adjustRightInd w:val="0"/>
                          <w:spacing w:after="0" w:line="299" w:lineRule="exact"/>
                          <w:ind w:left="307"/>
                          <w:rPr>
                            <w:rFonts w:ascii="ÀŒÃÂ" w:eastAsia="Microsoft YaHei UI" w:hAnsi="ÀŒÃÂ" w:cs="ÀŒÃÂ"/>
                            <w:color w:val="000000"/>
                            <w:kern w:val="0"/>
                            <w:sz w:val="18"/>
                            <w:szCs w:val="18"/>
                            <w:lang w:val="en-US"/>
                          </w:rPr>
                        </w:pPr>
                      </w:p>
                    </w:tc>
                  </w:tr>
                  <w:tr w:rsidR="00ED488D" w14:paraId="477AAE8E" w14:textId="77777777">
                    <w:trPr>
                      <w:trHeight w:hRule="exact" w:val="418"/>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F224CD" w14:textId="77777777" w:rsidR="00ED488D" w:rsidRDefault="00000000">
                        <w:pPr>
                          <w:widowControl w:val="0"/>
                          <w:autoSpaceDE w:val="0"/>
                          <w:autoSpaceDN w:val="0"/>
                          <w:adjustRightInd w:val="0"/>
                          <w:spacing w:after="0" w:line="29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二、站用交流不间断电源系统（</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）出厂试验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583B9A7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874E82" w14:textId="77777777" w:rsidR="00ED488D"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DBB1AA" w14:textId="77777777" w:rsidR="00ED488D"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噪声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3B7177" w14:textId="77777777" w:rsidR="00ED488D" w:rsidRDefault="00000000">
                        <w:pPr>
                          <w:widowControl w:val="0"/>
                          <w:autoSpaceDE w:val="0"/>
                          <w:autoSpaceDN w:val="0"/>
                          <w:adjustRightInd w:val="0"/>
                          <w:spacing w:after="0" w:line="211"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在正常运行时，自冷式设备的噪声最大值应不大于</w:t>
                        </w:r>
                        <w:r>
                          <w:rPr>
                            <w:rFonts w:ascii="ÀŒÃÂ" w:eastAsia="Microsoft YaHei UI" w:hAnsi="ÀŒÃÂ" w:cs="ÀŒÃÂ"/>
                            <w:color w:val="000000"/>
                            <w:w w:val="97"/>
                            <w:kern w:val="0"/>
                            <w:sz w:val="18"/>
                            <w:szCs w:val="18"/>
                            <w:lang w:val="en-US"/>
                          </w:rPr>
                          <w:t xml:space="preserve"> 55dB</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A</w:t>
                        </w:r>
                        <w:r>
                          <w:rPr>
                            <w:rFonts w:ascii="ÀŒÃÂ" w:eastAsia="Microsoft YaHei UI" w:hAnsi="ÀŒÃÂ" w:cs="ÀŒÃÂ"/>
                            <w:color w:val="000000"/>
                            <w:w w:val="97"/>
                            <w:kern w:val="0"/>
                            <w:sz w:val="18"/>
                            <w:szCs w:val="18"/>
                            <w:lang w:val="en-US"/>
                          </w:rPr>
                          <w:t>），风冷式设</w:t>
                        </w:r>
                      </w:p>
                      <w:p w14:paraId="1F7CD09A"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备的噪声最大值应不大于</w:t>
                        </w:r>
                        <w:r>
                          <w:rPr>
                            <w:rFonts w:ascii="ÀŒÃÂ" w:eastAsia="Microsoft YaHei UI" w:hAnsi="ÀŒÃÂ" w:cs="ÀŒÃÂ"/>
                            <w:color w:val="000000"/>
                            <w:kern w:val="0"/>
                            <w:sz w:val="18"/>
                            <w:szCs w:val="18"/>
                            <w:lang w:val="en-US"/>
                          </w:rPr>
                          <w:t xml:space="preserve"> 60dB</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A</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5B6CC7" w14:textId="77777777" w:rsidR="00ED488D" w:rsidRDefault="00000000">
                        <w:pPr>
                          <w:widowControl w:val="0"/>
                          <w:autoSpaceDE w:val="0"/>
                          <w:autoSpaceDN w:val="0"/>
                          <w:adjustRightInd w:val="0"/>
                          <w:spacing w:after="0" w:line="3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68D70C" w14:textId="77777777" w:rsidR="00ED488D"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0ECF82" w14:textId="77777777" w:rsidR="00ED488D" w:rsidRDefault="00ED488D">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ED488D" w14:paraId="50FBAFE8" w14:textId="77777777">
                    <w:trPr>
                      <w:trHeight w:hRule="exact" w:val="3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A2E60A" w14:textId="77777777" w:rsidR="00ED488D" w:rsidRDefault="00000000">
                        <w:pPr>
                          <w:widowControl w:val="0"/>
                          <w:autoSpaceDE w:val="0"/>
                          <w:autoSpaceDN w:val="0"/>
                          <w:adjustRightInd w:val="0"/>
                          <w:spacing w:after="0" w:line="171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5FB053" w14:textId="77777777" w:rsidR="00ED488D" w:rsidRDefault="00000000">
                        <w:pPr>
                          <w:widowControl w:val="0"/>
                          <w:autoSpaceDE w:val="0"/>
                          <w:autoSpaceDN w:val="0"/>
                          <w:adjustRightInd w:val="0"/>
                          <w:spacing w:after="0" w:line="1715"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效率及功率因数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FC3DD1" w14:textId="77777777" w:rsidR="00ED488D" w:rsidRDefault="00000000">
                        <w:pPr>
                          <w:widowControl w:val="0"/>
                          <w:autoSpaceDE w:val="0"/>
                          <w:autoSpaceDN w:val="0"/>
                          <w:adjustRightInd w:val="0"/>
                          <w:spacing w:after="0" w:line="29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的效率及</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输入功率因数应符合下表的要求：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DC3BD1" w14:textId="77777777" w:rsidR="00ED488D" w:rsidRDefault="00000000">
                        <w:pPr>
                          <w:widowControl w:val="0"/>
                          <w:autoSpaceDE w:val="0"/>
                          <w:autoSpaceDN w:val="0"/>
                          <w:adjustRightInd w:val="0"/>
                          <w:spacing w:after="0" w:line="171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EF7FF1" w14:textId="77777777" w:rsidR="00ED488D" w:rsidRDefault="00000000">
                        <w:pPr>
                          <w:widowControl w:val="0"/>
                          <w:autoSpaceDE w:val="0"/>
                          <w:autoSpaceDN w:val="0"/>
                          <w:adjustRightInd w:val="0"/>
                          <w:spacing w:after="0" w:line="171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0C112D" w14:textId="77777777" w:rsidR="00ED488D" w:rsidRDefault="00ED488D">
                        <w:pPr>
                          <w:widowControl w:val="0"/>
                          <w:autoSpaceDE w:val="0"/>
                          <w:autoSpaceDN w:val="0"/>
                          <w:adjustRightInd w:val="0"/>
                          <w:spacing w:after="0" w:line="1715" w:lineRule="exact"/>
                          <w:ind w:left="307"/>
                          <w:rPr>
                            <w:rFonts w:ascii="ÀŒÃÂ" w:eastAsia="Microsoft YaHei UI" w:hAnsi="ÀŒÃÂ" w:cs="ÀŒÃÂ"/>
                            <w:color w:val="000000"/>
                            <w:kern w:val="0"/>
                            <w:sz w:val="18"/>
                            <w:szCs w:val="18"/>
                            <w:lang w:val="en-US"/>
                          </w:rPr>
                        </w:pPr>
                      </w:p>
                    </w:tc>
                  </w:tr>
                </w:tbl>
                <w:p w14:paraId="4F85AB78" w14:textId="77777777" w:rsidR="00D3373C" w:rsidRDefault="00D3373C"/>
              </w:txbxContent>
            </v:textbox>
            <w10:wrap anchorx="page" anchory="page"/>
          </v:shape>
        </w:pict>
      </w:r>
    </w:p>
    <w:p w14:paraId="029B7C99" w14:textId="77777777" w:rsidR="00ED488D" w:rsidRDefault="00D746E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349044C">
          <v:shape id="_x0000_s1062" type="#_x0000_t202" alt="" style="position:absolute;left:0;text-align:left;margin-left:194.75pt;margin-top:248.9pt;width:279.5pt;height:125.2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360"/>
                    <w:gridCol w:w="1585"/>
                    <w:gridCol w:w="1665"/>
                    <w:gridCol w:w="920"/>
                  </w:tblGrid>
                  <w:tr w:rsidR="00ED488D" w14:paraId="330D542F" w14:textId="77777777">
                    <w:trPr>
                      <w:trHeight w:hRule="exact" w:val="402"/>
                    </w:trPr>
                    <w:tc>
                      <w:tcPr>
                        <w:tcW w:w="136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4C9569E" w14:textId="77777777" w:rsidR="00ED488D" w:rsidRDefault="00000000">
                        <w:pPr>
                          <w:widowControl w:val="0"/>
                          <w:autoSpaceDE w:val="0"/>
                          <w:autoSpaceDN w:val="0"/>
                          <w:adjustRightInd w:val="0"/>
                          <w:spacing w:after="0" w:line="849" w:lineRule="exact"/>
                          <w:ind w:left="1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额定输出功率</w:t>
                        </w:r>
                      </w:p>
                    </w:tc>
                    <w:tc>
                      <w:tcPr>
                        <w:tcW w:w="3250"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0C9BF4" w14:textId="77777777" w:rsidR="00ED488D" w:rsidRDefault="00000000">
                        <w:pPr>
                          <w:widowControl w:val="0"/>
                          <w:autoSpaceDE w:val="0"/>
                          <w:autoSpaceDN w:val="0"/>
                          <w:adjustRightInd w:val="0"/>
                          <w:spacing w:after="0" w:line="292" w:lineRule="exact"/>
                          <w:ind w:left="1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的变换效率</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9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DC7AE17" w14:textId="77777777" w:rsidR="00ED488D" w:rsidRDefault="00000000">
                        <w:pPr>
                          <w:widowControl w:val="0"/>
                          <w:autoSpaceDE w:val="0"/>
                          <w:autoSpaceDN w:val="0"/>
                          <w:adjustRightInd w:val="0"/>
                          <w:spacing w:after="0" w:line="537" w:lineRule="exact"/>
                          <w:ind w:left="1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输入</w:t>
                        </w:r>
                      </w:p>
                      <w:p w14:paraId="206E8904" w14:textId="77777777" w:rsidR="00ED488D" w:rsidRDefault="00000000">
                        <w:pPr>
                          <w:widowControl w:val="0"/>
                          <w:autoSpaceDE w:val="0"/>
                          <w:autoSpaceDN w:val="0"/>
                          <w:adjustRightInd w:val="0"/>
                          <w:spacing w:after="0" w:line="312" w:lineRule="exact"/>
                          <w:ind w:left="1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功率因</w:t>
                        </w:r>
                      </w:p>
                      <w:p w14:paraId="4B8B1E11" w14:textId="77777777" w:rsidR="00ED488D" w:rsidRDefault="00000000">
                        <w:pPr>
                          <w:widowControl w:val="0"/>
                          <w:autoSpaceDE w:val="0"/>
                          <w:autoSpaceDN w:val="0"/>
                          <w:adjustRightInd w:val="0"/>
                          <w:spacing w:after="0" w:line="312" w:lineRule="exact"/>
                          <w:ind w:left="3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p>
                    </w:tc>
                  </w:tr>
                  <w:tr w:rsidR="00ED488D" w14:paraId="31BC0072" w14:textId="77777777">
                    <w:trPr>
                      <w:trHeight w:hRule="exact" w:val="402"/>
                    </w:trPr>
                    <w:tc>
                      <w:tcPr>
                        <w:tcW w:w="1360" w:type="dxa"/>
                        <w:vMerge/>
                        <w:tcBorders>
                          <w:top w:val="single" w:sz="4" w:space="0" w:color="000000"/>
                          <w:left w:val="single" w:sz="4" w:space="0" w:color="000000"/>
                          <w:bottom w:val="single" w:sz="4" w:space="0" w:color="000000"/>
                          <w:right w:val="single" w:sz="4" w:space="0" w:color="000000"/>
                        </w:tcBorders>
                        <w:shd w:val="clear" w:color="auto" w:fill="FFFFFF"/>
                      </w:tcPr>
                      <w:p w14:paraId="21635908" w14:textId="77777777" w:rsidR="00ED488D" w:rsidRDefault="00000000">
                        <w:pPr>
                          <w:widowControl w:val="0"/>
                          <w:autoSpaceDE w:val="0"/>
                          <w:autoSpaceDN w:val="0"/>
                          <w:adjustRightInd w:val="0"/>
                          <w:spacing w:after="0" w:line="849" w:lineRule="exact"/>
                          <w:ind w:left="1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额定输出功率</w:t>
                        </w:r>
                      </w:p>
                    </w:tc>
                    <w:tc>
                      <w:tcPr>
                        <w:tcW w:w="1585" w:type="dxa"/>
                        <w:tcBorders>
                          <w:top w:val="single" w:sz="4" w:space="0" w:color="000000"/>
                          <w:left w:val="single" w:sz="4" w:space="0" w:color="000000"/>
                          <w:bottom w:val="single" w:sz="4" w:space="0" w:color="000000"/>
                          <w:right w:val="single" w:sz="4" w:space="0" w:color="000000"/>
                        </w:tcBorders>
                        <w:shd w:val="clear" w:color="auto" w:fill="FFFFFF"/>
                      </w:tcPr>
                      <w:p w14:paraId="7B5B4618" w14:textId="77777777" w:rsidR="00ED488D" w:rsidRDefault="00000000">
                        <w:pPr>
                          <w:widowControl w:val="0"/>
                          <w:autoSpaceDE w:val="0"/>
                          <w:autoSpaceDN w:val="0"/>
                          <w:adjustRightInd w:val="0"/>
                          <w:spacing w:after="0" w:line="291" w:lineRule="exact"/>
                          <w:ind w:left="5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高频机</w:t>
                        </w:r>
                      </w:p>
                    </w:tc>
                    <w:tc>
                      <w:tcPr>
                        <w:tcW w:w="1665" w:type="dxa"/>
                        <w:tcBorders>
                          <w:top w:val="single" w:sz="4" w:space="0" w:color="000000"/>
                          <w:left w:val="single" w:sz="4" w:space="0" w:color="000000"/>
                          <w:bottom w:val="single" w:sz="4" w:space="0" w:color="000000"/>
                          <w:right w:val="single" w:sz="4" w:space="0" w:color="000000"/>
                        </w:tcBorders>
                        <w:shd w:val="clear" w:color="auto" w:fill="FFFFFF"/>
                      </w:tcPr>
                      <w:p w14:paraId="779CFDC7" w14:textId="77777777" w:rsidR="00ED488D" w:rsidRDefault="00000000">
                        <w:pPr>
                          <w:widowControl w:val="0"/>
                          <w:autoSpaceDE w:val="0"/>
                          <w:autoSpaceDN w:val="0"/>
                          <w:adjustRightInd w:val="0"/>
                          <w:spacing w:after="0" w:line="291" w:lineRule="exact"/>
                          <w:ind w:left="5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工频机</w:t>
                        </w:r>
                      </w:p>
                    </w:tc>
                    <w:tc>
                      <w:tcPr>
                        <w:tcW w:w="920" w:type="dxa"/>
                        <w:vMerge/>
                        <w:tcBorders>
                          <w:top w:val="single" w:sz="4" w:space="0" w:color="000000"/>
                          <w:left w:val="single" w:sz="4" w:space="0" w:color="000000"/>
                          <w:bottom w:val="single" w:sz="4" w:space="0" w:color="000000"/>
                          <w:right w:val="single" w:sz="4" w:space="0" w:color="000000"/>
                        </w:tcBorders>
                        <w:shd w:val="clear" w:color="auto" w:fill="FFFFFF"/>
                      </w:tcPr>
                      <w:p w14:paraId="5CC0AD42" w14:textId="77777777" w:rsidR="00ED488D" w:rsidRDefault="00000000">
                        <w:pPr>
                          <w:widowControl w:val="0"/>
                          <w:autoSpaceDE w:val="0"/>
                          <w:autoSpaceDN w:val="0"/>
                          <w:adjustRightInd w:val="0"/>
                          <w:spacing w:after="0" w:line="537" w:lineRule="exact"/>
                          <w:ind w:left="1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输入</w:t>
                        </w:r>
                      </w:p>
                      <w:p w14:paraId="66C3A174" w14:textId="77777777" w:rsidR="00ED488D" w:rsidRDefault="00000000">
                        <w:pPr>
                          <w:widowControl w:val="0"/>
                          <w:autoSpaceDE w:val="0"/>
                          <w:autoSpaceDN w:val="0"/>
                          <w:adjustRightInd w:val="0"/>
                          <w:spacing w:after="0" w:line="312" w:lineRule="exact"/>
                          <w:ind w:left="1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功率因</w:t>
                        </w:r>
                      </w:p>
                      <w:p w14:paraId="7A15CF3B" w14:textId="77777777" w:rsidR="00ED488D" w:rsidRDefault="00000000">
                        <w:pPr>
                          <w:widowControl w:val="0"/>
                          <w:autoSpaceDE w:val="0"/>
                          <w:autoSpaceDN w:val="0"/>
                          <w:adjustRightInd w:val="0"/>
                          <w:spacing w:after="0" w:line="312" w:lineRule="exact"/>
                          <w:ind w:left="3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p>
                    </w:tc>
                  </w:tr>
                  <w:tr w:rsidR="00ED488D" w14:paraId="63199368" w14:textId="77777777">
                    <w:trPr>
                      <w:trHeight w:hRule="exact" w:val="714"/>
                    </w:trPr>
                    <w:tc>
                      <w:tcPr>
                        <w:tcW w:w="1360" w:type="dxa"/>
                        <w:vMerge/>
                        <w:tcBorders>
                          <w:top w:val="single" w:sz="4" w:space="0" w:color="000000"/>
                          <w:left w:val="single" w:sz="4" w:space="0" w:color="000000"/>
                          <w:bottom w:val="single" w:sz="4" w:space="0" w:color="000000"/>
                          <w:right w:val="single" w:sz="4" w:space="0" w:color="000000"/>
                        </w:tcBorders>
                        <w:shd w:val="clear" w:color="auto" w:fill="FFFFFF"/>
                      </w:tcPr>
                      <w:p w14:paraId="1469F28E" w14:textId="77777777" w:rsidR="00ED488D" w:rsidRDefault="00000000">
                        <w:pPr>
                          <w:widowControl w:val="0"/>
                          <w:autoSpaceDE w:val="0"/>
                          <w:autoSpaceDN w:val="0"/>
                          <w:adjustRightInd w:val="0"/>
                          <w:spacing w:after="0" w:line="849" w:lineRule="exact"/>
                          <w:ind w:left="1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额定输出功率</w:t>
                        </w:r>
                      </w:p>
                    </w:tc>
                    <w:tc>
                      <w:tcPr>
                        <w:tcW w:w="1585" w:type="dxa"/>
                        <w:tcBorders>
                          <w:top w:val="single" w:sz="4" w:space="0" w:color="000000"/>
                          <w:left w:val="single" w:sz="4" w:space="0" w:color="000000"/>
                          <w:bottom w:val="single" w:sz="4" w:space="0" w:color="000000"/>
                          <w:right w:val="single" w:sz="4" w:space="0" w:color="000000"/>
                        </w:tcBorders>
                        <w:shd w:val="clear" w:color="auto" w:fill="FFFFFF"/>
                      </w:tcPr>
                      <w:p w14:paraId="3F8ADC98" w14:textId="77777777" w:rsidR="00ED488D" w:rsidRDefault="00000000">
                        <w:pPr>
                          <w:widowControl w:val="0"/>
                          <w:autoSpaceDE w:val="0"/>
                          <w:autoSpaceDN w:val="0"/>
                          <w:adjustRightInd w:val="0"/>
                          <w:spacing w:after="0" w:line="292"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交流输入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逆变输</w:t>
                        </w:r>
                      </w:p>
                      <w:p w14:paraId="4D3D9719" w14:textId="77777777" w:rsidR="00ED488D" w:rsidRDefault="00000000">
                        <w:pPr>
                          <w:widowControl w:val="0"/>
                          <w:autoSpaceDE w:val="0"/>
                          <w:autoSpaceDN w:val="0"/>
                          <w:adjustRightInd w:val="0"/>
                          <w:spacing w:after="0" w:line="312" w:lineRule="exact"/>
                          <w:ind w:left="7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w:t>
                        </w:r>
                      </w:p>
                    </w:tc>
                    <w:tc>
                      <w:tcPr>
                        <w:tcW w:w="1665" w:type="dxa"/>
                        <w:tcBorders>
                          <w:top w:val="single" w:sz="4" w:space="0" w:color="000000"/>
                          <w:left w:val="single" w:sz="4" w:space="0" w:color="000000"/>
                          <w:bottom w:val="single" w:sz="4" w:space="0" w:color="000000"/>
                          <w:right w:val="single" w:sz="4" w:space="0" w:color="000000"/>
                        </w:tcBorders>
                        <w:shd w:val="clear" w:color="auto" w:fill="FFFFFF"/>
                      </w:tcPr>
                      <w:p w14:paraId="4EDA78CA" w14:textId="77777777" w:rsidR="00ED488D" w:rsidRDefault="00000000">
                        <w:pPr>
                          <w:widowControl w:val="0"/>
                          <w:autoSpaceDE w:val="0"/>
                          <w:autoSpaceDN w:val="0"/>
                          <w:adjustRightInd w:val="0"/>
                          <w:spacing w:after="0" w:line="292" w:lineRule="exact"/>
                          <w:ind w:left="1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交流输入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逆变输</w:t>
                        </w:r>
                      </w:p>
                      <w:p w14:paraId="2E58CE00" w14:textId="77777777" w:rsidR="00ED488D" w:rsidRDefault="00000000">
                        <w:pPr>
                          <w:widowControl w:val="0"/>
                          <w:autoSpaceDE w:val="0"/>
                          <w:autoSpaceDN w:val="0"/>
                          <w:adjustRightInd w:val="0"/>
                          <w:spacing w:after="0" w:line="312" w:lineRule="exact"/>
                          <w:ind w:left="7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w:t>
                        </w:r>
                      </w:p>
                    </w:tc>
                    <w:tc>
                      <w:tcPr>
                        <w:tcW w:w="920" w:type="dxa"/>
                        <w:vMerge/>
                        <w:tcBorders>
                          <w:top w:val="single" w:sz="4" w:space="0" w:color="000000"/>
                          <w:left w:val="single" w:sz="4" w:space="0" w:color="000000"/>
                          <w:bottom w:val="single" w:sz="4" w:space="0" w:color="000000"/>
                          <w:right w:val="single" w:sz="4" w:space="0" w:color="000000"/>
                        </w:tcBorders>
                        <w:shd w:val="clear" w:color="auto" w:fill="FFFFFF"/>
                      </w:tcPr>
                      <w:p w14:paraId="1FE3B011" w14:textId="77777777" w:rsidR="00ED488D" w:rsidRDefault="00000000">
                        <w:pPr>
                          <w:widowControl w:val="0"/>
                          <w:autoSpaceDE w:val="0"/>
                          <w:autoSpaceDN w:val="0"/>
                          <w:adjustRightInd w:val="0"/>
                          <w:spacing w:after="0" w:line="537" w:lineRule="exact"/>
                          <w:ind w:left="1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输入</w:t>
                        </w:r>
                      </w:p>
                      <w:p w14:paraId="7CE63C63" w14:textId="77777777" w:rsidR="00ED488D" w:rsidRDefault="00000000">
                        <w:pPr>
                          <w:widowControl w:val="0"/>
                          <w:autoSpaceDE w:val="0"/>
                          <w:autoSpaceDN w:val="0"/>
                          <w:adjustRightInd w:val="0"/>
                          <w:spacing w:after="0" w:line="312" w:lineRule="exact"/>
                          <w:ind w:left="1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功率因</w:t>
                        </w:r>
                      </w:p>
                      <w:p w14:paraId="27A7955B" w14:textId="77777777" w:rsidR="00ED488D" w:rsidRDefault="00000000">
                        <w:pPr>
                          <w:widowControl w:val="0"/>
                          <w:autoSpaceDE w:val="0"/>
                          <w:autoSpaceDN w:val="0"/>
                          <w:adjustRightInd w:val="0"/>
                          <w:spacing w:after="0" w:line="312" w:lineRule="exact"/>
                          <w:ind w:left="3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p>
                    </w:tc>
                  </w:tr>
                  <w:tr w:rsidR="00ED488D" w14:paraId="0C6F7409" w14:textId="77777777">
                    <w:trPr>
                      <w:trHeight w:hRule="exact" w:val="402"/>
                    </w:trPr>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6738E455" w14:textId="77777777" w:rsidR="00ED488D" w:rsidRDefault="00000000">
                        <w:pPr>
                          <w:widowControl w:val="0"/>
                          <w:autoSpaceDE w:val="0"/>
                          <w:autoSpaceDN w:val="0"/>
                          <w:adjustRightInd w:val="0"/>
                          <w:spacing w:after="0" w:line="291"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3kVA</w:t>
                        </w:r>
                        <w:r>
                          <w:rPr>
                            <w:rFonts w:ascii="ÀŒÃÂ" w:eastAsia="Microsoft YaHei UI" w:hAnsi="ÀŒÃÂ" w:cs="ÀŒÃÂ"/>
                            <w:color w:val="000000"/>
                            <w:kern w:val="0"/>
                            <w:sz w:val="18"/>
                            <w:szCs w:val="18"/>
                            <w:lang w:val="en-US"/>
                          </w:rPr>
                          <w:t>以上</w:t>
                        </w:r>
                      </w:p>
                    </w:tc>
                    <w:tc>
                      <w:tcPr>
                        <w:tcW w:w="1585" w:type="dxa"/>
                        <w:tcBorders>
                          <w:top w:val="single" w:sz="4" w:space="0" w:color="000000"/>
                          <w:left w:val="single" w:sz="4" w:space="0" w:color="000000"/>
                          <w:bottom w:val="single" w:sz="4" w:space="0" w:color="000000"/>
                          <w:right w:val="single" w:sz="4" w:space="0" w:color="000000"/>
                        </w:tcBorders>
                        <w:shd w:val="clear" w:color="auto" w:fill="FFFFFF"/>
                      </w:tcPr>
                      <w:p w14:paraId="0C9C6BC5" w14:textId="77777777" w:rsidR="00ED488D" w:rsidRDefault="00000000">
                        <w:pPr>
                          <w:widowControl w:val="0"/>
                          <w:autoSpaceDE w:val="0"/>
                          <w:autoSpaceDN w:val="0"/>
                          <w:adjustRightInd w:val="0"/>
                          <w:spacing w:after="0" w:line="291" w:lineRule="exact"/>
                          <w:ind w:left="6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≥90</w:t>
                        </w:r>
                      </w:p>
                    </w:tc>
                    <w:tc>
                      <w:tcPr>
                        <w:tcW w:w="1665" w:type="dxa"/>
                        <w:tcBorders>
                          <w:top w:val="single" w:sz="4" w:space="0" w:color="000000"/>
                          <w:left w:val="single" w:sz="4" w:space="0" w:color="000000"/>
                          <w:bottom w:val="single" w:sz="4" w:space="0" w:color="000000"/>
                          <w:right w:val="single" w:sz="4" w:space="0" w:color="000000"/>
                        </w:tcBorders>
                        <w:shd w:val="clear" w:color="auto" w:fill="FFFFFF"/>
                      </w:tcPr>
                      <w:p w14:paraId="67DF24B4" w14:textId="77777777" w:rsidR="00ED488D" w:rsidRDefault="00000000">
                        <w:pPr>
                          <w:widowControl w:val="0"/>
                          <w:autoSpaceDE w:val="0"/>
                          <w:autoSpaceDN w:val="0"/>
                          <w:adjustRightInd w:val="0"/>
                          <w:spacing w:after="0" w:line="291" w:lineRule="exact"/>
                          <w:ind w:left="6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Pr>
                      <w:p w14:paraId="768FF9CF" w14:textId="77777777" w:rsidR="00ED488D" w:rsidRDefault="00000000">
                        <w:pPr>
                          <w:widowControl w:val="0"/>
                          <w:autoSpaceDE w:val="0"/>
                          <w:autoSpaceDN w:val="0"/>
                          <w:adjustRightInd w:val="0"/>
                          <w:spacing w:after="0" w:line="291" w:lineRule="exact"/>
                          <w:ind w:left="2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≥0.9</w:t>
                        </w:r>
                      </w:p>
                    </w:tc>
                  </w:tr>
                  <w:tr w:rsidR="00ED488D" w14:paraId="0D81B351" w14:textId="77777777">
                    <w:trPr>
                      <w:trHeight w:hRule="exact" w:val="524"/>
                    </w:trPr>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2AC33E16" w14:textId="77777777" w:rsidR="00ED488D" w:rsidRDefault="00000000">
                        <w:pPr>
                          <w:widowControl w:val="0"/>
                          <w:autoSpaceDE w:val="0"/>
                          <w:autoSpaceDN w:val="0"/>
                          <w:adjustRightInd w:val="0"/>
                          <w:spacing w:after="0" w:line="352"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3kVA</w:t>
                        </w:r>
                        <w:r>
                          <w:rPr>
                            <w:rFonts w:ascii="ÀŒÃÂ" w:eastAsia="Microsoft YaHei UI" w:hAnsi="ÀŒÃÂ" w:cs="ÀŒÃÂ"/>
                            <w:color w:val="000000"/>
                            <w:kern w:val="0"/>
                            <w:sz w:val="18"/>
                            <w:szCs w:val="18"/>
                            <w:lang w:val="en-US"/>
                          </w:rPr>
                          <w:t>及以下</w:t>
                        </w:r>
                      </w:p>
                    </w:tc>
                    <w:tc>
                      <w:tcPr>
                        <w:tcW w:w="1585" w:type="dxa"/>
                        <w:tcBorders>
                          <w:top w:val="single" w:sz="4" w:space="0" w:color="000000"/>
                          <w:left w:val="single" w:sz="4" w:space="0" w:color="000000"/>
                          <w:bottom w:val="single" w:sz="4" w:space="0" w:color="000000"/>
                          <w:right w:val="single" w:sz="4" w:space="0" w:color="000000"/>
                        </w:tcBorders>
                        <w:shd w:val="clear" w:color="auto" w:fill="FFFFFF"/>
                      </w:tcPr>
                      <w:p w14:paraId="1F318A0A" w14:textId="77777777" w:rsidR="00ED488D" w:rsidRDefault="00000000">
                        <w:pPr>
                          <w:widowControl w:val="0"/>
                          <w:autoSpaceDE w:val="0"/>
                          <w:autoSpaceDN w:val="0"/>
                          <w:adjustRightInd w:val="0"/>
                          <w:spacing w:after="0" w:line="352" w:lineRule="exact"/>
                          <w:ind w:left="6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≥85</w:t>
                        </w:r>
                      </w:p>
                    </w:tc>
                    <w:tc>
                      <w:tcPr>
                        <w:tcW w:w="1665" w:type="dxa"/>
                        <w:tcBorders>
                          <w:top w:val="single" w:sz="4" w:space="0" w:color="000000"/>
                          <w:left w:val="single" w:sz="4" w:space="0" w:color="000000"/>
                          <w:bottom w:val="single" w:sz="4" w:space="0" w:color="000000"/>
                          <w:right w:val="single" w:sz="4" w:space="0" w:color="000000"/>
                        </w:tcBorders>
                        <w:shd w:val="clear" w:color="auto" w:fill="FFFFFF"/>
                      </w:tcPr>
                      <w:p w14:paraId="4A897660" w14:textId="77777777" w:rsidR="00ED488D" w:rsidRDefault="00000000">
                        <w:pPr>
                          <w:widowControl w:val="0"/>
                          <w:autoSpaceDE w:val="0"/>
                          <w:autoSpaceDN w:val="0"/>
                          <w:adjustRightInd w:val="0"/>
                          <w:spacing w:after="0" w:line="352" w:lineRule="exact"/>
                          <w:ind w:left="6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≥75</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Pr>
                      <w:p w14:paraId="168F2B6D" w14:textId="77777777" w:rsidR="00ED488D" w:rsidRDefault="00000000">
                        <w:pPr>
                          <w:widowControl w:val="0"/>
                          <w:autoSpaceDE w:val="0"/>
                          <w:autoSpaceDN w:val="0"/>
                          <w:adjustRightInd w:val="0"/>
                          <w:spacing w:after="0" w:line="352" w:lineRule="exact"/>
                          <w:ind w:left="2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≥0.9</w:t>
                        </w:r>
                      </w:p>
                    </w:tc>
                  </w:tr>
                </w:tbl>
                <w:p w14:paraId="514EE78A" w14:textId="77777777" w:rsidR="00D3373C" w:rsidRDefault="00D3373C"/>
              </w:txbxContent>
            </v:textbox>
            <w10:wrap anchorx="page" anchory="page"/>
          </v:shape>
        </w:pict>
      </w:r>
    </w:p>
    <w:p w14:paraId="2207AE42"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1BB4E80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3735E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1BD07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1813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A88CA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2867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160BA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CB0F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0CE4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93A7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7B4E8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8121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F4165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0A2D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88E06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16CE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ECA1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F2A8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33724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B4C99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A77D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858B5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3E35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8FE8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E4A7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F355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1459E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CABB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8CE3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0E36A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5291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B08B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E22E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1B73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29B0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543E1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DFB2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CB16E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3A27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05AC6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B492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67644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7F84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FC11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3706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0626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0992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558B3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C9F0E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2CA6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F717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5506AB"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EEDA378" w14:textId="77777777" w:rsidR="00ED488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D746E4">
        <w:rPr>
          <w:noProof/>
        </w:rPr>
        <w:pict w14:anchorId="67D19173">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5C28F220">
          <v:shape id="_x0000_s1060" type="#_x0000_t202" alt="" style="position:absolute;left:0;text-align:left;margin-left:70.6pt;margin-top:90.5pt;width:670.7pt;height:346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47137D44"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C269665"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F645A63"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7EC5C90"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11A7B690"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137944"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20266F"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6F260C"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21F57E0A"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1B96A8D"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51397CB0"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5714122"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4DC7CFD" w14:textId="77777777" w:rsidR="00ED488D" w:rsidRDefault="00000000">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B39BE7" w14:textId="77777777" w:rsidR="00ED488D" w:rsidRDefault="00ED488D">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70A3EB" w14:textId="77777777" w:rsidR="00ED488D" w:rsidRDefault="00000000">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4D2E48" w14:textId="77777777" w:rsidR="00ED488D" w:rsidRDefault="00ED488D">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p>
                    </w:tc>
                  </w:tr>
                  <w:tr w:rsidR="00ED488D" w14:paraId="038C1E6F"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1F0FF1A"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75776E7F"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1D6E71E"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2C6D0972"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101FF3"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A68D55" w14:textId="77777777" w:rsidR="00ED488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88F0D6" w14:textId="77777777" w:rsidR="00ED488D" w:rsidRDefault="00ED488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D488D" w14:paraId="2004F17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782FE3"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D1EDB4"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991538"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CFBE5E"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C6D864"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0684FAB"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C516B5"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225BD88D" w14:textId="77777777">
                    <w:trPr>
                      <w:trHeight w:hRule="exact" w:val="318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AF9E7E" w14:textId="77777777" w:rsidR="00ED488D" w:rsidRDefault="00000000">
                        <w:pPr>
                          <w:widowControl w:val="0"/>
                          <w:autoSpaceDE w:val="0"/>
                          <w:autoSpaceDN w:val="0"/>
                          <w:adjustRightInd w:val="0"/>
                          <w:spacing w:after="0" w:line="168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604030" w14:textId="77777777" w:rsidR="00ED488D" w:rsidRDefault="00000000">
                        <w:pPr>
                          <w:widowControl w:val="0"/>
                          <w:autoSpaceDE w:val="0"/>
                          <w:autoSpaceDN w:val="0"/>
                          <w:adjustRightInd w:val="0"/>
                          <w:spacing w:after="0" w:line="168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电气绝缘性能试验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8B2103" w14:textId="77777777" w:rsidR="00ED488D" w:rsidRDefault="00000000">
                        <w:pPr>
                          <w:widowControl w:val="0"/>
                          <w:autoSpaceDE w:val="0"/>
                          <w:autoSpaceDN w:val="0"/>
                          <w:adjustRightInd w:val="0"/>
                          <w:spacing w:after="0" w:line="3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绝缘试验的试验电压等级及绝缘电阻应符合下表的要求：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7E7D68" w14:textId="77777777" w:rsidR="00ED488D" w:rsidRDefault="00000000">
                        <w:pPr>
                          <w:widowControl w:val="0"/>
                          <w:autoSpaceDE w:val="0"/>
                          <w:autoSpaceDN w:val="0"/>
                          <w:adjustRightInd w:val="0"/>
                          <w:spacing w:after="0" w:line="168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9DC849" w14:textId="77777777" w:rsidR="00ED488D" w:rsidRDefault="00000000">
                        <w:pPr>
                          <w:widowControl w:val="0"/>
                          <w:autoSpaceDE w:val="0"/>
                          <w:autoSpaceDN w:val="0"/>
                          <w:adjustRightInd w:val="0"/>
                          <w:spacing w:after="0" w:line="168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1979A1" w14:textId="77777777" w:rsidR="00ED488D" w:rsidRDefault="00ED488D">
                        <w:pPr>
                          <w:widowControl w:val="0"/>
                          <w:autoSpaceDE w:val="0"/>
                          <w:autoSpaceDN w:val="0"/>
                          <w:adjustRightInd w:val="0"/>
                          <w:spacing w:after="0" w:line="1684" w:lineRule="exact"/>
                          <w:ind w:left="307"/>
                          <w:rPr>
                            <w:rFonts w:ascii="ÀŒÃÂ" w:eastAsia="Microsoft YaHei UI" w:hAnsi="ÀŒÃÂ" w:cs="ÀŒÃÂ"/>
                            <w:color w:val="000000"/>
                            <w:kern w:val="0"/>
                            <w:sz w:val="18"/>
                            <w:szCs w:val="18"/>
                            <w:lang w:val="en-US"/>
                          </w:rPr>
                        </w:pPr>
                      </w:p>
                    </w:tc>
                  </w:tr>
                  <w:tr w:rsidR="00ED488D" w14:paraId="0DAE45B7" w14:textId="77777777">
                    <w:trPr>
                      <w:trHeight w:hRule="exact" w:val="7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8F6281" w14:textId="77777777" w:rsidR="00ED488D" w:rsidRDefault="00000000">
                        <w:pPr>
                          <w:widowControl w:val="0"/>
                          <w:autoSpaceDE w:val="0"/>
                          <w:autoSpaceDN w:val="0"/>
                          <w:adjustRightInd w:val="0"/>
                          <w:spacing w:after="0" w:line="46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C2BB10" w14:textId="77777777" w:rsidR="00ED488D" w:rsidRDefault="00000000">
                        <w:pPr>
                          <w:widowControl w:val="0"/>
                          <w:autoSpaceDE w:val="0"/>
                          <w:autoSpaceDN w:val="0"/>
                          <w:adjustRightInd w:val="0"/>
                          <w:spacing w:after="0" w:line="46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并机均流性能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8F4A9A"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具有并机功能的</w:t>
                        </w:r>
                        <w:r>
                          <w:rPr>
                            <w:rFonts w:ascii="ÀŒÃÂ" w:eastAsia="Microsoft YaHei UI" w:hAnsi="ÀŒÃÂ" w:cs="ÀŒÃÂ"/>
                            <w:color w:val="000000"/>
                            <w:w w:val="97"/>
                            <w:kern w:val="0"/>
                            <w:sz w:val="18"/>
                            <w:szCs w:val="18"/>
                            <w:lang w:val="en-US"/>
                          </w:rPr>
                          <w:t>UPS</w:t>
                        </w:r>
                        <w:r>
                          <w:rPr>
                            <w:rFonts w:ascii="ÀŒÃÂ" w:eastAsia="Microsoft YaHei UI" w:hAnsi="ÀŒÃÂ" w:cs="ÀŒÃÂ"/>
                            <w:color w:val="000000"/>
                            <w:w w:val="97"/>
                            <w:kern w:val="0"/>
                            <w:sz w:val="18"/>
                            <w:szCs w:val="18"/>
                            <w:lang w:val="en-US"/>
                          </w:rPr>
                          <w:t>在额定负载电流的</w:t>
                        </w:r>
                        <w:r>
                          <w:rPr>
                            <w:rFonts w:ascii="ÀŒÃÂ" w:eastAsia="Microsoft YaHei UI" w:hAnsi="ÀŒÃÂ" w:cs="ÀŒÃÂ"/>
                            <w:color w:val="000000"/>
                            <w:w w:val="97"/>
                            <w:kern w:val="0"/>
                            <w:sz w:val="18"/>
                            <w:szCs w:val="18"/>
                            <w:lang w:val="en-US"/>
                          </w:rPr>
                          <w:t>50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100</w:t>
                        </w:r>
                        <w:r>
                          <w:rPr>
                            <w:rFonts w:ascii="ÀŒÃÂ" w:eastAsia="Microsoft YaHei UI" w:hAnsi="ÀŒÃÂ" w:cs="ÀŒÃÂ"/>
                            <w:color w:val="000000"/>
                            <w:w w:val="97"/>
                            <w:kern w:val="0"/>
                            <w:sz w:val="18"/>
                            <w:szCs w:val="18"/>
                            <w:lang w:val="en-US"/>
                          </w:rPr>
                          <w:t>％范围内，其均流不平衡</w:t>
                        </w:r>
                      </w:p>
                      <w:p w14:paraId="402DBE1A"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度应不超过</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E2C237" w14:textId="77777777" w:rsidR="00ED488D" w:rsidRDefault="00000000">
                        <w:pPr>
                          <w:widowControl w:val="0"/>
                          <w:autoSpaceDE w:val="0"/>
                          <w:autoSpaceDN w:val="0"/>
                          <w:adjustRightInd w:val="0"/>
                          <w:spacing w:after="0" w:line="46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41787E" w14:textId="77777777" w:rsidR="00ED488D" w:rsidRDefault="00000000">
                        <w:pPr>
                          <w:widowControl w:val="0"/>
                          <w:autoSpaceDE w:val="0"/>
                          <w:autoSpaceDN w:val="0"/>
                          <w:adjustRightInd w:val="0"/>
                          <w:spacing w:after="0" w:line="46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B862AD" w14:textId="77777777" w:rsidR="00ED488D" w:rsidRDefault="00ED488D">
                        <w:pPr>
                          <w:widowControl w:val="0"/>
                          <w:autoSpaceDE w:val="0"/>
                          <w:autoSpaceDN w:val="0"/>
                          <w:adjustRightInd w:val="0"/>
                          <w:spacing w:after="0" w:line="467" w:lineRule="exact"/>
                          <w:ind w:left="307"/>
                          <w:rPr>
                            <w:rFonts w:ascii="ÀŒÃÂ" w:eastAsia="Microsoft YaHei UI" w:hAnsi="ÀŒÃÂ" w:cs="ÀŒÃÂ"/>
                            <w:color w:val="000000"/>
                            <w:kern w:val="0"/>
                            <w:sz w:val="18"/>
                            <w:szCs w:val="18"/>
                            <w:lang w:val="en-US"/>
                          </w:rPr>
                        </w:pPr>
                      </w:p>
                    </w:tc>
                  </w:tr>
                  <w:tr w:rsidR="00ED488D" w14:paraId="49AA16E5" w14:textId="77777777">
                    <w:trPr>
                      <w:trHeight w:hRule="exact" w:val="5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B5402A" w14:textId="77777777" w:rsidR="00ED488D" w:rsidRDefault="00000000">
                        <w:pPr>
                          <w:widowControl w:val="0"/>
                          <w:autoSpaceDE w:val="0"/>
                          <w:autoSpaceDN w:val="0"/>
                          <w:adjustRightInd w:val="0"/>
                          <w:spacing w:after="0" w:line="34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6B7E6C" w14:textId="77777777" w:rsidR="00ED488D" w:rsidRDefault="00000000">
                        <w:pPr>
                          <w:widowControl w:val="0"/>
                          <w:autoSpaceDE w:val="0"/>
                          <w:autoSpaceDN w:val="0"/>
                          <w:adjustRightInd w:val="0"/>
                          <w:spacing w:after="0" w:line="349"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电磁兼容性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DDD61E" w14:textId="77777777" w:rsidR="00ED488D" w:rsidRDefault="00000000">
                        <w:pPr>
                          <w:widowControl w:val="0"/>
                          <w:autoSpaceDE w:val="0"/>
                          <w:autoSpaceDN w:val="0"/>
                          <w:adjustRightInd w:val="0"/>
                          <w:spacing w:after="0" w:line="34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设备电磁兼容性应满足设计要求。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6C116C" w14:textId="77777777" w:rsidR="00ED488D" w:rsidRDefault="00000000">
                        <w:pPr>
                          <w:widowControl w:val="0"/>
                          <w:autoSpaceDE w:val="0"/>
                          <w:autoSpaceDN w:val="0"/>
                          <w:adjustRightInd w:val="0"/>
                          <w:spacing w:after="0" w:line="3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E50B84" w14:textId="77777777" w:rsidR="00ED488D" w:rsidRDefault="00000000">
                        <w:pPr>
                          <w:widowControl w:val="0"/>
                          <w:autoSpaceDE w:val="0"/>
                          <w:autoSpaceDN w:val="0"/>
                          <w:adjustRightInd w:val="0"/>
                          <w:spacing w:after="0" w:line="34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F79209" w14:textId="77777777" w:rsidR="00ED488D" w:rsidRDefault="00ED488D">
                        <w:pPr>
                          <w:widowControl w:val="0"/>
                          <w:autoSpaceDE w:val="0"/>
                          <w:autoSpaceDN w:val="0"/>
                          <w:adjustRightInd w:val="0"/>
                          <w:spacing w:after="0" w:line="349" w:lineRule="exact"/>
                          <w:ind w:left="307"/>
                          <w:rPr>
                            <w:rFonts w:ascii="ÀŒÃÂ" w:eastAsia="Microsoft YaHei UI" w:hAnsi="ÀŒÃÂ" w:cs="ÀŒÃÂ"/>
                            <w:color w:val="000000"/>
                            <w:kern w:val="0"/>
                            <w:sz w:val="18"/>
                            <w:szCs w:val="18"/>
                            <w:lang w:val="en-US"/>
                          </w:rPr>
                        </w:pPr>
                      </w:p>
                    </w:tc>
                  </w:tr>
                  <w:tr w:rsidR="00ED488D" w14:paraId="6318EE77"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3D2ECD" w14:textId="77777777" w:rsidR="00ED488D" w:rsidRDefault="00000000">
                        <w:pPr>
                          <w:widowControl w:val="0"/>
                          <w:autoSpaceDE w:val="0"/>
                          <w:autoSpaceDN w:val="0"/>
                          <w:adjustRightInd w:val="0"/>
                          <w:spacing w:after="0" w:line="56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393F9F" w14:textId="77777777" w:rsidR="00ED488D" w:rsidRDefault="00000000">
                        <w:pPr>
                          <w:widowControl w:val="0"/>
                          <w:autoSpaceDE w:val="0"/>
                          <w:autoSpaceDN w:val="0"/>
                          <w:adjustRightInd w:val="0"/>
                          <w:spacing w:after="0" w:line="560"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过电压和欠电压保护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4A85BC"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当输入过电压时，装置应具有过电压关机保护功能或输入自动切换</w:t>
                        </w:r>
                      </w:p>
                      <w:p w14:paraId="5FF9685E"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功能，输入恢复正常后，应能自动恢复原工作状态；</w:t>
                        </w:r>
                      </w:p>
                      <w:p w14:paraId="7E25CDA3"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当输入欠电压时，装置应具有欠电压保护功能或输入自动切换功能，</w:t>
                        </w:r>
                      </w:p>
                      <w:p w14:paraId="0B4EF136"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输入恢复正常后，应能自动恢复原工作状态。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8855FE" w14:textId="77777777" w:rsidR="00ED488D" w:rsidRDefault="00000000">
                        <w:pPr>
                          <w:widowControl w:val="0"/>
                          <w:autoSpaceDE w:val="0"/>
                          <w:autoSpaceDN w:val="0"/>
                          <w:adjustRightInd w:val="0"/>
                          <w:spacing w:after="0" w:line="56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57E602" w14:textId="77777777" w:rsidR="00ED488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1FDAC7" w14:textId="77777777" w:rsidR="00ED488D" w:rsidRDefault="00ED488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bl>
                <w:p w14:paraId="6CC9D388" w14:textId="77777777" w:rsidR="00D3373C" w:rsidRDefault="00D3373C"/>
              </w:txbxContent>
            </v:textbox>
            <w10:wrap anchorx="page" anchory="page"/>
          </v:shape>
        </w:pict>
      </w:r>
    </w:p>
    <w:p w14:paraId="4DA4E1CC" w14:textId="77777777" w:rsidR="00ED488D" w:rsidRDefault="00D746E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358A863F">
          <v:shape id="_x0000_s1059" type="#_x0000_t202" alt="" style="position:absolute;left:0;text-align:left;margin-left:201.1pt;margin-top:193.95pt;width:267.05pt;height:115.3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761"/>
                    <w:gridCol w:w="1004"/>
                    <w:gridCol w:w="992"/>
                    <w:gridCol w:w="731"/>
                    <w:gridCol w:w="793"/>
                  </w:tblGrid>
                  <w:tr w:rsidR="00ED488D" w14:paraId="3607A52C" w14:textId="77777777">
                    <w:trPr>
                      <w:trHeight w:hRule="exact" w:val="1373"/>
                    </w:trPr>
                    <w:tc>
                      <w:tcPr>
                        <w:tcW w:w="1761" w:type="dxa"/>
                        <w:tcBorders>
                          <w:top w:val="single" w:sz="4" w:space="0" w:color="000000"/>
                          <w:left w:val="single" w:sz="4" w:space="0" w:color="000000"/>
                          <w:bottom w:val="single" w:sz="4" w:space="0" w:color="000000"/>
                          <w:right w:val="single" w:sz="4" w:space="0" w:color="000000"/>
                        </w:tcBorders>
                        <w:shd w:val="clear" w:color="auto" w:fill="FFFFFF"/>
                      </w:tcPr>
                      <w:p w14:paraId="4DAE3BBC" w14:textId="77777777" w:rsidR="00ED488D" w:rsidRDefault="00000000">
                        <w:pPr>
                          <w:widowControl w:val="0"/>
                          <w:autoSpaceDE w:val="0"/>
                          <w:autoSpaceDN w:val="0"/>
                          <w:adjustRightInd w:val="0"/>
                          <w:spacing w:after="0" w:line="776" w:lineRule="exact"/>
                          <w:ind w:left="2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w:t>
                        </w:r>
                        <w:r>
                          <w:rPr>
                            <w:rFonts w:ascii="ÀŒÃÂ" w:eastAsia="Microsoft YaHei UI" w:hAnsi="ÀŒÃÂ" w:cs="ÀŒÃÂ"/>
                            <w:color w:val="000000"/>
                            <w:kern w:val="0"/>
                            <w:sz w:val="18"/>
                            <w:szCs w:val="18"/>
                            <w:lang w:val="en-US"/>
                          </w:rPr>
                          <w:t>UN(V)</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30366E78" w14:textId="77777777" w:rsidR="00ED488D" w:rsidRDefault="00000000">
                        <w:pPr>
                          <w:widowControl w:val="0"/>
                          <w:autoSpaceDE w:val="0"/>
                          <w:autoSpaceDN w:val="0"/>
                          <w:adjustRightInd w:val="0"/>
                          <w:spacing w:after="0" w:line="308" w:lineRule="exact"/>
                          <w:ind w:left="1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p w14:paraId="3338BCE6" w14:textId="77777777" w:rsidR="00ED488D" w:rsidRDefault="00000000">
                        <w:pPr>
                          <w:widowControl w:val="0"/>
                          <w:autoSpaceDE w:val="0"/>
                          <w:autoSpaceDN w:val="0"/>
                          <w:adjustRightInd w:val="0"/>
                          <w:spacing w:after="0" w:line="312" w:lineRule="exact"/>
                          <w:ind w:left="1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仪</w:t>
                        </w:r>
                      </w:p>
                      <w:p w14:paraId="22B38C16" w14:textId="77777777" w:rsidR="00ED488D" w:rsidRDefault="00000000">
                        <w:pPr>
                          <w:widowControl w:val="0"/>
                          <w:autoSpaceDE w:val="0"/>
                          <w:autoSpaceDN w:val="0"/>
                          <w:adjustRightInd w:val="0"/>
                          <w:spacing w:after="0" w:line="311" w:lineRule="exact"/>
                          <w:ind w:left="1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器的电压</w:t>
                        </w:r>
                      </w:p>
                      <w:p w14:paraId="5D11FB3C" w14:textId="77777777" w:rsidR="00ED488D" w:rsidRDefault="00000000">
                        <w:pPr>
                          <w:widowControl w:val="0"/>
                          <w:autoSpaceDE w:val="0"/>
                          <w:autoSpaceDN w:val="0"/>
                          <w:adjustRightInd w:val="0"/>
                          <w:spacing w:after="0" w:line="312" w:lineRule="exact"/>
                          <w:ind w:left="1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等级</w:t>
                        </w:r>
                        <w:r>
                          <w:rPr>
                            <w:rFonts w:ascii="ÀŒÃÂ" w:eastAsia="Microsoft YaHei UI" w:hAnsi="ÀŒÃÂ" w:cs="ÀŒÃÂ"/>
                            <w:color w:val="000000"/>
                            <w:kern w:val="0"/>
                            <w:sz w:val="18"/>
                            <w:szCs w:val="18"/>
                            <w:lang w:val="en-US"/>
                          </w:rPr>
                          <w:t>(kV)</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14:paraId="15E0256F" w14:textId="77777777" w:rsidR="00ED488D" w:rsidRDefault="00000000">
                        <w:pPr>
                          <w:widowControl w:val="0"/>
                          <w:autoSpaceDE w:val="0"/>
                          <w:autoSpaceDN w:val="0"/>
                          <w:adjustRightInd w:val="0"/>
                          <w:spacing w:after="0" w:line="620" w:lineRule="exact"/>
                          <w:ind w:left="1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p w14:paraId="5308D7BC" w14:textId="77777777" w:rsidR="00ED488D" w:rsidRDefault="00000000">
                        <w:pPr>
                          <w:widowControl w:val="0"/>
                          <w:autoSpaceDE w:val="0"/>
                          <w:autoSpaceDN w:val="0"/>
                          <w:adjustRightInd w:val="0"/>
                          <w:spacing w:after="0" w:line="311"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(MΩ)</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15491AEB" w14:textId="77777777" w:rsidR="00ED488D" w:rsidRDefault="00000000">
                        <w:pPr>
                          <w:widowControl w:val="0"/>
                          <w:autoSpaceDE w:val="0"/>
                          <w:autoSpaceDN w:val="0"/>
                          <w:adjustRightInd w:val="0"/>
                          <w:spacing w:after="0" w:line="464"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w:t>
                        </w:r>
                      </w:p>
                      <w:p w14:paraId="309A781F" w14:textId="77777777" w:rsidR="00ED488D" w:rsidRDefault="00000000">
                        <w:pPr>
                          <w:widowControl w:val="0"/>
                          <w:autoSpaceDE w:val="0"/>
                          <w:autoSpaceDN w:val="0"/>
                          <w:adjustRightInd w:val="0"/>
                          <w:spacing w:after="0" w:line="311"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w:t>
                        </w:r>
                      </w:p>
                      <w:p w14:paraId="30FF136E" w14:textId="77777777" w:rsidR="00ED488D" w:rsidRDefault="00000000">
                        <w:pPr>
                          <w:widowControl w:val="0"/>
                          <w:autoSpaceDE w:val="0"/>
                          <w:autoSpaceDN w:val="0"/>
                          <w:adjustRightInd w:val="0"/>
                          <w:spacing w:after="0" w:line="312"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(kV)</w:t>
                        </w:r>
                      </w:p>
                    </w:tc>
                    <w:tc>
                      <w:tcPr>
                        <w:tcW w:w="793" w:type="dxa"/>
                        <w:tcBorders>
                          <w:top w:val="single" w:sz="4" w:space="0" w:color="000000"/>
                          <w:left w:val="single" w:sz="4" w:space="0" w:color="000000"/>
                          <w:bottom w:val="single" w:sz="4" w:space="0" w:color="000000"/>
                          <w:right w:val="single" w:sz="4" w:space="0" w:color="000000"/>
                        </w:tcBorders>
                        <w:shd w:val="clear" w:color="auto" w:fill="FFFFFF"/>
                      </w:tcPr>
                      <w:p w14:paraId="44993874" w14:textId="77777777" w:rsidR="00ED488D" w:rsidRDefault="00000000">
                        <w:pPr>
                          <w:widowControl w:val="0"/>
                          <w:autoSpaceDE w:val="0"/>
                          <w:autoSpaceDN w:val="0"/>
                          <w:adjustRightInd w:val="0"/>
                          <w:spacing w:after="0" w:line="620" w:lineRule="exact"/>
                          <w:ind w:left="12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冲击电</w:t>
                        </w:r>
                      </w:p>
                      <w:p w14:paraId="45179DA5" w14:textId="77777777" w:rsidR="00ED488D" w:rsidRDefault="00000000">
                        <w:pPr>
                          <w:widowControl w:val="0"/>
                          <w:autoSpaceDE w:val="0"/>
                          <w:autoSpaceDN w:val="0"/>
                          <w:adjustRightInd w:val="0"/>
                          <w:spacing w:after="0" w:line="311" w:lineRule="exact"/>
                          <w:ind w:left="12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w:t>
                        </w:r>
                        <w:r>
                          <w:rPr>
                            <w:rFonts w:ascii="ÀŒÃÂ" w:eastAsia="Microsoft YaHei UI" w:hAnsi="ÀŒÃÂ" w:cs="ÀŒÃÂ"/>
                            <w:color w:val="000000"/>
                            <w:kern w:val="0"/>
                            <w:sz w:val="18"/>
                            <w:szCs w:val="18"/>
                            <w:lang w:val="en-US"/>
                          </w:rPr>
                          <w:t>(kV)</w:t>
                        </w:r>
                      </w:p>
                    </w:tc>
                  </w:tr>
                  <w:tr w:rsidR="00ED488D" w14:paraId="50A7B55D" w14:textId="77777777">
                    <w:trPr>
                      <w:trHeight w:hRule="exact" w:val="437"/>
                    </w:trPr>
                    <w:tc>
                      <w:tcPr>
                        <w:tcW w:w="1761" w:type="dxa"/>
                        <w:tcBorders>
                          <w:top w:val="single" w:sz="4" w:space="0" w:color="000000"/>
                          <w:left w:val="single" w:sz="4" w:space="0" w:color="000000"/>
                          <w:bottom w:val="single" w:sz="4" w:space="0" w:color="000000"/>
                          <w:right w:val="single" w:sz="4" w:space="0" w:color="000000"/>
                        </w:tcBorders>
                        <w:shd w:val="clear" w:color="auto" w:fill="FFFFFF"/>
                      </w:tcPr>
                      <w:p w14:paraId="5E5867D8" w14:textId="77777777" w:rsidR="00ED488D" w:rsidRDefault="00000000">
                        <w:pPr>
                          <w:widowControl w:val="0"/>
                          <w:autoSpaceDE w:val="0"/>
                          <w:autoSpaceDN w:val="0"/>
                          <w:adjustRightInd w:val="0"/>
                          <w:spacing w:after="0" w:line="308" w:lineRule="exact"/>
                          <w:ind w:left="2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 &lt; Ui≤ 300</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0094A1AA" w14:textId="77777777" w:rsidR="00ED488D" w:rsidRDefault="00000000">
                        <w:pPr>
                          <w:widowControl w:val="0"/>
                          <w:autoSpaceDE w:val="0"/>
                          <w:autoSpaceDN w:val="0"/>
                          <w:adjustRightInd w:val="0"/>
                          <w:spacing w:after="0" w:line="308" w:lineRule="exact"/>
                          <w:ind w:left="4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14:paraId="610AA237" w14:textId="77777777" w:rsidR="00ED488D" w:rsidRDefault="00000000">
                        <w:pPr>
                          <w:widowControl w:val="0"/>
                          <w:autoSpaceDE w:val="0"/>
                          <w:autoSpaceDN w:val="0"/>
                          <w:adjustRightInd w:val="0"/>
                          <w:spacing w:after="0" w:line="308"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6FFDFF4E" w14:textId="77777777" w:rsidR="00ED488D" w:rsidRDefault="00000000">
                        <w:pPr>
                          <w:widowControl w:val="0"/>
                          <w:autoSpaceDE w:val="0"/>
                          <w:autoSpaceDN w:val="0"/>
                          <w:adjustRightInd w:val="0"/>
                          <w:spacing w:after="0" w:line="308" w:lineRule="exact"/>
                          <w:ind w:left="2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793" w:type="dxa"/>
                        <w:tcBorders>
                          <w:top w:val="single" w:sz="4" w:space="0" w:color="000000"/>
                          <w:left w:val="single" w:sz="4" w:space="0" w:color="000000"/>
                          <w:bottom w:val="single" w:sz="4" w:space="0" w:color="000000"/>
                          <w:right w:val="single" w:sz="4" w:space="0" w:color="000000"/>
                        </w:tcBorders>
                        <w:shd w:val="clear" w:color="auto" w:fill="FFFFFF"/>
                      </w:tcPr>
                      <w:p w14:paraId="7E384B25" w14:textId="77777777" w:rsidR="00ED488D" w:rsidRDefault="00000000">
                        <w:pPr>
                          <w:widowControl w:val="0"/>
                          <w:autoSpaceDE w:val="0"/>
                          <w:autoSpaceDN w:val="0"/>
                          <w:adjustRightInd w:val="0"/>
                          <w:spacing w:after="0" w:line="308" w:lineRule="exact"/>
                          <w:ind w:left="3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r>
                  <w:tr w:rsidR="00ED488D" w14:paraId="61F5F966" w14:textId="77777777">
                    <w:trPr>
                      <w:trHeight w:hRule="exact" w:val="437"/>
                    </w:trPr>
                    <w:tc>
                      <w:tcPr>
                        <w:tcW w:w="1761" w:type="dxa"/>
                        <w:tcBorders>
                          <w:top w:val="single" w:sz="4" w:space="0" w:color="000000"/>
                          <w:left w:val="single" w:sz="4" w:space="0" w:color="000000"/>
                          <w:bottom w:val="single" w:sz="4" w:space="0" w:color="000000"/>
                          <w:right w:val="single" w:sz="4" w:space="0" w:color="000000"/>
                        </w:tcBorders>
                        <w:shd w:val="clear" w:color="auto" w:fill="FFFFFF"/>
                      </w:tcPr>
                      <w:p w14:paraId="4CE5926B" w14:textId="77777777" w:rsidR="00ED488D" w:rsidRDefault="00000000">
                        <w:pPr>
                          <w:widowControl w:val="0"/>
                          <w:autoSpaceDE w:val="0"/>
                          <w:autoSpaceDN w:val="0"/>
                          <w:adjustRightInd w:val="0"/>
                          <w:spacing w:after="0" w:line="30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300 &lt; Ui ≤500</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1E2EE059" w14:textId="77777777" w:rsidR="00ED488D" w:rsidRDefault="00000000">
                        <w:pPr>
                          <w:widowControl w:val="0"/>
                          <w:autoSpaceDE w:val="0"/>
                          <w:autoSpaceDN w:val="0"/>
                          <w:adjustRightInd w:val="0"/>
                          <w:spacing w:after="0" w:line="307" w:lineRule="exact"/>
                          <w:ind w:left="4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14:paraId="07618922" w14:textId="77777777" w:rsidR="00ED488D" w:rsidRDefault="00000000">
                        <w:pPr>
                          <w:widowControl w:val="0"/>
                          <w:autoSpaceDE w:val="0"/>
                          <w:autoSpaceDN w:val="0"/>
                          <w:adjustRightInd w:val="0"/>
                          <w:spacing w:after="0" w:line="307"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Pr>
                      <w:p w14:paraId="43D685D0" w14:textId="77777777" w:rsidR="00ED488D" w:rsidRDefault="00000000">
                        <w:pPr>
                          <w:widowControl w:val="0"/>
                          <w:autoSpaceDE w:val="0"/>
                          <w:autoSpaceDN w:val="0"/>
                          <w:adjustRightInd w:val="0"/>
                          <w:spacing w:after="0" w:line="307" w:lineRule="exact"/>
                          <w:ind w:left="2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793" w:type="dxa"/>
                        <w:tcBorders>
                          <w:top w:val="single" w:sz="4" w:space="0" w:color="000000"/>
                          <w:left w:val="single" w:sz="4" w:space="0" w:color="000000"/>
                          <w:bottom w:val="single" w:sz="4" w:space="0" w:color="000000"/>
                          <w:right w:val="single" w:sz="4" w:space="0" w:color="000000"/>
                        </w:tcBorders>
                        <w:shd w:val="clear" w:color="auto" w:fill="FFFFFF"/>
                      </w:tcPr>
                      <w:p w14:paraId="17D859B3" w14:textId="77777777" w:rsidR="00ED488D" w:rsidRDefault="00000000">
                        <w:pPr>
                          <w:widowControl w:val="0"/>
                          <w:autoSpaceDE w:val="0"/>
                          <w:autoSpaceDN w:val="0"/>
                          <w:adjustRightInd w:val="0"/>
                          <w:spacing w:after="0" w:line="307" w:lineRule="exact"/>
                          <w:ind w:left="2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r>
                </w:tbl>
                <w:p w14:paraId="7F5317CF" w14:textId="77777777" w:rsidR="00D3373C" w:rsidRDefault="00D3373C"/>
              </w:txbxContent>
            </v:textbox>
            <w10:wrap anchorx="page" anchory="page"/>
          </v:shape>
        </w:pict>
      </w:r>
    </w:p>
    <w:p w14:paraId="49773995" w14:textId="77777777" w:rsidR="00ED488D" w:rsidRDefault="00ED488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7DE8E7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FBEE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F56D6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7425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E0A0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8BD45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5EA2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99EEA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64EFE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555B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B52E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CA96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FE84A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34B87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94877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1EA8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2CFA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A44B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EA32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A9BE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098A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05BF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84065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F47E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B2D7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F951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C20A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27B1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D166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673D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BDFD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B55D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DD19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2195C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7B49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BC067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506A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1872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F4CA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1B375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2663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D4C0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EB13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4A68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90477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124C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0E24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A8317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7F32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C7B50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795F8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535274"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498F08C0"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D746E4">
        <w:rPr>
          <w:noProof/>
        </w:rPr>
        <w:pict w14:anchorId="07FA9FC0">
          <v:shape id="_x0000_s1058" alt="" style="position:absolute;left:0;text-align:left;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0B6EE3F5">
          <v:shape id="_x0000_s1057" type="#_x0000_t202" alt="" style="position:absolute;left:0;text-align:left;margin-left:70.6pt;margin-top:90.5pt;width:670.7pt;height:351.1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7864E6A0"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CEA2C88"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EBB4E05"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2AD1652"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653E0F0B"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D40F3C"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593C67"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6EF975"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70EBFE9A"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1F08255"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12C4DA9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5036372"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E0ADEEA" w14:textId="77777777" w:rsidR="00ED488D" w:rsidRDefault="00000000">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1669F5" w14:textId="77777777" w:rsidR="00ED488D" w:rsidRDefault="00ED488D">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EBC9A0" w14:textId="77777777" w:rsidR="00ED488D" w:rsidRDefault="00000000">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A2CF00" w14:textId="77777777" w:rsidR="00ED488D" w:rsidRDefault="00ED488D">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p>
                    </w:tc>
                  </w:tr>
                  <w:tr w:rsidR="00ED488D" w14:paraId="0820B20E"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8933E5A"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33CBC575"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B62ED46"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D35731F"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8E13D3"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9B5BE6" w14:textId="77777777" w:rsidR="00ED488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213CA8" w14:textId="77777777" w:rsidR="00ED488D" w:rsidRDefault="00ED488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D488D" w14:paraId="5E315F3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5B7F53"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3094DA"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CB5925"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27B423"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367870"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EB70C5F"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626E61"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13B6A823"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1EDB56" w14:textId="77777777" w:rsidR="00ED488D" w:rsidRDefault="00000000">
                        <w:pPr>
                          <w:widowControl w:val="0"/>
                          <w:autoSpaceDE w:val="0"/>
                          <w:autoSpaceDN w:val="0"/>
                          <w:adjustRightInd w:val="0"/>
                          <w:spacing w:after="0" w:line="9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D12C9C" w14:textId="77777777" w:rsidR="00ED488D" w:rsidRDefault="00000000">
                        <w:pPr>
                          <w:widowControl w:val="0"/>
                          <w:autoSpaceDE w:val="0"/>
                          <w:autoSpaceDN w:val="0"/>
                          <w:adjustRightInd w:val="0"/>
                          <w:spacing w:after="0" w:line="913"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过载和短路保护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A9499F" w14:textId="77777777" w:rsidR="00ED488D"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输出功率在额定值的</w:t>
                        </w:r>
                        <w:r>
                          <w:rPr>
                            <w:rFonts w:ascii="ÀŒÃÂ" w:eastAsia="Microsoft YaHei UI" w:hAnsi="ÀŒÃÂ" w:cs="ÀŒÃÂ"/>
                            <w:color w:val="000000"/>
                            <w:kern w:val="0"/>
                            <w:sz w:val="18"/>
                            <w:szCs w:val="18"/>
                            <w:lang w:val="en-US"/>
                          </w:rPr>
                          <w:t>105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125</w:t>
                        </w:r>
                        <w:r>
                          <w:rPr>
                            <w:rFonts w:ascii="ÀŒÃÂ" w:eastAsia="Microsoft YaHei UI" w:hAnsi="ÀŒÃÂ" w:cs="ÀŒÃÂ"/>
                            <w:color w:val="000000"/>
                            <w:kern w:val="0"/>
                            <w:sz w:val="18"/>
                            <w:szCs w:val="18"/>
                            <w:lang w:val="en-US"/>
                          </w:rPr>
                          <w:t>％范围时，运行时间大于或等于</w:t>
                        </w:r>
                      </w:p>
                      <w:p w14:paraId="0D7A1049"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10min</w:t>
                        </w:r>
                        <w:r>
                          <w:rPr>
                            <w:rFonts w:ascii="ÀŒÃÂ" w:eastAsia="Microsoft YaHei UI" w:hAnsi="ÀŒÃÂ" w:cs="ÀŒÃÂ"/>
                            <w:color w:val="000000"/>
                            <w:kern w:val="0"/>
                            <w:sz w:val="18"/>
                            <w:szCs w:val="18"/>
                            <w:lang w:val="en-US"/>
                          </w:rPr>
                          <w:t>后自动转旁路，故障排除后，应能自动恢复工作；</w:t>
                        </w:r>
                      </w:p>
                      <w:p w14:paraId="1ECF8AD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输出功率在额定值的</w:t>
                        </w:r>
                        <w:r>
                          <w:rPr>
                            <w:rFonts w:ascii="ÀŒÃÂ" w:eastAsia="Microsoft YaHei UI" w:hAnsi="ÀŒÃÂ" w:cs="ÀŒÃÂ"/>
                            <w:color w:val="000000"/>
                            <w:kern w:val="0"/>
                            <w:sz w:val="18"/>
                            <w:szCs w:val="18"/>
                            <w:lang w:val="en-US"/>
                          </w:rPr>
                          <w:t>125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150</w:t>
                        </w:r>
                        <w:r>
                          <w:rPr>
                            <w:rFonts w:ascii="ÀŒÃÂ" w:eastAsia="Microsoft YaHei UI" w:hAnsi="ÀŒÃÂ" w:cs="ÀŒÃÂ"/>
                            <w:color w:val="000000"/>
                            <w:kern w:val="0"/>
                            <w:sz w:val="18"/>
                            <w:szCs w:val="18"/>
                            <w:lang w:val="en-US"/>
                          </w:rPr>
                          <w:t>％范围时，运行时间大于或等于</w:t>
                        </w:r>
                      </w:p>
                      <w:p w14:paraId="1B0E87DE"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后自动转旁路，故障排除后，应能自动恢复工作；</w:t>
                        </w:r>
                      </w:p>
                      <w:p w14:paraId="177F0BBE"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输出功率超过额定值的</w:t>
                        </w:r>
                        <w:r>
                          <w:rPr>
                            <w:rFonts w:ascii="ÀŒÃÂ" w:eastAsia="Microsoft YaHei UI" w:hAnsi="ÀŒÃÂ" w:cs="ÀŒÃÂ"/>
                            <w:color w:val="000000"/>
                            <w:kern w:val="0"/>
                            <w:sz w:val="18"/>
                            <w:szCs w:val="18"/>
                            <w:lang w:val="en-US"/>
                          </w:rPr>
                          <w:t>150</w:t>
                        </w:r>
                        <w:r>
                          <w:rPr>
                            <w:rFonts w:ascii="ÀŒÃÂ" w:eastAsia="Microsoft YaHei UI" w:hAnsi="ÀŒÃÂ" w:cs="ÀŒÃÂ"/>
                            <w:color w:val="000000"/>
                            <w:kern w:val="0"/>
                            <w:sz w:val="18"/>
                            <w:szCs w:val="18"/>
                            <w:lang w:val="en-US"/>
                          </w:rPr>
                          <w:t>％或短路时，应立刻转旁路。旁路开关要</w:t>
                        </w:r>
                      </w:p>
                      <w:p w14:paraId="7FF2456C"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有足够的过载能力使配电开关脱扣，故障排除后，应能自动恢复工作。原</w:t>
                        </w:r>
                      </w:p>
                      <w:p w14:paraId="0C5E326E"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则上配电开关的脱扣电流应不大于装置额定输出电流的</w:t>
                        </w:r>
                        <w:r>
                          <w:rPr>
                            <w:rFonts w:ascii="ÀŒÃÂ" w:eastAsia="Microsoft YaHei UI" w:hAnsi="ÀŒÃÂ" w:cs="ÀŒÃÂ"/>
                            <w:color w:val="000000"/>
                            <w:kern w:val="0"/>
                            <w:sz w:val="18"/>
                            <w:szCs w:val="18"/>
                            <w:lang w:val="en-US"/>
                          </w:rPr>
                          <w:t>50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C1528C" w14:textId="77777777" w:rsidR="00ED488D" w:rsidRDefault="00000000">
                        <w:pPr>
                          <w:widowControl w:val="0"/>
                          <w:autoSpaceDE w:val="0"/>
                          <w:autoSpaceDN w:val="0"/>
                          <w:adjustRightInd w:val="0"/>
                          <w:spacing w:after="0" w:line="91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887B42" w14:textId="77777777" w:rsidR="00ED488D" w:rsidRDefault="00000000">
                        <w:pPr>
                          <w:widowControl w:val="0"/>
                          <w:autoSpaceDE w:val="0"/>
                          <w:autoSpaceDN w:val="0"/>
                          <w:adjustRightInd w:val="0"/>
                          <w:spacing w:after="0" w:line="9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ED67DF" w14:textId="77777777" w:rsidR="00ED488D" w:rsidRDefault="00ED488D">
                        <w:pPr>
                          <w:widowControl w:val="0"/>
                          <w:autoSpaceDE w:val="0"/>
                          <w:autoSpaceDN w:val="0"/>
                          <w:adjustRightInd w:val="0"/>
                          <w:spacing w:after="0" w:line="913" w:lineRule="exact"/>
                          <w:ind w:left="307"/>
                          <w:rPr>
                            <w:rFonts w:ascii="ÀŒÃÂ" w:eastAsia="Microsoft YaHei UI" w:hAnsi="ÀŒÃÂ" w:cs="ÀŒÃÂ"/>
                            <w:color w:val="000000"/>
                            <w:kern w:val="0"/>
                            <w:sz w:val="18"/>
                            <w:szCs w:val="18"/>
                            <w:lang w:val="en-US"/>
                          </w:rPr>
                        </w:pPr>
                      </w:p>
                    </w:tc>
                  </w:tr>
                  <w:tr w:rsidR="00ED488D" w14:paraId="33B8D75A" w14:textId="77777777">
                    <w:trPr>
                      <w:trHeight w:hRule="exact" w:val="6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5CFD30" w14:textId="77777777" w:rsidR="00ED488D" w:rsidRDefault="00000000">
                        <w:pPr>
                          <w:widowControl w:val="0"/>
                          <w:autoSpaceDE w:val="0"/>
                          <w:autoSpaceDN w:val="0"/>
                          <w:adjustRightInd w:val="0"/>
                          <w:spacing w:after="0" w:line="42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69F64D" w14:textId="77777777" w:rsidR="00ED488D" w:rsidRDefault="00000000">
                        <w:pPr>
                          <w:widowControl w:val="0"/>
                          <w:autoSpaceDE w:val="0"/>
                          <w:autoSpaceDN w:val="0"/>
                          <w:adjustRightInd w:val="0"/>
                          <w:spacing w:after="0" w:line="42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谐波电流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1AB5F9" w14:textId="77777777" w:rsidR="00ED488D" w:rsidRDefault="00000000">
                        <w:pPr>
                          <w:widowControl w:val="0"/>
                          <w:autoSpaceDE w:val="0"/>
                          <w:autoSpaceDN w:val="0"/>
                          <w:adjustRightInd w:val="0"/>
                          <w:spacing w:after="0" w:line="264"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在设备的交流输入端，第</w:t>
                        </w:r>
                        <w:r>
                          <w:rPr>
                            <w:rFonts w:ascii="ÀŒÃÂ" w:eastAsia="Microsoft YaHei UI" w:hAnsi="ÀŒÃÂ" w:cs="ÀŒÃÂ"/>
                            <w:color w:val="000000"/>
                            <w:w w:val="99"/>
                            <w:kern w:val="0"/>
                            <w:sz w:val="18"/>
                            <w:szCs w:val="18"/>
                            <w:lang w:val="en-US"/>
                          </w:rPr>
                          <w:t>2</w:t>
                        </w:r>
                        <w:r>
                          <w:rPr>
                            <w:rFonts w:ascii="ÀŒÃÂ" w:eastAsia="Microsoft YaHei UI" w:hAnsi="ÀŒÃÂ" w:cs="ÀŒÃÂ"/>
                            <w:color w:val="000000"/>
                            <w:w w:val="99"/>
                            <w:kern w:val="0"/>
                            <w:sz w:val="18"/>
                            <w:szCs w:val="18"/>
                            <w:lang w:val="en-US"/>
                          </w:rPr>
                          <w:t>次～第</w:t>
                        </w:r>
                        <w:r>
                          <w:rPr>
                            <w:rFonts w:ascii="ÀŒÃÂ" w:eastAsia="Microsoft YaHei UI" w:hAnsi="ÀŒÃÂ" w:cs="ÀŒÃÂ"/>
                            <w:color w:val="000000"/>
                            <w:w w:val="99"/>
                            <w:kern w:val="0"/>
                            <w:sz w:val="18"/>
                            <w:szCs w:val="18"/>
                            <w:lang w:val="en-US"/>
                          </w:rPr>
                          <w:t>19</w:t>
                        </w:r>
                        <w:r>
                          <w:rPr>
                            <w:rFonts w:ascii="ÀŒÃÂ" w:eastAsia="Microsoft YaHei UI" w:hAnsi="ÀŒÃÂ" w:cs="ÀŒÃÂ"/>
                            <w:color w:val="000000"/>
                            <w:w w:val="99"/>
                            <w:kern w:val="0"/>
                            <w:sz w:val="18"/>
                            <w:szCs w:val="18"/>
                            <w:lang w:val="en-US"/>
                          </w:rPr>
                          <w:t>次各次谐波电流含有率均应不大于</w:t>
                        </w:r>
                        <w:r>
                          <w:rPr>
                            <w:rFonts w:ascii="ÀŒÃÂ" w:eastAsia="Microsoft YaHei UI" w:hAnsi="ÀŒÃÂ" w:cs="ÀŒÃÂ"/>
                            <w:color w:val="000000"/>
                            <w:w w:val="99"/>
                            <w:kern w:val="0"/>
                            <w:sz w:val="18"/>
                            <w:szCs w:val="18"/>
                            <w:lang w:val="en-US"/>
                          </w:rPr>
                          <w:t>30</w:t>
                        </w:r>
                      </w:p>
                      <w:p w14:paraId="66C3EEAA"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A7EE77" w14:textId="77777777" w:rsidR="00ED488D" w:rsidRDefault="00000000">
                        <w:pPr>
                          <w:widowControl w:val="0"/>
                          <w:autoSpaceDE w:val="0"/>
                          <w:autoSpaceDN w:val="0"/>
                          <w:adjustRightInd w:val="0"/>
                          <w:spacing w:after="0" w:line="42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7404A1" w14:textId="77777777" w:rsidR="00ED488D" w:rsidRDefault="00000000">
                        <w:pPr>
                          <w:widowControl w:val="0"/>
                          <w:autoSpaceDE w:val="0"/>
                          <w:autoSpaceDN w:val="0"/>
                          <w:adjustRightInd w:val="0"/>
                          <w:spacing w:after="0" w:line="42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E24D35" w14:textId="77777777" w:rsidR="00ED488D" w:rsidRDefault="00ED488D">
                        <w:pPr>
                          <w:widowControl w:val="0"/>
                          <w:autoSpaceDE w:val="0"/>
                          <w:autoSpaceDN w:val="0"/>
                          <w:adjustRightInd w:val="0"/>
                          <w:spacing w:after="0" w:line="420" w:lineRule="exact"/>
                          <w:ind w:left="307"/>
                          <w:rPr>
                            <w:rFonts w:ascii="ÀŒÃÂ" w:eastAsia="Microsoft YaHei UI" w:hAnsi="ÀŒÃÂ" w:cs="ÀŒÃÂ"/>
                            <w:color w:val="000000"/>
                            <w:kern w:val="0"/>
                            <w:sz w:val="18"/>
                            <w:szCs w:val="18"/>
                            <w:lang w:val="en-US"/>
                          </w:rPr>
                        </w:pPr>
                      </w:p>
                    </w:tc>
                  </w:tr>
                  <w:tr w:rsidR="00ED488D" w14:paraId="644D098F" w14:textId="77777777">
                    <w:trPr>
                      <w:trHeight w:hRule="exact" w:val="6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2A5D27" w14:textId="77777777" w:rsidR="00ED488D" w:rsidRDefault="00000000">
                        <w:pPr>
                          <w:widowControl w:val="0"/>
                          <w:autoSpaceDE w:val="0"/>
                          <w:autoSpaceDN w:val="0"/>
                          <w:adjustRightInd w:val="0"/>
                          <w:spacing w:after="0" w:line="41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44899E" w14:textId="77777777" w:rsidR="00ED488D" w:rsidRDefault="00000000">
                        <w:pPr>
                          <w:widowControl w:val="0"/>
                          <w:autoSpaceDE w:val="0"/>
                          <w:autoSpaceDN w:val="0"/>
                          <w:adjustRightInd w:val="0"/>
                          <w:spacing w:after="0" w:line="41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动态电压瞬变范围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60542E" w14:textId="77777777" w:rsidR="00ED488D" w:rsidRDefault="00000000">
                        <w:pPr>
                          <w:widowControl w:val="0"/>
                          <w:autoSpaceDE w:val="0"/>
                          <w:autoSpaceDN w:val="0"/>
                          <w:adjustRightInd w:val="0"/>
                          <w:spacing w:after="0" w:line="304"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输入电压不变、负载突变时和输出为额定负载不变、输入电压突变时，输</w:t>
                        </w:r>
                      </w:p>
                      <w:p w14:paraId="278A4420"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出电压的变化量范围为</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644A2D" w14:textId="77777777" w:rsidR="00ED488D" w:rsidRDefault="00000000">
                        <w:pPr>
                          <w:widowControl w:val="0"/>
                          <w:autoSpaceDE w:val="0"/>
                          <w:autoSpaceDN w:val="0"/>
                          <w:adjustRightInd w:val="0"/>
                          <w:spacing w:after="0" w:line="41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7E9648" w14:textId="77777777" w:rsidR="00ED488D" w:rsidRDefault="00000000">
                        <w:pPr>
                          <w:widowControl w:val="0"/>
                          <w:autoSpaceDE w:val="0"/>
                          <w:autoSpaceDN w:val="0"/>
                          <w:adjustRightInd w:val="0"/>
                          <w:spacing w:after="0" w:line="4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58449C" w14:textId="77777777" w:rsidR="00ED488D" w:rsidRDefault="00ED488D">
                        <w:pPr>
                          <w:widowControl w:val="0"/>
                          <w:autoSpaceDE w:val="0"/>
                          <w:autoSpaceDN w:val="0"/>
                          <w:adjustRightInd w:val="0"/>
                          <w:spacing w:after="0" w:line="419" w:lineRule="exact"/>
                          <w:ind w:left="307"/>
                          <w:rPr>
                            <w:rFonts w:ascii="ÀŒÃÂ" w:eastAsia="Microsoft YaHei UI" w:hAnsi="ÀŒÃÂ" w:cs="ÀŒÃÂ"/>
                            <w:color w:val="000000"/>
                            <w:kern w:val="0"/>
                            <w:sz w:val="18"/>
                            <w:szCs w:val="18"/>
                            <w:lang w:val="en-US"/>
                          </w:rPr>
                        </w:pPr>
                      </w:p>
                    </w:tc>
                  </w:tr>
                  <w:tr w:rsidR="00ED488D" w14:paraId="67750464" w14:textId="77777777">
                    <w:trPr>
                      <w:trHeight w:hRule="exact" w:val="6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749A92" w14:textId="77777777" w:rsidR="00ED488D" w:rsidRDefault="00000000">
                        <w:pPr>
                          <w:widowControl w:val="0"/>
                          <w:autoSpaceDE w:val="0"/>
                          <w:autoSpaceDN w:val="0"/>
                          <w:adjustRightInd w:val="0"/>
                          <w:spacing w:after="0" w:line="42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5ADB42" w14:textId="77777777" w:rsidR="00ED488D" w:rsidRDefault="00000000">
                        <w:pPr>
                          <w:widowControl w:val="0"/>
                          <w:autoSpaceDE w:val="0"/>
                          <w:autoSpaceDN w:val="0"/>
                          <w:adjustRightInd w:val="0"/>
                          <w:spacing w:after="0" w:line="42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瞬变响应恢复时间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9A555B" w14:textId="77777777" w:rsidR="00ED488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从输出电压突变到恢复至输出稳压精度范围内所需的时间</w:t>
                        </w:r>
                        <w:r>
                          <w:rPr>
                            <w:rFonts w:ascii="ÀŒÃÂ" w:eastAsia="Microsoft YaHei UI" w:hAnsi="ÀŒÃÂ" w:cs="ÀŒÃÂ"/>
                            <w:color w:val="000000"/>
                            <w:kern w:val="0"/>
                            <w:sz w:val="18"/>
                            <w:szCs w:val="18"/>
                            <w:lang w:val="en-US"/>
                          </w:rPr>
                          <w:t>≤20ms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C970DB" w14:textId="77777777" w:rsidR="00ED488D" w:rsidRDefault="00000000">
                        <w:pPr>
                          <w:widowControl w:val="0"/>
                          <w:autoSpaceDE w:val="0"/>
                          <w:autoSpaceDN w:val="0"/>
                          <w:adjustRightInd w:val="0"/>
                          <w:spacing w:after="0" w:line="42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FB5182" w14:textId="77777777" w:rsidR="00ED488D" w:rsidRDefault="00000000">
                        <w:pPr>
                          <w:widowControl w:val="0"/>
                          <w:autoSpaceDE w:val="0"/>
                          <w:autoSpaceDN w:val="0"/>
                          <w:adjustRightInd w:val="0"/>
                          <w:spacing w:after="0" w:line="4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72BACC" w14:textId="77777777" w:rsidR="00ED488D" w:rsidRDefault="00ED488D">
                        <w:pPr>
                          <w:widowControl w:val="0"/>
                          <w:autoSpaceDE w:val="0"/>
                          <w:autoSpaceDN w:val="0"/>
                          <w:adjustRightInd w:val="0"/>
                          <w:spacing w:after="0" w:line="421" w:lineRule="exact"/>
                          <w:ind w:left="307"/>
                          <w:rPr>
                            <w:rFonts w:ascii="ÀŒÃÂ" w:eastAsia="Microsoft YaHei UI" w:hAnsi="ÀŒÃÂ" w:cs="ÀŒÃÂ"/>
                            <w:color w:val="000000"/>
                            <w:kern w:val="0"/>
                            <w:sz w:val="18"/>
                            <w:szCs w:val="18"/>
                            <w:lang w:val="en-US"/>
                          </w:rPr>
                        </w:pPr>
                      </w:p>
                    </w:tc>
                  </w:tr>
                  <w:tr w:rsidR="00ED488D" w14:paraId="67C88875"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3659D5" w14:textId="77777777" w:rsidR="00ED488D" w:rsidRDefault="00000000">
                        <w:pPr>
                          <w:widowControl w:val="0"/>
                          <w:autoSpaceDE w:val="0"/>
                          <w:autoSpaceDN w:val="0"/>
                          <w:adjustRightInd w:val="0"/>
                          <w:spacing w:after="0" w:line="10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20EA44" w14:textId="77777777" w:rsidR="00ED488D" w:rsidRDefault="00000000">
                        <w:pPr>
                          <w:widowControl w:val="0"/>
                          <w:autoSpaceDE w:val="0"/>
                          <w:autoSpaceDN w:val="0"/>
                          <w:adjustRightInd w:val="0"/>
                          <w:spacing w:after="0" w:line="10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C7FACA" w14:textId="77777777" w:rsidR="00ED488D"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当输入电压和负载电流（线性负载）在允许的变化范围内，稳压精度</w:t>
                        </w:r>
                      </w:p>
                      <w:p w14:paraId="62ECC0D1" w14:textId="77777777" w:rsidR="00ED488D"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应不大于</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2FADFCED"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同步精度范围为</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w:t>
                        </w:r>
                      </w:p>
                      <w:p w14:paraId="40CCD242"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当输入电压和负载电流（线性负载）为额定值时，断开旁路输入，输</w:t>
                        </w:r>
                      </w:p>
                      <w:p w14:paraId="0CAB16BB" w14:textId="77777777" w:rsidR="00ED488D"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出频率应不超过（</w:t>
                        </w:r>
                        <w:r>
                          <w:rPr>
                            <w:rFonts w:ascii="ÀŒÃÂ" w:eastAsia="Microsoft YaHei UI" w:hAnsi="ÀŒÃÂ" w:cs="ÀŒÃÂ"/>
                            <w:color w:val="000000"/>
                            <w:kern w:val="0"/>
                            <w:sz w:val="18"/>
                            <w:szCs w:val="18"/>
                            <w:lang w:val="en-US"/>
                          </w:rPr>
                          <w:t>50±0.2</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Hz</w:t>
                        </w:r>
                        <w:r>
                          <w:rPr>
                            <w:rFonts w:ascii="ÀŒÃÂ" w:eastAsia="Microsoft YaHei UI" w:hAnsi="ÀŒÃÂ" w:cs="ÀŒÃÂ"/>
                            <w:color w:val="000000"/>
                            <w:kern w:val="0"/>
                            <w:sz w:val="18"/>
                            <w:szCs w:val="18"/>
                            <w:lang w:val="en-US"/>
                          </w:rPr>
                          <w:t>；</w:t>
                        </w:r>
                      </w:p>
                      <w:p w14:paraId="1A93B4DD"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电压不平衡度（适用于三相输出</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p>
                      <w:p w14:paraId="2F8E4D37"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电压相位偏差（适用于三相输出</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0135030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电压波形失真度</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C231C1" w14:textId="77777777" w:rsidR="00ED488D" w:rsidRDefault="00000000">
                        <w:pPr>
                          <w:widowControl w:val="0"/>
                          <w:autoSpaceDE w:val="0"/>
                          <w:autoSpaceDN w:val="0"/>
                          <w:adjustRightInd w:val="0"/>
                          <w:spacing w:after="0" w:line="102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FBAFE0" w14:textId="77777777" w:rsidR="00ED488D" w:rsidRDefault="00000000">
                        <w:pPr>
                          <w:widowControl w:val="0"/>
                          <w:autoSpaceDE w:val="0"/>
                          <w:autoSpaceDN w:val="0"/>
                          <w:adjustRightInd w:val="0"/>
                          <w:spacing w:after="0" w:line="10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9705DC" w14:textId="77777777" w:rsidR="00ED488D" w:rsidRDefault="00ED488D">
                        <w:pPr>
                          <w:widowControl w:val="0"/>
                          <w:autoSpaceDE w:val="0"/>
                          <w:autoSpaceDN w:val="0"/>
                          <w:adjustRightInd w:val="0"/>
                          <w:spacing w:after="0" w:line="1027" w:lineRule="exact"/>
                          <w:ind w:left="307"/>
                          <w:rPr>
                            <w:rFonts w:ascii="ÀŒÃÂ" w:eastAsia="Microsoft YaHei UI" w:hAnsi="ÀŒÃÂ" w:cs="ÀŒÃÂ"/>
                            <w:color w:val="000000"/>
                            <w:kern w:val="0"/>
                            <w:sz w:val="18"/>
                            <w:szCs w:val="18"/>
                            <w:lang w:val="en-US"/>
                          </w:rPr>
                        </w:pPr>
                      </w:p>
                    </w:tc>
                  </w:tr>
                </w:tbl>
                <w:p w14:paraId="1CA09E40" w14:textId="77777777" w:rsidR="00D3373C" w:rsidRDefault="00D3373C"/>
              </w:txbxContent>
            </v:textbox>
            <w10:wrap anchorx="page" anchory="page"/>
          </v:shape>
        </w:pict>
      </w:r>
    </w:p>
    <w:p w14:paraId="0F4F9B13"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7BFCDB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8D090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9F4E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8D5DC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53BD5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946E5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5A5D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B518B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829D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D44F4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F2AD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F571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FF73E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0EB0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98C5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E55D1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31E9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D382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4585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1EF3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7C3F8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9D73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614F6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30B8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27BC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7837D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0256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C2CC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2200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894E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A8658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4AC9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27B41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34795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201E8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3F06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DC68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9473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1C7B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C56C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CF9B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98AF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9F611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5C84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615C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2031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16CD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E2A31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9887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9B85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50AE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552C98"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279CAE85" w14:textId="77777777" w:rsidR="00ED488D"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D746E4">
        <w:rPr>
          <w:noProof/>
        </w:rPr>
        <w:pict w14:anchorId="0431577C">
          <v:shape id="_x0000_s1056" alt="" style="position:absolute;left:0;text-align:left;margin-left:0;margin-top:0;width:841.9pt;height:595.3pt;z-index:-3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395A720B">
          <v:shape id="_x0000_s1055" type="#_x0000_t202" alt="" style="position:absolute;left:0;text-align:left;margin-left:70.6pt;margin-top:90.5pt;width:670.7pt;height:416.25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ED488D" w14:paraId="15637E02" w14:textId="77777777">
                    <w:trPr>
                      <w:trHeight w:hRule="exact" w:val="4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E781F5A"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157CA3C"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FF65A73"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28F8FB3E" w14:textId="77777777" w:rsidR="00ED488D"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CB50F6" w14:textId="77777777" w:rsidR="00ED488D" w:rsidRDefault="00ED488D">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EDEC98" w14:textId="77777777" w:rsidR="00ED488D"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9A6D64" w14:textId="77777777" w:rsidR="00ED488D" w:rsidRDefault="00ED488D">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p>
                    </w:tc>
                  </w:tr>
                  <w:tr w:rsidR="00ED488D" w14:paraId="7A2CB26F" w14:textId="77777777">
                    <w:trPr>
                      <w:trHeight w:hRule="exact" w:val="31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4E5BCB0"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1C847AF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16F0797"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3B82F0DD" w14:textId="77777777" w:rsidR="00ED488D" w:rsidRDefault="00000000">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5F334A" w14:textId="77777777" w:rsidR="00ED488D" w:rsidRDefault="00ED488D">
                        <w:pPr>
                          <w:widowControl w:val="0"/>
                          <w:autoSpaceDE w:val="0"/>
                          <w:autoSpaceDN w:val="0"/>
                          <w:adjustRightInd w:val="0"/>
                          <w:spacing w:after="0" w:line="24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3F7207" w14:textId="77777777" w:rsidR="00ED488D" w:rsidRDefault="00000000">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064FB5" w14:textId="77777777" w:rsidR="00ED488D" w:rsidRDefault="00ED488D">
                        <w:pPr>
                          <w:widowControl w:val="0"/>
                          <w:autoSpaceDE w:val="0"/>
                          <w:autoSpaceDN w:val="0"/>
                          <w:adjustRightInd w:val="0"/>
                          <w:spacing w:after="0" w:line="249" w:lineRule="exact"/>
                          <w:ind w:left="489"/>
                          <w:rPr>
                            <w:rFonts w:ascii="ÀŒÃÂ" w:eastAsia="Microsoft YaHei UI" w:hAnsi="ÀŒÃÂ" w:cs="ÀŒÃÂ"/>
                            <w:color w:val="000000"/>
                            <w:kern w:val="0"/>
                            <w:sz w:val="18"/>
                            <w:szCs w:val="18"/>
                            <w:lang w:val="en-US"/>
                          </w:rPr>
                        </w:pPr>
                      </w:p>
                    </w:tc>
                  </w:tr>
                  <w:tr w:rsidR="00ED488D" w14:paraId="1B1426CB"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FC64ACE" w14:textId="77777777" w:rsidR="00ED488D" w:rsidRDefault="00000000">
                        <w:pPr>
                          <w:widowControl w:val="0"/>
                          <w:autoSpaceDE w:val="0"/>
                          <w:autoSpaceDN w:val="0"/>
                          <w:adjustRightInd w:val="0"/>
                          <w:spacing w:after="0" w:line="34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15308BB1"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26BCA64"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7C3FFD92"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EFC06E"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B60611" w14:textId="77777777" w:rsidR="00ED488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13864E" w14:textId="77777777" w:rsidR="00ED488D" w:rsidRDefault="00ED488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D488D" w14:paraId="3403128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210605"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F0EA92"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63CD84"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CFF8B3"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84CA43"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2504102"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DACD4F"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454797A6" w14:textId="77777777">
                    <w:trPr>
                      <w:trHeight w:hRule="exact" w:val="38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EAEC81" w14:textId="77777777" w:rsidR="00ED488D" w:rsidRDefault="00000000">
                        <w:pPr>
                          <w:widowControl w:val="0"/>
                          <w:autoSpaceDE w:val="0"/>
                          <w:autoSpaceDN w:val="0"/>
                          <w:adjustRightInd w:val="0"/>
                          <w:spacing w:after="0" w:line="200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800FCA" w14:textId="77777777" w:rsidR="00ED488D" w:rsidRDefault="00000000">
                        <w:pPr>
                          <w:widowControl w:val="0"/>
                          <w:autoSpaceDE w:val="0"/>
                          <w:autoSpaceDN w:val="0"/>
                          <w:adjustRightInd w:val="0"/>
                          <w:spacing w:after="0" w:line="2005"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总切换时间试验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EAAD0D" w14:textId="77777777" w:rsidR="00ED488D" w:rsidRDefault="00000000">
                        <w:pPr>
                          <w:widowControl w:val="0"/>
                          <w:autoSpaceDE w:val="0"/>
                          <w:autoSpaceDN w:val="0"/>
                          <w:adjustRightInd w:val="0"/>
                          <w:spacing w:after="0" w:line="25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在额定输入和额定阻性负载（平衡负载）时，人为模拟各种切换条件，其</w:t>
                        </w:r>
                      </w:p>
                      <w:p w14:paraId="4FFD7828"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切换时间应满足下表的规定：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F7655B" w14:textId="77777777" w:rsidR="00ED488D" w:rsidRDefault="00000000">
                        <w:pPr>
                          <w:widowControl w:val="0"/>
                          <w:autoSpaceDE w:val="0"/>
                          <w:autoSpaceDN w:val="0"/>
                          <w:adjustRightInd w:val="0"/>
                          <w:spacing w:after="0" w:line="200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F83132" w14:textId="77777777" w:rsidR="00ED488D" w:rsidRDefault="00000000">
                        <w:pPr>
                          <w:widowControl w:val="0"/>
                          <w:autoSpaceDE w:val="0"/>
                          <w:autoSpaceDN w:val="0"/>
                          <w:adjustRightInd w:val="0"/>
                          <w:spacing w:after="0" w:line="200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41C88" w14:textId="77777777" w:rsidR="00ED488D" w:rsidRDefault="00ED488D">
                        <w:pPr>
                          <w:widowControl w:val="0"/>
                          <w:autoSpaceDE w:val="0"/>
                          <w:autoSpaceDN w:val="0"/>
                          <w:adjustRightInd w:val="0"/>
                          <w:spacing w:after="0" w:line="2005" w:lineRule="exact"/>
                          <w:ind w:left="307"/>
                          <w:rPr>
                            <w:rFonts w:ascii="ÀŒÃÂ" w:eastAsia="Microsoft YaHei UI" w:hAnsi="ÀŒÃÂ" w:cs="ÀŒÃÂ"/>
                            <w:color w:val="000000"/>
                            <w:kern w:val="0"/>
                            <w:sz w:val="18"/>
                            <w:szCs w:val="18"/>
                            <w:lang w:val="en-US"/>
                          </w:rPr>
                        </w:pPr>
                      </w:p>
                    </w:tc>
                  </w:tr>
                  <w:tr w:rsidR="00ED488D" w14:paraId="1C0CD424" w14:textId="77777777">
                    <w:trPr>
                      <w:trHeight w:hRule="exact" w:val="29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919A16" w14:textId="77777777" w:rsidR="00ED488D" w:rsidRDefault="00000000">
                        <w:pPr>
                          <w:widowControl w:val="0"/>
                          <w:autoSpaceDE w:val="0"/>
                          <w:autoSpaceDN w:val="0"/>
                          <w:adjustRightInd w:val="0"/>
                          <w:spacing w:after="0" w:line="158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D13593" w14:textId="77777777" w:rsidR="00ED488D" w:rsidRDefault="00000000">
                        <w:pPr>
                          <w:widowControl w:val="0"/>
                          <w:autoSpaceDE w:val="0"/>
                          <w:autoSpaceDN w:val="0"/>
                          <w:adjustRightInd w:val="0"/>
                          <w:spacing w:after="0" w:line="158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交流旁路输入试验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0144B5" w14:textId="77777777" w:rsidR="00ED488D" w:rsidRDefault="00000000">
                        <w:pPr>
                          <w:widowControl w:val="0"/>
                          <w:autoSpaceDE w:val="0"/>
                          <w:autoSpaceDN w:val="0"/>
                          <w:adjustRightInd w:val="0"/>
                          <w:spacing w:after="0" w:line="331" w:lineRule="exact"/>
                          <w:ind w:left="2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xml:space="preserve">     ≥10M</w:t>
                        </w:r>
                      </w:p>
                      <w:p w14:paraId="16B5BAC8" w14:textId="77777777" w:rsidR="00ED488D" w:rsidRDefault="00000000">
                        <w:pPr>
                          <w:widowControl w:val="0"/>
                          <w:autoSpaceDE w:val="0"/>
                          <w:autoSpaceDN w:val="0"/>
                          <w:adjustRightInd w:val="0"/>
                          <w:spacing w:after="0" w:line="295" w:lineRule="exact"/>
                          <w:ind w:left="8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隔离变压</w:t>
                        </w:r>
                      </w:p>
                      <w:p w14:paraId="54CB5B21" w14:textId="77777777" w:rsidR="00ED488D" w:rsidRDefault="00000000">
                        <w:pPr>
                          <w:widowControl w:val="0"/>
                          <w:autoSpaceDE w:val="0"/>
                          <w:autoSpaceDN w:val="0"/>
                          <w:adjustRightInd w:val="0"/>
                          <w:spacing w:after="0" w:line="60"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w:t>
                        </w:r>
                      </w:p>
                      <w:p w14:paraId="1873DDFA" w14:textId="77777777" w:rsidR="00ED488D" w:rsidRDefault="00000000">
                        <w:pPr>
                          <w:widowControl w:val="0"/>
                          <w:autoSpaceDE w:val="0"/>
                          <w:autoSpaceDN w:val="0"/>
                          <w:adjustRightInd w:val="0"/>
                          <w:spacing w:after="0" w:line="95" w:lineRule="exact"/>
                          <w:ind w:left="202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3kV</w:t>
                        </w:r>
                      </w:p>
                      <w:p w14:paraId="30178342" w14:textId="77777777" w:rsidR="00ED488D" w:rsidRDefault="00000000">
                        <w:pPr>
                          <w:widowControl w:val="0"/>
                          <w:autoSpaceDE w:val="0"/>
                          <w:autoSpaceDN w:val="0"/>
                          <w:adjustRightInd w:val="0"/>
                          <w:spacing w:after="0" w:line="156" w:lineRule="exact"/>
                          <w:ind w:left="11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w:t>
                        </w:r>
                      </w:p>
                      <w:p w14:paraId="111340BD" w14:textId="77777777" w:rsidR="00ED488D" w:rsidRDefault="00000000">
                        <w:pPr>
                          <w:widowControl w:val="0"/>
                          <w:autoSpaceDE w:val="0"/>
                          <w:autoSpaceDN w:val="0"/>
                          <w:adjustRightInd w:val="0"/>
                          <w:spacing w:after="0" w:line="60"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w:t>
                        </w:r>
                      </w:p>
                      <w:p w14:paraId="2AA74A42" w14:textId="77777777" w:rsidR="00ED488D" w:rsidRDefault="00000000">
                        <w:pPr>
                          <w:widowControl w:val="0"/>
                          <w:autoSpaceDE w:val="0"/>
                          <w:autoSpaceDN w:val="0"/>
                          <w:adjustRightInd w:val="0"/>
                          <w:spacing w:after="0" w:line="237" w:lineRule="exact"/>
                          <w:ind w:left="2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冲击耐压</w:t>
                        </w:r>
                        <w:r>
                          <w:rPr>
                            <w:rFonts w:ascii="ÀŒÃÂ" w:eastAsia="Microsoft YaHei UI" w:hAnsi="ÀŒÃÂ" w:cs="ÀŒÃÂ"/>
                            <w:color w:val="000000"/>
                            <w:kern w:val="0"/>
                            <w:sz w:val="18"/>
                            <w:szCs w:val="18"/>
                            <w:lang w:val="en-US"/>
                          </w:rPr>
                          <w:t xml:space="preserve">     5kV</w:t>
                        </w:r>
                      </w:p>
                      <w:p w14:paraId="6ED89745" w14:textId="77777777" w:rsidR="00ED488D" w:rsidRDefault="00000000">
                        <w:pPr>
                          <w:widowControl w:val="0"/>
                          <w:autoSpaceDE w:val="0"/>
                          <w:autoSpaceDN w:val="0"/>
                          <w:adjustRightInd w:val="0"/>
                          <w:spacing w:after="0" w:line="74"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w:t>
                        </w:r>
                      </w:p>
                      <w:p w14:paraId="06303558" w14:textId="77777777" w:rsidR="00ED488D" w:rsidRDefault="00000000">
                        <w:pPr>
                          <w:widowControl w:val="0"/>
                          <w:autoSpaceDE w:val="0"/>
                          <w:autoSpaceDN w:val="0"/>
                          <w:adjustRightInd w:val="0"/>
                          <w:spacing w:after="0" w:line="312"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w:t>
                        </w:r>
                      </w:p>
                      <w:p w14:paraId="027B2D71" w14:textId="77777777" w:rsidR="00ED488D" w:rsidRDefault="00000000">
                        <w:pPr>
                          <w:widowControl w:val="0"/>
                          <w:autoSpaceDE w:val="0"/>
                          <w:autoSpaceDN w:val="0"/>
                          <w:adjustRightInd w:val="0"/>
                          <w:spacing w:after="0" w:line="64" w:lineRule="exact"/>
                          <w:ind w:left="2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调压范围</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p w14:paraId="4A8AEB91" w14:textId="77777777" w:rsidR="00ED488D" w:rsidRDefault="00000000">
                        <w:pPr>
                          <w:widowControl w:val="0"/>
                          <w:autoSpaceDE w:val="0"/>
                          <w:autoSpaceDN w:val="0"/>
                          <w:adjustRightInd w:val="0"/>
                          <w:spacing w:after="0" w:line="247"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稳压器</w:t>
                        </w:r>
                      </w:p>
                      <w:p w14:paraId="4E7BF743" w14:textId="77777777" w:rsidR="00ED488D" w:rsidRDefault="00000000">
                        <w:pPr>
                          <w:widowControl w:val="0"/>
                          <w:autoSpaceDE w:val="0"/>
                          <w:autoSpaceDN w:val="0"/>
                          <w:adjustRightInd w:val="0"/>
                          <w:spacing w:after="0" w:line="204" w:lineRule="exact"/>
                          <w:ind w:left="2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稳压精度</w:t>
                        </w:r>
                        <w:r>
                          <w:rPr>
                            <w:rFonts w:ascii="ÀŒÃÂ" w:eastAsia="Microsoft YaHei UI" w:hAnsi="ÀŒÃÂ" w:cs="ÀŒÃÂ"/>
                            <w:color w:val="000000"/>
                            <w:kern w:val="0"/>
                            <w:sz w:val="18"/>
                            <w:szCs w:val="18"/>
                            <w:lang w:val="en-US"/>
                          </w:rPr>
                          <w:t xml:space="preserve">     ≤3</w:t>
                        </w:r>
                        <w:r>
                          <w:rPr>
                            <w:rFonts w:ascii="ÀŒÃÂ" w:eastAsia="Microsoft YaHei UI" w:hAnsi="ÀŒÃÂ" w:cs="ÀŒÃÂ"/>
                            <w:color w:val="000000"/>
                            <w:kern w:val="0"/>
                            <w:sz w:val="18"/>
                            <w:szCs w:val="18"/>
                            <w:lang w:val="en-US"/>
                          </w:rPr>
                          <w:t>％</w:t>
                        </w:r>
                      </w:p>
                      <w:p w14:paraId="04C9B12A" w14:textId="77777777" w:rsidR="00ED488D" w:rsidRDefault="00000000">
                        <w:pPr>
                          <w:widowControl w:val="0"/>
                          <w:autoSpaceDE w:val="0"/>
                          <w:autoSpaceDN w:val="0"/>
                          <w:adjustRightInd w:val="0"/>
                          <w:spacing w:after="0" w:line="107"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入</w:t>
                        </w:r>
                      </w:p>
                      <w:p w14:paraId="489E5A58" w14:textId="77777777" w:rsidR="00ED488D" w:rsidRDefault="00000000">
                        <w:pPr>
                          <w:widowControl w:val="0"/>
                          <w:autoSpaceDE w:val="0"/>
                          <w:autoSpaceDN w:val="0"/>
                          <w:adjustRightInd w:val="0"/>
                          <w:spacing w:after="0" w:line="347" w:lineRule="exact"/>
                          <w:ind w:left="1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过载能力</w:t>
                        </w:r>
                        <w:r>
                          <w:rPr>
                            <w:rFonts w:ascii="ÀŒÃÂ" w:eastAsia="Microsoft YaHei UI" w:hAnsi="ÀŒÃÂ" w:cs="ÀŒÃÂ"/>
                            <w:color w:val="000000"/>
                            <w:kern w:val="0"/>
                            <w:sz w:val="18"/>
                            <w:szCs w:val="18"/>
                            <w:lang w:val="en-US"/>
                          </w:rPr>
                          <w:t xml:space="preserve">      150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/30min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FCC3BF" w14:textId="77777777" w:rsidR="00ED488D" w:rsidRDefault="00000000">
                        <w:pPr>
                          <w:widowControl w:val="0"/>
                          <w:autoSpaceDE w:val="0"/>
                          <w:autoSpaceDN w:val="0"/>
                          <w:adjustRightInd w:val="0"/>
                          <w:spacing w:after="0" w:line="158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EE7829" w14:textId="77777777" w:rsidR="00ED488D" w:rsidRDefault="00000000">
                        <w:pPr>
                          <w:widowControl w:val="0"/>
                          <w:autoSpaceDE w:val="0"/>
                          <w:autoSpaceDN w:val="0"/>
                          <w:adjustRightInd w:val="0"/>
                          <w:spacing w:after="0" w:line="158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84ADD0" w14:textId="77777777" w:rsidR="00ED488D" w:rsidRDefault="00ED488D">
                        <w:pPr>
                          <w:widowControl w:val="0"/>
                          <w:autoSpaceDE w:val="0"/>
                          <w:autoSpaceDN w:val="0"/>
                          <w:adjustRightInd w:val="0"/>
                          <w:spacing w:after="0" w:line="1581" w:lineRule="exact"/>
                          <w:ind w:left="307"/>
                          <w:rPr>
                            <w:rFonts w:ascii="ÀŒÃÂ" w:eastAsia="Microsoft YaHei UI" w:hAnsi="ÀŒÃÂ" w:cs="ÀŒÃÂ"/>
                            <w:color w:val="000000"/>
                            <w:kern w:val="0"/>
                            <w:sz w:val="18"/>
                            <w:szCs w:val="18"/>
                            <w:lang w:val="en-US"/>
                          </w:rPr>
                        </w:pPr>
                      </w:p>
                    </w:tc>
                  </w:tr>
                </w:tbl>
                <w:p w14:paraId="72B727D2" w14:textId="77777777" w:rsidR="00D3373C" w:rsidRDefault="00D3373C"/>
              </w:txbxContent>
            </v:textbox>
            <w10:wrap anchorx="page" anchory="page"/>
          </v:shape>
        </w:pict>
      </w:r>
    </w:p>
    <w:p w14:paraId="40DFDBFD" w14:textId="77777777" w:rsidR="00ED488D" w:rsidRDefault="00D746E4">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737B3CC6">
          <v:shape id="_x0000_s1054" type="#_x0000_t202" alt="" style="position:absolute;left:0;text-align:left;margin-left:200.7pt;margin-top:195.15pt;width:252.3pt;height:138.6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7"/>
                    <w:gridCol w:w="1122"/>
                    <w:gridCol w:w="2531"/>
                    <w:gridCol w:w="856"/>
                  </w:tblGrid>
                  <w:tr w:rsidR="00ED488D" w14:paraId="48B3A63E" w14:textId="77777777">
                    <w:trPr>
                      <w:trHeight w:hRule="exact" w:val="452"/>
                    </w:trPr>
                    <w:tc>
                      <w:tcPr>
                        <w:tcW w:w="47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4B8BB9"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4F3C1FD5"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509E103C"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5AE1B02D"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1F309B25"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6BCAA64" w14:textId="77777777" w:rsidR="00ED488D" w:rsidRDefault="00000000">
                        <w:pPr>
                          <w:widowControl w:val="0"/>
                          <w:autoSpaceDE w:val="0"/>
                          <w:autoSpaceDN w:val="0"/>
                          <w:adjustRightInd w:val="0"/>
                          <w:spacing w:after="0" w:line="541"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冷备用模式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2EE190E7" w14:textId="77777777" w:rsidR="00ED488D" w:rsidRDefault="00000000">
                        <w:pPr>
                          <w:widowControl w:val="0"/>
                          <w:autoSpaceDE w:val="0"/>
                          <w:autoSpaceDN w:val="0"/>
                          <w:adjustRightInd w:val="0"/>
                          <w:spacing w:after="0" w:line="316" w:lineRule="exact"/>
                          <w:ind w:left="4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旁路输出</w:t>
                        </w:r>
                        <w:r>
                          <w:rPr>
                            <w:rFonts w:ascii="ÀŒÃÂ" w:eastAsia="Microsoft YaHei UI" w:hAnsi="ÀŒÃÂ" w:cs="ÀŒÃÂ"/>
                            <w:color w:val="000000"/>
                            <w:kern w:val="0"/>
                            <w:sz w:val="18"/>
                            <w:szCs w:val="18"/>
                            <w:lang w:val="en-US"/>
                          </w:rPr>
                          <w:t>==&gt;</w:t>
                        </w:r>
                        <w:r>
                          <w:rPr>
                            <w:rFonts w:ascii="ÀŒÃÂ" w:eastAsia="Microsoft YaHei UI" w:hAnsi="ÀŒÃÂ" w:cs="ÀŒÃÂ"/>
                            <w:color w:val="000000"/>
                            <w:kern w:val="0"/>
                            <w:sz w:val="18"/>
                            <w:szCs w:val="18"/>
                            <w:lang w:val="en-US"/>
                          </w:rPr>
                          <w:t>逆变输出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1E80A7D7" w14:textId="77777777" w:rsidR="00ED488D" w:rsidRDefault="00000000">
                        <w:pPr>
                          <w:widowControl w:val="0"/>
                          <w:autoSpaceDE w:val="0"/>
                          <w:autoSpaceDN w:val="0"/>
                          <w:adjustRightInd w:val="0"/>
                          <w:spacing w:after="0" w:line="316" w:lineRule="exact"/>
                          <w:ind w:left="1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≤10ms</w:t>
                        </w:r>
                      </w:p>
                    </w:tc>
                  </w:tr>
                  <w:tr w:rsidR="00ED488D" w14:paraId="2AD042CB"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2EFD68C6"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4AA93C03"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59700EE3"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3AF80577"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57F66864"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230FAD14" w14:textId="77777777" w:rsidR="00ED488D" w:rsidRDefault="00000000">
                        <w:pPr>
                          <w:widowControl w:val="0"/>
                          <w:autoSpaceDE w:val="0"/>
                          <w:autoSpaceDN w:val="0"/>
                          <w:adjustRightInd w:val="0"/>
                          <w:spacing w:after="0" w:line="541"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冷备用模式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2B6FAF8F" w14:textId="77777777" w:rsidR="00ED488D" w:rsidRDefault="00000000">
                        <w:pPr>
                          <w:widowControl w:val="0"/>
                          <w:autoSpaceDE w:val="0"/>
                          <w:autoSpaceDN w:val="0"/>
                          <w:adjustRightInd w:val="0"/>
                          <w:spacing w:after="0" w:line="315" w:lineRule="exact"/>
                          <w:ind w:left="4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逆变输出</w:t>
                        </w:r>
                        <w:r>
                          <w:rPr>
                            <w:rFonts w:ascii="ÀŒÃÂ" w:eastAsia="Microsoft YaHei UI" w:hAnsi="ÀŒÃÂ" w:cs="ÀŒÃÂ"/>
                            <w:color w:val="000000"/>
                            <w:kern w:val="0"/>
                            <w:sz w:val="18"/>
                            <w:szCs w:val="18"/>
                            <w:lang w:val="en-US"/>
                          </w:rPr>
                          <w:t>==&gt;</w:t>
                        </w:r>
                        <w:r>
                          <w:rPr>
                            <w:rFonts w:ascii="ÀŒÃÂ" w:eastAsia="Microsoft YaHei UI" w:hAnsi="ÀŒÃÂ" w:cs="ÀŒÃÂ"/>
                            <w:color w:val="000000"/>
                            <w:kern w:val="0"/>
                            <w:sz w:val="18"/>
                            <w:szCs w:val="18"/>
                            <w:lang w:val="en-US"/>
                          </w:rPr>
                          <w:t>旁路输出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76AECBE0" w14:textId="77777777" w:rsidR="00ED488D" w:rsidRDefault="00000000">
                        <w:pPr>
                          <w:widowControl w:val="0"/>
                          <w:autoSpaceDE w:val="0"/>
                          <w:autoSpaceDN w:val="0"/>
                          <w:adjustRightInd w:val="0"/>
                          <w:spacing w:after="0" w:line="315"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39D1BE2C"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129F2750"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7EB3D910"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549B3312"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610327E8"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511EDE79"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849B714" w14:textId="77777777" w:rsidR="00ED488D" w:rsidRDefault="00000000">
                        <w:pPr>
                          <w:widowControl w:val="0"/>
                          <w:autoSpaceDE w:val="0"/>
                          <w:autoSpaceDN w:val="0"/>
                          <w:adjustRightInd w:val="0"/>
                          <w:spacing w:after="0" w:line="54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双变换模式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2F013C0E" w14:textId="77777777" w:rsidR="00ED488D" w:rsidRDefault="00000000">
                        <w:pPr>
                          <w:widowControl w:val="0"/>
                          <w:autoSpaceDE w:val="0"/>
                          <w:autoSpaceDN w:val="0"/>
                          <w:adjustRightInd w:val="0"/>
                          <w:spacing w:after="0" w:line="317" w:lineRule="exact"/>
                          <w:ind w:left="3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交流供电</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直流供电</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5D69AAFE" w14:textId="77777777" w:rsidR="00ED488D" w:rsidRDefault="00000000">
                        <w:pPr>
                          <w:widowControl w:val="0"/>
                          <w:autoSpaceDE w:val="0"/>
                          <w:autoSpaceDN w:val="0"/>
                          <w:adjustRightInd w:val="0"/>
                          <w:spacing w:after="0" w:line="317"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w:t>
                        </w:r>
                      </w:p>
                    </w:tc>
                  </w:tr>
                  <w:tr w:rsidR="00ED488D" w14:paraId="199B156A"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3E79670A"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5272C84B"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187AC109"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384C3D4D"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5FD8944E"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12BE4C4E" w14:textId="77777777" w:rsidR="00ED488D" w:rsidRDefault="00000000">
                        <w:pPr>
                          <w:widowControl w:val="0"/>
                          <w:autoSpaceDE w:val="0"/>
                          <w:autoSpaceDN w:val="0"/>
                          <w:adjustRightInd w:val="0"/>
                          <w:spacing w:after="0" w:line="54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双变换模式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29820941" w14:textId="77777777" w:rsidR="00ED488D" w:rsidRDefault="00000000">
                        <w:pPr>
                          <w:widowControl w:val="0"/>
                          <w:autoSpaceDE w:val="0"/>
                          <w:autoSpaceDN w:val="0"/>
                          <w:adjustRightInd w:val="0"/>
                          <w:spacing w:after="0" w:line="316" w:lineRule="exact"/>
                          <w:ind w:left="3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旁路输出</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逆变输出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7CA9CFF0" w14:textId="77777777" w:rsidR="00ED488D" w:rsidRDefault="00000000">
                        <w:pPr>
                          <w:widowControl w:val="0"/>
                          <w:autoSpaceDE w:val="0"/>
                          <w:autoSpaceDN w:val="0"/>
                          <w:adjustRightInd w:val="0"/>
                          <w:spacing w:after="0" w:line="316"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7F8E130A"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6D913449"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768FB7DF"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028DE0AC"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17F0E74D"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0FE62D06"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C5A0491" w14:textId="77777777" w:rsidR="00ED488D" w:rsidRDefault="00000000">
                        <w:pPr>
                          <w:widowControl w:val="0"/>
                          <w:autoSpaceDE w:val="0"/>
                          <w:autoSpaceDN w:val="0"/>
                          <w:adjustRightInd w:val="0"/>
                          <w:spacing w:after="0" w:line="38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冗余备份模</w:t>
                        </w:r>
                      </w:p>
                      <w:p w14:paraId="746DE9CB" w14:textId="77777777" w:rsidR="00ED488D" w:rsidRDefault="00000000">
                        <w:pPr>
                          <w:widowControl w:val="0"/>
                          <w:autoSpaceDE w:val="0"/>
                          <w:autoSpaceDN w:val="0"/>
                          <w:adjustRightInd w:val="0"/>
                          <w:spacing w:after="0" w:line="312" w:lineRule="exact"/>
                          <w:ind w:left="46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37AEF6A6" w14:textId="77777777" w:rsidR="00ED488D" w:rsidRDefault="00000000">
                        <w:pPr>
                          <w:widowControl w:val="0"/>
                          <w:autoSpaceDE w:val="0"/>
                          <w:autoSpaceDN w:val="0"/>
                          <w:adjustRightInd w:val="0"/>
                          <w:spacing w:after="0" w:line="315"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串联备份，主机</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从机</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E391958" w14:textId="77777777" w:rsidR="00ED488D" w:rsidRDefault="00000000">
                        <w:pPr>
                          <w:widowControl w:val="0"/>
                          <w:autoSpaceDE w:val="0"/>
                          <w:autoSpaceDN w:val="0"/>
                          <w:adjustRightInd w:val="0"/>
                          <w:spacing w:after="0" w:line="54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3947250D"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087D712E"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4F6B9FA4"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6ED83DAD"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78C313A6"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6ED5C69B"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1A311987" w14:textId="77777777" w:rsidR="00ED488D" w:rsidRDefault="00000000">
                        <w:pPr>
                          <w:widowControl w:val="0"/>
                          <w:autoSpaceDE w:val="0"/>
                          <w:autoSpaceDN w:val="0"/>
                          <w:adjustRightInd w:val="0"/>
                          <w:spacing w:after="0" w:line="38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冗余备份模</w:t>
                        </w:r>
                      </w:p>
                      <w:p w14:paraId="68AD1533" w14:textId="77777777" w:rsidR="00ED488D" w:rsidRDefault="00000000">
                        <w:pPr>
                          <w:widowControl w:val="0"/>
                          <w:autoSpaceDE w:val="0"/>
                          <w:autoSpaceDN w:val="0"/>
                          <w:adjustRightInd w:val="0"/>
                          <w:spacing w:after="0" w:line="312" w:lineRule="exact"/>
                          <w:ind w:left="46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53133877" w14:textId="77777777" w:rsidR="00ED488D" w:rsidRDefault="00000000">
                        <w:pPr>
                          <w:widowControl w:val="0"/>
                          <w:autoSpaceDE w:val="0"/>
                          <w:autoSpaceDN w:val="0"/>
                          <w:adjustRightInd w:val="0"/>
                          <w:spacing w:after="0" w:line="317"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并联备份，双机相互切换</w:t>
                        </w:r>
                      </w:p>
                    </w:tc>
                    <w:tc>
                      <w:tcPr>
                        <w:tcW w:w="856" w:type="dxa"/>
                        <w:vMerge/>
                        <w:tcBorders>
                          <w:top w:val="single" w:sz="4" w:space="0" w:color="000000"/>
                          <w:left w:val="single" w:sz="4" w:space="0" w:color="000000"/>
                          <w:bottom w:val="single" w:sz="4" w:space="0" w:color="000000"/>
                          <w:right w:val="single" w:sz="4" w:space="0" w:color="000000"/>
                        </w:tcBorders>
                        <w:shd w:val="clear" w:color="auto" w:fill="FFFFFF"/>
                      </w:tcPr>
                      <w:p w14:paraId="236A1F80" w14:textId="77777777" w:rsidR="00ED488D" w:rsidRDefault="00000000">
                        <w:pPr>
                          <w:widowControl w:val="0"/>
                          <w:autoSpaceDE w:val="0"/>
                          <w:autoSpaceDN w:val="0"/>
                          <w:adjustRightInd w:val="0"/>
                          <w:spacing w:after="0" w:line="54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bl>
                <w:p w14:paraId="015001A8" w14:textId="77777777" w:rsidR="00D3373C" w:rsidRDefault="00D3373C"/>
              </w:txbxContent>
            </v:textbox>
            <w10:wrap anchorx="page" anchory="page"/>
          </v:shape>
        </w:pict>
      </w:r>
    </w:p>
    <w:p w14:paraId="6707512C" w14:textId="77777777" w:rsidR="00ED488D" w:rsidRDefault="00ED488D">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1EC204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2595E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F545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6872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0513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D2653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81D3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AE3E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A7E5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1AE5E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F31A20"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6E3E087A"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5CD81BC4"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AE1A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2F00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2E16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10CC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90E3F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86BA8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AF66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03B2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EB56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5F152C"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18BC0BB5"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站用交流电源系统到货验收标准卡</w:t>
      </w:r>
    </w:p>
    <w:p w14:paraId="0119E69D"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9B0CFE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25AE7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A2B1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7B4E8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80295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BE02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8363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9FC0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AC5F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D231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B251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E0A4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093B7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3AD10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726F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1F3B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36D1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1042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C357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0DF9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1ECE0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D1F57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C204A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389C1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C9AF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51EC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ED86F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2C4AB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3BF0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95A94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8B0C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70A3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4BC0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1E75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94CD1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8D50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4CF0E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C1E0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C0E7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8771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13E0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8973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18543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63B1A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A213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CC4CF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B081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6CD38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FB7C3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D84C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063420"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5F0A948D"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D746E4">
        <w:rPr>
          <w:noProof/>
        </w:rPr>
        <w:pict w14:anchorId="36402F1B">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7BCC8797">
          <v:shape id="_x0000_s1052" type="#_x0000_t202" alt="" style="position:absolute;margin-left:70.6pt;margin-top:205.55pt;width:670.7pt;height:277.1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03EC7F1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C9910E" w14:textId="77777777" w:rsidR="00ED488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ECE94B0" w14:textId="77777777" w:rsidR="00ED488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2AEC2C" w14:textId="77777777" w:rsidR="00ED488D"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B30B5C" w14:textId="77777777" w:rsidR="00ED488D"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C784D0"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33F08D6"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42DB86" w14:textId="77777777" w:rsidR="00ED488D"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4E2FFB01"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D48646"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一、站用交流电源柜到货验收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77E81173" w14:textId="77777777">
                    <w:trPr>
                      <w:trHeight w:hRule="exact" w:val="12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BD2B75" w14:textId="77777777" w:rsidR="00ED488D" w:rsidRDefault="00000000">
                        <w:pPr>
                          <w:widowControl w:val="0"/>
                          <w:autoSpaceDE w:val="0"/>
                          <w:autoSpaceDN w:val="0"/>
                          <w:adjustRightInd w:val="0"/>
                          <w:spacing w:after="0" w:line="7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138F607" w14:textId="77777777" w:rsidR="00ED488D" w:rsidRDefault="00000000">
                        <w:pPr>
                          <w:widowControl w:val="0"/>
                          <w:autoSpaceDE w:val="0"/>
                          <w:autoSpaceDN w:val="0"/>
                          <w:adjustRightInd w:val="0"/>
                          <w:spacing w:after="0" w:line="7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43522C" w14:textId="77777777" w:rsidR="00ED488D" w:rsidRDefault="00000000">
                        <w:pPr>
                          <w:widowControl w:val="0"/>
                          <w:autoSpaceDE w:val="0"/>
                          <w:autoSpaceDN w:val="0"/>
                          <w:adjustRightInd w:val="0"/>
                          <w:spacing w:after="0" w:line="36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包装及密封应良好；</w:t>
                        </w:r>
                      </w:p>
                      <w:p w14:paraId="7EB41D8D"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开箱检查铭牌，型号、规格应符合技术协议要求，设备应无损伤、</w:t>
                        </w:r>
                      </w:p>
                      <w:p w14:paraId="5EDE9392"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附件、备件应齐全；</w:t>
                        </w:r>
                      </w:p>
                      <w:p w14:paraId="1BD030B7"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外观清洁，外壳无磨损、脱漆、修饰，装置接线连接可靠。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E9ACCE" w14:textId="77777777" w:rsidR="00ED488D" w:rsidRDefault="00000000">
                        <w:pPr>
                          <w:widowControl w:val="0"/>
                          <w:autoSpaceDE w:val="0"/>
                          <w:autoSpaceDN w:val="0"/>
                          <w:adjustRightInd w:val="0"/>
                          <w:spacing w:after="0" w:line="7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9729E3" w14:textId="77777777" w:rsidR="00ED488D" w:rsidRDefault="00000000">
                        <w:pPr>
                          <w:widowControl w:val="0"/>
                          <w:autoSpaceDE w:val="0"/>
                          <w:autoSpaceDN w:val="0"/>
                          <w:adjustRightInd w:val="0"/>
                          <w:spacing w:after="0" w:line="7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2EB526" w14:textId="77777777" w:rsidR="00ED488D" w:rsidRDefault="00ED488D">
                        <w:pPr>
                          <w:widowControl w:val="0"/>
                          <w:autoSpaceDE w:val="0"/>
                          <w:autoSpaceDN w:val="0"/>
                          <w:adjustRightInd w:val="0"/>
                          <w:spacing w:after="0" w:line="713" w:lineRule="exact"/>
                          <w:ind w:left="307"/>
                          <w:rPr>
                            <w:rFonts w:ascii="ÀŒÃÂ" w:eastAsia="Microsoft YaHei UI" w:hAnsi="ÀŒÃÂ" w:cs="ÀŒÃÂ"/>
                            <w:color w:val="000000"/>
                            <w:kern w:val="0"/>
                            <w:sz w:val="18"/>
                            <w:szCs w:val="18"/>
                            <w:lang w:val="en-US"/>
                          </w:rPr>
                        </w:pPr>
                      </w:p>
                    </w:tc>
                  </w:tr>
                  <w:tr w:rsidR="00ED488D" w14:paraId="04A10075" w14:textId="77777777">
                    <w:trPr>
                      <w:trHeight w:hRule="exact" w:val="21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F24DC9" w14:textId="77777777" w:rsidR="00ED488D" w:rsidRDefault="00000000">
                        <w:pPr>
                          <w:widowControl w:val="0"/>
                          <w:autoSpaceDE w:val="0"/>
                          <w:autoSpaceDN w:val="0"/>
                          <w:adjustRightInd w:val="0"/>
                          <w:spacing w:after="0" w:line="11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69ED158" w14:textId="77777777" w:rsidR="00ED488D" w:rsidRDefault="00000000">
                        <w:pPr>
                          <w:widowControl w:val="0"/>
                          <w:autoSpaceDE w:val="0"/>
                          <w:autoSpaceDN w:val="0"/>
                          <w:adjustRightInd w:val="0"/>
                          <w:spacing w:after="0" w:line="117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D1CEB8" w14:textId="77777777" w:rsidR="00ED488D"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装箱清单；</w:t>
                        </w:r>
                      </w:p>
                      <w:p w14:paraId="3CF45A10"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出厂试验报告；</w:t>
                        </w:r>
                      </w:p>
                      <w:p w14:paraId="052FDCE6"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安装使用说明书；</w:t>
                        </w:r>
                      </w:p>
                      <w:p w14:paraId="183A292A"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屏柜一次系统图、仪表接线图、控制回路二次接线图及相对应的端</w:t>
                        </w:r>
                      </w:p>
                      <w:p w14:paraId="0A4A0049"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子编号图；</w:t>
                        </w:r>
                      </w:p>
                      <w:p w14:paraId="53F9A3B2"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屏柜装设的电器元件表，表内应注明制造厂家、型号规格及合格证；</w:t>
                        </w:r>
                      </w:p>
                      <w:p w14:paraId="2B09BFD4"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附件及备件清单。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10EB87" w14:textId="77777777" w:rsidR="00ED488D" w:rsidRDefault="00000000">
                        <w:pPr>
                          <w:widowControl w:val="0"/>
                          <w:autoSpaceDE w:val="0"/>
                          <w:autoSpaceDN w:val="0"/>
                          <w:adjustRightInd w:val="0"/>
                          <w:spacing w:after="0" w:line="11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2866C6" w14:textId="77777777" w:rsidR="00ED488D" w:rsidRDefault="00000000">
                        <w:pPr>
                          <w:widowControl w:val="0"/>
                          <w:autoSpaceDE w:val="0"/>
                          <w:autoSpaceDN w:val="0"/>
                          <w:adjustRightInd w:val="0"/>
                          <w:spacing w:after="0" w:line="11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FB6D67" w14:textId="77777777" w:rsidR="00ED488D" w:rsidRDefault="00ED488D">
                        <w:pPr>
                          <w:widowControl w:val="0"/>
                          <w:autoSpaceDE w:val="0"/>
                          <w:autoSpaceDN w:val="0"/>
                          <w:adjustRightInd w:val="0"/>
                          <w:spacing w:after="0" w:line="1174" w:lineRule="exact"/>
                          <w:ind w:left="307"/>
                          <w:rPr>
                            <w:rFonts w:ascii="ÀŒÃÂ" w:eastAsia="Microsoft YaHei UI" w:hAnsi="ÀŒÃÂ" w:cs="ÀŒÃÂ"/>
                            <w:color w:val="000000"/>
                            <w:kern w:val="0"/>
                            <w:sz w:val="18"/>
                            <w:szCs w:val="18"/>
                            <w:lang w:val="en-US"/>
                          </w:rPr>
                        </w:pPr>
                      </w:p>
                    </w:tc>
                  </w:tr>
                  <w:tr w:rsidR="00ED488D" w14:paraId="71479EA1"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9B3B88" w14:textId="77777777" w:rsidR="00ED488D"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二、站用交流不间断电源系统（</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544FED85" w14:textId="77777777">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9D789A" w14:textId="77777777" w:rsidR="00ED488D" w:rsidRDefault="00000000">
                        <w:pPr>
                          <w:widowControl w:val="0"/>
                          <w:autoSpaceDE w:val="0"/>
                          <w:autoSpaceDN w:val="0"/>
                          <w:adjustRightInd w:val="0"/>
                          <w:spacing w:after="0" w:line="63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B289E5D" w14:textId="77777777" w:rsidR="00ED488D" w:rsidRDefault="00000000">
                        <w:pPr>
                          <w:widowControl w:val="0"/>
                          <w:autoSpaceDE w:val="0"/>
                          <w:autoSpaceDN w:val="0"/>
                          <w:adjustRightInd w:val="0"/>
                          <w:spacing w:after="0" w:line="63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501746" w14:textId="77777777" w:rsidR="00ED488D" w:rsidRDefault="00000000">
                        <w:pPr>
                          <w:widowControl w:val="0"/>
                          <w:autoSpaceDE w:val="0"/>
                          <w:autoSpaceDN w:val="0"/>
                          <w:adjustRightInd w:val="0"/>
                          <w:spacing w:after="0" w:line="287"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包装及密封应良好；</w:t>
                        </w:r>
                      </w:p>
                      <w:p w14:paraId="2B99A8D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开箱检查铭牌，型号、规格应符合技术协议要求，设备应无损伤、</w:t>
                        </w:r>
                      </w:p>
                      <w:p w14:paraId="40EEA309"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附件、备件应齐全；</w:t>
                        </w:r>
                      </w:p>
                      <w:p w14:paraId="1DF157D4"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外观清洁，外壳无磨损、脱漆、修饰，装置接线连接可靠。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C32566" w14:textId="77777777" w:rsidR="00ED488D" w:rsidRDefault="00000000">
                        <w:pPr>
                          <w:widowControl w:val="0"/>
                          <w:autoSpaceDE w:val="0"/>
                          <w:autoSpaceDN w:val="0"/>
                          <w:adjustRightInd w:val="0"/>
                          <w:spacing w:after="0" w:line="63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7E9B8A" w14:textId="77777777" w:rsidR="00ED488D" w:rsidRDefault="00000000">
                        <w:pPr>
                          <w:widowControl w:val="0"/>
                          <w:autoSpaceDE w:val="0"/>
                          <w:autoSpaceDN w:val="0"/>
                          <w:adjustRightInd w:val="0"/>
                          <w:spacing w:after="0" w:line="63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21BCAD" w14:textId="77777777" w:rsidR="00ED488D" w:rsidRDefault="00ED488D">
                        <w:pPr>
                          <w:widowControl w:val="0"/>
                          <w:autoSpaceDE w:val="0"/>
                          <w:autoSpaceDN w:val="0"/>
                          <w:adjustRightInd w:val="0"/>
                          <w:spacing w:after="0" w:line="637" w:lineRule="exact"/>
                          <w:ind w:left="307"/>
                          <w:rPr>
                            <w:rFonts w:ascii="ÀŒÃÂ" w:eastAsia="Microsoft YaHei UI" w:hAnsi="ÀŒÃÂ" w:cs="ÀŒÃÂ"/>
                            <w:color w:val="000000"/>
                            <w:kern w:val="0"/>
                            <w:sz w:val="18"/>
                            <w:szCs w:val="18"/>
                            <w:lang w:val="en-US"/>
                          </w:rPr>
                        </w:pPr>
                      </w:p>
                    </w:tc>
                  </w:tr>
                </w:tbl>
                <w:p w14:paraId="7D13E3F5" w14:textId="77777777" w:rsidR="00D3373C" w:rsidRDefault="00D3373C"/>
              </w:txbxContent>
            </v:textbox>
            <w10:wrap anchorx="page" anchory="page"/>
          </v:shape>
        </w:pict>
      </w:r>
    </w:p>
    <w:p w14:paraId="33F1D8C3" w14:textId="77777777" w:rsidR="00ED488D" w:rsidRDefault="00D746E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AC90869">
          <v:shape id="_x0000_s1051" type="#_x0000_t202" alt="" style="position:absolute;margin-left:70.6pt;margin-top:139.3pt;width:670.7pt;height:52.65pt;z-index:-2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6"/>
                    <w:gridCol w:w="5726"/>
                    <w:gridCol w:w="1701"/>
                    <w:gridCol w:w="3542"/>
                  </w:tblGrid>
                  <w:tr w:rsidR="00ED488D" w14:paraId="6C03C8CF" w14:textId="77777777">
                    <w:trPr>
                      <w:trHeight w:hRule="exact" w:val="341"/>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F61FF4A" w14:textId="77777777" w:rsidR="00ED488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4D8BB477"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397195E"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56B4E059" w14:textId="77777777" w:rsidR="00ED488D" w:rsidRDefault="00000000">
                        <w:pPr>
                          <w:widowControl w:val="0"/>
                          <w:autoSpaceDE w:val="0"/>
                          <w:autoSpaceDN w:val="0"/>
                          <w:adjustRightInd w:val="0"/>
                          <w:spacing w:after="0" w:line="25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0F8ED2" w14:textId="77777777" w:rsidR="00ED488D" w:rsidRDefault="00ED488D">
                        <w:pPr>
                          <w:widowControl w:val="0"/>
                          <w:autoSpaceDE w:val="0"/>
                          <w:autoSpaceDN w:val="0"/>
                          <w:adjustRightInd w:val="0"/>
                          <w:spacing w:after="0" w:line="25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E6FBFD" w14:textId="77777777" w:rsidR="00ED488D" w:rsidRDefault="00000000">
                        <w:pPr>
                          <w:widowControl w:val="0"/>
                          <w:autoSpaceDE w:val="0"/>
                          <w:autoSpaceDN w:val="0"/>
                          <w:adjustRightInd w:val="0"/>
                          <w:spacing w:after="0" w:line="25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F5DC964" w14:textId="77777777" w:rsidR="00ED488D" w:rsidRDefault="00ED488D">
                        <w:pPr>
                          <w:widowControl w:val="0"/>
                          <w:autoSpaceDE w:val="0"/>
                          <w:autoSpaceDN w:val="0"/>
                          <w:adjustRightInd w:val="0"/>
                          <w:spacing w:after="0" w:line="259" w:lineRule="exact"/>
                          <w:ind w:left="489"/>
                          <w:rPr>
                            <w:rFonts w:ascii="ÀŒÃÂ" w:eastAsia="Microsoft YaHei UI" w:hAnsi="ÀŒÃÂ" w:cs="ÀŒÃÂ"/>
                            <w:color w:val="000000"/>
                            <w:kern w:val="0"/>
                            <w:sz w:val="18"/>
                            <w:szCs w:val="18"/>
                            <w:lang w:val="en-US"/>
                          </w:rPr>
                        </w:pPr>
                      </w:p>
                    </w:tc>
                  </w:tr>
                  <w:tr w:rsidR="00ED488D" w14:paraId="20167040" w14:textId="77777777">
                    <w:trPr>
                      <w:trHeight w:hRule="exact" w:val="341"/>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683B91FA" w14:textId="77777777" w:rsidR="00ED488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505C097F"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5E539A1"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75E0D649" w14:textId="77777777" w:rsidR="00ED488D" w:rsidRDefault="00000000">
                        <w:pPr>
                          <w:widowControl w:val="0"/>
                          <w:autoSpaceDE w:val="0"/>
                          <w:autoSpaceDN w:val="0"/>
                          <w:adjustRightInd w:val="0"/>
                          <w:spacing w:after="0" w:line="25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89B803" w14:textId="77777777" w:rsidR="00ED488D" w:rsidRDefault="00ED488D">
                        <w:pPr>
                          <w:widowControl w:val="0"/>
                          <w:autoSpaceDE w:val="0"/>
                          <w:autoSpaceDN w:val="0"/>
                          <w:adjustRightInd w:val="0"/>
                          <w:spacing w:after="0" w:line="25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6530EB" w14:textId="77777777" w:rsidR="00ED488D" w:rsidRDefault="00000000">
                        <w:pPr>
                          <w:widowControl w:val="0"/>
                          <w:autoSpaceDE w:val="0"/>
                          <w:autoSpaceDN w:val="0"/>
                          <w:adjustRightInd w:val="0"/>
                          <w:spacing w:after="0" w:line="25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40127B71" w14:textId="77777777" w:rsidR="00ED488D" w:rsidRDefault="00ED488D">
                        <w:pPr>
                          <w:widowControl w:val="0"/>
                          <w:autoSpaceDE w:val="0"/>
                          <w:autoSpaceDN w:val="0"/>
                          <w:adjustRightInd w:val="0"/>
                          <w:spacing w:after="0" w:line="259" w:lineRule="exact"/>
                          <w:ind w:left="489"/>
                          <w:rPr>
                            <w:rFonts w:ascii="ÀŒÃÂ" w:eastAsia="Microsoft YaHei UI" w:hAnsi="ÀŒÃÂ" w:cs="ÀŒÃÂ"/>
                            <w:color w:val="000000"/>
                            <w:kern w:val="0"/>
                            <w:sz w:val="18"/>
                            <w:szCs w:val="18"/>
                            <w:lang w:val="en-US"/>
                          </w:rPr>
                        </w:pPr>
                      </w:p>
                    </w:tc>
                  </w:tr>
                  <w:tr w:rsidR="00ED488D" w14:paraId="2694FB70" w14:textId="77777777">
                    <w:trPr>
                      <w:trHeight w:hRule="exact" w:val="311"/>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17DD04B2" w14:textId="77777777" w:rsidR="00ED488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1509D20B"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34CBBE5F"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7531C34" w14:textId="77777777" w:rsidR="00ED488D" w:rsidRDefault="00000000">
                        <w:pPr>
                          <w:widowControl w:val="0"/>
                          <w:autoSpaceDE w:val="0"/>
                          <w:autoSpaceDN w:val="0"/>
                          <w:adjustRightInd w:val="0"/>
                          <w:spacing w:after="0" w:line="244"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6DBAA1" w14:textId="77777777" w:rsidR="00ED488D" w:rsidRDefault="00ED488D">
                        <w:pPr>
                          <w:widowControl w:val="0"/>
                          <w:autoSpaceDE w:val="0"/>
                          <w:autoSpaceDN w:val="0"/>
                          <w:adjustRightInd w:val="0"/>
                          <w:spacing w:after="0" w:line="244"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9D6DC1" w14:textId="77777777" w:rsidR="00ED488D" w:rsidRDefault="00000000">
                        <w:pPr>
                          <w:widowControl w:val="0"/>
                          <w:autoSpaceDE w:val="0"/>
                          <w:autoSpaceDN w:val="0"/>
                          <w:adjustRightInd w:val="0"/>
                          <w:spacing w:after="0" w:line="2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88878F3" w14:textId="77777777" w:rsidR="00ED488D" w:rsidRDefault="00ED488D">
                        <w:pPr>
                          <w:widowControl w:val="0"/>
                          <w:autoSpaceDE w:val="0"/>
                          <w:autoSpaceDN w:val="0"/>
                          <w:adjustRightInd w:val="0"/>
                          <w:spacing w:after="0" w:line="244" w:lineRule="exact"/>
                          <w:ind w:left="489"/>
                          <w:rPr>
                            <w:rFonts w:ascii="ÀŒÃÂ" w:eastAsia="Microsoft YaHei UI" w:hAnsi="ÀŒÃÂ" w:cs="ÀŒÃÂ"/>
                            <w:color w:val="000000"/>
                            <w:kern w:val="0"/>
                            <w:sz w:val="18"/>
                            <w:szCs w:val="18"/>
                            <w:lang w:val="en-US"/>
                          </w:rPr>
                        </w:pPr>
                      </w:p>
                    </w:tc>
                  </w:tr>
                </w:tbl>
                <w:p w14:paraId="48F634D7" w14:textId="77777777" w:rsidR="00D3373C" w:rsidRDefault="00D3373C"/>
              </w:txbxContent>
            </v:textbox>
            <w10:wrap anchorx="page" anchory="page"/>
          </v:shape>
        </w:pict>
      </w:r>
    </w:p>
    <w:p w14:paraId="60158E20"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3" w:space="720" w:equalWidth="0">
            <w:col w:w="1950" w:space="10"/>
            <w:col w:w="6350" w:space="10"/>
            <w:col w:w="8500"/>
          </w:cols>
          <w:noEndnote/>
        </w:sectPr>
      </w:pPr>
    </w:p>
    <w:p w14:paraId="35FA40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99EC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114A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5D3B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C925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BB7A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5152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C916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73198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A6547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0405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4440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735B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8B73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D35D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BE076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2F96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9B2B3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D597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331D3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F5B6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72CA3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C551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E729D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3D93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4C65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E0C6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2F45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91E2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B3FF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67E84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45EE9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DEDCC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C810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39CB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44130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9AF6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DED40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79C37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4BF8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7907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19443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5A39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64C5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EC07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FA5B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8DB19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E33A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55E2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E1839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81B9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BF0329"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69E93FFE"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D746E4">
        <w:rPr>
          <w:noProof/>
        </w:rPr>
        <w:pict w14:anchorId="2B7814FB">
          <v:shape id="_x0000_s1050" alt="" style="position:absolute;left:0;text-align:left;margin-left:0;margin-top:0;width:841.9pt;height:595.3pt;z-index:-2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2D7D6DD6">
          <v:shape id="_x0000_s1049" type="#_x0000_t202" alt="" style="position:absolute;left:0;text-align:left;margin-left:70.6pt;margin-top:90.5pt;width:670.7pt;height:109.5pt;z-index:-2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468A63D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954C98" w14:textId="77777777" w:rsidR="00ED488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8A856D6" w14:textId="77777777" w:rsidR="00ED488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180DA2" w14:textId="77777777" w:rsidR="00ED488D"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CFDB0A" w14:textId="77777777" w:rsidR="00ED488D"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12EAA5" w14:textId="77777777" w:rsidR="00ED488D"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BC097E1"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8F67B6" w14:textId="77777777" w:rsidR="00ED488D"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2D9C9993" w14:textId="77777777">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252E2F" w14:textId="77777777" w:rsidR="00ED488D" w:rsidRDefault="00000000">
                        <w:pPr>
                          <w:widowControl w:val="0"/>
                          <w:autoSpaceDE w:val="0"/>
                          <w:autoSpaceDN w:val="0"/>
                          <w:adjustRightInd w:val="0"/>
                          <w:spacing w:after="0" w:line="9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B699D50" w14:textId="77777777" w:rsidR="00ED488D" w:rsidRDefault="00000000">
                        <w:pPr>
                          <w:widowControl w:val="0"/>
                          <w:autoSpaceDE w:val="0"/>
                          <w:autoSpaceDN w:val="0"/>
                          <w:adjustRightInd w:val="0"/>
                          <w:spacing w:after="0" w:line="9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C4D08B"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装箱清单；</w:t>
                        </w:r>
                      </w:p>
                      <w:p w14:paraId="42812D1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出厂试验报告；</w:t>
                        </w:r>
                      </w:p>
                      <w:p w14:paraId="70AC18A8"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安装使用说明书；</w:t>
                        </w:r>
                      </w:p>
                      <w:p w14:paraId="153AD98C"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UPS</w:t>
                        </w:r>
                        <w:r>
                          <w:rPr>
                            <w:rFonts w:ascii="ÀŒÃÂ" w:eastAsia="Microsoft YaHei UI" w:hAnsi="ÀŒÃÂ" w:cs="ÀŒÃÂ"/>
                            <w:color w:val="000000"/>
                            <w:kern w:val="0"/>
                            <w:sz w:val="18"/>
                            <w:szCs w:val="18"/>
                            <w:lang w:val="en-US"/>
                          </w:rPr>
                          <w:t>接线图及相对应的端子编号图；</w:t>
                        </w:r>
                      </w:p>
                      <w:p w14:paraId="0DB894B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UPS</w:t>
                        </w:r>
                        <w:r>
                          <w:rPr>
                            <w:rFonts w:ascii="ÀŒÃÂ" w:eastAsia="Microsoft YaHei UI" w:hAnsi="ÀŒÃÂ" w:cs="ÀŒÃÂ"/>
                            <w:color w:val="000000"/>
                            <w:kern w:val="0"/>
                            <w:sz w:val="18"/>
                            <w:szCs w:val="18"/>
                            <w:lang w:val="en-US"/>
                          </w:rPr>
                          <w:t>屏柜装设的电器元件表，表内应注明制造厂家、型号规格及合格</w:t>
                        </w:r>
                      </w:p>
                      <w:p w14:paraId="7D2E2DE8"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证；</w:t>
                        </w:r>
                      </w:p>
                      <w:p w14:paraId="6FA42007"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附件及备件清单。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6DAB67" w14:textId="77777777" w:rsidR="00ED488D" w:rsidRDefault="00000000">
                        <w:pPr>
                          <w:widowControl w:val="0"/>
                          <w:autoSpaceDE w:val="0"/>
                          <w:autoSpaceDN w:val="0"/>
                          <w:adjustRightInd w:val="0"/>
                          <w:spacing w:after="0" w:line="9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552F76" w14:textId="77777777" w:rsidR="00ED488D" w:rsidRDefault="00000000">
                        <w:pPr>
                          <w:widowControl w:val="0"/>
                          <w:autoSpaceDE w:val="0"/>
                          <w:autoSpaceDN w:val="0"/>
                          <w:adjustRightInd w:val="0"/>
                          <w:spacing w:after="0" w:line="9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0A9FAE" w14:textId="77777777" w:rsidR="00ED488D" w:rsidRDefault="00ED488D">
                        <w:pPr>
                          <w:widowControl w:val="0"/>
                          <w:autoSpaceDE w:val="0"/>
                          <w:autoSpaceDN w:val="0"/>
                          <w:adjustRightInd w:val="0"/>
                          <w:spacing w:after="0" w:line="912" w:lineRule="exact"/>
                          <w:ind w:left="307"/>
                          <w:rPr>
                            <w:rFonts w:ascii="ÀŒÃÂ" w:eastAsia="Microsoft YaHei UI" w:hAnsi="ÀŒÃÂ" w:cs="ÀŒÃÂ"/>
                            <w:color w:val="000000"/>
                            <w:kern w:val="0"/>
                            <w:sz w:val="18"/>
                            <w:szCs w:val="18"/>
                            <w:lang w:val="en-US"/>
                          </w:rPr>
                        </w:pPr>
                      </w:p>
                    </w:tc>
                  </w:tr>
                </w:tbl>
                <w:p w14:paraId="092F3C30" w14:textId="77777777" w:rsidR="00D3373C" w:rsidRDefault="00D3373C"/>
              </w:txbxContent>
            </v:textbox>
            <w10:wrap anchorx="page" anchory="page"/>
          </v:shape>
        </w:pict>
      </w:r>
    </w:p>
    <w:p w14:paraId="3448D61B"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694A93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10A48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847D8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CF62A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0881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61B29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0E02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87D3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7C0F6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C7FB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11A4DB"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76EE308F"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2AC9D756"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56BB9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68207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B187E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B7CE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8B7A9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EC1C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FDD7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401D3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AE96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D6A1A4"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5303FF06"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站用交流电源系统竣工（预）验收（站用交流电源柜）标准卡</w:t>
      </w:r>
    </w:p>
    <w:p w14:paraId="5B5B58FA"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7159D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8F8F7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7F178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B66D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8D47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F02F0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4954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2CF9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729E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3410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5921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694C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A5FD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08ED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9724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5DD6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FB93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5627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2A0A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EDDE7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7CAD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070D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993DA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DEC3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EE8B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692C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E57C9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EA70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F7F83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5F954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3CF6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D1E8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C31A6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CD972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0308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71D0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5EB31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0A69E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8E95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138D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379A0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1C6B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52755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6B5EC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208A2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60F66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D987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1E58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2F9C9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96C2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B3F91E"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7868BAB4"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D746E4">
        <w:rPr>
          <w:noProof/>
        </w:rPr>
        <w:pict w14:anchorId="4813A7C5">
          <v:shape id="_x0000_s1048" alt="" style="position:absolute;margin-left:0;margin-top:0;width:841.9pt;height:595.3pt;z-index:-2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73F8649C">
          <v:shape id="_x0000_s1047" type="#_x0000_t202" alt="" style="position:absolute;margin-left:70.6pt;margin-top:206.25pt;width:670.7pt;height:297.4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70F8248D"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0348E2" w14:textId="77777777" w:rsidR="00ED488D" w:rsidRDefault="00000000">
                        <w:pPr>
                          <w:widowControl w:val="0"/>
                          <w:autoSpaceDE w:val="0"/>
                          <w:autoSpaceDN w:val="0"/>
                          <w:adjustRightInd w:val="0"/>
                          <w:spacing w:after="0" w:line="41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D0FD718" w14:textId="77777777" w:rsidR="00ED488D" w:rsidRDefault="00000000">
                        <w:pPr>
                          <w:widowControl w:val="0"/>
                          <w:autoSpaceDE w:val="0"/>
                          <w:autoSpaceDN w:val="0"/>
                          <w:adjustRightInd w:val="0"/>
                          <w:spacing w:after="0" w:line="4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BBC17B" w14:textId="77777777" w:rsidR="00ED488D" w:rsidRDefault="00000000">
                        <w:pPr>
                          <w:widowControl w:val="0"/>
                          <w:autoSpaceDE w:val="0"/>
                          <w:autoSpaceDN w:val="0"/>
                          <w:adjustRightInd w:val="0"/>
                          <w:spacing w:after="0" w:line="41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FA7F00" w14:textId="77777777" w:rsidR="00ED488D" w:rsidRDefault="00000000">
                        <w:pPr>
                          <w:widowControl w:val="0"/>
                          <w:autoSpaceDE w:val="0"/>
                          <w:autoSpaceDN w:val="0"/>
                          <w:adjustRightInd w:val="0"/>
                          <w:spacing w:after="0" w:line="4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E6EB62" w14:textId="77777777" w:rsidR="00ED488D" w:rsidRDefault="00000000">
                        <w:pPr>
                          <w:widowControl w:val="0"/>
                          <w:autoSpaceDE w:val="0"/>
                          <w:autoSpaceDN w:val="0"/>
                          <w:adjustRightInd w:val="0"/>
                          <w:spacing w:after="0" w:line="29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DE0D3EA"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2E6C28" w14:textId="77777777" w:rsidR="00ED488D" w:rsidRDefault="00000000">
                        <w:pPr>
                          <w:widowControl w:val="0"/>
                          <w:autoSpaceDE w:val="0"/>
                          <w:autoSpaceDN w:val="0"/>
                          <w:adjustRightInd w:val="0"/>
                          <w:spacing w:after="0" w:line="41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48F106D9" w14:textId="77777777">
                    <w:trPr>
                      <w:trHeight w:hRule="exact" w:val="30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A9F363F" w14:textId="77777777" w:rsidR="00ED488D" w:rsidRDefault="00000000">
                        <w:pPr>
                          <w:widowControl w:val="0"/>
                          <w:autoSpaceDE w:val="0"/>
                          <w:autoSpaceDN w:val="0"/>
                          <w:adjustRightInd w:val="0"/>
                          <w:spacing w:after="0" w:line="24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一、站用交流电源柜竣工（预）验收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2976152E"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A08554" w14:textId="77777777" w:rsidR="00ED488D" w:rsidRDefault="00000000">
                        <w:pPr>
                          <w:widowControl w:val="0"/>
                          <w:autoSpaceDE w:val="0"/>
                          <w:autoSpaceDN w:val="0"/>
                          <w:adjustRightInd w:val="0"/>
                          <w:spacing w:after="0" w:line="11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627C0D4" w14:textId="77777777" w:rsidR="00ED488D" w:rsidRDefault="00000000">
                        <w:pPr>
                          <w:widowControl w:val="0"/>
                          <w:autoSpaceDE w:val="0"/>
                          <w:autoSpaceDN w:val="0"/>
                          <w:adjustRightInd w:val="0"/>
                          <w:spacing w:after="0" w:line="11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1D72A3" w14:textId="77777777" w:rsidR="00ED488D"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设备铭牌齐全、清晰可识别、不易脱色；</w:t>
                        </w:r>
                      </w:p>
                      <w:p w14:paraId="6AC3A716"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运行编号标志清晰可识别、不易脱色；</w:t>
                        </w:r>
                      </w:p>
                      <w:p w14:paraId="6EEDE8F5"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相序标志清晰可识别、不易脱色；</w:t>
                        </w:r>
                      </w:p>
                      <w:p w14:paraId="380EE36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设备外观完好、无损伤，屏柜漆层应完好、清洁整齐；</w:t>
                        </w:r>
                      </w:p>
                      <w:p w14:paraId="2E36F5E8"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分、合闸位置指示清晰正确，计数器（如有）清晰正常；</w:t>
                        </w:r>
                      </w:p>
                      <w:p w14:paraId="0D84990E"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各开关、熔断器等电器元件应有标志，标志清晰；</w:t>
                        </w:r>
                      </w:p>
                      <w:p w14:paraId="32F0646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配电柜无异常声响。</w:t>
                        </w:r>
                      </w:p>
                      <w:p w14:paraId="4B48DE12"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站用低压交流系统应设有专供连接临时接地线使用的接线板和螺</w:t>
                        </w:r>
                      </w:p>
                      <w:p w14:paraId="457C2EC8"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B8B1E" w14:textId="77777777" w:rsidR="00ED488D" w:rsidRDefault="00000000">
                        <w:pPr>
                          <w:widowControl w:val="0"/>
                          <w:autoSpaceDE w:val="0"/>
                          <w:autoSpaceDN w:val="0"/>
                          <w:adjustRightInd w:val="0"/>
                          <w:spacing w:after="0" w:line="11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B4DD48" w14:textId="77777777" w:rsidR="00ED488D" w:rsidRDefault="00000000">
                        <w:pPr>
                          <w:widowControl w:val="0"/>
                          <w:autoSpaceDE w:val="0"/>
                          <w:autoSpaceDN w:val="0"/>
                          <w:adjustRightInd w:val="0"/>
                          <w:spacing w:after="0" w:line="11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99F5C3" w14:textId="77777777" w:rsidR="00ED488D" w:rsidRDefault="00ED488D">
                        <w:pPr>
                          <w:widowControl w:val="0"/>
                          <w:autoSpaceDE w:val="0"/>
                          <w:autoSpaceDN w:val="0"/>
                          <w:adjustRightInd w:val="0"/>
                          <w:spacing w:after="0" w:line="1144" w:lineRule="exact"/>
                          <w:ind w:left="307"/>
                          <w:rPr>
                            <w:rFonts w:ascii="ÀŒÃÂ" w:eastAsia="Microsoft YaHei UI" w:hAnsi="ÀŒÃÂ" w:cs="ÀŒÃÂ"/>
                            <w:color w:val="000000"/>
                            <w:kern w:val="0"/>
                            <w:sz w:val="18"/>
                            <w:szCs w:val="18"/>
                            <w:lang w:val="en-US"/>
                          </w:rPr>
                        </w:pPr>
                      </w:p>
                    </w:tc>
                  </w:tr>
                  <w:tr w:rsidR="00ED488D" w14:paraId="24120FD9"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17494C" w14:textId="77777777" w:rsidR="00ED488D"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263BC4E" w14:textId="77777777" w:rsidR="00ED488D" w:rsidRDefault="00000000">
                        <w:pPr>
                          <w:widowControl w:val="0"/>
                          <w:autoSpaceDE w:val="0"/>
                          <w:autoSpaceDN w:val="0"/>
                          <w:adjustRightInd w:val="0"/>
                          <w:spacing w:after="0" w:line="6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3BD20F" w14:textId="77777777" w:rsidR="00ED488D"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交流配电室环境温度不超过</w:t>
                        </w:r>
                        <w:r>
                          <w:rPr>
                            <w:rFonts w:ascii="ÀŒÃÂ" w:eastAsia="Microsoft YaHei UI" w:hAnsi="ÀŒÃÂ" w:cs="ÀŒÃÂ"/>
                            <w:color w:val="000000"/>
                            <w:kern w:val="0"/>
                            <w:sz w:val="18"/>
                            <w:szCs w:val="18"/>
                            <w:lang w:val="en-US"/>
                          </w:rPr>
                          <w:t>+40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，且在</w:t>
                        </w:r>
                        <w:r>
                          <w:rPr>
                            <w:rFonts w:ascii="ÀŒÃÂ" w:eastAsia="Microsoft YaHei UI" w:hAnsi="ÀŒÃÂ" w:cs="ÀŒÃÂ"/>
                            <w:color w:val="000000"/>
                            <w:kern w:val="0"/>
                            <w:sz w:val="18"/>
                            <w:szCs w:val="18"/>
                            <w:lang w:val="en-US"/>
                          </w:rPr>
                          <w:t>24h</w:t>
                        </w:r>
                        <w:r>
                          <w:rPr>
                            <w:rFonts w:ascii="ÀŒÃÂ" w:eastAsia="Microsoft YaHei UI" w:hAnsi="ÀŒÃÂ" w:cs="ÀŒÃÂ"/>
                            <w:color w:val="000000"/>
                            <w:kern w:val="0"/>
                            <w:sz w:val="18"/>
                            <w:szCs w:val="18"/>
                            <w:lang w:val="en-US"/>
                          </w:rPr>
                          <w:t>一个周期的平均温度不</w:t>
                        </w:r>
                      </w:p>
                      <w:p w14:paraId="1CF63523"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超过</w:t>
                        </w:r>
                        <w:r>
                          <w:rPr>
                            <w:rFonts w:ascii="ÀŒÃÂ" w:eastAsia="Microsoft YaHei UI" w:hAnsi="ÀŒÃÂ" w:cs="ÀŒÃÂ"/>
                            <w:color w:val="000000"/>
                            <w:w w:val="98"/>
                            <w:kern w:val="0"/>
                            <w:sz w:val="18"/>
                            <w:szCs w:val="18"/>
                            <w:lang w:val="en-US"/>
                          </w:rPr>
                          <w:t>+35</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，下限为</w:t>
                        </w:r>
                        <w:r>
                          <w:rPr>
                            <w:rFonts w:ascii="ÀŒÃÂ" w:eastAsia="Microsoft YaHei UI" w:hAnsi="ÀŒÃÂ" w:cs="ÀŒÃÂ"/>
                            <w:color w:val="000000"/>
                            <w:w w:val="98"/>
                            <w:kern w:val="0"/>
                            <w:sz w:val="18"/>
                            <w:szCs w:val="18"/>
                            <w:lang w:val="en-US"/>
                          </w:rPr>
                          <w:t>-5</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；最高温度为</w:t>
                        </w:r>
                        <w:r>
                          <w:rPr>
                            <w:rFonts w:ascii="ÀŒÃÂ" w:eastAsia="Microsoft YaHei UI" w:hAnsi="ÀŒÃÂ" w:cs="ÀŒÃÂ"/>
                            <w:color w:val="000000"/>
                            <w:w w:val="98"/>
                            <w:kern w:val="0"/>
                            <w:sz w:val="18"/>
                            <w:szCs w:val="18"/>
                            <w:lang w:val="en-US"/>
                          </w:rPr>
                          <w:t>+40</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时的相对湿度不超过</w:t>
                        </w:r>
                        <w:r>
                          <w:rPr>
                            <w:rFonts w:ascii="ÀŒÃÂ" w:eastAsia="Microsoft YaHei UI" w:hAnsi="ÀŒÃÂ" w:cs="ÀŒÃÂ"/>
                            <w:color w:val="000000"/>
                            <w:w w:val="98"/>
                            <w:kern w:val="0"/>
                            <w:sz w:val="18"/>
                            <w:szCs w:val="18"/>
                            <w:lang w:val="en-US"/>
                          </w:rPr>
                          <w:t>50%</w:t>
                        </w:r>
                        <w:r>
                          <w:rPr>
                            <w:rFonts w:ascii="ÀŒÃÂ" w:eastAsia="Microsoft YaHei UI" w:hAnsi="ÀŒÃÂ" w:cs="ÀŒÃÂ"/>
                            <w:color w:val="000000"/>
                            <w:w w:val="98"/>
                            <w:kern w:val="0"/>
                            <w:sz w:val="18"/>
                            <w:szCs w:val="18"/>
                            <w:lang w:val="en-US"/>
                          </w:rPr>
                          <w:t>，配</w:t>
                        </w:r>
                      </w:p>
                      <w:p w14:paraId="2C612F39"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置温湿度计；</w:t>
                        </w:r>
                      </w:p>
                      <w:p w14:paraId="275D5754"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交流配电室应有温度控制措施，应配备通风、除湿防潮设备，防止</w:t>
                        </w:r>
                      </w:p>
                      <w:p w14:paraId="42EBFF24"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凝露导致绝缘事故。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A7E8CF" w14:textId="77777777" w:rsidR="00ED488D"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9B3A25" w14:textId="77777777" w:rsidR="00ED488D"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127B54" w14:textId="77777777" w:rsidR="00ED488D" w:rsidRDefault="00ED488D">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ED488D" w14:paraId="2F0455B3"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F6B280" w14:textId="77777777" w:rsidR="00ED488D"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A2ABAF6" w14:textId="77777777" w:rsidR="00ED488D" w:rsidRDefault="00000000">
                        <w:pPr>
                          <w:widowControl w:val="0"/>
                          <w:autoSpaceDE w:val="0"/>
                          <w:autoSpaceDN w:val="0"/>
                          <w:adjustRightInd w:val="0"/>
                          <w:spacing w:after="0" w:line="4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531668" w14:textId="77777777" w:rsidR="00ED488D"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屏柜上的设备与各构件间连接应牢固，在振动场所，应按设计要求</w:t>
                        </w:r>
                      </w:p>
                      <w:p w14:paraId="228F5F9C"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采取防振措施，且屏柜安装的偏差应在允许范围内；</w:t>
                        </w:r>
                      </w:p>
                      <w:p w14:paraId="7153B69D"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紧固件表面应镀锌或其他防腐蚀材料处理。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91A829" w14:textId="77777777" w:rsidR="00ED488D" w:rsidRDefault="00000000">
                        <w:pPr>
                          <w:widowControl w:val="0"/>
                          <w:autoSpaceDE w:val="0"/>
                          <w:autoSpaceDN w:val="0"/>
                          <w:adjustRightInd w:val="0"/>
                          <w:spacing w:after="0" w:line="4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ED01C9" w14:textId="77777777" w:rsidR="00ED488D"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6A7482" w14:textId="77777777" w:rsidR="00ED488D" w:rsidRDefault="00ED488D">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ED488D" w14:paraId="776989A8"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588FE3" w14:textId="77777777" w:rsidR="00ED488D" w:rsidRDefault="00000000">
                        <w:pPr>
                          <w:widowControl w:val="0"/>
                          <w:autoSpaceDE w:val="0"/>
                          <w:autoSpaceDN w:val="0"/>
                          <w:adjustRightInd w:val="0"/>
                          <w:spacing w:after="0" w:line="55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494EBD4" w14:textId="77777777" w:rsidR="00ED488D" w:rsidRDefault="00000000">
                        <w:pPr>
                          <w:widowControl w:val="0"/>
                          <w:autoSpaceDE w:val="0"/>
                          <w:autoSpaceDN w:val="0"/>
                          <w:adjustRightInd w:val="0"/>
                          <w:spacing w:after="0" w:line="559"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成套柜安装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28013A" w14:textId="77777777" w:rsidR="00ED488D" w:rsidRDefault="00000000">
                        <w:pPr>
                          <w:widowControl w:val="0"/>
                          <w:autoSpaceDE w:val="0"/>
                          <w:autoSpaceDN w:val="0"/>
                          <w:adjustRightInd w:val="0"/>
                          <w:spacing w:after="0" w:line="32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机械闭锁、电气闭锁应动作准确、可靠；</w:t>
                        </w:r>
                      </w:p>
                      <w:p w14:paraId="59C3E66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动触头与静触头的中心线应一致，触头接触紧密；</w:t>
                        </w:r>
                      </w:p>
                      <w:p w14:paraId="4B6B29E7"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二次回路辅助开关的切换接点应动作准确，接触可靠。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336200" w14:textId="77777777" w:rsidR="00ED488D" w:rsidRDefault="00000000">
                        <w:pPr>
                          <w:widowControl w:val="0"/>
                          <w:autoSpaceDE w:val="0"/>
                          <w:autoSpaceDN w:val="0"/>
                          <w:adjustRightInd w:val="0"/>
                          <w:spacing w:after="0" w:line="55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438718" w14:textId="77777777" w:rsidR="00ED488D" w:rsidRDefault="00000000">
                        <w:pPr>
                          <w:widowControl w:val="0"/>
                          <w:autoSpaceDE w:val="0"/>
                          <w:autoSpaceDN w:val="0"/>
                          <w:adjustRightInd w:val="0"/>
                          <w:spacing w:after="0" w:line="55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A28F8B" w14:textId="77777777" w:rsidR="00ED488D" w:rsidRDefault="00ED488D">
                        <w:pPr>
                          <w:widowControl w:val="0"/>
                          <w:autoSpaceDE w:val="0"/>
                          <w:autoSpaceDN w:val="0"/>
                          <w:adjustRightInd w:val="0"/>
                          <w:spacing w:after="0" w:line="559" w:lineRule="exact"/>
                          <w:ind w:left="307"/>
                          <w:rPr>
                            <w:rFonts w:ascii="ÀŒÃÂ" w:eastAsia="Microsoft YaHei UI" w:hAnsi="ÀŒÃÂ" w:cs="ÀŒÃÂ"/>
                            <w:color w:val="000000"/>
                            <w:kern w:val="0"/>
                            <w:sz w:val="18"/>
                            <w:szCs w:val="18"/>
                            <w:lang w:val="en-US"/>
                          </w:rPr>
                        </w:pPr>
                      </w:p>
                    </w:tc>
                  </w:tr>
                </w:tbl>
                <w:p w14:paraId="2F97B9FA" w14:textId="77777777" w:rsidR="00D3373C" w:rsidRDefault="00D3373C"/>
              </w:txbxContent>
            </v:textbox>
            <w10:wrap anchorx="page" anchory="page"/>
          </v:shape>
        </w:pict>
      </w:r>
    </w:p>
    <w:p w14:paraId="64CF7E2E" w14:textId="77777777" w:rsidR="00ED488D" w:rsidRDefault="00D746E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6E4E520">
          <v:shape id="_x0000_s1046" type="#_x0000_t202" alt="" style="position:absolute;margin-left:70.6pt;margin-top:139.3pt;width:670.65pt;height:53.3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ED488D" w14:paraId="20AF11E1" w14:textId="77777777">
                    <w:trPr>
                      <w:trHeight w:hRule="exact" w:val="401"/>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2200D7E" w14:textId="77777777" w:rsidR="00ED488D" w:rsidRDefault="00000000">
                        <w:pPr>
                          <w:widowControl w:val="0"/>
                          <w:autoSpaceDE w:val="0"/>
                          <w:autoSpaceDN w:val="0"/>
                          <w:adjustRightInd w:val="0"/>
                          <w:spacing w:after="0" w:line="360"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22B23E4B"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B0C7A79"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C3396B" w14:textId="77777777" w:rsidR="00ED488D" w:rsidRDefault="00000000">
                        <w:pPr>
                          <w:widowControl w:val="0"/>
                          <w:autoSpaceDE w:val="0"/>
                          <w:autoSpaceDN w:val="0"/>
                          <w:adjustRightInd w:val="0"/>
                          <w:spacing w:after="0" w:line="290"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7E7FF6" w14:textId="77777777" w:rsidR="00ED488D" w:rsidRDefault="00ED488D">
                        <w:pPr>
                          <w:widowControl w:val="0"/>
                          <w:autoSpaceDE w:val="0"/>
                          <w:autoSpaceDN w:val="0"/>
                          <w:adjustRightInd w:val="0"/>
                          <w:spacing w:after="0" w:line="290"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FFBBC9" w14:textId="77777777" w:rsidR="00ED488D" w:rsidRDefault="00000000">
                        <w:pPr>
                          <w:widowControl w:val="0"/>
                          <w:autoSpaceDE w:val="0"/>
                          <w:autoSpaceDN w:val="0"/>
                          <w:adjustRightInd w:val="0"/>
                          <w:spacing w:after="0" w:line="29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4D3E96F" w14:textId="77777777" w:rsidR="00ED488D" w:rsidRDefault="00ED488D">
                        <w:pPr>
                          <w:widowControl w:val="0"/>
                          <w:autoSpaceDE w:val="0"/>
                          <w:autoSpaceDN w:val="0"/>
                          <w:adjustRightInd w:val="0"/>
                          <w:spacing w:after="0" w:line="290" w:lineRule="exact"/>
                          <w:ind w:left="490"/>
                          <w:rPr>
                            <w:rFonts w:ascii="ÀŒÃÂ" w:eastAsia="Microsoft YaHei UI" w:hAnsi="ÀŒÃÂ" w:cs="ÀŒÃÂ"/>
                            <w:color w:val="000000"/>
                            <w:kern w:val="0"/>
                            <w:sz w:val="18"/>
                            <w:szCs w:val="18"/>
                            <w:lang w:val="en-US"/>
                          </w:rPr>
                        </w:pPr>
                      </w:p>
                    </w:tc>
                  </w:tr>
                  <w:tr w:rsidR="00ED488D" w14:paraId="46105B8F" w14:textId="77777777">
                    <w:trPr>
                      <w:trHeight w:hRule="exact" w:val="3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774DB44F" w14:textId="77777777" w:rsidR="00ED488D" w:rsidRDefault="00000000">
                        <w:pPr>
                          <w:widowControl w:val="0"/>
                          <w:autoSpaceDE w:val="0"/>
                          <w:autoSpaceDN w:val="0"/>
                          <w:adjustRightInd w:val="0"/>
                          <w:spacing w:after="0" w:line="360"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7B0B3727"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84FC821"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7BD88A9" w14:textId="77777777" w:rsidR="00ED488D" w:rsidRDefault="00000000">
                        <w:pPr>
                          <w:widowControl w:val="0"/>
                          <w:autoSpaceDE w:val="0"/>
                          <w:autoSpaceDN w:val="0"/>
                          <w:adjustRightInd w:val="0"/>
                          <w:spacing w:after="0" w:line="26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3079D0" w14:textId="77777777" w:rsidR="00ED488D" w:rsidRDefault="00ED488D">
                        <w:pPr>
                          <w:widowControl w:val="0"/>
                          <w:autoSpaceDE w:val="0"/>
                          <w:autoSpaceDN w:val="0"/>
                          <w:adjustRightInd w:val="0"/>
                          <w:spacing w:after="0" w:line="26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BDDFCE" w14:textId="77777777" w:rsidR="00ED488D" w:rsidRDefault="00000000">
                        <w:pPr>
                          <w:widowControl w:val="0"/>
                          <w:autoSpaceDE w:val="0"/>
                          <w:autoSpaceDN w:val="0"/>
                          <w:adjustRightInd w:val="0"/>
                          <w:spacing w:after="0" w:line="26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0A3FA101" w14:textId="77777777" w:rsidR="00ED488D" w:rsidRDefault="00ED488D">
                        <w:pPr>
                          <w:widowControl w:val="0"/>
                          <w:autoSpaceDE w:val="0"/>
                          <w:autoSpaceDN w:val="0"/>
                          <w:adjustRightInd w:val="0"/>
                          <w:spacing w:after="0" w:line="266" w:lineRule="exact"/>
                          <w:ind w:left="490"/>
                          <w:rPr>
                            <w:rFonts w:ascii="ÀŒÃÂ" w:eastAsia="Microsoft YaHei UI" w:hAnsi="ÀŒÃÂ" w:cs="ÀŒÃÂ"/>
                            <w:color w:val="000000"/>
                            <w:kern w:val="0"/>
                            <w:sz w:val="18"/>
                            <w:szCs w:val="18"/>
                            <w:lang w:val="en-US"/>
                          </w:rPr>
                        </w:pPr>
                      </w:p>
                    </w:tc>
                  </w:tr>
                  <w:tr w:rsidR="00ED488D" w14:paraId="6E78C0CA" w14:textId="77777777">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7C955FA0" w14:textId="77777777" w:rsidR="00ED488D" w:rsidRDefault="00000000">
                        <w:pPr>
                          <w:widowControl w:val="0"/>
                          <w:autoSpaceDE w:val="0"/>
                          <w:autoSpaceDN w:val="0"/>
                          <w:adjustRightInd w:val="0"/>
                          <w:spacing w:after="0" w:line="360"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098285CC"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F53A292"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90B578" w14:textId="77777777" w:rsidR="00ED488D"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8EB528" w14:textId="77777777" w:rsidR="00ED488D" w:rsidRDefault="00ED488D">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C87D0D" w14:textId="77777777" w:rsidR="00ED488D"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7721411" w14:textId="77777777" w:rsidR="00ED488D" w:rsidRDefault="00ED488D">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4A520E09" w14:textId="77777777" w:rsidR="00D3373C" w:rsidRDefault="00D3373C"/>
              </w:txbxContent>
            </v:textbox>
            <w10:wrap anchorx="page" anchory="page"/>
          </v:shape>
        </w:pict>
      </w:r>
    </w:p>
    <w:p w14:paraId="07288F0B"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3" w:space="720" w:equalWidth="0">
            <w:col w:w="1950" w:space="10"/>
            <w:col w:w="6350" w:space="10"/>
            <w:col w:w="8500"/>
          </w:cols>
          <w:noEndnote/>
        </w:sectPr>
      </w:pPr>
    </w:p>
    <w:p w14:paraId="3A0454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35A1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B78D6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D308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F8CE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149FA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3D213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2FC4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9D98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E02C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191B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334E0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4653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F80BC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E946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4F3C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C88D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E4289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F6E4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9E73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B11F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135B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A664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71D82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7F3C8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4286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3091D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5784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85E05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FBEA0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4EF8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9B33D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1FDAE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1E95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5F320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0F300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B15A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F151A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D753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9B226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8462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BCE2D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5851E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4A59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4E68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1D32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31E9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E4A60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C190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E03F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EF7A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373714"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4D48D18E"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D746E4">
        <w:rPr>
          <w:noProof/>
        </w:rPr>
        <w:pict w14:anchorId="31557ED3">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6FE6FD53">
          <v:shape id="_x0000_s1044" type="#_x0000_t202" alt="" style="position:absolute;left:0;text-align:left;margin-left:70.6pt;margin-top:90.5pt;width:670.7pt;height:322.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783AD31C"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B39CBA"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D903514"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51323B"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0E5E9"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810BBC"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0AC2150"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86B0D7"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3960660E"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C1E36B" w14:textId="77777777" w:rsidR="00ED488D"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03E384B" w14:textId="77777777" w:rsidR="00ED488D" w:rsidRDefault="00000000">
                        <w:pPr>
                          <w:widowControl w:val="0"/>
                          <w:autoSpaceDE w:val="0"/>
                          <w:autoSpaceDN w:val="0"/>
                          <w:adjustRightInd w:val="0"/>
                          <w:spacing w:after="0" w:line="56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抽屉式配电柜安装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026678"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接插件应接触良好，抽屉推拉应灵活轻便，无卡阻、碰撞现象，同</w:t>
                        </w:r>
                      </w:p>
                      <w:p w14:paraId="2D21DF8A"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型号、同规格的抽屉应能互换；</w:t>
                        </w:r>
                      </w:p>
                      <w:p w14:paraId="078971B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抽屉的机械联锁或电气联锁装置应动作正确可靠；</w:t>
                        </w:r>
                      </w:p>
                      <w:p w14:paraId="3EDC8FB6"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抽屉与柜体间的二次回路连接可靠。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821A3A" w14:textId="77777777" w:rsidR="00ED488D"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34E621" w14:textId="77777777" w:rsidR="00ED488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6D6FA2" w14:textId="77777777" w:rsidR="00ED488D" w:rsidRDefault="00ED488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ED488D" w14:paraId="4FE6CA85"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37F683" w14:textId="77777777" w:rsidR="00ED488D"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7F8C7BE" w14:textId="77777777" w:rsidR="00ED488D" w:rsidRDefault="00000000">
                        <w:pPr>
                          <w:widowControl w:val="0"/>
                          <w:autoSpaceDE w:val="0"/>
                          <w:autoSpaceDN w:val="0"/>
                          <w:adjustRightInd w:val="0"/>
                          <w:spacing w:after="0" w:line="56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13C128"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屏柜的接地母线应与主接地网连接可靠；</w:t>
                        </w:r>
                      </w:p>
                      <w:p w14:paraId="76E5DC0B"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屏柜基础型钢应有明显且不少于两点的可靠接地；</w:t>
                        </w:r>
                      </w:p>
                      <w:p w14:paraId="6B377AE5"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装有电器的可开启门应采用截面不小于</w:t>
                        </w:r>
                        <w:r>
                          <w:rPr>
                            <w:rFonts w:ascii="ÀŒÃÂ" w:eastAsia="Microsoft YaHei UI" w:hAnsi="ÀŒÃÂ" w:cs="ÀŒÃÂ"/>
                            <w:color w:val="000000"/>
                            <w:kern w:val="0"/>
                            <w:sz w:val="18"/>
                            <w:szCs w:val="18"/>
                            <w:lang w:val="en-US"/>
                          </w:rPr>
                          <w:t>4mm²</w:t>
                        </w:r>
                        <w:r>
                          <w:rPr>
                            <w:rFonts w:ascii="ÀŒÃÂ" w:eastAsia="Microsoft YaHei UI" w:hAnsi="ÀŒÃÂ" w:cs="ÀŒÃÂ"/>
                            <w:color w:val="000000"/>
                            <w:kern w:val="0"/>
                            <w:sz w:val="18"/>
                            <w:szCs w:val="18"/>
                            <w:lang w:val="en-US"/>
                          </w:rPr>
                          <w:t>且端部压接有终端附件</w:t>
                        </w:r>
                      </w:p>
                      <w:p w14:paraId="4A72886B"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的多股软铜线与接地的金属构架可靠连接。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859FF" w14:textId="77777777" w:rsidR="00ED488D"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D15F68" w14:textId="77777777" w:rsidR="00ED488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45F579" w14:textId="77777777" w:rsidR="00ED488D" w:rsidRDefault="00ED488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ED488D" w14:paraId="3CAAD128"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F4268F" w14:textId="77777777" w:rsidR="00ED488D"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878186A" w14:textId="77777777" w:rsidR="00ED488D" w:rsidRDefault="00000000">
                        <w:pPr>
                          <w:widowControl w:val="0"/>
                          <w:autoSpaceDE w:val="0"/>
                          <w:autoSpaceDN w:val="0"/>
                          <w:adjustRightInd w:val="0"/>
                          <w:spacing w:after="0" w:line="4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防火封堵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4D5388"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电缆进出屏柜的底部或顶部以及电缆管口处应进行防火封堵，封堵应</w:t>
                        </w:r>
                      </w:p>
                      <w:p w14:paraId="0B8A44A7"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严密。</w:t>
                        </w:r>
                      </w:p>
                      <w:p w14:paraId="52786FA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屏柜间隔板应密封严密。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5FD086" w14:textId="77777777" w:rsidR="00ED488D" w:rsidRDefault="00000000">
                        <w:pPr>
                          <w:widowControl w:val="0"/>
                          <w:autoSpaceDE w:val="0"/>
                          <w:autoSpaceDN w:val="0"/>
                          <w:adjustRightInd w:val="0"/>
                          <w:spacing w:after="0" w:line="44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CF9EBE" w14:textId="77777777" w:rsidR="00ED488D"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098E74" w14:textId="77777777" w:rsidR="00ED488D" w:rsidRDefault="00ED488D">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ED488D" w14:paraId="7ACF94C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26BD48" w14:textId="77777777" w:rsidR="00ED488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9382D26" w14:textId="77777777" w:rsidR="00ED488D"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清洁检查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28FB46" w14:textId="77777777" w:rsidR="00ED488D"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装置内应无灰尘、铁屑、线头等杂物。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3C86F1" w14:textId="77777777" w:rsidR="00ED488D"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11B593" w14:textId="77777777" w:rsidR="00ED488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6FA310" w14:textId="77777777" w:rsidR="00ED488D" w:rsidRDefault="00ED488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D488D" w14:paraId="0BE72008"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8B425B" w14:textId="77777777" w:rsidR="00ED488D" w:rsidRDefault="00000000">
                        <w:pPr>
                          <w:widowControl w:val="0"/>
                          <w:autoSpaceDE w:val="0"/>
                          <w:autoSpaceDN w:val="0"/>
                          <w:adjustRightInd w:val="0"/>
                          <w:spacing w:after="0" w:line="67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17D490A" w14:textId="77777777" w:rsidR="00ED488D" w:rsidRDefault="00000000">
                        <w:pPr>
                          <w:widowControl w:val="0"/>
                          <w:autoSpaceDE w:val="0"/>
                          <w:autoSpaceDN w:val="0"/>
                          <w:adjustRightInd w:val="0"/>
                          <w:spacing w:after="0" w:line="67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屏柜电击防护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67F660" w14:textId="77777777" w:rsidR="00ED488D"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每套屏柜应有防止直接与危险带电部分接触的基本防护措施，如绝</w:t>
                        </w:r>
                      </w:p>
                      <w:p w14:paraId="15639060"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缘材料提供基本绝缘、挡板或外壳；</w:t>
                        </w:r>
                      </w:p>
                      <w:p w14:paraId="27A68200"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每套屏柜都应有保护导体，便于电源自动断开，防止屏柜设备内部</w:t>
                        </w:r>
                      </w:p>
                      <w:p w14:paraId="39D60CA6"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故障引起的后果，防止由设备供电的外部电路故障引起的后果；</w:t>
                        </w:r>
                      </w:p>
                      <w:p w14:paraId="63AFFD31"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是否按设计要求采用电气隔离和全绝缘防护。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91262D" w14:textId="77777777" w:rsidR="00ED488D" w:rsidRDefault="00000000">
                        <w:pPr>
                          <w:widowControl w:val="0"/>
                          <w:autoSpaceDE w:val="0"/>
                          <w:autoSpaceDN w:val="0"/>
                          <w:adjustRightInd w:val="0"/>
                          <w:spacing w:after="0" w:line="67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728355" w14:textId="77777777" w:rsidR="00ED488D" w:rsidRDefault="00000000">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253ECE" w14:textId="77777777" w:rsidR="00ED488D" w:rsidRDefault="00ED488D">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p>
                    </w:tc>
                  </w:tr>
                  <w:tr w:rsidR="00ED488D" w14:paraId="4AEAB0ED" w14:textId="77777777">
                    <w:trPr>
                      <w:trHeight w:hRule="exact" w:val="1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C4996A" w14:textId="77777777" w:rsidR="00ED488D" w:rsidRDefault="00000000">
                        <w:pPr>
                          <w:widowControl w:val="0"/>
                          <w:autoSpaceDE w:val="0"/>
                          <w:autoSpaceDN w:val="0"/>
                          <w:adjustRightInd w:val="0"/>
                          <w:spacing w:after="0" w:line="9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D3E4E6C" w14:textId="77777777" w:rsidR="00ED488D" w:rsidRDefault="00000000">
                        <w:pPr>
                          <w:widowControl w:val="0"/>
                          <w:autoSpaceDE w:val="0"/>
                          <w:autoSpaceDN w:val="0"/>
                          <w:adjustRightInd w:val="0"/>
                          <w:spacing w:after="0" w:line="91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开关及元器件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537A0C" w14:textId="77777777" w:rsidR="00ED488D"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开关及元器件质量应良好，型号、规格应符合设计要求，外观应完</w:t>
                        </w:r>
                      </w:p>
                      <w:p w14:paraId="2F7DFF05"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好，且附件齐全，排列整齐，固定牢固，密封良好；</w:t>
                        </w:r>
                      </w:p>
                      <w:p w14:paraId="0FAD226F"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各器件应能单独拆装更换而不应影响其它电器及导线束的固定；</w:t>
                        </w:r>
                      </w:p>
                      <w:p w14:paraId="000EB7F9"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发热元件宜安装在散热良好的地方；两个发热元件之间的连线应采</w:t>
                        </w:r>
                      </w:p>
                      <w:p w14:paraId="4FB46F0C"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用耐热导线；</w:t>
                        </w:r>
                      </w:p>
                      <w:p w14:paraId="581503E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熔断器的规格、断路器的参数应符合设计及极差配合要求；</w:t>
                        </w:r>
                      </w:p>
                      <w:p w14:paraId="39440658"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带有照明的屏柜，照明应完好。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B42BC0" w14:textId="77777777" w:rsidR="00ED488D" w:rsidRDefault="00000000">
                        <w:pPr>
                          <w:widowControl w:val="0"/>
                          <w:autoSpaceDE w:val="0"/>
                          <w:autoSpaceDN w:val="0"/>
                          <w:adjustRightInd w:val="0"/>
                          <w:spacing w:after="0" w:line="91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FF06B0" w14:textId="77777777" w:rsidR="00ED488D" w:rsidRDefault="00000000">
                        <w:pPr>
                          <w:widowControl w:val="0"/>
                          <w:autoSpaceDE w:val="0"/>
                          <w:autoSpaceDN w:val="0"/>
                          <w:adjustRightInd w:val="0"/>
                          <w:spacing w:after="0" w:line="9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B09903" w14:textId="77777777" w:rsidR="00ED488D" w:rsidRDefault="00ED488D">
                        <w:pPr>
                          <w:widowControl w:val="0"/>
                          <w:autoSpaceDE w:val="0"/>
                          <w:autoSpaceDN w:val="0"/>
                          <w:adjustRightInd w:val="0"/>
                          <w:spacing w:after="0" w:line="913" w:lineRule="exact"/>
                          <w:ind w:left="307"/>
                          <w:rPr>
                            <w:rFonts w:ascii="ÀŒÃÂ" w:eastAsia="Microsoft YaHei UI" w:hAnsi="ÀŒÃÂ" w:cs="ÀŒÃÂ"/>
                            <w:color w:val="000000"/>
                            <w:kern w:val="0"/>
                            <w:sz w:val="18"/>
                            <w:szCs w:val="18"/>
                            <w:lang w:val="en-US"/>
                          </w:rPr>
                        </w:pPr>
                      </w:p>
                    </w:tc>
                  </w:tr>
                </w:tbl>
                <w:p w14:paraId="3DBEE7EA" w14:textId="77777777" w:rsidR="00D3373C" w:rsidRDefault="00D3373C"/>
              </w:txbxContent>
            </v:textbox>
            <w10:wrap anchorx="page" anchory="page"/>
          </v:shape>
        </w:pict>
      </w:r>
    </w:p>
    <w:p w14:paraId="7D9C25E0"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6A65F4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6CD14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A69B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97AD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D779D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69C89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41AF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EA85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1DC5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3365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C0A8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1BD5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D56D3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CC7A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490DD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48974D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54CC4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2C93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1652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69D0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63355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7024E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80F2E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F423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FDD30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963D8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C3AA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665D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281B3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A9063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6041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C821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FCB1E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4F89F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6CA8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88A27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CEA8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3138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1503C1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1F33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0D3E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273E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95F3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B0C26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1FC6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098D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83EF9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8BF90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DE6F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6AF3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0F4FC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755FE9"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78ED51D2"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D746E4">
        <w:rPr>
          <w:noProof/>
        </w:rPr>
        <w:pict w14:anchorId="5D947E0D">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41ABEA5A">
          <v:shape id="_x0000_s1042" type="#_x0000_t202" alt="" style="position:absolute;left:0;text-align:left;margin-left:70.6pt;margin-top:90.5pt;width:670.7pt;height:315.7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432996F8"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BC2240"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F7AB0A4"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D750AD"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3EF987"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F79378"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DE16438"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CE9B53"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37140BF3" w14:textId="77777777">
                    <w:trPr>
                      <w:trHeight w:hRule="exact" w:val="26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917D70" w14:textId="77777777" w:rsidR="00ED488D" w:rsidRDefault="00000000">
                        <w:pPr>
                          <w:widowControl w:val="0"/>
                          <w:autoSpaceDE w:val="0"/>
                          <w:autoSpaceDN w:val="0"/>
                          <w:adjustRightInd w:val="0"/>
                          <w:spacing w:after="0" w:line="140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1860741" w14:textId="77777777" w:rsidR="00ED488D" w:rsidRDefault="00000000">
                        <w:pPr>
                          <w:widowControl w:val="0"/>
                          <w:autoSpaceDE w:val="0"/>
                          <w:autoSpaceDN w:val="0"/>
                          <w:adjustRightInd w:val="0"/>
                          <w:spacing w:after="0" w:line="140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二次回路接线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D13316" w14:textId="77777777" w:rsidR="00ED488D" w:rsidRDefault="00000000">
                        <w:pPr>
                          <w:widowControl w:val="0"/>
                          <w:autoSpaceDE w:val="0"/>
                          <w:autoSpaceDN w:val="0"/>
                          <w:adjustRightInd w:val="0"/>
                          <w:spacing w:after="0" w:line="35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应按设计图纸施工，接线应正确；</w:t>
                        </w:r>
                      </w:p>
                      <w:p w14:paraId="6DA1B11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导线与元件间采用螺栓连接、插接、焊接或压接等，均应牢固可靠，</w:t>
                        </w:r>
                      </w:p>
                      <w:p w14:paraId="6F1411AD"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盘、柜内的导线不应有接头，导线芯线应无损伤；</w:t>
                        </w:r>
                      </w:p>
                      <w:p w14:paraId="6FF714F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电缆芯线和所配导线的端部均应标明其回路编号、起点、终点以及</w:t>
                        </w:r>
                      </w:p>
                      <w:p w14:paraId="74EBBF43"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电缆类型，编号应正确，字迹清晰且不易脱色；</w:t>
                        </w:r>
                      </w:p>
                      <w:p w14:paraId="13155977"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配线应整齐、清晰、美观，导线绝缘层应良好，无损伤；</w:t>
                        </w:r>
                      </w:p>
                      <w:p w14:paraId="3515E1E7"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每个接线端子的每侧接线宜为</w:t>
                        </w: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18"/>
                            <w:szCs w:val="18"/>
                            <w:lang w:val="en-US"/>
                          </w:rPr>
                          <w:t>根，不得超过</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根。对于插接式端子</w:t>
                        </w:r>
                        <w:r>
                          <w:rPr>
                            <w:rFonts w:ascii="ÀŒÃÂ" w:eastAsia="Microsoft YaHei UI" w:hAnsi="ÀŒÃÂ" w:cs="ÀŒÃÂ"/>
                            <w:color w:val="000000"/>
                            <w:kern w:val="0"/>
                            <w:sz w:val="18"/>
                            <w:szCs w:val="18"/>
                            <w:lang w:val="en-US"/>
                          </w:rPr>
                          <w:t>,</w:t>
                        </w:r>
                      </w:p>
                      <w:p w14:paraId="23883330"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不同截面的两根导线不得接在同一端子上；对于螺栓连接端子，当接两根</w:t>
                        </w:r>
                      </w:p>
                      <w:p w14:paraId="3B206ADD"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导线时，中间应加平垫片。导线的旋转方向应为顺时针方向；</w:t>
                        </w:r>
                      </w:p>
                      <w:p w14:paraId="65B0837D"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二次回路的线径应满足最大工作电流下的安全通流要求。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B13F22" w14:textId="77777777" w:rsidR="00ED488D" w:rsidRDefault="00000000">
                        <w:pPr>
                          <w:widowControl w:val="0"/>
                          <w:autoSpaceDE w:val="0"/>
                          <w:autoSpaceDN w:val="0"/>
                          <w:adjustRightInd w:val="0"/>
                          <w:spacing w:after="0" w:line="140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CFC456" w14:textId="77777777" w:rsidR="00ED488D" w:rsidRDefault="00000000">
                        <w:pPr>
                          <w:widowControl w:val="0"/>
                          <w:autoSpaceDE w:val="0"/>
                          <w:autoSpaceDN w:val="0"/>
                          <w:adjustRightInd w:val="0"/>
                          <w:spacing w:after="0" w:line="140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ABC791" w14:textId="77777777" w:rsidR="00ED488D" w:rsidRDefault="00ED488D">
                        <w:pPr>
                          <w:widowControl w:val="0"/>
                          <w:autoSpaceDE w:val="0"/>
                          <w:autoSpaceDN w:val="0"/>
                          <w:adjustRightInd w:val="0"/>
                          <w:spacing w:after="0" w:line="1405" w:lineRule="exact"/>
                          <w:ind w:left="307"/>
                          <w:rPr>
                            <w:rFonts w:ascii="ÀŒÃÂ" w:eastAsia="Microsoft YaHei UI" w:hAnsi="ÀŒÃÂ" w:cs="ÀŒÃÂ"/>
                            <w:color w:val="000000"/>
                            <w:kern w:val="0"/>
                            <w:sz w:val="18"/>
                            <w:szCs w:val="18"/>
                            <w:lang w:val="en-US"/>
                          </w:rPr>
                        </w:pPr>
                      </w:p>
                    </w:tc>
                  </w:tr>
                  <w:tr w:rsidR="00ED488D" w14:paraId="45DACEA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1B2FF0" w14:textId="77777777" w:rsidR="00ED488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90AC8AE" w14:textId="77777777" w:rsidR="00ED488D"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图实相符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C1816A" w14:textId="77777777" w:rsidR="00ED488D"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检查现场是否严格按照设计要求施工，确保图纸与实际相符。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8EC748" w14:textId="77777777" w:rsidR="00ED488D"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7FCDBB" w14:textId="77777777" w:rsidR="00ED488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0437BB" w14:textId="77777777" w:rsidR="00ED488D" w:rsidRDefault="00ED488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D488D" w14:paraId="16E0127F"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36048D" w14:textId="77777777" w:rsidR="00ED488D" w:rsidRDefault="00000000">
                        <w:pPr>
                          <w:widowControl w:val="0"/>
                          <w:autoSpaceDE w:val="0"/>
                          <w:autoSpaceDN w:val="0"/>
                          <w:adjustRightInd w:val="0"/>
                          <w:spacing w:after="0" w:line="56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1597E0D" w14:textId="77777777" w:rsidR="00ED488D" w:rsidRDefault="00000000">
                        <w:pPr>
                          <w:widowControl w:val="0"/>
                          <w:autoSpaceDE w:val="0"/>
                          <w:autoSpaceDN w:val="0"/>
                          <w:adjustRightInd w:val="0"/>
                          <w:spacing w:after="0" w:line="564"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备自投功能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4570B2" w14:textId="77777777" w:rsidR="00ED488D" w:rsidRDefault="00000000">
                        <w:pPr>
                          <w:widowControl w:val="0"/>
                          <w:autoSpaceDE w:val="0"/>
                          <w:autoSpaceDN w:val="0"/>
                          <w:adjustRightInd w:val="0"/>
                          <w:spacing w:after="0" w:line="25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备自投装置闭锁功能应完善，确保不发生备用电源自投到故障元件上、造</w:t>
                        </w:r>
                      </w:p>
                      <w:p w14:paraId="50012A70"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成事故扩大；备自投功能正常，实现自动切换功能；</w:t>
                        </w:r>
                        <w:r>
                          <w:rPr>
                            <w:rFonts w:ascii="ÀŒÃÂ" w:eastAsia="Microsoft YaHei UI" w:hAnsi="ÀŒÃÂ" w:cs="ÀŒÃÂ"/>
                            <w:color w:val="000000"/>
                            <w:w w:val="98"/>
                            <w:kern w:val="0"/>
                            <w:sz w:val="18"/>
                            <w:szCs w:val="18"/>
                            <w:lang w:val="en-US"/>
                          </w:rPr>
                          <w:t xml:space="preserve">ATS </w:t>
                        </w:r>
                        <w:r>
                          <w:rPr>
                            <w:rFonts w:ascii="ÀŒÃÂ" w:eastAsia="Microsoft YaHei UI" w:hAnsi="ÀŒÃÂ" w:cs="ÀŒÃÂ"/>
                            <w:color w:val="000000"/>
                            <w:w w:val="98"/>
                            <w:kern w:val="0"/>
                            <w:sz w:val="18"/>
                            <w:szCs w:val="18"/>
                            <w:lang w:val="en-US"/>
                          </w:rPr>
                          <w:t>切换正确动作，</w:t>
                        </w:r>
                      </w:p>
                      <w:p w14:paraId="57C5F95B"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装置故障信号可靠上传。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FBFCC3" w14:textId="77777777" w:rsidR="00ED488D" w:rsidRDefault="00000000">
                        <w:pPr>
                          <w:widowControl w:val="0"/>
                          <w:autoSpaceDE w:val="0"/>
                          <w:autoSpaceDN w:val="0"/>
                          <w:adjustRightInd w:val="0"/>
                          <w:spacing w:after="0" w:line="56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1CA37A" w14:textId="77777777" w:rsidR="00ED488D" w:rsidRDefault="00000000">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B8429B" w14:textId="77777777" w:rsidR="00ED488D" w:rsidRDefault="00ED488D">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p>
                    </w:tc>
                  </w:tr>
                  <w:tr w:rsidR="00ED488D" w14:paraId="173E20E1"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32520D" w14:textId="77777777" w:rsidR="00ED488D" w:rsidRDefault="00000000">
                        <w:pPr>
                          <w:widowControl w:val="0"/>
                          <w:autoSpaceDE w:val="0"/>
                          <w:autoSpaceDN w:val="0"/>
                          <w:adjustRightInd w:val="0"/>
                          <w:spacing w:after="0" w:line="56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E82943C" w14:textId="77777777" w:rsidR="00ED488D" w:rsidRDefault="00000000">
                        <w:pPr>
                          <w:widowControl w:val="0"/>
                          <w:autoSpaceDE w:val="0"/>
                          <w:autoSpaceDN w:val="0"/>
                          <w:adjustRightInd w:val="0"/>
                          <w:spacing w:after="0" w:line="56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欠压脱扣功能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7DC7FE" w14:textId="77777777" w:rsidR="00ED488D" w:rsidRDefault="00000000">
                        <w:pPr>
                          <w:widowControl w:val="0"/>
                          <w:autoSpaceDE w:val="0"/>
                          <w:autoSpaceDN w:val="0"/>
                          <w:adjustRightInd w:val="0"/>
                          <w:spacing w:after="0" w:line="25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需装设低压脱扣装置时，应将低压脱扣装置更换为具备延时整定和面板显</w:t>
                        </w:r>
                      </w:p>
                      <w:p w14:paraId="5E6E4166"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示功能的低压脱扣装置。延时时间应与系统保护和重合闸时间配合，躲过</w:t>
                        </w:r>
                      </w:p>
                      <w:p w14:paraId="46CFD613"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系统瞬时故障。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545F96" w14:textId="77777777" w:rsidR="00ED488D" w:rsidRDefault="00000000">
                        <w:pPr>
                          <w:widowControl w:val="0"/>
                          <w:autoSpaceDE w:val="0"/>
                          <w:autoSpaceDN w:val="0"/>
                          <w:adjustRightInd w:val="0"/>
                          <w:spacing w:after="0" w:line="56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E3B84F" w14:textId="77777777" w:rsidR="00ED488D" w:rsidRDefault="00000000">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229F18" w14:textId="77777777" w:rsidR="00ED488D" w:rsidRDefault="00ED488D">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p>
                    </w:tc>
                  </w:tr>
                  <w:tr w:rsidR="00ED488D" w14:paraId="362B445C" w14:textId="77777777">
                    <w:trPr>
                      <w:trHeight w:hRule="exact" w:val="76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802451" w14:textId="77777777" w:rsidR="00ED488D" w:rsidRDefault="00000000">
                        <w:pPr>
                          <w:widowControl w:val="0"/>
                          <w:autoSpaceDE w:val="0"/>
                          <w:autoSpaceDN w:val="0"/>
                          <w:adjustRightInd w:val="0"/>
                          <w:spacing w:after="0" w:line="46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FFE0354" w14:textId="77777777" w:rsidR="00ED488D" w:rsidRDefault="00000000">
                        <w:pPr>
                          <w:widowControl w:val="0"/>
                          <w:autoSpaceDE w:val="0"/>
                          <w:autoSpaceDN w:val="0"/>
                          <w:adjustRightInd w:val="0"/>
                          <w:spacing w:after="0" w:line="4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低压并列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D2876E" w14:textId="77777777" w:rsidR="00ED488D" w:rsidRDefault="00000000">
                        <w:pPr>
                          <w:widowControl w:val="0"/>
                          <w:autoSpaceDE w:val="0"/>
                          <w:autoSpaceDN w:val="0"/>
                          <w:adjustRightInd w:val="0"/>
                          <w:spacing w:after="0" w:line="47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禁止低压并列运行，具备完好的闭锁逻辑。</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A25F9A" w14:textId="77777777" w:rsidR="00ED488D" w:rsidRDefault="00000000">
                        <w:pPr>
                          <w:widowControl w:val="0"/>
                          <w:autoSpaceDE w:val="0"/>
                          <w:autoSpaceDN w:val="0"/>
                          <w:adjustRightInd w:val="0"/>
                          <w:spacing w:after="0" w:line="46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3A6C37" w14:textId="77777777" w:rsidR="00ED488D" w:rsidRDefault="00000000">
                        <w:pPr>
                          <w:widowControl w:val="0"/>
                          <w:autoSpaceDE w:val="0"/>
                          <w:autoSpaceDN w:val="0"/>
                          <w:adjustRightInd w:val="0"/>
                          <w:spacing w:after="0" w:line="46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564895" w14:textId="77777777" w:rsidR="00ED488D" w:rsidRDefault="00ED488D">
                        <w:pPr>
                          <w:widowControl w:val="0"/>
                          <w:autoSpaceDE w:val="0"/>
                          <w:autoSpaceDN w:val="0"/>
                          <w:adjustRightInd w:val="0"/>
                          <w:spacing w:after="0" w:line="469" w:lineRule="exact"/>
                          <w:ind w:left="307"/>
                          <w:rPr>
                            <w:rFonts w:ascii="ÀŒÃÂ" w:eastAsia="Microsoft YaHei UI" w:hAnsi="ÀŒÃÂ" w:cs="ÀŒÃÂ"/>
                            <w:color w:val="000000"/>
                            <w:kern w:val="0"/>
                            <w:sz w:val="18"/>
                            <w:szCs w:val="18"/>
                            <w:lang w:val="en-US"/>
                          </w:rPr>
                        </w:pPr>
                      </w:p>
                    </w:tc>
                  </w:tr>
                </w:tbl>
                <w:p w14:paraId="6916663D" w14:textId="77777777" w:rsidR="00D3373C" w:rsidRDefault="00D3373C"/>
              </w:txbxContent>
            </v:textbox>
            <w10:wrap anchorx="page" anchory="page"/>
          </v:shape>
        </w:pict>
      </w:r>
    </w:p>
    <w:p w14:paraId="4368DFF2"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29642E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4906C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9561F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DB6B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B689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D7015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5AA3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2CD6C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39441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F653D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FA3F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633C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05EED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A975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0686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7159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8375B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46DA3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2F7FB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43B8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F9588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C6835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A99F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5179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B03C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0C3D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9F5D8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D375E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5E2C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D57D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2C47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C2AE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9B95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B65C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12F7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B0607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70EF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9CEA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E8B70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C176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F993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8BAF0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C717D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EB04C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220B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22C75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4727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B50F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2E09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2F04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D851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BA1B05"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6AAB7205"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D746E4">
        <w:rPr>
          <w:noProof/>
        </w:rPr>
        <w:pict w14:anchorId="6CA3C36A">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6E4A5209">
          <v:shape id="_x0000_s1040" type="#_x0000_t202" alt="" style="position:absolute;left:0;text-align:left;margin-left:70.6pt;margin-top:90.5pt;width:670.7pt;height:275.2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5538BAFE"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B7F04A"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48A09CB"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A69274"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4D4096"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B3892A"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7A205D1"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C622FB"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2AD41129" w14:textId="77777777">
                    <w:trPr>
                      <w:trHeight w:hRule="exact" w:val="26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6A8ADF" w14:textId="77777777" w:rsidR="00ED488D" w:rsidRDefault="00000000">
                        <w:pPr>
                          <w:widowControl w:val="0"/>
                          <w:autoSpaceDE w:val="0"/>
                          <w:autoSpaceDN w:val="0"/>
                          <w:adjustRightInd w:val="0"/>
                          <w:spacing w:after="0" w:line="140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E5E7CBB" w14:textId="77777777" w:rsidR="00ED488D" w:rsidRDefault="00000000">
                        <w:pPr>
                          <w:widowControl w:val="0"/>
                          <w:autoSpaceDE w:val="0"/>
                          <w:autoSpaceDN w:val="0"/>
                          <w:adjustRightInd w:val="0"/>
                          <w:spacing w:after="0" w:line="140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通电检查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E3E52E" w14:textId="77777777" w:rsidR="00ED488D" w:rsidRDefault="00000000">
                        <w:pPr>
                          <w:widowControl w:val="0"/>
                          <w:autoSpaceDE w:val="0"/>
                          <w:autoSpaceDN w:val="0"/>
                          <w:adjustRightInd w:val="0"/>
                          <w:spacing w:after="0" w:line="349"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分合闸时对应的指示回路指示正确，储能机构运行正常，储能状态</w:t>
                        </w:r>
                      </w:p>
                      <w:p w14:paraId="26DBE7FC"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指示正常，输出端输出电压正常，合闸过程无跳跃；</w:t>
                        </w:r>
                      </w:p>
                      <w:p w14:paraId="5D5F72F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电压表、电流表、电能表及功率表指示应正确，其中交流电源相间</w:t>
                        </w:r>
                      </w:p>
                      <w:p w14:paraId="31C9F4A0"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电压值应不超过</w:t>
                        </w:r>
                        <w:r>
                          <w:rPr>
                            <w:rFonts w:ascii="ÀŒÃÂ" w:eastAsia="Microsoft YaHei UI" w:hAnsi="ÀŒÃÂ" w:cs="ÀŒÃÂ"/>
                            <w:color w:val="000000"/>
                            <w:kern w:val="0"/>
                            <w:sz w:val="18"/>
                            <w:szCs w:val="18"/>
                            <w:lang w:val="en-US"/>
                          </w:rPr>
                          <w:t>420V</w:t>
                        </w:r>
                        <w:r>
                          <w:rPr>
                            <w:rFonts w:ascii="ÀŒÃÂ" w:eastAsia="Microsoft YaHei UI" w:hAnsi="ÀŒÃÂ" w:cs="ÀŒÃÂ"/>
                            <w:color w:val="000000"/>
                            <w:kern w:val="0"/>
                            <w:sz w:val="18"/>
                            <w:szCs w:val="18"/>
                            <w:lang w:val="en-US"/>
                          </w:rPr>
                          <w:t>、不低于</w:t>
                        </w:r>
                        <w:r>
                          <w:rPr>
                            <w:rFonts w:ascii="ÀŒÃÂ" w:eastAsia="Microsoft YaHei UI" w:hAnsi="ÀŒÃÂ" w:cs="ÀŒÃÂ"/>
                            <w:color w:val="000000"/>
                            <w:kern w:val="0"/>
                            <w:sz w:val="18"/>
                            <w:szCs w:val="18"/>
                            <w:lang w:val="en-US"/>
                          </w:rPr>
                          <w:t>380V</w:t>
                        </w:r>
                        <w:r>
                          <w:rPr>
                            <w:rFonts w:ascii="ÀŒÃÂ" w:eastAsia="Microsoft YaHei UI" w:hAnsi="ÀŒÃÂ" w:cs="ÀŒÃÂ"/>
                            <w:color w:val="000000"/>
                            <w:kern w:val="0"/>
                            <w:sz w:val="18"/>
                            <w:szCs w:val="18"/>
                            <w:lang w:val="en-US"/>
                          </w:rPr>
                          <w:t>，三相不平衡值应小于</w:t>
                        </w:r>
                        <w:r>
                          <w:rPr>
                            <w:rFonts w:ascii="ÀŒÃÂ" w:eastAsia="Microsoft YaHei UI" w:hAnsi="ÀŒÃÂ" w:cs="ÀŒÃÂ"/>
                            <w:color w:val="000000"/>
                            <w:kern w:val="0"/>
                            <w:sz w:val="18"/>
                            <w:szCs w:val="18"/>
                            <w:lang w:val="en-US"/>
                          </w:rPr>
                          <w:t>10V</w:t>
                        </w:r>
                        <w:r>
                          <w:rPr>
                            <w:rFonts w:ascii="ÀŒÃÂ" w:eastAsia="Microsoft YaHei UI" w:hAnsi="ÀŒÃÂ" w:cs="ÀŒÃÂ"/>
                            <w:color w:val="000000"/>
                            <w:kern w:val="0"/>
                            <w:sz w:val="18"/>
                            <w:szCs w:val="18"/>
                            <w:lang w:val="en-US"/>
                          </w:rPr>
                          <w:t>；</w:t>
                        </w:r>
                      </w:p>
                      <w:p w14:paraId="2BBA6CE0"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屏前模拟线应简单清晰，便于识别；</w:t>
                        </w:r>
                      </w:p>
                      <w:p w14:paraId="29EFA38B"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开关、动力电缆接头处等无异常温升、温差，所有元器件工作正常；</w:t>
                        </w:r>
                      </w:p>
                      <w:p w14:paraId="6961E0FD"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手动开关挡板的设计应使开合操作对操作者不产生危险；</w:t>
                        </w:r>
                      </w:p>
                      <w:p w14:paraId="6B012D6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机械、电气联锁装置动作可靠；</w:t>
                        </w:r>
                      </w:p>
                      <w:p w14:paraId="27381DBE"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220kV</w:t>
                        </w:r>
                        <w:r>
                          <w:rPr>
                            <w:rFonts w:ascii="ÀŒÃÂ" w:eastAsia="Microsoft YaHei UI" w:hAnsi="ÀŒÃÂ" w:cs="ÀŒÃÂ"/>
                            <w:color w:val="000000"/>
                            <w:kern w:val="0"/>
                            <w:sz w:val="18"/>
                            <w:szCs w:val="18"/>
                            <w:lang w:val="en-US"/>
                          </w:rPr>
                          <w:t>及以上变电站站用变高低压侧开关、低压母线分段开关以及站</w:t>
                        </w:r>
                      </w:p>
                      <w:p w14:paraId="2ED9BA98"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用变有载调压开关等元件，应能由站用电监控系统进行控制。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D83860" w14:textId="77777777" w:rsidR="00ED488D" w:rsidRDefault="00000000">
                        <w:pPr>
                          <w:widowControl w:val="0"/>
                          <w:autoSpaceDE w:val="0"/>
                          <w:autoSpaceDN w:val="0"/>
                          <w:adjustRightInd w:val="0"/>
                          <w:spacing w:after="0" w:line="14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F7AEF1" w14:textId="77777777" w:rsidR="00ED488D" w:rsidRDefault="00000000">
                        <w:pPr>
                          <w:widowControl w:val="0"/>
                          <w:autoSpaceDE w:val="0"/>
                          <w:autoSpaceDN w:val="0"/>
                          <w:adjustRightInd w:val="0"/>
                          <w:spacing w:after="0" w:line="140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FF14F6" w14:textId="77777777" w:rsidR="00ED488D" w:rsidRDefault="00ED488D">
                        <w:pPr>
                          <w:widowControl w:val="0"/>
                          <w:autoSpaceDE w:val="0"/>
                          <w:autoSpaceDN w:val="0"/>
                          <w:adjustRightInd w:val="0"/>
                          <w:spacing w:after="0" w:line="1400" w:lineRule="exact"/>
                          <w:ind w:left="307"/>
                          <w:rPr>
                            <w:rFonts w:ascii="ÀŒÃÂ" w:eastAsia="Microsoft YaHei UI" w:hAnsi="ÀŒÃÂ" w:cs="ÀŒÃÂ"/>
                            <w:color w:val="000000"/>
                            <w:kern w:val="0"/>
                            <w:sz w:val="18"/>
                            <w:szCs w:val="18"/>
                            <w:lang w:val="en-US"/>
                          </w:rPr>
                        </w:pPr>
                      </w:p>
                    </w:tc>
                  </w:tr>
                  <w:tr w:rsidR="00ED488D" w14:paraId="22DD1C74" w14:textId="77777777">
                    <w:trPr>
                      <w:trHeight w:hRule="exact" w:val="318"/>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4A32C09" w14:textId="77777777" w:rsidR="00ED488D" w:rsidRDefault="00000000">
                        <w:pPr>
                          <w:widowControl w:val="0"/>
                          <w:autoSpaceDE w:val="0"/>
                          <w:autoSpaceDN w:val="0"/>
                          <w:adjustRightInd w:val="0"/>
                          <w:spacing w:after="0" w:line="24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二、站用交流电源柜交接试验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13E658BF" w14:textId="77777777">
                    <w:trPr>
                      <w:trHeight w:hRule="exact" w:val="4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99570C" w14:textId="77777777" w:rsidR="00ED488D" w:rsidRDefault="00000000">
                        <w:pPr>
                          <w:widowControl w:val="0"/>
                          <w:autoSpaceDE w:val="0"/>
                          <w:autoSpaceDN w:val="0"/>
                          <w:adjustRightInd w:val="0"/>
                          <w:spacing w:after="0" w:line="33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0AD3715" w14:textId="77777777" w:rsidR="00ED488D" w:rsidRDefault="00000000">
                        <w:pPr>
                          <w:widowControl w:val="0"/>
                          <w:autoSpaceDE w:val="0"/>
                          <w:autoSpaceDN w:val="0"/>
                          <w:adjustRightInd w:val="0"/>
                          <w:spacing w:after="0" w:line="3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2704A9" w14:textId="77777777" w:rsidR="00ED488D" w:rsidRDefault="00000000">
                        <w:pPr>
                          <w:widowControl w:val="0"/>
                          <w:autoSpaceDE w:val="0"/>
                          <w:autoSpaceDN w:val="0"/>
                          <w:adjustRightInd w:val="0"/>
                          <w:spacing w:after="0" w:line="217"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测量低压电器连同所连接电缆及二次回路的绝缘电阻值，不应小于</w:t>
                        </w:r>
                        <w:r>
                          <w:rPr>
                            <w:rFonts w:ascii="ÀŒÃÂ" w:eastAsia="Microsoft YaHei UI" w:hAnsi="ÀŒÃÂ" w:cs="ÀŒÃÂ"/>
                            <w:color w:val="000000"/>
                            <w:w w:val="98"/>
                            <w:kern w:val="0"/>
                            <w:sz w:val="18"/>
                            <w:szCs w:val="18"/>
                            <w:lang w:val="en-US"/>
                          </w:rPr>
                          <w:t>1MΩ</w:t>
                        </w:r>
                        <w:r>
                          <w:rPr>
                            <w:rFonts w:ascii="ÀŒÃÂ" w:eastAsia="Microsoft YaHei UI" w:hAnsi="ÀŒÃÂ" w:cs="ÀŒÃÂ"/>
                            <w:color w:val="000000"/>
                            <w:w w:val="98"/>
                            <w:kern w:val="0"/>
                            <w:sz w:val="18"/>
                            <w:szCs w:val="18"/>
                            <w:lang w:val="en-US"/>
                          </w:rPr>
                          <w:t>；</w:t>
                        </w:r>
                      </w:p>
                      <w:p w14:paraId="33EA8DC1"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配电装置及馈电线路的绝缘电阻值不应小于</w:t>
                        </w:r>
                        <w:r>
                          <w:rPr>
                            <w:rFonts w:ascii="ÀŒÃÂ" w:eastAsia="Microsoft YaHei UI" w:hAnsi="ÀŒÃÂ" w:cs="ÀŒÃÂ"/>
                            <w:color w:val="000000"/>
                            <w:kern w:val="0"/>
                            <w:sz w:val="18"/>
                            <w:szCs w:val="18"/>
                            <w:lang w:val="en-US"/>
                          </w:rPr>
                          <w:t>0.5MΩ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4CEE18" w14:textId="77777777" w:rsidR="00ED488D" w:rsidRDefault="00000000">
                        <w:pPr>
                          <w:widowControl w:val="0"/>
                          <w:autoSpaceDE w:val="0"/>
                          <w:autoSpaceDN w:val="0"/>
                          <w:adjustRightInd w:val="0"/>
                          <w:spacing w:after="0" w:line="33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56E569" w14:textId="77777777" w:rsidR="00ED488D" w:rsidRDefault="00000000">
                        <w:pPr>
                          <w:widowControl w:val="0"/>
                          <w:autoSpaceDE w:val="0"/>
                          <w:autoSpaceDN w:val="0"/>
                          <w:adjustRightInd w:val="0"/>
                          <w:spacing w:after="0" w:line="3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ABCD0F" w14:textId="77777777" w:rsidR="00ED488D" w:rsidRDefault="00ED488D">
                        <w:pPr>
                          <w:widowControl w:val="0"/>
                          <w:autoSpaceDE w:val="0"/>
                          <w:autoSpaceDN w:val="0"/>
                          <w:adjustRightInd w:val="0"/>
                          <w:spacing w:after="0" w:line="332" w:lineRule="exact"/>
                          <w:ind w:left="307"/>
                          <w:rPr>
                            <w:rFonts w:ascii="ÀŒÃÂ" w:eastAsia="Microsoft YaHei UI" w:hAnsi="ÀŒÃÂ" w:cs="ÀŒÃÂ"/>
                            <w:color w:val="000000"/>
                            <w:kern w:val="0"/>
                            <w:sz w:val="18"/>
                            <w:szCs w:val="18"/>
                            <w:lang w:val="en-US"/>
                          </w:rPr>
                        </w:pPr>
                      </w:p>
                    </w:tc>
                  </w:tr>
                  <w:tr w:rsidR="00ED488D" w14:paraId="000AE7FF" w14:textId="77777777">
                    <w:trPr>
                      <w:trHeight w:hRule="exact" w:val="64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E755E2" w14:textId="77777777" w:rsidR="00ED488D" w:rsidRDefault="00000000">
                        <w:pPr>
                          <w:widowControl w:val="0"/>
                          <w:autoSpaceDE w:val="0"/>
                          <w:autoSpaceDN w:val="0"/>
                          <w:adjustRightInd w:val="0"/>
                          <w:spacing w:after="0" w:line="41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3D675F2" w14:textId="77777777" w:rsidR="00ED488D"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过载和接地故障保护</w:t>
                        </w:r>
                      </w:p>
                      <w:p w14:paraId="0577C39F"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继电器动作试验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98643B" w14:textId="77777777" w:rsidR="00ED488D" w:rsidRDefault="00000000">
                        <w:pPr>
                          <w:widowControl w:val="0"/>
                          <w:autoSpaceDE w:val="0"/>
                          <w:autoSpaceDN w:val="0"/>
                          <w:adjustRightInd w:val="0"/>
                          <w:spacing w:after="0" w:line="254"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过载和接地故障保护继电器继电器通以规定的电流值，继电器应能可靠动</w:t>
                        </w:r>
                      </w:p>
                      <w:p w14:paraId="174A117D"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8DAB06" w14:textId="77777777" w:rsidR="00ED488D" w:rsidRDefault="00000000">
                        <w:pPr>
                          <w:widowControl w:val="0"/>
                          <w:autoSpaceDE w:val="0"/>
                          <w:autoSpaceDN w:val="0"/>
                          <w:adjustRightInd w:val="0"/>
                          <w:spacing w:after="0" w:line="41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E6CB03" w14:textId="77777777" w:rsidR="00ED488D" w:rsidRDefault="00000000">
                        <w:pPr>
                          <w:widowControl w:val="0"/>
                          <w:autoSpaceDE w:val="0"/>
                          <w:autoSpaceDN w:val="0"/>
                          <w:adjustRightInd w:val="0"/>
                          <w:spacing w:after="0" w:line="41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071704" w14:textId="77777777" w:rsidR="00ED488D" w:rsidRDefault="00ED488D">
                        <w:pPr>
                          <w:widowControl w:val="0"/>
                          <w:autoSpaceDE w:val="0"/>
                          <w:autoSpaceDN w:val="0"/>
                          <w:adjustRightInd w:val="0"/>
                          <w:spacing w:after="0" w:line="410" w:lineRule="exact"/>
                          <w:ind w:left="307"/>
                          <w:rPr>
                            <w:rFonts w:ascii="ÀŒÃÂ" w:eastAsia="Microsoft YaHei UI" w:hAnsi="ÀŒÃÂ" w:cs="ÀŒÃÂ"/>
                            <w:color w:val="000000"/>
                            <w:kern w:val="0"/>
                            <w:sz w:val="18"/>
                            <w:szCs w:val="18"/>
                            <w:lang w:val="en-US"/>
                          </w:rPr>
                        </w:pPr>
                      </w:p>
                    </w:tc>
                  </w:tr>
                  <w:tr w:rsidR="00ED488D" w14:paraId="79EAC542" w14:textId="77777777">
                    <w:trPr>
                      <w:trHeight w:hRule="exact" w:val="248"/>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D72D88F" w14:textId="77777777" w:rsidR="00ED488D"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1DBD5A12"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9E5E40" w14:textId="77777777" w:rsidR="00ED488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C929F08" w14:textId="77777777" w:rsidR="00ED488D" w:rsidRDefault="00000000">
                        <w:pPr>
                          <w:widowControl w:val="0"/>
                          <w:autoSpaceDE w:val="0"/>
                          <w:autoSpaceDN w:val="0"/>
                          <w:adjustRightInd w:val="0"/>
                          <w:spacing w:after="0" w:line="329"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EBD151" w14:textId="77777777" w:rsidR="00ED488D"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14CA0158"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A25C9F" w14:textId="77777777" w:rsidR="00ED488D"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C7F677" w14:textId="77777777" w:rsidR="00ED488D"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46D746" w14:textId="77777777" w:rsidR="00ED488D" w:rsidRDefault="00ED488D">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p w14:paraId="061C786F" w14:textId="77777777" w:rsidR="00D3373C" w:rsidRDefault="00D3373C"/>
              </w:txbxContent>
            </v:textbox>
            <w10:wrap anchorx="page" anchory="page"/>
          </v:shape>
        </w:pict>
      </w:r>
    </w:p>
    <w:p w14:paraId="4E421689"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5867751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04B0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E980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05E3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0293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F30A9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E98A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7F06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1B25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7AE0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FB5E95"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3B6862F4"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2EA908FA"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CA2C9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1DB1E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63E36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B0EE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B11D4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BC71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5C07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AA19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A1E327" w14:textId="77777777" w:rsidR="00ED488D" w:rsidRDefault="00ED488D">
      <w:pPr>
        <w:widowControl w:val="0"/>
        <w:autoSpaceDE w:val="0"/>
        <w:autoSpaceDN w:val="0"/>
        <w:adjustRightInd w:val="0"/>
        <w:spacing w:after="0" w:line="395" w:lineRule="exact"/>
        <w:rPr>
          <w:rFonts w:ascii="Microsoft YaHei UI" w:eastAsia="Microsoft YaHei UI"/>
          <w:kern w:val="0"/>
          <w:lang w:val="en-US"/>
        </w:rPr>
      </w:pPr>
    </w:p>
    <w:p w14:paraId="38940EDC" w14:textId="77777777" w:rsidR="00ED488D"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站用交流电源系统竣工（预）验收（站用交流不间断电源系统</w:t>
      </w:r>
      <w:r>
        <w:rPr>
          <w:rFonts w:ascii="Times New Roman" w:eastAsia="Microsoft YaHei UI" w:hAnsi="Times New Roman"/>
          <w:color w:val="000000"/>
          <w:kern w:val="0"/>
          <w:sz w:val="20"/>
          <w:szCs w:val="20"/>
          <w:lang w:val="en-US"/>
        </w:rPr>
        <w:t>UPS</w:t>
      </w:r>
      <w:r>
        <w:rPr>
          <w:rFonts w:ascii="∫⁄ÃÂ" w:eastAsia="Microsoft YaHei UI" w:hAnsi="∫⁄ÃÂ" w:cs="∫⁄ÃÂ"/>
          <w:color w:val="000000"/>
          <w:kern w:val="0"/>
          <w:sz w:val="20"/>
          <w:szCs w:val="20"/>
          <w:lang w:val="en-US"/>
        </w:rPr>
        <w:t>）标准卡</w:t>
      </w:r>
    </w:p>
    <w:p w14:paraId="230AD0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0EEDD9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B841E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C3FBA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990D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A31D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ACBA9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7FCE9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260B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996B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C457D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C6A88F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15CF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5CC755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BF4B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AD0D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1DE55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9441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AAD0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00D9A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AB12A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F70D2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C0301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02A30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35ED6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AE0A34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E4394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77117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E601E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E40EE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1C83C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F8CE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1110B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BBF3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851B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70520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08D2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835C6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7C66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6F9ED3" w14:textId="77777777" w:rsidR="00ED488D" w:rsidRDefault="00ED488D">
      <w:pPr>
        <w:widowControl w:val="0"/>
        <w:autoSpaceDE w:val="0"/>
        <w:autoSpaceDN w:val="0"/>
        <w:adjustRightInd w:val="0"/>
        <w:spacing w:after="0" w:line="279" w:lineRule="exact"/>
        <w:rPr>
          <w:rFonts w:ascii="Microsoft YaHei UI" w:eastAsia="Microsoft YaHei UI"/>
          <w:kern w:val="0"/>
          <w:lang w:val="en-US"/>
        </w:rPr>
      </w:pPr>
    </w:p>
    <w:p w14:paraId="4A2D08D4" w14:textId="77777777" w:rsidR="00ED488D" w:rsidRDefault="00000000">
      <w:pPr>
        <w:widowControl w:val="0"/>
        <w:autoSpaceDE w:val="0"/>
        <w:autoSpaceDN w:val="0"/>
        <w:adjustRightInd w:val="0"/>
        <w:spacing w:after="0" w:line="199" w:lineRule="exact"/>
        <w:ind w:left="635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D746E4">
        <w:rPr>
          <w:noProof/>
        </w:rPr>
        <w:pict w14:anchorId="325EEDF0">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2B5FED9C">
          <v:shape id="_x0000_s1038" type="#_x0000_t202" alt="" style="position:absolute;left:0;text-align:left;margin-left:70.6pt;margin-top:222.25pt;width:670.7pt;height:271.2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6ADC1ACF"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939B5F" w14:textId="77777777" w:rsidR="00ED488D" w:rsidRDefault="00000000">
                        <w:pPr>
                          <w:widowControl w:val="0"/>
                          <w:autoSpaceDE w:val="0"/>
                          <w:autoSpaceDN w:val="0"/>
                          <w:adjustRightInd w:val="0"/>
                          <w:spacing w:after="0" w:line="415"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DBC2D75" w14:textId="77777777" w:rsidR="00ED488D" w:rsidRDefault="00000000">
                        <w:pPr>
                          <w:widowControl w:val="0"/>
                          <w:autoSpaceDE w:val="0"/>
                          <w:autoSpaceDN w:val="0"/>
                          <w:adjustRightInd w:val="0"/>
                          <w:spacing w:after="0" w:line="41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289FD9" w14:textId="77777777" w:rsidR="00ED488D" w:rsidRDefault="00000000">
                        <w:pPr>
                          <w:widowControl w:val="0"/>
                          <w:autoSpaceDE w:val="0"/>
                          <w:autoSpaceDN w:val="0"/>
                          <w:adjustRightInd w:val="0"/>
                          <w:spacing w:after="0" w:line="415"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89001A" w14:textId="77777777" w:rsidR="00ED488D" w:rsidRDefault="00000000">
                        <w:pPr>
                          <w:widowControl w:val="0"/>
                          <w:autoSpaceDE w:val="0"/>
                          <w:autoSpaceDN w:val="0"/>
                          <w:adjustRightInd w:val="0"/>
                          <w:spacing w:after="0" w:line="41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D5CF19"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B76A9E7"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60E91F" w14:textId="77777777" w:rsidR="00ED488D" w:rsidRDefault="00000000">
                        <w:pPr>
                          <w:widowControl w:val="0"/>
                          <w:autoSpaceDE w:val="0"/>
                          <w:autoSpaceDN w:val="0"/>
                          <w:adjustRightInd w:val="0"/>
                          <w:spacing w:after="0" w:line="415"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4A9ECCD8"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8FD5B28"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一、站用交流不间断电源系统（</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）竣工（预）验收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61D649A0" w14:textId="77777777">
                    <w:trPr>
                      <w:trHeight w:hRule="exact" w:val="109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2566F7" w14:textId="77777777" w:rsidR="00ED488D" w:rsidRDefault="00000000">
                        <w:pPr>
                          <w:widowControl w:val="0"/>
                          <w:autoSpaceDE w:val="0"/>
                          <w:autoSpaceDN w:val="0"/>
                          <w:adjustRightInd w:val="0"/>
                          <w:spacing w:after="0" w:line="6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AEBEC2B" w14:textId="77777777" w:rsidR="00ED488D" w:rsidRDefault="00000000">
                        <w:pPr>
                          <w:widowControl w:val="0"/>
                          <w:autoSpaceDE w:val="0"/>
                          <w:autoSpaceDN w:val="0"/>
                          <w:adjustRightInd w:val="0"/>
                          <w:spacing w:after="0" w:line="634"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外观及功能检查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D010AE" w14:textId="77777777" w:rsidR="00ED488D" w:rsidRDefault="00000000">
                        <w:pPr>
                          <w:widowControl w:val="0"/>
                          <w:autoSpaceDE w:val="0"/>
                          <w:autoSpaceDN w:val="0"/>
                          <w:adjustRightInd w:val="0"/>
                          <w:spacing w:after="0" w:line="28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设备铭牌齐全、清晰可识别、不易脱色；</w:t>
                        </w:r>
                      </w:p>
                      <w:p w14:paraId="541C9BA2"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负荷开关位置正确，指示灯正常；</w:t>
                        </w:r>
                      </w:p>
                      <w:p w14:paraId="688B6712"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不间断电源装置风扇运行正常；</w:t>
                        </w:r>
                      </w:p>
                      <w:p w14:paraId="46FE19D8"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屏柜内各切换把手位置正确。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325A6C" w14:textId="77777777" w:rsidR="00ED488D" w:rsidRDefault="00000000">
                        <w:pPr>
                          <w:widowControl w:val="0"/>
                          <w:autoSpaceDE w:val="0"/>
                          <w:autoSpaceDN w:val="0"/>
                          <w:adjustRightInd w:val="0"/>
                          <w:spacing w:after="0" w:line="6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C3AABE" w14:textId="77777777" w:rsidR="00ED488D" w:rsidRDefault="00000000">
                        <w:pPr>
                          <w:widowControl w:val="0"/>
                          <w:autoSpaceDE w:val="0"/>
                          <w:autoSpaceDN w:val="0"/>
                          <w:adjustRightInd w:val="0"/>
                          <w:spacing w:after="0" w:line="63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79F5C5" w14:textId="77777777" w:rsidR="00ED488D" w:rsidRDefault="00ED488D">
                        <w:pPr>
                          <w:widowControl w:val="0"/>
                          <w:autoSpaceDE w:val="0"/>
                          <w:autoSpaceDN w:val="0"/>
                          <w:adjustRightInd w:val="0"/>
                          <w:spacing w:after="0" w:line="634" w:lineRule="exact"/>
                          <w:ind w:left="307"/>
                          <w:rPr>
                            <w:rFonts w:ascii="ÀŒÃÂ" w:eastAsia="Microsoft YaHei UI" w:hAnsi="ÀŒÃÂ" w:cs="ÀŒÃÂ"/>
                            <w:color w:val="000000"/>
                            <w:kern w:val="0"/>
                            <w:sz w:val="18"/>
                            <w:szCs w:val="18"/>
                            <w:lang w:val="en-US"/>
                          </w:rPr>
                        </w:pPr>
                      </w:p>
                    </w:tc>
                  </w:tr>
                  <w:tr w:rsidR="00ED488D" w14:paraId="6742F312" w14:textId="77777777">
                    <w:trPr>
                      <w:trHeight w:hRule="exact" w:val="109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D36EC4" w14:textId="77777777" w:rsidR="00ED488D" w:rsidRDefault="00000000">
                        <w:pPr>
                          <w:widowControl w:val="0"/>
                          <w:autoSpaceDE w:val="0"/>
                          <w:autoSpaceDN w:val="0"/>
                          <w:adjustRightInd w:val="0"/>
                          <w:spacing w:after="0" w:line="6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E4D533B" w14:textId="77777777" w:rsidR="00ED488D" w:rsidRDefault="00000000">
                        <w:pPr>
                          <w:widowControl w:val="0"/>
                          <w:autoSpaceDE w:val="0"/>
                          <w:autoSpaceDN w:val="0"/>
                          <w:adjustRightInd w:val="0"/>
                          <w:spacing w:after="0" w:line="63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屏柜安装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7EEC35" w14:textId="77777777" w:rsidR="00ED488D" w:rsidRDefault="00000000">
                        <w:pPr>
                          <w:widowControl w:val="0"/>
                          <w:autoSpaceDE w:val="0"/>
                          <w:autoSpaceDN w:val="0"/>
                          <w:adjustRightInd w:val="0"/>
                          <w:spacing w:after="0" w:line="40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屏柜上的设备与各构件间连接应牢固，在振动场所，应按设计要求</w:t>
                        </w:r>
                      </w:p>
                      <w:p w14:paraId="4B3864C7"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采取防振措施，且屏柜安装的偏差应在允许范围内；</w:t>
                        </w:r>
                      </w:p>
                      <w:p w14:paraId="4D7EF09F"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紧固件表面应镀锌或其他防腐蚀材料处理。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E1E4CC" w14:textId="77777777" w:rsidR="00ED488D" w:rsidRDefault="00000000">
                        <w:pPr>
                          <w:widowControl w:val="0"/>
                          <w:autoSpaceDE w:val="0"/>
                          <w:autoSpaceDN w:val="0"/>
                          <w:adjustRightInd w:val="0"/>
                          <w:spacing w:after="0" w:line="63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132235" w14:textId="77777777" w:rsidR="00ED488D" w:rsidRDefault="00000000">
                        <w:pPr>
                          <w:widowControl w:val="0"/>
                          <w:autoSpaceDE w:val="0"/>
                          <w:autoSpaceDN w:val="0"/>
                          <w:adjustRightInd w:val="0"/>
                          <w:spacing w:after="0" w:line="63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13F24B" w14:textId="77777777" w:rsidR="00ED488D" w:rsidRDefault="00ED488D">
                        <w:pPr>
                          <w:widowControl w:val="0"/>
                          <w:autoSpaceDE w:val="0"/>
                          <w:autoSpaceDN w:val="0"/>
                          <w:adjustRightInd w:val="0"/>
                          <w:spacing w:after="0" w:line="636" w:lineRule="exact"/>
                          <w:ind w:left="307"/>
                          <w:rPr>
                            <w:rFonts w:ascii="ÀŒÃÂ" w:eastAsia="Microsoft YaHei UI" w:hAnsi="ÀŒÃÂ" w:cs="ÀŒÃÂ"/>
                            <w:color w:val="000000"/>
                            <w:kern w:val="0"/>
                            <w:sz w:val="18"/>
                            <w:szCs w:val="18"/>
                            <w:lang w:val="en-US"/>
                          </w:rPr>
                        </w:pPr>
                      </w:p>
                    </w:tc>
                  </w:tr>
                  <w:tr w:rsidR="00ED488D" w14:paraId="735E8F83"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73F2DA" w14:textId="77777777" w:rsidR="00ED488D" w:rsidRDefault="00000000">
                        <w:pPr>
                          <w:widowControl w:val="0"/>
                          <w:autoSpaceDE w:val="0"/>
                          <w:autoSpaceDN w:val="0"/>
                          <w:adjustRightInd w:val="0"/>
                          <w:spacing w:after="0" w:line="44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1384B99" w14:textId="77777777" w:rsidR="00ED488D" w:rsidRDefault="00000000">
                        <w:pPr>
                          <w:widowControl w:val="0"/>
                          <w:autoSpaceDE w:val="0"/>
                          <w:autoSpaceDN w:val="0"/>
                          <w:adjustRightInd w:val="0"/>
                          <w:spacing w:after="0" w:line="4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B8DB1D" w14:textId="77777777" w:rsidR="00ED488D"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设备内的各种开关、仪表、信号灯、光字牌、母线等，应有相应的文字符</w:t>
                        </w:r>
                      </w:p>
                      <w:p w14:paraId="49BAB9A8" w14:textId="77777777" w:rsidR="00ED488D" w:rsidRDefault="00000000">
                        <w:pPr>
                          <w:widowControl w:val="0"/>
                          <w:autoSpaceDE w:val="0"/>
                          <w:autoSpaceDN w:val="0"/>
                          <w:adjustRightInd w:val="0"/>
                          <w:spacing w:after="0" w:line="235"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号作为标志，并与接线图上的文字符号一致，要求字迹清晰易辨、不褪色、</w:t>
                        </w:r>
                      </w:p>
                      <w:p w14:paraId="1B713EDF"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不脱落、布置均匀、便于观察。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85A682" w14:textId="77777777" w:rsidR="00ED488D"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51BD97" w14:textId="77777777" w:rsidR="00ED488D"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E32711" w14:textId="77777777" w:rsidR="00ED488D" w:rsidRDefault="00ED488D">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r w:rsidR="00ED488D" w14:paraId="367F362A" w14:textId="77777777">
                    <w:trPr>
                      <w:trHeight w:hRule="exact" w:val="63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B49AB7" w14:textId="77777777" w:rsidR="00ED488D" w:rsidRDefault="00000000">
                        <w:pPr>
                          <w:widowControl w:val="0"/>
                          <w:autoSpaceDE w:val="0"/>
                          <w:autoSpaceDN w:val="0"/>
                          <w:adjustRightInd w:val="0"/>
                          <w:spacing w:after="0" w:line="40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4A01733" w14:textId="77777777" w:rsidR="00ED488D" w:rsidRDefault="00000000">
                        <w:pPr>
                          <w:widowControl w:val="0"/>
                          <w:autoSpaceDE w:val="0"/>
                          <w:autoSpaceDN w:val="0"/>
                          <w:adjustRightInd w:val="0"/>
                          <w:spacing w:after="0" w:line="40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指示仪表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A6EC9F" w14:textId="77777777" w:rsidR="00ED488D" w:rsidRDefault="00000000">
                        <w:pPr>
                          <w:widowControl w:val="0"/>
                          <w:autoSpaceDE w:val="0"/>
                          <w:autoSpaceDN w:val="0"/>
                          <w:adjustRightInd w:val="0"/>
                          <w:spacing w:after="0" w:line="40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输出电压、电流正常，装置面板指示正常，无电压、绝缘异常告警。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D07B95" w14:textId="77777777" w:rsidR="00ED488D" w:rsidRDefault="00000000">
                        <w:pPr>
                          <w:widowControl w:val="0"/>
                          <w:autoSpaceDE w:val="0"/>
                          <w:autoSpaceDN w:val="0"/>
                          <w:adjustRightInd w:val="0"/>
                          <w:spacing w:after="0" w:line="40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21EBA8" w14:textId="77777777" w:rsidR="00ED488D" w:rsidRDefault="00000000">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5A4E6B" w14:textId="77777777" w:rsidR="00ED488D" w:rsidRDefault="00ED488D">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p>
                    </w:tc>
                  </w:tr>
                  <w:tr w:rsidR="00ED488D" w14:paraId="0F0A0463" w14:textId="77777777">
                    <w:trPr>
                      <w:trHeight w:hRule="exact" w:val="9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4DB430" w14:textId="77777777" w:rsidR="00ED488D" w:rsidRDefault="00000000">
                        <w:pPr>
                          <w:widowControl w:val="0"/>
                          <w:autoSpaceDE w:val="0"/>
                          <w:autoSpaceDN w:val="0"/>
                          <w:adjustRightInd w:val="0"/>
                          <w:spacing w:after="0" w:line="56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506617D" w14:textId="77777777" w:rsidR="00ED488D" w:rsidRDefault="00000000">
                        <w:pPr>
                          <w:widowControl w:val="0"/>
                          <w:autoSpaceDE w:val="0"/>
                          <w:autoSpaceDN w:val="0"/>
                          <w:adjustRightInd w:val="0"/>
                          <w:spacing w:after="0" w:line="56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直流输入参数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D6E043" w14:textId="77777777" w:rsidR="00ED488D" w:rsidRDefault="00000000">
                        <w:pPr>
                          <w:widowControl w:val="0"/>
                          <w:autoSpaceDE w:val="0"/>
                          <w:autoSpaceDN w:val="0"/>
                          <w:adjustRightInd w:val="0"/>
                          <w:spacing w:after="0" w:line="25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直流电压应满足现场需求，电压范围不超过直流电源标称电压的</w:t>
                        </w:r>
                        <w:r>
                          <w:rPr>
                            <w:rFonts w:ascii="ÀŒÃÂ" w:eastAsia="Microsoft YaHei UI" w:hAnsi="ÀŒÃÂ" w:cs="ÀŒÃÂ"/>
                            <w:color w:val="000000"/>
                            <w:w w:val="99"/>
                            <w:kern w:val="0"/>
                            <w:sz w:val="18"/>
                            <w:szCs w:val="18"/>
                            <w:lang w:val="en-US"/>
                          </w:rPr>
                          <w:t xml:space="preserve"> 80</w:t>
                        </w:r>
                        <w:r>
                          <w:rPr>
                            <w:rFonts w:ascii="ÀŒÃÂ" w:eastAsia="Microsoft YaHei UI" w:hAnsi="ÀŒÃÂ" w:cs="ÀŒÃÂ"/>
                            <w:color w:val="000000"/>
                            <w:w w:val="99"/>
                            <w:kern w:val="0"/>
                            <w:sz w:val="18"/>
                            <w:szCs w:val="18"/>
                            <w:lang w:val="en-US"/>
                          </w:rPr>
                          <w:t>％～</w:t>
                        </w:r>
                      </w:p>
                      <w:p w14:paraId="6E663ABC"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130</w:t>
                        </w:r>
                        <w:r>
                          <w:rPr>
                            <w:rFonts w:ascii="ÀŒÃÂ" w:eastAsia="Microsoft YaHei UI" w:hAnsi="ÀŒÃÂ" w:cs="ÀŒÃÂ"/>
                            <w:color w:val="000000"/>
                            <w:w w:val="96"/>
                            <w:kern w:val="0"/>
                            <w:sz w:val="18"/>
                            <w:szCs w:val="18"/>
                            <w:lang w:val="en-US"/>
                          </w:rPr>
                          <w:t>％，特殊要求的电压范围：上限值为蓄电池组充电浮充电装置的上限，</w:t>
                        </w:r>
                      </w:p>
                      <w:p w14:paraId="62E83AAD"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下限值为单个蓄电池额定电压值与蓄电池个数乘积的</w:t>
                        </w:r>
                        <w:r>
                          <w:rPr>
                            <w:rFonts w:ascii="ÀŒÃÂ" w:eastAsia="Microsoft YaHei UI" w:hAnsi="ÀŒÃÂ" w:cs="ÀŒÃÂ"/>
                            <w:color w:val="000000"/>
                            <w:kern w:val="0"/>
                            <w:sz w:val="18"/>
                            <w:szCs w:val="18"/>
                            <w:lang w:val="en-US"/>
                          </w:rPr>
                          <w:t xml:space="preserve"> 85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1FECC6" w14:textId="77777777" w:rsidR="00ED488D" w:rsidRDefault="00000000">
                        <w:pPr>
                          <w:widowControl w:val="0"/>
                          <w:autoSpaceDE w:val="0"/>
                          <w:autoSpaceDN w:val="0"/>
                          <w:adjustRightInd w:val="0"/>
                          <w:spacing w:after="0" w:line="56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CB06F4" w14:textId="77777777" w:rsidR="00ED488D" w:rsidRDefault="00000000">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D679C4" w14:textId="77777777" w:rsidR="00ED488D" w:rsidRDefault="00ED488D">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p>
                    </w:tc>
                  </w:tr>
                </w:tbl>
                <w:p w14:paraId="255B3A06" w14:textId="77777777" w:rsidR="00D3373C" w:rsidRDefault="00D3373C"/>
              </w:txbxContent>
            </v:textbox>
            <w10:wrap anchorx="page" anchory="page"/>
          </v:shape>
        </w:pict>
      </w:r>
    </w:p>
    <w:p w14:paraId="3CB8874E" w14:textId="77777777" w:rsidR="00ED488D" w:rsidRDefault="00D746E4">
      <w:pPr>
        <w:widowControl w:val="0"/>
        <w:autoSpaceDE w:val="0"/>
        <w:autoSpaceDN w:val="0"/>
        <w:adjustRightInd w:val="0"/>
        <w:spacing w:after="0" w:line="199" w:lineRule="exact"/>
        <w:ind w:left="6359"/>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96F2E71">
          <v:shape id="_x0000_s1037" type="#_x0000_t202" alt="" style="position:absolute;left:0;text-align:left;margin-left:70.6pt;margin-top:139.3pt;width:670.65pt;height:53.7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ED488D" w14:paraId="25C63FCC" w14:textId="77777777">
                    <w:trPr>
                      <w:trHeight w:hRule="exact" w:val="405"/>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917D74D" w14:textId="77777777" w:rsidR="00ED488D" w:rsidRDefault="00000000">
                        <w:pPr>
                          <w:widowControl w:val="0"/>
                          <w:autoSpaceDE w:val="0"/>
                          <w:autoSpaceDN w:val="0"/>
                          <w:adjustRightInd w:val="0"/>
                          <w:spacing w:after="0" w:line="36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2AB8913"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9B69184"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BF95936" w14:textId="77777777" w:rsidR="00ED488D" w:rsidRDefault="00000000">
                        <w:pPr>
                          <w:widowControl w:val="0"/>
                          <w:autoSpaceDE w:val="0"/>
                          <w:autoSpaceDN w:val="0"/>
                          <w:adjustRightInd w:val="0"/>
                          <w:spacing w:after="0" w:line="293"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E02171" w14:textId="77777777" w:rsidR="00ED488D" w:rsidRDefault="00ED488D">
                        <w:pPr>
                          <w:widowControl w:val="0"/>
                          <w:autoSpaceDE w:val="0"/>
                          <w:autoSpaceDN w:val="0"/>
                          <w:adjustRightInd w:val="0"/>
                          <w:spacing w:after="0" w:line="293"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6FC80F" w14:textId="77777777" w:rsidR="00ED488D" w:rsidRDefault="00000000">
                        <w:pPr>
                          <w:widowControl w:val="0"/>
                          <w:autoSpaceDE w:val="0"/>
                          <w:autoSpaceDN w:val="0"/>
                          <w:adjustRightInd w:val="0"/>
                          <w:spacing w:after="0" w:line="29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675AE9BF" w14:textId="77777777" w:rsidR="00ED488D" w:rsidRDefault="00ED488D">
                        <w:pPr>
                          <w:widowControl w:val="0"/>
                          <w:autoSpaceDE w:val="0"/>
                          <w:autoSpaceDN w:val="0"/>
                          <w:adjustRightInd w:val="0"/>
                          <w:spacing w:after="0" w:line="293" w:lineRule="exact"/>
                          <w:ind w:left="490"/>
                          <w:rPr>
                            <w:rFonts w:ascii="ÀŒÃÂ" w:eastAsia="Microsoft YaHei UI" w:hAnsi="ÀŒÃÂ" w:cs="ÀŒÃÂ"/>
                            <w:color w:val="000000"/>
                            <w:kern w:val="0"/>
                            <w:sz w:val="18"/>
                            <w:szCs w:val="18"/>
                            <w:lang w:val="en-US"/>
                          </w:rPr>
                        </w:pPr>
                      </w:p>
                    </w:tc>
                  </w:tr>
                  <w:tr w:rsidR="00ED488D" w14:paraId="03E0DC55" w14:textId="77777777">
                    <w:trPr>
                      <w:trHeight w:hRule="exact" w:val="357"/>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418A2ECE" w14:textId="77777777" w:rsidR="00ED488D" w:rsidRDefault="00000000">
                        <w:pPr>
                          <w:widowControl w:val="0"/>
                          <w:autoSpaceDE w:val="0"/>
                          <w:autoSpaceDN w:val="0"/>
                          <w:adjustRightInd w:val="0"/>
                          <w:spacing w:after="0" w:line="36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D32696D"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2037D93"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AF5375D" w14:textId="77777777" w:rsidR="00ED488D" w:rsidRDefault="00000000">
                        <w:pPr>
                          <w:widowControl w:val="0"/>
                          <w:autoSpaceDE w:val="0"/>
                          <w:autoSpaceDN w:val="0"/>
                          <w:adjustRightInd w:val="0"/>
                          <w:spacing w:after="0" w:line="26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599EC9" w14:textId="77777777" w:rsidR="00ED488D" w:rsidRDefault="00ED488D">
                        <w:pPr>
                          <w:widowControl w:val="0"/>
                          <w:autoSpaceDE w:val="0"/>
                          <w:autoSpaceDN w:val="0"/>
                          <w:adjustRightInd w:val="0"/>
                          <w:spacing w:after="0" w:line="26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2D611C" w14:textId="77777777" w:rsidR="00ED488D" w:rsidRDefault="00000000">
                        <w:pPr>
                          <w:widowControl w:val="0"/>
                          <w:autoSpaceDE w:val="0"/>
                          <w:autoSpaceDN w:val="0"/>
                          <w:adjustRightInd w:val="0"/>
                          <w:spacing w:after="0" w:line="2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8F32BB6" w14:textId="77777777" w:rsidR="00ED488D" w:rsidRDefault="00ED488D">
                        <w:pPr>
                          <w:widowControl w:val="0"/>
                          <w:autoSpaceDE w:val="0"/>
                          <w:autoSpaceDN w:val="0"/>
                          <w:adjustRightInd w:val="0"/>
                          <w:spacing w:after="0" w:line="267" w:lineRule="exact"/>
                          <w:ind w:left="490"/>
                          <w:rPr>
                            <w:rFonts w:ascii="ÀŒÃÂ" w:eastAsia="Microsoft YaHei UI" w:hAnsi="ÀŒÃÂ" w:cs="ÀŒÃÂ"/>
                            <w:color w:val="000000"/>
                            <w:kern w:val="0"/>
                            <w:sz w:val="18"/>
                            <w:szCs w:val="18"/>
                            <w:lang w:val="en-US"/>
                          </w:rPr>
                        </w:pPr>
                      </w:p>
                    </w:tc>
                  </w:tr>
                  <w:tr w:rsidR="00ED488D" w14:paraId="5F3AC575" w14:textId="77777777">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64715BFA" w14:textId="77777777" w:rsidR="00ED488D" w:rsidRDefault="00000000">
                        <w:pPr>
                          <w:widowControl w:val="0"/>
                          <w:autoSpaceDE w:val="0"/>
                          <w:autoSpaceDN w:val="0"/>
                          <w:adjustRightInd w:val="0"/>
                          <w:spacing w:after="0" w:line="36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BE28160"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B8A2DDE" w14:textId="77777777" w:rsidR="00ED488D"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0E905D" w14:textId="77777777" w:rsidR="00ED488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C51D38" w14:textId="77777777" w:rsidR="00ED488D" w:rsidRDefault="00ED488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FEDA98" w14:textId="77777777" w:rsidR="00ED488D"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C14A641" w14:textId="77777777" w:rsidR="00ED488D" w:rsidRDefault="00ED488D">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bl>
                <w:p w14:paraId="3DD71259" w14:textId="77777777" w:rsidR="00D3373C" w:rsidRDefault="00D3373C"/>
              </w:txbxContent>
            </v:textbox>
            <w10:wrap anchorx="page" anchory="page"/>
          </v:shape>
        </w:pict>
      </w:r>
    </w:p>
    <w:p w14:paraId="0E2B9075" w14:textId="77777777" w:rsidR="00ED488D" w:rsidRDefault="00ED488D">
      <w:pPr>
        <w:widowControl w:val="0"/>
        <w:autoSpaceDE w:val="0"/>
        <w:autoSpaceDN w:val="0"/>
        <w:adjustRightInd w:val="0"/>
        <w:spacing w:after="0" w:line="199" w:lineRule="exact"/>
        <w:ind w:left="6359"/>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2" w:space="720" w:equalWidth="0">
            <w:col w:w="1950" w:space="10"/>
            <w:col w:w="14860"/>
          </w:cols>
          <w:noEndnote/>
        </w:sectPr>
      </w:pPr>
    </w:p>
    <w:p w14:paraId="3851992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6DD7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E190B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79333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ADA4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8EDFE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930BE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1A00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69091B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3249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4D06D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0B31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6C6BD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71F4E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1CD9E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4F51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E69B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D7F8E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7476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0461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02EBC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FDE74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9E42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7B019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F83F1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9840C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F9BE5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0855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B3525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E6BFC6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BDBE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31B88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80831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31A2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2F56B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A1E0DB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00BC2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4032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2D7F0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2792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2CF4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59A76C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CA85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632E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FA6A6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D04C0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01903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07835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46CB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FD4D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80D1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03FB6D"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27D14064"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D746E4">
        <w:rPr>
          <w:noProof/>
        </w:rPr>
        <w:pict w14:anchorId="28BC5587">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5085B3E0">
          <v:shape id="_x0000_s1035" type="#_x0000_t202" alt="" style="position:absolute;left:0;text-align:left;margin-left:70.6pt;margin-top:90.5pt;width:670.7pt;height:355.7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1D7B2F52"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92B9A4"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3E89049"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F413D7"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A9F858"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A92E9F"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16E5DC1"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0FA6B5"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066F2A24" w14:textId="77777777">
                    <w:trPr>
                      <w:trHeight w:hRule="exact" w:val="16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D30DCB" w14:textId="77777777" w:rsidR="00ED488D" w:rsidRDefault="00000000">
                        <w:pPr>
                          <w:widowControl w:val="0"/>
                          <w:autoSpaceDE w:val="0"/>
                          <w:autoSpaceDN w:val="0"/>
                          <w:adjustRightInd w:val="0"/>
                          <w:spacing w:after="0" w:line="92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0C4F6A4" w14:textId="77777777" w:rsidR="00ED488D" w:rsidRDefault="00000000">
                        <w:pPr>
                          <w:widowControl w:val="0"/>
                          <w:autoSpaceDE w:val="0"/>
                          <w:autoSpaceDN w:val="0"/>
                          <w:adjustRightInd w:val="0"/>
                          <w:spacing w:after="0" w:line="92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36DFE0" w14:textId="77777777" w:rsidR="00ED488D" w:rsidRDefault="00000000">
                        <w:pPr>
                          <w:widowControl w:val="0"/>
                          <w:autoSpaceDE w:val="0"/>
                          <w:autoSpaceDN w:val="0"/>
                          <w:adjustRightInd w:val="0"/>
                          <w:spacing w:after="0" w:line="574"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检修旁路功能不间断电源系统正常运行时由站用交流电源供电，当</w:t>
                        </w:r>
                      </w:p>
                      <w:p w14:paraId="6737563C"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交流输入电源中断或整流器故障时，由站内直流电源系统供电；</w:t>
                        </w:r>
                      </w:p>
                      <w:p w14:paraId="50F42F0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不间断电源系统交流供电电源应采用两路电源点供电；</w:t>
                        </w:r>
                      </w:p>
                      <w:p w14:paraId="42BD540C"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不间断电源系统应具备运行旁路和独立旁路。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4E19C9" w14:textId="77777777" w:rsidR="00ED488D" w:rsidRDefault="00000000">
                        <w:pPr>
                          <w:widowControl w:val="0"/>
                          <w:autoSpaceDE w:val="0"/>
                          <w:autoSpaceDN w:val="0"/>
                          <w:adjustRightInd w:val="0"/>
                          <w:spacing w:after="0" w:line="92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403485" w14:textId="77777777" w:rsidR="00ED488D" w:rsidRDefault="00000000">
                        <w:pPr>
                          <w:widowControl w:val="0"/>
                          <w:autoSpaceDE w:val="0"/>
                          <w:autoSpaceDN w:val="0"/>
                          <w:adjustRightInd w:val="0"/>
                          <w:spacing w:after="0" w:line="92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2BBFF1" w14:textId="77777777" w:rsidR="00ED488D" w:rsidRDefault="00ED488D">
                        <w:pPr>
                          <w:widowControl w:val="0"/>
                          <w:autoSpaceDE w:val="0"/>
                          <w:autoSpaceDN w:val="0"/>
                          <w:adjustRightInd w:val="0"/>
                          <w:spacing w:after="0" w:line="925" w:lineRule="exact"/>
                          <w:ind w:left="307"/>
                          <w:rPr>
                            <w:rFonts w:ascii="ÀŒÃÂ" w:eastAsia="Microsoft YaHei UI" w:hAnsi="ÀŒÃÂ" w:cs="ÀŒÃÂ"/>
                            <w:color w:val="000000"/>
                            <w:kern w:val="0"/>
                            <w:sz w:val="18"/>
                            <w:szCs w:val="18"/>
                            <w:lang w:val="en-US"/>
                          </w:rPr>
                        </w:pPr>
                      </w:p>
                    </w:tc>
                  </w:tr>
                  <w:tr w:rsidR="00ED488D" w14:paraId="7A1D2CC5"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B05349" w14:textId="77777777" w:rsidR="00ED488D"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478034F" w14:textId="77777777" w:rsidR="00ED488D" w:rsidRDefault="00000000">
                        <w:pPr>
                          <w:widowControl w:val="0"/>
                          <w:autoSpaceDE w:val="0"/>
                          <w:autoSpaceDN w:val="0"/>
                          <w:adjustRightInd w:val="0"/>
                          <w:spacing w:after="0" w:line="560"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报警及保护功能要求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239915"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当发生下列情况时，设备应能发出报警信号：</w:t>
                        </w:r>
                      </w:p>
                      <w:p w14:paraId="7FB49AFC"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交流输入过电压、欠电压、缺相；</w:t>
                        </w:r>
                      </w:p>
                      <w:p w14:paraId="4EAAA604"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交流输出过电压、欠电压；</w:t>
                        </w:r>
                      </w:p>
                      <w:p w14:paraId="03AFB3A9"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UPS</w:t>
                        </w:r>
                        <w:r>
                          <w:rPr>
                            <w:rFonts w:ascii="ÀŒÃÂ" w:eastAsia="Microsoft YaHei UI" w:hAnsi="ÀŒÃÂ" w:cs="ÀŒÃÂ"/>
                            <w:color w:val="000000"/>
                            <w:kern w:val="0"/>
                            <w:sz w:val="18"/>
                            <w:szCs w:val="18"/>
                            <w:lang w:val="en-US"/>
                          </w:rPr>
                          <w:t>装置故障。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8C0376" w14:textId="77777777" w:rsidR="00ED488D" w:rsidRDefault="00000000">
                        <w:pPr>
                          <w:widowControl w:val="0"/>
                          <w:autoSpaceDE w:val="0"/>
                          <w:autoSpaceDN w:val="0"/>
                          <w:adjustRightInd w:val="0"/>
                          <w:spacing w:after="0" w:line="56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6D67A9" w14:textId="77777777" w:rsidR="00ED488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2E952A" w14:textId="77777777" w:rsidR="00ED488D" w:rsidRDefault="00ED488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ED488D" w14:paraId="59C65FE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4B6A77" w14:textId="77777777" w:rsidR="00ED488D"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4403C76" w14:textId="77777777" w:rsidR="00ED488D"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隔直措施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5C3D8E" w14:textId="77777777" w:rsidR="00ED488D"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装置应采用有效隔直措施。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B23D64" w14:textId="77777777" w:rsidR="00ED488D"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E9DFC6" w14:textId="77777777" w:rsidR="00ED488D"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3A7C7C" w14:textId="77777777" w:rsidR="00ED488D" w:rsidRDefault="00ED488D">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D488D" w14:paraId="23DF8C9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5A56B2" w14:textId="77777777" w:rsidR="00ED488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6BCB777" w14:textId="77777777" w:rsidR="00ED488D" w:rsidRDefault="00000000">
                        <w:pPr>
                          <w:widowControl w:val="0"/>
                          <w:autoSpaceDE w:val="0"/>
                          <w:autoSpaceDN w:val="0"/>
                          <w:adjustRightInd w:val="0"/>
                          <w:spacing w:after="0" w:line="250"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装置防雷及接地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73109" w14:textId="77777777" w:rsidR="00ED488D"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应加装防雷（强）电击装置，柜机及柜间电缆屏蔽层应可靠接地。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811A30" w14:textId="77777777" w:rsidR="00ED488D"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D656EB" w14:textId="77777777" w:rsidR="00ED488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D120AE" w14:textId="77777777" w:rsidR="00ED488D" w:rsidRDefault="00ED488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D488D" w14:paraId="5BCEF88A"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21BE2B" w14:textId="77777777" w:rsidR="00ED488D"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38969BC" w14:textId="77777777" w:rsidR="00ED488D" w:rsidRDefault="00000000">
                        <w:pPr>
                          <w:widowControl w:val="0"/>
                          <w:autoSpaceDE w:val="0"/>
                          <w:autoSpaceDN w:val="0"/>
                          <w:adjustRightInd w:val="0"/>
                          <w:spacing w:after="0" w:line="4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防火封堵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AA43A2"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电缆进出屏柜的底部或顶部以及电缆管口处应进行防火封堵，封堵应</w:t>
                        </w:r>
                      </w:p>
                      <w:p w14:paraId="13F1A51A"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严密。</w:t>
                        </w:r>
                      </w:p>
                      <w:p w14:paraId="385784AD"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屏柜间隔板应密封严密。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89BD76" w14:textId="77777777" w:rsidR="00ED488D" w:rsidRDefault="00000000">
                        <w:pPr>
                          <w:widowControl w:val="0"/>
                          <w:autoSpaceDE w:val="0"/>
                          <w:autoSpaceDN w:val="0"/>
                          <w:adjustRightInd w:val="0"/>
                          <w:spacing w:after="0" w:line="44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361ED4" w14:textId="77777777" w:rsidR="00ED488D"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495F04" w14:textId="77777777" w:rsidR="00ED488D" w:rsidRDefault="00ED488D">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ED488D" w14:paraId="3441CA4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21A90A" w14:textId="77777777" w:rsidR="00ED488D" w:rsidRDefault="00000000">
                        <w:pPr>
                          <w:widowControl w:val="0"/>
                          <w:autoSpaceDE w:val="0"/>
                          <w:autoSpaceDN w:val="0"/>
                          <w:adjustRightInd w:val="0"/>
                          <w:spacing w:after="0" w:line="25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C5EB57B" w14:textId="77777777" w:rsidR="00ED488D"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图实相符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650926" w14:textId="77777777" w:rsidR="00ED488D"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检查现场是否严格按照设计要求施工，确保图纸与实际相符。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1CCC00" w14:textId="77777777" w:rsidR="00ED488D" w:rsidRDefault="00000000">
                        <w:pPr>
                          <w:widowControl w:val="0"/>
                          <w:autoSpaceDE w:val="0"/>
                          <w:autoSpaceDN w:val="0"/>
                          <w:adjustRightInd w:val="0"/>
                          <w:spacing w:after="0" w:line="253"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CAE3A2" w14:textId="77777777" w:rsidR="00ED488D"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8B8A33" w14:textId="77777777" w:rsidR="00ED488D" w:rsidRDefault="00ED488D">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r w:rsidR="00ED488D" w14:paraId="18A41590" w14:textId="77777777">
                    <w:trPr>
                      <w:trHeight w:hRule="exact" w:val="418"/>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5AF8DF87" w14:textId="77777777" w:rsidR="00ED488D" w:rsidRDefault="00000000">
                        <w:pPr>
                          <w:widowControl w:val="0"/>
                          <w:autoSpaceDE w:val="0"/>
                          <w:autoSpaceDN w:val="0"/>
                          <w:adjustRightInd w:val="0"/>
                          <w:spacing w:after="0" w:line="29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二、站用交流不间断电源系统（</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）交接试验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19B6A5D4" w14:textId="77777777">
                    <w:trPr>
                      <w:trHeight w:hRule="exact" w:val="7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DBEEC8" w14:textId="77777777" w:rsidR="00ED488D" w:rsidRDefault="00000000">
                        <w:pPr>
                          <w:widowControl w:val="0"/>
                          <w:autoSpaceDE w:val="0"/>
                          <w:autoSpaceDN w:val="0"/>
                          <w:adjustRightInd w:val="0"/>
                          <w:spacing w:after="0" w:line="46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56454B6" w14:textId="77777777" w:rsidR="00ED488D" w:rsidRDefault="00000000">
                        <w:pPr>
                          <w:widowControl w:val="0"/>
                          <w:autoSpaceDE w:val="0"/>
                          <w:autoSpaceDN w:val="0"/>
                          <w:adjustRightInd w:val="0"/>
                          <w:spacing w:after="0" w:line="46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并机均流性能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128CBA"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具有并机功能的</w:t>
                        </w:r>
                        <w:r>
                          <w:rPr>
                            <w:rFonts w:ascii="ÀŒÃÂ" w:eastAsia="Microsoft YaHei UI" w:hAnsi="ÀŒÃÂ" w:cs="ÀŒÃÂ"/>
                            <w:color w:val="000000"/>
                            <w:w w:val="97"/>
                            <w:kern w:val="0"/>
                            <w:sz w:val="18"/>
                            <w:szCs w:val="18"/>
                            <w:lang w:val="en-US"/>
                          </w:rPr>
                          <w:t>UPS</w:t>
                        </w:r>
                        <w:r>
                          <w:rPr>
                            <w:rFonts w:ascii="ÀŒÃÂ" w:eastAsia="Microsoft YaHei UI" w:hAnsi="ÀŒÃÂ" w:cs="ÀŒÃÂ"/>
                            <w:color w:val="000000"/>
                            <w:w w:val="97"/>
                            <w:kern w:val="0"/>
                            <w:sz w:val="18"/>
                            <w:szCs w:val="18"/>
                            <w:lang w:val="en-US"/>
                          </w:rPr>
                          <w:t>在额定负载电流的</w:t>
                        </w:r>
                        <w:r>
                          <w:rPr>
                            <w:rFonts w:ascii="ÀŒÃÂ" w:eastAsia="Microsoft YaHei UI" w:hAnsi="ÀŒÃÂ" w:cs="ÀŒÃÂ"/>
                            <w:color w:val="000000"/>
                            <w:w w:val="97"/>
                            <w:kern w:val="0"/>
                            <w:sz w:val="18"/>
                            <w:szCs w:val="18"/>
                            <w:lang w:val="en-US"/>
                          </w:rPr>
                          <w:t>50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100</w:t>
                        </w:r>
                        <w:r>
                          <w:rPr>
                            <w:rFonts w:ascii="ÀŒÃÂ" w:eastAsia="Microsoft YaHei UI" w:hAnsi="ÀŒÃÂ" w:cs="ÀŒÃÂ"/>
                            <w:color w:val="000000"/>
                            <w:w w:val="97"/>
                            <w:kern w:val="0"/>
                            <w:sz w:val="18"/>
                            <w:szCs w:val="18"/>
                            <w:lang w:val="en-US"/>
                          </w:rPr>
                          <w:t>％范围内，其均流不平衡</w:t>
                        </w:r>
                      </w:p>
                      <w:p w14:paraId="13ADA7C5" w14:textId="77777777" w:rsidR="00ED488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度应不超过</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09EF23" w14:textId="77777777" w:rsidR="00ED488D" w:rsidRDefault="00000000">
                        <w:pPr>
                          <w:widowControl w:val="0"/>
                          <w:autoSpaceDE w:val="0"/>
                          <w:autoSpaceDN w:val="0"/>
                          <w:adjustRightInd w:val="0"/>
                          <w:spacing w:after="0" w:line="46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27B888" w14:textId="77777777" w:rsidR="00ED488D" w:rsidRDefault="00000000">
                        <w:pPr>
                          <w:widowControl w:val="0"/>
                          <w:autoSpaceDE w:val="0"/>
                          <w:autoSpaceDN w:val="0"/>
                          <w:adjustRightInd w:val="0"/>
                          <w:spacing w:after="0" w:line="46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DEF055" w14:textId="77777777" w:rsidR="00ED488D" w:rsidRDefault="00ED488D">
                        <w:pPr>
                          <w:widowControl w:val="0"/>
                          <w:autoSpaceDE w:val="0"/>
                          <w:autoSpaceDN w:val="0"/>
                          <w:adjustRightInd w:val="0"/>
                          <w:spacing w:after="0" w:line="467" w:lineRule="exact"/>
                          <w:ind w:left="307"/>
                          <w:rPr>
                            <w:rFonts w:ascii="ÀŒÃÂ" w:eastAsia="Microsoft YaHei UI" w:hAnsi="ÀŒÃÂ" w:cs="ÀŒÃÂ"/>
                            <w:color w:val="000000"/>
                            <w:kern w:val="0"/>
                            <w:sz w:val="18"/>
                            <w:szCs w:val="18"/>
                            <w:lang w:val="en-US"/>
                          </w:rPr>
                        </w:pPr>
                      </w:p>
                    </w:tc>
                  </w:tr>
                  <w:tr w:rsidR="00ED488D" w14:paraId="167BADB8"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0479A9" w14:textId="77777777" w:rsidR="00ED488D" w:rsidRDefault="00000000">
                        <w:pPr>
                          <w:widowControl w:val="0"/>
                          <w:autoSpaceDE w:val="0"/>
                          <w:autoSpaceDN w:val="0"/>
                          <w:adjustRightInd w:val="0"/>
                          <w:spacing w:after="0" w:line="56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9BC048B" w14:textId="77777777" w:rsidR="00ED488D" w:rsidRDefault="00000000">
                        <w:pPr>
                          <w:widowControl w:val="0"/>
                          <w:autoSpaceDE w:val="0"/>
                          <w:autoSpaceDN w:val="0"/>
                          <w:adjustRightInd w:val="0"/>
                          <w:spacing w:after="0" w:line="560"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过电压和欠电压保护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0724B6"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当输入过电压时，装置应具有过电压关机保护功能或输入自动切换</w:t>
                        </w:r>
                      </w:p>
                      <w:p w14:paraId="161852D4"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功能，输入恢复正常后，应能自动恢复原工作状态；</w:t>
                        </w:r>
                      </w:p>
                      <w:p w14:paraId="3E2E5A78"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当输入欠电压时，装置应具有欠电压保护功能或输入自动切换功能，</w:t>
                        </w:r>
                      </w:p>
                      <w:p w14:paraId="13518410"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输入恢复正常后，应能自动恢复原工作状态。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4424D1" w14:textId="77777777" w:rsidR="00ED488D" w:rsidRDefault="00000000">
                        <w:pPr>
                          <w:widowControl w:val="0"/>
                          <w:autoSpaceDE w:val="0"/>
                          <w:autoSpaceDN w:val="0"/>
                          <w:adjustRightInd w:val="0"/>
                          <w:spacing w:after="0" w:line="56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4538F3" w14:textId="77777777" w:rsidR="00ED488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A67FA5" w14:textId="77777777" w:rsidR="00ED488D" w:rsidRDefault="00ED488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bl>
                <w:p w14:paraId="0AC1D9F7" w14:textId="77777777" w:rsidR="00D3373C" w:rsidRDefault="00D3373C"/>
              </w:txbxContent>
            </v:textbox>
            <w10:wrap anchorx="page" anchory="page"/>
          </v:shape>
        </w:pict>
      </w:r>
    </w:p>
    <w:p w14:paraId="21A01439"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153484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D1F27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501D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7BD53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AF434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B3B56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442C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61A32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BD19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8A6F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E802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B85C1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B25E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D8E91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741DB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A58D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2366E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2E9B6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0BC9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44F2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C0C6E2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EA05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EFBE4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62D5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941CD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623BB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E965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BE0C2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86D5F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CB9B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0D18D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67FB85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CD0BF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3EF5F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6F22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8C83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9A42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EFCC5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7FCDA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401262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229A7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98D76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14F0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5168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12437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B23C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2B9EE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08DBA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E0177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7F23E0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34252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6AC9A1"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05C61F53"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D746E4">
        <w:rPr>
          <w:noProof/>
        </w:rPr>
        <w:pict w14:anchorId="5D361425">
          <v:shape id="_x0000_s1034" alt="" style="position:absolute;left:0;text-align:left;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38CC497A">
          <v:shape id="_x0000_s1033" type="#_x0000_t202" alt="" style="position:absolute;left:0;text-align:left;margin-left:70.6pt;margin-top:90.5pt;width:670.7pt;height:409.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6B27F1B6"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D8AB22"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52A24F8"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D93468"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BC4C5A"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C9F8FA"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4617852"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51B20A"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778E940B"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70C947" w14:textId="77777777" w:rsidR="00ED488D" w:rsidRDefault="00000000">
                        <w:pPr>
                          <w:widowControl w:val="0"/>
                          <w:autoSpaceDE w:val="0"/>
                          <w:autoSpaceDN w:val="0"/>
                          <w:adjustRightInd w:val="0"/>
                          <w:spacing w:after="0" w:line="10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FE693DD" w14:textId="77777777" w:rsidR="00ED488D" w:rsidRDefault="00000000">
                        <w:pPr>
                          <w:widowControl w:val="0"/>
                          <w:autoSpaceDE w:val="0"/>
                          <w:autoSpaceDN w:val="0"/>
                          <w:adjustRightInd w:val="0"/>
                          <w:spacing w:after="0" w:line="10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C374DB" w14:textId="77777777" w:rsidR="00ED488D" w:rsidRDefault="00000000">
                        <w:pPr>
                          <w:widowControl w:val="0"/>
                          <w:autoSpaceDE w:val="0"/>
                          <w:autoSpaceDN w:val="0"/>
                          <w:adjustRightInd w:val="0"/>
                          <w:spacing w:after="0" w:line="2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当输入电压和负载电流（线性负载）在允许的变化范围内，稳压精度</w:t>
                        </w:r>
                      </w:p>
                      <w:p w14:paraId="0466BACC" w14:textId="77777777" w:rsidR="00ED488D"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应不大于</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7418D14A"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同步精度范围为</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w:t>
                        </w:r>
                      </w:p>
                      <w:p w14:paraId="7721F206"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当输入电压和负载电流（线性负载）为额定值时，断开旁路输入，输</w:t>
                        </w:r>
                      </w:p>
                      <w:p w14:paraId="6C4ED0D4" w14:textId="77777777" w:rsidR="00ED488D"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出频率应不超过（</w:t>
                        </w:r>
                        <w:r>
                          <w:rPr>
                            <w:rFonts w:ascii="ÀŒÃÂ" w:eastAsia="Microsoft YaHei UI" w:hAnsi="ÀŒÃÂ" w:cs="ÀŒÃÂ"/>
                            <w:color w:val="000000"/>
                            <w:kern w:val="0"/>
                            <w:sz w:val="18"/>
                            <w:szCs w:val="18"/>
                            <w:lang w:val="en-US"/>
                          </w:rPr>
                          <w:t>50±0.2</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Hz</w:t>
                        </w:r>
                        <w:r>
                          <w:rPr>
                            <w:rFonts w:ascii="ÀŒÃÂ" w:eastAsia="Microsoft YaHei UI" w:hAnsi="ÀŒÃÂ" w:cs="ÀŒÃÂ"/>
                            <w:color w:val="000000"/>
                            <w:kern w:val="0"/>
                            <w:sz w:val="18"/>
                            <w:szCs w:val="18"/>
                            <w:lang w:val="en-US"/>
                          </w:rPr>
                          <w:t>；</w:t>
                        </w:r>
                      </w:p>
                      <w:p w14:paraId="26AE5093"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电压不平衡度（适用于三相输出</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p>
                      <w:p w14:paraId="0855DF1D" w14:textId="77777777" w:rsidR="00ED488D"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电压相位偏差（适用于三相输出</w:t>
                        </w:r>
                        <w:r>
                          <w:rPr>
                            <w:rFonts w:ascii="ÀŒÃÂ" w:eastAsia="Microsoft YaHei UI" w:hAnsi="ÀŒÃÂ" w:cs="ÀŒÃÂ"/>
                            <w:color w:val="000000"/>
                            <w:kern w:val="0"/>
                            <w:sz w:val="18"/>
                            <w:szCs w:val="18"/>
                            <w:lang w:val="en-US"/>
                          </w:rPr>
                          <w:t>UPS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615D087E" w14:textId="77777777" w:rsidR="00ED488D"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电压波形失真度</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1BA303" w14:textId="77777777" w:rsidR="00ED488D" w:rsidRDefault="00000000">
                        <w:pPr>
                          <w:widowControl w:val="0"/>
                          <w:autoSpaceDE w:val="0"/>
                          <w:autoSpaceDN w:val="0"/>
                          <w:adjustRightInd w:val="0"/>
                          <w:spacing w:after="0" w:line="10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4990BE" w14:textId="77777777" w:rsidR="00ED488D" w:rsidRDefault="00000000">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429D04" w14:textId="77777777" w:rsidR="00ED488D" w:rsidRDefault="00ED488D">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p>
                    </w:tc>
                  </w:tr>
                  <w:tr w:rsidR="00ED488D" w14:paraId="48B685A8" w14:textId="77777777">
                    <w:trPr>
                      <w:trHeight w:hRule="exact" w:val="360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D251EC" w14:textId="77777777" w:rsidR="00ED488D" w:rsidRDefault="00000000">
                        <w:pPr>
                          <w:widowControl w:val="0"/>
                          <w:autoSpaceDE w:val="0"/>
                          <w:autoSpaceDN w:val="0"/>
                          <w:adjustRightInd w:val="0"/>
                          <w:spacing w:after="0" w:line="188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69DA22D" w14:textId="77777777" w:rsidR="00ED488D" w:rsidRDefault="00000000">
                        <w:pPr>
                          <w:widowControl w:val="0"/>
                          <w:autoSpaceDE w:val="0"/>
                          <w:autoSpaceDN w:val="0"/>
                          <w:adjustRightInd w:val="0"/>
                          <w:spacing w:after="0" w:line="1889"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总切换时间试验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37137" w14:textId="77777777" w:rsidR="00ED488D" w:rsidRDefault="00000000">
                        <w:pPr>
                          <w:widowControl w:val="0"/>
                          <w:autoSpaceDE w:val="0"/>
                          <w:autoSpaceDN w:val="0"/>
                          <w:adjustRightInd w:val="0"/>
                          <w:spacing w:after="0" w:line="250"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在额定输入和额定阻性负载（平衡负载）时，人为模拟各种切换条件，其</w:t>
                        </w:r>
                      </w:p>
                      <w:p w14:paraId="69FB0ECA" w14:textId="77777777" w:rsidR="00ED488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切换时间应满足下表的规定：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7343FB" w14:textId="77777777" w:rsidR="00ED488D" w:rsidRDefault="00000000">
                        <w:pPr>
                          <w:widowControl w:val="0"/>
                          <w:autoSpaceDE w:val="0"/>
                          <w:autoSpaceDN w:val="0"/>
                          <w:adjustRightInd w:val="0"/>
                          <w:spacing w:after="0" w:line="188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03E3E6" w14:textId="77777777" w:rsidR="00ED488D" w:rsidRDefault="00000000">
                        <w:pPr>
                          <w:widowControl w:val="0"/>
                          <w:autoSpaceDE w:val="0"/>
                          <w:autoSpaceDN w:val="0"/>
                          <w:adjustRightInd w:val="0"/>
                          <w:spacing w:after="0" w:line="188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4AE818" w14:textId="77777777" w:rsidR="00ED488D" w:rsidRDefault="00ED488D">
                        <w:pPr>
                          <w:widowControl w:val="0"/>
                          <w:autoSpaceDE w:val="0"/>
                          <w:autoSpaceDN w:val="0"/>
                          <w:adjustRightInd w:val="0"/>
                          <w:spacing w:after="0" w:line="1889" w:lineRule="exact"/>
                          <w:ind w:left="307"/>
                          <w:rPr>
                            <w:rFonts w:ascii="ÀŒÃÂ" w:eastAsia="Microsoft YaHei UI" w:hAnsi="ÀŒÃÂ" w:cs="ÀŒÃÂ"/>
                            <w:color w:val="000000"/>
                            <w:kern w:val="0"/>
                            <w:sz w:val="18"/>
                            <w:szCs w:val="18"/>
                            <w:lang w:val="en-US"/>
                          </w:rPr>
                        </w:pPr>
                      </w:p>
                    </w:tc>
                  </w:tr>
                  <w:tr w:rsidR="00ED488D" w14:paraId="52E40317" w14:textId="77777777">
                    <w:trPr>
                      <w:trHeight w:hRule="exact" w:val="10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326CED" w14:textId="77777777" w:rsidR="00ED488D" w:rsidRDefault="00000000">
                        <w:pPr>
                          <w:widowControl w:val="0"/>
                          <w:autoSpaceDE w:val="0"/>
                          <w:autoSpaceDN w:val="0"/>
                          <w:adjustRightInd w:val="0"/>
                          <w:spacing w:after="0" w:line="59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2899358" w14:textId="77777777" w:rsidR="00ED488D" w:rsidRDefault="00000000">
                        <w:pPr>
                          <w:widowControl w:val="0"/>
                          <w:autoSpaceDE w:val="0"/>
                          <w:autoSpaceDN w:val="0"/>
                          <w:adjustRightInd w:val="0"/>
                          <w:spacing w:after="0" w:line="59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通信接口试验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E6693D" w14:textId="77777777" w:rsidR="00ED488D" w:rsidRDefault="00000000">
                        <w:pPr>
                          <w:widowControl w:val="0"/>
                          <w:autoSpaceDE w:val="0"/>
                          <w:autoSpaceDN w:val="0"/>
                          <w:adjustRightInd w:val="0"/>
                          <w:spacing w:after="0" w:line="47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试验与变电站监控系统通信接口连接正常，设备运行状况、异常报警、负</w:t>
                        </w:r>
                      </w:p>
                      <w:p w14:paraId="3C6033EF"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荷切换及电源切换等遥测、遥信信息能正确传输至监控系统中。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B52B72" w14:textId="77777777" w:rsidR="00ED488D" w:rsidRDefault="00000000">
                        <w:pPr>
                          <w:widowControl w:val="0"/>
                          <w:autoSpaceDE w:val="0"/>
                          <w:autoSpaceDN w:val="0"/>
                          <w:adjustRightInd w:val="0"/>
                          <w:spacing w:after="0" w:line="59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50832A" w14:textId="77777777" w:rsidR="00ED488D" w:rsidRDefault="00000000">
                        <w:pPr>
                          <w:widowControl w:val="0"/>
                          <w:autoSpaceDE w:val="0"/>
                          <w:autoSpaceDN w:val="0"/>
                          <w:adjustRightInd w:val="0"/>
                          <w:spacing w:after="0" w:line="59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C4B86C" w14:textId="77777777" w:rsidR="00ED488D" w:rsidRDefault="00ED488D">
                        <w:pPr>
                          <w:widowControl w:val="0"/>
                          <w:autoSpaceDE w:val="0"/>
                          <w:autoSpaceDN w:val="0"/>
                          <w:adjustRightInd w:val="0"/>
                          <w:spacing w:after="0" w:line="592" w:lineRule="exact"/>
                          <w:ind w:left="307"/>
                          <w:rPr>
                            <w:rFonts w:ascii="ÀŒÃÂ" w:eastAsia="Microsoft YaHei UI" w:hAnsi="ÀŒÃÂ" w:cs="ÀŒÃÂ"/>
                            <w:color w:val="000000"/>
                            <w:kern w:val="0"/>
                            <w:sz w:val="18"/>
                            <w:szCs w:val="18"/>
                            <w:lang w:val="en-US"/>
                          </w:rPr>
                        </w:pPr>
                      </w:p>
                    </w:tc>
                  </w:tr>
                  <w:tr w:rsidR="00ED488D" w14:paraId="169DE197" w14:textId="77777777">
                    <w:trPr>
                      <w:trHeight w:hRule="exact" w:val="10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576CDD" w14:textId="77777777" w:rsidR="00ED488D" w:rsidRDefault="00000000">
                        <w:pPr>
                          <w:widowControl w:val="0"/>
                          <w:autoSpaceDE w:val="0"/>
                          <w:autoSpaceDN w:val="0"/>
                          <w:adjustRightInd w:val="0"/>
                          <w:spacing w:after="0" w:line="59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4F81628" w14:textId="77777777" w:rsidR="00ED488D" w:rsidRDefault="00000000">
                        <w:pPr>
                          <w:widowControl w:val="0"/>
                          <w:autoSpaceDE w:val="0"/>
                          <w:autoSpaceDN w:val="0"/>
                          <w:adjustRightInd w:val="0"/>
                          <w:spacing w:after="0" w:line="59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持续运行试验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76B507" w14:textId="77777777" w:rsidR="00ED488D" w:rsidRDefault="00000000">
                        <w:pPr>
                          <w:widowControl w:val="0"/>
                          <w:autoSpaceDE w:val="0"/>
                          <w:autoSpaceDN w:val="0"/>
                          <w:adjustRightInd w:val="0"/>
                          <w:spacing w:after="0" w:line="474"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持续运行</w:t>
                        </w:r>
                        <w:r>
                          <w:rPr>
                            <w:rFonts w:ascii="ÀŒÃÂ" w:eastAsia="Microsoft YaHei UI" w:hAnsi="ÀŒÃÂ" w:cs="ÀŒÃÂ"/>
                            <w:color w:val="000000"/>
                            <w:w w:val="98"/>
                            <w:kern w:val="0"/>
                            <w:sz w:val="18"/>
                            <w:szCs w:val="18"/>
                            <w:lang w:val="en-US"/>
                          </w:rPr>
                          <w:t xml:space="preserve"> 72 </w:t>
                        </w:r>
                        <w:r>
                          <w:rPr>
                            <w:rFonts w:ascii="ÀŒÃÂ" w:eastAsia="Microsoft YaHei UI" w:hAnsi="ÀŒÃÂ" w:cs="ÀŒÃÂ"/>
                            <w:color w:val="000000"/>
                            <w:w w:val="98"/>
                            <w:kern w:val="0"/>
                            <w:sz w:val="18"/>
                            <w:szCs w:val="18"/>
                            <w:lang w:val="en-US"/>
                          </w:rPr>
                          <w:t>小时，装置运行正常，无中断供电、元件及端子发热等异常</w:t>
                        </w:r>
                      </w:p>
                      <w:p w14:paraId="310BA5BC"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1EF1F" w14:textId="77777777" w:rsidR="00ED488D" w:rsidRDefault="00000000">
                        <w:pPr>
                          <w:widowControl w:val="0"/>
                          <w:autoSpaceDE w:val="0"/>
                          <w:autoSpaceDN w:val="0"/>
                          <w:adjustRightInd w:val="0"/>
                          <w:spacing w:after="0" w:line="59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9F3939" w14:textId="77777777" w:rsidR="00ED488D" w:rsidRDefault="00000000">
                        <w:pPr>
                          <w:widowControl w:val="0"/>
                          <w:autoSpaceDE w:val="0"/>
                          <w:autoSpaceDN w:val="0"/>
                          <w:adjustRightInd w:val="0"/>
                          <w:spacing w:after="0" w:line="59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632C0E" w14:textId="77777777" w:rsidR="00ED488D" w:rsidRDefault="00ED488D">
                        <w:pPr>
                          <w:widowControl w:val="0"/>
                          <w:autoSpaceDE w:val="0"/>
                          <w:autoSpaceDN w:val="0"/>
                          <w:adjustRightInd w:val="0"/>
                          <w:spacing w:after="0" w:line="591" w:lineRule="exact"/>
                          <w:ind w:left="307"/>
                          <w:rPr>
                            <w:rFonts w:ascii="ÀŒÃÂ" w:eastAsia="Microsoft YaHei UI" w:hAnsi="ÀŒÃÂ" w:cs="ÀŒÃÂ"/>
                            <w:color w:val="000000"/>
                            <w:kern w:val="0"/>
                            <w:sz w:val="18"/>
                            <w:szCs w:val="18"/>
                            <w:lang w:val="en-US"/>
                          </w:rPr>
                        </w:pPr>
                      </w:p>
                    </w:tc>
                  </w:tr>
                </w:tbl>
                <w:p w14:paraId="206070DC" w14:textId="77777777" w:rsidR="00D3373C" w:rsidRDefault="00D3373C"/>
              </w:txbxContent>
            </v:textbox>
            <w10:wrap anchorx="page" anchory="page"/>
          </v:shape>
        </w:pict>
      </w:r>
    </w:p>
    <w:p w14:paraId="1CAC73F8" w14:textId="77777777" w:rsidR="00ED488D" w:rsidRDefault="00D746E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75C9E0CA">
          <v:shape id="_x0000_s1032" type="#_x0000_t202" alt="" style="position:absolute;left:0;text-align:left;margin-left:200.7pt;margin-top:248.55pt;width:252.3pt;height:138.6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7"/>
                    <w:gridCol w:w="1122"/>
                    <w:gridCol w:w="2531"/>
                    <w:gridCol w:w="856"/>
                  </w:tblGrid>
                  <w:tr w:rsidR="00ED488D" w14:paraId="13395DF4" w14:textId="77777777">
                    <w:trPr>
                      <w:trHeight w:hRule="exact" w:val="452"/>
                    </w:trPr>
                    <w:tc>
                      <w:tcPr>
                        <w:tcW w:w="47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8177D6A"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68334A22"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12AFF982"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0403AD13"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1C1351E6"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C39AD89" w14:textId="77777777" w:rsidR="00ED488D" w:rsidRDefault="00000000">
                        <w:pPr>
                          <w:widowControl w:val="0"/>
                          <w:autoSpaceDE w:val="0"/>
                          <w:autoSpaceDN w:val="0"/>
                          <w:adjustRightInd w:val="0"/>
                          <w:spacing w:after="0" w:line="541"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冷备用模式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3BC33776" w14:textId="77777777" w:rsidR="00ED488D" w:rsidRDefault="00000000">
                        <w:pPr>
                          <w:widowControl w:val="0"/>
                          <w:autoSpaceDE w:val="0"/>
                          <w:autoSpaceDN w:val="0"/>
                          <w:adjustRightInd w:val="0"/>
                          <w:spacing w:after="0" w:line="316" w:lineRule="exact"/>
                          <w:ind w:left="4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旁路输出</w:t>
                        </w:r>
                        <w:r>
                          <w:rPr>
                            <w:rFonts w:ascii="ÀŒÃÂ" w:eastAsia="Microsoft YaHei UI" w:hAnsi="ÀŒÃÂ" w:cs="ÀŒÃÂ"/>
                            <w:color w:val="000000"/>
                            <w:kern w:val="0"/>
                            <w:sz w:val="18"/>
                            <w:szCs w:val="18"/>
                            <w:lang w:val="en-US"/>
                          </w:rPr>
                          <w:t>==&gt;</w:t>
                        </w:r>
                        <w:r>
                          <w:rPr>
                            <w:rFonts w:ascii="ÀŒÃÂ" w:eastAsia="Microsoft YaHei UI" w:hAnsi="ÀŒÃÂ" w:cs="ÀŒÃÂ"/>
                            <w:color w:val="000000"/>
                            <w:kern w:val="0"/>
                            <w:sz w:val="18"/>
                            <w:szCs w:val="18"/>
                            <w:lang w:val="en-US"/>
                          </w:rPr>
                          <w:t>逆变输出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4B3389C6" w14:textId="77777777" w:rsidR="00ED488D" w:rsidRDefault="00000000">
                        <w:pPr>
                          <w:widowControl w:val="0"/>
                          <w:autoSpaceDE w:val="0"/>
                          <w:autoSpaceDN w:val="0"/>
                          <w:adjustRightInd w:val="0"/>
                          <w:spacing w:after="0" w:line="316" w:lineRule="exact"/>
                          <w:ind w:left="1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≤10ms</w:t>
                        </w:r>
                      </w:p>
                    </w:tc>
                  </w:tr>
                  <w:tr w:rsidR="00ED488D" w14:paraId="06C6C978"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1AD61822"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22689690"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2164CD5C"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3326FAFE"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7977C16E"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02448D07" w14:textId="77777777" w:rsidR="00ED488D" w:rsidRDefault="00000000">
                        <w:pPr>
                          <w:widowControl w:val="0"/>
                          <w:autoSpaceDE w:val="0"/>
                          <w:autoSpaceDN w:val="0"/>
                          <w:adjustRightInd w:val="0"/>
                          <w:spacing w:after="0" w:line="541"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冷备用模式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1AE306F5" w14:textId="77777777" w:rsidR="00ED488D" w:rsidRDefault="00000000">
                        <w:pPr>
                          <w:widowControl w:val="0"/>
                          <w:autoSpaceDE w:val="0"/>
                          <w:autoSpaceDN w:val="0"/>
                          <w:adjustRightInd w:val="0"/>
                          <w:spacing w:after="0" w:line="315" w:lineRule="exact"/>
                          <w:ind w:left="4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逆变输出</w:t>
                        </w:r>
                        <w:r>
                          <w:rPr>
                            <w:rFonts w:ascii="ÀŒÃÂ" w:eastAsia="Microsoft YaHei UI" w:hAnsi="ÀŒÃÂ" w:cs="ÀŒÃÂ"/>
                            <w:color w:val="000000"/>
                            <w:kern w:val="0"/>
                            <w:sz w:val="18"/>
                            <w:szCs w:val="18"/>
                            <w:lang w:val="en-US"/>
                          </w:rPr>
                          <w:t>==&gt;</w:t>
                        </w:r>
                        <w:r>
                          <w:rPr>
                            <w:rFonts w:ascii="ÀŒÃÂ" w:eastAsia="Microsoft YaHei UI" w:hAnsi="ÀŒÃÂ" w:cs="ÀŒÃÂ"/>
                            <w:color w:val="000000"/>
                            <w:kern w:val="0"/>
                            <w:sz w:val="18"/>
                            <w:szCs w:val="18"/>
                            <w:lang w:val="en-US"/>
                          </w:rPr>
                          <w:t>旁路输出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128EAE70" w14:textId="77777777" w:rsidR="00ED488D" w:rsidRDefault="00000000">
                        <w:pPr>
                          <w:widowControl w:val="0"/>
                          <w:autoSpaceDE w:val="0"/>
                          <w:autoSpaceDN w:val="0"/>
                          <w:adjustRightInd w:val="0"/>
                          <w:spacing w:after="0" w:line="315"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2B8BFB3E"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132BBEB6"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104015DA"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0592F57C"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71E04CBE"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44ED05CA"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403FE75" w14:textId="77777777" w:rsidR="00ED488D" w:rsidRDefault="00000000">
                        <w:pPr>
                          <w:widowControl w:val="0"/>
                          <w:autoSpaceDE w:val="0"/>
                          <w:autoSpaceDN w:val="0"/>
                          <w:adjustRightInd w:val="0"/>
                          <w:spacing w:after="0" w:line="54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双变换模式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3845B3CF" w14:textId="77777777" w:rsidR="00ED488D" w:rsidRDefault="00000000">
                        <w:pPr>
                          <w:widowControl w:val="0"/>
                          <w:autoSpaceDE w:val="0"/>
                          <w:autoSpaceDN w:val="0"/>
                          <w:adjustRightInd w:val="0"/>
                          <w:spacing w:after="0" w:line="317" w:lineRule="exact"/>
                          <w:ind w:left="3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交流供电</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直流供电</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650FD5DA" w14:textId="77777777" w:rsidR="00ED488D" w:rsidRDefault="00000000">
                        <w:pPr>
                          <w:widowControl w:val="0"/>
                          <w:autoSpaceDE w:val="0"/>
                          <w:autoSpaceDN w:val="0"/>
                          <w:adjustRightInd w:val="0"/>
                          <w:spacing w:after="0" w:line="317"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w:t>
                        </w:r>
                      </w:p>
                    </w:tc>
                  </w:tr>
                  <w:tr w:rsidR="00ED488D" w14:paraId="1021099D"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34323458"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050EDE00"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26676B29"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6886D078"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16F87DDD"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56013AD6" w14:textId="77777777" w:rsidR="00ED488D" w:rsidRDefault="00000000">
                        <w:pPr>
                          <w:widowControl w:val="0"/>
                          <w:autoSpaceDE w:val="0"/>
                          <w:autoSpaceDN w:val="0"/>
                          <w:adjustRightInd w:val="0"/>
                          <w:spacing w:after="0" w:line="54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双变换模式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083AFC63" w14:textId="77777777" w:rsidR="00ED488D" w:rsidRDefault="00000000">
                        <w:pPr>
                          <w:widowControl w:val="0"/>
                          <w:autoSpaceDE w:val="0"/>
                          <w:autoSpaceDN w:val="0"/>
                          <w:adjustRightInd w:val="0"/>
                          <w:spacing w:after="0" w:line="316" w:lineRule="exact"/>
                          <w:ind w:left="3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旁路输出</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逆变输出</w:t>
                        </w:r>
                      </w:p>
                    </w:tc>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59F110DE" w14:textId="77777777" w:rsidR="00ED488D" w:rsidRDefault="00000000">
                        <w:pPr>
                          <w:widowControl w:val="0"/>
                          <w:autoSpaceDE w:val="0"/>
                          <w:autoSpaceDN w:val="0"/>
                          <w:adjustRightInd w:val="0"/>
                          <w:spacing w:after="0" w:line="316"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68BFE23C"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5E7A9444"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1F96D271"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7813F571"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30BBD954"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318D26EF"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F1B7A3D" w14:textId="77777777" w:rsidR="00ED488D" w:rsidRDefault="00000000">
                        <w:pPr>
                          <w:widowControl w:val="0"/>
                          <w:autoSpaceDE w:val="0"/>
                          <w:autoSpaceDN w:val="0"/>
                          <w:adjustRightInd w:val="0"/>
                          <w:spacing w:after="0" w:line="38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冗余备份模</w:t>
                        </w:r>
                      </w:p>
                      <w:p w14:paraId="2C2D40B7" w14:textId="77777777" w:rsidR="00ED488D" w:rsidRDefault="00000000">
                        <w:pPr>
                          <w:widowControl w:val="0"/>
                          <w:autoSpaceDE w:val="0"/>
                          <w:autoSpaceDN w:val="0"/>
                          <w:adjustRightInd w:val="0"/>
                          <w:spacing w:after="0" w:line="312" w:lineRule="exact"/>
                          <w:ind w:left="46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5F187C0E" w14:textId="77777777" w:rsidR="00ED488D" w:rsidRDefault="00000000">
                        <w:pPr>
                          <w:widowControl w:val="0"/>
                          <w:autoSpaceDE w:val="0"/>
                          <w:autoSpaceDN w:val="0"/>
                          <w:adjustRightInd w:val="0"/>
                          <w:spacing w:after="0" w:line="315"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串联备份，主机</w:t>
                        </w:r>
                        <w:r>
                          <w:rPr>
                            <w:rFonts w:ascii="ÀŒÃÂ" w:eastAsia="Microsoft YaHei UI" w:hAnsi="ÀŒÃÂ" w:cs="ÀŒÃÂ"/>
                            <w:color w:val="000000"/>
                            <w:kern w:val="0"/>
                            <w:sz w:val="18"/>
                            <w:szCs w:val="18"/>
                            <w:lang w:val="en-US"/>
                          </w:rPr>
                          <w:t>&lt;==&gt;</w:t>
                        </w:r>
                        <w:r>
                          <w:rPr>
                            <w:rFonts w:ascii="ÀŒÃÂ" w:eastAsia="Microsoft YaHei UI" w:hAnsi="ÀŒÃÂ" w:cs="ÀŒÃÂ"/>
                            <w:color w:val="000000"/>
                            <w:kern w:val="0"/>
                            <w:sz w:val="18"/>
                            <w:szCs w:val="18"/>
                            <w:lang w:val="en-US"/>
                          </w:rPr>
                          <w:t>从机</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95BFB2E" w14:textId="77777777" w:rsidR="00ED488D" w:rsidRDefault="00000000">
                        <w:pPr>
                          <w:widowControl w:val="0"/>
                          <w:autoSpaceDE w:val="0"/>
                          <w:autoSpaceDN w:val="0"/>
                          <w:adjustRightInd w:val="0"/>
                          <w:spacing w:after="0" w:line="54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r w:rsidR="00ED488D" w14:paraId="394710BE" w14:textId="77777777">
                    <w:trPr>
                      <w:trHeight w:hRule="exact" w:val="452"/>
                    </w:trPr>
                    <w:tc>
                      <w:tcPr>
                        <w:tcW w:w="477" w:type="dxa"/>
                        <w:vMerge/>
                        <w:tcBorders>
                          <w:top w:val="single" w:sz="4" w:space="0" w:color="000000"/>
                          <w:left w:val="single" w:sz="4" w:space="0" w:color="000000"/>
                          <w:bottom w:val="single" w:sz="4" w:space="0" w:color="000000"/>
                          <w:right w:val="single" w:sz="4" w:space="0" w:color="000000"/>
                        </w:tcBorders>
                        <w:shd w:val="clear" w:color="auto" w:fill="FFFFFF"/>
                      </w:tcPr>
                      <w:p w14:paraId="2456FF6D" w14:textId="77777777" w:rsidR="00ED488D" w:rsidRDefault="00000000">
                        <w:pPr>
                          <w:widowControl w:val="0"/>
                          <w:autoSpaceDE w:val="0"/>
                          <w:autoSpaceDN w:val="0"/>
                          <w:adjustRightInd w:val="0"/>
                          <w:spacing w:after="0" w:line="82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w:t>
                        </w:r>
                      </w:p>
                      <w:p w14:paraId="3891B417"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w:t>
                        </w:r>
                      </w:p>
                      <w:p w14:paraId="48B6B8BC"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换</w:t>
                        </w:r>
                      </w:p>
                      <w:p w14:paraId="24D9F118" w14:textId="77777777" w:rsidR="00ED488D" w:rsidRDefault="00000000">
                        <w:pPr>
                          <w:widowControl w:val="0"/>
                          <w:autoSpaceDE w:val="0"/>
                          <w:autoSpaceDN w:val="0"/>
                          <w:adjustRightInd w:val="0"/>
                          <w:spacing w:after="0" w:line="311"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w:t>
                        </w:r>
                      </w:p>
                      <w:p w14:paraId="5802F5AB" w14:textId="77777777" w:rsidR="00ED488D" w:rsidRDefault="00000000">
                        <w:pPr>
                          <w:widowControl w:val="0"/>
                          <w:autoSpaceDE w:val="0"/>
                          <w:autoSpaceDN w:val="0"/>
                          <w:adjustRightInd w:val="0"/>
                          <w:spacing w:after="0" w:line="312" w:lineRule="exact"/>
                          <w:ind w:left="1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w:t>
                        </w:r>
                      </w:p>
                    </w:tc>
                    <w:tc>
                      <w:tcPr>
                        <w:tcW w:w="1122" w:type="dxa"/>
                        <w:vMerge/>
                        <w:tcBorders>
                          <w:top w:val="single" w:sz="4" w:space="0" w:color="000000"/>
                          <w:left w:val="single" w:sz="4" w:space="0" w:color="000000"/>
                          <w:bottom w:val="single" w:sz="4" w:space="0" w:color="000000"/>
                          <w:right w:val="single" w:sz="4" w:space="0" w:color="000000"/>
                        </w:tcBorders>
                        <w:shd w:val="clear" w:color="auto" w:fill="FFFFFF"/>
                      </w:tcPr>
                      <w:p w14:paraId="049773B2" w14:textId="77777777" w:rsidR="00ED488D" w:rsidRDefault="00000000">
                        <w:pPr>
                          <w:widowControl w:val="0"/>
                          <w:autoSpaceDE w:val="0"/>
                          <w:autoSpaceDN w:val="0"/>
                          <w:adjustRightInd w:val="0"/>
                          <w:spacing w:after="0" w:line="38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冗余备份模</w:t>
                        </w:r>
                      </w:p>
                      <w:p w14:paraId="413E2D95" w14:textId="77777777" w:rsidR="00ED488D" w:rsidRDefault="00000000">
                        <w:pPr>
                          <w:widowControl w:val="0"/>
                          <w:autoSpaceDE w:val="0"/>
                          <w:autoSpaceDN w:val="0"/>
                          <w:adjustRightInd w:val="0"/>
                          <w:spacing w:after="0" w:line="312" w:lineRule="exact"/>
                          <w:ind w:left="46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2531" w:type="dxa"/>
                        <w:tcBorders>
                          <w:top w:val="single" w:sz="4" w:space="0" w:color="000000"/>
                          <w:left w:val="single" w:sz="4" w:space="0" w:color="000000"/>
                          <w:bottom w:val="single" w:sz="4" w:space="0" w:color="000000"/>
                          <w:right w:val="single" w:sz="4" w:space="0" w:color="000000"/>
                        </w:tcBorders>
                        <w:shd w:val="clear" w:color="auto" w:fill="FFFFFF"/>
                      </w:tcPr>
                      <w:p w14:paraId="096796A2" w14:textId="77777777" w:rsidR="00ED488D" w:rsidRDefault="00000000">
                        <w:pPr>
                          <w:widowControl w:val="0"/>
                          <w:autoSpaceDE w:val="0"/>
                          <w:autoSpaceDN w:val="0"/>
                          <w:adjustRightInd w:val="0"/>
                          <w:spacing w:after="0" w:line="317" w:lineRule="exact"/>
                          <w:ind w:left="2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并联备份，双机相互切换</w:t>
                        </w:r>
                      </w:p>
                    </w:tc>
                    <w:tc>
                      <w:tcPr>
                        <w:tcW w:w="856" w:type="dxa"/>
                        <w:vMerge/>
                        <w:tcBorders>
                          <w:top w:val="single" w:sz="4" w:space="0" w:color="000000"/>
                          <w:left w:val="single" w:sz="4" w:space="0" w:color="000000"/>
                          <w:bottom w:val="single" w:sz="4" w:space="0" w:color="000000"/>
                          <w:right w:val="single" w:sz="4" w:space="0" w:color="000000"/>
                        </w:tcBorders>
                        <w:shd w:val="clear" w:color="auto" w:fill="FFFFFF"/>
                      </w:tcPr>
                      <w:p w14:paraId="660A6EBC" w14:textId="77777777" w:rsidR="00ED488D" w:rsidRDefault="00000000">
                        <w:pPr>
                          <w:widowControl w:val="0"/>
                          <w:autoSpaceDE w:val="0"/>
                          <w:autoSpaceDN w:val="0"/>
                          <w:adjustRightInd w:val="0"/>
                          <w:spacing w:after="0" w:line="54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≤4ms</w:t>
                        </w:r>
                      </w:p>
                    </w:tc>
                  </w:tr>
                </w:tbl>
                <w:p w14:paraId="4D6BD5C7" w14:textId="77777777" w:rsidR="00D3373C" w:rsidRDefault="00D3373C"/>
              </w:txbxContent>
            </v:textbox>
            <w10:wrap anchorx="page" anchory="page"/>
          </v:shape>
        </w:pict>
      </w:r>
    </w:p>
    <w:p w14:paraId="1EE9A924"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050A9E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7BC8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D49E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DDDB96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1E797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2684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A2CF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019F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5C692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3B6D7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E335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906BE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8815C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FB8F2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3345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B10DD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111CC2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D226B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245B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CE84F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D0C1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A4613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32961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B47D5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F3881F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DFA08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F1E17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8445F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7C6EB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B1455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BDFE0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3C77A8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B4966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8FA2B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06E6D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586EA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6997B0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1148C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722E67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0EF749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5787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EDE6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B41E5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FD20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FE6551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25BE18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E891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2491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0045A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D7C4BB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7098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87C5E8"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79C0326A" w14:textId="77777777" w:rsidR="00ED488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D746E4">
        <w:rPr>
          <w:noProof/>
        </w:rPr>
        <w:pict w14:anchorId="083468B2">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0C11CD4B">
          <v:shape id="_x0000_s1030" type="#_x0000_t202" alt="" style="position:absolute;left:0;text-align:left;margin-left:70.6pt;margin-top:90.5pt;width:670.7pt;height:71.4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ED488D" w14:paraId="53C02369"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771B49" w14:textId="77777777" w:rsidR="00ED488D" w:rsidRDefault="00000000">
                        <w:pPr>
                          <w:widowControl w:val="0"/>
                          <w:autoSpaceDE w:val="0"/>
                          <w:autoSpaceDN w:val="0"/>
                          <w:adjustRightInd w:val="0"/>
                          <w:spacing w:after="0" w:line="41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95EA80B" w14:textId="77777777" w:rsidR="00ED488D" w:rsidRDefault="00000000">
                        <w:pPr>
                          <w:widowControl w:val="0"/>
                          <w:autoSpaceDE w:val="0"/>
                          <w:autoSpaceDN w:val="0"/>
                          <w:adjustRightInd w:val="0"/>
                          <w:spacing w:after="0" w:line="4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6196D1" w14:textId="77777777" w:rsidR="00ED488D" w:rsidRDefault="00000000">
                        <w:pPr>
                          <w:widowControl w:val="0"/>
                          <w:autoSpaceDE w:val="0"/>
                          <w:autoSpaceDN w:val="0"/>
                          <w:adjustRightInd w:val="0"/>
                          <w:spacing w:after="0" w:line="41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E3D48D" w14:textId="77777777" w:rsidR="00ED488D" w:rsidRDefault="00000000">
                        <w:pPr>
                          <w:widowControl w:val="0"/>
                          <w:autoSpaceDE w:val="0"/>
                          <w:autoSpaceDN w:val="0"/>
                          <w:adjustRightInd w:val="0"/>
                          <w:spacing w:after="0" w:line="4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5DEC07" w14:textId="77777777" w:rsidR="00ED488D"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634BB55" w14:textId="77777777" w:rsidR="00ED488D"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039035" w14:textId="77777777" w:rsidR="00ED488D" w:rsidRDefault="00000000">
                        <w:pPr>
                          <w:widowControl w:val="0"/>
                          <w:autoSpaceDE w:val="0"/>
                          <w:autoSpaceDN w:val="0"/>
                          <w:adjustRightInd w:val="0"/>
                          <w:spacing w:after="0" w:line="41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6B1A7494"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0D1B4B0A"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7F6B344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F74993" w14:textId="77777777" w:rsidR="00ED488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9CE7753" w14:textId="77777777" w:rsidR="00ED488D" w:rsidRDefault="00000000">
                        <w:pPr>
                          <w:widowControl w:val="0"/>
                          <w:autoSpaceDE w:val="0"/>
                          <w:autoSpaceDN w:val="0"/>
                          <w:adjustRightInd w:val="0"/>
                          <w:spacing w:after="0" w:line="329"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C48CC8" w14:textId="77777777" w:rsidR="00ED488D"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6F59C87E" w14:textId="77777777" w:rsidR="00ED488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6D82EE" w14:textId="77777777" w:rsidR="00ED488D"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44D9BA" w14:textId="77777777" w:rsidR="00ED488D"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61724F" w14:textId="77777777" w:rsidR="00ED488D" w:rsidRDefault="00ED488D">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p w14:paraId="584E3C45" w14:textId="77777777" w:rsidR="00D3373C" w:rsidRDefault="00D3373C"/>
              </w:txbxContent>
            </v:textbox>
            <w10:wrap anchorx="page" anchory="page"/>
          </v:shape>
        </w:pict>
      </w:r>
    </w:p>
    <w:p w14:paraId="5D5B043E" w14:textId="77777777" w:rsidR="00ED488D" w:rsidRDefault="00ED488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space="720"/>
          <w:noEndnote/>
        </w:sectPr>
      </w:pPr>
    </w:p>
    <w:p w14:paraId="07BEA2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6928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35443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87D89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C8CD91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70549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A690E0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4BE3B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6C57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71F9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88A6CD"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74740061"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213F7776"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D6A4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7E7D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AA96C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0A2629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AD4C7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5A621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D72F5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E38C9E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A7BC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F94830"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3A53208C"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站用交流电源系统资料及文件验收标准卡</w:t>
      </w:r>
    </w:p>
    <w:p w14:paraId="22145CCC"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38D1F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DB614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3306A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36F52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0AE8B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3B48C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631AC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06797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6DAC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27723E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A8C4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88A71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22D5E2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80C6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43B6F3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2660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449E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17AB94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C22E4E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B48BB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61F4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6F580D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35BD38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CFAB3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E7C1B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FF121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A661E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AB2B0C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34A06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1FA6EA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73D1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32B3D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929687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9A5E2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1AB06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7ECFAC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95ED0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6953E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C5183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3ED88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E04EDF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E29BE1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6DB23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55B0DF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132E39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5105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75362B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4FEC80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D4D255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9F32A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D682B94"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305CBBF6" w14:textId="77777777" w:rsidR="00ED488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D746E4">
        <w:rPr>
          <w:noProof/>
        </w:rPr>
        <w:pict w14:anchorId="14996FAE">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7F6DD6B3">
          <v:shape id="_x0000_s1028" type="#_x0000_t202" alt="" style="position:absolute;margin-left:70.6pt;margin-top:139.3pt;width:670.7pt;height:281.2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ED488D" w14:paraId="71F4FD99" w14:textId="77777777">
                    <w:trPr>
                      <w:trHeight w:hRule="exact" w:val="354"/>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1188F9E" w14:textId="77777777" w:rsidR="00ED488D"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464A560C"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CD3E64C" w14:textId="77777777" w:rsidR="00ED488D" w:rsidRDefault="00000000">
                        <w:pPr>
                          <w:widowControl w:val="0"/>
                          <w:autoSpaceDE w:val="0"/>
                          <w:autoSpaceDN w:val="0"/>
                          <w:adjustRightInd w:val="0"/>
                          <w:spacing w:after="0" w:line="235"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836C694" w14:textId="77777777" w:rsidR="00ED488D" w:rsidRDefault="00000000">
                        <w:pPr>
                          <w:widowControl w:val="0"/>
                          <w:autoSpaceDE w:val="0"/>
                          <w:autoSpaceDN w:val="0"/>
                          <w:adjustRightInd w:val="0"/>
                          <w:spacing w:after="0" w:line="266"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6CF4DB" w14:textId="77777777" w:rsidR="00ED488D" w:rsidRDefault="00ED488D">
                        <w:pPr>
                          <w:widowControl w:val="0"/>
                          <w:autoSpaceDE w:val="0"/>
                          <w:autoSpaceDN w:val="0"/>
                          <w:adjustRightInd w:val="0"/>
                          <w:spacing w:after="0" w:line="266"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FA4E47" w14:textId="77777777" w:rsidR="00ED488D" w:rsidRDefault="00000000">
                        <w:pPr>
                          <w:widowControl w:val="0"/>
                          <w:autoSpaceDE w:val="0"/>
                          <w:autoSpaceDN w:val="0"/>
                          <w:adjustRightInd w:val="0"/>
                          <w:spacing w:after="0" w:line="26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99AFAB" w14:textId="77777777" w:rsidR="00ED488D" w:rsidRDefault="00ED488D">
                        <w:pPr>
                          <w:widowControl w:val="0"/>
                          <w:autoSpaceDE w:val="0"/>
                          <w:autoSpaceDN w:val="0"/>
                          <w:adjustRightInd w:val="0"/>
                          <w:spacing w:after="0" w:line="266" w:lineRule="exact"/>
                          <w:ind w:left="489"/>
                          <w:rPr>
                            <w:rFonts w:ascii="ÀŒÃÂ" w:eastAsia="Microsoft YaHei UI" w:hAnsi="ÀŒÃÂ" w:cs="ÀŒÃÂ"/>
                            <w:color w:val="000000"/>
                            <w:kern w:val="0"/>
                            <w:sz w:val="18"/>
                            <w:szCs w:val="18"/>
                            <w:lang w:val="en-US"/>
                          </w:rPr>
                        </w:pPr>
                      </w:p>
                    </w:tc>
                  </w:tr>
                  <w:tr w:rsidR="00ED488D" w14:paraId="204E36BD" w14:textId="77777777">
                    <w:trPr>
                      <w:trHeight w:hRule="exact" w:val="366"/>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EB1C58D" w14:textId="77777777" w:rsidR="00ED488D"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64F48C82"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14BF52B6" w14:textId="77777777" w:rsidR="00ED488D" w:rsidRDefault="00000000">
                        <w:pPr>
                          <w:widowControl w:val="0"/>
                          <w:autoSpaceDE w:val="0"/>
                          <w:autoSpaceDN w:val="0"/>
                          <w:adjustRightInd w:val="0"/>
                          <w:spacing w:after="0" w:line="235"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AD4D0C9" w14:textId="77777777" w:rsidR="00ED488D" w:rsidRDefault="00000000">
                        <w:pPr>
                          <w:widowControl w:val="0"/>
                          <w:autoSpaceDE w:val="0"/>
                          <w:autoSpaceDN w:val="0"/>
                          <w:adjustRightInd w:val="0"/>
                          <w:spacing w:after="0" w:line="272"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5A5922" w14:textId="77777777" w:rsidR="00ED488D" w:rsidRDefault="00ED488D">
                        <w:pPr>
                          <w:widowControl w:val="0"/>
                          <w:autoSpaceDE w:val="0"/>
                          <w:autoSpaceDN w:val="0"/>
                          <w:adjustRightInd w:val="0"/>
                          <w:spacing w:after="0" w:line="272"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1A23FA" w14:textId="77777777" w:rsidR="00ED488D" w:rsidRDefault="00000000">
                        <w:pPr>
                          <w:widowControl w:val="0"/>
                          <w:autoSpaceDE w:val="0"/>
                          <w:autoSpaceDN w:val="0"/>
                          <w:adjustRightInd w:val="0"/>
                          <w:spacing w:after="0" w:line="27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E2F141" w14:textId="77777777" w:rsidR="00ED488D" w:rsidRDefault="00ED488D">
                        <w:pPr>
                          <w:widowControl w:val="0"/>
                          <w:autoSpaceDE w:val="0"/>
                          <w:autoSpaceDN w:val="0"/>
                          <w:adjustRightInd w:val="0"/>
                          <w:spacing w:after="0" w:line="272" w:lineRule="exact"/>
                          <w:ind w:left="489"/>
                          <w:rPr>
                            <w:rFonts w:ascii="ÀŒÃÂ" w:eastAsia="Microsoft YaHei UI" w:hAnsi="ÀŒÃÂ" w:cs="ÀŒÃÂ"/>
                            <w:color w:val="000000"/>
                            <w:kern w:val="0"/>
                            <w:sz w:val="18"/>
                            <w:szCs w:val="18"/>
                            <w:lang w:val="en-US"/>
                          </w:rPr>
                        </w:pPr>
                      </w:p>
                    </w:tc>
                  </w:tr>
                  <w:tr w:rsidR="00ED488D" w14:paraId="6DD7B25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96A841"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C1BD45"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87036B" w14:textId="77777777" w:rsidR="00ED488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9AE361" w14:textId="77777777" w:rsidR="00ED488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11F354" w14:textId="77777777" w:rsidR="00ED488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2B0B75A" w14:textId="77777777" w:rsidR="00ED488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76EFBC" w14:textId="77777777" w:rsidR="00ED488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7D3FA887" w14:textId="77777777">
                    <w:trPr>
                      <w:trHeight w:hRule="exact" w:val="314"/>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06E0E862" w14:textId="77777777" w:rsidR="00ED488D"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一、站用交流电源系统资料及文件检查验收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0BDF6AAA"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313457" w14:textId="77777777" w:rsidR="00ED488D"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B1934C" w14:textId="77777777" w:rsidR="00ED488D" w:rsidRDefault="00000000">
                        <w:pPr>
                          <w:widowControl w:val="0"/>
                          <w:autoSpaceDE w:val="0"/>
                          <w:autoSpaceDN w:val="0"/>
                          <w:adjustRightInd w:val="0"/>
                          <w:spacing w:after="0" w:line="213"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6C8C1A" w14:textId="77777777" w:rsidR="00ED488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476B7A" w14:textId="77777777" w:rsidR="00ED488D"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F323B3" w14:textId="77777777" w:rsidR="00ED488D"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AD77F3" w14:textId="77777777" w:rsidR="00ED488D" w:rsidRDefault="00ED488D">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r w:rsidR="00ED488D" w14:paraId="33846B72"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0BB6E1" w14:textId="77777777" w:rsidR="00ED488D"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739546" w14:textId="77777777" w:rsidR="00ED488D" w:rsidRDefault="00000000">
                        <w:pPr>
                          <w:widowControl w:val="0"/>
                          <w:autoSpaceDE w:val="0"/>
                          <w:autoSpaceDN w:val="0"/>
                          <w:adjustRightInd w:val="0"/>
                          <w:spacing w:after="0" w:line="212"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安装使用说明书，图</w:t>
                        </w:r>
                      </w:p>
                      <w:p w14:paraId="56329FD4"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纸、维护手册等技术文</w:t>
                        </w:r>
                      </w:p>
                      <w:p w14:paraId="6F2A7C87" w14:textId="77777777" w:rsidR="00ED488D" w:rsidRDefault="00000000">
                        <w:pPr>
                          <w:widowControl w:val="0"/>
                          <w:autoSpaceDE w:val="0"/>
                          <w:autoSpaceDN w:val="0"/>
                          <w:adjustRightInd w:val="0"/>
                          <w:spacing w:after="0" w:line="232" w:lineRule="exact"/>
                          <w:ind w:left="8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F83231" w14:textId="77777777" w:rsidR="00ED488D" w:rsidRDefault="00000000">
                        <w:pPr>
                          <w:widowControl w:val="0"/>
                          <w:autoSpaceDE w:val="0"/>
                          <w:autoSpaceDN w:val="0"/>
                          <w:adjustRightInd w:val="0"/>
                          <w:spacing w:after="0" w:line="44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AA51E7" w14:textId="77777777" w:rsidR="00ED488D" w:rsidRDefault="00000000">
                        <w:pPr>
                          <w:widowControl w:val="0"/>
                          <w:autoSpaceDE w:val="0"/>
                          <w:autoSpaceDN w:val="0"/>
                          <w:adjustRightInd w:val="0"/>
                          <w:spacing w:after="0" w:line="44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14C511" w14:textId="77777777" w:rsidR="00ED488D"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D8CEDA" w14:textId="77777777" w:rsidR="00ED488D" w:rsidRDefault="00ED488D">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ED488D" w14:paraId="1C520A2E" w14:textId="77777777">
                    <w:trPr>
                      <w:trHeight w:hRule="exact" w:val="5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1ABD9E" w14:textId="77777777" w:rsidR="00ED488D" w:rsidRDefault="00000000">
                        <w:pPr>
                          <w:widowControl w:val="0"/>
                          <w:autoSpaceDE w:val="0"/>
                          <w:autoSpaceDN w:val="0"/>
                          <w:adjustRightInd w:val="0"/>
                          <w:spacing w:after="0" w:line="37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E941FE" w14:textId="77777777" w:rsidR="00ED488D" w:rsidRDefault="00000000">
                        <w:pPr>
                          <w:widowControl w:val="0"/>
                          <w:autoSpaceDE w:val="0"/>
                          <w:autoSpaceDN w:val="0"/>
                          <w:adjustRightInd w:val="0"/>
                          <w:spacing w:after="0" w:line="256"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重要附件的工厂检验</w:t>
                        </w:r>
                      </w:p>
                      <w:p w14:paraId="0595A730" w14:textId="77777777" w:rsidR="00ED488D" w:rsidRDefault="00000000">
                        <w:pPr>
                          <w:widowControl w:val="0"/>
                          <w:autoSpaceDE w:val="0"/>
                          <w:autoSpaceDN w:val="0"/>
                          <w:adjustRightInd w:val="0"/>
                          <w:spacing w:after="0" w:line="232"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报告和出厂试验报告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3B7DEE" w14:textId="77777777" w:rsidR="00ED488D" w:rsidRDefault="00000000">
                        <w:pPr>
                          <w:widowControl w:val="0"/>
                          <w:autoSpaceDE w:val="0"/>
                          <w:autoSpaceDN w:val="0"/>
                          <w:adjustRightInd w:val="0"/>
                          <w:spacing w:after="0" w:line="37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5AF4B7" w14:textId="77777777" w:rsidR="00ED488D" w:rsidRDefault="00000000">
                        <w:pPr>
                          <w:widowControl w:val="0"/>
                          <w:autoSpaceDE w:val="0"/>
                          <w:autoSpaceDN w:val="0"/>
                          <w:adjustRightInd w:val="0"/>
                          <w:spacing w:after="0" w:line="37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6B07D7" w14:textId="77777777" w:rsidR="00ED488D" w:rsidRDefault="00000000">
                        <w:pPr>
                          <w:widowControl w:val="0"/>
                          <w:autoSpaceDE w:val="0"/>
                          <w:autoSpaceDN w:val="0"/>
                          <w:adjustRightInd w:val="0"/>
                          <w:spacing w:after="0" w:line="37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18AA82" w14:textId="77777777" w:rsidR="00ED488D" w:rsidRDefault="00ED488D">
                        <w:pPr>
                          <w:widowControl w:val="0"/>
                          <w:autoSpaceDE w:val="0"/>
                          <w:autoSpaceDN w:val="0"/>
                          <w:adjustRightInd w:val="0"/>
                          <w:spacing w:after="0" w:line="371" w:lineRule="exact"/>
                          <w:ind w:left="307"/>
                          <w:rPr>
                            <w:rFonts w:ascii="ÀŒÃÂ" w:eastAsia="Microsoft YaHei UI" w:hAnsi="ÀŒÃÂ" w:cs="ÀŒÃÂ"/>
                            <w:color w:val="000000"/>
                            <w:kern w:val="0"/>
                            <w:sz w:val="18"/>
                            <w:szCs w:val="18"/>
                            <w:lang w:val="en-US"/>
                          </w:rPr>
                        </w:pPr>
                      </w:p>
                    </w:tc>
                  </w:tr>
                  <w:tr w:rsidR="00ED488D" w14:paraId="36A038E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5D4F18" w14:textId="77777777" w:rsidR="00ED488D"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B01108" w14:textId="77777777" w:rsidR="00ED488D" w:rsidRDefault="00000000">
                        <w:pPr>
                          <w:widowControl w:val="0"/>
                          <w:autoSpaceDE w:val="0"/>
                          <w:autoSpaceDN w:val="0"/>
                          <w:adjustRightInd w:val="0"/>
                          <w:spacing w:after="0" w:line="213"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w:t>
                        </w:r>
                      </w:p>
                      <w:p w14:paraId="1D8A140F" w14:textId="77777777" w:rsidR="00ED488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30471C" w14:textId="77777777" w:rsidR="00ED488D"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24D7D6" w14:textId="77777777" w:rsidR="00ED488D"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78FE56" w14:textId="77777777" w:rsidR="00ED488D"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C22207" w14:textId="77777777" w:rsidR="00ED488D" w:rsidRDefault="00ED488D">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ED488D" w14:paraId="6512EC5A"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B34E35" w14:textId="77777777" w:rsidR="00ED488D"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CC16C0" w14:textId="77777777" w:rsidR="00ED488D" w:rsidRDefault="00000000">
                        <w:pPr>
                          <w:widowControl w:val="0"/>
                          <w:autoSpaceDE w:val="0"/>
                          <w:autoSpaceDN w:val="0"/>
                          <w:adjustRightInd w:val="0"/>
                          <w:spacing w:after="0" w:line="212"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安装过程中设备缺陷</w:t>
                        </w:r>
                      </w:p>
                      <w:p w14:paraId="7891B93C" w14:textId="77777777" w:rsidR="00ED488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通知单、设备缺陷处理</w:t>
                        </w:r>
                      </w:p>
                      <w:p w14:paraId="097C2BCF" w14:textId="77777777" w:rsidR="00ED488D" w:rsidRDefault="00000000">
                        <w:pPr>
                          <w:widowControl w:val="0"/>
                          <w:autoSpaceDE w:val="0"/>
                          <w:autoSpaceDN w:val="0"/>
                          <w:adjustRightInd w:val="0"/>
                          <w:spacing w:after="0" w:line="23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A96529" w14:textId="77777777" w:rsidR="00ED488D" w:rsidRDefault="00000000">
                        <w:pPr>
                          <w:widowControl w:val="0"/>
                          <w:autoSpaceDE w:val="0"/>
                          <w:autoSpaceDN w:val="0"/>
                          <w:adjustRightInd w:val="0"/>
                          <w:spacing w:after="0" w:line="44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9AC23E" w14:textId="77777777" w:rsidR="00ED488D" w:rsidRDefault="00000000">
                        <w:pPr>
                          <w:widowControl w:val="0"/>
                          <w:autoSpaceDE w:val="0"/>
                          <w:autoSpaceDN w:val="0"/>
                          <w:adjustRightInd w:val="0"/>
                          <w:spacing w:after="0" w:line="44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1A9106" w14:textId="77777777" w:rsidR="00ED488D"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3A7E7A" w14:textId="77777777" w:rsidR="00ED488D" w:rsidRDefault="00ED488D">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ED488D" w14:paraId="0B0FB377" w14:textId="77777777">
                    <w:trPr>
                      <w:trHeight w:hRule="exact" w:val="3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023754" w14:textId="77777777" w:rsidR="00ED488D" w:rsidRDefault="00000000">
                        <w:pPr>
                          <w:widowControl w:val="0"/>
                          <w:autoSpaceDE w:val="0"/>
                          <w:autoSpaceDN w:val="0"/>
                          <w:adjustRightInd w:val="0"/>
                          <w:spacing w:after="0" w:line="28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1143F1" w14:textId="77777777" w:rsidR="00ED488D" w:rsidRDefault="00000000">
                        <w:pPr>
                          <w:widowControl w:val="0"/>
                          <w:autoSpaceDE w:val="0"/>
                          <w:autoSpaceDN w:val="0"/>
                          <w:adjustRightInd w:val="0"/>
                          <w:spacing w:after="0" w:line="28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6857C2" w14:textId="77777777" w:rsidR="00ED488D" w:rsidRDefault="00000000">
                        <w:pPr>
                          <w:widowControl w:val="0"/>
                          <w:autoSpaceDE w:val="0"/>
                          <w:autoSpaceDN w:val="0"/>
                          <w:adjustRightInd w:val="0"/>
                          <w:spacing w:after="0" w:line="28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FB73D6" w14:textId="77777777" w:rsidR="00ED488D" w:rsidRDefault="00000000">
                        <w:pPr>
                          <w:widowControl w:val="0"/>
                          <w:autoSpaceDE w:val="0"/>
                          <w:autoSpaceDN w:val="0"/>
                          <w:adjustRightInd w:val="0"/>
                          <w:spacing w:after="0" w:line="28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97A1B9" w14:textId="77777777" w:rsidR="00ED488D" w:rsidRDefault="00000000">
                        <w:pPr>
                          <w:widowControl w:val="0"/>
                          <w:autoSpaceDE w:val="0"/>
                          <w:autoSpaceDN w:val="0"/>
                          <w:adjustRightInd w:val="0"/>
                          <w:spacing w:after="0" w:line="28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240CE7" w14:textId="77777777" w:rsidR="00ED488D" w:rsidRDefault="00ED488D">
                        <w:pPr>
                          <w:widowControl w:val="0"/>
                          <w:autoSpaceDE w:val="0"/>
                          <w:autoSpaceDN w:val="0"/>
                          <w:adjustRightInd w:val="0"/>
                          <w:spacing w:after="0" w:line="283" w:lineRule="exact"/>
                          <w:ind w:left="307"/>
                          <w:rPr>
                            <w:rFonts w:ascii="ÀŒÃÂ" w:eastAsia="Microsoft YaHei UI" w:hAnsi="ÀŒÃÂ" w:cs="ÀŒÃÂ"/>
                            <w:color w:val="000000"/>
                            <w:kern w:val="0"/>
                            <w:sz w:val="18"/>
                            <w:szCs w:val="18"/>
                            <w:lang w:val="en-US"/>
                          </w:rPr>
                        </w:pPr>
                      </w:p>
                    </w:tc>
                  </w:tr>
                  <w:tr w:rsidR="00ED488D" w14:paraId="55B5BE9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64A2E3" w14:textId="77777777" w:rsidR="00ED488D"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C9C351" w14:textId="77777777" w:rsidR="00ED488D" w:rsidRDefault="00000000">
                        <w:pPr>
                          <w:widowControl w:val="0"/>
                          <w:autoSpaceDE w:val="0"/>
                          <w:autoSpaceDN w:val="0"/>
                          <w:adjustRightInd w:val="0"/>
                          <w:spacing w:after="0" w:line="212"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w:t>
                        </w:r>
                      </w:p>
                      <w:p w14:paraId="7E56E6FE" w14:textId="77777777" w:rsidR="00ED488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E8A60B" w14:textId="77777777" w:rsidR="00ED488D"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36D2EF" w14:textId="77777777" w:rsidR="00ED488D"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46D3A0" w14:textId="77777777" w:rsidR="00ED488D"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314877" w14:textId="77777777" w:rsidR="00ED488D" w:rsidRDefault="00ED488D">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ED488D" w14:paraId="6338602A"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5CB7E3" w14:textId="77777777" w:rsidR="00ED488D"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758EE" w14:textId="77777777" w:rsidR="00ED488D" w:rsidRDefault="00000000">
                        <w:pPr>
                          <w:widowControl w:val="0"/>
                          <w:autoSpaceDE w:val="0"/>
                          <w:autoSpaceDN w:val="0"/>
                          <w:adjustRightInd w:val="0"/>
                          <w:spacing w:after="0" w:line="214"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根据合同提供的备品</w:t>
                        </w:r>
                      </w:p>
                      <w:p w14:paraId="2CEB77A8" w14:textId="77777777" w:rsidR="00ED488D" w:rsidRDefault="00000000">
                        <w:pPr>
                          <w:widowControl w:val="0"/>
                          <w:autoSpaceDE w:val="0"/>
                          <w:autoSpaceDN w:val="0"/>
                          <w:adjustRightInd w:val="0"/>
                          <w:spacing w:after="0" w:line="232"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备件及清单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5A2FA9" w14:textId="77777777" w:rsidR="00ED488D"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备品备件齐全，与清单对应。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E3591B" w14:textId="77777777" w:rsidR="00ED488D"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DE6488" w14:textId="77777777" w:rsidR="00ED488D"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C39BAF" w14:textId="77777777" w:rsidR="00ED488D" w:rsidRDefault="00ED488D">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p w14:paraId="2E9FBB82" w14:textId="77777777" w:rsidR="00D3373C" w:rsidRDefault="00D3373C"/>
              </w:txbxContent>
            </v:textbox>
            <w10:wrap anchorx="page" anchory="page"/>
          </v:shape>
        </w:pict>
      </w:r>
    </w:p>
    <w:p w14:paraId="70A3951F" w14:textId="77777777" w:rsidR="00ED488D" w:rsidRDefault="00ED488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D488D" w:rsidSect="00D746E4">
          <w:pgSz w:w="16838" w:h="11905"/>
          <w:pgMar w:top="0" w:right="0" w:bottom="0" w:left="0" w:header="720" w:footer="720" w:gutter="0"/>
          <w:cols w:num="3" w:space="720" w:equalWidth="0">
            <w:col w:w="1950" w:space="10"/>
            <w:col w:w="6350" w:space="10"/>
            <w:col w:w="8500"/>
          </w:cols>
          <w:noEndnote/>
        </w:sectPr>
      </w:pPr>
    </w:p>
    <w:p w14:paraId="4E9CAE6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DBDE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CF0746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FAE82D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4DE297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EA10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7792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2FAA0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9BAF8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A9C31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6ADCBD4"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74715DA1" w14:textId="77777777" w:rsidR="00ED488D"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3C21CC9E"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7B3AF3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356182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8E8EF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B30343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350B98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AEAB19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AB81C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9EF90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C34D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E91E153" w14:textId="77777777" w:rsidR="00ED488D" w:rsidRDefault="00ED488D">
      <w:pPr>
        <w:widowControl w:val="0"/>
        <w:autoSpaceDE w:val="0"/>
        <w:autoSpaceDN w:val="0"/>
        <w:adjustRightInd w:val="0"/>
        <w:spacing w:after="0" w:line="202" w:lineRule="exact"/>
        <w:rPr>
          <w:rFonts w:ascii="Microsoft YaHei UI" w:eastAsia="Microsoft YaHei UI"/>
          <w:kern w:val="0"/>
          <w:lang w:val="en-US"/>
        </w:rPr>
      </w:pPr>
    </w:p>
    <w:p w14:paraId="3D7E37FF" w14:textId="77777777" w:rsidR="00ED488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站用交流电源系统启动验收标准卡</w:t>
      </w:r>
    </w:p>
    <w:p w14:paraId="2E36FB71" w14:textId="77777777" w:rsidR="00ED488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E58F4A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5AF1D1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FAB99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AEBA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42F3EF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38FA61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E436D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619D36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7D0718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9F668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82E701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8EEAA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DCD3A1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3AAFB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773E92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4C3752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972FF3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BB4A4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C2A3B8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39832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86A41D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F6CD5E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D57085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EE7AA0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8729FC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067F82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FA78A65"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9750E33"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AE75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1D5C17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06CC80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8438D4A"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2901F4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E0DE1DB"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59E655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A20808"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B1ADD7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0AE1D4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2A615D7"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18A0CC46"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6BC953DF"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5A385ED"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D55AEF1"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2B24FED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45521750"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552649"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52AAB0A2"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79472944"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A06FD8E"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393A00FC" w14:textId="77777777" w:rsidR="00ED488D" w:rsidRDefault="00ED488D">
      <w:pPr>
        <w:widowControl w:val="0"/>
        <w:autoSpaceDE w:val="0"/>
        <w:autoSpaceDN w:val="0"/>
        <w:adjustRightInd w:val="0"/>
        <w:spacing w:after="0" w:line="200" w:lineRule="exact"/>
        <w:rPr>
          <w:rFonts w:ascii="Microsoft YaHei UI" w:eastAsia="Microsoft YaHei UI"/>
          <w:kern w:val="0"/>
          <w:lang w:val="en-US"/>
        </w:rPr>
      </w:pPr>
    </w:p>
    <w:p w14:paraId="01449992" w14:textId="77777777" w:rsidR="00ED488D" w:rsidRDefault="00ED488D">
      <w:pPr>
        <w:widowControl w:val="0"/>
        <w:autoSpaceDE w:val="0"/>
        <w:autoSpaceDN w:val="0"/>
        <w:adjustRightInd w:val="0"/>
        <w:spacing w:after="0" w:line="306" w:lineRule="exact"/>
        <w:rPr>
          <w:rFonts w:ascii="Microsoft YaHei UI" w:eastAsia="Microsoft YaHei UI"/>
          <w:kern w:val="0"/>
          <w:lang w:val="en-US"/>
        </w:rPr>
      </w:pPr>
    </w:p>
    <w:p w14:paraId="3FC4173C" w14:textId="77777777" w:rsidR="00C03F6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D746E4">
        <w:rPr>
          <w:noProof/>
        </w:rPr>
        <w:pict w14:anchorId="2ECFC4FB">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D746E4">
        <w:rPr>
          <w:rFonts w:ascii="Times New Roman" w:eastAsia="Microsoft YaHei UI" w:hAnsi="Times New Roman"/>
          <w:noProof/>
          <w:color w:val="000000"/>
          <w:kern w:val="0"/>
          <w:sz w:val="18"/>
          <w:szCs w:val="18"/>
          <w:lang w:val="en-US"/>
        </w:rPr>
        <w:pict w14:anchorId="5719226F">
          <v:shape id="_x0000_s1026" type="#_x0000_t202" alt="" style="position:absolute;margin-left:70.6pt;margin-top:139.3pt;width:670.65pt;height:227.9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D488D" w14:paraId="79A7C60F" w14:textId="77777777">
                    <w:trPr>
                      <w:trHeight w:hRule="exact" w:val="329"/>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097AB61" w14:textId="77777777" w:rsidR="00ED488D"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05969197"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C5C102A" w14:textId="77777777" w:rsidR="00ED488D" w:rsidRDefault="00000000">
                        <w:pPr>
                          <w:widowControl w:val="0"/>
                          <w:autoSpaceDE w:val="0"/>
                          <w:autoSpaceDN w:val="0"/>
                          <w:adjustRightInd w:val="0"/>
                          <w:spacing w:after="0" w:line="235"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E511F1" w14:textId="77777777" w:rsidR="00ED488D" w:rsidRDefault="00000000">
                        <w:pPr>
                          <w:widowControl w:val="0"/>
                          <w:autoSpaceDE w:val="0"/>
                          <w:autoSpaceDN w:val="0"/>
                          <w:adjustRightInd w:val="0"/>
                          <w:spacing w:after="0" w:line="254"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EE3FF6" w14:textId="77777777" w:rsidR="00ED488D" w:rsidRDefault="00ED488D">
                        <w:pPr>
                          <w:widowControl w:val="0"/>
                          <w:autoSpaceDE w:val="0"/>
                          <w:autoSpaceDN w:val="0"/>
                          <w:adjustRightInd w:val="0"/>
                          <w:spacing w:after="0" w:line="254"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18B27C" w14:textId="77777777" w:rsidR="00ED488D" w:rsidRDefault="00000000">
                        <w:pPr>
                          <w:widowControl w:val="0"/>
                          <w:autoSpaceDE w:val="0"/>
                          <w:autoSpaceDN w:val="0"/>
                          <w:adjustRightInd w:val="0"/>
                          <w:spacing w:after="0" w:line="25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840B07" w14:textId="77777777" w:rsidR="00ED488D" w:rsidRDefault="00ED488D">
                        <w:pPr>
                          <w:widowControl w:val="0"/>
                          <w:autoSpaceDE w:val="0"/>
                          <w:autoSpaceDN w:val="0"/>
                          <w:adjustRightInd w:val="0"/>
                          <w:spacing w:after="0" w:line="254" w:lineRule="exact"/>
                          <w:ind w:left="490"/>
                          <w:rPr>
                            <w:rFonts w:ascii="ÀŒÃÂ" w:eastAsia="Microsoft YaHei UI" w:hAnsi="ÀŒÃÂ" w:cs="ÀŒÃÂ"/>
                            <w:color w:val="000000"/>
                            <w:kern w:val="0"/>
                            <w:sz w:val="18"/>
                            <w:szCs w:val="18"/>
                            <w:lang w:val="en-US"/>
                          </w:rPr>
                        </w:pPr>
                      </w:p>
                    </w:tc>
                  </w:tr>
                  <w:tr w:rsidR="00ED488D" w14:paraId="6F8F7F90" w14:textId="77777777">
                    <w:trPr>
                      <w:trHeight w:hRule="exact" w:val="391"/>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4662855" w14:textId="77777777" w:rsidR="00ED488D"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w:t>
                        </w:r>
                      </w:p>
                      <w:p w14:paraId="4E261A85" w14:textId="77777777" w:rsidR="00ED488D"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6D451C2" w14:textId="77777777" w:rsidR="00ED488D" w:rsidRDefault="00000000">
                        <w:pPr>
                          <w:widowControl w:val="0"/>
                          <w:autoSpaceDE w:val="0"/>
                          <w:autoSpaceDN w:val="0"/>
                          <w:adjustRightInd w:val="0"/>
                          <w:spacing w:after="0" w:line="235"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515977" w14:textId="77777777" w:rsidR="00ED488D" w:rsidRDefault="00000000">
                        <w:pPr>
                          <w:widowControl w:val="0"/>
                          <w:autoSpaceDE w:val="0"/>
                          <w:autoSpaceDN w:val="0"/>
                          <w:adjustRightInd w:val="0"/>
                          <w:spacing w:after="0" w:line="285"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E209D6" w14:textId="77777777" w:rsidR="00ED488D" w:rsidRDefault="00ED488D">
                        <w:pPr>
                          <w:widowControl w:val="0"/>
                          <w:autoSpaceDE w:val="0"/>
                          <w:autoSpaceDN w:val="0"/>
                          <w:adjustRightInd w:val="0"/>
                          <w:spacing w:after="0" w:line="285"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A04E41" w14:textId="77777777" w:rsidR="00ED488D" w:rsidRDefault="00000000">
                        <w:pPr>
                          <w:widowControl w:val="0"/>
                          <w:autoSpaceDE w:val="0"/>
                          <w:autoSpaceDN w:val="0"/>
                          <w:adjustRightInd w:val="0"/>
                          <w:spacing w:after="0" w:line="28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E6E296" w14:textId="77777777" w:rsidR="00ED488D" w:rsidRDefault="00ED488D">
                        <w:pPr>
                          <w:widowControl w:val="0"/>
                          <w:autoSpaceDE w:val="0"/>
                          <w:autoSpaceDN w:val="0"/>
                          <w:adjustRightInd w:val="0"/>
                          <w:spacing w:after="0" w:line="285" w:lineRule="exact"/>
                          <w:ind w:left="490"/>
                          <w:rPr>
                            <w:rFonts w:ascii="ÀŒÃÂ" w:eastAsia="Microsoft YaHei UI" w:hAnsi="ÀŒÃÂ" w:cs="ÀŒÃÂ"/>
                            <w:color w:val="000000"/>
                            <w:kern w:val="0"/>
                            <w:sz w:val="18"/>
                            <w:szCs w:val="18"/>
                            <w:lang w:val="en-US"/>
                          </w:rPr>
                        </w:pPr>
                      </w:p>
                    </w:tc>
                  </w:tr>
                  <w:tr w:rsidR="00ED488D" w14:paraId="34E5055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1DA6E1" w14:textId="77777777" w:rsidR="00ED488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97F169" w14:textId="77777777" w:rsidR="00ED488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1523BB" w14:textId="77777777" w:rsidR="00ED488D"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08ADED" w14:textId="77777777" w:rsidR="00ED488D"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0533A5" w14:textId="77777777" w:rsidR="00ED488D"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F9AEC8E" w14:textId="77777777" w:rsidR="00ED488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71AC1F" w14:textId="77777777" w:rsidR="00ED488D"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D488D" w14:paraId="4914914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10BB466" w14:textId="77777777" w:rsidR="00ED488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一、站用交流电源系统启动验收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D488D" w14:paraId="4F4394C6" w14:textId="77777777">
                    <w:trPr>
                      <w:trHeight w:hRule="exact" w:val="6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175EE3" w14:textId="77777777" w:rsidR="00ED488D" w:rsidRDefault="00000000">
                        <w:pPr>
                          <w:widowControl w:val="0"/>
                          <w:autoSpaceDE w:val="0"/>
                          <w:autoSpaceDN w:val="0"/>
                          <w:adjustRightInd w:val="0"/>
                          <w:spacing w:after="0" w:line="4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A0067A" w14:textId="77777777" w:rsidR="00ED488D" w:rsidRDefault="00000000">
                        <w:pPr>
                          <w:widowControl w:val="0"/>
                          <w:autoSpaceDE w:val="0"/>
                          <w:autoSpaceDN w:val="0"/>
                          <w:adjustRightInd w:val="0"/>
                          <w:spacing w:after="0" w:line="40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站用电核相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255243" w14:textId="77777777" w:rsidR="00ED488D" w:rsidRDefault="00000000">
                        <w:pPr>
                          <w:widowControl w:val="0"/>
                          <w:autoSpaceDE w:val="0"/>
                          <w:autoSpaceDN w:val="0"/>
                          <w:adjustRightInd w:val="0"/>
                          <w:spacing w:after="0" w:line="28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站用电系统同高压系统（不同源）相序应保持一致，且与不同站用电系统</w:t>
                        </w:r>
                      </w:p>
                      <w:p w14:paraId="6CD182F1" w14:textId="77777777" w:rsidR="00ED488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相序、相位应一致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995702" w14:textId="77777777" w:rsidR="00ED488D" w:rsidRDefault="00000000">
                        <w:pPr>
                          <w:widowControl w:val="0"/>
                          <w:autoSpaceDE w:val="0"/>
                          <w:autoSpaceDN w:val="0"/>
                          <w:adjustRightInd w:val="0"/>
                          <w:spacing w:after="0" w:line="40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ABB114" w14:textId="77777777" w:rsidR="00ED488D" w:rsidRDefault="00000000">
                        <w:pPr>
                          <w:widowControl w:val="0"/>
                          <w:autoSpaceDE w:val="0"/>
                          <w:autoSpaceDN w:val="0"/>
                          <w:adjustRightInd w:val="0"/>
                          <w:spacing w:after="0" w:line="40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B545CD" w14:textId="77777777" w:rsidR="00ED488D" w:rsidRDefault="00ED488D">
                        <w:pPr>
                          <w:widowControl w:val="0"/>
                          <w:autoSpaceDE w:val="0"/>
                          <w:autoSpaceDN w:val="0"/>
                          <w:adjustRightInd w:val="0"/>
                          <w:spacing w:after="0" w:line="405" w:lineRule="exact"/>
                          <w:ind w:left="308"/>
                          <w:rPr>
                            <w:rFonts w:ascii="ÀŒÃÂ" w:eastAsia="Microsoft YaHei UI" w:hAnsi="ÀŒÃÂ" w:cs="ÀŒÃÂ"/>
                            <w:color w:val="000000"/>
                            <w:kern w:val="0"/>
                            <w:sz w:val="18"/>
                            <w:szCs w:val="18"/>
                            <w:lang w:val="en-US"/>
                          </w:rPr>
                        </w:pPr>
                      </w:p>
                    </w:tc>
                  </w:tr>
                  <w:tr w:rsidR="00ED488D" w14:paraId="56A20F41" w14:textId="77777777">
                    <w:trPr>
                      <w:trHeight w:hRule="exact" w:val="6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AF5ED2" w14:textId="77777777" w:rsidR="00ED488D" w:rsidRDefault="00000000">
                        <w:pPr>
                          <w:widowControl w:val="0"/>
                          <w:autoSpaceDE w:val="0"/>
                          <w:autoSpaceDN w:val="0"/>
                          <w:adjustRightInd w:val="0"/>
                          <w:spacing w:after="0" w:line="40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D597E6" w14:textId="77777777" w:rsidR="00ED488D"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3124E7" w14:textId="77777777" w:rsidR="00ED488D"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对电缆接头、开关柜（配电屏）进行红外精确测温，检查正常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617D4C" w14:textId="77777777" w:rsidR="00ED488D"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109C1C" w14:textId="77777777" w:rsidR="00ED488D"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41AD4C" w14:textId="77777777" w:rsidR="00ED488D" w:rsidRDefault="00ED488D">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ED488D" w14:paraId="78C8A938" w14:textId="77777777">
                    <w:trPr>
                      <w:trHeight w:hRule="exact" w:val="540"/>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23017DE" w14:textId="77777777" w:rsidR="00ED488D" w:rsidRDefault="00000000">
                        <w:pPr>
                          <w:widowControl w:val="0"/>
                          <w:autoSpaceDE w:val="0"/>
                          <w:autoSpaceDN w:val="0"/>
                          <w:adjustRightInd w:val="0"/>
                          <w:spacing w:after="0" w:line="98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A105EAA" w14:textId="77777777" w:rsidR="00ED488D" w:rsidRDefault="00000000">
                        <w:pPr>
                          <w:widowControl w:val="0"/>
                          <w:autoSpaceDE w:val="0"/>
                          <w:autoSpaceDN w:val="0"/>
                          <w:adjustRightInd w:val="0"/>
                          <w:spacing w:after="0" w:line="98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负荷检查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0C7061" w14:textId="77777777" w:rsidR="00ED488D" w:rsidRDefault="00000000">
                        <w:pPr>
                          <w:widowControl w:val="0"/>
                          <w:autoSpaceDE w:val="0"/>
                          <w:autoSpaceDN w:val="0"/>
                          <w:adjustRightInd w:val="0"/>
                          <w:spacing w:after="0" w:line="36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站变进线负荷正常。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402429" w14:textId="77777777" w:rsidR="00ED488D" w:rsidRDefault="00000000">
                        <w:pPr>
                          <w:widowControl w:val="0"/>
                          <w:autoSpaceDE w:val="0"/>
                          <w:autoSpaceDN w:val="0"/>
                          <w:adjustRightInd w:val="0"/>
                          <w:spacing w:after="0" w:line="3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B81A73" w14:textId="77777777" w:rsidR="00ED488D" w:rsidRDefault="00000000">
                        <w:pPr>
                          <w:widowControl w:val="0"/>
                          <w:autoSpaceDE w:val="0"/>
                          <w:autoSpaceDN w:val="0"/>
                          <w:adjustRightInd w:val="0"/>
                          <w:spacing w:after="0" w:line="3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DB9AA5" w14:textId="77777777" w:rsidR="00ED488D" w:rsidRDefault="00ED488D">
                        <w:pPr>
                          <w:widowControl w:val="0"/>
                          <w:autoSpaceDE w:val="0"/>
                          <w:autoSpaceDN w:val="0"/>
                          <w:adjustRightInd w:val="0"/>
                          <w:spacing w:after="0" w:line="360" w:lineRule="exact"/>
                          <w:ind w:left="308"/>
                          <w:rPr>
                            <w:rFonts w:ascii="ÀŒÃÂ" w:eastAsia="Microsoft YaHei UI" w:hAnsi="ÀŒÃÂ" w:cs="ÀŒÃÂ"/>
                            <w:color w:val="000000"/>
                            <w:kern w:val="0"/>
                            <w:sz w:val="18"/>
                            <w:szCs w:val="18"/>
                            <w:lang w:val="en-US"/>
                          </w:rPr>
                        </w:pPr>
                      </w:p>
                    </w:tc>
                  </w:tr>
                  <w:tr w:rsidR="00ED488D" w14:paraId="0808A26D" w14:textId="77777777">
                    <w:trPr>
                      <w:trHeight w:hRule="exact" w:val="63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510BE28" w14:textId="77777777" w:rsidR="00ED488D" w:rsidRDefault="00000000">
                        <w:pPr>
                          <w:widowControl w:val="0"/>
                          <w:autoSpaceDE w:val="0"/>
                          <w:autoSpaceDN w:val="0"/>
                          <w:adjustRightInd w:val="0"/>
                          <w:spacing w:after="0" w:line="98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E5BE544" w14:textId="77777777" w:rsidR="00ED488D" w:rsidRDefault="00000000">
                        <w:pPr>
                          <w:widowControl w:val="0"/>
                          <w:autoSpaceDE w:val="0"/>
                          <w:autoSpaceDN w:val="0"/>
                          <w:adjustRightInd w:val="0"/>
                          <w:spacing w:after="0" w:line="98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负荷检查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77284A" w14:textId="77777777" w:rsidR="00ED488D" w:rsidRDefault="00000000">
                        <w:pPr>
                          <w:widowControl w:val="0"/>
                          <w:autoSpaceDE w:val="0"/>
                          <w:autoSpaceDN w:val="0"/>
                          <w:adjustRightInd w:val="0"/>
                          <w:spacing w:after="0" w:line="40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400V </w:t>
                        </w:r>
                        <w:r>
                          <w:rPr>
                            <w:rFonts w:ascii="ÀŒÃÂ" w:eastAsia="Microsoft YaHei UI" w:hAnsi="ÀŒÃÂ" w:cs="ÀŒÃÂ"/>
                            <w:color w:val="000000"/>
                            <w:kern w:val="0"/>
                            <w:sz w:val="18"/>
                            <w:szCs w:val="18"/>
                            <w:lang w:val="en-US"/>
                          </w:rPr>
                          <w:t>母线分段负荷正常。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515667" w14:textId="77777777" w:rsidR="00ED488D"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6C9E1C" w14:textId="77777777" w:rsidR="00ED488D"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FA7934" w14:textId="77777777" w:rsidR="00ED488D" w:rsidRDefault="00ED488D">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ED488D" w14:paraId="7DAFD9D2" w14:textId="77777777">
                    <w:trPr>
                      <w:trHeight w:hRule="exact" w:val="61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E4BDD9A" w14:textId="77777777" w:rsidR="00ED488D" w:rsidRDefault="00000000">
                        <w:pPr>
                          <w:widowControl w:val="0"/>
                          <w:autoSpaceDE w:val="0"/>
                          <w:autoSpaceDN w:val="0"/>
                          <w:adjustRightInd w:val="0"/>
                          <w:spacing w:after="0" w:line="98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F814B04" w14:textId="77777777" w:rsidR="00ED488D" w:rsidRDefault="00000000">
                        <w:pPr>
                          <w:widowControl w:val="0"/>
                          <w:autoSpaceDE w:val="0"/>
                          <w:autoSpaceDN w:val="0"/>
                          <w:adjustRightInd w:val="0"/>
                          <w:spacing w:after="0" w:line="98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负荷检查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27ABC6" w14:textId="77777777" w:rsidR="00ED488D"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站用交流电源柜负荷正常。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F5A42B" w14:textId="77777777" w:rsidR="00ED488D" w:rsidRDefault="00000000">
                        <w:pPr>
                          <w:widowControl w:val="0"/>
                          <w:autoSpaceDE w:val="0"/>
                          <w:autoSpaceDN w:val="0"/>
                          <w:adjustRightInd w:val="0"/>
                          <w:spacing w:after="0" w:line="3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A7EC45" w14:textId="77777777" w:rsidR="00ED488D" w:rsidRDefault="00000000">
                        <w:pPr>
                          <w:widowControl w:val="0"/>
                          <w:autoSpaceDE w:val="0"/>
                          <w:autoSpaceDN w:val="0"/>
                          <w:adjustRightInd w:val="0"/>
                          <w:spacing w:after="0" w:line="3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200D6D" w14:textId="77777777" w:rsidR="00ED488D" w:rsidRDefault="00ED488D">
                        <w:pPr>
                          <w:widowControl w:val="0"/>
                          <w:autoSpaceDE w:val="0"/>
                          <w:autoSpaceDN w:val="0"/>
                          <w:adjustRightInd w:val="0"/>
                          <w:spacing w:after="0" w:line="396" w:lineRule="exact"/>
                          <w:ind w:left="308"/>
                          <w:rPr>
                            <w:rFonts w:ascii="ÀŒÃÂ" w:eastAsia="Microsoft YaHei UI" w:hAnsi="ÀŒÃÂ" w:cs="ÀŒÃÂ"/>
                            <w:color w:val="000000"/>
                            <w:kern w:val="0"/>
                            <w:sz w:val="18"/>
                            <w:szCs w:val="18"/>
                            <w:lang w:val="en-US"/>
                          </w:rPr>
                        </w:pPr>
                      </w:p>
                    </w:tc>
                  </w:tr>
                </w:tbl>
                <w:p w14:paraId="33BD20BE" w14:textId="77777777" w:rsidR="00D3373C" w:rsidRDefault="00D3373C"/>
              </w:txbxContent>
            </v:textbox>
            <w10:wrap anchorx="page" anchory="page"/>
          </v:shape>
        </w:pict>
      </w:r>
    </w:p>
    <w:sectPr w:rsidR="00C03F64">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1F8C"/>
    <w:rsid w:val="001B3FFC"/>
    <w:rsid w:val="00C03F64"/>
    <w:rsid w:val="00D213BB"/>
    <w:rsid w:val="00D3373C"/>
    <w:rsid w:val="00D746E4"/>
    <w:rsid w:val="00ED488D"/>
    <w:rsid w:val="00EF1F8C"/>
    <w:rsid w:val="00F0434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9"/>
    <o:shapelayout v:ext="edit">
      <o:idmap v:ext="edit" data="1"/>
    </o:shapelayout>
  </w:shapeDefaults>
  <w:decimalSymbol w:val="."/>
  <w:listSeparator w:val=","/>
  <w14:docId w14:val="2B387F13"/>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2023-11-17T11:49:00Z</dcterms:created>
  <dcterms:modified xsi:type="dcterms:W3CDTF">2023-11-22T15:40:00Z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2023-11-17T11:49:24Z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49b96b98-419c-4d17-acf0-ada5ef9b2f58</vt:lpwstr>
  </property>
  <property fmtid="{D5CDD505-2E9C-101B-9397-08002B2CF9AE}" pid="8" name="MSIP_Label_f42aa342-8706-4288-bd11-ebb85995028c_ContentBits">
    <vt:lpwstr>0</vt:lpwstr>
  </property>
</Properties>
</file>