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720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399FD4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596C0B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6B4B1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2BECA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E22609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7DF606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F83604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11A1D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579ABD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7C2139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B75B84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E2B7FBE" w14:textId="77777777" w:rsidR="00C23834" w:rsidRDefault="00C23834">
      <w:pPr>
        <w:widowControl w:val="0"/>
        <w:autoSpaceDE w:val="0"/>
        <w:autoSpaceDN w:val="0"/>
        <w:adjustRightInd w:val="0"/>
        <w:spacing w:after="0" w:line="391" w:lineRule="exact"/>
        <w:rPr>
          <w:rFonts w:ascii="Microsoft YaHei UI" w:eastAsia="Microsoft YaHei UI"/>
          <w:kern w:val="0"/>
          <w:lang w:val="en-US"/>
        </w:rPr>
      </w:pPr>
    </w:p>
    <w:p w14:paraId="55D070D7" w14:textId="77777777" w:rsidR="00C23834"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3885D99F" w14:textId="77777777" w:rsidR="00C23834" w:rsidRDefault="00C23834">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C23834" w:rsidSect="00A67736">
          <w:type w:val="continuous"/>
          <w:pgSz w:w="11905" w:h="16838"/>
          <w:pgMar w:top="0" w:right="0" w:bottom="0" w:left="0" w:header="720" w:footer="720" w:gutter="0"/>
          <w:cols w:space="720" w:equalWidth="0">
            <w:col w:w="11900"/>
          </w:cols>
          <w:noEndnote/>
        </w:sectPr>
      </w:pPr>
    </w:p>
    <w:p w14:paraId="01FA89B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382335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4F8156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C59F2D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1C71AC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E5AD58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BE6D5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D757F85" w14:textId="77777777" w:rsidR="00C23834" w:rsidRDefault="00C23834">
      <w:pPr>
        <w:widowControl w:val="0"/>
        <w:autoSpaceDE w:val="0"/>
        <w:autoSpaceDN w:val="0"/>
        <w:adjustRightInd w:val="0"/>
        <w:spacing w:after="0" w:line="238" w:lineRule="exact"/>
        <w:rPr>
          <w:rFonts w:ascii="Microsoft YaHei UI" w:eastAsia="Microsoft YaHei UI"/>
          <w:kern w:val="0"/>
          <w:lang w:val="en-US"/>
        </w:rPr>
      </w:pPr>
    </w:p>
    <w:p w14:paraId="0FA9CDC9" w14:textId="77777777" w:rsidR="00C23834" w:rsidRDefault="00000000">
      <w:pPr>
        <w:widowControl w:val="0"/>
        <w:autoSpaceDE w:val="0"/>
        <w:autoSpaceDN w:val="0"/>
        <w:adjustRightInd w:val="0"/>
        <w:spacing w:after="0" w:line="428" w:lineRule="exact"/>
        <w:ind w:left="280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24 </w:t>
      </w:r>
      <w:r>
        <w:rPr>
          <w:rFonts w:ascii="Microsoft YaHei UI" w:eastAsia="Microsoft YaHei UI" w:cs="Microsoft YaHei UI" w:hint="eastAsia"/>
          <w:color w:val="000000"/>
          <w:kern w:val="0"/>
          <w:sz w:val="36"/>
          <w:szCs w:val="36"/>
          <w:lang w:val="en-US"/>
        </w:rPr>
        <w:t>分册</w:t>
      </w:r>
    </w:p>
    <w:p w14:paraId="004861E7"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73E0922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95343E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A60A81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91D7CE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B4CAD9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AD2CC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99B0EAD" w14:textId="77777777" w:rsidR="00C23834" w:rsidRDefault="00C23834">
      <w:pPr>
        <w:widowControl w:val="0"/>
        <w:autoSpaceDE w:val="0"/>
        <w:autoSpaceDN w:val="0"/>
        <w:adjustRightInd w:val="0"/>
        <w:spacing w:after="0" w:line="238" w:lineRule="exact"/>
        <w:rPr>
          <w:rFonts w:ascii="Microsoft YaHei UI" w:eastAsia="Microsoft YaHei UI"/>
          <w:kern w:val="0"/>
          <w:lang w:val="en-US"/>
        </w:rPr>
      </w:pPr>
    </w:p>
    <w:p w14:paraId="7C8EFAE1" w14:textId="77777777" w:rsidR="00C23834"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站用直流电源系统验收细则</w:t>
      </w:r>
    </w:p>
    <w:p w14:paraId="143B897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B16751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962CA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3ABDF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97277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8D0EB0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D612C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C9A8FC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08B272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568E24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BE582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47874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B1DD62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AE9AA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F708AE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B8DB8A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6F0DAD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109637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038DC5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06AAE5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AFC4C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D1DF45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132B8D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1E986B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E2E5D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9973EA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4B10D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CD2CEB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5139E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27B46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3FB612" w14:textId="77777777" w:rsidR="00C23834" w:rsidRDefault="00C23834">
      <w:pPr>
        <w:widowControl w:val="0"/>
        <w:autoSpaceDE w:val="0"/>
        <w:autoSpaceDN w:val="0"/>
        <w:adjustRightInd w:val="0"/>
        <w:spacing w:after="0" w:line="369" w:lineRule="exact"/>
        <w:rPr>
          <w:rFonts w:ascii="Microsoft YaHei UI" w:eastAsia="Microsoft YaHei UI"/>
          <w:kern w:val="0"/>
          <w:lang w:val="en-US"/>
        </w:rPr>
      </w:pPr>
    </w:p>
    <w:p w14:paraId="0238994C" w14:textId="77777777" w:rsidR="00C23834" w:rsidRDefault="00000000">
      <w:pPr>
        <w:widowControl w:val="0"/>
        <w:autoSpaceDE w:val="0"/>
        <w:autoSpaceDN w:val="0"/>
        <w:adjustRightInd w:val="0"/>
        <w:spacing w:after="0" w:line="346" w:lineRule="exact"/>
        <w:ind w:left="208"/>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505DBA65" w14:textId="77777777" w:rsidR="00C23834" w:rsidRDefault="00C23834">
      <w:pPr>
        <w:widowControl w:val="0"/>
        <w:autoSpaceDE w:val="0"/>
        <w:autoSpaceDN w:val="0"/>
        <w:adjustRightInd w:val="0"/>
        <w:spacing w:after="0" w:line="369" w:lineRule="exact"/>
        <w:rPr>
          <w:rFonts w:ascii="Microsoft YaHei UI" w:eastAsia="Microsoft YaHei UI"/>
          <w:kern w:val="0"/>
          <w:lang w:val="en-US"/>
        </w:rPr>
      </w:pPr>
    </w:p>
    <w:p w14:paraId="36C4A0F7" w14:textId="77777777" w:rsidR="00C23834" w:rsidRDefault="00000000">
      <w:pPr>
        <w:widowControl w:val="0"/>
        <w:autoSpaceDE w:val="0"/>
        <w:autoSpaceDN w:val="0"/>
        <w:adjustRightInd w:val="0"/>
        <w:spacing w:after="0" w:line="346" w:lineRule="exact"/>
        <w:ind w:left="50"/>
        <w:rPr>
          <w:rFonts w:ascii="Microsoft YaHei UI" w:eastAsia="Microsoft YaHei UI" w:cs="Microsoft YaHei UI"/>
          <w:color w:val="000000"/>
          <w:kern w:val="0"/>
          <w:sz w:val="30"/>
          <w:szCs w:val="30"/>
          <w:lang w:val="en-US"/>
        </w:rPr>
        <w:sectPr w:rsidR="00C23834" w:rsidSect="00A67736">
          <w:type w:val="continuous"/>
          <w:pgSz w:w="11905" w:h="16838"/>
          <w:pgMar w:top="0" w:right="0" w:bottom="0" w:left="0" w:header="720" w:footer="720" w:gutter="0"/>
          <w:cols w:num="2" w:space="720" w:equalWidth="0">
            <w:col w:w="4770" w:space="10"/>
            <w:col w:w="7120"/>
          </w:cols>
          <w:noEndnote/>
        </w:sectPr>
      </w:pPr>
      <w:r>
        <w:rPr>
          <w:rFonts w:ascii="Microsoft YaHei UI" w:eastAsia="Microsoft YaHei UI" w:cs="Microsoft YaHei UI" w:hint="eastAsia"/>
          <w:color w:val="000000"/>
          <w:kern w:val="0"/>
          <w:sz w:val="30"/>
          <w:szCs w:val="30"/>
          <w:lang w:val="en-US"/>
        </w:rPr>
        <w:t>二〇一七年三月</w:t>
      </w:r>
      <w:r w:rsidR="00A67736">
        <w:rPr>
          <w:noProof/>
        </w:rPr>
        <w:pict w14:anchorId="054CF9D0">
          <v:shape id="_x0000_s1072" alt="" style="position:absolute;left:0;text-align:left;margin-left:0;margin-top:0;width:595.3pt;height:841.9pt;z-index:-4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3060004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DF7170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B3C529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43886D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7993A0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C54BFB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A4AC144" w14:textId="77777777" w:rsidR="00C23834" w:rsidRDefault="00C23834">
      <w:pPr>
        <w:widowControl w:val="0"/>
        <w:autoSpaceDE w:val="0"/>
        <w:autoSpaceDN w:val="0"/>
        <w:adjustRightInd w:val="0"/>
        <w:spacing w:after="0" w:line="270" w:lineRule="exact"/>
        <w:rPr>
          <w:rFonts w:ascii="Microsoft YaHei UI" w:eastAsia="Microsoft YaHei UI"/>
          <w:kern w:val="0"/>
          <w:lang w:val="en-US"/>
        </w:rPr>
      </w:pPr>
    </w:p>
    <w:p w14:paraId="30E530FC" w14:textId="77777777" w:rsidR="00C23834"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639500DF"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64F563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CAC12D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05C84A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85A92E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5C2684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E276D1F" w14:textId="77777777" w:rsidR="00C23834" w:rsidRDefault="00C23834">
      <w:pPr>
        <w:widowControl w:val="0"/>
        <w:autoSpaceDE w:val="0"/>
        <w:autoSpaceDN w:val="0"/>
        <w:adjustRightInd w:val="0"/>
        <w:spacing w:after="0" w:line="270" w:lineRule="exact"/>
        <w:rPr>
          <w:rFonts w:ascii="Microsoft YaHei UI" w:eastAsia="Microsoft YaHei UI"/>
          <w:kern w:val="0"/>
          <w:lang w:val="en-US"/>
        </w:rPr>
      </w:pPr>
    </w:p>
    <w:p w14:paraId="1992055F" w14:textId="77777777" w:rsidR="00C2383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11E4CF74" w14:textId="77777777" w:rsidR="00C23834" w:rsidRDefault="00C23834">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C23834" w:rsidSect="00A67736">
          <w:pgSz w:w="11905" w:h="16838"/>
          <w:pgMar w:top="0" w:right="0" w:bottom="0" w:left="0" w:header="720" w:footer="720" w:gutter="0"/>
          <w:cols w:num="2" w:space="720" w:equalWidth="0">
            <w:col w:w="6250" w:space="10"/>
            <w:col w:w="5640"/>
          </w:cols>
          <w:noEndnote/>
        </w:sectPr>
      </w:pPr>
    </w:p>
    <w:p w14:paraId="11F742A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C3B16A"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4F7A1FAD" w14:textId="77777777" w:rsidR="00C23834"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1B1E0678" w14:textId="77777777" w:rsidR="00C23834"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9EADC2B" w14:textId="77777777" w:rsidR="00C23834"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720D4EC3" w14:textId="77777777" w:rsidR="00C23834" w:rsidRDefault="00C23834">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C23834" w:rsidSect="00A67736">
          <w:type w:val="continuous"/>
          <w:pgSz w:w="11905" w:h="16838"/>
          <w:pgMar w:top="0" w:right="0" w:bottom="0" w:left="0" w:header="720" w:footer="720" w:gutter="0"/>
          <w:cols w:num="2" w:space="720" w:equalWidth="0">
            <w:col w:w="2190" w:space="10"/>
            <w:col w:w="9700"/>
          </w:cols>
          <w:noEndnote/>
        </w:sectPr>
      </w:pPr>
    </w:p>
    <w:p w14:paraId="03937353" w14:textId="77777777" w:rsidR="00C2383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ABBDA98" w14:textId="77777777" w:rsidR="00C23834"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3BDCFD7" w14:textId="77777777" w:rsidR="00C2383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3DB1DAF" w14:textId="77777777" w:rsidR="00C2383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80E8D5A" w14:textId="77777777" w:rsidR="00C2383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1519A2C" w14:textId="77777777" w:rsidR="00C2383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2947A13" w14:textId="77777777" w:rsidR="00C2383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51C20E9" w14:textId="77777777" w:rsidR="00C2383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53278E11" w14:textId="77777777" w:rsidR="00C2383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2F8212F2" w14:textId="77777777" w:rsidR="00C2383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2C1D8F8E" w14:textId="77777777" w:rsidR="00C2383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0518F290" w14:textId="77777777" w:rsidR="00C2383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291E25BA" w14:textId="77777777" w:rsidR="00C2383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049A18E1" w14:textId="77777777" w:rsidR="00C2383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26B92E15" w14:textId="77777777" w:rsidR="00C2383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292993E7" w14:textId="77777777" w:rsidR="00C2383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3B1BC834" w14:textId="77777777" w:rsidR="00C23834" w:rsidRDefault="00C23834">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C23834" w:rsidSect="00A67736">
          <w:type w:val="continuous"/>
          <w:pgSz w:w="11905" w:h="16838"/>
          <w:pgMar w:top="0" w:right="0" w:bottom="0" w:left="0" w:header="720" w:footer="720" w:gutter="0"/>
          <w:cols w:space="720" w:equalWidth="0">
            <w:col w:w="11900" w:space="10"/>
          </w:cols>
          <w:noEndnote/>
        </w:sectPr>
      </w:pPr>
    </w:p>
    <w:p w14:paraId="36D7FF04" w14:textId="77777777" w:rsidR="00C23834" w:rsidRDefault="00C23834">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sectPr w:rsidR="00C23834" w:rsidSect="00A67736">
          <w:type w:val="continuous"/>
          <w:pgSz w:w="11905" w:h="16838"/>
          <w:pgMar w:top="0" w:right="0" w:bottom="0" w:left="0" w:header="720" w:footer="720" w:gutter="0"/>
          <w:cols w:num="3" w:space="720" w:equalWidth="0">
            <w:col w:w="2190" w:space="10"/>
            <w:col w:w="410" w:space="10"/>
            <w:col w:w="9280"/>
          </w:cols>
          <w:noEndnote/>
        </w:sectPr>
      </w:pPr>
    </w:p>
    <w:p w14:paraId="4363DE4E" w14:textId="24A127BB" w:rsidR="00C23834" w:rsidRDefault="00C23834">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p>
    <w:p w14:paraId="6954278E" w14:textId="3890A964" w:rsidR="00C23834" w:rsidRDefault="00000000">
      <w:pPr>
        <w:widowControl w:val="0"/>
        <w:autoSpaceDE w:val="0"/>
        <w:autoSpaceDN w:val="0"/>
        <w:adjustRightInd w:val="0"/>
        <w:spacing w:after="0" w:line="389"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sidR="00CD66E3" w:rsidRPr="00CD66E3">
        <w:rPr>
          <w:rFonts w:ascii="∫⁄ÃÂ" w:eastAsia="Microsoft YaHei UI" w:hAnsi="∫⁄ÃÂ" w:cs="∫⁄ÃÂ"/>
          <w:color w:val="000000"/>
          <w:kern w:val="0"/>
          <w:sz w:val="20"/>
          <w:szCs w:val="20"/>
          <w:lang w:val="en-US"/>
        </w:rPr>
        <w:t xml:space="preserve">A1 </w:t>
      </w:r>
      <w:r>
        <w:rPr>
          <w:rFonts w:ascii="∫⁄ÃÂ" w:eastAsia="Microsoft YaHei UI" w:hAnsi="∫⁄ÃÂ" w:cs="∫⁄ÃÂ"/>
          <w:color w:val="000000"/>
          <w:kern w:val="0"/>
          <w:sz w:val="20"/>
          <w:szCs w:val="20"/>
          <w:lang w:val="en-US"/>
        </w:rPr>
        <w:t>站用直流电源系统可研初设审查验收标准卡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6</w:t>
      </w:r>
    </w:p>
    <w:p w14:paraId="5C7E6EE4" w14:textId="0D3890E8" w:rsidR="00C23834" w:rsidRDefault="00CD66E3">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2 </w:t>
      </w:r>
      <w:r w:rsidR="00000000">
        <w:rPr>
          <w:rFonts w:ascii="∫⁄ÃÂ" w:eastAsia="Microsoft YaHei UI" w:hAnsi="∫⁄ÃÂ" w:cs="∫⁄ÃÂ"/>
          <w:color w:val="000000"/>
          <w:kern w:val="0"/>
          <w:sz w:val="20"/>
          <w:szCs w:val="20"/>
          <w:lang w:val="en-US"/>
        </w:rPr>
        <w:t>站用直流电源系统出厂验收标准卡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8</w:t>
      </w:r>
    </w:p>
    <w:p w14:paraId="797107C7" w14:textId="6BA0927C" w:rsidR="00C23834" w:rsidRDefault="00CD66E3">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A3 </w:t>
      </w:r>
      <w:r w:rsidR="00000000">
        <w:rPr>
          <w:rFonts w:ascii="∫⁄ÃÂ" w:eastAsia="Microsoft YaHei UI" w:hAnsi="∫⁄ÃÂ" w:cs="∫⁄ÃÂ"/>
          <w:color w:val="000000"/>
          <w:kern w:val="0"/>
          <w:sz w:val="20"/>
          <w:szCs w:val="20"/>
          <w:lang w:val="en-US"/>
        </w:rPr>
        <w:t>站用直流电源系统到货验收标准卡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14</w:t>
      </w:r>
    </w:p>
    <w:p w14:paraId="00444D2A" w14:textId="1F7A267A" w:rsidR="00C23834" w:rsidRDefault="00CD66E3">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4 </w:t>
      </w:r>
      <w:r w:rsidR="00000000">
        <w:rPr>
          <w:rFonts w:ascii="∫⁄ÃÂ" w:eastAsia="Microsoft YaHei UI" w:hAnsi="∫⁄ÃÂ" w:cs="∫⁄ÃÂ"/>
          <w:color w:val="000000"/>
          <w:kern w:val="0"/>
          <w:sz w:val="20"/>
          <w:szCs w:val="20"/>
          <w:lang w:val="en-US"/>
        </w:rPr>
        <w:t>站用直流电源系统竣工（预）验收标准卡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16</w:t>
      </w:r>
    </w:p>
    <w:p w14:paraId="5750FF13" w14:textId="07BD66CE" w:rsidR="00C23834" w:rsidRDefault="00CD66E3">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5 </w:t>
      </w:r>
      <w:r w:rsidR="00000000">
        <w:rPr>
          <w:rFonts w:ascii="∫⁄ÃÂ" w:eastAsia="Microsoft YaHei UI" w:hAnsi="∫⁄ÃÂ" w:cs="∫⁄ÃÂ"/>
          <w:color w:val="000000"/>
          <w:kern w:val="0"/>
          <w:sz w:val="20"/>
          <w:szCs w:val="20"/>
          <w:lang w:val="en-US"/>
        </w:rPr>
        <w:t>站用直流电源系统资料及文件验收标准卡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25</w:t>
      </w:r>
    </w:p>
    <w:p w14:paraId="59566C4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385732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19F8D5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FD105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6921D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430F9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B9E46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7C276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5FF4D3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412DF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58C219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BF04ED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D0CF9B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5D51ED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C0C5EB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9A790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23017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FFC74A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14ABA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B0AC06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682E30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64BD68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671331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FC0ADA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D1B18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094A98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237F12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2AB0C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BCD36E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C14AD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60CFA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0C1B2E" w14:textId="77777777" w:rsidR="00C23834" w:rsidRDefault="00C23834">
      <w:pPr>
        <w:widowControl w:val="0"/>
        <w:autoSpaceDE w:val="0"/>
        <w:autoSpaceDN w:val="0"/>
        <w:adjustRightInd w:val="0"/>
        <w:spacing w:after="0" w:line="395" w:lineRule="exact"/>
        <w:rPr>
          <w:rFonts w:ascii="Microsoft YaHei UI" w:eastAsia="Microsoft YaHei UI"/>
          <w:kern w:val="0"/>
          <w:lang w:val="en-US"/>
        </w:rPr>
      </w:pPr>
    </w:p>
    <w:p w14:paraId="387B8CCD" w14:textId="77777777" w:rsidR="00C23834" w:rsidRDefault="00000000">
      <w:pPr>
        <w:widowControl w:val="0"/>
        <w:autoSpaceDE w:val="0"/>
        <w:autoSpaceDN w:val="0"/>
        <w:adjustRightInd w:val="0"/>
        <w:spacing w:after="0" w:line="199" w:lineRule="exact"/>
        <w:ind w:left="3705"/>
        <w:rPr>
          <w:rFonts w:ascii="Times New Roman" w:eastAsia="Microsoft YaHei UI" w:hAnsi="Times New Roman"/>
          <w:color w:val="000000"/>
          <w:kern w:val="0"/>
          <w:sz w:val="18"/>
          <w:szCs w:val="18"/>
          <w:lang w:val="en-US"/>
        </w:rPr>
        <w:sectPr w:rsidR="00C23834" w:rsidSect="00A67736">
          <w:type w:val="continuous"/>
          <w:pgSz w:w="11905" w:h="16838"/>
          <w:pgMar w:top="0" w:right="0" w:bottom="0" w:left="0" w:header="720" w:footer="720" w:gutter="0"/>
          <w:cols w:num="2" w:space="720" w:equalWidth="0">
            <w:col w:w="2190" w:space="10"/>
            <w:col w:w="9700" w:space="10"/>
          </w:cols>
          <w:noEndnote/>
        </w:sectPr>
      </w:pPr>
      <w:r>
        <w:rPr>
          <w:rFonts w:ascii="Times New Roman" w:eastAsia="Microsoft YaHei UI" w:hAnsi="Times New Roman"/>
          <w:color w:val="000000"/>
          <w:kern w:val="0"/>
          <w:sz w:val="18"/>
          <w:szCs w:val="18"/>
          <w:lang w:val="en-US"/>
        </w:rPr>
        <w:t>I</w:t>
      </w:r>
      <w:r w:rsidR="00A67736">
        <w:rPr>
          <w:noProof/>
        </w:rPr>
        <w:pict w14:anchorId="4270C8E4">
          <v:shape id="_x0000_s1071" alt="" style="position:absolute;left:0;text-align:left;margin-left:0;margin-top:0;width:595.3pt;height:841.9pt;z-index:-4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6D56D2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4CAA6A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69056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101101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0D2393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BEAA39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91B351" w14:textId="77777777" w:rsidR="00C23834" w:rsidRDefault="00C23834">
      <w:pPr>
        <w:widowControl w:val="0"/>
        <w:autoSpaceDE w:val="0"/>
        <w:autoSpaceDN w:val="0"/>
        <w:adjustRightInd w:val="0"/>
        <w:spacing w:after="0" w:line="394" w:lineRule="exact"/>
        <w:rPr>
          <w:rFonts w:ascii="Microsoft YaHei UI" w:eastAsia="Microsoft YaHei UI"/>
          <w:kern w:val="0"/>
          <w:lang w:val="en-US"/>
        </w:rPr>
      </w:pPr>
    </w:p>
    <w:p w14:paraId="5798EDE6" w14:textId="77777777" w:rsidR="00C23834"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20EB6CFB"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02C0A1F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3115C5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C103B8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C8137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A088C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4AB7F53" w14:textId="77777777" w:rsidR="00C23834" w:rsidRDefault="00C23834">
      <w:pPr>
        <w:widowControl w:val="0"/>
        <w:autoSpaceDE w:val="0"/>
        <w:autoSpaceDN w:val="0"/>
        <w:adjustRightInd w:val="0"/>
        <w:spacing w:after="0" w:line="394" w:lineRule="exact"/>
        <w:rPr>
          <w:rFonts w:ascii="Microsoft YaHei UI" w:eastAsia="Microsoft YaHei UI"/>
          <w:kern w:val="0"/>
          <w:lang w:val="en-US"/>
        </w:rPr>
      </w:pPr>
    </w:p>
    <w:p w14:paraId="22406EF1" w14:textId="77777777" w:rsidR="00C23834"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1CECDA96" w14:textId="77777777" w:rsidR="00C23834" w:rsidRDefault="00C23834">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C23834" w:rsidSect="00A67736">
          <w:pgSz w:w="11905" w:h="16838"/>
          <w:pgMar w:top="0" w:right="0" w:bottom="0" w:left="0" w:header="720" w:footer="720" w:gutter="0"/>
          <w:cols w:num="2" w:space="720" w:equalWidth="0">
            <w:col w:w="6090" w:space="10"/>
            <w:col w:w="5800"/>
          </w:cols>
          <w:noEndnote/>
        </w:sectPr>
      </w:pPr>
    </w:p>
    <w:p w14:paraId="458A677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9AFF1D5" w14:textId="77777777" w:rsidR="00C23834" w:rsidRDefault="00C23834">
      <w:pPr>
        <w:widowControl w:val="0"/>
        <w:autoSpaceDE w:val="0"/>
        <w:autoSpaceDN w:val="0"/>
        <w:adjustRightInd w:val="0"/>
        <w:spacing w:after="0" w:line="355" w:lineRule="exact"/>
        <w:rPr>
          <w:rFonts w:ascii="Microsoft YaHei UI" w:eastAsia="Microsoft YaHei UI"/>
          <w:kern w:val="0"/>
          <w:lang w:val="en-US"/>
        </w:rPr>
      </w:pPr>
    </w:p>
    <w:p w14:paraId="1DDD5BA9" w14:textId="77777777" w:rsidR="00C23834"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50122FB8" w14:textId="77777777" w:rsidR="00C23834"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64BD9110" w14:textId="77777777" w:rsidR="00C23834"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5773103E" w14:textId="77777777" w:rsidR="00C23834"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7442F6E8" w14:textId="77777777" w:rsidR="00C23834"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4807210F" w14:textId="77777777" w:rsidR="00C23834"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548C232D" w14:textId="77777777" w:rsidR="00C23834"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24 </w:t>
      </w:r>
      <w:r>
        <w:rPr>
          <w:rFonts w:ascii="ÀŒÃÂ" w:eastAsia="Microsoft YaHei UI" w:hAnsi="ÀŒÃÂ" w:cs="ÀŒÃÂ"/>
          <w:color w:val="000000"/>
          <w:kern w:val="0"/>
          <w:sz w:val="20"/>
          <w:szCs w:val="20"/>
          <w:lang w:val="en-US"/>
        </w:rPr>
        <w:t>分册《站用直</w:t>
      </w:r>
    </w:p>
    <w:p w14:paraId="1F2E5050" w14:textId="77777777" w:rsidR="00C23834"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流电源系统验收细则》，适用于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及以上变电站站用直流电源系统。</w:t>
      </w:r>
    </w:p>
    <w:p w14:paraId="4ECBD42B" w14:textId="77777777" w:rsidR="00C23834"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7C975DEB" w14:textId="77777777" w:rsidR="00C23834"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本细则起草单位：国网江西电力。</w:t>
      </w:r>
    </w:p>
    <w:p w14:paraId="55FAFA94" w14:textId="77777777" w:rsidR="00C23834"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本细则主要起草人：肖齐、邹进、刘小波、黄斌、胡宏宇、汪志祥、蔡明、顾工川。</w:t>
      </w:r>
    </w:p>
    <w:p w14:paraId="186BE37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E034FE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01D702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463EE7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8C03FD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25D270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AF9CF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E25DD5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DA9272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D4ECC4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2FF3E2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4FFEB6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8F7BA9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2BD443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EDB47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731EB1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14965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DD952C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549E38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AA8B4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FAE2FC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86CEC3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5AE057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014951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0A9BFE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B32A04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03BD4E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264821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4DF2E6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03156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590C4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938BCF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B4FF0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AA99AF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7AA0E1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1EBF3A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3EE4ED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8526DE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D4F502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6C286B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FB7DEB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BE72AE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E66C54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7AA0B7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864DD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865E04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59676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BE06D9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BD9739A" w14:textId="77777777" w:rsidR="00C23834" w:rsidRDefault="00C23834">
      <w:pPr>
        <w:widowControl w:val="0"/>
        <w:autoSpaceDE w:val="0"/>
        <w:autoSpaceDN w:val="0"/>
        <w:adjustRightInd w:val="0"/>
        <w:spacing w:after="0" w:line="239" w:lineRule="exact"/>
        <w:rPr>
          <w:rFonts w:ascii="Microsoft YaHei UI" w:eastAsia="Microsoft YaHei UI"/>
          <w:kern w:val="0"/>
          <w:lang w:val="en-US"/>
        </w:rPr>
      </w:pPr>
    </w:p>
    <w:p w14:paraId="1034BFE1" w14:textId="77777777" w:rsidR="00C23834"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C23834" w:rsidSect="00A67736">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A67736">
        <w:rPr>
          <w:noProof/>
        </w:rPr>
        <w:pict w14:anchorId="1A2AC343">
          <v:shape id="_x0000_s1070" alt="" style="position:absolute;left:0;text-align:left;margin-left:0;margin-top:0;width:595.3pt;height:841.9pt;z-index:-4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2B1C1A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5DFB6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881936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E01989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48749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CAE59A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B1C1AA" w14:textId="77777777" w:rsidR="00C23834" w:rsidRDefault="00C23834">
      <w:pPr>
        <w:widowControl w:val="0"/>
        <w:autoSpaceDE w:val="0"/>
        <w:autoSpaceDN w:val="0"/>
        <w:adjustRightInd w:val="0"/>
        <w:spacing w:after="0" w:line="336" w:lineRule="exact"/>
        <w:rPr>
          <w:rFonts w:ascii="Microsoft YaHei UI" w:eastAsia="Microsoft YaHei UI"/>
          <w:kern w:val="0"/>
          <w:lang w:val="en-US"/>
        </w:rPr>
      </w:pPr>
    </w:p>
    <w:p w14:paraId="295F95D7" w14:textId="77777777" w:rsidR="00C23834" w:rsidRDefault="00000000">
      <w:pPr>
        <w:widowControl w:val="0"/>
        <w:autoSpaceDE w:val="0"/>
        <w:autoSpaceDN w:val="0"/>
        <w:adjustRightInd w:val="0"/>
        <w:spacing w:after="0" w:line="428" w:lineRule="exact"/>
        <w:ind w:left="379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站用直流电源系统验收细则</w:t>
      </w:r>
    </w:p>
    <w:p w14:paraId="53040EFA" w14:textId="77777777" w:rsidR="00C23834" w:rsidRDefault="00C23834">
      <w:pPr>
        <w:widowControl w:val="0"/>
        <w:autoSpaceDE w:val="0"/>
        <w:autoSpaceDN w:val="0"/>
        <w:adjustRightInd w:val="0"/>
        <w:spacing w:after="0" w:line="428" w:lineRule="exact"/>
        <w:ind w:left="3792"/>
        <w:rPr>
          <w:rFonts w:ascii="Microsoft YaHei UI" w:eastAsia="Microsoft YaHei UI" w:cs="Microsoft YaHei UI"/>
          <w:color w:val="000000"/>
          <w:kern w:val="0"/>
          <w:sz w:val="36"/>
          <w:szCs w:val="36"/>
          <w:lang w:val="en-US"/>
        </w:rPr>
        <w:sectPr w:rsidR="00C23834" w:rsidSect="00A67736">
          <w:pgSz w:w="11905" w:h="16838"/>
          <w:pgMar w:top="0" w:right="0" w:bottom="0" w:left="0" w:header="720" w:footer="720" w:gutter="0"/>
          <w:cols w:space="720" w:equalWidth="0">
            <w:col w:w="11900"/>
          </w:cols>
          <w:noEndnote/>
        </w:sectPr>
      </w:pPr>
    </w:p>
    <w:p w14:paraId="5DBF7DA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644AB5E" w14:textId="77777777" w:rsidR="00C23834" w:rsidRDefault="00C23834">
      <w:pPr>
        <w:widowControl w:val="0"/>
        <w:autoSpaceDE w:val="0"/>
        <w:autoSpaceDN w:val="0"/>
        <w:adjustRightInd w:val="0"/>
        <w:spacing w:after="0" w:line="262" w:lineRule="exact"/>
        <w:rPr>
          <w:rFonts w:ascii="Microsoft YaHei UI" w:eastAsia="Microsoft YaHei UI"/>
          <w:kern w:val="0"/>
          <w:lang w:val="en-US"/>
        </w:rPr>
      </w:pPr>
    </w:p>
    <w:p w14:paraId="636EE8FF"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30ED7327"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06763F4" w14:textId="77777777" w:rsidR="00C23834" w:rsidRDefault="00C23834">
      <w:pPr>
        <w:widowControl w:val="0"/>
        <w:autoSpaceDE w:val="0"/>
        <w:autoSpaceDN w:val="0"/>
        <w:adjustRightInd w:val="0"/>
        <w:spacing w:after="0" w:line="262" w:lineRule="exact"/>
        <w:rPr>
          <w:rFonts w:ascii="Microsoft YaHei UI" w:eastAsia="Microsoft YaHei UI"/>
          <w:kern w:val="0"/>
          <w:lang w:val="en-US"/>
        </w:rPr>
      </w:pPr>
    </w:p>
    <w:p w14:paraId="397257BD"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729CCE2A"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090" w:space="10"/>
            <w:col w:w="9800"/>
          </w:cols>
          <w:noEndnote/>
        </w:sectPr>
      </w:pPr>
    </w:p>
    <w:p w14:paraId="049E1FA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3180B8"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2323E305" w14:textId="77777777" w:rsidR="00C2383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站用直流电源系统验收包括可研初设审查、厂内验收、到货验收、竣工（预）验收四个</w:t>
      </w:r>
    </w:p>
    <w:p w14:paraId="32C8F7EE" w14:textId="77777777" w:rsidR="00C23834"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关键环节。</w:t>
      </w:r>
    </w:p>
    <w:p w14:paraId="62DC3961" w14:textId="77777777" w:rsidR="00C23834" w:rsidRDefault="00C23834">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C23834" w:rsidSect="00A67736">
          <w:type w:val="continuous"/>
          <w:pgSz w:w="11905" w:h="16838"/>
          <w:pgMar w:top="0" w:right="0" w:bottom="0" w:left="0" w:header="720" w:footer="720" w:gutter="0"/>
          <w:cols w:space="720" w:equalWidth="0">
            <w:col w:w="11900" w:space="10"/>
          </w:cols>
          <w:noEndnote/>
        </w:sectPr>
      </w:pPr>
    </w:p>
    <w:p w14:paraId="359228D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366BF8"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19D8E017"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30198169"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D8675AE"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0A5D7A91"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3F33C4CC"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090" w:space="10"/>
            <w:col w:w="9800"/>
          </w:cols>
          <w:noEndnote/>
        </w:sectPr>
      </w:pPr>
    </w:p>
    <w:p w14:paraId="4011A1D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F79DBB6"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00EEE0F0"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6738086A"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BA7B14F"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1B4A1119"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37EA70E"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310" w:space="10"/>
            <w:col w:w="9580"/>
          </w:cols>
          <w:noEndnote/>
        </w:sectPr>
      </w:pPr>
    </w:p>
    <w:p w14:paraId="2CDB75B1" w14:textId="77777777" w:rsidR="00C23834" w:rsidRDefault="00C23834">
      <w:pPr>
        <w:widowControl w:val="0"/>
        <w:autoSpaceDE w:val="0"/>
        <w:autoSpaceDN w:val="0"/>
        <w:adjustRightInd w:val="0"/>
        <w:spacing w:after="0" w:line="259" w:lineRule="exact"/>
        <w:rPr>
          <w:rFonts w:ascii="Microsoft YaHei UI" w:eastAsia="Microsoft YaHei UI"/>
          <w:kern w:val="0"/>
          <w:lang w:val="en-US"/>
        </w:rPr>
      </w:pPr>
    </w:p>
    <w:p w14:paraId="7A3EC437" w14:textId="77777777" w:rsidR="00C2383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54FA65A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51B3C58" w14:textId="77777777" w:rsidR="00C23834" w:rsidRDefault="00C23834">
      <w:pPr>
        <w:widowControl w:val="0"/>
        <w:autoSpaceDE w:val="0"/>
        <w:autoSpaceDN w:val="0"/>
        <w:adjustRightInd w:val="0"/>
        <w:spacing w:after="0" w:line="208" w:lineRule="exact"/>
        <w:rPr>
          <w:rFonts w:ascii="Microsoft YaHei UI" w:eastAsia="Microsoft YaHei UI"/>
          <w:kern w:val="0"/>
          <w:lang w:val="en-US"/>
        </w:rPr>
      </w:pPr>
    </w:p>
    <w:p w14:paraId="20E6D30A" w14:textId="77777777" w:rsidR="00C23834"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523ADCA8" w14:textId="77777777" w:rsidR="00C23834"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372FF173" w14:textId="77777777" w:rsidR="00C2383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站用直流电源系统可研初设审查由所属管辖单位运检部选派相关专业技术人员参</w:t>
      </w:r>
    </w:p>
    <w:p w14:paraId="454E8924" w14:textId="77777777" w:rsidR="00C23834"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与。</w:t>
      </w:r>
    </w:p>
    <w:p w14:paraId="70F0050A" w14:textId="77777777" w:rsidR="00C23834"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站用直流电源系统可研初设审查参加人员应为技术专责或本专业工作满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w:t>
      </w:r>
    </w:p>
    <w:p w14:paraId="42FE3E1A" w14:textId="77777777" w:rsidR="00C23834"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的人员。</w:t>
      </w:r>
    </w:p>
    <w:p w14:paraId="2EA153D2" w14:textId="77777777" w:rsidR="00C23834" w:rsidRDefault="00C23834">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sectPr w:rsidR="00C23834" w:rsidSect="00A67736">
          <w:type w:val="continuous"/>
          <w:pgSz w:w="11905" w:h="16838"/>
          <w:pgMar w:top="0" w:right="0" w:bottom="0" w:left="0" w:header="720" w:footer="720" w:gutter="0"/>
          <w:cols w:num="2" w:space="720" w:equalWidth="0">
            <w:col w:w="2630" w:space="10"/>
            <w:col w:w="9260"/>
          </w:cols>
          <w:noEndnote/>
        </w:sectPr>
      </w:pPr>
    </w:p>
    <w:p w14:paraId="7E197A19" w14:textId="77777777" w:rsidR="00C23834" w:rsidRDefault="00C23834">
      <w:pPr>
        <w:widowControl w:val="0"/>
        <w:autoSpaceDE w:val="0"/>
        <w:autoSpaceDN w:val="0"/>
        <w:adjustRightInd w:val="0"/>
        <w:spacing w:after="0" w:line="259" w:lineRule="exact"/>
        <w:rPr>
          <w:rFonts w:ascii="Microsoft YaHei UI" w:eastAsia="Microsoft YaHei UI"/>
          <w:kern w:val="0"/>
          <w:lang w:val="en-US"/>
        </w:rPr>
      </w:pPr>
    </w:p>
    <w:p w14:paraId="326E16FB"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w:t>
      </w:r>
    </w:p>
    <w:p w14:paraId="44746570" w14:textId="77777777" w:rsidR="00C23834"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06453C0"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3EDD353"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310" w:space="10"/>
            <w:col w:w="9580"/>
          </w:cols>
          <w:noEndnote/>
        </w:sectPr>
      </w:pPr>
    </w:p>
    <w:p w14:paraId="35D10A8B" w14:textId="77777777" w:rsidR="00C23834" w:rsidRDefault="00C23834">
      <w:pPr>
        <w:widowControl w:val="0"/>
        <w:autoSpaceDE w:val="0"/>
        <w:autoSpaceDN w:val="0"/>
        <w:adjustRightInd w:val="0"/>
        <w:spacing w:after="0" w:line="252" w:lineRule="exact"/>
        <w:rPr>
          <w:rFonts w:ascii="Microsoft YaHei UI" w:eastAsia="Microsoft YaHei UI"/>
          <w:kern w:val="0"/>
          <w:lang w:val="en-US"/>
        </w:rPr>
      </w:pPr>
    </w:p>
    <w:p w14:paraId="2F8E45D9" w14:textId="77777777" w:rsidR="00C23834"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001A5706" w14:textId="77777777" w:rsidR="00C23834" w:rsidRDefault="00C23834">
      <w:pPr>
        <w:widowControl w:val="0"/>
        <w:autoSpaceDE w:val="0"/>
        <w:autoSpaceDN w:val="0"/>
        <w:adjustRightInd w:val="0"/>
        <w:spacing w:after="0" w:line="392" w:lineRule="exact"/>
        <w:rPr>
          <w:rFonts w:ascii="Microsoft YaHei UI" w:eastAsia="Microsoft YaHei UI"/>
          <w:kern w:val="0"/>
          <w:lang w:val="en-US"/>
        </w:rPr>
      </w:pPr>
    </w:p>
    <w:p w14:paraId="0D8935B5" w14:textId="77777777" w:rsidR="00C23834"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63DE20E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BA0C59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CA14F1" w14:textId="77777777" w:rsidR="00C23834" w:rsidRDefault="00C23834">
      <w:pPr>
        <w:widowControl w:val="0"/>
        <w:autoSpaceDE w:val="0"/>
        <w:autoSpaceDN w:val="0"/>
        <w:adjustRightInd w:val="0"/>
        <w:spacing w:after="0" w:line="304" w:lineRule="exact"/>
        <w:rPr>
          <w:rFonts w:ascii="Microsoft YaHei UI" w:eastAsia="Microsoft YaHei UI"/>
          <w:kern w:val="0"/>
          <w:lang w:val="en-US"/>
        </w:rPr>
      </w:pPr>
    </w:p>
    <w:p w14:paraId="00923387" w14:textId="77777777" w:rsidR="00C23834"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03CF6A95" w14:textId="77777777" w:rsidR="00C23834" w:rsidRDefault="00C23834">
      <w:pPr>
        <w:widowControl w:val="0"/>
        <w:autoSpaceDE w:val="0"/>
        <w:autoSpaceDN w:val="0"/>
        <w:adjustRightInd w:val="0"/>
        <w:spacing w:after="0" w:line="392" w:lineRule="exact"/>
        <w:rPr>
          <w:rFonts w:ascii="Microsoft YaHei UI" w:eastAsia="Microsoft YaHei UI"/>
          <w:kern w:val="0"/>
          <w:lang w:val="en-US"/>
        </w:rPr>
      </w:pPr>
    </w:p>
    <w:p w14:paraId="473893DF" w14:textId="77777777" w:rsidR="00C23834"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608DAAC3" w14:textId="77777777" w:rsidR="00C23834"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35DCEDC8" w14:textId="77777777" w:rsidR="00C23834"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779ADD8E" w14:textId="77777777" w:rsidR="00C2383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站用直流电源系统可研初设审查验收需由直流系统专业技术人员提前对可研报告、</w:t>
      </w:r>
    </w:p>
    <w:p w14:paraId="0B3290DE"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初设资料等文件进行审查，并提出相关意见。</w:t>
      </w:r>
    </w:p>
    <w:p w14:paraId="2DEC46ED" w14:textId="77777777" w:rsidR="00C23834"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可研和初设审查阶段主要对直流电源系统设备的技术参数、接线方式进行审查、验</w:t>
      </w:r>
    </w:p>
    <w:p w14:paraId="5C69C75D"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收，并选择技术先进、性能稳定、可靠性高、符合环保和节能要求、型式试验合格</w:t>
      </w:r>
    </w:p>
    <w:p w14:paraId="61122FBF"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且报告在有效期内的定型产品。</w:t>
      </w:r>
    </w:p>
    <w:p w14:paraId="11BEA0FC"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审查时应审核站用直流电源系统选型是否满足电网运行、设备运维、反措等各项要</w:t>
      </w:r>
    </w:p>
    <w:p w14:paraId="59329AEB"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w:t>
      </w:r>
    </w:p>
    <w:p w14:paraId="056E0C21" w14:textId="77777777" w:rsidR="00C23834"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69D410E6"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07992944" w14:textId="77777777" w:rsidR="00C23834" w:rsidRDefault="00C23834">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C23834" w:rsidSect="00A67736">
          <w:type w:val="continuous"/>
          <w:pgSz w:w="11905" w:h="16838"/>
          <w:pgMar w:top="0" w:right="0" w:bottom="0" w:left="0" w:header="720" w:footer="720" w:gutter="0"/>
          <w:cols w:num="2" w:space="720" w:equalWidth="0">
            <w:col w:w="2630" w:space="10"/>
            <w:col w:w="9260"/>
          </w:cols>
          <w:noEndnote/>
        </w:sectPr>
      </w:pPr>
    </w:p>
    <w:p w14:paraId="19D0C3C9" w14:textId="77777777" w:rsidR="00C23834" w:rsidRDefault="00C23834">
      <w:pPr>
        <w:widowControl w:val="0"/>
        <w:autoSpaceDE w:val="0"/>
        <w:autoSpaceDN w:val="0"/>
        <w:adjustRightInd w:val="0"/>
        <w:spacing w:after="0" w:line="399" w:lineRule="exact"/>
        <w:rPr>
          <w:rFonts w:ascii="Microsoft YaHei UI" w:eastAsia="Microsoft YaHei UI"/>
          <w:kern w:val="0"/>
          <w:lang w:val="en-US"/>
        </w:rPr>
      </w:pPr>
    </w:p>
    <w:p w14:paraId="78F3C4B1"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3ACDAFDD" w14:textId="77777777" w:rsidR="00C23834"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FE08AF9"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64405C8E"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090" w:space="10"/>
            <w:col w:w="9800"/>
          </w:cols>
          <w:noEndnote/>
        </w:sectPr>
      </w:pPr>
    </w:p>
    <w:p w14:paraId="142B953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0852D1"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455E1516"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455BBBD1"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B411E0F"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3C2B1D2F"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D0B77F4"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310" w:space="10"/>
            <w:col w:w="9580"/>
          </w:cols>
          <w:noEndnote/>
        </w:sectPr>
      </w:pPr>
    </w:p>
    <w:p w14:paraId="1C05AA5A" w14:textId="77777777" w:rsidR="00C23834" w:rsidRDefault="00C23834">
      <w:pPr>
        <w:widowControl w:val="0"/>
        <w:autoSpaceDE w:val="0"/>
        <w:autoSpaceDN w:val="0"/>
        <w:adjustRightInd w:val="0"/>
        <w:spacing w:after="0" w:line="252" w:lineRule="exact"/>
        <w:rPr>
          <w:rFonts w:ascii="Microsoft YaHei UI" w:eastAsia="Microsoft YaHei UI"/>
          <w:kern w:val="0"/>
          <w:lang w:val="en-US"/>
        </w:rPr>
      </w:pPr>
    </w:p>
    <w:p w14:paraId="206508F4" w14:textId="77777777" w:rsidR="00C23834"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F152C57" w14:textId="77777777" w:rsidR="00C23834"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4A52EC2F" w14:textId="77777777" w:rsidR="00C23834"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6A3B9419" w14:textId="77777777" w:rsidR="00C2383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站用直流电源系统出厂验收由所属管辖单位运检部选派相关专业技术人员参与。</w:t>
      </w:r>
    </w:p>
    <w:p w14:paraId="0AAD78CC"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站用直流电源系统验收人员应为技术专责，或具备班组工作负责人及以上资格，或</w:t>
      </w:r>
    </w:p>
    <w:p w14:paraId="3BFFEB4C" w14:textId="77777777" w:rsidR="00C23834"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63F29D7F" w14:textId="77777777" w:rsidR="00C23834" w:rsidRDefault="00C23834">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C23834" w:rsidSect="00A67736">
          <w:type w:val="continuous"/>
          <w:pgSz w:w="11905" w:h="16838"/>
          <w:pgMar w:top="0" w:right="0" w:bottom="0" w:left="0" w:header="720" w:footer="720" w:gutter="0"/>
          <w:cols w:num="2" w:space="720" w:equalWidth="0">
            <w:col w:w="2630" w:space="10"/>
            <w:col w:w="9260"/>
          </w:cols>
          <w:noEndnote/>
        </w:sectPr>
      </w:pPr>
    </w:p>
    <w:p w14:paraId="6D90F7A3" w14:textId="77777777" w:rsidR="00C23834" w:rsidRDefault="00C23834">
      <w:pPr>
        <w:widowControl w:val="0"/>
        <w:autoSpaceDE w:val="0"/>
        <w:autoSpaceDN w:val="0"/>
        <w:adjustRightInd w:val="0"/>
        <w:spacing w:after="0" w:line="243" w:lineRule="exact"/>
        <w:rPr>
          <w:rFonts w:ascii="Microsoft YaHei UI" w:eastAsia="Microsoft YaHei UI"/>
          <w:kern w:val="0"/>
          <w:lang w:val="en-US"/>
        </w:rPr>
      </w:pPr>
    </w:p>
    <w:p w14:paraId="6D7914A2"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591984C2" w14:textId="77777777" w:rsidR="00C23834"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306F4B2"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CE631EB"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310" w:space="10"/>
            <w:col w:w="9580"/>
          </w:cols>
          <w:noEndnote/>
        </w:sectPr>
      </w:pPr>
    </w:p>
    <w:p w14:paraId="2615FBBC" w14:textId="77777777" w:rsidR="00C23834" w:rsidRDefault="00C23834">
      <w:pPr>
        <w:widowControl w:val="0"/>
        <w:autoSpaceDE w:val="0"/>
        <w:autoSpaceDN w:val="0"/>
        <w:adjustRightInd w:val="0"/>
        <w:spacing w:after="0" w:line="252" w:lineRule="exact"/>
        <w:rPr>
          <w:rFonts w:ascii="Microsoft YaHei UI" w:eastAsia="Microsoft YaHei UI"/>
          <w:kern w:val="0"/>
          <w:lang w:val="en-US"/>
        </w:rPr>
      </w:pPr>
    </w:p>
    <w:p w14:paraId="34671C69" w14:textId="77777777" w:rsidR="00C23834"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72B9BC10" w14:textId="77777777" w:rsidR="00C23834"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5A709C6F" w14:textId="77777777" w:rsidR="00C23834"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2D2E3A72" w14:textId="77777777" w:rsidR="00C23834"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6185055F" w14:textId="77777777" w:rsidR="00C23834" w:rsidRDefault="00C23834">
      <w:pPr>
        <w:widowControl w:val="0"/>
        <w:autoSpaceDE w:val="0"/>
        <w:autoSpaceDN w:val="0"/>
        <w:adjustRightInd w:val="0"/>
        <w:spacing w:after="0" w:line="392" w:lineRule="exact"/>
        <w:rPr>
          <w:rFonts w:ascii="Microsoft YaHei UI" w:eastAsia="Microsoft YaHei UI"/>
          <w:kern w:val="0"/>
          <w:lang w:val="en-US"/>
        </w:rPr>
      </w:pPr>
    </w:p>
    <w:p w14:paraId="472C052C" w14:textId="77777777" w:rsidR="00C23834"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7ECF45E4" w14:textId="77777777" w:rsidR="00C23834" w:rsidRDefault="00C23834">
      <w:pPr>
        <w:widowControl w:val="0"/>
        <w:autoSpaceDE w:val="0"/>
        <w:autoSpaceDN w:val="0"/>
        <w:adjustRightInd w:val="0"/>
        <w:spacing w:after="0" w:line="392" w:lineRule="exact"/>
        <w:rPr>
          <w:rFonts w:ascii="Microsoft YaHei UI" w:eastAsia="Microsoft YaHei UI"/>
          <w:kern w:val="0"/>
          <w:lang w:val="en-US"/>
        </w:rPr>
      </w:pPr>
    </w:p>
    <w:p w14:paraId="70B94505" w14:textId="77777777" w:rsidR="00C23834"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f)</w:t>
      </w:r>
    </w:p>
    <w:p w14:paraId="0E99C123" w14:textId="77777777" w:rsidR="00C23834"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3B9319FB" w14:textId="77777777" w:rsidR="00C2383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运检部门认为有必要时参加验收。</w:t>
      </w:r>
    </w:p>
    <w:p w14:paraId="155889DA"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出厂验收内容包括站用直流电源系统设备外观、出厂试验过程和结果。</w:t>
      </w:r>
    </w:p>
    <w:p w14:paraId="00AD379B" w14:textId="77777777" w:rsidR="00C23834"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日，将出厂试验方案和计划提交运检部门。</w:t>
      </w:r>
    </w:p>
    <w:p w14:paraId="103AECC2" w14:textId="77777777" w:rsidR="00C23834"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3F9991D7"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017CAF67" w14:textId="77777777" w:rsidR="00C23834"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设备投标技术规范书保证值高于本册验收标准卡要求的，按照技术规范书保证值执</w:t>
      </w:r>
    </w:p>
    <w:p w14:paraId="2761A676"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683BBE81" w14:textId="77777777" w:rsidR="00C23834"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试验应在直流电源系统组屏完成后进行。</w:t>
      </w:r>
    </w:p>
    <w:p w14:paraId="570844B3" w14:textId="77777777" w:rsidR="00C23834" w:rsidRDefault="00C23834">
      <w:pPr>
        <w:widowControl w:val="0"/>
        <w:autoSpaceDE w:val="0"/>
        <w:autoSpaceDN w:val="0"/>
        <w:adjustRightInd w:val="0"/>
        <w:spacing w:after="0" w:line="321" w:lineRule="exact"/>
        <w:rPr>
          <w:rFonts w:ascii="Microsoft YaHei UI" w:eastAsia="Microsoft YaHei UI"/>
          <w:kern w:val="0"/>
          <w:lang w:val="en-US"/>
        </w:rPr>
      </w:pPr>
    </w:p>
    <w:p w14:paraId="7340637C" w14:textId="77777777" w:rsidR="00C23834" w:rsidRDefault="00000000">
      <w:pPr>
        <w:widowControl w:val="0"/>
        <w:autoSpaceDE w:val="0"/>
        <w:autoSpaceDN w:val="0"/>
        <w:adjustRightInd w:val="0"/>
        <w:spacing w:after="0" w:line="199" w:lineRule="exact"/>
        <w:ind w:left="3268"/>
        <w:rPr>
          <w:rFonts w:ascii="Times New Roman" w:eastAsia="Microsoft YaHei UI" w:hAnsi="Times New Roman"/>
          <w:color w:val="000000"/>
          <w:kern w:val="0"/>
          <w:sz w:val="18"/>
          <w:szCs w:val="18"/>
          <w:lang w:val="en-US"/>
        </w:rPr>
        <w:sectPr w:rsidR="00C23834" w:rsidSect="00A67736">
          <w:type w:val="continuous"/>
          <w:pgSz w:w="11905" w:h="16838"/>
          <w:pgMar w:top="0" w:right="0" w:bottom="0" w:left="0" w:header="720" w:footer="720" w:gutter="0"/>
          <w:cols w:num="2" w:space="720" w:equalWidth="0">
            <w:col w:w="2630" w:space="10"/>
            <w:col w:w="9260"/>
          </w:cols>
          <w:noEndnote/>
        </w:sectPr>
      </w:pPr>
      <w:r>
        <w:rPr>
          <w:rFonts w:ascii="Times New Roman" w:eastAsia="Microsoft YaHei UI" w:hAnsi="Times New Roman"/>
          <w:color w:val="000000"/>
          <w:kern w:val="0"/>
          <w:sz w:val="18"/>
          <w:szCs w:val="18"/>
          <w:lang w:val="en-US"/>
        </w:rPr>
        <w:t>3</w:t>
      </w:r>
      <w:r w:rsidR="00A67736">
        <w:rPr>
          <w:noProof/>
        </w:rPr>
        <w:pict w14:anchorId="71BE3147">
          <v:shape id="_x0000_s1069" alt="" style="position:absolute;left:0;text-align:left;margin-left:0;margin-top:0;width:595.3pt;height:841.9pt;z-index:-44;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83591C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A26FB6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48866E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FE091B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544207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19DFAB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4A788E8" w14:textId="77777777" w:rsidR="00C23834" w:rsidRDefault="00C23834">
      <w:pPr>
        <w:widowControl w:val="0"/>
        <w:autoSpaceDE w:val="0"/>
        <w:autoSpaceDN w:val="0"/>
        <w:adjustRightInd w:val="0"/>
        <w:spacing w:after="0" w:line="285" w:lineRule="exact"/>
        <w:rPr>
          <w:rFonts w:ascii="Microsoft YaHei UI" w:eastAsia="Microsoft YaHei UI"/>
          <w:kern w:val="0"/>
          <w:lang w:val="en-US"/>
        </w:rPr>
      </w:pPr>
    </w:p>
    <w:p w14:paraId="1A3C0AFE" w14:textId="77777777" w:rsidR="00C23834"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g)</w:t>
      </w:r>
    </w:p>
    <w:p w14:paraId="0C7E7C88"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6B7C211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40EEF6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C02761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578407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14F053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F877728" w14:textId="77777777" w:rsidR="00C23834" w:rsidRDefault="00C23834">
      <w:pPr>
        <w:widowControl w:val="0"/>
        <w:autoSpaceDE w:val="0"/>
        <w:autoSpaceDN w:val="0"/>
        <w:adjustRightInd w:val="0"/>
        <w:spacing w:after="0" w:line="291" w:lineRule="exact"/>
        <w:rPr>
          <w:rFonts w:ascii="Microsoft YaHei UI" w:eastAsia="Microsoft YaHei UI"/>
          <w:kern w:val="0"/>
          <w:lang w:val="en-US"/>
        </w:rPr>
      </w:pPr>
    </w:p>
    <w:p w14:paraId="2AF2F626" w14:textId="77777777" w:rsidR="00C2383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要求执行。</w:t>
      </w:r>
    </w:p>
    <w:p w14:paraId="45D9E79F" w14:textId="77777777" w:rsidR="00C23834" w:rsidRDefault="00C23834">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C23834" w:rsidSect="00A67736">
          <w:pgSz w:w="11905" w:h="16838"/>
          <w:pgMar w:top="0" w:right="0" w:bottom="0" w:left="0" w:header="720" w:footer="720" w:gutter="0"/>
          <w:cols w:num="2" w:space="720" w:equalWidth="0">
            <w:col w:w="2630" w:space="10"/>
            <w:col w:w="9260"/>
          </w:cols>
          <w:noEndnote/>
        </w:sectPr>
      </w:pPr>
    </w:p>
    <w:p w14:paraId="5397941B" w14:textId="77777777" w:rsidR="00C23834" w:rsidRDefault="00C23834">
      <w:pPr>
        <w:widowControl w:val="0"/>
        <w:autoSpaceDE w:val="0"/>
        <w:autoSpaceDN w:val="0"/>
        <w:adjustRightInd w:val="0"/>
        <w:spacing w:after="0" w:line="243" w:lineRule="exact"/>
        <w:rPr>
          <w:rFonts w:ascii="Microsoft YaHei UI" w:eastAsia="Microsoft YaHei UI"/>
          <w:kern w:val="0"/>
          <w:lang w:val="en-US"/>
        </w:rPr>
      </w:pPr>
    </w:p>
    <w:p w14:paraId="7919A560"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3.3</w:t>
      </w:r>
    </w:p>
    <w:p w14:paraId="67EA3E59" w14:textId="77777777" w:rsidR="00C23834"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066BA85"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00E4028"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310" w:space="10"/>
            <w:col w:w="9580"/>
          </w:cols>
          <w:noEndnote/>
        </w:sectPr>
      </w:pPr>
    </w:p>
    <w:p w14:paraId="5DC00F14" w14:textId="77777777" w:rsidR="00C23834" w:rsidRDefault="00C23834">
      <w:pPr>
        <w:widowControl w:val="0"/>
        <w:autoSpaceDE w:val="0"/>
        <w:autoSpaceDN w:val="0"/>
        <w:adjustRightInd w:val="0"/>
        <w:spacing w:after="0" w:line="259" w:lineRule="exact"/>
        <w:rPr>
          <w:rFonts w:ascii="Microsoft YaHei UI" w:eastAsia="Microsoft YaHei UI"/>
          <w:kern w:val="0"/>
          <w:lang w:val="en-US"/>
        </w:rPr>
      </w:pPr>
    </w:p>
    <w:p w14:paraId="2C0F5639" w14:textId="77777777" w:rsidR="00C2383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636B8805" w14:textId="77777777" w:rsidR="00C23834"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2F4E1450" w14:textId="77777777" w:rsidR="00C23834" w:rsidRDefault="00C23834">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C23834" w:rsidSect="00A67736">
          <w:type w:val="continuous"/>
          <w:pgSz w:w="11905" w:h="16838"/>
          <w:pgMar w:top="0" w:right="0" w:bottom="0" w:left="0" w:header="720" w:footer="720" w:gutter="0"/>
          <w:cols w:space="720" w:equalWidth="0">
            <w:col w:w="11900" w:space="10"/>
          </w:cols>
          <w:noEndnote/>
        </w:sectPr>
      </w:pPr>
    </w:p>
    <w:p w14:paraId="616E1B8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821E08E"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26B0865F"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5D1FBBBC"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571F13E"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1F40981D"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0C185A0B"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090" w:space="10"/>
            <w:col w:w="9800"/>
          </w:cols>
          <w:noEndnote/>
        </w:sectPr>
      </w:pPr>
    </w:p>
    <w:p w14:paraId="1D4312B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32C616"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03E60347"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4.1</w:t>
      </w:r>
    </w:p>
    <w:p w14:paraId="2A1860A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43FF64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D7C9F3" w14:textId="77777777" w:rsidR="00C23834" w:rsidRDefault="00C23834">
      <w:pPr>
        <w:widowControl w:val="0"/>
        <w:autoSpaceDE w:val="0"/>
        <w:autoSpaceDN w:val="0"/>
        <w:adjustRightInd w:val="0"/>
        <w:spacing w:after="0" w:line="327" w:lineRule="exact"/>
        <w:rPr>
          <w:rFonts w:ascii="Microsoft YaHei UI" w:eastAsia="Microsoft YaHei UI"/>
          <w:kern w:val="0"/>
          <w:lang w:val="en-US"/>
        </w:rPr>
      </w:pPr>
    </w:p>
    <w:p w14:paraId="056B460C"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7F6AFADE"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462725E9"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66E640DF" w14:textId="77777777" w:rsidR="00C23834"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A539410" w14:textId="77777777" w:rsidR="00C23834" w:rsidRDefault="00C23834">
      <w:pPr>
        <w:widowControl w:val="0"/>
        <w:autoSpaceDE w:val="0"/>
        <w:autoSpaceDN w:val="0"/>
        <w:adjustRightInd w:val="0"/>
        <w:spacing w:after="0" w:line="259" w:lineRule="exact"/>
        <w:rPr>
          <w:rFonts w:ascii="Microsoft YaHei UI" w:eastAsia="Microsoft YaHei UI"/>
          <w:kern w:val="0"/>
          <w:lang w:val="en-US"/>
        </w:rPr>
      </w:pPr>
    </w:p>
    <w:p w14:paraId="6363F69D" w14:textId="77777777" w:rsidR="00C2383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站用直流电源系统设备到货验收由所属管辖单位运检部选派相关专业技术人员参与。</w:t>
      </w:r>
    </w:p>
    <w:p w14:paraId="0CF8C5D9" w14:textId="77777777" w:rsidR="00C23834" w:rsidRDefault="00C23834">
      <w:pPr>
        <w:widowControl w:val="0"/>
        <w:autoSpaceDE w:val="0"/>
        <w:autoSpaceDN w:val="0"/>
        <w:adjustRightInd w:val="0"/>
        <w:spacing w:after="0" w:line="259" w:lineRule="exact"/>
        <w:rPr>
          <w:rFonts w:ascii="Microsoft YaHei UI" w:eastAsia="Microsoft YaHei UI"/>
          <w:kern w:val="0"/>
          <w:lang w:val="en-US"/>
        </w:rPr>
      </w:pPr>
    </w:p>
    <w:p w14:paraId="3ECABD05" w14:textId="77777777" w:rsidR="00C23834"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2C24296" w14:textId="77777777" w:rsidR="00C23834" w:rsidRDefault="00C23834">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210" w:space="10"/>
            <w:col w:w="9680"/>
          </w:cols>
          <w:noEndnote/>
        </w:sectPr>
      </w:pPr>
    </w:p>
    <w:p w14:paraId="718118D4" w14:textId="77777777" w:rsidR="00C23834" w:rsidRDefault="00C23834">
      <w:pPr>
        <w:widowControl w:val="0"/>
        <w:autoSpaceDE w:val="0"/>
        <w:autoSpaceDN w:val="0"/>
        <w:adjustRightInd w:val="0"/>
        <w:spacing w:after="0" w:line="252" w:lineRule="exact"/>
        <w:rPr>
          <w:rFonts w:ascii="Microsoft YaHei UI" w:eastAsia="Microsoft YaHei UI"/>
          <w:kern w:val="0"/>
          <w:lang w:val="en-US"/>
        </w:rPr>
      </w:pPr>
    </w:p>
    <w:p w14:paraId="00A280E5" w14:textId="77777777" w:rsidR="00C23834"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75378F9B" w14:textId="77777777" w:rsidR="00C23834"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6F8D12E9" w14:textId="77777777" w:rsidR="00C23834"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121B65B7" w14:textId="77777777" w:rsidR="00C23834"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4019D4B4" w14:textId="77777777" w:rsidR="00C2383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运检部门认为有必要时参加验收。</w:t>
      </w:r>
    </w:p>
    <w:p w14:paraId="3A01D236"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w:t>
      </w:r>
    </w:p>
    <w:p w14:paraId="72EA2CC4"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到货验收工作按照附录</w:t>
      </w:r>
      <w:r>
        <w:rPr>
          <w:rFonts w:ascii="ÀŒÃÂ" w:eastAsia="Microsoft YaHei UI" w:hAnsi="ÀŒÃÂ" w:cs="ÀŒÃÂ"/>
          <w:color w:val="000000"/>
          <w:kern w:val="0"/>
          <w:sz w:val="20"/>
          <w:szCs w:val="20"/>
          <w:lang w:val="en-US"/>
        </w:rPr>
        <w:t xml:space="preserve"> A3 </w:t>
      </w:r>
      <w:r>
        <w:rPr>
          <w:rFonts w:ascii="ÀŒÃÂ" w:eastAsia="Microsoft YaHei UI" w:hAnsi="ÀŒÃÂ" w:cs="ÀŒÃÂ"/>
          <w:color w:val="000000"/>
          <w:kern w:val="0"/>
          <w:sz w:val="20"/>
          <w:szCs w:val="20"/>
          <w:lang w:val="en-US"/>
        </w:rPr>
        <w:t>要求执行。</w:t>
      </w:r>
    </w:p>
    <w:p w14:paraId="1CC46287" w14:textId="77777777" w:rsidR="00C23834" w:rsidRDefault="00C23834">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C23834" w:rsidSect="00A67736">
          <w:type w:val="continuous"/>
          <w:pgSz w:w="11905" w:h="16838"/>
          <w:pgMar w:top="0" w:right="0" w:bottom="0" w:left="0" w:header="720" w:footer="720" w:gutter="0"/>
          <w:cols w:num="2" w:space="720" w:equalWidth="0">
            <w:col w:w="2630" w:space="10"/>
            <w:col w:w="9260"/>
          </w:cols>
          <w:noEndnote/>
        </w:sectPr>
      </w:pPr>
    </w:p>
    <w:p w14:paraId="35048A2B" w14:textId="77777777" w:rsidR="00C23834" w:rsidRDefault="00C23834">
      <w:pPr>
        <w:widowControl w:val="0"/>
        <w:autoSpaceDE w:val="0"/>
        <w:autoSpaceDN w:val="0"/>
        <w:adjustRightInd w:val="0"/>
        <w:spacing w:after="0" w:line="243" w:lineRule="exact"/>
        <w:rPr>
          <w:rFonts w:ascii="Microsoft YaHei UI" w:eastAsia="Microsoft YaHei UI"/>
          <w:kern w:val="0"/>
          <w:lang w:val="en-US"/>
        </w:rPr>
      </w:pPr>
    </w:p>
    <w:p w14:paraId="0A356526"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3D7607E5" w14:textId="77777777" w:rsidR="00C23834"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419B2A8"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8E7C867"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310" w:space="10"/>
            <w:col w:w="9580"/>
          </w:cols>
          <w:noEndnote/>
        </w:sectPr>
      </w:pPr>
    </w:p>
    <w:p w14:paraId="0EFFC427" w14:textId="77777777" w:rsidR="00C23834" w:rsidRDefault="00C23834">
      <w:pPr>
        <w:widowControl w:val="0"/>
        <w:autoSpaceDE w:val="0"/>
        <w:autoSpaceDN w:val="0"/>
        <w:adjustRightInd w:val="0"/>
        <w:spacing w:after="0" w:line="259" w:lineRule="exact"/>
        <w:rPr>
          <w:rFonts w:ascii="Microsoft YaHei UI" w:eastAsia="Microsoft YaHei UI"/>
          <w:kern w:val="0"/>
          <w:lang w:val="en-US"/>
        </w:rPr>
      </w:pPr>
    </w:p>
    <w:p w14:paraId="0514D082" w14:textId="77777777" w:rsidR="00C2383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0A8FB185" w14:textId="77777777" w:rsidR="00C23834"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4599E7D3" w14:textId="77777777" w:rsidR="00C23834" w:rsidRDefault="00C23834">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C23834" w:rsidSect="00A67736">
          <w:type w:val="continuous"/>
          <w:pgSz w:w="11905" w:h="16838"/>
          <w:pgMar w:top="0" w:right="0" w:bottom="0" w:left="0" w:header="720" w:footer="720" w:gutter="0"/>
          <w:cols w:space="720" w:equalWidth="0">
            <w:col w:w="11900" w:space="10"/>
          </w:cols>
          <w:noEndnote/>
        </w:sectPr>
      </w:pPr>
    </w:p>
    <w:p w14:paraId="3C5F5F7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DD716E"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17555AB6"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4085B21D"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40ECCA3"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26CD7BB5"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340F9736"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090" w:space="10"/>
            <w:col w:w="9800"/>
          </w:cols>
          <w:noEndnote/>
        </w:sectPr>
      </w:pPr>
    </w:p>
    <w:p w14:paraId="5528BEE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302D96"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2E519787"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5.1</w:t>
      </w:r>
    </w:p>
    <w:p w14:paraId="0B2EED30"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24E076E"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267FDB42"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20B33B8"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310" w:space="10"/>
            <w:col w:w="9580"/>
          </w:cols>
          <w:noEndnote/>
        </w:sectPr>
      </w:pPr>
    </w:p>
    <w:p w14:paraId="52CBCAEC" w14:textId="77777777" w:rsidR="00C23834" w:rsidRDefault="00C23834">
      <w:pPr>
        <w:widowControl w:val="0"/>
        <w:autoSpaceDE w:val="0"/>
        <w:autoSpaceDN w:val="0"/>
        <w:adjustRightInd w:val="0"/>
        <w:spacing w:after="0" w:line="259" w:lineRule="exact"/>
        <w:rPr>
          <w:rFonts w:ascii="Microsoft YaHei UI" w:eastAsia="Microsoft YaHei UI"/>
          <w:kern w:val="0"/>
          <w:lang w:val="en-US"/>
        </w:rPr>
      </w:pPr>
    </w:p>
    <w:p w14:paraId="6F349899" w14:textId="77777777" w:rsidR="00C2383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4FCF0FC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9C47CA"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677AE0B4" w14:textId="77777777" w:rsidR="00C2383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700B4ECD" w14:textId="77777777" w:rsidR="00C23834"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CDB0083" w14:textId="77777777" w:rsidR="00C2383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站用直流电源系统竣工（预）验收由所属管辖单位运检部选派相关专业技术人员参</w:t>
      </w:r>
    </w:p>
    <w:p w14:paraId="78AF8CF5"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与</w:t>
      </w:r>
    </w:p>
    <w:p w14:paraId="01BF9E73" w14:textId="77777777" w:rsidR="00C2383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站用直流电源系统竣工（预）验收负责人员应为技术专责或具备班组工作负责人及</w:t>
      </w:r>
    </w:p>
    <w:p w14:paraId="2F2E569A" w14:textId="77777777" w:rsidR="00C23834"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w:t>
      </w:r>
    </w:p>
    <w:p w14:paraId="1FBD2DF6" w14:textId="77777777" w:rsidR="00C23834" w:rsidRDefault="00C23834">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C23834" w:rsidSect="00A67736">
          <w:type w:val="continuous"/>
          <w:pgSz w:w="11905" w:h="16838"/>
          <w:pgMar w:top="0" w:right="0" w:bottom="0" w:left="0" w:header="720" w:footer="720" w:gutter="0"/>
          <w:cols w:num="2" w:space="720" w:equalWidth="0">
            <w:col w:w="2630" w:space="10"/>
            <w:col w:w="9260"/>
          </w:cols>
          <w:noEndnote/>
        </w:sectPr>
      </w:pPr>
    </w:p>
    <w:p w14:paraId="379902F2" w14:textId="77777777" w:rsidR="00C23834" w:rsidRDefault="00C23834">
      <w:pPr>
        <w:widowControl w:val="0"/>
        <w:autoSpaceDE w:val="0"/>
        <w:autoSpaceDN w:val="0"/>
        <w:adjustRightInd w:val="0"/>
        <w:spacing w:after="0" w:line="259" w:lineRule="exact"/>
        <w:rPr>
          <w:rFonts w:ascii="Microsoft YaHei UI" w:eastAsia="Microsoft YaHei UI"/>
          <w:kern w:val="0"/>
          <w:lang w:val="en-US"/>
        </w:rPr>
      </w:pPr>
    </w:p>
    <w:p w14:paraId="0412C9D2"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5.2</w:t>
      </w:r>
    </w:p>
    <w:p w14:paraId="5FD530D7" w14:textId="77777777" w:rsidR="00C23834"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0BF80C0"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1DBAF4A8"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2" w:space="720" w:equalWidth="0">
            <w:col w:w="2310" w:space="10"/>
            <w:col w:w="9580"/>
          </w:cols>
          <w:noEndnote/>
        </w:sectPr>
      </w:pPr>
    </w:p>
    <w:p w14:paraId="28489FA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520D21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7284D5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02CCB8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189566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CC4B57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17350D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FF1B03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602BD0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1967B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ACB29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34C464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30586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9BC15A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F975DE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CFAC75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BBDBBE1" w14:textId="77777777" w:rsidR="00C23834" w:rsidRDefault="00C23834">
      <w:pPr>
        <w:widowControl w:val="0"/>
        <w:autoSpaceDE w:val="0"/>
        <w:autoSpaceDN w:val="0"/>
        <w:adjustRightInd w:val="0"/>
        <w:spacing w:after="0" w:line="335" w:lineRule="exact"/>
        <w:rPr>
          <w:rFonts w:ascii="Microsoft YaHei UI" w:eastAsia="Microsoft YaHei UI"/>
          <w:kern w:val="0"/>
          <w:lang w:val="en-US"/>
        </w:rPr>
      </w:pPr>
    </w:p>
    <w:p w14:paraId="78DD82D2" w14:textId="77777777" w:rsidR="00C23834"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5.3</w:t>
      </w:r>
    </w:p>
    <w:p w14:paraId="64F0BB8E" w14:textId="77777777" w:rsidR="00C23834" w:rsidRDefault="00000000">
      <w:pPr>
        <w:widowControl w:val="0"/>
        <w:autoSpaceDE w:val="0"/>
        <w:autoSpaceDN w:val="0"/>
        <w:adjustRightInd w:val="0"/>
        <w:spacing w:after="0" w:line="252"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02582DCD" w14:textId="77777777" w:rsidR="00C23834" w:rsidRDefault="00000000">
      <w:pPr>
        <w:widowControl w:val="0"/>
        <w:autoSpaceDE w:val="0"/>
        <w:autoSpaceDN w:val="0"/>
        <w:adjustRightInd w:val="0"/>
        <w:spacing w:after="0" w:line="231" w:lineRule="exact"/>
        <w:rPr>
          <w:rFonts w:ascii="Times New Roman" w:eastAsia="Microsoft YaHei UI" w:hAnsi="Times New Roman"/>
          <w:color w:val="000000"/>
          <w:w w:val="6"/>
          <w:kern w:val="0"/>
          <w:sz w:val="20"/>
          <w:szCs w:val="20"/>
          <w:lang w:val="en-US"/>
        </w:rPr>
      </w:pPr>
      <w:r>
        <w:rPr>
          <w:rFonts w:ascii="Times New Roman" w:eastAsia="Microsoft YaHei UI" w:hAnsi="Times New Roman"/>
          <w:color w:val="000000"/>
          <w:w w:val="6"/>
          <w:kern w:val="0"/>
          <w:sz w:val="20"/>
          <w:szCs w:val="20"/>
          <w:lang w:val="en-US"/>
        </w:rPr>
        <w:t>a)</w:t>
      </w:r>
    </w:p>
    <w:p w14:paraId="0BE1C494" w14:textId="77777777" w:rsidR="00C23834" w:rsidRDefault="00000000">
      <w:pPr>
        <w:widowControl w:val="0"/>
        <w:autoSpaceDE w:val="0"/>
        <w:autoSpaceDN w:val="0"/>
        <w:adjustRightInd w:val="0"/>
        <w:spacing w:after="0" w:line="311" w:lineRule="exact"/>
        <w:rPr>
          <w:rFonts w:ascii="Times New Roman" w:eastAsia="Microsoft YaHei UI" w:hAnsi="Times New Roman"/>
          <w:color w:val="000000"/>
          <w:w w:val="5"/>
          <w:kern w:val="0"/>
          <w:sz w:val="20"/>
          <w:szCs w:val="20"/>
          <w:lang w:val="en-US"/>
        </w:rPr>
      </w:pPr>
      <w:r>
        <w:rPr>
          <w:rFonts w:ascii="Times New Roman" w:eastAsia="Microsoft YaHei UI" w:hAnsi="Times New Roman"/>
          <w:color w:val="000000"/>
          <w:w w:val="5"/>
          <w:kern w:val="0"/>
          <w:sz w:val="20"/>
          <w:szCs w:val="20"/>
          <w:lang w:val="en-US"/>
        </w:rPr>
        <w:t>b)</w:t>
      </w:r>
    </w:p>
    <w:p w14:paraId="6F3F1098" w14:textId="77777777" w:rsidR="00C23834" w:rsidRDefault="00000000">
      <w:pPr>
        <w:widowControl w:val="0"/>
        <w:autoSpaceDE w:val="0"/>
        <w:autoSpaceDN w:val="0"/>
        <w:adjustRightInd w:val="0"/>
        <w:spacing w:after="0" w:line="312" w:lineRule="exact"/>
        <w:rPr>
          <w:rFonts w:ascii="Times New Roman" w:eastAsia="Microsoft YaHei UI" w:hAnsi="Times New Roman"/>
          <w:color w:val="000000"/>
          <w:w w:val="6"/>
          <w:kern w:val="0"/>
          <w:sz w:val="20"/>
          <w:szCs w:val="20"/>
          <w:lang w:val="en-US"/>
        </w:rPr>
      </w:pPr>
      <w:r>
        <w:rPr>
          <w:rFonts w:ascii="Times New Roman" w:eastAsia="Microsoft YaHei UI" w:hAnsi="Times New Roman"/>
          <w:color w:val="000000"/>
          <w:w w:val="6"/>
          <w:kern w:val="0"/>
          <w:sz w:val="20"/>
          <w:szCs w:val="20"/>
          <w:lang w:val="en-US"/>
        </w:rPr>
        <w:t>c)</w:t>
      </w:r>
    </w:p>
    <w:p w14:paraId="616C9C35" w14:textId="77777777" w:rsidR="00C23834" w:rsidRDefault="00C23834">
      <w:pPr>
        <w:widowControl w:val="0"/>
        <w:autoSpaceDE w:val="0"/>
        <w:autoSpaceDN w:val="0"/>
        <w:adjustRightInd w:val="0"/>
        <w:spacing w:after="0" w:line="392" w:lineRule="exact"/>
        <w:rPr>
          <w:rFonts w:ascii="Microsoft YaHei UI" w:eastAsia="Microsoft YaHei UI"/>
          <w:kern w:val="0"/>
          <w:lang w:val="en-US"/>
        </w:rPr>
      </w:pPr>
    </w:p>
    <w:p w14:paraId="1EB177B2" w14:textId="77777777" w:rsidR="00C23834" w:rsidRDefault="00000000">
      <w:pPr>
        <w:widowControl w:val="0"/>
        <w:autoSpaceDE w:val="0"/>
        <w:autoSpaceDN w:val="0"/>
        <w:adjustRightInd w:val="0"/>
        <w:spacing w:after="0" w:line="231" w:lineRule="exact"/>
        <w:rPr>
          <w:rFonts w:ascii="Times New Roman" w:eastAsia="Microsoft YaHei UI" w:hAnsi="Times New Roman"/>
          <w:color w:val="000000"/>
          <w:w w:val="5"/>
          <w:kern w:val="0"/>
          <w:sz w:val="20"/>
          <w:szCs w:val="20"/>
          <w:lang w:val="en-US"/>
        </w:rPr>
      </w:pPr>
      <w:r>
        <w:rPr>
          <w:rFonts w:ascii="Times New Roman" w:eastAsia="Microsoft YaHei UI" w:hAnsi="Times New Roman"/>
          <w:color w:val="000000"/>
          <w:w w:val="5"/>
          <w:kern w:val="0"/>
          <w:sz w:val="20"/>
          <w:szCs w:val="20"/>
          <w:lang w:val="en-US"/>
        </w:rPr>
        <w:t>d)</w:t>
      </w:r>
    </w:p>
    <w:p w14:paraId="1949A45C" w14:textId="77777777" w:rsidR="00C23834" w:rsidRDefault="00000000">
      <w:pPr>
        <w:widowControl w:val="0"/>
        <w:autoSpaceDE w:val="0"/>
        <w:autoSpaceDN w:val="0"/>
        <w:adjustRightInd w:val="0"/>
        <w:spacing w:after="0" w:line="311" w:lineRule="exact"/>
        <w:rPr>
          <w:rFonts w:ascii="Times New Roman" w:eastAsia="Microsoft YaHei UI" w:hAnsi="Times New Roman"/>
          <w:color w:val="000000"/>
          <w:w w:val="6"/>
          <w:kern w:val="0"/>
          <w:sz w:val="20"/>
          <w:szCs w:val="20"/>
          <w:lang w:val="en-US"/>
        </w:rPr>
      </w:pPr>
      <w:r>
        <w:rPr>
          <w:rFonts w:ascii="Times New Roman" w:eastAsia="Microsoft YaHei UI" w:hAnsi="Times New Roman"/>
          <w:color w:val="000000"/>
          <w:w w:val="6"/>
          <w:kern w:val="0"/>
          <w:sz w:val="20"/>
          <w:szCs w:val="20"/>
          <w:lang w:val="en-US"/>
        </w:rPr>
        <w:t>e)</w:t>
      </w:r>
    </w:p>
    <w:p w14:paraId="393315D8" w14:textId="77777777" w:rsidR="00C23834" w:rsidRDefault="00C23834">
      <w:pPr>
        <w:widowControl w:val="0"/>
        <w:autoSpaceDE w:val="0"/>
        <w:autoSpaceDN w:val="0"/>
        <w:adjustRightInd w:val="0"/>
        <w:spacing w:after="0" w:line="392" w:lineRule="exact"/>
        <w:rPr>
          <w:rFonts w:ascii="Microsoft YaHei UI" w:eastAsia="Microsoft YaHei UI"/>
          <w:kern w:val="0"/>
          <w:lang w:val="en-US"/>
        </w:rPr>
      </w:pPr>
    </w:p>
    <w:p w14:paraId="77D9D0B0" w14:textId="77777777" w:rsidR="00C23834" w:rsidRDefault="00000000">
      <w:pPr>
        <w:widowControl w:val="0"/>
        <w:autoSpaceDE w:val="0"/>
        <w:autoSpaceDN w:val="0"/>
        <w:adjustRightInd w:val="0"/>
        <w:spacing w:after="0" w:line="231" w:lineRule="exact"/>
        <w:rPr>
          <w:rFonts w:ascii="Times New Roman" w:eastAsia="Microsoft YaHei UI" w:hAnsi="Times New Roman"/>
          <w:color w:val="000000"/>
          <w:w w:val="8"/>
          <w:kern w:val="0"/>
          <w:sz w:val="20"/>
          <w:szCs w:val="20"/>
          <w:lang w:val="en-US"/>
        </w:rPr>
      </w:pPr>
      <w:r>
        <w:rPr>
          <w:rFonts w:ascii="Times New Roman" w:eastAsia="Microsoft YaHei UI" w:hAnsi="Times New Roman"/>
          <w:color w:val="000000"/>
          <w:w w:val="8"/>
          <w:kern w:val="0"/>
          <w:sz w:val="20"/>
          <w:szCs w:val="20"/>
          <w:lang w:val="en-US"/>
        </w:rPr>
        <w:t>f)</w:t>
      </w:r>
    </w:p>
    <w:p w14:paraId="7A27EC3E" w14:textId="77777777" w:rsidR="00C23834" w:rsidRDefault="00C23834">
      <w:pPr>
        <w:widowControl w:val="0"/>
        <w:autoSpaceDE w:val="0"/>
        <w:autoSpaceDN w:val="0"/>
        <w:adjustRightInd w:val="0"/>
        <w:spacing w:after="0" w:line="392" w:lineRule="exact"/>
        <w:rPr>
          <w:rFonts w:ascii="Microsoft YaHei UI" w:eastAsia="Microsoft YaHei UI"/>
          <w:kern w:val="0"/>
          <w:lang w:val="en-US"/>
        </w:rPr>
      </w:pPr>
    </w:p>
    <w:p w14:paraId="689EED8C" w14:textId="77777777" w:rsidR="00C23834" w:rsidRDefault="00000000">
      <w:pPr>
        <w:widowControl w:val="0"/>
        <w:autoSpaceDE w:val="0"/>
        <w:autoSpaceDN w:val="0"/>
        <w:adjustRightInd w:val="0"/>
        <w:spacing w:after="0" w:line="231" w:lineRule="exact"/>
        <w:rPr>
          <w:rFonts w:ascii="Times New Roman" w:eastAsia="Microsoft YaHei UI" w:hAnsi="Times New Roman"/>
          <w:color w:val="000000"/>
          <w:w w:val="5"/>
          <w:kern w:val="0"/>
          <w:sz w:val="20"/>
          <w:szCs w:val="20"/>
          <w:lang w:val="en-US"/>
        </w:rPr>
      </w:pPr>
      <w:r>
        <w:rPr>
          <w:rFonts w:ascii="Times New Roman" w:eastAsia="Microsoft YaHei UI" w:hAnsi="Times New Roman"/>
          <w:color w:val="000000"/>
          <w:w w:val="5"/>
          <w:kern w:val="0"/>
          <w:sz w:val="20"/>
          <w:szCs w:val="20"/>
          <w:lang w:val="en-US"/>
        </w:rPr>
        <w:t>g)</w:t>
      </w:r>
    </w:p>
    <w:p w14:paraId="340C0AC6" w14:textId="77777777" w:rsidR="00C23834"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w w:val="5"/>
          <w:kern w:val="0"/>
          <w:sz w:val="20"/>
          <w:szCs w:val="20"/>
          <w:lang w:val="en-US"/>
        </w:rPr>
        <w:br w:type="column"/>
      </w:r>
    </w:p>
    <w:p w14:paraId="4D060B85" w14:textId="77777777" w:rsidR="00C23834" w:rsidRDefault="00000000">
      <w:pPr>
        <w:widowControl w:val="0"/>
        <w:autoSpaceDE w:val="0"/>
        <w:autoSpaceDN w:val="0"/>
        <w:adjustRightInd w:val="0"/>
        <w:spacing w:after="0" w:line="208" w:lineRule="exact"/>
        <w:ind w:left="2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竣工（预）验收应对外观、内部接线、动作、信号进行检查核对。</w:t>
      </w:r>
    </w:p>
    <w:p w14:paraId="7BF4D2FE" w14:textId="77777777" w:rsidR="00C23834" w:rsidRDefault="00000000">
      <w:pPr>
        <w:widowControl w:val="0"/>
        <w:autoSpaceDE w:val="0"/>
        <w:autoSpaceDN w:val="0"/>
        <w:adjustRightInd w:val="0"/>
        <w:spacing w:after="0" w:line="311" w:lineRule="exact"/>
        <w:ind w:left="2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竣工（预）验收应核查站用直流电源系统验收交接试验报告。</w:t>
      </w:r>
    </w:p>
    <w:p w14:paraId="7A4F46C4" w14:textId="77777777" w:rsidR="00C23834" w:rsidRDefault="00000000">
      <w:pPr>
        <w:widowControl w:val="0"/>
        <w:autoSpaceDE w:val="0"/>
        <w:autoSpaceDN w:val="0"/>
        <w:adjustRightInd w:val="0"/>
        <w:spacing w:after="0" w:line="312" w:lineRule="exact"/>
        <w:ind w:left="2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竣工（预）验收应检查、核对站用直流电源系统相关的文件资料是否齐全，是否符</w:t>
      </w:r>
    </w:p>
    <w:p w14:paraId="4E5ACE01" w14:textId="77777777" w:rsidR="00C23834" w:rsidRDefault="00000000">
      <w:pPr>
        <w:widowControl w:val="0"/>
        <w:autoSpaceDE w:val="0"/>
        <w:autoSpaceDN w:val="0"/>
        <w:adjustRightInd w:val="0"/>
        <w:spacing w:after="0" w:line="311" w:lineRule="exact"/>
        <w:ind w:left="2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合验收规范、技术合同等要求。</w:t>
      </w:r>
    </w:p>
    <w:p w14:paraId="0C9DDF7F" w14:textId="77777777" w:rsidR="00C23834" w:rsidRDefault="00000000">
      <w:pPr>
        <w:widowControl w:val="0"/>
        <w:autoSpaceDE w:val="0"/>
        <w:autoSpaceDN w:val="0"/>
        <w:adjustRightInd w:val="0"/>
        <w:spacing w:after="0" w:line="311" w:lineRule="exact"/>
        <w:ind w:left="2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1F93CA87" w14:textId="77777777" w:rsidR="00C23834" w:rsidRDefault="00000000">
      <w:pPr>
        <w:widowControl w:val="0"/>
        <w:autoSpaceDE w:val="0"/>
        <w:autoSpaceDN w:val="0"/>
        <w:adjustRightInd w:val="0"/>
        <w:spacing w:after="0" w:line="312" w:lineRule="exact"/>
        <w:ind w:left="2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不同电压等级的站用直流电源系统，应按照不同的交接试验项目及标准检查安装记</w:t>
      </w:r>
    </w:p>
    <w:p w14:paraId="03CD6A26" w14:textId="77777777" w:rsidR="00C23834" w:rsidRDefault="00000000">
      <w:pPr>
        <w:widowControl w:val="0"/>
        <w:autoSpaceDE w:val="0"/>
        <w:autoSpaceDN w:val="0"/>
        <w:adjustRightInd w:val="0"/>
        <w:spacing w:after="0" w:line="311" w:lineRule="exact"/>
        <w:ind w:left="2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录、试验报告。</w:t>
      </w:r>
    </w:p>
    <w:p w14:paraId="7A6DE3C1" w14:textId="77777777" w:rsidR="00C23834" w:rsidRDefault="00000000">
      <w:pPr>
        <w:widowControl w:val="0"/>
        <w:autoSpaceDE w:val="0"/>
        <w:autoSpaceDN w:val="0"/>
        <w:adjustRightInd w:val="0"/>
        <w:spacing w:after="0" w:line="312" w:lineRule="exact"/>
        <w:ind w:left="2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不同电压等级的站用直流电源系统，根据不同的结构、组部件执行选用相应的验收</w:t>
      </w:r>
    </w:p>
    <w:p w14:paraId="64C76CE8" w14:textId="77777777" w:rsidR="00C23834" w:rsidRDefault="00000000">
      <w:pPr>
        <w:widowControl w:val="0"/>
        <w:autoSpaceDE w:val="0"/>
        <w:autoSpaceDN w:val="0"/>
        <w:adjustRightInd w:val="0"/>
        <w:spacing w:after="0" w:line="311" w:lineRule="exact"/>
        <w:ind w:left="2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标准。</w:t>
      </w:r>
    </w:p>
    <w:p w14:paraId="51A9DB9E" w14:textId="77777777" w:rsidR="00C23834" w:rsidRDefault="00000000">
      <w:pPr>
        <w:widowControl w:val="0"/>
        <w:autoSpaceDE w:val="0"/>
        <w:autoSpaceDN w:val="0"/>
        <w:adjustRightInd w:val="0"/>
        <w:spacing w:after="0" w:line="311" w:lineRule="exact"/>
        <w:ind w:left="2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竣工（预）验收工作按照附录</w:t>
      </w:r>
      <w:r>
        <w:rPr>
          <w:rFonts w:ascii="ÀŒÃÂ" w:eastAsia="Microsoft YaHei UI" w:hAnsi="ÀŒÃÂ" w:cs="ÀŒÃÂ"/>
          <w:color w:val="000000"/>
          <w:kern w:val="0"/>
          <w:sz w:val="20"/>
          <w:szCs w:val="20"/>
          <w:lang w:val="en-US"/>
        </w:rPr>
        <w:t xml:space="preserve"> A4</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A5 </w:t>
      </w:r>
      <w:r>
        <w:rPr>
          <w:rFonts w:ascii="ÀŒÃÂ" w:eastAsia="Microsoft YaHei UI" w:hAnsi="ÀŒÃÂ" w:cs="ÀŒÃÂ"/>
          <w:color w:val="000000"/>
          <w:kern w:val="0"/>
          <w:sz w:val="20"/>
          <w:szCs w:val="20"/>
          <w:lang w:val="en-US"/>
        </w:rPr>
        <w:t>要求执行。</w:t>
      </w:r>
    </w:p>
    <w:p w14:paraId="7C5B2658" w14:textId="77777777" w:rsidR="00C23834" w:rsidRDefault="00C23834">
      <w:pPr>
        <w:widowControl w:val="0"/>
        <w:autoSpaceDE w:val="0"/>
        <w:autoSpaceDN w:val="0"/>
        <w:adjustRightInd w:val="0"/>
        <w:spacing w:after="0" w:line="259" w:lineRule="exact"/>
        <w:rPr>
          <w:rFonts w:ascii="Microsoft YaHei UI" w:eastAsia="Microsoft YaHei UI"/>
          <w:kern w:val="0"/>
          <w:lang w:val="en-US"/>
        </w:rPr>
      </w:pPr>
    </w:p>
    <w:p w14:paraId="4FDAF807"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E69FA57" w14:textId="77777777" w:rsidR="00C23834" w:rsidRDefault="00C2383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23834" w:rsidSect="00A67736">
          <w:type w:val="continuous"/>
          <w:pgSz w:w="11905" w:h="16838"/>
          <w:pgMar w:top="0" w:right="0" w:bottom="0" w:left="0" w:header="720" w:footer="720" w:gutter="0"/>
          <w:cols w:num="3" w:space="720" w:equalWidth="0">
            <w:col w:w="2210" w:space="10"/>
            <w:col w:w="190" w:space="10"/>
            <w:col w:w="9480"/>
          </w:cols>
          <w:noEndnote/>
        </w:sectPr>
      </w:pPr>
    </w:p>
    <w:p w14:paraId="62B58E41" w14:textId="77777777" w:rsidR="00C23834" w:rsidRDefault="00C23834">
      <w:pPr>
        <w:widowControl w:val="0"/>
        <w:autoSpaceDE w:val="0"/>
        <w:autoSpaceDN w:val="0"/>
        <w:adjustRightInd w:val="0"/>
        <w:spacing w:after="0" w:line="259" w:lineRule="exact"/>
        <w:rPr>
          <w:rFonts w:ascii="Microsoft YaHei UI" w:eastAsia="Microsoft YaHei UI"/>
          <w:kern w:val="0"/>
          <w:lang w:val="en-US"/>
        </w:rPr>
      </w:pPr>
    </w:p>
    <w:p w14:paraId="6A1F4BB9" w14:textId="77777777" w:rsidR="00C2383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4DA8D890" w14:textId="77777777" w:rsidR="00C23834"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6188FCC7" w14:textId="77777777" w:rsidR="00C23834" w:rsidRDefault="00C23834">
      <w:pPr>
        <w:widowControl w:val="0"/>
        <w:autoSpaceDE w:val="0"/>
        <w:autoSpaceDN w:val="0"/>
        <w:adjustRightInd w:val="0"/>
        <w:spacing w:after="0" w:line="321" w:lineRule="exact"/>
        <w:rPr>
          <w:rFonts w:ascii="Microsoft YaHei UI" w:eastAsia="Microsoft YaHei UI"/>
          <w:kern w:val="0"/>
          <w:lang w:val="en-US"/>
        </w:rPr>
      </w:pPr>
    </w:p>
    <w:p w14:paraId="5F5650C8" w14:textId="77777777" w:rsidR="00C23834"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C23834" w:rsidSect="00A67736">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4</w:t>
      </w:r>
      <w:r w:rsidR="00A67736">
        <w:rPr>
          <w:noProof/>
        </w:rPr>
        <w:pict w14:anchorId="3BBF00EB">
          <v:shape id="_x0000_s1068" alt="" style="position:absolute;left:0;text-align:left;margin-left:0;margin-top:0;width:595.3pt;height:841.9pt;z-index:-4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D65F77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BD3CF9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CFF6F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4298D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5EEE0B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82F167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7D61C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1C7F3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4805E5" w14:textId="77777777" w:rsidR="00C23834" w:rsidRDefault="00C23834">
      <w:pPr>
        <w:widowControl w:val="0"/>
        <w:autoSpaceDE w:val="0"/>
        <w:autoSpaceDN w:val="0"/>
        <w:adjustRightInd w:val="0"/>
        <w:spacing w:after="0" w:line="251" w:lineRule="exact"/>
        <w:rPr>
          <w:rFonts w:ascii="Microsoft YaHei UI" w:eastAsia="Microsoft YaHei UI"/>
          <w:kern w:val="0"/>
          <w:lang w:val="en-US"/>
        </w:rPr>
      </w:pPr>
    </w:p>
    <w:p w14:paraId="5816D12C" w14:textId="77777777" w:rsidR="00C23834"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7E63718D"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80835F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E0C303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4A2406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F8DF03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4508F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A75617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428F07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19ED895" w14:textId="77777777" w:rsidR="00C23834" w:rsidRDefault="00C23834">
      <w:pPr>
        <w:widowControl w:val="0"/>
        <w:autoSpaceDE w:val="0"/>
        <w:autoSpaceDN w:val="0"/>
        <w:adjustRightInd w:val="0"/>
        <w:spacing w:after="0" w:line="251" w:lineRule="exact"/>
        <w:rPr>
          <w:rFonts w:ascii="Microsoft YaHei UI" w:eastAsia="Microsoft YaHei UI"/>
          <w:kern w:val="0"/>
          <w:lang w:val="en-US"/>
        </w:rPr>
      </w:pPr>
    </w:p>
    <w:p w14:paraId="15E7988F" w14:textId="77777777" w:rsidR="00C2383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70D463EA" w14:textId="77777777" w:rsidR="00C2383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F09EA2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A69252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EC2FF1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9C1F35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0A161D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A32698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B06B79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BDA5AC" w14:textId="77777777" w:rsidR="00C23834" w:rsidRDefault="00C23834">
      <w:pPr>
        <w:widowControl w:val="0"/>
        <w:autoSpaceDE w:val="0"/>
        <w:autoSpaceDN w:val="0"/>
        <w:adjustRightInd w:val="0"/>
        <w:spacing w:after="0" w:line="251" w:lineRule="exact"/>
        <w:rPr>
          <w:rFonts w:ascii="Microsoft YaHei UI" w:eastAsia="Microsoft YaHei UI"/>
          <w:kern w:val="0"/>
          <w:lang w:val="en-US"/>
        </w:rPr>
      </w:pPr>
    </w:p>
    <w:p w14:paraId="25898975" w14:textId="77777777" w:rsidR="00C2383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286B1C68" w14:textId="77777777" w:rsidR="00C23834" w:rsidRDefault="00C23834">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C23834" w:rsidSect="00A67736">
          <w:pgSz w:w="16838" w:h="11905"/>
          <w:pgMar w:top="0" w:right="0" w:bottom="0" w:left="0" w:header="720" w:footer="720" w:gutter="0"/>
          <w:cols w:num="3" w:space="720" w:equalWidth="0">
            <w:col w:w="8330" w:space="10"/>
            <w:col w:w="410" w:space="10"/>
            <w:col w:w="8060"/>
          </w:cols>
          <w:noEndnote/>
        </w:sectPr>
      </w:pPr>
    </w:p>
    <w:p w14:paraId="302D7F86" w14:textId="77777777" w:rsidR="00C23834"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5C8204EE" w14:textId="77777777" w:rsidR="00C23834"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030402B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BE901AB" w14:textId="77777777" w:rsidR="00C23834" w:rsidRDefault="00C23834">
      <w:pPr>
        <w:widowControl w:val="0"/>
        <w:autoSpaceDE w:val="0"/>
        <w:autoSpaceDN w:val="0"/>
        <w:adjustRightInd w:val="0"/>
        <w:spacing w:after="0" w:line="215" w:lineRule="exact"/>
        <w:rPr>
          <w:rFonts w:ascii="Microsoft YaHei UI" w:eastAsia="Microsoft YaHei UI"/>
          <w:kern w:val="0"/>
          <w:lang w:val="en-US"/>
        </w:rPr>
      </w:pPr>
    </w:p>
    <w:p w14:paraId="44F1D923" w14:textId="77777777" w:rsidR="00C2383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 </w:t>
      </w:r>
      <w:r>
        <w:rPr>
          <w:rFonts w:ascii="∫⁄ÃÂ" w:eastAsia="Microsoft YaHei UI" w:hAnsi="∫⁄ÃÂ" w:cs="∫⁄ÃÂ"/>
          <w:color w:val="000000"/>
          <w:kern w:val="0"/>
          <w:sz w:val="20"/>
          <w:szCs w:val="20"/>
          <w:lang w:val="en-US"/>
        </w:rPr>
        <w:t>站用直流电源系统可研初设审查验收标准卡</w:t>
      </w:r>
    </w:p>
    <w:p w14:paraId="0D23E04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460692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AEB0B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BE5B7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C8796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FE5C6E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D0C29A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6A753D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C49682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2E823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E45E87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F42CC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67427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86E679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E89C05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5A475F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4E4C9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DCF7D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F1C319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A85DA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11EA99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05DB7F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6664C1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825A1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CC6D34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2A37FF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57008C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60DBE6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84DE51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F5A3FE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5262B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7A1487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164E19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62FC6E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1EDA233" w14:textId="77777777" w:rsidR="00C23834" w:rsidRDefault="00C23834">
      <w:pPr>
        <w:widowControl w:val="0"/>
        <w:autoSpaceDE w:val="0"/>
        <w:autoSpaceDN w:val="0"/>
        <w:adjustRightInd w:val="0"/>
        <w:spacing w:after="0" w:line="318" w:lineRule="exact"/>
        <w:rPr>
          <w:rFonts w:ascii="Microsoft YaHei UI" w:eastAsia="Microsoft YaHei UI"/>
          <w:kern w:val="0"/>
          <w:lang w:val="en-US"/>
        </w:rPr>
      </w:pPr>
    </w:p>
    <w:p w14:paraId="647426B0" w14:textId="77777777" w:rsidR="00C23834"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A67736">
        <w:rPr>
          <w:noProof/>
        </w:rPr>
        <w:pict w14:anchorId="0B866518">
          <v:shape id="_x0000_s1067" alt="" style="position:absolute;left:0;text-align:left;margin-left:0;margin-top:0;width:841.9pt;height:595.3pt;z-index:-4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79A66C9F">
          <v:shapetype id="_x0000_t202" coordsize="21600,21600" o:spt="202" path="m,l,21600r21600,l21600,xe">
            <v:stroke joinstyle="miter"/>
            <v:path gradientshapeok="t" o:connecttype="rect"/>
          </v:shapetype>
          <v:shape id="_x0000_s1066" type="#_x0000_t202" alt="" style="position:absolute;left:0;text-align:left;margin-left:70.6pt;margin-top:192.2pt;width:670.65pt;height:313.9pt;z-index:-4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C23834" w14:paraId="326394D9"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6914D9B" w14:textId="77777777" w:rsidR="00C23834" w:rsidRDefault="00000000">
                        <w:pPr>
                          <w:widowControl w:val="0"/>
                          <w:autoSpaceDE w:val="0"/>
                          <w:autoSpaceDN w:val="0"/>
                          <w:adjustRightInd w:val="0"/>
                          <w:spacing w:after="0" w:line="21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7F5AFF82"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61091403" w14:textId="77777777" w:rsidR="00C23834"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451A59C" w14:textId="77777777" w:rsidR="00C23834"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4B2870" w14:textId="77777777" w:rsidR="00C23834" w:rsidRDefault="00C23834">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5B3790" w14:textId="77777777" w:rsidR="00C23834"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6F7836" w14:textId="77777777" w:rsidR="00C23834" w:rsidRDefault="00C23834">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C23834" w14:paraId="06746048" w14:textId="77777777">
                    <w:trPr>
                      <w:trHeight w:hRule="exact" w:val="487"/>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1520B85" w14:textId="77777777" w:rsidR="00C23834" w:rsidRDefault="00000000">
                        <w:pPr>
                          <w:widowControl w:val="0"/>
                          <w:autoSpaceDE w:val="0"/>
                          <w:autoSpaceDN w:val="0"/>
                          <w:adjustRightInd w:val="0"/>
                          <w:spacing w:after="0" w:line="21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3390BA1E"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5240F1B4" w14:textId="77777777" w:rsidR="00C23834"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0857A4F" w14:textId="77777777" w:rsidR="00C23834" w:rsidRDefault="00000000">
                        <w:pPr>
                          <w:widowControl w:val="0"/>
                          <w:autoSpaceDE w:val="0"/>
                          <w:autoSpaceDN w:val="0"/>
                          <w:adjustRightInd w:val="0"/>
                          <w:spacing w:after="0" w:line="323"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B1DC1A" w14:textId="77777777" w:rsidR="00C23834" w:rsidRDefault="00C23834">
                        <w:pPr>
                          <w:widowControl w:val="0"/>
                          <w:autoSpaceDE w:val="0"/>
                          <w:autoSpaceDN w:val="0"/>
                          <w:adjustRightInd w:val="0"/>
                          <w:spacing w:after="0" w:line="323"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559C26" w14:textId="77777777" w:rsidR="00C23834" w:rsidRDefault="00000000">
                        <w:pPr>
                          <w:widowControl w:val="0"/>
                          <w:autoSpaceDE w:val="0"/>
                          <w:autoSpaceDN w:val="0"/>
                          <w:adjustRightInd w:val="0"/>
                          <w:spacing w:after="0" w:line="32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C543B51" w14:textId="77777777" w:rsidR="00C23834" w:rsidRDefault="00C23834">
                        <w:pPr>
                          <w:widowControl w:val="0"/>
                          <w:autoSpaceDE w:val="0"/>
                          <w:autoSpaceDN w:val="0"/>
                          <w:adjustRightInd w:val="0"/>
                          <w:spacing w:after="0" w:line="323" w:lineRule="exact"/>
                          <w:ind w:left="490"/>
                          <w:rPr>
                            <w:rFonts w:ascii="ÀŒÃÂ" w:eastAsia="Microsoft YaHei UI" w:hAnsi="ÀŒÃÂ" w:cs="ÀŒÃÂ"/>
                            <w:color w:val="000000"/>
                            <w:kern w:val="0"/>
                            <w:sz w:val="18"/>
                            <w:szCs w:val="18"/>
                            <w:lang w:val="en-US"/>
                          </w:rPr>
                        </w:pPr>
                      </w:p>
                    </w:tc>
                  </w:tr>
                  <w:tr w:rsidR="00C23834" w14:paraId="5E337B6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9E5311"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E593C3"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62587C"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E9732D"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F44EED"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784C22C"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19F75C"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6CBCEDF2"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8122FB3"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一、直流系统配置</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0F731D18" w14:textId="77777777">
                    <w:trPr>
                      <w:trHeight w:hRule="exact" w:val="1655"/>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70149C9" w14:textId="77777777" w:rsidR="00C23834" w:rsidRDefault="00000000">
                        <w:pPr>
                          <w:widowControl w:val="0"/>
                          <w:autoSpaceDE w:val="0"/>
                          <w:autoSpaceDN w:val="0"/>
                          <w:adjustRightInd w:val="0"/>
                          <w:spacing w:after="0" w:line="17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7787B02" w14:textId="77777777" w:rsidR="00C23834" w:rsidRDefault="00000000">
                        <w:pPr>
                          <w:widowControl w:val="0"/>
                          <w:autoSpaceDE w:val="0"/>
                          <w:autoSpaceDN w:val="0"/>
                          <w:adjustRightInd w:val="0"/>
                          <w:spacing w:after="0" w:line="174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直流系统配置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13F782" w14:textId="77777777" w:rsidR="00C23834" w:rsidRDefault="00000000">
                        <w:pPr>
                          <w:widowControl w:val="0"/>
                          <w:autoSpaceDE w:val="0"/>
                          <w:autoSpaceDN w:val="0"/>
                          <w:adjustRightInd w:val="0"/>
                          <w:spacing w:after="0" w:line="216"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 xml:space="preserve">330kV </w:t>
                        </w:r>
                        <w:r>
                          <w:rPr>
                            <w:rFonts w:ascii="ÀŒÃÂ" w:eastAsia="Microsoft YaHei UI" w:hAnsi="ÀŒÃÂ" w:cs="ÀŒÃÂ"/>
                            <w:color w:val="000000"/>
                            <w:w w:val="89"/>
                            <w:kern w:val="0"/>
                            <w:sz w:val="18"/>
                            <w:szCs w:val="18"/>
                            <w:lang w:val="en-US"/>
                          </w:rPr>
                          <w:t>及以上和重要的</w:t>
                        </w:r>
                        <w:r>
                          <w:rPr>
                            <w:rFonts w:ascii="ÀŒÃÂ" w:eastAsia="Microsoft YaHei UI" w:hAnsi="ÀŒÃÂ" w:cs="ÀŒÃÂ"/>
                            <w:color w:val="000000"/>
                            <w:w w:val="89"/>
                            <w:kern w:val="0"/>
                            <w:sz w:val="18"/>
                            <w:szCs w:val="18"/>
                            <w:lang w:val="en-US"/>
                          </w:rPr>
                          <w:t xml:space="preserve"> 220kV </w:t>
                        </w:r>
                        <w:r>
                          <w:rPr>
                            <w:rFonts w:ascii="ÀŒÃÂ" w:eastAsia="Microsoft YaHei UI" w:hAnsi="ÀŒÃÂ" w:cs="ÀŒÃÂ"/>
                            <w:color w:val="000000"/>
                            <w:w w:val="89"/>
                            <w:kern w:val="0"/>
                            <w:sz w:val="18"/>
                            <w:szCs w:val="18"/>
                            <w:lang w:val="en-US"/>
                          </w:rPr>
                          <w:t>电压等级变电站直流系统配置应满足以下要</w:t>
                        </w:r>
                      </w:p>
                      <w:p w14:paraId="6D0B12C3"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r>
                          <w:rPr>
                            <w:rFonts w:ascii="ÀŒÃÂ" w:eastAsia="Microsoft YaHei UI" w:hAnsi="ÀŒÃÂ" w:cs="ÀŒÃÂ"/>
                            <w:color w:val="000000"/>
                            <w:kern w:val="0"/>
                            <w:sz w:val="18"/>
                            <w:szCs w:val="18"/>
                            <w:lang w:val="en-US"/>
                          </w:rPr>
                          <w:t>:</w:t>
                        </w:r>
                      </w:p>
                      <w:p w14:paraId="5CDBA931"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采用三台充电装置，两组蓄电池组的供电方式。</w:t>
                        </w:r>
                      </w:p>
                      <w:p w14:paraId="71F69B48"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采用两母线接线方式，两段直流母线之间应设专用联络电器。正常运</w:t>
                        </w:r>
                      </w:p>
                      <w:p w14:paraId="1CB01B3C"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行时，两段直流母线应分别独立运行。</w:t>
                        </w:r>
                      </w:p>
                      <w:p w14:paraId="2B118CDD"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每组蓄电池和充电装置应分别接于一段直流母线上，第三台充电装置</w:t>
                        </w:r>
                      </w:p>
                      <w:p w14:paraId="5B55B960" w14:textId="77777777" w:rsidR="00C23834"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（备用充电装置）可在两段母线之间切换。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B56F78" w14:textId="77777777" w:rsidR="00C23834" w:rsidRDefault="00000000">
                        <w:pPr>
                          <w:widowControl w:val="0"/>
                          <w:autoSpaceDE w:val="0"/>
                          <w:autoSpaceDN w:val="0"/>
                          <w:adjustRightInd w:val="0"/>
                          <w:spacing w:after="0" w:line="9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820F09" w14:textId="77777777" w:rsidR="00C23834" w:rsidRDefault="00000000">
                        <w:pPr>
                          <w:widowControl w:val="0"/>
                          <w:autoSpaceDE w:val="0"/>
                          <w:autoSpaceDN w:val="0"/>
                          <w:adjustRightInd w:val="0"/>
                          <w:spacing w:after="0" w:line="91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8787D6" w14:textId="77777777" w:rsidR="00C23834" w:rsidRDefault="00C23834">
                        <w:pPr>
                          <w:widowControl w:val="0"/>
                          <w:autoSpaceDE w:val="0"/>
                          <w:autoSpaceDN w:val="0"/>
                          <w:adjustRightInd w:val="0"/>
                          <w:spacing w:after="0" w:line="917" w:lineRule="exact"/>
                          <w:ind w:left="28"/>
                          <w:rPr>
                            <w:rFonts w:ascii="ÀŒÃÂ" w:eastAsia="Microsoft YaHei UI" w:hAnsi="ÀŒÃÂ" w:cs="ÀŒÃÂ"/>
                            <w:color w:val="000000"/>
                            <w:kern w:val="0"/>
                            <w:sz w:val="18"/>
                            <w:szCs w:val="18"/>
                            <w:lang w:val="en-US"/>
                          </w:rPr>
                        </w:pPr>
                      </w:p>
                    </w:tc>
                  </w:tr>
                  <w:tr w:rsidR="00C23834" w14:paraId="5BED588F" w14:textId="77777777">
                    <w:trPr>
                      <w:trHeight w:hRule="exact" w:val="117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E2FD352" w14:textId="77777777" w:rsidR="00C23834" w:rsidRDefault="00000000">
                        <w:pPr>
                          <w:widowControl w:val="0"/>
                          <w:autoSpaceDE w:val="0"/>
                          <w:autoSpaceDN w:val="0"/>
                          <w:adjustRightInd w:val="0"/>
                          <w:spacing w:after="0" w:line="17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BCAD412" w14:textId="77777777" w:rsidR="00C23834" w:rsidRDefault="00000000">
                        <w:pPr>
                          <w:widowControl w:val="0"/>
                          <w:autoSpaceDE w:val="0"/>
                          <w:autoSpaceDN w:val="0"/>
                          <w:adjustRightInd w:val="0"/>
                          <w:spacing w:after="0" w:line="174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直流系统配置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3683DD"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220kV </w:t>
                        </w:r>
                        <w:r>
                          <w:rPr>
                            <w:rFonts w:ascii="ÀŒÃÂ" w:eastAsia="Microsoft YaHei UI" w:hAnsi="ÀŒÃÂ" w:cs="ÀŒÃÂ"/>
                            <w:color w:val="000000"/>
                            <w:kern w:val="0"/>
                            <w:sz w:val="18"/>
                            <w:szCs w:val="18"/>
                            <w:lang w:val="en-US"/>
                          </w:rPr>
                          <w:t>电压等级变电站直流系统配置至少应满足以下要求</w:t>
                        </w:r>
                        <w:r>
                          <w:rPr>
                            <w:rFonts w:ascii="ÀŒÃÂ" w:eastAsia="Microsoft YaHei UI" w:hAnsi="ÀŒÃÂ" w:cs="ÀŒÃÂ"/>
                            <w:color w:val="000000"/>
                            <w:kern w:val="0"/>
                            <w:sz w:val="18"/>
                            <w:szCs w:val="18"/>
                            <w:lang w:val="en-US"/>
                          </w:rPr>
                          <w:t>:</w:t>
                        </w:r>
                      </w:p>
                      <w:p w14:paraId="796DA081"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采用两台充电装置，两组蓄电池组的供电方式。</w:t>
                        </w:r>
                      </w:p>
                      <w:p w14:paraId="7DB3724A"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采用两母线接线方式，两段直流母线之间应设专用联络电器。正常运</w:t>
                        </w:r>
                      </w:p>
                      <w:p w14:paraId="683483A1"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行时，两段直流母线应分别独立运行。每组蓄电池和充电装置应分别</w:t>
                        </w:r>
                      </w:p>
                      <w:p w14:paraId="41AAB658"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接于一段直流母线上。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22154D" w14:textId="77777777" w:rsidR="00C23834" w:rsidRDefault="00000000">
                        <w:pPr>
                          <w:widowControl w:val="0"/>
                          <w:autoSpaceDE w:val="0"/>
                          <w:autoSpaceDN w:val="0"/>
                          <w:adjustRightInd w:val="0"/>
                          <w:spacing w:after="0" w:line="67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9801D1" w14:textId="77777777" w:rsidR="00C23834" w:rsidRDefault="00000000">
                        <w:pPr>
                          <w:widowControl w:val="0"/>
                          <w:autoSpaceDE w:val="0"/>
                          <w:autoSpaceDN w:val="0"/>
                          <w:adjustRightInd w:val="0"/>
                          <w:spacing w:after="0" w:line="67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8A7668" w14:textId="77777777" w:rsidR="00C23834" w:rsidRDefault="00C23834">
                        <w:pPr>
                          <w:widowControl w:val="0"/>
                          <w:autoSpaceDE w:val="0"/>
                          <w:autoSpaceDN w:val="0"/>
                          <w:adjustRightInd w:val="0"/>
                          <w:spacing w:after="0" w:line="678" w:lineRule="exact"/>
                          <w:ind w:left="28"/>
                          <w:rPr>
                            <w:rFonts w:ascii="ÀŒÃÂ" w:eastAsia="Microsoft YaHei UI" w:hAnsi="ÀŒÃÂ" w:cs="ÀŒÃÂ"/>
                            <w:color w:val="000000"/>
                            <w:kern w:val="0"/>
                            <w:sz w:val="18"/>
                            <w:szCs w:val="18"/>
                            <w:lang w:val="en-US"/>
                          </w:rPr>
                        </w:pPr>
                      </w:p>
                    </w:tc>
                  </w:tr>
                  <w:tr w:rsidR="00C23834" w14:paraId="651878E6" w14:textId="77777777">
                    <w:trPr>
                      <w:trHeight w:hRule="exact" w:val="47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B6B4BA1" w14:textId="77777777" w:rsidR="00C23834" w:rsidRDefault="00000000">
                        <w:pPr>
                          <w:widowControl w:val="0"/>
                          <w:autoSpaceDE w:val="0"/>
                          <w:autoSpaceDN w:val="0"/>
                          <w:adjustRightInd w:val="0"/>
                          <w:spacing w:after="0" w:line="17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E4125A0" w14:textId="77777777" w:rsidR="00C23834" w:rsidRDefault="00000000">
                        <w:pPr>
                          <w:widowControl w:val="0"/>
                          <w:autoSpaceDE w:val="0"/>
                          <w:autoSpaceDN w:val="0"/>
                          <w:adjustRightInd w:val="0"/>
                          <w:spacing w:after="0" w:line="174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直流系统配置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4D1F33" w14:textId="77777777" w:rsidR="00C23834"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直流控制电压应由设计根据实际情况确定，全站应采用相同电压。扩建和</w:t>
                        </w:r>
                      </w:p>
                      <w:p w14:paraId="5DB2CA95"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改建工程，应与已有的直流电压一致。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1294EA" w14:textId="77777777" w:rsidR="00C23834"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E7A63A" w14:textId="77777777" w:rsidR="00C23834"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E0FB61" w14:textId="77777777" w:rsidR="00C23834" w:rsidRDefault="00C23834">
                        <w:pPr>
                          <w:widowControl w:val="0"/>
                          <w:autoSpaceDE w:val="0"/>
                          <w:autoSpaceDN w:val="0"/>
                          <w:adjustRightInd w:val="0"/>
                          <w:spacing w:after="0" w:line="327" w:lineRule="exact"/>
                          <w:ind w:left="28"/>
                          <w:rPr>
                            <w:rFonts w:ascii="ÀŒÃÂ" w:eastAsia="Microsoft YaHei UI" w:hAnsi="ÀŒÃÂ" w:cs="ÀŒÃÂ"/>
                            <w:color w:val="000000"/>
                            <w:kern w:val="0"/>
                            <w:sz w:val="18"/>
                            <w:szCs w:val="18"/>
                            <w:lang w:val="en-US"/>
                          </w:rPr>
                        </w:pPr>
                      </w:p>
                    </w:tc>
                  </w:tr>
                  <w:tr w:rsidR="00C23834" w14:paraId="7D628674" w14:textId="77777777">
                    <w:trPr>
                      <w:trHeight w:hRule="exact" w:val="244"/>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6E30663" w14:textId="77777777" w:rsidR="00C23834" w:rsidRDefault="00000000">
                        <w:pPr>
                          <w:widowControl w:val="0"/>
                          <w:autoSpaceDE w:val="0"/>
                          <w:autoSpaceDN w:val="0"/>
                          <w:adjustRightInd w:val="0"/>
                          <w:spacing w:after="0" w:line="8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E790750" w14:textId="77777777" w:rsidR="00C23834" w:rsidRDefault="00000000">
                        <w:pPr>
                          <w:widowControl w:val="0"/>
                          <w:autoSpaceDE w:val="0"/>
                          <w:autoSpaceDN w:val="0"/>
                          <w:adjustRightInd w:val="0"/>
                          <w:spacing w:after="0" w:line="81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直流蓄电池组配置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1A71F1"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应采用阀控式密封铅酸蓄电池。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91D0FE"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0B5AB8" w14:textId="77777777" w:rsidR="00C23834"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A41265" w14:textId="77777777" w:rsidR="00C23834" w:rsidRDefault="00C23834">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p>
                    </w:tc>
                  </w:tr>
                  <w:tr w:rsidR="00C23834" w14:paraId="159790C3" w14:textId="77777777">
                    <w:trPr>
                      <w:trHeight w:hRule="exact" w:val="24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7CD0135" w14:textId="77777777" w:rsidR="00C23834" w:rsidRDefault="00000000">
                        <w:pPr>
                          <w:widowControl w:val="0"/>
                          <w:autoSpaceDE w:val="0"/>
                          <w:autoSpaceDN w:val="0"/>
                          <w:adjustRightInd w:val="0"/>
                          <w:spacing w:after="0" w:line="8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EB42BD7" w14:textId="77777777" w:rsidR="00C23834" w:rsidRDefault="00000000">
                        <w:pPr>
                          <w:widowControl w:val="0"/>
                          <w:autoSpaceDE w:val="0"/>
                          <w:autoSpaceDN w:val="0"/>
                          <w:adjustRightInd w:val="0"/>
                          <w:spacing w:after="0" w:line="81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直流蓄电池组配置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02ABEE" w14:textId="77777777" w:rsidR="00C23834"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蓄电池组容量为</w:t>
                        </w:r>
                        <w:r>
                          <w:rPr>
                            <w:rFonts w:ascii="ÀŒÃÂ" w:eastAsia="Microsoft YaHei UI" w:hAnsi="ÀŒÃÂ" w:cs="ÀŒÃÂ"/>
                            <w:color w:val="000000"/>
                            <w:kern w:val="0"/>
                            <w:sz w:val="18"/>
                            <w:szCs w:val="18"/>
                            <w:lang w:val="en-US"/>
                          </w:rPr>
                          <w:t xml:space="preserve"> 200Ah </w:t>
                        </w:r>
                        <w:r>
                          <w:rPr>
                            <w:rFonts w:ascii="ÀŒÃÂ" w:eastAsia="Microsoft YaHei UI" w:hAnsi="ÀŒÃÂ" w:cs="ÀŒÃÂ"/>
                            <w:color w:val="000000"/>
                            <w:kern w:val="0"/>
                            <w:sz w:val="18"/>
                            <w:szCs w:val="18"/>
                            <w:lang w:val="en-US"/>
                          </w:rPr>
                          <w:t>及以上时应选用单节电压为</w:t>
                        </w:r>
                        <w:r>
                          <w:rPr>
                            <w:rFonts w:ascii="ÀŒÃÂ" w:eastAsia="Microsoft YaHei UI" w:hAnsi="ÀŒÃÂ" w:cs="ÀŒÃÂ"/>
                            <w:color w:val="000000"/>
                            <w:kern w:val="0"/>
                            <w:sz w:val="18"/>
                            <w:szCs w:val="18"/>
                            <w:lang w:val="en-US"/>
                          </w:rPr>
                          <w:t xml:space="preserve"> 2V </w:t>
                        </w:r>
                        <w:r>
                          <w:rPr>
                            <w:rFonts w:ascii="ÀŒÃÂ" w:eastAsia="Microsoft YaHei UI" w:hAnsi="ÀŒÃÂ" w:cs="ÀŒÃÂ"/>
                            <w:color w:val="000000"/>
                            <w:kern w:val="0"/>
                            <w:sz w:val="18"/>
                            <w:szCs w:val="18"/>
                            <w:lang w:val="en-US"/>
                          </w:rPr>
                          <w:t>的蓄电池。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8A6E40" w14:textId="77777777" w:rsidR="00C23834"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B46E34" w14:textId="77777777" w:rsidR="00C2383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F4CE35" w14:textId="77777777" w:rsidR="00C23834" w:rsidRDefault="00C23834">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p>
                    </w:tc>
                  </w:tr>
                  <w:tr w:rsidR="00C23834" w14:paraId="6B96BEDD" w14:textId="77777777">
                    <w:trPr>
                      <w:trHeight w:hRule="exact" w:val="47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2994395" w14:textId="77777777" w:rsidR="00C23834" w:rsidRDefault="00000000">
                        <w:pPr>
                          <w:widowControl w:val="0"/>
                          <w:autoSpaceDE w:val="0"/>
                          <w:autoSpaceDN w:val="0"/>
                          <w:adjustRightInd w:val="0"/>
                          <w:spacing w:after="0" w:line="8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CC2948D" w14:textId="77777777" w:rsidR="00C23834" w:rsidRDefault="00000000">
                        <w:pPr>
                          <w:widowControl w:val="0"/>
                          <w:autoSpaceDE w:val="0"/>
                          <w:autoSpaceDN w:val="0"/>
                          <w:adjustRightInd w:val="0"/>
                          <w:spacing w:after="0" w:line="81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直流蓄电池组配置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C9D4F1"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容量</w:t>
                        </w:r>
                        <w:r>
                          <w:rPr>
                            <w:rFonts w:ascii="ÀŒÃÂ" w:eastAsia="Microsoft YaHei UI" w:hAnsi="ÀŒÃÂ" w:cs="ÀŒÃÂ"/>
                            <w:color w:val="000000"/>
                            <w:w w:val="89"/>
                            <w:kern w:val="0"/>
                            <w:sz w:val="18"/>
                            <w:szCs w:val="18"/>
                            <w:lang w:val="en-US"/>
                          </w:rPr>
                          <w:t xml:space="preserve"> 300Ah </w:t>
                        </w:r>
                        <w:r>
                          <w:rPr>
                            <w:rFonts w:ascii="ÀŒÃÂ" w:eastAsia="Microsoft YaHei UI" w:hAnsi="ÀŒÃÂ" w:cs="ÀŒÃÂ"/>
                            <w:color w:val="000000"/>
                            <w:w w:val="89"/>
                            <w:kern w:val="0"/>
                            <w:sz w:val="18"/>
                            <w:szCs w:val="18"/>
                            <w:lang w:val="en-US"/>
                          </w:rPr>
                          <w:t>及以上的阀控式蓄电池应安装在专用蓄电池室内。容量</w:t>
                        </w:r>
                        <w:r>
                          <w:rPr>
                            <w:rFonts w:ascii="ÀŒÃÂ" w:eastAsia="Microsoft YaHei UI" w:hAnsi="ÀŒÃÂ" w:cs="ÀŒÃÂ"/>
                            <w:color w:val="000000"/>
                            <w:w w:val="89"/>
                            <w:kern w:val="0"/>
                            <w:sz w:val="18"/>
                            <w:szCs w:val="18"/>
                            <w:lang w:val="en-US"/>
                          </w:rPr>
                          <w:t xml:space="preserve"> 300Ah</w:t>
                        </w:r>
                      </w:p>
                      <w:p w14:paraId="0CFAF4CD"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以下的阀控式蓄电池，可安装在电池柜内。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8E0862" w14:textId="77777777" w:rsidR="00C23834"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E45C02" w14:textId="77777777" w:rsidR="00C23834"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AAB2B5" w14:textId="77777777" w:rsidR="00C23834" w:rsidRDefault="00C23834">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p>
                    </w:tc>
                  </w:tr>
                  <w:tr w:rsidR="00C23834" w14:paraId="63E31281" w14:textId="77777777">
                    <w:trPr>
                      <w:trHeight w:hRule="exact" w:val="4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12520E5" w14:textId="77777777" w:rsidR="00C23834" w:rsidRDefault="00000000">
                        <w:pPr>
                          <w:widowControl w:val="0"/>
                          <w:autoSpaceDE w:val="0"/>
                          <w:autoSpaceDN w:val="0"/>
                          <w:adjustRightInd w:val="0"/>
                          <w:spacing w:after="0" w:line="8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86BA75D" w14:textId="77777777" w:rsidR="00C23834" w:rsidRDefault="00000000">
                        <w:pPr>
                          <w:widowControl w:val="0"/>
                          <w:autoSpaceDE w:val="0"/>
                          <w:autoSpaceDN w:val="0"/>
                          <w:adjustRightInd w:val="0"/>
                          <w:spacing w:after="0" w:line="81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直流蓄电池组配置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008123" w14:textId="77777777" w:rsidR="00C23834"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蓄电池容量应按照确保全站交流电源事故停电后直流供电不小于</w:t>
                        </w:r>
                        <w:r>
                          <w:rPr>
                            <w:rFonts w:ascii="ÀŒÃÂ" w:eastAsia="Microsoft YaHei UI" w:hAnsi="ÀŒÃÂ" w:cs="ÀŒÃÂ"/>
                            <w:color w:val="000000"/>
                            <w:kern w:val="0"/>
                            <w:sz w:val="18"/>
                            <w:szCs w:val="18"/>
                            <w:lang w:val="en-US"/>
                          </w:rPr>
                          <w:t xml:space="preserve"> 2h </w:t>
                        </w:r>
                        <w:r>
                          <w:rPr>
                            <w:rFonts w:ascii="ÀŒÃÂ" w:eastAsia="Microsoft YaHei UI" w:hAnsi="ÀŒÃÂ" w:cs="ÀŒÃÂ"/>
                            <w:color w:val="000000"/>
                            <w:kern w:val="0"/>
                            <w:sz w:val="18"/>
                            <w:szCs w:val="18"/>
                            <w:lang w:val="en-US"/>
                          </w:rPr>
                          <w:t>配</w:t>
                        </w:r>
                      </w:p>
                      <w:p w14:paraId="6F66FA32"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99523D" w14:textId="77777777" w:rsidR="00C23834" w:rsidRDefault="00000000">
                        <w:pPr>
                          <w:widowControl w:val="0"/>
                          <w:autoSpaceDE w:val="0"/>
                          <w:autoSpaceDN w:val="0"/>
                          <w:adjustRightInd w:val="0"/>
                          <w:spacing w:after="0" w:line="3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F4D497" w14:textId="77777777" w:rsidR="00C23834" w:rsidRDefault="00000000">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8C63F2" w14:textId="77777777" w:rsidR="00C23834" w:rsidRDefault="00C23834">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p>
                    </w:tc>
                  </w:tr>
                </w:tbl>
                <w:p w14:paraId="3B6EB0ED" w14:textId="77777777" w:rsidR="00160DC5" w:rsidRDefault="00160DC5"/>
              </w:txbxContent>
            </v:textbox>
            <w10:wrap anchorx="page" anchory="page"/>
          </v:shape>
        </w:pict>
      </w:r>
    </w:p>
    <w:p w14:paraId="56FD1590" w14:textId="77777777" w:rsidR="00C23834" w:rsidRDefault="00C2383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C23834" w:rsidSect="00A67736">
          <w:type w:val="continuous"/>
          <w:pgSz w:w="16838" w:h="11905"/>
          <w:pgMar w:top="0" w:right="0" w:bottom="0" w:left="0" w:header="720" w:footer="720" w:gutter="0"/>
          <w:cols w:space="720" w:equalWidth="0">
            <w:col w:w="16820" w:space="10"/>
          </w:cols>
          <w:noEndnote/>
        </w:sectPr>
      </w:pPr>
    </w:p>
    <w:p w14:paraId="4631172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452AF0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3107FC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B03850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114630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27971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7DC839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B0BB6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11405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DD599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AC2BA7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B7935F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416FAA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09A909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4A8D17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B794E7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C45C4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3153EC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1152A9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4107AD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46421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62ED2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301DC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BF3086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596183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A2C6DD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57ECC3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C6D1E2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2B165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04BC6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9BDA3F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B48636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19EEA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4E5A27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9747C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EA8E01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FA929B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B34CF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49D867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A3D378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989542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6EF30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F6F161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B0089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46493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A73C46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641B1A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14A1E0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6EC6C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BCC06F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345A1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C712A41"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5C6EC9CA" w14:textId="77777777" w:rsidR="00C23834"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A67736">
        <w:rPr>
          <w:noProof/>
        </w:rPr>
        <w:pict w14:anchorId="60FB4E8D">
          <v:shape id="_x0000_s1065" alt="" style="position:absolute;left:0;text-align:left;margin-left:0;margin-top:0;width:841.9pt;height:595.3pt;z-index:-4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65752312">
          <v:shape id="_x0000_s1064" type="#_x0000_t202" alt="" style="position:absolute;left:0;text-align:left;margin-left:70.6pt;margin-top:90.5pt;width:670.65pt;height:275.4pt;z-index:-3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12206FB9"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E8B8E7"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0A4E8E"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749938"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26C7F2"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D15725"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C09042E"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F2151A"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51F7391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6AC7A1" w14:textId="77777777" w:rsidR="00C23834" w:rsidRDefault="00C23834">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8792089" w14:textId="77777777" w:rsidR="00C23834" w:rsidRDefault="00C23834">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E218B0"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蓄电池组应具备自动巡检功能，自动监测全部单体蓄电池电压，以及蓄电</w:t>
                        </w:r>
                      </w:p>
                      <w:p w14:paraId="51D9F2FA"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池温度，并通过通信接口将监测信号上传至直流电源系统微机监控装置。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4B2EE6" w14:textId="77777777" w:rsidR="00C23834"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52EB5F" w14:textId="77777777" w:rsidR="00C23834"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1C6FBC" w14:textId="77777777" w:rsidR="00C23834" w:rsidRDefault="00C23834">
                        <w:pPr>
                          <w:widowControl w:val="0"/>
                          <w:autoSpaceDE w:val="0"/>
                          <w:autoSpaceDN w:val="0"/>
                          <w:adjustRightInd w:val="0"/>
                          <w:spacing w:after="0" w:line="327" w:lineRule="exact"/>
                          <w:ind w:left="28"/>
                          <w:rPr>
                            <w:rFonts w:ascii="ÀŒÃÂ" w:eastAsia="Microsoft YaHei UI" w:hAnsi="ÀŒÃÂ" w:cs="ÀŒÃÂ"/>
                            <w:color w:val="000000"/>
                            <w:kern w:val="0"/>
                            <w:sz w:val="18"/>
                            <w:szCs w:val="18"/>
                            <w:lang w:val="en-US"/>
                          </w:rPr>
                        </w:pPr>
                      </w:p>
                    </w:tc>
                  </w:tr>
                  <w:tr w:rsidR="00C23834" w14:paraId="16072F31" w14:textId="77777777">
                    <w:trPr>
                      <w:trHeight w:hRule="exact" w:val="244"/>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4551CBE" w14:textId="77777777" w:rsidR="00C23834" w:rsidRDefault="00000000">
                        <w:pPr>
                          <w:widowControl w:val="0"/>
                          <w:autoSpaceDE w:val="0"/>
                          <w:autoSpaceDN w:val="0"/>
                          <w:adjustRightInd w:val="0"/>
                          <w:spacing w:after="0" w:line="4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03C5727" w14:textId="77777777" w:rsidR="00C23834" w:rsidRDefault="00000000">
                        <w:pPr>
                          <w:widowControl w:val="0"/>
                          <w:autoSpaceDE w:val="0"/>
                          <w:autoSpaceDN w:val="0"/>
                          <w:adjustRightInd w:val="0"/>
                          <w:spacing w:after="0" w:line="45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充电装置配置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E83A80"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充电装置型式应选用高频开关电源模块型充电装置。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191757"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A15273" w14:textId="77777777" w:rsidR="00C23834"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E4EA8F" w14:textId="77777777" w:rsidR="00C23834" w:rsidRDefault="00C23834">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p>
                    </w:tc>
                  </w:tr>
                  <w:tr w:rsidR="00C23834" w14:paraId="4349F23C" w14:textId="77777777">
                    <w:trPr>
                      <w:trHeight w:hRule="exact" w:val="47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CAA29F8" w14:textId="77777777" w:rsidR="00C23834" w:rsidRDefault="00000000">
                        <w:pPr>
                          <w:widowControl w:val="0"/>
                          <w:autoSpaceDE w:val="0"/>
                          <w:autoSpaceDN w:val="0"/>
                          <w:adjustRightInd w:val="0"/>
                          <w:spacing w:after="0" w:line="4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718C74B" w14:textId="77777777" w:rsidR="00C23834" w:rsidRDefault="00000000">
                        <w:pPr>
                          <w:widowControl w:val="0"/>
                          <w:autoSpaceDE w:val="0"/>
                          <w:autoSpaceDN w:val="0"/>
                          <w:adjustRightInd w:val="0"/>
                          <w:spacing w:after="0" w:line="45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充电装置配置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A24491"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高频开关电源模块应采用</w:t>
                        </w:r>
                        <w:r>
                          <w:rPr>
                            <w:rFonts w:ascii="ÀŒÃÂ" w:eastAsia="Microsoft YaHei UI" w:hAnsi="ÀŒÃÂ" w:cs="ÀŒÃÂ"/>
                            <w:color w:val="000000"/>
                            <w:w w:val="96"/>
                            <w:kern w:val="0"/>
                            <w:sz w:val="18"/>
                            <w:szCs w:val="18"/>
                            <w:lang w:val="en-US"/>
                          </w:rPr>
                          <w:t xml:space="preserve"> N+1 </w:t>
                        </w:r>
                        <w:r>
                          <w:rPr>
                            <w:rFonts w:ascii="ÀŒÃÂ" w:eastAsia="Microsoft YaHei UI" w:hAnsi="ÀŒÃÂ" w:cs="ÀŒÃÂ"/>
                            <w:color w:val="000000"/>
                            <w:w w:val="96"/>
                            <w:kern w:val="0"/>
                            <w:sz w:val="18"/>
                            <w:szCs w:val="18"/>
                            <w:lang w:val="en-US"/>
                          </w:rPr>
                          <w:t>配置，并联运行方式，模块总数不应小于</w:t>
                        </w:r>
                        <w:r>
                          <w:rPr>
                            <w:rFonts w:ascii="ÀŒÃÂ" w:eastAsia="Microsoft YaHei UI" w:hAnsi="ÀŒÃÂ" w:cs="ÀŒÃÂ"/>
                            <w:color w:val="000000"/>
                            <w:w w:val="96"/>
                            <w:kern w:val="0"/>
                            <w:sz w:val="18"/>
                            <w:szCs w:val="18"/>
                            <w:lang w:val="en-US"/>
                          </w:rPr>
                          <w:t xml:space="preserve"> 3</w:t>
                        </w:r>
                      </w:p>
                      <w:p w14:paraId="682D2A9E" w14:textId="77777777" w:rsidR="00C23834"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C8D53A" w14:textId="77777777" w:rsidR="00C23834" w:rsidRDefault="00000000">
                        <w:pPr>
                          <w:widowControl w:val="0"/>
                          <w:autoSpaceDE w:val="0"/>
                          <w:autoSpaceDN w:val="0"/>
                          <w:adjustRightInd w:val="0"/>
                          <w:spacing w:after="0" w:line="3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A8E623" w14:textId="77777777" w:rsidR="00C23834" w:rsidRDefault="00000000">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91C547" w14:textId="77777777" w:rsidR="00C23834" w:rsidRDefault="00C23834">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p>
                    </w:tc>
                  </w:tr>
                  <w:tr w:rsidR="00C23834" w14:paraId="229DF716" w14:textId="77777777">
                    <w:trPr>
                      <w:trHeight w:hRule="exact" w:val="281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DEBF8B" w14:textId="77777777" w:rsidR="00C23834" w:rsidRDefault="00000000">
                        <w:pPr>
                          <w:widowControl w:val="0"/>
                          <w:autoSpaceDE w:val="0"/>
                          <w:autoSpaceDN w:val="0"/>
                          <w:adjustRightInd w:val="0"/>
                          <w:spacing w:after="0" w:line="149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66DF82" w14:textId="77777777" w:rsidR="00C23834" w:rsidRDefault="00000000">
                        <w:pPr>
                          <w:widowControl w:val="0"/>
                          <w:autoSpaceDE w:val="0"/>
                          <w:autoSpaceDN w:val="0"/>
                          <w:adjustRightInd w:val="0"/>
                          <w:spacing w:after="0" w:line="1496"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直流馈线网络配置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9957EA" w14:textId="77777777" w:rsidR="00C23834"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两组蓄电池配置的变电站，当有集中负荷远离直流系统时，应设直流</w:t>
                        </w:r>
                      </w:p>
                      <w:p w14:paraId="60CE961B"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分电屏（柜）。</w:t>
                        </w:r>
                      </w:p>
                      <w:p w14:paraId="70616B70"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直流分电屏（柜）应采用两段母线，每段母线的直流电源应来自不同</w:t>
                        </w:r>
                      </w:p>
                      <w:p w14:paraId="64639B86" w14:textId="77777777" w:rsidR="00C23834"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蓄电池组，并防止两组蓄电池长期并列运行；</w:t>
                        </w:r>
                      </w:p>
                      <w:p w14:paraId="5C525CD6"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电源进线应经隔离电器接至直流母线。</w:t>
                        </w:r>
                      </w:p>
                      <w:p w14:paraId="5EC072EE"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直流系统对负载供电，应按电压等级设置分电屏供电方式，不应采用</w:t>
                        </w:r>
                      </w:p>
                      <w:p w14:paraId="1805F199" w14:textId="77777777" w:rsidR="00C23834" w:rsidRDefault="00000000">
                        <w:pPr>
                          <w:widowControl w:val="0"/>
                          <w:autoSpaceDE w:val="0"/>
                          <w:autoSpaceDN w:val="0"/>
                          <w:adjustRightInd w:val="0"/>
                          <w:spacing w:after="0" w:line="235" w:lineRule="exact"/>
                          <w:ind w:left="38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直流小母线供电方式。其中</w:t>
                        </w:r>
                        <w:r>
                          <w:rPr>
                            <w:rFonts w:ascii="ÀŒÃÂ" w:eastAsia="Microsoft YaHei UI" w:hAnsi="ÀŒÃÂ" w:cs="ÀŒÃÂ"/>
                            <w:color w:val="000000"/>
                            <w:w w:val="97"/>
                            <w:kern w:val="0"/>
                            <w:sz w:val="18"/>
                            <w:szCs w:val="18"/>
                            <w:lang w:val="en-US"/>
                          </w:rPr>
                          <w:t xml:space="preserve"> 35(10)kV </w:t>
                        </w:r>
                        <w:r>
                          <w:rPr>
                            <w:rFonts w:ascii="ÀŒÃÂ" w:eastAsia="Microsoft YaHei UI" w:hAnsi="ÀŒÃÂ" w:cs="ÀŒÃÂ"/>
                            <w:color w:val="000000"/>
                            <w:w w:val="97"/>
                            <w:kern w:val="0"/>
                            <w:sz w:val="18"/>
                            <w:szCs w:val="18"/>
                            <w:lang w:val="en-US"/>
                          </w:rPr>
                          <w:t>开关柜顶直流网络可采用环网</w:t>
                        </w:r>
                      </w:p>
                      <w:p w14:paraId="37124BF4"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供电方式，即在每段母线柜顶设置</w:t>
                        </w:r>
                        <w:r>
                          <w:rPr>
                            <w:rFonts w:ascii="ÀŒÃÂ" w:eastAsia="Microsoft YaHei UI" w:hAnsi="ÀŒÃÂ" w:cs="ÀŒÃÂ"/>
                            <w:color w:val="000000"/>
                            <w:w w:val="96"/>
                            <w:kern w:val="0"/>
                            <w:sz w:val="18"/>
                            <w:szCs w:val="18"/>
                            <w:lang w:val="en-US"/>
                          </w:rPr>
                          <w:t xml:space="preserve"> 1 </w:t>
                        </w:r>
                        <w:r>
                          <w:rPr>
                            <w:rFonts w:ascii="ÀŒÃÂ" w:eastAsia="Microsoft YaHei UI" w:hAnsi="ÀŒÃÂ" w:cs="ÀŒÃÂ"/>
                            <w:color w:val="000000"/>
                            <w:w w:val="96"/>
                            <w:kern w:val="0"/>
                            <w:sz w:val="18"/>
                            <w:szCs w:val="18"/>
                            <w:lang w:val="en-US"/>
                          </w:rPr>
                          <w:t>组直流小母线，每组直流小母线</w:t>
                        </w:r>
                      </w:p>
                      <w:p w14:paraId="53F8B385"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由</w:t>
                        </w:r>
                        <w:r>
                          <w:rPr>
                            <w:rFonts w:ascii="ÀŒÃÂ" w:eastAsia="Microsoft YaHei UI" w:hAnsi="ÀŒÃÂ" w:cs="ÀŒÃÂ"/>
                            <w:color w:val="000000"/>
                            <w:w w:val="96"/>
                            <w:kern w:val="0"/>
                            <w:sz w:val="18"/>
                            <w:szCs w:val="18"/>
                            <w:lang w:val="en-US"/>
                          </w:rPr>
                          <w:t xml:space="preserve"> 1 </w:t>
                        </w:r>
                        <w:r>
                          <w:rPr>
                            <w:rFonts w:ascii="ÀŒÃÂ" w:eastAsia="Microsoft YaHei UI" w:hAnsi="ÀŒÃÂ" w:cs="ÀŒÃÂ"/>
                            <w:color w:val="000000"/>
                            <w:w w:val="96"/>
                            <w:kern w:val="0"/>
                            <w:sz w:val="18"/>
                            <w:szCs w:val="18"/>
                            <w:lang w:val="en-US"/>
                          </w:rPr>
                          <w:t>路直流馈线供电，</w:t>
                        </w:r>
                        <w:r>
                          <w:rPr>
                            <w:rFonts w:ascii="ÀŒÃÂ" w:eastAsia="Microsoft YaHei UI" w:hAnsi="ÀŒÃÂ" w:cs="ÀŒÃÂ"/>
                            <w:color w:val="000000"/>
                            <w:w w:val="96"/>
                            <w:kern w:val="0"/>
                            <w:sz w:val="18"/>
                            <w:szCs w:val="18"/>
                            <w:lang w:val="en-US"/>
                          </w:rPr>
                          <w:t xml:space="preserve">35(10)kV </w:t>
                        </w:r>
                        <w:r>
                          <w:rPr>
                            <w:rFonts w:ascii="ÀŒÃÂ" w:eastAsia="Microsoft YaHei UI" w:hAnsi="ÀŒÃÂ" w:cs="ÀŒÃÂ"/>
                            <w:color w:val="000000"/>
                            <w:w w:val="96"/>
                            <w:kern w:val="0"/>
                            <w:sz w:val="18"/>
                            <w:szCs w:val="18"/>
                            <w:lang w:val="en-US"/>
                          </w:rPr>
                          <w:t>开关柜配电装置由柜顶直流小母线</w:t>
                        </w:r>
                      </w:p>
                      <w:p w14:paraId="070BD408"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供电。</w:t>
                        </w:r>
                      </w:p>
                      <w:p w14:paraId="6BD1DACB"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变电站直流系统的馈出网络应采用辐射状供电方式，运行中严禁采用</w:t>
                        </w:r>
                      </w:p>
                      <w:p w14:paraId="6CC39E2C"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环状供电方式。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97E490" w14:textId="77777777" w:rsidR="00C23834" w:rsidRDefault="00000000">
                        <w:pPr>
                          <w:widowControl w:val="0"/>
                          <w:autoSpaceDE w:val="0"/>
                          <w:autoSpaceDN w:val="0"/>
                          <w:adjustRightInd w:val="0"/>
                          <w:spacing w:after="0" w:line="149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28356B" w14:textId="77777777" w:rsidR="00C23834" w:rsidRDefault="00000000">
                        <w:pPr>
                          <w:widowControl w:val="0"/>
                          <w:autoSpaceDE w:val="0"/>
                          <w:autoSpaceDN w:val="0"/>
                          <w:adjustRightInd w:val="0"/>
                          <w:spacing w:after="0" w:line="149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95F9D3" w14:textId="77777777" w:rsidR="00C23834" w:rsidRDefault="00C23834">
                        <w:pPr>
                          <w:widowControl w:val="0"/>
                          <w:autoSpaceDE w:val="0"/>
                          <w:autoSpaceDN w:val="0"/>
                          <w:adjustRightInd w:val="0"/>
                          <w:spacing w:after="0" w:line="1496" w:lineRule="exact"/>
                          <w:ind w:left="28"/>
                          <w:rPr>
                            <w:rFonts w:ascii="ÀŒÃÂ" w:eastAsia="Microsoft YaHei UI" w:hAnsi="ÀŒÃÂ" w:cs="ÀŒÃÂ"/>
                            <w:color w:val="000000"/>
                            <w:kern w:val="0"/>
                            <w:sz w:val="18"/>
                            <w:szCs w:val="18"/>
                            <w:lang w:val="en-US"/>
                          </w:rPr>
                        </w:pPr>
                      </w:p>
                    </w:tc>
                  </w:tr>
                  <w:tr w:rsidR="00C23834" w14:paraId="620500E6"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1CBBE5" w14:textId="77777777" w:rsidR="00C23834"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60FCCE" w14:textId="77777777" w:rsidR="00C23834" w:rsidRDefault="00000000">
                        <w:pPr>
                          <w:widowControl w:val="0"/>
                          <w:autoSpaceDE w:val="0"/>
                          <w:autoSpaceDN w:val="0"/>
                          <w:adjustRightInd w:val="0"/>
                          <w:spacing w:after="0" w:line="21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绝缘监测装置配置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CF6904" w14:textId="77777777" w:rsidR="00C23834"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绝缘监测装置配置应具有交流窜直流故障的测记和告警功能。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FC93CB" w14:textId="77777777" w:rsidR="00C23834"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BECEAF" w14:textId="77777777" w:rsidR="00C2383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0BAD52" w14:textId="77777777" w:rsidR="00C23834" w:rsidRDefault="00C23834">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p>
                    </w:tc>
                  </w:tr>
                  <w:tr w:rsidR="00C23834" w14:paraId="2A646ED1" w14:textId="77777777">
                    <w:trPr>
                      <w:trHeight w:hRule="exact" w:val="7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00624A" w14:textId="77777777" w:rsidR="00C23834" w:rsidRDefault="00000000">
                        <w:pPr>
                          <w:widowControl w:val="0"/>
                          <w:autoSpaceDE w:val="0"/>
                          <w:autoSpaceDN w:val="0"/>
                          <w:adjustRightInd w:val="0"/>
                          <w:spacing w:after="0" w:line="4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C7943D" w14:textId="77777777" w:rsidR="00C23834" w:rsidRDefault="00000000">
                        <w:pPr>
                          <w:widowControl w:val="0"/>
                          <w:autoSpaceDE w:val="0"/>
                          <w:autoSpaceDN w:val="0"/>
                          <w:adjustRightInd w:val="0"/>
                          <w:spacing w:after="0" w:line="44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母线调压装置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8EBC74"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在动力（合闸）母线（或蓄电池输出）与控制母线间设有由硅元件构成的</w:t>
                        </w:r>
                      </w:p>
                      <w:p w14:paraId="0FE0953F"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母线调压装置，并应采用有效措施防止母线调压装置开路而造成控制母线</w:t>
                        </w:r>
                      </w:p>
                      <w:p w14:paraId="35CA42F7"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失压。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77D699" w14:textId="77777777" w:rsidR="00C23834" w:rsidRDefault="00000000">
                        <w:pPr>
                          <w:widowControl w:val="0"/>
                          <w:autoSpaceDE w:val="0"/>
                          <w:autoSpaceDN w:val="0"/>
                          <w:adjustRightInd w:val="0"/>
                          <w:spacing w:after="0" w:line="44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706F65" w14:textId="77777777" w:rsidR="00C23834" w:rsidRDefault="00000000">
                        <w:pPr>
                          <w:widowControl w:val="0"/>
                          <w:autoSpaceDE w:val="0"/>
                          <w:autoSpaceDN w:val="0"/>
                          <w:adjustRightInd w:val="0"/>
                          <w:spacing w:after="0" w:line="44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6E37EF" w14:textId="77777777" w:rsidR="00C23834" w:rsidRDefault="00C23834">
                        <w:pPr>
                          <w:widowControl w:val="0"/>
                          <w:autoSpaceDE w:val="0"/>
                          <w:autoSpaceDN w:val="0"/>
                          <w:adjustRightInd w:val="0"/>
                          <w:spacing w:after="0" w:line="445" w:lineRule="exact"/>
                          <w:ind w:left="28"/>
                          <w:rPr>
                            <w:rFonts w:ascii="ÀŒÃÂ" w:eastAsia="Microsoft YaHei UI" w:hAnsi="ÀŒÃÂ" w:cs="ÀŒÃÂ"/>
                            <w:color w:val="000000"/>
                            <w:kern w:val="0"/>
                            <w:sz w:val="18"/>
                            <w:szCs w:val="18"/>
                            <w:lang w:val="en-US"/>
                          </w:rPr>
                        </w:pPr>
                      </w:p>
                    </w:tc>
                  </w:tr>
                </w:tbl>
                <w:p w14:paraId="14EF9D91" w14:textId="77777777" w:rsidR="00160DC5" w:rsidRDefault="00160DC5"/>
              </w:txbxContent>
            </v:textbox>
            <w10:wrap anchorx="page" anchory="page"/>
          </v:shape>
        </w:pict>
      </w:r>
    </w:p>
    <w:p w14:paraId="214043D8" w14:textId="77777777" w:rsidR="00C23834" w:rsidRDefault="00C2383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397779C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88A07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F81AE4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D07D5F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A7A44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A56A2F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8B7CAA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E572F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677ED23" w14:textId="77777777" w:rsidR="00C23834" w:rsidRDefault="00C23834">
      <w:pPr>
        <w:widowControl w:val="0"/>
        <w:autoSpaceDE w:val="0"/>
        <w:autoSpaceDN w:val="0"/>
        <w:adjustRightInd w:val="0"/>
        <w:spacing w:after="0" w:line="251" w:lineRule="exact"/>
        <w:rPr>
          <w:rFonts w:ascii="Microsoft YaHei UI" w:eastAsia="Microsoft YaHei UI"/>
          <w:kern w:val="0"/>
          <w:lang w:val="en-US"/>
        </w:rPr>
      </w:pPr>
    </w:p>
    <w:p w14:paraId="41D0F9CF" w14:textId="77777777" w:rsidR="00C2383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A.2 </w:t>
      </w:r>
      <w:r>
        <w:rPr>
          <w:rFonts w:ascii="∫⁄ÃÂ" w:eastAsia="Microsoft YaHei UI" w:hAnsi="∫⁄ÃÂ" w:cs="∫⁄ÃÂ"/>
          <w:color w:val="000000"/>
          <w:kern w:val="0"/>
          <w:sz w:val="20"/>
          <w:szCs w:val="20"/>
          <w:lang w:val="en-US"/>
        </w:rPr>
        <w:t>站用直流电源系统出厂验收标准卡</w:t>
      </w:r>
    </w:p>
    <w:p w14:paraId="090C467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6F88CB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83B0C8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C5BFB1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FBCAB2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FEAC1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C1BEB2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19355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0206CA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6F5FE7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630F2D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EE16F2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9733DA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51233B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6570F2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EE42C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384E22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BE4B06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F5169F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5BFCA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0F97D0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E3E128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E5A1D4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222672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CDB9FF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0941F3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D7F71E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D427A3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A57B07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1A150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0A4BBA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ABFCBE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FE861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16BA4A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9989B9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96ED6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F1DEBD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9EE9BF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E2E17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EFB68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239D99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5C73ED" w14:textId="77777777" w:rsidR="00C23834" w:rsidRDefault="00C23834">
      <w:pPr>
        <w:widowControl w:val="0"/>
        <w:autoSpaceDE w:val="0"/>
        <w:autoSpaceDN w:val="0"/>
        <w:adjustRightInd w:val="0"/>
        <w:spacing w:after="0" w:line="245" w:lineRule="exact"/>
        <w:rPr>
          <w:rFonts w:ascii="Microsoft YaHei UI" w:eastAsia="Microsoft YaHei UI"/>
          <w:kern w:val="0"/>
          <w:lang w:val="en-US"/>
        </w:rPr>
      </w:pPr>
    </w:p>
    <w:p w14:paraId="25D84CA7" w14:textId="77777777" w:rsidR="00C23834"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A67736">
        <w:rPr>
          <w:noProof/>
        </w:rPr>
        <w:pict w14:anchorId="023E508C">
          <v:shape id="_x0000_s1063" alt="" style="position:absolute;left:0;text-align:left;margin-left:0;margin-top:0;width:841.9pt;height:595.3pt;z-index:-3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6BB928CF">
          <v:shape id="_x0000_s1062" type="#_x0000_t202" alt="" style="position:absolute;left:0;text-align:left;margin-left:70.6pt;margin-top:128.8pt;width:670.65pt;height:354.65pt;z-index:-3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C23834" w14:paraId="52F17CAF"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7A85964" w14:textId="77777777" w:rsidR="00C23834"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6079F37E"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417F2262" w14:textId="77777777" w:rsidR="00C23834"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556DBDF" w14:textId="77777777" w:rsidR="00C23834"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3DE4C9" w14:textId="77777777" w:rsidR="00C23834" w:rsidRDefault="00C23834">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7EC6A4" w14:textId="77777777" w:rsidR="00C23834"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975055" w14:textId="77777777" w:rsidR="00C23834" w:rsidRDefault="00C23834">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C23834" w14:paraId="455D9353"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5491B12" w14:textId="77777777" w:rsidR="00C23834"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30A03EAF"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0E917B72" w14:textId="77777777" w:rsidR="00C23834"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E397CE8" w14:textId="77777777" w:rsidR="00C23834"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79CED5" w14:textId="77777777" w:rsidR="00C23834" w:rsidRDefault="00C23834">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00B9A4" w14:textId="77777777" w:rsidR="00C23834"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DE9096" w14:textId="77777777" w:rsidR="00C23834" w:rsidRDefault="00C23834">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C23834" w14:paraId="62C411C6" w14:textId="77777777">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1E99FE9" w14:textId="77777777" w:rsidR="00C23834"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6AA86F6E"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5AC7BB3B" w14:textId="77777777" w:rsidR="00C23834"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B66B255" w14:textId="77777777" w:rsidR="00C23834"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D42FEE" w14:textId="77777777" w:rsidR="00C23834" w:rsidRDefault="00C23834">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3FC17D" w14:textId="77777777" w:rsidR="00C23834"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EE8DD6" w14:textId="77777777" w:rsidR="00C23834" w:rsidRDefault="00C23834">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C23834" w14:paraId="24034A0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EAC8A7" w14:textId="77777777" w:rsidR="00C23834"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205B7A" w14:textId="77777777" w:rsidR="00C23834"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6222A0" w14:textId="77777777" w:rsidR="00C23834"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D71CA7" w14:textId="77777777" w:rsidR="00C23834"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732C48" w14:textId="77777777" w:rsidR="00C23834"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B767225"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059A74" w14:textId="77777777" w:rsidR="00C23834"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4569A90E"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D3AD77D" w14:textId="77777777" w:rsidR="00C2383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一、直流电源屏柜出厂验收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5BBD58EE" w14:textId="77777777">
                    <w:trPr>
                      <w:trHeight w:hRule="exact" w:val="244"/>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1876557" w14:textId="77777777" w:rsidR="00C23834" w:rsidRDefault="00000000">
                        <w:pPr>
                          <w:widowControl w:val="0"/>
                          <w:autoSpaceDE w:val="0"/>
                          <w:autoSpaceDN w:val="0"/>
                          <w:adjustRightInd w:val="0"/>
                          <w:spacing w:after="0" w:line="165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247799F" w14:textId="77777777" w:rsidR="00C23834" w:rsidRDefault="00000000">
                        <w:pPr>
                          <w:widowControl w:val="0"/>
                          <w:autoSpaceDE w:val="0"/>
                          <w:autoSpaceDN w:val="0"/>
                          <w:adjustRightInd w:val="0"/>
                          <w:spacing w:after="0" w:line="165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直流柜体结构检查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119963"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直流柜采用柜式结构。</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363AFC" w14:textId="77777777" w:rsidR="00C23834"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81D574" w14:textId="77777777" w:rsidR="00C23834"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E67904" w14:textId="77777777" w:rsidR="00C23834" w:rsidRDefault="00C23834">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C23834" w14:paraId="609B6752" w14:textId="77777777">
                    <w:trPr>
                      <w:trHeight w:hRule="exact" w:val="24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A09916F" w14:textId="77777777" w:rsidR="00C23834" w:rsidRDefault="00000000">
                        <w:pPr>
                          <w:widowControl w:val="0"/>
                          <w:autoSpaceDE w:val="0"/>
                          <w:autoSpaceDN w:val="0"/>
                          <w:adjustRightInd w:val="0"/>
                          <w:spacing w:after="0" w:line="165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C1D032D" w14:textId="77777777" w:rsidR="00C23834" w:rsidRDefault="00000000">
                        <w:pPr>
                          <w:widowControl w:val="0"/>
                          <w:autoSpaceDE w:val="0"/>
                          <w:autoSpaceDN w:val="0"/>
                          <w:adjustRightInd w:val="0"/>
                          <w:spacing w:after="0" w:line="165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直流柜体结构检查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0FA37F" w14:textId="77777777" w:rsidR="00C23834"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直流柜柜体应有足够的强度和刚度，结构能承受机械、电和热应力。</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002A49" w14:textId="77777777" w:rsidR="00C23834" w:rsidRDefault="00000000">
                        <w:pPr>
                          <w:widowControl w:val="0"/>
                          <w:autoSpaceDE w:val="0"/>
                          <w:autoSpaceDN w:val="0"/>
                          <w:adjustRightInd w:val="0"/>
                          <w:spacing w:after="0" w:line="21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63029E" w14:textId="77777777" w:rsidR="00C23834"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6847E7" w14:textId="77777777" w:rsidR="00C23834" w:rsidRDefault="00C23834">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C23834" w14:paraId="276EA89D" w14:textId="77777777">
                    <w:trPr>
                      <w:trHeight w:hRule="exact" w:val="24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4D79F0A" w14:textId="77777777" w:rsidR="00C23834" w:rsidRDefault="00000000">
                        <w:pPr>
                          <w:widowControl w:val="0"/>
                          <w:autoSpaceDE w:val="0"/>
                          <w:autoSpaceDN w:val="0"/>
                          <w:adjustRightInd w:val="0"/>
                          <w:spacing w:after="0" w:line="165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EFD0BD7" w14:textId="77777777" w:rsidR="00C23834" w:rsidRDefault="00000000">
                        <w:pPr>
                          <w:widowControl w:val="0"/>
                          <w:autoSpaceDE w:val="0"/>
                          <w:autoSpaceDN w:val="0"/>
                          <w:adjustRightInd w:val="0"/>
                          <w:spacing w:after="0" w:line="165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直流柜体结构检查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BBFC56"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直流柜内的继电器应能在设备正常操作时不因振动误动作。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CC6928" w14:textId="77777777" w:rsidR="00C23834" w:rsidRDefault="00000000">
                        <w:pPr>
                          <w:widowControl w:val="0"/>
                          <w:autoSpaceDE w:val="0"/>
                          <w:autoSpaceDN w:val="0"/>
                          <w:adjustRightInd w:val="0"/>
                          <w:spacing w:after="0" w:line="213"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EAC505" w14:textId="77777777" w:rsidR="00C23834"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955871" w14:textId="77777777" w:rsidR="00C23834" w:rsidRDefault="00C23834">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C23834" w14:paraId="03239D53" w14:textId="77777777">
                    <w:trPr>
                      <w:trHeight w:hRule="exact" w:val="47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B476666" w14:textId="77777777" w:rsidR="00C23834" w:rsidRDefault="00000000">
                        <w:pPr>
                          <w:widowControl w:val="0"/>
                          <w:autoSpaceDE w:val="0"/>
                          <w:autoSpaceDN w:val="0"/>
                          <w:adjustRightInd w:val="0"/>
                          <w:spacing w:after="0" w:line="165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D304F50" w14:textId="77777777" w:rsidR="00C23834" w:rsidRDefault="00000000">
                        <w:pPr>
                          <w:widowControl w:val="0"/>
                          <w:autoSpaceDE w:val="0"/>
                          <w:autoSpaceDN w:val="0"/>
                          <w:adjustRightInd w:val="0"/>
                          <w:spacing w:after="0" w:line="165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直流柜体结构检查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5F9E5C"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直流柜正面操作设备的布置高度不应超过</w:t>
                        </w:r>
                        <w:r>
                          <w:rPr>
                            <w:rFonts w:ascii="ÀŒÃÂ" w:eastAsia="Microsoft YaHei UI" w:hAnsi="ÀŒÃÂ" w:cs="ÀŒÃÂ"/>
                            <w:color w:val="000000"/>
                            <w:kern w:val="0"/>
                            <w:sz w:val="18"/>
                            <w:szCs w:val="18"/>
                            <w:lang w:val="en-US"/>
                          </w:rPr>
                          <w:t xml:space="preserve"> 1800mm</w:t>
                        </w:r>
                        <w:r>
                          <w:rPr>
                            <w:rFonts w:ascii="ÀŒÃÂ" w:eastAsia="Microsoft YaHei UI" w:hAnsi="ÀŒÃÂ" w:cs="ÀŒÃÂ"/>
                            <w:color w:val="000000"/>
                            <w:kern w:val="0"/>
                            <w:sz w:val="18"/>
                            <w:szCs w:val="18"/>
                            <w:lang w:val="en-US"/>
                          </w:rPr>
                          <w:t>，距地高度不应低于</w:t>
                        </w:r>
                      </w:p>
                      <w:p w14:paraId="6C4AF148"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400mm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174A66" w14:textId="77777777" w:rsidR="00C23834" w:rsidRDefault="00C23834">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8DEC78" w14:textId="77777777" w:rsidR="00C23834" w:rsidRDefault="00C23834">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B58106" w14:textId="77777777" w:rsidR="00C23834" w:rsidRDefault="00C23834">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p>
                    </w:tc>
                  </w:tr>
                  <w:tr w:rsidR="00C23834" w14:paraId="14A9B542" w14:textId="77777777">
                    <w:trPr>
                      <w:trHeight w:hRule="exact" w:val="47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85719FA" w14:textId="77777777" w:rsidR="00C23834" w:rsidRDefault="00000000">
                        <w:pPr>
                          <w:widowControl w:val="0"/>
                          <w:autoSpaceDE w:val="0"/>
                          <w:autoSpaceDN w:val="0"/>
                          <w:adjustRightInd w:val="0"/>
                          <w:spacing w:after="0" w:line="165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08C2E5E" w14:textId="77777777" w:rsidR="00C23834" w:rsidRDefault="00000000">
                        <w:pPr>
                          <w:widowControl w:val="0"/>
                          <w:autoSpaceDE w:val="0"/>
                          <w:autoSpaceDN w:val="0"/>
                          <w:adjustRightInd w:val="0"/>
                          <w:spacing w:after="0" w:line="165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直流柜体结构检查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DB8C80" w14:textId="77777777" w:rsidR="00C23834" w:rsidRDefault="00000000">
                        <w:pPr>
                          <w:widowControl w:val="0"/>
                          <w:autoSpaceDE w:val="0"/>
                          <w:autoSpaceDN w:val="0"/>
                          <w:adjustRightInd w:val="0"/>
                          <w:spacing w:after="0" w:line="107" w:lineRule="exact"/>
                          <w:ind w:left="3312"/>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8"/>
                            <w:szCs w:val="8"/>
                            <w:lang w:val="en-US"/>
                          </w:rPr>
                          <w:t>o</w:t>
                        </w:r>
                      </w:p>
                      <w:p w14:paraId="3DA9FC94" w14:textId="77777777" w:rsidR="00C23834" w:rsidRDefault="00000000">
                        <w:pPr>
                          <w:widowControl w:val="0"/>
                          <w:autoSpaceDE w:val="0"/>
                          <w:autoSpaceDN w:val="0"/>
                          <w:adjustRightInd w:val="0"/>
                          <w:spacing w:after="0" w:line="10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直流柜门应开闭灵活，开启角应不小于</w:t>
                        </w:r>
                        <w:r>
                          <w:rPr>
                            <w:rFonts w:ascii="ÀŒÃÂ" w:eastAsia="Microsoft YaHei UI" w:hAnsi="ÀŒÃÂ" w:cs="ÀŒÃÂ"/>
                            <w:color w:val="000000"/>
                            <w:w w:val="98"/>
                            <w:kern w:val="0"/>
                            <w:sz w:val="18"/>
                            <w:szCs w:val="18"/>
                            <w:lang w:val="en-US"/>
                          </w:rPr>
                          <w:t xml:space="preserve"> 90 </w:t>
                        </w:r>
                        <w:r>
                          <w:rPr>
                            <w:rFonts w:ascii="ÀŒÃÂ" w:eastAsia="Microsoft YaHei UI" w:hAnsi="ÀŒÃÂ" w:cs="ÀŒÃÂ"/>
                            <w:color w:val="000000"/>
                            <w:w w:val="98"/>
                            <w:kern w:val="0"/>
                            <w:sz w:val="18"/>
                            <w:szCs w:val="18"/>
                            <w:lang w:val="en-US"/>
                          </w:rPr>
                          <w:t>，门锁可靠。门与柜体之间应</w:t>
                        </w:r>
                      </w:p>
                      <w:p w14:paraId="3D4B9567" w14:textId="77777777" w:rsidR="00C23834" w:rsidRDefault="00000000">
                        <w:pPr>
                          <w:widowControl w:val="0"/>
                          <w:autoSpaceDE w:val="0"/>
                          <w:autoSpaceDN w:val="0"/>
                          <w:adjustRightInd w:val="0"/>
                          <w:spacing w:after="0" w:line="128" w:lineRule="exact"/>
                          <w:ind w:left="1603"/>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8"/>
                            <w:szCs w:val="8"/>
                            <w:lang w:val="en-US"/>
                          </w:rPr>
                          <w:t>2</w:t>
                        </w:r>
                      </w:p>
                      <w:p w14:paraId="17AF6FE1" w14:textId="77777777" w:rsidR="00C23834" w:rsidRDefault="00000000">
                        <w:pPr>
                          <w:widowControl w:val="0"/>
                          <w:autoSpaceDE w:val="0"/>
                          <w:autoSpaceDN w:val="0"/>
                          <w:adjustRightInd w:val="0"/>
                          <w:spacing w:after="0" w:line="10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采用截面不小于</w:t>
                        </w:r>
                        <w:r>
                          <w:rPr>
                            <w:rFonts w:ascii="ÀŒÃÂ" w:eastAsia="Microsoft YaHei UI" w:hAnsi="ÀŒÃÂ" w:cs="ÀŒÃÂ"/>
                            <w:color w:val="000000"/>
                            <w:kern w:val="0"/>
                            <w:sz w:val="18"/>
                            <w:szCs w:val="18"/>
                            <w:lang w:val="en-US"/>
                          </w:rPr>
                          <w:t xml:space="preserve"> 4mm </w:t>
                        </w:r>
                        <w:r>
                          <w:rPr>
                            <w:rFonts w:ascii="ÀŒÃÂ" w:eastAsia="Microsoft YaHei UI" w:hAnsi="ÀŒÃÂ" w:cs="ÀŒÃÂ"/>
                            <w:color w:val="000000"/>
                            <w:kern w:val="0"/>
                            <w:sz w:val="18"/>
                            <w:szCs w:val="18"/>
                            <w:lang w:val="en-US"/>
                          </w:rPr>
                          <w:t>的多股软铜线可靠连接。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63CDF3" w14:textId="77777777" w:rsidR="00C23834" w:rsidRDefault="00000000">
                        <w:pPr>
                          <w:widowControl w:val="0"/>
                          <w:autoSpaceDE w:val="0"/>
                          <w:autoSpaceDN w:val="0"/>
                          <w:adjustRightInd w:val="0"/>
                          <w:spacing w:after="0" w:line="328"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E0BA7E" w14:textId="77777777" w:rsidR="00C23834"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5F5E18" w14:textId="77777777" w:rsidR="00C23834" w:rsidRDefault="00C23834">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C23834" w14:paraId="531F2AED" w14:textId="77777777">
                    <w:trPr>
                      <w:trHeight w:hRule="exact" w:val="47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D9B6617" w14:textId="77777777" w:rsidR="00C23834" w:rsidRDefault="00000000">
                        <w:pPr>
                          <w:widowControl w:val="0"/>
                          <w:autoSpaceDE w:val="0"/>
                          <w:autoSpaceDN w:val="0"/>
                          <w:adjustRightInd w:val="0"/>
                          <w:spacing w:after="0" w:line="165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DA85446" w14:textId="77777777" w:rsidR="00C23834" w:rsidRDefault="00000000">
                        <w:pPr>
                          <w:widowControl w:val="0"/>
                          <w:autoSpaceDE w:val="0"/>
                          <w:autoSpaceDN w:val="0"/>
                          <w:adjustRightInd w:val="0"/>
                          <w:spacing w:after="0" w:line="165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直流柜体结构检查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B5EC0E" w14:textId="77777777" w:rsidR="00C23834"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直流柜内的端子应装设在柜的两侧或中部下方，直流柜背面应设置防止直</w:t>
                        </w:r>
                      </w:p>
                      <w:p w14:paraId="672D9AC4"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接接触带电元件的面板，直流屏柜间应有侧板，以防止事故扩大。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974E8F" w14:textId="77777777" w:rsidR="00C23834" w:rsidRDefault="00000000">
                        <w:pPr>
                          <w:widowControl w:val="0"/>
                          <w:autoSpaceDE w:val="0"/>
                          <w:autoSpaceDN w:val="0"/>
                          <w:adjustRightInd w:val="0"/>
                          <w:spacing w:after="0" w:line="329"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AD995E" w14:textId="77777777" w:rsidR="00C23834"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E187AF" w14:textId="77777777" w:rsidR="00C23834" w:rsidRDefault="00C23834">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C23834" w14:paraId="6C1A3042" w14:textId="77777777">
                    <w:trPr>
                      <w:trHeight w:hRule="exact" w:val="24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DBEA494" w14:textId="77777777" w:rsidR="00C23834" w:rsidRDefault="00000000">
                        <w:pPr>
                          <w:widowControl w:val="0"/>
                          <w:autoSpaceDE w:val="0"/>
                          <w:autoSpaceDN w:val="0"/>
                          <w:adjustRightInd w:val="0"/>
                          <w:spacing w:after="0" w:line="165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5BCC3D7" w14:textId="77777777" w:rsidR="00C23834" w:rsidRDefault="00000000">
                        <w:pPr>
                          <w:widowControl w:val="0"/>
                          <w:autoSpaceDE w:val="0"/>
                          <w:autoSpaceDN w:val="0"/>
                          <w:adjustRightInd w:val="0"/>
                          <w:spacing w:after="0" w:line="165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直流柜体结构检查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B1F588"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直流柜屏内顶板上应装有照明装置，并设置自动开关控制其开闭。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2547DC" w14:textId="77777777" w:rsidR="00C23834"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429A82" w14:textId="77777777" w:rsidR="00C23834"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22E7A65" w14:textId="77777777" w:rsidR="00C23834" w:rsidRDefault="00C23834">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C23834" w14:paraId="6F8641A1" w14:textId="77777777">
                    <w:trPr>
                      <w:trHeight w:hRule="exact" w:val="47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3BA3D53" w14:textId="77777777" w:rsidR="00C23834" w:rsidRDefault="00000000">
                        <w:pPr>
                          <w:widowControl w:val="0"/>
                          <w:autoSpaceDE w:val="0"/>
                          <w:autoSpaceDN w:val="0"/>
                          <w:adjustRightInd w:val="0"/>
                          <w:spacing w:after="0" w:line="165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ACF81D3" w14:textId="77777777" w:rsidR="00C23834" w:rsidRDefault="00000000">
                        <w:pPr>
                          <w:widowControl w:val="0"/>
                          <w:autoSpaceDE w:val="0"/>
                          <w:autoSpaceDN w:val="0"/>
                          <w:adjustRightInd w:val="0"/>
                          <w:spacing w:after="0" w:line="165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直流柜体结构检查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B47256"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直流柜元件和端子应排列整齐、层次分明、不重叠，便于维护拆装。长期</w:t>
                        </w:r>
                      </w:p>
                      <w:p w14:paraId="569342A7"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带电发热元件的安装位置应在柜内上方。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70F2B5" w14:textId="77777777" w:rsidR="00C23834"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1BF521" w14:textId="77777777" w:rsidR="00C23834"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97B1A0" w14:textId="77777777" w:rsidR="00C23834" w:rsidRDefault="00C23834">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C23834" w14:paraId="08CAA035" w14:textId="77777777">
                    <w:trPr>
                      <w:trHeight w:hRule="exact" w:val="24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C90BD18" w14:textId="77777777" w:rsidR="00C23834" w:rsidRDefault="00000000">
                        <w:pPr>
                          <w:widowControl w:val="0"/>
                          <w:autoSpaceDE w:val="0"/>
                          <w:autoSpaceDN w:val="0"/>
                          <w:adjustRightInd w:val="0"/>
                          <w:spacing w:after="0" w:line="165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7B30215" w14:textId="77777777" w:rsidR="00C23834" w:rsidRDefault="00000000">
                        <w:pPr>
                          <w:widowControl w:val="0"/>
                          <w:autoSpaceDE w:val="0"/>
                          <w:autoSpaceDN w:val="0"/>
                          <w:adjustRightInd w:val="0"/>
                          <w:spacing w:after="0" w:line="165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直流柜体结构检查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63BA98"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直流柜内回路与回路之间应有隔板，以防止事故的扩大。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FA2054" w14:textId="77777777" w:rsidR="00C23834"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B6F875" w14:textId="77777777" w:rsidR="00C23834"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664DFC" w14:textId="77777777" w:rsidR="00C23834" w:rsidRDefault="00C23834">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C23834" w14:paraId="0C7F6D54"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70B4B1" w14:textId="77777777" w:rsidR="00C23834" w:rsidRDefault="00000000">
                        <w:pPr>
                          <w:widowControl w:val="0"/>
                          <w:autoSpaceDE w:val="0"/>
                          <w:autoSpaceDN w:val="0"/>
                          <w:adjustRightInd w:val="0"/>
                          <w:spacing w:after="0" w:line="2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ED0E748" w14:textId="77777777" w:rsidR="00C23834" w:rsidRDefault="00000000">
                        <w:pPr>
                          <w:widowControl w:val="0"/>
                          <w:autoSpaceDE w:val="0"/>
                          <w:autoSpaceDN w:val="0"/>
                          <w:adjustRightInd w:val="0"/>
                          <w:spacing w:after="0" w:line="21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直流柜体外形检查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458E19"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屏内端子连接应牢固可靠，应能满足长期通过额定电流要求。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691FDB" w14:textId="77777777" w:rsidR="00C23834"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F81F67" w14:textId="77777777" w:rsidR="00C23834"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2D97C39" w14:textId="77777777" w:rsidR="00C23834" w:rsidRDefault="00C23834">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C23834" w14:paraId="2F901856" w14:textId="77777777">
                    <w:trPr>
                      <w:trHeight w:hRule="exact" w:val="216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91E218" w14:textId="77777777" w:rsidR="00C23834" w:rsidRDefault="00000000">
                        <w:pPr>
                          <w:widowControl w:val="0"/>
                          <w:autoSpaceDE w:val="0"/>
                          <w:autoSpaceDN w:val="0"/>
                          <w:adjustRightInd w:val="0"/>
                          <w:spacing w:after="0" w:line="116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9B7D7F" w14:textId="77777777" w:rsidR="00C23834" w:rsidRDefault="00000000">
                        <w:pPr>
                          <w:widowControl w:val="0"/>
                          <w:autoSpaceDE w:val="0"/>
                          <w:autoSpaceDN w:val="0"/>
                          <w:adjustRightInd w:val="0"/>
                          <w:spacing w:after="0" w:line="105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直流柜体电器元件检</w:t>
                        </w:r>
                      </w:p>
                      <w:p w14:paraId="6A2A559D" w14:textId="77777777" w:rsidR="00C23834"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235820" w14:textId="77777777" w:rsidR="00C23834"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屏内使用的电器元件，如开关、按钮等应操作灵活。</w:t>
                        </w:r>
                      </w:p>
                      <w:p w14:paraId="67F8B9A3"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测量仪表应装设在柜体上方可旋转的面板上并满足精度要求。</w:t>
                        </w:r>
                      </w:p>
                      <w:p w14:paraId="4BF67F5A"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各类声光指示信号能正确反映各元件的工作状况。</w:t>
                        </w:r>
                      </w:p>
                      <w:p w14:paraId="4A807111"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主母线、分支母线及接头应能满足长期通过电流的要求。</w:t>
                        </w:r>
                      </w:p>
                      <w:p w14:paraId="3C7E7D0E"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柜内母线、引线应采取硅橡胶热缩等绝缘防护措施。</w:t>
                        </w:r>
                      </w:p>
                      <w:p w14:paraId="5B9060CB"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屏内安装的元器件应具有产品合格证。</w:t>
                        </w:r>
                      </w:p>
                      <w:p w14:paraId="4CDE3C5D"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屏柜元件选型和布置等应符合设计图纸要求。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BE95DA" w14:textId="77777777" w:rsidR="00C23834" w:rsidRDefault="00000000">
                        <w:pPr>
                          <w:widowControl w:val="0"/>
                          <w:autoSpaceDE w:val="0"/>
                          <w:autoSpaceDN w:val="0"/>
                          <w:adjustRightInd w:val="0"/>
                          <w:spacing w:after="0" w:line="1166"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878C69" w14:textId="77777777" w:rsidR="00C23834" w:rsidRDefault="00000000">
                        <w:pPr>
                          <w:widowControl w:val="0"/>
                          <w:autoSpaceDE w:val="0"/>
                          <w:autoSpaceDN w:val="0"/>
                          <w:adjustRightInd w:val="0"/>
                          <w:spacing w:after="0" w:line="116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22652C" w14:textId="77777777" w:rsidR="00C23834" w:rsidRDefault="00C23834">
                        <w:pPr>
                          <w:widowControl w:val="0"/>
                          <w:autoSpaceDE w:val="0"/>
                          <w:autoSpaceDN w:val="0"/>
                          <w:adjustRightInd w:val="0"/>
                          <w:spacing w:after="0" w:line="1166" w:lineRule="exact"/>
                          <w:ind w:left="308"/>
                          <w:rPr>
                            <w:rFonts w:ascii="ÀŒÃÂ" w:eastAsia="Microsoft YaHei UI" w:hAnsi="ÀŒÃÂ" w:cs="ÀŒÃÂ"/>
                            <w:color w:val="000000"/>
                            <w:kern w:val="0"/>
                            <w:sz w:val="18"/>
                            <w:szCs w:val="18"/>
                            <w:lang w:val="en-US"/>
                          </w:rPr>
                        </w:pPr>
                      </w:p>
                    </w:tc>
                  </w:tr>
                </w:tbl>
                <w:p w14:paraId="708E05C6" w14:textId="77777777" w:rsidR="00160DC5" w:rsidRDefault="00160DC5"/>
              </w:txbxContent>
            </v:textbox>
            <w10:wrap anchorx="page" anchory="page"/>
          </v:shape>
        </w:pict>
      </w:r>
    </w:p>
    <w:p w14:paraId="76015863" w14:textId="77777777" w:rsidR="00C23834" w:rsidRDefault="00C2383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2CA8D73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455E9A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F1386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0DC2F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5FDB87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9A067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CF7ED2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E5117A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804530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8F12D3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5FBD3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EACFF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38AFD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6BE89A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6B458A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FBA28A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3B77A8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0E41BF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A113F1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2AE8BA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D30834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927F23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C83D1C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81419D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630E0D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C2E82B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F5A059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B96556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156B2B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1425E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FFB51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5D2EB7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A0830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3CFB05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AC926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797E5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3F0B24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F47CD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565907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46492C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15EC84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C37629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3CDA67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78609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C1DC17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C93D8C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F14A4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9BC424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47F44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747C5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CD25F2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98732C"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7C870DF6" w14:textId="77777777" w:rsidR="00C23834"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A67736">
        <w:rPr>
          <w:noProof/>
        </w:rPr>
        <w:pict w14:anchorId="1F2877F7">
          <v:shape id="_x0000_s1061" alt="" style="position:absolute;left:0;text-align:left;margin-left:0;margin-top:0;width:841.9pt;height:595.3pt;z-index:-3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018C17C7">
          <v:shape id="_x0000_s1060" type="#_x0000_t202" alt="" style="position:absolute;left:0;text-align:left;margin-left:70.6pt;margin-top:90.5pt;width:670.65pt;height:348.9pt;z-index:-3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1783"/>
                    <w:gridCol w:w="974"/>
                    <w:gridCol w:w="976"/>
                    <w:gridCol w:w="975"/>
                    <w:gridCol w:w="1018"/>
                    <w:gridCol w:w="1701"/>
                    <w:gridCol w:w="1699"/>
                    <w:gridCol w:w="1843"/>
                  </w:tblGrid>
                  <w:tr w:rsidR="00C23834" w14:paraId="7849CB2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A0C2D9"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95FE556"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gridSpan w:val="5"/>
                        <w:tcBorders>
                          <w:top w:val="single" w:sz="4" w:space="0" w:color="000000"/>
                          <w:left w:val="single" w:sz="4" w:space="0" w:color="000000"/>
                          <w:bottom w:val="single" w:sz="4" w:space="0" w:color="000000"/>
                          <w:right w:val="single" w:sz="4" w:space="0" w:color="000000"/>
                        </w:tcBorders>
                        <w:shd w:val="clear" w:color="auto" w:fill="FFFFFF"/>
                      </w:tcPr>
                      <w:p w14:paraId="5EEDDA4C"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DC8F71"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77C93A"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36F947A"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A0076D"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2F7080F1"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032F85" w14:textId="77777777" w:rsidR="00C23834" w:rsidRDefault="00000000">
                        <w:pPr>
                          <w:widowControl w:val="0"/>
                          <w:autoSpaceDE w:val="0"/>
                          <w:autoSpaceDN w:val="0"/>
                          <w:adjustRightInd w:val="0"/>
                          <w:spacing w:after="0" w:line="56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F42DC82" w14:textId="77777777" w:rsidR="00C23834" w:rsidRDefault="00000000">
                        <w:pPr>
                          <w:widowControl w:val="0"/>
                          <w:autoSpaceDE w:val="0"/>
                          <w:autoSpaceDN w:val="0"/>
                          <w:adjustRightInd w:val="0"/>
                          <w:spacing w:after="0" w:line="56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直流柜体标志检查</w:t>
                        </w:r>
                      </w:p>
                    </w:tc>
                    <w:tc>
                      <w:tcPr>
                        <w:tcW w:w="5726" w:type="dxa"/>
                        <w:gridSpan w:val="5"/>
                        <w:tcBorders>
                          <w:top w:val="single" w:sz="4" w:space="0" w:color="000000"/>
                          <w:left w:val="single" w:sz="4" w:space="0" w:color="000000"/>
                          <w:bottom w:val="single" w:sz="4" w:space="0" w:color="000000"/>
                          <w:right w:val="single" w:sz="4" w:space="0" w:color="000000"/>
                        </w:tcBorders>
                        <w:shd w:val="clear" w:color="auto" w:fill="FFFFFF"/>
                      </w:tcPr>
                      <w:p w14:paraId="13121CE1"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屏正面应有与实际相符的模拟接线图。屏内的各种开关、继电器、仪表、</w:t>
                        </w:r>
                      </w:p>
                      <w:p w14:paraId="38EA9950"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信号灯、光字牌等元器件应有相应的文字符号作为标志，并与接线图上的</w:t>
                        </w:r>
                      </w:p>
                      <w:p w14:paraId="1B086709"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文字符号标志一致。字迹应清晰易辨、不褪色、不脱落、布置均匀。汇流</w:t>
                        </w:r>
                      </w:p>
                      <w:p w14:paraId="2C6576FF" w14:textId="77777777" w:rsidR="00C23834"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排和主电路导线的相序和颜色应符合有关规定。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92ED5A" w14:textId="77777777" w:rsidR="00C23834" w:rsidRDefault="00000000">
                        <w:pPr>
                          <w:widowControl w:val="0"/>
                          <w:autoSpaceDE w:val="0"/>
                          <w:autoSpaceDN w:val="0"/>
                          <w:adjustRightInd w:val="0"/>
                          <w:spacing w:after="0" w:line="560"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A871EE" w14:textId="77777777" w:rsidR="00C23834"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27A84D" w14:textId="77777777" w:rsidR="00C23834" w:rsidRDefault="00C23834">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r w:rsidR="00C23834" w14:paraId="0E01CB6F"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0F77D8" w14:textId="77777777" w:rsidR="00C23834" w:rsidRDefault="00000000">
                        <w:pPr>
                          <w:widowControl w:val="0"/>
                          <w:autoSpaceDE w:val="0"/>
                          <w:autoSpaceDN w:val="0"/>
                          <w:adjustRightInd w:val="0"/>
                          <w:spacing w:after="0" w:line="32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75483A" w14:textId="77777777" w:rsidR="00C23834" w:rsidRDefault="00000000">
                        <w:pPr>
                          <w:widowControl w:val="0"/>
                          <w:autoSpaceDE w:val="0"/>
                          <w:autoSpaceDN w:val="0"/>
                          <w:adjustRightInd w:val="0"/>
                          <w:spacing w:after="0" w:line="329"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直流柜体接地检查</w:t>
                        </w:r>
                      </w:p>
                    </w:tc>
                    <w:tc>
                      <w:tcPr>
                        <w:tcW w:w="5726" w:type="dxa"/>
                        <w:gridSpan w:val="5"/>
                        <w:tcBorders>
                          <w:top w:val="single" w:sz="4" w:space="0" w:color="000000"/>
                          <w:left w:val="single" w:sz="4" w:space="0" w:color="000000"/>
                          <w:bottom w:val="single" w:sz="4" w:space="0" w:color="000000"/>
                          <w:right w:val="single" w:sz="4" w:space="0" w:color="000000"/>
                        </w:tcBorders>
                        <w:shd w:val="clear" w:color="auto" w:fill="FFFFFF"/>
                      </w:tcPr>
                      <w:p w14:paraId="446099BC" w14:textId="77777777" w:rsidR="00C23834" w:rsidRDefault="00000000">
                        <w:pPr>
                          <w:widowControl w:val="0"/>
                          <w:autoSpaceDE w:val="0"/>
                          <w:autoSpaceDN w:val="0"/>
                          <w:adjustRightInd w:val="0"/>
                          <w:spacing w:after="0" w:line="108" w:lineRule="exact"/>
                          <w:ind w:left="2791"/>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8"/>
                            <w:szCs w:val="8"/>
                            <w:lang w:val="en-US"/>
                          </w:rPr>
                          <w:t>2</w:t>
                        </w:r>
                      </w:p>
                      <w:p w14:paraId="48F691C5" w14:textId="77777777" w:rsidR="00C23834" w:rsidRDefault="00000000">
                        <w:pPr>
                          <w:widowControl w:val="0"/>
                          <w:autoSpaceDE w:val="0"/>
                          <w:autoSpaceDN w:val="0"/>
                          <w:adjustRightInd w:val="0"/>
                          <w:spacing w:after="0" w:line="10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直流柜内底部应装有不小于</w:t>
                        </w:r>
                        <w:r>
                          <w:rPr>
                            <w:rFonts w:ascii="ÀŒÃÂ" w:eastAsia="Microsoft YaHei UI" w:hAnsi="ÀŒÃÂ" w:cs="ÀŒÃÂ"/>
                            <w:color w:val="000000"/>
                            <w:kern w:val="0"/>
                            <w:sz w:val="18"/>
                            <w:szCs w:val="18"/>
                            <w:lang w:val="en-US"/>
                          </w:rPr>
                          <w:t xml:space="preserve"> 100mm </w:t>
                        </w:r>
                        <w:r>
                          <w:rPr>
                            <w:rFonts w:ascii="ÀŒÃÂ" w:eastAsia="Microsoft YaHei UI" w:hAnsi="ÀŒÃÂ" w:cs="ÀŒÃÂ"/>
                            <w:color w:val="000000"/>
                            <w:kern w:val="0"/>
                            <w:sz w:val="18"/>
                            <w:szCs w:val="18"/>
                            <w:lang w:val="en-US"/>
                          </w:rPr>
                          <w:t>的接地铜排，并采用截面积不小于</w:t>
                        </w:r>
                      </w:p>
                      <w:p w14:paraId="36430F8E" w14:textId="77777777" w:rsidR="00C23834" w:rsidRDefault="00000000">
                        <w:pPr>
                          <w:widowControl w:val="0"/>
                          <w:autoSpaceDE w:val="0"/>
                          <w:autoSpaceDN w:val="0"/>
                          <w:adjustRightInd w:val="0"/>
                          <w:spacing w:after="0" w:line="128" w:lineRule="exact"/>
                          <w:ind w:left="387"/>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8"/>
                            <w:szCs w:val="8"/>
                            <w:lang w:val="en-US"/>
                          </w:rPr>
                          <w:t>2</w:t>
                        </w:r>
                      </w:p>
                      <w:p w14:paraId="45B87E05" w14:textId="77777777" w:rsidR="00C23834" w:rsidRDefault="00000000">
                        <w:pPr>
                          <w:widowControl w:val="0"/>
                          <w:autoSpaceDE w:val="0"/>
                          <w:autoSpaceDN w:val="0"/>
                          <w:adjustRightInd w:val="0"/>
                          <w:spacing w:after="0" w:line="10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50mm </w:t>
                        </w:r>
                        <w:r>
                          <w:rPr>
                            <w:rFonts w:ascii="ÀŒÃÂ" w:eastAsia="Microsoft YaHei UI" w:hAnsi="ÀŒÃÂ" w:cs="ÀŒÃÂ"/>
                            <w:color w:val="000000"/>
                            <w:kern w:val="0"/>
                            <w:sz w:val="18"/>
                            <w:szCs w:val="18"/>
                            <w:lang w:val="en-US"/>
                          </w:rPr>
                          <w:t>铜缆引至接地网可靠接地。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C771F0" w14:textId="77777777" w:rsidR="00C23834" w:rsidRDefault="00000000">
                        <w:pPr>
                          <w:widowControl w:val="0"/>
                          <w:autoSpaceDE w:val="0"/>
                          <w:autoSpaceDN w:val="0"/>
                          <w:adjustRightInd w:val="0"/>
                          <w:spacing w:after="0" w:line="329"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6AE225" w14:textId="77777777" w:rsidR="00C23834"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729D19" w14:textId="77777777" w:rsidR="00C23834" w:rsidRDefault="00C23834">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C23834" w14:paraId="00D5B2C5" w14:textId="77777777">
                    <w:trPr>
                      <w:trHeight w:hRule="exact" w:val="489"/>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5E624D5" w14:textId="77777777" w:rsidR="00C23834" w:rsidRDefault="00000000">
                        <w:pPr>
                          <w:widowControl w:val="0"/>
                          <w:autoSpaceDE w:val="0"/>
                          <w:autoSpaceDN w:val="0"/>
                          <w:adjustRightInd w:val="0"/>
                          <w:spacing w:after="0" w:line="223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91FF279" w14:textId="77777777" w:rsidR="00C23834" w:rsidRDefault="00000000">
                        <w:pPr>
                          <w:widowControl w:val="0"/>
                          <w:autoSpaceDE w:val="0"/>
                          <w:autoSpaceDN w:val="0"/>
                          <w:adjustRightInd w:val="0"/>
                          <w:spacing w:after="0" w:line="211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直流柜体电气间隙、爬</w:t>
                        </w:r>
                      </w:p>
                      <w:p w14:paraId="79A5BF6E" w14:textId="77777777" w:rsidR="00C23834"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电距离检查</w:t>
                        </w:r>
                      </w:p>
                    </w:tc>
                    <w:tc>
                      <w:tcPr>
                        <w:tcW w:w="5726" w:type="dxa"/>
                        <w:gridSpan w:val="5"/>
                        <w:tcBorders>
                          <w:top w:val="single" w:sz="4" w:space="0" w:color="000000"/>
                          <w:left w:val="single" w:sz="4" w:space="0" w:color="000000"/>
                          <w:bottom w:val="single" w:sz="4" w:space="0" w:color="000000"/>
                          <w:right w:val="single" w:sz="4" w:space="0" w:color="000000"/>
                        </w:tcBorders>
                        <w:shd w:val="clear" w:color="auto" w:fill="FFFFFF"/>
                      </w:tcPr>
                      <w:p w14:paraId="66ADD6FE" w14:textId="77777777" w:rsidR="00C23834" w:rsidRDefault="00000000">
                        <w:pPr>
                          <w:widowControl w:val="0"/>
                          <w:autoSpaceDE w:val="0"/>
                          <w:autoSpaceDN w:val="0"/>
                          <w:adjustRightInd w:val="0"/>
                          <w:spacing w:after="0" w:line="33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电气间隙、爬电距离的检查结果是否符合下表规定</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61DCE07" w14:textId="77777777" w:rsidR="00C23834" w:rsidRDefault="00000000">
                        <w:pPr>
                          <w:widowControl w:val="0"/>
                          <w:autoSpaceDE w:val="0"/>
                          <w:autoSpaceDN w:val="0"/>
                          <w:adjustRightInd w:val="0"/>
                          <w:spacing w:after="0" w:line="2236"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075B0C5" w14:textId="77777777" w:rsidR="00C23834" w:rsidRDefault="00000000">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E0B4152" w14:textId="77777777" w:rsidR="00C23834" w:rsidRDefault="00C23834">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p>
                    </w:tc>
                  </w:tr>
                  <w:tr w:rsidR="00C23834" w14:paraId="41037D3A" w14:textId="77777777">
                    <w:trPr>
                      <w:trHeight w:hRule="exact" w:val="42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137EA16" w14:textId="77777777" w:rsidR="00C23834" w:rsidRDefault="00000000">
                        <w:pPr>
                          <w:widowControl w:val="0"/>
                          <w:autoSpaceDE w:val="0"/>
                          <w:autoSpaceDN w:val="0"/>
                          <w:adjustRightInd w:val="0"/>
                          <w:spacing w:after="0" w:line="223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91C2282" w14:textId="77777777" w:rsidR="00C23834" w:rsidRDefault="00000000">
                        <w:pPr>
                          <w:widowControl w:val="0"/>
                          <w:autoSpaceDE w:val="0"/>
                          <w:autoSpaceDN w:val="0"/>
                          <w:adjustRightInd w:val="0"/>
                          <w:spacing w:after="0" w:line="211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直流柜体电气间隙、爬</w:t>
                        </w:r>
                      </w:p>
                      <w:p w14:paraId="4764DCBC" w14:textId="77777777" w:rsidR="00C23834"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电距离检查</w:t>
                        </w:r>
                      </w:p>
                    </w:tc>
                    <w:tc>
                      <w:tcPr>
                        <w:tcW w:w="178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374F1FD" w14:textId="77777777" w:rsidR="00C23834" w:rsidRDefault="00000000">
                        <w:pPr>
                          <w:widowControl w:val="0"/>
                          <w:autoSpaceDE w:val="0"/>
                          <w:autoSpaceDN w:val="0"/>
                          <w:adjustRightInd w:val="0"/>
                          <w:spacing w:after="0" w:line="717"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额定工作电压</w:t>
                        </w:r>
                        <w:r>
                          <w:rPr>
                            <w:rFonts w:ascii="ÀŒÃÂ" w:eastAsia="Microsoft YaHei UI" w:hAnsi="ÀŒÃÂ" w:cs="ÀŒÃÂ"/>
                            <w:color w:val="000000"/>
                            <w:kern w:val="0"/>
                            <w:sz w:val="18"/>
                            <w:szCs w:val="18"/>
                            <w:lang w:val="en-US"/>
                          </w:rPr>
                          <w:t>(V)</w:t>
                        </w:r>
                      </w:p>
                    </w:tc>
                    <w:tc>
                      <w:tcPr>
                        <w:tcW w:w="1950"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743AA5" w14:textId="77777777" w:rsidR="00C23834" w:rsidRDefault="00000000">
                        <w:pPr>
                          <w:widowControl w:val="0"/>
                          <w:autoSpaceDE w:val="0"/>
                          <w:autoSpaceDN w:val="0"/>
                          <w:adjustRightInd w:val="0"/>
                          <w:spacing w:after="0" w:line="307" w:lineRule="exact"/>
                          <w:ind w:left="2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额定电流</w:t>
                        </w:r>
                        <w:r>
                          <w:rPr>
                            <w:rFonts w:ascii="ÀŒÃÂ" w:eastAsia="Microsoft YaHei UI" w:hAnsi="ÀŒÃÂ" w:cs="ÀŒÃÂ"/>
                            <w:color w:val="000000"/>
                            <w:kern w:val="0"/>
                            <w:sz w:val="18"/>
                            <w:szCs w:val="18"/>
                            <w:lang w:val="en-US"/>
                          </w:rPr>
                          <w:t>≤ 63(A)</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FAAD92" w14:textId="77777777" w:rsidR="00C23834" w:rsidRDefault="00000000">
                        <w:pPr>
                          <w:widowControl w:val="0"/>
                          <w:autoSpaceDE w:val="0"/>
                          <w:autoSpaceDN w:val="0"/>
                          <w:adjustRightInd w:val="0"/>
                          <w:spacing w:after="0" w:line="307" w:lineRule="exact"/>
                          <w:ind w:left="2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额定电流</w:t>
                        </w:r>
                        <w:r>
                          <w:rPr>
                            <w:rFonts w:ascii="ÀŒÃÂ" w:eastAsia="Microsoft YaHei UI" w:hAnsi="ÀŒÃÂ" w:cs="ÀŒÃÂ"/>
                            <w:color w:val="000000"/>
                            <w:kern w:val="0"/>
                            <w:sz w:val="18"/>
                            <w:szCs w:val="18"/>
                            <w:lang w:val="en-US"/>
                          </w:rPr>
                          <w:t>&gt; 63(A)</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4E1ADE0" w14:textId="77777777" w:rsidR="00C23834" w:rsidRDefault="00000000">
                        <w:pPr>
                          <w:widowControl w:val="0"/>
                          <w:autoSpaceDE w:val="0"/>
                          <w:autoSpaceDN w:val="0"/>
                          <w:adjustRightInd w:val="0"/>
                          <w:spacing w:after="0" w:line="2236"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0D8638A" w14:textId="77777777" w:rsidR="00C23834" w:rsidRDefault="00000000">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86F4DAB" w14:textId="77777777" w:rsidR="00C23834" w:rsidRDefault="00C23834">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p>
                    </w:tc>
                  </w:tr>
                  <w:tr w:rsidR="00C23834" w14:paraId="183429D2" w14:textId="77777777">
                    <w:trPr>
                      <w:trHeight w:hRule="exact" w:val="82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DE7E752" w14:textId="77777777" w:rsidR="00C23834" w:rsidRDefault="00000000">
                        <w:pPr>
                          <w:widowControl w:val="0"/>
                          <w:autoSpaceDE w:val="0"/>
                          <w:autoSpaceDN w:val="0"/>
                          <w:adjustRightInd w:val="0"/>
                          <w:spacing w:after="0" w:line="223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4A2190C" w14:textId="77777777" w:rsidR="00C23834" w:rsidRDefault="00000000">
                        <w:pPr>
                          <w:widowControl w:val="0"/>
                          <w:autoSpaceDE w:val="0"/>
                          <w:autoSpaceDN w:val="0"/>
                          <w:adjustRightInd w:val="0"/>
                          <w:spacing w:after="0" w:line="211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直流柜体电气间隙、爬</w:t>
                        </w:r>
                      </w:p>
                      <w:p w14:paraId="59A7962F" w14:textId="77777777" w:rsidR="00C23834"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电距离检查</w:t>
                        </w:r>
                      </w:p>
                    </w:tc>
                    <w:tc>
                      <w:tcPr>
                        <w:tcW w:w="1783" w:type="dxa"/>
                        <w:vMerge/>
                        <w:tcBorders>
                          <w:top w:val="single" w:sz="4" w:space="0" w:color="000000"/>
                          <w:left w:val="single" w:sz="4" w:space="0" w:color="000000"/>
                          <w:bottom w:val="single" w:sz="4" w:space="0" w:color="000000"/>
                          <w:right w:val="single" w:sz="4" w:space="0" w:color="000000"/>
                        </w:tcBorders>
                        <w:shd w:val="clear" w:color="auto" w:fill="FFFFFF"/>
                      </w:tcPr>
                      <w:p w14:paraId="0D396517" w14:textId="77777777" w:rsidR="00C23834" w:rsidRDefault="00000000">
                        <w:pPr>
                          <w:widowControl w:val="0"/>
                          <w:autoSpaceDE w:val="0"/>
                          <w:autoSpaceDN w:val="0"/>
                          <w:adjustRightInd w:val="0"/>
                          <w:spacing w:after="0" w:line="717"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额定工作电压</w:t>
                        </w:r>
                        <w:r>
                          <w:rPr>
                            <w:rFonts w:ascii="ÀŒÃÂ" w:eastAsia="Microsoft YaHei UI" w:hAnsi="ÀŒÃÂ" w:cs="ÀŒÃÂ"/>
                            <w:color w:val="000000"/>
                            <w:kern w:val="0"/>
                            <w:sz w:val="18"/>
                            <w:szCs w:val="18"/>
                            <w:lang w:val="en-US"/>
                          </w:rPr>
                          <w:t>(V)</w:t>
                        </w:r>
                      </w:p>
                    </w:tc>
                    <w:tc>
                      <w:tcPr>
                        <w:tcW w:w="974" w:type="dxa"/>
                        <w:tcBorders>
                          <w:top w:val="single" w:sz="4" w:space="0" w:color="000000"/>
                          <w:left w:val="single" w:sz="4" w:space="0" w:color="000000"/>
                          <w:bottom w:val="single" w:sz="4" w:space="0" w:color="000000"/>
                          <w:right w:val="single" w:sz="4" w:space="0" w:color="000000"/>
                        </w:tcBorders>
                        <w:shd w:val="clear" w:color="auto" w:fill="FFFFFF"/>
                      </w:tcPr>
                      <w:p w14:paraId="6DE7D8ED" w14:textId="77777777" w:rsidR="00C23834" w:rsidRDefault="00000000">
                        <w:pPr>
                          <w:widowControl w:val="0"/>
                          <w:autoSpaceDE w:val="0"/>
                          <w:autoSpaceDN w:val="0"/>
                          <w:adjustRightInd w:val="0"/>
                          <w:spacing w:after="0" w:line="297" w:lineRule="exact"/>
                          <w:ind w:left="12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电气间隙</w:t>
                        </w:r>
                      </w:p>
                      <w:p w14:paraId="7279F76D" w14:textId="77777777" w:rsidR="00C23834" w:rsidRDefault="00000000">
                        <w:pPr>
                          <w:widowControl w:val="0"/>
                          <w:autoSpaceDE w:val="0"/>
                          <w:autoSpaceDN w:val="0"/>
                          <w:adjustRightInd w:val="0"/>
                          <w:spacing w:after="0" w:line="405"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(mm)</w:t>
                        </w:r>
                      </w:p>
                    </w:tc>
                    <w:tc>
                      <w:tcPr>
                        <w:tcW w:w="976" w:type="dxa"/>
                        <w:tcBorders>
                          <w:top w:val="single" w:sz="4" w:space="0" w:color="000000"/>
                          <w:left w:val="single" w:sz="4" w:space="0" w:color="000000"/>
                          <w:bottom w:val="single" w:sz="4" w:space="0" w:color="000000"/>
                          <w:right w:val="single" w:sz="4" w:space="0" w:color="000000"/>
                        </w:tcBorders>
                        <w:shd w:val="clear" w:color="auto" w:fill="FFFFFF"/>
                      </w:tcPr>
                      <w:p w14:paraId="4C16100D" w14:textId="77777777" w:rsidR="00C23834" w:rsidRDefault="00000000">
                        <w:pPr>
                          <w:widowControl w:val="0"/>
                          <w:autoSpaceDE w:val="0"/>
                          <w:autoSpaceDN w:val="0"/>
                          <w:adjustRightInd w:val="0"/>
                          <w:spacing w:after="0" w:line="297" w:lineRule="exact"/>
                          <w:ind w:left="1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爬电距离</w:t>
                        </w:r>
                      </w:p>
                      <w:p w14:paraId="05729B84" w14:textId="77777777" w:rsidR="00C23834" w:rsidRDefault="00000000">
                        <w:pPr>
                          <w:widowControl w:val="0"/>
                          <w:autoSpaceDE w:val="0"/>
                          <w:autoSpaceDN w:val="0"/>
                          <w:adjustRightInd w:val="0"/>
                          <w:spacing w:after="0" w:line="40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(mm)</w:t>
                        </w:r>
                      </w:p>
                    </w:tc>
                    <w:tc>
                      <w:tcPr>
                        <w:tcW w:w="975" w:type="dxa"/>
                        <w:tcBorders>
                          <w:top w:val="single" w:sz="4" w:space="0" w:color="000000"/>
                          <w:left w:val="single" w:sz="4" w:space="0" w:color="000000"/>
                          <w:bottom w:val="single" w:sz="4" w:space="0" w:color="000000"/>
                          <w:right w:val="single" w:sz="4" w:space="0" w:color="000000"/>
                        </w:tcBorders>
                        <w:shd w:val="clear" w:color="auto" w:fill="FFFFFF"/>
                      </w:tcPr>
                      <w:p w14:paraId="18C4D3CC" w14:textId="77777777" w:rsidR="00C23834" w:rsidRDefault="00000000">
                        <w:pPr>
                          <w:widowControl w:val="0"/>
                          <w:autoSpaceDE w:val="0"/>
                          <w:autoSpaceDN w:val="0"/>
                          <w:adjustRightInd w:val="0"/>
                          <w:spacing w:after="0" w:line="297" w:lineRule="exact"/>
                          <w:ind w:left="1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电气间隙</w:t>
                        </w:r>
                      </w:p>
                      <w:p w14:paraId="51FDFF77" w14:textId="77777777" w:rsidR="00C23834" w:rsidRDefault="00000000">
                        <w:pPr>
                          <w:widowControl w:val="0"/>
                          <w:autoSpaceDE w:val="0"/>
                          <w:autoSpaceDN w:val="0"/>
                          <w:adjustRightInd w:val="0"/>
                          <w:spacing w:after="0" w:line="405"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(mm)</w:t>
                        </w:r>
                      </w:p>
                    </w:tc>
                    <w:tc>
                      <w:tcPr>
                        <w:tcW w:w="1018" w:type="dxa"/>
                        <w:tcBorders>
                          <w:top w:val="single" w:sz="4" w:space="0" w:color="000000"/>
                          <w:left w:val="single" w:sz="4" w:space="0" w:color="000000"/>
                          <w:bottom w:val="single" w:sz="4" w:space="0" w:color="000000"/>
                          <w:right w:val="single" w:sz="4" w:space="0" w:color="000000"/>
                        </w:tcBorders>
                        <w:shd w:val="clear" w:color="auto" w:fill="FFFFFF"/>
                      </w:tcPr>
                      <w:p w14:paraId="183E6794" w14:textId="77777777" w:rsidR="00C23834" w:rsidRDefault="00000000">
                        <w:pPr>
                          <w:widowControl w:val="0"/>
                          <w:autoSpaceDE w:val="0"/>
                          <w:autoSpaceDN w:val="0"/>
                          <w:adjustRightInd w:val="0"/>
                          <w:spacing w:after="0" w:line="297" w:lineRule="exact"/>
                          <w:ind w:left="1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爬电距离</w:t>
                        </w:r>
                      </w:p>
                      <w:p w14:paraId="2D184919" w14:textId="77777777" w:rsidR="00C23834" w:rsidRDefault="00000000">
                        <w:pPr>
                          <w:widowControl w:val="0"/>
                          <w:autoSpaceDE w:val="0"/>
                          <w:autoSpaceDN w:val="0"/>
                          <w:adjustRightInd w:val="0"/>
                          <w:spacing w:after="0" w:line="405"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7B8FDA1" w14:textId="77777777" w:rsidR="00C23834" w:rsidRDefault="00000000">
                        <w:pPr>
                          <w:widowControl w:val="0"/>
                          <w:autoSpaceDE w:val="0"/>
                          <w:autoSpaceDN w:val="0"/>
                          <w:adjustRightInd w:val="0"/>
                          <w:spacing w:after="0" w:line="2236"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EE6D026" w14:textId="77777777" w:rsidR="00C23834" w:rsidRDefault="00000000">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7CC004B" w14:textId="77777777" w:rsidR="00C23834" w:rsidRDefault="00C23834">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p>
                    </w:tc>
                  </w:tr>
                  <w:tr w:rsidR="00C23834" w14:paraId="79222BF6" w14:textId="77777777">
                    <w:trPr>
                      <w:trHeight w:hRule="exact" w:val="41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4351856" w14:textId="77777777" w:rsidR="00C23834" w:rsidRDefault="00000000">
                        <w:pPr>
                          <w:widowControl w:val="0"/>
                          <w:autoSpaceDE w:val="0"/>
                          <w:autoSpaceDN w:val="0"/>
                          <w:adjustRightInd w:val="0"/>
                          <w:spacing w:after="0" w:line="223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3F353D1" w14:textId="77777777" w:rsidR="00C23834" w:rsidRDefault="00000000">
                        <w:pPr>
                          <w:widowControl w:val="0"/>
                          <w:autoSpaceDE w:val="0"/>
                          <w:autoSpaceDN w:val="0"/>
                          <w:adjustRightInd w:val="0"/>
                          <w:spacing w:after="0" w:line="211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直流柜体电气间隙、爬</w:t>
                        </w:r>
                      </w:p>
                      <w:p w14:paraId="48E331B9" w14:textId="77777777" w:rsidR="00C23834"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电距离检查</w:t>
                        </w:r>
                      </w:p>
                    </w:tc>
                    <w:tc>
                      <w:tcPr>
                        <w:tcW w:w="1783" w:type="dxa"/>
                        <w:tcBorders>
                          <w:top w:val="single" w:sz="4" w:space="0" w:color="000000"/>
                          <w:left w:val="single" w:sz="4" w:space="0" w:color="000000"/>
                          <w:bottom w:val="single" w:sz="4" w:space="0" w:color="000000"/>
                          <w:right w:val="single" w:sz="4" w:space="0" w:color="000000"/>
                        </w:tcBorders>
                        <w:shd w:val="clear" w:color="auto" w:fill="FFFFFF"/>
                      </w:tcPr>
                      <w:p w14:paraId="4EF753E8" w14:textId="77777777" w:rsidR="00C23834" w:rsidRDefault="00000000">
                        <w:pPr>
                          <w:widowControl w:val="0"/>
                          <w:autoSpaceDE w:val="0"/>
                          <w:autoSpaceDN w:val="0"/>
                          <w:adjustRightInd w:val="0"/>
                          <w:spacing w:after="0" w:line="310" w:lineRule="exact"/>
                          <w:ind w:left="3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60 &lt; U</w:t>
                        </w:r>
                        <w:r>
                          <w:rPr>
                            <w:rFonts w:ascii="ÀŒÃÂ" w:eastAsia="Microsoft YaHei UI" w:hAnsi="ÀŒÃÂ" w:cs="ÀŒÃÂ"/>
                            <w:color w:val="000000"/>
                            <w:kern w:val="0"/>
                            <w:sz w:val="8"/>
                            <w:szCs w:val="8"/>
                            <w:lang w:val="en-US"/>
                          </w:rPr>
                          <w:t>i</w:t>
                        </w:r>
                        <w:r>
                          <w:rPr>
                            <w:rFonts w:ascii="ÀŒÃÂ" w:eastAsia="Microsoft YaHei UI" w:hAnsi="ÀŒÃÂ" w:cs="ÀŒÃÂ"/>
                            <w:color w:val="000000"/>
                            <w:kern w:val="0"/>
                            <w:sz w:val="18"/>
                            <w:szCs w:val="18"/>
                            <w:lang w:val="en-US"/>
                          </w:rPr>
                          <w:t>≤ 300</w:t>
                        </w:r>
                      </w:p>
                    </w:tc>
                    <w:tc>
                      <w:tcPr>
                        <w:tcW w:w="974" w:type="dxa"/>
                        <w:tcBorders>
                          <w:top w:val="single" w:sz="4" w:space="0" w:color="000000"/>
                          <w:left w:val="single" w:sz="4" w:space="0" w:color="000000"/>
                          <w:bottom w:val="single" w:sz="4" w:space="0" w:color="000000"/>
                          <w:right w:val="single" w:sz="4" w:space="0" w:color="000000"/>
                        </w:tcBorders>
                        <w:shd w:val="clear" w:color="auto" w:fill="FFFFFF"/>
                      </w:tcPr>
                      <w:p w14:paraId="015AD2FC" w14:textId="77777777" w:rsidR="00C23834" w:rsidRDefault="00000000">
                        <w:pPr>
                          <w:widowControl w:val="0"/>
                          <w:autoSpaceDE w:val="0"/>
                          <w:autoSpaceDN w:val="0"/>
                          <w:adjustRightInd w:val="0"/>
                          <w:spacing w:after="0" w:line="297" w:lineRule="exact"/>
                          <w:ind w:left="3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5.0</w:t>
                        </w:r>
                      </w:p>
                    </w:tc>
                    <w:tc>
                      <w:tcPr>
                        <w:tcW w:w="976" w:type="dxa"/>
                        <w:tcBorders>
                          <w:top w:val="single" w:sz="4" w:space="0" w:color="000000"/>
                          <w:left w:val="single" w:sz="4" w:space="0" w:color="000000"/>
                          <w:bottom w:val="single" w:sz="4" w:space="0" w:color="000000"/>
                          <w:right w:val="single" w:sz="4" w:space="0" w:color="000000"/>
                        </w:tcBorders>
                        <w:shd w:val="clear" w:color="auto" w:fill="FFFFFF"/>
                      </w:tcPr>
                      <w:p w14:paraId="145CD003" w14:textId="77777777" w:rsidR="00C23834" w:rsidRDefault="00000000">
                        <w:pPr>
                          <w:widowControl w:val="0"/>
                          <w:autoSpaceDE w:val="0"/>
                          <w:autoSpaceDN w:val="0"/>
                          <w:adjustRightInd w:val="0"/>
                          <w:spacing w:after="0" w:line="297" w:lineRule="exact"/>
                          <w:ind w:left="3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6.0</w:t>
                        </w:r>
                      </w:p>
                    </w:tc>
                    <w:tc>
                      <w:tcPr>
                        <w:tcW w:w="975" w:type="dxa"/>
                        <w:tcBorders>
                          <w:top w:val="single" w:sz="4" w:space="0" w:color="000000"/>
                          <w:left w:val="single" w:sz="4" w:space="0" w:color="000000"/>
                          <w:bottom w:val="single" w:sz="4" w:space="0" w:color="000000"/>
                          <w:right w:val="single" w:sz="4" w:space="0" w:color="000000"/>
                        </w:tcBorders>
                        <w:shd w:val="clear" w:color="auto" w:fill="FFFFFF"/>
                      </w:tcPr>
                      <w:p w14:paraId="47A4BAFD" w14:textId="77777777" w:rsidR="00C23834" w:rsidRDefault="00000000">
                        <w:pPr>
                          <w:widowControl w:val="0"/>
                          <w:autoSpaceDE w:val="0"/>
                          <w:autoSpaceDN w:val="0"/>
                          <w:adjustRightInd w:val="0"/>
                          <w:spacing w:after="0" w:line="297" w:lineRule="exact"/>
                          <w:ind w:left="3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6.0</w:t>
                        </w:r>
                      </w:p>
                    </w:tc>
                    <w:tc>
                      <w:tcPr>
                        <w:tcW w:w="1018" w:type="dxa"/>
                        <w:tcBorders>
                          <w:top w:val="single" w:sz="4" w:space="0" w:color="000000"/>
                          <w:left w:val="single" w:sz="4" w:space="0" w:color="000000"/>
                          <w:bottom w:val="single" w:sz="4" w:space="0" w:color="000000"/>
                          <w:right w:val="single" w:sz="4" w:space="0" w:color="000000"/>
                        </w:tcBorders>
                        <w:shd w:val="clear" w:color="auto" w:fill="FFFFFF"/>
                      </w:tcPr>
                      <w:p w14:paraId="15A64E39" w14:textId="77777777" w:rsidR="00C23834" w:rsidRDefault="00000000">
                        <w:pPr>
                          <w:widowControl w:val="0"/>
                          <w:autoSpaceDE w:val="0"/>
                          <w:autoSpaceDN w:val="0"/>
                          <w:adjustRightInd w:val="0"/>
                          <w:spacing w:after="0" w:line="297" w:lineRule="exact"/>
                          <w:ind w:left="3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8139575" w14:textId="77777777" w:rsidR="00C23834" w:rsidRDefault="00000000">
                        <w:pPr>
                          <w:widowControl w:val="0"/>
                          <w:autoSpaceDE w:val="0"/>
                          <w:autoSpaceDN w:val="0"/>
                          <w:adjustRightInd w:val="0"/>
                          <w:spacing w:after="0" w:line="2236"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2597E8D" w14:textId="77777777" w:rsidR="00C23834" w:rsidRDefault="00000000">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E58A0EC" w14:textId="77777777" w:rsidR="00C23834" w:rsidRDefault="00C23834">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p>
                    </w:tc>
                  </w:tr>
                  <w:tr w:rsidR="00C23834" w14:paraId="2ECA37FD" w14:textId="77777777">
                    <w:trPr>
                      <w:trHeight w:hRule="exact" w:val="41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EFD7F58" w14:textId="77777777" w:rsidR="00C23834" w:rsidRDefault="00000000">
                        <w:pPr>
                          <w:widowControl w:val="0"/>
                          <w:autoSpaceDE w:val="0"/>
                          <w:autoSpaceDN w:val="0"/>
                          <w:adjustRightInd w:val="0"/>
                          <w:spacing w:after="0" w:line="223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E0B19ED" w14:textId="77777777" w:rsidR="00C23834" w:rsidRDefault="00000000">
                        <w:pPr>
                          <w:widowControl w:val="0"/>
                          <w:autoSpaceDE w:val="0"/>
                          <w:autoSpaceDN w:val="0"/>
                          <w:adjustRightInd w:val="0"/>
                          <w:spacing w:after="0" w:line="211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直流柜体电气间隙、爬</w:t>
                        </w:r>
                      </w:p>
                      <w:p w14:paraId="1AEE7377" w14:textId="77777777" w:rsidR="00C23834"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电距离检查</w:t>
                        </w:r>
                      </w:p>
                    </w:tc>
                    <w:tc>
                      <w:tcPr>
                        <w:tcW w:w="1783" w:type="dxa"/>
                        <w:tcBorders>
                          <w:top w:val="single" w:sz="4" w:space="0" w:color="000000"/>
                          <w:left w:val="single" w:sz="4" w:space="0" w:color="000000"/>
                          <w:bottom w:val="single" w:sz="4" w:space="0" w:color="000000"/>
                          <w:right w:val="single" w:sz="4" w:space="0" w:color="000000"/>
                        </w:tcBorders>
                        <w:shd w:val="clear" w:color="auto" w:fill="FFFFFF"/>
                      </w:tcPr>
                      <w:p w14:paraId="48D051F4" w14:textId="77777777" w:rsidR="00C23834" w:rsidRDefault="00000000">
                        <w:pPr>
                          <w:widowControl w:val="0"/>
                          <w:autoSpaceDE w:val="0"/>
                          <w:autoSpaceDN w:val="0"/>
                          <w:adjustRightInd w:val="0"/>
                          <w:spacing w:after="0" w:line="313" w:lineRule="exact"/>
                          <w:ind w:left="3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300 &lt; U</w:t>
                        </w:r>
                        <w:r>
                          <w:rPr>
                            <w:rFonts w:ascii="ÀŒÃÂ" w:eastAsia="Microsoft YaHei UI" w:hAnsi="ÀŒÃÂ" w:cs="ÀŒÃÂ"/>
                            <w:color w:val="000000"/>
                            <w:kern w:val="0"/>
                            <w:sz w:val="8"/>
                            <w:szCs w:val="8"/>
                            <w:lang w:val="en-US"/>
                          </w:rPr>
                          <w:t>i</w:t>
                        </w:r>
                        <w:r>
                          <w:rPr>
                            <w:rFonts w:ascii="ÀŒÃÂ" w:eastAsia="Microsoft YaHei UI" w:hAnsi="ÀŒÃÂ" w:cs="ÀŒÃÂ"/>
                            <w:color w:val="000000"/>
                            <w:kern w:val="0"/>
                            <w:sz w:val="18"/>
                            <w:szCs w:val="18"/>
                            <w:lang w:val="en-US"/>
                          </w:rPr>
                          <w:t xml:space="preserve"> ≤600</w:t>
                        </w:r>
                      </w:p>
                    </w:tc>
                    <w:tc>
                      <w:tcPr>
                        <w:tcW w:w="974" w:type="dxa"/>
                        <w:tcBorders>
                          <w:top w:val="single" w:sz="4" w:space="0" w:color="000000"/>
                          <w:left w:val="single" w:sz="4" w:space="0" w:color="000000"/>
                          <w:bottom w:val="single" w:sz="4" w:space="0" w:color="000000"/>
                          <w:right w:val="single" w:sz="4" w:space="0" w:color="000000"/>
                        </w:tcBorders>
                        <w:shd w:val="clear" w:color="auto" w:fill="FFFFFF"/>
                      </w:tcPr>
                      <w:p w14:paraId="7AE4E08B" w14:textId="77777777" w:rsidR="00C23834" w:rsidRDefault="00000000">
                        <w:pPr>
                          <w:widowControl w:val="0"/>
                          <w:autoSpaceDE w:val="0"/>
                          <w:autoSpaceDN w:val="0"/>
                          <w:adjustRightInd w:val="0"/>
                          <w:spacing w:after="0" w:line="299" w:lineRule="exact"/>
                          <w:ind w:left="3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8.0</w:t>
                        </w:r>
                      </w:p>
                    </w:tc>
                    <w:tc>
                      <w:tcPr>
                        <w:tcW w:w="976" w:type="dxa"/>
                        <w:tcBorders>
                          <w:top w:val="single" w:sz="4" w:space="0" w:color="000000"/>
                          <w:left w:val="single" w:sz="4" w:space="0" w:color="000000"/>
                          <w:bottom w:val="single" w:sz="4" w:space="0" w:color="000000"/>
                          <w:right w:val="single" w:sz="4" w:space="0" w:color="000000"/>
                        </w:tcBorders>
                        <w:shd w:val="clear" w:color="auto" w:fill="FFFFFF"/>
                      </w:tcPr>
                      <w:p w14:paraId="39872BB5" w14:textId="77777777" w:rsidR="00C23834" w:rsidRDefault="00000000">
                        <w:pPr>
                          <w:widowControl w:val="0"/>
                          <w:autoSpaceDE w:val="0"/>
                          <w:autoSpaceDN w:val="0"/>
                          <w:adjustRightInd w:val="0"/>
                          <w:spacing w:after="0" w:line="29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12.0</w:t>
                        </w:r>
                      </w:p>
                    </w:tc>
                    <w:tc>
                      <w:tcPr>
                        <w:tcW w:w="975" w:type="dxa"/>
                        <w:tcBorders>
                          <w:top w:val="single" w:sz="4" w:space="0" w:color="000000"/>
                          <w:left w:val="single" w:sz="4" w:space="0" w:color="000000"/>
                          <w:bottom w:val="single" w:sz="4" w:space="0" w:color="000000"/>
                          <w:right w:val="single" w:sz="4" w:space="0" w:color="000000"/>
                        </w:tcBorders>
                        <w:shd w:val="clear" w:color="auto" w:fill="FFFFFF"/>
                      </w:tcPr>
                      <w:p w14:paraId="11A4984C" w14:textId="77777777" w:rsidR="00C23834" w:rsidRDefault="00000000">
                        <w:pPr>
                          <w:widowControl w:val="0"/>
                          <w:autoSpaceDE w:val="0"/>
                          <w:autoSpaceDN w:val="0"/>
                          <w:adjustRightInd w:val="0"/>
                          <w:spacing w:after="0" w:line="299"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10.0</w:t>
                        </w:r>
                      </w:p>
                    </w:tc>
                    <w:tc>
                      <w:tcPr>
                        <w:tcW w:w="1018" w:type="dxa"/>
                        <w:tcBorders>
                          <w:top w:val="single" w:sz="4" w:space="0" w:color="000000"/>
                          <w:left w:val="single" w:sz="4" w:space="0" w:color="000000"/>
                          <w:bottom w:val="single" w:sz="4" w:space="0" w:color="000000"/>
                          <w:right w:val="single" w:sz="4" w:space="0" w:color="000000"/>
                        </w:tcBorders>
                        <w:shd w:val="clear" w:color="auto" w:fill="FFFFFF"/>
                      </w:tcPr>
                      <w:p w14:paraId="72735168" w14:textId="77777777" w:rsidR="00C23834" w:rsidRDefault="00000000">
                        <w:pPr>
                          <w:widowControl w:val="0"/>
                          <w:autoSpaceDE w:val="0"/>
                          <w:autoSpaceDN w:val="0"/>
                          <w:adjustRightInd w:val="0"/>
                          <w:spacing w:after="0" w:line="299"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D06ECA8" w14:textId="77777777" w:rsidR="00C23834" w:rsidRDefault="00000000">
                        <w:pPr>
                          <w:widowControl w:val="0"/>
                          <w:autoSpaceDE w:val="0"/>
                          <w:autoSpaceDN w:val="0"/>
                          <w:adjustRightInd w:val="0"/>
                          <w:spacing w:after="0" w:line="2236"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DB1B5D6" w14:textId="77777777" w:rsidR="00C23834" w:rsidRDefault="00000000">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5998D30" w14:textId="77777777" w:rsidR="00C23834" w:rsidRDefault="00C23834">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p>
                    </w:tc>
                  </w:tr>
                  <w:tr w:rsidR="00C23834" w14:paraId="3AABABF3" w14:textId="77777777">
                    <w:trPr>
                      <w:trHeight w:hRule="exact" w:val="123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ED2BEAD" w14:textId="77777777" w:rsidR="00C23834" w:rsidRDefault="00000000">
                        <w:pPr>
                          <w:widowControl w:val="0"/>
                          <w:autoSpaceDE w:val="0"/>
                          <w:autoSpaceDN w:val="0"/>
                          <w:adjustRightInd w:val="0"/>
                          <w:spacing w:after="0" w:line="223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5E9BD8E" w14:textId="77777777" w:rsidR="00C23834" w:rsidRDefault="00000000">
                        <w:pPr>
                          <w:widowControl w:val="0"/>
                          <w:autoSpaceDE w:val="0"/>
                          <w:autoSpaceDN w:val="0"/>
                          <w:adjustRightInd w:val="0"/>
                          <w:spacing w:after="0" w:line="211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直流柜体电气间隙、爬</w:t>
                        </w:r>
                      </w:p>
                      <w:p w14:paraId="4319A7BC" w14:textId="77777777" w:rsidR="00C23834"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电距离检查</w:t>
                        </w:r>
                      </w:p>
                    </w:tc>
                    <w:tc>
                      <w:tcPr>
                        <w:tcW w:w="5726" w:type="dxa"/>
                        <w:gridSpan w:val="5"/>
                        <w:tcBorders>
                          <w:top w:val="single" w:sz="4" w:space="0" w:color="000000"/>
                          <w:left w:val="single" w:sz="4" w:space="0" w:color="000000"/>
                          <w:bottom w:val="single" w:sz="4" w:space="0" w:color="000000"/>
                          <w:right w:val="single" w:sz="4" w:space="0" w:color="000000"/>
                        </w:tcBorders>
                        <w:shd w:val="clear" w:color="auto" w:fill="FFFFFF"/>
                      </w:tcPr>
                      <w:p w14:paraId="4A44A526" w14:textId="77777777" w:rsidR="00C23834" w:rsidRDefault="00000000">
                        <w:pPr>
                          <w:widowControl w:val="0"/>
                          <w:autoSpaceDE w:val="0"/>
                          <w:autoSpaceDN w:val="0"/>
                          <w:adjustRightInd w:val="0"/>
                          <w:spacing w:after="0" w:line="298"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注：小母线汇流排或不同极的裸露带电的导体之间，及裸露带电导体</w:t>
                        </w:r>
                      </w:p>
                      <w:p w14:paraId="46807214" w14:textId="77777777" w:rsidR="00C23834" w:rsidRDefault="00000000">
                        <w:pPr>
                          <w:widowControl w:val="0"/>
                          <w:autoSpaceDE w:val="0"/>
                          <w:autoSpaceDN w:val="0"/>
                          <w:adjustRightInd w:val="0"/>
                          <w:spacing w:after="0" w:line="405"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与未经绝缘的不带电导体之间的电气间隙不小于</w:t>
                        </w:r>
                        <w:r>
                          <w:rPr>
                            <w:rFonts w:ascii="ÀŒÃÂ" w:eastAsia="Microsoft YaHei UI" w:hAnsi="ÀŒÃÂ" w:cs="ÀŒÃÂ"/>
                            <w:color w:val="000000"/>
                            <w:kern w:val="0"/>
                            <w:sz w:val="18"/>
                            <w:szCs w:val="18"/>
                            <w:lang w:val="en-US"/>
                          </w:rPr>
                          <w:t xml:space="preserve"> 12mm</w:t>
                        </w:r>
                        <w:r>
                          <w:rPr>
                            <w:rFonts w:ascii="ÀŒÃÂ" w:eastAsia="Microsoft YaHei UI" w:hAnsi="ÀŒÃÂ" w:cs="ÀŒÃÂ"/>
                            <w:color w:val="000000"/>
                            <w:kern w:val="0"/>
                            <w:sz w:val="18"/>
                            <w:szCs w:val="18"/>
                            <w:lang w:val="en-US"/>
                          </w:rPr>
                          <w:t>，爬电距离不小</w:t>
                        </w:r>
                      </w:p>
                      <w:p w14:paraId="48A549D9" w14:textId="77777777" w:rsidR="00C23834" w:rsidRDefault="00000000">
                        <w:pPr>
                          <w:widowControl w:val="0"/>
                          <w:autoSpaceDE w:val="0"/>
                          <w:autoSpaceDN w:val="0"/>
                          <w:adjustRightInd w:val="0"/>
                          <w:spacing w:after="0" w:line="405" w:lineRule="exact"/>
                          <w:ind w:left="1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于</w:t>
                        </w:r>
                        <w:r>
                          <w:rPr>
                            <w:rFonts w:ascii="ÀŒÃÂ" w:eastAsia="Microsoft YaHei UI" w:hAnsi="ÀŒÃÂ" w:cs="ÀŒÃÂ"/>
                            <w:color w:val="000000"/>
                            <w:kern w:val="0"/>
                            <w:sz w:val="18"/>
                            <w:szCs w:val="18"/>
                            <w:lang w:val="en-US"/>
                          </w:rPr>
                          <w:t xml:space="preserve"> 20mm</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80EE8D8" w14:textId="77777777" w:rsidR="00C23834" w:rsidRDefault="00000000">
                        <w:pPr>
                          <w:widowControl w:val="0"/>
                          <w:autoSpaceDE w:val="0"/>
                          <w:autoSpaceDN w:val="0"/>
                          <w:adjustRightInd w:val="0"/>
                          <w:spacing w:after="0" w:line="2236"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F07663C" w14:textId="77777777" w:rsidR="00C23834" w:rsidRDefault="00000000">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19E9D561" w14:textId="77777777" w:rsidR="00C23834" w:rsidRDefault="00C23834">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p>
                    </w:tc>
                  </w:tr>
                  <w:tr w:rsidR="00C23834" w14:paraId="339CEA1A" w14:textId="77777777">
                    <w:trPr>
                      <w:trHeight w:hRule="exact" w:val="488"/>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6F06E94" w14:textId="77777777" w:rsidR="00C23834" w:rsidRDefault="00000000">
                        <w:pPr>
                          <w:widowControl w:val="0"/>
                          <w:autoSpaceDE w:val="0"/>
                          <w:autoSpaceDN w:val="0"/>
                          <w:adjustRightInd w:val="0"/>
                          <w:spacing w:after="0" w:line="223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0CF13C9" w14:textId="77777777" w:rsidR="00C23834" w:rsidRDefault="00000000">
                        <w:pPr>
                          <w:widowControl w:val="0"/>
                          <w:autoSpaceDE w:val="0"/>
                          <w:autoSpaceDN w:val="0"/>
                          <w:adjustRightInd w:val="0"/>
                          <w:spacing w:after="0" w:line="211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直流柜体电气间隙、爬</w:t>
                        </w:r>
                      </w:p>
                      <w:p w14:paraId="1336CEB4" w14:textId="77777777" w:rsidR="00C23834"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电距离检查</w:t>
                        </w:r>
                      </w:p>
                    </w:tc>
                    <w:tc>
                      <w:tcPr>
                        <w:tcW w:w="5726" w:type="dxa"/>
                        <w:gridSpan w:val="5"/>
                        <w:tcBorders>
                          <w:top w:val="single" w:sz="4" w:space="0" w:color="000000"/>
                          <w:left w:val="single" w:sz="4" w:space="0" w:color="000000"/>
                          <w:bottom w:val="single" w:sz="4" w:space="0" w:color="000000"/>
                          <w:right w:val="single" w:sz="4" w:space="0" w:color="000000"/>
                        </w:tcBorders>
                        <w:shd w:val="clear" w:color="auto" w:fill="FFFFFF"/>
                      </w:tcPr>
                      <w:p w14:paraId="38A48A36" w14:textId="77777777" w:rsidR="00C23834" w:rsidRDefault="00C23834">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B5703A6" w14:textId="77777777" w:rsidR="00C23834" w:rsidRDefault="00000000">
                        <w:pPr>
                          <w:widowControl w:val="0"/>
                          <w:autoSpaceDE w:val="0"/>
                          <w:autoSpaceDN w:val="0"/>
                          <w:adjustRightInd w:val="0"/>
                          <w:spacing w:after="0" w:line="2236"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433BC76" w14:textId="77777777" w:rsidR="00C23834" w:rsidRDefault="00000000">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FD1EDCE" w14:textId="77777777" w:rsidR="00C23834" w:rsidRDefault="00C23834">
                        <w:pPr>
                          <w:widowControl w:val="0"/>
                          <w:autoSpaceDE w:val="0"/>
                          <w:autoSpaceDN w:val="0"/>
                          <w:adjustRightInd w:val="0"/>
                          <w:spacing w:after="0" w:line="2236" w:lineRule="exact"/>
                          <w:ind w:left="308"/>
                          <w:rPr>
                            <w:rFonts w:ascii="ÀŒÃÂ" w:eastAsia="Microsoft YaHei UI" w:hAnsi="ÀŒÃÂ" w:cs="ÀŒÃÂ"/>
                            <w:color w:val="000000"/>
                            <w:kern w:val="0"/>
                            <w:sz w:val="18"/>
                            <w:szCs w:val="18"/>
                            <w:lang w:val="en-US"/>
                          </w:rPr>
                        </w:pPr>
                      </w:p>
                    </w:tc>
                  </w:tr>
                  <w:tr w:rsidR="00C23834" w14:paraId="09A496CE"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CDC170" w14:textId="77777777" w:rsidR="00C23834"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829EEE" w14:textId="77777777" w:rsidR="00C23834" w:rsidRDefault="00000000">
                        <w:pPr>
                          <w:widowControl w:val="0"/>
                          <w:autoSpaceDE w:val="0"/>
                          <w:autoSpaceDN w:val="0"/>
                          <w:adjustRightInd w:val="0"/>
                          <w:spacing w:after="0" w:line="32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绝缘电阻测量</w:t>
                        </w:r>
                      </w:p>
                    </w:tc>
                    <w:tc>
                      <w:tcPr>
                        <w:tcW w:w="5726" w:type="dxa"/>
                        <w:gridSpan w:val="5"/>
                        <w:tcBorders>
                          <w:top w:val="single" w:sz="4" w:space="0" w:color="000000"/>
                          <w:left w:val="single" w:sz="4" w:space="0" w:color="000000"/>
                          <w:bottom w:val="single" w:sz="4" w:space="0" w:color="000000"/>
                          <w:right w:val="single" w:sz="4" w:space="0" w:color="000000"/>
                        </w:tcBorders>
                        <w:shd w:val="clear" w:color="auto" w:fill="FFFFFF"/>
                      </w:tcPr>
                      <w:p w14:paraId="6B1807F8"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柜内直流汇流排和电压小母线，在断开所有其他连接支路时，对地的绝缘</w:t>
                        </w:r>
                      </w:p>
                      <w:p w14:paraId="13F6AA6F"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电阻是否不小于</w:t>
                        </w:r>
                        <w:r>
                          <w:rPr>
                            <w:rFonts w:ascii="ÀŒÃÂ" w:eastAsia="Microsoft YaHei UI" w:hAnsi="ÀŒÃÂ" w:cs="ÀŒÃÂ"/>
                            <w:color w:val="000000"/>
                            <w:kern w:val="0"/>
                            <w:sz w:val="18"/>
                            <w:szCs w:val="18"/>
                            <w:lang w:val="en-US"/>
                          </w:rPr>
                          <w:t xml:space="preserve"> 10MΩ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F52908" w14:textId="77777777" w:rsidR="00C23834" w:rsidRDefault="00000000">
                        <w:pPr>
                          <w:widowControl w:val="0"/>
                          <w:autoSpaceDE w:val="0"/>
                          <w:autoSpaceDN w:val="0"/>
                          <w:adjustRightInd w:val="0"/>
                          <w:spacing w:after="0" w:line="328"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340766" w14:textId="77777777" w:rsidR="00C23834" w:rsidRDefault="00000000">
                        <w:pPr>
                          <w:widowControl w:val="0"/>
                          <w:autoSpaceDE w:val="0"/>
                          <w:autoSpaceDN w:val="0"/>
                          <w:adjustRightInd w:val="0"/>
                          <w:spacing w:after="0" w:line="213" w:lineRule="exact"/>
                          <w:ind w:left="1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p>
                      <w:p w14:paraId="170CB8B0"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15E950" w14:textId="77777777" w:rsidR="00C23834" w:rsidRDefault="00C23834">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C23834" w14:paraId="708ADEFE" w14:textId="77777777">
                    <w:trPr>
                      <w:trHeight w:hRule="exact" w:val="249"/>
                    </w:trPr>
                    <w:tc>
                      <w:tcPr>
                        <w:tcW w:w="13353" w:type="dxa"/>
                        <w:gridSpan w:val="10"/>
                        <w:tcBorders>
                          <w:top w:val="single" w:sz="4" w:space="0" w:color="000000"/>
                          <w:left w:val="single" w:sz="4" w:space="0" w:color="000000"/>
                          <w:bottom w:val="single" w:sz="4" w:space="0" w:color="000000"/>
                          <w:right w:val="single" w:sz="4" w:space="0" w:color="000000"/>
                        </w:tcBorders>
                        <w:shd w:val="clear" w:color="auto" w:fill="FFFFFF"/>
                      </w:tcPr>
                      <w:p w14:paraId="0A3A102A" w14:textId="77777777" w:rsidR="00C23834"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二、直流充电装置出厂验收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5BE0B8F6" w14:textId="77777777" w:rsidR="00160DC5" w:rsidRDefault="00160DC5"/>
              </w:txbxContent>
            </v:textbox>
            <w10:wrap anchorx="page" anchory="page"/>
          </v:shape>
        </w:pict>
      </w:r>
    </w:p>
    <w:p w14:paraId="642F924C" w14:textId="77777777" w:rsidR="00C23834" w:rsidRDefault="00C2383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100C581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9BFBB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F1560E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23305D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A74AC8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90A93B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5D114C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167BC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69702D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A55D15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94DF15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E31846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CB15AC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AF46BC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D7387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49ED7A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CC4A72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F4DF39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C87A37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A9675A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92D543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B04070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48DD9C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0E973E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10240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142385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477623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3002D0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8CB4DD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75053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6561B5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062FAC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03C2E1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FC0005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3DAE6D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FD6DE6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202CB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A60C4B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66B47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24E30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A25B80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41147B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5F8542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C02F0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D8425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075923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97731E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CC34B2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B27133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51A504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D87498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A1D8D2D"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6ABDC0DA" w14:textId="77777777" w:rsidR="00C23834"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A67736">
        <w:rPr>
          <w:noProof/>
        </w:rPr>
        <w:pict w14:anchorId="156801D9">
          <v:shape id="_x0000_s1059" alt="" style="position:absolute;left:0;text-align:left;margin-left:0;margin-top:0;width:841.9pt;height:595.3pt;z-index:-3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07CB82E9">
          <v:shape id="_x0000_s1058" type="#_x0000_t202" alt="" style="position:absolute;left:0;text-align:left;margin-left:70.6pt;margin-top:90.5pt;width:670.65pt;height:413.8pt;z-index:-3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0EB9BDEF"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656CD6"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0D0124"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F1B325"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727007"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40915E"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C1567F0"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414326"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0CFD7A1E" w14:textId="77777777">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B824FD" w14:textId="77777777" w:rsidR="00C23834" w:rsidRDefault="00000000">
                        <w:pPr>
                          <w:widowControl w:val="0"/>
                          <w:autoSpaceDE w:val="0"/>
                          <w:autoSpaceDN w:val="0"/>
                          <w:adjustRightInd w:val="0"/>
                          <w:spacing w:after="0" w:line="9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6FA2FF" w14:textId="77777777" w:rsidR="00C23834" w:rsidRDefault="00000000">
                        <w:pPr>
                          <w:widowControl w:val="0"/>
                          <w:autoSpaceDE w:val="0"/>
                          <w:autoSpaceDN w:val="0"/>
                          <w:adjustRightInd w:val="0"/>
                          <w:spacing w:after="0" w:line="91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充电装置交流输入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CD0D78" w14:textId="77777777" w:rsidR="00C23834"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每个成套充电装置应有两路交流输入（分别来自不同站用电源），互</w:t>
                        </w:r>
                      </w:p>
                      <w:p w14:paraId="5F8A7F98"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为备用，当运行的交流输入失去时能自动切换到备用交流输入供电。</w:t>
                        </w:r>
                      </w:p>
                      <w:p w14:paraId="5F4DE39A"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充电装置监控器应能显示两路交流输入电压。</w:t>
                        </w:r>
                      </w:p>
                      <w:p w14:paraId="4A216EAD"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交流电源输入应为三相输入，额定频率为</w:t>
                        </w:r>
                        <w:r>
                          <w:rPr>
                            <w:rFonts w:ascii="ÀŒÃÂ" w:eastAsia="Microsoft YaHei UI" w:hAnsi="ÀŒÃÂ" w:cs="ÀŒÃÂ"/>
                            <w:color w:val="000000"/>
                            <w:kern w:val="0"/>
                            <w:sz w:val="18"/>
                            <w:szCs w:val="18"/>
                            <w:lang w:val="en-US"/>
                          </w:rPr>
                          <w:t xml:space="preserve"> 50HZ</w:t>
                        </w:r>
                        <w:r>
                          <w:rPr>
                            <w:rFonts w:ascii="ÀŒÃÂ" w:eastAsia="Microsoft YaHei UI" w:hAnsi="ÀŒÃÂ" w:cs="ÀŒÃÂ"/>
                            <w:color w:val="000000"/>
                            <w:kern w:val="0"/>
                            <w:sz w:val="18"/>
                            <w:szCs w:val="18"/>
                            <w:lang w:val="en-US"/>
                          </w:rPr>
                          <w:t>。</w:t>
                        </w:r>
                      </w:p>
                      <w:p w14:paraId="7F9FB39E"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监视电压表计的精度应不低于</w:t>
                        </w:r>
                        <w:r>
                          <w:rPr>
                            <w:rFonts w:ascii="ÀŒÃÂ" w:eastAsia="Microsoft YaHei UI" w:hAnsi="ÀŒÃÂ" w:cs="ÀŒÃÂ"/>
                            <w:color w:val="000000"/>
                            <w:kern w:val="0"/>
                            <w:sz w:val="18"/>
                            <w:szCs w:val="18"/>
                            <w:lang w:val="en-US"/>
                          </w:rPr>
                          <w:t xml:space="preserve"> 1.5 </w:t>
                        </w:r>
                        <w:r>
                          <w:rPr>
                            <w:rFonts w:ascii="ÀŒÃÂ" w:eastAsia="Microsoft YaHei UI" w:hAnsi="ÀŒÃÂ" w:cs="ÀŒÃÂ"/>
                            <w:color w:val="000000"/>
                            <w:kern w:val="0"/>
                            <w:sz w:val="18"/>
                            <w:szCs w:val="18"/>
                            <w:lang w:val="en-US"/>
                          </w:rPr>
                          <w:t>级。</w:t>
                        </w:r>
                      </w:p>
                      <w:p w14:paraId="2CBAAD42"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每套充电装置交流供电输入端应采取防止电网浪涌冲击电压侵入充</w:t>
                        </w:r>
                      </w:p>
                      <w:p w14:paraId="1095965F"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电模块的技术措施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B6625F" w14:textId="77777777" w:rsidR="00C23834" w:rsidRDefault="00000000">
                        <w:pPr>
                          <w:widowControl w:val="0"/>
                          <w:autoSpaceDE w:val="0"/>
                          <w:autoSpaceDN w:val="0"/>
                          <w:adjustRightInd w:val="0"/>
                          <w:spacing w:after="0" w:line="912"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E8C8A0" w14:textId="77777777" w:rsidR="00C23834" w:rsidRDefault="00000000">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659478" w14:textId="77777777" w:rsidR="00C23834" w:rsidRDefault="00C23834">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p>
                    </w:tc>
                  </w:tr>
                  <w:tr w:rsidR="00C23834" w14:paraId="5C4BF6A5"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427F0D" w14:textId="77777777" w:rsidR="00C23834" w:rsidRDefault="00000000">
                        <w:pPr>
                          <w:widowControl w:val="0"/>
                          <w:autoSpaceDE w:val="0"/>
                          <w:autoSpaceDN w:val="0"/>
                          <w:adjustRightInd w:val="0"/>
                          <w:spacing w:after="0" w:line="32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1111BA" w14:textId="77777777" w:rsidR="00C23834"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直流输出电压调节范</w:t>
                        </w:r>
                      </w:p>
                      <w:p w14:paraId="7EE1FE15" w14:textId="77777777" w:rsidR="00C23834"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围试验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DD72F3"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直流输出电压的调节范围应为其标称值的</w:t>
                        </w:r>
                        <w:r>
                          <w:rPr>
                            <w:rFonts w:ascii="ÀŒÃÂ" w:eastAsia="Microsoft YaHei UI" w:hAnsi="ÀŒÃÂ" w:cs="ÀŒÃÂ"/>
                            <w:color w:val="000000"/>
                            <w:kern w:val="0"/>
                            <w:sz w:val="18"/>
                            <w:szCs w:val="18"/>
                            <w:lang w:val="en-US"/>
                          </w:rPr>
                          <w:t>90%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130%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8FAFC4" w14:textId="77777777" w:rsidR="00C23834" w:rsidRDefault="00000000">
                        <w:pPr>
                          <w:widowControl w:val="0"/>
                          <w:autoSpaceDE w:val="0"/>
                          <w:autoSpaceDN w:val="0"/>
                          <w:adjustRightInd w:val="0"/>
                          <w:spacing w:after="0" w:line="327"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56C3BA" w14:textId="77777777" w:rsidR="00C23834"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29F8206" w14:textId="77777777" w:rsidR="00C23834" w:rsidRDefault="00C23834">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C23834" w14:paraId="5F2A264B"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42094E" w14:textId="77777777" w:rsidR="00C23834" w:rsidRDefault="00000000">
                        <w:pPr>
                          <w:widowControl w:val="0"/>
                          <w:autoSpaceDE w:val="0"/>
                          <w:autoSpaceDN w:val="0"/>
                          <w:adjustRightInd w:val="0"/>
                          <w:spacing w:after="0" w:line="56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56BEEB9" w14:textId="77777777" w:rsidR="00C23834" w:rsidRDefault="00000000">
                        <w:pPr>
                          <w:widowControl w:val="0"/>
                          <w:autoSpaceDE w:val="0"/>
                          <w:autoSpaceDN w:val="0"/>
                          <w:adjustRightInd w:val="0"/>
                          <w:spacing w:after="0" w:line="446"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充电装置技术参数试</w:t>
                        </w:r>
                      </w:p>
                      <w:p w14:paraId="38B1EC93" w14:textId="77777777" w:rsidR="00C23834"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CD942D" w14:textId="77777777" w:rsidR="00C23834"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高频开关模块型充电装置稳压精度</w:t>
                        </w:r>
                        <w:r>
                          <w:rPr>
                            <w:rFonts w:ascii="ÀŒÃÂ" w:eastAsia="Microsoft YaHei UI" w:hAnsi="ÀŒÃÂ" w:cs="ÀŒÃÂ"/>
                            <w:color w:val="000000"/>
                            <w:kern w:val="0"/>
                            <w:sz w:val="18"/>
                            <w:szCs w:val="18"/>
                            <w:lang w:val="en-US"/>
                          </w:rPr>
                          <w:t>≤±0.5%</w:t>
                        </w:r>
                        <w:r>
                          <w:rPr>
                            <w:rFonts w:ascii="ÀŒÃÂ" w:eastAsia="Microsoft YaHei UI" w:hAnsi="ÀŒÃÂ" w:cs="ÀŒÃÂ"/>
                            <w:color w:val="000000"/>
                            <w:kern w:val="0"/>
                            <w:sz w:val="18"/>
                            <w:szCs w:val="18"/>
                            <w:lang w:val="en-US"/>
                          </w:rPr>
                          <w:t>。</w:t>
                        </w:r>
                      </w:p>
                      <w:p w14:paraId="15BA54D9"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高频开关模块型充电装置稳流精度</w:t>
                        </w: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18"/>
                            <w:szCs w:val="18"/>
                            <w:lang w:val="en-US"/>
                          </w:rPr>
                          <w:t>。</w:t>
                        </w:r>
                      </w:p>
                      <w:p w14:paraId="2855BBC9"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高频开关模块型充电装置纹波系数</w:t>
                        </w:r>
                        <w:r>
                          <w:rPr>
                            <w:rFonts w:ascii="ÀŒÃÂ" w:eastAsia="Microsoft YaHei UI" w:hAnsi="ÀŒÃÂ" w:cs="ÀŒÃÂ"/>
                            <w:color w:val="000000"/>
                            <w:kern w:val="0"/>
                            <w:sz w:val="18"/>
                            <w:szCs w:val="18"/>
                            <w:lang w:val="en-US"/>
                          </w:rPr>
                          <w:t>≤0.5%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11D546" w14:textId="77777777" w:rsidR="00C23834" w:rsidRDefault="00000000">
                        <w:pPr>
                          <w:widowControl w:val="0"/>
                          <w:autoSpaceDE w:val="0"/>
                          <w:autoSpaceDN w:val="0"/>
                          <w:adjustRightInd w:val="0"/>
                          <w:spacing w:after="0" w:line="561"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2FD4AA" w14:textId="77777777" w:rsidR="00C23834"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稳压精度</w:t>
                        </w:r>
                      </w:p>
                      <w:p w14:paraId="6CFE6FB9" w14:textId="77777777" w:rsidR="00C23834"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稳流精度</w:t>
                        </w:r>
                      </w:p>
                      <w:p w14:paraId="7810F09C" w14:textId="77777777" w:rsidR="00C23834"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纹波系数</w:t>
                        </w:r>
                      </w:p>
                      <w:p w14:paraId="3CEB79CC"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AC5AF5" w14:textId="77777777" w:rsidR="00C23834" w:rsidRDefault="00C23834">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C23834" w14:paraId="49E128F5"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0BFB69" w14:textId="77777777" w:rsidR="00C23834" w:rsidRDefault="00000000">
                        <w:pPr>
                          <w:widowControl w:val="0"/>
                          <w:autoSpaceDE w:val="0"/>
                          <w:autoSpaceDN w:val="0"/>
                          <w:adjustRightInd w:val="0"/>
                          <w:spacing w:after="0" w:line="44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9B8E820" w14:textId="77777777" w:rsidR="00C23834" w:rsidRDefault="00000000">
                        <w:pPr>
                          <w:widowControl w:val="0"/>
                          <w:autoSpaceDE w:val="0"/>
                          <w:autoSpaceDN w:val="0"/>
                          <w:adjustRightInd w:val="0"/>
                          <w:spacing w:after="0" w:line="44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并机均流试验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ADEC92"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多块模块并列运行时，应具有良好均流性能，输出电流为</w:t>
                        </w:r>
                        <w:r>
                          <w:rPr>
                            <w:rFonts w:ascii="ÀŒÃÂ" w:eastAsia="Microsoft YaHei UI" w:hAnsi="ÀŒÃÂ" w:cs="ÀŒÃÂ"/>
                            <w:color w:val="000000"/>
                            <w:w w:val="97"/>
                            <w:kern w:val="0"/>
                            <w:sz w:val="18"/>
                            <w:szCs w:val="18"/>
                            <w:lang w:val="en-US"/>
                          </w:rPr>
                          <w:t xml:space="preserve"> 50</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100</w:t>
                        </w:r>
                        <w:r>
                          <w:rPr>
                            <w:rFonts w:ascii="ÀŒÃÂ" w:eastAsia="Microsoft YaHei UI" w:hAnsi="ÀŒÃÂ" w:cs="ÀŒÃÂ"/>
                            <w:color w:val="000000"/>
                            <w:w w:val="97"/>
                            <w:kern w:val="0"/>
                            <w:sz w:val="18"/>
                            <w:szCs w:val="18"/>
                            <w:lang w:val="en-US"/>
                          </w:rPr>
                          <w:t>％额</w:t>
                        </w:r>
                      </w:p>
                      <w:p w14:paraId="7C594173"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定值时，其均流不平衡度不大于</w:t>
                        </w:r>
                        <w:r>
                          <w:rPr>
                            <w:rFonts w:ascii="ÀŒÃÂ" w:eastAsia="Microsoft YaHei UI" w:hAnsi="ÀŒÃÂ" w:cs="ÀŒÃÂ"/>
                            <w:color w:val="000000"/>
                            <w:kern w:val="0"/>
                            <w:sz w:val="18"/>
                            <w:szCs w:val="18"/>
                            <w:lang w:val="en-US"/>
                          </w:rPr>
                          <w:t>±5%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30E3A0" w14:textId="77777777" w:rsidR="00C23834" w:rsidRDefault="00000000">
                        <w:pPr>
                          <w:widowControl w:val="0"/>
                          <w:autoSpaceDE w:val="0"/>
                          <w:autoSpaceDN w:val="0"/>
                          <w:adjustRightInd w:val="0"/>
                          <w:spacing w:after="0" w:line="445"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991490"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额定电流</w:t>
                        </w:r>
                      </w:p>
                      <w:p w14:paraId="00B6D54C" w14:textId="77777777" w:rsidR="00C23834"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不平衡度</w:t>
                        </w:r>
                      </w:p>
                      <w:p w14:paraId="01217731"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E63737" w14:textId="77777777" w:rsidR="00C23834" w:rsidRDefault="00C23834">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C23834" w14:paraId="3527A377" w14:textId="77777777">
                    <w:trPr>
                      <w:trHeight w:hRule="exact" w:val="476"/>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DED26C7" w14:textId="77777777" w:rsidR="00C23834" w:rsidRDefault="00000000">
                        <w:pPr>
                          <w:widowControl w:val="0"/>
                          <w:autoSpaceDE w:val="0"/>
                          <w:autoSpaceDN w:val="0"/>
                          <w:adjustRightInd w:val="0"/>
                          <w:spacing w:after="0" w:line="80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DF59015" w14:textId="77777777" w:rsidR="00C23834" w:rsidRDefault="00000000">
                        <w:pPr>
                          <w:widowControl w:val="0"/>
                          <w:autoSpaceDE w:val="0"/>
                          <w:autoSpaceDN w:val="0"/>
                          <w:adjustRightInd w:val="0"/>
                          <w:spacing w:after="0" w:line="80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限流及限压性能试验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A57623" w14:textId="77777777" w:rsidR="00C23834" w:rsidRDefault="00000000">
                        <w:pPr>
                          <w:widowControl w:val="0"/>
                          <w:autoSpaceDE w:val="0"/>
                          <w:autoSpaceDN w:val="0"/>
                          <w:adjustRightInd w:val="0"/>
                          <w:spacing w:after="0" w:line="212" w:lineRule="exact"/>
                          <w:ind w:left="80"/>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4"/>
                            <w:szCs w:val="14"/>
                            <w:lang w:val="en-US"/>
                          </w:rPr>
                          <w:t>1</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输出直流电流在</w:t>
                        </w:r>
                        <w:r>
                          <w:rPr>
                            <w:rFonts w:ascii="ÀŒÃÂ" w:eastAsia="Microsoft YaHei UI" w:hAnsi="ÀŒÃÂ" w:cs="ÀŒÃÂ"/>
                            <w:color w:val="000000"/>
                            <w:w w:val="99"/>
                            <w:kern w:val="0"/>
                            <w:sz w:val="18"/>
                            <w:szCs w:val="18"/>
                            <w:lang w:val="en-US"/>
                          </w:rPr>
                          <w:t xml:space="preserve"> 50%</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110%</w:t>
                        </w:r>
                        <w:r>
                          <w:rPr>
                            <w:rFonts w:ascii="ÀŒÃÂ" w:eastAsia="Microsoft YaHei UI" w:hAnsi="ÀŒÃÂ" w:cs="ÀŒÃÂ"/>
                            <w:color w:val="000000"/>
                            <w:w w:val="99"/>
                            <w:kern w:val="0"/>
                            <w:sz w:val="18"/>
                            <w:szCs w:val="18"/>
                            <w:lang w:val="en-US"/>
                          </w:rPr>
                          <w:t>额定值中任一数值时，应能自动限流，降</w:t>
                        </w:r>
                      </w:p>
                      <w:p w14:paraId="66B1BD9B"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低输出直流电压。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C3D98C" w14:textId="77777777" w:rsidR="00C23834" w:rsidRDefault="00000000">
                        <w:pPr>
                          <w:widowControl w:val="0"/>
                          <w:autoSpaceDE w:val="0"/>
                          <w:autoSpaceDN w:val="0"/>
                          <w:adjustRightInd w:val="0"/>
                          <w:spacing w:after="0" w:line="327"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7DA6ED" w14:textId="77777777" w:rsidR="00C23834"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79AE7B" w14:textId="77777777" w:rsidR="00C23834" w:rsidRDefault="00C23834">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C23834" w14:paraId="7CA833B6" w14:textId="77777777">
                    <w:trPr>
                      <w:trHeight w:hRule="exact" w:val="94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CB6CC98" w14:textId="77777777" w:rsidR="00C23834" w:rsidRDefault="00000000">
                        <w:pPr>
                          <w:widowControl w:val="0"/>
                          <w:autoSpaceDE w:val="0"/>
                          <w:autoSpaceDN w:val="0"/>
                          <w:adjustRightInd w:val="0"/>
                          <w:spacing w:after="0" w:line="80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BD3BE2F" w14:textId="77777777" w:rsidR="00C23834" w:rsidRDefault="00000000">
                        <w:pPr>
                          <w:widowControl w:val="0"/>
                          <w:autoSpaceDE w:val="0"/>
                          <w:autoSpaceDN w:val="0"/>
                          <w:adjustRightInd w:val="0"/>
                          <w:spacing w:after="0" w:line="80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限流及限压性能试验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33D82F" w14:textId="77777777" w:rsidR="00C23834"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输出直流电压上升到限压整定值时</w:t>
                        </w:r>
                        <w:r>
                          <w:rPr>
                            <w:rFonts w:ascii="ÀŒÃÂ" w:eastAsia="Microsoft YaHei UI" w:hAnsi="ÀŒÃÂ" w:cs="ÀŒÃÂ"/>
                            <w:color w:val="000000"/>
                            <w:kern w:val="0"/>
                            <w:sz w:val="18"/>
                            <w:szCs w:val="18"/>
                            <w:lang w:val="en-US"/>
                          </w:rPr>
                          <w:t>(130%</w:t>
                        </w:r>
                        <w:r>
                          <w:rPr>
                            <w:rFonts w:ascii="ÀŒÃÂ" w:eastAsia="Microsoft YaHei UI" w:hAnsi="ÀŒÃÂ" w:cs="ÀŒÃÂ"/>
                            <w:color w:val="000000"/>
                            <w:kern w:val="0"/>
                            <w:sz w:val="18"/>
                            <w:szCs w:val="18"/>
                            <w:lang w:val="en-US"/>
                          </w:rPr>
                          <w:t>标称电压可调</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，应能正常工</w:t>
                        </w:r>
                      </w:p>
                      <w:p w14:paraId="50F94503"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作。</w:t>
                        </w:r>
                      </w:p>
                      <w:p w14:paraId="05D957F0"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恢复到正常负载条件以后，应能自动地将输出直流电流恢复到正常值</w:t>
                        </w:r>
                      </w:p>
                      <w:p w14:paraId="7E0F4F7A"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68EB7D" w14:textId="77777777" w:rsidR="00C23834" w:rsidRDefault="00000000">
                        <w:pPr>
                          <w:widowControl w:val="0"/>
                          <w:autoSpaceDE w:val="0"/>
                          <w:autoSpaceDN w:val="0"/>
                          <w:adjustRightInd w:val="0"/>
                          <w:spacing w:after="0" w:line="561"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1EF11A" w14:textId="77777777" w:rsidR="00C23834"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14525A" w14:textId="77777777" w:rsidR="00C23834" w:rsidRDefault="00C23834">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p>
                    </w:tc>
                  </w:tr>
                  <w:tr w:rsidR="00C23834" w14:paraId="08F70947" w14:textId="77777777">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D4D855" w14:textId="77777777" w:rsidR="00C23834" w:rsidRDefault="00000000">
                        <w:pPr>
                          <w:widowControl w:val="0"/>
                          <w:autoSpaceDE w:val="0"/>
                          <w:autoSpaceDN w:val="0"/>
                          <w:adjustRightInd w:val="0"/>
                          <w:spacing w:after="0" w:line="40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F7C2174" w14:textId="77777777" w:rsidR="00C23834" w:rsidRDefault="00000000">
                        <w:pPr>
                          <w:widowControl w:val="0"/>
                          <w:autoSpaceDE w:val="0"/>
                          <w:autoSpaceDN w:val="0"/>
                          <w:adjustRightInd w:val="0"/>
                          <w:spacing w:after="0" w:line="25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充电装置的工作效率</w:t>
                        </w:r>
                      </w:p>
                      <w:p w14:paraId="281C1A30" w14:textId="77777777" w:rsidR="00C23834" w:rsidRDefault="00000000">
                        <w:pPr>
                          <w:widowControl w:val="0"/>
                          <w:autoSpaceDE w:val="0"/>
                          <w:autoSpaceDN w:val="0"/>
                          <w:adjustRightInd w:val="0"/>
                          <w:spacing w:after="0" w:line="31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255C02" w14:textId="77777777" w:rsidR="00C23834"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高频开关模块型充电装置的单块模块功率小于等于</w:t>
                        </w:r>
                        <w:r>
                          <w:rPr>
                            <w:rFonts w:ascii="ÀŒÃÂ" w:eastAsia="Microsoft YaHei UI" w:hAnsi="ÀŒÃÂ" w:cs="ÀŒÃÂ"/>
                            <w:color w:val="000000"/>
                            <w:kern w:val="0"/>
                            <w:sz w:val="18"/>
                            <w:szCs w:val="18"/>
                            <w:lang w:val="en-US"/>
                          </w:rPr>
                          <w:t>1.5kW,</w:t>
                        </w:r>
                        <w:r>
                          <w:rPr>
                            <w:rFonts w:ascii="ÀŒÃÂ" w:eastAsia="Microsoft YaHei UI" w:hAnsi="ÀŒÃÂ" w:cs="ÀŒÃÂ"/>
                            <w:color w:val="000000"/>
                            <w:kern w:val="0"/>
                            <w:sz w:val="18"/>
                            <w:szCs w:val="18"/>
                            <w:lang w:val="en-US"/>
                          </w:rPr>
                          <w:t>效率应不小于</w:t>
                        </w:r>
                      </w:p>
                      <w:p w14:paraId="094797E4" w14:textId="77777777" w:rsidR="00C23834"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85%,</w:t>
                        </w:r>
                        <w:r>
                          <w:rPr>
                            <w:rFonts w:ascii="ÀŒÃÂ" w:eastAsia="Microsoft YaHei UI" w:hAnsi="ÀŒÃÂ" w:cs="ÀŒÃÂ"/>
                            <w:color w:val="000000"/>
                            <w:kern w:val="0"/>
                            <w:sz w:val="18"/>
                            <w:szCs w:val="18"/>
                            <w:lang w:val="en-US"/>
                          </w:rPr>
                          <w:t>单块模块功率大于</w:t>
                        </w:r>
                        <w:r>
                          <w:rPr>
                            <w:rFonts w:ascii="ÀŒÃÂ" w:eastAsia="Microsoft YaHei UI" w:hAnsi="ÀŒÃÂ" w:cs="ÀŒÃÂ"/>
                            <w:color w:val="000000"/>
                            <w:kern w:val="0"/>
                            <w:sz w:val="18"/>
                            <w:szCs w:val="18"/>
                            <w:lang w:val="en-US"/>
                          </w:rPr>
                          <w:t>1.5kW,</w:t>
                        </w:r>
                        <w:r>
                          <w:rPr>
                            <w:rFonts w:ascii="ÀŒÃÂ" w:eastAsia="Microsoft YaHei UI" w:hAnsi="ÀŒÃÂ" w:cs="ÀŒÃÂ"/>
                            <w:color w:val="000000"/>
                            <w:kern w:val="0"/>
                            <w:sz w:val="18"/>
                            <w:szCs w:val="18"/>
                            <w:lang w:val="en-US"/>
                          </w:rPr>
                          <w:t>效率应不小于</w:t>
                        </w:r>
                        <w:r>
                          <w:rPr>
                            <w:rFonts w:ascii="ÀŒÃÂ" w:eastAsia="Microsoft YaHei UI" w:hAnsi="ÀŒÃÂ" w:cs="ÀŒÃÂ"/>
                            <w:color w:val="000000"/>
                            <w:kern w:val="0"/>
                            <w:sz w:val="18"/>
                            <w:szCs w:val="18"/>
                            <w:lang w:val="en-US"/>
                          </w:rPr>
                          <w:t>90%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9AAD2B" w14:textId="77777777" w:rsidR="00C23834" w:rsidRDefault="00000000">
                        <w:pPr>
                          <w:widowControl w:val="0"/>
                          <w:autoSpaceDE w:val="0"/>
                          <w:autoSpaceDN w:val="0"/>
                          <w:adjustRightInd w:val="0"/>
                          <w:spacing w:after="0" w:line="407"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AF20BF6" w14:textId="77777777" w:rsidR="00C23834" w:rsidRDefault="00000000">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2C19ED3" w14:textId="77777777" w:rsidR="00C23834" w:rsidRDefault="00C23834">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p>
                    </w:tc>
                  </w:tr>
                  <w:tr w:rsidR="00C23834" w14:paraId="1D3B2BDD" w14:textId="77777777">
                    <w:trPr>
                      <w:trHeight w:hRule="exact" w:val="946"/>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82BAF9B" w14:textId="77777777" w:rsidR="00C23834" w:rsidRDefault="00000000">
                        <w:pPr>
                          <w:widowControl w:val="0"/>
                          <w:autoSpaceDE w:val="0"/>
                          <w:autoSpaceDN w:val="0"/>
                          <w:adjustRightInd w:val="0"/>
                          <w:spacing w:after="0" w:line="103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EFC7360" w14:textId="77777777" w:rsidR="00C23834" w:rsidRDefault="00000000">
                        <w:pPr>
                          <w:widowControl w:val="0"/>
                          <w:autoSpaceDE w:val="0"/>
                          <w:autoSpaceDN w:val="0"/>
                          <w:adjustRightInd w:val="0"/>
                          <w:spacing w:after="0" w:line="103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保护及告警功能试验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E2E7D8"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交流输入电压超过规定的波动范围后，整流模块应自动进行保护并延时关</w:t>
                        </w:r>
                      </w:p>
                      <w:p w14:paraId="6CE50542"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机。当电网电压正常后，应能自动恢复工作。整流模块交流电压输入回路</w:t>
                        </w:r>
                      </w:p>
                      <w:p w14:paraId="2907B33C"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短路时能跳开本充电装置的交流输入。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73BAD2" w14:textId="77777777" w:rsidR="00C23834" w:rsidRDefault="00000000">
                        <w:pPr>
                          <w:widowControl w:val="0"/>
                          <w:autoSpaceDE w:val="0"/>
                          <w:autoSpaceDN w:val="0"/>
                          <w:adjustRightInd w:val="0"/>
                          <w:spacing w:after="0" w:line="562"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D2E2B5" w14:textId="77777777" w:rsidR="00C23834"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4FFA1E" w14:textId="77777777" w:rsidR="00C23834" w:rsidRDefault="00C23834">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C23834" w14:paraId="03085924" w14:textId="77777777">
                    <w:trPr>
                      <w:trHeight w:hRule="exact" w:val="24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20E8465" w14:textId="77777777" w:rsidR="00C23834" w:rsidRDefault="00000000">
                        <w:pPr>
                          <w:widowControl w:val="0"/>
                          <w:autoSpaceDE w:val="0"/>
                          <w:autoSpaceDN w:val="0"/>
                          <w:adjustRightInd w:val="0"/>
                          <w:spacing w:after="0" w:line="103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1F9D8A2" w14:textId="77777777" w:rsidR="00C23834" w:rsidRDefault="00000000">
                        <w:pPr>
                          <w:widowControl w:val="0"/>
                          <w:autoSpaceDE w:val="0"/>
                          <w:autoSpaceDN w:val="0"/>
                          <w:adjustRightInd w:val="0"/>
                          <w:spacing w:after="0" w:line="103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保护及告警功能试验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F86C55" w14:textId="77777777" w:rsidR="00C23834"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充电装置告警或故障时，监控单元应能发出声光报警。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60F389" w14:textId="77777777" w:rsidR="00C23834" w:rsidRDefault="00000000">
                        <w:pPr>
                          <w:widowControl w:val="0"/>
                          <w:autoSpaceDE w:val="0"/>
                          <w:autoSpaceDN w:val="0"/>
                          <w:adjustRightInd w:val="0"/>
                          <w:spacing w:after="0" w:line="211"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6B87DE" w14:textId="77777777" w:rsidR="00C23834"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4812DC" w14:textId="77777777" w:rsidR="00C23834" w:rsidRDefault="00C23834">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C23834" w14:paraId="06138577" w14:textId="77777777">
                    <w:trPr>
                      <w:trHeight w:hRule="exact" w:val="71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2507E09" w14:textId="77777777" w:rsidR="00C23834" w:rsidRDefault="00000000">
                        <w:pPr>
                          <w:widowControl w:val="0"/>
                          <w:autoSpaceDE w:val="0"/>
                          <w:autoSpaceDN w:val="0"/>
                          <w:adjustRightInd w:val="0"/>
                          <w:spacing w:after="0" w:line="103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50015D0" w14:textId="77777777" w:rsidR="00C23834" w:rsidRDefault="00000000">
                        <w:pPr>
                          <w:widowControl w:val="0"/>
                          <w:autoSpaceDE w:val="0"/>
                          <w:autoSpaceDN w:val="0"/>
                          <w:adjustRightInd w:val="0"/>
                          <w:spacing w:after="0" w:line="103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保护及告警功能试验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517E3E"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设备直流电源系统发生接地故障（正接地、负接地或正负同时接地）或者</w:t>
                        </w:r>
                      </w:p>
                      <w:p w14:paraId="3464D469"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发生交流窜入直流故障时，绝缘监测装置应能显示和发出报警信号，有接</w:t>
                        </w:r>
                      </w:p>
                      <w:p w14:paraId="1B35895A"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点信号或标准通讯接口输出，并且能够判断接地极性。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E306ED" w14:textId="77777777" w:rsidR="00C23834" w:rsidRDefault="00000000">
                        <w:pPr>
                          <w:widowControl w:val="0"/>
                          <w:autoSpaceDE w:val="0"/>
                          <w:autoSpaceDN w:val="0"/>
                          <w:adjustRightInd w:val="0"/>
                          <w:spacing w:after="0" w:line="445"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8DAC01" w14:textId="77777777" w:rsidR="00C23834"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0C9096" w14:textId="77777777" w:rsidR="00C23834" w:rsidRDefault="00C23834">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bl>
                <w:p w14:paraId="11E366BC" w14:textId="77777777" w:rsidR="00160DC5" w:rsidRDefault="00160DC5"/>
              </w:txbxContent>
            </v:textbox>
            <w10:wrap anchorx="page" anchory="page"/>
          </v:shape>
        </w:pict>
      </w:r>
    </w:p>
    <w:p w14:paraId="0C9C4C4E" w14:textId="77777777" w:rsidR="00C23834" w:rsidRDefault="00C2383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63280F6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2E3855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D7F007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C40E4D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97D44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BB6E51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8023B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E5D97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4D4DC2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50FF71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8814C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F92498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1B5FB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34A92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A493E2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E2AFA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17A07D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18C93D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910377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E2C5E9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36A87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E8D71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9121C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3C938E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99850C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35ED25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7B8C99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1AB29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41698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67A156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49383C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32689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E25A4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8ADC98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183BC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2BAC41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201B56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698B40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3ECC8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3383C8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F77658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27DEAD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A81AC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318B6E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2DE85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36B6A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0092FB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B77F7D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6BB8B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39A148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911726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D5EB595"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0568D8A5"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A67736">
        <w:rPr>
          <w:noProof/>
        </w:rPr>
        <w:pict w14:anchorId="66618848">
          <v:shape id="_x0000_s1057" alt="" style="position:absolute;left:0;text-align:left;margin-left:0;margin-top:0;width:841.9pt;height:595.3pt;z-index:-3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51364476">
          <v:shape id="_x0000_s1056" type="#_x0000_t202" alt="" style="position:absolute;left:0;text-align:left;margin-left:70.6pt;margin-top:90.5pt;width:670.65pt;height:346.95pt;z-index:-3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5FDF1DE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ABE9A8"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C2FC5B8"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C10F10"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6BD652"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09C4DB"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1D1E0D2"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AABB44"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1A2558CB" w14:textId="77777777">
                    <w:trPr>
                      <w:trHeight w:hRule="exact" w:val="476"/>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D8A3C73" w14:textId="77777777" w:rsidR="00C23834" w:rsidRDefault="00000000">
                        <w:pPr>
                          <w:widowControl w:val="0"/>
                          <w:autoSpaceDE w:val="0"/>
                          <w:autoSpaceDN w:val="0"/>
                          <w:adjustRightInd w:val="0"/>
                          <w:spacing w:after="0" w:line="56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B3DB6FC" w14:textId="77777777" w:rsidR="00C23834" w:rsidRDefault="00000000">
                        <w:pPr>
                          <w:widowControl w:val="0"/>
                          <w:autoSpaceDE w:val="0"/>
                          <w:autoSpaceDN w:val="0"/>
                          <w:adjustRightInd w:val="0"/>
                          <w:spacing w:after="0" w:line="56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控制程序试验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A1A5A8"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试验控制充电装置应能自动进行恒流限压充电</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恒压充电</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浮充电运行</w:t>
                        </w:r>
                      </w:p>
                      <w:p w14:paraId="295CFC25"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状态切换。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41D04F" w14:textId="77777777" w:rsidR="00C23834" w:rsidRDefault="00000000">
                        <w:pPr>
                          <w:widowControl w:val="0"/>
                          <w:autoSpaceDE w:val="0"/>
                          <w:autoSpaceDN w:val="0"/>
                          <w:adjustRightInd w:val="0"/>
                          <w:spacing w:after="0" w:line="327"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E161BB" w14:textId="77777777" w:rsidR="00C23834"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6F2683" w14:textId="77777777" w:rsidR="00C23834" w:rsidRDefault="00C23834">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C23834" w14:paraId="1F5B310D" w14:textId="77777777">
                    <w:trPr>
                      <w:trHeight w:hRule="exact" w:val="47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5CC181F" w14:textId="77777777" w:rsidR="00C23834" w:rsidRDefault="00000000">
                        <w:pPr>
                          <w:widowControl w:val="0"/>
                          <w:autoSpaceDE w:val="0"/>
                          <w:autoSpaceDN w:val="0"/>
                          <w:adjustRightInd w:val="0"/>
                          <w:spacing w:after="0" w:line="56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1C635D4" w14:textId="77777777" w:rsidR="00C23834" w:rsidRDefault="00000000">
                        <w:pPr>
                          <w:widowControl w:val="0"/>
                          <w:autoSpaceDE w:val="0"/>
                          <w:autoSpaceDN w:val="0"/>
                          <w:adjustRightInd w:val="0"/>
                          <w:spacing w:after="0" w:line="56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控制程序试验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0BD451"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试验充电装置应具备自动恢复功能，装置停电时间超过</w:t>
                        </w:r>
                        <w:r>
                          <w:rPr>
                            <w:rFonts w:ascii="ÀŒÃÂ" w:eastAsia="Microsoft YaHei UI" w:hAnsi="ÀŒÃÂ" w:cs="ÀŒÃÂ"/>
                            <w:color w:val="000000"/>
                            <w:w w:val="98"/>
                            <w:kern w:val="0"/>
                            <w:sz w:val="18"/>
                            <w:szCs w:val="18"/>
                            <w:lang w:val="en-US"/>
                          </w:rPr>
                          <w:t xml:space="preserve"> 10 </w:t>
                        </w:r>
                        <w:r>
                          <w:rPr>
                            <w:rFonts w:ascii="ÀŒÃÂ" w:eastAsia="Microsoft YaHei UI" w:hAnsi="ÀŒÃÂ" w:cs="ÀŒÃÂ"/>
                            <w:color w:val="000000"/>
                            <w:w w:val="98"/>
                            <w:kern w:val="0"/>
                            <w:sz w:val="18"/>
                            <w:szCs w:val="18"/>
                            <w:lang w:val="en-US"/>
                          </w:rPr>
                          <w:t>分钟后，能自</w:t>
                        </w:r>
                      </w:p>
                      <w:p w14:paraId="7CDCFA25"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动实现恒流充电</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恒压充电</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浮充电工作方式切换。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754BA9" w14:textId="77777777" w:rsidR="00C23834" w:rsidRDefault="00000000">
                        <w:pPr>
                          <w:widowControl w:val="0"/>
                          <w:autoSpaceDE w:val="0"/>
                          <w:autoSpaceDN w:val="0"/>
                          <w:adjustRightInd w:val="0"/>
                          <w:spacing w:after="0" w:line="328"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E473B9" w14:textId="77777777" w:rsidR="00C23834"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387E89" w14:textId="77777777" w:rsidR="00C23834" w:rsidRDefault="00C23834">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C23834" w14:paraId="446F6DAB"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758D21" w14:textId="77777777" w:rsidR="00C23834" w:rsidRDefault="00000000">
                        <w:pPr>
                          <w:widowControl w:val="0"/>
                          <w:autoSpaceDE w:val="0"/>
                          <w:autoSpaceDN w:val="0"/>
                          <w:adjustRightInd w:val="0"/>
                          <w:spacing w:after="0" w:line="21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B3D074" w14:textId="77777777" w:rsidR="00C23834" w:rsidRDefault="00000000">
                        <w:pPr>
                          <w:widowControl w:val="0"/>
                          <w:autoSpaceDE w:val="0"/>
                          <w:autoSpaceDN w:val="0"/>
                          <w:adjustRightInd w:val="0"/>
                          <w:spacing w:after="0" w:line="214"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软启动时间测量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50C516" w14:textId="77777777" w:rsidR="00C23834"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软启动时间应为</w:t>
                        </w: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8)s</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A5B9C2" w14:textId="77777777" w:rsidR="00C23834" w:rsidRDefault="00000000">
                        <w:pPr>
                          <w:widowControl w:val="0"/>
                          <w:autoSpaceDE w:val="0"/>
                          <w:autoSpaceDN w:val="0"/>
                          <w:adjustRightInd w:val="0"/>
                          <w:spacing w:after="0" w:line="214"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D3F603" w14:textId="77777777" w:rsidR="00C23834" w:rsidRDefault="00000000">
                        <w:pPr>
                          <w:widowControl w:val="0"/>
                          <w:autoSpaceDE w:val="0"/>
                          <w:autoSpaceDN w:val="0"/>
                          <w:adjustRightInd w:val="0"/>
                          <w:spacing w:after="0" w:line="21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917CDA" w14:textId="77777777" w:rsidR="00C23834" w:rsidRDefault="00C23834">
                        <w:pPr>
                          <w:widowControl w:val="0"/>
                          <w:autoSpaceDE w:val="0"/>
                          <w:autoSpaceDN w:val="0"/>
                          <w:adjustRightInd w:val="0"/>
                          <w:spacing w:after="0" w:line="214" w:lineRule="exact"/>
                          <w:ind w:left="308"/>
                          <w:rPr>
                            <w:rFonts w:ascii="ÀŒÃÂ" w:eastAsia="Microsoft YaHei UI" w:hAnsi="ÀŒÃÂ" w:cs="ÀŒÃÂ"/>
                            <w:color w:val="000000"/>
                            <w:kern w:val="0"/>
                            <w:sz w:val="18"/>
                            <w:szCs w:val="18"/>
                            <w:lang w:val="en-US"/>
                          </w:rPr>
                        </w:pPr>
                      </w:p>
                    </w:tc>
                  </w:tr>
                  <w:tr w:rsidR="00C23834" w14:paraId="6372AA65"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CF14FD" w14:textId="77777777" w:rsidR="00C23834" w:rsidRDefault="00000000">
                        <w:pPr>
                          <w:widowControl w:val="0"/>
                          <w:autoSpaceDE w:val="0"/>
                          <w:autoSpaceDN w:val="0"/>
                          <w:adjustRightInd w:val="0"/>
                          <w:spacing w:after="0" w:line="21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64D58D" w14:textId="77777777" w:rsidR="00C23834" w:rsidRDefault="00000000">
                        <w:pPr>
                          <w:widowControl w:val="0"/>
                          <w:autoSpaceDE w:val="0"/>
                          <w:autoSpaceDN w:val="0"/>
                          <w:adjustRightInd w:val="0"/>
                          <w:spacing w:after="0" w:line="21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带电拔插试验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613913"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充电装置支持带电拔插更换。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D756E1" w14:textId="77777777" w:rsidR="00C23834" w:rsidRDefault="00000000">
                        <w:pPr>
                          <w:widowControl w:val="0"/>
                          <w:autoSpaceDE w:val="0"/>
                          <w:autoSpaceDN w:val="0"/>
                          <w:adjustRightInd w:val="0"/>
                          <w:spacing w:after="0" w:line="212"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2CBC2D" w14:textId="77777777" w:rsidR="00C23834"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3BB3EF" w14:textId="77777777" w:rsidR="00C23834" w:rsidRDefault="00C23834">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C23834" w14:paraId="7F6DDAC5"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FFC4F9" w14:textId="77777777" w:rsidR="00C23834" w:rsidRDefault="00000000">
                        <w:pPr>
                          <w:widowControl w:val="0"/>
                          <w:autoSpaceDE w:val="0"/>
                          <w:autoSpaceDN w:val="0"/>
                          <w:adjustRightInd w:val="0"/>
                          <w:spacing w:after="0" w:line="44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F346DF5" w14:textId="77777777" w:rsidR="00C23834" w:rsidRDefault="00000000">
                        <w:pPr>
                          <w:widowControl w:val="0"/>
                          <w:autoSpaceDE w:val="0"/>
                          <w:autoSpaceDN w:val="0"/>
                          <w:adjustRightInd w:val="0"/>
                          <w:spacing w:after="0" w:line="44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母线调压装置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6B2041" w14:textId="77777777" w:rsidR="00C23834"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硅元件的额定电流应满足所在回路最大负荷电流的要求，并应有耐受</w:t>
                        </w:r>
                      </w:p>
                      <w:p w14:paraId="6DC125B1" w14:textId="77777777" w:rsidR="00C23834"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冲击电流的短时过载和承受反向电压的能力。</w:t>
                        </w:r>
                      </w:p>
                      <w:p w14:paraId="25CFED77"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母线调压装置的标称电压不小于系统标称电压的</w:t>
                        </w:r>
                        <w:r>
                          <w:rPr>
                            <w:rFonts w:ascii="ÀŒÃÂ" w:eastAsia="Microsoft YaHei UI" w:hAnsi="ÀŒÃÂ" w:cs="ÀŒÃÂ"/>
                            <w:color w:val="000000"/>
                            <w:kern w:val="0"/>
                            <w:sz w:val="18"/>
                            <w:szCs w:val="18"/>
                            <w:lang w:val="en-US"/>
                          </w:rPr>
                          <w:t xml:space="preserve"> 15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D5B2F1" w14:textId="77777777" w:rsidR="00C23834" w:rsidRDefault="00000000">
                        <w:pPr>
                          <w:widowControl w:val="0"/>
                          <w:autoSpaceDE w:val="0"/>
                          <w:autoSpaceDN w:val="0"/>
                          <w:adjustRightInd w:val="0"/>
                          <w:spacing w:after="0" w:line="446"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3E90AF" w14:textId="77777777" w:rsidR="00C23834"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4147D7" w14:textId="77777777" w:rsidR="00C23834" w:rsidRDefault="00C23834">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r w:rsidR="00C23834" w14:paraId="13C9B221"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46EA556" w14:textId="77777777" w:rsidR="00C2383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三、直流保护电器出厂验收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6599C5F8"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C36651" w14:textId="77777777" w:rsidR="00C23834" w:rsidRDefault="00000000">
                        <w:pPr>
                          <w:widowControl w:val="0"/>
                          <w:autoSpaceDE w:val="0"/>
                          <w:autoSpaceDN w:val="0"/>
                          <w:adjustRightInd w:val="0"/>
                          <w:spacing w:after="0" w:line="44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2391275" w14:textId="77777777" w:rsidR="00C23834" w:rsidRDefault="00000000">
                        <w:pPr>
                          <w:widowControl w:val="0"/>
                          <w:autoSpaceDE w:val="0"/>
                          <w:autoSpaceDN w:val="0"/>
                          <w:adjustRightInd w:val="0"/>
                          <w:spacing w:after="0" w:line="44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短路能力测试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85F4F5" w14:textId="77777777" w:rsidR="00C23834"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断路器在工频及额定工作电压下应能接通和分断额定短路能力及以</w:t>
                        </w:r>
                      </w:p>
                      <w:p w14:paraId="18134EC5"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下的任何电流值。</w:t>
                        </w:r>
                      </w:p>
                      <w:p w14:paraId="37C1A778"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功率因数应不小于或者时间常数应不大于相关规定限值。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428083" w14:textId="77777777" w:rsidR="00C23834" w:rsidRDefault="00000000">
                        <w:pPr>
                          <w:widowControl w:val="0"/>
                          <w:autoSpaceDE w:val="0"/>
                          <w:autoSpaceDN w:val="0"/>
                          <w:adjustRightInd w:val="0"/>
                          <w:spacing w:after="0" w:line="44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48D3DD" w14:textId="77777777" w:rsidR="00C23834"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F4C0EB" w14:textId="77777777" w:rsidR="00C23834" w:rsidRDefault="00C23834">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r w:rsidR="00C23834" w14:paraId="399C76FB" w14:textId="77777777">
                    <w:trPr>
                      <w:trHeight w:hRule="exact" w:val="1644"/>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74CA9B0" w14:textId="77777777" w:rsidR="00C23834" w:rsidRDefault="00000000">
                        <w:pPr>
                          <w:widowControl w:val="0"/>
                          <w:autoSpaceDE w:val="0"/>
                          <w:autoSpaceDN w:val="0"/>
                          <w:adjustRightInd w:val="0"/>
                          <w:spacing w:after="0" w:line="173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316A2AD" w14:textId="77777777" w:rsidR="00C23834" w:rsidRDefault="00000000">
                        <w:pPr>
                          <w:widowControl w:val="0"/>
                          <w:autoSpaceDE w:val="0"/>
                          <w:autoSpaceDN w:val="0"/>
                          <w:adjustRightInd w:val="0"/>
                          <w:spacing w:after="0" w:line="173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安秒特性试验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6B833E"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时间</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电流特性试验：</w:t>
                        </w:r>
                      </w:p>
                      <w:p w14:paraId="6596A46F"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从冷态开始，对断路器通以</w:t>
                        </w:r>
                        <w:r>
                          <w:rPr>
                            <w:rFonts w:ascii="ÀŒÃÂ" w:eastAsia="Microsoft YaHei UI" w:hAnsi="ÀŒÃÂ" w:cs="ÀŒÃÂ"/>
                            <w:color w:val="000000"/>
                            <w:kern w:val="0"/>
                            <w:sz w:val="18"/>
                            <w:szCs w:val="18"/>
                            <w:lang w:val="en-US"/>
                          </w:rPr>
                          <w:t xml:space="preserve"> 1.13In</w:t>
                        </w:r>
                        <w:r>
                          <w:rPr>
                            <w:rFonts w:ascii="ÀŒÃÂ" w:eastAsia="Microsoft YaHei UI" w:hAnsi="ÀŒÃÂ" w:cs="ÀŒÃÂ"/>
                            <w:color w:val="000000"/>
                            <w:kern w:val="0"/>
                            <w:sz w:val="18"/>
                            <w:szCs w:val="18"/>
                            <w:lang w:val="en-US"/>
                          </w:rPr>
                          <w:t>（约定不脱扣电流）的电流至约</w:t>
                        </w:r>
                      </w:p>
                      <w:p w14:paraId="5F2F1807"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定时间，断路器不应脱扣。然后在</w:t>
                        </w:r>
                        <w:r>
                          <w:rPr>
                            <w:rFonts w:ascii="ÀŒÃÂ" w:eastAsia="Microsoft YaHei UI" w:hAnsi="ÀŒÃÂ" w:cs="ÀŒÃÂ"/>
                            <w:color w:val="000000"/>
                            <w:w w:val="89"/>
                            <w:kern w:val="0"/>
                            <w:sz w:val="18"/>
                            <w:szCs w:val="18"/>
                            <w:lang w:val="en-US"/>
                          </w:rPr>
                          <w:t xml:space="preserve"> 5s </w:t>
                        </w:r>
                        <w:r>
                          <w:rPr>
                            <w:rFonts w:ascii="ÀŒÃÂ" w:eastAsia="Microsoft YaHei UI" w:hAnsi="ÀŒÃÂ" w:cs="ÀŒÃÂ"/>
                            <w:color w:val="000000"/>
                            <w:w w:val="89"/>
                            <w:kern w:val="0"/>
                            <w:sz w:val="18"/>
                            <w:szCs w:val="18"/>
                            <w:lang w:val="en-US"/>
                          </w:rPr>
                          <w:t>内把电流稳定升至</w:t>
                        </w:r>
                        <w:r>
                          <w:rPr>
                            <w:rFonts w:ascii="ÀŒÃÂ" w:eastAsia="Microsoft YaHei UI" w:hAnsi="ÀŒÃÂ" w:cs="ÀŒÃÂ"/>
                            <w:color w:val="000000"/>
                            <w:w w:val="89"/>
                            <w:kern w:val="0"/>
                            <w:sz w:val="18"/>
                            <w:szCs w:val="18"/>
                            <w:lang w:val="en-US"/>
                          </w:rPr>
                          <w:t xml:space="preserve"> 1.45In</w:t>
                        </w:r>
                        <w:r>
                          <w:rPr>
                            <w:rFonts w:ascii="ÀŒÃÂ" w:eastAsia="Microsoft YaHei UI" w:hAnsi="ÀŒÃÂ" w:cs="ÀŒÃÂ"/>
                            <w:color w:val="000000"/>
                            <w:w w:val="89"/>
                            <w:kern w:val="0"/>
                            <w:sz w:val="18"/>
                            <w:szCs w:val="18"/>
                            <w:lang w:val="en-US"/>
                          </w:rPr>
                          <w:t>（约</w:t>
                        </w:r>
                      </w:p>
                      <w:p w14:paraId="2CB9BF5A"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定脱扣电流）的电流，断路器应在约定时间内脱扣。</w:t>
                        </w:r>
                      </w:p>
                      <w:p w14:paraId="6CEEAE5E"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4"/>
                            <w:szCs w:val="14"/>
                            <w:lang w:val="en-US"/>
                          </w:rPr>
                          <w:t>2</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从冷态开始，对断路器的各级通以</w:t>
                        </w:r>
                        <w:r>
                          <w:rPr>
                            <w:rFonts w:ascii="ÀŒÃÂ" w:eastAsia="Microsoft YaHei UI" w:hAnsi="ÀŒÃÂ" w:cs="ÀŒÃÂ"/>
                            <w:color w:val="000000"/>
                            <w:w w:val="99"/>
                            <w:kern w:val="0"/>
                            <w:sz w:val="18"/>
                            <w:szCs w:val="18"/>
                            <w:lang w:val="en-US"/>
                          </w:rPr>
                          <w:t xml:space="preserve"> 2.55In </w:t>
                        </w:r>
                        <w:r>
                          <w:rPr>
                            <w:rFonts w:ascii="ÀŒÃÂ" w:eastAsia="Microsoft YaHei UI" w:hAnsi="ÀŒÃÂ" w:cs="ÀŒÃÂ"/>
                            <w:color w:val="000000"/>
                            <w:w w:val="99"/>
                            <w:kern w:val="0"/>
                            <w:sz w:val="18"/>
                            <w:szCs w:val="18"/>
                            <w:lang w:val="en-US"/>
                          </w:rPr>
                          <w:t>的电流，断开时间应大于</w:t>
                        </w:r>
                      </w:p>
                      <w:p w14:paraId="1BA441B7"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1s</w:t>
                        </w:r>
                        <w:r>
                          <w:rPr>
                            <w:rFonts w:ascii="ÀŒÃÂ" w:eastAsia="Microsoft YaHei UI" w:hAnsi="ÀŒÃÂ" w:cs="ÀŒÃÂ"/>
                            <w:color w:val="000000"/>
                            <w:w w:val="89"/>
                            <w:kern w:val="0"/>
                            <w:sz w:val="18"/>
                            <w:szCs w:val="18"/>
                            <w:lang w:val="en-US"/>
                          </w:rPr>
                          <w:t>，并且对于额定电流小于等于</w:t>
                        </w:r>
                        <w:r>
                          <w:rPr>
                            <w:rFonts w:ascii="ÀŒÃÂ" w:eastAsia="Microsoft YaHei UI" w:hAnsi="ÀŒÃÂ" w:cs="ÀŒÃÂ"/>
                            <w:color w:val="000000"/>
                            <w:w w:val="89"/>
                            <w:kern w:val="0"/>
                            <w:sz w:val="18"/>
                            <w:szCs w:val="18"/>
                            <w:lang w:val="en-US"/>
                          </w:rPr>
                          <w:t xml:space="preserve"> 32A </w:t>
                        </w:r>
                        <w:r>
                          <w:rPr>
                            <w:rFonts w:ascii="ÀŒÃÂ" w:eastAsia="Microsoft YaHei UI" w:hAnsi="ÀŒÃÂ" w:cs="ÀŒÃÂ"/>
                            <w:color w:val="000000"/>
                            <w:w w:val="89"/>
                            <w:kern w:val="0"/>
                            <w:sz w:val="18"/>
                            <w:szCs w:val="18"/>
                            <w:lang w:val="en-US"/>
                          </w:rPr>
                          <w:t>的断路器断开时间应小于</w:t>
                        </w:r>
                        <w:r>
                          <w:rPr>
                            <w:rFonts w:ascii="ÀŒÃÂ" w:eastAsia="Microsoft YaHei UI" w:hAnsi="ÀŒÃÂ" w:cs="ÀŒÃÂ"/>
                            <w:color w:val="000000"/>
                            <w:w w:val="89"/>
                            <w:kern w:val="0"/>
                            <w:sz w:val="18"/>
                            <w:szCs w:val="18"/>
                            <w:lang w:val="en-US"/>
                          </w:rPr>
                          <w:t xml:space="preserve"> 60s</w:t>
                        </w:r>
                        <w:r>
                          <w:rPr>
                            <w:rFonts w:ascii="ÀŒÃÂ" w:eastAsia="Microsoft YaHei UI" w:hAnsi="ÀŒÃÂ" w:cs="ÀŒÃÂ"/>
                            <w:color w:val="000000"/>
                            <w:w w:val="89"/>
                            <w:kern w:val="0"/>
                            <w:sz w:val="18"/>
                            <w:szCs w:val="18"/>
                            <w:lang w:val="en-US"/>
                          </w:rPr>
                          <w:t>，</w:t>
                        </w:r>
                      </w:p>
                      <w:p w14:paraId="0779BCCF"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对于额定电流大于</w:t>
                        </w:r>
                        <w:r>
                          <w:rPr>
                            <w:rFonts w:ascii="ÀŒÃÂ" w:eastAsia="Microsoft YaHei UI" w:hAnsi="ÀŒÃÂ" w:cs="ÀŒÃÂ"/>
                            <w:color w:val="000000"/>
                            <w:kern w:val="0"/>
                            <w:sz w:val="18"/>
                            <w:szCs w:val="18"/>
                            <w:lang w:val="en-US"/>
                          </w:rPr>
                          <w:t xml:space="preserve"> 32A </w:t>
                        </w:r>
                        <w:r>
                          <w:rPr>
                            <w:rFonts w:ascii="ÀŒÃÂ" w:eastAsia="Microsoft YaHei UI" w:hAnsi="ÀŒÃÂ" w:cs="ÀŒÃÂ"/>
                            <w:color w:val="000000"/>
                            <w:kern w:val="0"/>
                            <w:sz w:val="18"/>
                            <w:szCs w:val="18"/>
                            <w:lang w:val="en-US"/>
                          </w:rPr>
                          <w:t>的断路器断开时间应小于</w:t>
                        </w:r>
                        <w:r>
                          <w:rPr>
                            <w:rFonts w:ascii="ÀŒÃÂ" w:eastAsia="Microsoft YaHei UI" w:hAnsi="ÀŒÃÂ" w:cs="ÀŒÃÂ"/>
                            <w:color w:val="000000"/>
                            <w:kern w:val="0"/>
                            <w:sz w:val="18"/>
                            <w:szCs w:val="18"/>
                            <w:lang w:val="en-US"/>
                          </w:rPr>
                          <w:t xml:space="preserve"> 120s</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4D14EF" w14:textId="77777777" w:rsidR="00C23834" w:rsidRDefault="00000000">
                        <w:pPr>
                          <w:widowControl w:val="0"/>
                          <w:autoSpaceDE w:val="0"/>
                          <w:autoSpaceDN w:val="0"/>
                          <w:adjustRightInd w:val="0"/>
                          <w:spacing w:after="0" w:line="911"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28F674" w14:textId="77777777" w:rsidR="00C23834" w:rsidRDefault="00000000">
                        <w:pPr>
                          <w:widowControl w:val="0"/>
                          <w:autoSpaceDE w:val="0"/>
                          <w:autoSpaceDN w:val="0"/>
                          <w:adjustRightInd w:val="0"/>
                          <w:spacing w:after="0" w:line="9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83B3FB" w14:textId="77777777" w:rsidR="00C23834" w:rsidRDefault="00C23834">
                        <w:pPr>
                          <w:widowControl w:val="0"/>
                          <w:autoSpaceDE w:val="0"/>
                          <w:autoSpaceDN w:val="0"/>
                          <w:adjustRightInd w:val="0"/>
                          <w:spacing w:after="0" w:line="911" w:lineRule="exact"/>
                          <w:ind w:left="308"/>
                          <w:rPr>
                            <w:rFonts w:ascii="ÀŒÃÂ" w:eastAsia="Microsoft YaHei UI" w:hAnsi="ÀŒÃÂ" w:cs="ÀŒÃÂ"/>
                            <w:color w:val="000000"/>
                            <w:kern w:val="0"/>
                            <w:sz w:val="18"/>
                            <w:szCs w:val="18"/>
                            <w:lang w:val="en-US"/>
                          </w:rPr>
                        </w:pPr>
                      </w:p>
                    </w:tc>
                  </w:tr>
                  <w:tr w:rsidR="00C23834" w14:paraId="2CD0038D" w14:textId="77777777">
                    <w:trPr>
                      <w:trHeight w:hRule="exact" w:val="1649"/>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28D4A02" w14:textId="77777777" w:rsidR="00C23834" w:rsidRDefault="00000000">
                        <w:pPr>
                          <w:widowControl w:val="0"/>
                          <w:autoSpaceDE w:val="0"/>
                          <w:autoSpaceDN w:val="0"/>
                          <w:adjustRightInd w:val="0"/>
                          <w:spacing w:after="0" w:line="173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15D0BDD" w14:textId="77777777" w:rsidR="00C23834" w:rsidRDefault="00000000">
                        <w:pPr>
                          <w:widowControl w:val="0"/>
                          <w:autoSpaceDE w:val="0"/>
                          <w:autoSpaceDN w:val="0"/>
                          <w:adjustRightInd w:val="0"/>
                          <w:spacing w:after="0" w:line="173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安秒特性试验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9CEEA9"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瞬时脱扣试验：</w:t>
                        </w:r>
                      </w:p>
                      <w:p w14:paraId="047C86EA"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4"/>
                            <w:szCs w:val="14"/>
                            <w:lang w:val="en-US"/>
                          </w:rPr>
                          <w:t>1</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对于</w:t>
                        </w:r>
                        <w:r>
                          <w:rPr>
                            <w:rFonts w:ascii="ÀŒÃÂ" w:eastAsia="Microsoft YaHei UI" w:hAnsi="ÀŒÃÂ" w:cs="ÀŒÃÂ"/>
                            <w:color w:val="000000"/>
                            <w:w w:val="96"/>
                            <w:kern w:val="0"/>
                            <w:sz w:val="18"/>
                            <w:szCs w:val="18"/>
                            <w:lang w:val="en-US"/>
                          </w:rPr>
                          <w:t xml:space="preserve"> B </w:t>
                        </w:r>
                        <w:r>
                          <w:rPr>
                            <w:rFonts w:ascii="ÀŒÃÂ" w:eastAsia="Microsoft YaHei UI" w:hAnsi="ÀŒÃÂ" w:cs="ÀŒÃÂ"/>
                            <w:color w:val="000000"/>
                            <w:w w:val="96"/>
                            <w:kern w:val="0"/>
                            <w:sz w:val="18"/>
                            <w:szCs w:val="18"/>
                            <w:lang w:val="en-US"/>
                          </w:rPr>
                          <w:t>型断路器：从冷态开始，对断路器的各级通以</w:t>
                        </w:r>
                        <w:r>
                          <w:rPr>
                            <w:rFonts w:ascii="ÀŒÃÂ" w:eastAsia="Microsoft YaHei UI" w:hAnsi="ÀŒÃÂ" w:cs="ÀŒÃÂ"/>
                            <w:color w:val="000000"/>
                            <w:w w:val="96"/>
                            <w:kern w:val="0"/>
                            <w:sz w:val="18"/>
                            <w:szCs w:val="18"/>
                            <w:lang w:val="en-US"/>
                          </w:rPr>
                          <w:t xml:space="preserve"> 4In </w:t>
                        </w:r>
                        <w:r>
                          <w:rPr>
                            <w:rFonts w:ascii="ÀŒÃÂ" w:eastAsia="Microsoft YaHei UI" w:hAnsi="ÀŒÃÂ" w:cs="ÀŒÃÂ"/>
                            <w:color w:val="000000"/>
                            <w:w w:val="96"/>
                            <w:kern w:val="0"/>
                            <w:sz w:val="18"/>
                            <w:szCs w:val="18"/>
                            <w:lang w:val="en-US"/>
                          </w:rPr>
                          <w:t>的电流，断</w:t>
                        </w:r>
                      </w:p>
                      <w:p w14:paraId="3850775B"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开时间应大于</w:t>
                        </w:r>
                        <w:r>
                          <w:rPr>
                            <w:rFonts w:ascii="ÀŒÃÂ" w:eastAsia="Microsoft YaHei UI" w:hAnsi="ÀŒÃÂ" w:cs="ÀŒÃÂ"/>
                            <w:color w:val="000000"/>
                            <w:w w:val="98"/>
                            <w:kern w:val="0"/>
                            <w:sz w:val="18"/>
                            <w:szCs w:val="18"/>
                            <w:lang w:val="en-US"/>
                          </w:rPr>
                          <w:t xml:space="preserve"> 0.1s</w:t>
                        </w:r>
                        <w:r>
                          <w:rPr>
                            <w:rFonts w:ascii="ÀŒÃÂ" w:eastAsia="Microsoft YaHei UI" w:hAnsi="ÀŒÃÂ" w:cs="ÀŒÃÂ"/>
                            <w:color w:val="000000"/>
                            <w:w w:val="98"/>
                            <w:kern w:val="0"/>
                            <w:sz w:val="18"/>
                            <w:szCs w:val="18"/>
                            <w:lang w:val="en-US"/>
                          </w:rPr>
                          <w:t>；然后再从冷态开始，对断路器的各级通以</w:t>
                        </w:r>
                        <w:r>
                          <w:rPr>
                            <w:rFonts w:ascii="ÀŒÃÂ" w:eastAsia="Microsoft YaHei UI" w:hAnsi="ÀŒÃÂ" w:cs="ÀŒÃÂ"/>
                            <w:color w:val="000000"/>
                            <w:w w:val="98"/>
                            <w:kern w:val="0"/>
                            <w:sz w:val="18"/>
                            <w:szCs w:val="18"/>
                            <w:lang w:val="en-US"/>
                          </w:rPr>
                          <w:t xml:space="preserve"> 7In</w:t>
                        </w:r>
                      </w:p>
                      <w:p w14:paraId="01FFA851"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的电流，断开时间应小于</w:t>
                        </w:r>
                        <w:r>
                          <w:rPr>
                            <w:rFonts w:ascii="ÀŒÃÂ" w:eastAsia="Microsoft YaHei UI" w:hAnsi="ÀŒÃÂ" w:cs="ÀŒÃÂ"/>
                            <w:color w:val="000000"/>
                            <w:kern w:val="0"/>
                            <w:sz w:val="18"/>
                            <w:szCs w:val="18"/>
                            <w:lang w:val="en-US"/>
                          </w:rPr>
                          <w:t xml:space="preserve"> 0.1s</w:t>
                        </w:r>
                        <w:r>
                          <w:rPr>
                            <w:rFonts w:ascii="ÀŒÃÂ" w:eastAsia="Microsoft YaHei UI" w:hAnsi="ÀŒÃÂ" w:cs="ÀŒÃÂ"/>
                            <w:color w:val="000000"/>
                            <w:kern w:val="0"/>
                            <w:sz w:val="18"/>
                            <w:szCs w:val="18"/>
                            <w:lang w:val="en-US"/>
                          </w:rPr>
                          <w:t>。</w:t>
                        </w:r>
                      </w:p>
                      <w:p w14:paraId="47E8DF20"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4"/>
                            <w:szCs w:val="14"/>
                            <w:lang w:val="en-US"/>
                          </w:rPr>
                          <w:t>2</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对于</w:t>
                        </w:r>
                        <w:r>
                          <w:rPr>
                            <w:rFonts w:ascii="ÀŒÃÂ" w:eastAsia="Microsoft YaHei UI" w:hAnsi="ÀŒÃÂ" w:cs="ÀŒÃÂ"/>
                            <w:color w:val="000000"/>
                            <w:w w:val="96"/>
                            <w:kern w:val="0"/>
                            <w:sz w:val="18"/>
                            <w:szCs w:val="18"/>
                            <w:lang w:val="en-US"/>
                          </w:rPr>
                          <w:t xml:space="preserve"> C </w:t>
                        </w:r>
                        <w:r>
                          <w:rPr>
                            <w:rFonts w:ascii="ÀŒÃÂ" w:eastAsia="Microsoft YaHei UI" w:hAnsi="ÀŒÃÂ" w:cs="ÀŒÃÂ"/>
                            <w:color w:val="000000"/>
                            <w:w w:val="96"/>
                            <w:kern w:val="0"/>
                            <w:sz w:val="18"/>
                            <w:szCs w:val="18"/>
                            <w:lang w:val="en-US"/>
                          </w:rPr>
                          <w:t>型断路器：从冷态开始，对断路器的各级通以</w:t>
                        </w:r>
                        <w:r>
                          <w:rPr>
                            <w:rFonts w:ascii="ÀŒÃÂ" w:eastAsia="Microsoft YaHei UI" w:hAnsi="ÀŒÃÂ" w:cs="ÀŒÃÂ"/>
                            <w:color w:val="000000"/>
                            <w:w w:val="96"/>
                            <w:kern w:val="0"/>
                            <w:sz w:val="18"/>
                            <w:szCs w:val="18"/>
                            <w:lang w:val="en-US"/>
                          </w:rPr>
                          <w:t xml:space="preserve"> 7In </w:t>
                        </w:r>
                        <w:r>
                          <w:rPr>
                            <w:rFonts w:ascii="ÀŒÃÂ" w:eastAsia="Microsoft YaHei UI" w:hAnsi="ÀŒÃÂ" w:cs="ÀŒÃÂ"/>
                            <w:color w:val="000000"/>
                            <w:w w:val="96"/>
                            <w:kern w:val="0"/>
                            <w:sz w:val="18"/>
                            <w:szCs w:val="18"/>
                            <w:lang w:val="en-US"/>
                          </w:rPr>
                          <w:t>的电流，断</w:t>
                        </w:r>
                      </w:p>
                      <w:p w14:paraId="4BC4B534"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开时间应大于</w:t>
                        </w:r>
                        <w:r>
                          <w:rPr>
                            <w:rFonts w:ascii="ÀŒÃÂ" w:eastAsia="Microsoft YaHei UI" w:hAnsi="ÀŒÃÂ" w:cs="ÀŒÃÂ"/>
                            <w:color w:val="000000"/>
                            <w:w w:val="97"/>
                            <w:kern w:val="0"/>
                            <w:sz w:val="18"/>
                            <w:szCs w:val="18"/>
                            <w:lang w:val="en-US"/>
                          </w:rPr>
                          <w:t xml:space="preserve"> 0.1s</w:t>
                        </w:r>
                        <w:r>
                          <w:rPr>
                            <w:rFonts w:ascii="ÀŒÃÂ" w:eastAsia="Microsoft YaHei UI" w:hAnsi="ÀŒÃÂ" w:cs="ÀŒÃÂ"/>
                            <w:color w:val="000000"/>
                            <w:w w:val="97"/>
                            <w:kern w:val="0"/>
                            <w:sz w:val="18"/>
                            <w:szCs w:val="18"/>
                            <w:lang w:val="en-US"/>
                          </w:rPr>
                          <w:t>；然后再从冷态开始，对断路器的各级通以</w:t>
                        </w:r>
                        <w:r>
                          <w:rPr>
                            <w:rFonts w:ascii="ÀŒÃÂ" w:eastAsia="Microsoft YaHei UI" w:hAnsi="ÀŒÃÂ" w:cs="ÀŒÃÂ"/>
                            <w:color w:val="000000"/>
                            <w:w w:val="97"/>
                            <w:kern w:val="0"/>
                            <w:sz w:val="18"/>
                            <w:szCs w:val="18"/>
                            <w:lang w:val="en-US"/>
                          </w:rPr>
                          <w:t xml:space="preserve"> 15In</w:t>
                        </w:r>
                      </w:p>
                      <w:p w14:paraId="54686FEB"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的电流，断开时间应小于</w:t>
                        </w:r>
                        <w:r>
                          <w:rPr>
                            <w:rFonts w:ascii="ÀŒÃÂ" w:eastAsia="Microsoft YaHei UI" w:hAnsi="ÀŒÃÂ" w:cs="ÀŒÃÂ"/>
                            <w:color w:val="000000"/>
                            <w:kern w:val="0"/>
                            <w:sz w:val="18"/>
                            <w:szCs w:val="18"/>
                            <w:lang w:val="en-US"/>
                          </w:rPr>
                          <w:t xml:space="preserve"> 0.1s</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9A7704" w14:textId="77777777" w:rsidR="00C23834" w:rsidRDefault="00000000">
                        <w:pPr>
                          <w:widowControl w:val="0"/>
                          <w:autoSpaceDE w:val="0"/>
                          <w:autoSpaceDN w:val="0"/>
                          <w:adjustRightInd w:val="0"/>
                          <w:spacing w:after="0" w:line="911"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D4BCD4" w14:textId="77777777" w:rsidR="00C23834" w:rsidRDefault="00000000">
                        <w:pPr>
                          <w:widowControl w:val="0"/>
                          <w:autoSpaceDE w:val="0"/>
                          <w:autoSpaceDN w:val="0"/>
                          <w:adjustRightInd w:val="0"/>
                          <w:spacing w:after="0" w:line="9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5CEBD4" w14:textId="77777777" w:rsidR="00C23834" w:rsidRDefault="00C23834">
                        <w:pPr>
                          <w:widowControl w:val="0"/>
                          <w:autoSpaceDE w:val="0"/>
                          <w:autoSpaceDN w:val="0"/>
                          <w:adjustRightInd w:val="0"/>
                          <w:spacing w:after="0" w:line="911" w:lineRule="exact"/>
                          <w:ind w:left="308"/>
                          <w:rPr>
                            <w:rFonts w:ascii="ÀŒÃÂ" w:eastAsia="Microsoft YaHei UI" w:hAnsi="ÀŒÃÂ" w:cs="ÀŒÃÂ"/>
                            <w:color w:val="000000"/>
                            <w:kern w:val="0"/>
                            <w:sz w:val="18"/>
                            <w:szCs w:val="18"/>
                            <w:lang w:val="en-US"/>
                          </w:rPr>
                        </w:pPr>
                      </w:p>
                    </w:tc>
                  </w:tr>
                </w:tbl>
                <w:p w14:paraId="22C5EC10" w14:textId="77777777" w:rsidR="00160DC5" w:rsidRDefault="00160DC5"/>
              </w:txbxContent>
            </v:textbox>
            <w10:wrap anchorx="page" anchory="page"/>
          </v:shape>
        </w:pict>
      </w:r>
    </w:p>
    <w:p w14:paraId="224BD84F"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52B6022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7E4A0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6EA7B3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C856E7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5EC306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10B04A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EBECEA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90A3E1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8FD263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2B058C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4B648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5D31E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F50BCC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76788F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9FE680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FEA083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4A3C3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AF4C4B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B2BD6A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D5CE2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51BA8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E6EA90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656A03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44E67A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EB588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5B0B56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72BC8E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5C7C86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C60A40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281CE1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CBA2D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73205B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511220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525DE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BE8283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45C085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9B8F88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824183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BC2758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24DEE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87B8E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CCD5B3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31635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ABDAF7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A01496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6A318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AFB404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DE49D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C2EF8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E6CF49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4EF8B0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4B4C33E"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25B2CA23" w14:textId="77777777" w:rsidR="00C23834"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A67736">
        <w:rPr>
          <w:noProof/>
        </w:rPr>
        <w:pict w14:anchorId="10D6940B">
          <v:shape id="_x0000_s1055" alt="" style="position:absolute;left:0;text-align:left;margin-left:0;margin-top:0;width:841.9pt;height:595.3pt;z-index:-3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23D01406">
          <v:shape id="_x0000_s1054" type="#_x0000_t202" alt="" style="position:absolute;left:0;text-align:left;margin-left:70.6pt;margin-top:90.5pt;width:670.65pt;height:367.3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435104D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D9FC83"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B9184A"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E59B8A"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8CA9A4"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54CE5E"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F7DEB86"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C16BCB"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2584314A" w14:textId="77777777">
                    <w:trPr>
                      <w:trHeight w:hRule="exact" w:val="18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329700" w14:textId="77777777" w:rsidR="00C23834" w:rsidRDefault="00000000">
                        <w:pPr>
                          <w:widowControl w:val="0"/>
                          <w:autoSpaceDE w:val="0"/>
                          <w:autoSpaceDN w:val="0"/>
                          <w:adjustRightInd w:val="0"/>
                          <w:spacing w:after="0" w:line="10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DD7A302" w14:textId="77777777" w:rsidR="00C23834" w:rsidRDefault="00000000">
                        <w:pPr>
                          <w:widowControl w:val="0"/>
                          <w:autoSpaceDE w:val="0"/>
                          <w:autoSpaceDN w:val="0"/>
                          <w:adjustRightInd w:val="0"/>
                          <w:spacing w:after="0" w:line="1028"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保护电器配置检查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954C8F" w14:textId="77777777" w:rsidR="00C23834"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直流回路严禁采用交流空气断路器，应采用具有自动脱扣功能的直流</w:t>
                        </w:r>
                      </w:p>
                      <w:p w14:paraId="2EA6D2B5"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50EE2B8A"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蓄电池出口回路应采用熔断器或具有熔断器特性的直流断路器。</w:t>
                        </w:r>
                      </w:p>
                      <w:p w14:paraId="5C093967"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充电装置直流侧出口回路、直流馈线回路和蓄电池试验放电回路应采</w:t>
                        </w:r>
                      </w:p>
                      <w:p w14:paraId="68EC1050"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用直流断路器，对充电装置回路应采用反极性接线。</w:t>
                        </w:r>
                      </w:p>
                      <w:p w14:paraId="433ABC7B"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直流断路器的下级不应使用熔断器。</w:t>
                        </w:r>
                      </w:p>
                      <w:p w14:paraId="3F5D9858"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直流回路采用熔断器为保护电器时，应装设隔离电器。</w:t>
                        </w:r>
                      </w:p>
                      <w:p w14:paraId="04AA43C3"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蓄电池组和充电装置应经隔离和保护电器接入直流电源系统。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F63083" w14:textId="77777777" w:rsidR="00C23834" w:rsidRDefault="00000000">
                        <w:pPr>
                          <w:widowControl w:val="0"/>
                          <w:autoSpaceDE w:val="0"/>
                          <w:autoSpaceDN w:val="0"/>
                          <w:adjustRightInd w:val="0"/>
                          <w:spacing w:after="0" w:line="1028"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AFCC90" w14:textId="77777777" w:rsidR="00C23834" w:rsidRDefault="00000000">
                        <w:pPr>
                          <w:widowControl w:val="0"/>
                          <w:autoSpaceDE w:val="0"/>
                          <w:autoSpaceDN w:val="0"/>
                          <w:adjustRightInd w:val="0"/>
                          <w:spacing w:after="0" w:line="10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4761EA" w14:textId="77777777" w:rsidR="00C23834" w:rsidRDefault="00C23834">
                        <w:pPr>
                          <w:widowControl w:val="0"/>
                          <w:autoSpaceDE w:val="0"/>
                          <w:autoSpaceDN w:val="0"/>
                          <w:adjustRightInd w:val="0"/>
                          <w:spacing w:after="0" w:line="1028" w:lineRule="exact"/>
                          <w:ind w:left="308"/>
                          <w:rPr>
                            <w:rFonts w:ascii="ÀŒÃÂ" w:eastAsia="Microsoft YaHei UI" w:hAnsi="ÀŒÃÂ" w:cs="ÀŒÃÂ"/>
                            <w:color w:val="000000"/>
                            <w:kern w:val="0"/>
                            <w:sz w:val="18"/>
                            <w:szCs w:val="18"/>
                            <w:lang w:val="en-US"/>
                          </w:rPr>
                        </w:pPr>
                      </w:p>
                    </w:tc>
                  </w:tr>
                  <w:tr w:rsidR="00C23834" w14:paraId="249BB5D0" w14:textId="77777777">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63B135" w14:textId="77777777" w:rsidR="00C23834" w:rsidRDefault="00000000">
                        <w:pPr>
                          <w:widowControl w:val="0"/>
                          <w:autoSpaceDE w:val="0"/>
                          <w:autoSpaceDN w:val="0"/>
                          <w:adjustRightInd w:val="0"/>
                          <w:spacing w:after="0" w:line="91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92297B" w14:textId="77777777" w:rsidR="00C23834" w:rsidRDefault="00000000">
                        <w:pPr>
                          <w:widowControl w:val="0"/>
                          <w:autoSpaceDE w:val="0"/>
                          <w:autoSpaceDN w:val="0"/>
                          <w:adjustRightInd w:val="0"/>
                          <w:spacing w:after="0" w:line="79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保护电器级差配合检</w:t>
                        </w:r>
                      </w:p>
                      <w:p w14:paraId="744E0462" w14:textId="77777777" w:rsidR="00C23834" w:rsidRDefault="00000000">
                        <w:pPr>
                          <w:widowControl w:val="0"/>
                          <w:autoSpaceDE w:val="0"/>
                          <w:autoSpaceDN w:val="0"/>
                          <w:adjustRightInd w:val="0"/>
                          <w:spacing w:after="0" w:line="235"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0B2659" w14:textId="77777777" w:rsidR="00C23834" w:rsidRDefault="00000000">
                        <w:pPr>
                          <w:widowControl w:val="0"/>
                          <w:autoSpaceDE w:val="0"/>
                          <w:autoSpaceDN w:val="0"/>
                          <w:adjustRightInd w:val="0"/>
                          <w:spacing w:after="0" w:line="21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充电装置直流侧出口应按直流馈线选用直流断路器，以实现与蓄电池</w:t>
                        </w:r>
                      </w:p>
                      <w:p w14:paraId="76CB232F"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出口保护电器的选择性配合。</w:t>
                        </w:r>
                      </w:p>
                      <w:p w14:paraId="6A11AFD8"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采用分层辐射型供电时，直流柜至分电柜的馈线断路器应选用具有短</w:t>
                        </w:r>
                      </w:p>
                      <w:p w14:paraId="4393CF5B"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时延时特性的直流塑壳断路器。分电柜直流馈线断路器宜选用直流微</w:t>
                        </w:r>
                      </w:p>
                      <w:p w14:paraId="1886A064"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型断路器。</w:t>
                        </w:r>
                      </w:p>
                      <w:p w14:paraId="7FC3D6FE"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蓄电池出口保护电器的额定电流应按蓄电池</w:t>
                        </w:r>
                        <w:r>
                          <w:rPr>
                            <w:rFonts w:ascii="ÀŒÃÂ" w:eastAsia="Microsoft YaHei UI" w:hAnsi="ÀŒÃÂ" w:cs="ÀŒÃÂ"/>
                            <w:color w:val="000000"/>
                            <w:kern w:val="0"/>
                            <w:sz w:val="18"/>
                            <w:szCs w:val="18"/>
                            <w:lang w:val="en-US"/>
                          </w:rPr>
                          <w:t xml:space="preserve"> 1h </w:t>
                        </w:r>
                        <w:r>
                          <w:rPr>
                            <w:rFonts w:ascii="ÀŒÃÂ" w:eastAsia="Microsoft YaHei UI" w:hAnsi="ÀŒÃÂ" w:cs="ÀŒÃÂ"/>
                            <w:color w:val="000000"/>
                            <w:kern w:val="0"/>
                            <w:sz w:val="18"/>
                            <w:szCs w:val="18"/>
                            <w:lang w:val="en-US"/>
                          </w:rPr>
                          <w:t>放电率电流选择，并</w:t>
                        </w:r>
                      </w:p>
                      <w:p w14:paraId="171BD718"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应与直流馈线回路保护电器相配合。</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17811F" w14:textId="77777777" w:rsidR="00C23834" w:rsidRDefault="00000000">
                        <w:pPr>
                          <w:widowControl w:val="0"/>
                          <w:autoSpaceDE w:val="0"/>
                          <w:autoSpaceDN w:val="0"/>
                          <w:adjustRightInd w:val="0"/>
                          <w:spacing w:after="0" w:line="912"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C14E16" w14:textId="77777777" w:rsidR="00C23834" w:rsidRDefault="00000000">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DD9B4D" w14:textId="77777777" w:rsidR="00C23834" w:rsidRDefault="00C23834">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p>
                    </w:tc>
                  </w:tr>
                  <w:tr w:rsidR="00C23834" w14:paraId="4C73F5F9" w14:textId="77777777">
                    <w:trPr>
                      <w:trHeight w:hRule="exact" w:val="3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9AA211" w14:textId="77777777" w:rsidR="00C23834" w:rsidRDefault="00000000">
                        <w:pPr>
                          <w:widowControl w:val="0"/>
                          <w:autoSpaceDE w:val="0"/>
                          <w:autoSpaceDN w:val="0"/>
                          <w:adjustRightInd w:val="0"/>
                          <w:spacing w:after="0" w:line="173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B480DD0" w14:textId="77777777" w:rsidR="00C23834" w:rsidRDefault="00000000">
                        <w:pPr>
                          <w:widowControl w:val="0"/>
                          <w:autoSpaceDE w:val="0"/>
                          <w:autoSpaceDN w:val="0"/>
                          <w:adjustRightInd w:val="0"/>
                          <w:spacing w:after="0" w:line="173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直流断路器配置检查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46C1C6" w14:textId="77777777" w:rsidR="00C23834"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直流断路器应具有瞬时电流速断和反时限过流保护功能，当不满足选</w:t>
                        </w:r>
                      </w:p>
                      <w:p w14:paraId="7384A144"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择性保护配合时，应增加短延时电流速断保护。</w:t>
                        </w:r>
                      </w:p>
                      <w:p w14:paraId="422BB3D3"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直流断路器额定电压应大于或者等于回路的最高工作电压，额定电流</w:t>
                        </w:r>
                      </w:p>
                      <w:p w14:paraId="219E84BD"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大于回路的最大工作电流。</w:t>
                        </w:r>
                      </w:p>
                      <w:p w14:paraId="59570D64"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蓄电池组、交流进线、整流装置直流输出等重要位置的断路器应装有</w:t>
                        </w:r>
                      </w:p>
                      <w:p w14:paraId="7BA9A126" w14:textId="77777777" w:rsidR="00C23834" w:rsidRDefault="00000000">
                        <w:pPr>
                          <w:widowControl w:val="0"/>
                          <w:autoSpaceDE w:val="0"/>
                          <w:autoSpaceDN w:val="0"/>
                          <w:adjustRightInd w:val="0"/>
                          <w:spacing w:after="0" w:line="235"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辅助与报警触点。无人值班变电站的各直流馈线断路器应装有辅助与</w:t>
                        </w:r>
                      </w:p>
                      <w:p w14:paraId="35981741"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报警触点。。</w:t>
                        </w:r>
                      </w:p>
                      <w:p w14:paraId="26C0FA66"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断流能力应满足安装点直流电源系统最大预期短路电流要求。</w:t>
                        </w:r>
                      </w:p>
                      <w:p w14:paraId="5452D01A"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直流电源系统应急联络断路器额定电流也不应大于蓄电池出口熔断</w:t>
                        </w:r>
                      </w:p>
                      <w:p w14:paraId="0806665E" w14:textId="77777777" w:rsidR="00C23834"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器额定电流的</w:t>
                        </w:r>
                        <w:r>
                          <w:rPr>
                            <w:rFonts w:ascii="ÀŒÃÂ" w:eastAsia="Microsoft YaHei UI" w:hAnsi="ÀŒÃÂ" w:cs="ÀŒÃÂ"/>
                            <w:color w:val="000000"/>
                            <w:kern w:val="0"/>
                            <w:sz w:val="18"/>
                            <w:szCs w:val="18"/>
                            <w:lang w:val="en-US"/>
                          </w:rPr>
                          <w:t xml:space="preserve"> 50%</w:t>
                        </w:r>
                        <w:r>
                          <w:rPr>
                            <w:rFonts w:ascii="ÀŒÃÂ" w:eastAsia="Microsoft YaHei UI" w:hAnsi="ÀŒÃÂ" w:cs="ÀŒÃÂ"/>
                            <w:color w:val="000000"/>
                            <w:kern w:val="0"/>
                            <w:sz w:val="18"/>
                            <w:szCs w:val="18"/>
                            <w:lang w:val="en-US"/>
                          </w:rPr>
                          <w:t>。</w:t>
                        </w:r>
                      </w:p>
                      <w:p w14:paraId="7891CD5B"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当采用短路短延时保护时，直流断路器额定短时耐受电流应大于装设</w:t>
                        </w:r>
                      </w:p>
                      <w:p w14:paraId="0C801885"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地点的最大短路电流。</w:t>
                        </w:r>
                      </w:p>
                      <w:p w14:paraId="29394E8E"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各级断路器的保护动作电流和动作时间应满足上、下级选择性配合要</w:t>
                        </w:r>
                      </w:p>
                      <w:p w14:paraId="168765D2"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求，且应有足够的灵敏度系数。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59E0A9" w14:textId="77777777" w:rsidR="00C23834" w:rsidRDefault="00000000">
                        <w:pPr>
                          <w:widowControl w:val="0"/>
                          <w:autoSpaceDE w:val="0"/>
                          <w:autoSpaceDN w:val="0"/>
                          <w:adjustRightInd w:val="0"/>
                          <w:spacing w:after="0" w:line="1730"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0C9627" w14:textId="77777777" w:rsidR="00C23834" w:rsidRDefault="00000000">
                        <w:pPr>
                          <w:widowControl w:val="0"/>
                          <w:autoSpaceDE w:val="0"/>
                          <w:autoSpaceDN w:val="0"/>
                          <w:adjustRightInd w:val="0"/>
                          <w:spacing w:after="0" w:line="173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E91915" w14:textId="77777777" w:rsidR="00C23834" w:rsidRDefault="00C23834">
                        <w:pPr>
                          <w:widowControl w:val="0"/>
                          <w:autoSpaceDE w:val="0"/>
                          <w:autoSpaceDN w:val="0"/>
                          <w:adjustRightInd w:val="0"/>
                          <w:spacing w:after="0" w:line="1730" w:lineRule="exact"/>
                          <w:ind w:left="308"/>
                          <w:rPr>
                            <w:rFonts w:ascii="ÀŒÃÂ" w:eastAsia="Microsoft YaHei UI" w:hAnsi="ÀŒÃÂ" w:cs="ÀŒÃÂ"/>
                            <w:color w:val="000000"/>
                            <w:kern w:val="0"/>
                            <w:sz w:val="18"/>
                            <w:szCs w:val="18"/>
                            <w:lang w:val="en-US"/>
                          </w:rPr>
                        </w:pPr>
                      </w:p>
                    </w:tc>
                  </w:tr>
                </w:tbl>
                <w:p w14:paraId="6896031D" w14:textId="77777777" w:rsidR="00160DC5" w:rsidRDefault="00160DC5"/>
              </w:txbxContent>
            </v:textbox>
            <w10:wrap anchorx="page" anchory="page"/>
          </v:shape>
        </w:pict>
      </w:r>
    </w:p>
    <w:p w14:paraId="5701656C" w14:textId="77777777" w:rsidR="00C23834" w:rsidRDefault="00C23834">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6B9CCFB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9D9F73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9ED374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C6E208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7E2489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F086EA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189B84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709F0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91410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177BA6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937B31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8DFB00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8721CC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CC68BE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F3058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28AED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0C845E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2F441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5388D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B53DD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D12B24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4F399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606AB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8EA855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809F72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15B74D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C9F89D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F770BF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512D1E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E0C711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E5AC90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DF1DB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984897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C998D3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9CB56A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8C88FD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444F3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4A04F8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51766E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DD4622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C518C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F554CA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669CCB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DFC84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B13E57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5563E8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A97B1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8E4D8A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E59808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A565E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444AF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4FC5745"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4FACC9CF"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A67736">
        <w:rPr>
          <w:noProof/>
        </w:rPr>
        <w:pict w14:anchorId="1E6BB6A2">
          <v:shape id="_x0000_s1053" alt="" style="position:absolute;left:0;text-align:left;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2B3A3626">
          <v:shape id="_x0000_s1052" type="#_x0000_t202" alt="" style="position:absolute;left:0;text-align:left;margin-left:70.6pt;margin-top:90.5pt;width:670.65pt;height:416.45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5FA97DC7"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AADD97"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03DF6B"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9EE57C"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D6A92E"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25091B"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FDAF78D"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578C2D"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143FE5D0"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4B168F" w14:textId="77777777" w:rsidR="00C23834" w:rsidRDefault="00000000">
                        <w:pPr>
                          <w:widowControl w:val="0"/>
                          <w:autoSpaceDE w:val="0"/>
                          <w:autoSpaceDN w:val="0"/>
                          <w:adjustRightInd w:val="0"/>
                          <w:spacing w:after="0" w:line="79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FAD2891" w14:textId="77777777" w:rsidR="00C23834" w:rsidRDefault="00000000">
                        <w:pPr>
                          <w:widowControl w:val="0"/>
                          <w:autoSpaceDE w:val="0"/>
                          <w:autoSpaceDN w:val="0"/>
                          <w:adjustRightInd w:val="0"/>
                          <w:spacing w:after="0" w:line="677"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蓄电池熔断器配置检</w:t>
                        </w:r>
                      </w:p>
                      <w:p w14:paraId="40FA1A7E" w14:textId="77777777" w:rsidR="00C23834"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D7291E" w14:textId="77777777" w:rsidR="00C23834"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蓄电池出口回路熔断器应带有报警触点，其它熔断器也可带报警触</w:t>
                        </w:r>
                      </w:p>
                      <w:p w14:paraId="3A513978"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点。</w:t>
                        </w:r>
                      </w:p>
                      <w:p w14:paraId="591674B4"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熔断器额定电压应大于或者等于回路的最高工作电压，额定电流大于</w:t>
                        </w:r>
                      </w:p>
                      <w:p w14:paraId="4D87FB80" w14:textId="77777777" w:rsidR="00C23834"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回路的最大工作电流。</w:t>
                        </w:r>
                      </w:p>
                      <w:p w14:paraId="74C83CBB"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熔断器断流能力应满足安装地点直流电源系统最大预期短路电流要</w:t>
                        </w:r>
                      </w:p>
                      <w:p w14:paraId="40CECCF7"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9A034F" w14:textId="77777777" w:rsidR="00C23834" w:rsidRDefault="00000000">
                        <w:pPr>
                          <w:widowControl w:val="0"/>
                          <w:autoSpaceDE w:val="0"/>
                          <w:autoSpaceDN w:val="0"/>
                          <w:adjustRightInd w:val="0"/>
                          <w:spacing w:after="0" w:line="795"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7DD6E6" w14:textId="77777777" w:rsidR="00C23834"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AA104C" w14:textId="77777777" w:rsidR="00C23834" w:rsidRDefault="00C23834">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p>
                    </w:tc>
                  </w:tr>
                  <w:tr w:rsidR="00C23834" w14:paraId="6E593301"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2602ADC" w14:textId="77777777" w:rsidR="00C23834"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四、直流绝缘监测及微机监控装置出厂验收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619212C6" w14:textId="77777777">
                    <w:trPr>
                      <w:trHeight w:hRule="exact" w:val="21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069B95" w14:textId="77777777" w:rsidR="00C23834" w:rsidRDefault="00000000">
                        <w:pPr>
                          <w:widowControl w:val="0"/>
                          <w:autoSpaceDE w:val="0"/>
                          <w:autoSpaceDN w:val="0"/>
                          <w:adjustRightInd w:val="0"/>
                          <w:spacing w:after="0" w:line="114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B8B8475" w14:textId="77777777" w:rsidR="00C23834" w:rsidRDefault="00000000">
                        <w:pPr>
                          <w:widowControl w:val="0"/>
                          <w:autoSpaceDE w:val="0"/>
                          <w:autoSpaceDN w:val="0"/>
                          <w:adjustRightInd w:val="0"/>
                          <w:spacing w:after="0" w:line="114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绝缘监测装置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657AE8" w14:textId="77777777" w:rsidR="00C23834"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直流电源应按每组蓄电池装设一套绝缘监测装置，装置测量准确度不</w:t>
                        </w:r>
                      </w:p>
                      <w:p w14:paraId="6A29009A"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应低于</w:t>
                        </w:r>
                        <w:r>
                          <w:rPr>
                            <w:rFonts w:ascii="ÀŒÃÂ" w:eastAsia="Microsoft YaHei UI" w:hAnsi="ÀŒÃÂ" w:cs="ÀŒÃÂ"/>
                            <w:color w:val="000000"/>
                            <w:kern w:val="0"/>
                            <w:sz w:val="18"/>
                            <w:szCs w:val="18"/>
                            <w:lang w:val="en-US"/>
                          </w:rPr>
                          <w:t xml:space="preserve"> 1.5 </w:t>
                        </w:r>
                        <w:r>
                          <w:rPr>
                            <w:rFonts w:ascii="ÀŒÃÂ" w:eastAsia="Microsoft YaHei UI" w:hAnsi="ÀŒÃÂ" w:cs="ÀŒÃÂ"/>
                            <w:color w:val="000000"/>
                            <w:kern w:val="0"/>
                            <w:sz w:val="18"/>
                            <w:szCs w:val="18"/>
                            <w:lang w:val="en-US"/>
                          </w:rPr>
                          <w:t>级。绝缘监测装置精度应不受母线运行方式的影响。</w:t>
                        </w:r>
                      </w:p>
                      <w:p w14:paraId="42090A7B"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能实时监测和显示直流电源系统母线电压，母线对地电压和母线对地</w:t>
                        </w:r>
                      </w:p>
                      <w:p w14:paraId="6FE3F828" w14:textId="77777777" w:rsidR="00C23834"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p>
                      <w:p w14:paraId="17B410D1"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具有监测各类型接地故障的功能，实现对各支路的绝缘检测功能。</w:t>
                        </w:r>
                      </w:p>
                      <w:p w14:paraId="71F5E62F"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具有交流窜入直流故障的测记、选线及报警功能。</w:t>
                        </w:r>
                      </w:p>
                      <w:p w14:paraId="018C8520"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具有自检和故障报警功能。</w:t>
                        </w:r>
                      </w:p>
                      <w:p w14:paraId="06DBCD42"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具有对两组直流电源合环故障报警功能。</w:t>
                        </w:r>
                      </w:p>
                      <w:p w14:paraId="395E0C09"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具有对外通信功能。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0076F1" w14:textId="77777777" w:rsidR="00C23834" w:rsidRDefault="00000000">
                        <w:pPr>
                          <w:widowControl w:val="0"/>
                          <w:autoSpaceDE w:val="0"/>
                          <w:autoSpaceDN w:val="0"/>
                          <w:adjustRightInd w:val="0"/>
                          <w:spacing w:after="0" w:line="1145"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DFF096" w14:textId="77777777" w:rsidR="00C23834" w:rsidRDefault="00000000">
                        <w:pPr>
                          <w:widowControl w:val="0"/>
                          <w:autoSpaceDE w:val="0"/>
                          <w:autoSpaceDN w:val="0"/>
                          <w:adjustRightInd w:val="0"/>
                          <w:spacing w:after="0" w:line="11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1DA00E" w14:textId="77777777" w:rsidR="00C23834" w:rsidRDefault="00C23834">
                        <w:pPr>
                          <w:widowControl w:val="0"/>
                          <w:autoSpaceDE w:val="0"/>
                          <w:autoSpaceDN w:val="0"/>
                          <w:adjustRightInd w:val="0"/>
                          <w:spacing w:after="0" w:line="1145" w:lineRule="exact"/>
                          <w:ind w:left="308"/>
                          <w:rPr>
                            <w:rFonts w:ascii="ÀŒÃÂ" w:eastAsia="Microsoft YaHei UI" w:hAnsi="ÀŒÃÂ" w:cs="ÀŒÃÂ"/>
                            <w:color w:val="000000"/>
                            <w:kern w:val="0"/>
                            <w:sz w:val="18"/>
                            <w:szCs w:val="18"/>
                            <w:lang w:val="en-US"/>
                          </w:rPr>
                        </w:pPr>
                      </w:p>
                    </w:tc>
                  </w:tr>
                  <w:tr w:rsidR="00C23834" w14:paraId="7BFED288" w14:textId="77777777">
                    <w:trPr>
                      <w:trHeight w:hRule="exact" w:val="21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E72007" w14:textId="77777777" w:rsidR="00C23834" w:rsidRDefault="00000000">
                        <w:pPr>
                          <w:widowControl w:val="0"/>
                          <w:autoSpaceDE w:val="0"/>
                          <w:autoSpaceDN w:val="0"/>
                          <w:adjustRightInd w:val="0"/>
                          <w:spacing w:after="0" w:line="114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CC48E2D" w14:textId="77777777" w:rsidR="00C23834" w:rsidRDefault="00000000">
                        <w:pPr>
                          <w:widowControl w:val="0"/>
                          <w:autoSpaceDE w:val="0"/>
                          <w:autoSpaceDN w:val="0"/>
                          <w:adjustRightInd w:val="0"/>
                          <w:spacing w:after="0" w:line="114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微机监控装置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8F21D4" w14:textId="77777777" w:rsidR="00C23834"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具有直流电源各段母线电压、充电装置输出电压和电流及蓄电池电压</w:t>
                        </w:r>
                      </w:p>
                      <w:p w14:paraId="0D116E74"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和电流等监测功能。</w:t>
                        </w:r>
                      </w:p>
                      <w:p w14:paraId="70C70099"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具有直流电源系统各种异常和故障告警、蓄电池组出口熔断器检测、</w:t>
                        </w:r>
                      </w:p>
                      <w:p w14:paraId="1D6EF115"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自诊断报警以及主要断路器</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开关位置状态等监视功能。</w:t>
                        </w:r>
                      </w:p>
                      <w:p w14:paraId="44238413"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具有充电装置开机、停机和充电装置运行方式切换等监控功能。</w:t>
                        </w:r>
                      </w:p>
                      <w:p w14:paraId="218EB7C1"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具有对设备的遥信、遥测、遥调及遥控功能，且遥信信息应能进行事</w:t>
                        </w:r>
                      </w:p>
                      <w:p w14:paraId="7B2C1B56"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件记忆。</w:t>
                        </w:r>
                      </w:p>
                      <w:p w14:paraId="6621A33B" w14:textId="77777777" w:rsidR="00C23834"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具备对时功能。</w:t>
                        </w:r>
                      </w:p>
                      <w:p w14:paraId="33800B57"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具有对外通讯功能，通信规约宜符合现行行业标准的相关要求。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3FDA94" w14:textId="77777777" w:rsidR="00C23834" w:rsidRDefault="00000000">
                        <w:pPr>
                          <w:widowControl w:val="0"/>
                          <w:autoSpaceDE w:val="0"/>
                          <w:autoSpaceDN w:val="0"/>
                          <w:adjustRightInd w:val="0"/>
                          <w:spacing w:after="0" w:line="1147"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B12EA9" w14:textId="77777777" w:rsidR="00C23834" w:rsidRDefault="00000000">
                        <w:pPr>
                          <w:widowControl w:val="0"/>
                          <w:autoSpaceDE w:val="0"/>
                          <w:autoSpaceDN w:val="0"/>
                          <w:adjustRightInd w:val="0"/>
                          <w:spacing w:after="0" w:line="114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5813DE" w14:textId="77777777" w:rsidR="00C23834" w:rsidRDefault="00C23834">
                        <w:pPr>
                          <w:widowControl w:val="0"/>
                          <w:autoSpaceDE w:val="0"/>
                          <w:autoSpaceDN w:val="0"/>
                          <w:adjustRightInd w:val="0"/>
                          <w:spacing w:after="0" w:line="1147" w:lineRule="exact"/>
                          <w:ind w:left="308"/>
                          <w:rPr>
                            <w:rFonts w:ascii="ÀŒÃÂ" w:eastAsia="Microsoft YaHei UI" w:hAnsi="ÀŒÃÂ" w:cs="ÀŒÃÂ"/>
                            <w:color w:val="000000"/>
                            <w:kern w:val="0"/>
                            <w:sz w:val="18"/>
                            <w:szCs w:val="18"/>
                            <w:lang w:val="en-US"/>
                          </w:rPr>
                        </w:pPr>
                      </w:p>
                    </w:tc>
                  </w:tr>
                  <w:tr w:rsidR="00C23834" w14:paraId="1656DF5F"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9DFB605"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五、蓄电池出厂验收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4C9789FA" w14:textId="77777777">
                    <w:trPr>
                      <w:trHeight w:hRule="exact" w:val="477"/>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DC3F53D" w14:textId="77777777" w:rsidR="00C23834" w:rsidRDefault="00000000">
                        <w:pPr>
                          <w:widowControl w:val="0"/>
                          <w:autoSpaceDE w:val="0"/>
                          <w:autoSpaceDN w:val="0"/>
                          <w:adjustRightInd w:val="0"/>
                          <w:spacing w:after="0" w:line="68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27</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1A3E1B5" w14:textId="77777777" w:rsidR="00C23834" w:rsidRDefault="00000000">
                        <w:pPr>
                          <w:widowControl w:val="0"/>
                          <w:autoSpaceDE w:val="0"/>
                          <w:autoSpaceDN w:val="0"/>
                          <w:adjustRightInd w:val="0"/>
                          <w:spacing w:after="0" w:line="683"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外观、极性检查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16873E"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蓄电池外形尺寸是否符合制造商产品图样或文件规定蓄电池的外观不应</w:t>
                        </w:r>
                      </w:p>
                      <w:p w14:paraId="064F08A1"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有裂纹、变形、漏液、渗液及污迹。。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0AC2D2" w14:textId="77777777" w:rsidR="00C23834" w:rsidRDefault="00000000">
                        <w:pPr>
                          <w:widowControl w:val="0"/>
                          <w:autoSpaceDE w:val="0"/>
                          <w:autoSpaceDN w:val="0"/>
                          <w:adjustRightInd w:val="0"/>
                          <w:spacing w:after="0" w:line="328"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E0C892" w14:textId="77777777" w:rsidR="00C23834"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7B55CE" w14:textId="77777777" w:rsidR="00C23834" w:rsidRDefault="00C23834">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C23834" w14:paraId="45BA1703" w14:textId="77777777">
                    <w:trPr>
                      <w:trHeight w:hRule="exact" w:val="71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C951E9C" w14:textId="77777777" w:rsidR="00C23834" w:rsidRDefault="00000000">
                        <w:pPr>
                          <w:widowControl w:val="0"/>
                          <w:autoSpaceDE w:val="0"/>
                          <w:autoSpaceDN w:val="0"/>
                          <w:adjustRightInd w:val="0"/>
                          <w:spacing w:after="0" w:line="68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27</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FC446A7" w14:textId="77777777" w:rsidR="00C23834" w:rsidRDefault="00000000">
                        <w:pPr>
                          <w:widowControl w:val="0"/>
                          <w:autoSpaceDE w:val="0"/>
                          <w:autoSpaceDN w:val="0"/>
                          <w:adjustRightInd w:val="0"/>
                          <w:spacing w:after="0" w:line="683"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外观、极性检查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D73170"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蓄电池的正、负极端子及极性是否有明显标记，便于连接，端子尺寸是否</w:t>
                        </w:r>
                      </w:p>
                      <w:p w14:paraId="35905514"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符合制造商产品图样，用反极仪或能判断蓄电池极性的仪器检查蓄电池极</w:t>
                        </w:r>
                      </w:p>
                      <w:p w14:paraId="7D1CAD5D"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33C577" w14:textId="77777777" w:rsidR="00C23834" w:rsidRDefault="00000000">
                        <w:pPr>
                          <w:widowControl w:val="0"/>
                          <w:autoSpaceDE w:val="0"/>
                          <w:autoSpaceDN w:val="0"/>
                          <w:adjustRightInd w:val="0"/>
                          <w:spacing w:after="0" w:line="446"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2B49A8" w14:textId="77777777" w:rsidR="00C23834"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B5B3A9" w14:textId="77777777" w:rsidR="00C23834" w:rsidRDefault="00C23834">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r w:rsidR="00C23834" w14:paraId="71FF257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11A5E9" w14:textId="77777777" w:rsidR="00C23834"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3168AA0" w14:textId="77777777" w:rsidR="00C23834" w:rsidRDefault="00000000">
                        <w:pPr>
                          <w:widowControl w:val="0"/>
                          <w:autoSpaceDE w:val="0"/>
                          <w:autoSpaceDN w:val="0"/>
                          <w:adjustRightInd w:val="0"/>
                          <w:spacing w:after="0" w:line="32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密封性检查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D0F1B2" w14:textId="77777777" w:rsidR="00C23834"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蓄电池除排气阀外，其他各处均要保持良好的密封性，检查是否能承受</w:t>
                        </w:r>
                      </w:p>
                      <w:p w14:paraId="24D4FDC7"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50 kPa </w:t>
                        </w:r>
                        <w:r>
                          <w:rPr>
                            <w:rFonts w:ascii="ÀŒÃÂ" w:eastAsia="Microsoft YaHei UI" w:hAnsi="ÀŒÃÂ" w:cs="ÀŒÃÂ"/>
                            <w:color w:val="000000"/>
                            <w:kern w:val="0"/>
                            <w:sz w:val="18"/>
                            <w:szCs w:val="18"/>
                            <w:lang w:val="en-US"/>
                          </w:rPr>
                          <w:t>正压或负压。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18730B" w14:textId="77777777" w:rsidR="00C23834" w:rsidRDefault="00000000">
                        <w:pPr>
                          <w:widowControl w:val="0"/>
                          <w:autoSpaceDE w:val="0"/>
                          <w:autoSpaceDN w:val="0"/>
                          <w:adjustRightInd w:val="0"/>
                          <w:spacing w:after="0" w:line="328"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023CDF" w14:textId="77777777" w:rsidR="00C23834"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E6029D" w14:textId="77777777" w:rsidR="00C23834" w:rsidRDefault="00C23834">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bl>
                <w:p w14:paraId="38AF8E2E" w14:textId="77777777" w:rsidR="00160DC5" w:rsidRDefault="00160DC5"/>
              </w:txbxContent>
            </v:textbox>
            <w10:wrap anchorx="page" anchory="page"/>
          </v:shape>
        </w:pict>
      </w:r>
    </w:p>
    <w:p w14:paraId="32C6D893"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116F591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B9B17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9D990C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93C97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2A54D7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A98FF7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A8DEF3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1E1F0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898ABB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400DF2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07DBA4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25F165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E919C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D8F4E4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DBB936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011949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7DCF4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E85A4A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80A1D3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0FA79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9C1E5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64415E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09A1F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596CF5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9D94F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969EAA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F5BF7B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3AE24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C086E0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A70E18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889E4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F2C15E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95032A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4B4095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9D5F0F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F8A28B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47FCE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EBDBAE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FB8F8D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62FAC7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DF8594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86B36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99DDE8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86F700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62AC91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704DF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96AFC4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5E097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9CFB0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56561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2318C7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E5ADF4"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134F60DB"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A67736">
        <w:rPr>
          <w:noProof/>
        </w:rPr>
        <w:pict w14:anchorId="657F8767">
          <v:shape id="_x0000_s1051" alt="" style="position:absolute;left:0;text-align:left;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38BCF11D">
          <v:shape id="_x0000_s1050" type="#_x0000_t202" alt="" style="position:absolute;left:0;text-align:left;margin-left:70.6pt;margin-top:90.5pt;width:670.65pt;height:59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0A62C003"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E05968"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4D2CE6F"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46687E"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238064"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015544"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D3102D8"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46FCF3"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5C31F8C2" w14:textId="77777777">
                    <w:trPr>
                      <w:trHeight w:hRule="exact" w:val="6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6CDC61" w14:textId="77777777" w:rsidR="00C23834" w:rsidRDefault="00000000">
                        <w:pPr>
                          <w:widowControl w:val="0"/>
                          <w:autoSpaceDE w:val="0"/>
                          <w:autoSpaceDN w:val="0"/>
                          <w:adjustRightInd w:val="0"/>
                          <w:spacing w:after="0" w:line="40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04F2BF0" w14:textId="77777777" w:rsidR="00C23834" w:rsidRDefault="00000000">
                        <w:pPr>
                          <w:widowControl w:val="0"/>
                          <w:autoSpaceDE w:val="0"/>
                          <w:autoSpaceDN w:val="0"/>
                          <w:adjustRightInd w:val="0"/>
                          <w:spacing w:after="0" w:line="406"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内阻值检查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556097"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检查制造厂提供的蓄电池内阻值是否与实际测试的蓄电池内阻值一致，各</w:t>
                        </w:r>
                      </w:p>
                      <w:p w14:paraId="2E6768DB" w14:textId="77777777" w:rsidR="00C23834"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节蓄电池内阻值允许偏差范围为</w:t>
                        </w: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2E77E5" w14:textId="77777777" w:rsidR="00C23834" w:rsidRDefault="00000000">
                        <w:pPr>
                          <w:widowControl w:val="0"/>
                          <w:autoSpaceDE w:val="0"/>
                          <w:autoSpaceDN w:val="0"/>
                          <w:adjustRightInd w:val="0"/>
                          <w:spacing w:after="0" w:line="406"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BA59F8" w14:textId="77777777" w:rsidR="00C23834" w:rsidRDefault="00000000">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1A4767" w14:textId="77777777" w:rsidR="00C23834" w:rsidRDefault="00C23834">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p>
                    </w:tc>
                  </w:tr>
                </w:tbl>
                <w:p w14:paraId="196211AD" w14:textId="77777777" w:rsidR="00160DC5" w:rsidRDefault="00160DC5"/>
              </w:txbxContent>
            </v:textbox>
            <w10:wrap anchorx="page" anchory="page"/>
          </v:shape>
        </w:pict>
      </w:r>
    </w:p>
    <w:p w14:paraId="674364BC"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1F7C5C7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0F3DE6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6A6FBF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F1D0C9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8781A3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29271B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720789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3BF9BF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8CF1B69" w14:textId="77777777" w:rsidR="00C23834" w:rsidRDefault="00C23834">
      <w:pPr>
        <w:widowControl w:val="0"/>
        <w:autoSpaceDE w:val="0"/>
        <w:autoSpaceDN w:val="0"/>
        <w:adjustRightInd w:val="0"/>
        <w:spacing w:after="0" w:line="251" w:lineRule="exact"/>
        <w:rPr>
          <w:rFonts w:ascii="Microsoft YaHei UI" w:eastAsia="Microsoft YaHei UI"/>
          <w:kern w:val="0"/>
          <w:lang w:val="en-US"/>
        </w:rPr>
      </w:pPr>
    </w:p>
    <w:p w14:paraId="6C5B6C53" w14:textId="77777777" w:rsidR="00C2383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A.3 </w:t>
      </w:r>
      <w:r>
        <w:rPr>
          <w:rFonts w:ascii="∫⁄ÃÂ" w:eastAsia="Microsoft YaHei UI" w:hAnsi="∫⁄ÃÂ" w:cs="∫⁄ÃÂ"/>
          <w:color w:val="000000"/>
          <w:kern w:val="0"/>
          <w:sz w:val="20"/>
          <w:szCs w:val="20"/>
          <w:lang w:val="en-US"/>
        </w:rPr>
        <w:t>站用直流电源系统到货验收标准卡</w:t>
      </w:r>
    </w:p>
    <w:p w14:paraId="0A579C8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1D6C0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9C5C86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3A5969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8F1F2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AA33F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7996C8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3E5DF1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AC8A5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A42FCC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6E900D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D3079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D5DAA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32337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4ED9DF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D30ED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DED015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859E33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6D8E3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F4BAE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BB3063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E030F3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6BFF5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2F42D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824C9B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5C2D0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93754E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AC218E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4366F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BD0BE1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2181A1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1AED47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B1A358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7840A0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F8293A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F673BF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6746BE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5BD8B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D963BA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77C291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41886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A1B064E" w14:textId="77777777" w:rsidR="00C23834" w:rsidRDefault="00C23834">
      <w:pPr>
        <w:widowControl w:val="0"/>
        <w:autoSpaceDE w:val="0"/>
        <w:autoSpaceDN w:val="0"/>
        <w:adjustRightInd w:val="0"/>
        <w:spacing w:after="0" w:line="245" w:lineRule="exact"/>
        <w:rPr>
          <w:rFonts w:ascii="Microsoft YaHei UI" w:eastAsia="Microsoft YaHei UI"/>
          <w:kern w:val="0"/>
          <w:lang w:val="en-US"/>
        </w:rPr>
      </w:pPr>
    </w:p>
    <w:p w14:paraId="49CD8FDD"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A67736">
        <w:rPr>
          <w:noProof/>
        </w:rPr>
        <w:pict w14:anchorId="56771E45">
          <v:shape id="_x0000_s1049" alt="" style="position:absolute;left:0;text-align:left;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1DB5ADEF">
          <v:shape id="_x0000_s1048" type="#_x0000_t202" alt="" style="position:absolute;left:0;text-align:left;margin-left:70.6pt;margin-top:121.75pt;width:670.65pt;height:381.7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C23834" w14:paraId="3BB78CB6"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26760D3" w14:textId="77777777" w:rsidR="00C23834"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52FA3679"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6408A629" w14:textId="77777777" w:rsidR="00C23834"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ADB5A72" w14:textId="77777777" w:rsidR="00C23834"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29A24E" w14:textId="77777777" w:rsidR="00C23834" w:rsidRDefault="00C23834">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444A7A" w14:textId="77777777" w:rsidR="00C23834"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E9F061" w14:textId="77777777" w:rsidR="00C23834" w:rsidRDefault="00C23834">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23834" w14:paraId="57B2D730"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B9DE2EF" w14:textId="77777777" w:rsidR="00C23834"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4317A2DF"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7CD019C1" w14:textId="77777777" w:rsidR="00C23834"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678EBA9" w14:textId="77777777" w:rsidR="00C23834"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F59778" w14:textId="77777777" w:rsidR="00C23834" w:rsidRDefault="00C23834">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C0D812" w14:textId="77777777" w:rsidR="00C23834"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2DFF95" w14:textId="77777777" w:rsidR="00C23834" w:rsidRDefault="00C23834">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C23834" w14:paraId="7D0A37E4"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2F62109" w14:textId="77777777" w:rsidR="00C23834"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375E0C85"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2E131147" w14:textId="77777777" w:rsidR="00C23834"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C8A9BCC" w14:textId="77777777" w:rsidR="00C23834"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87B421" w14:textId="77777777" w:rsidR="00C23834" w:rsidRDefault="00C23834">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1639B7" w14:textId="77777777" w:rsidR="00C23834"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B1189E" w14:textId="77777777" w:rsidR="00C23834" w:rsidRDefault="00C23834">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23834" w14:paraId="61B6F7C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0F2582" w14:textId="77777777" w:rsidR="00C23834"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C1EB37C" w14:textId="77777777" w:rsidR="00C23834"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D86BED" w14:textId="77777777" w:rsidR="00C23834"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B10857" w14:textId="77777777" w:rsidR="00C23834"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799AFA5" w14:textId="77777777" w:rsidR="00C23834"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DF44192" w14:textId="77777777" w:rsidR="00C23834"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843A21" w14:textId="77777777" w:rsidR="00C23834"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40883A5E"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34B7304" w14:textId="77777777" w:rsidR="00C23834"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一、直流电源装置及屏柜到货验收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25F617B0" w14:textId="77777777">
                    <w:trPr>
                      <w:trHeight w:hRule="exact" w:val="323"/>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53400CA" w14:textId="77777777" w:rsidR="00C23834" w:rsidRDefault="00000000">
                        <w:pPr>
                          <w:widowControl w:val="0"/>
                          <w:autoSpaceDE w:val="0"/>
                          <w:autoSpaceDN w:val="0"/>
                          <w:adjustRightInd w:val="0"/>
                          <w:spacing w:after="0" w:line="73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70F1AA6" w14:textId="77777777" w:rsidR="00C23834" w:rsidRDefault="00000000">
                        <w:pPr>
                          <w:widowControl w:val="0"/>
                          <w:autoSpaceDE w:val="0"/>
                          <w:autoSpaceDN w:val="0"/>
                          <w:adjustRightInd w:val="0"/>
                          <w:spacing w:after="0" w:line="73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直流电源屏柜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7E4745" w14:textId="77777777" w:rsidR="00C23834"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外观清洁，外壳无磨损、脱漆、锈蚀。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80EA60" w14:textId="77777777" w:rsidR="00C23834"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8AC2338" w14:textId="77777777" w:rsidR="00C23834"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CFD39E" w14:textId="77777777" w:rsidR="00C23834" w:rsidRDefault="00C23834">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C23834" w14:paraId="030E1386"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CF772C2" w14:textId="77777777" w:rsidR="00C23834" w:rsidRDefault="00000000">
                        <w:pPr>
                          <w:widowControl w:val="0"/>
                          <w:autoSpaceDE w:val="0"/>
                          <w:autoSpaceDN w:val="0"/>
                          <w:adjustRightInd w:val="0"/>
                          <w:spacing w:after="0" w:line="73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BFA62AD" w14:textId="77777777" w:rsidR="00C23834" w:rsidRDefault="00000000">
                        <w:pPr>
                          <w:widowControl w:val="0"/>
                          <w:autoSpaceDE w:val="0"/>
                          <w:autoSpaceDN w:val="0"/>
                          <w:adjustRightInd w:val="0"/>
                          <w:spacing w:after="0" w:line="73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直流电源屏柜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A87DC1" w14:textId="77777777" w:rsidR="00C23834"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装置接线连接可靠，接地良好，插头插拔顺利，无卡涩且连接可靠。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ED5F81" w14:textId="77777777" w:rsidR="00C23834"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675C496" w14:textId="77777777" w:rsidR="00C23834"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03778C" w14:textId="77777777" w:rsidR="00C23834" w:rsidRDefault="00C23834">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C23834" w14:paraId="5C716D73"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E0FB11A" w14:textId="77777777" w:rsidR="00C23834" w:rsidRDefault="00000000">
                        <w:pPr>
                          <w:widowControl w:val="0"/>
                          <w:autoSpaceDE w:val="0"/>
                          <w:autoSpaceDN w:val="0"/>
                          <w:adjustRightInd w:val="0"/>
                          <w:spacing w:after="0" w:line="73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B0A1FD8" w14:textId="77777777" w:rsidR="00C23834" w:rsidRDefault="00000000">
                        <w:pPr>
                          <w:widowControl w:val="0"/>
                          <w:autoSpaceDE w:val="0"/>
                          <w:autoSpaceDN w:val="0"/>
                          <w:adjustRightInd w:val="0"/>
                          <w:spacing w:after="0" w:line="73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直流电源屏柜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747370" w14:textId="77777777" w:rsidR="00C23834"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设备铭牌清晰，相关技术参数符合技术协议要求。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7D84F4" w14:textId="77777777" w:rsidR="00C23834"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E624262" w14:textId="77777777" w:rsidR="00C23834"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9976DB" w14:textId="77777777" w:rsidR="00C23834" w:rsidRDefault="00C23834">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C23834" w14:paraId="23CFF875"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680AFF8" w14:textId="77777777" w:rsidR="00C23834" w:rsidRDefault="00000000">
                        <w:pPr>
                          <w:widowControl w:val="0"/>
                          <w:autoSpaceDE w:val="0"/>
                          <w:autoSpaceDN w:val="0"/>
                          <w:adjustRightInd w:val="0"/>
                          <w:spacing w:after="0" w:line="73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1EB72BF" w14:textId="77777777" w:rsidR="00C23834" w:rsidRDefault="00000000">
                        <w:pPr>
                          <w:widowControl w:val="0"/>
                          <w:autoSpaceDE w:val="0"/>
                          <w:autoSpaceDN w:val="0"/>
                          <w:adjustRightInd w:val="0"/>
                          <w:spacing w:after="0" w:line="73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直流电源屏柜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9DBEF7" w14:textId="77777777" w:rsidR="00C23834"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设备说明书、合格证等技术资料齐全。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B3B857" w14:textId="77777777" w:rsidR="00C23834"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FB39456" w14:textId="77777777" w:rsidR="00C23834"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4E5998" w14:textId="77777777" w:rsidR="00C23834" w:rsidRDefault="00C23834">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C23834" w14:paraId="4E04728B" w14:textId="77777777">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C7B6AFB" w14:textId="77777777" w:rsidR="00C23834" w:rsidRDefault="00000000">
                        <w:pPr>
                          <w:widowControl w:val="0"/>
                          <w:autoSpaceDE w:val="0"/>
                          <w:autoSpaceDN w:val="0"/>
                          <w:adjustRightInd w:val="0"/>
                          <w:spacing w:after="0" w:line="15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5C40E28" w14:textId="77777777" w:rsidR="00C23834" w:rsidRDefault="00000000">
                        <w:pPr>
                          <w:widowControl w:val="0"/>
                          <w:autoSpaceDE w:val="0"/>
                          <w:autoSpaceDN w:val="0"/>
                          <w:adjustRightInd w:val="0"/>
                          <w:spacing w:after="0" w:line="155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直流电源充电装置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5FC874" w14:textId="77777777" w:rsidR="00C23834"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外观清洁，外壳无磨损、脱漆、锈蚀。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9A05A0" w14:textId="77777777" w:rsidR="00C23834"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5D68BCA" w14:textId="77777777" w:rsidR="00C23834"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BD94DB" w14:textId="77777777" w:rsidR="00C23834" w:rsidRDefault="00C23834">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C23834" w14:paraId="6686936F"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BAB284C" w14:textId="77777777" w:rsidR="00C23834" w:rsidRDefault="00000000">
                        <w:pPr>
                          <w:widowControl w:val="0"/>
                          <w:autoSpaceDE w:val="0"/>
                          <w:autoSpaceDN w:val="0"/>
                          <w:adjustRightInd w:val="0"/>
                          <w:spacing w:after="0" w:line="15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035B15F" w14:textId="77777777" w:rsidR="00C23834" w:rsidRDefault="00000000">
                        <w:pPr>
                          <w:widowControl w:val="0"/>
                          <w:autoSpaceDE w:val="0"/>
                          <w:autoSpaceDN w:val="0"/>
                          <w:adjustRightInd w:val="0"/>
                          <w:spacing w:after="0" w:line="155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直流电源充电装置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E2411B" w14:textId="77777777" w:rsidR="00C23834"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装置接线连接可靠，接地良好。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E8A078" w14:textId="77777777" w:rsidR="00C23834"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760F894" w14:textId="77777777" w:rsidR="00C23834"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2D2F91" w14:textId="77777777" w:rsidR="00C23834" w:rsidRDefault="00C23834">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C23834" w14:paraId="22449FD8"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3D2E749" w14:textId="77777777" w:rsidR="00C23834" w:rsidRDefault="00000000">
                        <w:pPr>
                          <w:widowControl w:val="0"/>
                          <w:autoSpaceDE w:val="0"/>
                          <w:autoSpaceDN w:val="0"/>
                          <w:adjustRightInd w:val="0"/>
                          <w:spacing w:after="0" w:line="15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CFFACD1" w14:textId="77777777" w:rsidR="00C23834" w:rsidRDefault="00000000">
                        <w:pPr>
                          <w:widowControl w:val="0"/>
                          <w:autoSpaceDE w:val="0"/>
                          <w:autoSpaceDN w:val="0"/>
                          <w:adjustRightInd w:val="0"/>
                          <w:spacing w:after="0" w:line="155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直流电源充电装置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95AAD6" w14:textId="77777777" w:rsidR="00C23834"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设备铭牌清晰，相关技术参数符合技术协议要求。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C7B693" w14:textId="77777777" w:rsidR="00C23834"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FB3EF48" w14:textId="77777777" w:rsidR="00C23834"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EF7ABD" w14:textId="77777777" w:rsidR="00C23834" w:rsidRDefault="00C23834">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C23834" w14:paraId="24E882A0" w14:textId="77777777">
                    <w:trPr>
                      <w:trHeight w:hRule="exact" w:val="195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DB4EC9F" w14:textId="77777777" w:rsidR="00C23834" w:rsidRDefault="00000000">
                        <w:pPr>
                          <w:widowControl w:val="0"/>
                          <w:autoSpaceDE w:val="0"/>
                          <w:autoSpaceDN w:val="0"/>
                          <w:adjustRightInd w:val="0"/>
                          <w:spacing w:after="0" w:line="15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0E670B8" w14:textId="77777777" w:rsidR="00C23834" w:rsidRDefault="00000000">
                        <w:pPr>
                          <w:widowControl w:val="0"/>
                          <w:autoSpaceDE w:val="0"/>
                          <w:autoSpaceDN w:val="0"/>
                          <w:adjustRightInd w:val="0"/>
                          <w:spacing w:after="0" w:line="155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直流电源充电装置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7F1E56" w14:textId="77777777" w:rsidR="00C23834"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资料齐全，直流电源充电装置的装箱资料应有：</w:t>
                        </w:r>
                      </w:p>
                      <w:p w14:paraId="3EBB7467" w14:textId="77777777" w:rsidR="00C23834" w:rsidRDefault="00000000">
                        <w:pPr>
                          <w:widowControl w:val="0"/>
                          <w:autoSpaceDE w:val="0"/>
                          <w:autoSpaceDN w:val="0"/>
                          <w:adjustRightInd w:val="0"/>
                          <w:spacing w:after="0" w:line="273"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装箱清单。</w:t>
                        </w:r>
                      </w:p>
                      <w:p w14:paraId="386D5EDF" w14:textId="77777777" w:rsidR="00C23834"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出厂试验报告。</w:t>
                        </w:r>
                      </w:p>
                      <w:p w14:paraId="56DD677A" w14:textId="77777777" w:rsidR="00C23834"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型式报告。</w:t>
                        </w:r>
                      </w:p>
                      <w:p w14:paraId="06D7A4B1" w14:textId="77777777" w:rsidR="00C23834"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合格证。</w:t>
                        </w:r>
                      </w:p>
                      <w:p w14:paraId="19D5C6F6" w14:textId="77777777" w:rsidR="00C23834"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电气原理图和接线图。</w:t>
                        </w:r>
                      </w:p>
                      <w:p w14:paraId="393E88BC" w14:textId="77777777" w:rsidR="00C23834"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安装使用说明书。</w:t>
                        </w:r>
                      </w:p>
                      <w:p w14:paraId="2F106512" w14:textId="77777777" w:rsidR="00C23834"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随机附件及备件清单。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02360A" w14:textId="77777777" w:rsidR="00C23834" w:rsidRDefault="00000000">
                        <w:pPr>
                          <w:widowControl w:val="0"/>
                          <w:autoSpaceDE w:val="0"/>
                          <w:autoSpaceDN w:val="0"/>
                          <w:adjustRightInd w:val="0"/>
                          <w:spacing w:after="0" w:line="106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6DFD096" w14:textId="77777777" w:rsidR="00C23834" w:rsidRDefault="00000000">
                        <w:pPr>
                          <w:widowControl w:val="0"/>
                          <w:autoSpaceDE w:val="0"/>
                          <w:autoSpaceDN w:val="0"/>
                          <w:adjustRightInd w:val="0"/>
                          <w:spacing w:after="0" w:line="106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51D1BF" w14:textId="77777777" w:rsidR="00C23834" w:rsidRDefault="00C23834">
                        <w:pPr>
                          <w:widowControl w:val="0"/>
                          <w:autoSpaceDE w:val="0"/>
                          <w:autoSpaceDN w:val="0"/>
                          <w:adjustRightInd w:val="0"/>
                          <w:spacing w:after="0" w:line="1067" w:lineRule="exact"/>
                          <w:ind w:left="307"/>
                          <w:rPr>
                            <w:rFonts w:ascii="ÀŒÃÂ" w:eastAsia="Microsoft YaHei UI" w:hAnsi="ÀŒÃÂ" w:cs="ÀŒÃÂ"/>
                            <w:color w:val="000000"/>
                            <w:kern w:val="0"/>
                            <w:sz w:val="18"/>
                            <w:szCs w:val="18"/>
                            <w:lang w:val="en-US"/>
                          </w:rPr>
                        </w:pPr>
                      </w:p>
                    </w:tc>
                  </w:tr>
                  <w:tr w:rsidR="00C23834" w14:paraId="0D4A66FA"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6E7FFBB"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二、蓄电池组到货验收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40B0672D" w14:textId="77777777">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A5D4794" w14:textId="77777777" w:rsidR="00C23834" w:rsidRDefault="00000000">
                        <w:pPr>
                          <w:widowControl w:val="0"/>
                          <w:autoSpaceDE w:val="0"/>
                          <w:autoSpaceDN w:val="0"/>
                          <w:adjustRightInd w:val="0"/>
                          <w:spacing w:after="0" w:line="89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78FF2E6" w14:textId="77777777" w:rsidR="00C23834" w:rsidRDefault="00000000">
                        <w:pPr>
                          <w:widowControl w:val="0"/>
                          <w:autoSpaceDE w:val="0"/>
                          <w:autoSpaceDN w:val="0"/>
                          <w:adjustRightInd w:val="0"/>
                          <w:spacing w:after="0" w:line="89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663E3E" w14:textId="77777777" w:rsidR="00C23834"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包装及密封应良好。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6E9E73" w14:textId="77777777" w:rsidR="00C23834"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FC17806" w14:textId="77777777" w:rsidR="00C23834"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263447" w14:textId="77777777" w:rsidR="00C23834" w:rsidRDefault="00C23834">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C23834" w14:paraId="0C112A02"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A730BF4" w14:textId="77777777" w:rsidR="00C23834" w:rsidRDefault="00000000">
                        <w:pPr>
                          <w:widowControl w:val="0"/>
                          <w:autoSpaceDE w:val="0"/>
                          <w:autoSpaceDN w:val="0"/>
                          <w:adjustRightInd w:val="0"/>
                          <w:spacing w:after="0" w:line="89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A9E6AFB" w14:textId="77777777" w:rsidR="00C23834" w:rsidRDefault="00000000">
                        <w:pPr>
                          <w:widowControl w:val="0"/>
                          <w:autoSpaceDE w:val="0"/>
                          <w:autoSpaceDN w:val="0"/>
                          <w:adjustRightInd w:val="0"/>
                          <w:spacing w:after="0" w:line="89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7AE2C4" w14:textId="77777777" w:rsidR="00C23834"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蓄电池外观检查无损伤、脱漆、锈蚀。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5A7344" w14:textId="77777777" w:rsidR="00C23834"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404A70F" w14:textId="77777777" w:rsidR="00C23834"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89BC7F" w14:textId="77777777" w:rsidR="00C23834" w:rsidRDefault="00C23834">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C23834" w14:paraId="214A4BFE"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985485A" w14:textId="77777777" w:rsidR="00C23834" w:rsidRDefault="00000000">
                        <w:pPr>
                          <w:widowControl w:val="0"/>
                          <w:autoSpaceDE w:val="0"/>
                          <w:autoSpaceDN w:val="0"/>
                          <w:adjustRightInd w:val="0"/>
                          <w:spacing w:after="0" w:line="89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9354BF5" w14:textId="77777777" w:rsidR="00C23834" w:rsidRDefault="00000000">
                        <w:pPr>
                          <w:widowControl w:val="0"/>
                          <w:autoSpaceDE w:val="0"/>
                          <w:autoSpaceDN w:val="0"/>
                          <w:adjustRightInd w:val="0"/>
                          <w:spacing w:after="0" w:line="89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AFD6BC" w14:textId="77777777" w:rsidR="00C23834"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开箱检查清点，型号、规格应符合设计要求。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CDD73E" w14:textId="77777777" w:rsidR="00C23834"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3C74368" w14:textId="77777777" w:rsidR="00C23834"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71DD79" w14:textId="77777777" w:rsidR="00C23834" w:rsidRDefault="00C23834">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C23834" w14:paraId="24CB1902"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A520B71" w14:textId="77777777" w:rsidR="00C23834" w:rsidRDefault="00000000">
                        <w:pPr>
                          <w:widowControl w:val="0"/>
                          <w:autoSpaceDE w:val="0"/>
                          <w:autoSpaceDN w:val="0"/>
                          <w:adjustRightInd w:val="0"/>
                          <w:spacing w:after="0" w:line="89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88DC26B" w14:textId="77777777" w:rsidR="00C23834" w:rsidRDefault="00000000">
                        <w:pPr>
                          <w:widowControl w:val="0"/>
                          <w:autoSpaceDE w:val="0"/>
                          <w:autoSpaceDN w:val="0"/>
                          <w:adjustRightInd w:val="0"/>
                          <w:spacing w:after="0" w:line="89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6870F0" w14:textId="77777777" w:rsidR="00C23834"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连接线等附件齐全，元器件无损坏情况。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C1A0F2" w14:textId="77777777" w:rsidR="00C23834"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5484432" w14:textId="77777777" w:rsidR="00C23834"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6D1BA9" w14:textId="77777777" w:rsidR="00C23834" w:rsidRDefault="00C23834">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C23834" w14:paraId="4F0584F4" w14:textId="77777777">
                    <w:trPr>
                      <w:trHeight w:hRule="exact" w:val="32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E8B29E3" w14:textId="77777777" w:rsidR="00C23834" w:rsidRDefault="00000000">
                        <w:pPr>
                          <w:widowControl w:val="0"/>
                          <w:autoSpaceDE w:val="0"/>
                          <w:autoSpaceDN w:val="0"/>
                          <w:adjustRightInd w:val="0"/>
                          <w:spacing w:after="0" w:line="89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BD299DE" w14:textId="77777777" w:rsidR="00C23834" w:rsidRDefault="00000000">
                        <w:pPr>
                          <w:widowControl w:val="0"/>
                          <w:autoSpaceDE w:val="0"/>
                          <w:autoSpaceDN w:val="0"/>
                          <w:adjustRightInd w:val="0"/>
                          <w:spacing w:after="0" w:line="89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65C087" w14:textId="77777777" w:rsidR="00C23834"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产品的技术文件应齐全。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97BD95" w14:textId="77777777" w:rsidR="00C23834"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B50BBFE" w14:textId="77777777" w:rsidR="00C23834"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48E852" w14:textId="77777777" w:rsidR="00C23834" w:rsidRDefault="00C23834">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bl>
                <w:p w14:paraId="656B9E54" w14:textId="77777777" w:rsidR="00160DC5" w:rsidRDefault="00160DC5"/>
              </w:txbxContent>
            </v:textbox>
            <w10:wrap anchorx="page" anchory="page"/>
          </v:shape>
        </w:pict>
      </w:r>
    </w:p>
    <w:p w14:paraId="6E14ED98"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33EBD80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9CB6F7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C8009C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0450E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BA011B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D59AD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BA1E47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CC6E2F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FE75C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F813E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821486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FE2B6F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92C43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7EC76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B393B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A36347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C87651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3CFA9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B67572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686CE7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CAB11D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9D7DC1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924262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AD90D1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D84AE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BBD68A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C64196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2F0BE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2E8C9C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791B2D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B87540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1B03E0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4975E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A3DF2F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59DEC5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80381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FF5BC6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14A803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26411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9BA0D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753D4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5BC38E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0DFB3F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07A72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DA370C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2299F2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CBDC2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CACD5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3378E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8B17BD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BE9167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0EA207"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346AAA21"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A67736">
        <w:rPr>
          <w:noProof/>
        </w:rPr>
        <w:pict w14:anchorId="390409BF">
          <v:shape id="_x0000_s1047" alt="" style="position:absolute;left:0;text-align:left;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14E16048">
          <v:shape id="_x0000_s1046" type="#_x0000_t202" alt="" style="position:absolute;left:0;text-align:left;margin-left:70.6pt;margin-top:90.5pt;width:670.65pt;height:71.7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664D9BA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A59A32"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196C2C"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579F22"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80E2AD"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84BBF9"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42C10FB"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9438A4"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45A505E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5A5394" w14:textId="77777777" w:rsidR="00C23834" w:rsidRDefault="00C23834">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4527CA" w14:textId="77777777" w:rsidR="00C23834" w:rsidRDefault="00C23834">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142DC0"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蓄电池应轻搬轻放，不得有强烈冲击和振动，不得倒置、重压和日晒雨淋。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2BEF85" w14:textId="77777777" w:rsidR="00C23834"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90BA2E" w14:textId="77777777" w:rsidR="00C23834"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4329BC" w14:textId="77777777" w:rsidR="00C23834" w:rsidRDefault="00C23834">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C23834" w14:paraId="2C38AD53"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6DFA137" w14:textId="77777777" w:rsidR="00C2383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三、其他到货验收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5C87127C" w14:textId="77777777">
                    <w:trPr>
                      <w:trHeight w:hRule="exact" w:val="3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5E03AD" w14:textId="77777777" w:rsidR="00C23834"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2BFB201" w14:textId="77777777" w:rsidR="00C23834"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1CA602" w14:textId="77777777" w:rsidR="00C23834"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抄录屏柜及装置铭牌参数</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并拍照片，编制设备清册。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1965CE" w14:textId="77777777" w:rsidR="00C23834"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6369D3" w14:textId="77777777" w:rsidR="00C23834"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DFA343" w14:textId="77777777" w:rsidR="00C23834" w:rsidRDefault="00C23834">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bl>
                <w:p w14:paraId="4C8CA723" w14:textId="77777777" w:rsidR="00160DC5" w:rsidRDefault="00160DC5"/>
              </w:txbxContent>
            </v:textbox>
            <w10:wrap anchorx="page" anchory="page"/>
          </v:shape>
        </w:pict>
      </w:r>
    </w:p>
    <w:p w14:paraId="7B0D87AE"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511B1A4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CC814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B88F01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F70688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66683F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5E0954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CBD81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E2E3B5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EA6F647" w14:textId="77777777" w:rsidR="00C23834" w:rsidRDefault="00C23834">
      <w:pPr>
        <w:widowControl w:val="0"/>
        <w:autoSpaceDE w:val="0"/>
        <w:autoSpaceDN w:val="0"/>
        <w:adjustRightInd w:val="0"/>
        <w:spacing w:after="0" w:line="251" w:lineRule="exact"/>
        <w:rPr>
          <w:rFonts w:ascii="Microsoft YaHei UI" w:eastAsia="Microsoft YaHei UI"/>
          <w:kern w:val="0"/>
          <w:lang w:val="en-US"/>
        </w:rPr>
      </w:pPr>
    </w:p>
    <w:p w14:paraId="6643103B" w14:textId="77777777" w:rsidR="00C2383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A.4 </w:t>
      </w:r>
      <w:r>
        <w:rPr>
          <w:rFonts w:ascii="∫⁄ÃÂ" w:eastAsia="Microsoft YaHei UI" w:hAnsi="∫⁄ÃÂ" w:cs="∫⁄ÃÂ"/>
          <w:color w:val="000000"/>
          <w:kern w:val="0"/>
          <w:sz w:val="20"/>
          <w:szCs w:val="20"/>
          <w:lang w:val="en-US"/>
        </w:rPr>
        <w:t>站用直流电源系统竣工（预）验收标准卡</w:t>
      </w:r>
    </w:p>
    <w:p w14:paraId="35D28CD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970D82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9226E0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8E2B13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BB491A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9454A6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2441FD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87686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BC3E4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BAD4ED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2B6079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C4DE6E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39FE47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80D6EA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65A849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99E384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5E0D87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DC8E8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54368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6BC5A9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2ED323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0AB76F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D00A50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CC88EB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5187FD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7EC2D4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91A0B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FCE33A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49FDAC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3996AC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FA1FD4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47E745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2422ED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0C6E2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EA01B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51A56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242151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C2EE1B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95768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9F1057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E6B79B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C28AF33" w14:textId="77777777" w:rsidR="00C23834" w:rsidRDefault="00C23834">
      <w:pPr>
        <w:widowControl w:val="0"/>
        <w:autoSpaceDE w:val="0"/>
        <w:autoSpaceDN w:val="0"/>
        <w:adjustRightInd w:val="0"/>
        <w:spacing w:after="0" w:line="245" w:lineRule="exact"/>
        <w:rPr>
          <w:rFonts w:ascii="Microsoft YaHei UI" w:eastAsia="Microsoft YaHei UI"/>
          <w:kern w:val="0"/>
          <w:lang w:val="en-US"/>
        </w:rPr>
      </w:pPr>
    </w:p>
    <w:p w14:paraId="3FD63C60"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A67736">
        <w:rPr>
          <w:noProof/>
        </w:rPr>
        <w:pict w14:anchorId="5B293DD4">
          <v:shape id="_x0000_s1045" alt="" style="position:absolute;left:0;text-align:left;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243517BB">
          <v:shape id="_x0000_s1044" type="#_x0000_t202" alt="" style="position:absolute;left:0;text-align:left;margin-left:70.6pt;margin-top:130.45pt;width:670.65pt;height:376.2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C23834" w14:paraId="201B42FE"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063DEAC" w14:textId="77777777" w:rsidR="00C23834"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42625BFA"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526F6A73" w14:textId="77777777" w:rsidR="00C23834"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7539572" w14:textId="77777777" w:rsidR="00C23834" w:rsidRDefault="00000000">
                        <w:pPr>
                          <w:widowControl w:val="0"/>
                          <w:autoSpaceDE w:val="0"/>
                          <w:autoSpaceDN w:val="0"/>
                          <w:adjustRightInd w:val="0"/>
                          <w:spacing w:after="0" w:line="218"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98FDD1" w14:textId="77777777" w:rsidR="00C23834" w:rsidRDefault="00C23834">
                        <w:pPr>
                          <w:widowControl w:val="0"/>
                          <w:autoSpaceDE w:val="0"/>
                          <w:autoSpaceDN w:val="0"/>
                          <w:adjustRightInd w:val="0"/>
                          <w:spacing w:after="0" w:line="218"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4E3F1A" w14:textId="77777777" w:rsidR="00C23834" w:rsidRDefault="00000000">
                        <w:pPr>
                          <w:widowControl w:val="0"/>
                          <w:autoSpaceDE w:val="0"/>
                          <w:autoSpaceDN w:val="0"/>
                          <w:adjustRightInd w:val="0"/>
                          <w:spacing w:after="0" w:line="21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D78BCF" w14:textId="77777777" w:rsidR="00C23834" w:rsidRDefault="00C23834">
                        <w:pPr>
                          <w:widowControl w:val="0"/>
                          <w:autoSpaceDE w:val="0"/>
                          <w:autoSpaceDN w:val="0"/>
                          <w:adjustRightInd w:val="0"/>
                          <w:spacing w:after="0" w:line="218" w:lineRule="exact"/>
                          <w:ind w:left="309"/>
                          <w:rPr>
                            <w:rFonts w:ascii="ÀŒÃÂ" w:eastAsia="Microsoft YaHei UI" w:hAnsi="ÀŒÃÂ" w:cs="ÀŒÃÂ"/>
                            <w:color w:val="000000"/>
                            <w:kern w:val="0"/>
                            <w:sz w:val="18"/>
                            <w:szCs w:val="18"/>
                            <w:lang w:val="en-US"/>
                          </w:rPr>
                        </w:pPr>
                      </w:p>
                    </w:tc>
                  </w:tr>
                  <w:tr w:rsidR="00C23834" w14:paraId="43134BB3"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0E5C5FE" w14:textId="77777777" w:rsidR="00C23834"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19E97233"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2BCEC899" w14:textId="77777777" w:rsidR="00C23834"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6F266A8" w14:textId="77777777" w:rsidR="00C23834"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59030A" w14:textId="77777777" w:rsidR="00C23834" w:rsidRDefault="00C23834">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D65F76" w14:textId="77777777" w:rsidR="00C23834"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1920FD" w14:textId="77777777" w:rsidR="00C23834" w:rsidRDefault="00C23834">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23834" w14:paraId="5AAA5B25"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64BD7EF" w14:textId="77777777" w:rsidR="00C23834"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36A7D7B9"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600B9D43" w14:textId="77777777" w:rsidR="00C23834"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89CF100" w14:textId="77777777" w:rsidR="00C23834"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D668C9" w14:textId="77777777" w:rsidR="00C23834" w:rsidRDefault="00C23834">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7ED469" w14:textId="77777777" w:rsidR="00C23834"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A7C7D7" w14:textId="77777777" w:rsidR="00C23834" w:rsidRDefault="00C23834">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C23834" w14:paraId="0707DD7A"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7784B0"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2A4382"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6C9776" w14:textId="77777777" w:rsidR="00C23834"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FB5D69" w14:textId="77777777" w:rsidR="00C23834"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E3B734A" w14:textId="77777777" w:rsidR="00C23834" w:rsidRDefault="00000000">
                        <w:pPr>
                          <w:widowControl w:val="0"/>
                          <w:autoSpaceDE w:val="0"/>
                          <w:autoSpaceDN w:val="0"/>
                          <w:adjustRightInd w:val="0"/>
                          <w:spacing w:after="0" w:line="218"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9C2B82D" w14:textId="77777777" w:rsidR="00C23834"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20451B"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439CC7F2"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3C83B6E"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一、外观及运行方式检查验收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0217C6AC" w14:textId="77777777">
                    <w:trPr>
                      <w:trHeight w:hRule="exact" w:val="18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AF78B6" w14:textId="77777777" w:rsidR="00C23834" w:rsidRDefault="00000000">
                        <w:pPr>
                          <w:widowControl w:val="0"/>
                          <w:autoSpaceDE w:val="0"/>
                          <w:autoSpaceDN w:val="0"/>
                          <w:adjustRightInd w:val="0"/>
                          <w:spacing w:after="0" w:line="103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B6CA3E" w14:textId="77777777" w:rsidR="00C23834" w:rsidRDefault="00000000">
                        <w:pPr>
                          <w:widowControl w:val="0"/>
                          <w:autoSpaceDE w:val="0"/>
                          <w:autoSpaceDN w:val="0"/>
                          <w:adjustRightInd w:val="0"/>
                          <w:spacing w:after="0" w:line="10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796431" w14:textId="77777777" w:rsidR="00C23834" w:rsidRDefault="00000000">
                        <w:pPr>
                          <w:widowControl w:val="0"/>
                          <w:autoSpaceDE w:val="0"/>
                          <w:autoSpaceDN w:val="0"/>
                          <w:adjustRightInd w:val="0"/>
                          <w:spacing w:after="0" w:line="25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屏上设备完好无损伤，屏柜无刮痕，屏内清洁无灰尘，设备无锈蚀。</w:t>
                        </w:r>
                      </w:p>
                      <w:p w14:paraId="3505AA6E" w14:textId="77777777" w:rsidR="00C23834" w:rsidRDefault="00000000">
                        <w:pPr>
                          <w:widowControl w:val="0"/>
                          <w:autoSpaceDE w:val="0"/>
                          <w:autoSpaceDN w:val="0"/>
                          <w:adjustRightInd w:val="0"/>
                          <w:spacing w:after="0" w:line="31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屏柜安装牢固，屏柜间无明显缝隙。</w:t>
                        </w:r>
                      </w:p>
                      <w:p w14:paraId="356816C0" w14:textId="77777777" w:rsidR="00C23834" w:rsidRDefault="00000000">
                        <w:pPr>
                          <w:widowControl w:val="0"/>
                          <w:autoSpaceDE w:val="0"/>
                          <w:autoSpaceDN w:val="0"/>
                          <w:adjustRightInd w:val="0"/>
                          <w:spacing w:after="0" w:line="3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直流断路器上端头应分别从端子排引入，不能在断路器上端头并接。</w:t>
                        </w:r>
                      </w:p>
                      <w:p w14:paraId="753DA6F4" w14:textId="77777777" w:rsidR="00C23834" w:rsidRDefault="00000000">
                        <w:pPr>
                          <w:widowControl w:val="0"/>
                          <w:autoSpaceDE w:val="0"/>
                          <w:autoSpaceDN w:val="0"/>
                          <w:adjustRightInd w:val="0"/>
                          <w:spacing w:after="0" w:line="31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保护屏内设备、断路器标示清楚正确。</w:t>
                        </w:r>
                      </w:p>
                      <w:p w14:paraId="593ACB5C" w14:textId="77777777" w:rsidR="00C23834" w:rsidRDefault="00000000">
                        <w:pPr>
                          <w:widowControl w:val="0"/>
                          <w:autoSpaceDE w:val="0"/>
                          <w:autoSpaceDN w:val="0"/>
                          <w:adjustRightInd w:val="0"/>
                          <w:spacing w:after="0" w:line="3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检查屏柜电缆进口防火应封堵严密。</w:t>
                        </w:r>
                      </w:p>
                      <w:p w14:paraId="3F9877D7" w14:textId="77777777" w:rsidR="00C23834" w:rsidRDefault="00000000">
                        <w:pPr>
                          <w:widowControl w:val="0"/>
                          <w:autoSpaceDE w:val="0"/>
                          <w:autoSpaceDN w:val="0"/>
                          <w:adjustRightInd w:val="0"/>
                          <w:spacing w:after="0" w:line="3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直流屏铭牌、合格证、型号规格符合要求。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3A50C4" w14:textId="77777777" w:rsidR="00C23834" w:rsidRDefault="00000000">
                        <w:pPr>
                          <w:widowControl w:val="0"/>
                          <w:autoSpaceDE w:val="0"/>
                          <w:autoSpaceDN w:val="0"/>
                          <w:adjustRightInd w:val="0"/>
                          <w:spacing w:after="0" w:line="87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3394AFD" w14:textId="77777777" w:rsidR="00C23834" w:rsidRDefault="00000000">
                        <w:pPr>
                          <w:widowControl w:val="0"/>
                          <w:autoSpaceDE w:val="0"/>
                          <w:autoSpaceDN w:val="0"/>
                          <w:adjustRightInd w:val="0"/>
                          <w:spacing w:after="0" w:line="10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FEB94D" w14:textId="77777777" w:rsidR="00C23834" w:rsidRDefault="00C23834">
                        <w:pPr>
                          <w:widowControl w:val="0"/>
                          <w:autoSpaceDE w:val="0"/>
                          <w:autoSpaceDN w:val="0"/>
                          <w:adjustRightInd w:val="0"/>
                          <w:spacing w:after="0" w:line="1032" w:lineRule="exact"/>
                          <w:ind w:left="307"/>
                          <w:rPr>
                            <w:rFonts w:ascii="ÀŒÃÂ" w:eastAsia="Microsoft YaHei UI" w:hAnsi="ÀŒÃÂ" w:cs="ÀŒÃÂ"/>
                            <w:color w:val="000000"/>
                            <w:kern w:val="0"/>
                            <w:sz w:val="18"/>
                            <w:szCs w:val="18"/>
                            <w:lang w:val="en-US"/>
                          </w:rPr>
                        </w:pPr>
                      </w:p>
                    </w:tc>
                  </w:tr>
                  <w:tr w:rsidR="00C23834" w14:paraId="657851D7" w14:textId="77777777">
                    <w:trPr>
                      <w:trHeight w:hRule="exact" w:val="368"/>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52D6629" w14:textId="77777777" w:rsidR="00C23834" w:rsidRDefault="00000000">
                        <w:pPr>
                          <w:widowControl w:val="0"/>
                          <w:autoSpaceDE w:val="0"/>
                          <w:autoSpaceDN w:val="0"/>
                          <w:adjustRightInd w:val="0"/>
                          <w:spacing w:after="0" w:line="200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9B51D26" w14:textId="77777777" w:rsidR="00C23834" w:rsidRDefault="00000000">
                        <w:pPr>
                          <w:widowControl w:val="0"/>
                          <w:autoSpaceDE w:val="0"/>
                          <w:autoSpaceDN w:val="0"/>
                          <w:adjustRightInd w:val="0"/>
                          <w:spacing w:after="0" w:line="200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运行方式检查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2BF4A6" w14:textId="77777777" w:rsidR="00C23834"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一组蓄电池的变电站直流母线应采用单母线分段或不分段运行的方式。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5566D6" w14:textId="77777777" w:rsidR="00C23834" w:rsidRDefault="00000000">
                        <w:pPr>
                          <w:widowControl w:val="0"/>
                          <w:autoSpaceDE w:val="0"/>
                          <w:autoSpaceDN w:val="0"/>
                          <w:adjustRightInd w:val="0"/>
                          <w:spacing w:after="0" w:line="27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856F41D" w14:textId="77777777" w:rsidR="00C23834" w:rsidRDefault="00000000">
                        <w:pPr>
                          <w:widowControl w:val="0"/>
                          <w:autoSpaceDE w:val="0"/>
                          <w:autoSpaceDN w:val="0"/>
                          <w:adjustRightInd w:val="0"/>
                          <w:spacing w:after="0" w:line="27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DFC43E" w14:textId="77777777" w:rsidR="00C23834" w:rsidRDefault="00C23834">
                        <w:pPr>
                          <w:widowControl w:val="0"/>
                          <w:autoSpaceDE w:val="0"/>
                          <w:autoSpaceDN w:val="0"/>
                          <w:adjustRightInd w:val="0"/>
                          <w:spacing w:after="0" w:line="275" w:lineRule="exact"/>
                          <w:ind w:left="307"/>
                          <w:rPr>
                            <w:rFonts w:ascii="ÀŒÃÂ" w:eastAsia="Microsoft YaHei UI" w:hAnsi="ÀŒÃÂ" w:cs="ÀŒÃÂ"/>
                            <w:color w:val="000000"/>
                            <w:kern w:val="0"/>
                            <w:sz w:val="18"/>
                            <w:szCs w:val="18"/>
                            <w:lang w:val="en-US"/>
                          </w:rPr>
                        </w:pPr>
                      </w:p>
                    </w:tc>
                  </w:tr>
                  <w:tr w:rsidR="00C23834" w14:paraId="14A373C8" w14:textId="77777777">
                    <w:trPr>
                      <w:trHeight w:hRule="exact" w:val="219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3E8A4B5" w14:textId="77777777" w:rsidR="00C23834" w:rsidRDefault="00000000">
                        <w:pPr>
                          <w:widowControl w:val="0"/>
                          <w:autoSpaceDE w:val="0"/>
                          <w:autoSpaceDN w:val="0"/>
                          <w:adjustRightInd w:val="0"/>
                          <w:spacing w:after="0" w:line="200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F039A68" w14:textId="77777777" w:rsidR="00C23834" w:rsidRDefault="00000000">
                        <w:pPr>
                          <w:widowControl w:val="0"/>
                          <w:autoSpaceDE w:val="0"/>
                          <w:autoSpaceDN w:val="0"/>
                          <w:adjustRightInd w:val="0"/>
                          <w:spacing w:after="0" w:line="200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运行方式检查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475BC6" w14:textId="77777777" w:rsidR="00C23834" w:rsidRDefault="00000000">
                        <w:pPr>
                          <w:widowControl w:val="0"/>
                          <w:autoSpaceDE w:val="0"/>
                          <w:autoSpaceDN w:val="0"/>
                          <w:adjustRightInd w:val="0"/>
                          <w:spacing w:after="0" w:line="250"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两组蓄电池的变电站直流母线应采用分段运行的方式，并在两段直流</w:t>
                        </w:r>
                      </w:p>
                      <w:p w14:paraId="1498AC86" w14:textId="77777777" w:rsidR="00C23834" w:rsidRDefault="00000000">
                        <w:pPr>
                          <w:widowControl w:val="0"/>
                          <w:autoSpaceDE w:val="0"/>
                          <w:autoSpaceDN w:val="0"/>
                          <w:adjustRightInd w:val="0"/>
                          <w:spacing w:after="0" w:line="312" w:lineRule="exact"/>
                          <w:ind w:left="38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母线之间设置联络断路器或隔离开关，正常运行时断路器或隔离开关</w:t>
                        </w:r>
                      </w:p>
                      <w:p w14:paraId="401F523E" w14:textId="77777777" w:rsidR="00C23834"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处于断开位置</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在运行中二段母线切换时应不中断供电。</w:t>
                        </w:r>
                      </w:p>
                      <w:p w14:paraId="0CA2EBE5" w14:textId="77777777" w:rsidR="00C23834" w:rsidRDefault="00000000">
                        <w:pPr>
                          <w:widowControl w:val="0"/>
                          <w:autoSpaceDE w:val="0"/>
                          <w:autoSpaceDN w:val="0"/>
                          <w:adjustRightInd w:val="0"/>
                          <w:spacing w:after="0" w:line="3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每段母线应分别采用独立的蓄电池组供电，每组蓄电池和充电装置应</w:t>
                        </w:r>
                      </w:p>
                      <w:p w14:paraId="61405BB9" w14:textId="77777777" w:rsidR="00C23834" w:rsidRDefault="00000000">
                        <w:pPr>
                          <w:widowControl w:val="0"/>
                          <w:autoSpaceDE w:val="0"/>
                          <w:autoSpaceDN w:val="0"/>
                          <w:adjustRightInd w:val="0"/>
                          <w:spacing w:after="0" w:line="311"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分别接于一段母线上。</w:t>
                        </w:r>
                      </w:p>
                      <w:p w14:paraId="7D0BB680" w14:textId="77777777" w:rsidR="00C23834" w:rsidRDefault="00000000">
                        <w:pPr>
                          <w:widowControl w:val="0"/>
                          <w:autoSpaceDE w:val="0"/>
                          <w:autoSpaceDN w:val="0"/>
                          <w:adjustRightInd w:val="0"/>
                          <w:spacing w:after="0" w:line="31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装有第三台充电装置时，其可在两段母线之间切换，任何一台充电装</w:t>
                        </w:r>
                      </w:p>
                      <w:p w14:paraId="456534BA" w14:textId="77777777" w:rsidR="00C23834" w:rsidRDefault="00000000">
                        <w:pPr>
                          <w:widowControl w:val="0"/>
                          <w:autoSpaceDE w:val="0"/>
                          <w:autoSpaceDN w:val="0"/>
                          <w:adjustRightInd w:val="0"/>
                          <w:spacing w:after="0" w:line="31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置退出运行时，投入第三台充电装置。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A49085" w14:textId="77777777" w:rsidR="00C23834" w:rsidRDefault="00000000">
                        <w:pPr>
                          <w:widowControl w:val="0"/>
                          <w:autoSpaceDE w:val="0"/>
                          <w:autoSpaceDN w:val="0"/>
                          <w:adjustRightInd w:val="0"/>
                          <w:spacing w:after="0" w:line="118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2492D11" w14:textId="77777777" w:rsidR="00C23834" w:rsidRDefault="00000000">
                        <w:pPr>
                          <w:widowControl w:val="0"/>
                          <w:autoSpaceDE w:val="0"/>
                          <w:autoSpaceDN w:val="0"/>
                          <w:adjustRightInd w:val="0"/>
                          <w:spacing w:after="0" w:line="118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52841F" w14:textId="77777777" w:rsidR="00C23834" w:rsidRDefault="00C23834">
                        <w:pPr>
                          <w:widowControl w:val="0"/>
                          <w:autoSpaceDE w:val="0"/>
                          <w:autoSpaceDN w:val="0"/>
                          <w:adjustRightInd w:val="0"/>
                          <w:spacing w:after="0" w:line="1186" w:lineRule="exact"/>
                          <w:ind w:left="307"/>
                          <w:rPr>
                            <w:rFonts w:ascii="ÀŒÃÂ" w:eastAsia="Microsoft YaHei UI" w:hAnsi="ÀŒÃÂ" w:cs="ÀŒÃÂ"/>
                            <w:color w:val="000000"/>
                            <w:kern w:val="0"/>
                            <w:sz w:val="18"/>
                            <w:szCs w:val="18"/>
                            <w:lang w:val="en-US"/>
                          </w:rPr>
                        </w:pPr>
                      </w:p>
                    </w:tc>
                  </w:tr>
                  <w:tr w:rsidR="00C23834" w14:paraId="5B0E8B59" w14:textId="77777777">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D9D73F4" w14:textId="77777777" w:rsidR="00C23834" w:rsidRDefault="00000000">
                        <w:pPr>
                          <w:widowControl w:val="0"/>
                          <w:autoSpaceDE w:val="0"/>
                          <w:autoSpaceDN w:val="0"/>
                          <w:adjustRightInd w:val="0"/>
                          <w:spacing w:after="0" w:line="200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C764F99" w14:textId="77777777" w:rsidR="00C23834" w:rsidRDefault="00000000">
                        <w:pPr>
                          <w:widowControl w:val="0"/>
                          <w:autoSpaceDE w:val="0"/>
                          <w:autoSpaceDN w:val="0"/>
                          <w:adjustRightInd w:val="0"/>
                          <w:spacing w:after="0" w:line="200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运行方式检查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D8995D" w14:textId="77777777" w:rsidR="00C23834" w:rsidRDefault="00000000">
                        <w:pPr>
                          <w:widowControl w:val="0"/>
                          <w:autoSpaceDE w:val="0"/>
                          <w:autoSpaceDN w:val="0"/>
                          <w:adjustRightInd w:val="0"/>
                          <w:spacing w:after="0" w:line="25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每台充电装置两路交流输入（分别来自不同站用电源）互为备用，当运行</w:t>
                        </w:r>
                      </w:p>
                      <w:p w14:paraId="4D807D7E" w14:textId="77777777" w:rsidR="00C23834" w:rsidRDefault="00000000">
                        <w:pPr>
                          <w:widowControl w:val="0"/>
                          <w:autoSpaceDE w:val="0"/>
                          <w:autoSpaceDN w:val="0"/>
                          <w:adjustRightInd w:val="0"/>
                          <w:spacing w:after="0" w:line="3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的交流输入失去时能自动切换到备用交流输入供电。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5B3C83" w14:textId="77777777" w:rsidR="00C23834" w:rsidRDefault="00000000">
                        <w:pPr>
                          <w:widowControl w:val="0"/>
                          <w:autoSpaceDE w:val="0"/>
                          <w:autoSpaceDN w:val="0"/>
                          <w:adjustRightInd w:val="0"/>
                          <w:spacing w:after="0" w:line="40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82D6374" w14:textId="77777777" w:rsidR="00C23834" w:rsidRDefault="00000000">
                        <w:pPr>
                          <w:widowControl w:val="0"/>
                          <w:autoSpaceDE w:val="0"/>
                          <w:autoSpaceDN w:val="0"/>
                          <w:adjustRightInd w:val="0"/>
                          <w:spacing w:after="0" w:line="40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4D2843" w14:textId="77777777" w:rsidR="00C23834" w:rsidRDefault="00C23834">
                        <w:pPr>
                          <w:widowControl w:val="0"/>
                          <w:autoSpaceDE w:val="0"/>
                          <w:autoSpaceDN w:val="0"/>
                          <w:adjustRightInd w:val="0"/>
                          <w:spacing w:after="0" w:line="408" w:lineRule="exact"/>
                          <w:ind w:left="307"/>
                          <w:rPr>
                            <w:rFonts w:ascii="ÀŒÃÂ" w:eastAsia="Microsoft YaHei UI" w:hAnsi="ÀŒÃÂ" w:cs="ÀŒÃÂ"/>
                            <w:color w:val="000000"/>
                            <w:kern w:val="0"/>
                            <w:sz w:val="18"/>
                            <w:szCs w:val="18"/>
                            <w:lang w:val="en-US"/>
                          </w:rPr>
                        </w:pPr>
                      </w:p>
                    </w:tc>
                  </w:tr>
                  <w:tr w:rsidR="00C23834" w14:paraId="5BAD2010" w14:textId="77777777">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804BCA8" w14:textId="77777777" w:rsidR="00C23834" w:rsidRDefault="00000000">
                        <w:pPr>
                          <w:widowControl w:val="0"/>
                          <w:autoSpaceDE w:val="0"/>
                          <w:autoSpaceDN w:val="0"/>
                          <w:adjustRightInd w:val="0"/>
                          <w:spacing w:after="0" w:line="200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8C66561" w14:textId="77777777" w:rsidR="00C23834" w:rsidRDefault="00000000">
                        <w:pPr>
                          <w:widowControl w:val="0"/>
                          <w:autoSpaceDE w:val="0"/>
                          <w:autoSpaceDN w:val="0"/>
                          <w:adjustRightInd w:val="0"/>
                          <w:spacing w:after="0" w:line="200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运行方式检查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2C06BD" w14:textId="77777777" w:rsidR="00C23834" w:rsidRDefault="00000000">
                        <w:pPr>
                          <w:widowControl w:val="0"/>
                          <w:autoSpaceDE w:val="0"/>
                          <w:autoSpaceDN w:val="0"/>
                          <w:adjustRightInd w:val="0"/>
                          <w:spacing w:after="0" w:line="251"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直流馈出网络应采用辐射状供电方式。双重化配置的保护装置直流电源应</w:t>
                        </w:r>
                      </w:p>
                      <w:p w14:paraId="7A0B6BF4" w14:textId="77777777" w:rsidR="00C23834"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取自不同的直流母线段，并用专用的直流断路器供出。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39740A" w14:textId="77777777" w:rsidR="00C23834" w:rsidRDefault="00000000">
                        <w:pPr>
                          <w:widowControl w:val="0"/>
                          <w:autoSpaceDE w:val="0"/>
                          <w:autoSpaceDN w:val="0"/>
                          <w:adjustRightInd w:val="0"/>
                          <w:spacing w:after="0" w:line="40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E257BF9" w14:textId="77777777" w:rsidR="00C23834" w:rsidRDefault="00000000">
                        <w:pPr>
                          <w:widowControl w:val="0"/>
                          <w:autoSpaceDE w:val="0"/>
                          <w:autoSpaceDN w:val="0"/>
                          <w:adjustRightInd w:val="0"/>
                          <w:spacing w:after="0" w:line="40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11DF37" w14:textId="77777777" w:rsidR="00C23834" w:rsidRDefault="00C23834">
                        <w:pPr>
                          <w:widowControl w:val="0"/>
                          <w:autoSpaceDE w:val="0"/>
                          <w:autoSpaceDN w:val="0"/>
                          <w:adjustRightInd w:val="0"/>
                          <w:spacing w:after="0" w:line="407" w:lineRule="exact"/>
                          <w:ind w:left="307"/>
                          <w:rPr>
                            <w:rFonts w:ascii="ÀŒÃÂ" w:eastAsia="Microsoft YaHei UI" w:hAnsi="ÀŒÃÂ" w:cs="ÀŒÃÂ"/>
                            <w:color w:val="000000"/>
                            <w:kern w:val="0"/>
                            <w:sz w:val="18"/>
                            <w:szCs w:val="18"/>
                            <w:lang w:val="en-US"/>
                          </w:rPr>
                        </w:pPr>
                      </w:p>
                    </w:tc>
                  </w:tr>
                  <w:tr w:rsidR="00C23834" w14:paraId="617A9A1A" w14:textId="77777777">
                    <w:trPr>
                      <w:trHeight w:hRule="exact" w:val="248"/>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BB3F2E9" w14:textId="77777777" w:rsidR="00C23834"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二、二次接线检查验收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73512E09" w14:textId="77777777" w:rsidR="00160DC5" w:rsidRDefault="00160DC5"/>
              </w:txbxContent>
            </v:textbox>
            <w10:wrap anchorx="page" anchory="page"/>
          </v:shape>
        </w:pict>
      </w:r>
    </w:p>
    <w:p w14:paraId="18D70AAA"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0CC0E2C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C940B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9C4847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319ECB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49A35F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16162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95BED6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6AFFE4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8BA026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FA9D0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367FD0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763A2D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46A875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5D6024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21F4B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7B6270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20374B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9A11CB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4D6A38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94BEA6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6C370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287D79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65AF3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7FFAD2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A227F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5E3885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F357F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683569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9D6B8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D329B8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985EF4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238363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852FF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8D783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74A727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16CCF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C242B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85A97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0C3FFC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A38F15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8FE50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C524DD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C819E4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3A0F95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8A03E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C570F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F8B93B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8AEA11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E67698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048C01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FD9D2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982AB80"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44FA082B"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A67736">
        <w:rPr>
          <w:noProof/>
        </w:rPr>
        <w:pict w14:anchorId="4EBCBE29">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2D464879">
          <v:shape id="_x0000_s1042" type="#_x0000_t202" alt="" style="position:absolute;left:0;text-align:left;margin-left:70.6pt;margin-top:90.5pt;width:670.65pt;height:383.75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7D69E5E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AC95F9"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5024CDF"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4BD191"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B37740"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F2A859"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E31067F"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D2F767"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1BF3EFEF"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A5FE06" w14:textId="77777777" w:rsidR="00C23834" w:rsidRDefault="00000000">
                        <w:pPr>
                          <w:widowControl w:val="0"/>
                          <w:autoSpaceDE w:val="0"/>
                          <w:autoSpaceDN w:val="0"/>
                          <w:adjustRightInd w:val="0"/>
                          <w:spacing w:after="0" w:line="40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50F190E" w14:textId="77777777" w:rsidR="00C23834" w:rsidRDefault="00000000">
                        <w:pPr>
                          <w:widowControl w:val="0"/>
                          <w:autoSpaceDE w:val="0"/>
                          <w:autoSpaceDN w:val="0"/>
                          <w:adjustRightInd w:val="0"/>
                          <w:spacing w:after="0" w:line="40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图纸相符检查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40DEA3"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二次接线美观整齐，电缆牌标志正确，挂放正确齐全，核对屏柜接线与设</w:t>
                        </w:r>
                      </w:p>
                      <w:p w14:paraId="76AA0806" w14:textId="77777777" w:rsidR="00C23834"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计图纸应相符。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02D546" w14:textId="77777777" w:rsidR="00C23834" w:rsidRDefault="00000000">
                        <w:pPr>
                          <w:widowControl w:val="0"/>
                          <w:autoSpaceDE w:val="0"/>
                          <w:autoSpaceDN w:val="0"/>
                          <w:adjustRightInd w:val="0"/>
                          <w:spacing w:after="0" w:line="40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BCCB74" w14:textId="77777777" w:rsidR="00C23834" w:rsidRDefault="00000000">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D5DFB6" w14:textId="77777777" w:rsidR="00C23834" w:rsidRDefault="00C23834">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p>
                    </w:tc>
                  </w:tr>
                  <w:tr w:rsidR="00C23834" w14:paraId="2DD46B25" w14:textId="77777777">
                    <w:trPr>
                      <w:trHeight w:hRule="exact" w:val="946"/>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8485ABE" w14:textId="77777777" w:rsidR="00C23834" w:rsidRDefault="00000000">
                        <w:pPr>
                          <w:widowControl w:val="0"/>
                          <w:autoSpaceDE w:val="0"/>
                          <w:autoSpaceDN w:val="0"/>
                          <w:adjustRightInd w:val="0"/>
                          <w:spacing w:after="0" w:line="135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ACE30B3" w14:textId="77777777" w:rsidR="00C23834" w:rsidRDefault="00000000">
                        <w:pPr>
                          <w:widowControl w:val="0"/>
                          <w:autoSpaceDE w:val="0"/>
                          <w:autoSpaceDN w:val="0"/>
                          <w:adjustRightInd w:val="0"/>
                          <w:spacing w:after="0" w:line="124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二次电缆及端子排检</w:t>
                        </w:r>
                      </w:p>
                      <w:p w14:paraId="232EF84E" w14:textId="77777777" w:rsidR="00C23834"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F8816E"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一个端子上最多接入线芯截面相等的两芯线，交、直流不能在同一段端子</w:t>
                        </w:r>
                      </w:p>
                      <w:p w14:paraId="678A4288" w14:textId="77777777" w:rsidR="00C23834"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排上，所有二次电缆及端子排二次接线的连接应可靠，芯线标志管齐全、</w:t>
                        </w:r>
                      </w:p>
                      <w:p w14:paraId="3E2758FD"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正确、清晰，与图纸设计一致。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8DA5E0" w14:textId="77777777" w:rsidR="00C23834"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212C30" w14:textId="77777777" w:rsidR="00C23834"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A8EE8D" w14:textId="77777777" w:rsidR="00C23834" w:rsidRDefault="00C23834">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C23834" w14:paraId="3DBCD4DA"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91F45B4" w14:textId="77777777" w:rsidR="00C23834" w:rsidRDefault="00000000">
                        <w:pPr>
                          <w:widowControl w:val="0"/>
                          <w:autoSpaceDE w:val="0"/>
                          <w:autoSpaceDN w:val="0"/>
                          <w:adjustRightInd w:val="0"/>
                          <w:spacing w:after="0" w:line="135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FC1ED5F" w14:textId="77777777" w:rsidR="00C23834" w:rsidRDefault="00000000">
                        <w:pPr>
                          <w:widowControl w:val="0"/>
                          <w:autoSpaceDE w:val="0"/>
                          <w:autoSpaceDN w:val="0"/>
                          <w:adjustRightInd w:val="0"/>
                          <w:spacing w:after="0" w:line="124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二次电缆及端子排检</w:t>
                        </w:r>
                      </w:p>
                      <w:p w14:paraId="5DBC2D54" w14:textId="77777777" w:rsidR="00C23834"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23C4DD" w14:textId="77777777" w:rsidR="00C23834"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直流系统电缆应采用阻燃电缆，应避免与交流电缆并排铺设。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44017D" w14:textId="77777777" w:rsidR="00C23834"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FA02E3" w14:textId="77777777" w:rsidR="00C23834"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4D7636" w14:textId="77777777" w:rsidR="00C23834" w:rsidRDefault="00C23834">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C23834" w14:paraId="1D02C29C" w14:textId="77777777">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03E83DE" w14:textId="77777777" w:rsidR="00C23834" w:rsidRDefault="00000000">
                        <w:pPr>
                          <w:widowControl w:val="0"/>
                          <w:autoSpaceDE w:val="0"/>
                          <w:autoSpaceDN w:val="0"/>
                          <w:adjustRightInd w:val="0"/>
                          <w:spacing w:after="0" w:line="135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95598DD" w14:textId="77777777" w:rsidR="00C23834" w:rsidRDefault="00000000">
                        <w:pPr>
                          <w:widowControl w:val="0"/>
                          <w:autoSpaceDE w:val="0"/>
                          <w:autoSpaceDN w:val="0"/>
                          <w:adjustRightInd w:val="0"/>
                          <w:spacing w:after="0" w:line="124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二次电缆及端子排检</w:t>
                        </w:r>
                      </w:p>
                      <w:p w14:paraId="73D63F7B" w14:textId="77777777" w:rsidR="00C23834"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4E52C8" w14:textId="77777777" w:rsidR="00C23834"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蓄电池组正极和负极引出电缆应选用单根多股铜芯电缆，分别铺设在各自</w:t>
                        </w:r>
                      </w:p>
                      <w:p w14:paraId="40CAC1A9"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独立的通道内，在穿越电缆竖井时，两组蓄电池电缆应加穿金属套管。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7445BD" w14:textId="77777777" w:rsidR="00C23834" w:rsidRDefault="00000000">
                        <w:pPr>
                          <w:widowControl w:val="0"/>
                          <w:autoSpaceDE w:val="0"/>
                          <w:autoSpaceDN w:val="0"/>
                          <w:adjustRightInd w:val="0"/>
                          <w:spacing w:after="0" w:line="40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A4393B" w14:textId="77777777" w:rsidR="00C23834" w:rsidRDefault="00000000">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34508C" w14:textId="77777777" w:rsidR="00C23834" w:rsidRDefault="00C23834">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p>
                    </w:tc>
                  </w:tr>
                  <w:tr w:rsidR="00C23834" w14:paraId="099ADBC5" w14:textId="77777777">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DF0938C" w14:textId="77777777" w:rsidR="00C23834" w:rsidRDefault="00000000">
                        <w:pPr>
                          <w:widowControl w:val="0"/>
                          <w:autoSpaceDE w:val="0"/>
                          <w:autoSpaceDN w:val="0"/>
                          <w:adjustRightInd w:val="0"/>
                          <w:spacing w:after="0" w:line="135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159102A" w14:textId="77777777" w:rsidR="00C23834" w:rsidRDefault="00000000">
                        <w:pPr>
                          <w:widowControl w:val="0"/>
                          <w:autoSpaceDE w:val="0"/>
                          <w:autoSpaceDN w:val="0"/>
                          <w:adjustRightInd w:val="0"/>
                          <w:spacing w:after="0" w:line="124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二次电缆及端子排检</w:t>
                        </w:r>
                      </w:p>
                      <w:p w14:paraId="30CDFED7" w14:textId="77777777" w:rsidR="00C23834"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B640F0" w14:textId="77777777" w:rsidR="00C23834"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蓄电池组电源引出电缆不应直接连接到极柱上，应采用过渡板连接，并且</w:t>
                        </w:r>
                      </w:p>
                      <w:p w14:paraId="0FE6384B"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电缆接线端子处应有绝缘防护罩。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0A4774" w14:textId="77777777" w:rsidR="00C23834" w:rsidRDefault="00000000">
                        <w:pPr>
                          <w:widowControl w:val="0"/>
                          <w:autoSpaceDE w:val="0"/>
                          <w:autoSpaceDN w:val="0"/>
                          <w:adjustRightInd w:val="0"/>
                          <w:spacing w:after="0" w:line="40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63D514" w14:textId="77777777" w:rsidR="00C23834" w:rsidRDefault="00000000">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F232FC" w14:textId="77777777" w:rsidR="00C23834" w:rsidRDefault="00C23834">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p>
                    </w:tc>
                  </w:tr>
                  <w:tr w:rsidR="00C23834" w14:paraId="105DE57C"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EDCF8A" w14:textId="77777777" w:rsidR="00C23834" w:rsidRDefault="00000000">
                        <w:pPr>
                          <w:widowControl w:val="0"/>
                          <w:autoSpaceDE w:val="0"/>
                          <w:autoSpaceDN w:val="0"/>
                          <w:adjustRightInd w:val="0"/>
                          <w:spacing w:after="0" w:line="56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23F92BD" w14:textId="77777777" w:rsidR="00C23834" w:rsidRDefault="00000000">
                        <w:pPr>
                          <w:widowControl w:val="0"/>
                          <w:autoSpaceDE w:val="0"/>
                          <w:autoSpaceDN w:val="0"/>
                          <w:adjustRightInd w:val="0"/>
                          <w:spacing w:after="0" w:line="56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芯线标志检查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ED1993"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芯线标志应用线号机打印，不能手写。芯线标志应包括回路编号、本侧端</w:t>
                        </w:r>
                      </w:p>
                      <w:p w14:paraId="31FB1018" w14:textId="77777777" w:rsidR="00C23834"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子号及电缆编号，电缆备用芯也应挂标志管并加装绝缘线帽。芯线回路号</w:t>
                        </w:r>
                      </w:p>
                      <w:p w14:paraId="07A54496"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的编制应符合二次接线设计技术规程原则要求。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44D621" w14:textId="77777777" w:rsidR="00C23834"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D78D32" w14:textId="77777777" w:rsidR="00C23834"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50B5DF" w14:textId="77777777" w:rsidR="00C23834" w:rsidRDefault="00C23834">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C23834" w14:paraId="22CC71C6"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D3985BC"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三、电缆工艺检查验收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663AF913" w14:textId="77777777">
                    <w:trPr>
                      <w:trHeight w:hRule="exact" w:val="94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358D60" w14:textId="77777777" w:rsidR="00C23834" w:rsidRDefault="00000000">
                        <w:pPr>
                          <w:widowControl w:val="0"/>
                          <w:autoSpaceDE w:val="0"/>
                          <w:autoSpaceDN w:val="0"/>
                          <w:adjustRightInd w:val="0"/>
                          <w:spacing w:after="0" w:line="56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7D6A8C" w14:textId="77777777" w:rsidR="00C23834" w:rsidRDefault="00000000">
                        <w:pPr>
                          <w:widowControl w:val="0"/>
                          <w:autoSpaceDE w:val="0"/>
                          <w:autoSpaceDN w:val="0"/>
                          <w:adjustRightInd w:val="0"/>
                          <w:spacing w:after="0" w:line="564"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控制电缆排列检查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6D726C" w14:textId="77777777" w:rsidR="00C23834"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所有控制电缆固定后应在同一水平位置剥齐，每根电缆的芯线应分别捆</w:t>
                        </w:r>
                      </w:p>
                      <w:p w14:paraId="70CB72D9"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扎，接线按从里到外，从低到高的顺序排列。电缆芯线接线端应制作缓冲</w:t>
                        </w:r>
                      </w:p>
                      <w:p w14:paraId="4801D1F6"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E0B033" w14:textId="77777777" w:rsidR="00C23834" w:rsidRDefault="00000000">
                        <w:pPr>
                          <w:widowControl w:val="0"/>
                          <w:autoSpaceDE w:val="0"/>
                          <w:autoSpaceDN w:val="0"/>
                          <w:adjustRightInd w:val="0"/>
                          <w:spacing w:after="0" w:line="56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D4423C" w14:textId="77777777" w:rsidR="00C23834" w:rsidRDefault="00000000">
                        <w:pPr>
                          <w:widowControl w:val="0"/>
                          <w:autoSpaceDE w:val="0"/>
                          <w:autoSpaceDN w:val="0"/>
                          <w:adjustRightInd w:val="0"/>
                          <w:spacing w:after="0" w:line="56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FDC9FF" w14:textId="77777777" w:rsidR="00C23834" w:rsidRDefault="00C23834">
                        <w:pPr>
                          <w:widowControl w:val="0"/>
                          <w:autoSpaceDE w:val="0"/>
                          <w:autoSpaceDN w:val="0"/>
                          <w:adjustRightInd w:val="0"/>
                          <w:spacing w:after="0" w:line="564" w:lineRule="exact"/>
                          <w:ind w:left="308"/>
                          <w:rPr>
                            <w:rFonts w:ascii="ÀŒÃÂ" w:eastAsia="Microsoft YaHei UI" w:hAnsi="ÀŒÃÂ" w:cs="ÀŒÃÂ"/>
                            <w:color w:val="000000"/>
                            <w:kern w:val="0"/>
                            <w:sz w:val="18"/>
                            <w:szCs w:val="18"/>
                            <w:lang w:val="en-US"/>
                          </w:rPr>
                        </w:pPr>
                      </w:p>
                    </w:tc>
                  </w:tr>
                  <w:tr w:rsidR="00C23834" w14:paraId="490E8911"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724C01" w14:textId="77777777" w:rsidR="00C23834" w:rsidRDefault="00000000">
                        <w:pPr>
                          <w:widowControl w:val="0"/>
                          <w:autoSpaceDE w:val="0"/>
                          <w:autoSpaceDN w:val="0"/>
                          <w:adjustRightInd w:val="0"/>
                          <w:spacing w:after="0" w:line="56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DAB71A" w14:textId="77777777" w:rsidR="00C23834" w:rsidRDefault="00000000">
                        <w:pPr>
                          <w:widowControl w:val="0"/>
                          <w:autoSpaceDE w:val="0"/>
                          <w:autoSpaceDN w:val="0"/>
                          <w:adjustRightInd w:val="0"/>
                          <w:spacing w:after="0" w:line="56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电缆标签检查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AF3A23"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电缆标签应使用电缆专用标签机打印。电缆标签的内容应包括电缆号，电</w:t>
                        </w:r>
                      </w:p>
                      <w:p w14:paraId="68561473"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缆规格，本地位置，对侧位置。电缆标签悬挂应美观一致、以利于查线。</w:t>
                        </w:r>
                      </w:p>
                      <w:p w14:paraId="495B6169"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电缆在电缆夹层应留有一定的裕度。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B4C69F" w14:textId="77777777" w:rsidR="00C23834"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F34948F" w14:textId="77777777" w:rsidR="00C23834"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3400C6" w14:textId="77777777" w:rsidR="00C23834" w:rsidRDefault="00C23834">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C23834" w14:paraId="061338BE"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DAD228C"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四、二次接地检查验收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195D73E9" w14:textId="77777777">
                    <w:trPr>
                      <w:trHeight w:hRule="exact" w:val="6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74895F" w14:textId="77777777" w:rsidR="00C23834" w:rsidRDefault="00000000">
                        <w:pPr>
                          <w:widowControl w:val="0"/>
                          <w:autoSpaceDE w:val="0"/>
                          <w:autoSpaceDN w:val="0"/>
                          <w:adjustRightInd w:val="0"/>
                          <w:spacing w:after="0" w:line="40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C6CBC4" w14:textId="77777777" w:rsidR="00C23834" w:rsidRDefault="00000000">
                        <w:pPr>
                          <w:widowControl w:val="0"/>
                          <w:autoSpaceDE w:val="0"/>
                          <w:autoSpaceDN w:val="0"/>
                          <w:adjustRightInd w:val="0"/>
                          <w:spacing w:after="0" w:line="40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屏蔽层检查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83F845" w14:textId="77777777" w:rsidR="00C23834" w:rsidRDefault="00000000">
                        <w:pPr>
                          <w:widowControl w:val="0"/>
                          <w:autoSpaceDE w:val="0"/>
                          <w:autoSpaceDN w:val="0"/>
                          <w:adjustRightInd w:val="0"/>
                          <w:spacing w:after="0" w:line="25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所有隔离变压器</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电压、电流、直流逆变电源、导引线保护等</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的一、二次</w:t>
                        </w:r>
                      </w:p>
                      <w:p w14:paraId="3DD82F48"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线圈间必须有良好的屏蔽层，屏蔽层应在保护屏可靠接地。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9AAA2F" w14:textId="77777777" w:rsidR="00C23834" w:rsidRDefault="00000000">
                        <w:pPr>
                          <w:widowControl w:val="0"/>
                          <w:autoSpaceDE w:val="0"/>
                          <w:autoSpaceDN w:val="0"/>
                          <w:adjustRightInd w:val="0"/>
                          <w:spacing w:after="0" w:line="40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7F9C6D" w14:textId="77777777" w:rsidR="00C23834" w:rsidRDefault="00000000">
                        <w:pPr>
                          <w:widowControl w:val="0"/>
                          <w:autoSpaceDE w:val="0"/>
                          <w:autoSpaceDN w:val="0"/>
                          <w:adjustRightInd w:val="0"/>
                          <w:spacing w:after="0" w:line="40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A0C2CA" w14:textId="77777777" w:rsidR="00C23834" w:rsidRDefault="00C23834">
                        <w:pPr>
                          <w:widowControl w:val="0"/>
                          <w:autoSpaceDE w:val="0"/>
                          <w:autoSpaceDN w:val="0"/>
                          <w:adjustRightInd w:val="0"/>
                          <w:spacing w:after="0" w:line="408" w:lineRule="exact"/>
                          <w:ind w:left="308"/>
                          <w:rPr>
                            <w:rFonts w:ascii="ÀŒÃÂ" w:eastAsia="Microsoft YaHei UI" w:hAnsi="ÀŒÃÂ" w:cs="ÀŒÃÂ"/>
                            <w:color w:val="000000"/>
                            <w:kern w:val="0"/>
                            <w:sz w:val="18"/>
                            <w:szCs w:val="18"/>
                            <w:lang w:val="en-US"/>
                          </w:rPr>
                        </w:pPr>
                      </w:p>
                    </w:tc>
                  </w:tr>
                </w:tbl>
                <w:p w14:paraId="5A55917D" w14:textId="77777777" w:rsidR="00160DC5" w:rsidRDefault="00160DC5"/>
              </w:txbxContent>
            </v:textbox>
            <w10:wrap anchorx="page" anchory="page"/>
          </v:shape>
        </w:pict>
      </w:r>
    </w:p>
    <w:p w14:paraId="47183C14"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07C598A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27EA3F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F64743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BCB8B7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AB24F7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A0408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FD87E3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F6FEC6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CC5FF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8A63F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228ECE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714C69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3135E9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92037C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409536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4D122B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62D4B8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2B64DE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6D89AE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EBB319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E692A2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82963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C8E45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CEBBD5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CB51C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50D085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0061BF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56CBB0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511BD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A60EC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692A67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07F9F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0D6C6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205301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C12DFC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B1FFE6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56FB43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960C8E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07ADC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EA30BD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00A928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0A2E5F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45DB1D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97C4EE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0EC22C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DFE7A6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AB993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20AE5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CDFD3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97872F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CDE250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3E333D"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0A407485"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A67736">
        <w:rPr>
          <w:noProof/>
        </w:rPr>
        <w:pict w14:anchorId="342DAFFE">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4C18ED55">
          <v:shape id="_x0000_s1040" type="#_x0000_t202" alt="" style="position:absolute;left:0;text-align:left;margin-left:70.6pt;margin-top:90.5pt;width:670.65pt;height:297.1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0CA75FB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FDF214"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3CBCBD"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215F79"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58835E"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B49047"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C0FD98D"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199CF6"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5BAFCA5F" w14:textId="77777777">
                    <w:trPr>
                      <w:trHeight w:hRule="exact" w:val="108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0EA002" w14:textId="77777777" w:rsidR="00C23834" w:rsidRDefault="00000000">
                        <w:pPr>
                          <w:widowControl w:val="0"/>
                          <w:autoSpaceDE w:val="0"/>
                          <w:autoSpaceDN w:val="0"/>
                          <w:adjustRightInd w:val="0"/>
                          <w:spacing w:after="0" w:line="63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1D21A1" w14:textId="77777777" w:rsidR="00C23834" w:rsidRDefault="00000000">
                        <w:pPr>
                          <w:widowControl w:val="0"/>
                          <w:autoSpaceDE w:val="0"/>
                          <w:autoSpaceDN w:val="0"/>
                          <w:adjustRightInd w:val="0"/>
                          <w:spacing w:after="0" w:line="6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屏内接地检查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9FDA1C" w14:textId="77777777" w:rsidR="00C23834" w:rsidRDefault="00000000">
                        <w:pPr>
                          <w:widowControl w:val="0"/>
                          <w:autoSpaceDE w:val="0"/>
                          <w:autoSpaceDN w:val="0"/>
                          <w:adjustRightInd w:val="0"/>
                          <w:spacing w:after="0" w:line="27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屏柜下部应设有截面不小于</w:t>
                        </w:r>
                        <w:r>
                          <w:rPr>
                            <w:rFonts w:ascii="ÀŒÃÂ" w:eastAsia="Microsoft YaHei UI" w:hAnsi="ÀŒÃÂ" w:cs="ÀŒÃÂ"/>
                            <w:color w:val="000000"/>
                            <w:w w:val="98"/>
                            <w:kern w:val="0"/>
                            <w:sz w:val="18"/>
                            <w:szCs w:val="18"/>
                            <w:lang w:val="en-US"/>
                          </w:rPr>
                          <w:t xml:space="preserve"> 100mm² </w:t>
                        </w:r>
                        <w:r>
                          <w:rPr>
                            <w:rFonts w:ascii="ÀŒÃÂ" w:eastAsia="Microsoft YaHei UI" w:hAnsi="ÀŒÃÂ" w:cs="ÀŒÃÂ"/>
                            <w:color w:val="000000"/>
                            <w:w w:val="98"/>
                            <w:kern w:val="0"/>
                            <w:sz w:val="18"/>
                            <w:szCs w:val="18"/>
                            <w:lang w:val="en-US"/>
                          </w:rPr>
                          <w:t>的接地铜排。</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屏柜上装置的接地端</w:t>
                        </w:r>
                      </w:p>
                      <w:p w14:paraId="0F7F15A1" w14:textId="77777777" w:rsidR="00C23834" w:rsidRDefault="00000000">
                        <w:pPr>
                          <w:widowControl w:val="0"/>
                          <w:autoSpaceDE w:val="0"/>
                          <w:autoSpaceDN w:val="0"/>
                          <w:adjustRightInd w:val="0"/>
                          <w:spacing w:after="0" w:line="357"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子应用截面不小于</w:t>
                        </w:r>
                        <w:r>
                          <w:rPr>
                            <w:rFonts w:ascii="ÀŒÃÂ" w:eastAsia="Microsoft YaHei UI" w:hAnsi="ÀŒÃÂ" w:cs="ÀŒÃÂ"/>
                            <w:color w:val="000000"/>
                            <w:w w:val="97"/>
                            <w:kern w:val="0"/>
                            <w:sz w:val="18"/>
                            <w:szCs w:val="18"/>
                            <w:lang w:val="en-US"/>
                          </w:rPr>
                          <w:t xml:space="preserve"> 4mm²</w:t>
                        </w:r>
                        <w:r>
                          <w:rPr>
                            <w:rFonts w:ascii="ÀŒÃÂ" w:eastAsia="Microsoft YaHei UI" w:hAnsi="ÀŒÃÂ" w:cs="ÀŒÃÂ"/>
                            <w:color w:val="000000"/>
                            <w:w w:val="97"/>
                            <w:kern w:val="0"/>
                            <w:sz w:val="18"/>
                            <w:szCs w:val="18"/>
                            <w:lang w:val="en-US"/>
                          </w:rPr>
                          <w:t>的多股铜线和接地铜排相连。</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接地铜排应用截面</w:t>
                        </w:r>
                      </w:p>
                      <w:p w14:paraId="196D7079" w14:textId="77777777" w:rsidR="00C23834" w:rsidRDefault="00000000">
                        <w:pPr>
                          <w:widowControl w:val="0"/>
                          <w:autoSpaceDE w:val="0"/>
                          <w:autoSpaceDN w:val="0"/>
                          <w:adjustRightInd w:val="0"/>
                          <w:spacing w:after="0" w:line="36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不小于</w:t>
                        </w:r>
                        <w:r>
                          <w:rPr>
                            <w:rFonts w:ascii="ÀŒÃÂ" w:eastAsia="Microsoft YaHei UI" w:hAnsi="ÀŒÃÂ" w:cs="ÀŒÃÂ"/>
                            <w:color w:val="000000"/>
                            <w:kern w:val="0"/>
                            <w:sz w:val="18"/>
                            <w:szCs w:val="18"/>
                            <w:lang w:val="en-US"/>
                          </w:rPr>
                          <w:t xml:space="preserve"> 50 mm² </w:t>
                        </w:r>
                        <w:r>
                          <w:rPr>
                            <w:rFonts w:ascii="ÀŒÃÂ" w:eastAsia="Microsoft YaHei UI" w:hAnsi="ÀŒÃÂ" w:cs="ÀŒÃÂ"/>
                            <w:color w:val="000000"/>
                            <w:kern w:val="0"/>
                            <w:sz w:val="18"/>
                            <w:szCs w:val="18"/>
                            <w:lang w:val="en-US"/>
                          </w:rPr>
                          <w:t>的铜缆与保护室内的等电位接地网相连。</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808CAB" w14:textId="77777777" w:rsidR="00C23834" w:rsidRDefault="00000000">
                        <w:pPr>
                          <w:widowControl w:val="0"/>
                          <w:autoSpaceDE w:val="0"/>
                          <w:autoSpaceDN w:val="0"/>
                          <w:adjustRightInd w:val="0"/>
                          <w:spacing w:after="0" w:line="6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A12884" w14:textId="77777777" w:rsidR="00C23834" w:rsidRDefault="00000000">
                        <w:pPr>
                          <w:widowControl w:val="0"/>
                          <w:autoSpaceDE w:val="0"/>
                          <w:autoSpaceDN w:val="0"/>
                          <w:adjustRightInd w:val="0"/>
                          <w:spacing w:after="0" w:line="6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9C2E7A" w14:textId="77777777" w:rsidR="00C23834" w:rsidRDefault="00C23834">
                        <w:pPr>
                          <w:widowControl w:val="0"/>
                          <w:autoSpaceDE w:val="0"/>
                          <w:autoSpaceDN w:val="0"/>
                          <w:adjustRightInd w:val="0"/>
                          <w:spacing w:after="0" w:line="632" w:lineRule="exact"/>
                          <w:ind w:left="308"/>
                          <w:rPr>
                            <w:rFonts w:ascii="ÀŒÃÂ" w:eastAsia="Microsoft YaHei UI" w:hAnsi="ÀŒÃÂ" w:cs="ÀŒÃÂ"/>
                            <w:color w:val="000000"/>
                            <w:kern w:val="0"/>
                            <w:sz w:val="18"/>
                            <w:szCs w:val="18"/>
                            <w:lang w:val="en-US"/>
                          </w:rPr>
                        </w:pPr>
                      </w:p>
                    </w:tc>
                  </w:tr>
                  <w:tr w:rsidR="00C23834" w14:paraId="76766E2E"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1F3865E" w14:textId="77777777" w:rsidR="00C23834"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五、充电装置检查验收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7D40004B" w14:textId="77777777">
                    <w:trPr>
                      <w:trHeight w:hRule="exact" w:val="40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6DD718" w14:textId="77777777" w:rsidR="00C23834" w:rsidRDefault="00000000">
                        <w:pPr>
                          <w:widowControl w:val="0"/>
                          <w:autoSpaceDE w:val="0"/>
                          <w:autoSpaceDN w:val="0"/>
                          <w:adjustRightInd w:val="0"/>
                          <w:spacing w:after="0" w:line="212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8E19233" w14:textId="77777777" w:rsidR="00C23834" w:rsidRDefault="00000000">
                        <w:pPr>
                          <w:widowControl w:val="0"/>
                          <w:autoSpaceDE w:val="0"/>
                          <w:autoSpaceDN w:val="0"/>
                          <w:adjustRightInd w:val="0"/>
                          <w:spacing w:after="0" w:line="212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外观及结构检查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B2B09B" w14:textId="77777777" w:rsidR="00C23834" w:rsidRDefault="00000000">
                        <w:pPr>
                          <w:widowControl w:val="0"/>
                          <w:autoSpaceDE w:val="0"/>
                          <w:autoSpaceDN w:val="0"/>
                          <w:adjustRightInd w:val="0"/>
                          <w:spacing w:after="0" w:line="250"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柜体外形尺寸应与设计标准符合，与现场其他屏柜保持一致。</w:t>
                        </w:r>
                      </w:p>
                      <w:p w14:paraId="522DEA5F"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柜体内紧固连接应牢固、可靠，所有紧固件均具有防腐镀层或涂层，</w:t>
                        </w:r>
                      </w:p>
                      <w:p w14:paraId="468523F7"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紧固连接应有防松措施。</w:t>
                        </w:r>
                      </w:p>
                      <w:p w14:paraId="7CC19251"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装置应完好无损，设备屏、柜的固定及接地应可靠</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门应开闭灵活，</w:t>
                        </w:r>
                      </w:p>
                      <w:p w14:paraId="29173A98" w14:textId="77777777" w:rsidR="00C23834" w:rsidRDefault="00000000">
                        <w:pPr>
                          <w:widowControl w:val="0"/>
                          <w:autoSpaceDE w:val="0"/>
                          <w:autoSpaceDN w:val="0"/>
                          <w:adjustRightInd w:val="0"/>
                          <w:spacing w:after="0" w:line="208" w:lineRule="exact"/>
                          <w:ind w:left="4392"/>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8"/>
                            <w:szCs w:val="8"/>
                            <w:lang w:val="en-US"/>
                          </w:rPr>
                          <w:t>2</w:t>
                        </w:r>
                      </w:p>
                      <w:p w14:paraId="7B2F94C9" w14:textId="77777777" w:rsidR="00C23834" w:rsidRDefault="00000000">
                        <w:pPr>
                          <w:widowControl w:val="0"/>
                          <w:autoSpaceDE w:val="0"/>
                          <w:autoSpaceDN w:val="0"/>
                          <w:adjustRightInd w:val="0"/>
                          <w:spacing w:after="0" w:line="103" w:lineRule="exact"/>
                          <w:ind w:left="38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开启角不小于</w:t>
                        </w:r>
                        <w:r>
                          <w:rPr>
                            <w:rFonts w:ascii="ÀŒÃÂ" w:eastAsia="Microsoft YaHei UI" w:hAnsi="ÀŒÃÂ" w:cs="ÀŒÃÂ"/>
                            <w:color w:val="000000"/>
                            <w:w w:val="97"/>
                            <w:kern w:val="0"/>
                            <w:sz w:val="18"/>
                            <w:szCs w:val="18"/>
                            <w:lang w:val="en-US"/>
                          </w:rPr>
                          <w:t>90°</w:t>
                        </w:r>
                        <w:r>
                          <w:rPr>
                            <w:rFonts w:ascii="ÀŒÃÂ" w:eastAsia="Microsoft YaHei UI" w:hAnsi="ÀŒÃÂ" w:cs="ÀŒÃÂ"/>
                            <w:color w:val="000000"/>
                            <w:w w:val="97"/>
                            <w:kern w:val="0"/>
                            <w:sz w:val="18"/>
                            <w:szCs w:val="18"/>
                            <w:lang w:val="en-US"/>
                          </w:rPr>
                          <w:t>，门与柜体之间经截面不小于</w:t>
                        </w:r>
                        <w:r>
                          <w:rPr>
                            <w:rFonts w:ascii="ÀŒÃÂ" w:eastAsia="Microsoft YaHei UI" w:hAnsi="ÀŒÃÂ" w:cs="ÀŒÃÂ"/>
                            <w:color w:val="000000"/>
                            <w:w w:val="97"/>
                            <w:kern w:val="0"/>
                            <w:sz w:val="18"/>
                            <w:szCs w:val="18"/>
                            <w:lang w:val="en-US"/>
                          </w:rPr>
                          <w:t xml:space="preserve">4mm </w:t>
                        </w:r>
                        <w:r>
                          <w:rPr>
                            <w:rFonts w:ascii="ÀŒÃÂ" w:eastAsia="Microsoft YaHei UI" w:hAnsi="ÀŒÃÂ" w:cs="ÀŒÃÂ"/>
                            <w:color w:val="000000"/>
                            <w:w w:val="97"/>
                            <w:kern w:val="0"/>
                            <w:sz w:val="18"/>
                            <w:szCs w:val="18"/>
                            <w:lang w:val="en-US"/>
                          </w:rPr>
                          <w:t>的裸体软导线可</w:t>
                        </w:r>
                      </w:p>
                      <w:p w14:paraId="6B6BCC5E"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靠连接。</w:t>
                        </w:r>
                      </w:p>
                      <w:p w14:paraId="218C1AD3"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元件和端子应排列整齐、层次分明、不重叠，便于维护拆装。长期带</w:t>
                        </w:r>
                      </w:p>
                      <w:p w14:paraId="16EDE10E"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电发热元件的安装位置在柜内上方。</w:t>
                        </w:r>
                      </w:p>
                      <w:p w14:paraId="3EDF85BE"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二次接线应正确</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连接可靠，标志齐全、清晰，绝缘符合要求。</w:t>
                        </w:r>
                      </w:p>
                      <w:p w14:paraId="201A9195"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设备屏、柜及电缆安装后，孔洞封堵和防止电缆穿管积水结冰措施检</w:t>
                        </w:r>
                      </w:p>
                      <w:p w14:paraId="364FC683"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p w14:paraId="2D7F7113"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监控装置本身故障，要求有故障报警，且信号传至远方。</w:t>
                        </w:r>
                      </w:p>
                      <w:p w14:paraId="0D21A572"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两段母线的母联开关，需检验其的通电良好性。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D4BB16" w14:textId="77777777" w:rsidR="00C23834" w:rsidRDefault="00000000">
                        <w:pPr>
                          <w:widowControl w:val="0"/>
                          <w:autoSpaceDE w:val="0"/>
                          <w:autoSpaceDN w:val="0"/>
                          <w:adjustRightInd w:val="0"/>
                          <w:spacing w:after="0" w:line="196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1A2F6F" w14:textId="77777777" w:rsidR="00C23834" w:rsidRDefault="00000000">
                        <w:pPr>
                          <w:widowControl w:val="0"/>
                          <w:autoSpaceDE w:val="0"/>
                          <w:autoSpaceDN w:val="0"/>
                          <w:adjustRightInd w:val="0"/>
                          <w:spacing w:after="0" w:line="212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9A7323" w14:textId="77777777" w:rsidR="00C23834" w:rsidRDefault="00C23834">
                        <w:pPr>
                          <w:widowControl w:val="0"/>
                          <w:autoSpaceDE w:val="0"/>
                          <w:autoSpaceDN w:val="0"/>
                          <w:adjustRightInd w:val="0"/>
                          <w:spacing w:after="0" w:line="2122" w:lineRule="exact"/>
                          <w:ind w:left="308"/>
                          <w:rPr>
                            <w:rFonts w:ascii="ÀŒÃÂ" w:eastAsia="Microsoft YaHei UI" w:hAnsi="ÀŒÃÂ" w:cs="ÀŒÃÂ"/>
                            <w:color w:val="000000"/>
                            <w:kern w:val="0"/>
                            <w:sz w:val="18"/>
                            <w:szCs w:val="18"/>
                            <w:lang w:val="en-US"/>
                          </w:rPr>
                        </w:pPr>
                      </w:p>
                    </w:tc>
                  </w:tr>
                </w:tbl>
                <w:p w14:paraId="32C40685" w14:textId="77777777" w:rsidR="00160DC5" w:rsidRDefault="00160DC5"/>
              </w:txbxContent>
            </v:textbox>
            <w10:wrap anchorx="page" anchory="page"/>
          </v:shape>
        </w:pict>
      </w:r>
    </w:p>
    <w:p w14:paraId="65C2BF1F"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7B2AF9E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C2E7F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24ACE8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AE1969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B5AE34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8CD7B6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E03CDD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2FCD6D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CB149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E1521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C185FB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E1D552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657EF3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680E02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9251E5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09394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CE764E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170BB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2A74B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CC00D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348538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BA2B3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91841B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29DA91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6CBAE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74C4C0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0D5CE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CB27BE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649747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06B23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EF6A1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DC55E6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C366C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4B374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693E40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2A090F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E6A0E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B6E4A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96FB43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D62578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0C3FDC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9EB962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ED493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1E949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36C42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B1137C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E95E57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791296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6EF059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B6B7F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EBC627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C1A19A3"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40567B13"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A67736">
        <w:rPr>
          <w:noProof/>
        </w:rPr>
        <w:pict w14:anchorId="37770C35">
          <v:shape id="_x0000_s1039" alt="" style="position:absolute;left:0;text-align:left;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6D1749C0">
          <v:shape id="_x0000_s1038" type="#_x0000_t202" alt="" style="position:absolute;left:0;text-align:left;margin-left:70.6pt;margin-top:90.5pt;width:670.65pt;height:330.25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27E885B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2BABAA"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6551DB"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0201C5"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0AB9C8"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A8617FB"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552C85B"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DD328A"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7950010C" w14:textId="77777777">
                    <w:trPr>
                      <w:trHeight w:hRule="exact" w:val="281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5D9B90" w14:textId="77777777" w:rsidR="00C23834" w:rsidRDefault="00000000">
                        <w:pPr>
                          <w:widowControl w:val="0"/>
                          <w:autoSpaceDE w:val="0"/>
                          <w:autoSpaceDN w:val="0"/>
                          <w:adjustRightInd w:val="0"/>
                          <w:spacing w:after="0" w:line="149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825A900" w14:textId="77777777" w:rsidR="00C23834" w:rsidRDefault="00000000">
                        <w:pPr>
                          <w:widowControl w:val="0"/>
                          <w:autoSpaceDE w:val="0"/>
                          <w:autoSpaceDN w:val="0"/>
                          <w:adjustRightInd w:val="0"/>
                          <w:spacing w:after="0" w:line="149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电流电压监视</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D115A1" w14:textId="77777777" w:rsidR="00C23834" w:rsidRDefault="00000000">
                        <w:pPr>
                          <w:widowControl w:val="0"/>
                          <w:autoSpaceDE w:val="0"/>
                          <w:autoSpaceDN w:val="0"/>
                          <w:adjustRightInd w:val="0"/>
                          <w:spacing w:after="0" w:line="250"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每个成套充电装置应有两路交流输入（分别来自不同站用电源），互</w:t>
                        </w:r>
                      </w:p>
                      <w:p w14:paraId="1B3796E9"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为备用，当运行的交流输入失去时能自动切换到备用交流输入供电且</w:t>
                        </w:r>
                      </w:p>
                      <w:p w14:paraId="3EA51ED1"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充电装置监控应能显示两路交流输入电压。</w:t>
                        </w:r>
                      </w:p>
                      <w:p w14:paraId="5F9C1E47"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交流输入端应采取防止电网浪涌冲击电压侵入充电模块的技术措施，</w:t>
                        </w:r>
                      </w:p>
                      <w:p w14:paraId="03426848"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实现交流输入过、欠压及缺相报警检查功能。</w:t>
                        </w:r>
                      </w:p>
                      <w:p w14:paraId="25A74782"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直流电压表、电流表应采用精度不低于</w:t>
                        </w:r>
                        <w:r>
                          <w:rPr>
                            <w:rFonts w:ascii="ÀŒÃÂ" w:eastAsia="Microsoft YaHei UI" w:hAnsi="ÀŒÃÂ" w:cs="ÀŒÃÂ"/>
                            <w:color w:val="000000"/>
                            <w:kern w:val="0"/>
                            <w:sz w:val="18"/>
                            <w:szCs w:val="18"/>
                            <w:lang w:val="en-US"/>
                          </w:rPr>
                          <w:t>1.5</w:t>
                        </w:r>
                        <w:r>
                          <w:rPr>
                            <w:rFonts w:ascii="ÀŒÃÂ" w:eastAsia="Microsoft YaHei UI" w:hAnsi="ÀŒÃÂ" w:cs="ÀŒÃÂ"/>
                            <w:color w:val="000000"/>
                            <w:kern w:val="0"/>
                            <w:sz w:val="18"/>
                            <w:szCs w:val="18"/>
                            <w:lang w:val="en-US"/>
                          </w:rPr>
                          <w:t>级的表计，如采用数字显</w:t>
                        </w:r>
                      </w:p>
                      <w:p w14:paraId="1D6F064C"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示表，应采用精度不低于</w:t>
                        </w:r>
                        <w:r>
                          <w:rPr>
                            <w:rFonts w:ascii="ÀŒÃÂ" w:eastAsia="Microsoft YaHei UI" w:hAnsi="ÀŒÃÂ" w:cs="ÀŒÃÂ"/>
                            <w:color w:val="000000"/>
                            <w:kern w:val="0"/>
                            <w:sz w:val="18"/>
                            <w:szCs w:val="18"/>
                            <w:lang w:val="en-US"/>
                          </w:rPr>
                          <w:t>0.1</w:t>
                        </w:r>
                        <w:r>
                          <w:rPr>
                            <w:rFonts w:ascii="ÀŒÃÂ" w:eastAsia="Microsoft YaHei UI" w:hAnsi="ÀŒÃÂ" w:cs="ÀŒÃÂ"/>
                            <w:color w:val="000000"/>
                            <w:kern w:val="0"/>
                            <w:sz w:val="18"/>
                            <w:szCs w:val="18"/>
                            <w:lang w:val="en-US"/>
                          </w:rPr>
                          <w:t>级的表计。</w:t>
                        </w:r>
                      </w:p>
                      <w:p w14:paraId="47514157"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4"/>
                            <w:szCs w:val="14"/>
                            <w:lang w:val="en-US"/>
                          </w:rPr>
                          <w:t>4</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电池监测仪应实现对每个单体电池电压的监控，其测量误差应</w:t>
                        </w:r>
                        <w:r>
                          <w:rPr>
                            <w:rFonts w:ascii="ÀŒÃÂ" w:eastAsia="Microsoft YaHei UI" w:hAnsi="ÀŒÃÂ" w:cs="ÀŒÃÂ"/>
                            <w:color w:val="000000"/>
                            <w:w w:val="99"/>
                            <w:kern w:val="0"/>
                            <w:sz w:val="18"/>
                            <w:szCs w:val="18"/>
                            <w:lang w:val="en-US"/>
                          </w:rPr>
                          <w:t>≤2‰</w:t>
                        </w:r>
                        <w:r>
                          <w:rPr>
                            <w:rFonts w:ascii="ÀŒÃÂ" w:eastAsia="Microsoft YaHei UI" w:hAnsi="ÀŒÃÂ" w:cs="ÀŒÃÂ"/>
                            <w:color w:val="000000"/>
                            <w:w w:val="99"/>
                            <w:kern w:val="0"/>
                            <w:sz w:val="18"/>
                            <w:szCs w:val="18"/>
                            <w:lang w:val="en-US"/>
                          </w:rPr>
                          <w:t>。</w:t>
                        </w:r>
                      </w:p>
                      <w:p w14:paraId="13447522"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直流电源系统应装设有防止过电压的保护装置。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4E5A9D" w14:textId="77777777" w:rsidR="00C23834" w:rsidRDefault="00000000">
                        <w:pPr>
                          <w:widowControl w:val="0"/>
                          <w:autoSpaceDE w:val="0"/>
                          <w:autoSpaceDN w:val="0"/>
                          <w:adjustRightInd w:val="0"/>
                          <w:spacing w:after="0" w:line="134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F71AE5" w14:textId="77777777" w:rsidR="00C23834" w:rsidRDefault="00000000">
                        <w:pPr>
                          <w:widowControl w:val="0"/>
                          <w:autoSpaceDE w:val="0"/>
                          <w:autoSpaceDN w:val="0"/>
                          <w:adjustRightInd w:val="0"/>
                          <w:spacing w:after="0" w:line="149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CF7F35" w14:textId="77777777" w:rsidR="00C23834" w:rsidRDefault="00C23834">
                        <w:pPr>
                          <w:widowControl w:val="0"/>
                          <w:autoSpaceDE w:val="0"/>
                          <w:autoSpaceDN w:val="0"/>
                          <w:adjustRightInd w:val="0"/>
                          <w:spacing w:after="0" w:line="1498" w:lineRule="exact"/>
                          <w:ind w:left="308"/>
                          <w:rPr>
                            <w:rFonts w:ascii="ÀŒÃÂ" w:eastAsia="Microsoft YaHei UI" w:hAnsi="ÀŒÃÂ" w:cs="ÀŒÃÂ"/>
                            <w:color w:val="000000"/>
                            <w:kern w:val="0"/>
                            <w:sz w:val="18"/>
                            <w:szCs w:val="18"/>
                            <w:lang w:val="en-US"/>
                          </w:rPr>
                        </w:pPr>
                      </w:p>
                    </w:tc>
                  </w:tr>
                  <w:tr w:rsidR="00C23834" w14:paraId="1658531B" w14:textId="77777777">
                    <w:trPr>
                      <w:trHeight w:hRule="exact" w:val="260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451FAD" w14:textId="77777777" w:rsidR="00C23834" w:rsidRDefault="00000000">
                        <w:pPr>
                          <w:widowControl w:val="0"/>
                          <w:autoSpaceDE w:val="0"/>
                          <w:autoSpaceDN w:val="0"/>
                          <w:adjustRightInd w:val="0"/>
                          <w:spacing w:after="0" w:line="139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FDCDC22" w14:textId="77777777" w:rsidR="00C23834" w:rsidRDefault="00000000">
                        <w:pPr>
                          <w:widowControl w:val="0"/>
                          <w:autoSpaceDE w:val="0"/>
                          <w:autoSpaceDN w:val="0"/>
                          <w:adjustRightInd w:val="0"/>
                          <w:spacing w:after="0" w:line="115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高频开关电源模块检</w:t>
                        </w:r>
                      </w:p>
                      <w:p w14:paraId="46F5C53D" w14:textId="77777777" w:rsidR="00C23834"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9C9A89" w14:textId="77777777" w:rsidR="00C23834" w:rsidRDefault="00000000">
                        <w:pPr>
                          <w:widowControl w:val="0"/>
                          <w:autoSpaceDE w:val="0"/>
                          <w:autoSpaceDN w:val="0"/>
                          <w:adjustRightInd w:val="0"/>
                          <w:spacing w:after="0" w:line="250"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高频开关电源模块应采用</w:t>
                        </w:r>
                        <w:r>
                          <w:rPr>
                            <w:rFonts w:ascii="ÀŒÃÂ" w:eastAsia="Microsoft YaHei UI" w:hAnsi="ÀŒÃÂ" w:cs="ÀŒÃÂ"/>
                            <w:color w:val="000000"/>
                            <w:kern w:val="0"/>
                            <w:sz w:val="18"/>
                            <w:szCs w:val="18"/>
                            <w:lang w:val="en-US"/>
                          </w:rPr>
                          <w:t>N+1</w:t>
                        </w:r>
                        <w:r>
                          <w:rPr>
                            <w:rFonts w:ascii="ÀŒÃÂ" w:eastAsia="Microsoft YaHei UI" w:hAnsi="ÀŒÃÂ" w:cs="ÀŒÃÂ"/>
                            <w:color w:val="000000"/>
                            <w:kern w:val="0"/>
                            <w:sz w:val="18"/>
                            <w:szCs w:val="18"/>
                            <w:lang w:val="en-US"/>
                          </w:rPr>
                          <w:t>配置，并联运行方式，模块总数不宜小</w:t>
                        </w:r>
                      </w:p>
                      <w:p w14:paraId="5BE170C1"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于</w:t>
                        </w: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18"/>
                            <w:szCs w:val="18"/>
                            <w:lang w:val="en-US"/>
                          </w:rPr>
                          <w:t>。</w:t>
                        </w:r>
                      </w:p>
                      <w:p w14:paraId="72AF8708"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高频开关电源模块输出电流为</w:t>
                        </w:r>
                        <w:r>
                          <w:rPr>
                            <w:rFonts w:ascii="ÀŒÃÂ" w:eastAsia="Microsoft YaHei UI" w:hAnsi="ÀŒÃÂ" w:cs="ÀŒÃÂ"/>
                            <w:color w:val="000000"/>
                            <w:kern w:val="0"/>
                            <w:sz w:val="18"/>
                            <w:szCs w:val="18"/>
                            <w:lang w:val="en-US"/>
                          </w:rPr>
                          <w:t>50%</w:t>
                        </w:r>
                        <w:r>
                          <w:rPr>
                            <w:rFonts w:ascii="ÀŒÃÂ" w:eastAsia="Microsoft YaHei UI" w:hAnsi="ÀŒÃÂ" w:cs="ÀŒÃÂ"/>
                            <w:color w:val="000000"/>
                            <w:kern w:val="0"/>
                            <w:sz w:val="18"/>
                            <w:szCs w:val="18"/>
                            <w:lang w:val="en-US"/>
                          </w:rPr>
                          <w:t>额定值</w:t>
                        </w:r>
                        <w:r>
                          <w:rPr>
                            <w:rFonts w:ascii="ÀŒÃÂ" w:eastAsia="Microsoft YaHei UI" w:hAnsi="ÀŒÃÂ" w:cs="ÀŒÃÂ"/>
                            <w:color w:val="000000"/>
                            <w:kern w:val="0"/>
                            <w:sz w:val="18"/>
                            <w:szCs w:val="18"/>
                            <w:lang w:val="en-US"/>
                          </w:rPr>
                          <w:t>[50%×Ie(n+1)]</w:t>
                        </w:r>
                        <w:r>
                          <w:rPr>
                            <w:rFonts w:ascii="ÀŒÃÂ" w:eastAsia="Microsoft YaHei UI" w:hAnsi="ÀŒÃÂ" w:cs="ÀŒÃÂ"/>
                            <w:color w:val="000000"/>
                            <w:kern w:val="0"/>
                            <w:sz w:val="18"/>
                            <w:szCs w:val="18"/>
                            <w:lang w:val="en-US"/>
                          </w:rPr>
                          <w:t>及额定值情</w:t>
                        </w:r>
                      </w:p>
                      <w:p w14:paraId="52DC45D3"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况下，其均流不平衡度不大于</w:t>
                        </w: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18"/>
                            <w:szCs w:val="18"/>
                            <w:lang w:val="en-US"/>
                          </w:rPr>
                          <w:t>。</w:t>
                        </w:r>
                      </w:p>
                      <w:p w14:paraId="676F9C85"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监控单元发出指令时，按指令输出电压、电流。</w:t>
                        </w:r>
                      </w:p>
                      <w:p w14:paraId="3FD49799"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高频整流模块脱离监控单元后，可输出恒定电压给电池浮充。</w:t>
                        </w:r>
                      </w:p>
                      <w:p w14:paraId="59C89708"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散热风扇装置启动以及退出正常，运转良好。</w:t>
                        </w:r>
                      </w:p>
                      <w:p w14:paraId="7F56EE8F"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可带电拔插更换。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0AF04A" w14:textId="77777777" w:rsidR="00C23834" w:rsidRDefault="00000000">
                        <w:pPr>
                          <w:widowControl w:val="0"/>
                          <w:autoSpaceDE w:val="0"/>
                          <w:autoSpaceDN w:val="0"/>
                          <w:adjustRightInd w:val="0"/>
                          <w:spacing w:after="0" w:line="123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B128F7" w14:textId="77777777" w:rsidR="00C23834" w:rsidRDefault="00000000">
                        <w:pPr>
                          <w:widowControl w:val="0"/>
                          <w:autoSpaceDE w:val="0"/>
                          <w:autoSpaceDN w:val="0"/>
                          <w:adjustRightInd w:val="0"/>
                          <w:spacing w:after="0" w:line="139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7D5CA7" w14:textId="77777777" w:rsidR="00C23834" w:rsidRDefault="00C23834">
                        <w:pPr>
                          <w:widowControl w:val="0"/>
                          <w:autoSpaceDE w:val="0"/>
                          <w:autoSpaceDN w:val="0"/>
                          <w:adjustRightInd w:val="0"/>
                          <w:spacing w:after="0" w:line="1392" w:lineRule="exact"/>
                          <w:ind w:left="308"/>
                          <w:rPr>
                            <w:rFonts w:ascii="ÀŒÃÂ" w:eastAsia="Microsoft YaHei UI" w:hAnsi="ÀŒÃÂ" w:cs="ÀŒÃÂ"/>
                            <w:color w:val="000000"/>
                            <w:kern w:val="0"/>
                            <w:sz w:val="18"/>
                            <w:szCs w:val="18"/>
                            <w:lang w:val="en-US"/>
                          </w:rPr>
                        </w:pPr>
                      </w:p>
                    </w:tc>
                  </w:tr>
                  <w:tr w:rsidR="00C23834" w14:paraId="33419064" w14:textId="77777777">
                    <w:trPr>
                      <w:trHeight w:hRule="exact" w:val="6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78DD84" w14:textId="77777777" w:rsidR="00C23834" w:rsidRDefault="00000000">
                        <w:pPr>
                          <w:widowControl w:val="0"/>
                          <w:autoSpaceDE w:val="0"/>
                          <w:autoSpaceDN w:val="0"/>
                          <w:adjustRightInd w:val="0"/>
                          <w:spacing w:after="0" w:line="40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8D6FF53" w14:textId="77777777" w:rsidR="00C23834" w:rsidRDefault="00000000">
                        <w:pPr>
                          <w:widowControl w:val="0"/>
                          <w:autoSpaceDE w:val="0"/>
                          <w:autoSpaceDN w:val="0"/>
                          <w:adjustRightInd w:val="0"/>
                          <w:spacing w:after="0" w:line="40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噪声测试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0DDBFC" w14:textId="77777777" w:rsidR="00C23834"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高频开关充电装置的系统自冷式设备的噪声应不大于</w:t>
                        </w:r>
                        <w:r>
                          <w:rPr>
                            <w:rFonts w:ascii="ÀŒÃÂ" w:eastAsia="Microsoft YaHei UI" w:hAnsi="ÀŒÃÂ" w:cs="ÀŒÃÂ"/>
                            <w:color w:val="000000"/>
                            <w:w w:val="98"/>
                            <w:kern w:val="0"/>
                            <w:sz w:val="18"/>
                            <w:szCs w:val="18"/>
                            <w:lang w:val="en-US"/>
                          </w:rPr>
                          <w:t>50dB</w:t>
                        </w:r>
                        <w:r>
                          <w:rPr>
                            <w:rFonts w:ascii="ÀŒÃÂ" w:eastAsia="Microsoft YaHei UI" w:hAnsi="ÀŒÃÂ" w:cs="ÀŒÃÂ"/>
                            <w:color w:val="000000"/>
                            <w:w w:val="98"/>
                            <w:kern w:val="0"/>
                            <w:sz w:val="18"/>
                            <w:szCs w:val="18"/>
                            <w:lang w:val="en-US"/>
                          </w:rPr>
                          <w:t>，风冷式设备的</w:t>
                        </w:r>
                      </w:p>
                      <w:p w14:paraId="2DBD1B4E"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噪声平均值应不大于</w:t>
                        </w:r>
                        <w:r>
                          <w:rPr>
                            <w:rFonts w:ascii="ÀŒÃÂ" w:eastAsia="Microsoft YaHei UI" w:hAnsi="ÀŒÃÂ" w:cs="ÀŒÃÂ"/>
                            <w:color w:val="000000"/>
                            <w:kern w:val="0"/>
                            <w:sz w:val="18"/>
                            <w:szCs w:val="18"/>
                            <w:lang w:val="en-US"/>
                          </w:rPr>
                          <w:t>60dB</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CD411F" w14:textId="77777777" w:rsidR="00C23834" w:rsidRDefault="00000000">
                        <w:pPr>
                          <w:widowControl w:val="0"/>
                          <w:autoSpaceDE w:val="0"/>
                          <w:autoSpaceDN w:val="0"/>
                          <w:adjustRightInd w:val="0"/>
                          <w:spacing w:after="0" w:line="40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482E89" w14:textId="77777777" w:rsidR="00C23834" w:rsidRDefault="00000000">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2E034D" w14:textId="77777777" w:rsidR="00C23834" w:rsidRDefault="00C23834">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p>
                    </w:tc>
                  </w:tr>
                </w:tbl>
                <w:p w14:paraId="1E58B620" w14:textId="77777777" w:rsidR="00160DC5" w:rsidRDefault="00160DC5"/>
              </w:txbxContent>
            </v:textbox>
            <w10:wrap anchorx="page" anchory="page"/>
          </v:shape>
        </w:pict>
      </w:r>
    </w:p>
    <w:p w14:paraId="50BC614B"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65ED487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B0215B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A07B31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46E809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E48688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ADF52B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476305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5297A6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49CAD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F7528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B25D65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9CA49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5631EA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9BD8C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3D89B6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CF303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79676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67FACF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B1B201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AAB4AE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65685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561BFE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0CE8E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4EA3E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F3B10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ADB935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4B1429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F551CD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F40002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551C94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DA39A2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85DE9E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5E399B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78DB88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EC2CB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97B577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BD86AC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884D3E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AC2BBC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BABBB1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34E80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6B60E6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52CE7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0C8B28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E74ECE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6B2602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41F44A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E9AADD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F0CCB4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8DF546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AB51B8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0EDE169"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60ED4B0A"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A67736">
        <w:rPr>
          <w:noProof/>
        </w:rPr>
        <w:pict w14:anchorId="77E0F164">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19ABB5B2">
          <v:shape id="_x0000_s1036" type="#_x0000_t202" alt="" style="position:absolute;left:0;text-align:left;margin-left:70.6pt;margin-top:90.5pt;width:670.65pt;height:353.8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1B4D955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50AAB3"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DB15C23"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286CA8"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DD1684"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B5833E"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378D1B0"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1149EA"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0E80979E" w14:textId="77777777">
                    <w:trPr>
                      <w:trHeight w:hRule="exact" w:val="286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65E8EB" w14:textId="77777777" w:rsidR="00C23834" w:rsidRDefault="00000000">
                        <w:pPr>
                          <w:widowControl w:val="0"/>
                          <w:autoSpaceDE w:val="0"/>
                          <w:autoSpaceDN w:val="0"/>
                          <w:adjustRightInd w:val="0"/>
                          <w:spacing w:after="0" w:line="152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2A54476" w14:textId="77777777" w:rsidR="00C23834" w:rsidRDefault="00000000">
                        <w:pPr>
                          <w:widowControl w:val="0"/>
                          <w:autoSpaceDE w:val="0"/>
                          <w:autoSpaceDN w:val="0"/>
                          <w:adjustRightInd w:val="0"/>
                          <w:spacing w:after="0" w:line="152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充电装置元器件检查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40021D" w14:textId="77777777" w:rsidR="00C23834" w:rsidRDefault="00000000">
                        <w:pPr>
                          <w:widowControl w:val="0"/>
                          <w:autoSpaceDE w:val="0"/>
                          <w:autoSpaceDN w:val="0"/>
                          <w:adjustRightInd w:val="0"/>
                          <w:spacing w:after="0" w:line="250"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柜内安装的元器件均有产品合格证或证明质量合格的文件。</w:t>
                        </w:r>
                      </w:p>
                      <w:p w14:paraId="479DE290"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导线、导线颜色、指示灯、按钮、行线槽、涂漆等符合相关标准的规</w:t>
                        </w:r>
                      </w:p>
                      <w:p w14:paraId="0F09787F"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定。</w:t>
                        </w:r>
                      </w:p>
                      <w:p w14:paraId="79604CDE"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直流电源系统设备使用的指针式测量表计，其量程满足测量要求。</w:t>
                        </w:r>
                      </w:p>
                      <w:p w14:paraId="7E71CB58"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直流空气断路器、熔断器上下级配合级差应满足动作选择性的要求。</w:t>
                        </w:r>
                      </w:p>
                      <w:p w14:paraId="6E92E1FB"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直流电源系统中应防止同一条支路中熔断器与空气断路器混用，尤其</w:t>
                        </w:r>
                      </w:p>
                      <w:p w14:paraId="13F4537F"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不应在空气断路器的下级使用熔断器，防止在回路故障时失去动作选</w:t>
                        </w:r>
                      </w:p>
                      <w:p w14:paraId="1F33E59D"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择性。</w:t>
                        </w:r>
                      </w:p>
                      <w:p w14:paraId="24FC6D89"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严禁直流回路使用交流空气断路器。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02EEC6" w14:textId="77777777" w:rsidR="00C23834" w:rsidRDefault="00000000">
                        <w:pPr>
                          <w:widowControl w:val="0"/>
                          <w:autoSpaceDE w:val="0"/>
                          <w:autoSpaceDN w:val="0"/>
                          <w:adjustRightInd w:val="0"/>
                          <w:spacing w:after="0" w:line="136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8ED8C8" w14:textId="77777777" w:rsidR="00C23834" w:rsidRDefault="00000000">
                        <w:pPr>
                          <w:widowControl w:val="0"/>
                          <w:autoSpaceDE w:val="0"/>
                          <w:autoSpaceDN w:val="0"/>
                          <w:adjustRightInd w:val="0"/>
                          <w:spacing w:after="0" w:line="152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1F22A2" w14:textId="77777777" w:rsidR="00C23834" w:rsidRDefault="00C23834">
                        <w:pPr>
                          <w:widowControl w:val="0"/>
                          <w:autoSpaceDE w:val="0"/>
                          <w:autoSpaceDN w:val="0"/>
                          <w:adjustRightInd w:val="0"/>
                          <w:spacing w:after="0" w:line="1520" w:lineRule="exact"/>
                          <w:ind w:left="308"/>
                          <w:rPr>
                            <w:rFonts w:ascii="ÀŒÃÂ" w:eastAsia="Microsoft YaHei UI" w:hAnsi="ÀŒÃÂ" w:cs="ÀŒÃÂ"/>
                            <w:color w:val="000000"/>
                            <w:kern w:val="0"/>
                            <w:sz w:val="18"/>
                            <w:szCs w:val="18"/>
                            <w:lang w:val="en-US"/>
                          </w:rPr>
                        </w:pPr>
                      </w:p>
                    </w:tc>
                  </w:tr>
                  <w:tr w:rsidR="00C23834" w14:paraId="67BCB42C"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45380D" w14:textId="77777777" w:rsidR="00C23834" w:rsidRDefault="00000000">
                        <w:pPr>
                          <w:widowControl w:val="0"/>
                          <w:autoSpaceDE w:val="0"/>
                          <w:autoSpaceDN w:val="0"/>
                          <w:adjustRightInd w:val="0"/>
                          <w:spacing w:after="0" w:line="56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8438A4" w14:textId="77777777" w:rsidR="00C23834" w:rsidRDefault="00000000">
                        <w:pPr>
                          <w:widowControl w:val="0"/>
                          <w:autoSpaceDE w:val="0"/>
                          <w:autoSpaceDN w:val="0"/>
                          <w:adjustRightInd w:val="0"/>
                          <w:spacing w:after="0" w:line="56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充电装置的性能试验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7DD766" w14:textId="77777777" w:rsidR="00C23834" w:rsidRDefault="00000000">
                        <w:pPr>
                          <w:widowControl w:val="0"/>
                          <w:autoSpaceDE w:val="0"/>
                          <w:autoSpaceDN w:val="0"/>
                          <w:adjustRightInd w:val="0"/>
                          <w:spacing w:after="0" w:line="289"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高频开关模块型充电装置稳压精度</w:t>
                        </w:r>
                        <w:r>
                          <w:rPr>
                            <w:rFonts w:ascii="ÀŒÃÂ" w:eastAsia="Microsoft YaHei UI" w:hAnsi="ÀŒÃÂ" w:cs="ÀŒÃÂ"/>
                            <w:color w:val="000000"/>
                            <w:kern w:val="0"/>
                            <w:sz w:val="18"/>
                            <w:szCs w:val="18"/>
                            <w:lang w:val="en-US"/>
                          </w:rPr>
                          <w:t>≤±0.5%</w:t>
                        </w:r>
                        <w:r>
                          <w:rPr>
                            <w:rFonts w:ascii="ÀŒÃÂ" w:eastAsia="Microsoft YaHei UI" w:hAnsi="ÀŒÃÂ" w:cs="ÀŒÃÂ"/>
                            <w:color w:val="000000"/>
                            <w:kern w:val="0"/>
                            <w:sz w:val="18"/>
                            <w:szCs w:val="18"/>
                            <w:lang w:val="en-US"/>
                          </w:rPr>
                          <w:t>。</w:t>
                        </w:r>
                      </w:p>
                      <w:p w14:paraId="6DBD4C81"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高频开关模块型充电装置稳流精度</w:t>
                        </w: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18"/>
                            <w:szCs w:val="18"/>
                            <w:lang w:val="en-US"/>
                          </w:rPr>
                          <w:t>。</w:t>
                        </w:r>
                      </w:p>
                      <w:p w14:paraId="122CD2A6" w14:textId="77777777" w:rsidR="00C23834" w:rsidRDefault="00000000">
                        <w:pPr>
                          <w:widowControl w:val="0"/>
                          <w:autoSpaceDE w:val="0"/>
                          <w:autoSpaceDN w:val="0"/>
                          <w:adjustRightInd w:val="0"/>
                          <w:spacing w:after="0" w:line="27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高频开关模块型充电装置纹波系数</w:t>
                        </w:r>
                        <w:r>
                          <w:rPr>
                            <w:rFonts w:ascii="ÀŒÃÂ" w:eastAsia="Microsoft YaHei UI" w:hAnsi="ÀŒÃÂ" w:cs="ÀŒÃÂ"/>
                            <w:color w:val="000000"/>
                            <w:kern w:val="0"/>
                            <w:sz w:val="18"/>
                            <w:szCs w:val="18"/>
                            <w:lang w:val="en-US"/>
                          </w:rPr>
                          <w:t>≤0.5%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99DF6D" w14:textId="77777777" w:rsidR="00C23834" w:rsidRDefault="00000000">
                        <w:pPr>
                          <w:widowControl w:val="0"/>
                          <w:autoSpaceDE w:val="0"/>
                          <w:autoSpaceDN w:val="0"/>
                          <w:adjustRightInd w:val="0"/>
                          <w:spacing w:after="0" w:line="560"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1D507C" w14:textId="77777777" w:rsidR="00C23834" w:rsidRDefault="00000000">
                        <w:pPr>
                          <w:widowControl w:val="0"/>
                          <w:autoSpaceDE w:val="0"/>
                          <w:autoSpaceDN w:val="0"/>
                          <w:adjustRightInd w:val="0"/>
                          <w:spacing w:after="0" w:line="212" w:lineRule="exact"/>
                          <w:ind w:left="1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稳压精度</w:t>
                        </w:r>
                      </w:p>
                      <w:p w14:paraId="7DA5707F" w14:textId="77777777" w:rsidR="00C23834" w:rsidRDefault="00000000">
                        <w:pPr>
                          <w:widowControl w:val="0"/>
                          <w:autoSpaceDE w:val="0"/>
                          <w:autoSpaceDN w:val="0"/>
                          <w:adjustRightInd w:val="0"/>
                          <w:spacing w:after="0" w:line="232" w:lineRule="exact"/>
                          <w:ind w:left="1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稳流精度</w:t>
                        </w:r>
                      </w:p>
                      <w:p w14:paraId="4ED9B4F7" w14:textId="77777777" w:rsidR="00C23834" w:rsidRDefault="00000000">
                        <w:pPr>
                          <w:widowControl w:val="0"/>
                          <w:autoSpaceDE w:val="0"/>
                          <w:autoSpaceDN w:val="0"/>
                          <w:adjustRightInd w:val="0"/>
                          <w:spacing w:after="0" w:line="232" w:lineRule="exact"/>
                          <w:ind w:left="1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纹波系数</w:t>
                        </w:r>
                      </w:p>
                      <w:p w14:paraId="1100591A"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66E71A" w14:textId="77777777" w:rsidR="00C23834" w:rsidRDefault="00C23834">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C23834" w14:paraId="00CB2205" w14:textId="77777777">
                    <w:trPr>
                      <w:trHeight w:hRule="exact" w:val="185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58F31F" w14:textId="77777777" w:rsidR="00C23834" w:rsidRDefault="00000000">
                        <w:pPr>
                          <w:widowControl w:val="0"/>
                          <w:autoSpaceDE w:val="0"/>
                          <w:autoSpaceDN w:val="0"/>
                          <w:adjustRightInd w:val="0"/>
                          <w:spacing w:after="0" w:line="101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873BEC1" w14:textId="77777777" w:rsidR="00C23834" w:rsidRDefault="00000000">
                        <w:pPr>
                          <w:widowControl w:val="0"/>
                          <w:autoSpaceDE w:val="0"/>
                          <w:autoSpaceDN w:val="0"/>
                          <w:adjustRightInd w:val="0"/>
                          <w:spacing w:after="0" w:line="10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控制程序试验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69F1CB" w14:textId="77777777" w:rsidR="00C23834"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① </w:t>
                        </w:r>
                        <w:r>
                          <w:rPr>
                            <w:rFonts w:ascii="ÀŒÃÂ" w:eastAsia="Microsoft YaHei UI" w:hAnsi="ÀŒÃÂ" w:cs="ÀŒÃÂ"/>
                            <w:color w:val="000000"/>
                            <w:kern w:val="0"/>
                            <w:sz w:val="18"/>
                            <w:szCs w:val="18"/>
                            <w:lang w:val="en-US"/>
                          </w:rPr>
                          <w:t>试验控制充电装置应能自动进行恒流限压充电</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恒压充电</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浮充</w:t>
                        </w:r>
                      </w:p>
                      <w:p w14:paraId="6A6DC000"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电运行状态切换。</w:t>
                        </w:r>
                      </w:p>
                      <w:p w14:paraId="0F6BB63D"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② </w:t>
                        </w:r>
                        <w:r>
                          <w:rPr>
                            <w:rFonts w:ascii="ÀŒÃÂ" w:eastAsia="Microsoft YaHei UI" w:hAnsi="ÀŒÃÂ" w:cs="ÀŒÃÂ"/>
                            <w:color w:val="000000"/>
                            <w:kern w:val="0"/>
                            <w:sz w:val="18"/>
                            <w:szCs w:val="18"/>
                            <w:lang w:val="en-US"/>
                          </w:rPr>
                          <w:t>试验充电装置应具备自动恢复功能，装置停电时间超过</w:t>
                        </w:r>
                        <w:r>
                          <w:rPr>
                            <w:rFonts w:ascii="ÀŒÃÂ" w:eastAsia="Microsoft YaHei UI" w:hAnsi="ÀŒÃÂ" w:cs="ÀŒÃÂ"/>
                            <w:color w:val="000000"/>
                            <w:kern w:val="0"/>
                            <w:sz w:val="18"/>
                            <w:szCs w:val="18"/>
                            <w:lang w:val="en-US"/>
                          </w:rPr>
                          <w:t xml:space="preserve"> 10 </w:t>
                        </w:r>
                        <w:r>
                          <w:rPr>
                            <w:rFonts w:ascii="ÀŒÃÂ" w:eastAsia="Microsoft YaHei UI" w:hAnsi="ÀŒÃÂ" w:cs="ÀŒÃÂ"/>
                            <w:color w:val="000000"/>
                            <w:kern w:val="0"/>
                            <w:sz w:val="18"/>
                            <w:szCs w:val="18"/>
                            <w:lang w:val="en-US"/>
                          </w:rPr>
                          <w:t>分钟</w:t>
                        </w:r>
                      </w:p>
                      <w:p w14:paraId="323B0DC4" w14:textId="77777777" w:rsidR="00C23834"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后，能自动实现恒流充电</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恒压充电</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浮充电工作方式切换。</w:t>
                        </w:r>
                      </w:p>
                      <w:p w14:paraId="1E8BD63F"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恒流充电时，充电电流的调整范围为</w:t>
                        </w:r>
                        <w:r>
                          <w:rPr>
                            <w:rFonts w:ascii="ÀŒÃÂ" w:eastAsia="Microsoft YaHei UI" w:hAnsi="ÀŒÃÂ" w:cs="ÀŒÃÂ"/>
                            <w:color w:val="000000"/>
                            <w:kern w:val="0"/>
                            <w:sz w:val="18"/>
                            <w:szCs w:val="18"/>
                            <w:lang w:val="en-US"/>
                          </w:rPr>
                          <w:t xml:space="preserve"> 20% In</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130%In</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In</w:t>
                        </w:r>
                        <w:r>
                          <w:rPr>
                            <w:rFonts w:ascii="ÀŒÃÂ" w:eastAsia="Microsoft YaHei UI" w:hAnsi="ÀŒÃÂ" w:cs="ÀŒÃÂ"/>
                            <w:color w:val="000000"/>
                            <w:kern w:val="0"/>
                            <w:sz w:val="18"/>
                            <w:szCs w:val="18"/>
                            <w:lang w:val="en-US"/>
                          </w:rPr>
                          <w:t>－额定电</w:t>
                        </w:r>
                      </w:p>
                      <w:p w14:paraId="75A6F1A5" w14:textId="77777777" w:rsidR="00C23834"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流）。</w:t>
                        </w:r>
                      </w:p>
                      <w:p w14:paraId="20914114" w14:textId="77777777" w:rsidR="00C23834"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恒压运行时，充电电流的调整范围为</w:t>
                        </w:r>
                        <w:r>
                          <w:rPr>
                            <w:rFonts w:ascii="ÀŒÃÂ" w:eastAsia="Microsoft YaHei UI" w:hAnsi="ÀŒÃÂ" w:cs="ÀŒÃÂ"/>
                            <w:color w:val="000000"/>
                            <w:kern w:val="0"/>
                            <w:sz w:val="18"/>
                            <w:szCs w:val="18"/>
                            <w:lang w:val="en-US"/>
                          </w:rPr>
                          <w:t xml:space="preserve"> 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100%In</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7A5296" w14:textId="77777777" w:rsidR="00C23834" w:rsidRDefault="00000000">
                        <w:pPr>
                          <w:widowControl w:val="0"/>
                          <w:autoSpaceDE w:val="0"/>
                          <w:autoSpaceDN w:val="0"/>
                          <w:adjustRightInd w:val="0"/>
                          <w:spacing w:after="0" w:line="1017"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BF38C9" w14:textId="77777777" w:rsidR="00C23834" w:rsidRDefault="00000000">
                        <w:pPr>
                          <w:widowControl w:val="0"/>
                          <w:autoSpaceDE w:val="0"/>
                          <w:autoSpaceDN w:val="0"/>
                          <w:adjustRightInd w:val="0"/>
                          <w:spacing w:after="0" w:line="101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F226E6" w14:textId="77777777" w:rsidR="00C23834" w:rsidRDefault="00C23834">
                        <w:pPr>
                          <w:widowControl w:val="0"/>
                          <w:autoSpaceDE w:val="0"/>
                          <w:autoSpaceDN w:val="0"/>
                          <w:adjustRightInd w:val="0"/>
                          <w:spacing w:after="0" w:line="1017" w:lineRule="exact"/>
                          <w:ind w:left="308"/>
                          <w:rPr>
                            <w:rFonts w:ascii="ÀŒÃÂ" w:eastAsia="Microsoft YaHei UI" w:hAnsi="ÀŒÃÂ" w:cs="ÀŒÃÂ"/>
                            <w:color w:val="000000"/>
                            <w:kern w:val="0"/>
                            <w:sz w:val="18"/>
                            <w:szCs w:val="18"/>
                            <w:lang w:val="en-US"/>
                          </w:rPr>
                        </w:pPr>
                      </w:p>
                    </w:tc>
                  </w:tr>
                  <w:tr w:rsidR="00C23834" w14:paraId="4E4E3824"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E4D2D7" w14:textId="77777777" w:rsidR="00C23834" w:rsidRDefault="00000000">
                        <w:pPr>
                          <w:widowControl w:val="0"/>
                          <w:autoSpaceDE w:val="0"/>
                          <w:autoSpaceDN w:val="0"/>
                          <w:adjustRightInd w:val="0"/>
                          <w:spacing w:after="0" w:line="40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4793E59" w14:textId="77777777" w:rsidR="00C23834" w:rsidRDefault="00000000">
                        <w:pPr>
                          <w:widowControl w:val="0"/>
                          <w:autoSpaceDE w:val="0"/>
                          <w:autoSpaceDN w:val="0"/>
                          <w:adjustRightInd w:val="0"/>
                          <w:spacing w:after="0" w:line="28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充电装置柜内电气间</w:t>
                        </w:r>
                      </w:p>
                      <w:p w14:paraId="1A59C32C" w14:textId="77777777" w:rsidR="00C23834" w:rsidRDefault="00000000">
                        <w:pPr>
                          <w:widowControl w:val="0"/>
                          <w:autoSpaceDE w:val="0"/>
                          <w:autoSpaceDN w:val="0"/>
                          <w:adjustRightInd w:val="0"/>
                          <w:spacing w:after="0" w:line="23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隙和爬电距离检查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A14143"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柜内两带电导体之间、带电导体与裸露的不带电导体之间的最小距离，应</w:t>
                        </w:r>
                      </w:p>
                      <w:p w14:paraId="45514563"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符合相关规程要求。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DFBA96" w14:textId="77777777" w:rsidR="00C23834" w:rsidRDefault="00000000">
                        <w:pPr>
                          <w:widowControl w:val="0"/>
                          <w:autoSpaceDE w:val="0"/>
                          <w:autoSpaceDN w:val="0"/>
                          <w:adjustRightInd w:val="0"/>
                          <w:spacing w:after="0" w:line="40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05E6B4" w14:textId="77777777" w:rsidR="00C23834" w:rsidRDefault="00000000">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707BE8" w14:textId="77777777" w:rsidR="00C23834" w:rsidRDefault="00C23834">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p>
                    </w:tc>
                  </w:tr>
                  <w:tr w:rsidR="00C23834" w14:paraId="285C2BD4" w14:textId="77777777">
                    <w:trPr>
                      <w:trHeight w:hRule="exact" w:val="248"/>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9CC9425"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六、蓄电池检查验收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70BFD781" w14:textId="77777777" w:rsidR="00160DC5" w:rsidRDefault="00160DC5"/>
              </w:txbxContent>
            </v:textbox>
            <w10:wrap anchorx="page" anchory="page"/>
          </v:shape>
        </w:pict>
      </w:r>
    </w:p>
    <w:p w14:paraId="0A64ACEE"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534AE85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BBF850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D5F455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AF3244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CC4326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DCF6FF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A08286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603F6E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123C7D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4B59D3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65CAC8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C53B2A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1FA657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E12B50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EB6EB7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A73F09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CE2ED0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8AC53F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1E724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912696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617D7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160B4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5BC6C1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88C1E3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26F750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8E85F1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595946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66B2E7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8E1D55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C2ED4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14D7B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1A4600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A057AA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F3F781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EFDEC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D41737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2F6B47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D75B06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6FCB58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CD0E0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09F0FE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32256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BD2A0E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A72F99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DDB02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EBBBF0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39B665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BB24E2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26C341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C17F42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FD8DA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32FF637"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42057ED0"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r w:rsidR="00A67736">
        <w:rPr>
          <w:noProof/>
        </w:rPr>
        <w:pict w14:anchorId="4B736CD3">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1A792E36">
          <v:shape id="_x0000_s1034" type="#_x0000_t202" alt="" style="position:absolute;left:0;text-align:left;margin-left:70.6pt;margin-top:90.5pt;width:670.65pt;height:199.4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1DFF2527"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BD2EAF"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B4F0F9"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8D74E6"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CA595F"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D365BC"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4F29711"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9A42BD"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06EAEC1C" w14:textId="77777777">
                    <w:trPr>
                      <w:trHeight w:hRule="exact" w:val="344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411080" w14:textId="77777777" w:rsidR="00C23834" w:rsidRDefault="00000000">
                        <w:pPr>
                          <w:widowControl w:val="0"/>
                          <w:autoSpaceDE w:val="0"/>
                          <w:autoSpaceDN w:val="0"/>
                          <w:adjustRightInd w:val="0"/>
                          <w:spacing w:after="0" w:line="181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B22D558" w14:textId="77777777" w:rsidR="00C23834" w:rsidRDefault="00000000">
                        <w:pPr>
                          <w:widowControl w:val="0"/>
                          <w:autoSpaceDE w:val="0"/>
                          <w:autoSpaceDN w:val="0"/>
                          <w:adjustRightInd w:val="0"/>
                          <w:spacing w:after="0" w:line="181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5F5873" w14:textId="77777777" w:rsidR="00C23834" w:rsidRDefault="00000000">
                        <w:pPr>
                          <w:widowControl w:val="0"/>
                          <w:autoSpaceDE w:val="0"/>
                          <w:autoSpaceDN w:val="0"/>
                          <w:adjustRightInd w:val="0"/>
                          <w:spacing w:after="0" w:line="250"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蓄电池外壳无裂纹、无漏液、无变形、无渗液、清洁吸湿器无堵塞、</w:t>
                        </w:r>
                      </w:p>
                      <w:p w14:paraId="5ED1188E"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极柱无松动、腐蚀现象，连接条螺栓等应接触良好，无锈蚀，无氧化。</w:t>
                        </w:r>
                      </w:p>
                      <w:p w14:paraId="16A7E531"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蓄电池柜内应装设温控制器并有报警上传功能。</w:t>
                        </w:r>
                      </w:p>
                      <w:p w14:paraId="421047F7"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蓄电池柜内的蓄电池应摆放整齐并保证足够的空间：蓄电池间不小于</w:t>
                        </w:r>
                      </w:p>
                      <w:p w14:paraId="05A5AD4B"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15mm,</w:t>
                        </w:r>
                        <w:r>
                          <w:rPr>
                            <w:rFonts w:ascii="ÀŒÃÂ" w:eastAsia="Microsoft YaHei UI" w:hAnsi="ÀŒÃÂ" w:cs="ÀŒÃÂ"/>
                            <w:color w:val="000000"/>
                            <w:kern w:val="0"/>
                            <w:sz w:val="18"/>
                            <w:szCs w:val="18"/>
                            <w:lang w:val="en-US"/>
                          </w:rPr>
                          <w:t>蓄电池与上层隔板间不小于</w:t>
                        </w:r>
                        <w:r>
                          <w:rPr>
                            <w:rFonts w:ascii="ÀŒÃÂ" w:eastAsia="Microsoft YaHei UI" w:hAnsi="ÀŒÃÂ" w:cs="ÀŒÃÂ"/>
                            <w:color w:val="000000"/>
                            <w:kern w:val="0"/>
                            <w:sz w:val="18"/>
                            <w:szCs w:val="18"/>
                            <w:lang w:val="en-US"/>
                          </w:rPr>
                          <w:t>150mm</w:t>
                        </w:r>
                        <w:r>
                          <w:rPr>
                            <w:rFonts w:ascii="ÀŒÃÂ" w:eastAsia="Microsoft YaHei UI" w:hAnsi="ÀŒÃÂ" w:cs="ÀŒÃÂ"/>
                            <w:color w:val="000000"/>
                            <w:kern w:val="0"/>
                            <w:sz w:val="18"/>
                            <w:szCs w:val="18"/>
                            <w:lang w:val="en-US"/>
                          </w:rPr>
                          <w:t>。</w:t>
                        </w:r>
                      </w:p>
                      <w:p w14:paraId="3FF5D290"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蓄电池柜体结构应有良好的通风、散热。</w:t>
                        </w:r>
                      </w:p>
                      <w:p w14:paraId="549BC09E"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蓄电池组在同一层或同一台上的蓄电池间宜采用有绝缘的或有护套</w:t>
                        </w:r>
                      </w:p>
                      <w:p w14:paraId="76395339"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的连接条连接，连接线无挤压。不同一层或不同一台上的蓄电池间采</w:t>
                        </w:r>
                      </w:p>
                      <w:p w14:paraId="103AAC25"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用电缆连接。。</w:t>
                        </w:r>
                      </w:p>
                      <w:p w14:paraId="35EAB347"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系统应设有专用的蓄电池放电回路，其直流空气断路器容量应满足蓄</w:t>
                        </w:r>
                      </w:p>
                      <w:p w14:paraId="07EC683D"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电池容量要求。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679D8A" w14:textId="77777777" w:rsidR="00C23834" w:rsidRDefault="00000000">
                        <w:pPr>
                          <w:widowControl w:val="0"/>
                          <w:autoSpaceDE w:val="0"/>
                          <w:autoSpaceDN w:val="0"/>
                          <w:adjustRightInd w:val="0"/>
                          <w:spacing w:after="0" w:line="1810"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138583" w14:textId="77777777" w:rsidR="00C23834" w:rsidRDefault="00000000">
                        <w:pPr>
                          <w:widowControl w:val="0"/>
                          <w:autoSpaceDE w:val="0"/>
                          <w:autoSpaceDN w:val="0"/>
                          <w:adjustRightInd w:val="0"/>
                          <w:spacing w:after="0" w:line="181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F5A5EA" w14:textId="77777777" w:rsidR="00C23834" w:rsidRDefault="00C23834">
                        <w:pPr>
                          <w:widowControl w:val="0"/>
                          <w:autoSpaceDE w:val="0"/>
                          <w:autoSpaceDN w:val="0"/>
                          <w:adjustRightInd w:val="0"/>
                          <w:spacing w:after="0" w:line="1810" w:lineRule="exact"/>
                          <w:ind w:left="308"/>
                          <w:rPr>
                            <w:rFonts w:ascii="ÀŒÃÂ" w:eastAsia="Microsoft YaHei UI" w:hAnsi="ÀŒÃÂ" w:cs="ÀŒÃÂ"/>
                            <w:color w:val="000000"/>
                            <w:kern w:val="0"/>
                            <w:sz w:val="18"/>
                            <w:szCs w:val="18"/>
                            <w:lang w:val="en-US"/>
                          </w:rPr>
                        </w:pPr>
                      </w:p>
                    </w:tc>
                  </w:tr>
                </w:tbl>
                <w:p w14:paraId="44DC0A48" w14:textId="77777777" w:rsidR="00160DC5" w:rsidRDefault="00160DC5"/>
              </w:txbxContent>
            </v:textbox>
            <w10:wrap anchorx="page" anchory="page"/>
          </v:shape>
        </w:pict>
      </w:r>
    </w:p>
    <w:p w14:paraId="67DEBB71"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66C9BBA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430310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D5F16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9B9D3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DEA3C4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E17B46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E70C53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4B654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278ACB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866EC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25485A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F98752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6D3C51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53DE93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28AA3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17B60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AF42E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0A5496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FFE50A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A682AA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937F27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25CF3B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2FE16A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8B7214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85D97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DF3CD1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D0FF40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811700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002D0C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10F44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079382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56B94D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B390AA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65B00E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C3ECCB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040CC7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F1DE3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9E6685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3D268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FFBAB8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4EF895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474DD1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53B42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033C18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C93D45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E471E2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95D682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F71AF2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5874B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8216E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4B64D6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C430F3"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7196AD85"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r w:rsidR="00A67736">
        <w:rPr>
          <w:noProof/>
        </w:rPr>
        <w:pict w14:anchorId="19400E60">
          <v:shape id="_x0000_s1033" alt="" style="position:absolute;left:0;text-align:left;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0D5F961F">
          <v:shape id="_x0000_s1032" type="#_x0000_t202" alt="" style="position:absolute;left:0;text-align:left;margin-left:70.6pt;margin-top:90.5pt;width:670.65pt;height:405.2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0CB7D8CD"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212186"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100AD7"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7CA8EF"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698F99"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B6B1F5"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2D5C185"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6DEA06"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33A8CAF9" w14:textId="77777777">
                    <w:trPr>
                      <w:trHeight w:hRule="exact" w:val="469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04E42D" w14:textId="77777777" w:rsidR="00C23834" w:rsidRDefault="00000000">
                        <w:pPr>
                          <w:widowControl w:val="0"/>
                          <w:autoSpaceDE w:val="0"/>
                          <w:autoSpaceDN w:val="0"/>
                          <w:adjustRightInd w:val="0"/>
                          <w:spacing w:after="0" w:line="243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B25290" w14:textId="77777777" w:rsidR="00C23834" w:rsidRDefault="00000000">
                        <w:pPr>
                          <w:widowControl w:val="0"/>
                          <w:autoSpaceDE w:val="0"/>
                          <w:autoSpaceDN w:val="0"/>
                          <w:adjustRightInd w:val="0"/>
                          <w:spacing w:after="0" w:line="243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运行环境检查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162B57" w14:textId="77777777" w:rsidR="00C23834" w:rsidRDefault="00000000">
                        <w:pPr>
                          <w:widowControl w:val="0"/>
                          <w:autoSpaceDE w:val="0"/>
                          <w:autoSpaceDN w:val="0"/>
                          <w:adjustRightInd w:val="0"/>
                          <w:spacing w:after="0" w:line="250"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容量</w:t>
                        </w:r>
                        <w:r>
                          <w:rPr>
                            <w:rFonts w:ascii="ÀŒÃÂ" w:eastAsia="Microsoft YaHei UI" w:hAnsi="ÀŒÃÂ" w:cs="ÀŒÃÂ"/>
                            <w:color w:val="000000"/>
                            <w:kern w:val="0"/>
                            <w:sz w:val="18"/>
                            <w:szCs w:val="18"/>
                            <w:lang w:val="en-US"/>
                          </w:rPr>
                          <w:t>300Ah</w:t>
                        </w:r>
                        <w:r>
                          <w:rPr>
                            <w:rFonts w:ascii="ÀŒÃÂ" w:eastAsia="Microsoft YaHei UI" w:hAnsi="ÀŒÃÂ" w:cs="ÀŒÃÂ"/>
                            <w:color w:val="000000"/>
                            <w:kern w:val="0"/>
                            <w:sz w:val="18"/>
                            <w:szCs w:val="18"/>
                            <w:lang w:val="en-US"/>
                          </w:rPr>
                          <w:t>及以上的阀控式蓄电池应安装在专用蓄电池室内。容量</w:t>
                        </w:r>
                      </w:p>
                      <w:p w14:paraId="0B8977F5"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300Ah</w:t>
                        </w:r>
                        <w:r>
                          <w:rPr>
                            <w:rFonts w:ascii="ÀŒÃÂ" w:eastAsia="Microsoft YaHei UI" w:hAnsi="ÀŒÃÂ" w:cs="ÀŒÃÂ"/>
                            <w:color w:val="000000"/>
                            <w:w w:val="99"/>
                            <w:kern w:val="0"/>
                            <w:sz w:val="18"/>
                            <w:szCs w:val="18"/>
                            <w:lang w:val="en-US"/>
                          </w:rPr>
                          <w:t>以下的阀控式蓄电池，可安装在电池柜内。同一蓄电池室安装</w:t>
                        </w:r>
                      </w:p>
                      <w:p w14:paraId="33CBB331"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多组蓄电池时，应在各组之间装设防爆隔火墙。</w:t>
                        </w:r>
                      </w:p>
                      <w:p w14:paraId="28A639B1"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蓄电池柜内的蓄电池组应有抗震加固措施。</w:t>
                        </w:r>
                      </w:p>
                      <w:p w14:paraId="0BFFFB71"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蓄电池室的门应向外开。</w:t>
                        </w:r>
                      </w:p>
                      <w:p w14:paraId="765DE41B"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蓄电池室内应设有运行和检修通道。通道一侧装设蓄电池时，通道宽</w:t>
                        </w:r>
                      </w:p>
                      <w:p w14:paraId="0B04D9A5"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度不应小于</w:t>
                        </w:r>
                        <w:r>
                          <w:rPr>
                            <w:rFonts w:ascii="ÀŒÃÂ" w:eastAsia="Microsoft YaHei UI" w:hAnsi="ÀŒÃÂ" w:cs="ÀŒÃÂ"/>
                            <w:color w:val="000000"/>
                            <w:w w:val="89"/>
                            <w:kern w:val="0"/>
                            <w:sz w:val="18"/>
                            <w:szCs w:val="18"/>
                            <w:lang w:val="en-US"/>
                          </w:rPr>
                          <w:t>800mm</w:t>
                        </w:r>
                        <w:r>
                          <w:rPr>
                            <w:rFonts w:ascii="ÀŒÃÂ" w:eastAsia="Microsoft YaHei UI" w:hAnsi="ÀŒÃÂ" w:cs="ÀŒÃÂ"/>
                            <w:color w:val="000000"/>
                            <w:w w:val="89"/>
                            <w:kern w:val="0"/>
                            <w:sz w:val="18"/>
                            <w:szCs w:val="18"/>
                            <w:lang w:val="en-US"/>
                          </w:rPr>
                          <w:t>；两侧均装设蓄电池时，通道宽度不应小于</w:t>
                        </w:r>
                        <w:r>
                          <w:rPr>
                            <w:rFonts w:ascii="ÀŒÃÂ" w:eastAsia="Microsoft YaHei UI" w:hAnsi="ÀŒÃÂ" w:cs="ÀŒÃÂ"/>
                            <w:color w:val="000000"/>
                            <w:w w:val="89"/>
                            <w:kern w:val="0"/>
                            <w:sz w:val="18"/>
                            <w:szCs w:val="18"/>
                            <w:lang w:val="en-US"/>
                          </w:rPr>
                          <w:t>1000mm</w:t>
                        </w:r>
                        <w:r>
                          <w:rPr>
                            <w:rFonts w:ascii="ÀŒÃÂ" w:eastAsia="Microsoft YaHei UI" w:hAnsi="ÀŒÃÂ" w:cs="ÀŒÃÂ"/>
                            <w:color w:val="000000"/>
                            <w:w w:val="89"/>
                            <w:kern w:val="0"/>
                            <w:sz w:val="18"/>
                            <w:szCs w:val="18"/>
                            <w:lang w:val="en-US"/>
                          </w:rPr>
                          <w:t>。</w:t>
                        </w:r>
                      </w:p>
                      <w:p w14:paraId="541E4FC1"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蓄电池室的照明应使用防爆灯，并至少有一个接在事故照明母线上，</w:t>
                        </w:r>
                      </w:p>
                      <w:p w14:paraId="29E67D86"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开关、插座、熔断器等电气元器件均应安装在蓄电池室外。</w:t>
                        </w:r>
                      </w:p>
                      <w:p w14:paraId="0A6A526D"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蓄电池架应有接地，并有明显标志。</w:t>
                        </w:r>
                      </w:p>
                      <w:p w14:paraId="2BE8E3C9"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蓄电池室的窗户应有防止阳光直射的措施。</w:t>
                        </w:r>
                      </w:p>
                      <w:p w14:paraId="207754BD"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蓄电池室应安装防爆空调，蓄电池柜内应装设温度计。环境温度宜保</w:t>
                        </w:r>
                      </w:p>
                      <w:p w14:paraId="1CFA8B6A"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持在</w:t>
                        </w:r>
                        <w:r>
                          <w:rPr>
                            <w:rFonts w:ascii="ÀŒÃÂ" w:eastAsia="Microsoft YaHei UI" w:hAnsi="ÀŒÃÂ" w:cs="ÀŒÃÂ"/>
                            <w:color w:val="000000"/>
                            <w:kern w:val="0"/>
                            <w:sz w:val="18"/>
                            <w:szCs w:val="18"/>
                            <w:lang w:val="en-US"/>
                          </w:rPr>
                          <w:t>15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30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之间。</w:t>
                        </w:r>
                      </w:p>
                      <w:p w14:paraId="52C31030"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9</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蓄电池室应装设防爆型通风装置（设计考虑）。</w:t>
                        </w:r>
                      </w:p>
                      <w:p w14:paraId="2050E17F" w14:textId="77777777" w:rsidR="00C23834" w:rsidRDefault="00000000">
                        <w:pPr>
                          <w:widowControl w:val="0"/>
                          <w:autoSpaceDE w:val="0"/>
                          <w:autoSpaceDN w:val="0"/>
                          <w:adjustRightInd w:val="0"/>
                          <w:spacing w:after="0" w:line="311"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蓄电池室门窗严密，房屋无渗、漏水。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E799BB" w14:textId="77777777" w:rsidR="00C23834" w:rsidRDefault="00000000">
                        <w:pPr>
                          <w:widowControl w:val="0"/>
                          <w:autoSpaceDE w:val="0"/>
                          <w:autoSpaceDN w:val="0"/>
                          <w:adjustRightInd w:val="0"/>
                          <w:spacing w:after="0" w:line="2434"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01778C" w14:textId="77777777" w:rsidR="00C23834" w:rsidRDefault="00000000">
                        <w:pPr>
                          <w:widowControl w:val="0"/>
                          <w:autoSpaceDE w:val="0"/>
                          <w:autoSpaceDN w:val="0"/>
                          <w:adjustRightInd w:val="0"/>
                          <w:spacing w:after="0" w:line="2319" w:lineRule="exact"/>
                          <w:ind w:left="1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环境温度</w:t>
                        </w:r>
                      </w:p>
                      <w:p w14:paraId="4453FCD1"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16B84A" w14:textId="77777777" w:rsidR="00C23834" w:rsidRDefault="00C23834">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C23834" w14:paraId="7CB0D6A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7F6EFF" w14:textId="77777777" w:rsidR="00C23834"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CD223D9" w14:textId="77777777" w:rsidR="00C23834"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布线检查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B6155F"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布线应排列整齐，极性标志清晰、正确。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5EB9AC" w14:textId="77777777" w:rsidR="00C23834"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05E55B" w14:textId="77777777" w:rsidR="00C23834"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3CC725" w14:textId="77777777" w:rsidR="00C23834" w:rsidRDefault="00C23834">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C23834" w14:paraId="2B62F31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2749B1" w14:textId="77777777" w:rsidR="00C23834" w:rsidRDefault="00000000">
                        <w:pPr>
                          <w:widowControl w:val="0"/>
                          <w:autoSpaceDE w:val="0"/>
                          <w:autoSpaceDN w:val="0"/>
                          <w:adjustRightInd w:val="0"/>
                          <w:spacing w:after="0" w:line="25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942C55F" w14:textId="77777777" w:rsidR="00C23834" w:rsidRDefault="00000000">
                        <w:pPr>
                          <w:widowControl w:val="0"/>
                          <w:autoSpaceDE w:val="0"/>
                          <w:autoSpaceDN w:val="0"/>
                          <w:adjustRightInd w:val="0"/>
                          <w:spacing w:after="0" w:line="25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安装情况检查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9A9E97" w14:textId="77777777" w:rsidR="00C23834"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蓄电池编号应正确，外壳清洁。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C2A880" w14:textId="77777777" w:rsidR="00C23834"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C6FF54" w14:textId="77777777" w:rsidR="00C23834"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3E3422" w14:textId="77777777" w:rsidR="00C23834" w:rsidRDefault="00C23834">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C23834" w14:paraId="08479ABF" w14:textId="77777777">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E15758E" w14:textId="77777777" w:rsidR="00C23834" w:rsidRDefault="00000000">
                        <w:pPr>
                          <w:widowControl w:val="0"/>
                          <w:autoSpaceDE w:val="0"/>
                          <w:autoSpaceDN w:val="0"/>
                          <w:adjustRightInd w:val="0"/>
                          <w:spacing w:after="0" w:line="41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84B9024" w14:textId="77777777" w:rsidR="00C23834" w:rsidRDefault="00000000">
                        <w:pPr>
                          <w:widowControl w:val="0"/>
                          <w:autoSpaceDE w:val="0"/>
                          <w:autoSpaceDN w:val="0"/>
                          <w:adjustRightInd w:val="0"/>
                          <w:spacing w:after="0" w:line="4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E5A0D3" w14:textId="77777777" w:rsidR="00C23834"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查出厂调试报告，检查阀控蓄电池制造厂的充电试验记录。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57A022" w14:textId="77777777" w:rsidR="00C23834"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A71E41" w14:textId="77777777" w:rsidR="00C23834"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407EA7" w14:textId="77777777" w:rsidR="00C23834" w:rsidRDefault="00C23834">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C23834" w14:paraId="2E95E725"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E084F34" w14:textId="77777777" w:rsidR="00C23834" w:rsidRDefault="00000000">
                        <w:pPr>
                          <w:widowControl w:val="0"/>
                          <w:autoSpaceDE w:val="0"/>
                          <w:autoSpaceDN w:val="0"/>
                          <w:adjustRightInd w:val="0"/>
                          <w:spacing w:after="0" w:line="41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FD3521C" w14:textId="77777777" w:rsidR="00C23834" w:rsidRDefault="00000000">
                        <w:pPr>
                          <w:widowControl w:val="0"/>
                          <w:autoSpaceDE w:val="0"/>
                          <w:autoSpaceDN w:val="0"/>
                          <w:adjustRightInd w:val="0"/>
                          <w:spacing w:after="0" w:line="4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01DC4E" w14:textId="77777777" w:rsidR="00C23834"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查安装调试报告，蓄电池容量测试应对蓄电池进行全核对性充放电试验。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6D77E5" w14:textId="77777777" w:rsidR="00C23834"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9D8B0B" w14:textId="77777777" w:rsidR="00C23834"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EC12B1" w14:textId="77777777" w:rsidR="00C23834" w:rsidRDefault="00C23834">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C23834" w14:paraId="048B153E"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D13DEC" w14:textId="77777777" w:rsidR="00C23834" w:rsidRDefault="00000000">
                        <w:pPr>
                          <w:widowControl w:val="0"/>
                          <w:autoSpaceDE w:val="0"/>
                          <w:autoSpaceDN w:val="0"/>
                          <w:adjustRightInd w:val="0"/>
                          <w:spacing w:after="0" w:line="40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1416B83" w14:textId="77777777" w:rsidR="00C23834" w:rsidRDefault="00000000">
                        <w:pPr>
                          <w:widowControl w:val="0"/>
                          <w:autoSpaceDE w:val="0"/>
                          <w:autoSpaceDN w:val="0"/>
                          <w:adjustRightInd w:val="0"/>
                          <w:spacing w:after="0" w:line="406"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电气绝缘性能试验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C66632" w14:textId="77777777" w:rsidR="00C23834" w:rsidRDefault="00000000">
                        <w:pPr>
                          <w:widowControl w:val="0"/>
                          <w:autoSpaceDE w:val="0"/>
                          <w:autoSpaceDN w:val="0"/>
                          <w:adjustRightInd w:val="0"/>
                          <w:spacing w:after="0" w:line="250"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电压为</w:t>
                        </w:r>
                        <w:r>
                          <w:rPr>
                            <w:rFonts w:ascii="ÀŒÃÂ" w:eastAsia="Microsoft YaHei UI" w:hAnsi="ÀŒÃÂ" w:cs="ÀŒÃÂ"/>
                            <w:color w:val="000000"/>
                            <w:kern w:val="0"/>
                            <w:sz w:val="18"/>
                            <w:szCs w:val="18"/>
                            <w:lang w:val="en-US"/>
                          </w:rPr>
                          <w:t>220V</w:t>
                        </w:r>
                        <w:r>
                          <w:rPr>
                            <w:rFonts w:ascii="ÀŒÃÂ" w:eastAsia="Microsoft YaHei UI" w:hAnsi="ÀŒÃÂ" w:cs="ÀŒÃÂ"/>
                            <w:color w:val="000000"/>
                            <w:kern w:val="0"/>
                            <w:sz w:val="18"/>
                            <w:szCs w:val="18"/>
                            <w:lang w:val="en-US"/>
                          </w:rPr>
                          <w:t>的蓄电池组绝缘电阻不小于</w:t>
                        </w:r>
                        <w:r>
                          <w:rPr>
                            <w:rFonts w:ascii="ÀŒÃÂ" w:eastAsia="Microsoft YaHei UI" w:hAnsi="ÀŒÃÂ" w:cs="ÀŒÃÂ"/>
                            <w:color w:val="000000"/>
                            <w:kern w:val="0"/>
                            <w:sz w:val="18"/>
                            <w:szCs w:val="18"/>
                            <w:lang w:val="en-US"/>
                          </w:rPr>
                          <w:t>500kΩ</w:t>
                        </w:r>
                        <w:r>
                          <w:rPr>
                            <w:rFonts w:ascii="ÀŒÃÂ" w:eastAsia="Microsoft YaHei UI" w:hAnsi="ÀŒÃÂ" w:cs="ÀŒÃÂ"/>
                            <w:color w:val="000000"/>
                            <w:kern w:val="0"/>
                            <w:sz w:val="18"/>
                            <w:szCs w:val="18"/>
                            <w:lang w:val="en-US"/>
                          </w:rPr>
                          <w:t>。</w:t>
                        </w:r>
                      </w:p>
                      <w:p w14:paraId="274B4B55"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电压为</w:t>
                        </w:r>
                        <w:r>
                          <w:rPr>
                            <w:rFonts w:ascii="ÀŒÃÂ" w:eastAsia="Microsoft YaHei UI" w:hAnsi="ÀŒÃÂ" w:cs="ÀŒÃÂ"/>
                            <w:color w:val="000000"/>
                            <w:kern w:val="0"/>
                            <w:sz w:val="18"/>
                            <w:szCs w:val="18"/>
                            <w:lang w:val="en-US"/>
                          </w:rPr>
                          <w:t>110V</w:t>
                        </w:r>
                        <w:r>
                          <w:rPr>
                            <w:rFonts w:ascii="ÀŒÃÂ" w:eastAsia="Microsoft YaHei UI" w:hAnsi="ÀŒÃÂ" w:cs="ÀŒÃÂ"/>
                            <w:color w:val="000000"/>
                            <w:kern w:val="0"/>
                            <w:sz w:val="18"/>
                            <w:szCs w:val="18"/>
                            <w:lang w:val="en-US"/>
                          </w:rPr>
                          <w:t>的蓄电池组绝缘电阻不小于</w:t>
                        </w:r>
                        <w:r>
                          <w:rPr>
                            <w:rFonts w:ascii="ÀŒÃÂ" w:eastAsia="Microsoft YaHei UI" w:hAnsi="ÀŒÃÂ" w:cs="ÀŒÃÂ"/>
                            <w:color w:val="000000"/>
                            <w:kern w:val="0"/>
                            <w:sz w:val="18"/>
                            <w:szCs w:val="18"/>
                            <w:lang w:val="en-US"/>
                          </w:rPr>
                          <w:t>300kΩ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95B414" w14:textId="77777777" w:rsidR="00C23834" w:rsidRDefault="00000000">
                        <w:pPr>
                          <w:widowControl w:val="0"/>
                          <w:autoSpaceDE w:val="0"/>
                          <w:autoSpaceDN w:val="0"/>
                          <w:adjustRightInd w:val="0"/>
                          <w:spacing w:after="0" w:line="40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2A1F96" w14:textId="77777777" w:rsidR="00C23834" w:rsidRDefault="00000000">
                        <w:pPr>
                          <w:widowControl w:val="0"/>
                          <w:autoSpaceDE w:val="0"/>
                          <w:autoSpaceDN w:val="0"/>
                          <w:adjustRightInd w:val="0"/>
                          <w:spacing w:after="0" w:line="289" w:lineRule="exact"/>
                          <w:ind w:left="1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p>
                      <w:p w14:paraId="0B0A7970"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E17D27" w14:textId="77777777" w:rsidR="00C23834" w:rsidRDefault="00C23834">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C23834" w14:paraId="118D340D" w14:textId="77777777">
                    <w:trPr>
                      <w:trHeight w:hRule="exact" w:val="95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BA975B" w14:textId="77777777" w:rsidR="00C23834" w:rsidRDefault="00000000">
                        <w:pPr>
                          <w:widowControl w:val="0"/>
                          <w:autoSpaceDE w:val="0"/>
                          <w:autoSpaceDN w:val="0"/>
                          <w:adjustRightInd w:val="0"/>
                          <w:spacing w:after="0" w:line="56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F4D61DE" w14:textId="77777777" w:rsidR="00C23834" w:rsidRDefault="00000000">
                        <w:pPr>
                          <w:widowControl w:val="0"/>
                          <w:autoSpaceDE w:val="0"/>
                          <w:autoSpaceDN w:val="0"/>
                          <w:adjustRightInd w:val="0"/>
                          <w:spacing w:after="0" w:line="56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蓄电池组容量试验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B03306"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蓄电池组应按表中规定的放电电流和放电终止电压规定值进行容量试验，</w:t>
                        </w:r>
                      </w:p>
                      <w:p w14:paraId="60A261EB"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蓄电池组应进行三次充放电循环，</w:t>
                        </w:r>
                        <w:r>
                          <w:rPr>
                            <w:rFonts w:ascii="ÀŒÃÂ" w:eastAsia="Microsoft YaHei UI" w:hAnsi="ÀŒÃÂ" w:cs="ÀŒÃÂ"/>
                            <w:color w:val="000000"/>
                            <w:kern w:val="0"/>
                            <w:sz w:val="18"/>
                            <w:szCs w:val="18"/>
                            <w:lang w:val="en-US"/>
                          </w:rPr>
                          <w:t>10h</w:t>
                        </w:r>
                        <w:r>
                          <w:rPr>
                            <w:rFonts w:ascii="ÀŒÃÂ" w:eastAsia="Microsoft YaHei UI" w:hAnsi="ÀŒÃÂ" w:cs="ÀŒÃÂ"/>
                            <w:color w:val="000000"/>
                            <w:kern w:val="0"/>
                            <w:sz w:val="18"/>
                            <w:szCs w:val="18"/>
                            <w:lang w:val="en-US"/>
                          </w:rPr>
                          <w:t>率容量在第一次循环应不低于</w:t>
                        </w:r>
                      </w:p>
                      <w:p w14:paraId="50934E0F" w14:textId="77777777" w:rsidR="00C23834" w:rsidRDefault="00000000">
                        <w:pPr>
                          <w:widowControl w:val="0"/>
                          <w:autoSpaceDE w:val="0"/>
                          <w:autoSpaceDN w:val="0"/>
                          <w:adjustRightInd w:val="0"/>
                          <w:spacing w:after="0" w:line="3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0.95C</w:t>
                        </w:r>
                        <w:r>
                          <w:rPr>
                            <w:rFonts w:ascii="ÀŒÃÂ" w:eastAsia="Microsoft YaHei UI" w:hAnsi="ÀŒÃÂ" w:cs="ÀŒÃÂ"/>
                            <w:color w:val="000000"/>
                            <w:kern w:val="0"/>
                            <w:sz w:val="8"/>
                            <w:szCs w:val="8"/>
                            <w:lang w:val="en-US"/>
                          </w:rPr>
                          <w:t>10</w:t>
                        </w:r>
                        <w:r>
                          <w:rPr>
                            <w:rFonts w:ascii="ÀŒÃÂ" w:eastAsia="Microsoft YaHei UI" w:hAnsi="ÀŒÃÂ" w:cs="ÀŒÃÂ"/>
                            <w:color w:val="000000"/>
                            <w:kern w:val="0"/>
                            <w:sz w:val="18"/>
                            <w:szCs w:val="18"/>
                            <w:lang w:val="en-US"/>
                          </w:rPr>
                          <w:t>，在第</w:t>
                        </w: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18"/>
                            <w:szCs w:val="18"/>
                            <w:lang w:val="en-US"/>
                          </w:rPr>
                          <w:t>次循环内应达到</w:t>
                        </w:r>
                        <w:r>
                          <w:rPr>
                            <w:rFonts w:ascii="ÀŒÃÂ" w:eastAsia="Microsoft YaHei UI" w:hAnsi="ÀŒÃÂ" w:cs="ÀŒÃÂ"/>
                            <w:color w:val="000000"/>
                            <w:kern w:val="0"/>
                            <w:sz w:val="18"/>
                            <w:szCs w:val="18"/>
                            <w:lang w:val="en-US"/>
                          </w:rPr>
                          <w:t>C</w:t>
                        </w:r>
                        <w:r>
                          <w:rPr>
                            <w:rFonts w:ascii="ÀŒÃÂ" w:eastAsia="Microsoft YaHei UI" w:hAnsi="ÀŒÃÂ" w:cs="ÀŒÃÂ"/>
                            <w:color w:val="000000"/>
                            <w:kern w:val="0"/>
                            <w:sz w:val="8"/>
                            <w:szCs w:val="8"/>
                            <w:lang w:val="en-US"/>
                          </w:rPr>
                          <w:t>10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267F8C" w14:textId="77777777" w:rsidR="00C23834" w:rsidRDefault="00000000">
                        <w:pPr>
                          <w:widowControl w:val="0"/>
                          <w:autoSpaceDE w:val="0"/>
                          <w:autoSpaceDN w:val="0"/>
                          <w:adjustRightInd w:val="0"/>
                          <w:spacing w:after="0" w:line="56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F7FF7D" w14:textId="77777777" w:rsidR="00C23834"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11523F" w14:textId="77777777" w:rsidR="00C23834" w:rsidRDefault="00C23834">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bl>
                <w:p w14:paraId="024011A4" w14:textId="77777777" w:rsidR="00160DC5" w:rsidRDefault="00160DC5"/>
              </w:txbxContent>
            </v:textbox>
            <w10:wrap anchorx="page" anchory="page"/>
          </v:shape>
        </w:pict>
      </w:r>
    </w:p>
    <w:p w14:paraId="3C8BBFF4"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584FB80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5549E5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4B64B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963BD0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256F19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C7EC4A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64A5D1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DE1CD7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A950C9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1141C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814E38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4699E7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2F10EC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D0B01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4FFA33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E2463E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51A156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4B3BA8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E07AA0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12B86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439AD9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3C5A06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FA820E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0033DA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61BDB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BB7BAD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88C8F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49372C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A7AA4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63BDF5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F441B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89979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88753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0562C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AAC162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6D9F10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1FFF80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DBDD2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4BFA6C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76E5EC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0362E5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99C8EB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61C6E9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BCB0B0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727DD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E52250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0625BE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86D4E4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46159C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5BD180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4FB95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86B8B7"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36692A75"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r w:rsidR="00A67736">
        <w:rPr>
          <w:noProof/>
        </w:rPr>
        <w:pict w14:anchorId="02B4FB48">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6F08B287">
          <v:shape id="_x0000_s1030" type="#_x0000_t202" alt="" style="position:absolute;left:0;text-align:left;margin-left:70.6pt;margin-top:90.5pt;width:670.65pt;height:373.9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4B74EAEC"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A8EB14"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44F51E2"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050911"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39B355"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A19BC5"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8E1B0E2"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4B792F"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2D1F04B2"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653A52" w14:textId="77777777" w:rsidR="00C23834" w:rsidRDefault="00000000">
                        <w:pPr>
                          <w:widowControl w:val="0"/>
                          <w:autoSpaceDE w:val="0"/>
                          <w:autoSpaceDN w:val="0"/>
                          <w:adjustRightInd w:val="0"/>
                          <w:spacing w:after="0" w:line="32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97B4CC8" w14:textId="77777777" w:rsidR="00C23834"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蓄电池组性能试验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3D6B33"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初次充电、放电容量及倍率校验的结果应符合要求</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在充放电期间按规定</w:t>
                        </w:r>
                      </w:p>
                      <w:p w14:paraId="41465580"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时间记录每个电池的电压及电流以鉴定蓄电池的性能。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4ADE66" w14:textId="77777777" w:rsidR="00C23834" w:rsidRDefault="00000000">
                        <w:pPr>
                          <w:widowControl w:val="0"/>
                          <w:autoSpaceDE w:val="0"/>
                          <w:autoSpaceDN w:val="0"/>
                          <w:adjustRightInd w:val="0"/>
                          <w:spacing w:after="0" w:line="3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42D329" w14:textId="77777777" w:rsidR="00C23834"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AB9926" w14:textId="77777777" w:rsidR="00C23834" w:rsidRDefault="00C23834">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C23834" w14:paraId="6FE49A13" w14:textId="77777777">
                    <w:trPr>
                      <w:trHeight w:hRule="exact" w:val="94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03FBDB" w14:textId="77777777" w:rsidR="00C23834" w:rsidRDefault="00000000">
                        <w:pPr>
                          <w:widowControl w:val="0"/>
                          <w:autoSpaceDE w:val="0"/>
                          <w:autoSpaceDN w:val="0"/>
                          <w:adjustRightInd w:val="0"/>
                          <w:spacing w:after="0" w:line="56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5E1B636" w14:textId="77777777" w:rsidR="00C23834" w:rsidRDefault="00000000">
                        <w:pPr>
                          <w:widowControl w:val="0"/>
                          <w:autoSpaceDE w:val="0"/>
                          <w:autoSpaceDN w:val="0"/>
                          <w:adjustRightInd w:val="0"/>
                          <w:spacing w:after="0" w:line="5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运行参数检查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17EB30" w14:textId="77777777" w:rsidR="00C23834" w:rsidRDefault="00000000">
                        <w:pPr>
                          <w:widowControl w:val="0"/>
                          <w:autoSpaceDE w:val="0"/>
                          <w:autoSpaceDN w:val="0"/>
                          <w:adjustRightInd w:val="0"/>
                          <w:spacing w:after="0" w:line="25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检查蓄电池浮充电压偏差值不超过</w:t>
                        </w: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18"/>
                            <w:szCs w:val="18"/>
                            <w:lang w:val="en-US"/>
                          </w:rPr>
                          <w:t>。</w:t>
                        </w:r>
                      </w:p>
                      <w:p w14:paraId="33A68BC5"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蓄电池内阻偏差不超过</w:t>
                        </w: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18"/>
                            <w:szCs w:val="18"/>
                            <w:lang w:val="en-US"/>
                          </w:rPr>
                          <w:t>。</w:t>
                        </w:r>
                      </w:p>
                      <w:p w14:paraId="174CDDA9"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连接条的压降不大于</w:t>
                        </w:r>
                        <w:r>
                          <w:rPr>
                            <w:rFonts w:ascii="ÀŒÃÂ" w:eastAsia="Microsoft YaHei UI" w:hAnsi="ÀŒÃÂ" w:cs="ÀŒÃÂ"/>
                            <w:color w:val="000000"/>
                            <w:kern w:val="0"/>
                            <w:sz w:val="18"/>
                            <w:szCs w:val="18"/>
                            <w:lang w:val="en-US"/>
                          </w:rPr>
                          <w:t>8</w:t>
                        </w:r>
                        <w:r>
                          <w:rPr>
                            <w:rFonts w:ascii="ÀŒÃÂ" w:eastAsia="Microsoft YaHei UI" w:hAnsi="ÀŒÃÂ" w:cs="ÀŒÃÂ"/>
                            <w:color w:val="000000"/>
                            <w:kern w:val="0"/>
                            <w:sz w:val="18"/>
                            <w:szCs w:val="18"/>
                            <w:lang w:val="en-US"/>
                          </w:rPr>
                          <w:t>毫伏。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E04EBE" w14:textId="77777777" w:rsidR="00C23834" w:rsidRDefault="00000000">
                        <w:pPr>
                          <w:widowControl w:val="0"/>
                          <w:autoSpaceDE w:val="0"/>
                          <w:autoSpaceDN w:val="0"/>
                          <w:adjustRightInd w:val="0"/>
                          <w:spacing w:after="0" w:line="56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39D1A1" w14:textId="77777777" w:rsidR="00C23834" w:rsidRDefault="00000000">
                        <w:pPr>
                          <w:widowControl w:val="0"/>
                          <w:autoSpaceDE w:val="0"/>
                          <w:autoSpaceDN w:val="0"/>
                          <w:adjustRightInd w:val="0"/>
                          <w:spacing w:after="0" w:line="213" w:lineRule="exact"/>
                          <w:ind w:left="1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电压偏差</w:t>
                        </w:r>
                      </w:p>
                      <w:p w14:paraId="672BB1AD" w14:textId="77777777" w:rsidR="00C23834" w:rsidRDefault="00000000">
                        <w:pPr>
                          <w:widowControl w:val="0"/>
                          <w:autoSpaceDE w:val="0"/>
                          <w:autoSpaceDN w:val="0"/>
                          <w:adjustRightInd w:val="0"/>
                          <w:spacing w:after="0" w:line="232" w:lineRule="exact"/>
                          <w:ind w:left="1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内阻偏差</w:t>
                        </w:r>
                      </w:p>
                      <w:p w14:paraId="124C2FCA" w14:textId="77777777" w:rsidR="00C23834" w:rsidRDefault="00000000">
                        <w:pPr>
                          <w:widowControl w:val="0"/>
                          <w:autoSpaceDE w:val="0"/>
                          <w:autoSpaceDN w:val="0"/>
                          <w:adjustRightInd w:val="0"/>
                          <w:spacing w:after="0" w:line="232" w:lineRule="exact"/>
                          <w:ind w:left="4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压降</w:t>
                        </w:r>
                      </w:p>
                      <w:p w14:paraId="0FD2081E" w14:textId="77777777" w:rsidR="00C23834"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8E0F10" w14:textId="77777777" w:rsidR="00C23834" w:rsidRDefault="00C23834">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p>
                    </w:tc>
                  </w:tr>
                  <w:tr w:rsidR="00C23834" w14:paraId="4BAB70DB"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FF7ACC3"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七、直流母线电压和电压监察（测）装置检查验收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16048CF2" w14:textId="77777777">
                    <w:trPr>
                      <w:trHeight w:hRule="exact" w:val="18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156E5C" w14:textId="77777777" w:rsidR="00C23834" w:rsidRDefault="00000000">
                        <w:pPr>
                          <w:widowControl w:val="0"/>
                          <w:autoSpaceDE w:val="0"/>
                          <w:autoSpaceDN w:val="0"/>
                          <w:adjustRightInd w:val="0"/>
                          <w:spacing w:after="0" w:line="103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0376902" w14:textId="77777777" w:rsidR="00C23834" w:rsidRDefault="00000000">
                        <w:pPr>
                          <w:widowControl w:val="0"/>
                          <w:autoSpaceDE w:val="0"/>
                          <w:autoSpaceDN w:val="0"/>
                          <w:adjustRightInd w:val="0"/>
                          <w:spacing w:after="0" w:line="10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装置功能检查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C4444B" w14:textId="77777777" w:rsidR="00C23834" w:rsidRDefault="00000000">
                        <w:pPr>
                          <w:widowControl w:val="0"/>
                          <w:autoSpaceDE w:val="0"/>
                          <w:autoSpaceDN w:val="0"/>
                          <w:adjustRightInd w:val="0"/>
                          <w:spacing w:after="0" w:line="25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当直流母线电压低于或高于整定值时，应发出欠压或过压信号及声光</w:t>
                        </w:r>
                      </w:p>
                      <w:p w14:paraId="1C7CF7E5"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报警。</w:t>
                        </w:r>
                      </w:p>
                      <w:p w14:paraId="013ECF68" w14:textId="77777777" w:rsidR="00C23834"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能够显示设备正常运行参数，实际值与设定值、测量值误差符合相关</w:t>
                        </w:r>
                      </w:p>
                      <w:p w14:paraId="61A779A2"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规定。</w:t>
                        </w:r>
                      </w:p>
                      <w:p w14:paraId="70F2262C"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人为模拟故障，装置应发信号报警，动作值与设定值应符合产品技术</w:t>
                        </w:r>
                      </w:p>
                      <w:p w14:paraId="14AF67FD"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条件规定。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350E15" w14:textId="77777777" w:rsidR="00C23834" w:rsidRDefault="00000000">
                        <w:pPr>
                          <w:widowControl w:val="0"/>
                          <w:autoSpaceDE w:val="0"/>
                          <w:autoSpaceDN w:val="0"/>
                          <w:adjustRightInd w:val="0"/>
                          <w:spacing w:after="0" w:line="103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6A05D0" w14:textId="77777777" w:rsidR="00C23834" w:rsidRDefault="00000000">
                        <w:pPr>
                          <w:widowControl w:val="0"/>
                          <w:autoSpaceDE w:val="0"/>
                          <w:autoSpaceDN w:val="0"/>
                          <w:adjustRightInd w:val="0"/>
                          <w:spacing w:after="0" w:line="10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6DA94B" w14:textId="77777777" w:rsidR="00C23834" w:rsidRDefault="00C23834">
                        <w:pPr>
                          <w:widowControl w:val="0"/>
                          <w:autoSpaceDE w:val="0"/>
                          <w:autoSpaceDN w:val="0"/>
                          <w:adjustRightInd w:val="0"/>
                          <w:spacing w:after="0" w:line="1032" w:lineRule="exact"/>
                          <w:ind w:left="308"/>
                          <w:rPr>
                            <w:rFonts w:ascii="ÀŒÃÂ" w:eastAsia="Microsoft YaHei UI" w:hAnsi="ÀŒÃÂ" w:cs="ÀŒÃÂ"/>
                            <w:color w:val="000000"/>
                            <w:kern w:val="0"/>
                            <w:sz w:val="18"/>
                            <w:szCs w:val="18"/>
                            <w:lang w:val="en-US"/>
                          </w:rPr>
                        </w:pPr>
                      </w:p>
                    </w:tc>
                  </w:tr>
                  <w:tr w:rsidR="00C23834" w14:paraId="5D43498C"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79FEC91"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八、直流系统的绝缘及绝缘监测装置检查验收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6333084D" w14:textId="77777777">
                    <w:trPr>
                      <w:trHeight w:hRule="exact" w:val="188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96955A6" w14:textId="77777777" w:rsidR="00C23834" w:rsidRDefault="00000000">
                        <w:pPr>
                          <w:widowControl w:val="0"/>
                          <w:autoSpaceDE w:val="0"/>
                          <w:autoSpaceDN w:val="0"/>
                          <w:adjustRightInd w:val="0"/>
                          <w:spacing w:after="0" w:line="165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28</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907C0AE" w14:textId="77777777" w:rsidR="00C23834" w:rsidRDefault="00000000">
                        <w:pPr>
                          <w:widowControl w:val="0"/>
                          <w:autoSpaceDE w:val="0"/>
                          <w:autoSpaceDN w:val="0"/>
                          <w:adjustRightInd w:val="0"/>
                          <w:spacing w:after="0" w:line="1659"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接地选线功能检查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77CB53"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母线接地功能检查：合上所有负载开关，分别模拟直流</w:t>
                        </w:r>
                        <w:r>
                          <w:rPr>
                            <w:rFonts w:ascii="ÀŒÃÂ" w:eastAsia="Microsoft YaHei UI" w:hAnsi="ÀŒÃÂ" w:cs="ÀŒÃÂ"/>
                            <w:color w:val="000000"/>
                            <w:w w:val="96"/>
                            <w:kern w:val="0"/>
                            <w:sz w:val="18"/>
                            <w:szCs w:val="18"/>
                            <w:lang w:val="en-US"/>
                          </w:rPr>
                          <w:t xml:space="preserve"> I </w:t>
                        </w:r>
                        <w:r>
                          <w:rPr>
                            <w:rFonts w:ascii="ÀŒÃÂ" w:eastAsia="Microsoft YaHei UI" w:hAnsi="ÀŒÃÂ" w:cs="ÀŒÃÂ"/>
                            <w:color w:val="000000"/>
                            <w:w w:val="96"/>
                            <w:kern w:val="0"/>
                            <w:sz w:val="18"/>
                            <w:szCs w:val="18"/>
                            <w:lang w:val="en-US"/>
                          </w:rPr>
                          <w:t>母正、负极接地</w:t>
                        </w:r>
                      </w:p>
                      <w:p w14:paraId="23BFE926"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试验，采用标准电电阻箱模拟（电压为</w:t>
                        </w:r>
                        <w:r>
                          <w:rPr>
                            <w:rFonts w:ascii="ÀŒÃÂ" w:eastAsia="Microsoft YaHei UI" w:hAnsi="ÀŒÃÂ" w:cs="ÀŒÃÂ"/>
                            <w:color w:val="000000"/>
                            <w:w w:val="97"/>
                            <w:kern w:val="0"/>
                            <w:sz w:val="18"/>
                            <w:szCs w:val="18"/>
                            <w:lang w:val="en-US"/>
                          </w:rPr>
                          <w:t xml:space="preserve"> 220V </w:t>
                        </w:r>
                        <w:r>
                          <w:rPr>
                            <w:rFonts w:ascii="ÀŒÃÂ" w:eastAsia="Microsoft YaHei UI" w:hAnsi="ÀŒÃÂ" w:cs="ÀŒÃÂ"/>
                            <w:color w:val="000000"/>
                            <w:w w:val="97"/>
                            <w:kern w:val="0"/>
                            <w:sz w:val="18"/>
                            <w:szCs w:val="18"/>
                            <w:lang w:val="en-US"/>
                          </w:rPr>
                          <w:t>其标准电阻为</w:t>
                        </w:r>
                        <w:r>
                          <w:rPr>
                            <w:rFonts w:ascii="ÀŒÃÂ" w:eastAsia="Microsoft YaHei UI" w:hAnsi="ÀŒÃÂ" w:cs="ÀŒÃÂ"/>
                            <w:color w:val="000000"/>
                            <w:w w:val="97"/>
                            <w:kern w:val="0"/>
                            <w:sz w:val="18"/>
                            <w:szCs w:val="18"/>
                            <w:lang w:val="en-US"/>
                          </w:rPr>
                          <w:t xml:space="preserve"> 25KΩ</w:t>
                        </w:r>
                        <w:r>
                          <w:rPr>
                            <w:rFonts w:ascii="ÀŒÃÂ" w:eastAsia="Microsoft YaHei UI" w:hAnsi="ÀŒÃÂ" w:cs="ÀŒÃÂ"/>
                            <w:color w:val="000000"/>
                            <w:w w:val="97"/>
                            <w:kern w:val="0"/>
                            <w:sz w:val="18"/>
                            <w:szCs w:val="18"/>
                            <w:lang w:val="en-US"/>
                          </w:rPr>
                          <w:t>、电压</w:t>
                        </w:r>
                      </w:p>
                      <w:p w14:paraId="146020E9"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为</w:t>
                        </w:r>
                        <w:r>
                          <w:rPr>
                            <w:rFonts w:ascii="ÀŒÃÂ" w:eastAsia="Microsoft YaHei UI" w:hAnsi="ÀŒÃÂ" w:cs="ÀŒÃÂ"/>
                            <w:color w:val="000000"/>
                            <w:w w:val="89"/>
                            <w:kern w:val="0"/>
                            <w:sz w:val="18"/>
                            <w:szCs w:val="18"/>
                            <w:lang w:val="en-US"/>
                          </w:rPr>
                          <w:t xml:space="preserve"> 110V </w:t>
                        </w:r>
                        <w:r>
                          <w:rPr>
                            <w:rFonts w:ascii="ÀŒÃÂ" w:eastAsia="Microsoft YaHei UI" w:hAnsi="ÀŒÃÂ" w:cs="ÀŒÃÂ"/>
                            <w:color w:val="000000"/>
                            <w:w w:val="89"/>
                            <w:kern w:val="0"/>
                            <w:sz w:val="18"/>
                            <w:szCs w:val="18"/>
                            <w:lang w:val="en-US"/>
                          </w:rPr>
                          <w:t>为</w:t>
                        </w:r>
                        <w:r>
                          <w:rPr>
                            <w:rFonts w:ascii="ÀŒÃÂ" w:eastAsia="Microsoft YaHei UI" w:hAnsi="ÀŒÃÂ" w:cs="ÀŒÃÂ"/>
                            <w:color w:val="000000"/>
                            <w:w w:val="89"/>
                            <w:kern w:val="0"/>
                            <w:sz w:val="18"/>
                            <w:szCs w:val="18"/>
                            <w:lang w:val="en-US"/>
                          </w:rPr>
                          <w:t xml:space="preserve"> 15 KΩ</w:t>
                        </w:r>
                        <w:r>
                          <w:rPr>
                            <w:rFonts w:ascii="ÀŒÃÂ" w:eastAsia="Microsoft YaHei UI" w:hAnsi="ÀŒÃÂ" w:cs="ÀŒÃÂ"/>
                            <w:color w:val="000000"/>
                            <w:w w:val="89"/>
                            <w:kern w:val="0"/>
                            <w:sz w:val="18"/>
                            <w:szCs w:val="18"/>
                            <w:lang w:val="en-US"/>
                          </w:rPr>
                          <w:t>），分别模拟</w:t>
                        </w:r>
                        <w:r>
                          <w:rPr>
                            <w:rFonts w:ascii="ÀŒÃÂ" w:eastAsia="Microsoft YaHei UI" w:hAnsi="ÀŒÃÂ" w:cs="ÀŒÃÂ"/>
                            <w:color w:val="000000"/>
                            <w:w w:val="89"/>
                            <w:kern w:val="0"/>
                            <w:sz w:val="18"/>
                            <w:szCs w:val="18"/>
                            <w:lang w:val="en-US"/>
                          </w:rPr>
                          <w:t xml:space="preserve"> 95%</w:t>
                        </w:r>
                        <w:r>
                          <w:rPr>
                            <w:rFonts w:ascii="ÀŒÃÂ" w:eastAsia="Microsoft YaHei UI" w:hAnsi="ÀŒÃÂ" w:cs="ÀŒÃÂ"/>
                            <w:color w:val="000000"/>
                            <w:w w:val="89"/>
                            <w:kern w:val="0"/>
                            <w:sz w:val="18"/>
                            <w:szCs w:val="18"/>
                            <w:lang w:val="en-US"/>
                          </w:rPr>
                          <w:t>和</w:t>
                        </w:r>
                        <w:r>
                          <w:rPr>
                            <w:rFonts w:ascii="ÀŒÃÂ" w:eastAsia="Microsoft YaHei UI" w:hAnsi="ÀŒÃÂ" w:cs="ÀŒÃÂ"/>
                            <w:color w:val="000000"/>
                            <w:w w:val="89"/>
                            <w:kern w:val="0"/>
                            <w:sz w:val="18"/>
                            <w:szCs w:val="18"/>
                            <w:lang w:val="en-US"/>
                          </w:rPr>
                          <w:t xml:space="preserve"> 105%</w:t>
                        </w:r>
                        <w:r>
                          <w:rPr>
                            <w:rFonts w:ascii="ÀŒÃÂ" w:eastAsia="Microsoft YaHei UI" w:hAnsi="ÀŒÃÂ" w:cs="ÀŒÃÂ"/>
                            <w:color w:val="000000"/>
                            <w:w w:val="89"/>
                            <w:kern w:val="0"/>
                            <w:sz w:val="18"/>
                            <w:szCs w:val="18"/>
                            <w:lang w:val="en-US"/>
                          </w:rPr>
                          <w:t>标准电阻值检查装置报警、显</w:t>
                        </w:r>
                      </w:p>
                      <w:p w14:paraId="46DB56C6" w14:textId="77777777" w:rsidR="00C23834" w:rsidRDefault="00000000">
                        <w:pPr>
                          <w:widowControl w:val="0"/>
                          <w:autoSpaceDE w:val="0"/>
                          <w:autoSpaceDN w:val="0"/>
                          <w:adjustRightInd w:val="0"/>
                          <w:spacing w:after="0" w:line="311"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示，装置显示误差不应超过</w:t>
                        </w:r>
                        <w:r>
                          <w:rPr>
                            <w:rFonts w:ascii="ÀŒÃÂ" w:eastAsia="Microsoft YaHei UI" w:hAnsi="ÀŒÃÂ" w:cs="ÀŒÃÂ"/>
                            <w:color w:val="000000"/>
                            <w:w w:val="97"/>
                            <w:kern w:val="0"/>
                            <w:sz w:val="18"/>
                            <w:szCs w:val="18"/>
                            <w:lang w:val="en-US"/>
                          </w:rPr>
                          <w:t xml:space="preserve"> 5%</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95%</w:t>
                        </w:r>
                        <w:r>
                          <w:rPr>
                            <w:rFonts w:ascii="ÀŒÃÂ" w:eastAsia="Microsoft YaHei UI" w:hAnsi="ÀŒÃÂ" w:cs="ÀŒÃÂ"/>
                            <w:color w:val="000000"/>
                            <w:w w:val="97"/>
                            <w:kern w:val="0"/>
                            <w:sz w:val="18"/>
                            <w:szCs w:val="18"/>
                            <w:lang w:val="en-US"/>
                          </w:rPr>
                          <w:t>标准电阻值接地时装置应发出声光报</w:t>
                        </w:r>
                      </w:p>
                      <w:p w14:paraId="679CB262"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警。若两段直流电源配置，则还需进一步检查</w:t>
                        </w:r>
                        <w:r>
                          <w:rPr>
                            <w:rFonts w:ascii="ÀŒÃÂ" w:eastAsia="Microsoft YaHei UI" w:hAnsi="ÀŒÃÂ" w:cs="ÀŒÃÂ"/>
                            <w:color w:val="000000"/>
                            <w:w w:val="98"/>
                            <w:kern w:val="0"/>
                            <w:sz w:val="18"/>
                            <w:szCs w:val="18"/>
                            <w:lang w:val="en-US"/>
                          </w:rPr>
                          <w:t xml:space="preserve"> II </w:t>
                        </w:r>
                        <w:r>
                          <w:rPr>
                            <w:rFonts w:ascii="ÀŒÃÂ" w:eastAsia="Microsoft YaHei UI" w:hAnsi="ÀŒÃÂ" w:cs="ÀŒÃÂ"/>
                            <w:color w:val="000000"/>
                            <w:w w:val="98"/>
                            <w:kern w:val="0"/>
                            <w:sz w:val="18"/>
                            <w:szCs w:val="18"/>
                            <w:lang w:val="en-US"/>
                          </w:rPr>
                          <w:t>母对地电压应正常，以</w:t>
                        </w:r>
                      </w:p>
                      <w:p w14:paraId="01744C3F"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确定直流</w:t>
                        </w:r>
                        <w:r>
                          <w:rPr>
                            <w:rFonts w:ascii="ÀŒÃÂ" w:eastAsia="Microsoft YaHei UI" w:hAnsi="ÀŒÃÂ" w:cs="ÀŒÃÂ"/>
                            <w:color w:val="000000"/>
                            <w:kern w:val="0"/>
                            <w:sz w:val="18"/>
                            <w:szCs w:val="18"/>
                            <w:lang w:val="en-US"/>
                          </w:rPr>
                          <w:t xml:space="preserve"> I</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II </w:t>
                        </w:r>
                        <w:r>
                          <w:rPr>
                            <w:rFonts w:ascii="ÀŒÃÂ" w:eastAsia="Microsoft YaHei UI" w:hAnsi="ÀŒÃÂ" w:cs="ÀŒÃÂ"/>
                            <w:color w:val="000000"/>
                            <w:kern w:val="0"/>
                            <w:sz w:val="18"/>
                            <w:szCs w:val="18"/>
                            <w:lang w:val="en-US"/>
                          </w:rPr>
                          <w:t>段间没有任何电气联系。</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9DBCEA" w14:textId="77777777" w:rsidR="00C23834" w:rsidRDefault="00000000">
                        <w:pPr>
                          <w:widowControl w:val="0"/>
                          <w:autoSpaceDE w:val="0"/>
                          <w:autoSpaceDN w:val="0"/>
                          <w:adjustRightInd w:val="0"/>
                          <w:spacing w:after="0" w:line="103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654768" w14:textId="77777777" w:rsidR="00C23834" w:rsidRDefault="00000000">
                        <w:pPr>
                          <w:widowControl w:val="0"/>
                          <w:autoSpaceDE w:val="0"/>
                          <w:autoSpaceDN w:val="0"/>
                          <w:adjustRightInd w:val="0"/>
                          <w:spacing w:after="0" w:line="103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714364" w14:textId="77777777" w:rsidR="00C23834" w:rsidRDefault="00C23834">
                        <w:pPr>
                          <w:widowControl w:val="0"/>
                          <w:autoSpaceDE w:val="0"/>
                          <w:autoSpaceDN w:val="0"/>
                          <w:adjustRightInd w:val="0"/>
                          <w:spacing w:after="0" w:line="1030" w:lineRule="exact"/>
                          <w:ind w:left="308"/>
                          <w:rPr>
                            <w:rFonts w:ascii="ÀŒÃÂ" w:eastAsia="Microsoft YaHei UI" w:hAnsi="ÀŒÃÂ" w:cs="ÀŒÃÂ"/>
                            <w:color w:val="000000"/>
                            <w:kern w:val="0"/>
                            <w:sz w:val="18"/>
                            <w:szCs w:val="18"/>
                            <w:lang w:val="en-US"/>
                          </w:rPr>
                        </w:pPr>
                      </w:p>
                    </w:tc>
                  </w:tr>
                  <w:tr w:rsidR="00C23834" w14:paraId="585C7352" w14:textId="77777777">
                    <w:trPr>
                      <w:trHeight w:hRule="exact" w:val="126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7D25BEC" w14:textId="77777777" w:rsidR="00C23834" w:rsidRDefault="00000000">
                        <w:pPr>
                          <w:widowControl w:val="0"/>
                          <w:autoSpaceDE w:val="0"/>
                          <w:autoSpaceDN w:val="0"/>
                          <w:adjustRightInd w:val="0"/>
                          <w:spacing w:after="0" w:line="165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C1D406F" w14:textId="77777777" w:rsidR="00C23834" w:rsidRDefault="00000000">
                        <w:pPr>
                          <w:widowControl w:val="0"/>
                          <w:autoSpaceDE w:val="0"/>
                          <w:autoSpaceDN w:val="0"/>
                          <w:adjustRightInd w:val="0"/>
                          <w:spacing w:after="0" w:line="1659"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接地选线功能检查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3D91AE"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支路接地选线功能检查：合上所有负载开关，分别模拟各支路正、负极接</w:t>
                        </w:r>
                      </w:p>
                      <w:p w14:paraId="3A0A9242"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地试验，采用标准电电阻箱模拟（电压为</w:t>
                        </w:r>
                        <w:r>
                          <w:rPr>
                            <w:rFonts w:ascii="ÀŒÃÂ" w:eastAsia="Microsoft YaHei UI" w:hAnsi="ÀŒÃÂ" w:cs="ÀŒÃÂ"/>
                            <w:color w:val="000000"/>
                            <w:w w:val="97"/>
                            <w:kern w:val="0"/>
                            <w:sz w:val="18"/>
                            <w:szCs w:val="18"/>
                            <w:lang w:val="en-US"/>
                          </w:rPr>
                          <w:t xml:space="preserve"> 220V </w:t>
                        </w:r>
                        <w:r>
                          <w:rPr>
                            <w:rFonts w:ascii="ÀŒÃÂ" w:eastAsia="Microsoft YaHei UI" w:hAnsi="ÀŒÃÂ" w:cs="ÀŒÃÂ"/>
                            <w:color w:val="000000"/>
                            <w:w w:val="97"/>
                            <w:kern w:val="0"/>
                            <w:sz w:val="18"/>
                            <w:szCs w:val="18"/>
                            <w:lang w:val="en-US"/>
                          </w:rPr>
                          <w:t>其标准电阻为</w:t>
                        </w:r>
                        <w:r>
                          <w:rPr>
                            <w:rFonts w:ascii="ÀŒÃÂ" w:eastAsia="Microsoft YaHei UI" w:hAnsi="ÀŒÃÂ" w:cs="ÀŒÃÂ"/>
                            <w:color w:val="000000"/>
                            <w:w w:val="97"/>
                            <w:kern w:val="0"/>
                            <w:sz w:val="18"/>
                            <w:szCs w:val="18"/>
                            <w:lang w:val="en-US"/>
                          </w:rPr>
                          <w:t xml:space="preserve"> 25KΩ</w:t>
                        </w:r>
                        <w:r>
                          <w:rPr>
                            <w:rFonts w:ascii="ÀŒÃÂ" w:eastAsia="Microsoft YaHei UI" w:hAnsi="ÀŒÃÂ" w:cs="ÀŒÃÂ"/>
                            <w:color w:val="000000"/>
                            <w:w w:val="97"/>
                            <w:kern w:val="0"/>
                            <w:sz w:val="18"/>
                            <w:szCs w:val="18"/>
                            <w:lang w:val="en-US"/>
                          </w:rPr>
                          <w:t>、电</w:t>
                        </w:r>
                      </w:p>
                      <w:p w14:paraId="4299C3D8"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压为</w:t>
                        </w:r>
                        <w:r>
                          <w:rPr>
                            <w:rFonts w:ascii="ÀŒÃÂ" w:eastAsia="Microsoft YaHei UI" w:hAnsi="ÀŒÃÂ" w:cs="ÀŒÃÂ"/>
                            <w:color w:val="000000"/>
                            <w:w w:val="89"/>
                            <w:kern w:val="0"/>
                            <w:sz w:val="18"/>
                            <w:szCs w:val="18"/>
                            <w:lang w:val="en-US"/>
                          </w:rPr>
                          <w:t xml:space="preserve"> 110V </w:t>
                        </w:r>
                        <w:r>
                          <w:rPr>
                            <w:rFonts w:ascii="ÀŒÃÂ" w:eastAsia="Microsoft YaHei UI" w:hAnsi="ÀŒÃÂ" w:cs="ÀŒÃÂ"/>
                            <w:color w:val="000000"/>
                            <w:w w:val="89"/>
                            <w:kern w:val="0"/>
                            <w:sz w:val="18"/>
                            <w:szCs w:val="18"/>
                            <w:lang w:val="en-US"/>
                          </w:rPr>
                          <w:t>为</w:t>
                        </w:r>
                        <w:r>
                          <w:rPr>
                            <w:rFonts w:ascii="ÀŒÃÂ" w:eastAsia="Microsoft YaHei UI" w:hAnsi="ÀŒÃÂ" w:cs="ÀŒÃÂ"/>
                            <w:color w:val="000000"/>
                            <w:w w:val="89"/>
                            <w:kern w:val="0"/>
                            <w:sz w:val="18"/>
                            <w:szCs w:val="18"/>
                            <w:lang w:val="en-US"/>
                          </w:rPr>
                          <w:t xml:space="preserve"> 15KΩ</w:t>
                        </w:r>
                        <w:r>
                          <w:rPr>
                            <w:rFonts w:ascii="ÀŒÃÂ" w:eastAsia="Microsoft YaHei UI" w:hAnsi="ÀŒÃÂ" w:cs="ÀŒÃÂ"/>
                            <w:color w:val="000000"/>
                            <w:w w:val="89"/>
                            <w:kern w:val="0"/>
                            <w:sz w:val="18"/>
                            <w:szCs w:val="18"/>
                            <w:lang w:val="en-US"/>
                          </w:rPr>
                          <w:t>），分别模拟</w:t>
                        </w:r>
                        <w:r>
                          <w:rPr>
                            <w:rFonts w:ascii="ÀŒÃÂ" w:eastAsia="Microsoft YaHei UI" w:hAnsi="ÀŒÃÂ" w:cs="ÀŒÃÂ"/>
                            <w:color w:val="000000"/>
                            <w:w w:val="89"/>
                            <w:kern w:val="0"/>
                            <w:sz w:val="18"/>
                            <w:szCs w:val="18"/>
                            <w:lang w:val="en-US"/>
                          </w:rPr>
                          <w:t xml:space="preserve"> 90%</w:t>
                        </w:r>
                        <w:r>
                          <w:rPr>
                            <w:rFonts w:ascii="ÀŒÃÂ" w:eastAsia="Microsoft YaHei UI" w:hAnsi="ÀŒÃÂ" w:cs="ÀŒÃÂ"/>
                            <w:color w:val="000000"/>
                            <w:w w:val="89"/>
                            <w:kern w:val="0"/>
                            <w:sz w:val="18"/>
                            <w:szCs w:val="18"/>
                            <w:lang w:val="en-US"/>
                          </w:rPr>
                          <w:t>和</w:t>
                        </w:r>
                        <w:r>
                          <w:rPr>
                            <w:rFonts w:ascii="ÀŒÃÂ" w:eastAsia="Microsoft YaHei UI" w:hAnsi="ÀŒÃÂ" w:cs="ÀŒÃÂ"/>
                            <w:color w:val="000000"/>
                            <w:w w:val="89"/>
                            <w:kern w:val="0"/>
                            <w:sz w:val="18"/>
                            <w:szCs w:val="18"/>
                            <w:lang w:val="en-US"/>
                          </w:rPr>
                          <w:t xml:space="preserve"> 110%</w:t>
                        </w:r>
                        <w:r>
                          <w:rPr>
                            <w:rFonts w:ascii="ÀŒÃÂ" w:eastAsia="Microsoft YaHei UI" w:hAnsi="ÀŒÃÂ" w:cs="ÀŒÃÂ"/>
                            <w:color w:val="000000"/>
                            <w:w w:val="89"/>
                            <w:kern w:val="0"/>
                            <w:sz w:val="18"/>
                            <w:szCs w:val="18"/>
                            <w:lang w:val="en-US"/>
                          </w:rPr>
                          <w:t>标准电阻值检查装置报警、</w:t>
                        </w:r>
                      </w:p>
                      <w:p w14:paraId="1FFB1574" w14:textId="77777777" w:rsidR="00C23834"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显示，装置显示误差不应超过</w:t>
                        </w:r>
                        <w:r>
                          <w:rPr>
                            <w:rFonts w:ascii="ÀŒÃÂ" w:eastAsia="Microsoft YaHei UI" w:hAnsi="ÀŒÃÂ" w:cs="ÀŒÃÂ"/>
                            <w:color w:val="000000"/>
                            <w:kern w:val="0"/>
                            <w:sz w:val="18"/>
                            <w:szCs w:val="18"/>
                            <w:lang w:val="en-US"/>
                          </w:rPr>
                          <w:t xml:space="preserve"> 10%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72D0C3" w14:textId="77777777" w:rsidR="00C23834" w:rsidRDefault="00C23834">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BFCFF0" w14:textId="77777777" w:rsidR="00C23834" w:rsidRDefault="00C23834">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98F0D7" w14:textId="77777777" w:rsidR="00C23834" w:rsidRDefault="00C23834">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p>
                    </w:tc>
                  </w:tr>
                </w:tbl>
                <w:p w14:paraId="2A0D9BBB" w14:textId="77777777" w:rsidR="00160DC5" w:rsidRDefault="00160DC5"/>
              </w:txbxContent>
            </v:textbox>
            <w10:wrap anchorx="page" anchory="page"/>
          </v:shape>
        </w:pict>
      </w:r>
    </w:p>
    <w:p w14:paraId="7B8EAC82"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2B7CE78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1CBA41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C64374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BA9FFA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3C1877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2773D0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36DB42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A4F7E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DC6906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59E066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A68482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A3E1F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21BC7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48105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A80E8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54350E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83764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85E2D4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FFBFDA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13F732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A312D1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B9C366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E0063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5ACB3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33AE8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6BBCAA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D59954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C071E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1DE6BB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CD7C36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C70BB9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BD9298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51C120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ECE13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A892E8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BCA132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24DCEE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E06766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8F990D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9360A6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93AE9B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424DD7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550B26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D8548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5D30CE8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471314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57BFE6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DC9E0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AA8155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D47826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B633E9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9648956" w14:textId="77777777" w:rsidR="00C23834" w:rsidRDefault="00C23834">
      <w:pPr>
        <w:widowControl w:val="0"/>
        <w:autoSpaceDE w:val="0"/>
        <w:autoSpaceDN w:val="0"/>
        <w:adjustRightInd w:val="0"/>
        <w:spacing w:after="0" w:line="306" w:lineRule="exact"/>
        <w:rPr>
          <w:rFonts w:ascii="Microsoft YaHei UI" w:eastAsia="Microsoft YaHei UI"/>
          <w:kern w:val="0"/>
          <w:lang w:val="en-US"/>
        </w:rPr>
      </w:pPr>
    </w:p>
    <w:p w14:paraId="10F56C5B" w14:textId="77777777" w:rsidR="00C2383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r w:rsidR="00A67736">
        <w:rPr>
          <w:noProof/>
        </w:rPr>
        <w:pict w14:anchorId="49541439">
          <v:shape id="_x0000_s1029" alt="" style="position:absolute;left:0;text-align:left;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31E864A0">
          <v:shape id="_x0000_s1028" type="#_x0000_t202" alt="" style="position:absolute;left:0;text-align:left;margin-left:70.6pt;margin-top:90.5pt;width:670.65pt;height:351.5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23834" w14:paraId="16079523"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C493D5" w14:textId="77777777" w:rsidR="00C2383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680AF3" w14:textId="77777777" w:rsidR="00C2383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78EB6F" w14:textId="77777777" w:rsidR="00C2383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ECF564" w14:textId="77777777" w:rsidR="00C2383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8EBEAB" w14:textId="77777777" w:rsidR="00C2383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6356896" w14:textId="77777777" w:rsidR="00C2383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F9FA63" w14:textId="77777777" w:rsidR="00C2383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54B918EB"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F12C24" w14:textId="77777777" w:rsidR="00C23834" w:rsidRDefault="00000000">
                        <w:pPr>
                          <w:widowControl w:val="0"/>
                          <w:autoSpaceDE w:val="0"/>
                          <w:autoSpaceDN w:val="0"/>
                          <w:adjustRightInd w:val="0"/>
                          <w:spacing w:after="0" w:line="56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374569" w14:textId="77777777" w:rsidR="00C23834" w:rsidRDefault="00000000">
                        <w:pPr>
                          <w:widowControl w:val="0"/>
                          <w:autoSpaceDE w:val="0"/>
                          <w:autoSpaceDN w:val="0"/>
                          <w:adjustRightInd w:val="0"/>
                          <w:spacing w:after="0" w:line="56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装置绝缘试验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6E88F1"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用</w:t>
                        </w:r>
                        <w:r>
                          <w:rPr>
                            <w:rFonts w:ascii="ÀŒÃÂ" w:eastAsia="Microsoft YaHei UI" w:hAnsi="ÀŒÃÂ" w:cs="ÀŒÃÂ"/>
                            <w:color w:val="000000"/>
                            <w:w w:val="99"/>
                            <w:kern w:val="0"/>
                            <w:sz w:val="18"/>
                            <w:szCs w:val="18"/>
                            <w:lang w:val="en-US"/>
                          </w:rPr>
                          <w:t>1000V</w:t>
                        </w:r>
                        <w:r>
                          <w:rPr>
                            <w:rFonts w:ascii="ÀŒÃÂ" w:eastAsia="Microsoft YaHei UI" w:hAnsi="ÀŒÃÂ" w:cs="ÀŒÃÂ"/>
                            <w:color w:val="000000"/>
                            <w:w w:val="99"/>
                            <w:kern w:val="0"/>
                            <w:sz w:val="18"/>
                            <w:szCs w:val="18"/>
                            <w:lang w:val="en-US"/>
                          </w:rPr>
                          <w:t>兆欧表测量被测部位，绝缘电阻测试结果应符合以下规定：柜内</w:t>
                        </w:r>
                      </w:p>
                      <w:p w14:paraId="40883714" w14:textId="77777777" w:rsidR="00C23834"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直流汇流排和电压小母线，在断开所有其他连接支路时，对地的绝缘电阻</w:t>
                        </w:r>
                      </w:p>
                      <w:p w14:paraId="44B5D694"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应不小于</w:t>
                        </w:r>
                        <w:r>
                          <w:rPr>
                            <w:rFonts w:ascii="ÀŒÃÂ" w:eastAsia="Microsoft YaHei UI" w:hAnsi="ÀŒÃÂ" w:cs="ÀŒÃÂ"/>
                            <w:color w:val="000000"/>
                            <w:kern w:val="0"/>
                            <w:sz w:val="18"/>
                            <w:szCs w:val="18"/>
                            <w:lang w:val="en-US"/>
                          </w:rPr>
                          <w:t>10MΩ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F5BD37" w14:textId="77777777" w:rsidR="00C23834"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68AB78" w14:textId="77777777" w:rsidR="00C23834"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86CED2" w14:textId="77777777" w:rsidR="00C23834" w:rsidRDefault="00C23834">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C23834" w14:paraId="1127A04C"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FDC5E9" w14:textId="77777777" w:rsidR="00C23834" w:rsidRDefault="00000000">
                        <w:pPr>
                          <w:widowControl w:val="0"/>
                          <w:autoSpaceDE w:val="0"/>
                          <w:autoSpaceDN w:val="0"/>
                          <w:adjustRightInd w:val="0"/>
                          <w:spacing w:after="0" w:line="40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9E73FB" w14:textId="77777777" w:rsidR="00C23834"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交流测记及报警记忆</w:t>
                        </w:r>
                      </w:p>
                      <w:p w14:paraId="26D43316" w14:textId="77777777" w:rsidR="00C23834" w:rsidRDefault="00000000">
                        <w:pPr>
                          <w:widowControl w:val="0"/>
                          <w:autoSpaceDE w:val="0"/>
                          <w:autoSpaceDN w:val="0"/>
                          <w:adjustRightInd w:val="0"/>
                          <w:spacing w:after="0" w:line="3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功能检查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B890BC"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绝缘监测装置具备交流窜直流测记及报警记忆功能。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95498D" w14:textId="77777777" w:rsidR="00C23834" w:rsidRDefault="00000000">
                        <w:pPr>
                          <w:widowControl w:val="0"/>
                          <w:autoSpaceDE w:val="0"/>
                          <w:autoSpaceDN w:val="0"/>
                          <w:adjustRightInd w:val="0"/>
                          <w:spacing w:after="0" w:line="40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33641C" w14:textId="77777777" w:rsidR="00C23834" w:rsidRDefault="00000000">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9487B9" w14:textId="77777777" w:rsidR="00C23834" w:rsidRDefault="00C23834">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p>
                    </w:tc>
                  </w:tr>
                  <w:tr w:rsidR="00C23834" w14:paraId="665E37E7"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3D4027" w14:textId="77777777" w:rsidR="00C23834" w:rsidRDefault="00000000">
                        <w:pPr>
                          <w:widowControl w:val="0"/>
                          <w:autoSpaceDE w:val="0"/>
                          <w:autoSpaceDN w:val="0"/>
                          <w:adjustRightInd w:val="0"/>
                          <w:spacing w:after="0" w:line="40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D2E905" w14:textId="77777777" w:rsidR="00C23834" w:rsidRDefault="00000000">
                        <w:pPr>
                          <w:widowControl w:val="0"/>
                          <w:autoSpaceDE w:val="0"/>
                          <w:autoSpaceDN w:val="0"/>
                          <w:adjustRightInd w:val="0"/>
                          <w:spacing w:after="0" w:line="40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负荷能力试验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4217EB" w14:textId="77777777" w:rsidR="00C23834" w:rsidRDefault="00000000">
                        <w:pPr>
                          <w:widowControl w:val="0"/>
                          <w:autoSpaceDE w:val="0"/>
                          <w:autoSpaceDN w:val="0"/>
                          <w:adjustRightInd w:val="0"/>
                          <w:spacing w:after="0" w:line="25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设备在正常浮充电状态下运行，投入冲击负荷，直流母线上电压不低于直</w:t>
                        </w:r>
                      </w:p>
                      <w:p w14:paraId="409C6791"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流标称电压的</w:t>
                        </w:r>
                        <w:r>
                          <w:rPr>
                            <w:rFonts w:ascii="ÀŒÃÂ" w:eastAsia="Microsoft YaHei UI" w:hAnsi="ÀŒÃÂ" w:cs="ÀŒÃÂ"/>
                            <w:color w:val="000000"/>
                            <w:kern w:val="0"/>
                            <w:sz w:val="18"/>
                            <w:szCs w:val="18"/>
                            <w:lang w:val="en-US"/>
                          </w:rPr>
                          <w:t xml:space="preserve">90% </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3DED4F" w14:textId="77777777" w:rsidR="00C23834" w:rsidRDefault="00000000">
                        <w:pPr>
                          <w:widowControl w:val="0"/>
                          <w:autoSpaceDE w:val="0"/>
                          <w:autoSpaceDN w:val="0"/>
                          <w:adjustRightInd w:val="0"/>
                          <w:spacing w:after="0" w:line="40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C5BC0E" w14:textId="77777777" w:rsidR="00C23834" w:rsidRDefault="00000000">
                        <w:pPr>
                          <w:widowControl w:val="0"/>
                          <w:autoSpaceDE w:val="0"/>
                          <w:autoSpaceDN w:val="0"/>
                          <w:adjustRightInd w:val="0"/>
                          <w:spacing w:after="0" w:line="40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CC1C16" w14:textId="77777777" w:rsidR="00C23834" w:rsidRDefault="00C23834">
                        <w:pPr>
                          <w:widowControl w:val="0"/>
                          <w:autoSpaceDE w:val="0"/>
                          <w:autoSpaceDN w:val="0"/>
                          <w:adjustRightInd w:val="0"/>
                          <w:spacing w:after="0" w:line="408" w:lineRule="exact"/>
                          <w:ind w:left="308"/>
                          <w:rPr>
                            <w:rFonts w:ascii="ÀŒÃÂ" w:eastAsia="Microsoft YaHei UI" w:hAnsi="ÀŒÃÂ" w:cs="ÀŒÃÂ"/>
                            <w:color w:val="000000"/>
                            <w:kern w:val="0"/>
                            <w:sz w:val="18"/>
                            <w:szCs w:val="18"/>
                            <w:lang w:val="en-US"/>
                          </w:rPr>
                        </w:pPr>
                      </w:p>
                    </w:tc>
                  </w:tr>
                  <w:tr w:rsidR="00C23834" w14:paraId="3832AD89"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9396CC" w14:textId="77777777" w:rsidR="00C23834" w:rsidRDefault="00000000">
                        <w:pPr>
                          <w:widowControl w:val="0"/>
                          <w:autoSpaceDE w:val="0"/>
                          <w:autoSpaceDN w:val="0"/>
                          <w:adjustRightInd w:val="0"/>
                          <w:spacing w:after="0" w:line="40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40CEFF2" w14:textId="77777777" w:rsidR="00C23834" w:rsidRDefault="00000000">
                        <w:pPr>
                          <w:widowControl w:val="0"/>
                          <w:autoSpaceDE w:val="0"/>
                          <w:autoSpaceDN w:val="0"/>
                          <w:adjustRightInd w:val="0"/>
                          <w:spacing w:after="0" w:line="4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连续供电试验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5DD699" w14:textId="77777777" w:rsidR="00C23834"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设备在正常运行时，切断交流电源，直流母线连续供电，直流母线电压波</w:t>
                        </w:r>
                      </w:p>
                      <w:p w14:paraId="4DFEBAEB"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动，瞬间电压不得低于直流标称电压的</w:t>
                        </w:r>
                        <w:r>
                          <w:rPr>
                            <w:rFonts w:ascii="ÀŒÃÂ" w:eastAsia="Microsoft YaHei UI" w:hAnsi="ÀŒÃÂ" w:cs="ÀŒÃÂ"/>
                            <w:color w:val="000000"/>
                            <w:kern w:val="0"/>
                            <w:sz w:val="18"/>
                            <w:szCs w:val="18"/>
                            <w:lang w:val="en-US"/>
                          </w:rPr>
                          <w:t>90%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55B5A5" w14:textId="77777777" w:rsidR="00C23834" w:rsidRDefault="00000000">
                        <w:pPr>
                          <w:widowControl w:val="0"/>
                          <w:autoSpaceDE w:val="0"/>
                          <w:autoSpaceDN w:val="0"/>
                          <w:adjustRightInd w:val="0"/>
                          <w:spacing w:after="0" w:line="40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26407A" w14:textId="77777777" w:rsidR="00C23834" w:rsidRDefault="00000000">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845160" w14:textId="77777777" w:rsidR="00C23834" w:rsidRDefault="00C23834">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p>
                    </w:tc>
                  </w:tr>
                  <w:tr w:rsidR="00C23834" w14:paraId="1958A24E"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383C8F" w14:textId="77777777" w:rsidR="00C23834" w:rsidRDefault="00000000">
                        <w:pPr>
                          <w:widowControl w:val="0"/>
                          <w:autoSpaceDE w:val="0"/>
                          <w:autoSpaceDN w:val="0"/>
                          <w:adjustRightInd w:val="0"/>
                          <w:spacing w:after="0" w:line="103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7800FC" w14:textId="77777777" w:rsidR="00C23834" w:rsidRDefault="00000000">
                        <w:pPr>
                          <w:widowControl w:val="0"/>
                          <w:autoSpaceDE w:val="0"/>
                          <w:autoSpaceDN w:val="0"/>
                          <w:adjustRightInd w:val="0"/>
                          <w:spacing w:after="0" w:line="103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通讯功能试验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CA7E85" w14:textId="77777777" w:rsidR="00C23834" w:rsidRDefault="00000000">
                        <w:pPr>
                          <w:widowControl w:val="0"/>
                          <w:autoSpaceDE w:val="0"/>
                          <w:autoSpaceDN w:val="0"/>
                          <w:adjustRightInd w:val="0"/>
                          <w:spacing w:after="0" w:line="25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遥信：人为模拟各种故障，应能通过与监控装置通信接口连接的上位</w:t>
                        </w:r>
                      </w:p>
                      <w:p w14:paraId="706465EB" w14:textId="77777777" w:rsidR="00C23834" w:rsidRDefault="00000000">
                        <w:pPr>
                          <w:widowControl w:val="0"/>
                          <w:autoSpaceDE w:val="0"/>
                          <w:autoSpaceDN w:val="0"/>
                          <w:adjustRightInd w:val="0"/>
                          <w:spacing w:after="0" w:line="311"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计算机收到各种报警信号及设备运行状态指示信号。</w:t>
                        </w:r>
                      </w:p>
                      <w:p w14:paraId="56A6CBA6"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遥测</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：改变设备运行状态，应能通过与监控装置通信接口连接的上</w:t>
                        </w:r>
                      </w:p>
                      <w:p w14:paraId="57DF9311"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位计算机收到装置发出当前运行状态下的数据。</w:t>
                        </w:r>
                      </w:p>
                      <w:p w14:paraId="3719E55E" w14:textId="77777777" w:rsidR="00C23834"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遥控</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应能通过与监控装置通信接口连接的上位计算机对设备进行开</w:t>
                        </w:r>
                      </w:p>
                      <w:p w14:paraId="77811A17" w14:textId="77777777" w:rsidR="00C23834"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机、关机、充电、浮充电状态的转换。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D2E77B" w14:textId="77777777" w:rsidR="00C23834" w:rsidRDefault="00000000">
                        <w:pPr>
                          <w:widowControl w:val="0"/>
                          <w:autoSpaceDE w:val="0"/>
                          <w:autoSpaceDN w:val="0"/>
                          <w:adjustRightInd w:val="0"/>
                          <w:spacing w:after="0" w:line="103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072E93" w14:textId="77777777" w:rsidR="00C23834" w:rsidRDefault="00000000">
                        <w:pPr>
                          <w:widowControl w:val="0"/>
                          <w:autoSpaceDE w:val="0"/>
                          <w:autoSpaceDN w:val="0"/>
                          <w:adjustRightInd w:val="0"/>
                          <w:spacing w:after="0" w:line="103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92B5E2" w14:textId="77777777" w:rsidR="00C23834" w:rsidRDefault="00C23834">
                        <w:pPr>
                          <w:widowControl w:val="0"/>
                          <w:autoSpaceDE w:val="0"/>
                          <w:autoSpaceDN w:val="0"/>
                          <w:adjustRightInd w:val="0"/>
                          <w:spacing w:after="0" w:line="1031" w:lineRule="exact"/>
                          <w:ind w:left="308"/>
                          <w:rPr>
                            <w:rFonts w:ascii="ÀŒÃÂ" w:eastAsia="Microsoft YaHei UI" w:hAnsi="ÀŒÃÂ" w:cs="ÀŒÃÂ"/>
                            <w:color w:val="000000"/>
                            <w:kern w:val="0"/>
                            <w:sz w:val="18"/>
                            <w:szCs w:val="18"/>
                            <w:lang w:val="en-US"/>
                          </w:rPr>
                        </w:pPr>
                      </w:p>
                    </w:tc>
                  </w:tr>
                  <w:tr w:rsidR="00C23834" w14:paraId="4638C2BE"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8573FD5"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九、母线调压装置检查</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33AA5275" w14:textId="77777777">
                    <w:trPr>
                      <w:trHeight w:hRule="exact" w:val="94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93D050" w14:textId="77777777" w:rsidR="00C23834" w:rsidRDefault="00000000">
                        <w:pPr>
                          <w:widowControl w:val="0"/>
                          <w:autoSpaceDE w:val="0"/>
                          <w:autoSpaceDN w:val="0"/>
                          <w:adjustRightInd w:val="0"/>
                          <w:spacing w:after="0" w:line="56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3AB4602" w14:textId="77777777" w:rsidR="00C23834" w:rsidRDefault="00000000">
                        <w:pPr>
                          <w:widowControl w:val="0"/>
                          <w:autoSpaceDE w:val="0"/>
                          <w:autoSpaceDN w:val="0"/>
                          <w:adjustRightInd w:val="0"/>
                          <w:spacing w:after="0" w:line="44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母线电压调整功能试</w:t>
                        </w:r>
                      </w:p>
                      <w:p w14:paraId="3CA9965D" w14:textId="77777777" w:rsidR="00C2383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FA4D3E" w14:textId="77777777" w:rsidR="00C23834" w:rsidRDefault="00000000">
                        <w:pPr>
                          <w:widowControl w:val="0"/>
                          <w:autoSpaceDE w:val="0"/>
                          <w:autoSpaceDN w:val="0"/>
                          <w:adjustRightInd w:val="0"/>
                          <w:spacing w:after="0" w:line="25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检查设备内的调压装置手动调压功能和自动调压功能。采用无级自动调压</w:t>
                        </w:r>
                      </w:p>
                      <w:p w14:paraId="2D722D19"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装置的设备，应有备用调压装置。当备用调压装置投入运行时，直流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控</w:t>
                        </w:r>
                      </w:p>
                      <w:p w14:paraId="1038EF4D" w14:textId="77777777" w:rsidR="00C2383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母线应连续供电。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4120EE" w14:textId="77777777" w:rsidR="00C23834" w:rsidRDefault="00000000">
                        <w:pPr>
                          <w:widowControl w:val="0"/>
                          <w:autoSpaceDE w:val="0"/>
                          <w:autoSpaceDN w:val="0"/>
                          <w:adjustRightInd w:val="0"/>
                          <w:spacing w:after="0" w:line="56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994100" w14:textId="77777777" w:rsidR="00C23834" w:rsidRDefault="00000000">
                        <w:pPr>
                          <w:widowControl w:val="0"/>
                          <w:autoSpaceDE w:val="0"/>
                          <w:autoSpaceDN w:val="0"/>
                          <w:adjustRightInd w:val="0"/>
                          <w:spacing w:after="0" w:line="56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5F5E1D" w14:textId="77777777" w:rsidR="00C23834" w:rsidRDefault="00C23834">
                        <w:pPr>
                          <w:widowControl w:val="0"/>
                          <w:autoSpaceDE w:val="0"/>
                          <w:autoSpaceDN w:val="0"/>
                          <w:adjustRightInd w:val="0"/>
                          <w:spacing w:after="0" w:line="564" w:lineRule="exact"/>
                          <w:ind w:left="308"/>
                          <w:rPr>
                            <w:rFonts w:ascii="ÀŒÃÂ" w:eastAsia="Microsoft YaHei UI" w:hAnsi="ÀŒÃÂ" w:cs="ÀŒÃÂ"/>
                            <w:color w:val="000000"/>
                            <w:kern w:val="0"/>
                            <w:sz w:val="18"/>
                            <w:szCs w:val="18"/>
                            <w:lang w:val="en-US"/>
                          </w:rPr>
                        </w:pPr>
                      </w:p>
                    </w:tc>
                  </w:tr>
                  <w:tr w:rsidR="00C23834" w14:paraId="71B822E2"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82A16C4"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十、备品备件检查验收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3876A4E7"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1F3575" w14:textId="77777777" w:rsidR="00C23834"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8529F00" w14:textId="77777777" w:rsidR="00C23834" w:rsidRDefault="00000000">
                        <w:pPr>
                          <w:widowControl w:val="0"/>
                          <w:autoSpaceDE w:val="0"/>
                          <w:autoSpaceDN w:val="0"/>
                          <w:adjustRightInd w:val="0"/>
                          <w:spacing w:after="0" w:line="25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备品备件检查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AA8024" w14:textId="77777777" w:rsidR="00C23834"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备品备件与备品备件清单核对检查。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02C74E" w14:textId="77777777" w:rsidR="00C23834"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A50090" w14:textId="77777777" w:rsidR="00C23834"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134625" w14:textId="77777777" w:rsidR="00C23834" w:rsidRDefault="00C23834">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bl>
                <w:p w14:paraId="17FF1CB2" w14:textId="77777777" w:rsidR="00160DC5" w:rsidRDefault="00160DC5"/>
              </w:txbxContent>
            </v:textbox>
            <w10:wrap anchorx="page" anchory="page"/>
          </v:shape>
        </w:pict>
      </w:r>
    </w:p>
    <w:p w14:paraId="324A96CE" w14:textId="77777777" w:rsidR="00C23834" w:rsidRDefault="00C2383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23834" w:rsidSect="00A67736">
          <w:pgSz w:w="16838" w:h="11905"/>
          <w:pgMar w:top="0" w:right="0" w:bottom="0" w:left="0" w:header="720" w:footer="720" w:gutter="0"/>
          <w:cols w:space="720"/>
          <w:noEndnote/>
        </w:sectPr>
      </w:pPr>
    </w:p>
    <w:p w14:paraId="72883C1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F75533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305FBD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79B03A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E7FF6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F3CF15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02C2C2"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4F682D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00731D2" w14:textId="77777777" w:rsidR="00C23834" w:rsidRDefault="00C23834">
      <w:pPr>
        <w:widowControl w:val="0"/>
        <w:autoSpaceDE w:val="0"/>
        <w:autoSpaceDN w:val="0"/>
        <w:adjustRightInd w:val="0"/>
        <w:spacing w:after="0" w:line="251" w:lineRule="exact"/>
        <w:rPr>
          <w:rFonts w:ascii="Microsoft YaHei UI" w:eastAsia="Microsoft YaHei UI"/>
          <w:kern w:val="0"/>
          <w:lang w:val="en-US"/>
        </w:rPr>
      </w:pPr>
    </w:p>
    <w:p w14:paraId="5F0F47D0" w14:textId="77777777" w:rsidR="00C2383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A.5 </w:t>
      </w:r>
      <w:r>
        <w:rPr>
          <w:rFonts w:ascii="∫⁄ÃÂ" w:eastAsia="Microsoft YaHei UI" w:hAnsi="∫⁄ÃÂ" w:cs="∫⁄ÃÂ"/>
          <w:color w:val="000000"/>
          <w:kern w:val="0"/>
          <w:sz w:val="20"/>
          <w:szCs w:val="20"/>
          <w:lang w:val="en-US"/>
        </w:rPr>
        <w:t>站用直流电源系统资料及文件验收标准卡</w:t>
      </w:r>
    </w:p>
    <w:p w14:paraId="6842E06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8A8F56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4DBBD5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CFBD10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38DECC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6C0766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08B933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59C064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DAA262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86041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757344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77E614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6671C5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CB701E1"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3D0117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03BF940"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D5C3F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ECCECD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6A7FBA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56F25CA"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4099F9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03BF1DE"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6BAAA4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223AE2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DDCDCC4"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D0E39C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5CC24D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3AE5539"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20854FC"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4B102F8"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65CB992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4EBF01F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0BC8083"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2A9AD22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07CA3E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8A8427D"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0A0B7507"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495492F"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E258065"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1FBB60F6"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72836EAB" w14:textId="77777777" w:rsidR="00C23834" w:rsidRDefault="00C23834">
      <w:pPr>
        <w:widowControl w:val="0"/>
        <w:autoSpaceDE w:val="0"/>
        <w:autoSpaceDN w:val="0"/>
        <w:adjustRightInd w:val="0"/>
        <w:spacing w:after="0" w:line="200" w:lineRule="exact"/>
        <w:rPr>
          <w:rFonts w:ascii="Microsoft YaHei UI" w:eastAsia="Microsoft YaHei UI"/>
          <w:kern w:val="0"/>
          <w:lang w:val="en-US"/>
        </w:rPr>
      </w:pPr>
    </w:p>
    <w:p w14:paraId="373983E4" w14:textId="77777777" w:rsidR="00C23834" w:rsidRDefault="00C23834">
      <w:pPr>
        <w:widowControl w:val="0"/>
        <w:autoSpaceDE w:val="0"/>
        <w:autoSpaceDN w:val="0"/>
        <w:adjustRightInd w:val="0"/>
        <w:spacing w:after="0" w:line="245" w:lineRule="exact"/>
        <w:rPr>
          <w:rFonts w:ascii="Microsoft YaHei UI" w:eastAsia="Microsoft YaHei UI"/>
          <w:kern w:val="0"/>
          <w:lang w:val="en-US"/>
        </w:rPr>
      </w:pPr>
    </w:p>
    <w:p w14:paraId="34859FB7" w14:textId="77777777" w:rsidR="00B83E8F"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r w:rsidR="00A67736">
        <w:rPr>
          <w:noProof/>
        </w:rPr>
        <w:pict w14:anchorId="4AE46F46">
          <v:shape id="_x0000_s1027" alt="" style="position:absolute;left:0;text-align:left;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67736">
        <w:rPr>
          <w:rFonts w:ascii="Times New Roman" w:eastAsia="Microsoft YaHei UI" w:hAnsi="Times New Roman"/>
          <w:noProof/>
          <w:color w:val="000000"/>
          <w:kern w:val="0"/>
          <w:sz w:val="18"/>
          <w:szCs w:val="18"/>
          <w:lang w:val="en-US"/>
        </w:rPr>
        <w:pict w14:anchorId="2FC0F41C">
          <v:shape id="_x0000_s1026" type="#_x0000_t202" alt="" style="position:absolute;left:0;text-align:left;margin-left:70.6pt;margin-top:121.75pt;width:670.65pt;height:225.6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C23834" w14:paraId="2F0333F2"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B92A516" w14:textId="77777777" w:rsidR="00C23834"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53D426CA"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0CE0FF82" w14:textId="77777777" w:rsidR="00C23834"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2EB6D5D3" w14:textId="77777777" w:rsidR="00C23834" w:rsidRDefault="00000000">
                        <w:pPr>
                          <w:widowControl w:val="0"/>
                          <w:autoSpaceDE w:val="0"/>
                          <w:autoSpaceDN w:val="0"/>
                          <w:adjustRightInd w:val="0"/>
                          <w:spacing w:after="0" w:line="217" w:lineRule="exact"/>
                          <w:ind w:left="6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735D0F3" w14:textId="77777777" w:rsidR="00C23834" w:rsidRDefault="00C23834">
                        <w:pPr>
                          <w:widowControl w:val="0"/>
                          <w:autoSpaceDE w:val="0"/>
                          <w:autoSpaceDN w:val="0"/>
                          <w:adjustRightInd w:val="0"/>
                          <w:spacing w:after="0" w:line="217" w:lineRule="exact"/>
                          <w:ind w:left="60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69DD731" w14:textId="77777777" w:rsidR="00C23834" w:rsidRDefault="00000000">
                        <w:pPr>
                          <w:widowControl w:val="0"/>
                          <w:autoSpaceDE w:val="0"/>
                          <w:autoSpaceDN w:val="0"/>
                          <w:adjustRightInd w:val="0"/>
                          <w:spacing w:after="0" w:line="217" w:lineRule="exact"/>
                          <w:ind w:left="2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552F45" w14:textId="77777777" w:rsidR="00C23834" w:rsidRDefault="00C23834">
                        <w:pPr>
                          <w:widowControl w:val="0"/>
                          <w:autoSpaceDE w:val="0"/>
                          <w:autoSpaceDN w:val="0"/>
                          <w:adjustRightInd w:val="0"/>
                          <w:spacing w:after="0" w:line="217" w:lineRule="exact"/>
                          <w:ind w:left="240"/>
                          <w:rPr>
                            <w:rFonts w:ascii="ÀŒÃÂ" w:eastAsia="Microsoft YaHei UI" w:hAnsi="ÀŒÃÂ" w:cs="ÀŒÃÂ"/>
                            <w:color w:val="000000"/>
                            <w:kern w:val="0"/>
                            <w:sz w:val="18"/>
                            <w:szCs w:val="18"/>
                            <w:lang w:val="en-US"/>
                          </w:rPr>
                        </w:pPr>
                      </w:p>
                    </w:tc>
                  </w:tr>
                  <w:tr w:rsidR="00C23834" w14:paraId="1D077049"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8ECA880" w14:textId="77777777" w:rsidR="00C23834"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1A090B52"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680413F1" w14:textId="77777777" w:rsidR="00C23834"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7F7DE581" w14:textId="77777777" w:rsidR="00C23834" w:rsidRDefault="00000000">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BDA87B7" w14:textId="77777777" w:rsidR="00C23834" w:rsidRDefault="00C23834">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9954914" w14:textId="77777777" w:rsidR="00C23834" w:rsidRDefault="0000000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2156AF" w14:textId="77777777" w:rsidR="00C23834" w:rsidRDefault="00C23834">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p>
                    </w:tc>
                  </w:tr>
                  <w:tr w:rsidR="00C23834" w14:paraId="6A81A7CC"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16B6BE6" w14:textId="77777777" w:rsidR="00C23834"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站用直流电</w:t>
                        </w:r>
                      </w:p>
                      <w:p w14:paraId="5117260E" w14:textId="77777777" w:rsidR="00C23834"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源系统基础</w:t>
                        </w:r>
                      </w:p>
                      <w:p w14:paraId="001BB637" w14:textId="77777777" w:rsidR="00C23834"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422A0843" w14:textId="77777777" w:rsidR="00C23834" w:rsidRDefault="00000000">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18BD997" w14:textId="77777777" w:rsidR="00C23834" w:rsidRDefault="00C23834">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D27699F" w14:textId="77777777" w:rsidR="00C23834"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0BC496" w14:textId="77777777" w:rsidR="00C23834" w:rsidRDefault="00C23834">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p>
                    </w:tc>
                  </w:tr>
                  <w:tr w:rsidR="00C23834" w14:paraId="0DAFBBA7" w14:textId="77777777">
                    <w:trPr>
                      <w:trHeight w:hRule="exact" w:val="481"/>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B0F4050" w14:textId="77777777" w:rsidR="00C23834" w:rsidRDefault="00000000">
                        <w:pPr>
                          <w:widowControl w:val="0"/>
                          <w:autoSpaceDE w:val="0"/>
                          <w:autoSpaceDN w:val="0"/>
                          <w:adjustRightInd w:val="0"/>
                          <w:spacing w:after="0" w:line="217"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6322F28F" w14:textId="77777777" w:rsidR="00C23834" w:rsidRDefault="00000000">
                        <w:pPr>
                          <w:widowControl w:val="0"/>
                          <w:autoSpaceDE w:val="0"/>
                          <w:autoSpaceDN w:val="0"/>
                          <w:adjustRightInd w:val="0"/>
                          <w:spacing w:after="0" w:line="23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C04C50" w14:textId="77777777" w:rsidR="00C23834" w:rsidRDefault="00000000">
                        <w:pPr>
                          <w:widowControl w:val="0"/>
                          <w:autoSpaceDE w:val="0"/>
                          <w:autoSpaceDN w:val="0"/>
                          <w:adjustRightInd w:val="0"/>
                          <w:spacing w:after="0" w:line="333"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23C7646" w14:textId="77777777" w:rsidR="00C23834" w:rsidRDefault="00000000">
                        <w:pPr>
                          <w:widowControl w:val="0"/>
                          <w:autoSpaceDE w:val="0"/>
                          <w:autoSpaceDN w:val="0"/>
                          <w:adjustRightInd w:val="0"/>
                          <w:spacing w:after="0" w:line="333" w:lineRule="exact"/>
                          <w:ind w:left="2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49233C6" w14:textId="77777777" w:rsidR="00C23834" w:rsidRDefault="00000000">
                        <w:pPr>
                          <w:widowControl w:val="0"/>
                          <w:autoSpaceDE w:val="0"/>
                          <w:autoSpaceDN w:val="0"/>
                          <w:adjustRightInd w:val="0"/>
                          <w:spacing w:after="0" w:line="33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7D8EC54" w14:textId="77777777" w:rsidR="00C23834" w:rsidRDefault="00000000">
                        <w:pPr>
                          <w:widowControl w:val="0"/>
                          <w:autoSpaceDE w:val="0"/>
                          <w:autoSpaceDN w:val="0"/>
                          <w:adjustRightInd w:val="0"/>
                          <w:spacing w:after="0" w:line="217"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7EF0B3C" w14:textId="77777777" w:rsidR="00C23834" w:rsidRDefault="00000000">
                        <w:pPr>
                          <w:widowControl w:val="0"/>
                          <w:autoSpaceDE w:val="0"/>
                          <w:autoSpaceDN w:val="0"/>
                          <w:adjustRightInd w:val="0"/>
                          <w:spacing w:after="0" w:line="23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88EE9E5" w14:textId="77777777" w:rsidR="00C23834" w:rsidRDefault="00000000">
                        <w:pPr>
                          <w:widowControl w:val="0"/>
                          <w:autoSpaceDE w:val="0"/>
                          <w:autoSpaceDN w:val="0"/>
                          <w:adjustRightInd w:val="0"/>
                          <w:spacing w:after="0" w:line="333"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23834" w14:paraId="149C48E6"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9BEB7C2" w14:textId="77777777" w:rsidR="00C23834"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23834" w14:paraId="654A6745"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AA5549B" w14:textId="77777777" w:rsidR="00C23834" w:rsidRDefault="00000000">
                        <w:pPr>
                          <w:widowControl w:val="0"/>
                          <w:autoSpaceDE w:val="0"/>
                          <w:autoSpaceDN w:val="0"/>
                          <w:adjustRightInd w:val="0"/>
                          <w:spacing w:after="0" w:line="212"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AB88DD" w14:textId="77777777" w:rsidR="00C23834" w:rsidRDefault="00000000">
                        <w:pPr>
                          <w:widowControl w:val="0"/>
                          <w:autoSpaceDE w:val="0"/>
                          <w:autoSpaceDN w:val="0"/>
                          <w:adjustRightInd w:val="0"/>
                          <w:spacing w:after="0" w:line="212" w:lineRule="exact"/>
                          <w:ind w:left="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订货合同、技术协议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6AE55DC"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920AF05" w14:textId="77777777" w:rsidR="00C23834" w:rsidRDefault="00000000">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5E6FAFA"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9373072" w14:textId="77777777" w:rsidR="00C23834" w:rsidRDefault="00C23834">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p>
                    </w:tc>
                  </w:tr>
                  <w:tr w:rsidR="00C23834" w14:paraId="0D9C90AD" w14:textId="77777777">
                    <w:trPr>
                      <w:trHeight w:hRule="exact" w:val="4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268A472" w14:textId="77777777" w:rsidR="00C23834" w:rsidRDefault="00000000">
                        <w:pPr>
                          <w:widowControl w:val="0"/>
                          <w:autoSpaceDE w:val="0"/>
                          <w:autoSpaceDN w:val="0"/>
                          <w:adjustRightInd w:val="0"/>
                          <w:spacing w:after="0" w:line="212"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799636" w14:textId="77777777" w:rsidR="00C23834" w:rsidRDefault="00000000">
                        <w:pPr>
                          <w:widowControl w:val="0"/>
                          <w:autoSpaceDE w:val="0"/>
                          <w:autoSpaceDN w:val="0"/>
                          <w:adjustRightInd w:val="0"/>
                          <w:spacing w:after="0" w:line="212"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安装使用说明书，图纸、维护手册</w:t>
                        </w:r>
                      </w:p>
                      <w:p w14:paraId="5A846590" w14:textId="77777777" w:rsidR="00C23834" w:rsidRDefault="00000000">
                        <w:pPr>
                          <w:widowControl w:val="0"/>
                          <w:autoSpaceDE w:val="0"/>
                          <w:autoSpaceDN w:val="0"/>
                          <w:adjustRightInd w:val="0"/>
                          <w:spacing w:after="0" w:line="235" w:lineRule="exact"/>
                          <w:ind w:left="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4393E40"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315D72B" w14:textId="77777777" w:rsidR="00C23834" w:rsidRDefault="00000000">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7EC761F"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57C5384" w14:textId="77777777" w:rsidR="00C23834" w:rsidRDefault="00C23834">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p>
                    </w:tc>
                  </w:tr>
                  <w:tr w:rsidR="00C23834" w14:paraId="511D6769" w14:textId="77777777">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A66E648" w14:textId="77777777" w:rsidR="00C23834" w:rsidRDefault="00000000">
                        <w:pPr>
                          <w:widowControl w:val="0"/>
                          <w:autoSpaceDE w:val="0"/>
                          <w:autoSpaceDN w:val="0"/>
                          <w:adjustRightInd w:val="0"/>
                          <w:spacing w:after="0" w:line="212"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9D4327" w14:textId="77777777" w:rsidR="00C23834" w:rsidRDefault="00000000">
                        <w:pPr>
                          <w:widowControl w:val="0"/>
                          <w:autoSpaceDE w:val="0"/>
                          <w:autoSpaceDN w:val="0"/>
                          <w:adjustRightInd w:val="0"/>
                          <w:spacing w:after="0" w:line="212" w:lineRule="exact"/>
                          <w:ind w:left="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重要附件的工厂检验报告和出厂</w:t>
                        </w:r>
                      </w:p>
                      <w:p w14:paraId="742617B1" w14:textId="77777777" w:rsidR="00C23834" w:rsidRDefault="00000000">
                        <w:pPr>
                          <w:widowControl w:val="0"/>
                          <w:autoSpaceDE w:val="0"/>
                          <w:autoSpaceDN w:val="0"/>
                          <w:adjustRightInd w:val="0"/>
                          <w:spacing w:after="0" w:line="232" w:lineRule="exact"/>
                          <w:ind w:left="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467CA0C"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CBF2C04" w14:textId="77777777" w:rsidR="00C23834" w:rsidRDefault="00000000">
                        <w:pPr>
                          <w:widowControl w:val="0"/>
                          <w:autoSpaceDE w:val="0"/>
                          <w:autoSpaceDN w:val="0"/>
                          <w:adjustRightInd w:val="0"/>
                          <w:spacing w:after="0" w:line="25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D086074" w14:textId="77777777" w:rsidR="00C23834"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5693B87" w14:textId="77777777" w:rsidR="00C23834" w:rsidRDefault="00C23834">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p>
                    </w:tc>
                  </w:tr>
                  <w:tr w:rsidR="00C23834" w14:paraId="5EB74386" w14:textId="77777777">
                    <w:trPr>
                      <w:trHeight w:hRule="exact" w:val="32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014F7EA" w14:textId="77777777" w:rsidR="00C23834" w:rsidRDefault="00000000">
                        <w:pPr>
                          <w:widowControl w:val="0"/>
                          <w:autoSpaceDE w:val="0"/>
                          <w:autoSpaceDN w:val="0"/>
                          <w:adjustRightInd w:val="0"/>
                          <w:spacing w:after="0" w:line="214"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77C4DD" w14:textId="77777777" w:rsidR="00C23834" w:rsidRDefault="00000000">
                        <w:pPr>
                          <w:widowControl w:val="0"/>
                          <w:autoSpaceDE w:val="0"/>
                          <w:autoSpaceDN w:val="0"/>
                          <w:adjustRightInd w:val="0"/>
                          <w:spacing w:after="0" w:line="214" w:lineRule="exact"/>
                          <w:ind w:left="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整体试验报告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0C85209" w14:textId="77777777" w:rsidR="00C23834"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00017F0" w14:textId="77777777" w:rsidR="00C23834" w:rsidRDefault="00000000">
                        <w:pPr>
                          <w:widowControl w:val="0"/>
                          <w:autoSpaceDE w:val="0"/>
                          <w:autoSpaceDN w:val="0"/>
                          <w:adjustRightInd w:val="0"/>
                          <w:spacing w:after="0" w:line="25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EA2FE8C" w14:textId="77777777" w:rsidR="00C23834"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E0C08B7" w14:textId="77777777" w:rsidR="00C23834" w:rsidRDefault="00C23834">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p>
                    </w:tc>
                  </w:tr>
                  <w:tr w:rsidR="00C23834" w14:paraId="3BC103EA" w14:textId="77777777">
                    <w:trPr>
                      <w:trHeight w:hRule="exact" w:val="32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7A64CDD" w14:textId="77777777" w:rsidR="00C23834" w:rsidRDefault="00000000">
                        <w:pPr>
                          <w:widowControl w:val="0"/>
                          <w:autoSpaceDE w:val="0"/>
                          <w:autoSpaceDN w:val="0"/>
                          <w:adjustRightInd w:val="0"/>
                          <w:spacing w:after="0" w:line="212"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DF8452" w14:textId="77777777" w:rsidR="00C23834" w:rsidRDefault="00000000">
                        <w:pPr>
                          <w:widowControl w:val="0"/>
                          <w:autoSpaceDE w:val="0"/>
                          <w:autoSpaceDN w:val="0"/>
                          <w:adjustRightInd w:val="0"/>
                          <w:spacing w:after="0" w:line="212" w:lineRule="exact"/>
                          <w:ind w:left="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出厂型式试验报告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6E3DC95"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E923313" w14:textId="77777777" w:rsidR="00C23834" w:rsidRDefault="00000000">
                        <w:pPr>
                          <w:widowControl w:val="0"/>
                          <w:autoSpaceDE w:val="0"/>
                          <w:autoSpaceDN w:val="0"/>
                          <w:adjustRightInd w:val="0"/>
                          <w:spacing w:after="0" w:line="25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9BE1C5E"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D533264" w14:textId="77777777" w:rsidR="00C23834" w:rsidRDefault="00C23834">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p>
                    </w:tc>
                  </w:tr>
                  <w:tr w:rsidR="00C23834" w14:paraId="7805F353" w14:textId="77777777">
                    <w:trPr>
                      <w:trHeight w:hRule="exact" w:val="32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6BFFCD3" w14:textId="77777777" w:rsidR="00C23834" w:rsidRDefault="00000000">
                        <w:pPr>
                          <w:widowControl w:val="0"/>
                          <w:autoSpaceDE w:val="0"/>
                          <w:autoSpaceDN w:val="0"/>
                          <w:adjustRightInd w:val="0"/>
                          <w:spacing w:after="0" w:line="212"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531C2B" w14:textId="77777777" w:rsidR="00C23834" w:rsidRDefault="00000000">
                        <w:pPr>
                          <w:widowControl w:val="0"/>
                          <w:autoSpaceDE w:val="0"/>
                          <w:autoSpaceDN w:val="0"/>
                          <w:adjustRightInd w:val="0"/>
                          <w:spacing w:after="0" w:line="212" w:lineRule="exact"/>
                          <w:ind w:left="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56C7EA8" w14:textId="77777777" w:rsidR="00C2383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E43AF1F" w14:textId="77777777" w:rsidR="00C23834" w:rsidRDefault="00000000">
                        <w:pPr>
                          <w:widowControl w:val="0"/>
                          <w:autoSpaceDE w:val="0"/>
                          <w:autoSpaceDN w:val="0"/>
                          <w:adjustRightInd w:val="0"/>
                          <w:spacing w:after="0" w:line="250"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5A22C08"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97FD472" w14:textId="77777777" w:rsidR="00C23834" w:rsidRDefault="00C23834">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p>
                    </w:tc>
                  </w:tr>
                  <w:tr w:rsidR="00C23834" w14:paraId="257420A5" w14:textId="77777777">
                    <w:trPr>
                      <w:trHeight w:hRule="exact" w:val="32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754B629" w14:textId="77777777" w:rsidR="00C23834" w:rsidRDefault="00000000">
                        <w:pPr>
                          <w:widowControl w:val="0"/>
                          <w:autoSpaceDE w:val="0"/>
                          <w:autoSpaceDN w:val="0"/>
                          <w:adjustRightInd w:val="0"/>
                          <w:spacing w:after="0" w:line="212"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7DCF1E0" w14:textId="77777777" w:rsidR="00C23834" w:rsidRDefault="00000000">
                        <w:pPr>
                          <w:widowControl w:val="0"/>
                          <w:autoSpaceDE w:val="0"/>
                          <w:autoSpaceDN w:val="0"/>
                          <w:adjustRightInd w:val="0"/>
                          <w:spacing w:after="0" w:line="252" w:lineRule="exact"/>
                          <w:ind w:left="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全站交直流联络图、级差配置表</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237F3F1" w14:textId="77777777" w:rsidR="00C23834"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7964F07" w14:textId="77777777" w:rsidR="00C23834" w:rsidRDefault="00000000">
                        <w:pPr>
                          <w:widowControl w:val="0"/>
                          <w:autoSpaceDE w:val="0"/>
                          <w:autoSpaceDN w:val="0"/>
                          <w:adjustRightInd w:val="0"/>
                          <w:spacing w:after="0" w:line="250"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C627749" w14:textId="77777777" w:rsidR="00C2383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887311D" w14:textId="77777777" w:rsidR="00C23834" w:rsidRDefault="00C23834">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p>
                    </w:tc>
                  </w:tr>
                  <w:tr w:rsidR="00C23834" w14:paraId="3BA29AD5" w14:textId="77777777">
                    <w:trPr>
                      <w:trHeight w:hRule="exact" w:val="4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3151E20" w14:textId="77777777" w:rsidR="00C23834" w:rsidRDefault="00000000">
                        <w:pPr>
                          <w:widowControl w:val="0"/>
                          <w:autoSpaceDE w:val="0"/>
                          <w:autoSpaceDN w:val="0"/>
                          <w:adjustRightInd w:val="0"/>
                          <w:spacing w:after="0" w:line="211"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3196B5" w14:textId="77777777" w:rsidR="00C23834" w:rsidRDefault="00000000">
                        <w:pPr>
                          <w:widowControl w:val="0"/>
                          <w:autoSpaceDE w:val="0"/>
                          <w:autoSpaceDN w:val="0"/>
                          <w:adjustRightInd w:val="0"/>
                          <w:spacing w:after="0" w:line="211"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安装过程中设备缺陷通知单、设备</w:t>
                        </w:r>
                      </w:p>
                      <w:p w14:paraId="656F5294" w14:textId="77777777" w:rsidR="00C23834" w:rsidRDefault="00000000">
                        <w:pPr>
                          <w:widowControl w:val="0"/>
                          <w:autoSpaceDE w:val="0"/>
                          <w:autoSpaceDN w:val="0"/>
                          <w:adjustRightInd w:val="0"/>
                          <w:spacing w:after="0" w:line="232" w:lineRule="exact"/>
                          <w:ind w:left="2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ABFD3C6" w14:textId="77777777" w:rsidR="00C2383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C2C553B" w14:textId="77777777" w:rsidR="00C23834" w:rsidRDefault="00000000">
                        <w:pPr>
                          <w:widowControl w:val="0"/>
                          <w:autoSpaceDE w:val="0"/>
                          <w:autoSpaceDN w:val="0"/>
                          <w:adjustRightInd w:val="0"/>
                          <w:spacing w:after="0" w:line="250"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BCE8D7A" w14:textId="77777777" w:rsidR="00C23834"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E166160" w14:textId="77777777" w:rsidR="00C23834" w:rsidRDefault="00C23834">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p>
                    </w:tc>
                  </w:tr>
                </w:tbl>
                <w:p w14:paraId="0189FB2F" w14:textId="77777777" w:rsidR="00160DC5" w:rsidRDefault="00160DC5"/>
              </w:txbxContent>
            </v:textbox>
            <w10:wrap anchorx="page" anchory="page"/>
          </v:shape>
        </w:pict>
      </w:r>
    </w:p>
    <w:sectPr w:rsidR="00B83E8F">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5DFC"/>
    <w:rsid w:val="00160DC5"/>
    <w:rsid w:val="00464367"/>
    <w:rsid w:val="00775DFC"/>
    <w:rsid w:val="009C4492"/>
    <w:rsid w:val="00A67736"/>
    <w:rsid w:val="00B83E8F"/>
    <w:rsid w:val="00C23834"/>
    <w:rsid w:val="00CD66E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14:docId w14:val="5E527766"/>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4</cp:revision>
  <dcterms:created xsi:type="dcterms:W3CDTF">2023-11-17T11:49:00Z</dcterms:created>
  <dcterms:modified xsi:type="dcterms:W3CDTF">2023-11-22T15:41:00Z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2023-11-17T11:49:44Z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7e203bf1-4235-46ea-8547-cf9bc88e592d</vt:lpwstr>
  </property>
  <property fmtid="{D5CDD505-2E9C-101B-9397-08002B2CF9AE}" pid="8" name="MSIP_Label_f42aa342-8706-4288-bd11-ebb85995028c_ContentBits">
    <vt:lpwstr>0</vt:lpwstr>
  </property>
</Properties>
</file>