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95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087A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42AE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1F0A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E644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E0E5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D28C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6386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3CEA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F648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38A7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853A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34DD05" w14:textId="77777777" w:rsidR="00F21A5D" w:rsidRDefault="00F21A5D">
      <w:pPr>
        <w:widowControl w:val="0"/>
        <w:autoSpaceDE w:val="0"/>
        <w:autoSpaceDN w:val="0"/>
        <w:adjustRightInd w:val="0"/>
        <w:spacing w:after="0" w:line="391" w:lineRule="exact"/>
        <w:rPr>
          <w:rFonts w:ascii="Microsoft YaHei UI" w:eastAsia="Microsoft YaHei UI"/>
          <w:kern w:val="0"/>
          <w:lang w:val="en-US"/>
        </w:rPr>
      </w:pPr>
    </w:p>
    <w:p w14:paraId="630FCBE0" w14:textId="77777777" w:rsidR="00F21A5D"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700D4004" w14:textId="77777777" w:rsidR="00F21A5D" w:rsidRDefault="00F21A5D">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F21A5D" w:rsidSect="004E7989">
          <w:type w:val="continuous"/>
          <w:pgSz w:w="11905" w:h="16838"/>
          <w:pgMar w:top="0" w:right="0" w:bottom="0" w:left="0" w:header="720" w:footer="720" w:gutter="0"/>
          <w:cols w:space="720" w:equalWidth="0">
            <w:col w:w="11900"/>
          </w:cols>
          <w:noEndnote/>
        </w:sectPr>
      </w:pPr>
    </w:p>
    <w:p w14:paraId="475DCC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68AB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8111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8B20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78CB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35FB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09DA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0A008B" w14:textId="77777777" w:rsidR="00F21A5D" w:rsidRDefault="00F21A5D">
      <w:pPr>
        <w:widowControl w:val="0"/>
        <w:autoSpaceDE w:val="0"/>
        <w:autoSpaceDN w:val="0"/>
        <w:adjustRightInd w:val="0"/>
        <w:spacing w:after="0" w:line="238" w:lineRule="exact"/>
        <w:rPr>
          <w:rFonts w:ascii="Microsoft YaHei UI" w:eastAsia="Microsoft YaHei UI"/>
          <w:kern w:val="0"/>
          <w:lang w:val="en-US"/>
        </w:rPr>
      </w:pPr>
    </w:p>
    <w:p w14:paraId="02C397AC" w14:textId="77777777" w:rsidR="00F21A5D" w:rsidRDefault="00000000">
      <w:pPr>
        <w:widowControl w:val="0"/>
        <w:autoSpaceDE w:val="0"/>
        <w:autoSpaceDN w:val="0"/>
        <w:adjustRightInd w:val="0"/>
        <w:spacing w:after="0" w:line="428" w:lineRule="exact"/>
        <w:ind w:left="35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26 </w:t>
      </w:r>
      <w:r>
        <w:rPr>
          <w:rFonts w:ascii="Microsoft YaHei UI" w:eastAsia="Microsoft YaHei UI" w:cs="Microsoft YaHei UI" w:hint="eastAsia"/>
          <w:color w:val="000000"/>
          <w:kern w:val="0"/>
          <w:sz w:val="36"/>
          <w:szCs w:val="36"/>
          <w:lang w:val="en-US"/>
        </w:rPr>
        <w:t>分册</w:t>
      </w:r>
    </w:p>
    <w:p w14:paraId="249E6209"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6B23CC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6824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5E38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98FF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9ED9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004D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A63F42" w14:textId="77777777" w:rsidR="00F21A5D" w:rsidRDefault="00F21A5D">
      <w:pPr>
        <w:widowControl w:val="0"/>
        <w:autoSpaceDE w:val="0"/>
        <w:autoSpaceDN w:val="0"/>
        <w:adjustRightInd w:val="0"/>
        <w:spacing w:after="0" w:line="238" w:lineRule="exact"/>
        <w:rPr>
          <w:rFonts w:ascii="Microsoft YaHei UI" w:eastAsia="Microsoft YaHei UI"/>
          <w:kern w:val="0"/>
          <w:lang w:val="en-US"/>
        </w:rPr>
      </w:pPr>
    </w:p>
    <w:p w14:paraId="71D5B4D2" w14:textId="77777777" w:rsidR="00F21A5D"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辅助设施验收细则</w:t>
      </w:r>
    </w:p>
    <w:p w14:paraId="2E86C112" w14:textId="77777777" w:rsidR="00F21A5D" w:rsidRDefault="00F21A5D">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F21A5D" w:rsidSect="004E7989">
          <w:type w:val="continuous"/>
          <w:pgSz w:w="11905" w:h="16838"/>
          <w:pgMar w:top="0" w:right="0" w:bottom="0" w:left="0" w:header="720" w:footer="720" w:gutter="0"/>
          <w:cols w:num="2" w:space="720" w:equalWidth="0">
            <w:col w:w="5490" w:space="10"/>
            <w:col w:w="6400"/>
          </w:cols>
          <w:noEndnote/>
        </w:sectPr>
      </w:pPr>
    </w:p>
    <w:p w14:paraId="02A98E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DA2D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17B9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3D81B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A645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CA57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8144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179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2E71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CA93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78E1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82BF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0C2A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BE7F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282A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F2B6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5EBB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571D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0E18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C55A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2F53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A9CAC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D4C6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DE5B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5661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EC01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FAE0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80C6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520E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F1B5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C26E3B" w14:textId="77777777" w:rsidR="00F21A5D" w:rsidRDefault="00F21A5D">
      <w:pPr>
        <w:widowControl w:val="0"/>
        <w:autoSpaceDE w:val="0"/>
        <w:autoSpaceDN w:val="0"/>
        <w:adjustRightInd w:val="0"/>
        <w:spacing w:after="0" w:line="369" w:lineRule="exact"/>
        <w:rPr>
          <w:rFonts w:ascii="Microsoft YaHei UI" w:eastAsia="Microsoft YaHei UI"/>
          <w:kern w:val="0"/>
          <w:lang w:val="en-US"/>
        </w:rPr>
      </w:pPr>
    </w:p>
    <w:p w14:paraId="1A0B8016" w14:textId="77777777" w:rsidR="00F21A5D"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463D9DBD" w14:textId="77777777" w:rsidR="00F21A5D" w:rsidRDefault="00F21A5D">
      <w:pPr>
        <w:widowControl w:val="0"/>
        <w:autoSpaceDE w:val="0"/>
        <w:autoSpaceDN w:val="0"/>
        <w:adjustRightInd w:val="0"/>
        <w:spacing w:after="0" w:line="369" w:lineRule="exact"/>
        <w:rPr>
          <w:rFonts w:ascii="Microsoft YaHei UI" w:eastAsia="Microsoft YaHei UI"/>
          <w:kern w:val="0"/>
          <w:lang w:val="en-US"/>
        </w:rPr>
      </w:pPr>
    </w:p>
    <w:p w14:paraId="44D93C05" w14:textId="77777777" w:rsidR="00F21A5D"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F21A5D" w:rsidSect="004E7989">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4E7989">
        <w:rPr>
          <w:noProof/>
        </w:rPr>
        <w:pict w14:anchorId="7A9B4422">
          <v:shape id="_x0000_s1135" alt="" style="position:absolute;left:0;text-align:left;margin-left:0;margin-top:0;width:595.3pt;height:841.9pt;z-index:-11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CE055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4D0A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A688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D8AD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7D39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0E8F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9AB516" w14:textId="77777777" w:rsidR="00F21A5D" w:rsidRDefault="00F21A5D">
      <w:pPr>
        <w:widowControl w:val="0"/>
        <w:autoSpaceDE w:val="0"/>
        <w:autoSpaceDN w:val="0"/>
        <w:adjustRightInd w:val="0"/>
        <w:spacing w:after="0" w:line="270" w:lineRule="exact"/>
        <w:rPr>
          <w:rFonts w:ascii="Microsoft YaHei UI" w:eastAsia="Microsoft YaHei UI"/>
          <w:kern w:val="0"/>
          <w:lang w:val="en-US"/>
        </w:rPr>
      </w:pPr>
    </w:p>
    <w:p w14:paraId="4F21EC3A" w14:textId="77777777" w:rsidR="00F21A5D"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63704F60"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6A1FB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41FC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7F0D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2502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E51F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E38058" w14:textId="77777777" w:rsidR="00F21A5D" w:rsidRDefault="00F21A5D">
      <w:pPr>
        <w:widowControl w:val="0"/>
        <w:autoSpaceDE w:val="0"/>
        <w:autoSpaceDN w:val="0"/>
        <w:adjustRightInd w:val="0"/>
        <w:spacing w:after="0" w:line="270" w:lineRule="exact"/>
        <w:rPr>
          <w:rFonts w:ascii="Microsoft YaHei UI" w:eastAsia="Microsoft YaHei UI"/>
          <w:kern w:val="0"/>
          <w:lang w:val="en-US"/>
        </w:rPr>
      </w:pPr>
    </w:p>
    <w:p w14:paraId="12BF8A09" w14:textId="77777777" w:rsidR="00F21A5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591F3B7B" w14:textId="77777777" w:rsidR="00F21A5D" w:rsidRDefault="00F21A5D">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F21A5D" w:rsidSect="004E7989">
          <w:pgSz w:w="11905" w:h="16838"/>
          <w:pgMar w:top="0" w:right="0" w:bottom="0" w:left="0" w:header="720" w:footer="720" w:gutter="0"/>
          <w:cols w:num="2" w:space="720" w:equalWidth="0">
            <w:col w:w="6250" w:space="10"/>
            <w:col w:w="5640"/>
          </w:cols>
          <w:noEndnote/>
        </w:sectPr>
      </w:pPr>
    </w:p>
    <w:p w14:paraId="1E39D1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169541"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1C689FCE" w14:textId="77777777" w:rsidR="00F21A5D"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74C7565C" w14:textId="77777777" w:rsidR="00F21A5D"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48EDED" w14:textId="77777777" w:rsidR="00F21A5D"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6EDC6327" w14:textId="77777777" w:rsidR="00F21A5D" w:rsidRDefault="00F21A5D">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num="2" w:space="720" w:equalWidth="0">
            <w:col w:w="2190" w:space="10"/>
            <w:col w:w="9700"/>
          </w:cols>
          <w:noEndnote/>
        </w:sectPr>
      </w:pPr>
    </w:p>
    <w:p w14:paraId="17D4C901"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92FEC2D" w14:textId="77777777" w:rsidR="00F21A5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E8458C2" w14:textId="77777777" w:rsidR="00F21A5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64DDF38" w14:textId="77777777" w:rsidR="00F21A5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47951E5"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D477CE8" w14:textId="77777777" w:rsidR="00F21A5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A8FAB64" w14:textId="77777777" w:rsidR="00F21A5D"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4AF16BB" w14:textId="77777777" w:rsidR="00F21A5D"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5</w:t>
      </w:r>
    </w:p>
    <w:p w14:paraId="7C080A6D" w14:textId="77777777" w:rsidR="00F21A5D" w:rsidRDefault="00F21A5D">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1216991F" w14:textId="77777777" w:rsidR="00F21A5D" w:rsidRDefault="00F21A5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num="4" w:space="720" w:equalWidth="0">
            <w:col w:w="2190" w:space="10"/>
            <w:col w:w="410" w:space="10"/>
            <w:col w:w="310" w:space="10"/>
            <w:col w:w="8960"/>
          </w:cols>
          <w:noEndnote/>
        </w:sectPr>
      </w:pPr>
    </w:p>
    <w:p w14:paraId="07FD06EB" w14:textId="77777777" w:rsidR="00F21A5D" w:rsidRDefault="00000000">
      <w:pPr>
        <w:widowControl w:val="0"/>
        <w:autoSpaceDE w:val="0"/>
        <w:autoSpaceDN w:val="0"/>
        <w:adjustRightInd w:val="0"/>
        <w:spacing w:after="0" w:line="390"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 </w:t>
      </w:r>
      <w:r>
        <w:rPr>
          <w:rFonts w:ascii="ÀŒÃÂ" w:eastAsia="Microsoft YaHei UI" w:hAnsi="ÀŒÃÂ" w:cs="ÀŒÃÂ"/>
          <w:color w:val="000000"/>
          <w:kern w:val="0"/>
          <w:sz w:val="20"/>
          <w:szCs w:val="20"/>
          <w:lang w:val="en-US"/>
        </w:rPr>
        <w:t>辅助设施可研初设审查验收标准卡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10FF11E2"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A.2 </w:t>
      </w:r>
      <w:r>
        <w:rPr>
          <w:rFonts w:ascii="ÀŒÃÂ" w:eastAsia="Microsoft YaHei UI" w:hAnsi="ÀŒÃÂ" w:cs="ÀŒÃÂ"/>
          <w:color w:val="000000"/>
          <w:kern w:val="0"/>
          <w:sz w:val="20"/>
          <w:szCs w:val="20"/>
          <w:lang w:val="en-US"/>
        </w:rPr>
        <w:t>防误闭锁装置竣工（预）验收标准卡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245DBA88" w14:textId="77777777" w:rsidR="00F21A5D" w:rsidRDefault="00000000">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气体含量监测设施竣工（预）验收标准卡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15</w:t>
      </w:r>
    </w:p>
    <w:p w14:paraId="3AC9CC6C" w14:textId="77777777" w:rsidR="00F21A5D" w:rsidRDefault="00000000">
      <w:pPr>
        <w:widowControl w:val="0"/>
        <w:autoSpaceDE w:val="0"/>
        <w:autoSpaceDN w:val="0"/>
        <w:adjustRightInd w:val="0"/>
        <w:spacing w:after="0" w:line="296"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A.4 </w:t>
      </w:r>
      <w:r>
        <w:rPr>
          <w:rFonts w:ascii="ÀŒÃÂ" w:eastAsia="Microsoft YaHei UI" w:hAnsi="ÀŒÃÂ" w:cs="ÀŒÃÂ"/>
          <w:color w:val="000000"/>
          <w:kern w:val="0"/>
          <w:sz w:val="20"/>
          <w:szCs w:val="20"/>
          <w:lang w:val="en-US"/>
        </w:rPr>
        <w:t>采暖、通风、制冷、除湿设施竣工（预）验收标准卡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17</w:t>
      </w:r>
    </w:p>
    <w:p w14:paraId="6AB41CFB"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A.5 </w:t>
      </w:r>
      <w:r>
        <w:rPr>
          <w:rFonts w:ascii="ÀŒÃÂ" w:eastAsia="Microsoft YaHei UI" w:hAnsi="ÀŒÃÂ" w:cs="ÀŒÃÂ"/>
          <w:color w:val="000000"/>
          <w:kern w:val="0"/>
          <w:sz w:val="20"/>
          <w:szCs w:val="20"/>
          <w:lang w:val="en-US"/>
        </w:rPr>
        <w:t>消防设施竣工（预）验收标准卡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20</w:t>
      </w:r>
    </w:p>
    <w:p w14:paraId="1AC8A98B" w14:textId="77777777" w:rsidR="00F21A5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A.6 </w:t>
      </w:r>
      <w:r>
        <w:rPr>
          <w:rFonts w:ascii="ÀŒÃÂ" w:eastAsia="Microsoft YaHei UI" w:hAnsi="ÀŒÃÂ" w:cs="ÀŒÃÂ"/>
          <w:color w:val="000000"/>
          <w:kern w:val="0"/>
          <w:sz w:val="20"/>
          <w:szCs w:val="20"/>
          <w:lang w:val="en-US"/>
        </w:rPr>
        <w:t>安防设施竣工（预）验收标准卡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30</w:t>
      </w:r>
    </w:p>
    <w:p w14:paraId="1F1D039A"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A.7 </w:t>
      </w:r>
      <w:r>
        <w:rPr>
          <w:rFonts w:ascii="ÀŒÃÂ" w:eastAsia="Microsoft YaHei UI" w:hAnsi="ÀŒÃÂ" w:cs="ÀŒÃÂ"/>
          <w:color w:val="000000"/>
          <w:kern w:val="0"/>
          <w:sz w:val="20"/>
          <w:szCs w:val="20"/>
          <w:lang w:val="en-US"/>
        </w:rPr>
        <w:t>防汛排水系统竣工（预）验收标准卡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34</w:t>
      </w:r>
    </w:p>
    <w:p w14:paraId="371FF713"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A.8 </w:t>
      </w:r>
      <w:r>
        <w:rPr>
          <w:rFonts w:ascii="ÀŒÃÂ" w:eastAsia="Microsoft YaHei UI" w:hAnsi="ÀŒÃÂ" w:cs="ÀŒÃÂ"/>
          <w:color w:val="000000"/>
          <w:kern w:val="0"/>
          <w:sz w:val="20"/>
          <w:szCs w:val="20"/>
          <w:lang w:val="en-US"/>
        </w:rPr>
        <w:t>照明设施竣工（预）验收标准卡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37</w:t>
      </w:r>
    </w:p>
    <w:p w14:paraId="60565C5B"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A.9 </w:t>
      </w:r>
      <w:r>
        <w:rPr>
          <w:rFonts w:ascii="ÀŒÃÂ" w:eastAsia="Microsoft YaHei UI" w:hAnsi="ÀŒÃÂ" w:cs="ÀŒÃÂ"/>
          <w:color w:val="000000"/>
          <w:kern w:val="0"/>
          <w:sz w:val="20"/>
          <w:szCs w:val="20"/>
          <w:lang w:val="en-US"/>
        </w:rPr>
        <w:t>视频监控系统竣工（预）验收标准卡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41</w:t>
      </w:r>
    </w:p>
    <w:p w14:paraId="6C2201B2" w14:textId="77777777" w:rsidR="00F21A5D"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A.10 </w:t>
      </w:r>
      <w:r>
        <w:rPr>
          <w:rFonts w:ascii="ÀŒÃÂ" w:eastAsia="Microsoft YaHei UI" w:hAnsi="ÀŒÃÂ" w:cs="ÀŒÃÂ"/>
          <w:color w:val="000000"/>
          <w:kern w:val="0"/>
          <w:sz w:val="20"/>
          <w:szCs w:val="20"/>
          <w:lang w:val="en-US"/>
        </w:rPr>
        <w:t>在线监测装置竣工（预）验收标准卡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45</w:t>
      </w:r>
    </w:p>
    <w:p w14:paraId="6FA8066B" w14:textId="77777777" w:rsidR="00F21A5D"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A.11 </w:t>
      </w:r>
      <w:r>
        <w:rPr>
          <w:rFonts w:ascii="ÀŒÃÂ" w:eastAsia="Microsoft YaHei UI" w:hAnsi="ÀŒÃÂ" w:cs="ÀŒÃÂ"/>
          <w:color w:val="000000"/>
          <w:kern w:val="0"/>
          <w:sz w:val="20"/>
          <w:szCs w:val="20"/>
          <w:lang w:val="en-US"/>
        </w:rPr>
        <w:t>智能辅助设施平台竣工（预）验收标准卡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53</w:t>
      </w:r>
    </w:p>
    <w:p w14:paraId="1C0B21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0B0B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B7BD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E8B6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9D41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E2F2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6E6F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AD6B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FECA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BBC4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7CE3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29BD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4828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4D17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9E34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4D38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6BFC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B05F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5DCB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44F4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6CF5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1829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0D86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F72D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A5A2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5291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AFE1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7093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D347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655A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5593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12A1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B7F5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64B5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8406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F8548D" w14:textId="77777777" w:rsidR="00F21A5D" w:rsidRDefault="00F21A5D">
      <w:pPr>
        <w:widowControl w:val="0"/>
        <w:autoSpaceDE w:val="0"/>
        <w:autoSpaceDN w:val="0"/>
        <w:adjustRightInd w:val="0"/>
        <w:spacing w:after="0" w:line="296" w:lineRule="exact"/>
        <w:rPr>
          <w:rFonts w:ascii="Microsoft YaHei UI" w:eastAsia="Microsoft YaHei UI"/>
          <w:kern w:val="0"/>
          <w:lang w:val="en-US"/>
        </w:rPr>
      </w:pPr>
    </w:p>
    <w:p w14:paraId="6CD078D7" w14:textId="77777777" w:rsidR="00F21A5D" w:rsidRDefault="00000000">
      <w:pPr>
        <w:widowControl w:val="0"/>
        <w:autoSpaceDE w:val="0"/>
        <w:autoSpaceDN w:val="0"/>
        <w:adjustRightInd w:val="0"/>
        <w:spacing w:after="0" w:line="199" w:lineRule="exact"/>
        <w:ind w:left="5817"/>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4E7989">
        <w:rPr>
          <w:noProof/>
        </w:rPr>
        <w:pict w14:anchorId="40F9B9FD">
          <v:shape id="_x0000_s1134" alt="" style="position:absolute;left:0;text-align:left;margin-left:0;margin-top:0;width:595.3pt;height:841.9pt;z-index:-10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4B8C5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72CB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F915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CC11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B5F5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A2FB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91BC02" w14:textId="77777777" w:rsidR="00F21A5D" w:rsidRDefault="00F21A5D">
      <w:pPr>
        <w:widowControl w:val="0"/>
        <w:autoSpaceDE w:val="0"/>
        <w:autoSpaceDN w:val="0"/>
        <w:adjustRightInd w:val="0"/>
        <w:spacing w:after="0" w:line="394" w:lineRule="exact"/>
        <w:rPr>
          <w:rFonts w:ascii="Microsoft YaHei UI" w:eastAsia="Microsoft YaHei UI"/>
          <w:kern w:val="0"/>
          <w:lang w:val="en-US"/>
        </w:rPr>
      </w:pPr>
    </w:p>
    <w:p w14:paraId="79E66C6B" w14:textId="77777777" w:rsidR="00F21A5D"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17DA40F5"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2AFAA2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400F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AB31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A312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1C5B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F63871" w14:textId="77777777" w:rsidR="00F21A5D" w:rsidRDefault="00F21A5D">
      <w:pPr>
        <w:widowControl w:val="0"/>
        <w:autoSpaceDE w:val="0"/>
        <w:autoSpaceDN w:val="0"/>
        <w:adjustRightInd w:val="0"/>
        <w:spacing w:after="0" w:line="394" w:lineRule="exact"/>
        <w:rPr>
          <w:rFonts w:ascii="Microsoft YaHei UI" w:eastAsia="Microsoft YaHei UI"/>
          <w:kern w:val="0"/>
          <w:lang w:val="en-US"/>
        </w:rPr>
      </w:pPr>
    </w:p>
    <w:p w14:paraId="0FE0283C" w14:textId="77777777" w:rsidR="00F21A5D"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25744FD4" w14:textId="77777777" w:rsidR="00F21A5D" w:rsidRDefault="00F21A5D">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F21A5D" w:rsidSect="004E7989">
          <w:pgSz w:w="11905" w:h="16838"/>
          <w:pgMar w:top="0" w:right="0" w:bottom="0" w:left="0" w:header="720" w:footer="720" w:gutter="0"/>
          <w:cols w:num="2" w:space="720" w:equalWidth="0">
            <w:col w:w="6090" w:space="10"/>
            <w:col w:w="5800"/>
          </w:cols>
          <w:noEndnote/>
        </w:sectPr>
      </w:pPr>
    </w:p>
    <w:p w14:paraId="7A273D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62B3EC" w14:textId="77777777" w:rsidR="00F21A5D" w:rsidRDefault="00F21A5D">
      <w:pPr>
        <w:widowControl w:val="0"/>
        <w:autoSpaceDE w:val="0"/>
        <w:autoSpaceDN w:val="0"/>
        <w:adjustRightInd w:val="0"/>
        <w:spacing w:after="0" w:line="355" w:lineRule="exact"/>
        <w:rPr>
          <w:rFonts w:ascii="Microsoft YaHei UI" w:eastAsia="Microsoft YaHei UI"/>
          <w:kern w:val="0"/>
          <w:lang w:val="en-US"/>
        </w:rPr>
      </w:pPr>
    </w:p>
    <w:p w14:paraId="3B9D5700" w14:textId="77777777" w:rsidR="00F21A5D"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1E1F74EB" w14:textId="77777777" w:rsidR="00F21A5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37D50DA6" w14:textId="77777777" w:rsidR="00F21A5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03796E94" w14:textId="77777777" w:rsidR="00F21A5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6493CC00" w14:textId="77777777" w:rsidR="00F21A5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15060A99" w14:textId="77777777" w:rsidR="00F21A5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23D146F5" w14:textId="77777777" w:rsidR="00F21A5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分册《辅助设</w:t>
      </w:r>
    </w:p>
    <w:p w14:paraId="2E9BE166" w14:textId="77777777" w:rsidR="00F21A5D"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及以上变电站辅助设施。</w:t>
      </w:r>
    </w:p>
    <w:p w14:paraId="2D22C8F8" w14:textId="77777777" w:rsidR="00F21A5D"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2A848D70" w14:textId="77777777" w:rsidR="00F21A5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本细则起草单位：国网江苏电力。</w:t>
      </w:r>
    </w:p>
    <w:p w14:paraId="3A32D622" w14:textId="77777777" w:rsidR="00F21A5D"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本细则主要起草人：许建刚、王铭民、王生强、江红成、单志慧、郁海鹏、韩伟、商</w:t>
      </w:r>
    </w:p>
    <w:p w14:paraId="4B4DA507" w14:textId="77777777" w:rsidR="00F21A5D"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少波、潘晴宇、尹愈、吴曦、刘其锋。</w:t>
      </w:r>
    </w:p>
    <w:p w14:paraId="7CC0CC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7B6E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5046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A783B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751D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F236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0F1A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72B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9771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F444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E2492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1D7F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AFBC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D933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A1D2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1D8B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7014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CADC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857F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6E13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E2C0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FAF5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ACB6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DFC8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093F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E0BE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09CA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AAEE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9878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5894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542D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6D85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985E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602B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7DFF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C317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7111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C030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0CCF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91BD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1AAC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4BD2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D658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0F14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905E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8E4B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EAB07F" w14:textId="77777777" w:rsidR="00F21A5D" w:rsidRDefault="00F21A5D">
      <w:pPr>
        <w:widowControl w:val="0"/>
        <w:autoSpaceDE w:val="0"/>
        <w:autoSpaceDN w:val="0"/>
        <w:adjustRightInd w:val="0"/>
        <w:spacing w:after="0" w:line="301" w:lineRule="exact"/>
        <w:rPr>
          <w:rFonts w:ascii="Microsoft YaHei UI" w:eastAsia="Microsoft YaHei UI"/>
          <w:kern w:val="0"/>
          <w:lang w:val="en-US"/>
        </w:rPr>
      </w:pPr>
    </w:p>
    <w:p w14:paraId="6481B979" w14:textId="77777777" w:rsidR="00F21A5D" w:rsidRDefault="00000000">
      <w:pPr>
        <w:widowControl w:val="0"/>
        <w:autoSpaceDE w:val="0"/>
        <w:autoSpaceDN w:val="0"/>
        <w:adjustRightInd w:val="0"/>
        <w:spacing w:after="0" w:line="199" w:lineRule="exact"/>
        <w:ind w:left="578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4E7989">
        <w:rPr>
          <w:noProof/>
        </w:rPr>
        <w:pict w14:anchorId="6E6A4CF6">
          <v:shape id="_x0000_s1133" alt="" style="position:absolute;left:0;text-align:left;margin-left:0;margin-top:0;width:595.3pt;height:841.9pt;z-index:-10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FB53F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5CB9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5533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9938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B7B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7C37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5CAB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1B3AC3" w14:textId="77777777" w:rsidR="00F21A5D" w:rsidRDefault="00F21A5D">
      <w:pPr>
        <w:widowControl w:val="0"/>
        <w:autoSpaceDE w:val="0"/>
        <w:autoSpaceDN w:val="0"/>
        <w:adjustRightInd w:val="0"/>
        <w:spacing w:after="0" w:line="321" w:lineRule="exact"/>
        <w:rPr>
          <w:rFonts w:ascii="Microsoft YaHei UI" w:eastAsia="Microsoft YaHei UI"/>
          <w:kern w:val="0"/>
          <w:lang w:val="en-US"/>
        </w:rPr>
      </w:pPr>
    </w:p>
    <w:p w14:paraId="33AA1C4A" w14:textId="77777777" w:rsidR="00F21A5D"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辅助设施验收细则</w:t>
      </w:r>
    </w:p>
    <w:p w14:paraId="200C075F" w14:textId="77777777" w:rsidR="00F21A5D" w:rsidRDefault="00F21A5D">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sectPr w:rsidR="00F21A5D" w:rsidSect="004E7989">
          <w:pgSz w:w="11905" w:h="16838"/>
          <w:pgMar w:top="0" w:right="0" w:bottom="0" w:left="0" w:header="720" w:footer="720" w:gutter="0"/>
          <w:cols w:space="720" w:equalWidth="0">
            <w:col w:w="11900"/>
          </w:cols>
          <w:noEndnote/>
        </w:sectPr>
      </w:pPr>
    </w:p>
    <w:p w14:paraId="08837B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2ECC4A" w14:textId="77777777" w:rsidR="00F21A5D" w:rsidRDefault="00F21A5D">
      <w:pPr>
        <w:widowControl w:val="0"/>
        <w:autoSpaceDE w:val="0"/>
        <w:autoSpaceDN w:val="0"/>
        <w:adjustRightInd w:val="0"/>
        <w:spacing w:after="0" w:line="262" w:lineRule="exact"/>
        <w:rPr>
          <w:rFonts w:ascii="Microsoft YaHei UI" w:eastAsia="Microsoft YaHei UI"/>
          <w:kern w:val="0"/>
          <w:lang w:val="en-US"/>
        </w:rPr>
      </w:pPr>
    </w:p>
    <w:p w14:paraId="1960096D"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4566C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8FEB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5B3A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D81C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CA18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196F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D300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D4ADE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1F15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8714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249B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660A26" w14:textId="77777777" w:rsidR="00F21A5D" w:rsidRDefault="00F21A5D">
      <w:pPr>
        <w:widowControl w:val="0"/>
        <w:autoSpaceDE w:val="0"/>
        <w:autoSpaceDN w:val="0"/>
        <w:adjustRightInd w:val="0"/>
        <w:spacing w:after="0" w:line="399" w:lineRule="exact"/>
        <w:rPr>
          <w:rFonts w:ascii="Microsoft YaHei UI" w:eastAsia="Microsoft YaHei UI"/>
          <w:kern w:val="0"/>
          <w:lang w:val="en-US"/>
        </w:rPr>
      </w:pPr>
    </w:p>
    <w:p w14:paraId="0EA02A5A"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1856A4E"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4C013C" w14:textId="77777777" w:rsidR="00F21A5D" w:rsidRDefault="00F21A5D">
      <w:pPr>
        <w:widowControl w:val="0"/>
        <w:autoSpaceDE w:val="0"/>
        <w:autoSpaceDN w:val="0"/>
        <w:adjustRightInd w:val="0"/>
        <w:spacing w:after="0" w:line="262" w:lineRule="exact"/>
        <w:rPr>
          <w:rFonts w:ascii="Microsoft YaHei UI" w:eastAsia="Microsoft YaHei UI"/>
          <w:kern w:val="0"/>
          <w:lang w:val="en-US"/>
        </w:rPr>
      </w:pPr>
    </w:p>
    <w:p w14:paraId="0CD83EE8"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5EF1F1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BDE2E1"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49B58690" w14:textId="77777777" w:rsidR="00F21A5D" w:rsidRDefault="00000000">
      <w:pPr>
        <w:widowControl w:val="0"/>
        <w:autoSpaceDE w:val="0"/>
        <w:autoSpaceDN w:val="0"/>
        <w:adjustRightInd w:val="0"/>
        <w:spacing w:after="0" w:line="223"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变电站辅助设施包括防误闭锁装置、</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气体含量监测设施、采暖、通风、制冷、除</w:t>
      </w:r>
    </w:p>
    <w:p w14:paraId="53F81E53" w14:textId="77777777" w:rsidR="00F21A5D" w:rsidRDefault="00000000">
      <w:pPr>
        <w:widowControl w:val="0"/>
        <w:autoSpaceDE w:val="0"/>
        <w:autoSpaceDN w:val="0"/>
        <w:adjustRightInd w:val="0"/>
        <w:spacing w:after="0" w:line="297"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湿设施、消防设施、安防设施、防汛排水系统、照明设施、视频监控系统、在线监</w:t>
      </w:r>
    </w:p>
    <w:p w14:paraId="70B04917" w14:textId="77777777" w:rsidR="00F21A5D" w:rsidRDefault="00000000">
      <w:pPr>
        <w:widowControl w:val="0"/>
        <w:autoSpaceDE w:val="0"/>
        <w:autoSpaceDN w:val="0"/>
        <w:adjustRightInd w:val="0"/>
        <w:spacing w:after="0" w:line="311"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测装置和智能辅助设施平台。</w:t>
      </w:r>
    </w:p>
    <w:p w14:paraId="35F0E99F" w14:textId="77777777" w:rsidR="00F21A5D"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变电站辅助设施应与变电站主体工程同时设计、同时施工、同时投入运行，当辅助</w:t>
      </w:r>
    </w:p>
    <w:p w14:paraId="763F52BF" w14:textId="77777777" w:rsidR="00F21A5D" w:rsidRDefault="00000000">
      <w:pPr>
        <w:widowControl w:val="0"/>
        <w:autoSpaceDE w:val="0"/>
        <w:autoSpaceDN w:val="0"/>
        <w:adjustRightInd w:val="0"/>
        <w:spacing w:after="0" w:line="311"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设施存在缺陷时应尽快处理。</w:t>
      </w:r>
    </w:p>
    <w:p w14:paraId="76566F5B" w14:textId="77777777" w:rsidR="00F21A5D"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变电站辅助设施验收包括可研初设审查和竣工（预）验收两个关键环节。</w:t>
      </w:r>
    </w:p>
    <w:p w14:paraId="6CFAED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78C916"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41C7431C"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1466553A"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090" w:space="10"/>
            <w:col w:w="9800"/>
          </w:cols>
          <w:noEndnote/>
        </w:sectPr>
      </w:pPr>
    </w:p>
    <w:p w14:paraId="34E053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F2655A"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1A26DD5A"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60068D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65BB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EA07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1FEF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424661" w14:textId="77777777" w:rsidR="00F21A5D" w:rsidRDefault="00F21A5D">
      <w:pPr>
        <w:widowControl w:val="0"/>
        <w:autoSpaceDE w:val="0"/>
        <w:autoSpaceDN w:val="0"/>
        <w:adjustRightInd w:val="0"/>
        <w:spacing w:after="0" w:line="239" w:lineRule="exact"/>
        <w:rPr>
          <w:rFonts w:ascii="Microsoft YaHei UI" w:eastAsia="Microsoft YaHei UI"/>
          <w:kern w:val="0"/>
          <w:lang w:val="en-US"/>
        </w:rPr>
      </w:pPr>
    </w:p>
    <w:p w14:paraId="4592E78E"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2FCA1737"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6E970A5"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749357B5" w14:textId="77777777" w:rsidR="00F21A5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398BF00"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5E453C5" w14:textId="77777777" w:rsidR="00F21A5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辅助设施可研初设审查由所属管辖单位运检部选派相关专业技术人员参与。</w:t>
      </w:r>
    </w:p>
    <w:p w14:paraId="436E6E34" w14:textId="77777777" w:rsidR="00F21A5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辅助设施可研初设审查参加人员应为技术专责或在本专业工作满</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7E869F39"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0D9741D9" w14:textId="77777777" w:rsidR="00F21A5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EC5EA22" w14:textId="77777777" w:rsidR="00F21A5D" w:rsidRDefault="00F21A5D">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210" w:space="10"/>
            <w:col w:w="9680"/>
          </w:cols>
          <w:noEndnote/>
        </w:sectPr>
      </w:pPr>
    </w:p>
    <w:p w14:paraId="09B4256C"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F0C5881" w14:textId="77777777" w:rsidR="00F21A5D" w:rsidRDefault="00000000">
      <w:pPr>
        <w:widowControl w:val="0"/>
        <w:autoSpaceDE w:val="0"/>
        <w:autoSpaceDN w:val="0"/>
        <w:adjustRightInd w:val="0"/>
        <w:spacing w:after="0" w:line="223"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辅助设施包括防误闭锁装置、</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气体监测设施、采暖、通风、制冷、除湿设施、消防</w:t>
      </w:r>
    </w:p>
    <w:p w14:paraId="77AC3682" w14:textId="77777777" w:rsidR="00F21A5D" w:rsidRDefault="00000000">
      <w:pPr>
        <w:widowControl w:val="0"/>
        <w:autoSpaceDE w:val="0"/>
        <w:autoSpaceDN w:val="0"/>
        <w:adjustRightInd w:val="0"/>
        <w:spacing w:after="0" w:line="29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设施、安防设施、防汛排水系统、照明设施、视频监控系统、在线监测装置、智能辅助设施</w:t>
      </w:r>
    </w:p>
    <w:p w14:paraId="24B41DC7" w14:textId="77777777" w:rsidR="00F21A5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平台，这十类辅助设施可研初设审查应按照附录</w:t>
      </w:r>
      <w:r>
        <w:rPr>
          <w:rFonts w:ascii="ÀŒÃÂ" w:eastAsia="Microsoft YaHei UI" w:hAnsi="ÀŒÃÂ" w:cs="ÀŒÃÂ"/>
          <w:color w:val="000000"/>
          <w:kern w:val="0"/>
          <w:sz w:val="20"/>
          <w:szCs w:val="20"/>
          <w:lang w:val="en-US"/>
        </w:rPr>
        <w:t>A1</w:t>
      </w:r>
      <w:r>
        <w:rPr>
          <w:rFonts w:ascii="ÀŒÃÂ" w:eastAsia="Microsoft YaHei UI" w:hAnsi="ÀŒÃÂ" w:cs="ÀŒÃÂ"/>
          <w:color w:val="000000"/>
          <w:kern w:val="0"/>
          <w:sz w:val="20"/>
          <w:szCs w:val="20"/>
          <w:lang w:val="en-US"/>
        </w:rPr>
        <w:t>要求执行，验收人员应做好评审记录（见</w:t>
      </w:r>
    </w:p>
    <w:p w14:paraId="2CE71B35" w14:textId="77777777" w:rsidR="00F21A5D"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管理规定附录</w:t>
      </w:r>
      <w:r>
        <w:rPr>
          <w:rFonts w:ascii="ÀŒÃÂ" w:eastAsia="Microsoft YaHei UI" w:hAnsi="ÀŒÃÂ" w:cs="ÀŒÃÂ"/>
          <w:color w:val="000000"/>
          <w:kern w:val="0"/>
          <w:sz w:val="20"/>
          <w:szCs w:val="20"/>
          <w:lang w:val="en-US"/>
        </w:rPr>
        <w:t>A1</w:t>
      </w:r>
      <w:r>
        <w:rPr>
          <w:rFonts w:ascii="ÀŒÃÂ" w:eastAsia="Microsoft YaHei UI" w:hAnsi="ÀŒÃÂ" w:cs="ÀŒÃÂ"/>
          <w:color w:val="000000"/>
          <w:kern w:val="0"/>
          <w:sz w:val="20"/>
          <w:szCs w:val="20"/>
          <w:lang w:val="en-US"/>
        </w:rPr>
        <w:t>），报送运检部门。</w:t>
      </w:r>
    </w:p>
    <w:p w14:paraId="390B97C5" w14:textId="77777777" w:rsidR="00F21A5D" w:rsidRDefault="00F21A5D">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0CCA4067"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6156F1B"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2.2.1</w:t>
      </w:r>
    </w:p>
    <w:p w14:paraId="3F5447C9"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52AFDB"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防误闭锁装置</w:t>
      </w:r>
    </w:p>
    <w:p w14:paraId="42312320"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721D4FCC"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98B48C2"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新建、扩建和改造的变电站，防误装置必须与主设备同时设计、同时安装、同时验</w:t>
      </w:r>
    </w:p>
    <w:p w14:paraId="1F7319DD" w14:textId="77777777" w:rsidR="00F21A5D" w:rsidRDefault="00000000">
      <w:pPr>
        <w:widowControl w:val="0"/>
        <w:autoSpaceDE w:val="0"/>
        <w:autoSpaceDN w:val="0"/>
        <w:adjustRightInd w:val="0"/>
        <w:spacing w:after="0" w:line="311"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收投运。</w:t>
      </w:r>
    </w:p>
    <w:p w14:paraId="1DB3EF88"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变电站防误操作系统的设计应本着简单、可靠、经济、高效的原则进行设计和建设，</w:t>
      </w:r>
    </w:p>
    <w:p w14:paraId="1AF8E962" w14:textId="77777777" w:rsidR="00F21A5D" w:rsidRDefault="00000000">
      <w:pPr>
        <w:widowControl w:val="0"/>
        <w:autoSpaceDE w:val="0"/>
        <w:autoSpaceDN w:val="0"/>
        <w:adjustRightInd w:val="0"/>
        <w:spacing w:after="0" w:line="311"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并充分考虑变电站无人值班的现状及适应变电运维生产模式发展方向，宜采用计算</w:t>
      </w:r>
    </w:p>
    <w:p w14:paraId="5A1E1830" w14:textId="77777777" w:rsidR="00F21A5D" w:rsidRDefault="00000000">
      <w:pPr>
        <w:widowControl w:val="0"/>
        <w:autoSpaceDE w:val="0"/>
        <w:autoSpaceDN w:val="0"/>
        <w:adjustRightInd w:val="0"/>
        <w:spacing w:after="0" w:line="312"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机监控防误、独立微机防误。</w:t>
      </w:r>
    </w:p>
    <w:p w14:paraId="4F92BD22"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改扩建工程采用的防误闭锁装置型式应与前期保持一致。</w:t>
      </w:r>
    </w:p>
    <w:p w14:paraId="4B6E9712"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6CA65F95"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5ADD35C"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2.2.2</w:t>
      </w:r>
    </w:p>
    <w:p w14:paraId="38925068"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237368" w14:textId="77777777" w:rsidR="00F21A5D" w:rsidRDefault="00000000">
      <w:pPr>
        <w:widowControl w:val="0"/>
        <w:autoSpaceDE w:val="0"/>
        <w:autoSpaceDN w:val="0"/>
        <w:adjustRightInd w:val="0"/>
        <w:spacing w:after="0" w:line="223"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SF</w:t>
      </w:r>
      <w:r>
        <w:rPr>
          <w:rFonts w:ascii="∫⁄ÃÂ" w:eastAsia="Microsoft YaHei UI" w:hAnsi="∫⁄ÃÂ" w:cs="∫⁄ÃÂ"/>
          <w:color w:val="000000"/>
          <w:kern w:val="0"/>
          <w:sz w:val="10"/>
          <w:szCs w:val="10"/>
          <w:lang w:val="en-US"/>
        </w:rPr>
        <w:t>6</w:t>
      </w:r>
      <w:r>
        <w:rPr>
          <w:rFonts w:ascii="∫⁄ÃÂ" w:eastAsia="Microsoft YaHei UI" w:hAnsi="∫⁄ÃÂ" w:cs="∫⁄ÃÂ"/>
          <w:color w:val="000000"/>
          <w:kern w:val="0"/>
          <w:sz w:val="20"/>
          <w:szCs w:val="20"/>
          <w:lang w:val="en-US"/>
        </w:rPr>
        <w:t>气体含量监测设施</w:t>
      </w:r>
    </w:p>
    <w:p w14:paraId="4B0F3D83" w14:textId="77777777" w:rsidR="00F21A5D" w:rsidRDefault="00F21A5D">
      <w:pPr>
        <w:widowControl w:val="0"/>
        <w:autoSpaceDE w:val="0"/>
        <w:autoSpaceDN w:val="0"/>
        <w:adjustRightInd w:val="0"/>
        <w:spacing w:after="0" w:line="223"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22B7B78A" w14:textId="77777777" w:rsidR="00F21A5D" w:rsidRDefault="00F21A5D">
      <w:pPr>
        <w:widowControl w:val="0"/>
        <w:autoSpaceDE w:val="0"/>
        <w:autoSpaceDN w:val="0"/>
        <w:adjustRightInd w:val="0"/>
        <w:spacing w:after="0" w:line="244" w:lineRule="exact"/>
        <w:rPr>
          <w:rFonts w:ascii="Microsoft YaHei UI" w:eastAsia="Microsoft YaHei UI"/>
          <w:kern w:val="0"/>
          <w:lang w:val="en-US"/>
        </w:rPr>
      </w:pPr>
    </w:p>
    <w:p w14:paraId="7D08E0A7" w14:textId="77777777" w:rsidR="00F21A5D" w:rsidRDefault="00000000">
      <w:pPr>
        <w:widowControl w:val="0"/>
        <w:autoSpaceDE w:val="0"/>
        <w:autoSpaceDN w:val="0"/>
        <w:adjustRightInd w:val="0"/>
        <w:spacing w:after="0" w:line="223"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变电站室内</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配电装置或</w:t>
      </w:r>
      <w:r>
        <w:rPr>
          <w:rFonts w:ascii="ÀŒÃÂ" w:eastAsia="Microsoft YaHei UI" w:hAnsi="ÀŒÃÂ" w:cs="ÀŒÃÂ"/>
          <w:color w:val="000000"/>
          <w:kern w:val="0"/>
          <w:sz w:val="20"/>
          <w:szCs w:val="20"/>
          <w:lang w:val="en-US"/>
        </w:rPr>
        <w:t>GIS</w:t>
      </w:r>
      <w:r>
        <w:rPr>
          <w:rFonts w:ascii="ÀŒÃÂ" w:eastAsia="Microsoft YaHei UI" w:hAnsi="ÀŒÃÂ" w:cs="ÀŒÃÂ"/>
          <w:color w:val="000000"/>
          <w:kern w:val="0"/>
          <w:sz w:val="20"/>
          <w:szCs w:val="20"/>
          <w:lang w:val="en-US"/>
        </w:rPr>
        <w:t>组合电器设备，应设置</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气体含量监测设施。</w:t>
      </w:r>
    </w:p>
    <w:p w14:paraId="589F575C"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报警系统主机的选型及安装位置、传感器布点满足</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及氧气含量的监测要求。</w:t>
      </w:r>
    </w:p>
    <w:p w14:paraId="73E74573"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0A60559A" w14:textId="77777777" w:rsidR="00F21A5D" w:rsidRDefault="00F21A5D">
      <w:pPr>
        <w:widowControl w:val="0"/>
        <w:autoSpaceDE w:val="0"/>
        <w:autoSpaceDN w:val="0"/>
        <w:adjustRightInd w:val="0"/>
        <w:spacing w:after="0" w:line="244" w:lineRule="exact"/>
        <w:rPr>
          <w:rFonts w:ascii="Microsoft YaHei UI" w:eastAsia="Microsoft YaHei UI"/>
          <w:kern w:val="0"/>
          <w:lang w:val="en-US"/>
        </w:rPr>
      </w:pPr>
    </w:p>
    <w:p w14:paraId="2CC09BFC"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2.2.3</w:t>
      </w:r>
    </w:p>
    <w:p w14:paraId="742CDE5F" w14:textId="77777777" w:rsidR="00F21A5D"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5BDBD1"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采暖、通风、制冷、除湿设施</w:t>
      </w:r>
    </w:p>
    <w:p w14:paraId="770CE41F"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44987B90"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8C9185C"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站用采暖、通风、制冷、除湿设施包括空调、机械通风、除湿机、电暖器等设备。</w:t>
      </w:r>
    </w:p>
    <w:p w14:paraId="45B83B1E" w14:textId="77777777" w:rsidR="00F21A5D"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配电装置室和组合电器室、主变室、蓄电池室内需装设强排风装置，启动开关装</w:t>
      </w:r>
    </w:p>
    <w:p w14:paraId="47C0C27E" w14:textId="77777777" w:rsidR="00F21A5D"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设在室门外。</w:t>
      </w:r>
    </w:p>
    <w:p w14:paraId="48F23862"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变电站主控室、继电保护室、蓄电池室、通信机房、开关室（有保护装置）应装设</w:t>
      </w:r>
    </w:p>
    <w:p w14:paraId="0F69F4ED"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空调，蓄电池室应使用防爆空调。</w:t>
      </w:r>
    </w:p>
    <w:p w14:paraId="6EE5DC18"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变电站室内因气候或地理位置原因湿度较大的，应安装除湿机。</w:t>
      </w:r>
    </w:p>
    <w:p w14:paraId="0339872C" w14:textId="77777777" w:rsidR="00F21A5D" w:rsidRDefault="00F21A5D">
      <w:pPr>
        <w:widowControl w:val="0"/>
        <w:autoSpaceDE w:val="0"/>
        <w:autoSpaceDN w:val="0"/>
        <w:adjustRightInd w:val="0"/>
        <w:spacing w:after="0" w:line="211" w:lineRule="exact"/>
        <w:rPr>
          <w:rFonts w:ascii="Microsoft YaHei UI" w:eastAsia="Microsoft YaHei UI"/>
          <w:kern w:val="0"/>
          <w:lang w:val="en-US"/>
        </w:rPr>
      </w:pPr>
    </w:p>
    <w:p w14:paraId="51035F9A" w14:textId="77777777" w:rsidR="00F21A5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4E7989">
        <w:rPr>
          <w:noProof/>
        </w:rPr>
        <w:pict w14:anchorId="42520B34">
          <v:shape id="_x0000_s1132" alt="" style="position:absolute;left:0;text-align:left;margin-left:0;margin-top:0;width:595.3pt;height:841.9pt;z-index:-10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9776E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E11B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DCCC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AEFE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65B9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7A32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FF53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45B5C6" w14:textId="77777777" w:rsidR="00F21A5D" w:rsidRDefault="00F21A5D">
      <w:pPr>
        <w:widowControl w:val="0"/>
        <w:autoSpaceDE w:val="0"/>
        <w:autoSpaceDN w:val="0"/>
        <w:adjustRightInd w:val="0"/>
        <w:spacing w:after="0" w:line="276" w:lineRule="exact"/>
        <w:rPr>
          <w:rFonts w:ascii="Microsoft YaHei UI" w:eastAsia="Microsoft YaHei UI"/>
          <w:kern w:val="0"/>
          <w:lang w:val="en-US"/>
        </w:rPr>
      </w:pPr>
    </w:p>
    <w:p w14:paraId="2A5B54DB" w14:textId="77777777" w:rsidR="00F21A5D" w:rsidRDefault="00000000">
      <w:pPr>
        <w:widowControl w:val="0"/>
        <w:autoSpaceDE w:val="0"/>
        <w:autoSpaceDN w:val="0"/>
        <w:adjustRightInd w:val="0"/>
        <w:spacing w:after="0" w:line="223"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通风机出口方向应正确，配电装置室上方应设排风机，</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配电装置室下方设排风机，</w:t>
      </w:r>
    </w:p>
    <w:p w14:paraId="0CD32CEE" w14:textId="77777777" w:rsidR="00F21A5D"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有限空间应设送风机。</w:t>
      </w:r>
    </w:p>
    <w:p w14:paraId="1C6F51FF"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寒冷地区变电站高压室应安装电暖器等采暖设施。</w:t>
      </w:r>
    </w:p>
    <w:p w14:paraId="75A96B91"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pgSz w:w="11905" w:h="16838"/>
          <w:pgMar w:top="0" w:right="0" w:bottom="0" w:left="0" w:header="720" w:footer="720" w:gutter="0"/>
          <w:cols w:space="720" w:equalWidth="0">
            <w:col w:w="11900"/>
          </w:cols>
          <w:noEndnote/>
        </w:sectPr>
      </w:pPr>
    </w:p>
    <w:p w14:paraId="7F9081E6"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5D447DE"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2.2.4</w:t>
      </w:r>
    </w:p>
    <w:p w14:paraId="1BD5FE78"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B900DDE"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消防设施</w:t>
      </w:r>
    </w:p>
    <w:p w14:paraId="6070FA67"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69432BE4"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0F7A7F0"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消防设施一般包括消防器材、消防水系统、火灾自动报警系统、主变消防固定灭火</w:t>
      </w:r>
    </w:p>
    <w:p w14:paraId="47F2816C"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装置等。</w:t>
      </w:r>
    </w:p>
    <w:p w14:paraId="3D5BE0E7"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主控室、继电保护室、蓄电池室、通信机房、高压室、电缆夹层及其他存在消防隐</w:t>
      </w:r>
    </w:p>
    <w:p w14:paraId="08CFE180"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患的生产厂房内均应配置灭火器，选型、数量应符合要求，放置在明显、便于取用、</w:t>
      </w:r>
    </w:p>
    <w:p w14:paraId="2A0AAE56"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不易遭到碰撞的固定地点。</w:t>
      </w:r>
    </w:p>
    <w:p w14:paraId="76CEF3FA"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油浸式变压器、高压并联电抗器等大型油浸式设备附近应设消防器材、消防砂箱，</w:t>
      </w:r>
    </w:p>
    <w:p w14:paraId="7C72BCBF"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并配置消防铲、消防砂桶。</w:t>
      </w:r>
    </w:p>
    <w:p w14:paraId="58BFE00D"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变电站的大型油浸式变压器应设置能贮存最大一台变压器油量的事故贮油池，宜采</w:t>
      </w:r>
    </w:p>
    <w:p w14:paraId="54032584"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用固定式灭火系统。</w:t>
      </w:r>
    </w:p>
    <w:p w14:paraId="17C32E25"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变电站应同时设计消防给水系统，消防水源应有可靠的保证。</w:t>
      </w:r>
    </w:p>
    <w:p w14:paraId="35CDF837"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变电站应装设火灾自动报警装置，火灾报警信号、火灾报警装置故障信号接入变电</w:t>
      </w:r>
    </w:p>
    <w:p w14:paraId="39B8275A"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站综合自动化系统，并传输到远端平台。</w:t>
      </w:r>
    </w:p>
    <w:p w14:paraId="68CA8B93" w14:textId="77777777" w:rsidR="00F21A5D" w:rsidRDefault="00F21A5D">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3D59651D"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988D3CA"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2.2.5</w:t>
      </w:r>
    </w:p>
    <w:p w14:paraId="0131C673"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96E9FD"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安防设施</w:t>
      </w:r>
    </w:p>
    <w:p w14:paraId="519B824D"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55E29EDC"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1F5446C"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安防设施包括脉冲电子围栏、室内入侵防盗报警装置、变电站实体防护（防盗门、</w:t>
      </w:r>
    </w:p>
    <w:p w14:paraId="694ECFA7"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防盗窗、防盗栅栏）、变电站门禁系统。</w:t>
      </w:r>
    </w:p>
    <w:p w14:paraId="0F813394"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无人值守变电站应具有完善的安防设施，满足防盗、防入侵的需求。</w:t>
      </w:r>
    </w:p>
    <w:p w14:paraId="6AA47C8B"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所有变电站均应安装实体防护装置，电子脉冲围栏应具备短路、开路、入侵试验功</w:t>
      </w:r>
    </w:p>
    <w:p w14:paraId="434AE126"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能，围栏应安装警示牌、警示灯及声光报警装置。</w:t>
      </w:r>
    </w:p>
    <w:p w14:paraId="2AAC43ED"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变电站入侵告警信号接入远端平台，实时监控。</w:t>
      </w:r>
    </w:p>
    <w:p w14:paraId="2DB69BC3"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51825850"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082D20D"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2.2.6</w:t>
      </w:r>
    </w:p>
    <w:p w14:paraId="05C10029"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2FEAA7"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防汛排水系统</w:t>
      </w:r>
    </w:p>
    <w:p w14:paraId="4149E6A1"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4B217FC9"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F301EEE"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变电站的排水设计应按照变电站的规划容量统一规划，分期建设。对于扩建工程应</w:t>
      </w:r>
    </w:p>
    <w:p w14:paraId="541F734A"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充分发挥原有设施的效能。</w:t>
      </w:r>
    </w:p>
    <w:p w14:paraId="5596CE20"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变电站室外设备区不具备自流排水条件时可建设集水池，集水池按排水量设计，池</w:t>
      </w:r>
    </w:p>
    <w:p w14:paraId="156E7F37"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内设排水泵，采用水泵升压排出方式。</w:t>
      </w:r>
    </w:p>
    <w:p w14:paraId="4B130F70"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地下变电站、电缆夹层应设置集水池，排水系统采用分层排出方式。</w:t>
      </w:r>
    </w:p>
    <w:p w14:paraId="354406D7"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集中排放的雨水量设计应通过计算确定；重现期一般可选用</w:t>
      </w:r>
      <w:r>
        <w:rPr>
          <w:rFonts w:ascii="ÀŒÃÂ" w:eastAsia="Microsoft YaHei UI" w:hAnsi="ÀŒÃÂ" w:cs="ÀŒÃÂ"/>
          <w:color w:val="000000"/>
          <w:kern w:val="0"/>
          <w:sz w:val="20"/>
          <w:szCs w:val="20"/>
          <w:lang w:val="en-US"/>
        </w:rPr>
        <w:t>1-3</w:t>
      </w:r>
      <w:r>
        <w:rPr>
          <w:rFonts w:ascii="ÀŒÃÂ" w:eastAsia="Microsoft YaHei UI" w:hAnsi="ÀŒÃÂ" w:cs="ÀŒÃÂ"/>
          <w:color w:val="000000"/>
          <w:kern w:val="0"/>
          <w:sz w:val="20"/>
          <w:szCs w:val="20"/>
          <w:lang w:val="en-US"/>
        </w:rPr>
        <w:t>年；强降雨地区重现</w:t>
      </w:r>
    </w:p>
    <w:p w14:paraId="0DC74711"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期可选用</w:t>
      </w:r>
      <w:r>
        <w:rPr>
          <w:rFonts w:ascii="ÀŒÃÂ" w:eastAsia="Microsoft YaHei UI" w:hAnsi="ÀŒÃÂ" w:cs="ÀŒÃÂ"/>
          <w:color w:val="000000"/>
          <w:kern w:val="0"/>
          <w:sz w:val="20"/>
          <w:szCs w:val="20"/>
          <w:lang w:val="en-US"/>
        </w:rPr>
        <w:t>10-20</w:t>
      </w:r>
      <w:r>
        <w:rPr>
          <w:rFonts w:ascii="ÀŒÃÂ" w:eastAsia="Microsoft YaHei UI" w:hAnsi="ÀŒÃÂ" w:cs="ÀŒÃÂ"/>
          <w:color w:val="000000"/>
          <w:kern w:val="0"/>
          <w:sz w:val="20"/>
          <w:szCs w:val="20"/>
          <w:lang w:val="en-US"/>
        </w:rPr>
        <w:t>年。</w:t>
      </w:r>
    </w:p>
    <w:p w14:paraId="30FE0C4D"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排水管道应根据变电站最终规模的排水量统一布置，分期建设，出口应选择在容泄</w:t>
      </w:r>
    </w:p>
    <w:p w14:paraId="1D2AB77F"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区水位较低和河床比较稳定的地方。</w:t>
      </w:r>
    </w:p>
    <w:p w14:paraId="0ACE4E98"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变电站及运维班驻地生活污水无法接入市政排污管道的，需采取污水处理措施。</w:t>
      </w:r>
    </w:p>
    <w:p w14:paraId="27A9CD53"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3836B428"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5AA358E"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2.2.7</w:t>
      </w:r>
    </w:p>
    <w:p w14:paraId="0DD545F5"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9E9726A"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照明设施</w:t>
      </w:r>
    </w:p>
    <w:p w14:paraId="1BD71F02"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26CD42AE"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B83D478"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变电站应设置正常照明和事故应急照明，事故应急照明包括备用应急照明和疏散应</w:t>
      </w:r>
    </w:p>
    <w:p w14:paraId="7B7ACF77"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急照明。</w:t>
      </w:r>
    </w:p>
    <w:p w14:paraId="3175FA33"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变电站屋内场所，以及在夜间需要进行工作和经常有运输、行人的露天地区，应装</w:t>
      </w:r>
    </w:p>
    <w:p w14:paraId="160C34A5"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设正常照明。</w:t>
      </w:r>
    </w:p>
    <w:p w14:paraId="6D4C67AB"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主要场所（如主控室、配电室等）应装设事故应急照明。</w:t>
      </w:r>
    </w:p>
    <w:p w14:paraId="27320123" w14:textId="77777777" w:rsidR="00F21A5D" w:rsidRDefault="00000000">
      <w:pPr>
        <w:widowControl w:val="0"/>
        <w:autoSpaceDE w:val="0"/>
        <w:autoSpaceDN w:val="0"/>
        <w:adjustRightInd w:val="0"/>
        <w:spacing w:after="0" w:line="254" w:lineRule="exact"/>
        <w:ind w:left="590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4E7989">
        <w:rPr>
          <w:noProof/>
        </w:rPr>
        <w:pict w14:anchorId="5AE915D9">
          <v:shape id="_x0000_s1131" alt="" style="position:absolute;left:0;text-align:left;margin-left:0;margin-top:0;width:595.3pt;height:841.9pt;z-index:-10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46252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0356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251A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77D8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B8B0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68C1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CA9A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A2840B" w14:textId="77777777" w:rsidR="00F21A5D" w:rsidRDefault="00F21A5D">
      <w:pPr>
        <w:widowControl w:val="0"/>
        <w:autoSpaceDE w:val="0"/>
        <w:autoSpaceDN w:val="0"/>
        <w:adjustRightInd w:val="0"/>
        <w:spacing w:after="0" w:line="276" w:lineRule="exact"/>
        <w:rPr>
          <w:rFonts w:ascii="Microsoft YaHei UI" w:eastAsia="Microsoft YaHei UI"/>
          <w:kern w:val="0"/>
          <w:lang w:val="en-US"/>
        </w:rPr>
      </w:pPr>
    </w:p>
    <w:p w14:paraId="09B06959"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变电站室内外事故照明配置应满足应急检修及人员疏散照明的要求。</w:t>
      </w:r>
    </w:p>
    <w:p w14:paraId="4FC63C85"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室内外照明宜采用规格统一的照明灯具，优先采用</w:t>
      </w:r>
      <w:r>
        <w:rPr>
          <w:rFonts w:ascii="ÀŒÃÂ" w:eastAsia="Microsoft YaHei UI" w:hAnsi="ÀŒÃÂ" w:cs="ÀŒÃÂ"/>
          <w:color w:val="000000"/>
          <w:kern w:val="0"/>
          <w:sz w:val="20"/>
          <w:szCs w:val="20"/>
          <w:lang w:val="en-US"/>
        </w:rPr>
        <w:t>LED</w:t>
      </w:r>
      <w:r>
        <w:rPr>
          <w:rFonts w:ascii="ÀŒÃÂ" w:eastAsia="Microsoft YaHei UI" w:hAnsi="ÀŒÃÂ" w:cs="ÀŒÃÂ"/>
          <w:color w:val="000000"/>
          <w:kern w:val="0"/>
          <w:sz w:val="20"/>
          <w:szCs w:val="20"/>
          <w:lang w:val="en-US"/>
        </w:rPr>
        <w:t>型节能灯。</w:t>
      </w:r>
    </w:p>
    <w:p w14:paraId="030C9535"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pgSz w:w="11905" w:h="16838"/>
          <w:pgMar w:top="0" w:right="0" w:bottom="0" w:left="0" w:header="720" w:footer="720" w:gutter="0"/>
          <w:cols w:space="720" w:equalWidth="0">
            <w:col w:w="11900"/>
          </w:cols>
          <w:noEndnote/>
        </w:sectPr>
      </w:pPr>
    </w:p>
    <w:p w14:paraId="14C4D265"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DC832C0"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2.2.8</w:t>
      </w:r>
    </w:p>
    <w:p w14:paraId="644FDA39"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739AD1"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视频监控系统</w:t>
      </w:r>
    </w:p>
    <w:p w14:paraId="7C072328"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38DCB090"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056E67E5"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变电站应安装视频监控系统，并实现监控端远程监视，摄像机应选用电磁防护性能</w:t>
      </w:r>
    </w:p>
    <w:p w14:paraId="77947F06"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好的摄像机。</w:t>
      </w:r>
    </w:p>
    <w:p w14:paraId="16DA0A49"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设备区监视摄像机布点应能监视主要设备外观状态，实现人工远程巡视。</w:t>
      </w:r>
    </w:p>
    <w:p w14:paraId="45C944CC"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安防视频监控布点应设在变电站大门、周界、出入口处，配置高清摄像机。</w:t>
      </w:r>
    </w:p>
    <w:p w14:paraId="55611B60"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096426D7"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232CE56"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2.2.9</w:t>
      </w:r>
    </w:p>
    <w:p w14:paraId="522296FA"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06D794"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在线监测装置</w:t>
      </w:r>
    </w:p>
    <w:p w14:paraId="65890BAD"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5591CD8E"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5879507"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一次设备状态在线监测装置主要包括变压器状态监测、组合电器局部放电、容性设</w:t>
      </w:r>
    </w:p>
    <w:p w14:paraId="4D6D2295"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备状态监测、避雷器设备状态监测装置。</w:t>
      </w:r>
    </w:p>
    <w:p w14:paraId="6ED47D53"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在线监测系统的传感器布置应满足于最大限度覆盖所监测的设备，位置分布不得影</w:t>
      </w:r>
    </w:p>
    <w:p w14:paraId="68D8D921"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响局部放电检测灵敏度。</w:t>
      </w:r>
    </w:p>
    <w:p w14:paraId="620EAA1E"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监测系统应具备站端、远程控制的诊断、查询、访问、历史曲线、报表等功能，通</w:t>
      </w:r>
    </w:p>
    <w:p w14:paraId="67A126A6"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过站端数据综合处理单元将数据实时传送到远程监测诊断中心进行统一管理及诊</w:t>
      </w:r>
    </w:p>
    <w:p w14:paraId="2C54A1C5"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w:t>
      </w:r>
    </w:p>
    <w:p w14:paraId="45CED8E2" w14:textId="77777777" w:rsidR="00F21A5D" w:rsidRDefault="00F21A5D">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2B633988"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8A2F1AC"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2.2.10</w:t>
      </w:r>
    </w:p>
    <w:p w14:paraId="3E1E101A"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5C8D43"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智能辅助设施平台</w:t>
      </w:r>
    </w:p>
    <w:p w14:paraId="53A418AF"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630" w:space="10"/>
            <w:col w:w="9260"/>
          </w:cols>
          <w:noEndnote/>
        </w:sectPr>
      </w:pPr>
    </w:p>
    <w:p w14:paraId="5953C724"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E0B9A8C"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智能辅助设施平台由后台主机、传输设备、辅助控制系统主</w:t>
      </w:r>
      <w:r>
        <w:rPr>
          <w:rFonts w:ascii="ÀŒÃÂ" w:eastAsia="Microsoft YaHei UI" w:hAnsi="ÀŒÃÂ" w:cs="ÀŒÃÂ"/>
          <w:color w:val="000000"/>
          <w:kern w:val="0"/>
          <w:sz w:val="20"/>
          <w:szCs w:val="20"/>
          <w:lang w:val="en-US"/>
        </w:rPr>
        <w:t>IED</w:t>
      </w:r>
      <w:r>
        <w:rPr>
          <w:rFonts w:ascii="ÀŒÃÂ" w:eastAsia="Microsoft YaHei UI" w:hAnsi="ÀŒÃÂ" w:cs="ÀŒÃÂ"/>
          <w:color w:val="000000"/>
          <w:kern w:val="0"/>
          <w:sz w:val="20"/>
          <w:szCs w:val="20"/>
          <w:lang w:val="en-US"/>
        </w:rPr>
        <w:t>及各类辅助生产子系</w:t>
      </w:r>
    </w:p>
    <w:p w14:paraId="1E34F156"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统组成。</w:t>
      </w:r>
    </w:p>
    <w:p w14:paraId="701B291C"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站端智能辅助控制系统应接入统一的变电站辅助系统管理平台。</w:t>
      </w:r>
    </w:p>
    <w:p w14:paraId="5D051234" w14:textId="77777777" w:rsidR="00F21A5D"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智能辅助控制系统应集成视频监控、环境监控、安防保卫、火灾报警、</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泄漏报警、</w:t>
      </w:r>
    </w:p>
    <w:p w14:paraId="26983879" w14:textId="77777777" w:rsidR="00F21A5D"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门禁管理等辅助生产系统，并能实现联动控制。</w:t>
      </w:r>
    </w:p>
    <w:p w14:paraId="38BB3CCB" w14:textId="77777777" w:rsidR="00F21A5D" w:rsidRDefault="00F21A5D">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021812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89F79C"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77ED1056"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5C989CF7"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CA94F5"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27C1640E"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412839E3"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090" w:space="10"/>
            <w:col w:w="9800"/>
          </w:cols>
          <w:noEndnote/>
        </w:sectPr>
      </w:pPr>
    </w:p>
    <w:p w14:paraId="3F419A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C83CFB"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66D842F2"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118D2EF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05030B1" w14:textId="77777777" w:rsidR="00F21A5D" w:rsidRDefault="00F21A5D">
      <w:pPr>
        <w:widowControl w:val="0"/>
        <w:autoSpaceDE w:val="0"/>
        <w:autoSpaceDN w:val="0"/>
        <w:adjustRightInd w:val="0"/>
        <w:spacing w:after="0" w:line="215" w:lineRule="exact"/>
        <w:rPr>
          <w:rFonts w:ascii="Microsoft YaHei UI" w:eastAsia="Microsoft YaHei UI"/>
          <w:kern w:val="0"/>
          <w:lang w:val="en-US"/>
        </w:rPr>
      </w:pPr>
    </w:p>
    <w:p w14:paraId="4F68EA84" w14:textId="77777777" w:rsidR="00F21A5D"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6F9994E"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307B0686" w14:textId="77777777" w:rsidR="00F21A5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辅助设施竣工（预）验收由所属管辖单位运检部选派相关专业技术人员参与。</w:t>
      </w:r>
    </w:p>
    <w:p w14:paraId="7AB61D90" w14:textId="77777777" w:rsidR="00F21A5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辅助设施竣工（预）验收负责人员应为技术专责或具备班组工作负责人及以上资格。</w:t>
      </w:r>
    </w:p>
    <w:p w14:paraId="37992A2E" w14:textId="77777777" w:rsidR="00F21A5D" w:rsidRDefault="00F21A5D">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num="2" w:space="720" w:equalWidth="0">
            <w:col w:w="2210" w:space="10"/>
            <w:col w:w="9680"/>
          </w:cols>
          <w:noEndnote/>
        </w:sectPr>
      </w:pPr>
    </w:p>
    <w:p w14:paraId="09F3ECC6"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DCF1509"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3C66E172"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1E3B0E6"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27064345"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364F6E22"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040CD72"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1163FA4" w14:textId="77777777" w:rsidR="00F21A5D"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防误闭锁装置</w:t>
      </w:r>
    </w:p>
    <w:p w14:paraId="7D945D60" w14:textId="77777777" w:rsidR="00F21A5D" w:rsidRDefault="00F21A5D">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310" w:space="10"/>
            <w:col w:w="9580"/>
          </w:cols>
          <w:noEndnote/>
        </w:sectPr>
      </w:pPr>
    </w:p>
    <w:p w14:paraId="3FCF342B"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0B113F0C"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图纸资料的验收：包括一次系统接线图、电磁锁闭锁的接线图、锁具设备地址码、</w:t>
      </w:r>
    </w:p>
    <w:p w14:paraId="2FAC78A4"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设备状态采集信息的核对验收。</w:t>
      </w:r>
    </w:p>
    <w:p w14:paraId="069CF7C9"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防误规则的检验：包括电气防误、监控防误系统、独立微机防误装置逻辑规则的检</w:t>
      </w:r>
    </w:p>
    <w:p w14:paraId="4EDA8314"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p w14:paraId="2FE384C9"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各防误锁具及防误闭锁操作回路均必须进行传动试验，以检验回路接线的正确性。</w:t>
      </w:r>
    </w:p>
    <w:p w14:paraId="4669E9C9"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传动验收过程中应注意闭锁情况的校验，即进行一些非正确的操作步骤试验以检验</w:t>
      </w:r>
    </w:p>
    <w:p w14:paraId="683AAAE5"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装置的闭锁情况正确可靠。</w:t>
      </w:r>
    </w:p>
    <w:p w14:paraId="2DBAFC18"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防误系统主控机、分布式通讯控制器及充电装置的安装、二次接线、标牌及装置标</w:t>
      </w:r>
    </w:p>
    <w:p w14:paraId="7965E395"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签等应符合安装规范。</w:t>
      </w:r>
    </w:p>
    <w:p w14:paraId="54D8B42D" w14:textId="77777777" w:rsidR="00F21A5D" w:rsidRDefault="00F21A5D">
      <w:pPr>
        <w:widowControl w:val="0"/>
        <w:autoSpaceDE w:val="0"/>
        <w:autoSpaceDN w:val="0"/>
        <w:adjustRightInd w:val="0"/>
        <w:spacing w:after="0" w:line="367" w:lineRule="exact"/>
        <w:rPr>
          <w:rFonts w:ascii="Microsoft YaHei UI" w:eastAsia="Microsoft YaHei UI"/>
          <w:kern w:val="0"/>
          <w:lang w:val="en-US"/>
        </w:rPr>
      </w:pPr>
    </w:p>
    <w:p w14:paraId="18851584" w14:textId="77777777" w:rsidR="00F21A5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4E7989">
        <w:rPr>
          <w:noProof/>
        </w:rPr>
        <w:pict w14:anchorId="571DFAE5">
          <v:shape id="_x0000_s1130" alt="" style="position:absolute;left:0;text-align:left;margin-left:0;margin-top:0;width:595.3pt;height:841.9pt;z-index:-10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49723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35CD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1D8D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B9DC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5103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0C5D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5DFD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CD4647" w14:textId="77777777" w:rsidR="00F21A5D" w:rsidRDefault="00F21A5D">
      <w:pPr>
        <w:widowControl w:val="0"/>
        <w:autoSpaceDE w:val="0"/>
        <w:autoSpaceDN w:val="0"/>
        <w:adjustRightInd w:val="0"/>
        <w:spacing w:after="0" w:line="276" w:lineRule="exact"/>
        <w:rPr>
          <w:rFonts w:ascii="Microsoft YaHei UI" w:eastAsia="Microsoft YaHei UI"/>
          <w:kern w:val="0"/>
          <w:lang w:val="en-US"/>
        </w:rPr>
      </w:pPr>
    </w:p>
    <w:p w14:paraId="1F0DF0CE"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防误装置使用的直流电源应与继电保护、控制回路的电源分开，交流电源应使用不</w:t>
      </w:r>
    </w:p>
    <w:p w14:paraId="74DBCE99"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间断供电电源。</w:t>
      </w:r>
    </w:p>
    <w:p w14:paraId="2F91B387"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g)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要求执行。</w:t>
      </w:r>
    </w:p>
    <w:p w14:paraId="03A103C2"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pgSz w:w="11905" w:h="16838"/>
          <w:pgMar w:top="0" w:right="0" w:bottom="0" w:left="0" w:header="720" w:footer="720" w:gutter="0"/>
          <w:cols w:space="720" w:equalWidth="0">
            <w:col w:w="11900"/>
          </w:cols>
          <w:noEndnote/>
        </w:sectPr>
      </w:pPr>
    </w:p>
    <w:p w14:paraId="5319E86A"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3F61A87"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336475B9"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051B64" w14:textId="77777777" w:rsidR="00F21A5D" w:rsidRDefault="00000000">
      <w:pPr>
        <w:widowControl w:val="0"/>
        <w:autoSpaceDE w:val="0"/>
        <w:autoSpaceDN w:val="0"/>
        <w:adjustRightInd w:val="0"/>
        <w:spacing w:after="0" w:line="223"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SF</w:t>
      </w:r>
      <w:r>
        <w:rPr>
          <w:rFonts w:ascii="∫⁄ÃÂ" w:eastAsia="Microsoft YaHei UI" w:hAnsi="∫⁄ÃÂ" w:cs="∫⁄ÃÂ"/>
          <w:color w:val="000000"/>
          <w:kern w:val="0"/>
          <w:sz w:val="10"/>
          <w:szCs w:val="10"/>
          <w:lang w:val="en-US"/>
        </w:rPr>
        <w:t>6</w:t>
      </w:r>
      <w:r>
        <w:rPr>
          <w:rFonts w:ascii="∫⁄ÃÂ" w:eastAsia="Microsoft YaHei UI" w:hAnsi="∫⁄ÃÂ" w:cs="∫⁄ÃÂ"/>
          <w:color w:val="000000"/>
          <w:kern w:val="0"/>
          <w:sz w:val="20"/>
          <w:szCs w:val="20"/>
          <w:lang w:val="en-US"/>
        </w:rPr>
        <w:t>气体含量监测设施</w:t>
      </w:r>
    </w:p>
    <w:p w14:paraId="4EF8955B" w14:textId="77777777" w:rsidR="00F21A5D" w:rsidRDefault="00F21A5D">
      <w:pPr>
        <w:widowControl w:val="0"/>
        <w:autoSpaceDE w:val="0"/>
        <w:autoSpaceDN w:val="0"/>
        <w:adjustRightInd w:val="0"/>
        <w:spacing w:after="0" w:line="223"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3186AF95" w14:textId="77777777" w:rsidR="00F21A5D" w:rsidRDefault="00F21A5D">
      <w:pPr>
        <w:widowControl w:val="0"/>
        <w:autoSpaceDE w:val="0"/>
        <w:autoSpaceDN w:val="0"/>
        <w:adjustRightInd w:val="0"/>
        <w:spacing w:after="0" w:line="244" w:lineRule="exact"/>
        <w:rPr>
          <w:rFonts w:ascii="Microsoft YaHei UI" w:eastAsia="Microsoft YaHei UI"/>
          <w:kern w:val="0"/>
          <w:lang w:val="en-US"/>
        </w:rPr>
      </w:pPr>
    </w:p>
    <w:p w14:paraId="170AB3B5" w14:textId="77777777" w:rsidR="00F21A5D" w:rsidRDefault="00000000">
      <w:pPr>
        <w:widowControl w:val="0"/>
        <w:autoSpaceDE w:val="0"/>
        <w:autoSpaceDN w:val="0"/>
        <w:adjustRightInd w:val="0"/>
        <w:spacing w:after="0" w:line="223"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气体泄露监测系统验收内容包括装置主机、探头、风扇检查及模拟试验检查。</w:t>
      </w:r>
    </w:p>
    <w:p w14:paraId="109CF2A9" w14:textId="77777777" w:rsidR="00F21A5D" w:rsidRDefault="00000000">
      <w:pPr>
        <w:widowControl w:val="0"/>
        <w:autoSpaceDE w:val="0"/>
        <w:autoSpaceDN w:val="0"/>
        <w:adjustRightInd w:val="0"/>
        <w:spacing w:after="0" w:line="29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气体传感器安装布点合理，无盲区。</w:t>
      </w:r>
    </w:p>
    <w:p w14:paraId="7015F0F1"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设备、屏内设备及端子排上内、外部连线正确，电缆标号齐全正确，空开等元器件</w:t>
      </w:r>
    </w:p>
    <w:p w14:paraId="14C94C8F"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标志齐全。</w:t>
      </w:r>
    </w:p>
    <w:p w14:paraId="098AB8EF"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要求执行。</w:t>
      </w:r>
    </w:p>
    <w:p w14:paraId="29E55808"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5E6EEF04"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0D44A90"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4B3D558C"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07B088"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采暖、通风、制冷、除湿设施</w:t>
      </w:r>
    </w:p>
    <w:p w14:paraId="410C0E9F"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0699D2F7"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563F021B"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采暖、通风、制冷、除湿设施竣工（预）验收内容包括机械通风装置、空调、除湿</w:t>
      </w:r>
    </w:p>
    <w:p w14:paraId="4A409E60"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机等设备配置型号、数量及安装位置的检查确认。</w:t>
      </w:r>
    </w:p>
    <w:p w14:paraId="2C08972D"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机械通风设施竣工（预）验收内容包括风机、控制箱安装工艺检查、功能检查。</w:t>
      </w:r>
    </w:p>
    <w:p w14:paraId="609C6C11"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空调、除湿机竣工（预）验收内容包括室内外主机、管路的布置及功能检查。</w:t>
      </w:r>
    </w:p>
    <w:p w14:paraId="6BEAB665"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通风、空调及除湿机系统应进行试运行验收，无异常振动与声响，风向正确，噪声</w:t>
      </w:r>
    </w:p>
    <w:p w14:paraId="266421F3"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不超过设备说明书标准。</w:t>
      </w:r>
    </w:p>
    <w:p w14:paraId="6A773846"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电暖器竣工（预）验收内容包括安装工艺检查及功能检查。</w:t>
      </w:r>
    </w:p>
    <w:p w14:paraId="7AB6BCD4"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要求执行。</w:t>
      </w:r>
    </w:p>
    <w:p w14:paraId="4F770454"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23EDF956"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B832484"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3.2.4</w:t>
      </w:r>
    </w:p>
    <w:p w14:paraId="711CD8B5"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B28239"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消防设施</w:t>
      </w:r>
    </w:p>
    <w:p w14:paraId="2D3AC942"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4347A8E4"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2F270A59"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消防器材配置包括灭火器、消防水带、消防砂桶、消防砂箱、消防铲、消防斧等，</w:t>
      </w:r>
    </w:p>
    <w:p w14:paraId="07C4B1CE"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配置数量符合要求。</w:t>
      </w:r>
    </w:p>
    <w:p w14:paraId="1FE5EB87"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变压器固定式灭火装置验收包括操作及功能试验，灭火器的管道、喷头安装检查、</w:t>
      </w:r>
    </w:p>
    <w:p w14:paraId="52895CA7"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储氮罐、阀门及氮气瓶压力检查。</w:t>
      </w:r>
    </w:p>
    <w:p w14:paraId="7AB45EDC"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火灾自动报警系统的联动控制测试、火灾信号上传测试、消防水系统消防水池容积</w:t>
      </w:r>
    </w:p>
    <w:p w14:paraId="74A82936"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检查，特殊气候下防范措施检查。</w:t>
      </w:r>
    </w:p>
    <w:p w14:paraId="7241F03B"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电缆洞封堵应符合施工工艺要求，电缆防火涂料应符合防火要求，电缆有分段防火</w:t>
      </w:r>
    </w:p>
    <w:p w14:paraId="66A9EBC3"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阻燃措施。</w:t>
      </w:r>
    </w:p>
    <w:p w14:paraId="1FC67A13"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要求执行。</w:t>
      </w:r>
    </w:p>
    <w:p w14:paraId="1C45E367"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4031983F"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9AA7AB5"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3.2.5</w:t>
      </w:r>
    </w:p>
    <w:p w14:paraId="2C325915"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90409D"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安防设施</w:t>
      </w:r>
    </w:p>
    <w:p w14:paraId="130B938A"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3E27DA11"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9E59C37"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变电站安防设施验收主要包括：脉冲式电子围栏、室内入侵防盗报警装置、门禁系</w:t>
      </w:r>
    </w:p>
    <w:p w14:paraId="18A69BE3"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统、实体防护装置的安装工艺、接线布线。</w:t>
      </w:r>
    </w:p>
    <w:p w14:paraId="4AB705E4"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验收根据施工安装单位提供的工程合同、正式设计文件、变更设备清单、隐蔽工程</w:t>
      </w:r>
    </w:p>
    <w:p w14:paraId="6A69DF08"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随工验收单、主要设备的检验报告和认证证书等主要技术文件或资料实施验收。</w:t>
      </w:r>
    </w:p>
    <w:p w14:paraId="7A9E22A0"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要求执行。</w:t>
      </w:r>
    </w:p>
    <w:p w14:paraId="1FA34379" w14:textId="77777777" w:rsidR="00F21A5D" w:rsidRDefault="00F21A5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55602949"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51CB56D"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3.2.6</w:t>
      </w:r>
    </w:p>
    <w:p w14:paraId="1969039F"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CBCA940"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防汛排水系统</w:t>
      </w:r>
    </w:p>
    <w:p w14:paraId="1CB5E8D3"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09B1A1C6"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E97E877"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排水泵的运行根据集水池的水位变化自动控制，集水池应配置响应水泵，一主一辅，</w:t>
      </w:r>
    </w:p>
    <w:p w14:paraId="24BE1EA2"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能自动轮换。</w:t>
      </w:r>
    </w:p>
    <w:p w14:paraId="2CA9FB01"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排水泵动态功能的试验、远程监控、自动控制排水、水位告警远方遥控启动、停止</w:t>
      </w:r>
    </w:p>
    <w:p w14:paraId="100F1A27"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p w14:paraId="2E6AF3E8" w14:textId="77777777" w:rsidR="00F21A5D" w:rsidRDefault="00000000">
      <w:pPr>
        <w:widowControl w:val="0"/>
        <w:autoSpaceDE w:val="0"/>
        <w:autoSpaceDN w:val="0"/>
        <w:adjustRightInd w:val="0"/>
        <w:spacing w:after="0" w:line="254" w:lineRule="exact"/>
        <w:ind w:left="590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4E7989">
        <w:rPr>
          <w:noProof/>
        </w:rPr>
        <w:pict w14:anchorId="0E203A5E">
          <v:shape id="_x0000_s1129" alt="" style="position:absolute;left:0;text-align:left;margin-left:0;margin-top:0;width:595.3pt;height:841.9pt;z-index:-10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81BC5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71BE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AB5D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2D67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E5F8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8E29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CD80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D41FAE" w14:textId="77777777" w:rsidR="00F21A5D" w:rsidRDefault="00F21A5D">
      <w:pPr>
        <w:widowControl w:val="0"/>
        <w:autoSpaceDE w:val="0"/>
        <w:autoSpaceDN w:val="0"/>
        <w:adjustRightInd w:val="0"/>
        <w:spacing w:after="0" w:line="276" w:lineRule="exact"/>
        <w:rPr>
          <w:rFonts w:ascii="Microsoft YaHei UI" w:eastAsia="Microsoft YaHei UI"/>
          <w:kern w:val="0"/>
          <w:lang w:val="en-US"/>
        </w:rPr>
      </w:pPr>
    </w:p>
    <w:p w14:paraId="0ED027D0"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现场就地具备自动、手动功能，在水泵前应设置格栅。</w:t>
      </w:r>
    </w:p>
    <w:p w14:paraId="6294029E"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要求执行。</w:t>
      </w:r>
    </w:p>
    <w:p w14:paraId="6335601B"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pgSz w:w="11905" w:h="16838"/>
          <w:pgMar w:top="0" w:right="0" w:bottom="0" w:left="0" w:header="720" w:footer="720" w:gutter="0"/>
          <w:cols w:space="720" w:equalWidth="0">
            <w:col w:w="11900"/>
          </w:cols>
          <w:noEndnote/>
        </w:sectPr>
      </w:pPr>
    </w:p>
    <w:p w14:paraId="11B4DD8E"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2A439B8"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3.2.7</w:t>
      </w:r>
    </w:p>
    <w:p w14:paraId="51473D55"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508B887"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照明设施</w:t>
      </w:r>
    </w:p>
    <w:p w14:paraId="2A9BD3EF"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371E36D7"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D2AA6BB"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照明设施资料验收包括应有符合设计文件及相关技术规范、规程、国家、行业标准</w:t>
      </w:r>
    </w:p>
    <w:p w14:paraId="084B187F"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的要求的说明书和型试报告，开关、应急灯应有明确的标志。</w:t>
      </w:r>
    </w:p>
    <w:p w14:paraId="43F77B55"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照明设施竣工（预）验收包括灯具选用配置验收、室内及室外设备区灯具布置的验</w:t>
      </w:r>
    </w:p>
    <w:p w14:paraId="08433264"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收、灯具安装工艺验收、照明供电线路接线布线验收，事故照明系统应进行的试验。</w:t>
      </w:r>
    </w:p>
    <w:p w14:paraId="14F0D6E2"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要求执行。</w:t>
      </w:r>
    </w:p>
    <w:p w14:paraId="76706A8C" w14:textId="77777777" w:rsidR="00F21A5D" w:rsidRDefault="00F21A5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51B483E1"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53434B8"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3.2.8</w:t>
      </w:r>
    </w:p>
    <w:p w14:paraId="0ED7327D"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70B8AF5D"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782C6756"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5A85454D"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45C08CF0"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06EBB798"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1BEF04FB"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57"/>
          <w:kern w:val="0"/>
          <w:sz w:val="20"/>
          <w:szCs w:val="20"/>
          <w:lang w:val="en-US"/>
        </w:rPr>
        <w:br w:type="column"/>
      </w:r>
    </w:p>
    <w:p w14:paraId="3B9EE4F4"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视频监控系统</w:t>
      </w:r>
    </w:p>
    <w:p w14:paraId="59C24153"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0C510172" w14:textId="77777777" w:rsidR="00F21A5D"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根据项目合同所列的站端系统设备清单，逐项核查配件。</w:t>
      </w:r>
    </w:p>
    <w:p w14:paraId="1AB1224C" w14:textId="77777777" w:rsidR="00F21A5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站端视频监控设备应符合变电站自动化设备设计要求及有关标准。</w:t>
      </w:r>
    </w:p>
    <w:p w14:paraId="187D73B6" w14:textId="77777777" w:rsidR="00F21A5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站端视频监控系统验收应检查视频图像清晰，预设位已设定正确且清晰。</w:t>
      </w:r>
    </w:p>
    <w:p w14:paraId="1FCCC624" w14:textId="77777777" w:rsidR="00F21A5D"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摄像机安装布点验收包括安防及设备区摄像机布点，并符合本站配置要求。</w:t>
      </w:r>
    </w:p>
    <w:p w14:paraId="0DDA0F53" w14:textId="77777777" w:rsidR="00F21A5D"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安装工艺及布线验收中应对摄像机安装固定、布线及管道封堵、屏内端子排接线、</w:t>
      </w:r>
    </w:p>
    <w:p w14:paraId="018A9821" w14:textId="77777777" w:rsidR="00F21A5D" w:rsidRDefault="00F21A5D">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3CFAED93"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标签标牌等进行检查。</w:t>
      </w:r>
    </w:p>
    <w:p w14:paraId="0178F41A"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联动控制验收时对辅助灯光控制，入侵防盗联动推画面进行试验。</w:t>
      </w:r>
    </w:p>
    <w:p w14:paraId="18394444"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g) </w:t>
      </w:r>
      <w:r>
        <w:rPr>
          <w:rFonts w:ascii="ÀŒÃÂ" w:eastAsia="Microsoft YaHei UI" w:hAnsi="ÀŒÃÂ" w:cs="ÀŒÃÂ"/>
          <w:color w:val="000000"/>
          <w:kern w:val="0"/>
          <w:sz w:val="20"/>
          <w:szCs w:val="20"/>
          <w:lang w:val="en-US"/>
        </w:rPr>
        <w:t>视频监控系统的文件资料应与现场设备一致，并符合相关技术要求。</w:t>
      </w:r>
    </w:p>
    <w:p w14:paraId="67FCAEBB"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h)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A9</w:t>
      </w:r>
      <w:r>
        <w:rPr>
          <w:rFonts w:ascii="ÀŒÃÂ" w:eastAsia="Microsoft YaHei UI" w:hAnsi="ÀŒÃÂ" w:cs="ÀŒÃÂ"/>
          <w:color w:val="000000"/>
          <w:kern w:val="0"/>
          <w:sz w:val="20"/>
          <w:szCs w:val="20"/>
          <w:lang w:val="en-US"/>
        </w:rPr>
        <w:t>要求执行。</w:t>
      </w:r>
    </w:p>
    <w:p w14:paraId="63C832F5" w14:textId="77777777" w:rsidR="00F21A5D" w:rsidRDefault="00F21A5D">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1257BC45"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ADE5FAF"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3.2.9</w:t>
      </w:r>
    </w:p>
    <w:p w14:paraId="50099464"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8E95AD"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在线监测装置</w:t>
      </w:r>
    </w:p>
    <w:p w14:paraId="6B10BD0D"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510" w:space="10"/>
            <w:col w:w="9380"/>
          </w:cols>
          <w:noEndnote/>
        </w:sectPr>
      </w:pPr>
    </w:p>
    <w:p w14:paraId="7C318631"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12F60A5A"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变压器状态监测、组合电器局部放电、容性设备状态监测、避雷器设备状态监测装</w:t>
      </w:r>
    </w:p>
    <w:p w14:paraId="03F7DE9D" w14:textId="77777777" w:rsidR="00F21A5D" w:rsidRDefault="00000000">
      <w:pPr>
        <w:widowControl w:val="0"/>
        <w:autoSpaceDE w:val="0"/>
        <w:autoSpaceDN w:val="0"/>
        <w:adjustRightInd w:val="0"/>
        <w:spacing w:after="0" w:line="312"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置传感器布点安装、接线应满足相应技术要求。</w:t>
      </w:r>
    </w:p>
    <w:p w14:paraId="5723DE30" w14:textId="77777777" w:rsidR="00F21A5D"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对在线监测装置抗干扰性、过电压保护性能进行测试验收。</w:t>
      </w:r>
    </w:p>
    <w:p w14:paraId="160FB746"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在线监测装置的软件系统及监控通信单元的测试检验。</w:t>
      </w:r>
    </w:p>
    <w:p w14:paraId="73F6B81E"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文件与资料应与现场设备及规定一致。</w:t>
      </w:r>
    </w:p>
    <w:p w14:paraId="5B023FDF"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A10</w:t>
      </w:r>
      <w:r>
        <w:rPr>
          <w:rFonts w:ascii="ÀŒÃÂ" w:eastAsia="Microsoft YaHei UI" w:hAnsi="ÀŒÃÂ" w:cs="ÀŒÃÂ"/>
          <w:color w:val="000000"/>
          <w:kern w:val="0"/>
          <w:sz w:val="20"/>
          <w:szCs w:val="20"/>
          <w:lang w:val="en-US"/>
        </w:rPr>
        <w:t>要求执行。</w:t>
      </w:r>
    </w:p>
    <w:p w14:paraId="00593A4A" w14:textId="77777777" w:rsidR="00F21A5D" w:rsidRDefault="00F21A5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7A1DC80D"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63908A24"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3.2.10</w:t>
      </w:r>
    </w:p>
    <w:p w14:paraId="3B10730D"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1A89C0"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智能辅助设施平台</w:t>
      </w:r>
    </w:p>
    <w:p w14:paraId="72233DEC"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630" w:space="10"/>
            <w:col w:w="9260"/>
          </w:cols>
          <w:noEndnote/>
        </w:sectPr>
      </w:pPr>
    </w:p>
    <w:p w14:paraId="4D0B8943"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E9D9E63"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智能辅助设施平台设备外观及安装工艺验收包括辅助控制主机型号规格、接线、标</w:t>
      </w:r>
    </w:p>
    <w:p w14:paraId="0FD22E02" w14:textId="77777777" w:rsidR="00F21A5D" w:rsidRDefault="00000000">
      <w:pPr>
        <w:widowControl w:val="0"/>
        <w:autoSpaceDE w:val="0"/>
        <w:autoSpaceDN w:val="0"/>
        <w:adjustRightInd w:val="0"/>
        <w:spacing w:after="0" w:line="311"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志及附件安装的验收。</w:t>
      </w:r>
    </w:p>
    <w:p w14:paraId="0D3BC7BD"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智能辅助平台接口测试应符合国网公司测试要求。</w:t>
      </w:r>
    </w:p>
    <w:p w14:paraId="496A5C4D" w14:textId="77777777" w:rsidR="00F21A5D"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环境、视频、火灾消防、采暖、通风、制冷、除湿、照明、</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、安全防范、门禁等</w:t>
      </w:r>
    </w:p>
    <w:p w14:paraId="1063CA1F" w14:textId="77777777" w:rsidR="00F21A5D" w:rsidRDefault="00000000">
      <w:pPr>
        <w:widowControl w:val="0"/>
        <w:autoSpaceDE w:val="0"/>
        <w:autoSpaceDN w:val="0"/>
        <w:adjustRightInd w:val="0"/>
        <w:spacing w:after="0" w:line="297" w:lineRule="exact"/>
        <w:ind w:left="2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所有监控量在智能辅助监控系统主界面上的一体化显示和控制测试。</w:t>
      </w:r>
    </w:p>
    <w:p w14:paraId="5F4DBA10" w14:textId="77777777" w:rsidR="00F21A5D" w:rsidRDefault="00000000">
      <w:pPr>
        <w:widowControl w:val="0"/>
        <w:autoSpaceDE w:val="0"/>
        <w:autoSpaceDN w:val="0"/>
        <w:adjustRightInd w:val="0"/>
        <w:spacing w:after="0" w:line="32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告警信息、火灾告警、环境温度超温、水浸告警信号能上传到调度控制中心。</w:t>
      </w:r>
    </w:p>
    <w:p w14:paraId="43E7D77F" w14:textId="77777777" w:rsidR="00F21A5D" w:rsidRDefault="00000000">
      <w:pPr>
        <w:widowControl w:val="0"/>
        <w:autoSpaceDE w:val="0"/>
        <w:autoSpaceDN w:val="0"/>
        <w:adjustRightInd w:val="0"/>
        <w:spacing w:after="0" w:line="297"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智能辅助平台系统与子系统及站内自动化系统之间进行联动测试。</w:t>
      </w:r>
    </w:p>
    <w:p w14:paraId="3042FB41" w14:textId="77777777" w:rsidR="00F21A5D"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竣工（预）验收及资料文件验收按照附录</w:t>
      </w:r>
      <w:r>
        <w:rPr>
          <w:rFonts w:ascii="ÀŒÃÂ" w:eastAsia="Microsoft YaHei UI" w:hAnsi="ÀŒÃÂ" w:cs="ÀŒÃÂ"/>
          <w:color w:val="000000"/>
          <w:kern w:val="0"/>
          <w:sz w:val="20"/>
          <w:szCs w:val="20"/>
          <w:lang w:val="en-US"/>
        </w:rPr>
        <w:t>A11</w:t>
      </w:r>
      <w:r>
        <w:rPr>
          <w:rFonts w:ascii="ÀŒÃÂ" w:eastAsia="Microsoft YaHei UI" w:hAnsi="ÀŒÃÂ" w:cs="ÀŒÃÂ"/>
          <w:color w:val="000000"/>
          <w:kern w:val="0"/>
          <w:sz w:val="20"/>
          <w:szCs w:val="20"/>
          <w:lang w:val="en-US"/>
        </w:rPr>
        <w:t>要求执行。</w:t>
      </w:r>
    </w:p>
    <w:p w14:paraId="14ADB778" w14:textId="77777777" w:rsidR="00F21A5D" w:rsidRDefault="00F21A5D">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F21A5D" w:rsidSect="004E7989">
          <w:type w:val="continuous"/>
          <w:pgSz w:w="11905" w:h="16838"/>
          <w:pgMar w:top="0" w:right="0" w:bottom="0" w:left="0" w:header="720" w:footer="720" w:gutter="0"/>
          <w:cols w:space="720" w:equalWidth="0">
            <w:col w:w="11900" w:space="10"/>
          </w:cols>
          <w:noEndnote/>
        </w:sectPr>
      </w:pPr>
    </w:p>
    <w:p w14:paraId="67643BAD"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0B5247D3" w14:textId="77777777" w:rsidR="00F21A5D"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6E9A134F" w14:textId="77777777" w:rsidR="00F21A5D"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7E3BD9B"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6ED992E"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type w:val="continuous"/>
          <w:pgSz w:w="11905" w:h="16838"/>
          <w:pgMar w:top="0" w:right="0" w:bottom="0" w:left="0" w:header="720" w:footer="720" w:gutter="0"/>
          <w:cols w:num="2" w:space="720" w:equalWidth="0">
            <w:col w:w="2310" w:space="10"/>
            <w:col w:w="9580"/>
          </w:cols>
          <w:noEndnote/>
        </w:sectPr>
      </w:pPr>
    </w:p>
    <w:p w14:paraId="441A6A8E" w14:textId="77777777" w:rsidR="00F21A5D" w:rsidRDefault="00F21A5D">
      <w:pPr>
        <w:widowControl w:val="0"/>
        <w:autoSpaceDE w:val="0"/>
        <w:autoSpaceDN w:val="0"/>
        <w:adjustRightInd w:val="0"/>
        <w:spacing w:after="0" w:line="259" w:lineRule="exact"/>
        <w:rPr>
          <w:rFonts w:ascii="Microsoft YaHei UI" w:eastAsia="Microsoft YaHei UI"/>
          <w:kern w:val="0"/>
          <w:lang w:val="en-US"/>
        </w:rPr>
      </w:pPr>
    </w:p>
    <w:p w14:paraId="44769231" w14:textId="77777777" w:rsidR="00F21A5D"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13D33C04" w14:textId="77777777" w:rsidR="00F21A5D"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29B233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7286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8F16D2" w14:textId="77777777" w:rsidR="00F21A5D" w:rsidRDefault="00F21A5D">
      <w:pPr>
        <w:widowControl w:val="0"/>
        <w:autoSpaceDE w:val="0"/>
        <w:autoSpaceDN w:val="0"/>
        <w:adjustRightInd w:val="0"/>
        <w:spacing w:after="0" w:line="279" w:lineRule="exact"/>
        <w:rPr>
          <w:rFonts w:ascii="Microsoft YaHei UI" w:eastAsia="Microsoft YaHei UI"/>
          <w:kern w:val="0"/>
          <w:lang w:val="en-US"/>
        </w:rPr>
      </w:pPr>
    </w:p>
    <w:p w14:paraId="146B3070" w14:textId="77777777" w:rsidR="00F21A5D"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F21A5D" w:rsidSect="004E7989">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5</w:t>
      </w:r>
      <w:r w:rsidR="004E7989">
        <w:rPr>
          <w:noProof/>
        </w:rPr>
        <w:pict w14:anchorId="186A7D0E">
          <v:shape id="_x0000_s1128" alt="" style="position:absolute;left:0;text-align:left;margin-left:0;margin-top:0;width:595.3pt;height:841.9pt;z-index:-10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F2DEA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84DC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FA0E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0A23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02D2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442A21"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771134A3" w14:textId="77777777" w:rsidR="00F21A5D" w:rsidRDefault="00000000">
      <w:pPr>
        <w:widowControl w:val="0"/>
        <w:autoSpaceDE w:val="0"/>
        <w:autoSpaceDN w:val="0"/>
        <w:adjustRightInd w:val="0"/>
        <w:spacing w:after="0" w:line="208" w:lineRule="exact"/>
        <w:ind w:left="794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6A1D4CB2"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142F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7669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C4AD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50DF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923E2B"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0967EB3D"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2B8410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A46A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A648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4110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2FD8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A2E22E"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2DCBDAE0"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009886E4" w14:textId="77777777" w:rsidR="00F21A5D" w:rsidRDefault="00F21A5D">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F21A5D" w:rsidSect="004E7989">
          <w:pgSz w:w="16838" w:h="11905"/>
          <w:pgMar w:top="0" w:right="0" w:bottom="0" w:left="0" w:header="720" w:footer="720" w:gutter="0"/>
          <w:cols w:num="3" w:space="720" w:equalWidth="0">
            <w:col w:w="8350" w:space="10"/>
            <w:col w:w="410" w:space="10"/>
            <w:col w:w="8040"/>
          </w:cols>
          <w:noEndnote/>
        </w:sectPr>
      </w:pPr>
    </w:p>
    <w:p w14:paraId="767B7F30" w14:textId="77777777" w:rsidR="00F21A5D" w:rsidRDefault="00000000">
      <w:pPr>
        <w:widowControl w:val="0"/>
        <w:autoSpaceDE w:val="0"/>
        <w:autoSpaceDN w:val="0"/>
        <w:adjustRightInd w:val="0"/>
        <w:spacing w:after="0" w:line="312"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7ACB54A3" w14:textId="77777777" w:rsidR="00F21A5D" w:rsidRDefault="00000000">
      <w:pPr>
        <w:widowControl w:val="0"/>
        <w:autoSpaceDE w:val="0"/>
        <w:autoSpaceDN w:val="0"/>
        <w:adjustRightInd w:val="0"/>
        <w:spacing w:after="0" w:line="311"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657AF4B6" w14:textId="77777777" w:rsidR="00F21A5D" w:rsidRDefault="00F21A5D">
      <w:pPr>
        <w:widowControl w:val="0"/>
        <w:autoSpaceDE w:val="0"/>
        <w:autoSpaceDN w:val="0"/>
        <w:adjustRightInd w:val="0"/>
        <w:spacing w:after="0" w:line="311" w:lineRule="exact"/>
        <w:ind w:left="7893"/>
        <w:rPr>
          <w:rFonts w:ascii="∫⁄ÃÂ" w:eastAsia="Microsoft YaHei UI" w:hAnsi="∫⁄ÃÂ" w:cs="∫⁄ÃÂ"/>
          <w:color w:val="000000"/>
          <w:kern w:val="0"/>
          <w:sz w:val="20"/>
          <w:szCs w:val="20"/>
          <w:lang w:val="en-US"/>
        </w:rPr>
        <w:sectPr w:rsidR="00F21A5D" w:rsidSect="004E7989">
          <w:type w:val="continuous"/>
          <w:pgSz w:w="16838" w:h="11905"/>
          <w:pgMar w:top="0" w:right="0" w:bottom="0" w:left="0" w:header="720" w:footer="720" w:gutter="0"/>
          <w:cols w:space="720" w:equalWidth="0">
            <w:col w:w="16820" w:space="10"/>
          </w:cols>
          <w:noEndnote/>
        </w:sectPr>
      </w:pPr>
    </w:p>
    <w:p w14:paraId="390AE1EE" w14:textId="77777777" w:rsidR="00F21A5D" w:rsidRDefault="00000000">
      <w:pPr>
        <w:widowControl w:val="0"/>
        <w:autoSpaceDE w:val="0"/>
        <w:autoSpaceDN w:val="0"/>
        <w:adjustRightInd w:val="0"/>
        <w:spacing w:after="0" w:line="311"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p>
    <w:p w14:paraId="718A2BF1" w14:textId="77777777" w:rsidR="00F21A5D" w:rsidRDefault="00000000">
      <w:pPr>
        <w:widowControl w:val="0"/>
        <w:autoSpaceDE w:val="0"/>
        <w:autoSpaceDN w:val="0"/>
        <w:adjustRightInd w:val="0"/>
        <w:spacing w:after="0" w:line="311"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辅助设施可研初设审查验收标准卡</w:t>
      </w:r>
    </w:p>
    <w:p w14:paraId="5CC4BD80"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A6C8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6940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D03F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18E02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5C5C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5207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08E7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B43E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E135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D79E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F9C3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DA06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2D24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EE73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DAD2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D41F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D07A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EB14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7DF6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540C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6A160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DB31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0AC9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EE48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67BD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E5E2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26D0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16D1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6FBE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E03B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55F9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5769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666C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4F9F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A33C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43FF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9FCC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85EA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789C00" w14:textId="77777777" w:rsidR="00F21A5D" w:rsidRDefault="00F21A5D">
      <w:pPr>
        <w:widowControl w:val="0"/>
        <w:autoSpaceDE w:val="0"/>
        <w:autoSpaceDN w:val="0"/>
        <w:adjustRightInd w:val="0"/>
        <w:spacing w:after="0" w:line="398" w:lineRule="exact"/>
        <w:rPr>
          <w:rFonts w:ascii="Microsoft YaHei UI" w:eastAsia="Microsoft YaHei UI"/>
          <w:kern w:val="0"/>
          <w:lang w:val="en-US"/>
        </w:rPr>
      </w:pPr>
    </w:p>
    <w:p w14:paraId="69059B6B"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4E7989">
        <w:rPr>
          <w:noProof/>
        </w:rPr>
        <w:pict w14:anchorId="304D945D">
          <v:shape id="_x0000_s1127" alt="" style="position:absolute;margin-left:0;margin-top:0;width:841.9pt;height:595.3pt;z-index:-10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noProof/>
        </w:rPr>
        <w:pict w14:anchorId="0A1FE49D">
          <v:shape id="_x0000_s1126" alt="" style="position:absolute;margin-left:56.7pt;margin-top:67.05pt;width:728.5pt;height:15.6pt;z-index:-101;mso-wrap-edited:f;mso-width-percent:0;mso-height-percent:0;mso-position-horizontal-relative:page;mso-position-vertical-relative:page;mso-width-percent:0;mso-height-percent:0" coordsize="14570,312" path="m,l14570,r,312l,312,,xe" stroked="f" strokeweight="1pt">
            <v:path arrowok="t" o:connecttype="custom" o:connectlocs="0,0;2147483646,0;2147483646,125806200;0,125806200;0,0" o:connectangles="0,0,0,0,0"/>
            <w10:wrap anchorx="page" anchory="page"/>
          </v:shape>
        </w:pict>
      </w:r>
      <w:r w:rsidR="004E7989">
        <w:rPr>
          <w:noProof/>
        </w:rPr>
        <w:pict w14:anchorId="74A4EDD7">
          <v:shape id="_x0000_s1125" alt="" style="position:absolute;margin-left:56.7pt;margin-top:82.65pt;width:728.5pt;height:15.6pt;z-index:-100;mso-wrap-edited:f;mso-width-percent:0;mso-height-percent:0;mso-position-horizontal-relative:page;mso-position-vertical-relative:page;mso-width-percent:0;mso-height-percent:0" coordsize="14570,312" path="m,l14570,r,312l,312,,xe" stroked="f" strokeweight="1pt">
            <v:path arrowok="t" o:connecttype="custom" o:connectlocs="0,0;2147483646,0;2147483646,125806200;0,125806200;0,0" o:connectangles="0,0,0,0,0"/>
            <w10:wrap anchorx="page" anchory="page"/>
          </v:shape>
        </w:pict>
      </w:r>
      <w:r w:rsidR="004E7989">
        <w:rPr>
          <w:rFonts w:ascii="Times New Roman" w:eastAsia="Microsoft YaHei UI" w:hAnsi="Times New Roman"/>
          <w:noProof/>
          <w:color w:val="000000"/>
          <w:kern w:val="0"/>
          <w:sz w:val="18"/>
          <w:szCs w:val="18"/>
          <w:lang w:val="en-US"/>
        </w:rPr>
        <w:pict w14:anchorId="5D894738">
          <v:shapetype id="_x0000_t202" coordsize="21600,21600" o:spt="202" path="m,l,21600r21600,l21600,xe">
            <v:stroke joinstyle="miter"/>
            <v:path gradientshapeok="t" o:connecttype="rect"/>
          </v:shapetype>
          <v:shape id="_x0000_s1124" type="#_x0000_t202" alt="" style="position:absolute;margin-left:55.3pt;margin-top:145.35pt;width:670.65pt;height:373.05pt;z-index:-9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F21A5D" w14:paraId="2CCE6385"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2781F20" w14:textId="77777777" w:rsidR="00F21A5D" w:rsidRDefault="00000000">
                        <w:pPr>
                          <w:widowControl w:val="0"/>
                          <w:autoSpaceDE w:val="0"/>
                          <w:autoSpaceDN w:val="0"/>
                          <w:adjustRightInd w:val="0"/>
                          <w:spacing w:after="0" w:line="248"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辅助设施</w:t>
                        </w:r>
                      </w:p>
                      <w:p w14:paraId="454EE8FD"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F4D0DFE"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1ED28B"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7FEF59"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0DDC70" w14:textId="77777777" w:rsidR="00F21A5D" w:rsidRDefault="00F21A5D">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p>
                    </w:tc>
                  </w:tr>
                  <w:tr w:rsidR="00F21A5D" w14:paraId="487E3782"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4CCACF4" w14:textId="77777777" w:rsidR="00F21A5D" w:rsidRDefault="00000000">
                        <w:pPr>
                          <w:widowControl w:val="0"/>
                          <w:autoSpaceDE w:val="0"/>
                          <w:autoSpaceDN w:val="0"/>
                          <w:adjustRightInd w:val="0"/>
                          <w:spacing w:after="0" w:line="248"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辅助设施</w:t>
                        </w:r>
                      </w:p>
                      <w:p w14:paraId="3B13B2A1"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DB8A7D8" w14:textId="77777777" w:rsidR="00F21A5D" w:rsidRDefault="00000000">
                        <w:pPr>
                          <w:widowControl w:val="0"/>
                          <w:autoSpaceDE w:val="0"/>
                          <w:autoSpaceDN w:val="0"/>
                          <w:adjustRightInd w:val="0"/>
                          <w:spacing w:after="0" w:line="244"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0C161C" w14:textId="77777777" w:rsidR="00F21A5D" w:rsidRDefault="00F21A5D">
                        <w:pPr>
                          <w:widowControl w:val="0"/>
                          <w:autoSpaceDE w:val="0"/>
                          <w:autoSpaceDN w:val="0"/>
                          <w:adjustRightInd w:val="0"/>
                          <w:spacing w:after="0" w:line="244" w:lineRule="exact"/>
                          <w:ind w:left="263"/>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B907C3"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6BAAA5" w14:textId="77777777" w:rsidR="00F21A5D" w:rsidRDefault="00F21A5D">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p>
                    </w:tc>
                  </w:tr>
                  <w:tr w:rsidR="00F21A5D" w14:paraId="35CCD0E2"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245F94"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737313"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129697"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27EDE9" w14:textId="77777777" w:rsidR="00F21A5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DEA8F6" w14:textId="77777777" w:rsidR="00F21A5D"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A04AA61" w14:textId="77777777" w:rsidR="00F21A5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0909E1"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D98DB64" w14:textId="77777777">
                    <w:trPr>
                      <w:trHeight w:hRule="exact" w:val="32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D764745" w14:textId="77777777" w:rsidR="00F21A5D" w:rsidRDefault="00000000">
                        <w:pPr>
                          <w:widowControl w:val="0"/>
                          <w:autoSpaceDE w:val="0"/>
                          <w:autoSpaceDN w:val="0"/>
                          <w:adjustRightInd w:val="0"/>
                          <w:spacing w:after="0" w:line="26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一、防误闭锁装置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5BA6EA1" w14:textId="77777777">
                    <w:trPr>
                      <w:trHeight w:hRule="exact" w:val="94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C253D15" w14:textId="77777777" w:rsidR="00F21A5D" w:rsidRDefault="00000000">
                        <w:pPr>
                          <w:widowControl w:val="0"/>
                          <w:autoSpaceDE w:val="0"/>
                          <w:autoSpaceDN w:val="0"/>
                          <w:adjustRightInd w:val="0"/>
                          <w:spacing w:after="0" w:line="89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BA5197B" w14:textId="77777777" w:rsidR="00F21A5D" w:rsidRDefault="00000000">
                        <w:pPr>
                          <w:widowControl w:val="0"/>
                          <w:autoSpaceDE w:val="0"/>
                          <w:autoSpaceDN w:val="0"/>
                          <w:adjustRightInd w:val="0"/>
                          <w:spacing w:after="0" w:line="893"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CF6F22"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防误装置应简单、可靠，操作和维护方便，新建智能变电站五</w:t>
                        </w:r>
                      </w:p>
                      <w:p w14:paraId="3BE730F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防应采用单元电气闭锁加监控系统逻辑闭锁实现全站五防；常</w:t>
                        </w:r>
                      </w:p>
                      <w:p w14:paraId="2F4E1D6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规变电站优先采用单元电气回路闭锁加微机五防的方案。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CA5EDE" w14:textId="77777777" w:rsidR="00F21A5D" w:rsidRDefault="00000000">
                        <w:pPr>
                          <w:widowControl w:val="0"/>
                          <w:autoSpaceDE w:val="0"/>
                          <w:autoSpaceDN w:val="0"/>
                          <w:adjustRightInd w:val="0"/>
                          <w:spacing w:after="0" w:line="57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A646D0" w14:textId="77777777" w:rsidR="00F21A5D" w:rsidRDefault="00000000">
                        <w:pPr>
                          <w:widowControl w:val="0"/>
                          <w:autoSpaceDE w:val="0"/>
                          <w:autoSpaceDN w:val="0"/>
                          <w:adjustRightInd w:val="0"/>
                          <w:spacing w:after="0" w:line="57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F75D12" w14:textId="77777777" w:rsidR="00F21A5D" w:rsidRDefault="00F21A5D">
                        <w:pPr>
                          <w:widowControl w:val="0"/>
                          <w:autoSpaceDE w:val="0"/>
                          <w:autoSpaceDN w:val="0"/>
                          <w:adjustRightInd w:val="0"/>
                          <w:spacing w:after="0" w:line="577" w:lineRule="exact"/>
                          <w:ind w:left="219"/>
                          <w:rPr>
                            <w:rFonts w:ascii="ÀŒÃÂ" w:eastAsia="Microsoft YaHei UI" w:hAnsi="ÀŒÃÂ" w:cs="ÀŒÃÂ"/>
                            <w:color w:val="000000"/>
                            <w:kern w:val="0"/>
                            <w:sz w:val="20"/>
                            <w:szCs w:val="20"/>
                            <w:lang w:val="en-US"/>
                          </w:rPr>
                        </w:pPr>
                      </w:p>
                    </w:tc>
                  </w:tr>
                  <w:tr w:rsidR="00F21A5D" w14:paraId="0047D04D"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C32F054" w14:textId="77777777" w:rsidR="00F21A5D" w:rsidRDefault="00000000">
                        <w:pPr>
                          <w:widowControl w:val="0"/>
                          <w:autoSpaceDE w:val="0"/>
                          <w:autoSpaceDN w:val="0"/>
                          <w:adjustRightInd w:val="0"/>
                          <w:spacing w:after="0" w:line="89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3A982F" w14:textId="77777777" w:rsidR="00F21A5D" w:rsidRDefault="00000000">
                        <w:pPr>
                          <w:widowControl w:val="0"/>
                          <w:autoSpaceDE w:val="0"/>
                          <w:autoSpaceDN w:val="0"/>
                          <w:adjustRightInd w:val="0"/>
                          <w:spacing w:after="0" w:line="893"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ED42D5"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变、配电装置改造加装防误装置时，改扩建工程采用的防误闭</w:t>
                        </w:r>
                      </w:p>
                      <w:p w14:paraId="34298D3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锁装置型式应与前期保持一致。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1C4F47"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1A22C6"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B4C074"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784B8DB1" w14:textId="77777777">
                    <w:trPr>
                      <w:trHeight w:hRule="exact" w:val="32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E0EC940" w14:textId="77777777" w:rsidR="00F21A5D" w:rsidRDefault="00000000">
                        <w:pPr>
                          <w:widowControl w:val="0"/>
                          <w:autoSpaceDE w:val="0"/>
                          <w:autoSpaceDN w:val="0"/>
                          <w:adjustRightInd w:val="0"/>
                          <w:spacing w:after="0" w:line="28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w:t>
                        </w:r>
                        <w:r>
                          <w:rPr>
                            <w:rFonts w:ascii="Times New Roman" w:eastAsia="Microsoft YaHei UI" w:hAnsi="Times New Roman"/>
                            <w:b/>
                            <w:bCs/>
                            <w:color w:val="000000"/>
                            <w:kern w:val="0"/>
                            <w:sz w:val="20"/>
                            <w:szCs w:val="20"/>
                            <w:lang w:val="en-US"/>
                          </w:rPr>
                          <w:t>SF</w:t>
                        </w:r>
                        <w:r>
                          <w:rPr>
                            <w:rFonts w:ascii="Times New Roman" w:eastAsia="Microsoft YaHei UI" w:hAnsi="Times New Roman"/>
                            <w:b/>
                            <w:bCs/>
                            <w:color w:val="000000"/>
                            <w:kern w:val="0"/>
                            <w:sz w:val="12"/>
                            <w:szCs w:val="12"/>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气体含量监测设施</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947A498"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87A7AE" w14:textId="77777777" w:rsidR="00F21A5D" w:rsidRDefault="00000000">
                        <w:pPr>
                          <w:widowControl w:val="0"/>
                          <w:autoSpaceDE w:val="0"/>
                          <w:autoSpaceDN w:val="0"/>
                          <w:adjustRightInd w:val="0"/>
                          <w:spacing w:after="0" w:line="41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3872BC" w14:textId="77777777" w:rsidR="00F21A5D" w:rsidRDefault="00000000">
                        <w:pPr>
                          <w:widowControl w:val="0"/>
                          <w:autoSpaceDE w:val="0"/>
                          <w:autoSpaceDN w:val="0"/>
                          <w:adjustRightInd w:val="0"/>
                          <w:spacing w:after="0" w:line="419"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967CCC"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应选用红外激光型，应安装在开关室主入口处（主机旁设风机</w:t>
                        </w:r>
                      </w:p>
                      <w:p w14:paraId="383E8A8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控制箱）或控制室组屏。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5556E0" w14:textId="77777777" w:rsidR="00F21A5D"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F2B68D"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521DA2"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0B84C92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8245C5" w14:textId="77777777" w:rsidR="00F21A5D" w:rsidRDefault="00000000">
                        <w:pPr>
                          <w:widowControl w:val="0"/>
                          <w:autoSpaceDE w:val="0"/>
                          <w:autoSpaceDN w:val="0"/>
                          <w:adjustRightInd w:val="0"/>
                          <w:spacing w:after="0" w:line="26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BB5549" w14:textId="77777777" w:rsidR="00F21A5D" w:rsidRDefault="00000000">
                        <w:pPr>
                          <w:widowControl w:val="0"/>
                          <w:autoSpaceDE w:val="0"/>
                          <w:autoSpaceDN w:val="0"/>
                          <w:adjustRightInd w:val="0"/>
                          <w:spacing w:after="0" w:line="263"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C38645"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安装位置及分布应合理，数量符合气体探测要求。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02DA1C" w14:textId="77777777" w:rsidR="00F21A5D" w:rsidRDefault="00000000">
                        <w:pPr>
                          <w:widowControl w:val="0"/>
                          <w:autoSpaceDE w:val="0"/>
                          <w:autoSpaceDN w:val="0"/>
                          <w:adjustRightInd w:val="0"/>
                          <w:spacing w:after="0" w:line="2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76443B"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246008"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080EF56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25CA7E"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D5F7C6" w14:textId="77777777" w:rsidR="00F21A5D" w:rsidRDefault="00000000">
                        <w:pPr>
                          <w:widowControl w:val="0"/>
                          <w:autoSpaceDE w:val="0"/>
                          <w:autoSpaceDN w:val="0"/>
                          <w:adjustRightInd w:val="0"/>
                          <w:spacing w:after="0" w:line="421"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8F4304"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具备探头传感、风机自动控制、报警音响功能，可设置气体含</w:t>
                        </w:r>
                      </w:p>
                      <w:p w14:paraId="160AE1BF"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量、启动时间等参数，可强制启动风机。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832871" w14:textId="77777777" w:rsidR="00F21A5D" w:rsidRDefault="00000000">
                        <w:pPr>
                          <w:widowControl w:val="0"/>
                          <w:autoSpaceDE w:val="0"/>
                          <w:autoSpaceDN w:val="0"/>
                          <w:adjustRightInd w:val="0"/>
                          <w:spacing w:after="0" w:line="42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B3388A" w14:textId="77777777" w:rsidR="00F21A5D"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8CD687" w14:textId="77777777" w:rsidR="00F21A5D" w:rsidRDefault="00F21A5D">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p>
                    </w:tc>
                  </w:tr>
                  <w:tr w:rsidR="00F21A5D" w14:paraId="7093A9EA" w14:textId="77777777">
                    <w:trPr>
                      <w:trHeight w:hRule="exact" w:val="32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0EA1E28" w14:textId="77777777" w:rsidR="00F21A5D" w:rsidRDefault="00000000">
                        <w:pPr>
                          <w:widowControl w:val="0"/>
                          <w:autoSpaceDE w:val="0"/>
                          <w:autoSpaceDN w:val="0"/>
                          <w:adjustRightInd w:val="0"/>
                          <w:spacing w:after="0" w:line="26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三、采暖、通风、制冷、除湿装置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C069A6C" w14:textId="77777777">
                    <w:trPr>
                      <w:trHeight w:hRule="exact" w:val="55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BEA577D" w14:textId="77777777" w:rsidR="00F21A5D" w:rsidRDefault="00000000">
                        <w:pPr>
                          <w:widowControl w:val="0"/>
                          <w:autoSpaceDE w:val="0"/>
                          <w:autoSpaceDN w:val="0"/>
                          <w:adjustRightInd w:val="0"/>
                          <w:spacing w:after="0" w:line="116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82B3C64" w14:textId="77777777" w:rsidR="00F21A5D" w:rsidRDefault="00000000">
                        <w:pPr>
                          <w:widowControl w:val="0"/>
                          <w:autoSpaceDE w:val="0"/>
                          <w:autoSpaceDN w:val="0"/>
                          <w:adjustRightInd w:val="0"/>
                          <w:spacing w:after="0" w:line="1169"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机械通风系统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B8840C" w14:textId="77777777" w:rsidR="00F21A5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GIS</w:t>
                        </w:r>
                      </w:p>
                      <w:p w14:paraId="3AAE9148"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变电站顶层设备室的通风装置出风口位置不能位于设备上方。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85797" w14:textId="77777777" w:rsidR="00F21A5D" w:rsidRDefault="00000000">
                        <w:pPr>
                          <w:widowControl w:val="0"/>
                          <w:autoSpaceDE w:val="0"/>
                          <w:autoSpaceDN w:val="0"/>
                          <w:adjustRightInd w:val="0"/>
                          <w:spacing w:after="0" w:line="37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150CEE" w14:textId="77777777" w:rsidR="00F21A5D" w:rsidRDefault="00000000">
                        <w:pPr>
                          <w:widowControl w:val="0"/>
                          <w:autoSpaceDE w:val="0"/>
                          <w:autoSpaceDN w:val="0"/>
                          <w:adjustRightInd w:val="0"/>
                          <w:spacing w:after="0" w:line="38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9DCE77" w14:textId="77777777" w:rsidR="00F21A5D" w:rsidRDefault="00F21A5D">
                        <w:pPr>
                          <w:widowControl w:val="0"/>
                          <w:autoSpaceDE w:val="0"/>
                          <w:autoSpaceDN w:val="0"/>
                          <w:adjustRightInd w:val="0"/>
                          <w:spacing w:after="0" w:line="382" w:lineRule="exact"/>
                          <w:ind w:left="219"/>
                          <w:rPr>
                            <w:rFonts w:ascii="ÀŒÃÂ" w:eastAsia="Microsoft YaHei UI" w:hAnsi="ÀŒÃÂ" w:cs="ÀŒÃÂ"/>
                            <w:color w:val="000000"/>
                            <w:kern w:val="0"/>
                            <w:sz w:val="20"/>
                            <w:szCs w:val="20"/>
                            <w:lang w:val="en-US"/>
                          </w:rPr>
                        </w:pPr>
                      </w:p>
                    </w:tc>
                  </w:tr>
                  <w:tr w:rsidR="00F21A5D" w14:paraId="5F197933" w14:textId="77777777">
                    <w:trPr>
                      <w:trHeight w:hRule="exact" w:val="63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45F105B" w14:textId="77777777" w:rsidR="00F21A5D" w:rsidRDefault="00000000">
                        <w:pPr>
                          <w:widowControl w:val="0"/>
                          <w:autoSpaceDE w:val="0"/>
                          <w:autoSpaceDN w:val="0"/>
                          <w:adjustRightInd w:val="0"/>
                          <w:spacing w:after="0" w:line="116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E0334D8" w14:textId="77777777" w:rsidR="00F21A5D" w:rsidRDefault="00000000">
                        <w:pPr>
                          <w:widowControl w:val="0"/>
                          <w:autoSpaceDE w:val="0"/>
                          <w:autoSpaceDN w:val="0"/>
                          <w:adjustRightInd w:val="0"/>
                          <w:spacing w:after="0" w:line="1169"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机械通风系统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0F2EBD" w14:textId="77777777" w:rsidR="00F21A5D" w:rsidRDefault="00000000">
                        <w:pPr>
                          <w:widowControl w:val="0"/>
                          <w:autoSpaceDE w:val="0"/>
                          <w:autoSpaceDN w:val="0"/>
                          <w:adjustRightInd w:val="0"/>
                          <w:spacing w:after="0" w:line="26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w:t>
                        </w:r>
                        <w:r>
                          <w:rPr>
                            <w:rFonts w:ascii="ÀŒÃÂ" w:eastAsia="Microsoft YaHei UI" w:hAnsi="ÀŒÃÂ" w:cs="ÀŒÃÂ"/>
                            <w:color w:val="000000"/>
                            <w:kern w:val="0"/>
                            <w:sz w:val="20"/>
                            <w:szCs w:val="20"/>
                            <w:lang w:val="en-US"/>
                          </w:rPr>
                          <w:t xml:space="preserve"> GIS </w:t>
                        </w:r>
                        <w:r>
                          <w:rPr>
                            <w:rFonts w:ascii="ÀŒÃÂ" w:eastAsia="Microsoft YaHei UI" w:hAnsi="ÀŒÃÂ" w:cs="ÀŒÃÂ"/>
                            <w:color w:val="000000"/>
                            <w:kern w:val="0"/>
                            <w:sz w:val="20"/>
                            <w:szCs w:val="20"/>
                            <w:lang w:val="en-US"/>
                          </w:rPr>
                          <w:t>设备室进风口的位置应低于排风口，进风量及风扇数量</w:t>
                        </w:r>
                      </w:p>
                      <w:p w14:paraId="1D80F48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2DB00" w14:textId="77777777" w:rsidR="00F21A5D" w:rsidRDefault="00000000">
                        <w:pPr>
                          <w:widowControl w:val="0"/>
                          <w:autoSpaceDE w:val="0"/>
                          <w:autoSpaceDN w:val="0"/>
                          <w:adjustRightInd w:val="0"/>
                          <w:spacing w:after="0" w:line="42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089305" w14:textId="77777777" w:rsidR="00F21A5D" w:rsidRDefault="00000000">
                        <w:pPr>
                          <w:widowControl w:val="0"/>
                          <w:autoSpaceDE w:val="0"/>
                          <w:autoSpaceDN w:val="0"/>
                          <w:adjustRightInd w:val="0"/>
                          <w:spacing w:after="0" w:line="42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FD28F7" w14:textId="77777777" w:rsidR="00F21A5D" w:rsidRDefault="00F21A5D">
                        <w:pPr>
                          <w:widowControl w:val="0"/>
                          <w:autoSpaceDE w:val="0"/>
                          <w:autoSpaceDN w:val="0"/>
                          <w:adjustRightInd w:val="0"/>
                          <w:spacing w:after="0" w:line="423" w:lineRule="exact"/>
                          <w:ind w:left="219"/>
                          <w:rPr>
                            <w:rFonts w:ascii="ÀŒÃÂ" w:eastAsia="Microsoft YaHei UI" w:hAnsi="ÀŒÃÂ" w:cs="ÀŒÃÂ"/>
                            <w:color w:val="000000"/>
                            <w:kern w:val="0"/>
                            <w:sz w:val="20"/>
                            <w:szCs w:val="20"/>
                            <w:lang w:val="en-US"/>
                          </w:rPr>
                        </w:pPr>
                      </w:p>
                    </w:tc>
                  </w:tr>
                  <w:tr w:rsidR="00F21A5D" w14:paraId="6FEDF1E1" w14:textId="77777777">
                    <w:trPr>
                      <w:trHeight w:hRule="exact" w:val="94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F4B81D3" w14:textId="77777777" w:rsidR="00F21A5D" w:rsidRDefault="00000000">
                        <w:pPr>
                          <w:widowControl w:val="0"/>
                          <w:autoSpaceDE w:val="0"/>
                          <w:autoSpaceDN w:val="0"/>
                          <w:adjustRightInd w:val="0"/>
                          <w:spacing w:after="0" w:line="116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EC075DC" w14:textId="77777777" w:rsidR="00F21A5D" w:rsidRDefault="00000000">
                        <w:pPr>
                          <w:widowControl w:val="0"/>
                          <w:autoSpaceDE w:val="0"/>
                          <w:autoSpaceDN w:val="0"/>
                          <w:adjustRightInd w:val="0"/>
                          <w:spacing w:after="0" w:line="1169"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机械通风系统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765CA6" w14:textId="77777777" w:rsidR="00F21A5D" w:rsidRDefault="00000000">
                        <w:pPr>
                          <w:widowControl w:val="0"/>
                          <w:autoSpaceDE w:val="0"/>
                          <w:autoSpaceDN w:val="0"/>
                          <w:adjustRightInd w:val="0"/>
                          <w:spacing w:after="0" w:line="2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配电室或</w:t>
                        </w:r>
                        <w:r>
                          <w:rPr>
                            <w:rFonts w:ascii="ÀŒÃÂ" w:eastAsia="Microsoft YaHei UI" w:hAnsi="ÀŒÃÂ" w:cs="ÀŒÃÂ"/>
                            <w:color w:val="000000"/>
                            <w:kern w:val="0"/>
                            <w:sz w:val="20"/>
                            <w:szCs w:val="20"/>
                            <w:lang w:val="en-US"/>
                          </w:rPr>
                          <w:t xml:space="preserve"> GIS </w:t>
                        </w:r>
                        <w:r>
                          <w:rPr>
                            <w:rFonts w:ascii="ÀŒÃÂ" w:eastAsia="Microsoft YaHei UI" w:hAnsi="ÀŒÃÂ" w:cs="ÀŒÃÂ"/>
                            <w:color w:val="000000"/>
                            <w:kern w:val="0"/>
                            <w:sz w:val="20"/>
                            <w:szCs w:val="20"/>
                            <w:lang w:val="en-US"/>
                          </w:rPr>
                          <w:t>室风扇应安装在开关室底部，风扇开关应设置</w:t>
                        </w:r>
                      </w:p>
                      <w:p w14:paraId="6FCD4370" w14:textId="77777777" w:rsidR="00F21A5D" w:rsidRDefault="00000000">
                        <w:pPr>
                          <w:widowControl w:val="0"/>
                          <w:autoSpaceDE w:val="0"/>
                          <w:autoSpaceDN w:val="0"/>
                          <w:adjustRightInd w:val="0"/>
                          <w:spacing w:after="0" w:line="29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在门外，方向正确</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下抽风</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，数量满足通风要求，排风口不应</w:t>
                        </w:r>
                      </w:p>
                      <w:p w14:paraId="30A1188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朝向居民住宅或行人。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378C40" w14:textId="77777777" w:rsidR="00F21A5D" w:rsidRDefault="00000000">
                        <w:pPr>
                          <w:widowControl w:val="0"/>
                          <w:autoSpaceDE w:val="0"/>
                          <w:autoSpaceDN w:val="0"/>
                          <w:adjustRightInd w:val="0"/>
                          <w:spacing w:after="0" w:line="57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0C417B" w14:textId="77777777" w:rsidR="00F21A5D" w:rsidRDefault="00000000">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38B113" w14:textId="77777777" w:rsidR="00F21A5D" w:rsidRDefault="00F21A5D">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p>
                    </w:tc>
                  </w:tr>
                </w:tbl>
                <w:p w14:paraId="25E3E069" w14:textId="77777777" w:rsidR="00000000" w:rsidRDefault="00000000"/>
              </w:txbxContent>
            </v:textbox>
            <w10:wrap anchorx="page" anchory="page"/>
          </v:shape>
        </w:pict>
      </w:r>
    </w:p>
    <w:p w14:paraId="1728359C"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type w:val="continuous"/>
          <w:pgSz w:w="16838" w:h="11905"/>
          <w:pgMar w:top="0" w:right="0" w:bottom="0" w:left="0" w:header="720" w:footer="720" w:gutter="0"/>
          <w:cols w:num="3" w:space="720" w:equalWidth="0">
            <w:col w:w="1630" w:space="10"/>
            <w:col w:w="6710" w:space="10"/>
            <w:col w:w="8460"/>
          </w:cols>
          <w:noEndnote/>
        </w:sectPr>
      </w:pPr>
    </w:p>
    <w:p w14:paraId="7C9D5E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2E75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4EAEC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93BD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D3A3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351B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6362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CE88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51D3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67B9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5F28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B17E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502C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C175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B9E1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0B9E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C969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D9A7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FCF0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981F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F7DA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91B4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D1FD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F720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9FB7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439E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2959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58D4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CD24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0CEA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9059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BFC7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50A2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6CDB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28A3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22C1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778CB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5E82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BC8F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E051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939B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B3D8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8D00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6B48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C043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EC52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31C0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A6EE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1278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9307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8CB4C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FFDD8E"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BE37152" w14:textId="77777777" w:rsidR="00F21A5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4E7989">
        <w:rPr>
          <w:noProof/>
        </w:rPr>
        <w:pict w14:anchorId="5E3E4A35">
          <v:shape id="_x0000_s1123" alt="" style="position:absolute;left:0;text-align:left;margin-left:0;margin-top:0;width:841.9pt;height:595.3pt;z-index:-9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BCE266C">
          <v:shape id="_x0000_s1122" type="#_x0000_t202" alt="" style="position:absolute;left:0;text-align:left;margin-left:55.3pt;margin-top:67.3pt;width:670.65pt;height:444.8pt;z-index:-9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21A5D" w14:paraId="52CC0175"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18E57E"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28FE12"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A7D694"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DF9DAA" w14:textId="77777777" w:rsidR="00F21A5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B081EA" w14:textId="77777777" w:rsidR="00F21A5D"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874AAED" w14:textId="77777777" w:rsidR="00F21A5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CE136C"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694E467"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60BC91" w14:textId="77777777" w:rsidR="00F21A5D" w:rsidRDefault="00F21A5D">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2F096D" w14:textId="77777777" w:rsidR="00F21A5D" w:rsidRDefault="00F21A5D">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897317"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变压器室排气扇安装位置应与上方出风口离开较远距离，并保</w:t>
                        </w:r>
                      </w:p>
                      <w:p w14:paraId="1C1100B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证排气扇与进气口之间空气对流，以增加散热效果。通风量经</w:t>
                        </w:r>
                      </w:p>
                      <w:p w14:paraId="535436C7"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设计校核满足变压器的要求。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C65E23" w14:textId="77777777" w:rsidR="00F21A5D" w:rsidRDefault="00000000">
                        <w:pPr>
                          <w:widowControl w:val="0"/>
                          <w:autoSpaceDE w:val="0"/>
                          <w:autoSpaceDN w:val="0"/>
                          <w:adjustRightInd w:val="0"/>
                          <w:spacing w:after="0" w:line="57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16497F" w14:textId="77777777" w:rsidR="00F21A5D" w:rsidRDefault="00000000">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0E4C61" w14:textId="77777777" w:rsidR="00F21A5D" w:rsidRDefault="00F21A5D">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p>
                    </w:tc>
                  </w:tr>
                  <w:tr w:rsidR="00F21A5D" w14:paraId="77866844"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0B21FA" w14:textId="77777777" w:rsidR="00F21A5D" w:rsidRDefault="00000000">
                        <w:pPr>
                          <w:widowControl w:val="0"/>
                          <w:autoSpaceDE w:val="0"/>
                          <w:autoSpaceDN w:val="0"/>
                          <w:adjustRightInd w:val="0"/>
                          <w:spacing w:after="0" w:line="74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B235681" w14:textId="77777777" w:rsidR="00F21A5D" w:rsidRDefault="00000000">
                        <w:pPr>
                          <w:widowControl w:val="0"/>
                          <w:autoSpaceDE w:val="0"/>
                          <w:autoSpaceDN w:val="0"/>
                          <w:adjustRightInd w:val="0"/>
                          <w:spacing w:after="0" w:line="58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空调、采暖及除湿</w:t>
                        </w:r>
                      </w:p>
                      <w:p w14:paraId="35BA4ECF" w14:textId="77777777" w:rsidR="00F21A5D" w:rsidRDefault="00000000">
                        <w:pPr>
                          <w:widowControl w:val="0"/>
                          <w:autoSpaceDE w:val="0"/>
                          <w:autoSpaceDN w:val="0"/>
                          <w:adjustRightInd w:val="0"/>
                          <w:spacing w:after="0" w:line="311"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6E1AAA"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二次设备室需安装空调，空调应选用工业级设备。开关室室内</w:t>
                        </w:r>
                      </w:p>
                      <w:p w14:paraId="6601BFD3"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因气候或地理位置原因湿度较大的，应安装除湿装置。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28FA36" w14:textId="77777777" w:rsidR="00F21A5D"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13CD6B"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BC7FFA"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7144349D"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A5AFFB8" w14:textId="77777777" w:rsidR="00F21A5D" w:rsidRDefault="00000000">
                        <w:pPr>
                          <w:widowControl w:val="0"/>
                          <w:autoSpaceDE w:val="0"/>
                          <w:autoSpaceDN w:val="0"/>
                          <w:adjustRightInd w:val="0"/>
                          <w:spacing w:after="0" w:line="74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0114230" w14:textId="77777777" w:rsidR="00F21A5D" w:rsidRDefault="00000000">
                        <w:pPr>
                          <w:widowControl w:val="0"/>
                          <w:autoSpaceDE w:val="0"/>
                          <w:autoSpaceDN w:val="0"/>
                          <w:adjustRightInd w:val="0"/>
                          <w:spacing w:after="0" w:line="58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空调、采暖及除湿</w:t>
                        </w:r>
                      </w:p>
                      <w:p w14:paraId="0124E729" w14:textId="77777777" w:rsidR="00F21A5D" w:rsidRDefault="00000000">
                        <w:pPr>
                          <w:widowControl w:val="0"/>
                          <w:autoSpaceDE w:val="0"/>
                          <w:autoSpaceDN w:val="0"/>
                          <w:adjustRightInd w:val="0"/>
                          <w:spacing w:after="0" w:line="311"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C4BA73"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严寒地区宜采用电暖器采暖控制室温。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31D493" w14:textId="77777777" w:rsidR="00F21A5D" w:rsidRDefault="00000000">
                        <w:pPr>
                          <w:widowControl w:val="0"/>
                          <w:autoSpaceDE w:val="0"/>
                          <w:autoSpaceDN w:val="0"/>
                          <w:adjustRightInd w:val="0"/>
                          <w:spacing w:after="0" w:line="2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B4E7F0"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32C88B"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0C455EC1"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0A36D1D" w14:textId="77777777" w:rsidR="00F21A5D" w:rsidRDefault="00000000">
                        <w:pPr>
                          <w:widowControl w:val="0"/>
                          <w:autoSpaceDE w:val="0"/>
                          <w:autoSpaceDN w:val="0"/>
                          <w:adjustRightInd w:val="0"/>
                          <w:spacing w:after="0" w:line="74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89DC886" w14:textId="77777777" w:rsidR="00F21A5D" w:rsidRDefault="00000000">
                        <w:pPr>
                          <w:widowControl w:val="0"/>
                          <w:autoSpaceDE w:val="0"/>
                          <w:autoSpaceDN w:val="0"/>
                          <w:adjustRightInd w:val="0"/>
                          <w:spacing w:after="0" w:line="58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空调、采暖及除湿</w:t>
                        </w:r>
                      </w:p>
                      <w:p w14:paraId="5822B876" w14:textId="77777777" w:rsidR="00F21A5D" w:rsidRDefault="00000000">
                        <w:pPr>
                          <w:widowControl w:val="0"/>
                          <w:autoSpaceDE w:val="0"/>
                          <w:autoSpaceDN w:val="0"/>
                          <w:adjustRightInd w:val="0"/>
                          <w:spacing w:after="0" w:line="311"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0B6367"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数量及型号满足制热、制冷及除湿量。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F14CC6"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1B000D"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DDCE6F"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23768F7C"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C50D134" w14:textId="77777777" w:rsidR="00F21A5D"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四、消防设施</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AB24518"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6B487D"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C89EFB" w14:textId="77777777" w:rsidR="00F21A5D" w:rsidRDefault="00000000">
                        <w:pPr>
                          <w:widowControl w:val="0"/>
                          <w:autoSpaceDE w:val="0"/>
                          <w:autoSpaceDN w:val="0"/>
                          <w:adjustRightInd w:val="0"/>
                          <w:spacing w:after="0" w:line="420"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建筑物防火要求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87C62C" w14:textId="77777777" w:rsidR="00F21A5D" w:rsidRDefault="00000000">
                        <w:pPr>
                          <w:widowControl w:val="0"/>
                          <w:autoSpaceDE w:val="0"/>
                          <w:autoSpaceDN w:val="0"/>
                          <w:adjustRightInd w:val="0"/>
                          <w:spacing w:after="0" w:line="2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变电站建</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构</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筑物的火灾危险性分类及其耐火等级应符合防火</w:t>
                        </w:r>
                      </w:p>
                      <w:p w14:paraId="1ECA484C" w14:textId="77777777" w:rsidR="00F21A5D"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445BEF"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87AEE0"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4C930D"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6678C09A"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4118EB8" w14:textId="77777777" w:rsidR="00F21A5D" w:rsidRDefault="00000000">
                        <w:pPr>
                          <w:widowControl w:val="0"/>
                          <w:autoSpaceDE w:val="0"/>
                          <w:autoSpaceDN w:val="0"/>
                          <w:adjustRightInd w:val="0"/>
                          <w:spacing w:after="0" w:line="105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09D235B" w14:textId="77777777" w:rsidR="00F21A5D" w:rsidRDefault="00000000">
                        <w:pPr>
                          <w:widowControl w:val="0"/>
                          <w:autoSpaceDE w:val="0"/>
                          <w:autoSpaceDN w:val="0"/>
                          <w:adjustRightInd w:val="0"/>
                          <w:spacing w:after="0" w:line="919"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变压器及其他带油</w:t>
                        </w:r>
                      </w:p>
                      <w:p w14:paraId="77620CDB" w14:textId="77777777" w:rsidR="00F21A5D" w:rsidRDefault="00000000">
                        <w:pPr>
                          <w:widowControl w:val="0"/>
                          <w:autoSpaceDE w:val="0"/>
                          <w:autoSpaceDN w:val="0"/>
                          <w:adjustRightInd w:val="0"/>
                          <w:spacing w:after="0" w:line="27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电气设备消防配置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94339C"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油浸变压器设置能贮存最大一台变压器油量的事故贮油池，宜</w:t>
                        </w:r>
                      </w:p>
                      <w:p w14:paraId="5B8C997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采用固定式灭火系统。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E99553" w14:textId="77777777" w:rsidR="00F21A5D" w:rsidRDefault="00000000">
                        <w:pPr>
                          <w:widowControl w:val="0"/>
                          <w:autoSpaceDE w:val="0"/>
                          <w:autoSpaceDN w:val="0"/>
                          <w:adjustRightInd w:val="0"/>
                          <w:spacing w:after="0" w:line="4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12521E"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E50EE1"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2845292F"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181BF3E" w14:textId="77777777" w:rsidR="00F21A5D" w:rsidRDefault="00000000">
                        <w:pPr>
                          <w:widowControl w:val="0"/>
                          <w:autoSpaceDE w:val="0"/>
                          <w:autoSpaceDN w:val="0"/>
                          <w:adjustRightInd w:val="0"/>
                          <w:spacing w:after="0" w:line="105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9928B8F" w14:textId="77777777" w:rsidR="00F21A5D" w:rsidRDefault="00000000">
                        <w:pPr>
                          <w:widowControl w:val="0"/>
                          <w:autoSpaceDE w:val="0"/>
                          <w:autoSpaceDN w:val="0"/>
                          <w:adjustRightInd w:val="0"/>
                          <w:spacing w:after="0" w:line="919"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变压器及其他带油</w:t>
                        </w:r>
                      </w:p>
                      <w:p w14:paraId="7600C536" w14:textId="77777777" w:rsidR="00F21A5D" w:rsidRDefault="00000000">
                        <w:pPr>
                          <w:widowControl w:val="0"/>
                          <w:autoSpaceDE w:val="0"/>
                          <w:autoSpaceDN w:val="0"/>
                          <w:adjustRightInd w:val="0"/>
                          <w:spacing w:after="0" w:line="27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电气设备消防配置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9AA7C6" w14:textId="77777777" w:rsidR="00F21A5D" w:rsidRDefault="00000000">
                        <w:pPr>
                          <w:widowControl w:val="0"/>
                          <w:autoSpaceDE w:val="0"/>
                          <w:autoSpaceDN w:val="0"/>
                          <w:adjustRightInd w:val="0"/>
                          <w:spacing w:after="0" w:line="57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可不设消火栓。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313D9" w14:textId="77777777" w:rsidR="00F21A5D"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BD3928"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469EC1"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366A2B22"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049A61A" w14:textId="77777777" w:rsidR="00F21A5D" w:rsidRDefault="00000000">
                        <w:pPr>
                          <w:widowControl w:val="0"/>
                          <w:autoSpaceDE w:val="0"/>
                          <w:autoSpaceDN w:val="0"/>
                          <w:adjustRightInd w:val="0"/>
                          <w:spacing w:after="0" w:line="105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475E580" w14:textId="77777777" w:rsidR="00F21A5D" w:rsidRDefault="00000000">
                        <w:pPr>
                          <w:widowControl w:val="0"/>
                          <w:autoSpaceDE w:val="0"/>
                          <w:autoSpaceDN w:val="0"/>
                          <w:adjustRightInd w:val="0"/>
                          <w:spacing w:after="0" w:line="919"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变压器及其他带油</w:t>
                        </w:r>
                      </w:p>
                      <w:p w14:paraId="59F21FDD" w14:textId="77777777" w:rsidR="00F21A5D" w:rsidRDefault="00000000">
                        <w:pPr>
                          <w:widowControl w:val="0"/>
                          <w:autoSpaceDE w:val="0"/>
                          <w:autoSpaceDN w:val="0"/>
                          <w:adjustRightInd w:val="0"/>
                          <w:spacing w:after="0" w:line="27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电气设备消防配置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BD4AA3"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自动控制方式下，充氮灭火装置必须接收到断路器跳闸信号方</w:t>
                        </w:r>
                      </w:p>
                      <w:p w14:paraId="50E51187"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可动作。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DE385D" w14:textId="77777777" w:rsidR="00F21A5D"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253D33" w14:textId="77777777" w:rsidR="00F21A5D"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A99947" w14:textId="77777777" w:rsidR="00F21A5D" w:rsidRDefault="00F21A5D">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p>
                    </w:tc>
                  </w:tr>
                  <w:tr w:rsidR="00F21A5D" w14:paraId="5D74B432"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05983C"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AE0A51" w14:textId="77777777" w:rsidR="00F21A5D" w:rsidRDefault="00000000">
                        <w:pPr>
                          <w:widowControl w:val="0"/>
                          <w:autoSpaceDE w:val="0"/>
                          <w:autoSpaceDN w:val="0"/>
                          <w:adjustRightInd w:val="0"/>
                          <w:spacing w:after="0" w:line="42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火灾自动报警装置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CE9B11"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火灾探测器和手动报警装置的数量及安装位置应满足消防要</w:t>
                        </w:r>
                      </w:p>
                      <w:p w14:paraId="071FCC9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求，告警信号能上传至后台和调控中心。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F9A363" w14:textId="77777777" w:rsidR="00F21A5D" w:rsidRDefault="00000000">
                        <w:pPr>
                          <w:widowControl w:val="0"/>
                          <w:autoSpaceDE w:val="0"/>
                          <w:autoSpaceDN w:val="0"/>
                          <w:adjustRightInd w:val="0"/>
                          <w:spacing w:after="0" w:line="42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FDEC93" w14:textId="77777777" w:rsidR="00F21A5D"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69948D" w14:textId="77777777" w:rsidR="00F21A5D" w:rsidRDefault="00F21A5D">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p>
                    </w:tc>
                  </w:tr>
                  <w:tr w:rsidR="00F21A5D" w14:paraId="1F98D7D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31CD3C"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9B664A" w14:textId="77777777" w:rsidR="00F21A5D" w:rsidRDefault="00000000">
                        <w:pPr>
                          <w:widowControl w:val="0"/>
                          <w:autoSpaceDE w:val="0"/>
                          <w:autoSpaceDN w:val="0"/>
                          <w:adjustRightInd w:val="0"/>
                          <w:spacing w:after="0" w:line="264"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消防器材配置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B00983"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消防设施、器材或消防安全标志的配置、设置均应符合要求。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69BE42" w14:textId="77777777" w:rsidR="00F21A5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B4B163" w14:textId="77777777" w:rsidR="00F21A5D"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05DA69" w14:textId="77777777" w:rsidR="00F21A5D" w:rsidRDefault="00F21A5D">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F21A5D" w14:paraId="63C52E6C"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59E44E0" w14:textId="77777777" w:rsidR="00F21A5D"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五、安防设施</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C1CD1B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92D867"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84A1DE" w14:textId="77777777" w:rsidR="00F21A5D" w:rsidRDefault="00000000">
                        <w:pPr>
                          <w:widowControl w:val="0"/>
                          <w:autoSpaceDE w:val="0"/>
                          <w:autoSpaceDN w:val="0"/>
                          <w:adjustRightInd w:val="0"/>
                          <w:spacing w:after="0" w:line="264"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脉冲电子围栏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4268D6"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主机安装地点及采用的双防区主机数量满足现场实际需求。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BCB382" w14:textId="77777777" w:rsidR="00F21A5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3F63F0" w14:textId="77777777" w:rsidR="00F21A5D" w:rsidRDefault="00000000">
                        <w:pPr>
                          <w:widowControl w:val="0"/>
                          <w:autoSpaceDE w:val="0"/>
                          <w:autoSpaceDN w:val="0"/>
                          <w:adjustRightInd w:val="0"/>
                          <w:spacing w:after="0" w:line="26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E99C45" w14:textId="77777777" w:rsidR="00F21A5D" w:rsidRDefault="00F21A5D">
                        <w:pPr>
                          <w:widowControl w:val="0"/>
                          <w:autoSpaceDE w:val="0"/>
                          <w:autoSpaceDN w:val="0"/>
                          <w:adjustRightInd w:val="0"/>
                          <w:spacing w:after="0" w:line="266" w:lineRule="exact"/>
                          <w:ind w:left="219"/>
                          <w:rPr>
                            <w:rFonts w:ascii="ÀŒÃÂ" w:eastAsia="Microsoft YaHei UI" w:hAnsi="ÀŒÃÂ" w:cs="ÀŒÃÂ"/>
                            <w:color w:val="000000"/>
                            <w:kern w:val="0"/>
                            <w:sz w:val="20"/>
                            <w:szCs w:val="20"/>
                            <w:lang w:val="en-US"/>
                          </w:rPr>
                        </w:pPr>
                      </w:p>
                    </w:tc>
                  </w:tr>
                  <w:tr w:rsidR="00F21A5D" w14:paraId="3069EF1F"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A73539"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B1A552" w14:textId="77777777" w:rsidR="00F21A5D" w:rsidRDefault="00000000">
                        <w:pPr>
                          <w:widowControl w:val="0"/>
                          <w:autoSpaceDE w:val="0"/>
                          <w:autoSpaceDN w:val="0"/>
                          <w:adjustRightInd w:val="0"/>
                          <w:spacing w:after="0" w:line="285"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室内入侵防盗报警</w:t>
                        </w:r>
                      </w:p>
                      <w:p w14:paraId="27201DEC" w14:textId="77777777" w:rsidR="00F21A5D" w:rsidRDefault="00000000">
                        <w:pPr>
                          <w:widowControl w:val="0"/>
                          <w:autoSpaceDE w:val="0"/>
                          <w:autoSpaceDN w:val="0"/>
                          <w:adjustRightInd w:val="0"/>
                          <w:spacing w:after="0" w:line="271"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28A620"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红外双鉴探测器探测范围、声光报警装置安装地点及个数满足</w:t>
                        </w:r>
                      </w:p>
                      <w:p w14:paraId="3079E6B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工程要求，安防入侵告警信号能上传至后台和调控中心。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9543E3" w14:textId="77777777" w:rsidR="00F21A5D" w:rsidRDefault="00000000">
                        <w:pPr>
                          <w:widowControl w:val="0"/>
                          <w:autoSpaceDE w:val="0"/>
                          <w:autoSpaceDN w:val="0"/>
                          <w:adjustRightInd w:val="0"/>
                          <w:spacing w:after="0" w:line="41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5A3EE5"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2BB275"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7D31BFF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075013" w14:textId="77777777" w:rsidR="00F21A5D" w:rsidRDefault="00000000">
                        <w:pPr>
                          <w:widowControl w:val="0"/>
                          <w:autoSpaceDE w:val="0"/>
                          <w:autoSpaceDN w:val="0"/>
                          <w:adjustRightInd w:val="0"/>
                          <w:spacing w:after="0" w:line="26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97E49D" w14:textId="77777777" w:rsidR="00F21A5D" w:rsidRDefault="00000000">
                        <w:pPr>
                          <w:widowControl w:val="0"/>
                          <w:autoSpaceDE w:val="0"/>
                          <w:autoSpaceDN w:val="0"/>
                          <w:adjustRightInd w:val="0"/>
                          <w:spacing w:after="0" w:line="26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门禁系统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2A0A50" w14:textId="77777777" w:rsidR="00F21A5D"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锁具配置应符合具体要求。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DA9081" w14:textId="77777777" w:rsidR="00F21A5D" w:rsidRDefault="00000000">
                        <w:pPr>
                          <w:widowControl w:val="0"/>
                          <w:autoSpaceDE w:val="0"/>
                          <w:autoSpaceDN w:val="0"/>
                          <w:adjustRightInd w:val="0"/>
                          <w:spacing w:after="0" w:line="2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E67EDA"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9D50CE"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0AF98E5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9EF585" w14:textId="77777777" w:rsidR="00F21A5D" w:rsidRDefault="00000000">
                        <w:pPr>
                          <w:widowControl w:val="0"/>
                          <w:autoSpaceDE w:val="0"/>
                          <w:autoSpaceDN w:val="0"/>
                          <w:adjustRightInd w:val="0"/>
                          <w:spacing w:after="0" w:line="26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3DDA65" w14:textId="77777777" w:rsidR="00F21A5D" w:rsidRDefault="00000000">
                        <w:pPr>
                          <w:widowControl w:val="0"/>
                          <w:autoSpaceDE w:val="0"/>
                          <w:autoSpaceDN w:val="0"/>
                          <w:adjustRightInd w:val="0"/>
                          <w:spacing w:after="0" w:line="26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实体防护装置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EFF789"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防盗门、防盗窗的尺寸和安装应符合相关规定。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F80802"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57E1E9"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826F6E"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28546B6E"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D6DFCC" w14:textId="77777777" w:rsidR="00F21A5D"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六、防汛排水系统</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7442262F" w14:textId="77777777" w:rsidR="00000000" w:rsidRDefault="00000000"/>
              </w:txbxContent>
            </v:textbox>
            <w10:wrap anchorx="page" anchory="page"/>
          </v:shape>
        </w:pict>
      </w:r>
    </w:p>
    <w:p w14:paraId="1F7F1D60" w14:textId="77777777" w:rsidR="00F21A5D" w:rsidRDefault="00F21A5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6A96A3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074A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BD72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E393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970B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91B0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2440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C67F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1B65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02B5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F4BB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B7DA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3CB9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B353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9F53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5AA0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D375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5548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D8D4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5AFF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18A0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CF6F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F2B6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423B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E5EF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1ABD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E312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5673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A1CA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D088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151A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A438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09B3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2FCF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48EA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5AFE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D63E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2A42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515F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DAF7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4DE8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DA01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6A01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CAE2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6140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F3E7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006A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0755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6E36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3DBF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DEA0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C480D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090E30C" w14:textId="77777777" w:rsidR="00F21A5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4E7989">
        <w:rPr>
          <w:noProof/>
        </w:rPr>
        <w:pict w14:anchorId="446E8A7D">
          <v:shape id="_x0000_s1121" alt="" style="position:absolute;left:0;text-align:left;margin-left:0;margin-top:0;width:841.9pt;height:595.3pt;z-index:-9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72C15F43">
          <v:shape id="_x0000_s1120" type="#_x0000_t202" alt="" style="position:absolute;left:0;text-align:left;margin-left:55.3pt;margin-top:67.3pt;width:670.65pt;height:444.8pt;z-index:-9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21A5D" w14:paraId="04DB8F3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689FCF"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C784D1"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3F1DBD"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64D75F" w14:textId="77777777" w:rsidR="00F21A5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A706CA" w14:textId="77777777" w:rsidR="00F21A5D"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3BC64D3" w14:textId="77777777" w:rsidR="00F21A5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74CCA3"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B917B43"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10F595"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AA4A78" w14:textId="77777777" w:rsidR="00F21A5D" w:rsidRDefault="00000000">
                        <w:pPr>
                          <w:widowControl w:val="0"/>
                          <w:autoSpaceDE w:val="0"/>
                          <w:autoSpaceDN w:val="0"/>
                          <w:adjustRightInd w:val="0"/>
                          <w:spacing w:after="0" w:line="422"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室内外排水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F7A24E" w14:textId="77777777" w:rsidR="00F21A5D" w:rsidRDefault="00000000">
                        <w:pPr>
                          <w:widowControl w:val="0"/>
                          <w:autoSpaceDE w:val="0"/>
                          <w:autoSpaceDN w:val="0"/>
                          <w:adjustRightInd w:val="0"/>
                          <w:spacing w:after="0" w:line="57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电缆夹层设置集水池，采用水泵升压排出方式。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1A5377" w14:textId="77777777" w:rsidR="00F21A5D" w:rsidRDefault="00000000">
                        <w:pPr>
                          <w:widowControl w:val="0"/>
                          <w:autoSpaceDE w:val="0"/>
                          <w:autoSpaceDN w:val="0"/>
                          <w:adjustRightInd w:val="0"/>
                          <w:spacing w:after="0" w:line="4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00E0DB"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BF2F97"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4BC03F1A"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329726"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DD7686" w14:textId="77777777" w:rsidR="00F21A5D" w:rsidRDefault="00000000">
                        <w:pPr>
                          <w:widowControl w:val="0"/>
                          <w:autoSpaceDE w:val="0"/>
                          <w:autoSpaceDN w:val="0"/>
                          <w:adjustRightInd w:val="0"/>
                          <w:spacing w:after="0" w:line="422"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排水泵房（池）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18FE33"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按远期规模设计，设计为单独的建（构）筑物，水泵机组可按</w:t>
                        </w:r>
                      </w:p>
                      <w:p w14:paraId="62DCA63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排水量配置。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E28FCF" w14:textId="77777777" w:rsidR="00F21A5D" w:rsidRDefault="00000000">
                        <w:pPr>
                          <w:widowControl w:val="0"/>
                          <w:autoSpaceDE w:val="0"/>
                          <w:autoSpaceDN w:val="0"/>
                          <w:adjustRightInd w:val="0"/>
                          <w:spacing w:after="0" w:line="4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B3D8A2" w14:textId="77777777" w:rsidR="00F21A5D" w:rsidRDefault="00000000">
                        <w:pPr>
                          <w:widowControl w:val="0"/>
                          <w:autoSpaceDE w:val="0"/>
                          <w:autoSpaceDN w:val="0"/>
                          <w:adjustRightInd w:val="0"/>
                          <w:spacing w:after="0" w:line="41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8A8FEC" w14:textId="77777777" w:rsidR="00F21A5D" w:rsidRDefault="00F21A5D">
                        <w:pPr>
                          <w:widowControl w:val="0"/>
                          <w:autoSpaceDE w:val="0"/>
                          <w:autoSpaceDN w:val="0"/>
                          <w:adjustRightInd w:val="0"/>
                          <w:spacing w:after="0" w:line="419" w:lineRule="exact"/>
                          <w:ind w:left="219"/>
                          <w:rPr>
                            <w:rFonts w:ascii="ÀŒÃÂ" w:eastAsia="Microsoft YaHei UI" w:hAnsi="ÀŒÃÂ" w:cs="ÀŒÃÂ"/>
                            <w:color w:val="000000"/>
                            <w:kern w:val="0"/>
                            <w:sz w:val="20"/>
                            <w:szCs w:val="20"/>
                            <w:lang w:val="en-US"/>
                          </w:rPr>
                        </w:pPr>
                      </w:p>
                    </w:tc>
                  </w:tr>
                  <w:tr w:rsidR="00F21A5D" w14:paraId="7764874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41B7A4" w14:textId="77777777" w:rsidR="00F21A5D" w:rsidRDefault="00000000">
                        <w:pPr>
                          <w:widowControl w:val="0"/>
                          <w:autoSpaceDE w:val="0"/>
                          <w:autoSpaceDN w:val="0"/>
                          <w:adjustRightInd w:val="0"/>
                          <w:spacing w:after="0" w:line="26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2ED755" w14:textId="77777777" w:rsidR="00F21A5D" w:rsidRDefault="00000000">
                        <w:pPr>
                          <w:widowControl w:val="0"/>
                          <w:autoSpaceDE w:val="0"/>
                          <w:autoSpaceDN w:val="0"/>
                          <w:adjustRightInd w:val="0"/>
                          <w:spacing w:after="0" w:line="265"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排水管道及出口</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07C007"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排水系统的出口选择、排水管道按排水量布置。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5EB8D0"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E4EF88" w14:textId="77777777" w:rsidR="00F21A5D" w:rsidRDefault="00000000">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C62ACB" w14:textId="77777777" w:rsidR="00F21A5D" w:rsidRDefault="00F21A5D">
                        <w:pPr>
                          <w:widowControl w:val="0"/>
                          <w:autoSpaceDE w:val="0"/>
                          <w:autoSpaceDN w:val="0"/>
                          <w:adjustRightInd w:val="0"/>
                          <w:spacing w:after="0" w:line="263" w:lineRule="exact"/>
                          <w:ind w:left="219"/>
                          <w:rPr>
                            <w:rFonts w:ascii="ÀŒÃÂ" w:eastAsia="Microsoft YaHei UI" w:hAnsi="ÀŒÃÂ" w:cs="ÀŒÃÂ"/>
                            <w:color w:val="000000"/>
                            <w:kern w:val="0"/>
                            <w:sz w:val="20"/>
                            <w:szCs w:val="20"/>
                            <w:lang w:val="en-US"/>
                          </w:rPr>
                        </w:pPr>
                      </w:p>
                    </w:tc>
                  </w:tr>
                  <w:tr w:rsidR="00F21A5D" w14:paraId="29AD1816"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A6D7AE" w14:textId="77777777" w:rsidR="00F21A5D" w:rsidRDefault="00000000">
                        <w:pPr>
                          <w:widowControl w:val="0"/>
                          <w:autoSpaceDE w:val="0"/>
                          <w:autoSpaceDN w:val="0"/>
                          <w:adjustRightInd w:val="0"/>
                          <w:spacing w:after="0" w:line="26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七、照明设施</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BD93E6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81D0B7"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30FCAF" w14:textId="77777777" w:rsidR="00F21A5D" w:rsidRDefault="00000000">
                        <w:pPr>
                          <w:widowControl w:val="0"/>
                          <w:autoSpaceDE w:val="0"/>
                          <w:autoSpaceDN w:val="0"/>
                          <w:adjustRightInd w:val="0"/>
                          <w:spacing w:after="0" w:line="264"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照明配置标准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5A9752"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照明设施配置应包括正常照明及事故应急照明。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6C0526" w14:textId="77777777" w:rsidR="00F21A5D"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0E4CE9" w14:textId="77777777" w:rsidR="00F21A5D"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A952C6" w14:textId="77777777" w:rsidR="00F21A5D" w:rsidRDefault="00F21A5D">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F21A5D" w14:paraId="37ECD53F"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3B283E"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83A8EC" w14:textId="77777777" w:rsidR="00F21A5D" w:rsidRDefault="00000000">
                        <w:pPr>
                          <w:widowControl w:val="0"/>
                          <w:autoSpaceDE w:val="0"/>
                          <w:autoSpaceDN w:val="0"/>
                          <w:adjustRightInd w:val="0"/>
                          <w:spacing w:after="0" w:line="42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正常照明</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F40368"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变电站屋内场所，以及在夜间需要进行工作和经常有运输、行</w:t>
                        </w:r>
                      </w:p>
                      <w:p w14:paraId="0D3383E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人的露天地区，应装设正常照明。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58E38F"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1E8ADD"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C216AE"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7638A695"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BDA908" w14:textId="77777777" w:rsidR="00F21A5D" w:rsidRDefault="00000000">
                        <w:pPr>
                          <w:widowControl w:val="0"/>
                          <w:autoSpaceDE w:val="0"/>
                          <w:autoSpaceDN w:val="0"/>
                          <w:adjustRightInd w:val="0"/>
                          <w:spacing w:after="0" w:line="576"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0A54E5" w14:textId="77777777" w:rsidR="00F21A5D" w:rsidRDefault="00000000">
                        <w:pPr>
                          <w:widowControl w:val="0"/>
                          <w:autoSpaceDE w:val="0"/>
                          <w:autoSpaceDN w:val="0"/>
                          <w:adjustRightInd w:val="0"/>
                          <w:spacing w:after="0" w:line="57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事故照明</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67CFDA"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主控室、配电室等应装设事故应急照明，事故照明可兼作正常</w:t>
                        </w:r>
                      </w:p>
                      <w:p w14:paraId="329D9F0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照明用，室内外事故照明配置应满足应急检修及人员疏散照明</w:t>
                        </w:r>
                      </w:p>
                      <w:p w14:paraId="63E9EE2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618976" w14:textId="77777777" w:rsidR="00F21A5D" w:rsidRDefault="00000000">
                        <w:pPr>
                          <w:widowControl w:val="0"/>
                          <w:autoSpaceDE w:val="0"/>
                          <w:autoSpaceDN w:val="0"/>
                          <w:adjustRightInd w:val="0"/>
                          <w:spacing w:after="0" w:line="57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E3380D" w14:textId="77777777" w:rsidR="00F21A5D" w:rsidRDefault="00000000">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EA2FCE" w14:textId="77777777" w:rsidR="00F21A5D" w:rsidRDefault="00F21A5D">
                        <w:pPr>
                          <w:widowControl w:val="0"/>
                          <w:autoSpaceDE w:val="0"/>
                          <w:autoSpaceDN w:val="0"/>
                          <w:adjustRightInd w:val="0"/>
                          <w:spacing w:after="0" w:line="578" w:lineRule="exact"/>
                          <w:ind w:left="219"/>
                          <w:rPr>
                            <w:rFonts w:ascii="ÀŒÃÂ" w:eastAsia="Microsoft YaHei UI" w:hAnsi="ÀŒÃÂ" w:cs="ÀŒÃÂ"/>
                            <w:color w:val="000000"/>
                            <w:kern w:val="0"/>
                            <w:sz w:val="20"/>
                            <w:szCs w:val="20"/>
                            <w:lang w:val="en-US"/>
                          </w:rPr>
                        </w:pPr>
                      </w:p>
                    </w:tc>
                  </w:tr>
                  <w:tr w:rsidR="00F21A5D" w14:paraId="33B770E7"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65B9D88" w14:textId="77777777" w:rsidR="00F21A5D" w:rsidRDefault="00000000">
                        <w:pPr>
                          <w:widowControl w:val="0"/>
                          <w:autoSpaceDE w:val="0"/>
                          <w:autoSpaceDN w:val="0"/>
                          <w:adjustRightInd w:val="0"/>
                          <w:spacing w:after="0" w:line="26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八、视频监控系统</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81B8DE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73298F" w14:textId="77777777" w:rsidR="00F21A5D" w:rsidRDefault="00000000">
                        <w:pPr>
                          <w:widowControl w:val="0"/>
                          <w:autoSpaceDE w:val="0"/>
                          <w:autoSpaceDN w:val="0"/>
                          <w:adjustRightInd w:val="0"/>
                          <w:spacing w:after="0" w:line="26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0E0C0C" w14:textId="77777777" w:rsidR="00F21A5D" w:rsidRDefault="00000000">
                        <w:pPr>
                          <w:widowControl w:val="0"/>
                          <w:autoSpaceDE w:val="0"/>
                          <w:autoSpaceDN w:val="0"/>
                          <w:adjustRightInd w:val="0"/>
                          <w:spacing w:after="0" w:line="26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F0EB92" w14:textId="77777777" w:rsidR="00F21A5D"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满足变电站安全防护、设备外观监视、辅助设备监控的要求。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8A1742" w14:textId="77777777" w:rsidR="00F21A5D" w:rsidRDefault="00000000">
                        <w:pPr>
                          <w:widowControl w:val="0"/>
                          <w:autoSpaceDE w:val="0"/>
                          <w:autoSpaceDN w:val="0"/>
                          <w:adjustRightInd w:val="0"/>
                          <w:spacing w:after="0" w:line="2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AB02F0"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9C815D"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029EE16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1F8479" w14:textId="77777777" w:rsidR="00F21A5D" w:rsidRDefault="00000000">
                        <w:pPr>
                          <w:widowControl w:val="0"/>
                          <w:autoSpaceDE w:val="0"/>
                          <w:autoSpaceDN w:val="0"/>
                          <w:adjustRightInd w:val="0"/>
                          <w:spacing w:after="0" w:line="26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2A0094" w14:textId="77777777" w:rsidR="00F21A5D" w:rsidRDefault="00000000">
                        <w:pPr>
                          <w:widowControl w:val="0"/>
                          <w:autoSpaceDE w:val="0"/>
                          <w:autoSpaceDN w:val="0"/>
                          <w:adjustRightInd w:val="0"/>
                          <w:spacing w:after="0" w:line="26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6519E2"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站端硬盘图像存储、摄像机及其附件选用需满足现场要求。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9EF781"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89C1D6"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DE34DD"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00D746C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38C03F"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33F659" w14:textId="77777777" w:rsidR="00F21A5D" w:rsidRDefault="00000000">
                        <w:pPr>
                          <w:widowControl w:val="0"/>
                          <w:autoSpaceDE w:val="0"/>
                          <w:autoSpaceDN w:val="0"/>
                          <w:adjustRightInd w:val="0"/>
                          <w:spacing w:after="0" w:line="420"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安防摄像机布点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7E8D6C"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变电站大门内正对大门的位置、围墙内、主控楼出入口内厅布</w:t>
                        </w:r>
                      </w:p>
                      <w:p w14:paraId="160440F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置摄像机以满足周界监视需求。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C8684"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01406E"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11AAEE"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3A7029B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C208DE"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DB13AC" w14:textId="77777777" w:rsidR="00F21A5D" w:rsidRDefault="00000000">
                        <w:pPr>
                          <w:widowControl w:val="0"/>
                          <w:autoSpaceDE w:val="0"/>
                          <w:autoSpaceDN w:val="0"/>
                          <w:adjustRightInd w:val="0"/>
                          <w:spacing w:after="0" w:line="420"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设备区摄像机布点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8EAFC9"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设备区摄像机布点能监视主要设备外观状态，实现人工远程巡</w:t>
                        </w:r>
                      </w:p>
                      <w:p w14:paraId="3EFA871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视，摄像机与带电设备保持足够的安全距离，便于维护。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1C50DF"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574F9B"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95C9EC"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r w:rsidR="00F21A5D" w14:paraId="180966D9"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BFC45A9" w14:textId="77777777" w:rsidR="00F21A5D" w:rsidRDefault="00000000">
                        <w:pPr>
                          <w:widowControl w:val="0"/>
                          <w:autoSpaceDE w:val="0"/>
                          <w:autoSpaceDN w:val="0"/>
                          <w:adjustRightInd w:val="0"/>
                          <w:spacing w:after="0" w:line="26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九、在线监测装置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EF7BB82"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BBB4F73" w14:textId="77777777" w:rsidR="00F21A5D" w:rsidRDefault="00000000">
                        <w:pPr>
                          <w:widowControl w:val="0"/>
                          <w:autoSpaceDE w:val="0"/>
                          <w:autoSpaceDN w:val="0"/>
                          <w:adjustRightInd w:val="0"/>
                          <w:spacing w:after="0" w:line="58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BE3C699" w14:textId="77777777" w:rsidR="00F21A5D" w:rsidRDefault="00000000">
                        <w:pPr>
                          <w:widowControl w:val="0"/>
                          <w:autoSpaceDE w:val="0"/>
                          <w:autoSpaceDN w:val="0"/>
                          <w:adjustRightInd w:val="0"/>
                          <w:spacing w:after="0" w:line="5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468A91"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能实现对变压器状态、组合电器局部放电、容性设备状态、避</w:t>
                        </w:r>
                      </w:p>
                      <w:p w14:paraId="093E8BE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雷器设备状态的监测。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892136" w14:textId="77777777" w:rsidR="00F21A5D" w:rsidRDefault="00000000">
                        <w:pPr>
                          <w:widowControl w:val="0"/>
                          <w:autoSpaceDE w:val="0"/>
                          <w:autoSpaceDN w:val="0"/>
                          <w:adjustRightInd w:val="0"/>
                          <w:spacing w:after="0" w:line="4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CBF2BB"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2BA8CE"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2C4B131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0E12772" w14:textId="77777777" w:rsidR="00F21A5D" w:rsidRDefault="00000000">
                        <w:pPr>
                          <w:widowControl w:val="0"/>
                          <w:autoSpaceDE w:val="0"/>
                          <w:autoSpaceDN w:val="0"/>
                          <w:adjustRightInd w:val="0"/>
                          <w:spacing w:after="0" w:line="58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8B3033F" w14:textId="77777777" w:rsidR="00F21A5D" w:rsidRDefault="00000000">
                        <w:pPr>
                          <w:widowControl w:val="0"/>
                          <w:autoSpaceDE w:val="0"/>
                          <w:autoSpaceDN w:val="0"/>
                          <w:adjustRightInd w:val="0"/>
                          <w:spacing w:after="0" w:line="5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9088FE"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不直接作用于控制系统，不应影响一二次系统运行。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E42A8C"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41387D"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210860"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6F8AEC7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28D08B" w14:textId="77777777" w:rsidR="00F21A5D" w:rsidRDefault="00000000">
                        <w:pPr>
                          <w:widowControl w:val="0"/>
                          <w:autoSpaceDE w:val="0"/>
                          <w:autoSpaceDN w:val="0"/>
                          <w:adjustRightInd w:val="0"/>
                          <w:spacing w:after="0" w:line="26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D54740" w14:textId="77777777" w:rsidR="00F21A5D" w:rsidRDefault="00000000">
                        <w:pPr>
                          <w:widowControl w:val="0"/>
                          <w:autoSpaceDE w:val="0"/>
                          <w:autoSpaceDN w:val="0"/>
                          <w:adjustRightInd w:val="0"/>
                          <w:spacing w:after="0" w:line="265"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传感器安装布点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1B4B86"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不影响检测灵敏度，能最大限度覆盖所监测的设备。</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2D3564"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65EB6A"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04E9D1"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729CB80E"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9F511A"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F71641" w14:textId="77777777" w:rsidR="00F21A5D" w:rsidRDefault="00000000">
                        <w:pPr>
                          <w:widowControl w:val="0"/>
                          <w:autoSpaceDE w:val="0"/>
                          <w:autoSpaceDN w:val="0"/>
                          <w:adjustRightInd w:val="0"/>
                          <w:spacing w:after="0" w:line="42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监测系统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1DA436"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将数据实时传送到远程监测诊断中心（兼容平台）进行统一管</w:t>
                        </w:r>
                      </w:p>
                      <w:p w14:paraId="6B319B5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理及诊断。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21057C"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DC5EC2"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2C03DB"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bl>
                <w:p w14:paraId="36B67FAF" w14:textId="77777777" w:rsidR="00000000" w:rsidRDefault="00000000"/>
              </w:txbxContent>
            </v:textbox>
            <w10:wrap anchorx="page" anchory="page"/>
          </v:shape>
        </w:pict>
      </w:r>
    </w:p>
    <w:p w14:paraId="41631CC0" w14:textId="77777777" w:rsidR="00F21A5D" w:rsidRDefault="00F21A5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252BF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9BA59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2BC4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199E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D3DF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3FB1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7CAB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DD16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C502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EE52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EFF9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3FE4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213A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C2F5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4C09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14E1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13CE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F00A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DCF1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3951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FD93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0EE7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C153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AA7E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CA72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A73A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6CA8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8FB5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2A93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678C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7790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E7AA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7CF4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C2C3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C274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0BF3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8EFB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5144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AB34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FAC3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3681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022A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2E83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6536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F2B4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F7EE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912C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5F58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D419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D396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48F0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41FCF0"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5914C3E" w14:textId="77777777" w:rsidR="00F21A5D"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4E7989">
        <w:rPr>
          <w:noProof/>
        </w:rPr>
        <w:pict w14:anchorId="1CA5173A">
          <v:shape id="_x0000_s1119" alt="" style="position:absolute;left:0;text-align:left;margin-left:0;margin-top:0;width:841.9pt;height:595.3pt;z-index:-9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A4A4DA6">
          <v:shape id="_x0000_s1118" type="#_x0000_t202" alt="" style="position:absolute;left:0;text-align:left;margin-left:55.3pt;margin-top:67.3pt;width:670.65pt;height:158pt;z-index:-9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F21A5D" w14:paraId="2D1D20B3"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93680D"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0B7B9D"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92008D"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2C0089" w14:textId="77777777" w:rsidR="00F21A5D"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1D3D0B" w14:textId="77777777" w:rsidR="00F21A5D" w:rsidRDefault="00000000">
                        <w:pPr>
                          <w:widowControl w:val="0"/>
                          <w:autoSpaceDE w:val="0"/>
                          <w:autoSpaceDN w:val="0"/>
                          <w:adjustRightInd w:val="0"/>
                          <w:spacing w:after="0" w:line="244"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4BBAE75" w14:textId="77777777" w:rsidR="00F21A5D"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2081B7"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25565816"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17C36FD" w14:textId="77777777" w:rsidR="00F21A5D" w:rsidRDefault="00000000">
                        <w:pPr>
                          <w:widowControl w:val="0"/>
                          <w:autoSpaceDE w:val="0"/>
                          <w:autoSpaceDN w:val="0"/>
                          <w:adjustRightInd w:val="0"/>
                          <w:spacing w:after="0" w:line="26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十、智能辅助设施平台</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0C87241"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C7E051A" w14:textId="77777777" w:rsidR="00F21A5D" w:rsidRDefault="00000000">
                        <w:pPr>
                          <w:widowControl w:val="0"/>
                          <w:autoSpaceDE w:val="0"/>
                          <w:autoSpaceDN w:val="0"/>
                          <w:adjustRightInd w:val="0"/>
                          <w:spacing w:after="0" w:line="58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996B0BB" w14:textId="77777777" w:rsidR="00F21A5D" w:rsidRDefault="00000000">
                        <w:pPr>
                          <w:widowControl w:val="0"/>
                          <w:autoSpaceDE w:val="0"/>
                          <w:autoSpaceDN w:val="0"/>
                          <w:adjustRightInd w:val="0"/>
                          <w:spacing w:after="0" w:line="5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06BA31"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机柜、站端视频处理单元、电源、外围采集控制设备符合智能</w:t>
                        </w:r>
                      </w:p>
                      <w:p w14:paraId="1E21D5DA"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变电站应用要求。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15BCD4" w14:textId="77777777" w:rsidR="00F21A5D" w:rsidRDefault="00000000">
                        <w:pPr>
                          <w:widowControl w:val="0"/>
                          <w:autoSpaceDE w:val="0"/>
                          <w:autoSpaceDN w:val="0"/>
                          <w:adjustRightInd w:val="0"/>
                          <w:spacing w:after="0" w:line="422"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F9C012" w14:textId="77777777" w:rsidR="00F21A5D" w:rsidRDefault="00000000">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4A4F13" w14:textId="77777777" w:rsidR="00F21A5D" w:rsidRDefault="00F21A5D">
                        <w:pPr>
                          <w:widowControl w:val="0"/>
                          <w:autoSpaceDE w:val="0"/>
                          <w:autoSpaceDN w:val="0"/>
                          <w:adjustRightInd w:val="0"/>
                          <w:spacing w:after="0" w:line="422" w:lineRule="exact"/>
                          <w:ind w:left="219"/>
                          <w:rPr>
                            <w:rFonts w:ascii="ÀŒÃÂ" w:eastAsia="Microsoft YaHei UI" w:hAnsi="ÀŒÃÂ" w:cs="ÀŒÃÂ"/>
                            <w:color w:val="000000"/>
                            <w:kern w:val="0"/>
                            <w:sz w:val="20"/>
                            <w:szCs w:val="20"/>
                            <w:lang w:val="en-US"/>
                          </w:rPr>
                        </w:pPr>
                      </w:p>
                    </w:tc>
                  </w:tr>
                  <w:tr w:rsidR="00F21A5D" w14:paraId="45FFF626"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4D40619" w14:textId="77777777" w:rsidR="00F21A5D" w:rsidRDefault="00000000">
                        <w:pPr>
                          <w:widowControl w:val="0"/>
                          <w:autoSpaceDE w:val="0"/>
                          <w:autoSpaceDN w:val="0"/>
                          <w:adjustRightInd w:val="0"/>
                          <w:spacing w:after="0" w:line="58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4FAC8CC" w14:textId="77777777" w:rsidR="00F21A5D" w:rsidRDefault="00000000">
                        <w:pPr>
                          <w:widowControl w:val="0"/>
                          <w:autoSpaceDE w:val="0"/>
                          <w:autoSpaceDN w:val="0"/>
                          <w:adjustRightInd w:val="0"/>
                          <w:spacing w:after="0" w:line="5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F5FA2D"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硬件可靠性、平台可扩展性和安全性应符合规定。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8B4F70" w14:textId="77777777" w:rsidR="00F21A5D"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735348" w14:textId="77777777" w:rsidR="00F21A5D"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4EB198" w14:textId="77777777" w:rsidR="00F21A5D" w:rsidRDefault="00F21A5D">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F21A5D" w14:paraId="4390663B" w14:textId="77777777">
                    <w:trPr>
                      <w:trHeight w:hRule="exact" w:val="63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792F928" w14:textId="77777777" w:rsidR="00F21A5D" w:rsidRDefault="00000000">
                        <w:pPr>
                          <w:widowControl w:val="0"/>
                          <w:autoSpaceDE w:val="0"/>
                          <w:autoSpaceDN w:val="0"/>
                          <w:adjustRightInd w:val="0"/>
                          <w:spacing w:after="0" w:line="738"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C6D35D8" w14:textId="77777777" w:rsidR="00F21A5D" w:rsidRDefault="00000000">
                        <w:pPr>
                          <w:widowControl w:val="0"/>
                          <w:autoSpaceDE w:val="0"/>
                          <w:autoSpaceDN w:val="0"/>
                          <w:adjustRightInd w:val="0"/>
                          <w:spacing w:after="0" w:line="73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B76FCA"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把分析的结果（标准信息、图片或视频图像）上送到统一信息</w:t>
                        </w:r>
                      </w:p>
                      <w:p w14:paraId="3C488DC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平台（调控中心）。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7496DD" w14:textId="77777777" w:rsidR="00F21A5D" w:rsidRDefault="00000000">
                        <w:pPr>
                          <w:widowControl w:val="0"/>
                          <w:autoSpaceDE w:val="0"/>
                          <w:autoSpaceDN w:val="0"/>
                          <w:adjustRightInd w:val="0"/>
                          <w:spacing w:after="0" w:line="42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CC6844" w14:textId="77777777" w:rsidR="00F21A5D"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C8B33A" w14:textId="77777777" w:rsidR="00F21A5D" w:rsidRDefault="00F21A5D">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p>
                    </w:tc>
                  </w:tr>
                  <w:tr w:rsidR="00F21A5D" w14:paraId="60540B16" w14:textId="77777777">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5AEABB8" w14:textId="77777777" w:rsidR="00F21A5D" w:rsidRDefault="00000000">
                        <w:pPr>
                          <w:widowControl w:val="0"/>
                          <w:autoSpaceDE w:val="0"/>
                          <w:autoSpaceDN w:val="0"/>
                          <w:adjustRightInd w:val="0"/>
                          <w:spacing w:after="0" w:line="738"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8FE73DA" w14:textId="77777777" w:rsidR="00F21A5D" w:rsidRDefault="00000000">
                        <w:pPr>
                          <w:widowControl w:val="0"/>
                          <w:autoSpaceDE w:val="0"/>
                          <w:autoSpaceDN w:val="0"/>
                          <w:adjustRightInd w:val="0"/>
                          <w:spacing w:after="0" w:line="73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平台功能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AF7360" w14:textId="77777777" w:rsidR="00F21A5D" w:rsidRDefault="00000000">
                        <w:pPr>
                          <w:widowControl w:val="0"/>
                          <w:autoSpaceDE w:val="0"/>
                          <w:autoSpaceDN w:val="0"/>
                          <w:adjustRightInd w:val="0"/>
                          <w:spacing w:after="0" w:line="2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实现火灾消防、门禁、</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监测、视频、环境监测、入侵报警等</w:t>
                        </w:r>
                      </w:p>
                      <w:p w14:paraId="59E9E30B" w14:textId="77777777" w:rsidR="00F21A5D" w:rsidRDefault="00000000">
                        <w:pPr>
                          <w:widowControl w:val="0"/>
                          <w:autoSpaceDE w:val="0"/>
                          <w:autoSpaceDN w:val="0"/>
                          <w:adjustRightInd w:val="0"/>
                          <w:spacing w:after="0" w:line="29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相关设备自定义联动。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B80D89" w14:textId="77777777" w:rsidR="00F21A5D" w:rsidRDefault="00000000">
                        <w:pPr>
                          <w:widowControl w:val="0"/>
                          <w:autoSpaceDE w:val="0"/>
                          <w:autoSpaceDN w:val="0"/>
                          <w:adjustRightInd w:val="0"/>
                          <w:spacing w:after="0" w:line="42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EC3A3B" w14:textId="77777777" w:rsidR="00F21A5D" w:rsidRDefault="00000000">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82ADD7" w14:textId="77777777" w:rsidR="00F21A5D" w:rsidRDefault="00F21A5D">
                        <w:pPr>
                          <w:widowControl w:val="0"/>
                          <w:autoSpaceDE w:val="0"/>
                          <w:autoSpaceDN w:val="0"/>
                          <w:adjustRightInd w:val="0"/>
                          <w:spacing w:after="0" w:line="420" w:lineRule="exact"/>
                          <w:ind w:left="219"/>
                          <w:rPr>
                            <w:rFonts w:ascii="ÀŒÃÂ" w:eastAsia="Microsoft YaHei UI" w:hAnsi="ÀŒÃÂ" w:cs="ÀŒÃÂ"/>
                            <w:color w:val="000000"/>
                            <w:kern w:val="0"/>
                            <w:sz w:val="20"/>
                            <w:szCs w:val="20"/>
                            <w:lang w:val="en-US"/>
                          </w:rPr>
                        </w:pPr>
                      </w:p>
                    </w:tc>
                  </w:tr>
                </w:tbl>
                <w:p w14:paraId="07340761" w14:textId="77777777" w:rsidR="00000000" w:rsidRDefault="00000000"/>
              </w:txbxContent>
            </v:textbox>
            <w10:wrap anchorx="page" anchory="page"/>
          </v:shape>
        </w:pict>
      </w:r>
    </w:p>
    <w:p w14:paraId="1226C430" w14:textId="77777777" w:rsidR="00F21A5D" w:rsidRDefault="00F21A5D">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74411A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B057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129F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87AD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15B6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13E565"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73540943"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p>
    <w:p w14:paraId="79F44AAB"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BE18D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EF69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A697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226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848ECD"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006709BF"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防误闭锁装置竣工（预）验收标准卡</w:t>
      </w:r>
    </w:p>
    <w:p w14:paraId="0BED8B81"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0D80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FFC0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94B4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E35E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C023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1289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2B51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EC24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4964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B01B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1153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CD1B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AB12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F3F4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0827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DC7C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958B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2667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4E46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EEF3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07C2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B472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AA18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7D08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C3CA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42BD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6B5E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08C1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FC23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D8C1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812C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846E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8590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F3E2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3C36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077B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068C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4F0B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6CD1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9EDA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237A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FA8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9286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358C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4A0A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945D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E555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1C2B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D0A3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1422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6BF97C"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04EE7EF"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4E7989">
        <w:rPr>
          <w:noProof/>
        </w:rPr>
        <w:pict w14:anchorId="12AC6E76">
          <v:shape id="_x0000_s1117" alt="" style="position:absolute;margin-left:0;margin-top:0;width:841.9pt;height:595.3pt;z-index:-9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3A0931B">
          <v:shape id="_x0000_s1116" type="#_x0000_t202" alt="" style="position:absolute;margin-left:55.3pt;margin-top:98.55pt;width:670.7pt;height:424.5pt;z-index:-9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701"/>
                    <w:gridCol w:w="1841"/>
                  </w:tblGrid>
                  <w:tr w:rsidR="00F21A5D" w14:paraId="51D644A9" w14:textId="77777777">
                    <w:trPr>
                      <w:trHeight w:hRule="exact" w:val="375"/>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CBA21FA" w14:textId="77777777" w:rsidR="00F21A5D" w:rsidRDefault="00000000">
                        <w:pPr>
                          <w:widowControl w:val="0"/>
                          <w:autoSpaceDE w:val="0"/>
                          <w:autoSpaceDN w:val="0"/>
                          <w:adjustRightInd w:val="0"/>
                          <w:spacing w:after="0" w:line="30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防误闭锁</w:t>
                        </w:r>
                      </w:p>
                      <w:p w14:paraId="4BB64950"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2B276592"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704DE9" w14:textId="77777777" w:rsidR="00F21A5D" w:rsidRDefault="00000000">
                        <w:pPr>
                          <w:widowControl w:val="0"/>
                          <w:autoSpaceDE w:val="0"/>
                          <w:autoSpaceDN w:val="0"/>
                          <w:adjustRightInd w:val="0"/>
                          <w:spacing w:after="0" w:line="291"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699C23" w14:textId="77777777" w:rsidR="00F21A5D" w:rsidRDefault="00F21A5D">
                        <w:pPr>
                          <w:widowControl w:val="0"/>
                          <w:autoSpaceDE w:val="0"/>
                          <w:autoSpaceDN w:val="0"/>
                          <w:adjustRightInd w:val="0"/>
                          <w:spacing w:after="0" w:line="291"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A97E945" w14:textId="77777777" w:rsidR="00F21A5D" w:rsidRDefault="00000000">
                        <w:pPr>
                          <w:widowControl w:val="0"/>
                          <w:autoSpaceDE w:val="0"/>
                          <w:autoSpaceDN w:val="0"/>
                          <w:adjustRightInd w:val="0"/>
                          <w:spacing w:after="0" w:line="29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DCCDF7" w14:textId="77777777" w:rsidR="00F21A5D" w:rsidRDefault="00F21A5D">
                        <w:pPr>
                          <w:widowControl w:val="0"/>
                          <w:autoSpaceDE w:val="0"/>
                          <w:autoSpaceDN w:val="0"/>
                          <w:adjustRightInd w:val="0"/>
                          <w:spacing w:after="0" w:line="291" w:lineRule="exact"/>
                          <w:ind w:left="432"/>
                          <w:rPr>
                            <w:rFonts w:ascii="ÀŒÃÂ" w:eastAsia="Microsoft YaHei UI" w:hAnsi="ÀŒÃÂ" w:cs="ÀŒÃÂ"/>
                            <w:color w:val="000000"/>
                            <w:kern w:val="0"/>
                            <w:sz w:val="20"/>
                            <w:szCs w:val="20"/>
                            <w:lang w:val="en-US"/>
                          </w:rPr>
                        </w:pPr>
                      </w:p>
                    </w:tc>
                  </w:tr>
                  <w:tr w:rsidR="00F21A5D" w14:paraId="2EFF25D6"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414EF9F" w14:textId="77777777" w:rsidR="00F21A5D" w:rsidRDefault="00000000">
                        <w:pPr>
                          <w:widowControl w:val="0"/>
                          <w:autoSpaceDE w:val="0"/>
                          <w:autoSpaceDN w:val="0"/>
                          <w:adjustRightInd w:val="0"/>
                          <w:spacing w:after="0" w:line="30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防误闭锁</w:t>
                        </w:r>
                      </w:p>
                      <w:p w14:paraId="523973A3"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01161BFF"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83CA8B4" w14:textId="77777777" w:rsidR="00F21A5D" w:rsidRDefault="00000000">
                        <w:pPr>
                          <w:widowControl w:val="0"/>
                          <w:autoSpaceDE w:val="0"/>
                          <w:autoSpaceDN w:val="0"/>
                          <w:adjustRightInd w:val="0"/>
                          <w:spacing w:after="0" w:line="245"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20DB87" w14:textId="77777777" w:rsidR="00F21A5D" w:rsidRDefault="00F21A5D">
                        <w:pPr>
                          <w:widowControl w:val="0"/>
                          <w:autoSpaceDE w:val="0"/>
                          <w:autoSpaceDN w:val="0"/>
                          <w:adjustRightInd w:val="0"/>
                          <w:spacing w:after="0" w:line="245"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992C30E"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51B0F9"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3AFB8AF5"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D5B535E" w14:textId="77777777" w:rsidR="00F21A5D" w:rsidRDefault="00000000">
                        <w:pPr>
                          <w:widowControl w:val="0"/>
                          <w:autoSpaceDE w:val="0"/>
                          <w:autoSpaceDN w:val="0"/>
                          <w:adjustRightInd w:val="0"/>
                          <w:spacing w:after="0" w:line="30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防误闭锁</w:t>
                        </w:r>
                      </w:p>
                      <w:p w14:paraId="039A01B6"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46405E4F"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E6EE992" w14:textId="77777777" w:rsidR="00F21A5D" w:rsidRDefault="00000000">
                        <w:pPr>
                          <w:widowControl w:val="0"/>
                          <w:autoSpaceDE w:val="0"/>
                          <w:autoSpaceDN w:val="0"/>
                          <w:adjustRightInd w:val="0"/>
                          <w:spacing w:after="0" w:line="246"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035CF4" w14:textId="77777777" w:rsidR="00F21A5D" w:rsidRDefault="00F21A5D">
                        <w:pPr>
                          <w:widowControl w:val="0"/>
                          <w:autoSpaceDE w:val="0"/>
                          <w:autoSpaceDN w:val="0"/>
                          <w:adjustRightInd w:val="0"/>
                          <w:spacing w:after="0" w:line="246"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C11F174" w14:textId="77777777" w:rsidR="00F21A5D" w:rsidRDefault="00000000">
                        <w:pPr>
                          <w:widowControl w:val="0"/>
                          <w:autoSpaceDE w:val="0"/>
                          <w:autoSpaceDN w:val="0"/>
                          <w:adjustRightInd w:val="0"/>
                          <w:spacing w:after="0" w:line="24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68CFDF" w14:textId="77777777" w:rsidR="00F21A5D" w:rsidRDefault="00F21A5D">
                        <w:pPr>
                          <w:widowControl w:val="0"/>
                          <w:autoSpaceDE w:val="0"/>
                          <w:autoSpaceDN w:val="0"/>
                          <w:adjustRightInd w:val="0"/>
                          <w:spacing w:after="0" w:line="246" w:lineRule="exact"/>
                          <w:ind w:left="432"/>
                          <w:rPr>
                            <w:rFonts w:ascii="ÀŒÃÂ" w:eastAsia="Microsoft YaHei UI" w:hAnsi="ÀŒÃÂ" w:cs="ÀŒÃÂ"/>
                            <w:color w:val="000000"/>
                            <w:kern w:val="0"/>
                            <w:sz w:val="20"/>
                            <w:szCs w:val="20"/>
                            <w:lang w:val="en-US"/>
                          </w:rPr>
                        </w:pPr>
                      </w:p>
                    </w:tc>
                  </w:tr>
                  <w:tr w:rsidR="00F21A5D" w14:paraId="08A3FAFA"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0EB6E3"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8B1328"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6AC690"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75064C4"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36A6F8" w14:textId="77777777" w:rsidR="00F21A5D" w:rsidRDefault="00000000">
                        <w:pPr>
                          <w:widowControl w:val="0"/>
                          <w:autoSpaceDE w:val="0"/>
                          <w:autoSpaceDN w:val="0"/>
                          <w:adjustRightInd w:val="0"/>
                          <w:spacing w:after="0" w:line="246" w:lineRule="exact"/>
                          <w:ind w:left="4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5B043EC" w14:textId="77777777" w:rsidR="00F21A5D" w:rsidRDefault="00000000">
                        <w:pPr>
                          <w:widowControl w:val="0"/>
                          <w:autoSpaceDE w:val="0"/>
                          <w:autoSpaceDN w:val="0"/>
                          <w:adjustRightInd w:val="0"/>
                          <w:spacing w:after="0" w:line="271"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662A87AE"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C2109D1" w14:textId="77777777">
                    <w:trPr>
                      <w:trHeight w:hRule="exact" w:val="32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15DFF75B" w14:textId="77777777" w:rsidR="00F21A5D" w:rsidRDefault="00000000">
                        <w:pPr>
                          <w:widowControl w:val="0"/>
                          <w:autoSpaceDE w:val="0"/>
                          <w:autoSpaceDN w:val="0"/>
                          <w:adjustRightInd w:val="0"/>
                          <w:spacing w:after="0" w:line="26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一、锁具验收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7E2EE6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8273C3"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9FDBB3" w14:textId="77777777" w:rsidR="00F21A5D" w:rsidRDefault="00000000">
                        <w:pPr>
                          <w:widowControl w:val="0"/>
                          <w:autoSpaceDE w:val="0"/>
                          <w:autoSpaceDN w:val="0"/>
                          <w:adjustRightInd w:val="0"/>
                          <w:spacing w:after="0" w:line="42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BC5664"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锁具位置安装正确、牢固可靠，锁具及附件无锈蚀，接线整齐</w:t>
                        </w:r>
                      </w:p>
                      <w:p w14:paraId="384B178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美观。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3D2E179"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20BEB7" w14:textId="77777777" w:rsidR="00F21A5D" w:rsidRDefault="00000000">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4F415190" w14:textId="77777777" w:rsidR="00F21A5D" w:rsidRDefault="00F21A5D">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p>
                    </w:tc>
                  </w:tr>
                  <w:tr w:rsidR="00F21A5D" w14:paraId="3B7131FF"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E0F79A"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87B766" w14:textId="77777777" w:rsidR="00F21A5D" w:rsidRDefault="00000000">
                        <w:pPr>
                          <w:widowControl w:val="0"/>
                          <w:autoSpaceDE w:val="0"/>
                          <w:autoSpaceDN w:val="0"/>
                          <w:adjustRightInd w:val="0"/>
                          <w:spacing w:after="0" w:line="420"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937F79"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锁具的锁栓动作灵活无卡涩，锁具锁栓的锁孔堵位精确、牢固</w:t>
                        </w:r>
                      </w:p>
                      <w:p w14:paraId="2E8E205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可靠。</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D7CA711"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2206C0" w14:textId="77777777" w:rsidR="00F21A5D" w:rsidRDefault="00000000">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E69C9D7" w14:textId="77777777" w:rsidR="00F21A5D" w:rsidRDefault="00F21A5D">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p>
                    </w:tc>
                  </w:tr>
                  <w:tr w:rsidR="00F21A5D" w14:paraId="54C9271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97C4E7" w14:textId="77777777" w:rsidR="00F21A5D" w:rsidRDefault="00000000">
                        <w:pPr>
                          <w:widowControl w:val="0"/>
                          <w:autoSpaceDE w:val="0"/>
                          <w:autoSpaceDN w:val="0"/>
                          <w:adjustRightInd w:val="0"/>
                          <w:spacing w:after="0" w:line="41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698D69" w14:textId="77777777" w:rsidR="00F21A5D" w:rsidRDefault="00000000">
                        <w:pPr>
                          <w:widowControl w:val="0"/>
                          <w:autoSpaceDE w:val="0"/>
                          <w:autoSpaceDN w:val="0"/>
                          <w:adjustRightInd w:val="0"/>
                          <w:spacing w:after="0" w:line="419"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62D787"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全部锁具接入分控器无错位，接头压接符合工艺要求，回路测</w:t>
                        </w:r>
                      </w:p>
                      <w:p w14:paraId="07F327F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试完好，室外刀闸锁控线用金属软管及钢带敷设固定。</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650107C"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9526E9" w14:textId="77777777" w:rsidR="00F21A5D" w:rsidRDefault="00000000">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D028586" w14:textId="77777777" w:rsidR="00F21A5D" w:rsidRDefault="00F21A5D">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p>
                    </w:tc>
                  </w:tr>
                  <w:tr w:rsidR="00F21A5D" w14:paraId="6296396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ED8D26" w14:textId="77777777" w:rsidR="00F21A5D" w:rsidRDefault="00000000">
                        <w:pPr>
                          <w:widowControl w:val="0"/>
                          <w:autoSpaceDE w:val="0"/>
                          <w:autoSpaceDN w:val="0"/>
                          <w:adjustRightInd w:val="0"/>
                          <w:spacing w:after="0" w:line="26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4CC4F2" w14:textId="77777777" w:rsidR="00F21A5D" w:rsidRDefault="00000000">
                        <w:pPr>
                          <w:widowControl w:val="0"/>
                          <w:autoSpaceDE w:val="0"/>
                          <w:autoSpaceDN w:val="0"/>
                          <w:adjustRightInd w:val="0"/>
                          <w:spacing w:after="0" w:line="263"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指示牌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2C3F19"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全部锁控线套管及锁具标示牌清晰无误。</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B7D6AFE"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7E3BA2" w14:textId="77777777" w:rsidR="00F21A5D" w:rsidRDefault="00000000">
                        <w:pPr>
                          <w:widowControl w:val="0"/>
                          <w:autoSpaceDE w:val="0"/>
                          <w:autoSpaceDN w:val="0"/>
                          <w:adjustRightInd w:val="0"/>
                          <w:spacing w:after="0" w:line="26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6C299E2" w14:textId="77777777" w:rsidR="00F21A5D" w:rsidRDefault="00F21A5D">
                        <w:pPr>
                          <w:widowControl w:val="0"/>
                          <w:autoSpaceDE w:val="0"/>
                          <w:autoSpaceDN w:val="0"/>
                          <w:adjustRightInd w:val="0"/>
                          <w:spacing w:after="0" w:line="263" w:lineRule="exact"/>
                          <w:ind w:left="220"/>
                          <w:rPr>
                            <w:rFonts w:ascii="ÀŒÃÂ" w:eastAsia="Microsoft YaHei UI" w:hAnsi="ÀŒÃÂ" w:cs="ÀŒÃÂ"/>
                            <w:color w:val="000000"/>
                            <w:kern w:val="0"/>
                            <w:sz w:val="20"/>
                            <w:szCs w:val="20"/>
                            <w:lang w:val="en-US"/>
                          </w:rPr>
                        </w:pPr>
                      </w:p>
                    </w:tc>
                  </w:tr>
                  <w:tr w:rsidR="00F21A5D" w14:paraId="5C87A63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244CFA" w14:textId="77777777" w:rsidR="00F21A5D" w:rsidRDefault="00000000">
                        <w:pPr>
                          <w:widowControl w:val="0"/>
                          <w:autoSpaceDE w:val="0"/>
                          <w:autoSpaceDN w:val="0"/>
                          <w:adjustRightInd w:val="0"/>
                          <w:spacing w:after="0" w:line="26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A9EDA2" w14:textId="77777777" w:rsidR="00F21A5D" w:rsidRDefault="00000000">
                        <w:pPr>
                          <w:widowControl w:val="0"/>
                          <w:autoSpaceDE w:val="0"/>
                          <w:autoSpaceDN w:val="0"/>
                          <w:adjustRightInd w:val="0"/>
                          <w:spacing w:after="0" w:line="265"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0E3F64"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接地锁接地可靠且符合相应系统短路接地运行要求。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2A28326"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8DF58A" w14:textId="77777777" w:rsidR="00F21A5D" w:rsidRDefault="00000000">
                        <w:pPr>
                          <w:widowControl w:val="0"/>
                          <w:autoSpaceDE w:val="0"/>
                          <w:autoSpaceDN w:val="0"/>
                          <w:adjustRightInd w:val="0"/>
                          <w:spacing w:after="0" w:line="265"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4117378" w14:textId="77777777" w:rsidR="00F21A5D" w:rsidRDefault="00F21A5D">
                        <w:pPr>
                          <w:widowControl w:val="0"/>
                          <w:autoSpaceDE w:val="0"/>
                          <w:autoSpaceDN w:val="0"/>
                          <w:adjustRightInd w:val="0"/>
                          <w:spacing w:after="0" w:line="265" w:lineRule="exact"/>
                          <w:ind w:left="220"/>
                          <w:rPr>
                            <w:rFonts w:ascii="ÀŒÃÂ" w:eastAsia="Microsoft YaHei UI" w:hAnsi="ÀŒÃÂ" w:cs="ÀŒÃÂ"/>
                            <w:color w:val="000000"/>
                            <w:kern w:val="0"/>
                            <w:sz w:val="20"/>
                            <w:szCs w:val="20"/>
                            <w:lang w:val="en-US"/>
                          </w:rPr>
                        </w:pPr>
                      </w:p>
                    </w:tc>
                  </w:tr>
                  <w:tr w:rsidR="00F21A5D" w14:paraId="31DBC07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01AF0E"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A582B3" w14:textId="77777777" w:rsidR="00F21A5D" w:rsidRDefault="00000000">
                        <w:pPr>
                          <w:widowControl w:val="0"/>
                          <w:autoSpaceDE w:val="0"/>
                          <w:autoSpaceDN w:val="0"/>
                          <w:adjustRightInd w:val="0"/>
                          <w:spacing w:after="0" w:line="26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锁具号码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940C54"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站内锁具无重码。</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CA9E3A8"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8F8883" w14:textId="77777777" w:rsidR="00F21A5D" w:rsidRDefault="00000000">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1974D352" w14:textId="77777777" w:rsidR="00F21A5D" w:rsidRDefault="00F21A5D">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p>
                    </w:tc>
                  </w:tr>
                  <w:tr w:rsidR="00F21A5D" w14:paraId="7DB64126"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67265BF"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二、二次接线验收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473D0E9"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EE5D2B"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7918F4" w14:textId="77777777" w:rsidR="00F21A5D" w:rsidRDefault="00000000">
                        <w:pPr>
                          <w:widowControl w:val="0"/>
                          <w:autoSpaceDE w:val="0"/>
                          <w:autoSpaceDN w:val="0"/>
                          <w:adjustRightInd w:val="0"/>
                          <w:spacing w:after="0" w:line="4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BF3CC8"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二次电缆排列须整齐美观、固定牢固，接线整齐美观、接头压</w:t>
                        </w:r>
                      </w:p>
                      <w:p w14:paraId="4D8B8CF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接铜丝无外露，电缆线与带电设备之间有足够安全距离。</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DAB9E11"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DBF72D" w14:textId="77777777" w:rsidR="00F21A5D" w:rsidRDefault="00000000">
                        <w:pPr>
                          <w:widowControl w:val="0"/>
                          <w:autoSpaceDE w:val="0"/>
                          <w:autoSpaceDN w:val="0"/>
                          <w:adjustRightInd w:val="0"/>
                          <w:spacing w:after="0" w:line="421"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00A63CB6" w14:textId="77777777" w:rsidR="00F21A5D" w:rsidRDefault="00F21A5D">
                        <w:pPr>
                          <w:widowControl w:val="0"/>
                          <w:autoSpaceDE w:val="0"/>
                          <w:autoSpaceDN w:val="0"/>
                          <w:adjustRightInd w:val="0"/>
                          <w:spacing w:after="0" w:line="421" w:lineRule="exact"/>
                          <w:ind w:left="220"/>
                          <w:rPr>
                            <w:rFonts w:ascii="ÀŒÃÂ" w:eastAsia="Microsoft YaHei UI" w:hAnsi="ÀŒÃÂ" w:cs="ÀŒÃÂ"/>
                            <w:color w:val="000000"/>
                            <w:kern w:val="0"/>
                            <w:sz w:val="20"/>
                            <w:szCs w:val="20"/>
                            <w:lang w:val="en-US"/>
                          </w:rPr>
                        </w:pPr>
                      </w:p>
                    </w:tc>
                  </w:tr>
                  <w:tr w:rsidR="00F21A5D" w14:paraId="535A2DA7"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A22365C" w14:textId="77777777" w:rsidR="00F21A5D" w:rsidRDefault="00000000">
                        <w:pPr>
                          <w:widowControl w:val="0"/>
                          <w:autoSpaceDE w:val="0"/>
                          <w:autoSpaceDN w:val="0"/>
                          <w:adjustRightInd w:val="0"/>
                          <w:spacing w:after="0" w:line="42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D8C6A36" w14:textId="77777777" w:rsidR="00F21A5D" w:rsidRDefault="00000000">
                        <w:pPr>
                          <w:widowControl w:val="0"/>
                          <w:autoSpaceDE w:val="0"/>
                          <w:autoSpaceDN w:val="0"/>
                          <w:adjustRightInd w:val="0"/>
                          <w:spacing w:after="0" w:line="288"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隔离端子及二次验</w:t>
                        </w:r>
                      </w:p>
                      <w:p w14:paraId="4ED3625F" w14:textId="77777777" w:rsidR="00F21A5D" w:rsidRDefault="00000000">
                        <w:pPr>
                          <w:widowControl w:val="0"/>
                          <w:autoSpaceDE w:val="0"/>
                          <w:autoSpaceDN w:val="0"/>
                          <w:adjustRightInd w:val="0"/>
                          <w:spacing w:after="0" w:line="273"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71BEAA"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弱电、强电二次回路接线端子之间有隔离端子。</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CAC45AB"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F976A8" w14:textId="77777777" w:rsidR="00F21A5D" w:rsidRDefault="00000000">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4849D416" w14:textId="77777777" w:rsidR="00F21A5D" w:rsidRDefault="00F21A5D">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p>
                    </w:tc>
                  </w:tr>
                  <w:tr w:rsidR="00F21A5D" w14:paraId="1D999313"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5963B75" w14:textId="77777777" w:rsidR="00F21A5D" w:rsidRDefault="00000000">
                        <w:pPr>
                          <w:widowControl w:val="0"/>
                          <w:autoSpaceDE w:val="0"/>
                          <w:autoSpaceDN w:val="0"/>
                          <w:adjustRightInd w:val="0"/>
                          <w:spacing w:after="0" w:line="42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F73BE8A" w14:textId="77777777" w:rsidR="00F21A5D" w:rsidRDefault="00000000">
                        <w:pPr>
                          <w:widowControl w:val="0"/>
                          <w:autoSpaceDE w:val="0"/>
                          <w:autoSpaceDN w:val="0"/>
                          <w:adjustRightInd w:val="0"/>
                          <w:spacing w:after="0" w:line="288"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隔离端子及二次验</w:t>
                        </w:r>
                      </w:p>
                      <w:p w14:paraId="06616F1B" w14:textId="77777777" w:rsidR="00F21A5D" w:rsidRDefault="00000000">
                        <w:pPr>
                          <w:widowControl w:val="0"/>
                          <w:autoSpaceDE w:val="0"/>
                          <w:autoSpaceDN w:val="0"/>
                          <w:adjustRightInd w:val="0"/>
                          <w:spacing w:after="0" w:line="273"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F01069"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检查二次验电正确。</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EB26F6D"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6975ED"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EDDC9F4"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r>
                  <w:tr w:rsidR="00F21A5D" w14:paraId="578321F8"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ABF5ED" w14:textId="77777777" w:rsidR="00F21A5D" w:rsidRDefault="00000000">
                        <w:pPr>
                          <w:widowControl w:val="0"/>
                          <w:autoSpaceDE w:val="0"/>
                          <w:autoSpaceDN w:val="0"/>
                          <w:adjustRightInd w:val="0"/>
                          <w:spacing w:after="0" w:line="41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065D84" w14:textId="77777777" w:rsidR="00F21A5D" w:rsidRDefault="00000000">
                        <w:pPr>
                          <w:widowControl w:val="0"/>
                          <w:autoSpaceDE w:val="0"/>
                          <w:autoSpaceDN w:val="0"/>
                          <w:adjustRightInd w:val="0"/>
                          <w:spacing w:after="0" w:line="419"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线缆防护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3E5152"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通讯总线地下钢管、电缆沟及柜内</w:t>
                        </w:r>
                        <w:r>
                          <w:rPr>
                            <w:rFonts w:ascii="ÀŒÃÂ" w:eastAsia="Microsoft YaHei UI" w:hAnsi="ÀŒÃÂ" w:cs="ÀŒÃÂ"/>
                            <w:color w:val="000000"/>
                            <w:kern w:val="0"/>
                            <w:sz w:val="20"/>
                            <w:szCs w:val="20"/>
                            <w:lang w:val="en-US"/>
                          </w:rPr>
                          <w:t xml:space="preserve"> PVC </w:t>
                        </w:r>
                        <w:r>
                          <w:rPr>
                            <w:rFonts w:ascii="ÀŒÃÂ" w:eastAsia="Microsoft YaHei UI" w:hAnsi="ÀŒÃÂ" w:cs="ÀŒÃÂ"/>
                            <w:color w:val="000000"/>
                            <w:kern w:val="0"/>
                            <w:sz w:val="20"/>
                            <w:szCs w:val="20"/>
                            <w:lang w:val="en-US"/>
                          </w:rPr>
                          <w:t>管敷设，电缆沟中的走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7C26B64"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9EA26F" w14:textId="77777777" w:rsidR="00F21A5D" w:rsidRDefault="00000000">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08CA64A1" w14:textId="77777777" w:rsidR="00F21A5D" w:rsidRDefault="00F21A5D">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p>
                    </w:tc>
                  </w:tr>
                  <w:tr w:rsidR="00F21A5D" w14:paraId="0E98318F"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CBB0ABF"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三、独立微机防误装置验收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823CC61"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B1EB33" w14:textId="77777777" w:rsidR="00F21A5D" w:rsidRDefault="00000000">
                        <w:pPr>
                          <w:widowControl w:val="0"/>
                          <w:autoSpaceDE w:val="0"/>
                          <w:autoSpaceDN w:val="0"/>
                          <w:adjustRightInd w:val="0"/>
                          <w:spacing w:after="0" w:line="73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9902D4" w14:textId="77777777" w:rsidR="00F21A5D" w:rsidRDefault="00000000">
                        <w:pPr>
                          <w:widowControl w:val="0"/>
                          <w:autoSpaceDE w:val="0"/>
                          <w:autoSpaceDN w:val="0"/>
                          <w:adjustRightInd w:val="0"/>
                          <w:spacing w:after="0" w:line="732"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主控机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0E703B" w14:textId="77777777" w:rsidR="00F21A5D" w:rsidRDefault="00000000">
                        <w:pPr>
                          <w:widowControl w:val="0"/>
                          <w:autoSpaceDE w:val="0"/>
                          <w:autoSpaceDN w:val="0"/>
                          <w:adjustRightInd w:val="0"/>
                          <w:spacing w:after="0" w:line="26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安装位置正确、牢固可靠；</w:t>
                        </w:r>
                      </w:p>
                      <w:p w14:paraId="68F472E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主机与防误后台系统的通讯正常；</w:t>
                        </w:r>
                      </w:p>
                      <w:p w14:paraId="04E80DB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连线的套管、号牌及装置标签清晰无误；</w:t>
                        </w:r>
                      </w:p>
                      <w:p w14:paraId="5562CF2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五防主机由不间断电源供电，且电源运行正常。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AB1719E" w14:textId="77777777" w:rsidR="00F21A5D" w:rsidRDefault="00000000">
                        <w:pPr>
                          <w:widowControl w:val="0"/>
                          <w:autoSpaceDE w:val="0"/>
                          <w:autoSpaceDN w:val="0"/>
                          <w:adjustRightInd w:val="0"/>
                          <w:spacing w:after="0" w:line="73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609690" w14:textId="77777777" w:rsidR="00F21A5D" w:rsidRDefault="00000000">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587CD5D2" w14:textId="77777777" w:rsidR="00F21A5D" w:rsidRDefault="00F21A5D">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p>
                    </w:tc>
                  </w:tr>
                </w:tbl>
                <w:p w14:paraId="611D50BC" w14:textId="77777777" w:rsidR="00000000" w:rsidRDefault="00000000"/>
              </w:txbxContent>
            </v:textbox>
            <w10:wrap anchorx="page" anchory="page"/>
          </v:shape>
        </w:pict>
      </w:r>
    </w:p>
    <w:p w14:paraId="2E248628"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4A3B67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F2F1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3A1D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9BBF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FF41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8A65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7317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5084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EC02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2013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90F2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AA38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36EF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8BE1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69AC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060C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0D1F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9115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ED4C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9142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A974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F635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6BA3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780B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5FE1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5754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3F9D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86A2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995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BF36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8B8F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00F5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C62B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7ABD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B422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AFD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235B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703A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74DC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432D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4666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E537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8396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34EA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108F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4C39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4A30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2B90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4BB8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FBBB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5C97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3EEC0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DF251DD" w14:textId="77777777" w:rsidR="00F21A5D"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4E7989">
        <w:rPr>
          <w:noProof/>
        </w:rPr>
        <w:pict w14:anchorId="7EFF11BD">
          <v:shape id="_x0000_s1115" alt="" style="position:absolute;left:0;text-align:left;margin-left:0;margin-top:0;width:841.9pt;height:595.3pt;z-index:-9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1C640AB">
          <v:shape id="_x0000_s1114" type="#_x0000_t202" alt="" style="position:absolute;left:0;text-align:left;margin-left:55.3pt;margin-top:67.3pt;width:670.8pt;height:453.4pt;z-index:-8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4"/>
                    <w:gridCol w:w="1699"/>
                    <w:gridCol w:w="1843"/>
                  </w:tblGrid>
                  <w:tr w:rsidR="00F21A5D" w14:paraId="326B900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6BF3F0"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7A1794"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E756FE"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E011A07"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504A86"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247B132" w14:textId="77777777" w:rsidR="00F21A5D" w:rsidRDefault="00000000">
                        <w:pPr>
                          <w:widowControl w:val="0"/>
                          <w:autoSpaceDE w:val="0"/>
                          <w:autoSpaceDN w:val="0"/>
                          <w:adjustRightInd w:val="0"/>
                          <w:spacing w:after="0" w:line="273"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65C60C"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A1A8A0B" w14:textId="77777777">
                    <w:trPr>
                      <w:trHeight w:hRule="exact" w:val="344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804171" w14:textId="77777777" w:rsidR="00F21A5D" w:rsidRDefault="00000000">
                        <w:pPr>
                          <w:widowControl w:val="0"/>
                          <w:autoSpaceDE w:val="0"/>
                          <w:autoSpaceDN w:val="0"/>
                          <w:adjustRightInd w:val="0"/>
                          <w:spacing w:after="0" w:line="182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5B660A" w14:textId="77777777" w:rsidR="00F21A5D" w:rsidRDefault="00000000">
                        <w:pPr>
                          <w:widowControl w:val="0"/>
                          <w:autoSpaceDE w:val="0"/>
                          <w:autoSpaceDN w:val="0"/>
                          <w:adjustRightInd w:val="0"/>
                          <w:spacing w:after="0" w:line="1824"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防误后台系统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666D3E"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后台机程序安装正确、运行正常，与主控机通信正常，系</w:t>
                        </w:r>
                      </w:p>
                      <w:p w14:paraId="0779B4A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统用户和口令设置完善，系统防误规则设置正确、符合运行要</w:t>
                        </w:r>
                      </w:p>
                      <w:p w14:paraId="6314F97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36B2E89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主机防误闭锁软件中五防布置图的一次接线、名称、编号</w:t>
                        </w:r>
                      </w:p>
                      <w:p w14:paraId="08913EE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与站内现场情况一致，图中各元件名称正确，编码锁、接地桩</w:t>
                        </w:r>
                      </w:p>
                      <w:p w14:paraId="4726BBD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设置位置正确；</w:t>
                        </w:r>
                      </w:p>
                      <w:p w14:paraId="34003EF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模拟一次设备正反向操作、系统响应正确；</w:t>
                        </w:r>
                      </w:p>
                      <w:p w14:paraId="087C046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软件逻辑库和数据库已进行备份（验收后逻辑有修改的需</w:t>
                        </w:r>
                      </w:p>
                      <w:p w14:paraId="18C20DF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重新备份）；</w:t>
                        </w:r>
                      </w:p>
                      <w:p w14:paraId="679E335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检查主机与其他装置的通信中断、图形与一次设备位置不</w:t>
                        </w:r>
                      </w:p>
                      <w:p w14:paraId="3B255BF0"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对应等发信正确。</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344E845" w14:textId="77777777" w:rsidR="00F21A5D" w:rsidRDefault="00000000">
                        <w:pPr>
                          <w:widowControl w:val="0"/>
                          <w:autoSpaceDE w:val="0"/>
                          <w:autoSpaceDN w:val="0"/>
                          <w:adjustRightInd w:val="0"/>
                          <w:spacing w:after="0" w:line="182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8F6FFE" w14:textId="77777777" w:rsidR="00F21A5D" w:rsidRDefault="00000000">
                        <w:pPr>
                          <w:widowControl w:val="0"/>
                          <w:autoSpaceDE w:val="0"/>
                          <w:autoSpaceDN w:val="0"/>
                          <w:adjustRightInd w:val="0"/>
                          <w:spacing w:after="0" w:line="1824"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C81D59" w14:textId="77777777" w:rsidR="00F21A5D" w:rsidRDefault="00F21A5D">
                        <w:pPr>
                          <w:widowControl w:val="0"/>
                          <w:autoSpaceDE w:val="0"/>
                          <w:autoSpaceDN w:val="0"/>
                          <w:adjustRightInd w:val="0"/>
                          <w:spacing w:after="0" w:line="1824" w:lineRule="exact"/>
                          <w:ind w:left="218"/>
                          <w:rPr>
                            <w:rFonts w:ascii="ÀŒÃÂ" w:eastAsia="Microsoft YaHei UI" w:hAnsi="ÀŒÃÂ" w:cs="ÀŒÃÂ"/>
                            <w:color w:val="000000"/>
                            <w:kern w:val="0"/>
                            <w:sz w:val="20"/>
                            <w:szCs w:val="20"/>
                            <w:lang w:val="en-US"/>
                          </w:rPr>
                        </w:pPr>
                      </w:p>
                    </w:tc>
                  </w:tr>
                  <w:tr w:rsidR="00F21A5D" w14:paraId="7C6995CA" w14:textId="77777777">
                    <w:trPr>
                      <w:trHeight w:hRule="exact" w:val="37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2E9001" w14:textId="77777777" w:rsidR="00F21A5D" w:rsidRDefault="00000000">
                        <w:pPr>
                          <w:widowControl w:val="0"/>
                          <w:autoSpaceDE w:val="0"/>
                          <w:autoSpaceDN w:val="0"/>
                          <w:adjustRightInd w:val="0"/>
                          <w:spacing w:after="0" w:line="197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573F32" w14:textId="77777777" w:rsidR="00F21A5D" w:rsidRDefault="00000000">
                        <w:pPr>
                          <w:widowControl w:val="0"/>
                          <w:autoSpaceDE w:val="0"/>
                          <w:autoSpaceDN w:val="0"/>
                          <w:adjustRightInd w:val="0"/>
                          <w:spacing w:after="0" w:line="1979"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电脑钥匙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2029EB"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钥匙使用方便、外表无破损，屏幕文字、符号显示清晰、</w:t>
                        </w:r>
                      </w:p>
                      <w:p w14:paraId="62F5048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正确，语音提示正确、清楚，有电池容量显示；</w:t>
                        </w:r>
                      </w:p>
                      <w:p w14:paraId="6CBB4E96"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钥匙与主机通信良好、内容正确；</w:t>
                        </w:r>
                      </w:p>
                      <w:p w14:paraId="68C2BC6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开锁时，钥匙开锁机构灵活、无卡阻现象；</w:t>
                        </w:r>
                      </w:p>
                      <w:p w14:paraId="11C21163"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未按步骤操作应可靠闭锁并发报警信号；</w:t>
                        </w:r>
                      </w:p>
                      <w:p w14:paraId="5D21BA4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具有检查钥匙失电记忆功能；</w:t>
                        </w:r>
                      </w:p>
                      <w:p w14:paraId="71F3782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操作钥匙具备有经授权密码可跳过当前操作步骤的功能；</w:t>
                        </w:r>
                      </w:p>
                      <w:p w14:paraId="24545106"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电脑操作钥匙还应具有对同一地址码的电编码锁和机械编</w:t>
                        </w:r>
                      </w:p>
                      <w:p w14:paraId="51B50E2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码锁进行开锁的双重属性；</w:t>
                        </w:r>
                      </w:p>
                      <w:p w14:paraId="29EC9FC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应配置两把钥匙，一把为常用钥匙，另一把备用；</w:t>
                        </w:r>
                      </w:p>
                      <w:p w14:paraId="75BA2BD8" w14:textId="77777777" w:rsidR="00F21A5D" w:rsidRDefault="00000000">
                        <w:pPr>
                          <w:widowControl w:val="0"/>
                          <w:autoSpaceDE w:val="0"/>
                          <w:autoSpaceDN w:val="0"/>
                          <w:adjustRightInd w:val="0"/>
                          <w:spacing w:after="0" w:line="307"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p w14:paraId="0230F12A" w14:textId="77777777" w:rsidR="00F21A5D" w:rsidRDefault="00000000">
                        <w:pPr>
                          <w:widowControl w:val="0"/>
                          <w:autoSpaceDE w:val="0"/>
                          <w:autoSpaceDN w:val="0"/>
                          <w:adjustRightInd w:val="0"/>
                          <w:spacing w:after="0" w:line="316" w:lineRule="exact"/>
                          <w:ind w:left="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状态检测器功能完善、位置正确。</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AA076C1" w14:textId="77777777" w:rsidR="00F21A5D" w:rsidRDefault="00000000">
                        <w:pPr>
                          <w:widowControl w:val="0"/>
                          <w:autoSpaceDE w:val="0"/>
                          <w:autoSpaceDN w:val="0"/>
                          <w:adjustRightInd w:val="0"/>
                          <w:spacing w:after="0" w:line="198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F8A12E" w14:textId="77777777" w:rsidR="00F21A5D" w:rsidRDefault="00000000">
                        <w:pPr>
                          <w:widowControl w:val="0"/>
                          <w:autoSpaceDE w:val="0"/>
                          <w:autoSpaceDN w:val="0"/>
                          <w:adjustRightInd w:val="0"/>
                          <w:spacing w:after="0" w:line="1979"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4C551A" w14:textId="77777777" w:rsidR="00F21A5D" w:rsidRDefault="00F21A5D">
                        <w:pPr>
                          <w:widowControl w:val="0"/>
                          <w:autoSpaceDE w:val="0"/>
                          <w:autoSpaceDN w:val="0"/>
                          <w:adjustRightInd w:val="0"/>
                          <w:spacing w:after="0" w:line="1979" w:lineRule="exact"/>
                          <w:ind w:left="218"/>
                          <w:rPr>
                            <w:rFonts w:ascii="ÀŒÃÂ" w:eastAsia="Microsoft YaHei UI" w:hAnsi="ÀŒÃÂ" w:cs="ÀŒÃÂ"/>
                            <w:color w:val="000000"/>
                            <w:kern w:val="0"/>
                            <w:sz w:val="20"/>
                            <w:szCs w:val="20"/>
                            <w:lang w:val="en-US"/>
                          </w:rPr>
                        </w:pPr>
                      </w:p>
                    </w:tc>
                  </w:tr>
                  <w:tr w:rsidR="00F21A5D" w14:paraId="5C6E53D7"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A4744B" w14:textId="77777777" w:rsidR="00F21A5D" w:rsidRDefault="00000000">
                        <w:pPr>
                          <w:widowControl w:val="0"/>
                          <w:autoSpaceDE w:val="0"/>
                          <w:autoSpaceDN w:val="0"/>
                          <w:adjustRightInd w:val="0"/>
                          <w:spacing w:after="0" w:line="73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0E6280" w14:textId="77777777" w:rsidR="00F21A5D" w:rsidRDefault="00000000">
                        <w:pPr>
                          <w:widowControl w:val="0"/>
                          <w:autoSpaceDE w:val="0"/>
                          <w:autoSpaceDN w:val="0"/>
                          <w:adjustRightInd w:val="0"/>
                          <w:spacing w:after="0" w:line="731"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编码锁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E588B8"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标签、编号清晰，编号与闭锁设备对应，编码位置无异物</w:t>
                        </w:r>
                      </w:p>
                      <w:p w14:paraId="17BAA18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阻挡，无破损；</w:t>
                        </w:r>
                      </w:p>
                      <w:p w14:paraId="6DD2C79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电脑钥匙的编码可对全站所有编码锁进行检查核对，编码</w:t>
                        </w:r>
                      </w:p>
                      <w:p w14:paraId="4A3F39F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锁的编码应与设备一一对应，锁具与电脑钥匙匹配良好，全部</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69F2087" w14:textId="77777777" w:rsidR="00F21A5D" w:rsidRDefault="00000000">
                        <w:pPr>
                          <w:widowControl w:val="0"/>
                          <w:autoSpaceDE w:val="0"/>
                          <w:autoSpaceDN w:val="0"/>
                          <w:adjustRightInd w:val="0"/>
                          <w:spacing w:after="0" w:line="733"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AFC18B" w14:textId="77777777" w:rsidR="00F21A5D" w:rsidRDefault="00000000">
                        <w:pPr>
                          <w:widowControl w:val="0"/>
                          <w:autoSpaceDE w:val="0"/>
                          <w:autoSpaceDN w:val="0"/>
                          <w:adjustRightInd w:val="0"/>
                          <w:spacing w:after="0" w:line="73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A0DDEA" w14:textId="77777777" w:rsidR="00F21A5D" w:rsidRDefault="00F21A5D">
                        <w:pPr>
                          <w:widowControl w:val="0"/>
                          <w:autoSpaceDE w:val="0"/>
                          <w:autoSpaceDN w:val="0"/>
                          <w:adjustRightInd w:val="0"/>
                          <w:spacing w:after="0" w:line="731" w:lineRule="exact"/>
                          <w:ind w:left="218"/>
                          <w:rPr>
                            <w:rFonts w:ascii="ÀŒÃÂ" w:eastAsia="Microsoft YaHei UI" w:hAnsi="ÀŒÃÂ" w:cs="ÀŒÃÂ"/>
                            <w:color w:val="000000"/>
                            <w:kern w:val="0"/>
                            <w:sz w:val="20"/>
                            <w:szCs w:val="20"/>
                            <w:lang w:val="en-US"/>
                          </w:rPr>
                        </w:pPr>
                      </w:p>
                    </w:tc>
                  </w:tr>
                </w:tbl>
                <w:p w14:paraId="777495C9" w14:textId="77777777" w:rsidR="00000000" w:rsidRDefault="00000000"/>
              </w:txbxContent>
            </v:textbox>
            <w10:wrap anchorx="page" anchory="page"/>
          </v:shape>
        </w:pict>
      </w:r>
    </w:p>
    <w:p w14:paraId="643B6C64" w14:textId="77777777" w:rsidR="00F21A5D" w:rsidRDefault="00F21A5D">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56BA21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ADB2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A198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7358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1B6D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46B7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F4DE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0B6F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D22F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71DE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73E0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8206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4269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D62D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9634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6061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7D16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D033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583C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1376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A375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ED3C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429A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2A4D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D965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2AD5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5833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CDA0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8139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9856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337E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8C77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BEC09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EEA5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4AB2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9EC3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C085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C526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5151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B0B6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45EC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904A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8F2D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D0FA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2849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A0B3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0744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CC89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C262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5C45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EAA9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8621B9"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5C87F42"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4E7989">
        <w:rPr>
          <w:noProof/>
        </w:rPr>
        <w:pict w14:anchorId="7F8E4999">
          <v:shape id="_x0000_s1113" alt="" style="position:absolute;left:0;text-align:left;margin-left:0;margin-top:0;width:841.9pt;height:595.3pt;z-index:-8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73C094AF">
          <v:shape id="_x0000_s1112" type="#_x0000_t202" alt="" style="position:absolute;left:0;text-align:left;margin-left:55.3pt;margin-top:67.3pt;width:670.8pt;height:452.45pt;z-index:-8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4"/>
                    <w:gridCol w:w="1699"/>
                    <w:gridCol w:w="1843"/>
                  </w:tblGrid>
                  <w:tr w:rsidR="00F21A5D" w14:paraId="7C678CA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FC1691"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FA8D6C"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102C6B"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684E9F2"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0FEA63"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19FD35F" w14:textId="77777777" w:rsidR="00F21A5D" w:rsidRDefault="00000000">
                        <w:pPr>
                          <w:widowControl w:val="0"/>
                          <w:autoSpaceDE w:val="0"/>
                          <w:autoSpaceDN w:val="0"/>
                          <w:adjustRightInd w:val="0"/>
                          <w:spacing w:after="0" w:line="273"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7CC391"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46609E1"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8AFF8A"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7A1F23"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09388F"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锁具编码验证唯一、正确；</w:t>
                        </w:r>
                      </w:p>
                      <w:p w14:paraId="42CBC4A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检查机械编码锁材质优良、防腐防锈、防异物开启、防尘</w:t>
                        </w:r>
                      </w:p>
                      <w:p w14:paraId="1E441A8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罩齐全，固定锁机构可靠、调节对位方便，锁栓能承受设备正</w:t>
                        </w:r>
                      </w:p>
                      <w:p w14:paraId="35B9868E" w14:textId="77777777" w:rsidR="00F21A5D" w:rsidRDefault="00000000">
                        <w:pPr>
                          <w:widowControl w:val="0"/>
                          <w:autoSpaceDE w:val="0"/>
                          <w:autoSpaceDN w:val="0"/>
                          <w:adjustRightInd w:val="0"/>
                          <w:spacing w:after="0" w:line="62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无卡涩；</w:t>
                        </w:r>
                      </w:p>
                      <w:p w14:paraId="296BB833"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电气编码锁正确串接在电气回路，固定牢固，电气接线连</w:t>
                        </w:r>
                      </w:p>
                      <w:p w14:paraId="2486425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接牢固，编码位置无异物阻挡、无破损；</w:t>
                        </w:r>
                      </w:p>
                      <w:p w14:paraId="4DACA85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锁具有备品，满足更换锁体条件。</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3C351DE"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28B54D"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C003FE"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r>
                  <w:tr w:rsidR="00F21A5D" w14:paraId="66D436B5"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95D814" w14:textId="77777777" w:rsidR="00F21A5D" w:rsidRDefault="00000000">
                        <w:pPr>
                          <w:widowControl w:val="0"/>
                          <w:autoSpaceDE w:val="0"/>
                          <w:autoSpaceDN w:val="0"/>
                          <w:adjustRightInd w:val="0"/>
                          <w:spacing w:after="0" w:line="135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8F3ADA" w14:textId="77777777" w:rsidR="00F21A5D" w:rsidRDefault="00000000">
                        <w:pPr>
                          <w:widowControl w:val="0"/>
                          <w:autoSpaceDE w:val="0"/>
                          <w:autoSpaceDN w:val="0"/>
                          <w:adjustRightInd w:val="0"/>
                          <w:spacing w:after="0" w:line="1355"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D190E4"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接地桩应焊接于接地极上，焊接牢固可靠，焊接面满足接</w:t>
                        </w:r>
                      </w:p>
                      <w:p w14:paraId="13B0508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地要求，不直接焊接在构架钢筋或设备外壳上，焊接点处应做</w:t>
                        </w:r>
                      </w:p>
                      <w:p w14:paraId="6E0EDCE7"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防腐处理；</w:t>
                        </w:r>
                      </w:p>
                      <w:p w14:paraId="4B3D862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接地桩位置接地操作方便，正常操作不妨碍编码锁的装设</w:t>
                        </w:r>
                      </w:p>
                      <w:p w14:paraId="12503FC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或取下；</w:t>
                        </w:r>
                      </w:p>
                      <w:p w14:paraId="2BABF60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接地桩贴有桩编码标签，标签标志清晰，与锁具标志配合</w:t>
                        </w:r>
                      </w:p>
                      <w:p w14:paraId="7F098B7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一致；</w:t>
                        </w:r>
                      </w:p>
                      <w:p w14:paraId="2C37F47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接地桩截面满足接地要求。</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9A9BDA9" w14:textId="77777777" w:rsidR="00F21A5D" w:rsidRDefault="00000000">
                        <w:pPr>
                          <w:widowControl w:val="0"/>
                          <w:autoSpaceDE w:val="0"/>
                          <w:autoSpaceDN w:val="0"/>
                          <w:adjustRightInd w:val="0"/>
                          <w:spacing w:after="0" w:line="135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DDED15" w14:textId="77777777" w:rsidR="00F21A5D" w:rsidRDefault="00000000">
                        <w:pPr>
                          <w:widowControl w:val="0"/>
                          <w:autoSpaceDE w:val="0"/>
                          <w:autoSpaceDN w:val="0"/>
                          <w:adjustRightInd w:val="0"/>
                          <w:spacing w:after="0" w:line="1355"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DD4605" w14:textId="77777777" w:rsidR="00F21A5D" w:rsidRDefault="00F21A5D">
                        <w:pPr>
                          <w:widowControl w:val="0"/>
                          <w:autoSpaceDE w:val="0"/>
                          <w:autoSpaceDN w:val="0"/>
                          <w:adjustRightInd w:val="0"/>
                          <w:spacing w:after="0" w:line="1355" w:lineRule="exact"/>
                          <w:ind w:left="218"/>
                          <w:rPr>
                            <w:rFonts w:ascii="ÀŒÃÂ" w:eastAsia="Microsoft YaHei UI" w:hAnsi="ÀŒÃÂ" w:cs="ÀŒÃÂ"/>
                            <w:color w:val="000000"/>
                            <w:kern w:val="0"/>
                            <w:sz w:val="20"/>
                            <w:szCs w:val="20"/>
                            <w:lang w:val="en-US"/>
                          </w:rPr>
                        </w:pPr>
                      </w:p>
                    </w:tc>
                  </w:tr>
                  <w:tr w:rsidR="00F21A5D" w14:paraId="768847EA"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43B88F" w14:textId="77777777" w:rsidR="00F21A5D" w:rsidRDefault="00000000">
                        <w:pPr>
                          <w:widowControl w:val="0"/>
                          <w:autoSpaceDE w:val="0"/>
                          <w:autoSpaceDN w:val="0"/>
                          <w:adjustRightInd w:val="0"/>
                          <w:spacing w:after="0" w:line="104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0C3AFD" w14:textId="77777777" w:rsidR="00F21A5D" w:rsidRDefault="00000000">
                        <w:pPr>
                          <w:widowControl w:val="0"/>
                          <w:autoSpaceDE w:val="0"/>
                          <w:autoSpaceDN w:val="0"/>
                          <w:adjustRightInd w:val="0"/>
                          <w:spacing w:after="0" w:line="104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解锁钥匙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3FCB1C"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配有解锁钥匙，解锁时灵活、无卡涩；</w:t>
                        </w:r>
                      </w:p>
                      <w:p w14:paraId="315FCAC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解锁钥匙应封存保管；</w:t>
                        </w:r>
                      </w:p>
                      <w:p w14:paraId="42F36426"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解锁钥匙管理机运行正常，解锁钥匙完好、齐全，外观正</w:t>
                        </w:r>
                      </w:p>
                      <w:p w14:paraId="0E55EB90"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常，电源、网络正常，能够正常接收和发送信息，信息接收后</w:t>
                        </w:r>
                      </w:p>
                      <w:p w14:paraId="113A9A0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开锁正常。</w:t>
                        </w:r>
                      </w:p>
                      <w:p w14:paraId="1034BB0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应配置两把解锁钥匙，一把为常用钥匙，另一把备用。</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1F85210" w14:textId="77777777" w:rsidR="00F21A5D" w:rsidRDefault="00000000">
                        <w:pPr>
                          <w:widowControl w:val="0"/>
                          <w:autoSpaceDE w:val="0"/>
                          <w:autoSpaceDN w:val="0"/>
                          <w:adjustRightInd w:val="0"/>
                          <w:spacing w:after="0" w:line="10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710B13" w14:textId="77777777" w:rsidR="00F21A5D" w:rsidRDefault="00000000">
                        <w:pPr>
                          <w:widowControl w:val="0"/>
                          <w:autoSpaceDE w:val="0"/>
                          <w:autoSpaceDN w:val="0"/>
                          <w:adjustRightInd w:val="0"/>
                          <w:spacing w:after="0" w:line="1043"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C2BAE3" w14:textId="77777777" w:rsidR="00F21A5D" w:rsidRDefault="00F21A5D">
                        <w:pPr>
                          <w:widowControl w:val="0"/>
                          <w:autoSpaceDE w:val="0"/>
                          <w:autoSpaceDN w:val="0"/>
                          <w:adjustRightInd w:val="0"/>
                          <w:spacing w:after="0" w:line="1043" w:lineRule="exact"/>
                          <w:ind w:left="218"/>
                          <w:rPr>
                            <w:rFonts w:ascii="ÀŒÃÂ" w:eastAsia="Microsoft YaHei UI" w:hAnsi="ÀŒÃÂ" w:cs="ÀŒÃÂ"/>
                            <w:color w:val="000000"/>
                            <w:kern w:val="0"/>
                            <w:sz w:val="20"/>
                            <w:szCs w:val="20"/>
                            <w:lang w:val="en-US"/>
                          </w:rPr>
                        </w:pPr>
                      </w:p>
                    </w:tc>
                  </w:tr>
                  <w:tr w:rsidR="00F21A5D" w14:paraId="43CF5D20" w14:textId="77777777">
                    <w:trPr>
                      <w:trHeight w:hRule="exact" w:val="282"/>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653BD7B6"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四、监控防误装置验收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5C9020A" w14:textId="77777777">
                    <w:trPr>
                      <w:trHeight w:hRule="exact" w:val="12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345FB5" w14:textId="77777777" w:rsidR="00F21A5D" w:rsidRDefault="00000000">
                        <w:pPr>
                          <w:widowControl w:val="0"/>
                          <w:autoSpaceDE w:val="0"/>
                          <w:autoSpaceDN w:val="0"/>
                          <w:adjustRightInd w:val="0"/>
                          <w:spacing w:after="0" w:line="73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485661" w14:textId="77777777" w:rsidR="00F21A5D" w:rsidRDefault="00000000">
                        <w:pPr>
                          <w:widowControl w:val="0"/>
                          <w:autoSpaceDE w:val="0"/>
                          <w:autoSpaceDN w:val="0"/>
                          <w:adjustRightInd w:val="0"/>
                          <w:spacing w:after="0" w:line="73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监控后台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26A6DA"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主机、外设配置符合技术协议要求；</w:t>
                        </w:r>
                      </w:p>
                      <w:p w14:paraId="7CDBA3FA"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后台机程序安装正确，运行正常，与测控通信正常，系统</w:t>
                        </w:r>
                      </w:p>
                      <w:p w14:paraId="112EA32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用户权限和口令设置完善，系统防误规则设置正确、符合运行</w:t>
                        </w:r>
                      </w:p>
                      <w:p w14:paraId="4536378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BFD3BDD" w14:textId="77777777" w:rsidR="00F21A5D" w:rsidRDefault="00000000">
                        <w:pPr>
                          <w:widowControl w:val="0"/>
                          <w:autoSpaceDE w:val="0"/>
                          <w:autoSpaceDN w:val="0"/>
                          <w:adjustRightInd w:val="0"/>
                          <w:spacing w:after="0" w:line="73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EE76DC" w14:textId="77777777" w:rsidR="00F21A5D" w:rsidRDefault="00000000">
                        <w:pPr>
                          <w:widowControl w:val="0"/>
                          <w:autoSpaceDE w:val="0"/>
                          <w:autoSpaceDN w:val="0"/>
                          <w:adjustRightInd w:val="0"/>
                          <w:spacing w:after="0" w:line="734"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52AD23" w14:textId="77777777" w:rsidR="00F21A5D" w:rsidRDefault="00F21A5D">
                        <w:pPr>
                          <w:widowControl w:val="0"/>
                          <w:autoSpaceDE w:val="0"/>
                          <w:autoSpaceDN w:val="0"/>
                          <w:adjustRightInd w:val="0"/>
                          <w:spacing w:after="0" w:line="734" w:lineRule="exact"/>
                          <w:ind w:left="218"/>
                          <w:rPr>
                            <w:rFonts w:ascii="ÀŒÃÂ" w:eastAsia="Microsoft YaHei UI" w:hAnsi="ÀŒÃÂ" w:cs="ÀŒÃÂ"/>
                            <w:color w:val="000000"/>
                            <w:kern w:val="0"/>
                            <w:sz w:val="20"/>
                            <w:szCs w:val="20"/>
                            <w:lang w:val="en-US"/>
                          </w:rPr>
                        </w:pPr>
                      </w:p>
                    </w:tc>
                  </w:tr>
                </w:tbl>
                <w:p w14:paraId="7075C7A2" w14:textId="77777777" w:rsidR="00000000" w:rsidRDefault="00000000"/>
              </w:txbxContent>
            </v:textbox>
            <w10:wrap anchorx="page" anchory="page"/>
          </v:shape>
        </w:pict>
      </w:r>
    </w:p>
    <w:p w14:paraId="27C70B01"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9FDDA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BF3E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CA49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7F95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86B6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2063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9A69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C4E0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D3E2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A0A2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745A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B471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79C0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EC38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5149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98B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E39F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5CD8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E40D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F2FC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BCFC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3582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E642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9192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ACF6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740F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8080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D12E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FDD0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2A4C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B7B9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4E74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EA9F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F0BF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E9B0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1B1E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6D13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A50A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8294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92EC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8843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8C54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820C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3410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7C95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739B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332A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F6F2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B194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9505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F490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50A49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AC77E7C"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4E7989">
        <w:rPr>
          <w:noProof/>
        </w:rPr>
        <w:pict w14:anchorId="43EE88C5">
          <v:shape id="_x0000_s1111" alt="" style="position:absolute;left:0;text-align:left;margin-left:0;margin-top:0;width:841.9pt;height:595.3pt;z-index:-8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CC74CE5">
          <v:shape id="_x0000_s1110" type="#_x0000_t202" alt="" style="position:absolute;left:0;text-align:left;margin-left:55.3pt;margin-top:67.3pt;width:670.8pt;height:436.85pt;z-index:-8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4"/>
                    <w:gridCol w:w="1699"/>
                    <w:gridCol w:w="1843"/>
                  </w:tblGrid>
                  <w:tr w:rsidR="00F21A5D" w14:paraId="26CF859B"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67EB2F"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B639E0"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70B02"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4CE3441"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B76412"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7870B2A" w14:textId="77777777" w:rsidR="00F21A5D" w:rsidRDefault="00000000">
                        <w:pPr>
                          <w:widowControl w:val="0"/>
                          <w:autoSpaceDE w:val="0"/>
                          <w:autoSpaceDN w:val="0"/>
                          <w:adjustRightInd w:val="0"/>
                          <w:spacing w:after="0" w:line="273"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C41111"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A02BEDD" w14:textId="77777777">
                    <w:trPr>
                      <w:trHeight w:hRule="exact" w:val="37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454947"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18E496"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062662"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具有操作监护功能，允许监护人员在操作员工作站上对操</w:t>
                        </w:r>
                      </w:p>
                      <w:p w14:paraId="73FB70EA"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作实施监护；</w:t>
                        </w:r>
                      </w:p>
                      <w:p w14:paraId="1027AFC1"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后台机布置图的一次接线、名称、编号与站内现场情况一</w:t>
                        </w:r>
                      </w:p>
                      <w:p w14:paraId="5D8E446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致，图中各元件名称正确，临时接地桩设置位置正确；</w:t>
                        </w:r>
                      </w:p>
                      <w:p w14:paraId="35E3BDC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应能用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检修挂牌</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禁止计算机监控系统对此断路器进行</w:t>
                        </w:r>
                      </w:p>
                      <w:p w14:paraId="7CF33268"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遥控操作；</w:t>
                        </w:r>
                      </w:p>
                      <w:p w14:paraId="18E1C0C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应能用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闭锁挂牌</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闭锁计算机监控系统对所有设备进行</w:t>
                        </w:r>
                      </w:p>
                      <w:p w14:paraId="27AE96C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遥控操作；</w:t>
                        </w:r>
                      </w:p>
                      <w:p w14:paraId="6FDBE28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软件逻辑库和数据库已进行备份（验收后逻辑有修改的需</w:t>
                        </w:r>
                      </w:p>
                      <w:p w14:paraId="618E4DC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重新备份）；</w:t>
                        </w:r>
                      </w:p>
                      <w:p w14:paraId="2B49B091"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电源应由</w:t>
                        </w:r>
                        <w:r>
                          <w:rPr>
                            <w:rFonts w:ascii="ÀŒÃÂ" w:eastAsia="Microsoft YaHei UI" w:hAnsi="ÀŒÃÂ" w:cs="ÀŒÃÂ"/>
                            <w:color w:val="000000"/>
                            <w:kern w:val="0"/>
                            <w:sz w:val="20"/>
                            <w:szCs w:val="20"/>
                            <w:lang w:val="en-US"/>
                          </w:rPr>
                          <w:t>UPS</w:t>
                        </w:r>
                        <w:r>
                          <w:rPr>
                            <w:rFonts w:ascii="ÀŒÃÂ" w:eastAsia="Microsoft YaHei UI" w:hAnsi="ÀŒÃÂ" w:cs="ÀŒÃÂ"/>
                            <w:color w:val="000000"/>
                            <w:kern w:val="0"/>
                            <w:sz w:val="20"/>
                            <w:szCs w:val="20"/>
                            <w:lang w:val="en-US"/>
                          </w:rPr>
                          <w:t>供电；</w:t>
                        </w:r>
                      </w:p>
                      <w:p w14:paraId="4507812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监控后台主机屏应封堵完好。</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BF23372"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AC6F70"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3BD90D" w14:textId="77777777" w:rsidR="00F21A5D" w:rsidRDefault="00F21A5D">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p>
                    </w:tc>
                  </w:tr>
                  <w:tr w:rsidR="00F21A5D" w14:paraId="2F17D054"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60D06B" w14:textId="77777777" w:rsidR="00F21A5D" w:rsidRDefault="00000000">
                        <w:pPr>
                          <w:widowControl w:val="0"/>
                          <w:autoSpaceDE w:val="0"/>
                          <w:autoSpaceDN w:val="0"/>
                          <w:adjustRightInd w:val="0"/>
                          <w:spacing w:after="0" w:line="73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28722F" w14:textId="77777777" w:rsidR="00F21A5D" w:rsidRDefault="00000000">
                        <w:pPr>
                          <w:widowControl w:val="0"/>
                          <w:autoSpaceDE w:val="0"/>
                          <w:autoSpaceDN w:val="0"/>
                          <w:adjustRightInd w:val="0"/>
                          <w:spacing w:after="0" w:line="731"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电磁锁锁具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B162B3"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安装应齐全，同类间隔安装位置一致、美观；</w:t>
                        </w:r>
                      </w:p>
                      <w:p w14:paraId="7524169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开启灵活，闭锁可靠；</w:t>
                        </w:r>
                      </w:p>
                      <w:p w14:paraId="0484579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电源指示灯指示正确；</w:t>
                        </w:r>
                      </w:p>
                      <w:p w14:paraId="6421B59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锁具具有良好防水、无锈性，易于维护。</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C404B5A" w14:textId="77777777" w:rsidR="00F21A5D" w:rsidRDefault="00000000">
                        <w:pPr>
                          <w:widowControl w:val="0"/>
                          <w:autoSpaceDE w:val="0"/>
                          <w:autoSpaceDN w:val="0"/>
                          <w:adjustRightInd w:val="0"/>
                          <w:spacing w:after="0" w:line="73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97B24E" w14:textId="77777777" w:rsidR="00F21A5D" w:rsidRDefault="00000000">
                        <w:pPr>
                          <w:widowControl w:val="0"/>
                          <w:autoSpaceDE w:val="0"/>
                          <w:autoSpaceDN w:val="0"/>
                          <w:adjustRightInd w:val="0"/>
                          <w:spacing w:after="0" w:line="734"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A048DB" w14:textId="77777777" w:rsidR="00F21A5D" w:rsidRDefault="00F21A5D">
                        <w:pPr>
                          <w:widowControl w:val="0"/>
                          <w:autoSpaceDE w:val="0"/>
                          <w:autoSpaceDN w:val="0"/>
                          <w:adjustRightInd w:val="0"/>
                          <w:spacing w:after="0" w:line="734" w:lineRule="exact"/>
                          <w:ind w:left="218"/>
                          <w:rPr>
                            <w:rFonts w:ascii="ÀŒÃÂ" w:eastAsia="Microsoft YaHei UI" w:hAnsi="ÀŒÃÂ" w:cs="ÀŒÃÂ"/>
                            <w:color w:val="000000"/>
                            <w:kern w:val="0"/>
                            <w:sz w:val="20"/>
                            <w:szCs w:val="20"/>
                            <w:lang w:val="en-US"/>
                          </w:rPr>
                        </w:pPr>
                      </w:p>
                    </w:tc>
                  </w:tr>
                  <w:tr w:rsidR="00F21A5D" w14:paraId="746EE071" w14:textId="77777777">
                    <w:trPr>
                      <w:trHeight w:hRule="exact" w:val="282"/>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3F9FE707"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五、五防闭锁功能验收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A42769D" w14:textId="77777777">
                    <w:trPr>
                      <w:trHeight w:hRule="exact" w:val="18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A53447" w14:textId="77777777" w:rsidR="00F21A5D" w:rsidRDefault="00000000">
                        <w:pPr>
                          <w:widowControl w:val="0"/>
                          <w:autoSpaceDE w:val="0"/>
                          <w:autoSpaceDN w:val="0"/>
                          <w:adjustRightInd w:val="0"/>
                          <w:spacing w:after="0" w:line="104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D370EB" w14:textId="77777777" w:rsidR="00F21A5D" w:rsidRDefault="00000000">
                        <w:pPr>
                          <w:widowControl w:val="0"/>
                          <w:autoSpaceDE w:val="0"/>
                          <w:autoSpaceDN w:val="0"/>
                          <w:adjustRightInd w:val="0"/>
                          <w:spacing w:after="0" w:line="1046"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模拟操作验收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9FBB23"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防误逻辑库逻辑关系正确、并经运检管理部门审查通过；</w:t>
                        </w:r>
                      </w:p>
                      <w:p w14:paraId="74DB30C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在五防主机上模拟各种操作，检验模拟操作元件的五防逻</w:t>
                        </w:r>
                      </w:p>
                      <w:p w14:paraId="17EA9D3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辑全部正确；</w:t>
                        </w:r>
                      </w:p>
                      <w:p w14:paraId="1E9DB12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每个电压等级的所有间隔应进行正逻辑（指符合逻辑操作</w:t>
                        </w:r>
                      </w:p>
                      <w:p w14:paraId="22A2EAA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条件）和反逻辑（指不符合逻辑操作条件，例如走错间隔、颠</w:t>
                        </w:r>
                      </w:p>
                      <w:p w14:paraId="5F110AA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倒顺序等）模拟操作。</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D32195" w14:textId="77777777" w:rsidR="00F21A5D" w:rsidRDefault="00000000">
                        <w:pPr>
                          <w:widowControl w:val="0"/>
                          <w:autoSpaceDE w:val="0"/>
                          <w:autoSpaceDN w:val="0"/>
                          <w:adjustRightInd w:val="0"/>
                          <w:spacing w:after="0" w:line="104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BC1457" w14:textId="77777777" w:rsidR="00F21A5D" w:rsidRDefault="00000000">
                        <w:pPr>
                          <w:widowControl w:val="0"/>
                          <w:autoSpaceDE w:val="0"/>
                          <w:autoSpaceDN w:val="0"/>
                          <w:adjustRightInd w:val="0"/>
                          <w:spacing w:after="0" w:line="1044"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6524D3" w14:textId="77777777" w:rsidR="00F21A5D" w:rsidRDefault="00F21A5D">
                        <w:pPr>
                          <w:widowControl w:val="0"/>
                          <w:autoSpaceDE w:val="0"/>
                          <w:autoSpaceDN w:val="0"/>
                          <w:adjustRightInd w:val="0"/>
                          <w:spacing w:after="0" w:line="1044" w:lineRule="exact"/>
                          <w:ind w:left="218"/>
                          <w:rPr>
                            <w:rFonts w:ascii="ÀŒÃÂ" w:eastAsia="Microsoft YaHei UI" w:hAnsi="ÀŒÃÂ" w:cs="ÀŒÃÂ"/>
                            <w:color w:val="000000"/>
                            <w:kern w:val="0"/>
                            <w:sz w:val="20"/>
                            <w:szCs w:val="20"/>
                            <w:lang w:val="en-US"/>
                          </w:rPr>
                        </w:pPr>
                      </w:p>
                    </w:tc>
                  </w:tr>
                  <w:tr w:rsidR="00F21A5D" w14:paraId="633C8361"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D3535" w14:textId="77777777" w:rsidR="00F21A5D" w:rsidRDefault="00000000">
                        <w:pPr>
                          <w:widowControl w:val="0"/>
                          <w:autoSpaceDE w:val="0"/>
                          <w:autoSpaceDN w:val="0"/>
                          <w:adjustRightInd w:val="0"/>
                          <w:spacing w:after="0" w:line="577"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7F19BB" w14:textId="77777777" w:rsidR="00F21A5D" w:rsidRDefault="00000000">
                        <w:pPr>
                          <w:widowControl w:val="0"/>
                          <w:autoSpaceDE w:val="0"/>
                          <w:autoSpaceDN w:val="0"/>
                          <w:adjustRightInd w:val="0"/>
                          <w:spacing w:after="0" w:line="57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电气闭锁回路验收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0AEEDB"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对电气设备操作电气闭锁回路每个闭锁条件进行逐一实操检</w:t>
                        </w:r>
                      </w:p>
                      <w:p w14:paraId="767A0BD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验，确保每个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或</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条件情况下能可靠动作，且每个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与</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条</w:t>
                        </w:r>
                      </w:p>
                      <w:p w14:paraId="43243CF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件情况下能可靠闭锁。</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43F372" w14:textId="77777777" w:rsidR="00F21A5D" w:rsidRDefault="00000000">
                        <w:pPr>
                          <w:widowControl w:val="0"/>
                          <w:autoSpaceDE w:val="0"/>
                          <w:autoSpaceDN w:val="0"/>
                          <w:adjustRightInd w:val="0"/>
                          <w:spacing w:after="0" w:line="57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DF5833" w14:textId="77777777" w:rsidR="00F21A5D" w:rsidRDefault="00000000">
                        <w:pPr>
                          <w:widowControl w:val="0"/>
                          <w:autoSpaceDE w:val="0"/>
                          <w:autoSpaceDN w:val="0"/>
                          <w:adjustRightInd w:val="0"/>
                          <w:spacing w:after="0" w:line="577"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4752B3" w14:textId="77777777" w:rsidR="00F21A5D" w:rsidRDefault="00F21A5D">
                        <w:pPr>
                          <w:widowControl w:val="0"/>
                          <w:autoSpaceDE w:val="0"/>
                          <w:autoSpaceDN w:val="0"/>
                          <w:adjustRightInd w:val="0"/>
                          <w:spacing w:after="0" w:line="577" w:lineRule="exact"/>
                          <w:ind w:left="218"/>
                          <w:rPr>
                            <w:rFonts w:ascii="ÀŒÃÂ" w:eastAsia="Microsoft YaHei UI" w:hAnsi="ÀŒÃÂ" w:cs="ÀŒÃÂ"/>
                            <w:color w:val="000000"/>
                            <w:kern w:val="0"/>
                            <w:sz w:val="20"/>
                            <w:szCs w:val="20"/>
                            <w:lang w:val="en-US"/>
                          </w:rPr>
                        </w:pPr>
                      </w:p>
                    </w:tc>
                  </w:tr>
                </w:tbl>
                <w:p w14:paraId="474F3E05" w14:textId="77777777" w:rsidR="00000000" w:rsidRDefault="00000000"/>
              </w:txbxContent>
            </v:textbox>
            <w10:wrap anchorx="page" anchory="page"/>
          </v:shape>
        </w:pict>
      </w:r>
    </w:p>
    <w:p w14:paraId="524C5362"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5527A5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0503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681E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6938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A0DE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726B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8136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210E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351F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FDF9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5996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EA591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6858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1E4A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0AA0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CE2D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ACA9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E8EA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6D0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FDF6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F768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738D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1750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743A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F39F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465A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0FC6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40F6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4DA4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AEE0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DC3E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53A8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61D2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D5A7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8612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7B51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04B5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BC1B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8263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22C2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88F7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8DF2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9B2D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23B3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A2CD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AC75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17FF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ADE8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C377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D9EB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3D5F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7B3CB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6D6047D"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4E7989">
        <w:rPr>
          <w:noProof/>
        </w:rPr>
        <w:pict w14:anchorId="7788D959">
          <v:shape id="_x0000_s1109" alt="" style="position:absolute;left:0;text-align:left;margin-left:0;margin-top:0;width:841.9pt;height:595.3pt;z-index:-8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4520D36">
          <v:shape id="_x0000_s1108" type="#_x0000_t202" alt="" style="position:absolute;left:0;text-align:left;margin-left:55.3pt;margin-top:67.3pt;width:670.8pt;height:327.7pt;z-index:-8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4"/>
                    <w:gridCol w:w="1699"/>
                    <w:gridCol w:w="1843"/>
                  </w:tblGrid>
                  <w:tr w:rsidR="00F21A5D" w14:paraId="1DA77257"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A0DAEB"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FB4FCD"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312A8F"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73AADE8"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2E5DB8"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ACE3DC7" w14:textId="77777777" w:rsidR="00F21A5D" w:rsidRDefault="00000000">
                        <w:pPr>
                          <w:widowControl w:val="0"/>
                          <w:autoSpaceDE w:val="0"/>
                          <w:autoSpaceDN w:val="0"/>
                          <w:adjustRightInd w:val="0"/>
                          <w:spacing w:after="0" w:line="273"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24BE5A"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E99C5C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DA3FCF"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CEB7A0" w14:textId="77777777" w:rsidR="00F21A5D" w:rsidRDefault="00000000">
                        <w:pPr>
                          <w:widowControl w:val="0"/>
                          <w:autoSpaceDE w:val="0"/>
                          <w:autoSpaceDN w:val="0"/>
                          <w:adjustRightInd w:val="0"/>
                          <w:spacing w:after="0" w:line="422"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设备机械闭锁验收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673D49"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设备的机械闭锁或机构应能可靠闭锁误操作，并能承受误操作</w:t>
                        </w:r>
                      </w:p>
                      <w:p w14:paraId="62A6C9E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的机械强度而不损坏。</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39D499D"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1DCE93" w14:textId="77777777" w:rsidR="00F21A5D" w:rsidRDefault="00000000">
                        <w:pPr>
                          <w:widowControl w:val="0"/>
                          <w:autoSpaceDE w:val="0"/>
                          <w:autoSpaceDN w:val="0"/>
                          <w:adjustRightInd w:val="0"/>
                          <w:spacing w:after="0" w:line="422"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A9C44" w14:textId="77777777" w:rsidR="00F21A5D" w:rsidRDefault="00F21A5D">
                        <w:pPr>
                          <w:widowControl w:val="0"/>
                          <w:autoSpaceDE w:val="0"/>
                          <w:autoSpaceDN w:val="0"/>
                          <w:adjustRightInd w:val="0"/>
                          <w:spacing w:after="0" w:line="422" w:lineRule="exact"/>
                          <w:ind w:left="218"/>
                          <w:rPr>
                            <w:rFonts w:ascii="ÀŒÃÂ" w:eastAsia="Microsoft YaHei UI" w:hAnsi="ÀŒÃÂ" w:cs="ÀŒÃÂ"/>
                            <w:color w:val="000000"/>
                            <w:kern w:val="0"/>
                            <w:sz w:val="20"/>
                            <w:szCs w:val="20"/>
                            <w:lang w:val="en-US"/>
                          </w:rPr>
                        </w:pPr>
                      </w:p>
                    </w:tc>
                  </w:tr>
                  <w:tr w:rsidR="00F21A5D" w14:paraId="52D476D0" w14:textId="77777777">
                    <w:trPr>
                      <w:trHeight w:hRule="exact" w:val="282"/>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2C4449EB"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79E5F4BB" w14:textId="77777777">
                    <w:trPr>
                      <w:trHeight w:hRule="exact" w:val="30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DEFD7A" w14:textId="77777777" w:rsidR="00F21A5D" w:rsidRDefault="00000000">
                        <w:pPr>
                          <w:widowControl w:val="0"/>
                          <w:autoSpaceDE w:val="0"/>
                          <w:autoSpaceDN w:val="0"/>
                          <w:adjustRightInd w:val="0"/>
                          <w:spacing w:after="0" w:line="164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AF0B15" w14:textId="77777777" w:rsidR="00F21A5D" w:rsidRDefault="00000000">
                        <w:pPr>
                          <w:widowControl w:val="0"/>
                          <w:autoSpaceDE w:val="0"/>
                          <w:autoSpaceDN w:val="0"/>
                          <w:adjustRightInd w:val="0"/>
                          <w:spacing w:after="0" w:line="1649"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五防装置原理图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4915B1" w14:textId="77777777" w:rsidR="00F21A5D" w:rsidRDefault="00000000">
                        <w:pPr>
                          <w:widowControl w:val="0"/>
                          <w:autoSpaceDE w:val="0"/>
                          <w:autoSpaceDN w:val="0"/>
                          <w:adjustRightInd w:val="0"/>
                          <w:spacing w:after="0" w:line="24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防误闭锁原理接线图齐全、整洁，与现场实际一致；</w:t>
                        </w:r>
                      </w:p>
                      <w:p w14:paraId="60D22B3F" w14:textId="77777777" w:rsidR="00F21A5D" w:rsidRDefault="00000000">
                        <w:pPr>
                          <w:widowControl w:val="0"/>
                          <w:autoSpaceDE w:val="0"/>
                          <w:autoSpaceDN w:val="0"/>
                          <w:adjustRightInd w:val="0"/>
                          <w:spacing w:after="0" w:line="29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微机防误闭锁网络原理图齐全、整洁，与现场实际一致；</w:t>
                        </w:r>
                      </w:p>
                      <w:p w14:paraId="79D20B2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开关、刀闸操作回路闭锁原理接线图齐全、整洁，与现场</w:t>
                        </w:r>
                      </w:p>
                      <w:p w14:paraId="0A025C9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实际一致；</w:t>
                        </w:r>
                      </w:p>
                      <w:p w14:paraId="17A5DD2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电气闭锁回路图和编码锁电气接线图齐全、整洁，与现场</w:t>
                        </w:r>
                      </w:p>
                      <w:p w14:paraId="5121D6AB"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实际一致；</w:t>
                        </w:r>
                      </w:p>
                      <w:p w14:paraId="1A352C2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接地桩布置图齐全、整洁，与现场实际一致；</w:t>
                        </w:r>
                      </w:p>
                      <w:p w14:paraId="04EA7E7A"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防误装置与其他装置的通信网络图齐全、整洁，与现场实</w:t>
                        </w:r>
                      </w:p>
                      <w:p w14:paraId="3302C04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际一致；</w:t>
                        </w:r>
                      </w:p>
                      <w:p w14:paraId="0B98035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编码锁配置说明正确，与现场一致。</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1C60C3B" w14:textId="77777777" w:rsidR="00F21A5D" w:rsidRDefault="00000000">
                        <w:pPr>
                          <w:widowControl w:val="0"/>
                          <w:autoSpaceDE w:val="0"/>
                          <w:autoSpaceDN w:val="0"/>
                          <w:adjustRightInd w:val="0"/>
                          <w:spacing w:after="0" w:line="164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D02088" w14:textId="77777777" w:rsidR="00F21A5D" w:rsidRDefault="00000000">
                        <w:pPr>
                          <w:widowControl w:val="0"/>
                          <w:autoSpaceDE w:val="0"/>
                          <w:autoSpaceDN w:val="0"/>
                          <w:adjustRightInd w:val="0"/>
                          <w:spacing w:after="0" w:line="1649"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7CC6DE" w14:textId="77777777" w:rsidR="00F21A5D" w:rsidRDefault="00F21A5D">
                        <w:pPr>
                          <w:widowControl w:val="0"/>
                          <w:autoSpaceDE w:val="0"/>
                          <w:autoSpaceDN w:val="0"/>
                          <w:adjustRightInd w:val="0"/>
                          <w:spacing w:after="0" w:line="1649" w:lineRule="exact"/>
                          <w:ind w:left="218"/>
                          <w:rPr>
                            <w:rFonts w:ascii="ÀŒÃÂ" w:eastAsia="Microsoft YaHei UI" w:hAnsi="ÀŒÃÂ" w:cs="ÀŒÃÂ"/>
                            <w:color w:val="000000"/>
                            <w:kern w:val="0"/>
                            <w:sz w:val="20"/>
                            <w:szCs w:val="20"/>
                            <w:lang w:val="en-US"/>
                          </w:rPr>
                        </w:pPr>
                      </w:p>
                    </w:tc>
                  </w:tr>
                  <w:tr w:rsidR="00F21A5D" w14:paraId="4CEDDBD3" w14:textId="77777777">
                    <w:trPr>
                      <w:trHeight w:hRule="exact" w:val="6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EAB215" w14:textId="77777777" w:rsidR="00F21A5D" w:rsidRDefault="00000000">
                        <w:pPr>
                          <w:widowControl w:val="0"/>
                          <w:autoSpaceDE w:val="0"/>
                          <w:autoSpaceDN w:val="0"/>
                          <w:adjustRightInd w:val="0"/>
                          <w:spacing w:after="0" w:line="43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BE84C1" w14:textId="77777777" w:rsidR="00F21A5D" w:rsidRDefault="00000000">
                        <w:pPr>
                          <w:widowControl w:val="0"/>
                          <w:autoSpaceDE w:val="0"/>
                          <w:autoSpaceDN w:val="0"/>
                          <w:adjustRightInd w:val="0"/>
                          <w:spacing w:after="0" w:line="43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F7B1A4" w14:textId="77777777" w:rsidR="00F21A5D" w:rsidRDefault="00000000">
                        <w:pPr>
                          <w:widowControl w:val="0"/>
                          <w:autoSpaceDE w:val="0"/>
                          <w:autoSpaceDN w:val="0"/>
                          <w:adjustRightInd w:val="0"/>
                          <w:spacing w:after="0" w:line="279"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微机防误装置使用说明书及技术说明书与现场一致；</w:t>
                        </w:r>
                      </w:p>
                      <w:p w14:paraId="736685A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防误装置及相关元件的出厂合格证与现场一致。</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F22C797" w14:textId="77777777" w:rsidR="00F21A5D" w:rsidRDefault="00000000">
                        <w:pPr>
                          <w:widowControl w:val="0"/>
                          <w:autoSpaceDE w:val="0"/>
                          <w:autoSpaceDN w:val="0"/>
                          <w:adjustRightInd w:val="0"/>
                          <w:spacing w:after="0" w:line="43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4FCDCA" w14:textId="77777777" w:rsidR="00F21A5D" w:rsidRDefault="00000000">
                        <w:pPr>
                          <w:widowControl w:val="0"/>
                          <w:autoSpaceDE w:val="0"/>
                          <w:autoSpaceDN w:val="0"/>
                          <w:adjustRightInd w:val="0"/>
                          <w:spacing w:after="0" w:line="435"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96815E" w14:textId="77777777" w:rsidR="00F21A5D" w:rsidRDefault="00F21A5D">
                        <w:pPr>
                          <w:widowControl w:val="0"/>
                          <w:autoSpaceDE w:val="0"/>
                          <w:autoSpaceDN w:val="0"/>
                          <w:adjustRightInd w:val="0"/>
                          <w:spacing w:after="0" w:line="435" w:lineRule="exact"/>
                          <w:ind w:left="218"/>
                          <w:rPr>
                            <w:rFonts w:ascii="ÀŒÃÂ" w:eastAsia="Microsoft YaHei UI" w:hAnsi="ÀŒÃÂ" w:cs="ÀŒÃÂ"/>
                            <w:color w:val="000000"/>
                            <w:kern w:val="0"/>
                            <w:sz w:val="20"/>
                            <w:szCs w:val="20"/>
                            <w:lang w:val="en-US"/>
                          </w:rPr>
                        </w:pPr>
                      </w:p>
                    </w:tc>
                  </w:tr>
                  <w:tr w:rsidR="00F21A5D" w14:paraId="0859B802"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16FE0D"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1D0EBD" w14:textId="77777777" w:rsidR="00F21A5D" w:rsidRDefault="00000000">
                        <w:pPr>
                          <w:widowControl w:val="0"/>
                          <w:autoSpaceDE w:val="0"/>
                          <w:autoSpaceDN w:val="0"/>
                          <w:adjustRightInd w:val="0"/>
                          <w:spacing w:after="0" w:line="42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安装调试资料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CB5694" w14:textId="77777777" w:rsidR="00F21A5D" w:rsidRDefault="00000000">
                        <w:pPr>
                          <w:widowControl w:val="0"/>
                          <w:autoSpaceDE w:val="0"/>
                          <w:autoSpaceDN w:val="0"/>
                          <w:adjustRightInd w:val="0"/>
                          <w:spacing w:after="0" w:line="26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现场调试报告或自检报告正确、齐全；</w:t>
                        </w:r>
                      </w:p>
                      <w:p w14:paraId="15C5579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闭锁软件逻辑库和数据库备份正确、齐全。</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EBDFE04"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C6C833" w14:textId="77777777" w:rsidR="00F21A5D" w:rsidRDefault="00000000">
                        <w:pPr>
                          <w:widowControl w:val="0"/>
                          <w:autoSpaceDE w:val="0"/>
                          <w:autoSpaceDN w:val="0"/>
                          <w:adjustRightInd w:val="0"/>
                          <w:spacing w:after="0" w:line="420"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FB4A30" w14:textId="77777777" w:rsidR="00F21A5D" w:rsidRDefault="00F21A5D">
                        <w:pPr>
                          <w:widowControl w:val="0"/>
                          <w:autoSpaceDE w:val="0"/>
                          <w:autoSpaceDN w:val="0"/>
                          <w:adjustRightInd w:val="0"/>
                          <w:spacing w:after="0" w:line="420" w:lineRule="exact"/>
                          <w:ind w:left="218"/>
                          <w:rPr>
                            <w:rFonts w:ascii="ÀŒÃÂ" w:eastAsia="Microsoft YaHei UI" w:hAnsi="ÀŒÃÂ" w:cs="ÀŒÃÂ"/>
                            <w:color w:val="000000"/>
                            <w:kern w:val="0"/>
                            <w:sz w:val="20"/>
                            <w:szCs w:val="20"/>
                            <w:lang w:val="en-US"/>
                          </w:rPr>
                        </w:pPr>
                      </w:p>
                    </w:tc>
                  </w:tr>
                  <w:tr w:rsidR="00F21A5D" w14:paraId="0566D37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F4CA6A"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062C5B"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微机防误系统防误</w:t>
                        </w:r>
                      </w:p>
                      <w:p w14:paraId="7DE095D1" w14:textId="77777777" w:rsidR="00F21A5D"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规则表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E06F62" w14:textId="77777777" w:rsidR="00F21A5D" w:rsidRDefault="00000000">
                        <w:pPr>
                          <w:widowControl w:val="0"/>
                          <w:autoSpaceDE w:val="0"/>
                          <w:autoSpaceDN w:val="0"/>
                          <w:adjustRightInd w:val="0"/>
                          <w:spacing w:after="0" w:line="4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完整、正确，与现场实际一致。</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C1DD133"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EF801E" w14:textId="77777777" w:rsidR="00F21A5D" w:rsidRDefault="00000000">
                        <w:pPr>
                          <w:widowControl w:val="0"/>
                          <w:autoSpaceDE w:val="0"/>
                          <w:autoSpaceDN w:val="0"/>
                          <w:adjustRightInd w:val="0"/>
                          <w:spacing w:after="0" w:line="420"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1302FF" w14:textId="77777777" w:rsidR="00F21A5D" w:rsidRDefault="00F21A5D">
                        <w:pPr>
                          <w:widowControl w:val="0"/>
                          <w:autoSpaceDE w:val="0"/>
                          <w:autoSpaceDN w:val="0"/>
                          <w:adjustRightInd w:val="0"/>
                          <w:spacing w:after="0" w:line="420" w:lineRule="exact"/>
                          <w:ind w:left="218"/>
                          <w:rPr>
                            <w:rFonts w:ascii="ÀŒÃÂ" w:eastAsia="Microsoft YaHei UI" w:hAnsi="ÀŒÃÂ" w:cs="ÀŒÃÂ"/>
                            <w:color w:val="000000"/>
                            <w:kern w:val="0"/>
                            <w:sz w:val="20"/>
                            <w:szCs w:val="20"/>
                            <w:lang w:val="en-US"/>
                          </w:rPr>
                        </w:pPr>
                      </w:p>
                    </w:tc>
                  </w:tr>
                </w:tbl>
                <w:p w14:paraId="1D22B576" w14:textId="77777777" w:rsidR="00000000" w:rsidRDefault="00000000"/>
              </w:txbxContent>
            </v:textbox>
            <w10:wrap anchorx="page" anchory="page"/>
          </v:shape>
        </w:pict>
      </w:r>
    </w:p>
    <w:p w14:paraId="1B77037B"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FCD57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B136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864A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DAD4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1865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F92F11"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248F78DE"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p>
    <w:p w14:paraId="2F1CA063"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841B1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3918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6508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F967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139953"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2FEDFCE4" w14:textId="77777777" w:rsidR="00F21A5D" w:rsidRDefault="00000000">
      <w:pPr>
        <w:widowControl w:val="0"/>
        <w:autoSpaceDE w:val="0"/>
        <w:autoSpaceDN w:val="0"/>
        <w:adjustRightInd w:val="0"/>
        <w:spacing w:after="0" w:line="223"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SF</w:t>
      </w:r>
      <w:r>
        <w:rPr>
          <w:rFonts w:ascii="∫⁄ÃÂ" w:eastAsia="Microsoft YaHei UI" w:hAnsi="∫⁄ÃÂ" w:cs="∫⁄ÃÂ"/>
          <w:color w:val="000000"/>
          <w:kern w:val="0"/>
          <w:sz w:val="10"/>
          <w:szCs w:val="10"/>
          <w:lang w:val="en-US"/>
        </w:rPr>
        <w:t>6</w:t>
      </w:r>
      <w:r>
        <w:rPr>
          <w:rFonts w:ascii="∫⁄ÃÂ" w:eastAsia="Microsoft YaHei UI" w:hAnsi="∫⁄ÃÂ" w:cs="∫⁄ÃÂ"/>
          <w:color w:val="000000"/>
          <w:kern w:val="0"/>
          <w:sz w:val="20"/>
          <w:szCs w:val="20"/>
          <w:lang w:val="en-US"/>
        </w:rPr>
        <w:t>气体含量监测设施竣工（预）验收标准卡</w:t>
      </w:r>
    </w:p>
    <w:p w14:paraId="580B7458"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A7B32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5407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AF3A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5C35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89AC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B53E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28E5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F508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576B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D0C8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AAEB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1171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4B02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BE38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7C98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F5D2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9C8B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9315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B2BA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AD87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3146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6A77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78B7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1C30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75F0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95B2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FA6D6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448C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C04A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F5A2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472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5BC6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CB61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555E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246B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3CB7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5CB8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24EE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EB27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4947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5269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9397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1E08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41B4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AE6A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2E09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395D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D135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F5C5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A792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B0E202"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CDB576B"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4E7989">
        <w:rPr>
          <w:noProof/>
        </w:rPr>
        <w:pict w14:anchorId="54D366B9">
          <v:shape id="_x0000_s1107" alt="" style="position:absolute;margin-left:0;margin-top:0;width:841.9pt;height:595.3pt;z-index:-8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46CFC50C">
          <v:shape id="_x0000_s1106" type="#_x0000_t202" alt="" style="position:absolute;margin-left:55.3pt;margin-top:98.55pt;width:670.7pt;height:417.35pt;z-index:-8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699"/>
                    <w:gridCol w:w="1843"/>
                  </w:tblGrid>
                  <w:tr w:rsidR="00F21A5D" w14:paraId="614D7B5E"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B0D3B8C" w14:textId="77777777" w:rsidR="00F21A5D" w:rsidRDefault="00000000">
                        <w:pPr>
                          <w:widowControl w:val="0"/>
                          <w:autoSpaceDE w:val="0"/>
                          <w:autoSpaceDN w:val="0"/>
                          <w:adjustRightInd w:val="0"/>
                          <w:spacing w:after="0" w:line="272" w:lineRule="exact"/>
                          <w:ind w:left="29"/>
                          <w:rPr>
                            <w:rFonts w:ascii="ÀŒÃÂ" w:eastAsia="Microsoft YaHei UI" w:hAnsi="ÀŒÃÂ" w:cs="ÀŒÃÂ"/>
                            <w:color w:val="000000"/>
                            <w:kern w:val="0"/>
                            <w:sz w:val="20"/>
                            <w:szCs w:val="20"/>
                            <w:lang w:val="en-US"/>
                          </w:rPr>
                        </w:pPr>
                        <w:r>
                          <w:rPr>
                            <w:rFonts w:ascii="Times New Roman" w:eastAsia="Microsoft YaHei UI" w:hAnsi="Times New Roman"/>
                            <w:b/>
                            <w:bCs/>
                            <w:color w:val="000000"/>
                            <w:kern w:val="0"/>
                            <w:sz w:val="20"/>
                            <w:szCs w:val="20"/>
                            <w:lang w:val="en-US"/>
                          </w:rPr>
                          <w:t>SF</w:t>
                        </w:r>
                        <w:r>
                          <w:rPr>
                            <w:rFonts w:ascii="Times New Roman" w:eastAsia="Microsoft YaHei UI" w:hAnsi="Times New Roman"/>
                            <w:b/>
                            <w:bCs/>
                            <w:color w:val="000000"/>
                            <w:kern w:val="0"/>
                            <w:sz w:val="12"/>
                            <w:szCs w:val="12"/>
                            <w:lang w:val="en-US"/>
                          </w:rPr>
                          <w:t>6</w:t>
                        </w:r>
                        <w:r>
                          <w:rPr>
                            <w:rFonts w:ascii="ÀŒÃÂ" w:eastAsia="Microsoft YaHei UI" w:hAnsi="ÀŒÃÂ" w:cs="ÀŒÃÂ"/>
                            <w:color w:val="000000"/>
                            <w:kern w:val="0"/>
                            <w:sz w:val="20"/>
                            <w:szCs w:val="20"/>
                            <w:lang w:val="en-US"/>
                          </w:rPr>
                          <w:t>气体含</w:t>
                        </w:r>
                      </w:p>
                      <w:p w14:paraId="65B21850" w14:textId="77777777" w:rsidR="00F21A5D" w:rsidRDefault="00000000">
                        <w:pPr>
                          <w:widowControl w:val="0"/>
                          <w:autoSpaceDE w:val="0"/>
                          <w:autoSpaceDN w:val="0"/>
                          <w:adjustRightInd w:val="0"/>
                          <w:spacing w:after="0" w:line="254"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量监测基</w:t>
                        </w:r>
                      </w:p>
                      <w:p w14:paraId="7C5BA693" w14:textId="77777777" w:rsidR="00F21A5D" w:rsidRDefault="00000000">
                        <w:pPr>
                          <w:widowControl w:val="0"/>
                          <w:autoSpaceDE w:val="0"/>
                          <w:autoSpaceDN w:val="0"/>
                          <w:adjustRightInd w:val="0"/>
                          <w:spacing w:after="0" w:line="271" w:lineRule="exact"/>
                          <w:ind w:left="1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125CB9"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7C00B2"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A337E2F"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7CC2E4"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598979C5"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482BD7B" w14:textId="77777777" w:rsidR="00F21A5D" w:rsidRDefault="00000000">
                        <w:pPr>
                          <w:widowControl w:val="0"/>
                          <w:autoSpaceDE w:val="0"/>
                          <w:autoSpaceDN w:val="0"/>
                          <w:adjustRightInd w:val="0"/>
                          <w:spacing w:after="0" w:line="272" w:lineRule="exact"/>
                          <w:ind w:left="29"/>
                          <w:rPr>
                            <w:rFonts w:ascii="ÀŒÃÂ" w:eastAsia="Microsoft YaHei UI" w:hAnsi="ÀŒÃÂ" w:cs="ÀŒÃÂ"/>
                            <w:color w:val="000000"/>
                            <w:kern w:val="0"/>
                            <w:sz w:val="20"/>
                            <w:szCs w:val="20"/>
                            <w:lang w:val="en-US"/>
                          </w:rPr>
                        </w:pPr>
                        <w:r>
                          <w:rPr>
                            <w:rFonts w:ascii="Times New Roman" w:eastAsia="Microsoft YaHei UI" w:hAnsi="Times New Roman"/>
                            <w:b/>
                            <w:bCs/>
                            <w:color w:val="000000"/>
                            <w:kern w:val="0"/>
                            <w:sz w:val="20"/>
                            <w:szCs w:val="20"/>
                            <w:lang w:val="en-US"/>
                          </w:rPr>
                          <w:t>SF</w:t>
                        </w:r>
                        <w:r>
                          <w:rPr>
                            <w:rFonts w:ascii="Times New Roman" w:eastAsia="Microsoft YaHei UI" w:hAnsi="Times New Roman"/>
                            <w:b/>
                            <w:bCs/>
                            <w:color w:val="000000"/>
                            <w:kern w:val="0"/>
                            <w:sz w:val="12"/>
                            <w:szCs w:val="12"/>
                            <w:lang w:val="en-US"/>
                          </w:rPr>
                          <w:t>6</w:t>
                        </w:r>
                        <w:r>
                          <w:rPr>
                            <w:rFonts w:ascii="ÀŒÃÂ" w:eastAsia="Microsoft YaHei UI" w:hAnsi="ÀŒÃÂ" w:cs="ÀŒÃÂ"/>
                            <w:color w:val="000000"/>
                            <w:kern w:val="0"/>
                            <w:sz w:val="20"/>
                            <w:szCs w:val="20"/>
                            <w:lang w:val="en-US"/>
                          </w:rPr>
                          <w:t>气体含</w:t>
                        </w:r>
                      </w:p>
                      <w:p w14:paraId="56AC0CF2" w14:textId="77777777" w:rsidR="00F21A5D" w:rsidRDefault="00000000">
                        <w:pPr>
                          <w:widowControl w:val="0"/>
                          <w:autoSpaceDE w:val="0"/>
                          <w:autoSpaceDN w:val="0"/>
                          <w:adjustRightInd w:val="0"/>
                          <w:spacing w:after="0" w:line="254"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量监测基</w:t>
                        </w:r>
                      </w:p>
                      <w:p w14:paraId="21798418" w14:textId="77777777" w:rsidR="00F21A5D" w:rsidRDefault="00000000">
                        <w:pPr>
                          <w:widowControl w:val="0"/>
                          <w:autoSpaceDE w:val="0"/>
                          <w:autoSpaceDN w:val="0"/>
                          <w:adjustRightInd w:val="0"/>
                          <w:spacing w:after="0" w:line="271" w:lineRule="exact"/>
                          <w:ind w:left="1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DCD60F0" w14:textId="77777777" w:rsidR="00F21A5D" w:rsidRDefault="00000000">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0CB752" w14:textId="77777777" w:rsidR="00F21A5D" w:rsidRDefault="00F21A5D">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1E1A05B"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D17530" w14:textId="77777777" w:rsidR="00F21A5D" w:rsidRDefault="00F21A5D">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p>
                    </w:tc>
                  </w:tr>
                  <w:tr w:rsidR="00F21A5D" w14:paraId="2A1D142F"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115169" w14:textId="77777777" w:rsidR="00F21A5D" w:rsidRDefault="00000000">
                        <w:pPr>
                          <w:widowControl w:val="0"/>
                          <w:autoSpaceDE w:val="0"/>
                          <w:autoSpaceDN w:val="0"/>
                          <w:adjustRightInd w:val="0"/>
                          <w:spacing w:after="0" w:line="272" w:lineRule="exact"/>
                          <w:ind w:left="29"/>
                          <w:rPr>
                            <w:rFonts w:ascii="ÀŒÃÂ" w:eastAsia="Microsoft YaHei UI" w:hAnsi="ÀŒÃÂ" w:cs="ÀŒÃÂ"/>
                            <w:color w:val="000000"/>
                            <w:kern w:val="0"/>
                            <w:sz w:val="20"/>
                            <w:szCs w:val="20"/>
                            <w:lang w:val="en-US"/>
                          </w:rPr>
                        </w:pPr>
                        <w:r>
                          <w:rPr>
                            <w:rFonts w:ascii="Times New Roman" w:eastAsia="Microsoft YaHei UI" w:hAnsi="Times New Roman"/>
                            <w:b/>
                            <w:bCs/>
                            <w:color w:val="000000"/>
                            <w:kern w:val="0"/>
                            <w:sz w:val="20"/>
                            <w:szCs w:val="20"/>
                            <w:lang w:val="en-US"/>
                          </w:rPr>
                          <w:t>SF</w:t>
                        </w:r>
                        <w:r>
                          <w:rPr>
                            <w:rFonts w:ascii="Times New Roman" w:eastAsia="Microsoft YaHei UI" w:hAnsi="Times New Roman"/>
                            <w:b/>
                            <w:bCs/>
                            <w:color w:val="000000"/>
                            <w:kern w:val="0"/>
                            <w:sz w:val="12"/>
                            <w:szCs w:val="12"/>
                            <w:lang w:val="en-US"/>
                          </w:rPr>
                          <w:t>6</w:t>
                        </w:r>
                        <w:r>
                          <w:rPr>
                            <w:rFonts w:ascii="ÀŒÃÂ" w:eastAsia="Microsoft YaHei UI" w:hAnsi="ÀŒÃÂ" w:cs="ÀŒÃÂ"/>
                            <w:color w:val="000000"/>
                            <w:kern w:val="0"/>
                            <w:sz w:val="20"/>
                            <w:szCs w:val="20"/>
                            <w:lang w:val="en-US"/>
                          </w:rPr>
                          <w:t>气体含</w:t>
                        </w:r>
                      </w:p>
                      <w:p w14:paraId="556CF0A0" w14:textId="77777777" w:rsidR="00F21A5D" w:rsidRDefault="00000000">
                        <w:pPr>
                          <w:widowControl w:val="0"/>
                          <w:autoSpaceDE w:val="0"/>
                          <w:autoSpaceDN w:val="0"/>
                          <w:adjustRightInd w:val="0"/>
                          <w:spacing w:after="0" w:line="254"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量监测基</w:t>
                        </w:r>
                      </w:p>
                      <w:p w14:paraId="4F580EE7" w14:textId="77777777" w:rsidR="00F21A5D" w:rsidRDefault="00000000">
                        <w:pPr>
                          <w:widowControl w:val="0"/>
                          <w:autoSpaceDE w:val="0"/>
                          <w:autoSpaceDN w:val="0"/>
                          <w:adjustRightInd w:val="0"/>
                          <w:spacing w:after="0" w:line="271" w:lineRule="exact"/>
                          <w:ind w:left="1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0409986"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4E68D8"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0190507"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E2CE9C"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3493AAFB"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9C1CED"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E7F5F"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394018"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25CB7BB"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0140B4"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D1BDC9B"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EB0E62"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B1DDCC3"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20132FCF" w14:textId="77777777" w:rsidR="00F21A5D" w:rsidRDefault="00000000">
                        <w:pPr>
                          <w:widowControl w:val="0"/>
                          <w:autoSpaceDE w:val="0"/>
                          <w:autoSpaceDN w:val="0"/>
                          <w:adjustRightInd w:val="0"/>
                          <w:spacing w:after="0" w:line="262"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气体监测系统验收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AF405E5" w14:textId="77777777">
                    <w:trPr>
                      <w:trHeight w:hRule="exact" w:val="25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AAE008" w14:textId="77777777" w:rsidR="00F21A5D" w:rsidRDefault="00000000">
                        <w:pPr>
                          <w:widowControl w:val="0"/>
                          <w:autoSpaceDE w:val="0"/>
                          <w:autoSpaceDN w:val="0"/>
                          <w:adjustRightInd w:val="0"/>
                          <w:spacing w:after="0" w:line="1357"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617FC7" w14:textId="77777777" w:rsidR="00F21A5D" w:rsidRDefault="00000000">
                        <w:pPr>
                          <w:widowControl w:val="0"/>
                          <w:autoSpaceDE w:val="0"/>
                          <w:autoSpaceDN w:val="0"/>
                          <w:adjustRightInd w:val="0"/>
                          <w:spacing w:after="0" w:line="1357"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6FCC37" w14:textId="77777777" w:rsidR="00F21A5D" w:rsidRDefault="00000000">
                        <w:pPr>
                          <w:widowControl w:val="0"/>
                          <w:autoSpaceDE w:val="0"/>
                          <w:autoSpaceDN w:val="0"/>
                          <w:adjustRightInd w:val="0"/>
                          <w:spacing w:after="0" w:line="265"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外设配置符合订货要求、齐备、完好；</w:t>
                        </w:r>
                      </w:p>
                      <w:p w14:paraId="2BFA0212" w14:textId="77777777" w:rsidR="00F21A5D" w:rsidRDefault="00000000">
                        <w:pPr>
                          <w:widowControl w:val="0"/>
                          <w:autoSpaceDE w:val="0"/>
                          <w:autoSpaceDN w:val="0"/>
                          <w:adjustRightInd w:val="0"/>
                          <w:spacing w:after="0" w:line="307" w:lineRule="exact"/>
                          <w:ind w:left="1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p w14:paraId="312E26D6" w14:textId="77777777" w:rsidR="00F21A5D" w:rsidRDefault="00000000">
                        <w:pPr>
                          <w:widowControl w:val="0"/>
                          <w:autoSpaceDE w:val="0"/>
                          <w:autoSpaceDN w:val="0"/>
                          <w:adjustRightInd w:val="0"/>
                          <w:spacing w:after="0" w:line="316"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各功能键反应正确、灵敏，液晶显示清晰、正确；</w:t>
                        </w:r>
                      </w:p>
                      <w:p w14:paraId="52949F5B" w14:textId="77777777" w:rsidR="00F21A5D" w:rsidRDefault="00000000">
                        <w:pPr>
                          <w:widowControl w:val="0"/>
                          <w:autoSpaceDE w:val="0"/>
                          <w:autoSpaceDN w:val="0"/>
                          <w:adjustRightInd w:val="0"/>
                          <w:spacing w:after="0" w:line="311"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安装在开关室主入口门外（主机旁设风机控制箱，风机控</w:t>
                        </w:r>
                      </w:p>
                      <w:p w14:paraId="2AB2481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制箱应设置在开关室门外），高度适宜，且安装牢固；</w:t>
                        </w:r>
                      </w:p>
                      <w:p w14:paraId="14837E22" w14:textId="77777777" w:rsidR="00F21A5D" w:rsidRDefault="00000000">
                        <w:pPr>
                          <w:widowControl w:val="0"/>
                          <w:autoSpaceDE w:val="0"/>
                          <w:autoSpaceDN w:val="0"/>
                          <w:adjustRightInd w:val="0"/>
                          <w:spacing w:after="0" w:line="312"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安装于室外时，外壳防雨、防尘；</w:t>
                        </w:r>
                      </w:p>
                      <w:p w14:paraId="138A9C8C" w14:textId="77777777" w:rsidR="00F21A5D" w:rsidRDefault="00000000">
                        <w:pPr>
                          <w:widowControl w:val="0"/>
                          <w:autoSpaceDE w:val="0"/>
                          <w:autoSpaceDN w:val="0"/>
                          <w:adjustRightInd w:val="0"/>
                          <w:spacing w:after="0" w:line="328"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参数设置氧含量</w:t>
                        </w:r>
                        <w:r>
                          <w:rPr>
                            <w:rFonts w:ascii="ÀŒÃÂ" w:eastAsia="Microsoft YaHei UI" w:hAnsi="ÀŒÃÂ" w:cs="ÀŒÃÂ"/>
                            <w:color w:val="000000"/>
                            <w:kern w:val="0"/>
                            <w:sz w:val="20"/>
                            <w:szCs w:val="20"/>
                            <w:lang w:val="en-US"/>
                          </w:rPr>
                          <w:t>≤18%</w:t>
                        </w:r>
                        <w:r>
                          <w:rPr>
                            <w:rFonts w:ascii="ÀŒÃÂ" w:eastAsia="Microsoft YaHei UI" w:hAnsi="ÀŒÃÂ" w:cs="ÀŒÃÂ"/>
                            <w:color w:val="000000"/>
                            <w:kern w:val="0"/>
                            <w:sz w:val="20"/>
                            <w:szCs w:val="20"/>
                            <w:lang w:val="en-US"/>
                          </w:rPr>
                          <w:t>时或</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气体浓度</w:t>
                        </w:r>
                        <w:r>
                          <w:rPr>
                            <w:rFonts w:ascii="ÀŒÃÂ" w:eastAsia="Microsoft YaHei UI" w:hAnsi="ÀŒÃÂ" w:cs="ÀŒÃÂ"/>
                            <w:color w:val="000000"/>
                            <w:kern w:val="0"/>
                            <w:sz w:val="20"/>
                            <w:szCs w:val="20"/>
                            <w:lang w:val="en-US"/>
                          </w:rPr>
                          <w:t>&gt;1000ppm</w:t>
                        </w:r>
                        <w:r>
                          <w:rPr>
                            <w:rFonts w:ascii="ÀŒÃÂ" w:eastAsia="Microsoft YaHei UI" w:hAnsi="ÀŒÃÂ" w:cs="ÀŒÃÂ"/>
                            <w:color w:val="000000"/>
                            <w:kern w:val="0"/>
                            <w:sz w:val="20"/>
                            <w:szCs w:val="20"/>
                            <w:lang w:val="en-US"/>
                          </w:rPr>
                          <w:t>，风机自</w:t>
                        </w:r>
                      </w:p>
                      <w:p w14:paraId="47A45132" w14:textId="77777777" w:rsidR="00F21A5D" w:rsidRDefault="00000000">
                        <w:pPr>
                          <w:widowControl w:val="0"/>
                          <w:autoSpaceDE w:val="0"/>
                          <w:autoSpaceDN w:val="0"/>
                          <w:adjustRightInd w:val="0"/>
                          <w:spacing w:after="0" w:line="29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启动时间</w:t>
                        </w:r>
                        <w:r>
                          <w:rPr>
                            <w:rFonts w:ascii="ÀŒÃÂ" w:eastAsia="Microsoft YaHei UI" w:hAnsi="ÀŒÃÂ" w:cs="ÀŒÃÂ"/>
                            <w:color w:val="000000"/>
                            <w:kern w:val="0"/>
                            <w:sz w:val="20"/>
                            <w:szCs w:val="20"/>
                            <w:lang w:val="en-US"/>
                          </w:rPr>
                          <w:t xml:space="preserve"> 15min </w:t>
                        </w:r>
                        <w:r>
                          <w:rPr>
                            <w:rFonts w:ascii="ÀŒÃÂ" w:eastAsia="Microsoft YaHei UI" w:hAnsi="ÀŒÃÂ" w:cs="ÀŒÃÂ"/>
                            <w:color w:val="000000"/>
                            <w:kern w:val="0"/>
                            <w:sz w:val="20"/>
                            <w:szCs w:val="20"/>
                            <w:lang w:val="en-US"/>
                          </w:rPr>
                          <w:t>或自定义。</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5CBB6B2" w14:textId="77777777" w:rsidR="00F21A5D" w:rsidRDefault="00000000">
                        <w:pPr>
                          <w:widowControl w:val="0"/>
                          <w:autoSpaceDE w:val="0"/>
                          <w:autoSpaceDN w:val="0"/>
                          <w:adjustRightInd w:val="0"/>
                          <w:spacing w:after="0" w:line="135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2C81BC" w14:textId="77777777" w:rsidR="00F21A5D" w:rsidRDefault="00000000">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79F68C" w14:textId="77777777" w:rsidR="00F21A5D" w:rsidRDefault="00F21A5D">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p>
                    </w:tc>
                  </w:tr>
                  <w:tr w:rsidR="00F21A5D" w14:paraId="13D90011"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92DC0A" w14:textId="77777777" w:rsidR="00F21A5D" w:rsidRDefault="00000000">
                        <w:pPr>
                          <w:widowControl w:val="0"/>
                          <w:autoSpaceDE w:val="0"/>
                          <w:autoSpaceDN w:val="0"/>
                          <w:adjustRightInd w:val="0"/>
                          <w:spacing w:after="0" w:line="57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1027CE" w14:textId="77777777" w:rsidR="00F21A5D" w:rsidRDefault="00000000">
                        <w:pPr>
                          <w:widowControl w:val="0"/>
                          <w:autoSpaceDE w:val="0"/>
                          <w:autoSpaceDN w:val="0"/>
                          <w:adjustRightInd w:val="0"/>
                          <w:spacing w:after="0" w:line="576"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D3B7D8"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安装在开关室下部，宜安装在</w:t>
                        </w:r>
                        <w:r>
                          <w:rPr>
                            <w:rFonts w:ascii="ÀŒÃÂ" w:eastAsia="Microsoft YaHei UI" w:hAnsi="ÀŒÃÂ" w:cs="ÀŒÃÂ"/>
                            <w:color w:val="000000"/>
                            <w:kern w:val="0"/>
                            <w:sz w:val="20"/>
                            <w:szCs w:val="20"/>
                            <w:lang w:val="en-US"/>
                          </w:rPr>
                          <w:t xml:space="preserve"> GIS </w:t>
                        </w:r>
                        <w:r>
                          <w:rPr>
                            <w:rFonts w:ascii="ÀŒÃÂ" w:eastAsia="Microsoft YaHei UI" w:hAnsi="ÀŒÃÂ" w:cs="ÀŒÃÂ"/>
                            <w:color w:val="000000"/>
                            <w:kern w:val="0"/>
                            <w:sz w:val="20"/>
                            <w:szCs w:val="20"/>
                            <w:lang w:val="en-US"/>
                          </w:rPr>
                          <w:t>槽钢上，分布合理，安</w:t>
                        </w:r>
                      </w:p>
                      <w:p w14:paraId="5E40A12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装牢固，数量符合设计要求；</w:t>
                        </w:r>
                      </w:p>
                      <w:p w14:paraId="707425A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传感器线缆质量合格经</w:t>
                        </w:r>
                        <w:r>
                          <w:rPr>
                            <w:rFonts w:ascii="ÀŒÃÂ" w:eastAsia="Microsoft YaHei UI" w:hAnsi="ÀŒÃÂ" w:cs="ÀŒÃÂ"/>
                            <w:color w:val="000000"/>
                            <w:kern w:val="0"/>
                            <w:sz w:val="20"/>
                            <w:szCs w:val="20"/>
                            <w:lang w:val="en-US"/>
                          </w:rPr>
                          <w:t xml:space="preserve"> 3C </w:t>
                        </w:r>
                        <w:r>
                          <w:rPr>
                            <w:rFonts w:ascii="ÀŒÃÂ" w:eastAsia="Microsoft YaHei UI" w:hAnsi="ÀŒÃÂ" w:cs="ÀŒÃÂ"/>
                            <w:color w:val="000000"/>
                            <w:kern w:val="0"/>
                            <w:sz w:val="20"/>
                            <w:szCs w:val="20"/>
                            <w:lang w:val="en-US"/>
                          </w:rPr>
                          <w:t>认证的屏蔽电缆。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2D607A9" w14:textId="77777777" w:rsidR="00F21A5D" w:rsidRDefault="00000000">
                        <w:pPr>
                          <w:widowControl w:val="0"/>
                          <w:autoSpaceDE w:val="0"/>
                          <w:autoSpaceDN w:val="0"/>
                          <w:adjustRightInd w:val="0"/>
                          <w:spacing w:after="0" w:line="57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F09F82" w14:textId="77777777" w:rsidR="00F21A5D" w:rsidRDefault="00000000">
                        <w:pPr>
                          <w:widowControl w:val="0"/>
                          <w:autoSpaceDE w:val="0"/>
                          <w:autoSpaceDN w:val="0"/>
                          <w:adjustRightInd w:val="0"/>
                          <w:spacing w:after="0" w:line="57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241225" w14:textId="77777777" w:rsidR="00F21A5D" w:rsidRDefault="00F21A5D">
                        <w:pPr>
                          <w:widowControl w:val="0"/>
                          <w:autoSpaceDE w:val="0"/>
                          <w:autoSpaceDN w:val="0"/>
                          <w:adjustRightInd w:val="0"/>
                          <w:spacing w:after="0" w:line="576" w:lineRule="exact"/>
                          <w:ind w:left="217"/>
                          <w:rPr>
                            <w:rFonts w:ascii="ÀŒÃÂ" w:eastAsia="Microsoft YaHei UI" w:hAnsi="ÀŒÃÂ" w:cs="ÀŒÃÂ"/>
                            <w:color w:val="000000"/>
                            <w:kern w:val="0"/>
                            <w:sz w:val="20"/>
                            <w:szCs w:val="20"/>
                            <w:lang w:val="en-US"/>
                          </w:rPr>
                        </w:pPr>
                      </w:p>
                    </w:tc>
                  </w:tr>
                  <w:tr w:rsidR="00F21A5D" w14:paraId="7868EF5E"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E451DD" w14:textId="77777777" w:rsidR="00F21A5D" w:rsidRDefault="00000000">
                        <w:pPr>
                          <w:widowControl w:val="0"/>
                          <w:autoSpaceDE w:val="0"/>
                          <w:autoSpaceDN w:val="0"/>
                          <w:adjustRightInd w:val="0"/>
                          <w:spacing w:after="0" w:line="887"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253BEB" w14:textId="77777777" w:rsidR="00F21A5D" w:rsidRDefault="00000000">
                        <w:pPr>
                          <w:widowControl w:val="0"/>
                          <w:autoSpaceDE w:val="0"/>
                          <w:autoSpaceDN w:val="0"/>
                          <w:adjustRightInd w:val="0"/>
                          <w:spacing w:after="0" w:line="88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现场操作现场检查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78556D"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人体靠近主机时，打开背光灯并自动提示系统运行状态，</w:t>
                        </w:r>
                      </w:p>
                      <w:p w14:paraId="36721323"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灵敏、可靠，声音响亮；</w:t>
                        </w:r>
                      </w:p>
                      <w:p w14:paraId="5154F41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探头传感、风机自动控制、报警音响实际验证功能正常；</w:t>
                        </w:r>
                      </w:p>
                      <w:p w14:paraId="4324F00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启动时间符合参数设置，可强制启动风机；</w:t>
                        </w:r>
                      </w:p>
                      <w:p w14:paraId="7B19C017" w14:textId="77777777" w:rsidR="00F21A5D" w:rsidRDefault="00000000">
                        <w:pPr>
                          <w:widowControl w:val="0"/>
                          <w:autoSpaceDE w:val="0"/>
                          <w:autoSpaceDN w:val="0"/>
                          <w:adjustRightInd w:val="0"/>
                          <w:spacing w:after="0" w:line="32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浓度超标告警信号上传及时、准确。</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5EB3A5A" w14:textId="77777777" w:rsidR="00F21A5D" w:rsidRDefault="00000000">
                        <w:pPr>
                          <w:widowControl w:val="0"/>
                          <w:autoSpaceDE w:val="0"/>
                          <w:autoSpaceDN w:val="0"/>
                          <w:adjustRightInd w:val="0"/>
                          <w:spacing w:after="0" w:line="89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2A5C3F" w14:textId="77777777" w:rsidR="00F21A5D" w:rsidRDefault="00000000">
                        <w:pPr>
                          <w:widowControl w:val="0"/>
                          <w:autoSpaceDE w:val="0"/>
                          <w:autoSpaceDN w:val="0"/>
                          <w:adjustRightInd w:val="0"/>
                          <w:spacing w:after="0" w:line="88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21B6A7" w14:textId="77777777" w:rsidR="00F21A5D" w:rsidRDefault="00F21A5D">
                        <w:pPr>
                          <w:widowControl w:val="0"/>
                          <w:autoSpaceDE w:val="0"/>
                          <w:autoSpaceDN w:val="0"/>
                          <w:adjustRightInd w:val="0"/>
                          <w:spacing w:after="0" w:line="887" w:lineRule="exact"/>
                          <w:ind w:left="217"/>
                          <w:rPr>
                            <w:rFonts w:ascii="ÀŒÃÂ" w:eastAsia="Microsoft YaHei UI" w:hAnsi="ÀŒÃÂ" w:cs="ÀŒÃÂ"/>
                            <w:color w:val="000000"/>
                            <w:kern w:val="0"/>
                            <w:sz w:val="20"/>
                            <w:szCs w:val="20"/>
                            <w:lang w:val="en-US"/>
                          </w:rPr>
                        </w:pPr>
                      </w:p>
                    </w:tc>
                  </w:tr>
                  <w:tr w:rsidR="00F21A5D" w14:paraId="4D98CD08"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6CB3ED05" w14:textId="77777777" w:rsidR="00F21A5D" w:rsidRDefault="00000000">
                        <w:pPr>
                          <w:widowControl w:val="0"/>
                          <w:autoSpaceDE w:val="0"/>
                          <w:autoSpaceDN w:val="0"/>
                          <w:adjustRightInd w:val="0"/>
                          <w:spacing w:after="0" w:line="260"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气体监测系统资料与文件验收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33E122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FE7B41"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CB542A"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68AA25"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35433F1"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5990FA"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1B7402"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547A93C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4AFE1B" w14:textId="77777777" w:rsidR="00F21A5D" w:rsidRDefault="00000000">
                        <w:pPr>
                          <w:widowControl w:val="0"/>
                          <w:autoSpaceDE w:val="0"/>
                          <w:autoSpaceDN w:val="0"/>
                          <w:adjustRightInd w:val="0"/>
                          <w:spacing w:after="0" w:line="26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033936" w14:textId="77777777" w:rsidR="00F21A5D" w:rsidRDefault="00000000">
                        <w:pPr>
                          <w:widowControl w:val="0"/>
                          <w:autoSpaceDE w:val="0"/>
                          <w:autoSpaceDN w:val="0"/>
                          <w:adjustRightInd w:val="0"/>
                          <w:spacing w:after="0" w:line="26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维护手册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B69993"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92E3E6B"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1D7A8C"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F30103"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73F1760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830769" w14:textId="77777777" w:rsidR="00F21A5D" w:rsidRDefault="00000000">
                        <w:pPr>
                          <w:widowControl w:val="0"/>
                          <w:autoSpaceDE w:val="0"/>
                          <w:autoSpaceDN w:val="0"/>
                          <w:adjustRightInd w:val="0"/>
                          <w:spacing w:after="0" w:line="26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C03F1B" w14:textId="77777777" w:rsidR="00F21A5D" w:rsidRDefault="00000000">
                        <w:pPr>
                          <w:widowControl w:val="0"/>
                          <w:autoSpaceDE w:val="0"/>
                          <w:autoSpaceDN w:val="0"/>
                          <w:adjustRightInd w:val="0"/>
                          <w:spacing w:after="0" w:line="266"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产品合格证书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41C14E" w14:textId="77777777" w:rsidR="00F21A5D"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DA1A6A6"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831BED" w14:textId="77777777" w:rsidR="00F21A5D"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D322F9" w14:textId="77777777" w:rsidR="00F21A5D" w:rsidRDefault="00F21A5D">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F21A5D" w14:paraId="6F378E2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4B01DB" w14:textId="77777777" w:rsidR="00F21A5D" w:rsidRDefault="00000000">
                        <w:pPr>
                          <w:widowControl w:val="0"/>
                          <w:autoSpaceDE w:val="0"/>
                          <w:autoSpaceDN w:val="0"/>
                          <w:adjustRightInd w:val="0"/>
                          <w:spacing w:after="0" w:line="26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92F153" w14:textId="77777777" w:rsidR="00F21A5D" w:rsidRDefault="00000000">
                        <w:pPr>
                          <w:widowControl w:val="0"/>
                          <w:autoSpaceDE w:val="0"/>
                          <w:autoSpaceDN w:val="0"/>
                          <w:adjustRightInd w:val="0"/>
                          <w:spacing w:after="0" w:line="26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安装调试记录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40AA8E"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8DC0CA2"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DD9738" w14:textId="77777777" w:rsidR="00F21A5D"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EF631" w14:textId="77777777" w:rsidR="00F21A5D" w:rsidRDefault="00F21A5D">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bl>
                <w:p w14:paraId="23F27BBB" w14:textId="77777777" w:rsidR="00000000" w:rsidRDefault="00000000"/>
              </w:txbxContent>
            </v:textbox>
            <w10:wrap anchorx="page" anchory="page"/>
          </v:shape>
        </w:pict>
      </w:r>
    </w:p>
    <w:p w14:paraId="15B584E8"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6FB874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5554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8EF3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27CD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067F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528E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337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0C1D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C6EE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B5D1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359F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28C3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DD7E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3FF3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6C4D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E94B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F52B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8B06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9010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D13E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5364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3FE1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AA29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0B16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7465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629C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1B89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744F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1CA1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5D23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3578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56EE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155A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396F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6C76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0578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DB28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BDA0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D390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6D51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CC8E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802E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8BAF9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DB05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7A3E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C8E4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FB25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EB196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3ADE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6F5E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8E2F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CE0D6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FE59232"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4E7989">
        <w:rPr>
          <w:noProof/>
        </w:rPr>
        <w:pict w14:anchorId="130B034F">
          <v:shape id="_x0000_s1105" alt="" style="position:absolute;left:0;text-align:left;margin-left:0;margin-top:0;width:841.9pt;height:595.3pt;z-index:-8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697E4B35">
          <v:shape id="_x0000_s1104" type="#_x0000_t202" alt="" style="position:absolute;left:0;text-align:left;margin-left:55.3pt;margin-top:67.3pt;width:670.7pt;height:64.9pt;z-index:-7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1768DE40"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5C22D3"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B0E5C0"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6ABC35"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EC325B4"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8A4C2C"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7990F65"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F0869C"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6683113" w14:textId="77777777">
                    <w:trPr>
                      <w:trHeight w:hRule="exact" w:val="34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22ECFB" w14:textId="77777777" w:rsidR="00F21A5D" w:rsidRDefault="00000000">
                        <w:pPr>
                          <w:widowControl w:val="0"/>
                          <w:autoSpaceDE w:val="0"/>
                          <w:autoSpaceDN w:val="0"/>
                          <w:adjustRightInd w:val="0"/>
                          <w:spacing w:after="0" w:line="27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EA27B6" w14:textId="77777777" w:rsidR="00F21A5D" w:rsidRDefault="00000000">
                        <w:pPr>
                          <w:widowControl w:val="0"/>
                          <w:autoSpaceDE w:val="0"/>
                          <w:autoSpaceDN w:val="0"/>
                          <w:adjustRightInd w:val="0"/>
                          <w:spacing w:after="0" w:line="27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023261"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0539519"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8B9C1A"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F057E2" w14:textId="77777777" w:rsidR="00F21A5D" w:rsidRDefault="00F21A5D">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F21A5D" w14:paraId="0BEA08F0" w14:textId="77777777">
                    <w:trPr>
                      <w:trHeight w:hRule="exact" w:val="34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2F73AD" w14:textId="77777777" w:rsidR="00F21A5D" w:rsidRDefault="00000000">
                        <w:pPr>
                          <w:widowControl w:val="0"/>
                          <w:autoSpaceDE w:val="0"/>
                          <w:autoSpaceDN w:val="0"/>
                          <w:adjustRightInd w:val="0"/>
                          <w:spacing w:after="0" w:line="27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75A284" w14:textId="77777777" w:rsidR="00F21A5D" w:rsidRDefault="00000000">
                        <w:pPr>
                          <w:widowControl w:val="0"/>
                          <w:autoSpaceDE w:val="0"/>
                          <w:autoSpaceDN w:val="0"/>
                          <w:adjustRightInd w:val="0"/>
                          <w:spacing w:after="0" w:line="274"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探头分布点位图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E886A8" w14:textId="77777777" w:rsidR="00F21A5D" w:rsidRDefault="00000000">
                        <w:pPr>
                          <w:widowControl w:val="0"/>
                          <w:autoSpaceDE w:val="0"/>
                          <w:autoSpaceDN w:val="0"/>
                          <w:adjustRightInd w:val="0"/>
                          <w:spacing w:after="0" w:line="27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F82B9AB"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199869" w14:textId="77777777" w:rsidR="00F21A5D"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F8ABF8" w14:textId="77777777" w:rsidR="00F21A5D" w:rsidRDefault="00F21A5D">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bl>
                <w:p w14:paraId="08FA91C9" w14:textId="77777777" w:rsidR="00000000" w:rsidRDefault="00000000"/>
              </w:txbxContent>
            </v:textbox>
            <w10:wrap anchorx="page" anchory="page"/>
          </v:shape>
        </w:pict>
      </w:r>
    </w:p>
    <w:p w14:paraId="35265737"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AECA4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75AC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63D0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3F93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05C9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0C541B"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7F03418F"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p>
    <w:p w14:paraId="3AF6FC2B"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034C2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213F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83AC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8529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835E10"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14BC5CF6"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采暖、通风、制冷、除湿设施竣工（预）验收标准卡</w:t>
      </w:r>
    </w:p>
    <w:p w14:paraId="19471858"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77DAC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5658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87E6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9863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2C93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28B2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4279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4B78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4A2C9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9EA0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873A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C92F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3B93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959E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EEF6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7B65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013B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488C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3C88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45A9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7B97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7D73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CB29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F2F8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2C38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8FD6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2D6B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735E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EAFD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0237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1411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FFC0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8AE8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F998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641E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F266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613B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250F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DE6C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FCD99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33F8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D8E7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354E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141E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E941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89E6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54673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07B9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63BF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B4DD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A408DE"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03F511BB"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4E7989">
        <w:rPr>
          <w:noProof/>
        </w:rPr>
        <w:pict w14:anchorId="1110EC52">
          <v:shape id="_x0000_s1103" alt="" style="position:absolute;margin-left:0;margin-top:0;width:841.9pt;height:595.3pt;z-index:-7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33DE05B">
          <v:shape id="_x0000_s1102" type="#_x0000_t202" alt="" style="position:absolute;margin-left:55.3pt;margin-top:98.55pt;width:670.7pt;height:413.8pt;z-index:-7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699"/>
                    <w:gridCol w:w="1843"/>
                  </w:tblGrid>
                  <w:tr w:rsidR="00F21A5D" w14:paraId="7322D6BB"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E53E577" w14:textId="77777777" w:rsidR="00F21A5D" w:rsidRDefault="00000000">
                        <w:pPr>
                          <w:widowControl w:val="0"/>
                          <w:autoSpaceDE w:val="0"/>
                          <w:autoSpaceDN w:val="0"/>
                          <w:adjustRightInd w:val="0"/>
                          <w:spacing w:after="0" w:line="24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采暖、通</w:t>
                        </w:r>
                      </w:p>
                      <w:p w14:paraId="0396EBEA" w14:textId="77777777" w:rsidR="00F21A5D" w:rsidRDefault="00000000">
                        <w:pPr>
                          <w:widowControl w:val="0"/>
                          <w:autoSpaceDE w:val="0"/>
                          <w:autoSpaceDN w:val="0"/>
                          <w:adjustRightInd w:val="0"/>
                          <w:spacing w:after="0" w:line="271" w:lineRule="exact"/>
                          <w:ind w:left="29"/>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风、制冷、</w:t>
                        </w:r>
                      </w:p>
                      <w:p w14:paraId="4FE50FC7"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除湿设施</w:t>
                        </w:r>
                      </w:p>
                      <w:p w14:paraId="219B1FBC"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71D2BFD"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2D67B3"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9EFE8E4"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C62268"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0C4BECB5"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A94B3CE" w14:textId="77777777" w:rsidR="00F21A5D" w:rsidRDefault="00000000">
                        <w:pPr>
                          <w:widowControl w:val="0"/>
                          <w:autoSpaceDE w:val="0"/>
                          <w:autoSpaceDN w:val="0"/>
                          <w:adjustRightInd w:val="0"/>
                          <w:spacing w:after="0" w:line="24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采暖、通</w:t>
                        </w:r>
                      </w:p>
                      <w:p w14:paraId="55C2A0A7" w14:textId="77777777" w:rsidR="00F21A5D" w:rsidRDefault="00000000">
                        <w:pPr>
                          <w:widowControl w:val="0"/>
                          <w:autoSpaceDE w:val="0"/>
                          <w:autoSpaceDN w:val="0"/>
                          <w:adjustRightInd w:val="0"/>
                          <w:spacing w:after="0" w:line="271" w:lineRule="exact"/>
                          <w:ind w:left="29"/>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风、制冷、</w:t>
                        </w:r>
                      </w:p>
                      <w:p w14:paraId="269A1710"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除湿设施</w:t>
                        </w:r>
                      </w:p>
                      <w:p w14:paraId="007385FA"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AE76E08" w14:textId="77777777" w:rsidR="00F21A5D" w:rsidRDefault="00000000">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751B2C" w14:textId="77777777" w:rsidR="00F21A5D" w:rsidRDefault="00F21A5D">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6A04C5C"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9E5C69" w14:textId="77777777" w:rsidR="00F21A5D" w:rsidRDefault="00F21A5D">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p>
                    </w:tc>
                  </w:tr>
                  <w:tr w:rsidR="00F21A5D" w14:paraId="376615B5" w14:textId="77777777">
                    <w:trPr>
                      <w:trHeight w:hRule="exact" w:val="545"/>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7C496F2" w14:textId="77777777" w:rsidR="00F21A5D" w:rsidRDefault="00000000">
                        <w:pPr>
                          <w:widowControl w:val="0"/>
                          <w:autoSpaceDE w:val="0"/>
                          <w:autoSpaceDN w:val="0"/>
                          <w:adjustRightInd w:val="0"/>
                          <w:spacing w:after="0" w:line="24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采暖、通</w:t>
                        </w:r>
                      </w:p>
                      <w:p w14:paraId="2BDFAEC9" w14:textId="77777777" w:rsidR="00F21A5D" w:rsidRDefault="00000000">
                        <w:pPr>
                          <w:widowControl w:val="0"/>
                          <w:autoSpaceDE w:val="0"/>
                          <w:autoSpaceDN w:val="0"/>
                          <w:adjustRightInd w:val="0"/>
                          <w:spacing w:after="0" w:line="271" w:lineRule="exact"/>
                          <w:ind w:left="29"/>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风、制冷、</w:t>
                        </w:r>
                      </w:p>
                      <w:p w14:paraId="3F412BF0"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除湿设施</w:t>
                        </w:r>
                      </w:p>
                      <w:p w14:paraId="423F64A3"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504A1E0" w14:textId="77777777" w:rsidR="00F21A5D" w:rsidRDefault="00000000">
                        <w:pPr>
                          <w:widowControl w:val="0"/>
                          <w:autoSpaceDE w:val="0"/>
                          <w:autoSpaceDN w:val="0"/>
                          <w:adjustRightInd w:val="0"/>
                          <w:spacing w:after="0" w:line="370"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C2CDFD" w14:textId="77777777" w:rsidR="00F21A5D" w:rsidRDefault="00F21A5D">
                        <w:pPr>
                          <w:widowControl w:val="0"/>
                          <w:autoSpaceDE w:val="0"/>
                          <w:autoSpaceDN w:val="0"/>
                          <w:adjustRightInd w:val="0"/>
                          <w:spacing w:after="0" w:line="370"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56544EA" w14:textId="77777777" w:rsidR="00F21A5D" w:rsidRDefault="00000000">
                        <w:pPr>
                          <w:widowControl w:val="0"/>
                          <w:autoSpaceDE w:val="0"/>
                          <w:autoSpaceDN w:val="0"/>
                          <w:adjustRightInd w:val="0"/>
                          <w:spacing w:after="0" w:line="37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11B552" w14:textId="77777777" w:rsidR="00F21A5D" w:rsidRDefault="00F21A5D">
                        <w:pPr>
                          <w:widowControl w:val="0"/>
                          <w:autoSpaceDE w:val="0"/>
                          <w:autoSpaceDN w:val="0"/>
                          <w:adjustRightInd w:val="0"/>
                          <w:spacing w:after="0" w:line="370" w:lineRule="exact"/>
                          <w:ind w:left="432"/>
                          <w:rPr>
                            <w:rFonts w:ascii="ÀŒÃÂ" w:eastAsia="Microsoft YaHei UI" w:hAnsi="ÀŒÃÂ" w:cs="ÀŒÃÂ"/>
                            <w:color w:val="000000"/>
                            <w:kern w:val="0"/>
                            <w:sz w:val="20"/>
                            <w:szCs w:val="20"/>
                            <w:lang w:val="en-US"/>
                          </w:rPr>
                        </w:pPr>
                      </w:p>
                    </w:tc>
                  </w:tr>
                  <w:tr w:rsidR="00F21A5D" w14:paraId="189D82D5"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5B9173"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E7DAAA"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BCAF8E"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BA7C7E8"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ACE9B7"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A8F1AE6"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07C856"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3E6A1F5"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6DB0D4F5"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一、机械通风系统验收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6CA0A3F1" w14:textId="77777777">
                    <w:trPr>
                      <w:trHeight w:hRule="exact" w:val="25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DFFD82" w14:textId="77777777" w:rsidR="00F21A5D" w:rsidRDefault="00000000">
                        <w:pPr>
                          <w:widowControl w:val="0"/>
                          <w:autoSpaceDE w:val="0"/>
                          <w:autoSpaceDN w:val="0"/>
                          <w:adjustRightInd w:val="0"/>
                          <w:spacing w:after="0" w:line="1358"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D4555" w14:textId="77777777" w:rsidR="00F21A5D" w:rsidRDefault="00000000">
                        <w:pPr>
                          <w:widowControl w:val="0"/>
                          <w:autoSpaceDE w:val="0"/>
                          <w:autoSpaceDN w:val="0"/>
                          <w:adjustRightInd w:val="0"/>
                          <w:spacing w:after="0" w:line="135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风机检查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29B74E"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风机的型号、规格、安装数量符合设计规定，进出口方向</w:t>
                        </w:r>
                      </w:p>
                      <w:p w14:paraId="1469F4B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w:t>
                        </w:r>
                      </w:p>
                      <w:p w14:paraId="3FDCFD79"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风机外观完好，无锈蚀、损伤，编号标志齐全清晰，安装</w:t>
                        </w:r>
                      </w:p>
                      <w:p w14:paraId="1BF4D64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牢固，防雨罩、防尘措施、防小动物措施齐全；</w:t>
                        </w:r>
                      </w:p>
                      <w:p w14:paraId="1ACC90D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固定风机的螺栓拧紧，有防松动措施；</w:t>
                        </w:r>
                      </w:p>
                      <w:p w14:paraId="34DE8E4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风机外壳接地完好可靠，符合规范要求；</w:t>
                        </w:r>
                      </w:p>
                      <w:p w14:paraId="59044C3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通风管道、夹层无破损，隧道、通风口通畅，排风扇扇叶</w:t>
                        </w:r>
                      </w:p>
                      <w:p w14:paraId="14EDF7A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中无异物。</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842E205" w14:textId="77777777" w:rsidR="00F21A5D" w:rsidRDefault="00000000">
                        <w:pPr>
                          <w:widowControl w:val="0"/>
                          <w:autoSpaceDE w:val="0"/>
                          <w:autoSpaceDN w:val="0"/>
                          <w:adjustRightInd w:val="0"/>
                          <w:spacing w:after="0" w:line="135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E58235" w14:textId="77777777" w:rsidR="00F21A5D" w:rsidRDefault="00000000">
                        <w:pPr>
                          <w:widowControl w:val="0"/>
                          <w:autoSpaceDE w:val="0"/>
                          <w:autoSpaceDN w:val="0"/>
                          <w:adjustRightInd w:val="0"/>
                          <w:spacing w:after="0" w:line="13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C0DB0E" w14:textId="77777777" w:rsidR="00F21A5D" w:rsidRDefault="00F21A5D">
                        <w:pPr>
                          <w:widowControl w:val="0"/>
                          <w:autoSpaceDE w:val="0"/>
                          <w:autoSpaceDN w:val="0"/>
                          <w:adjustRightInd w:val="0"/>
                          <w:spacing w:after="0" w:line="1358" w:lineRule="exact"/>
                          <w:ind w:left="217"/>
                          <w:rPr>
                            <w:rFonts w:ascii="ÀŒÃÂ" w:eastAsia="Microsoft YaHei UI" w:hAnsi="ÀŒÃÂ" w:cs="ÀŒÃÂ"/>
                            <w:color w:val="000000"/>
                            <w:kern w:val="0"/>
                            <w:sz w:val="20"/>
                            <w:szCs w:val="20"/>
                            <w:lang w:val="en-US"/>
                          </w:rPr>
                        </w:pPr>
                      </w:p>
                    </w:tc>
                  </w:tr>
                  <w:tr w:rsidR="00F21A5D" w14:paraId="6767E56F"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BE380E" w14:textId="77777777" w:rsidR="00F21A5D" w:rsidRDefault="00000000">
                        <w:pPr>
                          <w:widowControl w:val="0"/>
                          <w:autoSpaceDE w:val="0"/>
                          <w:autoSpaceDN w:val="0"/>
                          <w:adjustRightInd w:val="0"/>
                          <w:spacing w:after="0" w:line="1357"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795351" w14:textId="77777777" w:rsidR="00F21A5D" w:rsidRDefault="00000000">
                        <w:pPr>
                          <w:widowControl w:val="0"/>
                          <w:autoSpaceDE w:val="0"/>
                          <w:autoSpaceDN w:val="0"/>
                          <w:adjustRightInd w:val="0"/>
                          <w:spacing w:after="0" w:line="1357"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控制箱检查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7E2948"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接线端子绝缘无损伤，接线牢固、标号清晰、排列整齐；</w:t>
                        </w:r>
                      </w:p>
                      <w:p w14:paraId="1102ADB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独立配置电源，电源进线标注明显，容量与电机匹配；</w:t>
                        </w:r>
                      </w:p>
                      <w:p w14:paraId="2ECEF0F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接触器、继电器、表计等无损伤，标志清晰，动作灵活可</w:t>
                        </w:r>
                      </w:p>
                      <w:p w14:paraId="53FE0E8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靠，指示正确；</w:t>
                        </w:r>
                      </w:p>
                      <w:p w14:paraId="547FA3E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风机电源、控制回路完好，指示灯指示正确，各元器件无</w:t>
                        </w:r>
                      </w:p>
                      <w:p w14:paraId="3FC0FAB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异常；</w:t>
                        </w:r>
                      </w:p>
                      <w:p w14:paraId="695E1D3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控制箱接地完好可靠，封堵完好，符合规范要求，漏电保</w:t>
                        </w:r>
                      </w:p>
                      <w:p w14:paraId="5A9464D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护空开试验正常。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9ED17A6" w14:textId="77777777" w:rsidR="00F21A5D" w:rsidRDefault="00000000">
                        <w:pPr>
                          <w:widowControl w:val="0"/>
                          <w:autoSpaceDE w:val="0"/>
                          <w:autoSpaceDN w:val="0"/>
                          <w:adjustRightInd w:val="0"/>
                          <w:spacing w:after="0" w:line="135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B0EDBB" w14:textId="77777777" w:rsidR="00F21A5D" w:rsidRDefault="00000000">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9D0224" w14:textId="77777777" w:rsidR="00F21A5D" w:rsidRDefault="00F21A5D">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p>
                    </w:tc>
                  </w:tr>
                  <w:tr w:rsidR="00F21A5D" w14:paraId="6FF10EA0"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D9C2AC" w14:textId="77777777" w:rsidR="00F21A5D" w:rsidRDefault="00000000">
                        <w:pPr>
                          <w:widowControl w:val="0"/>
                          <w:autoSpaceDE w:val="0"/>
                          <w:autoSpaceDN w:val="0"/>
                          <w:adjustRightInd w:val="0"/>
                          <w:spacing w:after="0" w:line="732"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0DF0D1" w14:textId="77777777" w:rsidR="00F21A5D" w:rsidRDefault="00000000">
                        <w:pPr>
                          <w:widowControl w:val="0"/>
                          <w:autoSpaceDE w:val="0"/>
                          <w:autoSpaceDN w:val="0"/>
                          <w:adjustRightInd w:val="0"/>
                          <w:spacing w:after="0" w:line="732"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DC3B78" w14:textId="77777777" w:rsidR="00F21A5D" w:rsidRDefault="00000000">
                        <w:pPr>
                          <w:widowControl w:val="0"/>
                          <w:autoSpaceDE w:val="0"/>
                          <w:autoSpaceDN w:val="0"/>
                          <w:adjustRightInd w:val="0"/>
                          <w:spacing w:after="0" w:line="26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风机启动、停机功能正常，信号正确；</w:t>
                        </w:r>
                      </w:p>
                      <w:p w14:paraId="40E2579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风机转向正确，转动均匀平稳，无异常振动与声响；</w:t>
                        </w:r>
                      </w:p>
                      <w:p w14:paraId="464806E3" w14:textId="77777777" w:rsidR="00F21A5D" w:rsidRDefault="00000000">
                        <w:pPr>
                          <w:widowControl w:val="0"/>
                          <w:autoSpaceDE w:val="0"/>
                          <w:autoSpaceDN w:val="0"/>
                          <w:adjustRightInd w:val="0"/>
                          <w:spacing w:after="0" w:line="307"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p w14:paraId="543D1F09" w14:textId="77777777" w:rsidR="00F21A5D" w:rsidRDefault="00000000">
                        <w:pPr>
                          <w:widowControl w:val="0"/>
                          <w:autoSpaceDE w:val="0"/>
                          <w:autoSpaceDN w:val="0"/>
                          <w:adjustRightInd w:val="0"/>
                          <w:spacing w:after="0" w:line="31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户内主变室进风口风速应达到设计要求。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7DC7DAD" w14:textId="77777777" w:rsidR="00F21A5D" w:rsidRDefault="00000000">
                        <w:pPr>
                          <w:widowControl w:val="0"/>
                          <w:autoSpaceDE w:val="0"/>
                          <w:autoSpaceDN w:val="0"/>
                          <w:adjustRightInd w:val="0"/>
                          <w:spacing w:after="0" w:line="73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CE34C7" w14:textId="77777777" w:rsidR="00F21A5D" w:rsidRDefault="00000000">
                        <w:pPr>
                          <w:widowControl w:val="0"/>
                          <w:autoSpaceDE w:val="0"/>
                          <w:autoSpaceDN w:val="0"/>
                          <w:adjustRightInd w:val="0"/>
                          <w:spacing w:after="0" w:line="73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CBBBD1" w14:textId="77777777" w:rsidR="00F21A5D" w:rsidRDefault="00F21A5D">
                        <w:pPr>
                          <w:widowControl w:val="0"/>
                          <w:autoSpaceDE w:val="0"/>
                          <w:autoSpaceDN w:val="0"/>
                          <w:adjustRightInd w:val="0"/>
                          <w:spacing w:after="0" w:line="732" w:lineRule="exact"/>
                          <w:ind w:left="217"/>
                          <w:rPr>
                            <w:rFonts w:ascii="ÀŒÃÂ" w:eastAsia="Microsoft YaHei UI" w:hAnsi="ÀŒÃÂ" w:cs="ÀŒÃÂ"/>
                            <w:color w:val="000000"/>
                            <w:kern w:val="0"/>
                            <w:sz w:val="20"/>
                            <w:szCs w:val="20"/>
                            <w:lang w:val="en-US"/>
                          </w:rPr>
                        </w:pPr>
                      </w:p>
                    </w:tc>
                  </w:tr>
                </w:tbl>
                <w:p w14:paraId="25D91B2F" w14:textId="77777777" w:rsidR="00000000" w:rsidRDefault="00000000"/>
              </w:txbxContent>
            </v:textbox>
            <w10:wrap anchorx="page" anchory="page"/>
          </v:shape>
        </w:pict>
      </w:r>
    </w:p>
    <w:p w14:paraId="6BB5E7AE"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3C85F9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C602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5BF6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1E60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6C21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5A72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E7399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9A47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A96E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1245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0CCE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56DB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2AAD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5B10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9E90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0E2D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EB93E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94B5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F8EB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7721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4810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A27A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4DD1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5CC3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D1FB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B0FD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F085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402B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BF2C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1BAB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950E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59D6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4DE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7871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B157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76A7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060B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E231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80EF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76C6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A5B3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DCB4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0140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0A2A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1978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3B56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803D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CB8E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1C73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5CE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82C0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324662"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4C2F857"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4E7989">
        <w:rPr>
          <w:noProof/>
        </w:rPr>
        <w:pict w14:anchorId="5B67BE05">
          <v:shape id="_x0000_s1101" alt="" style="position:absolute;left:0;text-align:left;margin-left:0;margin-top:0;width:841.9pt;height:595.3pt;z-index:-7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1335EE4F">
          <v:shape id="_x0000_s1100" type="#_x0000_t202" alt="" style="position:absolute;left:0;text-align:left;margin-left:55.3pt;margin-top:67.3pt;width:670.7pt;height:389.55pt;z-index:-7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2B11615D"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92427A"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0D2095"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A7BAEF"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3BB559E"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D04C5D"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0E6DF1"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9C8E71"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70B60847"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54D0FE3B"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二、空调及除湿机验收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78CF136" w14:textId="77777777">
                    <w:trPr>
                      <w:trHeight w:hRule="exact" w:val="25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688CBF" w14:textId="77777777" w:rsidR="00F21A5D" w:rsidRDefault="00000000">
                        <w:pPr>
                          <w:widowControl w:val="0"/>
                          <w:autoSpaceDE w:val="0"/>
                          <w:autoSpaceDN w:val="0"/>
                          <w:adjustRightInd w:val="0"/>
                          <w:spacing w:after="0" w:line="1357"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EC4617" w14:textId="77777777" w:rsidR="00F21A5D" w:rsidRDefault="00000000">
                        <w:pPr>
                          <w:widowControl w:val="0"/>
                          <w:autoSpaceDE w:val="0"/>
                          <w:autoSpaceDN w:val="0"/>
                          <w:adjustRightInd w:val="0"/>
                          <w:spacing w:after="0" w:line="1357"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室内外主机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49BDDE"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空调、除湿机组室内、外机外观完好，无锈蚀、损伤，安</w:t>
                        </w:r>
                      </w:p>
                      <w:p w14:paraId="4605BB80"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装应牢固、可靠，固定空调机组的螺栓应拧紧，并有防松动措</w:t>
                        </w:r>
                      </w:p>
                      <w:p w14:paraId="64F6ECC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w:t>
                        </w:r>
                      </w:p>
                      <w:p w14:paraId="6FE6488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空调应对角布置在高压配电室的两个角落，且出风口不得</w:t>
                        </w:r>
                      </w:p>
                      <w:p w14:paraId="7078A899"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朝向柜体，除湿机应对称布置在高压开关柜中段位置；</w:t>
                        </w:r>
                      </w:p>
                      <w:p w14:paraId="5FE8DBB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空调、除湿机组应清扫干净，箱体内应无杂物、垃圾和积</w:t>
                        </w:r>
                      </w:p>
                      <w:p w14:paraId="03419EC7"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尘；</w:t>
                        </w:r>
                      </w:p>
                      <w:p w14:paraId="0774DA9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设备接地连接牢固，接地电阻符合要求。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8F373DC" w14:textId="77777777" w:rsidR="00F21A5D" w:rsidRDefault="00000000">
                        <w:pPr>
                          <w:widowControl w:val="0"/>
                          <w:autoSpaceDE w:val="0"/>
                          <w:autoSpaceDN w:val="0"/>
                          <w:adjustRightInd w:val="0"/>
                          <w:spacing w:after="0" w:line="135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B07995" w14:textId="77777777" w:rsidR="00F21A5D" w:rsidRDefault="00000000">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351C55" w14:textId="77777777" w:rsidR="00F21A5D" w:rsidRDefault="00F21A5D">
                        <w:pPr>
                          <w:widowControl w:val="0"/>
                          <w:autoSpaceDE w:val="0"/>
                          <w:autoSpaceDN w:val="0"/>
                          <w:adjustRightInd w:val="0"/>
                          <w:spacing w:after="0" w:line="1357" w:lineRule="exact"/>
                          <w:ind w:left="217"/>
                          <w:rPr>
                            <w:rFonts w:ascii="ÀŒÃÂ" w:eastAsia="Microsoft YaHei UI" w:hAnsi="ÀŒÃÂ" w:cs="ÀŒÃÂ"/>
                            <w:color w:val="000000"/>
                            <w:kern w:val="0"/>
                            <w:sz w:val="20"/>
                            <w:szCs w:val="20"/>
                            <w:lang w:val="en-US"/>
                          </w:rPr>
                        </w:pPr>
                      </w:p>
                    </w:tc>
                  </w:tr>
                  <w:tr w:rsidR="00F21A5D" w14:paraId="1A4F92E8"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0E7E4E" w14:textId="77777777" w:rsidR="00F21A5D" w:rsidRDefault="00000000">
                        <w:pPr>
                          <w:widowControl w:val="0"/>
                          <w:autoSpaceDE w:val="0"/>
                          <w:autoSpaceDN w:val="0"/>
                          <w:adjustRightInd w:val="0"/>
                          <w:spacing w:after="0" w:line="104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106070" w14:textId="77777777" w:rsidR="00F21A5D" w:rsidRDefault="00000000">
                        <w:pPr>
                          <w:widowControl w:val="0"/>
                          <w:autoSpaceDE w:val="0"/>
                          <w:autoSpaceDN w:val="0"/>
                          <w:adjustRightInd w:val="0"/>
                          <w:spacing w:after="0" w:line="104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管道附件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5063F5"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空调、除湿机组内空气过滤器（网）和空气热交换器翅片</w:t>
                        </w:r>
                      </w:p>
                      <w:p w14:paraId="02177B7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应清洁、完好；</w:t>
                        </w:r>
                      </w:p>
                      <w:p w14:paraId="59E8F07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冷凝水排放应畅通，管道穿墙处必须密封，不得有雨水渗</w:t>
                        </w:r>
                      </w:p>
                      <w:p w14:paraId="585E6D8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入，排水管应接入站内排水管道；</w:t>
                        </w:r>
                      </w:p>
                      <w:p w14:paraId="399C085E"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控制箱、接线盒、管道、支架等安装牢固，外表无损伤、</w:t>
                        </w:r>
                      </w:p>
                      <w:p w14:paraId="31F9C67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锈蚀。</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63F34D8" w14:textId="77777777" w:rsidR="00F21A5D" w:rsidRDefault="00000000">
                        <w:pPr>
                          <w:widowControl w:val="0"/>
                          <w:autoSpaceDE w:val="0"/>
                          <w:autoSpaceDN w:val="0"/>
                          <w:adjustRightInd w:val="0"/>
                          <w:spacing w:after="0" w:line="104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DB211A" w14:textId="77777777" w:rsidR="00F21A5D" w:rsidRDefault="00000000">
                        <w:pPr>
                          <w:widowControl w:val="0"/>
                          <w:autoSpaceDE w:val="0"/>
                          <w:autoSpaceDN w:val="0"/>
                          <w:adjustRightInd w:val="0"/>
                          <w:spacing w:after="0" w:line="104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91CC18" w14:textId="77777777" w:rsidR="00F21A5D" w:rsidRDefault="00F21A5D">
                        <w:pPr>
                          <w:widowControl w:val="0"/>
                          <w:autoSpaceDE w:val="0"/>
                          <w:autoSpaceDN w:val="0"/>
                          <w:adjustRightInd w:val="0"/>
                          <w:spacing w:after="0" w:line="1043" w:lineRule="exact"/>
                          <w:ind w:left="217"/>
                          <w:rPr>
                            <w:rFonts w:ascii="ÀŒÃÂ" w:eastAsia="Microsoft YaHei UI" w:hAnsi="ÀŒÃÂ" w:cs="ÀŒÃÂ"/>
                            <w:color w:val="000000"/>
                            <w:kern w:val="0"/>
                            <w:sz w:val="20"/>
                            <w:szCs w:val="20"/>
                            <w:lang w:val="en-US"/>
                          </w:rPr>
                        </w:pPr>
                      </w:p>
                    </w:tc>
                  </w:tr>
                  <w:tr w:rsidR="00F21A5D" w14:paraId="795F84A8"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C38E1E" w14:textId="77777777" w:rsidR="00F21A5D" w:rsidRDefault="00000000">
                        <w:pPr>
                          <w:widowControl w:val="0"/>
                          <w:autoSpaceDE w:val="0"/>
                          <w:autoSpaceDN w:val="0"/>
                          <w:adjustRightInd w:val="0"/>
                          <w:spacing w:after="0" w:line="135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300BCF" w14:textId="77777777" w:rsidR="00F21A5D" w:rsidRDefault="00000000">
                        <w:pPr>
                          <w:widowControl w:val="0"/>
                          <w:autoSpaceDE w:val="0"/>
                          <w:autoSpaceDN w:val="0"/>
                          <w:adjustRightInd w:val="0"/>
                          <w:spacing w:after="0" w:line="135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功能试验验收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41E83A"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手动启动、停机功能正常；</w:t>
                        </w:r>
                      </w:p>
                      <w:p w14:paraId="1F76E5B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空调、除湿机组中的风机旋转方向正确、运转平稳、无异</w:t>
                        </w:r>
                      </w:p>
                      <w:p w14:paraId="2F5785D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常振动与声响，其电机运行功率应符合设备技术文件的规定；</w:t>
                        </w:r>
                      </w:p>
                      <w:p w14:paraId="4BB6FD5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各功能键反应正确、灵敏，液晶显示清晰、正确，空调、</w:t>
                        </w:r>
                      </w:p>
                      <w:p w14:paraId="4623050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除湿机设备温控开关的控制动作正确并与机组运行状态一一对</w:t>
                        </w:r>
                      </w:p>
                      <w:p w14:paraId="4885678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w:t>
                        </w:r>
                      </w:p>
                      <w:p w14:paraId="40E1EC3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空调系统送、回风畅通、出风口的温度达到设计标准；</w:t>
                        </w:r>
                      </w:p>
                      <w:p w14:paraId="363057C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无结露或结霜；标志清晰、噪声不超过标准。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7A3ED37" w14:textId="77777777" w:rsidR="00F21A5D" w:rsidRDefault="00000000">
                        <w:pPr>
                          <w:widowControl w:val="0"/>
                          <w:autoSpaceDE w:val="0"/>
                          <w:autoSpaceDN w:val="0"/>
                          <w:adjustRightInd w:val="0"/>
                          <w:spacing w:after="0" w:line="120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6D05036" w14:textId="77777777" w:rsidR="00F21A5D" w:rsidRDefault="00000000">
                        <w:pPr>
                          <w:widowControl w:val="0"/>
                          <w:autoSpaceDE w:val="0"/>
                          <w:autoSpaceDN w:val="0"/>
                          <w:adjustRightInd w:val="0"/>
                          <w:spacing w:after="0" w:line="311"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A223C6" w14:textId="77777777" w:rsidR="00F21A5D" w:rsidRDefault="00000000">
                        <w:pPr>
                          <w:widowControl w:val="0"/>
                          <w:autoSpaceDE w:val="0"/>
                          <w:autoSpaceDN w:val="0"/>
                          <w:adjustRightInd w:val="0"/>
                          <w:spacing w:after="0" w:line="13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433BF2" w14:textId="77777777" w:rsidR="00F21A5D" w:rsidRDefault="00F21A5D">
                        <w:pPr>
                          <w:widowControl w:val="0"/>
                          <w:autoSpaceDE w:val="0"/>
                          <w:autoSpaceDN w:val="0"/>
                          <w:adjustRightInd w:val="0"/>
                          <w:spacing w:after="0" w:line="1355" w:lineRule="exact"/>
                          <w:ind w:left="217"/>
                          <w:rPr>
                            <w:rFonts w:ascii="ÀŒÃÂ" w:eastAsia="Microsoft YaHei UI" w:hAnsi="ÀŒÃÂ" w:cs="ÀŒÃÂ"/>
                            <w:color w:val="000000"/>
                            <w:kern w:val="0"/>
                            <w:sz w:val="20"/>
                            <w:szCs w:val="20"/>
                            <w:lang w:val="en-US"/>
                          </w:rPr>
                        </w:pPr>
                      </w:p>
                    </w:tc>
                  </w:tr>
                </w:tbl>
                <w:p w14:paraId="3038E021" w14:textId="77777777" w:rsidR="00000000" w:rsidRDefault="00000000"/>
              </w:txbxContent>
            </v:textbox>
            <w10:wrap anchorx="page" anchory="page"/>
          </v:shape>
        </w:pict>
      </w:r>
    </w:p>
    <w:p w14:paraId="36BDFA2C"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13338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031B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38E1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2B27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9704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8673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1380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24D4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FB37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83B9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6FDA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1BAE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14F1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81DA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ADE4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29A6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D3E9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BF6C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A3BA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4506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1768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1822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EB68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1CCB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BA04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52C8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E96E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4267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9791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AD44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2ECD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9428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D457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1F38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B415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AA47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8C0F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28C0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607E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EB32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F9DB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7448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FF35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A366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B164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70FA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49A1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B962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FF5E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E8AA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F2D6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1A50D3"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09B6DF8"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4E7989">
        <w:rPr>
          <w:noProof/>
        </w:rPr>
        <w:pict w14:anchorId="0ECF984D">
          <v:shape id="_x0000_s1099" alt="" style="position:absolute;left:0;text-align:left;margin-left:0;margin-top:0;width:841.9pt;height:595.3pt;z-index:-7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7675780">
          <v:shape id="_x0000_s1098" type="#_x0000_t202" alt="" style="position:absolute;left:0;text-align:left;margin-left:55.3pt;margin-top:67.3pt;width:670.7pt;height:260.3pt;z-index:-7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22A96392"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0EE137"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E2ED7A"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BD0369"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738C5CA"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08866A"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A19548A"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CD2FA3"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E049A1F"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5DAC55" w14:textId="77777777" w:rsidR="00F21A5D" w:rsidRDefault="00000000">
                        <w:pPr>
                          <w:widowControl w:val="0"/>
                          <w:autoSpaceDE w:val="0"/>
                          <w:autoSpaceDN w:val="0"/>
                          <w:adjustRightInd w:val="0"/>
                          <w:spacing w:after="0" w:line="135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A91FFB" w14:textId="77777777" w:rsidR="00F21A5D" w:rsidRDefault="00000000">
                        <w:pPr>
                          <w:widowControl w:val="0"/>
                          <w:autoSpaceDE w:val="0"/>
                          <w:autoSpaceDN w:val="0"/>
                          <w:adjustRightInd w:val="0"/>
                          <w:spacing w:after="0" w:line="1356"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电暖器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3CB7A0"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电暖器安装位置正确美观，不妨碍正常运维通道及人员活</w:t>
                        </w:r>
                      </w:p>
                      <w:p w14:paraId="725D4DF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动，在继电保护室安装的电暖器与运行设备保持</w:t>
                        </w:r>
                        <w:r>
                          <w:rPr>
                            <w:rFonts w:ascii="ÀŒÃÂ" w:eastAsia="Microsoft YaHei UI" w:hAnsi="ÀŒÃÂ" w:cs="ÀŒÃÂ"/>
                            <w:color w:val="000000"/>
                            <w:kern w:val="0"/>
                            <w:sz w:val="20"/>
                            <w:szCs w:val="20"/>
                            <w:lang w:val="en-US"/>
                          </w:rPr>
                          <w:t xml:space="preserve"> 1.5-2m </w:t>
                        </w:r>
                        <w:r>
                          <w:rPr>
                            <w:rFonts w:ascii="ÀŒÃÂ" w:eastAsia="Microsoft YaHei UI" w:hAnsi="ÀŒÃÂ" w:cs="ÀŒÃÂ"/>
                            <w:color w:val="000000"/>
                            <w:kern w:val="0"/>
                            <w:sz w:val="20"/>
                            <w:szCs w:val="20"/>
                            <w:lang w:val="en-US"/>
                          </w:rPr>
                          <w:t>的距</w:t>
                        </w:r>
                      </w:p>
                      <w:p w14:paraId="0085CD1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离；</w:t>
                        </w:r>
                      </w:p>
                      <w:p w14:paraId="2819874E" w14:textId="77777777" w:rsidR="00F21A5D" w:rsidRDefault="00000000">
                        <w:pPr>
                          <w:widowControl w:val="0"/>
                          <w:autoSpaceDE w:val="0"/>
                          <w:autoSpaceDN w:val="0"/>
                          <w:adjustRightInd w:val="0"/>
                          <w:spacing w:after="0" w:line="307"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p w14:paraId="76688BA8" w14:textId="77777777" w:rsidR="00F21A5D" w:rsidRDefault="00000000">
                        <w:pPr>
                          <w:widowControl w:val="0"/>
                          <w:autoSpaceDE w:val="0"/>
                          <w:autoSpaceDN w:val="0"/>
                          <w:adjustRightInd w:val="0"/>
                          <w:spacing w:after="0" w:line="31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断线；</w:t>
                        </w:r>
                      </w:p>
                      <w:p w14:paraId="23C2ACF3"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宜使用石英或碳纤维电暖器，带有温度控制装置满足温度</w:t>
                        </w:r>
                      </w:p>
                      <w:p w14:paraId="7E719A3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调节需要；</w:t>
                        </w:r>
                      </w:p>
                      <w:p w14:paraId="6735920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变电站生活及水泵房等室内电暖器设置满足采暖要求。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D2F3DC2" w14:textId="77777777" w:rsidR="00F21A5D" w:rsidRDefault="00000000">
                        <w:pPr>
                          <w:widowControl w:val="0"/>
                          <w:autoSpaceDE w:val="0"/>
                          <w:autoSpaceDN w:val="0"/>
                          <w:adjustRightInd w:val="0"/>
                          <w:spacing w:after="0" w:line="135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60E596" w14:textId="77777777" w:rsidR="00F21A5D" w:rsidRDefault="00000000">
                        <w:pPr>
                          <w:widowControl w:val="0"/>
                          <w:autoSpaceDE w:val="0"/>
                          <w:autoSpaceDN w:val="0"/>
                          <w:adjustRightInd w:val="0"/>
                          <w:spacing w:after="0" w:line="135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54887A" w14:textId="77777777" w:rsidR="00F21A5D" w:rsidRDefault="00F21A5D">
                        <w:pPr>
                          <w:widowControl w:val="0"/>
                          <w:autoSpaceDE w:val="0"/>
                          <w:autoSpaceDN w:val="0"/>
                          <w:adjustRightInd w:val="0"/>
                          <w:spacing w:after="0" w:line="1356" w:lineRule="exact"/>
                          <w:ind w:left="217"/>
                          <w:rPr>
                            <w:rFonts w:ascii="ÀŒÃÂ" w:eastAsia="Microsoft YaHei UI" w:hAnsi="ÀŒÃÂ" w:cs="ÀŒÃÂ"/>
                            <w:color w:val="000000"/>
                            <w:kern w:val="0"/>
                            <w:sz w:val="20"/>
                            <w:szCs w:val="20"/>
                            <w:lang w:val="en-US"/>
                          </w:rPr>
                        </w:pPr>
                      </w:p>
                    </w:tc>
                  </w:tr>
                  <w:tr w:rsidR="00F21A5D" w14:paraId="539266C7"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61995D05"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DC243F6" w14:textId="77777777">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7DB197" w14:textId="77777777" w:rsidR="00F21A5D" w:rsidRDefault="00000000">
                        <w:pPr>
                          <w:widowControl w:val="0"/>
                          <w:autoSpaceDE w:val="0"/>
                          <w:autoSpaceDN w:val="0"/>
                          <w:adjustRightInd w:val="0"/>
                          <w:spacing w:after="0" w:line="24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12CAC5" w14:textId="77777777" w:rsidR="00F21A5D" w:rsidRDefault="00000000">
                        <w:pPr>
                          <w:widowControl w:val="0"/>
                          <w:autoSpaceDE w:val="0"/>
                          <w:autoSpaceDN w:val="0"/>
                          <w:adjustRightInd w:val="0"/>
                          <w:spacing w:after="0" w:line="245"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F9A409" w14:textId="77777777" w:rsidR="00F21A5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616B727"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7D0A65" w14:textId="77777777" w:rsidR="00F21A5D"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047325" w14:textId="77777777" w:rsidR="00F21A5D" w:rsidRDefault="00F21A5D">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p>
                    </w:tc>
                  </w:tr>
                  <w:tr w:rsidR="00F21A5D" w14:paraId="394852A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B5FA6C" w14:textId="77777777" w:rsidR="00F21A5D" w:rsidRDefault="00000000">
                        <w:pPr>
                          <w:widowControl w:val="0"/>
                          <w:autoSpaceDE w:val="0"/>
                          <w:autoSpaceDN w:val="0"/>
                          <w:adjustRightInd w:val="0"/>
                          <w:spacing w:after="0" w:line="26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54FB11" w14:textId="77777777" w:rsidR="00F21A5D" w:rsidRDefault="00000000">
                        <w:pPr>
                          <w:widowControl w:val="0"/>
                          <w:autoSpaceDE w:val="0"/>
                          <w:autoSpaceDN w:val="0"/>
                          <w:adjustRightInd w:val="0"/>
                          <w:spacing w:after="0" w:line="26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竣工图纸资料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30A25B"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FD1351B"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EF218D" w14:textId="77777777" w:rsidR="00F21A5D"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E708C6" w14:textId="77777777" w:rsidR="00F21A5D" w:rsidRDefault="00F21A5D">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F21A5D" w14:paraId="3216736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975F0E"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267122" w14:textId="77777777" w:rsidR="00F21A5D" w:rsidRDefault="00000000">
                        <w:pPr>
                          <w:widowControl w:val="0"/>
                          <w:autoSpaceDE w:val="0"/>
                          <w:autoSpaceDN w:val="0"/>
                          <w:adjustRightInd w:val="0"/>
                          <w:spacing w:after="0" w:line="26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维护手册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CEDF0D"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C4FA3F4"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51A440"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171893"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38DA2484"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561282" w14:textId="77777777" w:rsidR="00F21A5D" w:rsidRDefault="00000000">
                        <w:pPr>
                          <w:widowControl w:val="0"/>
                          <w:autoSpaceDE w:val="0"/>
                          <w:autoSpaceDN w:val="0"/>
                          <w:adjustRightInd w:val="0"/>
                          <w:spacing w:after="0" w:line="38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10C1C4" w14:textId="77777777" w:rsidR="00F21A5D" w:rsidRDefault="00000000">
                        <w:pPr>
                          <w:widowControl w:val="0"/>
                          <w:autoSpaceDE w:val="0"/>
                          <w:autoSpaceDN w:val="0"/>
                          <w:adjustRightInd w:val="0"/>
                          <w:spacing w:after="0" w:line="245"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设备安装及调整记</w:t>
                        </w:r>
                      </w:p>
                      <w:p w14:paraId="2CE6736A" w14:textId="77777777" w:rsidR="00F21A5D" w:rsidRDefault="00000000">
                        <w:pPr>
                          <w:widowControl w:val="0"/>
                          <w:autoSpaceDE w:val="0"/>
                          <w:autoSpaceDN w:val="0"/>
                          <w:adjustRightInd w:val="0"/>
                          <w:spacing w:after="0" w:line="271"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录、检验记录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E682F9" w14:textId="77777777" w:rsidR="00F21A5D"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93B5FA6"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D1514D" w14:textId="77777777" w:rsidR="00F21A5D"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28C353" w14:textId="77777777" w:rsidR="00F21A5D" w:rsidRDefault="00F21A5D">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F21A5D" w14:paraId="48E6E380"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B79BDE" w14:textId="77777777" w:rsidR="00F21A5D" w:rsidRDefault="00000000">
                        <w:pPr>
                          <w:widowControl w:val="0"/>
                          <w:autoSpaceDE w:val="0"/>
                          <w:autoSpaceDN w:val="0"/>
                          <w:adjustRightInd w:val="0"/>
                          <w:spacing w:after="0" w:line="267"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E36B2A" w14:textId="77777777" w:rsidR="00F21A5D" w:rsidRDefault="00000000">
                        <w:pPr>
                          <w:widowControl w:val="0"/>
                          <w:autoSpaceDE w:val="0"/>
                          <w:autoSpaceDN w:val="0"/>
                          <w:adjustRightInd w:val="0"/>
                          <w:spacing w:after="0" w:line="267"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产品合格证明</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930A18"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3F6FA68" w14:textId="77777777" w:rsidR="00F21A5D" w:rsidRDefault="00000000">
                        <w:pPr>
                          <w:widowControl w:val="0"/>
                          <w:autoSpaceDE w:val="0"/>
                          <w:autoSpaceDN w:val="0"/>
                          <w:adjustRightInd w:val="0"/>
                          <w:spacing w:after="0" w:line="26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F150C1"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B3E863"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bl>
                <w:p w14:paraId="7E536F70" w14:textId="77777777" w:rsidR="00000000" w:rsidRDefault="00000000"/>
              </w:txbxContent>
            </v:textbox>
            <w10:wrap anchorx="page" anchory="page"/>
          </v:shape>
        </w:pict>
      </w:r>
    </w:p>
    <w:p w14:paraId="05D6893B"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25B50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2C6E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8F9E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D154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AE05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24230A"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3061071B"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w:t>
      </w:r>
    </w:p>
    <w:p w14:paraId="155A73C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A191C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68EC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4A47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A065B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6B20C2"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3CD46EF2"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消防设施竣工（预）验收标准卡</w:t>
      </w:r>
    </w:p>
    <w:p w14:paraId="3CB10F4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FA49C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155F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0AF7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BC2F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86D9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503E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750A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1C76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F2FE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1B4E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9D37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5D18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8090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2EC7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B9C4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BE66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813B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C6C8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0474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ED06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2620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CBA9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2610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548A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5B7F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3181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4F60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2608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1969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FC08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DF17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9387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CC67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9C6F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60AD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E6C6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6201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DB57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B4E5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D947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91F0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CCE4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685B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8072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B275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516D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E02A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C359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4EB1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0B38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830A3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52CEFDF"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4E7989">
        <w:rPr>
          <w:noProof/>
        </w:rPr>
        <w:pict w14:anchorId="0E3670A8">
          <v:shape id="_x0000_s1097" alt="" style="position:absolute;margin-left:0;margin-top:0;width:841.9pt;height:595.3pt;z-index:-7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0E6D906">
          <v:shape id="_x0000_s1096" type="#_x0000_t202" alt="" style="position:absolute;margin-left:53.85pt;margin-top:98.55pt;width:668.85pt;height:370.4pt;z-index:-7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402"/>
                    <w:gridCol w:w="1365"/>
                    <w:gridCol w:w="5878"/>
                    <w:gridCol w:w="1550"/>
                    <w:gridCol w:w="1691"/>
                    <w:gridCol w:w="1851"/>
                  </w:tblGrid>
                  <w:tr w:rsidR="00F21A5D" w14:paraId="76A929C4" w14:textId="77777777">
                    <w:trPr>
                      <w:trHeight w:hRule="exact" w:val="282"/>
                    </w:trPr>
                    <w:tc>
                      <w:tcPr>
                        <w:tcW w:w="982"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4481B3F" w14:textId="77777777" w:rsidR="00F21A5D" w:rsidRDefault="00000000">
                        <w:pPr>
                          <w:widowControl w:val="0"/>
                          <w:autoSpaceDE w:val="0"/>
                          <w:autoSpaceDN w:val="0"/>
                          <w:adjustRightInd w:val="0"/>
                          <w:spacing w:after="0" w:line="392"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w:t>
                        </w:r>
                      </w:p>
                      <w:p w14:paraId="1D4A1BAD" w14:textId="77777777" w:rsidR="00F21A5D" w:rsidRDefault="00000000">
                        <w:pPr>
                          <w:widowControl w:val="0"/>
                          <w:autoSpaceDE w:val="0"/>
                          <w:autoSpaceDN w:val="0"/>
                          <w:adjustRightInd w:val="0"/>
                          <w:spacing w:after="0" w:line="271"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F1482E1" w14:textId="77777777" w:rsidR="00F21A5D" w:rsidRDefault="00000000">
                        <w:pPr>
                          <w:widowControl w:val="0"/>
                          <w:autoSpaceDE w:val="0"/>
                          <w:autoSpaceDN w:val="0"/>
                          <w:adjustRightInd w:val="0"/>
                          <w:spacing w:after="0" w:line="245"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10EDD313" w14:textId="77777777" w:rsidR="00F21A5D" w:rsidRDefault="00F21A5D">
                        <w:pPr>
                          <w:widowControl w:val="0"/>
                          <w:autoSpaceDE w:val="0"/>
                          <w:autoSpaceDN w:val="0"/>
                          <w:adjustRightInd w:val="0"/>
                          <w:spacing w:after="0" w:line="245" w:lineRule="exact"/>
                          <w:ind w:left="261"/>
                          <w:rPr>
                            <w:rFonts w:ascii="ÀŒÃÂ" w:eastAsia="Microsoft YaHei UI" w:hAnsi="ÀŒÃÂ" w:cs="ÀŒÃÂ"/>
                            <w:color w:val="000000"/>
                            <w:kern w:val="0"/>
                            <w:sz w:val="20"/>
                            <w:szCs w:val="20"/>
                            <w:lang w:val="en-US"/>
                          </w:rPr>
                        </w:pP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0EC73182" w14:textId="77777777" w:rsidR="00F21A5D" w:rsidRDefault="00000000">
                        <w:pPr>
                          <w:widowControl w:val="0"/>
                          <w:autoSpaceDE w:val="0"/>
                          <w:autoSpaceDN w:val="0"/>
                          <w:adjustRightInd w:val="0"/>
                          <w:spacing w:after="0" w:line="245" w:lineRule="exact"/>
                          <w:ind w:left="3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C30526" w14:textId="77777777" w:rsidR="00F21A5D" w:rsidRDefault="00F21A5D">
                        <w:pPr>
                          <w:widowControl w:val="0"/>
                          <w:autoSpaceDE w:val="0"/>
                          <w:autoSpaceDN w:val="0"/>
                          <w:adjustRightInd w:val="0"/>
                          <w:spacing w:after="0" w:line="245" w:lineRule="exact"/>
                          <w:ind w:left="355"/>
                          <w:rPr>
                            <w:rFonts w:ascii="ÀŒÃÂ" w:eastAsia="Microsoft YaHei UI" w:hAnsi="ÀŒÃÂ" w:cs="ÀŒÃÂ"/>
                            <w:color w:val="000000"/>
                            <w:kern w:val="0"/>
                            <w:sz w:val="20"/>
                            <w:szCs w:val="20"/>
                            <w:lang w:val="en-US"/>
                          </w:rPr>
                        </w:pPr>
                      </w:p>
                    </w:tc>
                  </w:tr>
                  <w:tr w:rsidR="00F21A5D" w14:paraId="4ABE4E23" w14:textId="77777777">
                    <w:trPr>
                      <w:trHeight w:hRule="exact" w:val="282"/>
                    </w:trPr>
                    <w:tc>
                      <w:tcPr>
                        <w:tcW w:w="98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B42F6D" w14:textId="77777777" w:rsidR="00F21A5D" w:rsidRDefault="00000000">
                        <w:pPr>
                          <w:widowControl w:val="0"/>
                          <w:autoSpaceDE w:val="0"/>
                          <w:autoSpaceDN w:val="0"/>
                          <w:adjustRightInd w:val="0"/>
                          <w:spacing w:after="0" w:line="392"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w:t>
                        </w:r>
                      </w:p>
                      <w:p w14:paraId="658C3FBD" w14:textId="77777777" w:rsidR="00F21A5D" w:rsidRDefault="00000000">
                        <w:pPr>
                          <w:widowControl w:val="0"/>
                          <w:autoSpaceDE w:val="0"/>
                          <w:autoSpaceDN w:val="0"/>
                          <w:adjustRightInd w:val="0"/>
                          <w:spacing w:after="0" w:line="271"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0761904" w14:textId="77777777" w:rsidR="00F21A5D" w:rsidRDefault="00000000">
                        <w:pPr>
                          <w:widowControl w:val="0"/>
                          <w:autoSpaceDE w:val="0"/>
                          <w:autoSpaceDN w:val="0"/>
                          <w:adjustRightInd w:val="0"/>
                          <w:spacing w:after="0" w:line="244" w:lineRule="exact"/>
                          <w:ind w:left="1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5DAA82BF" w14:textId="77777777" w:rsidR="00F21A5D" w:rsidRDefault="00F21A5D">
                        <w:pPr>
                          <w:widowControl w:val="0"/>
                          <w:autoSpaceDE w:val="0"/>
                          <w:autoSpaceDN w:val="0"/>
                          <w:adjustRightInd w:val="0"/>
                          <w:spacing w:after="0" w:line="244" w:lineRule="exact"/>
                          <w:ind w:left="156"/>
                          <w:rPr>
                            <w:rFonts w:ascii="ÀŒÃÂ" w:eastAsia="Microsoft YaHei UI" w:hAnsi="ÀŒÃÂ" w:cs="ÀŒÃÂ"/>
                            <w:color w:val="000000"/>
                            <w:kern w:val="0"/>
                            <w:sz w:val="20"/>
                            <w:szCs w:val="20"/>
                            <w:lang w:val="en-US"/>
                          </w:rPr>
                        </w:pP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7166C07C" w14:textId="77777777" w:rsidR="00F21A5D" w:rsidRDefault="00000000">
                        <w:pPr>
                          <w:widowControl w:val="0"/>
                          <w:autoSpaceDE w:val="0"/>
                          <w:autoSpaceDN w:val="0"/>
                          <w:adjustRightInd w:val="0"/>
                          <w:spacing w:after="0" w:line="244" w:lineRule="exact"/>
                          <w:ind w:left="3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F352DB" w14:textId="77777777" w:rsidR="00F21A5D" w:rsidRDefault="00F21A5D">
                        <w:pPr>
                          <w:widowControl w:val="0"/>
                          <w:autoSpaceDE w:val="0"/>
                          <w:autoSpaceDN w:val="0"/>
                          <w:adjustRightInd w:val="0"/>
                          <w:spacing w:after="0" w:line="244" w:lineRule="exact"/>
                          <w:ind w:left="355"/>
                          <w:rPr>
                            <w:rFonts w:ascii="ÀŒÃÂ" w:eastAsia="Microsoft YaHei UI" w:hAnsi="ÀŒÃÂ" w:cs="ÀŒÃÂ"/>
                            <w:color w:val="000000"/>
                            <w:kern w:val="0"/>
                            <w:sz w:val="20"/>
                            <w:szCs w:val="20"/>
                            <w:lang w:val="en-US"/>
                          </w:rPr>
                        </w:pPr>
                      </w:p>
                    </w:tc>
                  </w:tr>
                  <w:tr w:rsidR="00F21A5D" w14:paraId="17EC3331" w14:textId="77777777">
                    <w:trPr>
                      <w:trHeight w:hRule="exact" w:val="293"/>
                    </w:trPr>
                    <w:tc>
                      <w:tcPr>
                        <w:tcW w:w="98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1C85F7F" w14:textId="77777777" w:rsidR="00F21A5D" w:rsidRDefault="00000000">
                        <w:pPr>
                          <w:widowControl w:val="0"/>
                          <w:autoSpaceDE w:val="0"/>
                          <w:autoSpaceDN w:val="0"/>
                          <w:adjustRightInd w:val="0"/>
                          <w:spacing w:after="0" w:line="392"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w:t>
                        </w:r>
                      </w:p>
                      <w:p w14:paraId="7F044940" w14:textId="77777777" w:rsidR="00F21A5D" w:rsidRDefault="00000000">
                        <w:pPr>
                          <w:widowControl w:val="0"/>
                          <w:autoSpaceDE w:val="0"/>
                          <w:autoSpaceDN w:val="0"/>
                          <w:adjustRightInd w:val="0"/>
                          <w:spacing w:after="0" w:line="271" w:lineRule="exact"/>
                          <w:ind w:left="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27B0C58" w14:textId="77777777" w:rsidR="00F21A5D" w:rsidRDefault="00000000">
                        <w:pPr>
                          <w:widowControl w:val="0"/>
                          <w:autoSpaceDE w:val="0"/>
                          <w:autoSpaceDN w:val="0"/>
                          <w:adjustRightInd w:val="0"/>
                          <w:spacing w:after="0" w:line="245"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2595728C" w14:textId="77777777" w:rsidR="00F21A5D" w:rsidRDefault="00F21A5D">
                        <w:pPr>
                          <w:widowControl w:val="0"/>
                          <w:autoSpaceDE w:val="0"/>
                          <w:autoSpaceDN w:val="0"/>
                          <w:adjustRightInd w:val="0"/>
                          <w:spacing w:after="0" w:line="245" w:lineRule="exact"/>
                          <w:ind w:left="261"/>
                          <w:rPr>
                            <w:rFonts w:ascii="ÀŒÃÂ" w:eastAsia="Microsoft YaHei UI" w:hAnsi="ÀŒÃÂ" w:cs="ÀŒÃÂ"/>
                            <w:color w:val="000000"/>
                            <w:kern w:val="0"/>
                            <w:sz w:val="20"/>
                            <w:szCs w:val="20"/>
                            <w:lang w:val="en-US"/>
                          </w:rPr>
                        </w:pP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715831E2" w14:textId="77777777" w:rsidR="00F21A5D" w:rsidRDefault="00000000">
                        <w:pPr>
                          <w:widowControl w:val="0"/>
                          <w:autoSpaceDE w:val="0"/>
                          <w:autoSpaceDN w:val="0"/>
                          <w:adjustRightInd w:val="0"/>
                          <w:spacing w:after="0" w:line="245" w:lineRule="exact"/>
                          <w:ind w:left="3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7EA0D0" w14:textId="77777777" w:rsidR="00F21A5D" w:rsidRDefault="00F21A5D">
                        <w:pPr>
                          <w:widowControl w:val="0"/>
                          <w:autoSpaceDE w:val="0"/>
                          <w:autoSpaceDN w:val="0"/>
                          <w:adjustRightInd w:val="0"/>
                          <w:spacing w:after="0" w:line="245" w:lineRule="exact"/>
                          <w:ind w:left="355"/>
                          <w:rPr>
                            <w:rFonts w:ascii="ÀŒÃÂ" w:eastAsia="Microsoft YaHei UI" w:hAnsi="ÀŒÃÂ" w:cs="ÀŒÃÂ"/>
                            <w:color w:val="000000"/>
                            <w:kern w:val="0"/>
                            <w:sz w:val="20"/>
                            <w:szCs w:val="20"/>
                            <w:lang w:val="en-US"/>
                          </w:rPr>
                        </w:pPr>
                      </w:p>
                    </w:tc>
                  </w:tr>
                  <w:tr w:rsidR="00F21A5D" w14:paraId="35B15D01"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B749A4B"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5011A1" w14:textId="77777777" w:rsidR="00F21A5D" w:rsidRDefault="00000000">
                        <w:pPr>
                          <w:widowControl w:val="0"/>
                          <w:autoSpaceDE w:val="0"/>
                          <w:autoSpaceDN w:val="0"/>
                          <w:adjustRightInd w:val="0"/>
                          <w:spacing w:after="0" w:line="380"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51C113EC" w14:textId="77777777" w:rsidR="00F21A5D" w:rsidRDefault="00000000">
                        <w:pPr>
                          <w:widowControl w:val="0"/>
                          <w:autoSpaceDE w:val="0"/>
                          <w:autoSpaceDN w:val="0"/>
                          <w:adjustRightInd w:val="0"/>
                          <w:spacing w:after="0" w:line="380" w:lineRule="exact"/>
                          <w:ind w:left="25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772614AE" w14:textId="77777777" w:rsidR="00F21A5D" w:rsidRDefault="00000000">
                        <w:pPr>
                          <w:widowControl w:val="0"/>
                          <w:autoSpaceDE w:val="0"/>
                          <w:autoSpaceDN w:val="0"/>
                          <w:adjustRightInd w:val="0"/>
                          <w:spacing w:after="0" w:line="380"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0AF45026" w14:textId="77777777" w:rsidR="00F21A5D" w:rsidRDefault="00000000">
                        <w:pPr>
                          <w:widowControl w:val="0"/>
                          <w:autoSpaceDE w:val="0"/>
                          <w:autoSpaceDN w:val="0"/>
                          <w:adjustRightInd w:val="0"/>
                          <w:spacing w:after="0" w:line="245"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9B37BB9" w14:textId="77777777" w:rsidR="00F21A5D" w:rsidRDefault="00000000">
                        <w:pPr>
                          <w:widowControl w:val="0"/>
                          <w:autoSpaceDE w:val="0"/>
                          <w:autoSpaceDN w:val="0"/>
                          <w:adjustRightInd w:val="0"/>
                          <w:spacing w:after="0" w:line="271" w:lineRule="exact"/>
                          <w:ind w:left="2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559E51B4" w14:textId="77777777" w:rsidR="00F21A5D" w:rsidRDefault="00000000">
                        <w:pPr>
                          <w:widowControl w:val="0"/>
                          <w:autoSpaceDE w:val="0"/>
                          <w:autoSpaceDN w:val="0"/>
                          <w:adjustRightInd w:val="0"/>
                          <w:spacing w:after="0" w:line="380"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570F6036" w14:textId="77777777">
                    <w:trPr>
                      <w:trHeight w:hRule="exact" w:val="282"/>
                    </w:trPr>
                    <w:tc>
                      <w:tcPr>
                        <w:tcW w:w="13317" w:type="dxa"/>
                        <w:gridSpan w:val="7"/>
                        <w:tcBorders>
                          <w:top w:val="single" w:sz="4" w:space="0" w:color="000000"/>
                          <w:left w:val="single" w:sz="4" w:space="0" w:color="000000"/>
                          <w:bottom w:val="single" w:sz="4" w:space="0" w:color="000000"/>
                          <w:right w:val="single" w:sz="4" w:space="0" w:color="000000"/>
                        </w:tcBorders>
                        <w:shd w:val="clear" w:color="auto" w:fill="FFFFFF"/>
                      </w:tcPr>
                      <w:p w14:paraId="7049B771" w14:textId="77777777" w:rsidR="00F21A5D" w:rsidRDefault="00000000">
                        <w:pPr>
                          <w:widowControl w:val="0"/>
                          <w:autoSpaceDE w:val="0"/>
                          <w:autoSpaceDN w:val="0"/>
                          <w:adjustRightInd w:val="0"/>
                          <w:spacing w:after="0" w:line="246"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一、消防器材验收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6DF1817A" w14:textId="77777777">
                    <w:trPr>
                      <w:trHeight w:hRule="exact" w:val="188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3EAE2B2" w14:textId="77777777" w:rsidR="00F21A5D" w:rsidRDefault="00000000">
                        <w:pPr>
                          <w:widowControl w:val="0"/>
                          <w:autoSpaceDE w:val="0"/>
                          <w:autoSpaceDN w:val="0"/>
                          <w:adjustRightInd w:val="0"/>
                          <w:spacing w:after="0" w:line="1046"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07696E" w14:textId="77777777" w:rsidR="00F21A5D" w:rsidRDefault="00000000">
                        <w:pPr>
                          <w:widowControl w:val="0"/>
                          <w:autoSpaceDE w:val="0"/>
                          <w:autoSpaceDN w:val="0"/>
                          <w:adjustRightInd w:val="0"/>
                          <w:spacing w:after="0" w:line="1046"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室内灭火器配置</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68648596" w14:textId="77777777" w:rsidR="00F21A5D" w:rsidRDefault="00000000">
                        <w:pPr>
                          <w:widowControl w:val="0"/>
                          <w:autoSpaceDE w:val="0"/>
                          <w:autoSpaceDN w:val="0"/>
                          <w:adjustRightInd w:val="0"/>
                          <w:spacing w:after="0" w:line="266"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控制（继保）室、开关（母线）室、交直流电源室、电缆</w:t>
                        </w:r>
                      </w:p>
                      <w:p w14:paraId="7365C985" w14:textId="77777777" w:rsidR="00F21A5D" w:rsidRDefault="00000000">
                        <w:pPr>
                          <w:widowControl w:val="0"/>
                          <w:autoSpaceDE w:val="0"/>
                          <w:autoSpaceDN w:val="0"/>
                          <w:adjustRightInd w:val="0"/>
                          <w:spacing w:after="0" w:line="311"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竖井、微机（通讯）室、电容器室、接地变（消弧线圈）室、</w:t>
                        </w:r>
                      </w:p>
                      <w:p w14:paraId="22F0E117" w14:textId="77777777" w:rsidR="00F21A5D" w:rsidRDefault="00000000">
                        <w:pPr>
                          <w:widowControl w:val="0"/>
                          <w:autoSpaceDE w:val="0"/>
                          <w:autoSpaceDN w:val="0"/>
                          <w:adjustRightInd w:val="0"/>
                          <w:spacing w:after="0" w:line="312"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生活场所配置手提式干粉灭火器，规格型号及数量符合电力消</w:t>
                        </w:r>
                      </w:p>
                      <w:p w14:paraId="0DF7E6E1" w14:textId="77777777" w:rsidR="00F21A5D" w:rsidRDefault="00000000">
                        <w:pPr>
                          <w:widowControl w:val="0"/>
                          <w:autoSpaceDE w:val="0"/>
                          <w:autoSpaceDN w:val="0"/>
                          <w:adjustRightInd w:val="0"/>
                          <w:spacing w:after="0" w:line="311"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防典型规程要求，检验合格，在有效期内，放置位置合理；</w:t>
                        </w:r>
                      </w:p>
                      <w:p w14:paraId="7A611010"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蓄电池室灭火器应放置在门外；</w:t>
                        </w:r>
                      </w:p>
                      <w:p w14:paraId="78B23D34"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电缆夹层可配置悬挂式</w:t>
                        </w:r>
                        <w:r>
                          <w:rPr>
                            <w:rFonts w:ascii="ÀŒÃÂ" w:eastAsia="Microsoft YaHei UI" w:hAnsi="ÀŒÃÂ" w:cs="ÀŒÃÂ"/>
                            <w:color w:val="000000"/>
                            <w:kern w:val="0"/>
                            <w:sz w:val="20"/>
                            <w:szCs w:val="20"/>
                            <w:lang w:val="en-US"/>
                          </w:rPr>
                          <w:t xml:space="preserve"> 4kg </w:t>
                        </w:r>
                        <w:r>
                          <w:rPr>
                            <w:rFonts w:ascii="ÀŒÃÂ" w:eastAsia="Microsoft YaHei UI" w:hAnsi="ÀŒÃÂ" w:cs="ÀŒÃÂ"/>
                            <w:color w:val="000000"/>
                            <w:kern w:val="0"/>
                            <w:sz w:val="20"/>
                            <w:szCs w:val="20"/>
                            <w:lang w:val="en-US"/>
                          </w:rPr>
                          <w:t>超细干粉灭火器。</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68E2FCC8" w14:textId="77777777" w:rsidR="00F21A5D" w:rsidRDefault="00000000">
                        <w:pPr>
                          <w:widowControl w:val="0"/>
                          <w:autoSpaceDE w:val="0"/>
                          <w:autoSpaceDN w:val="0"/>
                          <w:adjustRightInd w:val="0"/>
                          <w:spacing w:after="0" w:line="1046"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67087F76" w14:textId="77777777" w:rsidR="00F21A5D" w:rsidRDefault="00000000">
                        <w:pPr>
                          <w:widowControl w:val="0"/>
                          <w:autoSpaceDE w:val="0"/>
                          <w:autoSpaceDN w:val="0"/>
                          <w:adjustRightInd w:val="0"/>
                          <w:spacing w:after="0" w:line="1046" w:lineRule="exact"/>
                          <w:ind w:left="2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4C0EC6E8" w14:textId="77777777" w:rsidR="00F21A5D" w:rsidRDefault="00F21A5D">
                        <w:pPr>
                          <w:widowControl w:val="0"/>
                          <w:autoSpaceDE w:val="0"/>
                          <w:autoSpaceDN w:val="0"/>
                          <w:adjustRightInd w:val="0"/>
                          <w:spacing w:after="0" w:line="1046" w:lineRule="exact"/>
                          <w:ind w:left="212"/>
                          <w:rPr>
                            <w:rFonts w:ascii="ÀŒÃÂ" w:eastAsia="Microsoft YaHei UI" w:hAnsi="ÀŒÃÂ" w:cs="ÀŒÃÂ"/>
                            <w:color w:val="000000"/>
                            <w:kern w:val="0"/>
                            <w:sz w:val="20"/>
                            <w:szCs w:val="20"/>
                            <w:lang w:val="en-US"/>
                          </w:rPr>
                        </w:pPr>
                      </w:p>
                    </w:tc>
                  </w:tr>
                  <w:tr w:rsidR="00F21A5D" w14:paraId="0350AD27" w14:textId="77777777">
                    <w:trPr>
                      <w:trHeight w:hRule="exact" w:val="126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501254C" w14:textId="77777777" w:rsidR="00F21A5D" w:rsidRDefault="00000000">
                        <w:pPr>
                          <w:widowControl w:val="0"/>
                          <w:autoSpaceDE w:val="0"/>
                          <w:autoSpaceDN w:val="0"/>
                          <w:adjustRightInd w:val="0"/>
                          <w:spacing w:after="0" w:line="735"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00B7BD" w14:textId="77777777" w:rsidR="00F21A5D" w:rsidRDefault="00000000">
                        <w:pPr>
                          <w:widowControl w:val="0"/>
                          <w:autoSpaceDE w:val="0"/>
                          <w:autoSpaceDN w:val="0"/>
                          <w:adjustRightInd w:val="0"/>
                          <w:spacing w:after="0" w:line="581"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灭火器及配套措</w:t>
                        </w:r>
                      </w:p>
                      <w:p w14:paraId="4E95B36A" w14:textId="77777777" w:rsidR="00F21A5D" w:rsidRDefault="00000000">
                        <w:pPr>
                          <w:widowControl w:val="0"/>
                          <w:autoSpaceDE w:val="0"/>
                          <w:autoSpaceDN w:val="0"/>
                          <w:adjustRightInd w:val="0"/>
                          <w:spacing w:after="0" w:line="312" w:lineRule="exact"/>
                          <w:ind w:left="7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6010B69B" w14:textId="77777777" w:rsidR="00F21A5D" w:rsidRDefault="00000000">
                        <w:pPr>
                          <w:widowControl w:val="0"/>
                          <w:autoSpaceDE w:val="0"/>
                          <w:autoSpaceDN w:val="0"/>
                          <w:adjustRightInd w:val="0"/>
                          <w:spacing w:after="0" w:line="269"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压力表、维修标示符合要求；</w:t>
                        </w:r>
                      </w:p>
                      <w:p w14:paraId="7C3A54FC"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特殊场所灭火器应有保护措施；</w:t>
                        </w:r>
                      </w:p>
                      <w:p w14:paraId="64DB5157"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灭火器周围不应有障碍物、遮挡、拴系等影响取用的现象；</w:t>
                        </w:r>
                      </w:p>
                      <w:p w14:paraId="4CCC51F1"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灭火器箱不应上锁，箱内应干燥、清洁。</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55707480" w14:textId="77777777" w:rsidR="00F21A5D" w:rsidRDefault="00000000">
                        <w:pPr>
                          <w:widowControl w:val="0"/>
                          <w:autoSpaceDE w:val="0"/>
                          <w:autoSpaceDN w:val="0"/>
                          <w:adjustRightInd w:val="0"/>
                          <w:spacing w:after="0" w:line="737"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56322632" w14:textId="77777777" w:rsidR="00F21A5D" w:rsidRDefault="00000000">
                        <w:pPr>
                          <w:widowControl w:val="0"/>
                          <w:autoSpaceDE w:val="0"/>
                          <w:autoSpaceDN w:val="0"/>
                          <w:adjustRightInd w:val="0"/>
                          <w:spacing w:after="0" w:line="735" w:lineRule="exact"/>
                          <w:ind w:left="2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5CF021E1" w14:textId="77777777" w:rsidR="00F21A5D" w:rsidRDefault="00F21A5D">
                        <w:pPr>
                          <w:widowControl w:val="0"/>
                          <w:autoSpaceDE w:val="0"/>
                          <w:autoSpaceDN w:val="0"/>
                          <w:adjustRightInd w:val="0"/>
                          <w:spacing w:after="0" w:line="735" w:lineRule="exact"/>
                          <w:ind w:left="212"/>
                          <w:rPr>
                            <w:rFonts w:ascii="ÀŒÃÂ" w:eastAsia="Microsoft YaHei UI" w:hAnsi="ÀŒÃÂ" w:cs="ÀŒÃÂ"/>
                            <w:color w:val="000000"/>
                            <w:kern w:val="0"/>
                            <w:sz w:val="20"/>
                            <w:szCs w:val="20"/>
                            <w:lang w:val="en-US"/>
                          </w:rPr>
                        </w:pPr>
                      </w:p>
                    </w:tc>
                  </w:tr>
                  <w:tr w:rsidR="00F21A5D" w14:paraId="43370069" w14:textId="77777777">
                    <w:trPr>
                      <w:trHeight w:hRule="exact" w:val="250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90F60AC" w14:textId="77777777" w:rsidR="00F21A5D" w:rsidRDefault="00000000">
                        <w:pPr>
                          <w:widowControl w:val="0"/>
                          <w:autoSpaceDE w:val="0"/>
                          <w:autoSpaceDN w:val="0"/>
                          <w:adjustRightInd w:val="0"/>
                          <w:spacing w:after="0" w:line="1355"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7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FC8678" w14:textId="77777777" w:rsidR="00F21A5D" w:rsidRDefault="00000000">
                        <w:pPr>
                          <w:widowControl w:val="0"/>
                          <w:autoSpaceDE w:val="0"/>
                          <w:autoSpaceDN w:val="0"/>
                          <w:adjustRightInd w:val="0"/>
                          <w:spacing w:after="0" w:line="1202"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室外主变（电抗</w:t>
                        </w:r>
                      </w:p>
                      <w:p w14:paraId="0BBF8E3A" w14:textId="77777777" w:rsidR="00F21A5D" w:rsidRDefault="00000000">
                        <w:pPr>
                          <w:widowControl w:val="0"/>
                          <w:autoSpaceDE w:val="0"/>
                          <w:autoSpaceDN w:val="0"/>
                          <w:adjustRightInd w:val="0"/>
                          <w:spacing w:after="0" w:line="312" w:lineRule="exact"/>
                          <w:ind w:left="2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器）消防器材</w:t>
                        </w:r>
                      </w:p>
                    </w:tc>
                    <w:tc>
                      <w:tcPr>
                        <w:tcW w:w="5878" w:type="dxa"/>
                        <w:tcBorders>
                          <w:top w:val="single" w:sz="4" w:space="0" w:color="000000"/>
                          <w:left w:val="single" w:sz="4" w:space="0" w:color="000000"/>
                          <w:bottom w:val="single" w:sz="4" w:space="0" w:color="000000"/>
                          <w:right w:val="single" w:sz="4" w:space="0" w:color="000000"/>
                        </w:tcBorders>
                        <w:shd w:val="clear" w:color="auto" w:fill="FFFFFF"/>
                      </w:tcPr>
                      <w:p w14:paraId="4EBFF873" w14:textId="77777777" w:rsidR="00F21A5D" w:rsidRDefault="00000000">
                        <w:pPr>
                          <w:widowControl w:val="0"/>
                          <w:autoSpaceDE w:val="0"/>
                          <w:autoSpaceDN w:val="0"/>
                          <w:adjustRightInd w:val="0"/>
                          <w:spacing w:after="0" w:line="266"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配置推车式</w:t>
                        </w:r>
                        <w:r>
                          <w:rPr>
                            <w:rFonts w:ascii="ÀŒÃÂ" w:eastAsia="Microsoft YaHei UI" w:hAnsi="ÀŒÃÂ" w:cs="ÀŒÃÂ"/>
                            <w:color w:val="000000"/>
                            <w:kern w:val="0"/>
                            <w:sz w:val="20"/>
                            <w:szCs w:val="20"/>
                            <w:lang w:val="en-US"/>
                          </w:rPr>
                          <w:t xml:space="preserve"> 50kg </w:t>
                        </w:r>
                        <w:r>
                          <w:rPr>
                            <w:rFonts w:ascii="ÀŒÃÂ" w:eastAsia="Microsoft YaHei UI" w:hAnsi="ÀŒÃÂ" w:cs="ÀŒÃÂ"/>
                            <w:color w:val="000000"/>
                            <w:kern w:val="0"/>
                            <w:sz w:val="20"/>
                            <w:szCs w:val="20"/>
                            <w:lang w:val="en-US"/>
                          </w:rPr>
                          <w:t>干粉灭火器，室外推车式灭火器配置不锈</w:t>
                        </w:r>
                      </w:p>
                      <w:p w14:paraId="35AB2227" w14:textId="77777777" w:rsidR="00F21A5D" w:rsidRDefault="00000000">
                        <w:pPr>
                          <w:widowControl w:val="0"/>
                          <w:autoSpaceDE w:val="0"/>
                          <w:autoSpaceDN w:val="0"/>
                          <w:adjustRightInd w:val="0"/>
                          <w:spacing w:after="0" w:line="312"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钢灭火器箱；</w:t>
                        </w:r>
                      </w:p>
                      <w:p w14:paraId="014A0BDC" w14:textId="77777777" w:rsidR="00F21A5D" w:rsidRDefault="00000000">
                        <w:pPr>
                          <w:widowControl w:val="0"/>
                          <w:autoSpaceDE w:val="0"/>
                          <w:autoSpaceDN w:val="0"/>
                          <w:adjustRightInd w:val="0"/>
                          <w:spacing w:after="0" w:line="31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配置不锈钢消防砂箱，其附件都为不锈钢材质，安装牢固</w:t>
                        </w:r>
                      </w:p>
                      <w:p w14:paraId="10B5BAA9" w14:textId="77777777" w:rsidR="00F21A5D" w:rsidRDefault="00000000">
                        <w:pPr>
                          <w:widowControl w:val="0"/>
                          <w:autoSpaceDE w:val="0"/>
                          <w:autoSpaceDN w:val="0"/>
                          <w:adjustRightInd w:val="0"/>
                          <w:spacing w:after="0" w:line="312"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可靠；</w:t>
                        </w:r>
                      </w:p>
                      <w:p w14:paraId="26C6A0AA" w14:textId="77777777" w:rsidR="00F21A5D"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砂箱箱体端正、无变形，箱体各表面无凹凸等加工缺陷；</w:t>
                        </w:r>
                      </w:p>
                      <w:p w14:paraId="2D0E72BD" w14:textId="77777777" w:rsidR="00F21A5D" w:rsidRDefault="00000000">
                        <w:pPr>
                          <w:widowControl w:val="0"/>
                          <w:autoSpaceDE w:val="0"/>
                          <w:autoSpaceDN w:val="0"/>
                          <w:adjustRightInd w:val="0"/>
                          <w:spacing w:after="0" w:line="312"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砂箱箱门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箱盖开启操作应轻便灵活，无卡阻现象；标注的字体</w:t>
                        </w:r>
                      </w:p>
                      <w:p w14:paraId="1E5477BE" w14:textId="77777777" w:rsidR="00F21A5D" w:rsidRDefault="00000000">
                        <w:pPr>
                          <w:widowControl w:val="0"/>
                          <w:autoSpaceDE w:val="0"/>
                          <w:autoSpaceDN w:val="0"/>
                          <w:adjustRightInd w:val="0"/>
                          <w:spacing w:after="0" w:line="312" w:lineRule="exact"/>
                          <w:ind w:left="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应直观、醒目、均匀；</w:t>
                        </w:r>
                      </w:p>
                      <w:p w14:paraId="29828343" w14:textId="77777777" w:rsidR="00F21A5D" w:rsidRDefault="00000000">
                        <w:pPr>
                          <w:widowControl w:val="0"/>
                          <w:autoSpaceDE w:val="0"/>
                          <w:autoSpaceDN w:val="0"/>
                          <w:adjustRightInd w:val="0"/>
                          <w:spacing w:after="0" w:line="31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箱内砂子应干燥松散，配置适当数量的消防铲。</w:t>
                        </w:r>
                      </w:p>
                    </w:tc>
                    <w:tc>
                      <w:tcPr>
                        <w:tcW w:w="1550" w:type="dxa"/>
                        <w:tcBorders>
                          <w:top w:val="single" w:sz="4" w:space="0" w:color="000000"/>
                          <w:left w:val="single" w:sz="4" w:space="0" w:color="000000"/>
                          <w:bottom w:val="single" w:sz="4" w:space="0" w:color="000000"/>
                          <w:right w:val="single" w:sz="4" w:space="0" w:color="000000"/>
                        </w:tcBorders>
                        <w:shd w:val="clear" w:color="auto" w:fill="FFFFFF"/>
                      </w:tcPr>
                      <w:p w14:paraId="0EF26B43" w14:textId="77777777" w:rsidR="00F21A5D" w:rsidRDefault="00000000">
                        <w:pPr>
                          <w:widowControl w:val="0"/>
                          <w:autoSpaceDE w:val="0"/>
                          <w:autoSpaceDN w:val="0"/>
                          <w:adjustRightInd w:val="0"/>
                          <w:spacing w:after="0" w:line="135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050990DE" w14:textId="77777777" w:rsidR="00F21A5D" w:rsidRDefault="00000000">
                        <w:pPr>
                          <w:widowControl w:val="0"/>
                          <w:autoSpaceDE w:val="0"/>
                          <w:autoSpaceDN w:val="0"/>
                          <w:adjustRightInd w:val="0"/>
                          <w:spacing w:after="0" w:line="1355" w:lineRule="exact"/>
                          <w:ind w:left="2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14:paraId="5B075439" w14:textId="77777777" w:rsidR="00F21A5D" w:rsidRDefault="00F21A5D">
                        <w:pPr>
                          <w:widowControl w:val="0"/>
                          <w:autoSpaceDE w:val="0"/>
                          <w:autoSpaceDN w:val="0"/>
                          <w:adjustRightInd w:val="0"/>
                          <w:spacing w:after="0" w:line="1355" w:lineRule="exact"/>
                          <w:ind w:left="212"/>
                          <w:rPr>
                            <w:rFonts w:ascii="ÀŒÃÂ" w:eastAsia="Microsoft YaHei UI" w:hAnsi="ÀŒÃÂ" w:cs="ÀŒÃÂ"/>
                            <w:color w:val="000000"/>
                            <w:kern w:val="0"/>
                            <w:sz w:val="20"/>
                            <w:szCs w:val="20"/>
                            <w:lang w:val="en-US"/>
                          </w:rPr>
                        </w:pPr>
                      </w:p>
                    </w:tc>
                  </w:tr>
                </w:tbl>
                <w:p w14:paraId="7F234A74" w14:textId="77777777" w:rsidR="00000000" w:rsidRDefault="00000000"/>
              </w:txbxContent>
            </v:textbox>
            <w10:wrap anchorx="page" anchory="page"/>
          </v:shape>
        </w:pict>
      </w:r>
    </w:p>
    <w:p w14:paraId="07FB27D0"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49331C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D253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E3BE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FEAF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96CC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3F5D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F048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29E7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A46B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B379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470C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BF9D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081D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6EA6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F11A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8022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C155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0822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1134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1188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AE9E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0EBB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2C70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E0A3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DA9F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25E3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9710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6109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C45D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4F0D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D583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1C05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10E2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D5FE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A123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DEFD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ABE5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9723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4600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8B97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4619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4BD9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EC72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FE53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D2AA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E5C1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2B39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4EBA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5B07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41AF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F276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C1B0E2"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5EABBCD8"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4E7989">
        <w:rPr>
          <w:noProof/>
        </w:rPr>
        <w:pict w14:anchorId="7CE90438">
          <v:shape id="_x0000_s1095" alt="" style="position:absolute;left:0;text-align:left;margin-left:0;margin-top:0;width:841.9pt;height:595.3pt;z-index:-7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6AE48A9">
          <v:shape id="_x0000_s1094" type="#_x0000_t202" alt="" style="position:absolute;left:0;text-align:left;margin-left:53.85pt;margin-top:67.3pt;width:668.45pt;height:452.95pt;z-index:-6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162C393A"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4B0ACE9"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8E623DC"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FFA9820"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BAAB801"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61B090"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1BF78F9"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90E19F"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21C12B49" w14:textId="77777777">
                    <w:trPr>
                      <w:trHeight w:hRule="exact" w:val="250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99C1CD8" w14:textId="77777777" w:rsidR="00F21A5D" w:rsidRDefault="00000000">
                        <w:pPr>
                          <w:widowControl w:val="0"/>
                          <w:autoSpaceDE w:val="0"/>
                          <w:autoSpaceDN w:val="0"/>
                          <w:adjustRightInd w:val="0"/>
                          <w:spacing w:after="0" w:line="1356"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350B5BD8" w14:textId="77777777" w:rsidR="00F21A5D" w:rsidRDefault="00000000">
                        <w:pPr>
                          <w:widowControl w:val="0"/>
                          <w:autoSpaceDE w:val="0"/>
                          <w:autoSpaceDN w:val="0"/>
                          <w:adjustRightInd w:val="0"/>
                          <w:spacing w:after="0" w:line="1202"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站内公用设施消</w:t>
                        </w:r>
                      </w:p>
                      <w:p w14:paraId="0FCF2AFD" w14:textId="77777777" w:rsidR="00F21A5D" w:rsidRDefault="00000000">
                        <w:pPr>
                          <w:widowControl w:val="0"/>
                          <w:autoSpaceDE w:val="0"/>
                          <w:autoSpaceDN w:val="0"/>
                          <w:adjustRightInd w:val="0"/>
                          <w:spacing w:after="0" w:line="312" w:lineRule="exact"/>
                          <w:ind w:left="35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防器材配置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9B0E442"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无人值班变电站站配置过滤式防毒面具，运维主站配置正</w:t>
                        </w:r>
                      </w:p>
                      <w:p w14:paraId="3231823B"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压式吸湿器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碳钢</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305DEB80"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配置消防铲、消防斧、消防砂桶，桶内装满细砂；</w:t>
                        </w:r>
                      </w:p>
                      <w:p w14:paraId="1E204DB7"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应配备</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台消防水泵，互为备用；</w:t>
                        </w:r>
                      </w:p>
                      <w:p w14:paraId="58523281"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配置活动式喷雾水枪，含相应的消防水带，数量满足消防</w:t>
                        </w:r>
                      </w:p>
                      <w:p w14:paraId="64687493"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管理规定要求；</w:t>
                        </w:r>
                      </w:p>
                      <w:p w14:paraId="164D12F5"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防火重点部位配置禁止烟火和安全疏散指示标志及应急照</w:t>
                        </w:r>
                      </w:p>
                      <w:p w14:paraId="25DCF588"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明。</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8C4228C" w14:textId="77777777" w:rsidR="00F21A5D" w:rsidRDefault="00000000">
                        <w:pPr>
                          <w:widowControl w:val="0"/>
                          <w:autoSpaceDE w:val="0"/>
                          <w:autoSpaceDN w:val="0"/>
                          <w:adjustRightInd w:val="0"/>
                          <w:spacing w:after="0" w:line="135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6E1AEC" w14:textId="77777777" w:rsidR="00F21A5D" w:rsidRDefault="00000000">
                        <w:pPr>
                          <w:widowControl w:val="0"/>
                          <w:autoSpaceDE w:val="0"/>
                          <w:autoSpaceDN w:val="0"/>
                          <w:adjustRightInd w:val="0"/>
                          <w:spacing w:after="0" w:line="1356"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0B7CD8" w14:textId="77777777" w:rsidR="00F21A5D" w:rsidRDefault="00F21A5D">
                        <w:pPr>
                          <w:widowControl w:val="0"/>
                          <w:autoSpaceDE w:val="0"/>
                          <w:autoSpaceDN w:val="0"/>
                          <w:adjustRightInd w:val="0"/>
                          <w:spacing w:after="0" w:line="1356" w:lineRule="exact"/>
                          <w:ind w:left="220"/>
                          <w:rPr>
                            <w:rFonts w:ascii="ÀŒÃÂ" w:eastAsia="Microsoft YaHei UI" w:hAnsi="ÀŒÃÂ" w:cs="ÀŒÃÂ"/>
                            <w:color w:val="000000"/>
                            <w:kern w:val="0"/>
                            <w:sz w:val="20"/>
                            <w:szCs w:val="20"/>
                            <w:lang w:val="en-US"/>
                          </w:rPr>
                        </w:pPr>
                      </w:p>
                    </w:tc>
                  </w:tr>
                  <w:tr w:rsidR="00F21A5D" w14:paraId="28145A6C"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A64792"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二、水喷淋装置验收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741107CC" w14:textId="77777777">
                    <w:trPr>
                      <w:trHeight w:hRule="exact" w:val="947"/>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FDDA56C" w14:textId="77777777" w:rsidR="00F21A5D" w:rsidRDefault="00000000">
                        <w:pPr>
                          <w:widowControl w:val="0"/>
                          <w:autoSpaceDE w:val="0"/>
                          <w:autoSpaceDN w:val="0"/>
                          <w:adjustRightInd w:val="0"/>
                          <w:spacing w:after="0" w:line="576"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651FDEF3" w14:textId="77777777" w:rsidR="00F21A5D" w:rsidRDefault="00000000">
                        <w:pPr>
                          <w:widowControl w:val="0"/>
                          <w:autoSpaceDE w:val="0"/>
                          <w:autoSpaceDN w:val="0"/>
                          <w:adjustRightInd w:val="0"/>
                          <w:spacing w:after="0" w:line="576" w:lineRule="exact"/>
                          <w:ind w:left="66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2B8EB65" w14:textId="77777777" w:rsidR="00F21A5D" w:rsidRDefault="00000000">
                        <w:pPr>
                          <w:widowControl w:val="0"/>
                          <w:autoSpaceDE w:val="0"/>
                          <w:autoSpaceDN w:val="0"/>
                          <w:adjustRightInd w:val="0"/>
                          <w:spacing w:after="0" w:line="26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报警阀的铭牌、规格、型号及水流方向标志应符合设计要</w:t>
                        </w:r>
                      </w:p>
                      <w:p w14:paraId="5B2B305F"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22EB8C9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报警阀及其组件应完整无损、密封性好。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17C91A2" w14:textId="77777777" w:rsidR="00F21A5D" w:rsidRDefault="00000000">
                        <w:pPr>
                          <w:widowControl w:val="0"/>
                          <w:autoSpaceDE w:val="0"/>
                          <w:autoSpaceDN w:val="0"/>
                          <w:adjustRightInd w:val="0"/>
                          <w:spacing w:after="0" w:line="579"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EBD076" w14:textId="77777777" w:rsidR="00F21A5D" w:rsidRDefault="00000000">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A92C31" w14:textId="77777777" w:rsidR="00F21A5D" w:rsidRDefault="00F21A5D">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p>
                    </w:tc>
                  </w:tr>
                  <w:tr w:rsidR="00F21A5D" w14:paraId="2DDBABD2" w14:textId="77777777">
                    <w:trPr>
                      <w:trHeight w:hRule="exact" w:val="250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C651F8F" w14:textId="77777777" w:rsidR="00F21A5D" w:rsidRDefault="00000000">
                        <w:pPr>
                          <w:widowControl w:val="0"/>
                          <w:autoSpaceDE w:val="0"/>
                          <w:autoSpaceDN w:val="0"/>
                          <w:adjustRightInd w:val="0"/>
                          <w:spacing w:after="0" w:line="1355"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E7893EE" w14:textId="77777777" w:rsidR="00F21A5D" w:rsidRDefault="00000000">
                        <w:pPr>
                          <w:widowControl w:val="0"/>
                          <w:autoSpaceDE w:val="0"/>
                          <w:autoSpaceDN w:val="0"/>
                          <w:adjustRightInd w:val="0"/>
                          <w:spacing w:after="0" w:line="1355" w:lineRule="exact"/>
                          <w:ind w:left="66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管道</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52CFE947"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焊接表面不允许有裂缝、气孔、咬边、凹陷、接送坡口错</w:t>
                        </w:r>
                      </w:p>
                      <w:p w14:paraId="0D351E24"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w:t>
                        </w:r>
                      </w:p>
                      <w:p w14:paraId="49D1FA48"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在喷水干管或喷水管上应有防晃支架，相邻两喷头间的管</w:t>
                        </w:r>
                      </w:p>
                      <w:p w14:paraId="177B86A2"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段上至少应设一个吊架；</w:t>
                        </w:r>
                      </w:p>
                      <w:p w14:paraId="78E8AC98"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报警阀以后的管道上无其它用水设施；</w:t>
                        </w:r>
                      </w:p>
                      <w:p w14:paraId="113248D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管网不同部位设置的减压孔板、节流管、减压阀等减压装</w:t>
                        </w:r>
                      </w:p>
                      <w:p w14:paraId="51204EAB"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置均应符合设计要求；</w:t>
                        </w:r>
                      </w:p>
                      <w:p w14:paraId="5F76E0AB"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地上消防管道应涂以红色或红色环道标记，区别其它管道。</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E95E532" w14:textId="77777777" w:rsidR="00F21A5D" w:rsidRDefault="00000000">
                        <w:pPr>
                          <w:widowControl w:val="0"/>
                          <w:autoSpaceDE w:val="0"/>
                          <w:autoSpaceDN w:val="0"/>
                          <w:adjustRightInd w:val="0"/>
                          <w:spacing w:after="0" w:line="1357"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86B0A5" w14:textId="77777777" w:rsidR="00F21A5D" w:rsidRDefault="00000000">
                        <w:pPr>
                          <w:widowControl w:val="0"/>
                          <w:autoSpaceDE w:val="0"/>
                          <w:autoSpaceDN w:val="0"/>
                          <w:adjustRightInd w:val="0"/>
                          <w:spacing w:after="0" w:line="1355"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33589F" w14:textId="77777777" w:rsidR="00F21A5D" w:rsidRDefault="00F21A5D">
                        <w:pPr>
                          <w:widowControl w:val="0"/>
                          <w:autoSpaceDE w:val="0"/>
                          <w:autoSpaceDN w:val="0"/>
                          <w:adjustRightInd w:val="0"/>
                          <w:spacing w:after="0" w:line="1355" w:lineRule="exact"/>
                          <w:ind w:left="220"/>
                          <w:rPr>
                            <w:rFonts w:ascii="ÀŒÃÂ" w:eastAsia="Microsoft YaHei UI" w:hAnsi="ÀŒÃÂ" w:cs="ÀŒÃÂ"/>
                            <w:color w:val="000000"/>
                            <w:kern w:val="0"/>
                            <w:sz w:val="20"/>
                            <w:szCs w:val="20"/>
                            <w:lang w:val="en-US"/>
                          </w:rPr>
                        </w:pPr>
                      </w:p>
                    </w:tc>
                  </w:tr>
                  <w:tr w:rsidR="00F21A5D" w14:paraId="49014083" w14:textId="77777777">
                    <w:trPr>
                      <w:trHeight w:hRule="exact" w:val="125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F5B6BE2" w14:textId="77777777" w:rsidR="00F21A5D" w:rsidRDefault="00000000">
                        <w:pPr>
                          <w:widowControl w:val="0"/>
                          <w:autoSpaceDE w:val="0"/>
                          <w:autoSpaceDN w:val="0"/>
                          <w:adjustRightInd w:val="0"/>
                          <w:spacing w:after="0" w:line="733"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14699B6" w14:textId="77777777" w:rsidR="00F21A5D" w:rsidRDefault="00000000">
                        <w:pPr>
                          <w:widowControl w:val="0"/>
                          <w:autoSpaceDE w:val="0"/>
                          <w:autoSpaceDN w:val="0"/>
                          <w:adjustRightInd w:val="0"/>
                          <w:spacing w:after="0" w:line="733" w:lineRule="exact"/>
                          <w:ind w:left="66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喷头</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C83C871"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型号、规格应符合设计要求，各种标志应齐全；</w:t>
                        </w:r>
                      </w:p>
                      <w:p w14:paraId="06AD4B0E"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安装应整齐、牢固，严禁附着涂层；</w:t>
                        </w:r>
                      </w:p>
                      <w:p w14:paraId="41250DCF"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特殊场所安装的喷头应有防护措施；</w:t>
                        </w:r>
                      </w:p>
                      <w:p w14:paraId="458FA11B"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溅水盘与墙面的距离符合设计要求。</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322459A8" w14:textId="77777777" w:rsidR="00F21A5D" w:rsidRDefault="00000000">
                        <w:pPr>
                          <w:widowControl w:val="0"/>
                          <w:autoSpaceDE w:val="0"/>
                          <w:autoSpaceDN w:val="0"/>
                          <w:adjustRightInd w:val="0"/>
                          <w:spacing w:after="0" w:line="733"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905B7F" w14:textId="77777777" w:rsidR="00F21A5D" w:rsidRDefault="00000000">
                        <w:pPr>
                          <w:widowControl w:val="0"/>
                          <w:autoSpaceDE w:val="0"/>
                          <w:autoSpaceDN w:val="0"/>
                          <w:adjustRightInd w:val="0"/>
                          <w:spacing w:after="0" w:line="73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12EC55" w14:textId="77777777" w:rsidR="00F21A5D" w:rsidRDefault="00F21A5D">
                        <w:pPr>
                          <w:widowControl w:val="0"/>
                          <w:autoSpaceDE w:val="0"/>
                          <w:autoSpaceDN w:val="0"/>
                          <w:adjustRightInd w:val="0"/>
                          <w:spacing w:after="0" w:line="733" w:lineRule="exact"/>
                          <w:ind w:left="220"/>
                          <w:rPr>
                            <w:rFonts w:ascii="ÀŒÃÂ" w:eastAsia="Microsoft YaHei UI" w:hAnsi="ÀŒÃÂ" w:cs="ÀŒÃÂ"/>
                            <w:color w:val="000000"/>
                            <w:kern w:val="0"/>
                            <w:sz w:val="20"/>
                            <w:szCs w:val="20"/>
                            <w:lang w:val="en-US"/>
                          </w:rPr>
                        </w:pPr>
                      </w:p>
                    </w:tc>
                  </w:tr>
                  <w:tr w:rsidR="00F21A5D" w14:paraId="05D63B30"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014ADF1" w14:textId="77777777" w:rsidR="00F21A5D" w:rsidRDefault="00000000">
                        <w:pPr>
                          <w:widowControl w:val="0"/>
                          <w:autoSpaceDE w:val="0"/>
                          <w:autoSpaceDN w:val="0"/>
                          <w:adjustRightInd w:val="0"/>
                          <w:spacing w:after="0" w:line="577"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4461D3E9" w14:textId="77777777" w:rsidR="00F21A5D" w:rsidRDefault="00000000">
                        <w:pPr>
                          <w:widowControl w:val="0"/>
                          <w:autoSpaceDE w:val="0"/>
                          <w:autoSpaceDN w:val="0"/>
                          <w:adjustRightInd w:val="0"/>
                          <w:spacing w:after="0" w:line="577" w:lineRule="exact"/>
                          <w:ind w:left="2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末端试验装置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80B77EB"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分区末端应设置试水装置，干式系统末端应设排气阀；</w:t>
                        </w:r>
                      </w:p>
                      <w:p w14:paraId="6B047040"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末端试验阀打开时压力表读数不小于</w:t>
                        </w:r>
                        <w:r>
                          <w:rPr>
                            <w:rFonts w:ascii="ÀŒÃÂ" w:eastAsia="Microsoft YaHei UI" w:hAnsi="ÀŒÃÂ" w:cs="ÀŒÃÂ"/>
                            <w:color w:val="000000"/>
                            <w:kern w:val="0"/>
                            <w:sz w:val="20"/>
                            <w:szCs w:val="20"/>
                            <w:lang w:val="en-US"/>
                          </w:rPr>
                          <w:t xml:space="preserve"> 0.049MPa</w:t>
                        </w:r>
                        <w:r>
                          <w:rPr>
                            <w:rFonts w:ascii="ÀŒÃÂ" w:eastAsia="Microsoft YaHei UI" w:hAnsi="ÀŒÃÂ" w:cs="ÀŒÃÂ"/>
                            <w:color w:val="000000"/>
                            <w:kern w:val="0"/>
                            <w:sz w:val="20"/>
                            <w:szCs w:val="20"/>
                            <w:lang w:val="en-US"/>
                          </w:rPr>
                          <w:t>；</w:t>
                        </w:r>
                      </w:p>
                      <w:p w14:paraId="24532716"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主、备泵启动切换正常，泵启动信号显示正常；</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50F36C2" w14:textId="77777777" w:rsidR="00F21A5D" w:rsidRDefault="00000000">
                        <w:pPr>
                          <w:widowControl w:val="0"/>
                          <w:autoSpaceDE w:val="0"/>
                          <w:autoSpaceDN w:val="0"/>
                          <w:adjustRightInd w:val="0"/>
                          <w:spacing w:after="0" w:line="577"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B47A0E" w14:textId="77777777" w:rsidR="00F21A5D" w:rsidRDefault="00000000">
                        <w:pPr>
                          <w:widowControl w:val="0"/>
                          <w:autoSpaceDE w:val="0"/>
                          <w:autoSpaceDN w:val="0"/>
                          <w:adjustRightInd w:val="0"/>
                          <w:spacing w:after="0" w:line="440"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w:t>
                        </w:r>
                        <w:r>
                          <w:rPr>
                            <w:rFonts w:ascii="ÀŒÃÂ" w:eastAsia="Microsoft YaHei UI" w:hAnsi="ÀŒÃÂ" w:cs="ÀŒÃÂ"/>
                            <w:color w:val="000000"/>
                            <w:kern w:val="0"/>
                            <w:sz w:val="20"/>
                            <w:szCs w:val="20"/>
                            <w:lang w:val="en-US"/>
                          </w:rPr>
                          <w:t xml:space="preserve"> MPa</w:t>
                        </w:r>
                      </w:p>
                      <w:p w14:paraId="4DBB5329" w14:textId="77777777" w:rsidR="00F21A5D" w:rsidRDefault="00000000">
                        <w:pPr>
                          <w:widowControl w:val="0"/>
                          <w:autoSpaceDE w:val="0"/>
                          <w:autoSpaceDN w:val="0"/>
                          <w:adjustRightInd w:val="0"/>
                          <w:spacing w:after="0" w:line="271"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723133" w14:textId="77777777" w:rsidR="00F21A5D" w:rsidRDefault="00F21A5D">
                        <w:pPr>
                          <w:widowControl w:val="0"/>
                          <w:autoSpaceDE w:val="0"/>
                          <w:autoSpaceDN w:val="0"/>
                          <w:adjustRightInd w:val="0"/>
                          <w:spacing w:after="0" w:line="271" w:lineRule="exact"/>
                          <w:ind w:left="220"/>
                          <w:rPr>
                            <w:rFonts w:ascii="ÀŒÃÂ" w:eastAsia="Microsoft YaHei UI" w:hAnsi="ÀŒÃÂ" w:cs="ÀŒÃÂ"/>
                            <w:color w:val="000000"/>
                            <w:kern w:val="0"/>
                            <w:sz w:val="20"/>
                            <w:szCs w:val="20"/>
                            <w:lang w:val="en-US"/>
                          </w:rPr>
                        </w:pPr>
                      </w:p>
                    </w:tc>
                  </w:tr>
                </w:tbl>
                <w:p w14:paraId="429FF5B9" w14:textId="77777777" w:rsidR="00000000" w:rsidRDefault="00000000"/>
              </w:txbxContent>
            </v:textbox>
            <w10:wrap anchorx="page" anchory="page"/>
          </v:shape>
        </w:pict>
      </w:r>
    </w:p>
    <w:p w14:paraId="7D789623"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624BD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8A33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F519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DC56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DCA9E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6DC8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BA2C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4D45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2F0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502B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A463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7D4E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3485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049E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3388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FACE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D8B2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3FBE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7571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9DDA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D3D7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0DD7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08F1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2E16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2BCE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8D47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0A62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78FA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3807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8CD6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04BF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43BD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B80F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3AB7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8B35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99A3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203C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ACD7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D9F1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05CD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B2EB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EF79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07D8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1933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D0A2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FBB5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75C1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D19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49DE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E25D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2452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6C055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4161E9D"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4E7989">
        <w:rPr>
          <w:noProof/>
        </w:rPr>
        <w:pict w14:anchorId="75054BF0">
          <v:shape id="_x0000_s1093" alt="" style="position:absolute;left:0;text-align:left;margin-left:0;margin-top:0;width:841.9pt;height:595.3pt;z-index:-6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066BCDF">
          <v:shape id="_x0000_s1092" type="#_x0000_t202" alt="" style="position:absolute;left:0;text-align:left;margin-left:53.85pt;margin-top:67.3pt;width:668.45pt;height:453.45pt;z-index:-6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34966AE3"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672C74C"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1C5478A4"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FA4F0BC"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5B44F3D"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50A311"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D8C76BA"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B39635"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1277FCF"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98F5511"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ABF3568"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470B483"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出水无杂质；</w:t>
                        </w:r>
                      </w:p>
                      <w:p w14:paraId="22CA0EB6"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末端试水装置放水时压力开关、水流指示器应动作报警，</w:t>
                        </w:r>
                      </w:p>
                      <w:p w14:paraId="3CA31F07"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并启动消防泵，水力警铃发出报警信号。</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8EA3140"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7038B2"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3BD358"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r>
                  <w:tr w:rsidR="00F21A5D" w14:paraId="5915ADE8"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335EDB74"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三、变压器固定式灭火装置验收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6DCD24CC" w14:textId="77777777">
                    <w:trPr>
                      <w:trHeight w:hRule="exact" w:val="12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FBD8309" w14:textId="77777777" w:rsidR="00F21A5D" w:rsidRDefault="00000000">
                        <w:pPr>
                          <w:widowControl w:val="0"/>
                          <w:autoSpaceDE w:val="0"/>
                          <w:autoSpaceDN w:val="0"/>
                          <w:adjustRightInd w:val="0"/>
                          <w:spacing w:after="0" w:line="732" w:lineRule="exact"/>
                          <w:ind w:left="2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1458BD60" w14:textId="77777777" w:rsidR="00F21A5D" w:rsidRDefault="00000000">
                        <w:pPr>
                          <w:widowControl w:val="0"/>
                          <w:autoSpaceDE w:val="0"/>
                          <w:autoSpaceDN w:val="0"/>
                          <w:adjustRightInd w:val="0"/>
                          <w:spacing w:after="0" w:line="579"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灭火剂充装量和</w:t>
                        </w:r>
                      </w:p>
                      <w:p w14:paraId="2B65BBD5" w14:textId="77777777" w:rsidR="00F21A5D" w:rsidRDefault="00000000">
                        <w:pPr>
                          <w:widowControl w:val="0"/>
                          <w:autoSpaceDE w:val="0"/>
                          <w:autoSpaceDN w:val="0"/>
                          <w:adjustRightInd w:val="0"/>
                          <w:spacing w:after="0" w:line="31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充装压力</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8E39771" w14:textId="77777777" w:rsidR="00F21A5D" w:rsidRDefault="00000000">
                        <w:pPr>
                          <w:widowControl w:val="0"/>
                          <w:autoSpaceDE w:val="0"/>
                          <w:autoSpaceDN w:val="0"/>
                          <w:adjustRightInd w:val="0"/>
                          <w:spacing w:after="0" w:line="26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灭火剂贮存器的充装量符合设计充装量需求；</w:t>
                        </w:r>
                      </w:p>
                      <w:p w14:paraId="4E35CBAD"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卤代烷灭火剂贮存容器的实际压力应不低于相应温度下的</w:t>
                        </w:r>
                      </w:p>
                      <w:p w14:paraId="00D38ED5"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贮存压力，且应不超过该贮存压力的</w:t>
                        </w:r>
                        <w:r>
                          <w:rPr>
                            <w:rFonts w:ascii="ÀŒÃÂ" w:eastAsia="Microsoft YaHei UI" w:hAnsi="ÀŒÃÂ" w:cs="ÀŒÃÂ"/>
                            <w:color w:val="000000"/>
                            <w:kern w:val="0"/>
                            <w:sz w:val="20"/>
                            <w:szCs w:val="20"/>
                            <w:lang w:val="en-US"/>
                          </w:rPr>
                          <w:t xml:space="preserve"> 5%</w:t>
                        </w:r>
                        <w:r>
                          <w:rPr>
                            <w:rFonts w:ascii="ÀŒÃÂ" w:eastAsia="Microsoft YaHei UI" w:hAnsi="ÀŒÃÂ" w:cs="ÀŒÃÂ"/>
                            <w:color w:val="000000"/>
                            <w:kern w:val="0"/>
                            <w:sz w:val="20"/>
                            <w:szCs w:val="20"/>
                            <w:lang w:val="en-US"/>
                          </w:rPr>
                          <w:t>；</w:t>
                        </w:r>
                      </w:p>
                      <w:p w14:paraId="4F1B32D5" w14:textId="77777777" w:rsidR="00F21A5D" w:rsidRDefault="00000000">
                        <w:pPr>
                          <w:widowControl w:val="0"/>
                          <w:autoSpaceDE w:val="0"/>
                          <w:autoSpaceDN w:val="0"/>
                          <w:adjustRightInd w:val="0"/>
                          <w:spacing w:after="0" w:line="32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贮存容器中充装的</w:t>
                        </w:r>
                        <w:r>
                          <w:rPr>
                            <w:rFonts w:ascii="ÀŒÃÂ" w:eastAsia="Microsoft YaHei UI" w:hAnsi="ÀŒÃÂ" w:cs="ÀŒÃÂ"/>
                            <w:color w:val="000000"/>
                            <w:kern w:val="0"/>
                            <w:sz w:val="20"/>
                            <w:szCs w:val="20"/>
                            <w:lang w:val="en-US"/>
                          </w:rPr>
                          <w:t xml:space="preserve"> CO</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量损失不大于</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179EAB9" w14:textId="77777777" w:rsidR="00F21A5D" w:rsidRDefault="00000000">
                        <w:pPr>
                          <w:widowControl w:val="0"/>
                          <w:autoSpaceDE w:val="0"/>
                          <w:autoSpaceDN w:val="0"/>
                          <w:adjustRightInd w:val="0"/>
                          <w:spacing w:after="0" w:line="735"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2E9C3E" w14:textId="77777777" w:rsidR="00F21A5D" w:rsidRDefault="00000000">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2CB29E" w14:textId="77777777" w:rsidR="00F21A5D" w:rsidRDefault="00F21A5D">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p>
                    </w:tc>
                  </w:tr>
                  <w:tr w:rsidR="00F21A5D" w14:paraId="615C788F" w14:textId="77777777">
                    <w:trPr>
                      <w:trHeight w:hRule="exact" w:val="437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209984C" w14:textId="77777777" w:rsidR="00F21A5D" w:rsidRDefault="00000000">
                        <w:pPr>
                          <w:widowControl w:val="0"/>
                          <w:autoSpaceDE w:val="0"/>
                          <w:autoSpaceDN w:val="0"/>
                          <w:adjustRightInd w:val="0"/>
                          <w:spacing w:after="0" w:line="229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52494EA" w14:textId="77777777" w:rsidR="00F21A5D" w:rsidRDefault="00000000">
                        <w:pPr>
                          <w:widowControl w:val="0"/>
                          <w:autoSpaceDE w:val="0"/>
                          <w:autoSpaceDN w:val="0"/>
                          <w:adjustRightInd w:val="0"/>
                          <w:spacing w:after="0" w:line="2137"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变压器固定式灭</w:t>
                        </w:r>
                      </w:p>
                      <w:p w14:paraId="1771D836" w14:textId="77777777" w:rsidR="00F21A5D" w:rsidRDefault="00000000">
                        <w:pPr>
                          <w:widowControl w:val="0"/>
                          <w:autoSpaceDE w:val="0"/>
                          <w:autoSpaceDN w:val="0"/>
                          <w:adjustRightInd w:val="0"/>
                          <w:spacing w:after="0" w:line="312" w:lineRule="exact"/>
                          <w:ind w:left="5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火装置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5804532"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应具备自动、手动、远程遥控和应急机械操作方式；</w:t>
                        </w:r>
                      </w:p>
                      <w:p w14:paraId="24EB3DC5"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消防控制或主变充氮装置就地及远方控制屏用多股铜线与</w:t>
                        </w:r>
                      </w:p>
                      <w:p w14:paraId="6FAD87A7"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接地铜网连接，接地可靠；</w:t>
                        </w:r>
                      </w:p>
                      <w:p w14:paraId="6F3A10BE"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屏内端子排接线合格，牢固，电缆名称牌齐全，标牌走向</w:t>
                        </w:r>
                      </w:p>
                      <w:p w14:paraId="21A14BA0"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清晰明确；</w:t>
                        </w:r>
                      </w:p>
                      <w:p w14:paraId="43DF03AE"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室内主变应在主变及散热器上增加感温电缆；</w:t>
                        </w:r>
                      </w:p>
                      <w:p w14:paraId="5D9CF9C9"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空气开关、熔丝符合设计规定，标志符号清晰、正确、标</w:t>
                        </w:r>
                      </w:p>
                      <w:p w14:paraId="6A276A1C"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签齐全；</w:t>
                        </w:r>
                      </w:p>
                      <w:p w14:paraId="051EA910"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主变排油充氮装置正常，控油阀及其它各阀门开闭正常，</w:t>
                        </w:r>
                      </w:p>
                      <w:p w14:paraId="04488C14"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主变本体上火警探头完好；</w:t>
                        </w:r>
                      </w:p>
                      <w:p w14:paraId="6E3296C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场地无安装遗留物件，有关调试接线拆除；</w:t>
                        </w:r>
                      </w:p>
                      <w:p w14:paraId="25CE72DC"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变压器与充氮灭火装置管路连接处应采用波纹管；</w:t>
                        </w:r>
                      </w:p>
                      <w:p w14:paraId="7C19286D"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主变排油充氮装置管道应涂以红色；</w:t>
                        </w:r>
                      </w:p>
                      <w:p w14:paraId="6C30DAE0" w14:textId="77777777" w:rsidR="00F21A5D" w:rsidRDefault="00000000">
                        <w:pPr>
                          <w:widowControl w:val="0"/>
                          <w:autoSpaceDE w:val="0"/>
                          <w:autoSpaceDN w:val="0"/>
                          <w:adjustRightInd w:val="0"/>
                          <w:spacing w:after="0" w:line="312" w:lineRule="exact"/>
                          <w:ind w:left="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油管、控油阀等处无渗漏油。</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949B831" w14:textId="77777777" w:rsidR="00F21A5D" w:rsidRDefault="00000000">
                        <w:pPr>
                          <w:widowControl w:val="0"/>
                          <w:autoSpaceDE w:val="0"/>
                          <w:autoSpaceDN w:val="0"/>
                          <w:adjustRightInd w:val="0"/>
                          <w:spacing w:after="0" w:line="2293"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2BEA2C" w14:textId="77777777" w:rsidR="00F21A5D" w:rsidRDefault="00000000">
                        <w:pPr>
                          <w:widowControl w:val="0"/>
                          <w:autoSpaceDE w:val="0"/>
                          <w:autoSpaceDN w:val="0"/>
                          <w:adjustRightInd w:val="0"/>
                          <w:spacing w:after="0" w:line="2291"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C36092" w14:textId="77777777" w:rsidR="00F21A5D" w:rsidRDefault="00F21A5D">
                        <w:pPr>
                          <w:widowControl w:val="0"/>
                          <w:autoSpaceDE w:val="0"/>
                          <w:autoSpaceDN w:val="0"/>
                          <w:adjustRightInd w:val="0"/>
                          <w:spacing w:after="0" w:line="2291" w:lineRule="exact"/>
                          <w:ind w:left="220"/>
                          <w:rPr>
                            <w:rFonts w:ascii="ÀŒÃÂ" w:eastAsia="Microsoft YaHei UI" w:hAnsi="ÀŒÃÂ" w:cs="ÀŒÃÂ"/>
                            <w:color w:val="000000"/>
                            <w:kern w:val="0"/>
                            <w:sz w:val="20"/>
                            <w:szCs w:val="20"/>
                            <w:lang w:val="en-US"/>
                          </w:rPr>
                        </w:pPr>
                      </w:p>
                    </w:tc>
                  </w:tr>
                  <w:tr w:rsidR="00F21A5D" w14:paraId="767ABACC"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389F6A4" w14:textId="77777777" w:rsidR="00F21A5D" w:rsidRDefault="00000000">
                        <w:pPr>
                          <w:widowControl w:val="0"/>
                          <w:autoSpaceDE w:val="0"/>
                          <w:autoSpaceDN w:val="0"/>
                          <w:adjustRightInd w:val="0"/>
                          <w:spacing w:after="0" w:line="42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4EC7D29C" w14:textId="77777777" w:rsidR="00F21A5D" w:rsidRDefault="00000000">
                        <w:pPr>
                          <w:widowControl w:val="0"/>
                          <w:autoSpaceDE w:val="0"/>
                          <w:autoSpaceDN w:val="0"/>
                          <w:adjustRightInd w:val="0"/>
                          <w:spacing w:after="0" w:line="421" w:lineRule="exact"/>
                          <w:ind w:left="5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氮气瓶</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2E78D20"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气瓶符合现行国家标准；</w:t>
                        </w:r>
                      </w:p>
                      <w:p w14:paraId="681DF863"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容量与现场实际要求匹配。</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0CEE027" w14:textId="77777777" w:rsidR="00F21A5D" w:rsidRDefault="00000000">
                        <w:pPr>
                          <w:widowControl w:val="0"/>
                          <w:autoSpaceDE w:val="0"/>
                          <w:autoSpaceDN w:val="0"/>
                          <w:adjustRightInd w:val="0"/>
                          <w:spacing w:after="0" w:line="265"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7B7A3179" w14:textId="77777777" w:rsidR="00F21A5D" w:rsidRDefault="00000000">
                        <w:pPr>
                          <w:widowControl w:val="0"/>
                          <w:autoSpaceDE w:val="0"/>
                          <w:autoSpaceDN w:val="0"/>
                          <w:adjustRightInd w:val="0"/>
                          <w:spacing w:after="0" w:line="312"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C8F216" w14:textId="77777777" w:rsidR="00F21A5D" w:rsidRDefault="00000000">
                        <w:pPr>
                          <w:widowControl w:val="0"/>
                          <w:autoSpaceDE w:val="0"/>
                          <w:autoSpaceDN w:val="0"/>
                          <w:adjustRightInd w:val="0"/>
                          <w:spacing w:after="0" w:line="421"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FBE486" w14:textId="77777777" w:rsidR="00F21A5D" w:rsidRDefault="00F21A5D">
                        <w:pPr>
                          <w:widowControl w:val="0"/>
                          <w:autoSpaceDE w:val="0"/>
                          <w:autoSpaceDN w:val="0"/>
                          <w:adjustRightInd w:val="0"/>
                          <w:spacing w:after="0" w:line="421" w:lineRule="exact"/>
                          <w:ind w:left="220"/>
                          <w:rPr>
                            <w:rFonts w:ascii="ÀŒÃÂ" w:eastAsia="Microsoft YaHei UI" w:hAnsi="ÀŒÃÂ" w:cs="ÀŒÃÂ"/>
                            <w:color w:val="000000"/>
                            <w:kern w:val="0"/>
                            <w:sz w:val="20"/>
                            <w:szCs w:val="20"/>
                            <w:lang w:val="en-US"/>
                          </w:rPr>
                        </w:pPr>
                      </w:p>
                    </w:tc>
                  </w:tr>
                  <w:tr w:rsidR="00F21A5D" w14:paraId="18A0DD25" w14:textId="77777777">
                    <w:trPr>
                      <w:trHeight w:hRule="exact" w:val="32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D5D274F" w14:textId="77777777" w:rsidR="00F21A5D" w:rsidRDefault="00000000">
                        <w:pPr>
                          <w:widowControl w:val="0"/>
                          <w:autoSpaceDE w:val="0"/>
                          <w:autoSpaceDN w:val="0"/>
                          <w:adjustRightInd w:val="0"/>
                          <w:spacing w:after="0" w:line="26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9B9DDA3" w14:textId="77777777" w:rsidR="00F21A5D" w:rsidRDefault="00000000">
                        <w:pPr>
                          <w:widowControl w:val="0"/>
                          <w:autoSpaceDE w:val="0"/>
                          <w:autoSpaceDN w:val="0"/>
                          <w:adjustRightInd w:val="0"/>
                          <w:spacing w:after="0" w:line="265"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装置电源</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4A788B2F" w14:textId="77777777" w:rsidR="00F21A5D" w:rsidRDefault="00000000">
                        <w:pPr>
                          <w:widowControl w:val="0"/>
                          <w:autoSpaceDE w:val="0"/>
                          <w:autoSpaceDN w:val="0"/>
                          <w:adjustRightInd w:val="0"/>
                          <w:spacing w:after="0" w:line="265"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不低于二级负荷供电的电源。</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0D80632B" w14:textId="77777777" w:rsidR="00F21A5D" w:rsidRDefault="00000000">
                        <w:pPr>
                          <w:widowControl w:val="0"/>
                          <w:autoSpaceDE w:val="0"/>
                          <w:autoSpaceDN w:val="0"/>
                          <w:adjustRightInd w:val="0"/>
                          <w:spacing w:after="0" w:line="265"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691AFA" w14:textId="77777777" w:rsidR="00F21A5D" w:rsidRDefault="00000000">
                        <w:pPr>
                          <w:widowControl w:val="0"/>
                          <w:autoSpaceDE w:val="0"/>
                          <w:autoSpaceDN w:val="0"/>
                          <w:adjustRightInd w:val="0"/>
                          <w:spacing w:after="0" w:line="265"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3C9EB3" w14:textId="77777777" w:rsidR="00F21A5D" w:rsidRDefault="00F21A5D">
                        <w:pPr>
                          <w:widowControl w:val="0"/>
                          <w:autoSpaceDE w:val="0"/>
                          <w:autoSpaceDN w:val="0"/>
                          <w:adjustRightInd w:val="0"/>
                          <w:spacing w:after="0" w:line="265" w:lineRule="exact"/>
                          <w:ind w:left="220"/>
                          <w:rPr>
                            <w:rFonts w:ascii="ÀŒÃÂ" w:eastAsia="Microsoft YaHei UI" w:hAnsi="ÀŒÃÂ" w:cs="ÀŒÃÂ"/>
                            <w:color w:val="000000"/>
                            <w:kern w:val="0"/>
                            <w:sz w:val="20"/>
                            <w:szCs w:val="20"/>
                            <w:lang w:val="en-US"/>
                          </w:rPr>
                        </w:pPr>
                      </w:p>
                    </w:tc>
                  </w:tr>
                  <w:tr w:rsidR="00F21A5D" w14:paraId="4D698A13"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E509D0B"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25A5AF93" w14:textId="77777777" w:rsidR="00F21A5D" w:rsidRDefault="00000000">
                        <w:pPr>
                          <w:widowControl w:val="0"/>
                          <w:autoSpaceDE w:val="0"/>
                          <w:autoSpaceDN w:val="0"/>
                          <w:adjustRightInd w:val="0"/>
                          <w:spacing w:after="0" w:line="420" w:lineRule="exact"/>
                          <w:ind w:left="35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探测器布点</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04D688D" w14:textId="77777777" w:rsidR="00F21A5D" w:rsidRDefault="00000000">
                        <w:pPr>
                          <w:widowControl w:val="0"/>
                          <w:autoSpaceDE w:val="0"/>
                          <w:autoSpaceDN w:val="0"/>
                          <w:adjustRightInd w:val="0"/>
                          <w:spacing w:after="0" w:line="264"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r>
                          <w:rPr>
                            <w:rFonts w:ascii="ÀŒÃÂ" w:eastAsia="Microsoft YaHei UI" w:hAnsi="ÀŒÃÂ" w:cs="ÀŒÃÂ"/>
                            <w:color w:val="000000"/>
                            <w:kern w:val="0"/>
                            <w:sz w:val="20"/>
                            <w:szCs w:val="20"/>
                            <w:lang w:val="en-US"/>
                          </w:rPr>
                          <w:t xml:space="preserve"> 6-12 </w:t>
                        </w:r>
                        <w:r>
                          <w:rPr>
                            <w:rFonts w:ascii="ÀŒÃÂ" w:eastAsia="Microsoft YaHei UI" w:hAnsi="ÀŒÃÂ" w:cs="ÀŒÃÂ"/>
                            <w:color w:val="000000"/>
                            <w:kern w:val="0"/>
                            <w:sz w:val="20"/>
                            <w:szCs w:val="20"/>
                            <w:lang w:val="en-US"/>
                          </w:rPr>
                          <w:t>个温感火灾探测器在变压器顶部，每个探测器有独立</w:t>
                        </w:r>
                      </w:p>
                      <w:p w14:paraId="14B0D460"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的信号回路传输到变压器本体端子箱。</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ED0109C" w14:textId="77777777" w:rsidR="00F21A5D" w:rsidRDefault="00000000">
                        <w:pPr>
                          <w:widowControl w:val="0"/>
                          <w:autoSpaceDE w:val="0"/>
                          <w:autoSpaceDN w:val="0"/>
                          <w:adjustRightInd w:val="0"/>
                          <w:spacing w:after="0" w:line="420"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1A112D" w14:textId="77777777" w:rsidR="00F21A5D" w:rsidRDefault="00000000">
                        <w:pPr>
                          <w:widowControl w:val="0"/>
                          <w:autoSpaceDE w:val="0"/>
                          <w:autoSpaceDN w:val="0"/>
                          <w:adjustRightInd w:val="0"/>
                          <w:spacing w:after="0" w:line="28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探测器</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w:t>
                        </w:r>
                      </w:p>
                      <w:p w14:paraId="5611E9C0"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415514" w14:textId="77777777" w:rsidR="00F21A5D" w:rsidRDefault="00F21A5D">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p>
                    </w:tc>
                  </w:tr>
                </w:tbl>
                <w:p w14:paraId="233EB629" w14:textId="77777777" w:rsidR="00000000" w:rsidRDefault="00000000"/>
              </w:txbxContent>
            </v:textbox>
            <w10:wrap anchorx="page" anchory="page"/>
          </v:shape>
        </w:pict>
      </w:r>
    </w:p>
    <w:p w14:paraId="0FA173D6"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FE583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F3A1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7501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C861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44B9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9193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DC27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EF9A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1713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4464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E180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1D50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A752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0CB5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9806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2D5E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9E2A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DD73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A61F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2349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C1A0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58F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F383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FA36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FCFD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A022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5810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8CE1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C15F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6792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7B2A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0A98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87B4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15C7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85FE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7BC5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46FF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BECA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5F20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6513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A68D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7CC5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B33F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91AE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F03D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7BA4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6ACC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2705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1A53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1258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E888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D8E599"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7ED1D10"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4E7989">
        <w:rPr>
          <w:noProof/>
        </w:rPr>
        <w:pict w14:anchorId="43341347">
          <v:shape id="_x0000_s1091" alt="" style="position:absolute;left:0;text-align:left;margin-left:0;margin-top:0;width:841.9pt;height:595.3pt;z-index:-6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3AEC218">
          <v:shape id="_x0000_s1090" type="#_x0000_t202" alt="" style="position:absolute;left:0;text-align:left;margin-left:53.85pt;margin-top:67.3pt;width:668.45pt;height:454.9pt;z-index:-6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56B28207"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F137728"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8CF2427"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DAAD84B"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3E386CD8"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B46BC5"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5971B1D"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F80A5D"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CBBB3F3"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9332422"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9FDDACE" w14:textId="77777777" w:rsidR="00F21A5D" w:rsidRDefault="00000000">
                        <w:pPr>
                          <w:widowControl w:val="0"/>
                          <w:autoSpaceDE w:val="0"/>
                          <w:autoSpaceDN w:val="0"/>
                          <w:adjustRightInd w:val="0"/>
                          <w:spacing w:after="0" w:line="422" w:lineRule="exact"/>
                          <w:ind w:left="5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排油孔</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AC00259" w14:textId="77777777" w:rsidR="00F21A5D" w:rsidRDefault="00000000">
                        <w:pPr>
                          <w:widowControl w:val="0"/>
                          <w:autoSpaceDE w:val="0"/>
                          <w:autoSpaceDN w:val="0"/>
                          <w:adjustRightInd w:val="0"/>
                          <w:spacing w:after="0" w:line="266"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排油孔设置在变压器的端面距变压器油箱顶部</w:t>
                        </w:r>
                        <w:r>
                          <w:rPr>
                            <w:rFonts w:ascii="ÀŒÃÂ" w:eastAsia="Microsoft YaHei UI" w:hAnsi="ÀŒÃÂ" w:cs="ÀŒÃÂ"/>
                            <w:color w:val="000000"/>
                            <w:kern w:val="0"/>
                            <w:sz w:val="20"/>
                            <w:szCs w:val="20"/>
                            <w:lang w:val="en-US"/>
                          </w:rPr>
                          <w:t xml:space="preserve"> 200mm </w:t>
                        </w:r>
                        <w:r>
                          <w:rPr>
                            <w:rFonts w:ascii="ÀŒÃÂ" w:eastAsia="Microsoft YaHei UI" w:hAnsi="ÀŒÃÂ" w:cs="ÀŒÃÂ"/>
                            <w:color w:val="000000"/>
                            <w:kern w:val="0"/>
                            <w:sz w:val="20"/>
                            <w:szCs w:val="20"/>
                            <w:lang w:val="en-US"/>
                          </w:rPr>
                          <w:t>处，并配</w:t>
                        </w:r>
                      </w:p>
                      <w:p w14:paraId="332717A7"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备焊接的排油管。</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DC33D27" w14:textId="77777777" w:rsidR="00F21A5D" w:rsidRDefault="00000000">
                        <w:pPr>
                          <w:widowControl w:val="0"/>
                          <w:autoSpaceDE w:val="0"/>
                          <w:autoSpaceDN w:val="0"/>
                          <w:adjustRightInd w:val="0"/>
                          <w:spacing w:after="0" w:line="26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460DF90E" w14:textId="77777777" w:rsidR="00F21A5D" w:rsidRDefault="00000000">
                        <w:pPr>
                          <w:widowControl w:val="0"/>
                          <w:autoSpaceDE w:val="0"/>
                          <w:autoSpaceDN w:val="0"/>
                          <w:adjustRightInd w:val="0"/>
                          <w:spacing w:after="0" w:line="311"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18598A" w14:textId="77777777" w:rsidR="00F21A5D" w:rsidRDefault="00000000">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2FD99A" w14:textId="77777777" w:rsidR="00F21A5D" w:rsidRDefault="00F21A5D">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p>
                    </w:tc>
                  </w:tr>
                  <w:tr w:rsidR="00F21A5D" w14:paraId="22777A0F"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7F3444C" w14:textId="77777777" w:rsidR="00F21A5D" w:rsidRDefault="00000000">
                        <w:pPr>
                          <w:widowControl w:val="0"/>
                          <w:autoSpaceDE w:val="0"/>
                          <w:autoSpaceDN w:val="0"/>
                          <w:adjustRightInd w:val="0"/>
                          <w:spacing w:after="0" w:line="57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2A8FFB57" w14:textId="77777777" w:rsidR="00F21A5D" w:rsidRDefault="00000000">
                        <w:pPr>
                          <w:widowControl w:val="0"/>
                          <w:autoSpaceDE w:val="0"/>
                          <w:autoSpaceDN w:val="0"/>
                          <w:adjustRightInd w:val="0"/>
                          <w:spacing w:after="0" w:line="578" w:lineRule="exact"/>
                          <w:ind w:left="5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排油管</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0AA0960"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排油管直径应符合变压器排油要求；</w:t>
                        </w:r>
                      </w:p>
                      <w:p w14:paraId="4636A0B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消防柜排油管应接至事故油池或储油罐等变压器事故泄油</w:t>
                        </w:r>
                      </w:p>
                      <w:p w14:paraId="38C125B0"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4CF9F29" w14:textId="77777777" w:rsidR="00F21A5D" w:rsidRDefault="00000000">
                        <w:pPr>
                          <w:widowControl w:val="0"/>
                          <w:autoSpaceDE w:val="0"/>
                          <w:autoSpaceDN w:val="0"/>
                          <w:adjustRightInd w:val="0"/>
                          <w:spacing w:after="0" w:line="57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19DA04" w14:textId="77777777" w:rsidR="00F21A5D" w:rsidRDefault="00000000">
                        <w:pPr>
                          <w:widowControl w:val="0"/>
                          <w:autoSpaceDE w:val="0"/>
                          <w:autoSpaceDN w:val="0"/>
                          <w:adjustRightInd w:val="0"/>
                          <w:spacing w:after="0" w:line="575"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CD7111" w14:textId="77777777" w:rsidR="00F21A5D" w:rsidRDefault="00F21A5D">
                        <w:pPr>
                          <w:widowControl w:val="0"/>
                          <w:autoSpaceDE w:val="0"/>
                          <w:autoSpaceDN w:val="0"/>
                          <w:adjustRightInd w:val="0"/>
                          <w:spacing w:after="0" w:line="575" w:lineRule="exact"/>
                          <w:ind w:left="220"/>
                          <w:rPr>
                            <w:rFonts w:ascii="ÀŒÃÂ" w:eastAsia="Microsoft YaHei UI" w:hAnsi="ÀŒÃÂ" w:cs="ÀŒÃÂ"/>
                            <w:color w:val="000000"/>
                            <w:kern w:val="0"/>
                            <w:sz w:val="20"/>
                            <w:szCs w:val="20"/>
                            <w:lang w:val="en-US"/>
                          </w:rPr>
                        </w:pPr>
                      </w:p>
                    </w:tc>
                  </w:tr>
                  <w:tr w:rsidR="00F21A5D" w14:paraId="6D08F20D"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C9265F8" w14:textId="77777777" w:rsidR="00F21A5D" w:rsidRDefault="00000000">
                        <w:pPr>
                          <w:widowControl w:val="0"/>
                          <w:autoSpaceDE w:val="0"/>
                          <w:autoSpaceDN w:val="0"/>
                          <w:adjustRightInd w:val="0"/>
                          <w:spacing w:after="0" w:line="57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75EB0BC" w14:textId="77777777" w:rsidR="00F21A5D" w:rsidRDefault="00000000">
                        <w:pPr>
                          <w:widowControl w:val="0"/>
                          <w:autoSpaceDE w:val="0"/>
                          <w:autoSpaceDN w:val="0"/>
                          <w:adjustRightInd w:val="0"/>
                          <w:spacing w:after="0" w:line="577" w:lineRule="exact"/>
                          <w:ind w:left="5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注氮孔</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6AF0DBE"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均匀对称布置在变压器两侧及变压器油箱底部，并配备焊</w:t>
                        </w:r>
                      </w:p>
                      <w:p w14:paraId="04AEE5A7"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接注氮管；</w:t>
                        </w:r>
                      </w:p>
                      <w:p w14:paraId="44ACF0EA"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注氮孔个数应与油浸变压器容量匹配。</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39A31228" w14:textId="77777777" w:rsidR="00F21A5D" w:rsidRDefault="00000000">
                        <w:pPr>
                          <w:widowControl w:val="0"/>
                          <w:autoSpaceDE w:val="0"/>
                          <w:autoSpaceDN w:val="0"/>
                          <w:adjustRightInd w:val="0"/>
                          <w:spacing w:after="0" w:line="42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3FFC5782" w14:textId="77777777" w:rsidR="00F21A5D" w:rsidRDefault="00000000">
                        <w:pPr>
                          <w:widowControl w:val="0"/>
                          <w:autoSpaceDE w:val="0"/>
                          <w:autoSpaceDN w:val="0"/>
                          <w:adjustRightInd w:val="0"/>
                          <w:spacing w:after="0" w:line="312"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B5DAEF" w14:textId="77777777" w:rsidR="00F21A5D" w:rsidRDefault="00000000">
                        <w:pPr>
                          <w:widowControl w:val="0"/>
                          <w:autoSpaceDE w:val="0"/>
                          <w:autoSpaceDN w:val="0"/>
                          <w:adjustRightInd w:val="0"/>
                          <w:spacing w:after="0" w:line="575"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9CF252" w14:textId="77777777" w:rsidR="00F21A5D" w:rsidRDefault="00F21A5D">
                        <w:pPr>
                          <w:widowControl w:val="0"/>
                          <w:autoSpaceDE w:val="0"/>
                          <w:autoSpaceDN w:val="0"/>
                          <w:adjustRightInd w:val="0"/>
                          <w:spacing w:after="0" w:line="575" w:lineRule="exact"/>
                          <w:ind w:left="220"/>
                          <w:rPr>
                            <w:rFonts w:ascii="ÀŒÃÂ" w:eastAsia="Microsoft YaHei UI" w:hAnsi="ÀŒÃÂ" w:cs="ÀŒÃÂ"/>
                            <w:color w:val="000000"/>
                            <w:kern w:val="0"/>
                            <w:sz w:val="20"/>
                            <w:szCs w:val="20"/>
                            <w:lang w:val="en-US"/>
                          </w:rPr>
                        </w:pPr>
                      </w:p>
                    </w:tc>
                  </w:tr>
                  <w:tr w:rsidR="00F21A5D" w14:paraId="0211C29E" w14:textId="77777777">
                    <w:trPr>
                      <w:trHeight w:hRule="exact" w:val="125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B3ADAC1" w14:textId="77777777" w:rsidR="00F21A5D" w:rsidRDefault="00000000">
                        <w:pPr>
                          <w:widowControl w:val="0"/>
                          <w:autoSpaceDE w:val="0"/>
                          <w:autoSpaceDN w:val="0"/>
                          <w:adjustRightInd w:val="0"/>
                          <w:spacing w:after="0" w:line="73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6BE6E585" w14:textId="77777777" w:rsidR="00F21A5D" w:rsidRDefault="00000000">
                        <w:pPr>
                          <w:widowControl w:val="0"/>
                          <w:autoSpaceDE w:val="0"/>
                          <w:autoSpaceDN w:val="0"/>
                          <w:adjustRightInd w:val="0"/>
                          <w:spacing w:after="0" w:line="733"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柜体布置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3FFFD21"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消防柜靠近变压器布置；</w:t>
                        </w:r>
                      </w:p>
                      <w:p w14:paraId="5E9E9E59"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控制柜安装在相关控制，室内柜体密封完好，加热驱潮装</w:t>
                        </w:r>
                      </w:p>
                      <w:p w14:paraId="062DA17D"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置运行正常；</w:t>
                        </w:r>
                      </w:p>
                      <w:p w14:paraId="1F98F421"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柜体接地完好可靠。</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9DA66E9" w14:textId="77777777" w:rsidR="00F21A5D" w:rsidRDefault="00000000">
                        <w:pPr>
                          <w:widowControl w:val="0"/>
                          <w:autoSpaceDE w:val="0"/>
                          <w:autoSpaceDN w:val="0"/>
                          <w:adjustRightInd w:val="0"/>
                          <w:spacing w:after="0" w:line="733"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AAD913" w14:textId="77777777" w:rsidR="00F21A5D" w:rsidRDefault="00000000">
                        <w:pPr>
                          <w:widowControl w:val="0"/>
                          <w:autoSpaceDE w:val="0"/>
                          <w:autoSpaceDN w:val="0"/>
                          <w:adjustRightInd w:val="0"/>
                          <w:spacing w:after="0" w:line="73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56A556" w14:textId="77777777" w:rsidR="00F21A5D" w:rsidRDefault="00F21A5D">
                        <w:pPr>
                          <w:widowControl w:val="0"/>
                          <w:autoSpaceDE w:val="0"/>
                          <w:autoSpaceDN w:val="0"/>
                          <w:adjustRightInd w:val="0"/>
                          <w:spacing w:after="0" w:line="733" w:lineRule="exact"/>
                          <w:ind w:left="220"/>
                          <w:rPr>
                            <w:rFonts w:ascii="ÀŒÃÂ" w:eastAsia="Microsoft YaHei UI" w:hAnsi="ÀŒÃÂ" w:cs="ÀŒÃÂ"/>
                            <w:color w:val="000000"/>
                            <w:kern w:val="0"/>
                            <w:sz w:val="20"/>
                            <w:szCs w:val="20"/>
                            <w:lang w:val="en-US"/>
                          </w:rPr>
                        </w:pPr>
                      </w:p>
                    </w:tc>
                  </w:tr>
                  <w:tr w:rsidR="00F21A5D" w14:paraId="259F53BF" w14:textId="77777777">
                    <w:trPr>
                      <w:trHeight w:hRule="exact" w:val="313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E63C9DD" w14:textId="77777777" w:rsidR="00F21A5D" w:rsidRDefault="00000000">
                        <w:pPr>
                          <w:widowControl w:val="0"/>
                          <w:autoSpaceDE w:val="0"/>
                          <w:autoSpaceDN w:val="0"/>
                          <w:adjustRightInd w:val="0"/>
                          <w:spacing w:after="0" w:line="1668"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5441268" w14:textId="77777777" w:rsidR="00F21A5D" w:rsidRDefault="00000000">
                        <w:pPr>
                          <w:widowControl w:val="0"/>
                          <w:autoSpaceDE w:val="0"/>
                          <w:autoSpaceDN w:val="0"/>
                          <w:adjustRightInd w:val="0"/>
                          <w:spacing w:after="0" w:line="1668"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控制与信息传输</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F82F893" w14:textId="77777777" w:rsidR="00F21A5D" w:rsidRDefault="00000000">
                        <w:pPr>
                          <w:widowControl w:val="0"/>
                          <w:autoSpaceDE w:val="0"/>
                          <w:autoSpaceDN w:val="0"/>
                          <w:adjustRightInd w:val="0"/>
                          <w:spacing w:after="0" w:line="264"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无人值班变电站可将信息远传至监控；</w:t>
                        </w:r>
                      </w:p>
                      <w:p w14:paraId="4E86DC3E"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控制室能指示排油注氮装置工作状态和启用排油注氮装置</w:t>
                        </w:r>
                      </w:p>
                      <w:p w14:paraId="26BC233F"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的动作；</w:t>
                        </w:r>
                      </w:p>
                      <w:p w14:paraId="1AA0F0DF"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控制箱上能显示主要部件工作状态的反馈信号且有自检功</w:t>
                        </w:r>
                      </w:p>
                      <w:p w14:paraId="2B454B58"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w:t>
                        </w:r>
                      </w:p>
                      <w:p w14:paraId="1C682884"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自动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方式下模拟试验，检查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重瓦斯动作</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断</w:t>
                        </w:r>
                      </w:p>
                      <w:p w14:paraId="62E7169C"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路器跳闸</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等信号指示灯亮，排油重锤落下，排油阀、注氮阀</w:t>
                        </w:r>
                      </w:p>
                      <w:p w14:paraId="565B4386"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动作正确，发告警声响；</w:t>
                        </w:r>
                      </w:p>
                      <w:p w14:paraId="063A5841"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手动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方式下，按下</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手动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消防</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按钮，排油重锤落</w:t>
                        </w:r>
                      </w:p>
                      <w:p w14:paraId="075870A9"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下，排油阀、注氮阀动作正确，发告警声响。</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6E6BBF7" w14:textId="77777777" w:rsidR="00F21A5D" w:rsidRDefault="00000000">
                        <w:pPr>
                          <w:widowControl w:val="0"/>
                          <w:autoSpaceDE w:val="0"/>
                          <w:autoSpaceDN w:val="0"/>
                          <w:adjustRightInd w:val="0"/>
                          <w:spacing w:after="0" w:line="166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C5D1E4" w14:textId="77777777" w:rsidR="00F21A5D" w:rsidRDefault="00000000">
                        <w:pPr>
                          <w:widowControl w:val="0"/>
                          <w:autoSpaceDE w:val="0"/>
                          <w:autoSpaceDN w:val="0"/>
                          <w:adjustRightInd w:val="0"/>
                          <w:spacing w:after="0" w:line="1668"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11E588" w14:textId="77777777" w:rsidR="00F21A5D" w:rsidRDefault="00F21A5D">
                        <w:pPr>
                          <w:widowControl w:val="0"/>
                          <w:autoSpaceDE w:val="0"/>
                          <w:autoSpaceDN w:val="0"/>
                          <w:adjustRightInd w:val="0"/>
                          <w:spacing w:after="0" w:line="1668" w:lineRule="exact"/>
                          <w:ind w:left="220"/>
                          <w:rPr>
                            <w:rFonts w:ascii="ÀŒÃÂ" w:eastAsia="Microsoft YaHei UI" w:hAnsi="ÀŒÃÂ" w:cs="ÀŒÃÂ"/>
                            <w:color w:val="000000"/>
                            <w:kern w:val="0"/>
                            <w:sz w:val="20"/>
                            <w:szCs w:val="20"/>
                            <w:lang w:val="en-US"/>
                          </w:rPr>
                        </w:pPr>
                      </w:p>
                    </w:tc>
                  </w:tr>
                  <w:tr w:rsidR="00F21A5D" w14:paraId="15098EC0" w14:textId="77777777">
                    <w:trPr>
                      <w:trHeight w:hRule="exact" w:val="157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C5C88D9" w14:textId="77777777" w:rsidR="00F21A5D" w:rsidRDefault="00000000">
                        <w:pPr>
                          <w:widowControl w:val="0"/>
                          <w:autoSpaceDE w:val="0"/>
                          <w:autoSpaceDN w:val="0"/>
                          <w:adjustRightInd w:val="0"/>
                          <w:spacing w:after="0" w:line="888"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34FACB18" w14:textId="77777777" w:rsidR="00F21A5D" w:rsidRDefault="00000000">
                        <w:pPr>
                          <w:widowControl w:val="0"/>
                          <w:autoSpaceDE w:val="0"/>
                          <w:autoSpaceDN w:val="0"/>
                          <w:adjustRightInd w:val="0"/>
                          <w:spacing w:after="0" w:line="888"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装置部件</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44E1E87" w14:textId="77777777" w:rsidR="00F21A5D" w:rsidRDefault="00000000">
                        <w:pPr>
                          <w:widowControl w:val="0"/>
                          <w:autoSpaceDE w:val="0"/>
                          <w:autoSpaceDN w:val="0"/>
                          <w:adjustRightInd w:val="0"/>
                          <w:spacing w:after="0" w:line="264"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装置部件符合国家现行有关标准的规定，经国家消防产品</w:t>
                        </w:r>
                      </w:p>
                      <w:p w14:paraId="13F5ED79"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质量监督检测中心检验合格；</w:t>
                        </w:r>
                      </w:p>
                      <w:p w14:paraId="5CA3F8E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断流阀具有手动复位装置，且在接点闭合时能输出声光信</w:t>
                        </w:r>
                      </w:p>
                      <w:p w14:paraId="199157E5"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p w14:paraId="77E59DB7"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排油管、注氮管及其法兰的钢材均经热镀锌处理，连接采</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3EE07828" w14:textId="77777777" w:rsidR="00F21A5D" w:rsidRDefault="00000000">
                        <w:pPr>
                          <w:widowControl w:val="0"/>
                          <w:autoSpaceDE w:val="0"/>
                          <w:autoSpaceDN w:val="0"/>
                          <w:adjustRightInd w:val="0"/>
                          <w:spacing w:after="0" w:line="732"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446E67FA" w14:textId="77777777" w:rsidR="00F21A5D" w:rsidRDefault="00000000">
                        <w:pPr>
                          <w:widowControl w:val="0"/>
                          <w:autoSpaceDE w:val="0"/>
                          <w:autoSpaceDN w:val="0"/>
                          <w:adjustRightInd w:val="0"/>
                          <w:spacing w:after="0" w:line="312"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97CCAB" w14:textId="77777777" w:rsidR="00F21A5D" w:rsidRDefault="00000000">
                        <w:pPr>
                          <w:widowControl w:val="0"/>
                          <w:autoSpaceDE w:val="0"/>
                          <w:autoSpaceDN w:val="0"/>
                          <w:adjustRightInd w:val="0"/>
                          <w:spacing w:after="0" w:line="888"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9396B6" w14:textId="77777777" w:rsidR="00F21A5D" w:rsidRDefault="00F21A5D">
                        <w:pPr>
                          <w:widowControl w:val="0"/>
                          <w:autoSpaceDE w:val="0"/>
                          <w:autoSpaceDN w:val="0"/>
                          <w:adjustRightInd w:val="0"/>
                          <w:spacing w:after="0" w:line="888" w:lineRule="exact"/>
                          <w:ind w:left="220"/>
                          <w:rPr>
                            <w:rFonts w:ascii="ÀŒÃÂ" w:eastAsia="Microsoft YaHei UI" w:hAnsi="ÀŒÃÂ" w:cs="ÀŒÃÂ"/>
                            <w:color w:val="000000"/>
                            <w:kern w:val="0"/>
                            <w:sz w:val="20"/>
                            <w:szCs w:val="20"/>
                            <w:lang w:val="en-US"/>
                          </w:rPr>
                        </w:pPr>
                      </w:p>
                    </w:tc>
                  </w:tr>
                </w:tbl>
                <w:p w14:paraId="0088B0DD" w14:textId="77777777" w:rsidR="00000000" w:rsidRDefault="00000000"/>
              </w:txbxContent>
            </v:textbox>
            <w10:wrap anchorx="page" anchory="page"/>
          </v:shape>
        </w:pict>
      </w:r>
    </w:p>
    <w:p w14:paraId="4E80B9A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B5F9A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ABA8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79F6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EB0E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8E16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FB31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AD13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D155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D8B7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F972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BCAA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F612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2603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621E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3206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23FD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B1F2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A9CA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C73F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CF15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7621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FBDD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7FF9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A473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FE7D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10EF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BF18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0D35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BA15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DBD7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DD29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9309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F201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3445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5F7B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161F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B91B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622F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BEC4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86DB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94BB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DE74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3314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93C4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F3D2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DFB3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081C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4465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FF07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CFBA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339E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59CC01"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0EF3EE59"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4E7989">
        <w:rPr>
          <w:noProof/>
        </w:rPr>
        <w:pict w14:anchorId="5C3250AF">
          <v:shape id="_x0000_s1089" alt="" style="position:absolute;left:0;text-align:left;margin-left:0;margin-top:0;width:841.9pt;height:595.3pt;z-index:-6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7F8E95B5">
          <v:shape id="_x0000_s1088" type="#_x0000_t202" alt="" style="position:absolute;left:0;text-align:left;margin-left:53.85pt;margin-top:67.3pt;width:668.45pt;height:358.35pt;z-index:-6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0895C8CD"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4F47B6F"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2302039"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B510ED0"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0FB20ED1"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EF25D1"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D8A9E1D"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E09A8D"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7B10273"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5450F13"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5604B5A"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A37BADA" w14:textId="77777777" w:rsidR="00F21A5D" w:rsidRDefault="00000000">
                        <w:pPr>
                          <w:widowControl w:val="0"/>
                          <w:autoSpaceDE w:val="0"/>
                          <w:autoSpaceDN w:val="0"/>
                          <w:adjustRightInd w:val="0"/>
                          <w:spacing w:after="0" w:line="266"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用耐油密封件，焊接处做防锈处理；</w:t>
                        </w:r>
                      </w:p>
                      <w:p w14:paraId="1707FA1D"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管道施工时应保持内部清洁，不应有氧化皮、焊渣、焊瘤</w:t>
                        </w:r>
                      </w:p>
                      <w:p w14:paraId="2812F7DD"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等杂物存留。</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ABB9E24"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AEC883"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4EFF9C" w14:textId="77777777" w:rsidR="00F21A5D" w:rsidRDefault="00F21A5D">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p>
                    </w:tc>
                  </w:tr>
                  <w:tr w:rsidR="00F21A5D" w14:paraId="04931BD5"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0CB7DC82"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四、火灾自动报警及联动控制系统</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6C41822F" w14:textId="77777777">
                    <w:trPr>
                      <w:trHeight w:hRule="exact" w:val="344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A9F5B20" w14:textId="77777777" w:rsidR="00F21A5D" w:rsidRDefault="00000000">
                        <w:pPr>
                          <w:widowControl w:val="0"/>
                          <w:autoSpaceDE w:val="0"/>
                          <w:autoSpaceDN w:val="0"/>
                          <w:adjustRightInd w:val="0"/>
                          <w:spacing w:after="0" w:line="182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6E779C8F" w14:textId="77777777" w:rsidR="00F21A5D" w:rsidRDefault="00000000">
                        <w:pPr>
                          <w:widowControl w:val="0"/>
                          <w:autoSpaceDE w:val="0"/>
                          <w:autoSpaceDN w:val="0"/>
                          <w:adjustRightInd w:val="0"/>
                          <w:spacing w:after="0" w:line="1827" w:lineRule="exact"/>
                          <w:ind w:left="35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火灾探测器</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DBE1427" w14:textId="77777777" w:rsidR="00F21A5D" w:rsidRDefault="00000000">
                        <w:pPr>
                          <w:widowControl w:val="0"/>
                          <w:autoSpaceDE w:val="0"/>
                          <w:autoSpaceDN w:val="0"/>
                          <w:adjustRightInd w:val="0"/>
                          <w:spacing w:after="0" w:line="26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表面无腐蚀、涂覆层脱落、起泡现象，无明显划痕、毛刺</w:t>
                        </w:r>
                      </w:p>
                      <w:p w14:paraId="00182644"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等机械损伤，文字符号和标志清晰；</w:t>
                        </w:r>
                      </w:p>
                      <w:p w14:paraId="3980A930"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探测器水平安装，安装位置合理，方便检修、测试，底座</w:t>
                        </w:r>
                      </w:p>
                      <w:p w14:paraId="17E76FE8"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安装应牢固，无明显松动，周围</w:t>
                        </w:r>
                        <w:r>
                          <w:rPr>
                            <w:rFonts w:ascii="ÀŒÃÂ" w:eastAsia="Microsoft YaHei UI" w:hAnsi="ÀŒÃÂ" w:cs="ÀŒÃÂ"/>
                            <w:color w:val="000000"/>
                            <w:kern w:val="0"/>
                            <w:sz w:val="20"/>
                            <w:szCs w:val="20"/>
                            <w:lang w:val="en-US"/>
                          </w:rPr>
                          <w:t xml:space="preserve"> 0.5 </w:t>
                        </w:r>
                        <w:r>
                          <w:rPr>
                            <w:rFonts w:ascii="ÀŒÃÂ" w:eastAsia="Microsoft YaHei UI" w:hAnsi="ÀŒÃÂ" w:cs="ÀŒÃÂ"/>
                            <w:color w:val="000000"/>
                            <w:kern w:val="0"/>
                            <w:sz w:val="20"/>
                            <w:szCs w:val="20"/>
                            <w:lang w:val="en-US"/>
                          </w:rPr>
                          <w:t>米内无遮挡物；</w:t>
                        </w:r>
                      </w:p>
                      <w:p w14:paraId="24BCD3C0"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探测器离灯大于</w:t>
                        </w:r>
                        <w:r>
                          <w:rPr>
                            <w:rFonts w:ascii="ÀŒÃÂ" w:eastAsia="Microsoft YaHei UI" w:hAnsi="ÀŒÃÂ" w:cs="ÀŒÃÂ"/>
                            <w:color w:val="000000"/>
                            <w:kern w:val="0"/>
                            <w:sz w:val="20"/>
                            <w:szCs w:val="20"/>
                            <w:lang w:val="en-US"/>
                          </w:rPr>
                          <w:t xml:space="preserve"> 0.2m</w:t>
                        </w:r>
                        <w:r>
                          <w:rPr>
                            <w:rFonts w:ascii="ÀŒÃÂ" w:eastAsia="Microsoft YaHei UI" w:hAnsi="ÀŒÃÂ" w:cs="ÀŒÃÂ"/>
                            <w:color w:val="000000"/>
                            <w:kern w:val="0"/>
                            <w:sz w:val="20"/>
                            <w:szCs w:val="20"/>
                            <w:lang w:val="en-US"/>
                          </w:rPr>
                          <w:t>，离通风口</w:t>
                        </w:r>
                        <w:r>
                          <w:rPr>
                            <w:rFonts w:ascii="ÀŒÃÂ" w:eastAsia="Microsoft YaHei UI" w:hAnsi="ÀŒÃÂ" w:cs="ÀŒÃÂ"/>
                            <w:color w:val="000000"/>
                            <w:kern w:val="0"/>
                            <w:sz w:val="20"/>
                            <w:szCs w:val="20"/>
                            <w:lang w:val="en-US"/>
                          </w:rPr>
                          <w:t xml:space="preserve"> 1.5m</w:t>
                        </w:r>
                        <w:r>
                          <w:rPr>
                            <w:rFonts w:ascii="ÀŒÃÂ" w:eastAsia="Microsoft YaHei UI" w:hAnsi="ÀŒÃÂ" w:cs="ÀŒÃÂ"/>
                            <w:color w:val="000000"/>
                            <w:kern w:val="0"/>
                            <w:sz w:val="20"/>
                            <w:szCs w:val="20"/>
                            <w:lang w:val="en-US"/>
                          </w:rPr>
                          <w:t>，至墙壁、梁边水平</w:t>
                        </w:r>
                      </w:p>
                      <w:p w14:paraId="7B1436A0"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距离不小于</w:t>
                        </w:r>
                        <w:r>
                          <w:rPr>
                            <w:rFonts w:ascii="ÀŒÃÂ" w:eastAsia="Microsoft YaHei UI" w:hAnsi="ÀŒÃÂ" w:cs="ÀŒÃÂ"/>
                            <w:color w:val="000000"/>
                            <w:kern w:val="0"/>
                            <w:sz w:val="20"/>
                            <w:szCs w:val="20"/>
                            <w:lang w:val="en-US"/>
                          </w:rPr>
                          <w:t xml:space="preserve"> 0.5m</w:t>
                        </w:r>
                        <w:r>
                          <w:rPr>
                            <w:rFonts w:ascii="ÀŒÃÂ" w:eastAsia="Microsoft YaHei UI" w:hAnsi="ÀŒÃÂ" w:cs="ÀŒÃÂ"/>
                            <w:color w:val="000000"/>
                            <w:kern w:val="0"/>
                            <w:sz w:val="20"/>
                            <w:szCs w:val="20"/>
                            <w:lang w:val="en-US"/>
                          </w:rPr>
                          <w:t>；感温探测器的安装间距，不应超过</w:t>
                        </w:r>
                        <w:r>
                          <w:rPr>
                            <w:rFonts w:ascii="ÀŒÃÂ" w:eastAsia="Microsoft YaHei UI" w:hAnsi="ÀŒÃÂ" w:cs="ÀŒÃÂ"/>
                            <w:color w:val="000000"/>
                            <w:kern w:val="0"/>
                            <w:sz w:val="20"/>
                            <w:szCs w:val="20"/>
                            <w:lang w:val="en-US"/>
                          </w:rPr>
                          <w:t xml:space="preserve"> 10m</w:t>
                        </w:r>
                        <w:r>
                          <w:rPr>
                            <w:rFonts w:ascii="ÀŒÃÂ" w:eastAsia="Microsoft YaHei UI" w:hAnsi="ÀŒÃÂ" w:cs="ÀŒÃÂ"/>
                            <w:color w:val="000000"/>
                            <w:kern w:val="0"/>
                            <w:sz w:val="20"/>
                            <w:szCs w:val="20"/>
                            <w:lang w:val="en-US"/>
                          </w:rPr>
                          <w:t>，感</w:t>
                        </w:r>
                      </w:p>
                      <w:p w14:paraId="51809C13"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烟探测器的安装间距，不应超过</w:t>
                        </w:r>
                        <w:r>
                          <w:rPr>
                            <w:rFonts w:ascii="ÀŒÃÂ" w:eastAsia="Microsoft YaHei UI" w:hAnsi="ÀŒÃÂ" w:cs="ÀŒÃÂ"/>
                            <w:color w:val="000000"/>
                            <w:kern w:val="0"/>
                            <w:sz w:val="20"/>
                            <w:szCs w:val="20"/>
                            <w:lang w:val="en-US"/>
                          </w:rPr>
                          <w:t xml:space="preserve"> 15m</w:t>
                        </w:r>
                        <w:r>
                          <w:rPr>
                            <w:rFonts w:ascii="ÀŒÃÂ" w:eastAsia="Microsoft YaHei UI" w:hAnsi="ÀŒÃÂ" w:cs="ÀŒÃÂ"/>
                            <w:color w:val="000000"/>
                            <w:kern w:val="0"/>
                            <w:sz w:val="20"/>
                            <w:szCs w:val="20"/>
                            <w:lang w:val="en-US"/>
                          </w:rPr>
                          <w:t>；</w:t>
                        </w:r>
                      </w:p>
                      <w:p w14:paraId="4DF059C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探测器处于正常工作状态下，其确认灯能正常工作，监视</w:t>
                        </w:r>
                      </w:p>
                      <w:p w14:paraId="18B1B93C"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和报警状态下确认灯的状态有明显区别；</w:t>
                        </w:r>
                      </w:p>
                      <w:p w14:paraId="751BE944"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烟感测试，应报出火警信号；当探测器连丝短路或底座脱</w:t>
                        </w:r>
                      </w:p>
                      <w:p w14:paraId="4AD0D7EE"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离时，应报出故障信号；逐一试验正常。</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8F89376" w14:textId="77777777" w:rsidR="00F21A5D" w:rsidRDefault="00000000">
                        <w:pPr>
                          <w:widowControl w:val="0"/>
                          <w:autoSpaceDE w:val="0"/>
                          <w:autoSpaceDN w:val="0"/>
                          <w:adjustRightInd w:val="0"/>
                          <w:spacing w:after="0" w:line="16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033DF315" w14:textId="77777777" w:rsidR="00F21A5D" w:rsidRDefault="00000000">
                        <w:pPr>
                          <w:widowControl w:val="0"/>
                          <w:autoSpaceDE w:val="0"/>
                          <w:autoSpaceDN w:val="0"/>
                          <w:adjustRightInd w:val="0"/>
                          <w:spacing w:after="0" w:line="312"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A31E9A" w14:textId="77777777" w:rsidR="00F21A5D" w:rsidRDefault="00000000">
                        <w:pPr>
                          <w:widowControl w:val="0"/>
                          <w:autoSpaceDE w:val="0"/>
                          <w:autoSpaceDN w:val="0"/>
                          <w:adjustRightInd w:val="0"/>
                          <w:spacing w:after="0" w:line="1824"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DA0011" w14:textId="77777777" w:rsidR="00F21A5D" w:rsidRDefault="00F21A5D">
                        <w:pPr>
                          <w:widowControl w:val="0"/>
                          <w:autoSpaceDE w:val="0"/>
                          <w:autoSpaceDN w:val="0"/>
                          <w:adjustRightInd w:val="0"/>
                          <w:spacing w:after="0" w:line="1824" w:lineRule="exact"/>
                          <w:ind w:left="220"/>
                          <w:rPr>
                            <w:rFonts w:ascii="ÀŒÃÂ" w:eastAsia="Microsoft YaHei UI" w:hAnsi="ÀŒÃÂ" w:cs="ÀŒÃÂ"/>
                            <w:color w:val="000000"/>
                            <w:kern w:val="0"/>
                            <w:sz w:val="20"/>
                            <w:szCs w:val="20"/>
                            <w:lang w:val="en-US"/>
                          </w:rPr>
                        </w:pPr>
                      </w:p>
                    </w:tc>
                  </w:tr>
                  <w:tr w:rsidR="00F21A5D" w14:paraId="61461441" w14:textId="77777777">
                    <w:trPr>
                      <w:trHeight w:hRule="exact" w:val="188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82C4880" w14:textId="77777777" w:rsidR="00F21A5D" w:rsidRDefault="00000000">
                        <w:pPr>
                          <w:widowControl w:val="0"/>
                          <w:autoSpaceDE w:val="0"/>
                          <w:autoSpaceDN w:val="0"/>
                          <w:adjustRightInd w:val="0"/>
                          <w:spacing w:after="0" w:line="104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45E620E7" w14:textId="77777777" w:rsidR="00F21A5D" w:rsidRDefault="00000000">
                        <w:pPr>
                          <w:widowControl w:val="0"/>
                          <w:autoSpaceDE w:val="0"/>
                          <w:autoSpaceDN w:val="0"/>
                          <w:adjustRightInd w:val="0"/>
                          <w:spacing w:after="0" w:line="1045" w:lineRule="exact"/>
                          <w:ind w:left="2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手动报警按钮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88925EC"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组件应完整，有明显标志；</w:t>
                        </w:r>
                      </w:p>
                      <w:p w14:paraId="308086B5"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安装应牢固，无明显松动，不倾斜；</w:t>
                        </w:r>
                      </w:p>
                      <w:p w14:paraId="4DBC9B87"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手动报警按钮安装高度适宜；</w:t>
                        </w:r>
                      </w:p>
                      <w:p w14:paraId="57A778B6"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操作启动部位，手动报警按钮输出火灾报警信号，同时报</w:t>
                        </w:r>
                      </w:p>
                      <w:p w14:paraId="4ECEC2D2"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警按钮有可见光指示；启动部位复原，手动报警按钮恢复至监</w:t>
                        </w:r>
                      </w:p>
                      <w:p w14:paraId="6D14D0EC"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视状态。</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29FD762" w14:textId="77777777" w:rsidR="00F21A5D" w:rsidRDefault="00000000">
                        <w:pPr>
                          <w:widowControl w:val="0"/>
                          <w:autoSpaceDE w:val="0"/>
                          <w:autoSpaceDN w:val="0"/>
                          <w:adjustRightInd w:val="0"/>
                          <w:spacing w:after="0" w:line="1045"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16A8C9" w14:textId="77777777" w:rsidR="00F21A5D" w:rsidRDefault="00000000">
                        <w:pPr>
                          <w:widowControl w:val="0"/>
                          <w:autoSpaceDE w:val="0"/>
                          <w:autoSpaceDN w:val="0"/>
                          <w:adjustRightInd w:val="0"/>
                          <w:spacing w:after="0" w:line="104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560D39" w14:textId="77777777" w:rsidR="00F21A5D" w:rsidRDefault="00F21A5D">
                        <w:pPr>
                          <w:widowControl w:val="0"/>
                          <w:autoSpaceDE w:val="0"/>
                          <w:autoSpaceDN w:val="0"/>
                          <w:adjustRightInd w:val="0"/>
                          <w:spacing w:after="0" w:line="1043" w:lineRule="exact"/>
                          <w:ind w:left="220"/>
                          <w:rPr>
                            <w:rFonts w:ascii="ÀŒÃÂ" w:eastAsia="Microsoft YaHei UI" w:hAnsi="ÀŒÃÂ" w:cs="ÀŒÃÂ"/>
                            <w:color w:val="000000"/>
                            <w:kern w:val="0"/>
                            <w:sz w:val="20"/>
                            <w:szCs w:val="20"/>
                            <w:lang w:val="en-US"/>
                          </w:rPr>
                        </w:pPr>
                      </w:p>
                    </w:tc>
                  </w:tr>
                </w:tbl>
                <w:p w14:paraId="21F7D12F" w14:textId="77777777" w:rsidR="00000000" w:rsidRDefault="00000000"/>
              </w:txbxContent>
            </v:textbox>
            <w10:wrap anchorx="page" anchory="page"/>
          </v:shape>
        </w:pict>
      </w:r>
    </w:p>
    <w:p w14:paraId="3F0B97B6"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AC7F0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66AC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F563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F04E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FCAA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3124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5B04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D627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A770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901C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A9CD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3CA1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1ED9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9649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7FCD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0908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A17E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7CCD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DD06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59A0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7B1E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5F7D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5363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0F7D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44CE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C329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1422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71C7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0C42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5FCF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9E2D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4384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4895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8977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A9C5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0509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4689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2873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D164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19B7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9B0C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3D3A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F7C3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22B6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B4C1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6E73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5D789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E6CD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7244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BE5A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B228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B6AC1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8F60CB5"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4E7989">
        <w:rPr>
          <w:noProof/>
        </w:rPr>
        <w:pict w14:anchorId="0438BE69">
          <v:shape id="_x0000_s1087" alt="" style="position:absolute;left:0;text-align:left;margin-left:0;margin-top:0;width:841.9pt;height:595.3pt;z-index:-6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1566280">
          <v:shape id="_x0000_s1086" type="#_x0000_t202" alt="" style="position:absolute;left:0;text-align:left;margin-left:53.85pt;margin-top:67.3pt;width:668.45pt;height:435.3pt;z-index:-6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78BC20D8"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70AD15A"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50E5631"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20D703E"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897B736"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5C97C3"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E370B80"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C10A7D"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29794BA" w14:textId="77777777">
                    <w:trPr>
                      <w:trHeight w:hRule="exact" w:val="781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444EA97" w14:textId="77777777" w:rsidR="00F21A5D" w:rsidRDefault="00000000">
                        <w:pPr>
                          <w:widowControl w:val="0"/>
                          <w:autoSpaceDE w:val="0"/>
                          <w:autoSpaceDN w:val="0"/>
                          <w:adjustRightInd w:val="0"/>
                          <w:spacing w:after="0" w:line="387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42E880E4" w14:textId="77777777" w:rsidR="00F21A5D" w:rsidRDefault="00000000">
                        <w:pPr>
                          <w:widowControl w:val="0"/>
                          <w:autoSpaceDE w:val="0"/>
                          <w:autoSpaceDN w:val="0"/>
                          <w:adjustRightInd w:val="0"/>
                          <w:spacing w:after="0" w:line="3698"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火灾报警控制器</w:t>
                        </w:r>
                      </w:p>
                      <w:p w14:paraId="6CA58317" w14:textId="77777777" w:rsidR="00F21A5D" w:rsidRDefault="00000000">
                        <w:pPr>
                          <w:widowControl w:val="0"/>
                          <w:autoSpaceDE w:val="0"/>
                          <w:autoSpaceDN w:val="0"/>
                          <w:adjustRightInd w:val="0"/>
                          <w:spacing w:after="0" w:line="312"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及消防联动控制</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4A30883"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集中报警、区域报警控制器型号标志文字符号和标志明显、</w:t>
                        </w:r>
                      </w:p>
                      <w:p w14:paraId="1D8A4682"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清晰；</w:t>
                        </w:r>
                      </w:p>
                      <w:p w14:paraId="5CBFB68D"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安装牢固、平稳、无倾斜；</w:t>
                        </w:r>
                      </w:p>
                      <w:p w14:paraId="41CB2A72"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配线清晰、整齐、美观、避免交叉，并牢固固定，专用导</w:t>
                        </w:r>
                      </w:p>
                      <w:p w14:paraId="2A282E7B"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线或电缆应采用阻燃型屏蔽电缆，传输线路应采用穿金属管、</w:t>
                        </w:r>
                      </w:p>
                      <w:p w14:paraId="628C0112"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经阻燃处理的硬质熟料管或封闭式线槽保护方式布线；</w:t>
                        </w:r>
                      </w:p>
                      <w:p w14:paraId="3011E7F5"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模拟火灾响应试验，接收火灾报警信号后控制器应在</w:t>
                        </w:r>
                        <w:r>
                          <w:rPr>
                            <w:rFonts w:ascii="ÀŒÃÂ" w:eastAsia="Microsoft YaHei UI" w:hAnsi="ÀŒÃÂ" w:cs="ÀŒÃÂ"/>
                            <w:color w:val="000000"/>
                            <w:kern w:val="0"/>
                            <w:sz w:val="20"/>
                            <w:szCs w:val="20"/>
                            <w:lang w:val="en-US"/>
                          </w:rPr>
                          <w:t xml:space="preserve"> 10S</w:t>
                        </w:r>
                      </w:p>
                      <w:p w14:paraId="39FC625E"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内发出声、光报警信号，可手动消除，如再次有火灾信号输入</w:t>
                        </w:r>
                      </w:p>
                      <w:p w14:paraId="22568B1D"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时能重新启动；</w:t>
                        </w:r>
                      </w:p>
                      <w:p w14:paraId="6D239EA4"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故障报警的联动试验，控制器与火灾探测器、控制器与传</w:t>
                        </w:r>
                      </w:p>
                      <w:p w14:paraId="0A89E1E2"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输火灾报警信号作用的部件发生故障时，应能在</w:t>
                        </w:r>
                        <w:r>
                          <w:rPr>
                            <w:rFonts w:ascii="ÀŒÃÂ" w:eastAsia="Microsoft YaHei UI" w:hAnsi="ÀŒÃÂ" w:cs="ÀŒÃÂ"/>
                            <w:color w:val="000000"/>
                            <w:kern w:val="0"/>
                            <w:sz w:val="20"/>
                            <w:szCs w:val="20"/>
                            <w:lang w:val="en-US"/>
                          </w:rPr>
                          <w:t xml:space="preserve"> 100s </w:t>
                        </w:r>
                        <w:r>
                          <w:rPr>
                            <w:rFonts w:ascii="ÀŒÃÂ" w:eastAsia="Microsoft YaHei UI" w:hAnsi="ÀŒÃÂ" w:cs="ÀŒÃÂ"/>
                            <w:color w:val="000000"/>
                            <w:kern w:val="0"/>
                            <w:sz w:val="20"/>
                            <w:szCs w:val="20"/>
                            <w:lang w:val="en-US"/>
                          </w:rPr>
                          <w:t>内发出与</w:t>
                        </w:r>
                      </w:p>
                      <w:p w14:paraId="66AB4895"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火灾报警信号有明显区别的声、光故障信号，且能正确指出故</w:t>
                        </w:r>
                      </w:p>
                      <w:p w14:paraId="540C5FC8"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障部位或类型；</w:t>
                        </w:r>
                      </w:p>
                      <w:p w14:paraId="79C36BD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控制器执行自检功能应能切断受其控制的外挡设备；自检</w:t>
                        </w:r>
                      </w:p>
                      <w:p w14:paraId="590C5445"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时非自检回路有火灾报警信号输入，控制器发出火灾报警声、</w:t>
                        </w:r>
                      </w:p>
                      <w:p w14:paraId="4909B402"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光信号；</w:t>
                        </w:r>
                      </w:p>
                      <w:p w14:paraId="144B7B8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火灾报警动作信号应能上传至后台及调控中心，显示输入</w:t>
                        </w:r>
                      </w:p>
                      <w:p w14:paraId="2ECDE858"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信号的优先级为火灾报警信号、预报警信号、故障信号；</w:t>
                        </w:r>
                      </w:p>
                      <w:p w14:paraId="2C5741B3"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控制器的主电源应有明显的永久性标志，并应直接与消防</w:t>
                        </w:r>
                      </w:p>
                      <w:p w14:paraId="2A803FAE"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电源连接，严禁使用电源插头，控制器与其外接备用电源应直</w:t>
                        </w:r>
                      </w:p>
                      <w:p w14:paraId="1517ACE9"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接连接；</w:t>
                        </w:r>
                      </w:p>
                      <w:p w14:paraId="4851310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主电切断时，备电自动投入运行；主电恢复时能从备电自</w:t>
                        </w:r>
                      </w:p>
                      <w:p w14:paraId="6DD3815B"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动转入主电状态，主、备电源指示灯功能应正常；</w:t>
                        </w:r>
                      </w:p>
                      <w:p w14:paraId="661684C1" w14:textId="77777777" w:rsidR="00F21A5D" w:rsidRDefault="00000000">
                        <w:pPr>
                          <w:widowControl w:val="0"/>
                          <w:autoSpaceDE w:val="0"/>
                          <w:autoSpaceDN w:val="0"/>
                          <w:adjustRightInd w:val="0"/>
                          <w:spacing w:after="0" w:line="312" w:lineRule="exact"/>
                          <w:ind w:left="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可存贮或打印火灾报警时间和部位；</w:t>
                        </w:r>
                      </w:p>
                      <w:p w14:paraId="08EFD455" w14:textId="77777777" w:rsidR="00F21A5D" w:rsidRDefault="00000000">
                        <w:pPr>
                          <w:widowControl w:val="0"/>
                          <w:autoSpaceDE w:val="0"/>
                          <w:autoSpaceDN w:val="0"/>
                          <w:adjustRightInd w:val="0"/>
                          <w:spacing w:after="0" w:line="311" w:lineRule="exact"/>
                          <w:ind w:left="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控制器有保护接地，电源应有明显接地标志。</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3B169C9" w14:textId="77777777" w:rsidR="00F21A5D" w:rsidRDefault="00000000">
                        <w:pPr>
                          <w:widowControl w:val="0"/>
                          <w:autoSpaceDE w:val="0"/>
                          <w:autoSpaceDN w:val="0"/>
                          <w:adjustRightInd w:val="0"/>
                          <w:spacing w:after="0" w:line="3854"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w:t>
                        </w:r>
                      </w:p>
                      <w:p w14:paraId="78344AF6" w14:textId="77777777" w:rsidR="00F21A5D" w:rsidRDefault="00000000">
                        <w:pPr>
                          <w:widowControl w:val="0"/>
                          <w:autoSpaceDE w:val="0"/>
                          <w:autoSpaceDN w:val="0"/>
                          <w:adjustRightInd w:val="0"/>
                          <w:spacing w:after="0" w:line="312"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2CC4D1" w14:textId="77777777" w:rsidR="00F21A5D" w:rsidRDefault="00000000">
                        <w:pPr>
                          <w:widowControl w:val="0"/>
                          <w:autoSpaceDE w:val="0"/>
                          <w:autoSpaceDN w:val="0"/>
                          <w:adjustRightInd w:val="0"/>
                          <w:spacing w:after="0" w:line="4008"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874CBC" w14:textId="77777777" w:rsidR="00F21A5D" w:rsidRDefault="00F21A5D">
                        <w:pPr>
                          <w:widowControl w:val="0"/>
                          <w:autoSpaceDE w:val="0"/>
                          <w:autoSpaceDN w:val="0"/>
                          <w:adjustRightInd w:val="0"/>
                          <w:spacing w:after="0" w:line="4008" w:lineRule="exact"/>
                          <w:ind w:left="220"/>
                          <w:rPr>
                            <w:rFonts w:ascii="ÀŒÃÂ" w:eastAsia="Microsoft YaHei UI" w:hAnsi="ÀŒÃÂ" w:cs="ÀŒÃÂ"/>
                            <w:color w:val="000000"/>
                            <w:kern w:val="0"/>
                            <w:sz w:val="20"/>
                            <w:szCs w:val="20"/>
                            <w:lang w:val="en-US"/>
                          </w:rPr>
                        </w:pPr>
                      </w:p>
                    </w:tc>
                  </w:tr>
                  <w:tr w:rsidR="00F21A5D" w14:paraId="5D77A6ED"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0C31618A"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五、消火栓系统</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3383E6C6" w14:textId="77777777" w:rsidR="00000000" w:rsidRDefault="00000000"/>
              </w:txbxContent>
            </v:textbox>
            <w10:wrap anchorx="page" anchory="page"/>
          </v:shape>
        </w:pict>
      </w:r>
    </w:p>
    <w:p w14:paraId="425267B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6E621A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A312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1378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0ACE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B27B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4AD9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8D69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1A57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8879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A965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B1A9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CFE8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125C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6438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CEAA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7BFD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B04F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D7A6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0D52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2A69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1F4B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9A26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C939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BCEC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C083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7568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3433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A10E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A402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FEE2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4F90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7919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E4ED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E9F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A784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8826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36BB0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B2B5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FABE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721B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87E6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9746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7E9F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AE77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2FA7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2DBE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F2C5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8595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C8B9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793A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BC98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31162B"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A2C57C6"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4E7989">
        <w:rPr>
          <w:noProof/>
        </w:rPr>
        <w:pict w14:anchorId="4411C3B5">
          <v:shape id="_x0000_s1085" alt="" style="position:absolute;left:0;text-align:left;margin-left:0;margin-top:0;width:841.9pt;height:595.3pt;z-index:-6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70F5E681">
          <v:shape id="_x0000_s1084" type="#_x0000_t202" alt="" style="position:absolute;left:0;text-align:left;margin-left:53.85pt;margin-top:67.3pt;width:668.45pt;height:454.45pt;z-index:-5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0DEB25FC"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F374782"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46BF1666"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BCB2E88"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CC4EB54"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84B9C7"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3D7CCFB"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DF69D0"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3A7ABA1" w14:textId="77777777">
                    <w:trPr>
                      <w:trHeight w:hRule="exact" w:val="219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11CEAB9" w14:textId="77777777" w:rsidR="00F21A5D" w:rsidRDefault="00000000">
                        <w:pPr>
                          <w:widowControl w:val="0"/>
                          <w:autoSpaceDE w:val="0"/>
                          <w:autoSpaceDN w:val="0"/>
                          <w:adjustRightInd w:val="0"/>
                          <w:spacing w:after="0" w:line="1200"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1D657B33" w14:textId="77777777" w:rsidR="00F21A5D" w:rsidRDefault="00000000">
                        <w:pPr>
                          <w:widowControl w:val="0"/>
                          <w:autoSpaceDE w:val="0"/>
                          <w:autoSpaceDN w:val="0"/>
                          <w:adjustRightInd w:val="0"/>
                          <w:spacing w:after="0" w:line="1202" w:lineRule="exact"/>
                          <w:ind w:left="5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消火栓</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59340BA6"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消火栓设置、选型应符合设计要求；</w:t>
                        </w:r>
                      </w:p>
                      <w:p w14:paraId="3CAFBB04"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消火栓栓口的安装位置应能保证水带与栓口连接方便；</w:t>
                        </w:r>
                      </w:p>
                      <w:p w14:paraId="3CA66EE1"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栓口出水方向向下或与设置消火栓的墙面垂直；</w:t>
                        </w:r>
                      </w:p>
                      <w:p w14:paraId="57F89331"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消火栓栓口和水带接扣、水枪和水带接扣应相匹配；</w:t>
                        </w:r>
                      </w:p>
                      <w:p w14:paraId="76339664"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水带与水带接扣的连接牢固可靠，水带长度符合要求；</w:t>
                        </w:r>
                      </w:p>
                      <w:p w14:paraId="341D6121"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寒冷地区的消火栓应有防冻措施；</w:t>
                        </w:r>
                      </w:p>
                      <w:p w14:paraId="662410EB"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安装在地面的消火栓应有防撞措施。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0A9F0B9" w14:textId="77777777" w:rsidR="00F21A5D" w:rsidRDefault="00000000">
                        <w:pPr>
                          <w:widowControl w:val="0"/>
                          <w:autoSpaceDE w:val="0"/>
                          <w:autoSpaceDN w:val="0"/>
                          <w:adjustRightInd w:val="0"/>
                          <w:spacing w:after="0" w:line="1202"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84AB84" w14:textId="77777777" w:rsidR="00F21A5D" w:rsidRDefault="00000000">
                        <w:pPr>
                          <w:widowControl w:val="0"/>
                          <w:autoSpaceDE w:val="0"/>
                          <w:autoSpaceDN w:val="0"/>
                          <w:adjustRightInd w:val="0"/>
                          <w:spacing w:after="0" w:line="120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B4DDA4" w14:textId="77777777" w:rsidR="00F21A5D" w:rsidRDefault="00F21A5D">
                        <w:pPr>
                          <w:widowControl w:val="0"/>
                          <w:autoSpaceDE w:val="0"/>
                          <w:autoSpaceDN w:val="0"/>
                          <w:adjustRightInd w:val="0"/>
                          <w:spacing w:after="0" w:line="1200" w:lineRule="exact"/>
                          <w:ind w:left="220"/>
                          <w:rPr>
                            <w:rFonts w:ascii="ÀŒÃÂ" w:eastAsia="Microsoft YaHei UI" w:hAnsi="ÀŒÃÂ" w:cs="ÀŒÃÂ"/>
                            <w:color w:val="000000"/>
                            <w:kern w:val="0"/>
                            <w:sz w:val="20"/>
                            <w:szCs w:val="20"/>
                            <w:lang w:val="en-US"/>
                          </w:rPr>
                        </w:pPr>
                      </w:p>
                    </w:tc>
                  </w:tr>
                  <w:tr w:rsidR="00F21A5D" w14:paraId="186082D5"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2700B2B" w14:textId="77777777" w:rsidR="00F21A5D" w:rsidRDefault="00000000">
                        <w:pPr>
                          <w:widowControl w:val="0"/>
                          <w:autoSpaceDE w:val="0"/>
                          <w:autoSpaceDN w:val="0"/>
                          <w:adjustRightInd w:val="0"/>
                          <w:spacing w:after="0" w:line="419"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F6935A1" w14:textId="77777777" w:rsidR="00F21A5D" w:rsidRDefault="00000000">
                        <w:pPr>
                          <w:widowControl w:val="0"/>
                          <w:autoSpaceDE w:val="0"/>
                          <w:autoSpaceDN w:val="0"/>
                          <w:adjustRightInd w:val="0"/>
                          <w:spacing w:after="0" w:line="422" w:lineRule="exact"/>
                          <w:ind w:left="3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消火栓箱体</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23B467D"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应有明显</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消火栓</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标记，未隐蔽或遮挡；</w:t>
                        </w:r>
                      </w:p>
                      <w:p w14:paraId="170C23E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消火栓箱结构牢固、美观、且开启灵活、有防锈措施。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7CAC789" w14:textId="77777777" w:rsidR="00F21A5D" w:rsidRDefault="00000000">
                        <w:pPr>
                          <w:widowControl w:val="0"/>
                          <w:autoSpaceDE w:val="0"/>
                          <w:autoSpaceDN w:val="0"/>
                          <w:adjustRightInd w:val="0"/>
                          <w:spacing w:after="0" w:line="422"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55B274" w14:textId="77777777" w:rsidR="00F21A5D" w:rsidRDefault="00000000">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ABE441" w14:textId="77777777" w:rsidR="00F21A5D" w:rsidRDefault="00F21A5D">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p>
                    </w:tc>
                  </w:tr>
                  <w:tr w:rsidR="00F21A5D" w14:paraId="0797AD77"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987EA8A" w14:textId="77777777" w:rsidR="00F21A5D" w:rsidRDefault="00000000">
                        <w:pPr>
                          <w:widowControl w:val="0"/>
                          <w:autoSpaceDE w:val="0"/>
                          <w:autoSpaceDN w:val="0"/>
                          <w:adjustRightInd w:val="0"/>
                          <w:spacing w:after="0" w:line="419"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E3D7CB5" w14:textId="77777777" w:rsidR="00F21A5D" w:rsidRDefault="00000000">
                        <w:pPr>
                          <w:widowControl w:val="0"/>
                          <w:autoSpaceDE w:val="0"/>
                          <w:autoSpaceDN w:val="0"/>
                          <w:adjustRightInd w:val="0"/>
                          <w:spacing w:after="0" w:line="421" w:lineRule="exact"/>
                          <w:ind w:left="3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消火栓水喉</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7E61E06"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消防水喉卷盘及其组件完整；</w:t>
                        </w:r>
                      </w:p>
                      <w:p w14:paraId="721A7FCD"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与卷盘配套的输水软管、喷嘴的规格型号相匹配。</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DA5E171" w14:textId="77777777" w:rsidR="00F21A5D" w:rsidRDefault="00000000">
                        <w:pPr>
                          <w:widowControl w:val="0"/>
                          <w:autoSpaceDE w:val="0"/>
                          <w:autoSpaceDN w:val="0"/>
                          <w:adjustRightInd w:val="0"/>
                          <w:spacing w:after="0" w:line="42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C6A38F" w14:textId="77777777" w:rsidR="00F21A5D" w:rsidRDefault="00000000">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7D9A5C" w14:textId="77777777" w:rsidR="00F21A5D" w:rsidRDefault="00F21A5D">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p>
                    </w:tc>
                  </w:tr>
                  <w:tr w:rsidR="00F21A5D" w14:paraId="05478884" w14:textId="77777777">
                    <w:trPr>
                      <w:trHeight w:hRule="exact" w:val="157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0E6733D" w14:textId="77777777" w:rsidR="00F21A5D" w:rsidRDefault="00000000">
                        <w:pPr>
                          <w:widowControl w:val="0"/>
                          <w:autoSpaceDE w:val="0"/>
                          <w:autoSpaceDN w:val="0"/>
                          <w:adjustRightInd w:val="0"/>
                          <w:spacing w:after="0" w:line="889"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3DFD02B" w14:textId="77777777" w:rsidR="00F21A5D" w:rsidRDefault="00000000">
                        <w:pPr>
                          <w:widowControl w:val="0"/>
                          <w:autoSpaceDE w:val="0"/>
                          <w:autoSpaceDN w:val="0"/>
                          <w:adjustRightInd w:val="0"/>
                          <w:spacing w:after="0" w:line="889" w:lineRule="exact"/>
                          <w:ind w:left="3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消火栓管网</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3C41AF67"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室内消火栓给水管道的设置应符合设计要求；</w:t>
                        </w:r>
                      </w:p>
                      <w:p w14:paraId="3EF2DB95"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自动喷水灭火系统与消火栓管网可合用消防泵，但在自动</w:t>
                        </w:r>
                      </w:p>
                      <w:p w14:paraId="05DEC2D1"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喷水灭火系统的报警阀前</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沿水流方向</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必须分开设置；</w:t>
                        </w:r>
                      </w:p>
                      <w:p w14:paraId="4DE47DAD"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阀门应开启灵活并应有明显的启闭标志；</w:t>
                        </w:r>
                      </w:p>
                      <w:p w14:paraId="51B64710"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寒冷地区的消火栓管网应采取防冻措施。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8D11C42" w14:textId="77777777" w:rsidR="00F21A5D" w:rsidRDefault="00000000">
                        <w:pPr>
                          <w:widowControl w:val="0"/>
                          <w:autoSpaceDE w:val="0"/>
                          <w:autoSpaceDN w:val="0"/>
                          <w:adjustRightInd w:val="0"/>
                          <w:spacing w:after="0" w:line="889"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35FBF2" w14:textId="77777777" w:rsidR="00F21A5D" w:rsidRDefault="00000000">
                        <w:pPr>
                          <w:widowControl w:val="0"/>
                          <w:autoSpaceDE w:val="0"/>
                          <w:autoSpaceDN w:val="0"/>
                          <w:adjustRightInd w:val="0"/>
                          <w:spacing w:after="0" w:line="752"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0F694D" w14:textId="77777777" w:rsidR="00F21A5D" w:rsidRDefault="00F21A5D">
                        <w:pPr>
                          <w:widowControl w:val="0"/>
                          <w:autoSpaceDE w:val="0"/>
                          <w:autoSpaceDN w:val="0"/>
                          <w:adjustRightInd w:val="0"/>
                          <w:spacing w:after="0" w:line="752" w:lineRule="exact"/>
                          <w:ind w:left="220"/>
                          <w:rPr>
                            <w:rFonts w:ascii="ÀŒÃÂ" w:eastAsia="Microsoft YaHei UI" w:hAnsi="ÀŒÃÂ" w:cs="ÀŒÃÂ"/>
                            <w:color w:val="000000"/>
                            <w:kern w:val="0"/>
                            <w:sz w:val="20"/>
                            <w:szCs w:val="20"/>
                            <w:lang w:val="en-US"/>
                          </w:rPr>
                        </w:pPr>
                      </w:p>
                    </w:tc>
                  </w:tr>
                  <w:tr w:rsidR="00F21A5D" w14:paraId="3FD6C467" w14:textId="77777777">
                    <w:trPr>
                      <w:trHeight w:hRule="exact" w:val="125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44CE5C1" w14:textId="77777777" w:rsidR="00F21A5D" w:rsidRDefault="00000000">
                        <w:pPr>
                          <w:widowControl w:val="0"/>
                          <w:autoSpaceDE w:val="0"/>
                          <w:autoSpaceDN w:val="0"/>
                          <w:adjustRightInd w:val="0"/>
                          <w:spacing w:after="0" w:line="732"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3516E0A0" w14:textId="77777777" w:rsidR="00F21A5D" w:rsidRDefault="00000000">
                        <w:pPr>
                          <w:widowControl w:val="0"/>
                          <w:autoSpaceDE w:val="0"/>
                          <w:autoSpaceDN w:val="0"/>
                          <w:adjustRightInd w:val="0"/>
                          <w:spacing w:after="0" w:line="732" w:lineRule="exact"/>
                          <w:ind w:left="1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室内消火栓按钮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49B426DA" w14:textId="77777777" w:rsidR="00F21A5D" w:rsidRDefault="00000000">
                        <w:pPr>
                          <w:widowControl w:val="0"/>
                          <w:autoSpaceDE w:val="0"/>
                          <w:autoSpaceDN w:val="0"/>
                          <w:adjustRightInd w:val="0"/>
                          <w:spacing w:after="0" w:line="264"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按钮安装应牢固，无松动；</w:t>
                        </w:r>
                      </w:p>
                      <w:p w14:paraId="1F435309"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应有保护按钮的设施，按钮在箱外时，布线有穿管保护；</w:t>
                        </w:r>
                      </w:p>
                      <w:p w14:paraId="74D551F0"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启动消火栓按钮，应有可见指示，控制室收到报警信号，</w:t>
                        </w:r>
                      </w:p>
                      <w:p w14:paraId="36B563F1"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并显示部位，消火水泵启动。</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7C7E2D9" w14:textId="77777777" w:rsidR="00F21A5D" w:rsidRDefault="00000000">
                        <w:pPr>
                          <w:widowControl w:val="0"/>
                          <w:autoSpaceDE w:val="0"/>
                          <w:autoSpaceDN w:val="0"/>
                          <w:adjustRightInd w:val="0"/>
                          <w:spacing w:after="0" w:line="732"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5697EA" w14:textId="77777777" w:rsidR="00F21A5D" w:rsidRDefault="00000000">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0EDA3A" w14:textId="77777777" w:rsidR="00F21A5D" w:rsidRDefault="00F21A5D">
                        <w:pPr>
                          <w:widowControl w:val="0"/>
                          <w:autoSpaceDE w:val="0"/>
                          <w:autoSpaceDN w:val="0"/>
                          <w:adjustRightInd w:val="0"/>
                          <w:spacing w:after="0" w:line="732" w:lineRule="exact"/>
                          <w:ind w:left="220"/>
                          <w:rPr>
                            <w:rFonts w:ascii="ÀŒÃÂ" w:eastAsia="Microsoft YaHei UI" w:hAnsi="ÀŒÃÂ" w:cs="ÀŒÃÂ"/>
                            <w:color w:val="000000"/>
                            <w:kern w:val="0"/>
                            <w:sz w:val="20"/>
                            <w:szCs w:val="20"/>
                            <w:lang w:val="en-US"/>
                          </w:rPr>
                        </w:pPr>
                      </w:p>
                    </w:tc>
                  </w:tr>
                  <w:tr w:rsidR="00F21A5D" w14:paraId="5283FF4A"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D397B63" w14:textId="77777777" w:rsidR="00F21A5D" w:rsidRDefault="00000000">
                        <w:pPr>
                          <w:widowControl w:val="0"/>
                          <w:autoSpaceDE w:val="0"/>
                          <w:autoSpaceDN w:val="0"/>
                          <w:adjustRightInd w:val="0"/>
                          <w:spacing w:after="0" w:line="576"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113F41E2" w14:textId="77777777" w:rsidR="00F21A5D" w:rsidRDefault="00000000">
                        <w:pPr>
                          <w:widowControl w:val="0"/>
                          <w:autoSpaceDE w:val="0"/>
                          <w:autoSpaceDN w:val="0"/>
                          <w:adjustRightInd w:val="0"/>
                          <w:spacing w:after="0" w:line="420" w:lineRule="exact"/>
                          <w:ind w:left="1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消火栓给水系统</w:t>
                        </w:r>
                      </w:p>
                      <w:p w14:paraId="42CF486D" w14:textId="77777777" w:rsidR="00F21A5D" w:rsidRDefault="00000000">
                        <w:pPr>
                          <w:widowControl w:val="0"/>
                          <w:autoSpaceDE w:val="0"/>
                          <w:autoSpaceDN w:val="0"/>
                          <w:adjustRightInd w:val="0"/>
                          <w:spacing w:after="0" w:line="312"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功能系统水压</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51A68D2" w14:textId="77777777" w:rsidR="00F21A5D" w:rsidRDefault="00000000">
                        <w:pPr>
                          <w:widowControl w:val="0"/>
                          <w:autoSpaceDE w:val="0"/>
                          <w:autoSpaceDN w:val="0"/>
                          <w:adjustRightInd w:val="0"/>
                          <w:spacing w:after="0" w:line="264"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系统水压力应符合设计要求；</w:t>
                        </w:r>
                      </w:p>
                      <w:p w14:paraId="0134175C"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高位水箱设置应符合设计要求；</w:t>
                        </w:r>
                      </w:p>
                      <w:p w14:paraId="4670DA7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增压设施应符合设计要求。</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72791FD4" w14:textId="77777777" w:rsidR="00F21A5D" w:rsidRDefault="00000000">
                        <w:pPr>
                          <w:widowControl w:val="0"/>
                          <w:autoSpaceDE w:val="0"/>
                          <w:autoSpaceDN w:val="0"/>
                          <w:adjustRightInd w:val="0"/>
                          <w:spacing w:after="0" w:line="576"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C6FA35" w14:textId="77777777" w:rsidR="00F21A5D" w:rsidRDefault="00000000">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799634" w14:textId="77777777" w:rsidR="00F21A5D" w:rsidRDefault="00F21A5D">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p>
                    </w:tc>
                  </w:tr>
                  <w:tr w:rsidR="00F21A5D" w14:paraId="0EBDF53B"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CE58EC7" w14:textId="77777777" w:rsidR="00F21A5D" w:rsidRDefault="00000000">
                        <w:pPr>
                          <w:widowControl w:val="0"/>
                          <w:autoSpaceDE w:val="0"/>
                          <w:autoSpaceDN w:val="0"/>
                          <w:adjustRightInd w:val="0"/>
                          <w:spacing w:after="0" w:line="422"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DA33A69" w14:textId="77777777" w:rsidR="00F21A5D" w:rsidRDefault="00000000">
                        <w:pPr>
                          <w:widowControl w:val="0"/>
                          <w:autoSpaceDE w:val="0"/>
                          <w:autoSpaceDN w:val="0"/>
                          <w:adjustRightInd w:val="0"/>
                          <w:spacing w:after="0" w:line="266" w:lineRule="exact"/>
                          <w:ind w:left="1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消防水泵性能试</w:t>
                        </w:r>
                      </w:p>
                      <w:p w14:paraId="7A04D157" w14:textId="77777777" w:rsidR="00F21A5D" w:rsidRDefault="00000000">
                        <w:pPr>
                          <w:widowControl w:val="0"/>
                          <w:autoSpaceDE w:val="0"/>
                          <w:autoSpaceDN w:val="0"/>
                          <w:adjustRightInd w:val="0"/>
                          <w:spacing w:after="0" w:line="311" w:lineRule="exact"/>
                          <w:ind w:left="7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25DFF8E8" w14:textId="77777777" w:rsidR="00F21A5D" w:rsidRDefault="00000000">
                        <w:pPr>
                          <w:widowControl w:val="0"/>
                          <w:autoSpaceDE w:val="0"/>
                          <w:autoSpaceDN w:val="0"/>
                          <w:adjustRightInd w:val="0"/>
                          <w:spacing w:after="0" w:line="42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远距离启动消防水泵应灵敏，且运行正常，显示正确。</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C5CB154" w14:textId="77777777" w:rsidR="00F21A5D" w:rsidRDefault="00000000">
                        <w:pPr>
                          <w:widowControl w:val="0"/>
                          <w:autoSpaceDE w:val="0"/>
                          <w:autoSpaceDN w:val="0"/>
                          <w:adjustRightInd w:val="0"/>
                          <w:spacing w:after="0" w:line="422"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0B9D36" w14:textId="77777777" w:rsidR="00F21A5D" w:rsidRDefault="00000000">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9AF535" w14:textId="77777777" w:rsidR="00F21A5D" w:rsidRDefault="00F21A5D">
                        <w:pPr>
                          <w:widowControl w:val="0"/>
                          <w:autoSpaceDE w:val="0"/>
                          <w:autoSpaceDN w:val="0"/>
                          <w:adjustRightInd w:val="0"/>
                          <w:spacing w:after="0" w:line="420" w:lineRule="exact"/>
                          <w:ind w:left="220"/>
                          <w:rPr>
                            <w:rFonts w:ascii="ÀŒÃÂ" w:eastAsia="Microsoft YaHei UI" w:hAnsi="ÀŒÃÂ" w:cs="ÀŒÃÂ"/>
                            <w:color w:val="000000"/>
                            <w:kern w:val="0"/>
                            <w:sz w:val="20"/>
                            <w:szCs w:val="20"/>
                            <w:lang w:val="en-US"/>
                          </w:rPr>
                        </w:pPr>
                      </w:p>
                    </w:tc>
                  </w:tr>
                  <w:tr w:rsidR="00F21A5D" w14:paraId="437099B1"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759F64"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六、消防给水</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7619D58" w14:textId="77777777">
                    <w:trPr>
                      <w:trHeight w:hRule="exact" w:val="32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1C4F763" w14:textId="77777777" w:rsidR="00F21A5D" w:rsidRDefault="00000000">
                        <w:pPr>
                          <w:widowControl w:val="0"/>
                          <w:autoSpaceDE w:val="0"/>
                          <w:autoSpaceDN w:val="0"/>
                          <w:adjustRightInd w:val="0"/>
                          <w:spacing w:after="0" w:line="264"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30</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C5373E0" w14:textId="77777777" w:rsidR="00F21A5D" w:rsidRDefault="00000000">
                        <w:pPr>
                          <w:widowControl w:val="0"/>
                          <w:autoSpaceDE w:val="0"/>
                          <w:autoSpaceDN w:val="0"/>
                          <w:adjustRightInd w:val="0"/>
                          <w:spacing w:after="0" w:line="267"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消防水池</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89102DB" w14:textId="77777777" w:rsidR="00F21A5D" w:rsidRDefault="00000000">
                        <w:pPr>
                          <w:widowControl w:val="0"/>
                          <w:autoSpaceDE w:val="0"/>
                          <w:autoSpaceDN w:val="0"/>
                          <w:adjustRightInd w:val="0"/>
                          <w:spacing w:after="0" w:line="26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消防水池的容量，应符合当地实际要求；</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E278B62" w14:textId="77777777" w:rsidR="00F21A5D" w:rsidRDefault="00000000">
                        <w:pPr>
                          <w:widowControl w:val="0"/>
                          <w:autoSpaceDE w:val="0"/>
                          <w:autoSpaceDN w:val="0"/>
                          <w:adjustRightInd w:val="0"/>
                          <w:spacing w:after="0" w:line="267"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1B2A28" w14:textId="77777777" w:rsidR="00F21A5D" w:rsidRDefault="00000000">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2D2E99" w14:textId="77777777" w:rsidR="00F21A5D" w:rsidRDefault="00F21A5D">
                        <w:pPr>
                          <w:widowControl w:val="0"/>
                          <w:autoSpaceDE w:val="0"/>
                          <w:autoSpaceDN w:val="0"/>
                          <w:adjustRightInd w:val="0"/>
                          <w:spacing w:after="0" w:line="264" w:lineRule="exact"/>
                          <w:ind w:left="220"/>
                          <w:rPr>
                            <w:rFonts w:ascii="ÀŒÃÂ" w:eastAsia="Microsoft YaHei UI" w:hAnsi="ÀŒÃÂ" w:cs="ÀŒÃÂ"/>
                            <w:color w:val="000000"/>
                            <w:kern w:val="0"/>
                            <w:sz w:val="20"/>
                            <w:szCs w:val="20"/>
                            <w:lang w:val="en-US"/>
                          </w:rPr>
                        </w:pPr>
                      </w:p>
                    </w:tc>
                  </w:tr>
                </w:tbl>
                <w:p w14:paraId="720FA60F" w14:textId="77777777" w:rsidR="00000000" w:rsidRDefault="00000000"/>
              </w:txbxContent>
            </v:textbox>
            <w10:wrap anchorx="page" anchory="page"/>
          </v:shape>
        </w:pict>
      </w:r>
    </w:p>
    <w:p w14:paraId="02300CD8"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086959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A0B1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CB88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40A6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468D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AFDE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0788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04F5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4154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5BE0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C8F6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B09E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BFEB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C704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69F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02D8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38EC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C301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1AF1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9EE8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5103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123A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4BDE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AE17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D838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FCD5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9871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3470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C08A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96B8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27F9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9A6F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B815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2DFA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F636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8B53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10DAB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A40C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8733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CB8E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30F6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7446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B80B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A49A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B7CD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64D7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AEAB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0632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D8F4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32BF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E753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84D6B2"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32D64B8"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4E7989">
        <w:rPr>
          <w:noProof/>
        </w:rPr>
        <w:pict w14:anchorId="15F03015">
          <v:shape id="_x0000_s1083" alt="" style="position:absolute;left:0;text-align:left;margin-left:0;margin-top:0;width:841.9pt;height:595.3pt;z-index:-5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B3E923E">
          <v:shape id="_x0000_s1082" type="#_x0000_t202" alt="" style="position:absolute;left:0;text-align:left;margin-left:53.85pt;margin-top:67.3pt;width:668.45pt;height:444.6pt;z-index:-5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585A1DA3"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BBBD7F6"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2058EEFB"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ED4DB58"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6EF6F60"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907663"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31A9CDE"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00AF82"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52D86EA7" w14:textId="77777777">
                    <w:trPr>
                      <w:trHeight w:hRule="exact" w:val="157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42FE962"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D190F0D"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5630CEA"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供消防车取水的消防水池应设取水口或取水井，其设置应</w:t>
                        </w:r>
                      </w:p>
                      <w:p w14:paraId="13F32069"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符合设计要求；</w:t>
                        </w:r>
                      </w:p>
                      <w:p w14:paraId="712F26D8"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合用水池应采取确保消防用水量不作他用的技术措施；</w:t>
                        </w:r>
                      </w:p>
                      <w:p w14:paraId="38F23058"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消防水池应有补水措施；</w:t>
                        </w:r>
                      </w:p>
                      <w:p w14:paraId="3E356DD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寒冷地区的消防水池应采取防冻措施。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22C2E091" w14:textId="77777777" w:rsidR="00F21A5D" w:rsidRDefault="00F21A5D">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2DD4E6" w14:textId="77777777" w:rsidR="00F21A5D" w:rsidRDefault="00F21A5D">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4D3433" w14:textId="77777777" w:rsidR="00F21A5D" w:rsidRDefault="00F21A5D">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p>
                    </w:tc>
                  </w:tr>
                  <w:tr w:rsidR="00F21A5D" w14:paraId="60196C38" w14:textId="77777777">
                    <w:trPr>
                      <w:trHeight w:hRule="exact" w:val="133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419EC9C" w14:textId="77777777" w:rsidR="00F21A5D" w:rsidRDefault="00000000">
                        <w:pPr>
                          <w:widowControl w:val="0"/>
                          <w:autoSpaceDE w:val="0"/>
                          <w:autoSpaceDN w:val="0"/>
                          <w:adjustRightInd w:val="0"/>
                          <w:spacing w:after="0" w:line="770"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19704C0" w14:textId="77777777" w:rsidR="00F21A5D" w:rsidRDefault="00000000">
                        <w:pPr>
                          <w:widowControl w:val="0"/>
                          <w:autoSpaceDE w:val="0"/>
                          <w:autoSpaceDN w:val="0"/>
                          <w:adjustRightInd w:val="0"/>
                          <w:spacing w:after="0" w:line="770"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消防水箱</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199DF8B1" w14:textId="77777777" w:rsidR="00F21A5D" w:rsidRDefault="00000000">
                        <w:pPr>
                          <w:widowControl w:val="0"/>
                          <w:autoSpaceDE w:val="0"/>
                          <w:autoSpaceDN w:val="0"/>
                          <w:adjustRightInd w:val="0"/>
                          <w:spacing w:after="0" w:line="30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消防水箱的容量应符合设计要求；</w:t>
                        </w:r>
                      </w:p>
                      <w:p w14:paraId="5C5A67F4"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消防用水与其它用水合用水箱时，应有确保消防用水的技</w:t>
                        </w:r>
                      </w:p>
                      <w:p w14:paraId="1352F630"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术措施；</w:t>
                        </w:r>
                      </w:p>
                      <w:p w14:paraId="70BB58F1"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安装有水位指示器，消防出水口设单向阀，有补水措施。</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E4FF6A8" w14:textId="77777777" w:rsidR="00F21A5D" w:rsidRDefault="00000000">
                        <w:pPr>
                          <w:widowControl w:val="0"/>
                          <w:autoSpaceDE w:val="0"/>
                          <w:autoSpaceDN w:val="0"/>
                          <w:adjustRightInd w:val="0"/>
                          <w:spacing w:after="0" w:line="770"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B67475" w14:textId="77777777" w:rsidR="00F21A5D" w:rsidRDefault="00000000">
                        <w:pPr>
                          <w:widowControl w:val="0"/>
                          <w:autoSpaceDE w:val="0"/>
                          <w:autoSpaceDN w:val="0"/>
                          <w:adjustRightInd w:val="0"/>
                          <w:spacing w:after="0" w:line="770"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9E75C9" w14:textId="77777777" w:rsidR="00F21A5D" w:rsidRDefault="00F21A5D">
                        <w:pPr>
                          <w:widowControl w:val="0"/>
                          <w:autoSpaceDE w:val="0"/>
                          <w:autoSpaceDN w:val="0"/>
                          <w:adjustRightInd w:val="0"/>
                          <w:spacing w:after="0" w:line="770" w:lineRule="exact"/>
                          <w:ind w:left="220"/>
                          <w:rPr>
                            <w:rFonts w:ascii="ÀŒÃÂ" w:eastAsia="Microsoft YaHei UI" w:hAnsi="ÀŒÃÂ" w:cs="ÀŒÃÂ"/>
                            <w:color w:val="000000"/>
                            <w:kern w:val="0"/>
                            <w:sz w:val="20"/>
                            <w:szCs w:val="20"/>
                            <w:lang w:val="en-US"/>
                          </w:rPr>
                        </w:pPr>
                      </w:p>
                    </w:tc>
                  </w:tr>
                  <w:tr w:rsidR="00F21A5D" w14:paraId="485AC47C" w14:textId="77777777">
                    <w:trPr>
                      <w:trHeight w:hRule="exact" w:val="157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A599621" w14:textId="77777777" w:rsidR="00F21A5D" w:rsidRDefault="00000000">
                        <w:pPr>
                          <w:widowControl w:val="0"/>
                          <w:autoSpaceDE w:val="0"/>
                          <w:autoSpaceDN w:val="0"/>
                          <w:adjustRightInd w:val="0"/>
                          <w:spacing w:after="0" w:line="889"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32</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69E15E81" w14:textId="77777777" w:rsidR="00F21A5D" w:rsidRDefault="00000000">
                        <w:pPr>
                          <w:widowControl w:val="0"/>
                          <w:autoSpaceDE w:val="0"/>
                          <w:autoSpaceDN w:val="0"/>
                          <w:adjustRightInd w:val="0"/>
                          <w:spacing w:after="0" w:line="733" w:lineRule="exact"/>
                          <w:ind w:left="1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气压给水增压装</w:t>
                        </w:r>
                      </w:p>
                      <w:p w14:paraId="05F377FF" w14:textId="77777777" w:rsidR="00F21A5D" w:rsidRDefault="00000000">
                        <w:pPr>
                          <w:widowControl w:val="0"/>
                          <w:autoSpaceDE w:val="0"/>
                          <w:autoSpaceDN w:val="0"/>
                          <w:adjustRightInd w:val="0"/>
                          <w:spacing w:after="0" w:line="312" w:lineRule="exact"/>
                          <w:ind w:left="7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84F3226"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气压给水设备上的安全阀、压力表、泄水管、水位指示器</w:t>
                        </w:r>
                      </w:p>
                      <w:p w14:paraId="4143C4B4"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等应符合产品使用说明书的要求，压力表经检验合格并有合格</w:t>
                        </w:r>
                      </w:p>
                      <w:p w14:paraId="5FDE129E"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鉴定标签；</w:t>
                        </w:r>
                      </w:p>
                      <w:p w14:paraId="657D207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气压给水设备应保证在设计压力范围内正常工作；</w:t>
                        </w:r>
                      </w:p>
                      <w:p w14:paraId="0C52A895"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气压水罐的容积及工作压力应符合设计要求。</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A1A1692" w14:textId="77777777" w:rsidR="00F21A5D" w:rsidRDefault="00000000">
                        <w:pPr>
                          <w:widowControl w:val="0"/>
                          <w:autoSpaceDE w:val="0"/>
                          <w:autoSpaceDN w:val="0"/>
                          <w:adjustRightInd w:val="0"/>
                          <w:spacing w:after="0" w:line="889"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E0D2F4" w14:textId="77777777" w:rsidR="00F21A5D" w:rsidRDefault="00000000">
                        <w:pPr>
                          <w:widowControl w:val="0"/>
                          <w:autoSpaceDE w:val="0"/>
                          <w:autoSpaceDN w:val="0"/>
                          <w:adjustRightInd w:val="0"/>
                          <w:spacing w:after="0" w:line="88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09B468" w14:textId="77777777" w:rsidR="00F21A5D" w:rsidRDefault="00F21A5D">
                        <w:pPr>
                          <w:widowControl w:val="0"/>
                          <w:autoSpaceDE w:val="0"/>
                          <w:autoSpaceDN w:val="0"/>
                          <w:adjustRightInd w:val="0"/>
                          <w:spacing w:after="0" w:line="889" w:lineRule="exact"/>
                          <w:ind w:left="220"/>
                          <w:rPr>
                            <w:rFonts w:ascii="ÀŒÃÂ" w:eastAsia="Microsoft YaHei UI" w:hAnsi="ÀŒÃÂ" w:cs="ÀŒÃÂ"/>
                            <w:color w:val="000000"/>
                            <w:kern w:val="0"/>
                            <w:sz w:val="20"/>
                            <w:szCs w:val="20"/>
                            <w:lang w:val="en-US"/>
                          </w:rPr>
                        </w:pPr>
                      </w:p>
                    </w:tc>
                  </w:tr>
                  <w:tr w:rsidR="00F21A5D" w14:paraId="1658024C" w14:textId="77777777">
                    <w:trPr>
                      <w:trHeight w:hRule="exact" w:val="28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D30A68E" w14:textId="77777777" w:rsidR="00F21A5D" w:rsidRDefault="00000000">
                        <w:pPr>
                          <w:widowControl w:val="0"/>
                          <w:autoSpaceDE w:val="0"/>
                          <w:autoSpaceDN w:val="0"/>
                          <w:adjustRightInd w:val="0"/>
                          <w:spacing w:after="0" w:line="1534"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33</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2E7289CD" w14:textId="77777777" w:rsidR="00F21A5D" w:rsidRDefault="00000000">
                        <w:pPr>
                          <w:widowControl w:val="0"/>
                          <w:autoSpaceDE w:val="0"/>
                          <w:autoSpaceDN w:val="0"/>
                          <w:adjustRightInd w:val="0"/>
                          <w:spacing w:after="0" w:line="1534"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消防水泵</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B1D4CBE" w14:textId="77777777" w:rsidR="00F21A5D" w:rsidRDefault="00000000">
                        <w:pPr>
                          <w:widowControl w:val="0"/>
                          <w:autoSpaceDE w:val="0"/>
                          <w:autoSpaceDN w:val="0"/>
                          <w:adjustRightInd w:val="0"/>
                          <w:spacing w:after="0" w:line="28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使用的水泵</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包括备用泵、稳压泵</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，铭牌的规格、型号、</w:t>
                        </w:r>
                      </w:p>
                      <w:p w14:paraId="2E161BF9"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性能指标应符合设计要求，设备应完整、无损坏；</w:t>
                        </w:r>
                      </w:p>
                      <w:p w14:paraId="213BD82E"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消防水泵设主、备电源，且能自动切换；</w:t>
                        </w:r>
                      </w:p>
                      <w:p w14:paraId="0FE12372"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消防给水系统在主泵停止运行时，备用泵能切换运行；</w:t>
                        </w:r>
                      </w:p>
                      <w:p w14:paraId="4B1991DF"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一组消防泵吸水管应单独设置且不应少于两条，当其中一</w:t>
                        </w:r>
                      </w:p>
                      <w:p w14:paraId="2EFE0077"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条损坏或检修时，其余吸水管应仍能通过需要的供水量；</w:t>
                        </w:r>
                      </w:p>
                      <w:p w14:paraId="616490A6"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水泵出水管管径及数量应符合设计要求；</w:t>
                        </w:r>
                      </w:p>
                      <w:p w14:paraId="6A0E0BB7"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水泵出水管上设试验和检查用的压力表、放水阀门和泄压</w:t>
                        </w:r>
                      </w:p>
                      <w:p w14:paraId="37E45C66"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阀，压力表经检验合格并有合格鉴定标签。</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EB984A1" w14:textId="77777777" w:rsidR="00F21A5D" w:rsidRDefault="00000000">
                        <w:pPr>
                          <w:widowControl w:val="0"/>
                          <w:autoSpaceDE w:val="0"/>
                          <w:autoSpaceDN w:val="0"/>
                          <w:adjustRightInd w:val="0"/>
                          <w:spacing w:after="0" w:line="1534"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21EA95" w14:textId="77777777" w:rsidR="00F21A5D" w:rsidRDefault="00000000">
                        <w:pPr>
                          <w:widowControl w:val="0"/>
                          <w:autoSpaceDE w:val="0"/>
                          <w:autoSpaceDN w:val="0"/>
                          <w:adjustRightInd w:val="0"/>
                          <w:spacing w:after="0" w:line="1534"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3124A8" w14:textId="77777777" w:rsidR="00F21A5D" w:rsidRDefault="00F21A5D">
                        <w:pPr>
                          <w:widowControl w:val="0"/>
                          <w:autoSpaceDE w:val="0"/>
                          <w:autoSpaceDN w:val="0"/>
                          <w:adjustRightInd w:val="0"/>
                          <w:spacing w:after="0" w:line="1534" w:lineRule="exact"/>
                          <w:ind w:left="220"/>
                          <w:rPr>
                            <w:rFonts w:ascii="ÀŒÃÂ" w:eastAsia="Microsoft YaHei UI" w:hAnsi="ÀŒÃÂ" w:cs="ÀŒÃÂ"/>
                            <w:color w:val="000000"/>
                            <w:kern w:val="0"/>
                            <w:sz w:val="20"/>
                            <w:szCs w:val="20"/>
                            <w:lang w:val="en-US"/>
                          </w:rPr>
                        </w:pPr>
                      </w:p>
                    </w:tc>
                  </w:tr>
                  <w:tr w:rsidR="00F21A5D" w14:paraId="144C3645" w14:textId="77777777">
                    <w:trPr>
                      <w:trHeight w:hRule="exact" w:val="94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95CD91A" w14:textId="77777777" w:rsidR="00F21A5D" w:rsidRDefault="00000000">
                        <w:pPr>
                          <w:widowControl w:val="0"/>
                          <w:autoSpaceDE w:val="0"/>
                          <w:autoSpaceDN w:val="0"/>
                          <w:adjustRightInd w:val="0"/>
                          <w:spacing w:after="0" w:line="576"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34</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A019CD4" w14:textId="77777777" w:rsidR="00F21A5D" w:rsidRDefault="00000000">
                        <w:pPr>
                          <w:widowControl w:val="0"/>
                          <w:autoSpaceDE w:val="0"/>
                          <w:autoSpaceDN w:val="0"/>
                          <w:adjustRightInd w:val="0"/>
                          <w:spacing w:after="0" w:line="578" w:lineRule="exact"/>
                          <w:ind w:left="3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水泵接合器</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AEA3772"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水泵接合器应设在便于与消防连接的地点，其周围</w:t>
                        </w:r>
                        <w:r>
                          <w:rPr>
                            <w:rFonts w:ascii="ÀŒÃÂ" w:eastAsia="Microsoft YaHei UI" w:hAnsi="ÀŒÃÂ" w:cs="ÀŒÃÂ"/>
                            <w:color w:val="000000"/>
                            <w:kern w:val="0"/>
                            <w:sz w:val="20"/>
                            <w:szCs w:val="20"/>
                            <w:lang w:val="en-US"/>
                          </w:rPr>
                          <w:t xml:space="preserve"> 15~40m</w:t>
                        </w:r>
                      </w:p>
                      <w:p w14:paraId="065E06BB"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内应设室外消火栓或消防水池吸水口，水泵接合器的数量符合</w:t>
                        </w:r>
                      </w:p>
                      <w:p w14:paraId="6034E037"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设计要求；</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78A853B" w14:textId="77777777" w:rsidR="00F21A5D" w:rsidRDefault="00000000">
                        <w:pPr>
                          <w:widowControl w:val="0"/>
                          <w:autoSpaceDE w:val="0"/>
                          <w:autoSpaceDN w:val="0"/>
                          <w:adjustRightInd w:val="0"/>
                          <w:spacing w:after="0" w:line="57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260DD0" w14:textId="77777777" w:rsidR="00F21A5D" w:rsidRDefault="00000000">
                        <w:pPr>
                          <w:widowControl w:val="0"/>
                          <w:autoSpaceDE w:val="0"/>
                          <w:autoSpaceDN w:val="0"/>
                          <w:adjustRightInd w:val="0"/>
                          <w:spacing w:after="0" w:line="439"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距离</w:t>
                        </w:r>
                        <w:r>
                          <w:rPr>
                            <w:rFonts w:ascii="ÀŒÃÂ" w:eastAsia="Microsoft YaHei UI" w:hAnsi="ÀŒÃÂ" w:cs="ÀŒÃÂ"/>
                            <w:color w:val="000000"/>
                            <w:kern w:val="0"/>
                            <w:sz w:val="20"/>
                            <w:szCs w:val="20"/>
                            <w:lang w:val="en-US"/>
                          </w:rPr>
                          <w:t xml:space="preserve">   m</w:t>
                        </w:r>
                      </w:p>
                      <w:p w14:paraId="76ECB52F"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EFB6FF" w14:textId="77777777" w:rsidR="00F21A5D" w:rsidRDefault="00F21A5D">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p>
                    </w:tc>
                  </w:tr>
                </w:tbl>
                <w:p w14:paraId="11BF05A8" w14:textId="77777777" w:rsidR="00000000" w:rsidRDefault="00000000"/>
              </w:txbxContent>
            </v:textbox>
            <w10:wrap anchorx="page" anchory="page"/>
          </v:shape>
        </w:pict>
      </w:r>
    </w:p>
    <w:p w14:paraId="5F7DE2EC"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7B7770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1611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A2E3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057E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C74B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9F0F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32AE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61D4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1537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F5BD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6C73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A4C7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82EB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9EC2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9738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6DED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4D5C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F333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1497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FB57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690B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EEA0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9630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BF9A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A195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F1BE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353E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9DDA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E557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4844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6EC7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F3F6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32AD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25E0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2671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CCCC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D8D7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C458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71ED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B4AD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5E79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6CBC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8F12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C9DB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FFBF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55D4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BE55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D888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F20A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8210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BB1C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DFFC5"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CBA0540"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4E7989">
        <w:rPr>
          <w:noProof/>
        </w:rPr>
        <w:pict w14:anchorId="4EF29CC2">
          <v:shape id="_x0000_s1081" alt="" style="position:absolute;left:0;text-align:left;margin-left:0;margin-top:0;width:841.9pt;height:595.3pt;z-index:-5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245F31B">
          <v:shape id="_x0000_s1080" type="#_x0000_t202" alt="" style="position:absolute;left:0;text-align:left;margin-left:53.85pt;margin-top:67.3pt;width:668.45pt;height:326.15pt;z-index:-5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014F6D7E"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F990129"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0BCE72F7"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0A1D24E2"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B1C9997"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3D0521"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6FAA392"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61F70D"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BF22D83" w14:textId="77777777">
                    <w:trPr>
                      <w:trHeight w:hRule="exact" w:val="219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F281DFD"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21135AFD" w14:textId="77777777" w:rsidR="00F21A5D" w:rsidRDefault="00F21A5D">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7E96664F"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水泵接合器上止回阀安装方向应正确，闸阀应处于常开状</w:t>
                        </w:r>
                      </w:p>
                      <w:p w14:paraId="6ADFF310"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态；</w:t>
                        </w:r>
                      </w:p>
                      <w:p w14:paraId="2C7C8B26"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地下式水泵接合器挡口至地面的距离不大于</w:t>
                        </w:r>
                        <w:r>
                          <w:rPr>
                            <w:rFonts w:ascii="ÀŒÃÂ" w:eastAsia="Microsoft YaHei UI" w:hAnsi="ÀŒÃÂ" w:cs="ÀŒÃÂ"/>
                            <w:color w:val="000000"/>
                            <w:kern w:val="0"/>
                            <w:sz w:val="20"/>
                            <w:szCs w:val="20"/>
                            <w:lang w:val="en-US"/>
                          </w:rPr>
                          <w:t xml:space="preserve"> 0.4m</w:t>
                        </w:r>
                        <w:r>
                          <w:rPr>
                            <w:rFonts w:ascii="ÀŒÃÂ" w:eastAsia="Microsoft YaHei UI" w:hAnsi="ÀŒÃÂ" w:cs="ÀŒÃÂ"/>
                            <w:color w:val="000000"/>
                            <w:kern w:val="0"/>
                            <w:sz w:val="20"/>
                            <w:szCs w:val="20"/>
                            <w:lang w:val="en-US"/>
                          </w:rPr>
                          <w:t>，且不应</w:t>
                        </w:r>
                      </w:p>
                      <w:p w14:paraId="40F2FEA8"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小于井盖的半径；</w:t>
                        </w:r>
                      </w:p>
                      <w:p w14:paraId="4520424E"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水泵接合器应标明所属系统，并有明显标志；</w:t>
                        </w:r>
                      </w:p>
                      <w:p w14:paraId="019C8AEC"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与门窗洞口、地面的距离的距离符合要求，安装处上方无</w:t>
                        </w:r>
                      </w:p>
                      <w:p w14:paraId="6D8A3861"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玻璃墙。</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6AA1C75D" w14:textId="77777777" w:rsidR="00F21A5D" w:rsidRDefault="00F21A5D">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6A3631" w14:textId="77777777" w:rsidR="00F21A5D" w:rsidRDefault="00F21A5D">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ADD5DD" w14:textId="77777777" w:rsidR="00F21A5D" w:rsidRDefault="00F21A5D">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p>
                    </w:tc>
                  </w:tr>
                  <w:tr w:rsidR="00F21A5D" w14:paraId="6DB46AA1"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44C8FD91" w14:textId="77777777" w:rsidR="00F21A5D" w:rsidRDefault="00000000">
                        <w:pPr>
                          <w:widowControl w:val="0"/>
                          <w:autoSpaceDE w:val="0"/>
                          <w:autoSpaceDN w:val="0"/>
                          <w:adjustRightInd w:val="0"/>
                          <w:spacing w:after="0" w:line="244"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七、电缆防火封堵验收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9E6DF63" w14:textId="77777777">
                    <w:trPr>
                      <w:trHeight w:hRule="exact" w:val="947"/>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D6BA337" w14:textId="77777777" w:rsidR="00F21A5D" w:rsidRDefault="00000000">
                        <w:pPr>
                          <w:widowControl w:val="0"/>
                          <w:autoSpaceDE w:val="0"/>
                          <w:autoSpaceDN w:val="0"/>
                          <w:adjustRightInd w:val="0"/>
                          <w:spacing w:after="0" w:line="576"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35</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65615111" w14:textId="77777777" w:rsidR="00F21A5D" w:rsidRDefault="00000000">
                        <w:pPr>
                          <w:widowControl w:val="0"/>
                          <w:autoSpaceDE w:val="0"/>
                          <w:autoSpaceDN w:val="0"/>
                          <w:adjustRightInd w:val="0"/>
                          <w:spacing w:after="0" w:line="579" w:lineRule="exact"/>
                          <w:ind w:left="66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16FDC14" w14:textId="77777777" w:rsidR="00F21A5D" w:rsidRDefault="00000000">
                        <w:pPr>
                          <w:widowControl w:val="0"/>
                          <w:autoSpaceDE w:val="0"/>
                          <w:autoSpaceDN w:val="0"/>
                          <w:adjustRightInd w:val="0"/>
                          <w:spacing w:after="0" w:line="579"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柜、盘等处的所有电缆孔洞和盘面之间的缝隙应采用合格的不燃</w:t>
                        </w:r>
                      </w:p>
                      <w:p w14:paraId="1B5AE27B"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或阻燃材料进行封堵。</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08AF3BCA" w14:textId="77777777" w:rsidR="00F21A5D" w:rsidRDefault="00000000">
                        <w:pPr>
                          <w:widowControl w:val="0"/>
                          <w:autoSpaceDE w:val="0"/>
                          <w:autoSpaceDN w:val="0"/>
                          <w:adjustRightInd w:val="0"/>
                          <w:spacing w:after="0" w:line="579"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956337" w14:textId="77777777" w:rsidR="00F21A5D" w:rsidRDefault="00000000">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0BFC9D" w14:textId="77777777" w:rsidR="00F21A5D" w:rsidRDefault="00F21A5D">
                        <w:pPr>
                          <w:widowControl w:val="0"/>
                          <w:autoSpaceDE w:val="0"/>
                          <w:autoSpaceDN w:val="0"/>
                          <w:adjustRightInd w:val="0"/>
                          <w:spacing w:after="0" w:line="576" w:lineRule="exact"/>
                          <w:ind w:left="220"/>
                          <w:rPr>
                            <w:rFonts w:ascii="ÀŒÃÂ" w:eastAsia="Microsoft YaHei UI" w:hAnsi="ÀŒÃÂ" w:cs="ÀŒÃÂ"/>
                            <w:color w:val="000000"/>
                            <w:kern w:val="0"/>
                            <w:sz w:val="20"/>
                            <w:szCs w:val="20"/>
                            <w:lang w:val="en-US"/>
                          </w:rPr>
                        </w:pPr>
                      </w:p>
                    </w:tc>
                  </w:tr>
                  <w:tr w:rsidR="00F21A5D" w14:paraId="363A0FD9" w14:textId="77777777">
                    <w:trPr>
                      <w:trHeight w:hRule="exact" w:val="63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914B654"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36</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7AA3746D" w14:textId="77777777" w:rsidR="00F21A5D" w:rsidRDefault="00000000">
                        <w:pPr>
                          <w:widowControl w:val="0"/>
                          <w:autoSpaceDE w:val="0"/>
                          <w:autoSpaceDN w:val="0"/>
                          <w:adjustRightInd w:val="0"/>
                          <w:spacing w:after="0" w:line="265"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防火板及防火槽</w:t>
                        </w:r>
                      </w:p>
                      <w:p w14:paraId="6BB6777A" w14:textId="77777777" w:rsidR="00F21A5D" w:rsidRDefault="00000000">
                        <w:pPr>
                          <w:widowControl w:val="0"/>
                          <w:autoSpaceDE w:val="0"/>
                          <w:autoSpaceDN w:val="0"/>
                          <w:adjustRightInd w:val="0"/>
                          <w:spacing w:after="0" w:line="312" w:lineRule="exact"/>
                          <w:ind w:left="7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盒</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52126327" w14:textId="77777777" w:rsidR="00F21A5D" w:rsidRDefault="00000000">
                        <w:pPr>
                          <w:widowControl w:val="0"/>
                          <w:autoSpaceDE w:val="0"/>
                          <w:autoSpaceDN w:val="0"/>
                          <w:adjustRightInd w:val="0"/>
                          <w:spacing w:after="0" w:line="265"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防火板、防火槽盒表面干净，有机密封严实，无脱落现象，厚度</w:t>
                        </w:r>
                      </w:p>
                      <w:p w14:paraId="2672B54C"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均匀，无开裂、软瘫。</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19A1EE31" w14:textId="77777777" w:rsidR="00F21A5D" w:rsidRDefault="00000000">
                        <w:pPr>
                          <w:widowControl w:val="0"/>
                          <w:autoSpaceDE w:val="0"/>
                          <w:autoSpaceDN w:val="0"/>
                          <w:adjustRightInd w:val="0"/>
                          <w:spacing w:after="0" w:line="42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3B8F83" w14:textId="77777777" w:rsidR="00F21A5D" w:rsidRDefault="00000000">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D79E5" w14:textId="77777777" w:rsidR="00F21A5D" w:rsidRDefault="00F21A5D">
                        <w:pPr>
                          <w:widowControl w:val="0"/>
                          <w:autoSpaceDE w:val="0"/>
                          <w:autoSpaceDN w:val="0"/>
                          <w:adjustRightInd w:val="0"/>
                          <w:spacing w:after="0" w:line="419" w:lineRule="exact"/>
                          <w:ind w:left="220"/>
                          <w:rPr>
                            <w:rFonts w:ascii="ÀŒÃÂ" w:eastAsia="Microsoft YaHei UI" w:hAnsi="ÀŒÃÂ" w:cs="ÀŒÃÂ"/>
                            <w:color w:val="000000"/>
                            <w:kern w:val="0"/>
                            <w:sz w:val="20"/>
                            <w:szCs w:val="20"/>
                            <w:lang w:val="en-US"/>
                          </w:rPr>
                        </w:pPr>
                      </w:p>
                    </w:tc>
                  </w:tr>
                  <w:tr w:rsidR="00F21A5D" w14:paraId="7FA218AD" w14:textId="77777777">
                    <w:trPr>
                      <w:trHeight w:hRule="exact" w:val="157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C7EC083" w14:textId="77777777" w:rsidR="00F21A5D" w:rsidRDefault="00000000">
                        <w:pPr>
                          <w:widowControl w:val="0"/>
                          <w:autoSpaceDE w:val="0"/>
                          <w:autoSpaceDN w:val="0"/>
                          <w:adjustRightInd w:val="0"/>
                          <w:spacing w:after="0" w:line="88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37</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5AC42C5" w14:textId="77777777" w:rsidR="00F21A5D" w:rsidRDefault="00000000">
                        <w:pPr>
                          <w:widowControl w:val="0"/>
                          <w:autoSpaceDE w:val="0"/>
                          <w:autoSpaceDN w:val="0"/>
                          <w:adjustRightInd w:val="0"/>
                          <w:spacing w:after="0" w:line="889" w:lineRule="exact"/>
                          <w:ind w:left="2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电缆沟防火墙</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4C8A7009" w14:textId="77777777" w:rsidR="00F21A5D" w:rsidRDefault="00000000">
                        <w:pPr>
                          <w:widowControl w:val="0"/>
                          <w:autoSpaceDE w:val="0"/>
                          <w:autoSpaceDN w:val="0"/>
                          <w:adjustRightInd w:val="0"/>
                          <w:spacing w:after="0" w:line="265"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变电站电缆沟应在交叉、分支处设置阻火墙，对电缆沟进行</w:t>
                        </w:r>
                      </w:p>
                      <w:p w14:paraId="75F8D565"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隔断处理，开关室电缆沟进出屏柜处，应建造防火墙，靠近带油</w:t>
                        </w:r>
                      </w:p>
                      <w:p w14:paraId="661F7282"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设备的电缆沟盖板缝隙应密封处理；</w:t>
                        </w:r>
                      </w:p>
                      <w:p w14:paraId="5F78D7F1"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变电站电缆沟防火墙上部的电缆盖板应用红色作出标志，标</w:t>
                        </w:r>
                      </w:p>
                      <w:p w14:paraId="3A0115EA"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明</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防火墙</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字样并编号，间隔不应大于</w:t>
                        </w:r>
                        <w:r>
                          <w:rPr>
                            <w:rFonts w:ascii="ÀŒÃÂ" w:eastAsia="Microsoft YaHei UI" w:hAnsi="ÀŒÃÂ" w:cs="ÀŒÃÂ"/>
                            <w:color w:val="000000"/>
                            <w:kern w:val="0"/>
                            <w:sz w:val="20"/>
                            <w:szCs w:val="20"/>
                            <w:lang w:val="en-US"/>
                          </w:rPr>
                          <w:t xml:space="preserve"> 60 </w:t>
                        </w:r>
                        <w:r>
                          <w:rPr>
                            <w:rFonts w:ascii="ÀŒÃÂ" w:eastAsia="Microsoft YaHei UI" w:hAnsi="ÀŒÃÂ" w:cs="ÀŒÃÂ"/>
                            <w:color w:val="000000"/>
                            <w:kern w:val="0"/>
                            <w:sz w:val="20"/>
                            <w:szCs w:val="20"/>
                            <w:lang w:val="en-US"/>
                          </w:rPr>
                          <w:t>米。</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6B271EC" w14:textId="77777777" w:rsidR="00F21A5D" w:rsidRDefault="00000000">
                        <w:pPr>
                          <w:widowControl w:val="0"/>
                          <w:autoSpaceDE w:val="0"/>
                          <w:autoSpaceDN w:val="0"/>
                          <w:adjustRightInd w:val="0"/>
                          <w:spacing w:after="0" w:line="889"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C94241" w14:textId="77777777" w:rsidR="00F21A5D" w:rsidRDefault="00000000">
                        <w:pPr>
                          <w:widowControl w:val="0"/>
                          <w:autoSpaceDE w:val="0"/>
                          <w:autoSpaceDN w:val="0"/>
                          <w:adjustRightInd w:val="0"/>
                          <w:spacing w:after="0" w:line="889"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FF7115" w14:textId="77777777" w:rsidR="00F21A5D" w:rsidRDefault="00F21A5D">
                        <w:pPr>
                          <w:widowControl w:val="0"/>
                          <w:autoSpaceDE w:val="0"/>
                          <w:autoSpaceDN w:val="0"/>
                          <w:adjustRightInd w:val="0"/>
                          <w:spacing w:after="0" w:line="889" w:lineRule="exact"/>
                          <w:ind w:left="220"/>
                          <w:rPr>
                            <w:rFonts w:ascii="ÀŒÃÂ" w:eastAsia="Microsoft YaHei UI" w:hAnsi="ÀŒÃÂ" w:cs="ÀŒÃÂ"/>
                            <w:color w:val="000000"/>
                            <w:kern w:val="0"/>
                            <w:sz w:val="20"/>
                            <w:szCs w:val="20"/>
                            <w:lang w:val="en-US"/>
                          </w:rPr>
                        </w:pPr>
                      </w:p>
                    </w:tc>
                  </w:tr>
                  <w:tr w:rsidR="00F21A5D" w14:paraId="0BA25B59" w14:textId="77777777">
                    <w:trPr>
                      <w:trHeight w:hRule="exact" w:val="282"/>
                    </w:trPr>
                    <w:tc>
                      <w:tcPr>
                        <w:tcW w:w="13309" w:type="dxa"/>
                        <w:gridSpan w:val="6"/>
                        <w:tcBorders>
                          <w:top w:val="single" w:sz="4" w:space="0" w:color="000000"/>
                          <w:left w:val="single" w:sz="4" w:space="0" w:color="000000"/>
                          <w:bottom w:val="single" w:sz="4" w:space="0" w:color="000000"/>
                          <w:right w:val="single" w:sz="4" w:space="0" w:color="000000"/>
                        </w:tcBorders>
                        <w:shd w:val="clear" w:color="auto" w:fill="FFFFFF"/>
                      </w:tcPr>
                      <w:p w14:paraId="0899B430" w14:textId="77777777" w:rsidR="00F21A5D" w:rsidRDefault="00000000">
                        <w:pPr>
                          <w:widowControl w:val="0"/>
                          <w:autoSpaceDE w:val="0"/>
                          <w:autoSpaceDN w:val="0"/>
                          <w:adjustRightInd w:val="0"/>
                          <w:spacing w:after="0" w:line="245" w:lineRule="exact"/>
                          <w:ind w:left="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6C24D0E8" w14:textId="77777777" w:rsidR="00000000" w:rsidRDefault="00000000"/>
              </w:txbxContent>
            </v:textbox>
            <w10:wrap anchorx="page" anchory="page"/>
          </v:shape>
        </w:pict>
      </w:r>
    </w:p>
    <w:p w14:paraId="37685C8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39B2F0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BC6F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08159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327D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0E4A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4423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0024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779B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9635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97F6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D606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CAC2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858C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7B66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260A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6104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EF52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2D45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C39C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613D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8429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4107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DAF7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55DD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2D44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AC74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F855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06EA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610C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34C5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82EB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9077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4504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C0DF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3E5F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D8B9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53ED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B921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4049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57CB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1ECB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6CCE2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2DBB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89CD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8BB9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6768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0F76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4B1D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B5E1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96F1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C3B3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C6398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89ACCD6"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4E7989">
        <w:rPr>
          <w:noProof/>
        </w:rPr>
        <w:pict w14:anchorId="592175F0">
          <v:shape id="_x0000_s1079" alt="" style="position:absolute;left:0;text-align:left;margin-left:0;margin-top:0;width:841.9pt;height:595.3pt;z-index:-5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580FC30">
          <v:shape id="_x0000_s1078" type="#_x0000_t202" alt="" style="position:absolute;left:0;text-align:left;margin-left:53.85pt;margin-top:67.3pt;width:668.45pt;height:185.2pt;z-index:-5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759"/>
                    <w:gridCol w:w="5886"/>
                    <w:gridCol w:w="1542"/>
                    <w:gridCol w:w="1699"/>
                    <w:gridCol w:w="1843"/>
                  </w:tblGrid>
                  <w:tr w:rsidR="00F21A5D" w14:paraId="13801C0B" w14:textId="77777777">
                    <w:trPr>
                      <w:trHeight w:hRule="exact" w:val="55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8544FB4"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15828A21" w14:textId="77777777" w:rsidR="00F21A5D" w:rsidRDefault="00000000">
                        <w:pPr>
                          <w:widowControl w:val="0"/>
                          <w:autoSpaceDE w:val="0"/>
                          <w:autoSpaceDN w:val="0"/>
                          <w:adjustRightInd w:val="0"/>
                          <w:spacing w:after="0" w:line="381" w:lineRule="exact"/>
                          <w:ind w:left="4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4BF9D061" w14:textId="77777777" w:rsidR="00F21A5D" w:rsidRDefault="00000000">
                        <w:pPr>
                          <w:widowControl w:val="0"/>
                          <w:autoSpaceDE w:val="0"/>
                          <w:autoSpaceDN w:val="0"/>
                          <w:adjustRightInd w:val="0"/>
                          <w:spacing w:after="0" w:line="381" w:lineRule="exact"/>
                          <w:ind w:left="2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49BC0283" w14:textId="77777777" w:rsidR="00F21A5D" w:rsidRDefault="00000000">
                        <w:pPr>
                          <w:widowControl w:val="0"/>
                          <w:autoSpaceDE w:val="0"/>
                          <w:autoSpaceDN w:val="0"/>
                          <w:adjustRightInd w:val="0"/>
                          <w:spacing w:after="0" w:line="381"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B93D4C" w14:textId="77777777" w:rsidR="00F21A5D"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971610D" w14:textId="77777777" w:rsidR="00F21A5D" w:rsidRDefault="00000000">
                        <w:pPr>
                          <w:widowControl w:val="0"/>
                          <w:autoSpaceDE w:val="0"/>
                          <w:autoSpaceDN w:val="0"/>
                          <w:adjustRightInd w:val="0"/>
                          <w:spacing w:after="0" w:line="273"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A524C4" w14:textId="77777777" w:rsidR="00F21A5D" w:rsidRDefault="00000000">
                        <w:pPr>
                          <w:widowControl w:val="0"/>
                          <w:autoSpaceDE w:val="0"/>
                          <w:autoSpaceDN w:val="0"/>
                          <w:adjustRightInd w:val="0"/>
                          <w:spacing w:after="0" w:line="381" w:lineRule="exact"/>
                          <w:ind w:left="2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57904D94" w14:textId="77777777">
                    <w:trPr>
                      <w:trHeight w:hRule="exact" w:val="309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4C08540" w14:textId="77777777" w:rsidR="00F21A5D" w:rsidRDefault="00000000">
                        <w:pPr>
                          <w:widowControl w:val="0"/>
                          <w:autoSpaceDE w:val="0"/>
                          <w:autoSpaceDN w:val="0"/>
                          <w:adjustRightInd w:val="0"/>
                          <w:spacing w:after="0" w:line="1648" w:lineRule="exact"/>
                          <w:ind w:left="1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38</w:t>
                        </w:r>
                      </w:p>
                    </w:tc>
                    <w:tc>
                      <w:tcPr>
                        <w:tcW w:w="1759" w:type="dxa"/>
                        <w:tcBorders>
                          <w:top w:val="single" w:sz="4" w:space="0" w:color="000000"/>
                          <w:left w:val="single" w:sz="4" w:space="0" w:color="000000"/>
                          <w:bottom w:val="single" w:sz="4" w:space="0" w:color="000000"/>
                          <w:right w:val="single" w:sz="4" w:space="0" w:color="000000"/>
                        </w:tcBorders>
                        <w:shd w:val="clear" w:color="auto" w:fill="FFFFFF"/>
                      </w:tcPr>
                      <w:p w14:paraId="58C4A504" w14:textId="77777777" w:rsidR="00F21A5D" w:rsidRDefault="00000000">
                        <w:pPr>
                          <w:widowControl w:val="0"/>
                          <w:autoSpaceDE w:val="0"/>
                          <w:autoSpaceDN w:val="0"/>
                          <w:adjustRightInd w:val="0"/>
                          <w:spacing w:after="0" w:line="1492" w:lineRule="exact"/>
                          <w:ind w:left="1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消防设施验收文</w:t>
                        </w:r>
                      </w:p>
                      <w:p w14:paraId="0AFB7036" w14:textId="77777777" w:rsidR="00F21A5D" w:rsidRDefault="00000000">
                        <w:pPr>
                          <w:widowControl w:val="0"/>
                          <w:autoSpaceDE w:val="0"/>
                          <w:autoSpaceDN w:val="0"/>
                          <w:adjustRightInd w:val="0"/>
                          <w:spacing w:after="0" w:line="312" w:lineRule="exact"/>
                          <w:ind w:left="7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w:t>
                        </w:r>
                      </w:p>
                    </w:tc>
                    <w:tc>
                      <w:tcPr>
                        <w:tcW w:w="5886" w:type="dxa"/>
                        <w:tcBorders>
                          <w:top w:val="single" w:sz="4" w:space="0" w:color="000000"/>
                          <w:left w:val="single" w:sz="4" w:space="0" w:color="000000"/>
                          <w:bottom w:val="single" w:sz="4" w:space="0" w:color="000000"/>
                          <w:right w:val="single" w:sz="4" w:space="0" w:color="000000"/>
                        </w:tcBorders>
                        <w:shd w:val="clear" w:color="auto" w:fill="FFFFFF"/>
                      </w:tcPr>
                      <w:p w14:paraId="6B0C6E5A" w14:textId="77777777" w:rsidR="00F21A5D" w:rsidRDefault="00000000">
                        <w:pPr>
                          <w:widowControl w:val="0"/>
                          <w:autoSpaceDE w:val="0"/>
                          <w:autoSpaceDN w:val="0"/>
                          <w:adjustRightInd w:val="0"/>
                          <w:spacing w:after="0" w:line="266"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工程竣工验收报告正确齐全；</w:t>
                        </w:r>
                      </w:p>
                      <w:p w14:paraId="56F26F60"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消防产品质量合格证明文件；</w:t>
                        </w:r>
                      </w:p>
                      <w:p w14:paraId="2DA7994E"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有防火性能要求的材料有符合国家标准或行业标准的证明</w:t>
                        </w:r>
                      </w:p>
                      <w:p w14:paraId="11B1209A" w14:textId="77777777" w:rsidR="00F21A5D" w:rsidRDefault="00000000">
                        <w:pPr>
                          <w:widowControl w:val="0"/>
                          <w:autoSpaceDE w:val="0"/>
                          <w:autoSpaceDN w:val="0"/>
                          <w:adjustRightInd w:val="0"/>
                          <w:spacing w:after="0" w:line="311"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文件、出厂合格证；</w:t>
                        </w:r>
                      </w:p>
                      <w:p w14:paraId="533C7090"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消防设施、电气防火技术检测合格证明文件与现场一致；</w:t>
                        </w:r>
                      </w:p>
                      <w:p w14:paraId="50B71C21" w14:textId="77777777" w:rsidR="00F21A5D" w:rsidRDefault="00000000">
                        <w:pPr>
                          <w:widowControl w:val="0"/>
                          <w:autoSpaceDE w:val="0"/>
                          <w:autoSpaceDN w:val="0"/>
                          <w:adjustRightInd w:val="0"/>
                          <w:spacing w:after="0" w:line="311"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消防设计变更情况、消防设计专家论证会纪要及其他需要</w:t>
                        </w:r>
                      </w:p>
                      <w:p w14:paraId="1BBEF356" w14:textId="77777777" w:rsidR="00F21A5D" w:rsidRDefault="00000000">
                        <w:pPr>
                          <w:widowControl w:val="0"/>
                          <w:autoSpaceDE w:val="0"/>
                          <w:autoSpaceDN w:val="0"/>
                          <w:adjustRightInd w:val="0"/>
                          <w:spacing w:after="0" w:line="312"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提供的材料齐全；</w:t>
                        </w:r>
                      </w:p>
                      <w:p w14:paraId="0789D973" w14:textId="77777777" w:rsidR="00F21A5D" w:rsidRDefault="00000000">
                        <w:pPr>
                          <w:widowControl w:val="0"/>
                          <w:autoSpaceDE w:val="0"/>
                          <w:autoSpaceDN w:val="0"/>
                          <w:adjustRightInd w:val="0"/>
                          <w:spacing w:after="0" w:line="290"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安装使用说明书与现场一致；</w:t>
                        </w:r>
                      </w:p>
                      <w:p w14:paraId="4E67D4E3" w14:textId="77777777" w:rsidR="00F21A5D" w:rsidRDefault="00000000">
                        <w:pPr>
                          <w:widowControl w:val="0"/>
                          <w:autoSpaceDE w:val="0"/>
                          <w:autoSpaceDN w:val="0"/>
                          <w:adjustRightInd w:val="0"/>
                          <w:spacing w:after="0" w:line="29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隐蔽工程验收报告、资料与现场一致。</w:t>
                        </w:r>
                      </w:p>
                      <w:p w14:paraId="005EE694" w14:textId="77777777" w:rsidR="00F21A5D" w:rsidRDefault="00000000">
                        <w:pPr>
                          <w:widowControl w:val="0"/>
                          <w:autoSpaceDE w:val="0"/>
                          <w:autoSpaceDN w:val="0"/>
                          <w:adjustRightInd w:val="0"/>
                          <w:spacing w:after="0" w:line="312"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当地消防部门出具的消防验收合格认证书。</w:t>
                        </w:r>
                      </w:p>
                    </w:tc>
                    <w:tc>
                      <w:tcPr>
                        <w:tcW w:w="1542" w:type="dxa"/>
                        <w:tcBorders>
                          <w:top w:val="single" w:sz="4" w:space="0" w:color="000000"/>
                          <w:left w:val="single" w:sz="4" w:space="0" w:color="000000"/>
                          <w:bottom w:val="single" w:sz="4" w:space="0" w:color="000000"/>
                          <w:right w:val="single" w:sz="4" w:space="0" w:color="000000"/>
                        </w:tcBorders>
                        <w:shd w:val="clear" w:color="auto" w:fill="FFFFFF"/>
                      </w:tcPr>
                      <w:p w14:paraId="53C074A3" w14:textId="77777777" w:rsidR="00F21A5D" w:rsidRDefault="00000000">
                        <w:pPr>
                          <w:widowControl w:val="0"/>
                          <w:autoSpaceDE w:val="0"/>
                          <w:autoSpaceDN w:val="0"/>
                          <w:adjustRightInd w:val="0"/>
                          <w:spacing w:after="0" w:line="1648" w:lineRule="exact"/>
                          <w:ind w:left="3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4765E3" w14:textId="77777777" w:rsidR="00F21A5D" w:rsidRDefault="00000000">
                        <w:pPr>
                          <w:widowControl w:val="0"/>
                          <w:autoSpaceDE w:val="0"/>
                          <w:autoSpaceDN w:val="0"/>
                          <w:adjustRightInd w:val="0"/>
                          <w:spacing w:after="0" w:line="1648" w:lineRule="exact"/>
                          <w:ind w:left="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1C8111" w14:textId="77777777" w:rsidR="00F21A5D" w:rsidRDefault="00F21A5D">
                        <w:pPr>
                          <w:widowControl w:val="0"/>
                          <w:autoSpaceDE w:val="0"/>
                          <w:autoSpaceDN w:val="0"/>
                          <w:adjustRightInd w:val="0"/>
                          <w:spacing w:after="0" w:line="1648" w:lineRule="exact"/>
                          <w:ind w:left="220"/>
                          <w:rPr>
                            <w:rFonts w:ascii="ÀŒÃÂ" w:eastAsia="Microsoft YaHei UI" w:hAnsi="ÀŒÃÂ" w:cs="ÀŒÃÂ"/>
                            <w:color w:val="000000"/>
                            <w:kern w:val="0"/>
                            <w:sz w:val="20"/>
                            <w:szCs w:val="20"/>
                            <w:lang w:val="en-US"/>
                          </w:rPr>
                        </w:pPr>
                      </w:p>
                    </w:tc>
                  </w:tr>
                </w:tbl>
                <w:p w14:paraId="30016CEB" w14:textId="77777777" w:rsidR="00000000" w:rsidRDefault="00000000"/>
              </w:txbxContent>
            </v:textbox>
            <w10:wrap anchorx="page" anchory="page"/>
          </v:shape>
        </w:pict>
      </w:r>
    </w:p>
    <w:p w14:paraId="25B0F5E6"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0D64F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ADE3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03D9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C1E7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D1B8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8DB158"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07D95DC8"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w:t>
      </w:r>
    </w:p>
    <w:p w14:paraId="38EF7FD9"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70878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04C4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03E2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0BEB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4E9CFA"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6BE8E40B"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安防设施竣工（预）验收标准卡</w:t>
      </w:r>
    </w:p>
    <w:p w14:paraId="60816B8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07D1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FDB8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916B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E546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D9DD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ACA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D6C2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E4FF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2A13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3C40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7B48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A0D1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91C0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84F8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2EBA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C18E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7E4B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2C6A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10C0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A58F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712F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2BEA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DB94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D592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6DEF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8C0B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90E4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8FDA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BBC6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CCC8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2637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3225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D6DC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CA6B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9607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A552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5EB3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10F3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5B4D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AA78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D40E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4ADF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5C84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5760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1F2C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05B3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BC3E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C04B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14C2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759A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B2858B"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AB9EA94"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r w:rsidR="004E7989">
        <w:rPr>
          <w:noProof/>
        </w:rPr>
        <w:pict w14:anchorId="2B535077">
          <v:shape id="_x0000_s1077" alt="" style="position:absolute;margin-left:0;margin-top:0;width:841.9pt;height:595.3pt;z-index:-5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997A7FD">
          <v:shape id="_x0000_s1076" type="#_x0000_t202" alt="" style="position:absolute;margin-left:55.3pt;margin-top:98.55pt;width:670.7pt;height:416.85pt;z-index:-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699"/>
                    <w:gridCol w:w="1843"/>
                  </w:tblGrid>
                  <w:tr w:rsidR="00F21A5D" w14:paraId="6BDEDB6E"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8577199" w14:textId="77777777" w:rsidR="00F21A5D" w:rsidRDefault="00000000">
                        <w:pPr>
                          <w:widowControl w:val="0"/>
                          <w:autoSpaceDE w:val="0"/>
                          <w:autoSpaceDN w:val="0"/>
                          <w:adjustRightInd w:val="0"/>
                          <w:spacing w:after="0" w:line="392"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安防设施</w:t>
                        </w:r>
                      </w:p>
                      <w:p w14:paraId="7DADD744"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1283FFF"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2BC984"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ADEA96A"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1626E5"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454A90D8"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F950CA9" w14:textId="77777777" w:rsidR="00F21A5D" w:rsidRDefault="00000000">
                        <w:pPr>
                          <w:widowControl w:val="0"/>
                          <w:autoSpaceDE w:val="0"/>
                          <w:autoSpaceDN w:val="0"/>
                          <w:adjustRightInd w:val="0"/>
                          <w:spacing w:after="0" w:line="392"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安防设施</w:t>
                        </w:r>
                      </w:p>
                      <w:p w14:paraId="7413996A"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EF17889" w14:textId="77777777" w:rsidR="00F21A5D" w:rsidRDefault="00000000">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A9F15F" w14:textId="77777777" w:rsidR="00F21A5D" w:rsidRDefault="00F21A5D">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29D7593"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B43463" w14:textId="77777777" w:rsidR="00F21A5D" w:rsidRDefault="00F21A5D">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p>
                    </w:tc>
                  </w:tr>
                  <w:tr w:rsidR="00F21A5D" w14:paraId="5A4A10EB"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8A38CA7" w14:textId="77777777" w:rsidR="00F21A5D" w:rsidRDefault="00000000">
                        <w:pPr>
                          <w:widowControl w:val="0"/>
                          <w:autoSpaceDE w:val="0"/>
                          <w:autoSpaceDN w:val="0"/>
                          <w:adjustRightInd w:val="0"/>
                          <w:spacing w:after="0" w:line="392"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安防设施</w:t>
                        </w:r>
                      </w:p>
                      <w:p w14:paraId="1557C8E0"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C1E38F"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43C8E8"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37F2B98"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B852B8"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11CD666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77EA6D"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693662"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581ED3"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BA35A98"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D7602D"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591417D"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8A3984"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ACC9A85"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0FDD6085"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一、脉冲电子围栏及入侵报警装置验收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294F8B1" w14:textId="77777777">
                    <w:trPr>
                      <w:trHeight w:hRule="exact" w:val="635"/>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650AFBD" w14:textId="77777777" w:rsidR="00F21A5D" w:rsidRDefault="00000000">
                        <w:pPr>
                          <w:widowControl w:val="0"/>
                          <w:autoSpaceDE w:val="0"/>
                          <w:autoSpaceDN w:val="0"/>
                          <w:adjustRightInd w:val="0"/>
                          <w:spacing w:after="0" w:line="167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072D42D" w14:textId="77777777" w:rsidR="00F21A5D" w:rsidRDefault="00000000">
                        <w:pPr>
                          <w:widowControl w:val="0"/>
                          <w:autoSpaceDE w:val="0"/>
                          <w:autoSpaceDN w:val="0"/>
                          <w:adjustRightInd w:val="0"/>
                          <w:spacing w:after="0" w:line="167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脉冲主机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42BF7B" w14:textId="77777777" w:rsidR="00F21A5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主机防区：双防区主机、多防区主机台数符合现场实际要求。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BB89233"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2CD7111" w14:textId="77777777" w:rsidR="00F21A5D" w:rsidRDefault="00000000">
                        <w:pPr>
                          <w:widowControl w:val="0"/>
                          <w:autoSpaceDE w:val="0"/>
                          <w:autoSpaceDN w:val="0"/>
                          <w:adjustRightInd w:val="0"/>
                          <w:spacing w:after="0" w:line="311"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77666D" w14:textId="77777777" w:rsidR="00F21A5D" w:rsidRDefault="00000000">
                        <w:pPr>
                          <w:widowControl w:val="0"/>
                          <w:autoSpaceDE w:val="0"/>
                          <w:autoSpaceDN w:val="0"/>
                          <w:adjustRightInd w:val="0"/>
                          <w:spacing w:after="0" w:line="284"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实配</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台</w:t>
                        </w:r>
                      </w:p>
                      <w:p w14:paraId="75A147D9"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4E5162" w14:textId="77777777" w:rsidR="00F21A5D" w:rsidRDefault="00F21A5D">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F21A5D" w14:paraId="5C826197" w14:textId="77777777">
                    <w:trPr>
                      <w:trHeight w:hRule="exact" w:val="250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8155AD8" w14:textId="77777777" w:rsidR="00F21A5D" w:rsidRDefault="00000000">
                        <w:pPr>
                          <w:widowControl w:val="0"/>
                          <w:autoSpaceDE w:val="0"/>
                          <w:autoSpaceDN w:val="0"/>
                          <w:adjustRightInd w:val="0"/>
                          <w:spacing w:after="0" w:line="167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4AE150" w14:textId="77777777" w:rsidR="00F21A5D" w:rsidRDefault="00000000">
                        <w:pPr>
                          <w:widowControl w:val="0"/>
                          <w:autoSpaceDE w:val="0"/>
                          <w:autoSpaceDN w:val="0"/>
                          <w:adjustRightInd w:val="0"/>
                          <w:spacing w:after="0" w:line="167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脉冲主机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B2B9E4" w14:textId="77777777" w:rsidR="00F21A5D" w:rsidRDefault="00000000">
                        <w:pPr>
                          <w:widowControl w:val="0"/>
                          <w:autoSpaceDE w:val="0"/>
                          <w:autoSpaceDN w:val="0"/>
                          <w:adjustRightInd w:val="0"/>
                          <w:spacing w:after="0" w:line="28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主机安装应牢固，美观，使用不锈钢箱进行防护，</w:t>
                        </w:r>
                        <w:r>
                          <w:rPr>
                            <w:rFonts w:ascii="Times New Roman" w:eastAsia="Microsoft YaHei UI" w:hAnsi="Times New Roman"/>
                            <w:color w:val="000000"/>
                            <w:kern w:val="0"/>
                            <w:sz w:val="20"/>
                            <w:szCs w:val="20"/>
                            <w:lang w:val="en-US"/>
                          </w:rPr>
                          <w:t>IP</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等级</w:t>
                        </w:r>
                      </w:p>
                      <w:p w14:paraId="3092350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应达到</w:t>
                        </w:r>
                        <w:r>
                          <w:rPr>
                            <w:rFonts w:ascii="Times New Roman" w:eastAsia="Microsoft YaHei UI" w:hAnsi="Times New Roman"/>
                            <w:color w:val="000000"/>
                            <w:kern w:val="0"/>
                            <w:sz w:val="20"/>
                            <w:szCs w:val="20"/>
                            <w:lang w:val="en-US"/>
                          </w:rPr>
                          <w:t xml:space="preserve"> 55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等级；</w:t>
                        </w:r>
                      </w:p>
                      <w:p w14:paraId="7408EECF" w14:textId="77777777" w:rsidR="00F21A5D" w:rsidRDefault="00000000">
                        <w:pPr>
                          <w:widowControl w:val="0"/>
                          <w:autoSpaceDE w:val="0"/>
                          <w:autoSpaceDN w:val="0"/>
                          <w:adjustRightInd w:val="0"/>
                          <w:spacing w:after="0" w:line="29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机柜安放应竖直，柜面水平，柜面应完整，无损伤，螺丝</w:t>
                        </w:r>
                      </w:p>
                      <w:p w14:paraId="15BE6DE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坚固，柜体接地完好可靠；</w:t>
                        </w:r>
                      </w:p>
                      <w:p w14:paraId="458B8772"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各防区防盗报警主机工作电源应正常，各指示灯正常，无</w:t>
                        </w:r>
                      </w:p>
                      <w:p w14:paraId="14D7E74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异常信号，控制箱箱体清洁、无锈蚀、无凝露；主机电源线、</w:t>
                        </w:r>
                      </w:p>
                      <w:p w14:paraId="39D1220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信号线连接牢固，穿管处封堵良好；</w:t>
                        </w:r>
                      </w:p>
                      <w:p w14:paraId="2712609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每防区报警信号、装置故障告警均可输出。</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70FA393" w14:textId="77777777" w:rsidR="00F21A5D" w:rsidRDefault="00000000">
                        <w:pPr>
                          <w:widowControl w:val="0"/>
                          <w:autoSpaceDE w:val="0"/>
                          <w:autoSpaceDN w:val="0"/>
                          <w:adjustRightInd w:val="0"/>
                          <w:spacing w:after="0" w:line="135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02EC68" w14:textId="77777777" w:rsidR="00F21A5D" w:rsidRDefault="00000000">
                        <w:pPr>
                          <w:widowControl w:val="0"/>
                          <w:autoSpaceDE w:val="0"/>
                          <w:autoSpaceDN w:val="0"/>
                          <w:adjustRightInd w:val="0"/>
                          <w:spacing w:after="0" w:line="135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343FDA" w14:textId="77777777" w:rsidR="00F21A5D" w:rsidRDefault="00F21A5D">
                        <w:pPr>
                          <w:widowControl w:val="0"/>
                          <w:autoSpaceDE w:val="0"/>
                          <w:autoSpaceDN w:val="0"/>
                          <w:adjustRightInd w:val="0"/>
                          <w:spacing w:after="0" w:line="1356" w:lineRule="exact"/>
                          <w:ind w:left="217"/>
                          <w:rPr>
                            <w:rFonts w:ascii="ÀŒÃÂ" w:eastAsia="Microsoft YaHei UI" w:hAnsi="ÀŒÃÂ" w:cs="ÀŒÃÂ"/>
                            <w:color w:val="000000"/>
                            <w:kern w:val="0"/>
                            <w:sz w:val="20"/>
                            <w:szCs w:val="20"/>
                            <w:lang w:val="en-US"/>
                          </w:rPr>
                        </w:pPr>
                      </w:p>
                    </w:tc>
                  </w:tr>
                  <w:tr w:rsidR="00F21A5D" w14:paraId="62864926" w14:textId="77777777">
                    <w:trPr>
                      <w:trHeight w:hRule="exact" w:val="344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E6BE11" w14:textId="77777777" w:rsidR="00F21A5D" w:rsidRDefault="00000000">
                        <w:pPr>
                          <w:widowControl w:val="0"/>
                          <w:autoSpaceDE w:val="0"/>
                          <w:autoSpaceDN w:val="0"/>
                          <w:adjustRightInd w:val="0"/>
                          <w:spacing w:after="0" w:line="182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164E57" w14:textId="77777777" w:rsidR="00F21A5D" w:rsidRDefault="00000000">
                        <w:pPr>
                          <w:widowControl w:val="0"/>
                          <w:autoSpaceDE w:val="0"/>
                          <w:autoSpaceDN w:val="0"/>
                          <w:adjustRightInd w:val="0"/>
                          <w:spacing w:after="0" w:line="182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前端设施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C85A57"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围栏导线采用四线制或六线制；线间距离</w:t>
                        </w:r>
                        <w:r>
                          <w:rPr>
                            <w:rFonts w:ascii="ÀŒÃÂ" w:eastAsia="Microsoft YaHei UI" w:hAnsi="ÀŒÃÂ" w:cs="ÀŒÃÂ"/>
                            <w:color w:val="000000"/>
                            <w:kern w:val="0"/>
                            <w:sz w:val="20"/>
                            <w:szCs w:val="20"/>
                            <w:lang w:val="en-US"/>
                          </w:rPr>
                          <w:t xml:space="preserve"> 20±2cm</w:t>
                        </w:r>
                        <w:r>
                          <w:rPr>
                            <w:rFonts w:ascii="ÀŒÃÂ" w:eastAsia="Microsoft YaHei UI" w:hAnsi="ÀŒÃÂ" w:cs="ÀŒÃÂ"/>
                            <w:color w:val="000000"/>
                            <w:kern w:val="0"/>
                            <w:sz w:val="20"/>
                            <w:szCs w:val="20"/>
                            <w:lang w:val="en-US"/>
                          </w:rPr>
                          <w:t>；</w:t>
                        </w:r>
                      </w:p>
                      <w:p w14:paraId="423E835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电子围栏主导线无松动、断线现象，缆线的布放平直、无</w:t>
                        </w:r>
                      </w:p>
                      <w:p w14:paraId="7340676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扭绞，打圈等现象，不应受到外力的挤压和损伤，主导线上悬</w:t>
                        </w:r>
                      </w:p>
                      <w:p w14:paraId="08CAF3D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挂的警示牌齐全；</w:t>
                        </w:r>
                      </w:p>
                      <w:p w14:paraId="6CF965D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地面至围栏底端高度不低于</w:t>
                        </w:r>
                        <w:r>
                          <w:rPr>
                            <w:rFonts w:ascii="ÀŒÃÂ" w:eastAsia="Microsoft YaHei UI" w:hAnsi="ÀŒÃÂ" w:cs="ÀŒÃÂ"/>
                            <w:color w:val="000000"/>
                            <w:kern w:val="0"/>
                            <w:sz w:val="20"/>
                            <w:szCs w:val="20"/>
                            <w:lang w:val="en-US"/>
                          </w:rPr>
                          <w:t xml:space="preserve"> 2.4m</w:t>
                        </w:r>
                        <w:r>
                          <w:rPr>
                            <w:rFonts w:ascii="ÀŒÃÂ" w:eastAsia="Microsoft YaHei UI" w:hAnsi="ÀŒÃÂ" w:cs="ÀŒÃÂ"/>
                            <w:color w:val="000000"/>
                            <w:kern w:val="0"/>
                            <w:sz w:val="20"/>
                            <w:szCs w:val="20"/>
                            <w:lang w:val="en-US"/>
                          </w:rPr>
                          <w:t>，最底下一根合金线离围</w:t>
                        </w:r>
                      </w:p>
                      <w:p w14:paraId="36C4775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墙之间的距离不大于</w:t>
                        </w:r>
                        <w:r>
                          <w:rPr>
                            <w:rFonts w:ascii="ÀŒÃÂ" w:eastAsia="Microsoft YaHei UI" w:hAnsi="ÀŒÃÂ" w:cs="ÀŒÃÂ"/>
                            <w:color w:val="000000"/>
                            <w:kern w:val="0"/>
                            <w:sz w:val="20"/>
                            <w:szCs w:val="20"/>
                            <w:lang w:val="en-US"/>
                          </w:rPr>
                          <w:t xml:space="preserve"> 15cm</w:t>
                        </w:r>
                        <w:r>
                          <w:rPr>
                            <w:rFonts w:ascii="ÀŒÃÂ" w:eastAsia="Microsoft YaHei UI" w:hAnsi="ÀŒÃÂ" w:cs="ÀŒÃÂ"/>
                            <w:color w:val="000000"/>
                            <w:kern w:val="0"/>
                            <w:sz w:val="20"/>
                            <w:szCs w:val="20"/>
                            <w:lang w:val="en-US"/>
                          </w:rPr>
                          <w:t>；</w:t>
                        </w:r>
                      </w:p>
                      <w:p w14:paraId="2A23321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围栏金属导线不与脉冲电子围栏供电电源或其他电源相连</w:t>
                        </w:r>
                      </w:p>
                      <w:p w14:paraId="2344EB34"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w:t>
                        </w:r>
                      </w:p>
                      <w:p w14:paraId="25FFFDB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终端杆、承力杆为不锈钢、喷塑金属管，围栏承力杆无倾</w:t>
                        </w:r>
                      </w:p>
                      <w:p w14:paraId="68B5F8F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斜、倒塌、破损；杆件均采用灌浆水泥的方法或专用防锈底座</w:t>
                        </w:r>
                      </w:p>
                      <w:p w14:paraId="281C727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固定在靠近墙顶宽度的外侧，顶端采用封冒封口；</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65F5607" w14:textId="77777777" w:rsidR="00F21A5D" w:rsidRDefault="00000000">
                        <w:pPr>
                          <w:widowControl w:val="0"/>
                          <w:autoSpaceDE w:val="0"/>
                          <w:autoSpaceDN w:val="0"/>
                          <w:adjustRightInd w:val="0"/>
                          <w:spacing w:after="0" w:line="182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7449D8" w14:textId="77777777" w:rsidR="00F21A5D" w:rsidRDefault="00000000">
                        <w:pPr>
                          <w:widowControl w:val="0"/>
                          <w:autoSpaceDE w:val="0"/>
                          <w:autoSpaceDN w:val="0"/>
                          <w:adjustRightInd w:val="0"/>
                          <w:spacing w:after="0" w:line="182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41D49C" w14:textId="77777777" w:rsidR="00F21A5D" w:rsidRDefault="00F21A5D">
                        <w:pPr>
                          <w:widowControl w:val="0"/>
                          <w:autoSpaceDE w:val="0"/>
                          <w:autoSpaceDN w:val="0"/>
                          <w:adjustRightInd w:val="0"/>
                          <w:spacing w:after="0" w:line="1823" w:lineRule="exact"/>
                          <w:ind w:left="217"/>
                          <w:rPr>
                            <w:rFonts w:ascii="ÀŒÃÂ" w:eastAsia="Microsoft YaHei UI" w:hAnsi="ÀŒÃÂ" w:cs="ÀŒÃÂ"/>
                            <w:color w:val="000000"/>
                            <w:kern w:val="0"/>
                            <w:sz w:val="20"/>
                            <w:szCs w:val="20"/>
                            <w:lang w:val="en-US"/>
                          </w:rPr>
                        </w:pPr>
                      </w:p>
                    </w:tc>
                  </w:tr>
                </w:tbl>
                <w:p w14:paraId="2A3C12EE" w14:textId="77777777" w:rsidR="00000000" w:rsidRDefault="00000000"/>
              </w:txbxContent>
            </v:textbox>
            <w10:wrap anchorx="page" anchory="page"/>
          </v:shape>
        </w:pict>
      </w:r>
    </w:p>
    <w:p w14:paraId="49691BBD"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6059F1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9C7F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E6BE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2A6A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50A4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B43A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3753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9956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8F81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590C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426C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47C7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B9A0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599B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9E3A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3FFF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2D93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7E99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DDB8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05F2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30F9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E2E0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C105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0B8F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99CB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A0D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7302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4578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28C3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E145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46ED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02D1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27C6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E735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F2AA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7EDB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B1C1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4D69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C84D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53AC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1936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4B9F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326E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D759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9A6B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2DE2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4F03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4FD8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4115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DAD6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5E416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006FF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8D495F3"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r w:rsidR="004E7989">
        <w:rPr>
          <w:noProof/>
        </w:rPr>
        <w:pict w14:anchorId="4ACD25BC">
          <v:shape id="_x0000_s1075" alt="" style="position:absolute;left:0;text-align:left;margin-left:0;margin-top:0;width:841.9pt;height:595.3pt;z-index:-5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B4E7F3B">
          <v:shape id="_x0000_s1074" type="#_x0000_t202" alt="" style="position:absolute;left:0;text-align:left;margin-left:55.3pt;margin-top:67.3pt;width:670.7pt;height:421.2pt;z-index:-4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37F1F3F3"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30F513"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36B2D8"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77D340"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8EFFC5E"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B16BE1"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846663"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58C107"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5723A197"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2872EA"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CD5958"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E952BF"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导线与杆件交汇处有绝缘子连接；绝缘子采用工程塑料，</w:t>
                        </w:r>
                      </w:p>
                      <w:p w14:paraId="241831B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抗脉冲电压应不小于</w:t>
                        </w:r>
                        <w:r>
                          <w:rPr>
                            <w:rFonts w:ascii="ÀŒÃÂ" w:eastAsia="Microsoft YaHei UI" w:hAnsi="ÀŒÃÂ" w:cs="ÀŒÃÂ"/>
                            <w:color w:val="000000"/>
                            <w:kern w:val="0"/>
                            <w:sz w:val="20"/>
                            <w:szCs w:val="20"/>
                            <w:lang w:val="en-US"/>
                          </w:rPr>
                          <w:t xml:space="preserve"> 15kV</w:t>
                        </w:r>
                        <w:r>
                          <w:rPr>
                            <w:rFonts w:ascii="ÀŒÃÂ" w:eastAsia="Microsoft YaHei UI" w:hAnsi="ÀŒÃÂ" w:cs="ÀŒÃÂ"/>
                            <w:color w:val="000000"/>
                            <w:kern w:val="0"/>
                            <w:sz w:val="20"/>
                            <w:szCs w:val="20"/>
                            <w:lang w:val="en-US"/>
                          </w:rPr>
                          <w:t>；</w:t>
                        </w:r>
                      </w:p>
                      <w:p w14:paraId="4F373801"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前端围栏安装不存在盲区。</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46C5D00" w14:textId="77777777" w:rsidR="00F21A5D" w:rsidRDefault="00F21A5D">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388C4A" w14:textId="77777777" w:rsidR="00F21A5D" w:rsidRDefault="00F21A5D">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6AAAB4" w14:textId="77777777" w:rsidR="00F21A5D" w:rsidRDefault="00F21A5D">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p>
                    </w:tc>
                  </w:tr>
                  <w:tr w:rsidR="00F21A5D" w14:paraId="5B4C28E2"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FB14C5" w14:textId="77777777" w:rsidR="00F21A5D" w:rsidRDefault="00000000">
                        <w:pPr>
                          <w:widowControl w:val="0"/>
                          <w:autoSpaceDE w:val="0"/>
                          <w:autoSpaceDN w:val="0"/>
                          <w:adjustRightInd w:val="0"/>
                          <w:spacing w:after="0" w:line="73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588729" w14:textId="77777777" w:rsidR="00F21A5D" w:rsidRDefault="00000000">
                        <w:pPr>
                          <w:widowControl w:val="0"/>
                          <w:autoSpaceDE w:val="0"/>
                          <w:autoSpaceDN w:val="0"/>
                          <w:adjustRightInd w:val="0"/>
                          <w:spacing w:after="0" w:line="73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电子围栏防雷接地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45EF36" w14:textId="77777777" w:rsidR="00F21A5D" w:rsidRDefault="00000000">
                        <w:pPr>
                          <w:widowControl w:val="0"/>
                          <w:autoSpaceDE w:val="0"/>
                          <w:autoSpaceDN w:val="0"/>
                          <w:adjustRightInd w:val="0"/>
                          <w:spacing w:after="0" w:line="28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所有被保护设备做好等电位连接，接地电阻应小于</w:t>
                        </w:r>
                        <w:r>
                          <w:rPr>
                            <w:rFonts w:ascii="Times New Roman" w:eastAsia="Microsoft YaHei UI" w:hAnsi="Times New Roman"/>
                            <w:color w:val="000000"/>
                            <w:kern w:val="0"/>
                            <w:sz w:val="20"/>
                            <w:szCs w:val="20"/>
                            <w:lang w:val="en-US"/>
                          </w:rPr>
                          <w:t xml:space="preserve"> 1</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p w14:paraId="27F6B0C0" w14:textId="77777777" w:rsidR="00F21A5D" w:rsidRDefault="00000000">
                        <w:pPr>
                          <w:widowControl w:val="0"/>
                          <w:autoSpaceDE w:val="0"/>
                          <w:autoSpaceDN w:val="0"/>
                          <w:adjustRightInd w:val="0"/>
                          <w:spacing w:after="0" w:line="29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电子围栏接地网与变电站原有接地网分开并保持足够距</w:t>
                        </w:r>
                      </w:p>
                      <w:p w14:paraId="3DE7903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离；</w:t>
                        </w:r>
                      </w:p>
                      <w:p w14:paraId="7793647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避雷器符合要求。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C83148E" w14:textId="77777777" w:rsidR="00F21A5D" w:rsidRDefault="00000000">
                        <w:pPr>
                          <w:widowControl w:val="0"/>
                          <w:autoSpaceDE w:val="0"/>
                          <w:autoSpaceDN w:val="0"/>
                          <w:adjustRightInd w:val="0"/>
                          <w:spacing w:after="0" w:line="73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B8833E" w14:textId="77777777" w:rsidR="00F21A5D" w:rsidRDefault="00000000">
                        <w:pPr>
                          <w:widowControl w:val="0"/>
                          <w:autoSpaceDE w:val="0"/>
                          <w:autoSpaceDN w:val="0"/>
                          <w:adjustRightInd w:val="0"/>
                          <w:spacing w:after="0" w:line="73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8FE4DF" w14:textId="77777777" w:rsidR="00F21A5D" w:rsidRDefault="00F21A5D">
                        <w:pPr>
                          <w:widowControl w:val="0"/>
                          <w:autoSpaceDE w:val="0"/>
                          <w:autoSpaceDN w:val="0"/>
                          <w:adjustRightInd w:val="0"/>
                          <w:spacing w:after="0" w:line="731" w:lineRule="exact"/>
                          <w:ind w:left="217"/>
                          <w:rPr>
                            <w:rFonts w:ascii="ÀŒÃÂ" w:eastAsia="Microsoft YaHei UI" w:hAnsi="ÀŒÃÂ" w:cs="ÀŒÃÂ"/>
                            <w:color w:val="000000"/>
                            <w:kern w:val="0"/>
                            <w:sz w:val="20"/>
                            <w:szCs w:val="20"/>
                            <w:lang w:val="en-US"/>
                          </w:rPr>
                        </w:pPr>
                      </w:p>
                    </w:tc>
                  </w:tr>
                  <w:tr w:rsidR="00F21A5D" w14:paraId="172F52A5" w14:textId="77777777">
                    <w:trPr>
                      <w:trHeight w:hRule="exact" w:val="31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C95945" w14:textId="77777777" w:rsidR="00F21A5D" w:rsidRDefault="00000000">
                        <w:pPr>
                          <w:widowControl w:val="0"/>
                          <w:autoSpaceDE w:val="0"/>
                          <w:autoSpaceDN w:val="0"/>
                          <w:adjustRightInd w:val="0"/>
                          <w:spacing w:after="0" w:line="1667"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726683" w14:textId="77777777" w:rsidR="00F21A5D" w:rsidRDefault="00000000">
                        <w:pPr>
                          <w:widowControl w:val="0"/>
                          <w:autoSpaceDE w:val="0"/>
                          <w:autoSpaceDN w:val="0"/>
                          <w:adjustRightInd w:val="0"/>
                          <w:spacing w:after="0" w:line="1667"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探测前端设施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D37D23"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红外探测器或激光探测器支架安装牢固，无倾斜、断裂，</w:t>
                        </w:r>
                      </w:p>
                      <w:p w14:paraId="4D74A7D7"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角度正常，外观完好，红外探测器指示灯正常；</w:t>
                        </w:r>
                      </w:p>
                      <w:p w14:paraId="0F57D42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主出入口、走廊、控制（继保）室、安全工器具室、通信</w:t>
                        </w:r>
                      </w:p>
                      <w:p w14:paraId="3773797F"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机房、高压开关室、探测器安装无盲区；</w:t>
                        </w:r>
                      </w:p>
                      <w:p w14:paraId="6408CAF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主建筑物上安装声光报警装置</w:t>
                        </w:r>
                        <w:r>
                          <w:rPr>
                            <w:rFonts w:ascii="ÀŒÃÂ" w:eastAsia="Microsoft YaHei UI" w:hAnsi="ÀŒÃÂ" w:cs="ÀŒÃÂ"/>
                            <w:color w:val="000000"/>
                            <w:kern w:val="0"/>
                            <w:sz w:val="20"/>
                            <w:szCs w:val="20"/>
                            <w:lang w:val="en-US"/>
                          </w:rPr>
                          <w:t xml:space="preserve"> 2</w:t>
                        </w:r>
                      </w:p>
                      <w:p w14:paraId="40601B2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各入侵报警信号接入正确；</w:t>
                        </w:r>
                      </w:p>
                      <w:p w14:paraId="41FFBAA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门口红外对射接入正确；</w:t>
                        </w:r>
                      </w:p>
                      <w:p w14:paraId="0AA89E0B"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红外探测器或激光探测器工作区间无影响报警系统正常工</w:t>
                        </w:r>
                      </w:p>
                      <w:p w14:paraId="01C3CBC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作的异物，主动红外探测器探测距离符合现场要求；</w:t>
                        </w:r>
                      </w:p>
                      <w:p w14:paraId="4F6CC16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红外探测器线路应穿管暗设。</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A450DF4" w14:textId="77777777" w:rsidR="00F21A5D" w:rsidRDefault="00000000">
                        <w:pPr>
                          <w:widowControl w:val="0"/>
                          <w:autoSpaceDE w:val="0"/>
                          <w:autoSpaceDN w:val="0"/>
                          <w:adjustRightInd w:val="0"/>
                          <w:spacing w:after="0" w:line="166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34F938" w14:textId="77777777" w:rsidR="00F21A5D" w:rsidRDefault="00000000">
                        <w:pPr>
                          <w:widowControl w:val="0"/>
                          <w:autoSpaceDE w:val="0"/>
                          <w:autoSpaceDN w:val="0"/>
                          <w:adjustRightInd w:val="0"/>
                          <w:spacing w:after="0" w:line="1532" w:lineRule="exact"/>
                          <w:ind w:left="1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报警装置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w:t>
                        </w:r>
                      </w:p>
                      <w:p w14:paraId="1949C04C"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62ED1D" w14:textId="77777777" w:rsidR="00F21A5D" w:rsidRDefault="00F21A5D">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F21A5D" w14:paraId="18F9AAF5"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824701" w14:textId="77777777" w:rsidR="00F21A5D" w:rsidRDefault="00000000">
                        <w:pPr>
                          <w:widowControl w:val="0"/>
                          <w:autoSpaceDE w:val="0"/>
                          <w:autoSpaceDN w:val="0"/>
                          <w:adjustRightInd w:val="0"/>
                          <w:spacing w:after="0" w:line="120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EABAA4" w14:textId="77777777" w:rsidR="00F21A5D" w:rsidRDefault="00000000">
                        <w:pPr>
                          <w:widowControl w:val="0"/>
                          <w:autoSpaceDE w:val="0"/>
                          <w:autoSpaceDN w:val="0"/>
                          <w:adjustRightInd w:val="0"/>
                          <w:spacing w:after="0" w:line="1201"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联动报警试验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071825"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各处红外双鉴探测器报警试验；</w:t>
                        </w:r>
                      </w:p>
                      <w:p w14:paraId="343612D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电子围栏开路、短路报警试验；</w:t>
                        </w:r>
                      </w:p>
                      <w:p w14:paraId="197E96C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电子围栏各防区均应按要求进行模似入侵响应试验和故障</w:t>
                        </w:r>
                      </w:p>
                      <w:p w14:paraId="286C339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报警的联动试验，装置报警正常，入侵报警、装置故障信号上</w:t>
                        </w:r>
                      </w:p>
                      <w:p w14:paraId="5A0481D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传到安防平台或</w:t>
                        </w:r>
                        <w:r>
                          <w:rPr>
                            <w:rFonts w:ascii="ÀŒÃÂ" w:eastAsia="Microsoft YaHei UI" w:hAnsi="ÀŒÃÂ" w:cs="ÀŒÃÂ"/>
                            <w:color w:val="000000"/>
                            <w:kern w:val="0"/>
                            <w:sz w:val="20"/>
                            <w:szCs w:val="20"/>
                            <w:lang w:val="en-US"/>
                          </w:rPr>
                          <w:t xml:space="preserve"> 110 </w:t>
                        </w:r>
                        <w:r>
                          <w:rPr>
                            <w:rFonts w:ascii="ÀŒÃÂ" w:eastAsia="Microsoft YaHei UI" w:hAnsi="ÀŒÃÂ" w:cs="ÀŒÃÂ"/>
                            <w:color w:val="000000"/>
                            <w:kern w:val="0"/>
                            <w:sz w:val="20"/>
                            <w:szCs w:val="20"/>
                            <w:lang w:val="en-US"/>
                          </w:rPr>
                          <w:t>报警服务中心；</w:t>
                        </w:r>
                      </w:p>
                      <w:p w14:paraId="79F53E2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联动报警试验，联动报警防区位置的视频监控调整摄像位</w:t>
                        </w:r>
                      </w:p>
                      <w:p w14:paraId="505F9CA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置并录像。</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F0A0EE1" w14:textId="77777777" w:rsidR="00F21A5D" w:rsidRDefault="00000000">
                        <w:pPr>
                          <w:widowControl w:val="0"/>
                          <w:autoSpaceDE w:val="0"/>
                          <w:autoSpaceDN w:val="0"/>
                          <w:adjustRightInd w:val="0"/>
                          <w:spacing w:after="0" w:line="120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E9C7DF" w14:textId="77777777" w:rsidR="00F21A5D" w:rsidRDefault="00000000">
                        <w:pPr>
                          <w:widowControl w:val="0"/>
                          <w:autoSpaceDE w:val="0"/>
                          <w:autoSpaceDN w:val="0"/>
                          <w:adjustRightInd w:val="0"/>
                          <w:spacing w:after="0" w:line="120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A592B4" w14:textId="77777777" w:rsidR="00F21A5D" w:rsidRDefault="00F21A5D">
                        <w:pPr>
                          <w:widowControl w:val="0"/>
                          <w:autoSpaceDE w:val="0"/>
                          <w:autoSpaceDN w:val="0"/>
                          <w:adjustRightInd w:val="0"/>
                          <w:spacing w:after="0" w:line="1201" w:lineRule="exact"/>
                          <w:ind w:left="217"/>
                          <w:rPr>
                            <w:rFonts w:ascii="ÀŒÃÂ" w:eastAsia="Microsoft YaHei UI" w:hAnsi="ÀŒÃÂ" w:cs="ÀŒÃÂ"/>
                            <w:color w:val="000000"/>
                            <w:kern w:val="0"/>
                            <w:sz w:val="20"/>
                            <w:szCs w:val="20"/>
                            <w:lang w:val="en-US"/>
                          </w:rPr>
                        </w:pPr>
                      </w:p>
                    </w:tc>
                  </w:tr>
                  <w:tr w:rsidR="00F21A5D" w14:paraId="15CD4291"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D2028E2"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二、门禁系统验收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1A152082" w14:textId="77777777" w:rsidR="00000000" w:rsidRDefault="00000000"/>
              </w:txbxContent>
            </v:textbox>
            <w10:wrap anchorx="page" anchory="page"/>
          </v:shape>
        </w:pict>
      </w:r>
    </w:p>
    <w:p w14:paraId="7E8953BB"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755E1F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EE20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6CF6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2EA0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CE61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7A74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D5DC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68AE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EBF6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5041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F5DE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6F3A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1E56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F99F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7591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4DAE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3111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85EC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DB29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CD4A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B828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E703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8B81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F7249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43B1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FEB8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ED57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4DC3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4C9E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6D4F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879F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FD00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FF92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AA17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44A1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05C3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38C8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7BA1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EB08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B92A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AD71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E109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4545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75BE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25FD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8AD7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77F7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56F2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8EF0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AFF39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1FFC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230FD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D23F185"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r w:rsidR="004E7989">
        <w:rPr>
          <w:noProof/>
        </w:rPr>
        <w:pict w14:anchorId="0F025A59">
          <v:shape id="_x0000_s1073" alt="" style="position:absolute;left:0;text-align:left;margin-left:0;margin-top:0;width:841.9pt;height:595.3pt;z-index:-4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7C47859C">
          <v:shape id="_x0000_s1072" type="#_x0000_t202" alt="" style="position:absolute;left:0;text-align:left;margin-left:55.3pt;margin-top:67.3pt;width:670.7pt;height:434.85pt;z-index:-4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3DDBDCE6"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A02844"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35BA68"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3CEB70"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42128B7"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23C615"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272BFB0"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309549"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8815D70" w14:textId="77777777">
                    <w:trPr>
                      <w:trHeight w:hRule="exact" w:val="211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B6330E" w14:textId="77777777" w:rsidR="00F21A5D" w:rsidRDefault="00000000">
                        <w:pPr>
                          <w:widowControl w:val="0"/>
                          <w:autoSpaceDE w:val="0"/>
                          <w:autoSpaceDN w:val="0"/>
                          <w:adjustRightInd w:val="0"/>
                          <w:spacing w:after="0" w:line="115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D16F37" w14:textId="77777777" w:rsidR="00F21A5D" w:rsidRDefault="00000000">
                        <w:pPr>
                          <w:widowControl w:val="0"/>
                          <w:autoSpaceDE w:val="0"/>
                          <w:autoSpaceDN w:val="0"/>
                          <w:adjustRightInd w:val="0"/>
                          <w:spacing w:after="0" w:line="1159"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门禁控制单元</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A43D44"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有与报警主机联动撤布防的接口；</w:t>
                        </w:r>
                      </w:p>
                      <w:p w14:paraId="56CF1A9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变电站大门口采用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卡</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密码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的开门方式；</w:t>
                        </w:r>
                      </w:p>
                      <w:p w14:paraId="623BF83B"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门禁系统读卡器防尘、防水盖完好，无破损、脱落；</w:t>
                        </w:r>
                      </w:p>
                      <w:p w14:paraId="31AEE66C" w14:textId="77777777" w:rsidR="00F21A5D" w:rsidRDefault="00000000">
                        <w:pPr>
                          <w:widowControl w:val="0"/>
                          <w:autoSpaceDE w:val="0"/>
                          <w:autoSpaceDN w:val="0"/>
                          <w:adjustRightInd w:val="0"/>
                          <w:spacing w:after="0" w:line="29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读卡器安装在门口，避免直接安装在金属表面、强磁场附</w:t>
                        </w:r>
                      </w:p>
                      <w:p w14:paraId="1DCA81CC"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近、距另一读卡器方圆</w:t>
                        </w:r>
                        <w:r>
                          <w:rPr>
                            <w:rFonts w:ascii="ÀŒÃÂ" w:eastAsia="Microsoft YaHei UI" w:hAnsi="ÀŒÃÂ" w:cs="ÀŒÃÂ"/>
                            <w:color w:val="000000"/>
                            <w:kern w:val="0"/>
                            <w:sz w:val="20"/>
                            <w:szCs w:val="20"/>
                            <w:lang w:val="en-US"/>
                          </w:rPr>
                          <w:t xml:space="preserve"> 50cm </w:t>
                        </w:r>
                        <w:r>
                          <w:rPr>
                            <w:rFonts w:ascii="ÀŒÃÂ" w:eastAsia="Microsoft YaHei UI" w:hAnsi="ÀŒÃÂ" w:cs="ÀŒÃÂ"/>
                            <w:color w:val="000000"/>
                            <w:kern w:val="0"/>
                            <w:sz w:val="20"/>
                            <w:szCs w:val="20"/>
                            <w:lang w:val="en-US"/>
                          </w:rPr>
                          <w:t>之内、室外无遮挡或水下；</w:t>
                        </w:r>
                      </w:p>
                      <w:p w14:paraId="7CE22A4D" w14:textId="77777777" w:rsidR="00F21A5D" w:rsidRDefault="00000000">
                        <w:pPr>
                          <w:widowControl w:val="0"/>
                          <w:autoSpaceDE w:val="0"/>
                          <w:autoSpaceDN w:val="0"/>
                          <w:adjustRightInd w:val="0"/>
                          <w:spacing w:after="0" w:line="29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门禁系统交流输入电源应取自变电站交流不间断电源</w:t>
                        </w:r>
                      </w:p>
                      <w:p w14:paraId="0B7DB8D9"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UPS</w:t>
                        </w:r>
                        <w:r>
                          <w:rPr>
                            <w:rFonts w:ascii="ÀŒÃÂ" w:eastAsia="Microsoft YaHei UI" w:hAnsi="ÀŒÃÂ" w:cs="ÀŒÃÂ"/>
                            <w:color w:val="000000"/>
                            <w:kern w:val="0"/>
                            <w:sz w:val="20"/>
                            <w:szCs w:val="20"/>
                            <w:lang w:val="en-US"/>
                          </w:rPr>
                          <w:t>）屏。</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1290D75" w14:textId="77777777" w:rsidR="00F21A5D" w:rsidRDefault="00000000">
                        <w:pPr>
                          <w:widowControl w:val="0"/>
                          <w:autoSpaceDE w:val="0"/>
                          <w:autoSpaceDN w:val="0"/>
                          <w:adjustRightInd w:val="0"/>
                          <w:spacing w:after="0" w:line="116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F63D49" w14:textId="77777777" w:rsidR="00F21A5D" w:rsidRDefault="00000000">
                        <w:pPr>
                          <w:widowControl w:val="0"/>
                          <w:autoSpaceDE w:val="0"/>
                          <w:autoSpaceDN w:val="0"/>
                          <w:adjustRightInd w:val="0"/>
                          <w:spacing w:after="0" w:line="116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99F60E" w14:textId="77777777" w:rsidR="00F21A5D" w:rsidRDefault="00F21A5D">
                        <w:pPr>
                          <w:widowControl w:val="0"/>
                          <w:autoSpaceDE w:val="0"/>
                          <w:autoSpaceDN w:val="0"/>
                          <w:adjustRightInd w:val="0"/>
                          <w:spacing w:after="0" w:line="1161" w:lineRule="exact"/>
                          <w:ind w:left="217"/>
                          <w:rPr>
                            <w:rFonts w:ascii="ÀŒÃÂ" w:eastAsia="Microsoft YaHei UI" w:hAnsi="ÀŒÃÂ" w:cs="ÀŒÃÂ"/>
                            <w:color w:val="000000"/>
                            <w:kern w:val="0"/>
                            <w:sz w:val="20"/>
                            <w:szCs w:val="20"/>
                            <w:lang w:val="en-US"/>
                          </w:rPr>
                        </w:pPr>
                      </w:p>
                    </w:tc>
                  </w:tr>
                  <w:tr w:rsidR="00F21A5D" w14:paraId="35ED43FF" w14:textId="77777777">
                    <w:trPr>
                      <w:trHeight w:hRule="exact" w:val="635"/>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5EA702D" w14:textId="77777777" w:rsidR="00F21A5D" w:rsidRDefault="00000000">
                        <w:pPr>
                          <w:widowControl w:val="0"/>
                          <w:autoSpaceDE w:val="0"/>
                          <w:autoSpaceDN w:val="0"/>
                          <w:adjustRightInd w:val="0"/>
                          <w:spacing w:after="0" w:line="115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DDE23B3" w14:textId="77777777" w:rsidR="00F21A5D" w:rsidRDefault="00000000">
                        <w:pPr>
                          <w:widowControl w:val="0"/>
                          <w:autoSpaceDE w:val="0"/>
                          <w:autoSpaceDN w:val="0"/>
                          <w:adjustRightInd w:val="0"/>
                          <w:spacing w:after="0" w:line="115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0C4A17" w14:textId="77777777" w:rsidR="00F21A5D" w:rsidRDefault="00000000">
                        <w:pPr>
                          <w:widowControl w:val="0"/>
                          <w:autoSpaceDE w:val="0"/>
                          <w:autoSpaceDN w:val="0"/>
                          <w:adjustRightInd w:val="0"/>
                          <w:spacing w:after="0" w:line="28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锁具：通过公安部安全与警用电子产品质量检测中心</w:t>
                        </w:r>
                        <w:r>
                          <w:rPr>
                            <w:rFonts w:ascii="ÀŒÃÂ" w:eastAsia="Microsoft YaHei UI" w:hAnsi="ÀŒÃÂ" w:cs="ÀŒÃÂ"/>
                            <w:color w:val="000000"/>
                            <w:kern w:val="0"/>
                            <w:sz w:val="20"/>
                            <w:szCs w:val="20"/>
                            <w:lang w:val="en-US"/>
                          </w:rPr>
                          <w:t>(MA)</w:t>
                        </w:r>
                        <w:r>
                          <w:rPr>
                            <w:rFonts w:ascii="ÀŒÃÂ" w:eastAsia="Microsoft YaHei UI" w:hAnsi="ÀŒÃÂ" w:cs="ÀŒÃÂ"/>
                            <w:color w:val="000000"/>
                            <w:kern w:val="0"/>
                            <w:sz w:val="20"/>
                            <w:szCs w:val="20"/>
                            <w:lang w:val="en-US"/>
                          </w:rPr>
                          <w:t>型式</w:t>
                        </w:r>
                      </w:p>
                      <w:p w14:paraId="788339CE"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检验，采用通电上锁方式，无机械磨损。</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D4D91CA" w14:textId="77777777" w:rsidR="00F21A5D" w:rsidRDefault="00000000">
                        <w:pPr>
                          <w:widowControl w:val="0"/>
                          <w:autoSpaceDE w:val="0"/>
                          <w:autoSpaceDN w:val="0"/>
                          <w:adjustRightInd w:val="0"/>
                          <w:spacing w:after="0" w:line="26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3DED943" w14:textId="77777777" w:rsidR="00F21A5D" w:rsidRDefault="00000000">
                        <w:pPr>
                          <w:widowControl w:val="0"/>
                          <w:autoSpaceDE w:val="0"/>
                          <w:autoSpaceDN w:val="0"/>
                          <w:adjustRightInd w:val="0"/>
                          <w:spacing w:after="0" w:line="311"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41A1E1"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EBF39A"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F21A5D" w14:paraId="7FD8EAAD" w14:textId="77777777">
                    <w:trPr>
                      <w:trHeight w:hRule="exact" w:val="146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A565A70" w14:textId="77777777" w:rsidR="00F21A5D" w:rsidRDefault="00000000">
                        <w:pPr>
                          <w:widowControl w:val="0"/>
                          <w:autoSpaceDE w:val="0"/>
                          <w:autoSpaceDN w:val="0"/>
                          <w:adjustRightInd w:val="0"/>
                          <w:spacing w:after="0" w:line="115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DD85B80" w14:textId="77777777" w:rsidR="00F21A5D" w:rsidRDefault="00000000">
                        <w:pPr>
                          <w:widowControl w:val="0"/>
                          <w:autoSpaceDE w:val="0"/>
                          <w:autoSpaceDN w:val="0"/>
                          <w:adjustRightInd w:val="0"/>
                          <w:spacing w:after="0" w:line="115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锁具配置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3AE4B0" w14:textId="77777777" w:rsidR="00F21A5D" w:rsidRDefault="00000000">
                        <w:pPr>
                          <w:widowControl w:val="0"/>
                          <w:autoSpaceDE w:val="0"/>
                          <w:autoSpaceDN w:val="0"/>
                          <w:adjustRightInd w:val="0"/>
                          <w:spacing w:after="0" w:line="29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变电站大门处：门内、门外各配置</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只读卡器、</w:t>
                        </w:r>
                        <w:r>
                          <w:rPr>
                            <w:rFonts w:ascii="ÀŒÃÂ" w:eastAsia="Microsoft YaHei UI" w:hAnsi="ÀŒÃÂ" w:cs="ÀŒÃÂ"/>
                            <w:color w:val="000000"/>
                            <w:kern w:val="0"/>
                            <w:sz w:val="20"/>
                            <w:szCs w:val="20"/>
                            <w:lang w:val="en-US"/>
                          </w:rPr>
                          <w:t>1</w:t>
                        </w:r>
                      </w:p>
                      <w:p w14:paraId="2E640DB4"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主控楼门：门外配置</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只读卡器，门内配置</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只出门按钮</w:t>
                        </w:r>
                      </w:p>
                      <w:p w14:paraId="4F6E7D18"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开</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关大门；门上配置一把电控锁；</w:t>
                        </w:r>
                      </w:p>
                      <w:p w14:paraId="5CC1DF3A"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主控室门：门外配置</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只读卡器，门内配置</w:t>
                        </w:r>
                        <w:r>
                          <w:rPr>
                            <w:rFonts w:ascii="ÀŒÃÂ" w:eastAsia="Microsoft YaHei UI" w:hAnsi="ÀŒÃÂ" w:cs="ÀŒÃÂ"/>
                            <w:color w:val="000000"/>
                            <w:kern w:val="0"/>
                            <w:sz w:val="20"/>
                            <w:szCs w:val="20"/>
                            <w:lang w:val="en-US"/>
                          </w:rPr>
                          <w:t xml:space="preserve"> 1</w:t>
                        </w:r>
                      </w:p>
                      <w:p w14:paraId="149DA849"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门上配置</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把电控锁。</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F4DC7CA" w14:textId="77777777" w:rsidR="00F21A5D" w:rsidRDefault="00000000">
                        <w:pPr>
                          <w:widowControl w:val="0"/>
                          <w:autoSpaceDE w:val="0"/>
                          <w:autoSpaceDN w:val="0"/>
                          <w:adjustRightInd w:val="0"/>
                          <w:spacing w:after="0" w:line="83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F69754" w14:textId="77777777" w:rsidR="00F21A5D" w:rsidRDefault="00000000">
                        <w:pPr>
                          <w:widowControl w:val="0"/>
                          <w:autoSpaceDE w:val="0"/>
                          <w:autoSpaceDN w:val="0"/>
                          <w:adjustRightInd w:val="0"/>
                          <w:spacing w:after="0" w:line="83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18509A" w14:textId="77777777" w:rsidR="00F21A5D" w:rsidRDefault="00F21A5D">
                        <w:pPr>
                          <w:widowControl w:val="0"/>
                          <w:autoSpaceDE w:val="0"/>
                          <w:autoSpaceDN w:val="0"/>
                          <w:adjustRightInd w:val="0"/>
                          <w:spacing w:after="0" w:line="836" w:lineRule="exact"/>
                          <w:ind w:left="217"/>
                          <w:rPr>
                            <w:rFonts w:ascii="ÀŒÃÂ" w:eastAsia="Microsoft YaHei UI" w:hAnsi="ÀŒÃÂ" w:cs="ÀŒÃÂ"/>
                            <w:color w:val="000000"/>
                            <w:kern w:val="0"/>
                            <w:sz w:val="20"/>
                            <w:szCs w:val="20"/>
                            <w:lang w:val="en-US"/>
                          </w:rPr>
                        </w:pPr>
                      </w:p>
                    </w:tc>
                  </w:tr>
                  <w:tr w:rsidR="00F21A5D" w14:paraId="6657096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AFDAAB" w14:textId="77777777" w:rsidR="00F21A5D" w:rsidRDefault="00000000">
                        <w:pPr>
                          <w:widowControl w:val="0"/>
                          <w:autoSpaceDE w:val="0"/>
                          <w:autoSpaceDN w:val="0"/>
                          <w:adjustRightInd w:val="0"/>
                          <w:spacing w:after="0" w:line="26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64BAA5" w14:textId="77777777" w:rsidR="00F21A5D" w:rsidRDefault="00000000">
                        <w:pPr>
                          <w:widowControl w:val="0"/>
                          <w:autoSpaceDE w:val="0"/>
                          <w:autoSpaceDN w:val="0"/>
                          <w:adjustRightInd w:val="0"/>
                          <w:spacing w:after="0" w:line="26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5934B1" w14:textId="77777777" w:rsidR="00F21A5D"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具有应急开锁装置，在电控锁故障时，可通过遥控方式实现。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8474198"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AC2F27" w14:textId="77777777" w:rsidR="00F21A5D"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9990DB" w14:textId="77777777" w:rsidR="00F21A5D" w:rsidRDefault="00F21A5D">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F21A5D" w14:paraId="0374B35E" w14:textId="77777777">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10DD02" w14:textId="77777777" w:rsidR="00F21A5D" w:rsidRDefault="00000000">
                        <w:pPr>
                          <w:widowControl w:val="0"/>
                          <w:autoSpaceDE w:val="0"/>
                          <w:autoSpaceDN w:val="0"/>
                          <w:adjustRightInd w:val="0"/>
                          <w:spacing w:after="0" w:line="788"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FB63BB" w14:textId="77777777" w:rsidR="00F21A5D" w:rsidRDefault="00000000">
                        <w:pPr>
                          <w:widowControl w:val="0"/>
                          <w:autoSpaceDE w:val="0"/>
                          <w:autoSpaceDN w:val="0"/>
                          <w:adjustRightInd w:val="0"/>
                          <w:spacing w:after="0" w:line="78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2DB3C9" w14:textId="77777777" w:rsidR="00F21A5D" w:rsidRDefault="00000000">
                        <w:pPr>
                          <w:widowControl w:val="0"/>
                          <w:autoSpaceDE w:val="0"/>
                          <w:autoSpaceDN w:val="0"/>
                          <w:adjustRightInd w:val="0"/>
                          <w:spacing w:after="0" w:line="24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远方开门正常、关门可靠，读卡器及按键密码开门正常，</w:t>
                        </w:r>
                      </w:p>
                      <w:p w14:paraId="2C56D800"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电控锁指示灯正常；</w:t>
                        </w:r>
                      </w:p>
                      <w:p w14:paraId="1AA93166"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远方开门与撤防、关门与布防试验正常；</w:t>
                        </w:r>
                      </w:p>
                      <w:p w14:paraId="67D8CEC6"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远方开关门控制与视频联动试验正常；</w:t>
                        </w:r>
                      </w:p>
                      <w:p w14:paraId="03816F07"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火灾报警与门禁联动试验正常。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78D2501" w14:textId="77777777" w:rsidR="00F21A5D" w:rsidRDefault="00000000">
                        <w:pPr>
                          <w:widowControl w:val="0"/>
                          <w:autoSpaceDE w:val="0"/>
                          <w:autoSpaceDN w:val="0"/>
                          <w:adjustRightInd w:val="0"/>
                          <w:spacing w:after="0" w:line="78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D15974" w14:textId="77777777" w:rsidR="00F21A5D" w:rsidRDefault="00000000">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617290" w14:textId="77777777" w:rsidR="00F21A5D" w:rsidRDefault="00F21A5D">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p>
                    </w:tc>
                  </w:tr>
                  <w:tr w:rsidR="00F21A5D" w14:paraId="5732F62E" w14:textId="77777777">
                    <w:trPr>
                      <w:trHeight w:hRule="exact" w:val="28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11C157"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三、实体防护装置验收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E75121D"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1B18CD" w14:textId="77777777" w:rsidR="00F21A5D" w:rsidRDefault="00000000">
                        <w:pPr>
                          <w:widowControl w:val="0"/>
                          <w:autoSpaceDE w:val="0"/>
                          <w:autoSpaceDN w:val="0"/>
                          <w:adjustRightInd w:val="0"/>
                          <w:spacing w:after="0" w:line="577"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93655B" w14:textId="77777777" w:rsidR="00F21A5D" w:rsidRDefault="00000000">
                        <w:pPr>
                          <w:widowControl w:val="0"/>
                          <w:autoSpaceDE w:val="0"/>
                          <w:autoSpaceDN w:val="0"/>
                          <w:adjustRightInd w:val="0"/>
                          <w:spacing w:after="0" w:line="577"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防盗安全门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A4620C"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安全级别不低于国家《防盗安全门通用技术条件》</w:t>
                        </w: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级安</w:t>
                        </w:r>
                      </w:p>
                      <w:p w14:paraId="4152484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全级别；</w:t>
                        </w:r>
                      </w:p>
                      <w:p w14:paraId="0CAC283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防盗门统一向外开启。</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390481C" w14:textId="77777777" w:rsidR="00F21A5D" w:rsidRDefault="00000000">
                        <w:pPr>
                          <w:widowControl w:val="0"/>
                          <w:autoSpaceDE w:val="0"/>
                          <w:autoSpaceDN w:val="0"/>
                          <w:adjustRightInd w:val="0"/>
                          <w:spacing w:after="0" w:line="57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2B2A80" w14:textId="77777777" w:rsidR="00F21A5D" w:rsidRDefault="00000000">
                        <w:pPr>
                          <w:widowControl w:val="0"/>
                          <w:autoSpaceDE w:val="0"/>
                          <w:autoSpaceDN w:val="0"/>
                          <w:adjustRightInd w:val="0"/>
                          <w:spacing w:after="0" w:line="57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0A1930" w14:textId="77777777" w:rsidR="00F21A5D" w:rsidRDefault="00F21A5D">
                        <w:pPr>
                          <w:widowControl w:val="0"/>
                          <w:autoSpaceDE w:val="0"/>
                          <w:autoSpaceDN w:val="0"/>
                          <w:adjustRightInd w:val="0"/>
                          <w:spacing w:after="0" w:line="577" w:lineRule="exact"/>
                          <w:ind w:left="217"/>
                          <w:rPr>
                            <w:rFonts w:ascii="ÀŒÃÂ" w:eastAsia="Microsoft YaHei UI" w:hAnsi="ÀŒÃÂ" w:cs="ÀŒÃÂ"/>
                            <w:color w:val="000000"/>
                            <w:kern w:val="0"/>
                            <w:sz w:val="20"/>
                            <w:szCs w:val="20"/>
                            <w:lang w:val="en-US"/>
                          </w:rPr>
                        </w:pPr>
                      </w:p>
                    </w:tc>
                  </w:tr>
                  <w:tr w:rsidR="00F21A5D" w14:paraId="4680497E"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44CDE8" w14:textId="77777777" w:rsidR="00F21A5D" w:rsidRDefault="00000000">
                        <w:pPr>
                          <w:widowControl w:val="0"/>
                          <w:autoSpaceDE w:val="0"/>
                          <w:autoSpaceDN w:val="0"/>
                          <w:adjustRightInd w:val="0"/>
                          <w:spacing w:after="0" w:line="576"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9C224A" w14:textId="77777777" w:rsidR="00F21A5D" w:rsidRDefault="00000000">
                        <w:pPr>
                          <w:widowControl w:val="0"/>
                          <w:autoSpaceDE w:val="0"/>
                          <w:autoSpaceDN w:val="0"/>
                          <w:adjustRightInd w:val="0"/>
                          <w:spacing w:after="0" w:line="576"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防盗窗和防盗栅栏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DC1EAA" w14:textId="77777777" w:rsidR="00F21A5D" w:rsidRDefault="00000000">
                        <w:pPr>
                          <w:widowControl w:val="0"/>
                          <w:autoSpaceDE w:val="0"/>
                          <w:autoSpaceDN w:val="0"/>
                          <w:adjustRightInd w:val="0"/>
                          <w:spacing w:after="0" w:line="57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单个栅栏各横档间距</w:t>
                        </w:r>
                        <w:r>
                          <w:rPr>
                            <w:rFonts w:ascii="ÀŒÃÂ" w:eastAsia="Microsoft YaHei UI" w:hAnsi="ÀŒÃÂ" w:cs="ÀŒÃÂ"/>
                            <w:color w:val="000000"/>
                            <w:kern w:val="0"/>
                            <w:sz w:val="20"/>
                            <w:szCs w:val="20"/>
                            <w:lang w:val="en-US"/>
                          </w:rPr>
                          <w:t>≤600mm</w:t>
                        </w:r>
                        <w:r>
                          <w:rPr>
                            <w:rFonts w:ascii="ÀŒÃÂ" w:eastAsia="Microsoft YaHei UI" w:hAnsi="ÀŒÃÂ" w:cs="ÀŒÃÂ"/>
                            <w:color w:val="000000"/>
                            <w:kern w:val="0"/>
                            <w:sz w:val="20"/>
                            <w:szCs w:val="20"/>
                            <w:lang w:val="en-US"/>
                          </w:rPr>
                          <w:t>，竖档间距</w:t>
                        </w:r>
                        <w:r>
                          <w:rPr>
                            <w:rFonts w:ascii="ÀŒÃÂ" w:eastAsia="Microsoft YaHei UI" w:hAnsi="ÀŒÃÂ" w:cs="ÀŒÃÂ"/>
                            <w:color w:val="000000"/>
                            <w:kern w:val="0"/>
                            <w:sz w:val="20"/>
                            <w:szCs w:val="20"/>
                            <w:lang w:val="en-US"/>
                          </w:rPr>
                          <w:t>≤80mm</w:t>
                        </w:r>
                        <w:r>
                          <w:rPr>
                            <w:rFonts w:ascii="ÀŒÃÂ" w:eastAsia="Microsoft YaHei UI" w:hAnsi="ÀŒÃÂ" w:cs="ÀŒÃÂ"/>
                            <w:color w:val="000000"/>
                            <w:kern w:val="0"/>
                            <w:sz w:val="20"/>
                            <w:szCs w:val="20"/>
                            <w:lang w:val="en-US"/>
                          </w:rPr>
                          <w:t>。</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D9138EC" w14:textId="77777777" w:rsidR="00F21A5D" w:rsidRDefault="00000000">
                        <w:pPr>
                          <w:widowControl w:val="0"/>
                          <w:autoSpaceDE w:val="0"/>
                          <w:autoSpaceDN w:val="0"/>
                          <w:adjustRightInd w:val="0"/>
                          <w:spacing w:after="0" w:line="57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41956B" w14:textId="77777777" w:rsidR="00F21A5D" w:rsidRDefault="00000000">
                        <w:pPr>
                          <w:widowControl w:val="0"/>
                          <w:autoSpaceDE w:val="0"/>
                          <w:autoSpaceDN w:val="0"/>
                          <w:adjustRightInd w:val="0"/>
                          <w:spacing w:after="0" w:line="26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横档间距</w:t>
                        </w:r>
                        <w:r>
                          <w:rPr>
                            <w:rFonts w:ascii="ÀŒÃÂ" w:eastAsia="Microsoft YaHei UI" w:hAnsi="ÀŒÃÂ" w:cs="ÀŒÃÂ"/>
                            <w:color w:val="000000"/>
                            <w:kern w:val="0"/>
                            <w:sz w:val="20"/>
                            <w:szCs w:val="20"/>
                            <w:lang w:val="en-US"/>
                          </w:rPr>
                          <w:t xml:space="preserve">  mm</w:t>
                        </w:r>
                      </w:p>
                      <w:p w14:paraId="0A0E01FE" w14:textId="77777777" w:rsidR="00F21A5D" w:rsidRDefault="00000000">
                        <w:pPr>
                          <w:widowControl w:val="0"/>
                          <w:autoSpaceDE w:val="0"/>
                          <w:autoSpaceDN w:val="0"/>
                          <w:adjustRightInd w:val="0"/>
                          <w:spacing w:after="0" w:line="31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竖档间距</w:t>
                        </w:r>
                        <w:r>
                          <w:rPr>
                            <w:rFonts w:ascii="ÀŒÃÂ" w:eastAsia="Microsoft YaHei UI" w:hAnsi="ÀŒÃÂ" w:cs="ÀŒÃÂ"/>
                            <w:color w:val="000000"/>
                            <w:kern w:val="0"/>
                            <w:sz w:val="20"/>
                            <w:szCs w:val="20"/>
                            <w:lang w:val="en-US"/>
                          </w:rPr>
                          <w:t xml:space="preserve">  mm</w:t>
                        </w:r>
                      </w:p>
                      <w:p w14:paraId="566F11C3" w14:textId="77777777" w:rsidR="00F21A5D" w:rsidRDefault="00000000">
                        <w:pPr>
                          <w:widowControl w:val="0"/>
                          <w:autoSpaceDE w:val="0"/>
                          <w:autoSpaceDN w:val="0"/>
                          <w:adjustRightInd w:val="0"/>
                          <w:spacing w:after="0" w:line="31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095149" w14:textId="77777777" w:rsidR="00F21A5D" w:rsidRDefault="00F21A5D">
                        <w:pPr>
                          <w:widowControl w:val="0"/>
                          <w:autoSpaceDE w:val="0"/>
                          <w:autoSpaceDN w:val="0"/>
                          <w:adjustRightInd w:val="0"/>
                          <w:spacing w:after="0" w:line="312" w:lineRule="exact"/>
                          <w:ind w:left="217"/>
                          <w:rPr>
                            <w:rFonts w:ascii="ÀŒÃÂ" w:eastAsia="Microsoft YaHei UI" w:hAnsi="ÀŒÃÂ" w:cs="ÀŒÃÂ"/>
                            <w:color w:val="000000"/>
                            <w:kern w:val="0"/>
                            <w:sz w:val="20"/>
                            <w:szCs w:val="20"/>
                            <w:lang w:val="en-US"/>
                          </w:rPr>
                        </w:pPr>
                      </w:p>
                    </w:tc>
                  </w:tr>
                </w:tbl>
                <w:p w14:paraId="4D83E5F2" w14:textId="77777777" w:rsidR="00000000" w:rsidRDefault="00000000"/>
              </w:txbxContent>
            </v:textbox>
            <w10:wrap anchorx="page" anchory="page"/>
          </v:shape>
        </w:pict>
      </w:r>
    </w:p>
    <w:p w14:paraId="06F52E32"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06F9F4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23DA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743B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2C74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7D43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9A94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397D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9B59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D834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5660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B11F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1661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A9AC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4B86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742B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B6AF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64DF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D2C0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2CF1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4669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4258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3DD9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C1153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57F3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3632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4C87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0214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CAA4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16C2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3F2A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5D88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45CE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0B0A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97D6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14E5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BBE4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344D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A03E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81BD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5848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D615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AF390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FE88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D152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4BFC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2AF8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8D63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2F2D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F12E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960F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EA2D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D50107"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6953AEB"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w:t>
      </w:r>
      <w:r w:rsidR="004E7989">
        <w:rPr>
          <w:noProof/>
        </w:rPr>
        <w:pict w14:anchorId="78B03F1F">
          <v:shape id="_x0000_s1071" alt="" style="position:absolute;left:0;text-align:left;margin-left:0;margin-top:0;width:841.9pt;height:595.3pt;z-index:-4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6ECAC758">
          <v:shape id="_x0000_s1070" type="#_x0000_t202" alt="" style="position:absolute;left:0;text-align:left;margin-left:55.3pt;margin-top:67.3pt;width:670.7pt;height:436.9pt;z-index:-4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1BB30D5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95E985"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2C6B5B"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1F6C4F"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E8ADBE8"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231883"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D705380"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401D5C"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1079201" w14:textId="77777777">
                    <w:trPr>
                      <w:trHeight w:hRule="exact" w:val="82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12AD6C"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93EFA3"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5D0D2B" w14:textId="77777777" w:rsidR="00F21A5D" w:rsidRDefault="00000000">
                        <w:pPr>
                          <w:widowControl w:val="0"/>
                          <w:autoSpaceDE w:val="0"/>
                          <w:autoSpaceDN w:val="0"/>
                          <w:adjustRightInd w:val="0"/>
                          <w:spacing w:after="0" w:line="244" w:lineRule="exact"/>
                          <w:ind w:left="28"/>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栅栏应采用单根直径不小于</w:t>
                        </w:r>
                        <w:r>
                          <w:rPr>
                            <w:rFonts w:ascii="ÀŒÃÂ" w:eastAsia="Microsoft YaHei UI" w:hAnsi="ÀŒÃÂ" w:cs="ÀŒÃÂ"/>
                            <w:color w:val="000000"/>
                            <w:w w:val="99"/>
                            <w:kern w:val="0"/>
                            <w:sz w:val="20"/>
                            <w:szCs w:val="20"/>
                            <w:lang w:val="en-US"/>
                          </w:rPr>
                          <w:t>Φ20mm</w:t>
                        </w:r>
                        <w:r>
                          <w:rPr>
                            <w:rFonts w:ascii="ÀŒÃÂ" w:eastAsia="Microsoft YaHei UI" w:hAnsi="ÀŒÃÂ" w:cs="ÀŒÃÂ"/>
                            <w:color w:val="000000"/>
                            <w:w w:val="99"/>
                            <w:kern w:val="0"/>
                            <w:sz w:val="20"/>
                            <w:szCs w:val="20"/>
                            <w:lang w:val="en-US"/>
                          </w:rPr>
                          <w:t>、壁厚不小于</w:t>
                        </w:r>
                        <w:r>
                          <w:rPr>
                            <w:rFonts w:ascii="ÀŒÃÂ" w:eastAsia="Microsoft YaHei UI" w:hAnsi="ÀŒÃÂ" w:cs="ÀŒÃÂ"/>
                            <w:color w:val="000000"/>
                            <w:w w:val="99"/>
                            <w:kern w:val="0"/>
                            <w:sz w:val="20"/>
                            <w:szCs w:val="20"/>
                            <w:lang w:val="en-US"/>
                          </w:rPr>
                          <w:t xml:space="preserve"> 2mm </w:t>
                        </w:r>
                        <w:r>
                          <w:rPr>
                            <w:rFonts w:ascii="ÀŒÃÂ" w:eastAsia="Microsoft YaHei UI" w:hAnsi="ÀŒÃÂ" w:cs="ÀŒÃÂ"/>
                            <w:color w:val="000000"/>
                            <w:w w:val="99"/>
                            <w:kern w:val="0"/>
                            <w:sz w:val="20"/>
                            <w:szCs w:val="20"/>
                            <w:lang w:val="en-US"/>
                          </w:rPr>
                          <w:t>的钢管（或</w:t>
                        </w:r>
                      </w:p>
                      <w:p w14:paraId="14CEF301"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单根直径不小于</w:t>
                        </w:r>
                        <w:r>
                          <w:rPr>
                            <w:rFonts w:ascii="ÀŒÃÂ" w:eastAsia="Microsoft YaHei UI" w:hAnsi="ÀŒÃÂ" w:cs="ÀŒÃÂ"/>
                            <w:color w:val="000000"/>
                            <w:kern w:val="0"/>
                            <w:sz w:val="20"/>
                            <w:szCs w:val="20"/>
                            <w:lang w:val="en-US"/>
                          </w:rPr>
                          <w:t xml:space="preserve">Φ16mm </w:t>
                        </w:r>
                        <w:r>
                          <w:rPr>
                            <w:rFonts w:ascii="ÀŒÃÂ" w:eastAsia="Microsoft YaHei UI" w:hAnsi="ÀŒÃÂ" w:cs="ÀŒÃÂ"/>
                            <w:color w:val="000000"/>
                            <w:kern w:val="0"/>
                            <w:sz w:val="20"/>
                            <w:szCs w:val="20"/>
                            <w:lang w:val="en-US"/>
                          </w:rPr>
                          <w:t>的钢棒、单根横截面不小于</w:t>
                        </w:r>
                        <w:r>
                          <w:rPr>
                            <w:rFonts w:ascii="ÀŒÃÂ" w:eastAsia="Microsoft YaHei UI" w:hAnsi="ÀŒÃÂ" w:cs="ÀŒÃÂ"/>
                            <w:color w:val="000000"/>
                            <w:kern w:val="0"/>
                            <w:sz w:val="20"/>
                            <w:szCs w:val="20"/>
                            <w:lang w:val="en-US"/>
                          </w:rPr>
                          <w:t xml:space="preserve"> 8mm×20mm</w:t>
                        </w:r>
                      </w:p>
                      <w:p w14:paraId="624D32AC"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的钢板）组合制作。</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69DCAFF" w14:textId="77777777" w:rsidR="00F21A5D" w:rsidRDefault="00000000">
                        <w:pPr>
                          <w:widowControl w:val="0"/>
                          <w:autoSpaceDE w:val="0"/>
                          <w:autoSpaceDN w:val="0"/>
                          <w:adjustRightInd w:val="0"/>
                          <w:spacing w:after="0" w:line="513"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8182A9" w14:textId="77777777" w:rsidR="00F21A5D" w:rsidRDefault="00000000">
                        <w:pPr>
                          <w:widowControl w:val="0"/>
                          <w:autoSpaceDE w:val="0"/>
                          <w:autoSpaceDN w:val="0"/>
                          <w:adjustRightInd w:val="0"/>
                          <w:spacing w:after="0" w:line="27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直径</w:t>
                        </w:r>
                        <w:r>
                          <w:rPr>
                            <w:rFonts w:ascii="ÀŒÃÂ" w:eastAsia="Microsoft YaHei UI" w:hAnsi="ÀŒÃÂ" w:cs="ÀŒÃÂ"/>
                            <w:color w:val="000000"/>
                            <w:kern w:val="0"/>
                            <w:sz w:val="20"/>
                            <w:szCs w:val="20"/>
                            <w:lang w:val="en-US"/>
                          </w:rPr>
                          <w:t xml:space="preserve">  mm</w:t>
                        </w:r>
                      </w:p>
                      <w:p w14:paraId="397E680F" w14:textId="77777777" w:rsidR="00F21A5D" w:rsidRDefault="00000000">
                        <w:pPr>
                          <w:widowControl w:val="0"/>
                          <w:autoSpaceDE w:val="0"/>
                          <w:autoSpaceDN w:val="0"/>
                          <w:adjustRightInd w:val="0"/>
                          <w:spacing w:after="0" w:line="240"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壁厚</w:t>
                        </w:r>
                        <w:r>
                          <w:rPr>
                            <w:rFonts w:ascii="ÀŒÃÂ" w:eastAsia="Microsoft YaHei UI" w:hAnsi="ÀŒÃÂ" w:cs="ÀŒÃÂ"/>
                            <w:color w:val="000000"/>
                            <w:kern w:val="0"/>
                            <w:sz w:val="20"/>
                            <w:szCs w:val="20"/>
                            <w:lang w:val="en-US"/>
                          </w:rPr>
                          <w:t xml:space="preserve">  mm</w:t>
                        </w:r>
                      </w:p>
                      <w:p w14:paraId="416AD90C" w14:textId="77777777" w:rsidR="00F21A5D" w:rsidRDefault="00000000">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1573C8"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r>
                  <w:tr w:rsidR="00F21A5D" w14:paraId="5D173A09" w14:textId="77777777">
                    <w:trPr>
                      <w:trHeight w:hRule="exact" w:val="5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A78FBBD"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E5E7785"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1C1ECE" w14:textId="77777777" w:rsidR="00F21A5D"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防盗窗采用不小于</w:t>
                        </w:r>
                        <w:r>
                          <w:rPr>
                            <w:rFonts w:ascii="ÀŒÃÂ" w:eastAsia="Microsoft YaHei UI" w:hAnsi="ÀŒÃÂ" w:cs="ÀŒÃÂ"/>
                            <w:color w:val="000000"/>
                            <w:kern w:val="0"/>
                            <w:sz w:val="20"/>
                            <w:szCs w:val="20"/>
                            <w:lang w:val="en-US"/>
                          </w:rPr>
                          <w:t xml:space="preserve"> 12mm </w:t>
                        </w:r>
                        <w:r>
                          <w:rPr>
                            <w:rFonts w:ascii="ÀŒÃÂ" w:eastAsia="Microsoft YaHei UI" w:hAnsi="ÀŒÃÂ" w:cs="ÀŒÃÂ"/>
                            <w:color w:val="000000"/>
                            <w:kern w:val="0"/>
                            <w:sz w:val="20"/>
                            <w:szCs w:val="20"/>
                            <w:lang w:val="en-US"/>
                          </w:rPr>
                          <w:t>的膨胀螺丝固定，安装应牢固可靠，从</w:t>
                        </w:r>
                      </w:p>
                      <w:p w14:paraId="06D6977C"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外侧不能拆卸。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17E30EF" w14:textId="77777777" w:rsidR="00F21A5D" w:rsidRDefault="00000000">
                        <w:pPr>
                          <w:widowControl w:val="0"/>
                          <w:autoSpaceDE w:val="0"/>
                          <w:autoSpaceDN w:val="0"/>
                          <w:adjustRightInd w:val="0"/>
                          <w:spacing w:after="0" w:line="37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282635" w14:textId="77777777" w:rsidR="00F21A5D" w:rsidRDefault="00000000">
                        <w:pPr>
                          <w:widowControl w:val="0"/>
                          <w:autoSpaceDE w:val="0"/>
                          <w:autoSpaceDN w:val="0"/>
                          <w:adjustRightInd w:val="0"/>
                          <w:spacing w:after="0" w:line="257"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螺丝直径</w:t>
                        </w:r>
                        <w:r>
                          <w:rPr>
                            <w:rFonts w:ascii="ÀŒÃÂ" w:eastAsia="Microsoft YaHei UI" w:hAnsi="ÀŒÃÂ" w:cs="ÀŒÃÂ"/>
                            <w:color w:val="000000"/>
                            <w:kern w:val="0"/>
                            <w:sz w:val="20"/>
                            <w:szCs w:val="20"/>
                            <w:lang w:val="en-US"/>
                          </w:rPr>
                          <w:t xml:space="preserve"> mm</w:t>
                        </w:r>
                      </w:p>
                      <w:p w14:paraId="4C4E6997" w14:textId="77777777" w:rsidR="00F21A5D" w:rsidRDefault="00000000">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359161"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r>
                  <w:tr w:rsidR="00F21A5D" w14:paraId="1E4CA53D" w14:textId="77777777">
                    <w:trPr>
                      <w:trHeight w:hRule="exact" w:val="75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F1A5897"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0C57339"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E2076F" w14:textId="77777777" w:rsidR="00F21A5D" w:rsidRDefault="00000000">
                        <w:pPr>
                          <w:widowControl w:val="0"/>
                          <w:autoSpaceDE w:val="0"/>
                          <w:autoSpaceDN w:val="0"/>
                          <w:adjustRightInd w:val="0"/>
                          <w:spacing w:after="0" w:line="3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防盗栅栏用于实体周界防护时，栅栏高度不应低于</w:t>
                        </w:r>
                        <w:r>
                          <w:rPr>
                            <w:rFonts w:ascii="ÀŒÃÂ" w:eastAsia="Microsoft YaHei UI" w:hAnsi="ÀŒÃÂ" w:cs="ÀŒÃÂ"/>
                            <w:color w:val="000000"/>
                            <w:kern w:val="0"/>
                            <w:sz w:val="20"/>
                            <w:szCs w:val="20"/>
                            <w:lang w:val="en-US"/>
                          </w:rPr>
                          <w:t xml:space="preserve"> 2.2m</w:t>
                        </w:r>
                        <w:r>
                          <w:rPr>
                            <w:rFonts w:ascii="ÀŒÃÂ" w:eastAsia="Microsoft YaHei UI" w:hAnsi="ÀŒÃÂ" w:cs="ÀŒÃÂ"/>
                            <w:color w:val="000000"/>
                            <w:kern w:val="0"/>
                            <w:sz w:val="20"/>
                            <w:szCs w:val="20"/>
                            <w:lang w:val="en-US"/>
                          </w:rPr>
                          <w:t>，栅栏</w:t>
                        </w:r>
                      </w:p>
                      <w:p w14:paraId="5743E9DD"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的竖杆间距不应大于</w:t>
                        </w:r>
                        <w:r>
                          <w:rPr>
                            <w:rFonts w:ascii="ÀŒÃÂ" w:eastAsia="Microsoft YaHei UI" w:hAnsi="ÀŒÃÂ" w:cs="ÀŒÃÂ"/>
                            <w:color w:val="000000"/>
                            <w:kern w:val="0"/>
                            <w:sz w:val="20"/>
                            <w:szCs w:val="20"/>
                            <w:lang w:val="en-US"/>
                          </w:rPr>
                          <w:t xml:space="preserve"> 150mm</w:t>
                        </w:r>
                        <w:r>
                          <w:rPr>
                            <w:rFonts w:ascii="ÀŒÃÂ" w:eastAsia="Microsoft YaHei UI" w:hAnsi="ÀŒÃÂ" w:cs="ÀŒÃÂ"/>
                            <w:color w:val="000000"/>
                            <w:kern w:val="0"/>
                            <w:sz w:val="20"/>
                            <w:szCs w:val="20"/>
                            <w:lang w:val="en-US"/>
                          </w:rPr>
                          <w:t>，且不易攀爬。</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36FBA7F" w14:textId="77777777" w:rsidR="00F21A5D" w:rsidRDefault="00000000">
                        <w:pPr>
                          <w:widowControl w:val="0"/>
                          <w:autoSpaceDE w:val="0"/>
                          <w:autoSpaceDN w:val="0"/>
                          <w:adjustRightInd w:val="0"/>
                          <w:spacing w:after="0" w:line="47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528A9A" w14:textId="77777777" w:rsidR="00F21A5D" w:rsidRDefault="00000000">
                        <w:pPr>
                          <w:widowControl w:val="0"/>
                          <w:autoSpaceDE w:val="0"/>
                          <w:autoSpaceDN w:val="0"/>
                          <w:adjustRightInd w:val="0"/>
                          <w:spacing w:after="0" w:line="23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栅栏高度</w:t>
                        </w:r>
                        <w:r>
                          <w:rPr>
                            <w:rFonts w:ascii="ÀŒÃÂ" w:eastAsia="Microsoft YaHei UI" w:hAnsi="ÀŒÃÂ" w:cs="ÀŒÃÂ"/>
                            <w:color w:val="000000"/>
                            <w:kern w:val="0"/>
                            <w:sz w:val="20"/>
                            <w:szCs w:val="20"/>
                            <w:lang w:val="en-US"/>
                          </w:rPr>
                          <w:t xml:space="preserve">   m</w:t>
                        </w:r>
                      </w:p>
                      <w:p w14:paraId="099C2870" w14:textId="77777777" w:rsidR="00F21A5D" w:rsidRDefault="00000000">
                        <w:pPr>
                          <w:widowControl w:val="0"/>
                          <w:autoSpaceDE w:val="0"/>
                          <w:autoSpaceDN w:val="0"/>
                          <w:adjustRightInd w:val="0"/>
                          <w:spacing w:after="0" w:line="24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竖杆间距</w:t>
                        </w:r>
                        <w:r>
                          <w:rPr>
                            <w:rFonts w:ascii="ÀŒÃÂ" w:eastAsia="Microsoft YaHei UI" w:hAnsi="ÀŒÃÂ" w:cs="ÀŒÃÂ"/>
                            <w:color w:val="000000"/>
                            <w:kern w:val="0"/>
                            <w:sz w:val="20"/>
                            <w:szCs w:val="20"/>
                            <w:lang w:val="en-US"/>
                          </w:rPr>
                          <w:t xml:space="preserve">  mm</w:t>
                        </w:r>
                      </w:p>
                      <w:p w14:paraId="46C81925" w14:textId="77777777" w:rsidR="00F21A5D" w:rsidRDefault="00000000">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796CB9" w14:textId="77777777" w:rsidR="00F21A5D" w:rsidRDefault="00F21A5D">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r>
                  <w:tr w:rsidR="00F21A5D" w14:paraId="32C40AD9"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6BD931" w14:textId="77777777" w:rsidR="00F21A5D" w:rsidRDefault="00000000">
                        <w:pPr>
                          <w:widowControl w:val="0"/>
                          <w:autoSpaceDE w:val="0"/>
                          <w:autoSpaceDN w:val="0"/>
                          <w:adjustRightInd w:val="0"/>
                          <w:spacing w:after="0" w:line="888"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782A4F" w14:textId="77777777" w:rsidR="00F21A5D" w:rsidRDefault="00000000">
                        <w:pPr>
                          <w:widowControl w:val="0"/>
                          <w:autoSpaceDE w:val="0"/>
                          <w:autoSpaceDN w:val="0"/>
                          <w:adjustRightInd w:val="0"/>
                          <w:spacing w:after="0" w:line="88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围墙移门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FBD5C3"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大门口宜采用全封闭式电动移门，高度不低于</w:t>
                        </w:r>
                        <w:r>
                          <w:rPr>
                            <w:rFonts w:ascii="ÀŒÃÂ" w:eastAsia="Microsoft YaHei UI" w:hAnsi="ÀŒÃÂ" w:cs="ÀŒÃÂ"/>
                            <w:color w:val="000000"/>
                            <w:kern w:val="0"/>
                            <w:sz w:val="20"/>
                            <w:szCs w:val="20"/>
                            <w:lang w:val="en-US"/>
                          </w:rPr>
                          <w:t xml:space="preserve"> 2.2m</w:t>
                        </w:r>
                        <w:r>
                          <w:rPr>
                            <w:rFonts w:ascii="ÀŒÃÂ" w:eastAsia="Microsoft YaHei UI" w:hAnsi="ÀŒÃÂ" w:cs="ÀŒÃÂ"/>
                            <w:color w:val="000000"/>
                            <w:kern w:val="0"/>
                            <w:sz w:val="20"/>
                            <w:szCs w:val="20"/>
                            <w:lang w:val="en-US"/>
                          </w:rPr>
                          <w:t>；</w:t>
                        </w:r>
                      </w:p>
                      <w:p w14:paraId="59449B7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电动移门上方安装反爬栏；</w:t>
                        </w:r>
                      </w:p>
                      <w:p w14:paraId="380D073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电动移门左侧（或右侧）开启一小门，门栓、锁具在门内</w:t>
                        </w:r>
                      </w:p>
                      <w:p w14:paraId="66DA7A6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侧，中间位置可设应急开锁孔；</w:t>
                        </w:r>
                      </w:p>
                      <w:p w14:paraId="6697C9A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电动移门驱动装置可靠，移动灵活。</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8207AB0" w14:textId="77777777" w:rsidR="00F21A5D" w:rsidRDefault="00000000">
                        <w:pPr>
                          <w:widowControl w:val="0"/>
                          <w:autoSpaceDE w:val="0"/>
                          <w:autoSpaceDN w:val="0"/>
                          <w:adjustRightInd w:val="0"/>
                          <w:spacing w:after="0" w:line="89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0F9C69" w14:textId="77777777" w:rsidR="00F21A5D" w:rsidRDefault="00000000">
                        <w:pPr>
                          <w:widowControl w:val="0"/>
                          <w:autoSpaceDE w:val="0"/>
                          <w:autoSpaceDN w:val="0"/>
                          <w:adjustRightInd w:val="0"/>
                          <w:spacing w:after="0" w:line="8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F04642" w14:textId="77777777" w:rsidR="00F21A5D" w:rsidRDefault="00F21A5D">
                        <w:pPr>
                          <w:widowControl w:val="0"/>
                          <w:autoSpaceDE w:val="0"/>
                          <w:autoSpaceDN w:val="0"/>
                          <w:adjustRightInd w:val="0"/>
                          <w:spacing w:after="0" w:line="890" w:lineRule="exact"/>
                          <w:ind w:left="217"/>
                          <w:rPr>
                            <w:rFonts w:ascii="ÀŒÃÂ" w:eastAsia="Microsoft YaHei UI" w:hAnsi="ÀŒÃÂ" w:cs="ÀŒÃÂ"/>
                            <w:color w:val="000000"/>
                            <w:kern w:val="0"/>
                            <w:sz w:val="20"/>
                            <w:szCs w:val="20"/>
                            <w:lang w:val="en-US"/>
                          </w:rPr>
                        </w:pPr>
                      </w:p>
                    </w:tc>
                  </w:tr>
                  <w:tr w:rsidR="00F21A5D" w14:paraId="0B60B3D3"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E0FB81"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1D4114" w14:textId="77777777" w:rsidR="00F21A5D" w:rsidRDefault="00000000">
                        <w:pPr>
                          <w:widowControl w:val="0"/>
                          <w:autoSpaceDE w:val="0"/>
                          <w:autoSpaceDN w:val="0"/>
                          <w:adjustRightInd w:val="0"/>
                          <w:spacing w:after="0" w:line="419"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568577"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未安装电子围栏的变电站可根据地理位置和周边治安状况安装</w:t>
                        </w:r>
                      </w:p>
                      <w:p w14:paraId="164B00F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防盗刺（网）、防爬刺。</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67102A8" w14:textId="77777777" w:rsidR="00F21A5D" w:rsidRDefault="00000000">
                        <w:pPr>
                          <w:widowControl w:val="0"/>
                          <w:autoSpaceDE w:val="0"/>
                          <w:autoSpaceDN w:val="0"/>
                          <w:adjustRightInd w:val="0"/>
                          <w:spacing w:after="0" w:line="41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7FDBB2"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1C0E62"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F21A5D" w14:paraId="2CDEB0DE"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DF60A0" w14:textId="77777777" w:rsidR="00F21A5D" w:rsidRDefault="00000000">
                        <w:pPr>
                          <w:widowControl w:val="0"/>
                          <w:autoSpaceDE w:val="0"/>
                          <w:autoSpaceDN w:val="0"/>
                          <w:adjustRightInd w:val="0"/>
                          <w:spacing w:after="0" w:line="57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8A8BBA" w14:textId="77777777" w:rsidR="00F21A5D" w:rsidRDefault="00000000">
                        <w:pPr>
                          <w:widowControl w:val="0"/>
                          <w:autoSpaceDE w:val="0"/>
                          <w:autoSpaceDN w:val="0"/>
                          <w:adjustRightInd w:val="0"/>
                          <w:spacing w:after="0" w:line="575"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围墙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1F41DA"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围墙应采用实体围墙，高度不低于</w:t>
                        </w:r>
                        <w:r>
                          <w:rPr>
                            <w:rFonts w:ascii="ÀŒÃÂ" w:eastAsia="Microsoft YaHei UI" w:hAnsi="ÀŒÃÂ" w:cs="ÀŒÃÂ"/>
                            <w:color w:val="000000"/>
                            <w:kern w:val="0"/>
                            <w:sz w:val="20"/>
                            <w:szCs w:val="20"/>
                            <w:lang w:val="en-US"/>
                          </w:rPr>
                          <w:t xml:space="preserve"> 2.5m</w:t>
                        </w:r>
                        <w:r>
                          <w:rPr>
                            <w:rFonts w:ascii="ÀŒÃÂ" w:eastAsia="Microsoft YaHei UI" w:hAnsi="ÀŒÃÂ" w:cs="ÀŒÃÂ"/>
                            <w:color w:val="000000"/>
                            <w:kern w:val="0"/>
                            <w:sz w:val="20"/>
                            <w:szCs w:val="20"/>
                            <w:lang w:val="en-US"/>
                          </w:rPr>
                          <w:t>，城区非全户内无</w:t>
                        </w:r>
                      </w:p>
                      <w:p w14:paraId="172E159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人值守站不低于</w:t>
                        </w:r>
                        <w:r>
                          <w:rPr>
                            <w:rFonts w:ascii="ÀŒÃÂ" w:eastAsia="Microsoft YaHei UI" w:hAnsi="ÀŒÃÂ" w:cs="ÀŒÃÂ"/>
                            <w:color w:val="000000"/>
                            <w:kern w:val="0"/>
                            <w:sz w:val="20"/>
                            <w:szCs w:val="20"/>
                            <w:lang w:val="en-US"/>
                          </w:rPr>
                          <w:t xml:space="preserve"> 2.2m</w:t>
                        </w:r>
                        <w:r>
                          <w:rPr>
                            <w:rFonts w:ascii="ÀŒÃÂ" w:eastAsia="Microsoft YaHei UI" w:hAnsi="ÀŒÃÂ" w:cs="ÀŒÃÂ"/>
                            <w:color w:val="000000"/>
                            <w:kern w:val="0"/>
                            <w:sz w:val="20"/>
                            <w:szCs w:val="20"/>
                            <w:lang w:val="en-US"/>
                          </w:rPr>
                          <w:t>；</w:t>
                        </w:r>
                      </w:p>
                      <w:p w14:paraId="5DFF5A6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全户内变电站可采用镂空式围墙。</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83C4118" w14:textId="77777777" w:rsidR="00F21A5D" w:rsidRDefault="00000000">
                        <w:pPr>
                          <w:widowControl w:val="0"/>
                          <w:autoSpaceDE w:val="0"/>
                          <w:autoSpaceDN w:val="0"/>
                          <w:adjustRightInd w:val="0"/>
                          <w:spacing w:after="0" w:line="57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99EC1E" w14:textId="77777777" w:rsidR="00F21A5D" w:rsidRDefault="00000000">
                        <w:pPr>
                          <w:widowControl w:val="0"/>
                          <w:autoSpaceDE w:val="0"/>
                          <w:autoSpaceDN w:val="0"/>
                          <w:adjustRightInd w:val="0"/>
                          <w:spacing w:after="0" w:line="57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040FCA" w14:textId="77777777" w:rsidR="00F21A5D" w:rsidRDefault="00F21A5D">
                        <w:pPr>
                          <w:widowControl w:val="0"/>
                          <w:autoSpaceDE w:val="0"/>
                          <w:autoSpaceDN w:val="0"/>
                          <w:adjustRightInd w:val="0"/>
                          <w:spacing w:after="0" w:line="577" w:lineRule="exact"/>
                          <w:ind w:left="217"/>
                          <w:rPr>
                            <w:rFonts w:ascii="ÀŒÃÂ" w:eastAsia="Microsoft YaHei UI" w:hAnsi="ÀŒÃÂ" w:cs="ÀŒÃÂ"/>
                            <w:color w:val="000000"/>
                            <w:kern w:val="0"/>
                            <w:sz w:val="20"/>
                            <w:szCs w:val="20"/>
                            <w:lang w:val="en-US"/>
                          </w:rPr>
                        </w:pPr>
                      </w:p>
                    </w:tc>
                  </w:tr>
                  <w:tr w:rsidR="00F21A5D" w14:paraId="468F9DE9"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634117B"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BFD20D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A9C1A6"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76B428" w14:textId="77777777" w:rsidR="00F21A5D" w:rsidRDefault="00000000">
                        <w:pPr>
                          <w:widowControl w:val="0"/>
                          <w:autoSpaceDE w:val="0"/>
                          <w:autoSpaceDN w:val="0"/>
                          <w:adjustRightInd w:val="0"/>
                          <w:spacing w:after="0" w:line="264"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工程竣工报告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EA1482"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C219EFC"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DD08A1"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A0F5A9"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5503931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E0FC9F" w14:textId="77777777" w:rsidR="00F21A5D" w:rsidRDefault="00000000">
                        <w:pPr>
                          <w:widowControl w:val="0"/>
                          <w:autoSpaceDE w:val="0"/>
                          <w:autoSpaceDN w:val="0"/>
                          <w:adjustRightInd w:val="0"/>
                          <w:spacing w:after="0" w:line="263"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481B8E" w14:textId="77777777" w:rsidR="00F21A5D" w:rsidRDefault="00000000">
                        <w:pPr>
                          <w:widowControl w:val="0"/>
                          <w:autoSpaceDE w:val="0"/>
                          <w:autoSpaceDN w:val="0"/>
                          <w:adjustRightInd w:val="0"/>
                          <w:spacing w:after="0" w:line="266"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竣工图纸资料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55EE7B"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AAA9AA2"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FB0A4D" w14:textId="77777777" w:rsidR="00F21A5D"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C6F074" w14:textId="77777777" w:rsidR="00F21A5D" w:rsidRDefault="00F21A5D">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F21A5D" w14:paraId="36AD8C0A"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2ECA6D"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186EBE" w14:textId="77777777" w:rsidR="00F21A5D" w:rsidRDefault="00000000">
                        <w:pPr>
                          <w:widowControl w:val="0"/>
                          <w:autoSpaceDE w:val="0"/>
                          <w:autoSpaceDN w:val="0"/>
                          <w:adjustRightInd w:val="0"/>
                          <w:spacing w:after="0" w:line="265"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电子围栏安装使用</w:t>
                        </w:r>
                      </w:p>
                      <w:p w14:paraId="175D633D" w14:textId="77777777" w:rsidR="00F21A5D"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说明书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B4EA82" w14:textId="77777777" w:rsidR="00F21A5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B9564C7"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48012F" w14:textId="77777777" w:rsidR="00F21A5D"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622837" w14:textId="77777777" w:rsidR="00F21A5D" w:rsidRDefault="00F21A5D">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p>
                    </w:tc>
                  </w:tr>
                  <w:tr w:rsidR="00F21A5D" w14:paraId="0D55C3F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E22F1B" w14:textId="77777777" w:rsidR="00F21A5D" w:rsidRDefault="00000000">
                        <w:pPr>
                          <w:widowControl w:val="0"/>
                          <w:autoSpaceDE w:val="0"/>
                          <w:autoSpaceDN w:val="0"/>
                          <w:adjustRightInd w:val="0"/>
                          <w:spacing w:after="0" w:line="26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35DFA0" w14:textId="77777777" w:rsidR="00F21A5D" w:rsidRDefault="00000000">
                        <w:pPr>
                          <w:widowControl w:val="0"/>
                          <w:autoSpaceDE w:val="0"/>
                          <w:autoSpaceDN w:val="0"/>
                          <w:adjustRightInd w:val="0"/>
                          <w:spacing w:after="0" w:line="26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调试试验报告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D0B52C"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CC32DBA"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BE231E" w14:textId="77777777" w:rsidR="00F21A5D"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561AFB" w14:textId="77777777" w:rsidR="00F21A5D" w:rsidRDefault="00F21A5D">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F21A5D" w14:paraId="75C5E2A3"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4A7CDF"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A530B4"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安装过程中的质量</w:t>
                        </w:r>
                      </w:p>
                      <w:p w14:paraId="2E4A6459" w14:textId="77777777" w:rsidR="00F21A5D" w:rsidRDefault="00000000">
                        <w:pPr>
                          <w:widowControl w:val="0"/>
                          <w:autoSpaceDE w:val="0"/>
                          <w:autoSpaceDN w:val="0"/>
                          <w:adjustRightInd w:val="0"/>
                          <w:spacing w:after="0" w:line="31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F88704" w14:textId="77777777" w:rsidR="00F21A5D" w:rsidRDefault="00000000">
                        <w:pPr>
                          <w:widowControl w:val="0"/>
                          <w:autoSpaceDE w:val="0"/>
                          <w:autoSpaceDN w:val="0"/>
                          <w:adjustRightInd w:val="0"/>
                          <w:spacing w:after="0" w:line="4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76098BE"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D08745" w14:textId="77777777" w:rsidR="00F21A5D"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E2182A" w14:textId="77777777" w:rsidR="00F21A5D" w:rsidRDefault="00F21A5D">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F21A5D" w14:paraId="526E03C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94902F"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6C366A"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隐蔽工程验收报告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704419"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4F1206A"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75583A"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C67B1E"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bl>
                <w:p w14:paraId="605BBECA" w14:textId="77777777" w:rsidR="00000000" w:rsidRDefault="00000000"/>
              </w:txbxContent>
            </v:textbox>
            <w10:wrap anchorx="page" anchory="page"/>
          </v:shape>
        </w:pict>
      </w:r>
    </w:p>
    <w:p w14:paraId="760206E2"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46CF11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D2B5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8DAF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7FC6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E76B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117E02"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0B1BCFCC"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p>
    <w:p w14:paraId="44FF7A02"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7F881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94D4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ABBA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1A17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F7B718"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4B37F1D4"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防汛排水系统竣工（预）验收标准卡</w:t>
      </w:r>
    </w:p>
    <w:p w14:paraId="3C453140"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7F38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B772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C1BD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8ECC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3734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D34B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0DFD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CFC2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6948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1C31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9499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DEE6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4875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CCB5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647B1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D2BE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E8E7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FF79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E40F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3CBE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600D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01B3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496C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D9A2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314B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3BDB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5C0F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C0E8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A94A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8A74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B23F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404C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B052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4D48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DCE9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FF60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1D90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4089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EAF0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21A9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7600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0C54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0D36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E12D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97BD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5A60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23E4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0041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E0CC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083B9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E209BC"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69C45E5"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34</w:t>
      </w:r>
      <w:r w:rsidR="004E7989">
        <w:rPr>
          <w:noProof/>
        </w:rPr>
        <w:pict w14:anchorId="7DC4A799">
          <v:shape id="_x0000_s1069" alt="" style="position:absolute;margin-left:0;margin-top:0;width:841.9pt;height:595.3pt;z-index:-4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40129CD">
          <v:shape id="_x0000_s1068" type="#_x0000_t202" alt="" style="position:absolute;margin-left:55.3pt;margin-top:98.55pt;width:670.7pt;height:414.85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699"/>
                    <w:gridCol w:w="1843"/>
                  </w:tblGrid>
                  <w:tr w:rsidR="00F21A5D" w14:paraId="5CD5190A"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C5E3D10"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防汛排水</w:t>
                        </w:r>
                      </w:p>
                      <w:p w14:paraId="76596F8B"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60191484"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D34F0E2"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09DB47"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C2E1015"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2BAE93"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4D41A80B"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2E7417"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防汛排水</w:t>
                        </w:r>
                      </w:p>
                      <w:p w14:paraId="6F287FED"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7FC0A4C0"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C7D4B1E" w14:textId="77777777" w:rsidR="00F21A5D" w:rsidRDefault="00000000">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B790FF" w14:textId="77777777" w:rsidR="00F21A5D" w:rsidRDefault="00F21A5D">
                        <w:pPr>
                          <w:widowControl w:val="0"/>
                          <w:autoSpaceDE w:val="0"/>
                          <w:autoSpaceDN w:val="0"/>
                          <w:adjustRightInd w:val="0"/>
                          <w:spacing w:after="0" w:line="244"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6424AF8"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42FF1C" w14:textId="77777777" w:rsidR="00F21A5D" w:rsidRDefault="00F21A5D">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p>
                    </w:tc>
                  </w:tr>
                  <w:tr w:rsidR="00F21A5D" w14:paraId="4B4FE21D"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AD883C9"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防汛排水</w:t>
                        </w:r>
                      </w:p>
                      <w:p w14:paraId="0F44B567"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59EFDBCD"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1D027D4" w14:textId="77777777" w:rsidR="00F21A5D" w:rsidRDefault="00000000">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94E07D" w14:textId="77777777" w:rsidR="00F21A5D" w:rsidRDefault="00F21A5D">
                        <w:pPr>
                          <w:widowControl w:val="0"/>
                          <w:autoSpaceDE w:val="0"/>
                          <w:autoSpaceDN w:val="0"/>
                          <w:adjustRightInd w:val="0"/>
                          <w:spacing w:after="0" w:line="245"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F74C12D"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23A3CE"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4A00FED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A248ED"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D4967F"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9E5D48"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A6D5027"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A89619"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493242F"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DFF684"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357E1AE"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233C821A"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一、强排装置验收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4DC6891F" w14:textId="77777777">
                    <w:trPr>
                      <w:trHeight w:hRule="exact" w:val="500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79BFEE" w14:textId="77777777" w:rsidR="00F21A5D" w:rsidRDefault="00000000">
                        <w:pPr>
                          <w:widowControl w:val="0"/>
                          <w:autoSpaceDE w:val="0"/>
                          <w:autoSpaceDN w:val="0"/>
                          <w:adjustRightInd w:val="0"/>
                          <w:spacing w:after="0" w:line="260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C4E0A3" w14:textId="77777777" w:rsidR="00F21A5D" w:rsidRDefault="00000000">
                        <w:pPr>
                          <w:widowControl w:val="0"/>
                          <w:autoSpaceDE w:val="0"/>
                          <w:autoSpaceDN w:val="0"/>
                          <w:adjustRightInd w:val="0"/>
                          <w:spacing w:after="0" w:line="260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强排水泵验收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EA7227"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系统使用的水泵</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包括备用泵、稳压泵</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，铭牌的规格、型</w:t>
                        </w:r>
                      </w:p>
                      <w:p w14:paraId="1E2A311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号、性能指标应符合设计要求；</w:t>
                        </w:r>
                      </w:p>
                      <w:p w14:paraId="53A91D0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设备应完整、无损坏；</w:t>
                        </w:r>
                      </w:p>
                      <w:p w14:paraId="19CCB805"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水泵应采用自灌式吸水，阀门设置合理，水泵安装符合相</w:t>
                        </w:r>
                      </w:p>
                      <w:p w14:paraId="5DBC5D0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关标准，室内电缆沟内、地下电缆夹层内必须安装；</w:t>
                        </w:r>
                      </w:p>
                      <w:p w14:paraId="1E4A8F4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水泵吸水阀离水池底的距离应符合设计要求；</w:t>
                        </w:r>
                      </w:p>
                      <w:p w14:paraId="2D6711D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水泵出水管管径及数量应符合设计要求；</w:t>
                        </w:r>
                      </w:p>
                      <w:p w14:paraId="66248C1E"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强制排水泵供电系统符合要求，开关保护灵敏可靠，控制</w:t>
                        </w:r>
                      </w:p>
                      <w:p w14:paraId="2320566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线敷设平直，电缆吊挂标准，保护接地安全可靠；</w:t>
                        </w:r>
                      </w:p>
                      <w:p w14:paraId="2A9EAE4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控制箱安装牢固，关闭严密，柜内继电器、接触器工作正</w:t>
                        </w:r>
                      </w:p>
                      <w:p w14:paraId="2490372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常，表计或指示灯显示正确；</w:t>
                        </w:r>
                      </w:p>
                      <w:p w14:paraId="4BA1965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启动强排水泵时应保证在</w:t>
                        </w:r>
                        <w:r>
                          <w:rPr>
                            <w:rFonts w:ascii="ÀŒÃÂ" w:eastAsia="Microsoft YaHei UI" w:hAnsi="ÀŒÃÂ" w:cs="ÀŒÃÂ"/>
                            <w:color w:val="000000"/>
                            <w:kern w:val="0"/>
                            <w:sz w:val="20"/>
                            <w:szCs w:val="20"/>
                            <w:lang w:val="en-US"/>
                          </w:rPr>
                          <w:t xml:space="preserve"> 5min </w:t>
                        </w:r>
                        <w:r>
                          <w:rPr>
                            <w:rFonts w:ascii="ÀŒÃÂ" w:eastAsia="Microsoft YaHei UI" w:hAnsi="ÀŒÃÂ" w:cs="ÀŒÃÂ"/>
                            <w:color w:val="000000"/>
                            <w:kern w:val="0"/>
                            <w:sz w:val="20"/>
                            <w:szCs w:val="20"/>
                            <w:lang w:val="en-US"/>
                          </w:rPr>
                          <w:t>内正常运行；</w:t>
                        </w:r>
                      </w:p>
                      <w:p w14:paraId="111124AE"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强排水泵应设主、备电源，且应能自动切换；</w:t>
                        </w:r>
                      </w:p>
                      <w:p w14:paraId="59B8ECF8" w14:textId="77777777" w:rsidR="00F21A5D" w:rsidRDefault="00000000">
                        <w:pPr>
                          <w:widowControl w:val="0"/>
                          <w:autoSpaceDE w:val="0"/>
                          <w:autoSpaceDN w:val="0"/>
                          <w:adjustRightInd w:val="0"/>
                          <w:spacing w:after="0" w:line="312" w:lineRule="exact"/>
                          <w:ind w:left="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强排水泵应具备自动、手动功能；</w:t>
                        </w:r>
                      </w:p>
                      <w:p w14:paraId="2667C40E" w14:textId="77777777" w:rsidR="00F21A5D" w:rsidRDefault="00000000">
                        <w:pPr>
                          <w:widowControl w:val="0"/>
                          <w:autoSpaceDE w:val="0"/>
                          <w:autoSpaceDN w:val="0"/>
                          <w:adjustRightInd w:val="0"/>
                          <w:spacing w:after="0" w:line="312" w:lineRule="exact"/>
                          <w:ind w:left="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强排给水系统设计宜采用主泵、备用泵的设计；能根据排</w:t>
                        </w:r>
                      </w:p>
                      <w:p w14:paraId="75D91E6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水量要求启动。</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56F7284" w14:textId="77777777" w:rsidR="00F21A5D" w:rsidRDefault="00000000">
                        <w:pPr>
                          <w:widowControl w:val="0"/>
                          <w:autoSpaceDE w:val="0"/>
                          <w:autoSpaceDN w:val="0"/>
                          <w:adjustRightInd w:val="0"/>
                          <w:spacing w:after="0" w:line="260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88EE6C" w14:textId="77777777" w:rsidR="00F21A5D" w:rsidRDefault="00000000">
                        <w:pPr>
                          <w:widowControl w:val="0"/>
                          <w:autoSpaceDE w:val="0"/>
                          <w:autoSpaceDN w:val="0"/>
                          <w:adjustRightInd w:val="0"/>
                          <w:spacing w:after="0" w:line="26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2F6F1E" w14:textId="77777777" w:rsidR="00F21A5D" w:rsidRDefault="00F21A5D">
                        <w:pPr>
                          <w:widowControl w:val="0"/>
                          <w:autoSpaceDE w:val="0"/>
                          <w:autoSpaceDN w:val="0"/>
                          <w:adjustRightInd w:val="0"/>
                          <w:spacing w:after="0" w:line="2605" w:lineRule="exact"/>
                          <w:ind w:left="217"/>
                          <w:rPr>
                            <w:rFonts w:ascii="ÀŒÃÂ" w:eastAsia="Microsoft YaHei UI" w:hAnsi="ÀŒÃÂ" w:cs="ÀŒÃÂ"/>
                            <w:color w:val="000000"/>
                            <w:kern w:val="0"/>
                            <w:sz w:val="20"/>
                            <w:szCs w:val="20"/>
                            <w:lang w:val="en-US"/>
                          </w:rPr>
                        </w:pPr>
                      </w:p>
                    </w:tc>
                  </w:tr>
                  <w:tr w:rsidR="00F21A5D" w14:paraId="638BEAC8"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4873F15"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二、排水管道验收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77EADBD"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BAF8EA" w14:textId="77777777" w:rsidR="00F21A5D" w:rsidRDefault="00000000">
                        <w:pPr>
                          <w:widowControl w:val="0"/>
                          <w:autoSpaceDE w:val="0"/>
                          <w:autoSpaceDN w:val="0"/>
                          <w:adjustRightInd w:val="0"/>
                          <w:spacing w:after="0" w:line="73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EBDEF4" w14:textId="77777777" w:rsidR="00F21A5D" w:rsidRDefault="00000000">
                        <w:pPr>
                          <w:widowControl w:val="0"/>
                          <w:autoSpaceDE w:val="0"/>
                          <w:autoSpaceDN w:val="0"/>
                          <w:adjustRightInd w:val="0"/>
                          <w:spacing w:after="0" w:line="73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管道验收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D52E73" w14:textId="77777777" w:rsidR="00F21A5D" w:rsidRDefault="00000000">
                        <w:pPr>
                          <w:widowControl w:val="0"/>
                          <w:autoSpaceDE w:val="0"/>
                          <w:autoSpaceDN w:val="0"/>
                          <w:adjustRightInd w:val="0"/>
                          <w:spacing w:after="0" w:line="261"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5863DCA0" w14:textId="77777777" w:rsidR="00F21A5D" w:rsidRDefault="00000000">
                        <w:pPr>
                          <w:widowControl w:val="0"/>
                          <w:autoSpaceDE w:val="0"/>
                          <w:autoSpaceDN w:val="0"/>
                          <w:adjustRightInd w:val="0"/>
                          <w:spacing w:after="0" w:line="31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排水管材料宜采用镀锌钢管；</w:t>
                        </w:r>
                      </w:p>
                      <w:p w14:paraId="0A13C0B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焊接表面无裂缝、气孔、咬边、凹陷、接送坡口错位等，</w:t>
                        </w:r>
                      </w:p>
                      <w:p w14:paraId="32D4F71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焊接部位应做好防腐处理；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F18C3B7" w14:textId="77777777" w:rsidR="00F21A5D" w:rsidRDefault="00000000">
                        <w:pPr>
                          <w:widowControl w:val="0"/>
                          <w:autoSpaceDE w:val="0"/>
                          <w:autoSpaceDN w:val="0"/>
                          <w:adjustRightInd w:val="0"/>
                          <w:spacing w:after="0" w:line="733"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191573" w14:textId="77777777" w:rsidR="00F21A5D" w:rsidRDefault="00000000">
                        <w:pPr>
                          <w:widowControl w:val="0"/>
                          <w:autoSpaceDE w:val="0"/>
                          <w:autoSpaceDN w:val="0"/>
                          <w:adjustRightInd w:val="0"/>
                          <w:spacing w:after="0" w:line="73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58D20B" w14:textId="77777777" w:rsidR="00F21A5D" w:rsidRDefault="00F21A5D">
                        <w:pPr>
                          <w:widowControl w:val="0"/>
                          <w:autoSpaceDE w:val="0"/>
                          <w:autoSpaceDN w:val="0"/>
                          <w:adjustRightInd w:val="0"/>
                          <w:spacing w:after="0" w:line="733" w:lineRule="exact"/>
                          <w:ind w:left="217"/>
                          <w:rPr>
                            <w:rFonts w:ascii="ÀŒÃÂ" w:eastAsia="Microsoft YaHei UI" w:hAnsi="ÀŒÃÂ" w:cs="ÀŒÃÂ"/>
                            <w:color w:val="000000"/>
                            <w:kern w:val="0"/>
                            <w:sz w:val="20"/>
                            <w:szCs w:val="20"/>
                            <w:lang w:val="en-US"/>
                          </w:rPr>
                        </w:pPr>
                      </w:p>
                    </w:tc>
                  </w:tr>
                </w:tbl>
                <w:p w14:paraId="3A3EECB3" w14:textId="77777777" w:rsidR="00000000" w:rsidRDefault="00000000"/>
              </w:txbxContent>
            </v:textbox>
            <w10:wrap anchorx="page" anchory="page"/>
          </v:shape>
        </w:pict>
      </w:r>
    </w:p>
    <w:p w14:paraId="54321870"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20E06E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E91D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0DD7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0EEC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A543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28DB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7FB7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B2E3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CDFE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B35C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E4F6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DD14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62A0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B541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91FE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DFC2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3135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D561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12BE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31EB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2A09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B4ED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0454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3D86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5F36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A943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7C2C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BB21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0765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C80B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6B5D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F71E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63B3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F653B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F721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DF1C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5B32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B2C7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8BE3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9B81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BE09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8508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ACEF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6F23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C239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1F0E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6934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0366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8CD3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AC9B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E1BE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5AA79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ADD0163"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35</w:t>
      </w:r>
      <w:r w:rsidR="004E7989">
        <w:rPr>
          <w:noProof/>
        </w:rPr>
        <w:pict w14:anchorId="58F507AA">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17C1369">
          <v:shape id="_x0000_s1066" type="#_x0000_t202" alt="" style="position:absolute;left:0;text-align:left;margin-left:55.3pt;margin-top:67.3pt;width:670.7pt;height:403.1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3DE3BC18"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E8E6E6"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EEE0BF"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30B508"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19DF635"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FB244C"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4AC57AB"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AC0FB8"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5F4F505B" w14:textId="77777777">
                    <w:trPr>
                      <w:trHeight w:hRule="exact" w:val="31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B3ABAD"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CDE636"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0581B5"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所有排水管或排水支管的直径不应小于</w:t>
                        </w:r>
                        <w:r>
                          <w:rPr>
                            <w:rFonts w:ascii="ÀŒÃÂ" w:eastAsia="Microsoft YaHei UI" w:hAnsi="ÀŒÃÂ" w:cs="ÀŒÃÂ"/>
                            <w:color w:val="000000"/>
                            <w:kern w:val="0"/>
                            <w:sz w:val="20"/>
                            <w:szCs w:val="20"/>
                            <w:lang w:val="en-US"/>
                          </w:rPr>
                          <w:t xml:space="preserve"> 100mm</w:t>
                        </w:r>
                        <w:r>
                          <w:rPr>
                            <w:rFonts w:ascii="ÀŒÃÂ" w:eastAsia="Microsoft YaHei UI" w:hAnsi="ÀŒÃÂ" w:cs="ÀŒÃÂ"/>
                            <w:color w:val="000000"/>
                            <w:kern w:val="0"/>
                            <w:sz w:val="20"/>
                            <w:szCs w:val="20"/>
                            <w:lang w:val="en-US"/>
                          </w:rPr>
                          <w:t>；</w:t>
                        </w:r>
                      </w:p>
                      <w:p w14:paraId="3F4DB94C"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出水口水池设置合理，应有防冲垮措施；</w:t>
                        </w:r>
                      </w:p>
                      <w:p w14:paraId="23CA697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管路敷设符合要求，管道顺畅；站内地面排水畅通、无积</w:t>
                        </w:r>
                      </w:p>
                      <w:p w14:paraId="273C86F8"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水；排水明沟沟底坡向、尺寸符合设计要求；</w:t>
                        </w:r>
                      </w:p>
                      <w:p w14:paraId="5812AD4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站内外排水沟（管、渠）道完好、畅通，无杂物堵塞，围</w:t>
                        </w:r>
                      </w:p>
                      <w:p w14:paraId="5F8EB783"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墙排水孔金属网完好，安装牢固；</w:t>
                        </w:r>
                      </w:p>
                      <w:p w14:paraId="01230F4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消防水量充足，管道连接紧密，固定牢固、可靠，水管无</w:t>
                        </w:r>
                      </w:p>
                      <w:p w14:paraId="390F00B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磨损、裂缝；</w:t>
                        </w:r>
                      </w:p>
                      <w:p w14:paraId="0F9A92F2"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给排水管道支吊架安装平整、牢固，无松动、锈蚀，管路</w:t>
                        </w:r>
                      </w:p>
                      <w:p w14:paraId="38040A8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通畅、无破损、防冻措施完好。</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E14DB3A" w14:textId="77777777" w:rsidR="00F21A5D" w:rsidRDefault="00F21A5D">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2AEF0D" w14:textId="77777777" w:rsidR="00F21A5D" w:rsidRDefault="00F21A5D">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219B4A" w14:textId="77777777" w:rsidR="00F21A5D" w:rsidRDefault="00F21A5D">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p>
                    </w:tc>
                  </w:tr>
                  <w:tr w:rsidR="00F21A5D" w14:paraId="7632DDB9"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00CA913F"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三、排水房（池）验收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F49D96D" w14:textId="77777777">
                    <w:trPr>
                      <w:trHeight w:hRule="exact" w:val="37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70F91F" w14:textId="77777777" w:rsidR="00F21A5D" w:rsidRDefault="00000000">
                        <w:pPr>
                          <w:widowControl w:val="0"/>
                          <w:autoSpaceDE w:val="0"/>
                          <w:autoSpaceDN w:val="0"/>
                          <w:adjustRightInd w:val="0"/>
                          <w:spacing w:after="0" w:line="198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11E351" w14:textId="77777777" w:rsidR="00F21A5D" w:rsidRDefault="00000000">
                        <w:pPr>
                          <w:widowControl w:val="0"/>
                          <w:autoSpaceDE w:val="0"/>
                          <w:autoSpaceDN w:val="0"/>
                          <w:adjustRightInd w:val="0"/>
                          <w:spacing w:after="0" w:line="1980"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排水房（池）验收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4A7816" w14:textId="77777777" w:rsidR="00F21A5D" w:rsidRDefault="00000000">
                        <w:pPr>
                          <w:widowControl w:val="0"/>
                          <w:autoSpaceDE w:val="0"/>
                          <w:autoSpaceDN w:val="0"/>
                          <w:adjustRightInd w:val="0"/>
                          <w:spacing w:after="0" w:line="26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集水池的容积，应根据水量和水泵工作情况等因素确定；</w:t>
                        </w:r>
                      </w:p>
                      <w:p w14:paraId="51EDBFC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水泵机组为自动控制时，每小时水泵启动次数不宜超过</w:t>
                        </w:r>
                        <w:r>
                          <w:rPr>
                            <w:rFonts w:ascii="ÀŒÃÂ" w:eastAsia="Microsoft YaHei UI" w:hAnsi="ÀŒÃÂ" w:cs="ÀŒÃÂ"/>
                            <w:color w:val="000000"/>
                            <w:kern w:val="0"/>
                            <w:sz w:val="20"/>
                            <w:szCs w:val="20"/>
                            <w:lang w:val="en-US"/>
                          </w:rPr>
                          <w:t xml:space="preserve"> 6</w:t>
                        </w:r>
                      </w:p>
                      <w:p w14:paraId="28E322B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次；</w:t>
                        </w:r>
                      </w:p>
                      <w:p w14:paraId="2CB69B4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排水沟盖板、井篦工艺符合规范要求，表面颜色一致、完</w:t>
                        </w:r>
                      </w:p>
                      <w:p w14:paraId="746F7E0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好、周围无杂物；混凝土盖板应无蜂窝、露石、脱皮、裂缝等</w:t>
                        </w:r>
                      </w:p>
                      <w:p w14:paraId="7442DC2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现象；</w:t>
                        </w:r>
                      </w:p>
                      <w:p w14:paraId="4405EAD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蓄、污水池，集水井（池）、雨水井、污水井、排水井内</w:t>
                        </w:r>
                      </w:p>
                      <w:p w14:paraId="320F060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流槽平顺，无杂物、淤泥，无堵塞，安全护栏坚固、完整，盖</w:t>
                        </w:r>
                      </w:p>
                      <w:p w14:paraId="056654A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板完整，安全标示齐全；</w:t>
                        </w:r>
                      </w:p>
                      <w:p w14:paraId="41C9F03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水池、水箱水位正常，相关连接的供水管阀门状态正常；</w:t>
                        </w:r>
                      </w:p>
                      <w:p w14:paraId="7B11699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井房、泵房、蓄水池基础无沉降变形，外观无破损、无渗</w:t>
                        </w:r>
                      </w:p>
                      <w:p w14:paraId="660D7AA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漏雨。</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E268786" w14:textId="77777777" w:rsidR="00F21A5D" w:rsidRDefault="00000000">
                        <w:pPr>
                          <w:widowControl w:val="0"/>
                          <w:autoSpaceDE w:val="0"/>
                          <w:autoSpaceDN w:val="0"/>
                          <w:adjustRightInd w:val="0"/>
                          <w:spacing w:after="0" w:line="1983"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29DE06" w14:textId="77777777" w:rsidR="00F21A5D" w:rsidRDefault="00000000">
                        <w:pPr>
                          <w:widowControl w:val="0"/>
                          <w:autoSpaceDE w:val="0"/>
                          <w:autoSpaceDN w:val="0"/>
                          <w:adjustRightInd w:val="0"/>
                          <w:spacing w:after="0" w:line="19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374474" w14:textId="77777777" w:rsidR="00F21A5D" w:rsidRDefault="00F21A5D">
                        <w:pPr>
                          <w:widowControl w:val="0"/>
                          <w:autoSpaceDE w:val="0"/>
                          <w:autoSpaceDN w:val="0"/>
                          <w:adjustRightInd w:val="0"/>
                          <w:spacing w:after="0" w:line="1980" w:lineRule="exact"/>
                          <w:ind w:left="217"/>
                          <w:rPr>
                            <w:rFonts w:ascii="ÀŒÃÂ" w:eastAsia="Microsoft YaHei UI" w:hAnsi="ÀŒÃÂ" w:cs="ÀŒÃÂ"/>
                            <w:color w:val="000000"/>
                            <w:kern w:val="0"/>
                            <w:sz w:val="20"/>
                            <w:szCs w:val="20"/>
                            <w:lang w:val="en-US"/>
                          </w:rPr>
                        </w:pPr>
                      </w:p>
                    </w:tc>
                  </w:tr>
                  <w:tr w:rsidR="00F21A5D" w14:paraId="5788C6DB"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F2708C8"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四、污水处理装置验收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39507178" w14:textId="77777777" w:rsidR="00000000" w:rsidRDefault="00000000"/>
              </w:txbxContent>
            </v:textbox>
            <w10:wrap anchorx="page" anchory="page"/>
          </v:shape>
        </w:pict>
      </w:r>
    </w:p>
    <w:p w14:paraId="7B8AF426"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CC557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A99A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9F38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5246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626B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CA8C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8CD3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9B0E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8DC9C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8298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1222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B7931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929D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B29C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1F9EB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1940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DE96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4F0A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4C3B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9317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023B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AC8E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E62F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B793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92AF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5BDD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4FA6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BF81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C8D9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4165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CE70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B705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693C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3ABB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38D8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E7B0E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796F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C95A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AE59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B9A3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CD3A9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4CEA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BDB2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87D7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7233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1E33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A2CA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4E76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1E44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40DB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294F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D4C16C"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20D34C2"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36</w:t>
      </w:r>
      <w:r w:rsidR="004E7989">
        <w:rPr>
          <w:noProof/>
        </w:rPr>
        <w:pict w14:anchorId="3F565892">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FF775BD">
          <v:shape id="_x0000_s1064" type="#_x0000_t202" alt="" style="position:absolute;left:0;text-align:left;margin-left:55.3pt;margin-top:67.3pt;width:670.7pt;height:283.55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60FC972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01FD8D"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68C98A"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087944"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B210023"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0F4822"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14F1F23"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6A52F0"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71C10E95"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3EB3F0" w14:textId="77777777" w:rsidR="00F21A5D" w:rsidRDefault="00000000">
                        <w:pPr>
                          <w:widowControl w:val="0"/>
                          <w:autoSpaceDE w:val="0"/>
                          <w:autoSpaceDN w:val="0"/>
                          <w:adjustRightInd w:val="0"/>
                          <w:spacing w:after="0" w:line="104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89EE0E" w14:textId="77777777" w:rsidR="00F21A5D" w:rsidRDefault="00000000">
                        <w:pPr>
                          <w:widowControl w:val="0"/>
                          <w:autoSpaceDE w:val="0"/>
                          <w:autoSpaceDN w:val="0"/>
                          <w:adjustRightInd w:val="0"/>
                          <w:spacing w:after="0" w:line="104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污水处理装置验收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7E7032"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生活污水处理设备前应设调节池，调节池的有效容积可按</w:t>
                        </w:r>
                      </w:p>
                      <w:p w14:paraId="24A2F13A"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最大日生活污水量确定；</w:t>
                        </w:r>
                      </w:p>
                      <w:p w14:paraId="1A0D075A"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在污水处理系统或水泵前设置格栅；</w:t>
                        </w:r>
                      </w:p>
                      <w:p w14:paraId="00DFD3E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污水泵采用潜水排污泵，可设备用泵，雨水泵可不设备用</w:t>
                        </w:r>
                      </w:p>
                      <w:p w14:paraId="25D0EDF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泵；</w:t>
                        </w:r>
                      </w:p>
                      <w:p w14:paraId="5B467E57"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寒冷地区的生活污水处理设备应有防冻措施。</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A69B1E0" w14:textId="77777777" w:rsidR="00F21A5D" w:rsidRDefault="00000000">
                        <w:pPr>
                          <w:widowControl w:val="0"/>
                          <w:autoSpaceDE w:val="0"/>
                          <w:autoSpaceDN w:val="0"/>
                          <w:adjustRightInd w:val="0"/>
                          <w:spacing w:after="0" w:line="104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D9AD94" w14:textId="77777777" w:rsidR="00F21A5D" w:rsidRDefault="00000000">
                        <w:pPr>
                          <w:widowControl w:val="0"/>
                          <w:autoSpaceDE w:val="0"/>
                          <w:autoSpaceDN w:val="0"/>
                          <w:adjustRightInd w:val="0"/>
                          <w:spacing w:after="0" w:line="10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E4BA04" w14:textId="77777777" w:rsidR="00F21A5D" w:rsidRDefault="00F21A5D">
                        <w:pPr>
                          <w:widowControl w:val="0"/>
                          <w:autoSpaceDE w:val="0"/>
                          <w:autoSpaceDN w:val="0"/>
                          <w:adjustRightInd w:val="0"/>
                          <w:spacing w:after="0" w:line="1044" w:lineRule="exact"/>
                          <w:ind w:left="217"/>
                          <w:rPr>
                            <w:rFonts w:ascii="ÀŒÃÂ" w:eastAsia="Microsoft YaHei UI" w:hAnsi="ÀŒÃÂ" w:cs="ÀŒÃÂ"/>
                            <w:color w:val="000000"/>
                            <w:kern w:val="0"/>
                            <w:sz w:val="20"/>
                            <w:szCs w:val="20"/>
                            <w:lang w:val="en-US"/>
                          </w:rPr>
                        </w:pPr>
                      </w:p>
                    </w:tc>
                  </w:tr>
                  <w:tr w:rsidR="00F21A5D" w14:paraId="7B5A5E33"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6594FE2"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8727D40" w14:textId="77777777">
                    <w:trPr>
                      <w:trHeight w:hRule="exact" w:val="3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DCC735" w14:textId="77777777" w:rsidR="00F21A5D" w:rsidRDefault="00000000">
                        <w:pPr>
                          <w:widowControl w:val="0"/>
                          <w:autoSpaceDE w:val="0"/>
                          <w:autoSpaceDN w:val="0"/>
                          <w:adjustRightInd w:val="0"/>
                          <w:spacing w:after="0" w:line="26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D31FAF" w14:textId="77777777" w:rsidR="00F21A5D" w:rsidRDefault="00000000">
                        <w:pPr>
                          <w:widowControl w:val="0"/>
                          <w:autoSpaceDE w:val="0"/>
                          <w:autoSpaceDN w:val="0"/>
                          <w:adjustRightInd w:val="0"/>
                          <w:spacing w:after="0" w:line="291"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工程竣工验收报告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7357D7" w14:textId="77777777" w:rsidR="00F21A5D" w:rsidRDefault="00000000">
                        <w:pPr>
                          <w:widowControl w:val="0"/>
                          <w:autoSpaceDE w:val="0"/>
                          <w:autoSpaceDN w:val="0"/>
                          <w:adjustRightInd w:val="0"/>
                          <w:spacing w:after="0" w:line="26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整洁、齐全、与现场实际相符。</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DFD8FB9" w14:textId="77777777" w:rsidR="00F21A5D" w:rsidRDefault="00000000">
                        <w:pPr>
                          <w:widowControl w:val="0"/>
                          <w:autoSpaceDE w:val="0"/>
                          <w:autoSpaceDN w:val="0"/>
                          <w:adjustRightInd w:val="0"/>
                          <w:spacing w:after="0" w:line="26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7F8406" w14:textId="77777777" w:rsidR="00F21A5D" w:rsidRDefault="00000000">
                        <w:pPr>
                          <w:widowControl w:val="0"/>
                          <w:autoSpaceDE w:val="0"/>
                          <w:autoSpaceDN w:val="0"/>
                          <w:adjustRightInd w:val="0"/>
                          <w:spacing w:after="0" w:line="26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F8AF87" w14:textId="77777777" w:rsidR="00F21A5D" w:rsidRDefault="00F21A5D">
                        <w:pPr>
                          <w:widowControl w:val="0"/>
                          <w:autoSpaceDE w:val="0"/>
                          <w:autoSpaceDN w:val="0"/>
                          <w:adjustRightInd w:val="0"/>
                          <w:spacing w:after="0" w:line="269" w:lineRule="exact"/>
                          <w:ind w:left="217"/>
                          <w:rPr>
                            <w:rFonts w:ascii="ÀŒÃÂ" w:eastAsia="Microsoft YaHei UI" w:hAnsi="ÀŒÃÂ" w:cs="ÀŒÃÂ"/>
                            <w:color w:val="000000"/>
                            <w:kern w:val="0"/>
                            <w:sz w:val="20"/>
                            <w:szCs w:val="20"/>
                            <w:lang w:val="en-US"/>
                          </w:rPr>
                        </w:pPr>
                      </w:p>
                    </w:tc>
                  </w:tr>
                  <w:tr w:rsidR="00F21A5D" w14:paraId="20E446AB"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3BC45B"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E8DB88" w14:textId="77777777" w:rsidR="00F21A5D" w:rsidRDefault="00000000">
                        <w:pPr>
                          <w:widowControl w:val="0"/>
                          <w:autoSpaceDE w:val="0"/>
                          <w:autoSpaceDN w:val="0"/>
                          <w:adjustRightInd w:val="0"/>
                          <w:spacing w:after="0" w:line="265"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产品质量合格证明</w:t>
                        </w:r>
                      </w:p>
                      <w:p w14:paraId="063ACFA5" w14:textId="77777777" w:rsidR="00F21A5D" w:rsidRDefault="00000000">
                        <w:pPr>
                          <w:widowControl w:val="0"/>
                          <w:autoSpaceDE w:val="0"/>
                          <w:autoSpaceDN w:val="0"/>
                          <w:adjustRightInd w:val="0"/>
                          <w:spacing w:after="0" w:line="312"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3C9B40" w14:textId="77777777" w:rsidR="00F21A5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正确、齐全。</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51CA377"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B7F56D"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4F57B4"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5B052D42"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77E363"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5B41EE"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强排装置技术检测</w:t>
                        </w:r>
                      </w:p>
                      <w:p w14:paraId="41FD0FC4" w14:textId="77777777" w:rsidR="00F21A5D" w:rsidRDefault="00000000">
                        <w:pPr>
                          <w:widowControl w:val="0"/>
                          <w:autoSpaceDE w:val="0"/>
                          <w:autoSpaceDN w:val="0"/>
                          <w:adjustRightInd w:val="0"/>
                          <w:spacing w:after="0" w:line="311"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合格证明文件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52B6E9" w14:textId="77777777" w:rsidR="00F21A5D" w:rsidRDefault="00000000">
                        <w:pPr>
                          <w:widowControl w:val="0"/>
                          <w:autoSpaceDE w:val="0"/>
                          <w:autoSpaceDN w:val="0"/>
                          <w:adjustRightInd w:val="0"/>
                          <w:spacing w:after="0" w:line="4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43FC0EB"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D8BAA7" w14:textId="77777777" w:rsidR="00F21A5D"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7D9D37" w14:textId="77777777" w:rsidR="00F21A5D" w:rsidRDefault="00F21A5D">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F21A5D" w14:paraId="244A851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A6147D"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6D059C" w14:textId="77777777" w:rsidR="00F21A5D" w:rsidRDefault="00000000">
                        <w:pPr>
                          <w:widowControl w:val="0"/>
                          <w:autoSpaceDE w:val="0"/>
                          <w:autoSpaceDN w:val="0"/>
                          <w:adjustRightInd w:val="0"/>
                          <w:spacing w:after="0" w:line="264"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7CF170"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F471F43"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875BC7"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D8C6AB"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39F161A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E147BB" w14:textId="77777777" w:rsidR="00F21A5D" w:rsidRDefault="00000000">
                        <w:pPr>
                          <w:widowControl w:val="0"/>
                          <w:autoSpaceDE w:val="0"/>
                          <w:autoSpaceDN w:val="0"/>
                          <w:adjustRightInd w:val="0"/>
                          <w:spacing w:after="0" w:line="26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289B27E" w14:textId="77777777" w:rsidR="00F21A5D" w:rsidRDefault="00000000">
                        <w:pPr>
                          <w:widowControl w:val="0"/>
                          <w:autoSpaceDE w:val="0"/>
                          <w:autoSpaceDN w:val="0"/>
                          <w:adjustRightInd w:val="0"/>
                          <w:spacing w:after="0" w:line="26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915247"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D0E6B13"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2E865A" w14:textId="77777777" w:rsidR="00F21A5D"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E50B5A" w14:textId="77777777" w:rsidR="00F21A5D" w:rsidRDefault="00F21A5D">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F21A5D" w14:paraId="05CDD5D1" w14:textId="77777777">
                    <w:trPr>
                      <w:trHeight w:hRule="exact" w:val="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3CE57D" w14:textId="77777777" w:rsidR="00F21A5D" w:rsidRDefault="00000000">
                        <w:pPr>
                          <w:widowControl w:val="0"/>
                          <w:autoSpaceDE w:val="0"/>
                          <w:autoSpaceDN w:val="0"/>
                          <w:adjustRightInd w:val="0"/>
                          <w:spacing w:after="0" w:line="42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3CDCBA" w14:textId="77777777" w:rsidR="00F21A5D" w:rsidRDefault="00000000">
                        <w:pPr>
                          <w:widowControl w:val="0"/>
                          <w:autoSpaceDE w:val="0"/>
                          <w:autoSpaceDN w:val="0"/>
                          <w:adjustRightInd w:val="0"/>
                          <w:spacing w:after="0" w:line="289"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安装过程中的质量</w:t>
                        </w:r>
                      </w:p>
                      <w:p w14:paraId="04ECB034" w14:textId="77777777" w:rsidR="00F21A5D" w:rsidRDefault="00000000">
                        <w:pPr>
                          <w:widowControl w:val="0"/>
                          <w:autoSpaceDE w:val="0"/>
                          <w:autoSpaceDN w:val="0"/>
                          <w:adjustRightInd w:val="0"/>
                          <w:spacing w:after="0" w:line="3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306C32" w14:textId="77777777" w:rsidR="00F21A5D" w:rsidRDefault="00000000">
                        <w:pPr>
                          <w:widowControl w:val="0"/>
                          <w:autoSpaceDE w:val="0"/>
                          <w:autoSpaceDN w:val="0"/>
                          <w:adjustRightInd w:val="0"/>
                          <w:spacing w:after="0" w:line="42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整洁、齐全、正确无误。</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7B38192" w14:textId="77777777" w:rsidR="00F21A5D" w:rsidRDefault="00000000">
                        <w:pPr>
                          <w:widowControl w:val="0"/>
                          <w:autoSpaceDE w:val="0"/>
                          <w:autoSpaceDN w:val="0"/>
                          <w:adjustRightInd w:val="0"/>
                          <w:spacing w:after="0" w:line="42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7E9BD9" w14:textId="77777777" w:rsidR="00F21A5D" w:rsidRDefault="00000000">
                        <w:pPr>
                          <w:widowControl w:val="0"/>
                          <w:autoSpaceDE w:val="0"/>
                          <w:autoSpaceDN w:val="0"/>
                          <w:adjustRightInd w:val="0"/>
                          <w:spacing w:after="0" w:line="42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2DBD8E" w14:textId="77777777" w:rsidR="00F21A5D" w:rsidRDefault="00F21A5D">
                        <w:pPr>
                          <w:widowControl w:val="0"/>
                          <w:autoSpaceDE w:val="0"/>
                          <w:autoSpaceDN w:val="0"/>
                          <w:adjustRightInd w:val="0"/>
                          <w:spacing w:after="0" w:line="429" w:lineRule="exact"/>
                          <w:ind w:left="217"/>
                          <w:rPr>
                            <w:rFonts w:ascii="ÀŒÃÂ" w:eastAsia="Microsoft YaHei UI" w:hAnsi="ÀŒÃÂ" w:cs="ÀŒÃÂ"/>
                            <w:color w:val="000000"/>
                            <w:kern w:val="0"/>
                            <w:sz w:val="20"/>
                            <w:szCs w:val="20"/>
                            <w:lang w:val="en-US"/>
                          </w:rPr>
                        </w:pPr>
                      </w:p>
                    </w:tc>
                  </w:tr>
                </w:tbl>
                <w:p w14:paraId="5C1D0900" w14:textId="77777777" w:rsidR="00000000" w:rsidRDefault="00000000"/>
              </w:txbxContent>
            </v:textbox>
            <w10:wrap anchorx="page" anchory="page"/>
          </v:shape>
        </w:pict>
      </w:r>
    </w:p>
    <w:p w14:paraId="7FADDF4C"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4C5C6B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8D83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FC87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E6F3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20B8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606953"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7FB55ECE"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A.8</w:t>
      </w:r>
    </w:p>
    <w:p w14:paraId="6C02F3E1"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852DF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652A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2946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7834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796DF7"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2F7C7A18"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照明设施竣工（预）验收标准卡</w:t>
      </w:r>
    </w:p>
    <w:p w14:paraId="5564AAA2"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F2E0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9655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6D64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AB3AC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FA83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A094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7320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B7C4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FAB1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739D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6541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8ABE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A8A9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6BF1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190E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3B13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681F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855B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146D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AE62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F521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21B0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37A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02F7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D730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760A6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7A8E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B7BB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8FC36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4927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798F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814A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1BB5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FBCA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9429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0CCD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21E4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4D98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D141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DA7C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E295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8621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D27B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E4CE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CF18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E0C4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EAEF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04F4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342C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A635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6A7761"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A72746B"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37</w:t>
      </w:r>
      <w:r w:rsidR="004E7989">
        <w:rPr>
          <w:noProof/>
        </w:rPr>
        <w:pict w14:anchorId="4AD5DE58">
          <v:shape id="_x0000_s1063" alt="" style="position:absolute;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1B6C16FE">
          <v:shape id="_x0000_s1062" type="#_x0000_t202" alt="" style="position:absolute;margin-left:55.3pt;margin-top:98.55pt;width:659.2pt;height:416.3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1"/>
                    <w:gridCol w:w="430"/>
                    <w:gridCol w:w="1342"/>
                    <w:gridCol w:w="5821"/>
                    <w:gridCol w:w="1479"/>
                    <w:gridCol w:w="1670"/>
                    <w:gridCol w:w="1811"/>
                  </w:tblGrid>
                  <w:tr w:rsidR="00F21A5D" w14:paraId="41507C3F" w14:textId="77777777">
                    <w:trPr>
                      <w:trHeight w:hRule="exact" w:val="282"/>
                    </w:trPr>
                    <w:tc>
                      <w:tcPr>
                        <w:tcW w:w="1001"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4FCD4D5" w14:textId="77777777" w:rsidR="00F21A5D" w:rsidRDefault="00000000">
                        <w:pPr>
                          <w:widowControl w:val="0"/>
                          <w:autoSpaceDE w:val="0"/>
                          <w:autoSpaceDN w:val="0"/>
                          <w:adjustRightInd w:val="0"/>
                          <w:spacing w:after="0" w:line="392"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照明设施</w:t>
                        </w:r>
                      </w:p>
                      <w:p w14:paraId="227DF68D" w14:textId="77777777" w:rsidR="00F21A5D" w:rsidRDefault="00000000">
                        <w:pPr>
                          <w:widowControl w:val="0"/>
                          <w:autoSpaceDE w:val="0"/>
                          <w:autoSpaceDN w:val="0"/>
                          <w:adjustRightInd w:val="0"/>
                          <w:spacing w:after="0" w:line="27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14:paraId="55684CC6" w14:textId="77777777" w:rsidR="00F21A5D" w:rsidRDefault="00000000">
                        <w:pPr>
                          <w:widowControl w:val="0"/>
                          <w:autoSpaceDE w:val="0"/>
                          <w:autoSpaceDN w:val="0"/>
                          <w:adjustRightInd w:val="0"/>
                          <w:spacing w:after="0" w:line="245" w:lineRule="exact"/>
                          <w:ind w:left="2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1D5621B2" w14:textId="77777777" w:rsidR="00F21A5D" w:rsidRDefault="00F21A5D">
                        <w:pPr>
                          <w:widowControl w:val="0"/>
                          <w:autoSpaceDE w:val="0"/>
                          <w:autoSpaceDN w:val="0"/>
                          <w:adjustRightInd w:val="0"/>
                          <w:spacing w:after="0" w:line="245" w:lineRule="exact"/>
                          <w:ind w:left="249"/>
                          <w:rPr>
                            <w:rFonts w:ascii="ÀŒÃÂ" w:eastAsia="Microsoft YaHei UI" w:hAnsi="ÀŒÃÂ" w:cs="ÀŒÃÂ"/>
                            <w:color w:val="000000"/>
                            <w:kern w:val="0"/>
                            <w:sz w:val="20"/>
                            <w:szCs w:val="20"/>
                            <w:lang w:val="en-US"/>
                          </w:rPr>
                        </w:pP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C57745F" w14:textId="77777777" w:rsidR="00F21A5D" w:rsidRDefault="00000000">
                        <w:pPr>
                          <w:widowControl w:val="0"/>
                          <w:autoSpaceDE w:val="0"/>
                          <w:autoSpaceDN w:val="0"/>
                          <w:adjustRightInd w:val="0"/>
                          <w:spacing w:after="0" w:line="245"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1817A9" w14:textId="77777777" w:rsidR="00F21A5D" w:rsidRDefault="00F21A5D">
                        <w:pPr>
                          <w:widowControl w:val="0"/>
                          <w:autoSpaceDE w:val="0"/>
                          <w:autoSpaceDN w:val="0"/>
                          <w:adjustRightInd w:val="0"/>
                          <w:spacing w:after="0" w:line="245" w:lineRule="exact"/>
                          <w:ind w:left="317"/>
                          <w:rPr>
                            <w:rFonts w:ascii="ÀŒÃÂ" w:eastAsia="Microsoft YaHei UI" w:hAnsi="ÀŒÃÂ" w:cs="ÀŒÃÂ"/>
                            <w:color w:val="000000"/>
                            <w:kern w:val="0"/>
                            <w:sz w:val="20"/>
                            <w:szCs w:val="20"/>
                            <w:lang w:val="en-US"/>
                          </w:rPr>
                        </w:pPr>
                      </w:p>
                    </w:tc>
                  </w:tr>
                  <w:tr w:rsidR="00F21A5D" w14:paraId="5FC9CAA1" w14:textId="77777777">
                    <w:trPr>
                      <w:trHeight w:hRule="exact" w:val="282"/>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7BB4C29" w14:textId="77777777" w:rsidR="00F21A5D" w:rsidRDefault="00000000">
                        <w:pPr>
                          <w:widowControl w:val="0"/>
                          <w:autoSpaceDE w:val="0"/>
                          <w:autoSpaceDN w:val="0"/>
                          <w:adjustRightInd w:val="0"/>
                          <w:spacing w:after="0" w:line="392"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照明设施</w:t>
                        </w:r>
                      </w:p>
                      <w:p w14:paraId="7765A179" w14:textId="77777777" w:rsidR="00F21A5D" w:rsidRDefault="00000000">
                        <w:pPr>
                          <w:widowControl w:val="0"/>
                          <w:autoSpaceDE w:val="0"/>
                          <w:autoSpaceDN w:val="0"/>
                          <w:adjustRightInd w:val="0"/>
                          <w:spacing w:after="0" w:line="27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14:paraId="10F0A455" w14:textId="77777777" w:rsidR="00F21A5D" w:rsidRDefault="00000000">
                        <w:pPr>
                          <w:widowControl w:val="0"/>
                          <w:autoSpaceDE w:val="0"/>
                          <w:autoSpaceDN w:val="0"/>
                          <w:adjustRightInd w:val="0"/>
                          <w:spacing w:after="0" w:line="244" w:lineRule="exact"/>
                          <w:ind w:left="1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7ADD10A4" w14:textId="77777777" w:rsidR="00F21A5D" w:rsidRDefault="00F21A5D">
                        <w:pPr>
                          <w:widowControl w:val="0"/>
                          <w:autoSpaceDE w:val="0"/>
                          <w:autoSpaceDN w:val="0"/>
                          <w:adjustRightInd w:val="0"/>
                          <w:spacing w:after="0" w:line="244" w:lineRule="exact"/>
                          <w:ind w:left="146"/>
                          <w:rPr>
                            <w:rFonts w:ascii="ÀŒÃÂ" w:eastAsia="Microsoft YaHei UI" w:hAnsi="ÀŒÃÂ" w:cs="ÀŒÃÂ"/>
                            <w:color w:val="000000"/>
                            <w:kern w:val="0"/>
                            <w:sz w:val="20"/>
                            <w:szCs w:val="20"/>
                            <w:lang w:val="en-US"/>
                          </w:rPr>
                        </w:pP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DD45386" w14:textId="77777777" w:rsidR="00F21A5D" w:rsidRDefault="00000000">
                        <w:pPr>
                          <w:widowControl w:val="0"/>
                          <w:autoSpaceDE w:val="0"/>
                          <w:autoSpaceDN w:val="0"/>
                          <w:adjustRightInd w:val="0"/>
                          <w:spacing w:after="0" w:line="244"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94FD65" w14:textId="77777777" w:rsidR="00F21A5D" w:rsidRDefault="00F21A5D">
                        <w:pPr>
                          <w:widowControl w:val="0"/>
                          <w:autoSpaceDE w:val="0"/>
                          <w:autoSpaceDN w:val="0"/>
                          <w:adjustRightInd w:val="0"/>
                          <w:spacing w:after="0" w:line="244" w:lineRule="exact"/>
                          <w:ind w:left="317"/>
                          <w:rPr>
                            <w:rFonts w:ascii="ÀŒÃÂ" w:eastAsia="Microsoft YaHei UI" w:hAnsi="ÀŒÃÂ" w:cs="ÀŒÃÂ"/>
                            <w:color w:val="000000"/>
                            <w:kern w:val="0"/>
                            <w:sz w:val="20"/>
                            <w:szCs w:val="20"/>
                            <w:lang w:val="en-US"/>
                          </w:rPr>
                        </w:pPr>
                      </w:p>
                    </w:tc>
                  </w:tr>
                  <w:tr w:rsidR="00F21A5D" w14:paraId="4C5C5A0A" w14:textId="77777777">
                    <w:trPr>
                      <w:trHeight w:hRule="exact" w:val="293"/>
                    </w:trPr>
                    <w:tc>
                      <w:tcPr>
                        <w:tcW w:w="100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6F7281" w14:textId="77777777" w:rsidR="00F21A5D" w:rsidRDefault="00000000">
                        <w:pPr>
                          <w:widowControl w:val="0"/>
                          <w:autoSpaceDE w:val="0"/>
                          <w:autoSpaceDN w:val="0"/>
                          <w:adjustRightInd w:val="0"/>
                          <w:spacing w:after="0" w:line="392"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照明设施</w:t>
                        </w:r>
                      </w:p>
                      <w:p w14:paraId="5D88ADE8" w14:textId="77777777" w:rsidR="00F21A5D" w:rsidRDefault="00000000">
                        <w:pPr>
                          <w:widowControl w:val="0"/>
                          <w:autoSpaceDE w:val="0"/>
                          <w:autoSpaceDN w:val="0"/>
                          <w:adjustRightInd w:val="0"/>
                          <w:spacing w:after="0" w:line="27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14:paraId="5F847E76" w14:textId="77777777" w:rsidR="00F21A5D" w:rsidRDefault="00000000">
                        <w:pPr>
                          <w:widowControl w:val="0"/>
                          <w:autoSpaceDE w:val="0"/>
                          <w:autoSpaceDN w:val="0"/>
                          <w:adjustRightInd w:val="0"/>
                          <w:spacing w:after="0" w:line="245" w:lineRule="exact"/>
                          <w:ind w:left="2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78F46542" w14:textId="77777777" w:rsidR="00F21A5D" w:rsidRDefault="00F21A5D">
                        <w:pPr>
                          <w:widowControl w:val="0"/>
                          <w:autoSpaceDE w:val="0"/>
                          <w:autoSpaceDN w:val="0"/>
                          <w:adjustRightInd w:val="0"/>
                          <w:spacing w:after="0" w:line="245" w:lineRule="exact"/>
                          <w:ind w:left="249"/>
                          <w:rPr>
                            <w:rFonts w:ascii="ÀŒÃÂ" w:eastAsia="Microsoft YaHei UI" w:hAnsi="ÀŒÃÂ" w:cs="ÀŒÃÂ"/>
                            <w:color w:val="000000"/>
                            <w:kern w:val="0"/>
                            <w:sz w:val="20"/>
                            <w:szCs w:val="20"/>
                            <w:lang w:val="en-US"/>
                          </w:rPr>
                        </w:pP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52DD807F" w14:textId="77777777" w:rsidR="00F21A5D" w:rsidRDefault="00000000">
                        <w:pPr>
                          <w:widowControl w:val="0"/>
                          <w:autoSpaceDE w:val="0"/>
                          <w:autoSpaceDN w:val="0"/>
                          <w:adjustRightInd w:val="0"/>
                          <w:spacing w:after="0" w:line="245"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977B28" w14:textId="77777777" w:rsidR="00F21A5D" w:rsidRDefault="00F21A5D">
                        <w:pPr>
                          <w:widowControl w:val="0"/>
                          <w:autoSpaceDE w:val="0"/>
                          <w:autoSpaceDN w:val="0"/>
                          <w:adjustRightInd w:val="0"/>
                          <w:spacing w:after="0" w:line="245" w:lineRule="exact"/>
                          <w:ind w:left="317"/>
                          <w:rPr>
                            <w:rFonts w:ascii="ÀŒÃÂ" w:eastAsia="Microsoft YaHei UI" w:hAnsi="ÀŒÃÂ" w:cs="ÀŒÃÂ"/>
                            <w:color w:val="000000"/>
                            <w:kern w:val="0"/>
                            <w:sz w:val="20"/>
                            <w:szCs w:val="20"/>
                            <w:lang w:val="en-US"/>
                          </w:rPr>
                        </w:pPr>
                      </w:p>
                    </w:tc>
                  </w:tr>
                  <w:tr w:rsidR="00F21A5D" w14:paraId="03EFFB90"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0DF7076E" w14:textId="77777777" w:rsidR="00F21A5D" w:rsidRDefault="00000000">
                        <w:pPr>
                          <w:widowControl w:val="0"/>
                          <w:autoSpaceDE w:val="0"/>
                          <w:autoSpaceDN w:val="0"/>
                          <w:adjustRightInd w:val="0"/>
                          <w:spacing w:after="0" w:line="380" w:lineRule="exact"/>
                          <w:ind w:left="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E4B99C" w14:textId="77777777" w:rsidR="00F21A5D" w:rsidRDefault="00000000">
                        <w:pPr>
                          <w:widowControl w:val="0"/>
                          <w:autoSpaceDE w:val="0"/>
                          <w:autoSpaceDN w:val="0"/>
                          <w:adjustRightInd w:val="0"/>
                          <w:spacing w:after="0" w:line="380"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59B18DC8" w14:textId="77777777" w:rsidR="00F21A5D" w:rsidRDefault="00000000">
                        <w:pPr>
                          <w:widowControl w:val="0"/>
                          <w:autoSpaceDE w:val="0"/>
                          <w:autoSpaceDN w:val="0"/>
                          <w:adjustRightInd w:val="0"/>
                          <w:spacing w:after="0" w:line="380" w:lineRule="exact"/>
                          <w:ind w:left="24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B991204" w14:textId="77777777" w:rsidR="00F21A5D" w:rsidRDefault="00000000">
                        <w:pPr>
                          <w:widowControl w:val="0"/>
                          <w:autoSpaceDE w:val="0"/>
                          <w:autoSpaceDN w:val="0"/>
                          <w:adjustRightInd w:val="0"/>
                          <w:spacing w:after="0" w:line="380"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0A54ED90" w14:textId="77777777" w:rsidR="00F21A5D" w:rsidRDefault="00000000">
                        <w:pPr>
                          <w:widowControl w:val="0"/>
                          <w:autoSpaceDE w:val="0"/>
                          <w:autoSpaceDN w:val="0"/>
                          <w:adjustRightInd w:val="0"/>
                          <w:spacing w:after="0" w:line="245" w:lineRule="exact"/>
                          <w:ind w:left="41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72A5313" w14:textId="77777777" w:rsidR="00F21A5D" w:rsidRDefault="00000000">
                        <w:pPr>
                          <w:widowControl w:val="0"/>
                          <w:autoSpaceDE w:val="0"/>
                          <w:autoSpaceDN w:val="0"/>
                          <w:adjustRightInd w:val="0"/>
                          <w:spacing w:after="0" w:line="271"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2DC1EEB9" w14:textId="77777777" w:rsidR="00F21A5D" w:rsidRDefault="00000000">
                        <w:pPr>
                          <w:widowControl w:val="0"/>
                          <w:autoSpaceDE w:val="0"/>
                          <w:autoSpaceDN w:val="0"/>
                          <w:adjustRightInd w:val="0"/>
                          <w:spacing w:after="0" w:line="380" w:lineRule="exact"/>
                          <w:ind w:left="2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66B0EFB" w14:textId="77777777">
                    <w:trPr>
                      <w:trHeight w:hRule="exact" w:val="283"/>
                    </w:trPr>
                    <w:tc>
                      <w:tcPr>
                        <w:tcW w:w="13124" w:type="dxa"/>
                        <w:gridSpan w:val="7"/>
                        <w:tcBorders>
                          <w:top w:val="single" w:sz="4" w:space="0" w:color="000000"/>
                          <w:left w:val="single" w:sz="4" w:space="0" w:color="000000"/>
                          <w:bottom w:val="single" w:sz="4" w:space="0" w:color="000000"/>
                          <w:right w:val="single" w:sz="4" w:space="0" w:color="000000"/>
                        </w:tcBorders>
                        <w:shd w:val="clear" w:color="auto" w:fill="FFFFFF"/>
                      </w:tcPr>
                      <w:p w14:paraId="28927A50"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一、照明设施验收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759A09F6" w14:textId="77777777">
                    <w:trPr>
                      <w:trHeight w:hRule="exact" w:val="1571"/>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242A6457" w14:textId="77777777" w:rsidR="00F21A5D" w:rsidRDefault="00000000">
                        <w:pPr>
                          <w:widowControl w:val="0"/>
                          <w:autoSpaceDE w:val="0"/>
                          <w:autoSpaceDN w:val="0"/>
                          <w:adjustRightInd w:val="0"/>
                          <w:spacing w:after="0" w:line="889"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581714" w14:textId="77777777" w:rsidR="00F21A5D" w:rsidRDefault="00000000">
                        <w:pPr>
                          <w:widowControl w:val="0"/>
                          <w:autoSpaceDE w:val="0"/>
                          <w:autoSpaceDN w:val="0"/>
                          <w:adjustRightInd w:val="0"/>
                          <w:spacing w:after="0" w:line="889"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照明配置验收</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137A19F5"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主控室、配电室、保护室、通信室、电缆层、蓄电池室等</w:t>
                        </w:r>
                      </w:p>
                      <w:p w14:paraId="4E428E9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生产用房均设正常照明和事故应急照明；</w:t>
                        </w:r>
                      </w:p>
                      <w:p w14:paraId="6A66093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辅助房间配置正常照明；</w:t>
                        </w:r>
                      </w:p>
                      <w:p w14:paraId="677D015C"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疏散通道、安全出口应设置符合规定的消防安全疏散指示</w:t>
                        </w:r>
                      </w:p>
                      <w:p w14:paraId="41AA19F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和应急照明设施。</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35B2CFA7" w14:textId="77777777" w:rsidR="00F21A5D" w:rsidRDefault="00000000">
                        <w:pPr>
                          <w:widowControl w:val="0"/>
                          <w:autoSpaceDE w:val="0"/>
                          <w:autoSpaceDN w:val="0"/>
                          <w:adjustRightInd w:val="0"/>
                          <w:spacing w:after="0" w:line="889"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27D518FB" w14:textId="77777777" w:rsidR="00F21A5D" w:rsidRDefault="00000000">
                        <w:pPr>
                          <w:widowControl w:val="0"/>
                          <w:autoSpaceDE w:val="0"/>
                          <w:autoSpaceDN w:val="0"/>
                          <w:adjustRightInd w:val="0"/>
                          <w:spacing w:after="0" w:line="889"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352C0A75" w14:textId="77777777" w:rsidR="00F21A5D" w:rsidRDefault="00F21A5D">
                        <w:pPr>
                          <w:widowControl w:val="0"/>
                          <w:autoSpaceDE w:val="0"/>
                          <w:autoSpaceDN w:val="0"/>
                          <w:adjustRightInd w:val="0"/>
                          <w:spacing w:after="0" w:line="889" w:lineRule="exact"/>
                          <w:ind w:left="204"/>
                          <w:rPr>
                            <w:rFonts w:ascii="ÀŒÃÂ" w:eastAsia="Microsoft YaHei UI" w:hAnsi="ÀŒÃÂ" w:cs="ÀŒÃÂ"/>
                            <w:color w:val="000000"/>
                            <w:kern w:val="0"/>
                            <w:sz w:val="20"/>
                            <w:szCs w:val="20"/>
                            <w:lang w:val="en-US"/>
                          </w:rPr>
                        </w:pPr>
                      </w:p>
                    </w:tc>
                  </w:tr>
                  <w:tr w:rsidR="00F21A5D" w14:paraId="5867AE9D" w14:textId="77777777">
                    <w:trPr>
                      <w:trHeight w:hRule="exact" w:val="5002"/>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317D0BF1" w14:textId="77777777" w:rsidR="00F21A5D" w:rsidRDefault="00000000">
                        <w:pPr>
                          <w:widowControl w:val="0"/>
                          <w:autoSpaceDE w:val="0"/>
                          <w:autoSpaceDN w:val="0"/>
                          <w:adjustRightInd w:val="0"/>
                          <w:spacing w:after="0" w:line="2604"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3FF3D8" w14:textId="77777777" w:rsidR="00F21A5D" w:rsidRDefault="00000000">
                        <w:pPr>
                          <w:widowControl w:val="0"/>
                          <w:autoSpaceDE w:val="0"/>
                          <w:autoSpaceDN w:val="0"/>
                          <w:adjustRightInd w:val="0"/>
                          <w:spacing w:after="0" w:line="2604"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灯具验收</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217A7066" w14:textId="77777777" w:rsidR="00F21A5D" w:rsidRDefault="00000000">
                        <w:pPr>
                          <w:widowControl w:val="0"/>
                          <w:autoSpaceDE w:val="0"/>
                          <w:autoSpaceDN w:val="0"/>
                          <w:adjustRightInd w:val="0"/>
                          <w:spacing w:after="0" w:line="262"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7136C51B" w14:textId="77777777" w:rsidR="00F21A5D" w:rsidRDefault="00000000">
                        <w:pPr>
                          <w:widowControl w:val="0"/>
                          <w:autoSpaceDE w:val="0"/>
                          <w:autoSpaceDN w:val="0"/>
                          <w:adjustRightInd w:val="0"/>
                          <w:spacing w:after="0" w:line="31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灯具设置合理，运行正常，亮度符合要求。；</w:t>
                        </w:r>
                      </w:p>
                      <w:p w14:paraId="5D3484A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主控制室和通信室、备用应急照明采用荧光灯或节能灯；</w:t>
                        </w:r>
                      </w:p>
                      <w:p w14:paraId="42D217C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疏散应急照明采用自带蓄电池的应急灯具，应急灯的连续</w:t>
                        </w:r>
                      </w:p>
                      <w:p w14:paraId="10E79CC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放电时间按</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小时计算；</w:t>
                        </w:r>
                      </w:p>
                      <w:p w14:paraId="2075D2C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疏散应急照明灯具和消防疏散指示标志灯具应配玻璃或不</w:t>
                        </w:r>
                      </w:p>
                      <w:p w14:paraId="63234839"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燃烧材料制作的保护罩；</w:t>
                        </w:r>
                      </w:p>
                      <w:p w14:paraId="5B96943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蓄电池室、油处理室等易燃易爆物品存放地点照明灯具采</w:t>
                        </w:r>
                      </w:p>
                      <w:p w14:paraId="3ABFDB57"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用防爆型（</w:t>
                        </w:r>
                        <w:r>
                          <w:rPr>
                            <w:rFonts w:ascii="ÀŒÃÂ" w:eastAsia="Microsoft YaHei UI" w:hAnsi="ÀŒÃÂ" w:cs="ÀŒÃÂ"/>
                            <w:color w:val="000000"/>
                            <w:kern w:val="0"/>
                            <w:sz w:val="20"/>
                            <w:szCs w:val="20"/>
                            <w:lang w:val="en-US"/>
                          </w:rPr>
                          <w:t xml:space="preserve">LED </w:t>
                        </w:r>
                        <w:r>
                          <w:rPr>
                            <w:rFonts w:ascii="ÀŒÃÂ" w:eastAsia="Microsoft YaHei UI" w:hAnsi="ÀŒÃÂ" w:cs="ÀŒÃÂ"/>
                            <w:color w:val="000000"/>
                            <w:kern w:val="0"/>
                            <w:sz w:val="20"/>
                            <w:szCs w:val="20"/>
                            <w:lang w:val="en-US"/>
                          </w:rPr>
                          <w:t>防爆灯或防爆金卤灯），阀控式密封铅酸蓄电池</w:t>
                        </w:r>
                      </w:p>
                      <w:p w14:paraId="6D4E73A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室内的照明可不考虑防爆；</w:t>
                        </w:r>
                      </w:p>
                      <w:p w14:paraId="75B74F0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水泵房采用防潮灯具或带防水灯头的开启式灯具；</w:t>
                        </w:r>
                      </w:p>
                      <w:p w14:paraId="145F30A3"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道路、屋外配电装置优先采用</w:t>
                        </w:r>
                        <w:r>
                          <w:rPr>
                            <w:rFonts w:ascii="ÀŒÃÂ" w:eastAsia="Microsoft YaHei UI" w:hAnsi="ÀŒÃÂ" w:cs="ÀŒÃÂ"/>
                            <w:color w:val="000000"/>
                            <w:kern w:val="0"/>
                            <w:sz w:val="20"/>
                            <w:szCs w:val="20"/>
                            <w:lang w:val="en-US"/>
                          </w:rPr>
                          <w:t xml:space="preserve"> LED </w:t>
                        </w:r>
                        <w:r>
                          <w:rPr>
                            <w:rFonts w:ascii="ÀŒÃÂ" w:eastAsia="Microsoft YaHei UI" w:hAnsi="ÀŒÃÂ" w:cs="ÀŒÃÂ"/>
                            <w:color w:val="000000"/>
                            <w:kern w:val="0"/>
                            <w:sz w:val="20"/>
                            <w:szCs w:val="20"/>
                            <w:lang w:val="en-US"/>
                          </w:rPr>
                          <w:t>灯或节能灯，也可采用</w:t>
                        </w:r>
                      </w:p>
                      <w:p w14:paraId="22D98B2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高压钠灯或金属卤化物灯；</w:t>
                        </w:r>
                      </w:p>
                      <w:p w14:paraId="0EBBF18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室外照明灯具及控制开关应为防水型，防护等级不低于</w:t>
                        </w:r>
                      </w:p>
                      <w:p w14:paraId="5B2E38F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IP65</w:t>
                        </w:r>
                        <w:r>
                          <w:rPr>
                            <w:rFonts w:ascii="ÀŒÃÂ" w:eastAsia="Microsoft YaHei UI" w:hAnsi="ÀŒÃÂ" w:cs="ÀŒÃÂ"/>
                            <w:color w:val="000000"/>
                            <w:kern w:val="0"/>
                            <w:sz w:val="20"/>
                            <w:szCs w:val="20"/>
                            <w:lang w:val="en-US"/>
                          </w:rPr>
                          <w:t>；</w:t>
                        </w:r>
                      </w:p>
                      <w:p w14:paraId="174B280E" w14:textId="77777777" w:rsidR="00F21A5D" w:rsidRDefault="00000000">
                        <w:pPr>
                          <w:widowControl w:val="0"/>
                          <w:autoSpaceDE w:val="0"/>
                          <w:autoSpaceDN w:val="0"/>
                          <w:adjustRightInd w:val="0"/>
                          <w:spacing w:after="0" w:line="312" w:lineRule="exact"/>
                          <w:ind w:left="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气体放电灯（高压钠灯、金属卤化物灯）应装设补偿电容</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394C64E6" w14:textId="77777777" w:rsidR="00F21A5D" w:rsidRDefault="00000000">
                        <w:pPr>
                          <w:widowControl w:val="0"/>
                          <w:autoSpaceDE w:val="0"/>
                          <w:autoSpaceDN w:val="0"/>
                          <w:adjustRightInd w:val="0"/>
                          <w:spacing w:after="0" w:line="2604"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42C78DCB" w14:textId="77777777" w:rsidR="00F21A5D" w:rsidRDefault="00000000">
                        <w:pPr>
                          <w:widowControl w:val="0"/>
                          <w:autoSpaceDE w:val="0"/>
                          <w:autoSpaceDN w:val="0"/>
                          <w:adjustRightInd w:val="0"/>
                          <w:spacing w:after="0" w:line="2606"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7C976E19" w14:textId="77777777" w:rsidR="00F21A5D" w:rsidRDefault="00F21A5D">
                        <w:pPr>
                          <w:widowControl w:val="0"/>
                          <w:autoSpaceDE w:val="0"/>
                          <w:autoSpaceDN w:val="0"/>
                          <w:adjustRightInd w:val="0"/>
                          <w:spacing w:after="0" w:line="2606" w:lineRule="exact"/>
                          <w:ind w:left="204"/>
                          <w:rPr>
                            <w:rFonts w:ascii="ÀŒÃÂ" w:eastAsia="Microsoft YaHei UI" w:hAnsi="ÀŒÃÂ" w:cs="ÀŒÃÂ"/>
                            <w:color w:val="000000"/>
                            <w:kern w:val="0"/>
                            <w:sz w:val="20"/>
                            <w:szCs w:val="20"/>
                            <w:lang w:val="en-US"/>
                          </w:rPr>
                        </w:pPr>
                      </w:p>
                    </w:tc>
                  </w:tr>
                </w:tbl>
                <w:p w14:paraId="75654358" w14:textId="77777777" w:rsidR="00000000" w:rsidRDefault="00000000"/>
              </w:txbxContent>
            </v:textbox>
            <w10:wrap anchorx="page" anchory="page"/>
          </v:shape>
        </w:pict>
      </w:r>
    </w:p>
    <w:p w14:paraId="33E8FED8"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0C8573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A7C1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ADA7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0DAD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CA423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5A29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FE47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0E23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7410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AB0B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F800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2F07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35CD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273F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C83F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37B2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D3B5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EE49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7C0E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4771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DF9D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B4EF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54E6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1317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7563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6C39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F915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B97A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A80A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A77A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1A6F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3573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A546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8852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C053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3EF8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D064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AA65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0D2A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2F9D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BE71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075B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4E2D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26B0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5379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66B3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F497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77D2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D444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43C4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C5D1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017D6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5B35851B"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38</w:t>
      </w:r>
      <w:r w:rsidR="004E7989">
        <w:rPr>
          <w:noProof/>
        </w:rPr>
        <w:pict w14:anchorId="4568203F">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0F1E3FC">
          <v:shape id="_x0000_s1060" type="#_x0000_t202" alt="" style="position:absolute;left:0;text-align:left;margin-left:55.3pt;margin-top:67.3pt;width:659.2pt;height:453.9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1"/>
                    <w:gridCol w:w="1772"/>
                    <w:gridCol w:w="5821"/>
                    <w:gridCol w:w="1479"/>
                    <w:gridCol w:w="1670"/>
                    <w:gridCol w:w="1811"/>
                  </w:tblGrid>
                  <w:tr w:rsidR="00F21A5D" w14:paraId="76DE1B01"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2814F7EC" w14:textId="77777777" w:rsidR="00F21A5D" w:rsidRDefault="00000000">
                        <w:pPr>
                          <w:widowControl w:val="0"/>
                          <w:autoSpaceDE w:val="0"/>
                          <w:autoSpaceDN w:val="0"/>
                          <w:adjustRightInd w:val="0"/>
                          <w:spacing w:after="0" w:line="381" w:lineRule="exact"/>
                          <w:ind w:left="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4777EBFB" w14:textId="77777777" w:rsidR="00F21A5D" w:rsidRDefault="00000000">
                        <w:pPr>
                          <w:widowControl w:val="0"/>
                          <w:autoSpaceDE w:val="0"/>
                          <w:autoSpaceDN w:val="0"/>
                          <w:adjustRightInd w:val="0"/>
                          <w:spacing w:after="0" w:line="381"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5EA4CE74" w14:textId="77777777" w:rsidR="00F21A5D" w:rsidRDefault="00000000">
                        <w:pPr>
                          <w:widowControl w:val="0"/>
                          <w:autoSpaceDE w:val="0"/>
                          <w:autoSpaceDN w:val="0"/>
                          <w:adjustRightInd w:val="0"/>
                          <w:spacing w:after="0" w:line="381" w:lineRule="exact"/>
                          <w:ind w:left="24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739122E9"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21F53EA1" w14:textId="77777777" w:rsidR="00F21A5D" w:rsidRDefault="00000000">
                        <w:pPr>
                          <w:widowControl w:val="0"/>
                          <w:autoSpaceDE w:val="0"/>
                          <w:autoSpaceDN w:val="0"/>
                          <w:adjustRightInd w:val="0"/>
                          <w:spacing w:after="0" w:line="244" w:lineRule="exact"/>
                          <w:ind w:left="41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870753D" w14:textId="77777777" w:rsidR="00F21A5D" w:rsidRDefault="00000000">
                        <w:pPr>
                          <w:widowControl w:val="0"/>
                          <w:autoSpaceDE w:val="0"/>
                          <w:autoSpaceDN w:val="0"/>
                          <w:adjustRightInd w:val="0"/>
                          <w:spacing w:after="0" w:line="273"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6D4E7B53" w14:textId="77777777" w:rsidR="00F21A5D" w:rsidRDefault="00000000">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68A1449" w14:textId="77777777">
                    <w:trPr>
                      <w:trHeight w:hRule="exact" w:val="322"/>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41BEFF4E" w14:textId="77777777" w:rsidR="00F21A5D" w:rsidRDefault="00F21A5D">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57553C9C" w14:textId="77777777" w:rsidR="00F21A5D" w:rsidRDefault="00F21A5D">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7C030E60"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1C4B73AF"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15A1CF54"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7B9B7951" w14:textId="77777777" w:rsidR="00F21A5D" w:rsidRDefault="00F21A5D">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p>
                    </w:tc>
                  </w:tr>
                  <w:tr w:rsidR="00F21A5D" w14:paraId="0EB68FD1" w14:textId="77777777">
                    <w:trPr>
                      <w:trHeight w:hRule="exact" w:val="2818"/>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4A38F1BC" w14:textId="77777777" w:rsidR="00F21A5D" w:rsidRDefault="00000000">
                        <w:pPr>
                          <w:widowControl w:val="0"/>
                          <w:autoSpaceDE w:val="0"/>
                          <w:autoSpaceDN w:val="0"/>
                          <w:adjustRightInd w:val="0"/>
                          <w:spacing w:after="0" w:line="1511"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059EA280" w14:textId="77777777" w:rsidR="00F21A5D" w:rsidRDefault="00000000">
                        <w:pPr>
                          <w:widowControl w:val="0"/>
                          <w:autoSpaceDE w:val="0"/>
                          <w:autoSpaceDN w:val="0"/>
                          <w:adjustRightInd w:val="0"/>
                          <w:spacing w:after="0" w:line="1511"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室内灯具布置验收</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31CCBCE0"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主控制室和通信室采用嵌入式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有吊顶时</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或吊杆式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无吊</w:t>
                        </w:r>
                      </w:p>
                      <w:p w14:paraId="1676B5F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顶时</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荧光灯光带；</w:t>
                        </w:r>
                      </w:p>
                      <w:p w14:paraId="632EACD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荧光灯、金属卤化物灯、高压钠灯的安装高度符合室内照</w:t>
                        </w:r>
                      </w:p>
                      <w:p w14:paraId="10A9F9EB"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明要求；</w:t>
                        </w:r>
                      </w:p>
                      <w:p w14:paraId="63E5743A"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备用照明灯具设置在墙面或顶棚上；</w:t>
                        </w:r>
                      </w:p>
                      <w:p w14:paraId="74A8B65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安全出口标志灯具宜设置在安全出口的顶部；</w:t>
                        </w:r>
                      </w:p>
                      <w:p w14:paraId="0767858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疏散走道的疏散指示标志灯具，设置在走道及转角处距地</w:t>
                        </w:r>
                      </w:p>
                      <w:p w14:paraId="2979DA1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面</w:t>
                        </w:r>
                        <w:r>
                          <w:rPr>
                            <w:rFonts w:ascii="ÀŒÃÂ" w:eastAsia="Microsoft YaHei UI" w:hAnsi="ÀŒÃÂ" w:cs="ÀŒÃÂ"/>
                            <w:color w:val="000000"/>
                            <w:kern w:val="0"/>
                            <w:sz w:val="20"/>
                            <w:szCs w:val="20"/>
                            <w:lang w:val="en-US"/>
                          </w:rPr>
                          <w:t xml:space="preserve"> 1.0m </w:t>
                        </w:r>
                        <w:r>
                          <w:rPr>
                            <w:rFonts w:ascii="ÀŒÃÂ" w:eastAsia="Microsoft YaHei UI" w:hAnsi="ÀŒÃÂ" w:cs="ÀŒÃÂ"/>
                            <w:color w:val="000000"/>
                            <w:kern w:val="0"/>
                            <w:sz w:val="20"/>
                            <w:szCs w:val="20"/>
                            <w:lang w:val="en-US"/>
                          </w:rPr>
                          <w:t>以下墙面上、柱上或地面上；</w:t>
                        </w:r>
                      </w:p>
                      <w:p w14:paraId="42AF9218"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灯具安装位置与带电设备保持足够安全距离，便于维护。</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64848D57" w14:textId="77777777" w:rsidR="00F21A5D" w:rsidRDefault="00000000">
                        <w:pPr>
                          <w:widowControl w:val="0"/>
                          <w:autoSpaceDE w:val="0"/>
                          <w:autoSpaceDN w:val="0"/>
                          <w:adjustRightInd w:val="0"/>
                          <w:spacing w:after="0" w:line="151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4C2F2EA7" w14:textId="77777777" w:rsidR="00F21A5D" w:rsidRDefault="00000000">
                        <w:pPr>
                          <w:widowControl w:val="0"/>
                          <w:autoSpaceDE w:val="0"/>
                          <w:autoSpaceDN w:val="0"/>
                          <w:adjustRightInd w:val="0"/>
                          <w:spacing w:after="0" w:line="1514"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491D93A9" w14:textId="77777777" w:rsidR="00F21A5D" w:rsidRDefault="00F21A5D">
                        <w:pPr>
                          <w:widowControl w:val="0"/>
                          <w:autoSpaceDE w:val="0"/>
                          <w:autoSpaceDN w:val="0"/>
                          <w:adjustRightInd w:val="0"/>
                          <w:spacing w:after="0" w:line="1514" w:lineRule="exact"/>
                          <w:ind w:left="204"/>
                          <w:rPr>
                            <w:rFonts w:ascii="ÀŒÃÂ" w:eastAsia="Microsoft YaHei UI" w:hAnsi="ÀŒÃÂ" w:cs="ÀŒÃÂ"/>
                            <w:color w:val="000000"/>
                            <w:kern w:val="0"/>
                            <w:sz w:val="20"/>
                            <w:szCs w:val="20"/>
                            <w:lang w:val="en-US"/>
                          </w:rPr>
                        </w:pPr>
                      </w:p>
                    </w:tc>
                  </w:tr>
                  <w:tr w:rsidR="00F21A5D" w14:paraId="61DDE075" w14:textId="77777777">
                    <w:trPr>
                      <w:trHeight w:hRule="exact" w:val="2506"/>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0CB7FB1A" w14:textId="77777777" w:rsidR="00F21A5D" w:rsidRDefault="00000000">
                        <w:pPr>
                          <w:widowControl w:val="0"/>
                          <w:autoSpaceDE w:val="0"/>
                          <w:autoSpaceDN w:val="0"/>
                          <w:adjustRightInd w:val="0"/>
                          <w:spacing w:after="0" w:line="1355"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0928D470" w14:textId="77777777" w:rsidR="00F21A5D" w:rsidRDefault="00000000">
                        <w:pPr>
                          <w:widowControl w:val="0"/>
                          <w:autoSpaceDE w:val="0"/>
                          <w:autoSpaceDN w:val="0"/>
                          <w:adjustRightInd w:val="0"/>
                          <w:spacing w:after="0" w:line="135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室外灯具布置验收</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7E6A84CE" w14:textId="77777777" w:rsidR="00F21A5D" w:rsidRDefault="00000000">
                        <w:pPr>
                          <w:widowControl w:val="0"/>
                          <w:autoSpaceDE w:val="0"/>
                          <w:autoSpaceDN w:val="0"/>
                          <w:adjustRightInd w:val="0"/>
                          <w:spacing w:after="0" w:line="261"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5775D4E9" w14:textId="77777777" w:rsidR="00F21A5D" w:rsidRDefault="00000000">
                        <w:pPr>
                          <w:widowControl w:val="0"/>
                          <w:autoSpaceDE w:val="0"/>
                          <w:autoSpaceDN w:val="0"/>
                          <w:adjustRightInd w:val="0"/>
                          <w:spacing w:after="0" w:line="31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站前区入站干道采用双列布置；</w:t>
                        </w:r>
                      </w:p>
                      <w:p w14:paraId="5E75D51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交叉路口或岔道口应有照明；</w:t>
                        </w:r>
                      </w:p>
                      <w:p w14:paraId="697BF8F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设备区用灯柱或安装于地面的泛光照明，投光照明安装于</w:t>
                        </w:r>
                      </w:p>
                      <w:p w14:paraId="540BFFD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屋顶；</w:t>
                        </w:r>
                      </w:p>
                      <w:p w14:paraId="6B63A816"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灯具与带电设备必须有足够的安全距离，满足安全检修条</w:t>
                        </w:r>
                      </w:p>
                      <w:p w14:paraId="693435E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w:t>
                        </w:r>
                      </w:p>
                      <w:p w14:paraId="1305882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进站大门处设局部照明。</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5645562C" w14:textId="77777777" w:rsidR="00F21A5D" w:rsidRDefault="00000000">
                        <w:pPr>
                          <w:widowControl w:val="0"/>
                          <w:autoSpaceDE w:val="0"/>
                          <w:autoSpaceDN w:val="0"/>
                          <w:adjustRightInd w:val="0"/>
                          <w:spacing w:after="0" w:line="1355"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3D07C88D" w14:textId="77777777" w:rsidR="00F21A5D" w:rsidRDefault="00000000">
                        <w:pPr>
                          <w:widowControl w:val="0"/>
                          <w:autoSpaceDE w:val="0"/>
                          <w:autoSpaceDN w:val="0"/>
                          <w:adjustRightInd w:val="0"/>
                          <w:spacing w:after="0" w:line="1357"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6EA598A5" w14:textId="77777777" w:rsidR="00F21A5D" w:rsidRDefault="00F21A5D">
                        <w:pPr>
                          <w:widowControl w:val="0"/>
                          <w:autoSpaceDE w:val="0"/>
                          <w:autoSpaceDN w:val="0"/>
                          <w:adjustRightInd w:val="0"/>
                          <w:spacing w:after="0" w:line="1357" w:lineRule="exact"/>
                          <w:ind w:left="204"/>
                          <w:rPr>
                            <w:rFonts w:ascii="ÀŒÃÂ" w:eastAsia="Microsoft YaHei UI" w:hAnsi="ÀŒÃÂ" w:cs="ÀŒÃÂ"/>
                            <w:color w:val="000000"/>
                            <w:kern w:val="0"/>
                            <w:sz w:val="20"/>
                            <w:szCs w:val="20"/>
                            <w:lang w:val="en-US"/>
                          </w:rPr>
                        </w:pPr>
                      </w:p>
                    </w:tc>
                  </w:tr>
                  <w:tr w:rsidR="00F21A5D" w14:paraId="1836E792" w14:textId="77777777">
                    <w:trPr>
                      <w:trHeight w:hRule="exact" w:val="2818"/>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17F8E5B6" w14:textId="77777777" w:rsidR="00F21A5D" w:rsidRDefault="00000000">
                        <w:pPr>
                          <w:widowControl w:val="0"/>
                          <w:autoSpaceDE w:val="0"/>
                          <w:autoSpaceDN w:val="0"/>
                          <w:adjustRightInd w:val="0"/>
                          <w:spacing w:after="0" w:line="1513"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42913E99" w14:textId="77777777" w:rsidR="00F21A5D" w:rsidRDefault="00000000">
                        <w:pPr>
                          <w:widowControl w:val="0"/>
                          <w:autoSpaceDE w:val="0"/>
                          <w:autoSpaceDN w:val="0"/>
                          <w:adjustRightInd w:val="0"/>
                          <w:spacing w:after="0" w:line="1357"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照明灯杆、开关插</w:t>
                        </w:r>
                      </w:p>
                      <w:p w14:paraId="591B585C" w14:textId="77777777" w:rsidR="00F21A5D" w:rsidRDefault="00000000">
                        <w:pPr>
                          <w:widowControl w:val="0"/>
                          <w:autoSpaceDE w:val="0"/>
                          <w:autoSpaceDN w:val="0"/>
                          <w:adjustRightInd w:val="0"/>
                          <w:spacing w:after="0" w:line="312"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座的选择和安装</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0919A707"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照明灯杆完好，无歪斜、锈蚀，基础完好，接地良好；</w:t>
                        </w:r>
                      </w:p>
                      <w:p w14:paraId="382976B5"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照明灯杆避开上下水道、管沟等地下设施，并与消防栓保</w:t>
                        </w:r>
                      </w:p>
                      <w:p w14:paraId="29BBDC5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持</w:t>
                        </w:r>
                        <w:r>
                          <w:rPr>
                            <w:rFonts w:ascii="ÀŒÃÂ" w:eastAsia="Microsoft YaHei UI" w:hAnsi="ÀŒÃÂ" w:cs="ÀŒÃÂ"/>
                            <w:color w:val="000000"/>
                            <w:kern w:val="0"/>
                            <w:sz w:val="20"/>
                            <w:szCs w:val="20"/>
                            <w:lang w:val="en-US"/>
                          </w:rPr>
                          <w:t xml:space="preserve"> 2m </w:t>
                        </w:r>
                        <w:r>
                          <w:rPr>
                            <w:rFonts w:ascii="ÀŒÃÂ" w:eastAsia="Microsoft YaHei UI" w:hAnsi="ÀŒÃÂ" w:cs="ÀŒÃÂ"/>
                            <w:color w:val="000000"/>
                            <w:kern w:val="0"/>
                            <w:sz w:val="20"/>
                            <w:szCs w:val="20"/>
                            <w:lang w:val="en-US"/>
                          </w:rPr>
                          <w:t>距离，灯杆高度适宜，灯杆</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柱</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距路边的距离为</w:t>
                        </w:r>
                      </w:p>
                      <w:p w14:paraId="26FFCBBF" w14:textId="77777777" w:rsidR="00F21A5D" w:rsidRDefault="00000000">
                        <w:pPr>
                          <w:widowControl w:val="0"/>
                          <w:autoSpaceDE w:val="0"/>
                          <w:autoSpaceDN w:val="0"/>
                          <w:adjustRightInd w:val="0"/>
                          <w:spacing w:after="0" w:line="307"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p w14:paraId="3E381A54" w14:textId="77777777" w:rsidR="00F21A5D" w:rsidRDefault="00000000">
                        <w:pPr>
                          <w:widowControl w:val="0"/>
                          <w:autoSpaceDE w:val="0"/>
                          <w:autoSpaceDN w:val="0"/>
                          <w:adjustRightInd w:val="0"/>
                          <w:spacing w:after="0" w:line="31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面积较大的房间设置双控照明开关，照明开关安装在便于</w:t>
                        </w:r>
                      </w:p>
                      <w:p w14:paraId="0956EE5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操作的出入口；</w:t>
                        </w:r>
                      </w:p>
                      <w:p w14:paraId="67027A09"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配电箱、空开、保险、插座等设置满足要求，各级电源开</w:t>
                        </w:r>
                      </w:p>
                      <w:p w14:paraId="6510A3D4"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关的额定电流级差配合合理；</w:t>
                        </w:r>
                      </w:p>
                      <w:p w14:paraId="4A69DFD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照明电源箱完好，无损坏，封堵严密；</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5ABC5307" w14:textId="77777777" w:rsidR="00F21A5D" w:rsidRDefault="00000000">
                        <w:pPr>
                          <w:widowControl w:val="0"/>
                          <w:autoSpaceDE w:val="0"/>
                          <w:autoSpaceDN w:val="0"/>
                          <w:adjustRightInd w:val="0"/>
                          <w:spacing w:after="0" w:line="1513"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05CA2849" w14:textId="77777777" w:rsidR="00F21A5D" w:rsidRDefault="00000000">
                        <w:pPr>
                          <w:widowControl w:val="0"/>
                          <w:autoSpaceDE w:val="0"/>
                          <w:autoSpaceDN w:val="0"/>
                          <w:adjustRightInd w:val="0"/>
                          <w:spacing w:after="0" w:line="1513"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37782BD9" w14:textId="77777777" w:rsidR="00F21A5D" w:rsidRDefault="00F21A5D">
                        <w:pPr>
                          <w:widowControl w:val="0"/>
                          <w:autoSpaceDE w:val="0"/>
                          <w:autoSpaceDN w:val="0"/>
                          <w:adjustRightInd w:val="0"/>
                          <w:spacing w:after="0" w:line="1513" w:lineRule="exact"/>
                          <w:ind w:left="204"/>
                          <w:rPr>
                            <w:rFonts w:ascii="ÀŒÃÂ" w:eastAsia="Microsoft YaHei UI" w:hAnsi="ÀŒÃÂ" w:cs="ÀŒÃÂ"/>
                            <w:color w:val="000000"/>
                            <w:kern w:val="0"/>
                            <w:sz w:val="20"/>
                            <w:szCs w:val="20"/>
                            <w:lang w:val="en-US"/>
                          </w:rPr>
                        </w:pPr>
                      </w:p>
                    </w:tc>
                  </w:tr>
                </w:tbl>
                <w:p w14:paraId="762578C2" w14:textId="77777777" w:rsidR="00000000" w:rsidRDefault="00000000"/>
              </w:txbxContent>
            </v:textbox>
            <w10:wrap anchorx="page" anchory="page"/>
          </v:shape>
        </w:pict>
      </w:r>
    </w:p>
    <w:p w14:paraId="2F4033B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4D0D35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B7E1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51C4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FCE6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3043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93F8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AE8B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1830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116D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96B7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187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9A15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300D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82E2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2DDF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E42B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5983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0F7A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E392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771D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B56B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F4D5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AB08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7FCE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16FC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D64A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E6BB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BE17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9D7B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AA867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F4FF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F72E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CDDE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E47F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FC04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37EF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FB89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E139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6357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199B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7A54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0BF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B10E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8484A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E104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76B7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7A20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3C3F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53B2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F3A5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10BC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0F978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06353B6A"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39</w:t>
      </w:r>
      <w:r w:rsidR="004E7989">
        <w:rPr>
          <w:noProof/>
        </w:rPr>
        <w:pict w14:anchorId="2B5B192A">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6517E60">
          <v:shape id="_x0000_s1058" type="#_x0000_t202" alt="" style="position:absolute;left:0;text-align:left;margin-left:55.3pt;margin-top:67.3pt;width:659.2pt;height:454.95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1"/>
                    <w:gridCol w:w="1772"/>
                    <w:gridCol w:w="5821"/>
                    <w:gridCol w:w="1479"/>
                    <w:gridCol w:w="1670"/>
                    <w:gridCol w:w="1811"/>
                  </w:tblGrid>
                  <w:tr w:rsidR="00F21A5D" w14:paraId="1117F453"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7E79AF2C" w14:textId="77777777" w:rsidR="00F21A5D" w:rsidRDefault="00000000">
                        <w:pPr>
                          <w:widowControl w:val="0"/>
                          <w:autoSpaceDE w:val="0"/>
                          <w:autoSpaceDN w:val="0"/>
                          <w:adjustRightInd w:val="0"/>
                          <w:spacing w:after="0" w:line="381" w:lineRule="exact"/>
                          <w:ind w:left="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1D422425" w14:textId="77777777" w:rsidR="00F21A5D" w:rsidRDefault="00000000">
                        <w:pPr>
                          <w:widowControl w:val="0"/>
                          <w:autoSpaceDE w:val="0"/>
                          <w:autoSpaceDN w:val="0"/>
                          <w:adjustRightInd w:val="0"/>
                          <w:spacing w:after="0" w:line="381"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0D716E58" w14:textId="77777777" w:rsidR="00F21A5D" w:rsidRDefault="00000000">
                        <w:pPr>
                          <w:widowControl w:val="0"/>
                          <w:autoSpaceDE w:val="0"/>
                          <w:autoSpaceDN w:val="0"/>
                          <w:adjustRightInd w:val="0"/>
                          <w:spacing w:after="0" w:line="381" w:lineRule="exact"/>
                          <w:ind w:left="24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53A2E3B5"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2B068A5F" w14:textId="77777777" w:rsidR="00F21A5D" w:rsidRDefault="00000000">
                        <w:pPr>
                          <w:widowControl w:val="0"/>
                          <w:autoSpaceDE w:val="0"/>
                          <w:autoSpaceDN w:val="0"/>
                          <w:adjustRightInd w:val="0"/>
                          <w:spacing w:after="0" w:line="244" w:lineRule="exact"/>
                          <w:ind w:left="41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4F71C67" w14:textId="77777777" w:rsidR="00F21A5D" w:rsidRDefault="00000000">
                        <w:pPr>
                          <w:widowControl w:val="0"/>
                          <w:autoSpaceDE w:val="0"/>
                          <w:autoSpaceDN w:val="0"/>
                          <w:adjustRightInd w:val="0"/>
                          <w:spacing w:after="0" w:line="273"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0709769C" w14:textId="77777777" w:rsidR="00F21A5D" w:rsidRDefault="00000000">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E262675" w14:textId="77777777">
                    <w:trPr>
                      <w:trHeight w:hRule="exact" w:val="972"/>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5F04C9B9" w14:textId="77777777" w:rsidR="00F21A5D" w:rsidRDefault="00F21A5D">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55BBB98A" w14:textId="77777777" w:rsidR="00F21A5D" w:rsidRDefault="00F21A5D">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1DC9BC3A"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开关防雨罩应完好，无破损；照明灯具、控制开关标志清</w:t>
                        </w:r>
                      </w:p>
                      <w:p w14:paraId="5F46AF6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晰。</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35C49E79"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5300526F"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4E675B4B"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r>
                  <w:tr w:rsidR="00F21A5D" w14:paraId="4BDF39B7" w14:textId="77777777">
                    <w:trPr>
                      <w:trHeight w:hRule="exact" w:val="219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489E4B04" w14:textId="77777777" w:rsidR="00F21A5D" w:rsidRDefault="00000000">
                        <w:pPr>
                          <w:widowControl w:val="0"/>
                          <w:autoSpaceDE w:val="0"/>
                          <w:autoSpaceDN w:val="0"/>
                          <w:adjustRightInd w:val="0"/>
                          <w:spacing w:after="0" w:line="1200"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7BB0C3AC" w14:textId="77777777" w:rsidR="00F21A5D" w:rsidRDefault="00000000">
                        <w:pPr>
                          <w:widowControl w:val="0"/>
                          <w:autoSpaceDE w:val="0"/>
                          <w:autoSpaceDN w:val="0"/>
                          <w:adjustRightInd w:val="0"/>
                          <w:spacing w:after="0" w:line="1221"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照明线路验收</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474F9AEA"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低压回路线缆选择和敷设符合规范，导线和电缆的允许载</w:t>
                        </w:r>
                      </w:p>
                      <w:p w14:paraId="53F6DF6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流量不小于回路上熔丝的额定电流或自动空气开关脱扣器的整</w:t>
                        </w:r>
                      </w:p>
                      <w:p w14:paraId="40E4FE1B"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定电流；</w:t>
                        </w:r>
                      </w:p>
                      <w:p w14:paraId="2BF53889" w14:textId="77777777" w:rsidR="00F21A5D" w:rsidRDefault="00000000">
                        <w:pPr>
                          <w:widowControl w:val="0"/>
                          <w:autoSpaceDE w:val="0"/>
                          <w:autoSpaceDN w:val="0"/>
                          <w:adjustRightInd w:val="0"/>
                          <w:spacing w:after="0" w:line="191" w:lineRule="exact"/>
                          <w:ind w:left="4070"/>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10"/>
                            <w:szCs w:val="10"/>
                            <w:lang w:val="en-US"/>
                          </w:rPr>
                          <w:t>2</w:t>
                        </w:r>
                      </w:p>
                      <w:p w14:paraId="7986BABB" w14:textId="77777777" w:rsidR="00F21A5D" w:rsidRDefault="00000000">
                        <w:pPr>
                          <w:widowControl w:val="0"/>
                          <w:autoSpaceDE w:val="0"/>
                          <w:autoSpaceDN w:val="0"/>
                          <w:adjustRightInd w:val="0"/>
                          <w:spacing w:after="0" w:line="12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三相四线电路中相导线截面不大于</w:t>
                        </w:r>
                        <w:r>
                          <w:rPr>
                            <w:rFonts w:ascii="ÀŒÃÂ" w:eastAsia="Microsoft YaHei UI" w:hAnsi="ÀŒÃÂ" w:cs="ÀŒÃÂ"/>
                            <w:color w:val="000000"/>
                            <w:kern w:val="0"/>
                            <w:sz w:val="20"/>
                            <w:szCs w:val="20"/>
                            <w:lang w:val="en-US"/>
                          </w:rPr>
                          <w:t xml:space="preserve"> 16mm (</w:t>
                        </w:r>
                        <w:r>
                          <w:rPr>
                            <w:rFonts w:ascii="ÀŒÃÂ" w:eastAsia="Microsoft YaHei UI" w:hAnsi="ÀŒÃÂ" w:cs="ÀŒÃÂ"/>
                            <w:color w:val="000000"/>
                            <w:kern w:val="0"/>
                            <w:sz w:val="20"/>
                            <w:szCs w:val="20"/>
                            <w:lang w:val="en-US"/>
                          </w:rPr>
                          <w:t>铜</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时，中性线截</w:t>
                        </w:r>
                      </w:p>
                      <w:p w14:paraId="40B68567"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面与相线截面相同；</w:t>
                        </w:r>
                      </w:p>
                      <w:p w14:paraId="3528A8C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线路绝缘试验合格；</w:t>
                        </w:r>
                      </w:p>
                      <w:p w14:paraId="73E04E8E" w14:textId="77777777" w:rsidR="00F21A5D" w:rsidRDefault="00000000">
                        <w:pPr>
                          <w:widowControl w:val="0"/>
                          <w:autoSpaceDE w:val="0"/>
                          <w:autoSpaceDN w:val="0"/>
                          <w:adjustRightInd w:val="0"/>
                          <w:spacing w:after="0" w:line="307"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7F32A37B" w14:textId="77777777" w:rsidR="00F21A5D" w:rsidRDefault="00000000">
                        <w:pPr>
                          <w:widowControl w:val="0"/>
                          <w:autoSpaceDE w:val="0"/>
                          <w:autoSpaceDN w:val="0"/>
                          <w:adjustRightInd w:val="0"/>
                          <w:spacing w:after="0" w:line="1202"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54B6964D" w14:textId="77777777" w:rsidR="00F21A5D" w:rsidRDefault="00000000">
                        <w:pPr>
                          <w:widowControl w:val="0"/>
                          <w:autoSpaceDE w:val="0"/>
                          <w:autoSpaceDN w:val="0"/>
                          <w:adjustRightInd w:val="0"/>
                          <w:spacing w:after="0" w:line="1202"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7BB0E21C" w14:textId="77777777" w:rsidR="00F21A5D" w:rsidRDefault="00F21A5D">
                        <w:pPr>
                          <w:widowControl w:val="0"/>
                          <w:autoSpaceDE w:val="0"/>
                          <w:autoSpaceDN w:val="0"/>
                          <w:adjustRightInd w:val="0"/>
                          <w:spacing w:after="0" w:line="1202" w:lineRule="exact"/>
                          <w:ind w:left="204"/>
                          <w:rPr>
                            <w:rFonts w:ascii="ÀŒÃÂ" w:eastAsia="Microsoft YaHei UI" w:hAnsi="ÀŒÃÂ" w:cs="ÀŒÃÂ"/>
                            <w:color w:val="000000"/>
                            <w:kern w:val="0"/>
                            <w:sz w:val="20"/>
                            <w:szCs w:val="20"/>
                            <w:lang w:val="en-US"/>
                          </w:rPr>
                        </w:pPr>
                      </w:p>
                    </w:tc>
                  </w:tr>
                  <w:tr w:rsidR="00F21A5D" w14:paraId="2D3C2C0F" w14:textId="77777777">
                    <w:trPr>
                      <w:trHeight w:hRule="exact" w:val="1258"/>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4DB610C0" w14:textId="77777777" w:rsidR="00F21A5D" w:rsidRDefault="00000000">
                        <w:pPr>
                          <w:widowControl w:val="0"/>
                          <w:autoSpaceDE w:val="0"/>
                          <w:autoSpaceDN w:val="0"/>
                          <w:adjustRightInd w:val="0"/>
                          <w:spacing w:after="0" w:line="734"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5CAD6579" w14:textId="77777777" w:rsidR="00F21A5D" w:rsidRDefault="00000000">
                        <w:pPr>
                          <w:widowControl w:val="0"/>
                          <w:autoSpaceDE w:val="0"/>
                          <w:autoSpaceDN w:val="0"/>
                          <w:adjustRightInd w:val="0"/>
                          <w:spacing w:after="0" w:line="734"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事故照明</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031AB6FE"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事故照明设施，如开关、应急灯应有明确的标志；</w:t>
                        </w:r>
                      </w:p>
                      <w:p w14:paraId="32EACE3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当正常照明因故障熄灭后，事故照明、备用应急照明、疏</w:t>
                        </w:r>
                      </w:p>
                      <w:p w14:paraId="74F5162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散应急照明均能正常启动；</w:t>
                        </w:r>
                      </w:p>
                      <w:p w14:paraId="7960AE2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应急灯的连续放电时间满足要求。</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D0657CE" w14:textId="77777777" w:rsidR="00F21A5D" w:rsidRDefault="00000000">
                        <w:pPr>
                          <w:widowControl w:val="0"/>
                          <w:autoSpaceDE w:val="0"/>
                          <w:autoSpaceDN w:val="0"/>
                          <w:adjustRightInd w:val="0"/>
                          <w:spacing w:after="0" w:line="734"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47632585" w14:textId="77777777" w:rsidR="00F21A5D" w:rsidRDefault="00000000">
                        <w:pPr>
                          <w:widowControl w:val="0"/>
                          <w:autoSpaceDE w:val="0"/>
                          <w:autoSpaceDN w:val="0"/>
                          <w:adjustRightInd w:val="0"/>
                          <w:spacing w:after="0" w:line="734"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41A3352F" w14:textId="77777777" w:rsidR="00F21A5D" w:rsidRDefault="00F21A5D">
                        <w:pPr>
                          <w:widowControl w:val="0"/>
                          <w:autoSpaceDE w:val="0"/>
                          <w:autoSpaceDN w:val="0"/>
                          <w:adjustRightInd w:val="0"/>
                          <w:spacing w:after="0" w:line="734" w:lineRule="exact"/>
                          <w:ind w:left="204"/>
                          <w:rPr>
                            <w:rFonts w:ascii="ÀŒÃÂ" w:eastAsia="Microsoft YaHei UI" w:hAnsi="ÀŒÃÂ" w:cs="ÀŒÃÂ"/>
                            <w:color w:val="000000"/>
                            <w:kern w:val="0"/>
                            <w:sz w:val="20"/>
                            <w:szCs w:val="20"/>
                            <w:lang w:val="en-US"/>
                          </w:rPr>
                        </w:pPr>
                      </w:p>
                    </w:tc>
                  </w:tr>
                  <w:tr w:rsidR="00F21A5D" w14:paraId="77183B56" w14:textId="77777777">
                    <w:trPr>
                      <w:trHeight w:hRule="exact" w:val="1570"/>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78730912" w14:textId="77777777" w:rsidR="00F21A5D" w:rsidRDefault="00000000">
                        <w:pPr>
                          <w:widowControl w:val="0"/>
                          <w:autoSpaceDE w:val="0"/>
                          <w:autoSpaceDN w:val="0"/>
                          <w:adjustRightInd w:val="0"/>
                          <w:spacing w:after="0" w:line="887"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702FFEA2" w14:textId="77777777" w:rsidR="00F21A5D" w:rsidRDefault="00000000">
                        <w:pPr>
                          <w:widowControl w:val="0"/>
                          <w:autoSpaceDE w:val="0"/>
                          <w:autoSpaceDN w:val="0"/>
                          <w:adjustRightInd w:val="0"/>
                          <w:spacing w:after="0" w:line="887"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照明网络接地</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7C4879DE"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照明网络的工作中性线</w:t>
                        </w:r>
                        <w:r>
                          <w:rPr>
                            <w:rFonts w:ascii="ÀŒÃÂ" w:eastAsia="Microsoft YaHei UI" w:hAnsi="ÀŒÃÂ" w:cs="ÀŒÃÂ"/>
                            <w:color w:val="000000"/>
                            <w:kern w:val="0"/>
                            <w:sz w:val="20"/>
                            <w:szCs w:val="20"/>
                            <w:lang w:val="en-US"/>
                          </w:rPr>
                          <w:t xml:space="preserve">(N </w:t>
                        </w:r>
                        <w:r>
                          <w:rPr>
                            <w:rFonts w:ascii="ÀŒÃÂ" w:eastAsia="Microsoft YaHei UI" w:hAnsi="ÀŒÃÂ" w:cs="ÀŒÃÂ"/>
                            <w:color w:val="000000"/>
                            <w:kern w:val="0"/>
                            <w:sz w:val="20"/>
                            <w:szCs w:val="20"/>
                            <w:lang w:val="en-US"/>
                          </w:rPr>
                          <w:t>线</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两端接地；</w:t>
                        </w:r>
                      </w:p>
                      <w:p w14:paraId="037844F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照明配电箱或配电屏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包括专用屏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的工作中性线</w:t>
                        </w:r>
                        <w:r>
                          <w:rPr>
                            <w:rFonts w:ascii="ÀŒÃÂ" w:eastAsia="Microsoft YaHei UI" w:hAnsi="ÀŒÃÂ" w:cs="ÀŒÃÂ"/>
                            <w:color w:val="000000"/>
                            <w:kern w:val="0"/>
                            <w:sz w:val="20"/>
                            <w:szCs w:val="20"/>
                            <w:lang w:val="en-US"/>
                          </w:rPr>
                          <w:t xml:space="preserve">(N </w:t>
                        </w:r>
                        <w:r>
                          <w:rPr>
                            <w:rFonts w:ascii="ÀŒÃÂ" w:eastAsia="Microsoft YaHei UI" w:hAnsi="ÀŒÃÂ" w:cs="ÀŒÃÂ"/>
                            <w:color w:val="000000"/>
                            <w:kern w:val="0"/>
                            <w:sz w:val="20"/>
                            <w:szCs w:val="20"/>
                            <w:lang w:val="en-US"/>
                          </w:rPr>
                          <w:t>线</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母</w:t>
                        </w:r>
                      </w:p>
                      <w:p w14:paraId="37F99EC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线就近接入接地网；</w:t>
                        </w:r>
                      </w:p>
                      <w:p w14:paraId="7E4E02B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各配电箱和配电屏旁应预留接地扁钢，并与接地装置可靠</w:t>
                        </w:r>
                      </w:p>
                      <w:p w14:paraId="11CB74C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相连。</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454B1290" w14:textId="77777777" w:rsidR="00F21A5D" w:rsidRDefault="00000000">
                        <w:pPr>
                          <w:widowControl w:val="0"/>
                          <w:autoSpaceDE w:val="0"/>
                          <w:autoSpaceDN w:val="0"/>
                          <w:adjustRightInd w:val="0"/>
                          <w:spacing w:after="0" w:line="889"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6C140137" w14:textId="77777777" w:rsidR="00F21A5D" w:rsidRDefault="00000000">
                        <w:pPr>
                          <w:widowControl w:val="0"/>
                          <w:autoSpaceDE w:val="0"/>
                          <w:autoSpaceDN w:val="0"/>
                          <w:adjustRightInd w:val="0"/>
                          <w:spacing w:after="0" w:line="889"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567F9231" w14:textId="77777777" w:rsidR="00F21A5D" w:rsidRDefault="00F21A5D">
                        <w:pPr>
                          <w:widowControl w:val="0"/>
                          <w:autoSpaceDE w:val="0"/>
                          <w:autoSpaceDN w:val="0"/>
                          <w:adjustRightInd w:val="0"/>
                          <w:spacing w:after="0" w:line="889" w:lineRule="exact"/>
                          <w:ind w:left="204"/>
                          <w:rPr>
                            <w:rFonts w:ascii="ÀŒÃÂ" w:eastAsia="Microsoft YaHei UI" w:hAnsi="ÀŒÃÂ" w:cs="ÀŒÃÂ"/>
                            <w:color w:val="000000"/>
                            <w:kern w:val="0"/>
                            <w:sz w:val="20"/>
                            <w:szCs w:val="20"/>
                            <w:lang w:val="en-US"/>
                          </w:rPr>
                        </w:pPr>
                      </w:p>
                    </w:tc>
                  </w:tr>
                  <w:tr w:rsidR="00F21A5D" w14:paraId="3625CD14" w14:textId="77777777">
                    <w:trPr>
                      <w:trHeight w:hRule="exact" w:val="282"/>
                    </w:trPr>
                    <w:tc>
                      <w:tcPr>
                        <w:tcW w:w="1312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7A954C4"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二、照明设施资料及文件验收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9D2B601" w14:textId="77777777">
                    <w:trPr>
                      <w:trHeight w:hRule="exact" w:val="555"/>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63394511" w14:textId="77777777" w:rsidR="00F21A5D" w:rsidRDefault="00000000">
                        <w:pPr>
                          <w:widowControl w:val="0"/>
                          <w:autoSpaceDE w:val="0"/>
                          <w:autoSpaceDN w:val="0"/>
                          <w:adjustRightInd w:val="0"/>
                          <w:spacing w:after="0" w:line="381" w:lineRule="exact"/>
                          <w:ind w:left="2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271B7DFC" w14:textId="77777777" w:rsidR="00F21A5D" w:rsidRDefault="00000000">
                        <w:pPr>
                          <w:widowControl w:val="0"/>
                          <w:autoSpaceDE w:val="0"/>
                          <w:autoSpaceDN w:val="0"/>
                          <w:adjustRightInd w:val="0"/>
                          <w:spacing w:after="0" w:line="247"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设计文本及设计单</w:t>
                        </w:r>
                      </w:p>
                      <w:p w14:paraId="64BCFA19" w14:textId="77777777" w:rsidR="00F21A5D" w:rsidRDefault="00000000">
                        <w:pPr>
                          <w:widowControl w:val="0"/>
                          <w:autoSpaceDE w:val="0"/>
                          <w:autoSpaceDN w:val="0"/>
                          <w:adjustRightInd w:val="0"/>
                          <w:spacing w:after="0" w:line="27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位资质证书</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40D36AD9" w14:textId="77777777" w:rsidR="00F21A5D"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9B6D18A"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45915248" w14:textId="77777777" w:rsidR="00F21A5D" w:rsidRDefault="00000000">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730E6201" w14:textId="77777777" w:rsidR="00F21A5D" w:rsidRDefault="00F21A5D">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p>
                    </w:tc>
                  </w:tr>
                  <w:tr w:rsidR="00F21A5D" w14:paraId="56ADE371" w14:textId="77777777">
                    <w:trPr>
                      <w:trHeight w:hRule="exact" w:val="1099"/>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739CFE94" w14:textId="77777777" w:rsidR="00F21A5D" w:rsidRDefault="00000000">
                        <w:pPr>
                          <w:widowControl w:val="0"/>
                          <w:autoSpaceDE w:val="0"/>
                          <w:autoSpaceDN w:val="0"/>
                          <w:adjustRightInd w:val="0"/>
                          <w:spacing w:after="0" w:line="652"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68DF7923" w14:textId="77777777" w:rsidR="00F21A5D" w:rsidRDefault="00000000">
                        <w:pPr>
                          <w:widowControl w:val="0"/>
                          <w:autoSpaceDE w:val="0"/>
                          <w:autoSpaceDN w:val="0"/>
                          <w:adjustRightInd w:val="0"/>
                          <w:spacing w:after="0" w:line="244"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隐蔽工程检查记录</w:t>
                        </w:r>
                      </w:p>
                      <w:p w14:paraId="603719D7" w14:textId="77777777" w:rsidR="00F21A5D" w:rsidRDefault="00000000">
                        <w:pPr>
                          <w:widowControl w:val="0"/>
                          <w:autoSpaceDE w:val="0"/>
                          <w:autoSpaceDN w:val="0"/>
                          <w:adjustRightInd w:val="0"/>
                          <w:spacing w:after="0" w:line="273"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（包括基坑、沟槽</w:t>
                        </w:r>
                      </w:p>
                      <w:p w14:paraId="3CE73D0D" w14:textId="77777777" w:rsidR="00F21A5D" w:rsidRDefault="00000000">
                        <w:pPr>
                          <w:widowControl w:val="0"/>
                          <w:autoSpaceDE w:val="0"/>
                          <w:autoSpaceDN w:val="0"/>
                          <w:adjustRightInd w:val="0"/>
                          <w:spacing w:after="0" w:line="271"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开挖、基础埋设、</w:t>
                        </w:r>
                      </w:p>
                      <w:p w14:paraId="0E1DDD70" w14:textId="77777777" w:rsidR="00F21A5D" w:rsidRDefault="00000000">
                        <w:pPr>
                          <w:widowControl w:val="0"/>
                          <w:autoSpaceDE w:val="0"/>
                          <w:autoSpaceDN w:val="0"/>
                          <w:adjustRightInd w:val="0"/>
                          <w:spacing w:after="0" w:line="273"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管线敷设等）</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2AC4D0A1" w14:textId="77777777" w:rsidR="00F21A5D" w:rsidRDefault="00000000">
                        <w:pPr>
                          <w:widowControl w:val="0"/>
                          <w:autoSpaceDE w:val="0"/>
                          <w:autoSpaceDN w:val="0"/>
                          <w:adjustRightInd w:val="0"/>
                          <w:spacing w:after="0" w:line="65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5B847A24" w14:textId="77777777" w:rsidR="00F21A5D" w:rsidRDefault="00000000">
                        <w:pPr>
                          <w:widowControl w:val="0"/>
                          <w:autoSpaceDE w:val="0"/>
                          <w:autoSpaceDN w:val="0"/>
                          <w:adjustRightInd w:val="0"/>
                          <w:spacing w:after="0" w:line="652"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044EA620" w14:textId="77777777" w:rsidR="00F21A5D" w:rsidRDefault="00000000">
                        <w:pPr>
                          <w:widowControl w:val="0"/>
                          <w:autoSpaceDE w:val="0"/>
                          <w:autoSpaceDN w:val="0"/>
                          <w:adjustRightInd w:val="0"/>
                          <w:spacing w:after="0" w:line="652"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5847D471" w14:textId="77777777" w:rsidR="00F21A5D" w:rsidRDefault="00F21A5D">
                        <w:pPr>
                          <w:widowControl w:val="0"/>
                          <w:autoSpaceDE w:val="0"/>
                          <w:autoSpaceDN w:val="0"/>
                          <w:adjustRightInd w:val="0"/>
                          <w:spacing w:after="0" w:line="652" w:lineRule="exact"/>
                          <w:ind w:left="204"/>
                          <w:rPr>
                            <w:rFonts w:ascii="ÀŒÃÂ" w:eastAsia="Microsoft YaHei UI" w:hAnsi="ÀŒÃÂ" w:cs="ÀŒÃÂ"/>
                            <w:color w:val="000000"/>
                            <w:kern w:val="0"/>
                            <w:sz w:val="20"/>
                            <w:szCs w:val="20"/>
                            <w:lang w:val="en-US"/>
                          </w:rPr>
                        </w:pPr>
                      </w:p>
                    </w:tc>
                  </w:tr>
                  <w:tr w:rsidR="00F21A5D" w14:paraId="12B730F7" w14:textId="77777777">
                    <w:trPr>
                      <w:trHeight w:hRule="exact" w:val="555"/>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67FB5192" w14:textId="77777777" w:rsidR="00F21A5D" w:rsidRDefault="00000000">
                        <w:pPr>
                          <w:widowControl w:val="0"/>
                          <w:autoSpaceDE w:val="0"/>
                          <w:autoSpaceDN w:val="0"/>
                          <w:adjustRightInd w:val="0"/>
                          <w:spacing w:after="0" w:line="381"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2F7540FB" w14:textId="77777777" w:rsidR="00F21A5D" w:rsidRDefault="00000000">
                        <w:pPr>
                          <w:widowControl w:val="0"/>
                          <w:autoSpaceDE w:val="0"/>
                          <w:autoSpaceDN w:val="0"/>
                          <w:adjustRightInd w:val="0"/>
                          <w:spacing w:after="0" w:line="246"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安装质量检验评定</w:t>
                        </w:r>
                      </w:p>
                      <w:p w14:paraId="404AA916" w14:textId="77777777" w:rsidR="00F21A5D" w:rsidRDefault="00000000">
                        <w:pPr>
                          <w:widowControl w:val="0"/>
                          <w:autoSpaceDE w:val="0"/>
                          <w:autoSpaceDN w:val="0"/>
                          <w:adjustRightInd w:val="0"/>
                          <w:spacing w:after="0" w:line="271" w:lineRule="exact"/>
                          <w:ind w:left="6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0B458AE9" w14:textId="77777777" w:rsidR="00F21A5D"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5EEBEED"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331F3901" w14:textId="77777777" w:rsidR="00F21A5D" w:rsidRDefault="00000000">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4FDAA9F6" w14:textId="77777777" w:rsidR="00F21A5D" w:rsidRDefault="00F21A5D">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p>
                    </w:tc>
                  </w:tr>
                </w:tbl>
                <w:p w14:paraId="1DE6EE54" w14:textId="77777777" w:rsidR="00000000" w:rsidRDefault="00000000"/>
              </w:txbxContent>
            </v:textbox>
            <w10:wrap anchorx="page" anchory="page"/>
          </v:shape>
        </w:pict>
      </w:r>
    </w:p>
    <w:p w14:paraId="4335006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635DB1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6047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A018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CB72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04B1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077B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1A05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572F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B7FA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222C3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0622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5FC8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A61D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C40C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20A1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D7262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DEF0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B556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C22E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7166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81E8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C029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F668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2022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EA66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673C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9795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427A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6424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CE96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8270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107E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CE28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FA9C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5E7A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934C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EF83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9E06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6303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9B18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1931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96FF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E6D0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CBE9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C491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0A85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BB75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A1C2D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BB5A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8D23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A01D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9A0CD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DEBD93D"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40</w:t>
      </w:r>
      <w:r w:rsidR="004E7989">
        <w:rPr>
          <w:noProof/>
        </w:rPr>
        <w:pict w14:anchorId="4E25789D">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6A637E26">
          <v:shape id="_x0000_s1056" type="#_x0000_t202" alt="" style="position:absolute;left:0;text-align:left;margin-left:55.3pt;margin-top:67.3pt;width:659.2pt;height:141.6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1"/>
                    <w:gridCol w:w="1772"/>
                    <w:gridCol w:w="5821"/>
                    <w:gridCol w:w="1479"/>
                    <w:gridCol w:w="1670"/>
                    <w:gridCol w:w="1811"/>
                  </w:tblGrid>
                  <w:tr w:rsidR="00F21A5D" w14:paraId="0221D23F"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1E286734" w14:textId="77777777" w:rsidR="00F21A5D" w:rsidRDefault="00000000">
                        <w:pPr>
                          <w:widowControl w:val="0"/>
                          <w:autoSpaceDE w:val="0"/>
                          <w:autoSpaceDN w:val="0"/>
                          <w:adjustRightInd w:val="0"/>
                          <w:spacing w:after="0" w:line="381" w:lineRule="exact"/>
                          <w:ind w:left="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0F0BF8CE" w14:textId="77777777" w:rsidR="00F21A5D" w:rsidRDefault="00000000">
                        <w:pPr>
                          <w:widowControl w:val="0"/>
                          <w:autoSpaceDE w:val="0"/>
                          <w:autoSpaceDN w:val="0"/>
                          <w:adjustRightInd w:val="0"/>
                          <w:spacing w:after="0" w:line="381" w:lineRule="exact"/>
                          <w:ind w:left="4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5954B22E" w14:textId="77777777" w:rsidR="00F21A5D" w:rsidRDefault="00000000">
                        <w:pPr>
                          <w:widowControl w:val="0"/>
                          <w:autoSpaceDE w:val="0"/>
                          <w:autoSpaceDN w:val="0"/>
                          <w:adjustRightInd w:val="0"/>
                          <w:spacing w:after="0" w:line="381" w:lineRule="exact"/>
                          <w:ind w:left="24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21446328"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579CC434" w14:textId="77777777" w:rsidR="00F21A5D" w:rsidRDefault="00000000">
                        <w:pPr>
                          <w:widowControl w:val="0"/>
                          <w:autoSpaceDE w:val="0"/>
                          <w:autoSpaceDN w:val="0"/>
                          <w:adjustRightInd w:val="0"/>
                          <w:spacing w:after="0" w:line="244" w:lineRule="exact"/>
                          <w:ind w:left="41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41FF474" w14:textId="77777777" w:rsidR="00F21A5D" w:rsidRDefault="00000000">
                        <w:pPr>
                          <w:widowControl w:val="0"/>
                          <w:autoSpaceDE w:val="0"/>
                          <w:autoSpaceDN w:val="0"/>
                          <w:adjustRightInd w:val="0"/>
                          <w:spacing w:after="0" w:line="273"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48F1DFC1" w14:textId="77777777" w:rsidR="00F21A5D" w:rsidRDefault="00000000">
                        <w:pPr>
                          <w:widowControl w:val="0"/>
                          <w:autoSpaceDE w:val="0"/>
                          <w:autoSpaceDN w:val="0"/>
                          <w:adjustRightInd w:val="0"/>
                          <w:spacing w:after="0" w:line="381" w:lineRule="exact"/>
                          <w:ind w:left="2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F4D9EB9"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668B7A46" w14:textId="77777777" w:rsidR="00F21A5D" w:rsidRDefault="00000000">
                        <w:pPr>
                          <w:widowControl w:val="0"/>
                          <w:autoSpaceDE w:val="0"/>
                          <w:autoSpaceDN w:val="0"/>
                          <w:adjustRightInd w:val="0"/>
                          <w:spacing w:after="0" w:line="381"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0FDEC2E6" w14:textId="77777777" w:rsidR="00F21A5D" w:rsidRDefault="00000000">
                        <w:pPr>
                          <w:widowControl w:val="0"/>
                          <w:autoSpaceDE w:val="0"/>
                          <w:autoSpaceDN w:val="0"/>
                          <w:adjustRightInd w:val="0"/>
                          <w:spacing w:after="0" w:line="244"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工程施工质量评估</w:t>
                        </w:r>
                      </w:p>
                      <w:p w14:paraId="6FE7B882" w14:textId="77777777" w:rsidR="00F21A5D" w:rsidRDefault="00000000">
                        <w:pPr>
                          <w:widowControl w:val="0"/>
                          <w:autoSpaceDE w:val="0"/>
                          <w:autoSpaceDN w:val="0"/>
                          <w:adjustRightInd w:val="0"/>
                          <w:spacing w:after="0" w:line="273" w:lineRule="exact"/>
                          <w:ind w:left="6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279E53F5" w14:textId="77777777" w:rsidR="00F21A5D" w:rsidRDefault="00000000">
                        <w:pPr>
                          <w:widowControl w:val="0"/>
                          <w:autoSpaceDE w:val="0"/>
                          <w:autoSpaceDN w:val="0"/>
                          <w:adjustRightInd w:val="0"/>
                          <w:spacing w:after="0" w:line="37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000793BB" w14:textId="77777777" w:rsidR="00F21A5D" w:rsidRDefault="00000000">
                        <w:pPr>
                          <w:widowControl w:val="0"/>
                          <w:autoSpaceDE w:val="0"/>
                          <w:autoSpaceDN w:val="0"/>
                          <w:adjustRightInd w:val="0"/>
                          <w:spacing w:after="0" w:line="379"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3DBB297A" w14:textId="77777777" w:rsidR="00F21A5D" w:rsidRDefault="00000000">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5032FE2B" w14:textId="77777777" w:rsidR="00F21A5D" w:rsidRDefault="00F21A5D">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p>
                    </w:tc>
                  </w:tr>
                  <w:tr w:rsidR="00F21A5D" w14:paraId="7B708937" w14:textId="77777777">
                    <w:trPr>
                      <w:trHeight w:hRule="exact" w:val="555"/>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6FCEF6A5" w14:textId="77777777" w:rsidR="00F21A5D" w:rsidRDefault="00000000">
                        <w:pPr>
                          <w:widowControl w:val="0"/>
                          <w:autoSpaceDE w:val="0"/>
                          <w:autoSpaceDN w:val="0"/>
                          <w:adjustRightInd w:val="0"/>
                          <w:spacing w:after="0" w:line="382"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71D9172B" w14:textId="77777777" w:rsidR="00F21A5D" w:rsidRDefault="00000000">
                        <w:pPr>
                          <w:widowControl w:val="0"/>
                          <w:autoSpaceDE w:val="0"/>
                          <w:autoSpaceDN w:val="0"/>
                          <w:adjustRightInd w:val="0"/>
                          <w:spacing w:after="0" w:line="245"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照明质量现场测试</w:t>
                        </w:r>
                      </w:p>
                      <w:p w14:paraId="305AB6CC" w14:textId="77777777" w:rsidR="00F21A5D" w:rsidRDefault="00000000">
                        <w:pPr>
                          <w:widowControl w:val="0"/>
                          <w:autoSpaceDE w:val="0"/>
                          <w:autoSpaceDN w:val="0"/>
                          <w:adjustRightInd w:val="0"/>
                          <w:spacing w:after="0" w:line="273" w:lineRule="exact"/>
                          <w:ind w:left="6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2323726C" w14:textId="77777777" w:rsidR="00F21A5D" w:rsidRDefault="00000000">
                        <w:pPr>
                          <w:widowControl w:val="0"/>
                          <w:autoSpaceDE w:val="0"/>
                          <w:autoSpaceDN w:val="0"/>
                          <w:adjustRightInd w:val="0"/>
                          <w:spacing w:after="0" w:line="3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21E9698F" w14:textId="77777777" w:rsidR="00F21A5D" w:rsidRDefault="00000000">
                        <w:pPr>
                          <w:widowControl w:val="0"/>
                          <w:autoSpaceDE w:val="0"/>
                          <w:autoSpaceDN w:val="0"/>
                          <w:adjustRightInd w:val="0"/>
                          <w:spacing w:after="0" w:line="382"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12836200" w14:textId="77777777" w:rsidR="00F21A5D" w:rsidRDefault="00000000">
                        <w:pPr>
                          <w:widowControl w:val="0"/>
                          <w:autoSpaceDE w:val="0"/>
                          <w:autoSpaceDN w:val="0"/>
                          <w:adjustRightInd w:val="0"/>
                          <w:spacing w:after="0" w:line="382"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555365AD" w14:textId="77777777" w:rsidR="00F21A5D" w:rsidRDefault="00F21A5D">
                        <w:pPr>
                          <w:widowControl w:val="0"/>
                          <w:autoSpaceDE w:val="0"/>
                          <w:autoSpaceDN w:val="0"/>
                          <w:adjustRightInd w:val="0"/>
                          <w:spacing w:after="0" w:line="382" w:lineRule="exact"/>
                          <w:ind w:left="204"/>
                          <w:rPr>
                            <w:rFonts w:ascii="ÀŒÃÂ" w:eastAsia="Microsoft YaHei UI" w:hAnsi="ÀŒÃÂ" w:cs="ÀŒÃÂ"/>
                            <w:color w:val="000000"/>
                            <w:kern w:val="0"/>
                            <w:sz w:val="20"/>
                            <w:szCs w:val="20"/>
                            <w:lang w:val="en-US"/>
                          </w:rPr>
                        </w:pPr>
                      </w:p>
                    </w:tc>
                  </w:tr>
                  <w:tr w:rsidR="00F21A5D" w14:paraId="25DF76AD" w14:textId="77777777">
                    <w:trPr>
                      <w:trHeight w:hRule="exact" w:val="555"/>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274D0E59" w14:textId="77777777" w:rsidR="00F21A5D" w:rsidRDefault="00000000">
                        <w:pPr>
                          <w:widowControl w:val="0"/>
                          <w:autoSpaceDE w:val="0"/>
                          <w:autoSpaceDN w:val="0"/>
                          <w:adjustRightInd w:val="0"/>
                          <w:spacing w:after="0" w:line="381"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522C407A" w14:textId="77777777" w:rsidR="00F21A5D" w:rsidRDefault="00000000">
                        <w:pPr>
                          <w:widowControl w:val="0"/>
                          <w:autoSpaceDE w:val="0"/>
                          <w:autoSpaceDN w:val="0"/>
                          <w:adjustRightInd w:val="0"/>
                          <w:spacing w:after="0" w:line="247"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控制箱、灯体接地</w:t>
                        </w:r>
                      </w:p>
                      <w:p w14:paraId="06B2617D" w14:textId="77777777" w:rsidR="00F21A5D" w:rsidRDefault="00000000">
                        <w:pPr>
                          <w:widowControl w:val="0"/>
                          <w:autoSpaceDE w:val="0"/>
                          <w:autoSpaceDN w:val="0"/>
                          <w:adjustRightInd w:val="0"/>
                          <w:spacing w:after="0" w:line="271" w:lineRule="exact"/>
                          <w:ind w:left="2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电阻测试记录</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0452B1BC" w14:textId="77777777" w:rsidR="00F21A5D"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73792B0C" w14:textId="77777777" w:rsidR="00F21A5D" w:rsidRDefault="00000000">
                        <w:pPr>
                          <w:widowControl w:val="0"/>
                          <w:autoSpaceDE w:val="0"/>
                          <w:autoSpaceDN w:val="0"/>
                          <w:adjustRightInd w:val="0"/>
                          <w:spacing w:after="0" w:line="381"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0A755C94" w14:textId="77777777" w:rsidR="00F21A5D" w:rsidRDefault="00000000">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536D5EEC" w14:textId="77777777" w:rsidR="00F21A5D" w:rsidRDefault="00F21A5D">
                        <w:pPr>
                          <w:widowControl w:val="0"/>
                          <w:autoSpaceDE w:val="0"/>
                          <w:autoSpaceDN w:val="0"/>
                          <w:adjustRightInd w:val="0"/>
                          <w:spacing w:after="0" w:line="381" w:lineRule="exact"/>
                          <w:ind w:left="204"/>
                          <w:rPr>
                            <w:rFonts w:ascii="ÀŒÃÂ" w:eastAsia="Microsoft YaHei UI" w:hAnsi="ÀŒÃÂ" w:cs="ÀŒÃÂ"/>
                            <w:color w:val="000000"/>
                            <w:kern w:val="0"/>
                            <w:sz w:val="20"/>
                            <w:szCs w:val="20"/>
                            <w:lang w:val="en-US"/>
                          </w:rPr>
                        </w:pPr>
                      </w:p>
                    </w:tc>
                  </w:tr>
                  <w:tr w:rsidR="00F21A5D" w14:paraId="73C53383" w14:textId="77777777">
                    <w:trPr>
                      <w:trHeight w:hRule="exact" w:val="554"/>
                    </w:trPr>
                    <w:tc>
                      <w:tcPr>
                        <w:tcW w:w="571" w:type="dxa"/>
                        <w:tcBorders>
                          <w:top w:val="single" w:sz="4" w:space="0" w:color="000000"/>
                          <w:left w:val="single" w:sz="4" w:space="0" w:color="000000"/>
                          <w:bottom w:val="single" w:sz="4" w:space="0" w:color="000000"/>
                          <w:right w:val="single" w:sz="4" w:space="0" w:color="000000"/>
                        </w:tcBorders>
                        <w:shd w:val="clear" w:color="auto" w:fill="FFFFFF"/>
                      </w:tcPr>
                      <w:p w14:paraId="08D896C1" w14:textId="77777777" w:rsidR="00F21A5D" w:rsidRDefault="00000000">
                        <w:pPr>
                          <w:widowControl w:val="0"/>
                          <w:autoSpaceDE w:val="0"/>
                          <w:autoSpaceDN w:val="0"/>
                          <w:adjustRightInd w:val="0"/>
                          <w:spacing w:after="0" w:line="380" w:lineRule="exact"/>
                          <w:ind w:left="1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772" w:type="dxa"/>
                        <w:tcBorders>
                          <w:top w:val="single" w:sz="4" w:space="0" w:color="000000"/>
                          <w:left w:val="single" w:sz="4" w:space="0" w:color="000000"/>
                          <w:bottom w:val="single" w:sz="4" w:space="0" w:color="000000"/>
                          <w:right w:val="single" w:sz="4" w:space="0" w:color="000000"/>
                        </w:tcBorders>
                        <w:shd w:val="clear" w:color="auto" w:fill="FFFFFF"/>
                      </w:tcPr>
                      <w:p w14:paraId="781C1DA9" w14:textId="77777777" w:rsidR="00F21A5D" w:rsidRDefault="00000000">
                        <w:pPr>
                          <w:widowControl w:val="0"/>
                          <w:autoSpaceDE w:val="0"/>
                          <w:autoSpaceDN w:val="0"/>
                          <w:adjustRightInd w:val="0"/>
                          <w:spacing w:after="0" w:line="246"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灯具防水、防尘机</w:t>
                        </w:r>
                      </w:p>
                      <w:p w14:paraId="69AADB65" w14:textId="77777777" w:rsidR="00F21A5D" w:rsidRDefault="00000000">
                        <w:pPr>
                          <w:widowControl w:val="0"/>
                          <w:autoSpaceDE w:val="0"/>
                          <w:autoSpaceDN w:val="0"/>
                          <w:adjustRightInd w:val="0"/>
                          <w:spacing w:after="0" w:line="271" w:lineRule="exact"/>
                          <w:ind w:left="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光学特性检测报告</w:t>
                        </w:r>
                      </w:p>
                    </w:tc>
                    <w:tc>
                      <w:tcPr>
                        <w:tcW w:w="5821" w:type="dxa"/>
                        <w:tcBorders>
                          <w:top w:val="single" w:sz="4" w:space="0" w:color="000000"/>
                          <w:left w:val="single" w:sz="4" w:space="0" w:color="000000"/>
                          <w:bottom w:val="single" w:sz="4" w:space="0" w:color="000000"/>
                          <w:right w:val="single" w:sz="4" w:space="0" w:color="000000"/>
                        </w:tcBorders>
                        <w:shd w:val="clear" w:color="auto" w:fill="FFFFFF"/>
                      </w:tcPr>
                      <w:p w14:paraId="5AAFAD66" w14:textId="77777777" w:rsidR="00F21A5D"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479" w:type="dxa"/>
                        <w:tcBorders>
                          <w:top w:val="single" w:sz="4" w:space="0" w:color="000000"/>
                          <w:left w:val="single" w:sz="4" w:space="0" w:color="000000"/>
                          <w:bottom w:val="single" w:sz="4" w:space="0" w:color="000000"/>
                          <w:right w:val="single" w:sz="4" w:space="0" w:color="000000"/>
                        </w:tcBorders>
                        <w:shd w:val="clear" w:color="auto" w:fill="FFFFFF"/>
                      </w:tcPr>
                      <w:p w14:paraId="209BF7A0" w14:textId="77777777" w:rsidR="00F21A5D" w:rsidRDefault="00000000">
                        <w:pPr>
                          <w:widowControl w:val="0"/>
                          <w:autoSpaceDE w:val="0"/>
                          <w:autoSpaceDN w:val="0"/>
                          <w:adjustRightInd w:val="0"/>
                          <w:spacing w:after="0" w:line="380" w:lineRule="exact"/>
                          <w:ind w:left="3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70" w:type="dxa"/>
                        <w:tcBorders>
                          <w:top w:val="single" w:sz="4" w:space="0" w:color="000000"/>
                          <w:left w:val="single" w:sz="4" w:space="0" w:color="000000"/>
                          <w:bottom w:val="single" w:sz="4" w:space="0" w:color="000000"/>
                          <w:right w:val="single" w:sz="4" w:space="0" w:color="000000"/>
                        </w:tcBorders>
                        <w:shd w:val="clear" w:color="auto" w:fill="FFFFFF"/>
                      </w:tcPr>
                      <w:p w14:paraId="1A77793D" w14:textId="77777777" w:rsidR="00F21A5D" w:rsidRDefault="00000000">
                        <w:pPr>
                          <w:widowControl w:val="0"/>
                          <w:autoSpaceDE w:val="0"/>
                          <w:autoSpaceDN w:val="0"/>
                          <w:adjustRightInd w:val="0"/>
                          <w:spacing w:after="0" w:line="380" w:lineRule="exact"/>
                          <w:ind w:left="20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11" w:type="dxa"/>
                        <w:tcBorders>
                          <w:top w:val="single" w:sz="4" w:space="0" w:color="000000"/>
                          <w:left w:val="single" w:sz="4" w:space="0" w:color="000000"/>
                          <w:bottom w:val="single" w:sz="4" w:space="0" w:color="000000"/>
                          <w:right w:val="single" w:sz="4" w:space="0" w:color="000000"/>
                        </w:tcBorders>
                        <w:shd w:val="clear" w:color="auto" w:fill="FFFFFF"/>
                      </w:tcPr>
                      <w:p w14:paraId="7472D0E7" w14:textId="77777777" w:rsidR="00F21A5D" w:rsidRDefault="00F21A5D">
                        <w:pPr>
                          <w:widowControl w:val="0"/>
                          <w:autoSpaceDE w:val="0"/>
                          <w:autoSpaceDN w:val="0"/>
                          <w:adjustRightInd w:val="0"/>
                          <w:spacing w:after="0" w:line="380" w:lineRule="exact"/>
                          <w:ind w:left="204"/>
                          <w:rPr>
                            <w:rFonts w:ascii="ÀŒÃÂ" w:eastAsia="Microsoft YaHei UI" w:hAnsi="ÀŒÃÂ" w:cs="ÀŒÃÂ"/>
                            <w:color w:val="000000"/>
                            <w:kern w:val="0"/>
                            <w:sz w:val="20"/>
                            <w:szCs w:val="20"/>
                            <w:lang w:val="en-US"/>
                          </w:rPr>
                        </w:pPr>
                      </w:p>
                    </w:tc>
                  </w:tr>
                </w:tbl>
                <w:p w14:paraId="447F5DD4" w14:textId="77777777" w:rsidR="00000000" w:rsidRDefault="00000000"/>
              </w:txbxContent>
            </v:textbox>
            <w10:wrap anchorx="page" anchory="page"/>
          </v:shape>
        </w:pict>
      </w:r>
    </w:p>
    <w:p w14:paraId="5BF9F564"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F47DD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0213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1BA27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90B8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F2421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DD2A37"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12A967FC"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A.9</w:t>
      </w:r>
    </w:p>
    <w:p w14:paraId="0806E686"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BC64A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1543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B921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55B9B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C34AF1"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1A1F041A"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视频监控系统竣工（预）验收标准卡</w:t>
      </w:r>
    </w:p>
    <w:p w14:paraId="32ED195C"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CF2B5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3A98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E6DD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DA76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059D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89A4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8932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5007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345A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8D52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A8B0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79A53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C36C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2F9F5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0E9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0AE1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739A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FED1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AE4C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C467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D2DB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2FAB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C80A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4074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CCEE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EE45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E3D4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6DAE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DF27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E83E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AB3A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F356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5697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F807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3AC9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48E7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EE04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1EB6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4EFA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E507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694D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D744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5FD6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A3B1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CFE5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9FAD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D4C8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29A1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1D95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EF1F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A5DA9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52C0B2DE"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41</w:t>
      </w:r>
      <w:r w:rsidR="004E7989">
        <w:rPr>
          <w:noProof/>
        </w:rPr>
        <w:pict w14:anchorId="32E9931C">
          <v:shape id="_x0000_s1055" alt="" style="position:absolute;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F0096A1">
          <v:shape id="_x0000_s1054" type="#_x0000_t202" alt="" style="position:absolute;margin-left:55.3pt;margin-top:98.55pt;width:670.7pt;height:418.2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417"/>
                    <w:gridCol w:w="5674"/>
                    <w:gridCol w:w="1702"/>
                    <w:gridCol w:w="1699"/>
                    <w:gridCol w:w="1843"/>
                  </w:tblGrid>
                  <w:tr w:rsidR="00F21A5D" w14:paraId="36B016EB"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6A44E49"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视频监控</w:t>
                        </w:r>
                      </w:p>
                      <w:p w14:paraId="785C32A3"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040F9B8B"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65CECE6E" w14:textId="77777777" w:rsidR="00F21A5D" w:rsidRDefault="00000000">
                        <w:pPr>
                          <w:widowControl w:val="0"/>
                          <w:autoSpaceDE w:val="0"/>
                          <w:autoSpaceDN w:val="0"/>
                          <w:adjustRightInd w:val="0"/>
                          <w:spacing w:after="0" w:line="245"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49D22EDF" w14:textId="77777777" w:rsidR="00F21A5D" w:rsidRDefault="00F21A5D">
                        <w:pPr>
                          <w:widowControl w:val="0"/>
                          <w:autoSpaceDE w:val="0"/>
                          <w:autoSpaceDN w:val="0"/>
                          <w:adjustRightInd w:val="0"/>
                          <w:spacing w:after="0" w:line="245" w:lineRule="exact"/>
                          <w:ind w:left="286"/>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F5D03D8"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693F59"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26B12531"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6C0A31"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视频监控</w:t>
                        </w:r>
                      </w:p>
                      <w:p w14:paraId="77CFC4F3"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78C3A598"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04B4BA13" w14:textId="77777777" w:rsidR="00F21A5D" w:rsidRDefault="00000000">
                        <w:pPr>
                          <w:widowControl w:val="0"/>
                          <w:autoSpaceDE w:val="0"/>
                          <w:autoSpaceDN w:val="0"/>
                          <w:adjustRightInd w:val="0"/>
                          <w:spacing w:after="0" w:line="244" w:lineRule="exact"/>
                          <w:ind w:left="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24531623" w14:textId="77777777" w:rsidR="00F21A5D" w:rsidRDefault="00F21A5D">
                        <w:pPr>
                          <w:widowControl w:val="0"/>
                          <w:autoSpaceDE w:val="0"/>
                          <w:autoSpaceDN w:val="0"/>
                          <w:adjustRightInd w:val="0"/>
                          <w:spacing w:after="0" w:line="244" w:lineRule="exact"/>
                          <w:ind w:left="18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2850F23"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A2840F" w14:textId="77777777" w:rsidR="00F21A5D" w:rsidRDefault="00F21A5D">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p>
                    </w:tc>
                  </w:tr>
                  <w:tr w:rsidR="00F21A5D" w14:paraId="055D535E"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4EC984C"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视频监控</w:t>
                        </w:r>
                      </w:p>
                      <w:p w14:paraId="339B9119"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系统基础</w:t>
                        </w:r>
                      </w:p>
                      <w:p w14:paraId="721A3EBA"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14:paraId="73E54CD2" w14:textId="77777777" w:rsidR="00F21A5D" w:rsidRDefault="00000000">
                        <w:pPr>
                          <w:widowControl w:val="0"/>
                          <w:autoSpaceDE w:val="0"/>
                          <w:autoSpaceDN w:val="0"/>
                          <w:adjustRightInd w:val="0"/>
                          <w:spacing w:after="0" w:line="245"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3EC0F9AB" w14:textId="77777777" w:rsidR="00F21A5D" w:rsidRDefault="00F21A5D">
                        <w:pPr>
                          <w:widowControl w:val="0"/>
                          <w:autoSpaceDE w:val="0"/>
                          <w:autoSpaceDN w:val="0"/>
                          <w:adjustRightInd w:val="0"/>
                          <w:spacing w:after="0" w:line="245" w:lineRule="exact"/>
                          <w:ind w:left="286"/>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C36E5D3"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1B74D1"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119664FD"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53DDAA"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6BBC83" w14:textId="77777777" w:rsidR="00F21A5D" w:rsidRDefault="00000000">
                        <w:pPr>
                          <w:widowControl w:val="0"/>
                          <w:autoSpaceDE w:val="0"/>
                          <w:autoSpaceDN w:val="0"/>
                          <w:adjustRightInd w:val="0"/>
                          <w:spacing w:after="0" w:line="380"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642BF429" w14:textId="77777777" w:rsidR="00F21A5D" w:rsidRDefault="00000000">
                        <w:pPr>
                          <w:widowControl w:val="0"/>
                          <w:autoSpaceDE w:val="0"/>
                          <w:autoSpaceDN w:val="0"/>
                          <w:adjustRightInd w:val="0"/>
                          <w:spacing w:after="0" w:line="380" w:lineRule="exact"/>
                          <w:ind w:left="2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542AB6E"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B748F7" w14:textId="77777777" w:rsidR="00F21A5D"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77719CD"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25A0CA"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74A39E64"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1ACFE46"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一、视频监控平台验收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4FC2DB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004FCC" w14:textId="77777777" w:rsidR="00F21A5D" w:rsidRDefault="00000000">
                        <w:pPr>
                          <w:widowControl w:val="0"/>
                          <w:autoSpaceDE w:val="0"/>
                          <w:autoSpaceDN w:val="0"/>
                          <w:adjustRightInd w:val="0"/>
                          <w:spacing w:after="0" w:line="26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022D7C" w14:textId="77777777" w:rsidR="00F21A5D" w:rsidRDefault="00000000">
                        <w:pPr>
                          <w:widowControl w:val="0"/>
                          <w:autoSpaceDE w:val="0"/>
                          <w:autoSpaceDN w:val="0"/>
                          <w:adjustRightInd w:val="0"/>
                          <w:spacing w:after="0" w:line="266"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功能测试</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7D97C8DB" w14:textId="77777777" w:rsidR="00F21A5D" w:rsidRDefault="00000000">
                        <w:pPr>
                          <w:widowControl w:val="0"/>
                          <w:autoSpaceDE w:val="0"/>
                          <w:autoSpaceDN w:val="0"/>
                          <w:adjustRightInd w:val="0"/>
                          <w:spacing w:after="0" w:line="26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通过远程电力视频平台功能验收。</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3017F75"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8375C2" w14:textId="77777777" w:rsidR="00F21A5D"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496D8A" w14:textId="77777777" w:rsidR="00F21A5D" w:rsidRDefault="00F21A5D">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F21A5D" w14:paraId="12BEDF94"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726C38"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AE76A9" w14:textId="77777777" w:rsidR="00F21A5D" w:rsidRDefault="00000000">
                        <w:pPr>
                          <w:widowControl w:val="0"/>
                          <w:autoSpaceDE w:val="0"/>
                          <w:autoSpaceDN w:val="0"/>
                          <w:adjustRightInd w:val="0"/>
                          <w:spacing w:after="0" w:line="421"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连续运行测试</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510B14D3"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w:t>
                        </w:r>
                        <w:r>
                          <w:rPr>
                            <w:rFonts w:ascii="ÀŒÃÂ" w:eastAsia="Microsoft YaHei UI" w:hAnsi="ÀŒÃÂ" w:cs="ÀŒÃÂ"/>
                            <w:color w:val="000000"/>
                            <w:kern w:val="0"/>
                            <w:sz w:val="20"/>
                            <w:szCs w:val="20"/>
                            <w:lang w:val="en-US"/>
                          </w:rPr>
                          <w:t>72h</w:t>
                        </w:r>
                        <w:r>
                          <w:rPr>
                            <w:rFonts w:ascii="ÀŒÃÂ" w:eastAsia="Microsoft YaHei UI" w:hAnsi="ÀŒÃÂ" w:cs="ÀŒÃÂ"/>
                            <w:color w:val="000000"/>
                            <w:kern w:val="0"/>
                            <w:sz w:val="20"/>
                            <w:szCs w:val="20"/>
                            <w:lang w:val="en-US"/>
                          </w:rPr>
                          <w:t>测试过程中，不出现系统崩溃、死机等稳定性问</w:t>
                        </w:r>
                      </w:p>
                      <w:p w14:paraId="312ABDEB" w14:textId="77777777" w:rsidR="00F21A5D" w:rsidRDefault="00000000">
                        <w:pPr>
                          <w:widowControl w:val="0"/>
                          <w:autoSpaceDE w:val="0"/>
                          <w:autoSpaceDN w:val="0"/>
                          <w:adjustRightInd w:val="0"/>
                          <w:spacing w:after="0" w:line="31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题，且不出现部分功能失效或重大功能缺陷。</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FC49CFD"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C76DBA"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C94DEA"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42EB600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93F4E0"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26137D" w14:textId="77777777" w:rsidR="00F21A5D" w:rsidRDefault="00000000">
                        <w:pPr>
                          <w:widowControl w:val="0"/>
                          <w:autoSpaceDE w:val="0"/>
                          <w:autoSpaceDN w:val="0"/>
                          <w:adjustRightInd w:val="0"/>
                          <w:spacing w:after="0" w:line="264"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画面质量</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11C65B49" w14:textId="77777777" w:rsidR="00F21A5D" w:rsidRDefault="00000000">
                        <w:pPr>
                          <w:widowControl w:val="0"/>
                          <w:autoSpaceDE w:val="0"/>
                          <w:autoSpaceDN w:val="0"/>
                          <w:adjustRightInd w:val="0"/>
                          <w:spacing w:after="0" w:line="264"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监控平台各视频画面清晰。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1A8ADD4"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215B3B"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B5CFA1"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16D42FCF" w14:textId="77777777">
                    <w:trPr>
                      <w:trHeight w:hRule="exact" w:val="32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D0C9A2" w14:textId="77777777" w:rsidR="00F21A5D"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二、站端系统验收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BC9FF73" w14:textId="77777777">
                    <w:trPr>
                      <w:trHeight w:hRule="exact" w:val="6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3AD783" w14:textId="77777777" w:rsidR="00F21A5D" w:rsidRDefault="00000000">
                        <w:pPr>
                          <w:widowControl w:val="0"/>
                          <w:autoSpaceDE w:val="0"/>
                          <w:autoSpaceDN w:val="0"/>
                          <w:adjustRightInd w:val="0"/>
                          <w:spacing w:after="0" w:line="41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6AA917" w14:textId="77777777" w:rsidR="00F21A5D" w:rsidRDefault="00000000">
                        <w:pPr>
                          <w:widowControl w:val="0"/>
                          <w:autoSpaceDE w:val="0"/>
                          <w:autoSpaceDN w:val="0"/>
                          <w:adjustRightInd w:val="0"/>
                          <w:spacing w:after="0" w:line="415" w:lineRule="exact"/>
                          <w:ind w:left="7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机柜</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1FE58B6F" w14:textId="77777777" w:rsidR="00F21A5D" w:rsidRDefault="00000000">
                        <w:pPr>
                          <w:widowControl w:val="0"/>
                          <w:autoSpaceDE w:val="0"/>
                          <w:autoSpaceDN w:val="0"/>
                          <w:adjustRightInd w:val="0"/>
                          <w:spacing w:after="0" w:line="259"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使用变电站用标准机柜，颜色与现场一致；</w:t>
                        </w:r>
                      </w:p>
                      <w:p w14:paraId="4422DE04" w14:textId="77777777" w:rsidR="00F21A5D" w:rsidRDefault="00000000">
                        <w:pPr>
                          <w:widowControl w:val="0"/>
                          <w:autoSpaceDE w:val="0"/>
                          <w:autoSpaceDN w:val="0"/>
                          <w:adjustRightInd w:val="0"/>
                          <w:spacing w:after="0" w:line="292"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与各摄像机间用专用电缆连接。</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8AC1E3E" w14:textId="77777777" w:rsidR="00F21A5D" w:rsidRDefault="00000000">
                        <w:pPr>
                          <w:widowControl w:val="0"/>
                          <w:autoSpaceDE w:val="0"/>
                          <w:autoSpaceDN w:val="0"/>
                          <w:adjustRightInd w:val="0"/>
                          <w:spacing w:after="0" w:line="41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10DB62" w14:textId="77777777" w:rsidR="00F21A5D" w:rsidRDefault="00000000">
                        <w:pPr>
                          <w:widowControl w:val="0"/>
                          <w:autoSpaceDE w:val="0"/>
                          <w:autoSpaceDN w:val="0"/>
                          <w:adjustRightInd w:val="0"/>
                          <w:spacing w:after="0" w:line="41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BD148B" w14:textId="77777777" w:rsidR="00F21A5D" w:rsidRDefault="00F21A5D">
                        <w:pPr>
                          <w:widowControl w:val="0"/>
                          <w:autoSpaceDE w:val="0"/>
                          <w:autoSpaceDN w:val="0"/>
                          <w:adjustRightInd w:val="0"/>
                          <w:spacing w:after="0" w:line="415" w:lineRule="exact"/>
                          <w:ind w:left="217"/>
                          <w:rPr>
                            <w:rFonts w:ascii="ÀŒÃÂ" w:eastAsia="Microsoft YaHei UI" w:hAnsi="ÀŒÃÂ" w:cs="ÀŒÃÂ"/>
                            <w:color w:val="000000"/>
                            <w:kern w:val="0"/>
                            <w:sz w:val="20"/>
                            <w:szCs w:val="20"/>
                            <w:lang w:val="en-US"/>
                          </w:rPr>
                        </w:pPr>
                      </w:p>
                    </w:tc>
                  </w:tr>
                  <w:tr w:rsidR="00F21A5D" w14:paraId="31CA9D06"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59A847" w14:textId="77777777" w:rsidR="00F21A5D" w:rsidRDefault="00000000">
                        <w:pPr>
                          <w:widowControl w:val="0"/>
                          <w:autoSpaceDE w:val="0"/>
                          <w:autoSpaceDN w:val="0"/>
                          <w:adjustRightInd w:val="0"/>
                          <w:spacing w:after="0" w:line="120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99B344" w14:textId="77777777" w:rsidR="00F21A5D" w:rsidRDefault="00000000">
                        <w:pPr>
                          <w:widowControl w:val="0"/>
                          <w:autoSpaceDE w:val="0"/>
                          <w:autoSpaceDN w:val="0"/>
                          <w:adjustRightInd w:val="0"/>
                          <w:spacing w:after="0" w:line="1200" w:lineRule="exact"/>
                          <w:ind w:left="4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硬盘录像机</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7C7EFAC3" w14:textId="77777777" w:rsidR="00F21A5D" w:rsidRDefault="00000000">
                        <w:pPr>
                          <w:widowControl w:val="0"/>
                          <w:autoSpaceDE w:val="0"/>
                          <w:autoSpaceDN w:val="0"/>
                          <w:adjustRightInd w:val="0"/>
                          <w:spacing w:after="0" w:line="264"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配置不少于</w:t>
                        </w:r>
                        <w:r>
                          <w:rPr>
                            <w:rFonts w:ascii="ÀŒÃÂ" w:eastAsia="Microsoft YaHei UI" w:hAnsi="ÀŒÃÂ" w:cs="ÀŒÃÂ"/>
                            <w:color w:val="000000"/>
                            <w:kern w:val="0"/>
                            <w:sz w:val="20"/>
                            <w:szCs w:val="20"/>
                            <w:lang w:val="en-US"/>
                          </w:rPr>
                          <w:t>8</w:t>
                        </w:r>
                        <w:r>
                          <w:rPr>
                            <w:rFonts w:ascii="ÀŒÃÂ" w:eastAsia="Microsoft YaHei UI" w:hAnsi="ÀŒÃÂ" w:cs="ÀŒÃÂ"/>
                            <w:color w:val="000000"/>
                            <w:kern w:val="0"/>
                            <w:sz w:val="20"/>
                            <w:szCs w:val="20"/>
                            <w:lang w:val="en-US"/>
                          </w:rPr>
                          <w:t>块</w:t>
                        </w:r>
                        <w:r>
                          <w:rPr>
                            <w:rFonts w:ascii="ÀŒÃÂ" w:eastAsia="Microsoft YaHei UI" w:hAnsi="ÀŒÃÂ" w:cs="ÀŒÃÂ"/>
                            <w:color w:val="000000"/>
                            <w:kern w:val="0"/>
                            <w:sz w:val="20"/>
                            <w:szCs w:val="20"/>
                            <w:lang w:val="en-US"/>
                          </w:rPr>
                          <w:t>SATA</w:t>
                        </w:r>
                        <w:r>
                          <w:rPr>
                            <w:rFonts w:ascii="ÀŒÃÂ" w:eastAsia="Microsoft YaHei UI" w:hAnsi="ÀŒÃÂ" w:cs="ÀŒÃÂ"/>
                            <w:color w:val="000000"/>
                            <w:kern w:val="0"/>
                            <w:sz w:val="20"/>
                            <w:szCs w:val="20"/>
                            <w:lang w:val="en-US"/>
                          </w:rPr>
                          <w:t>硬盘，同时支持</w:t>
                        </w:r>
                        <w:r>
                          <w:rPr>
                            <w:rFonts w:ascii="ÀŒÃÂ" w:eastAsia="Microsoft YaHei UI" w:hAnsi="ÀŒÃÂ" w:cs="ÀŒÃÂ"/>
                            <w:color w:val="000000"/>
                            <w:kern w:val="0"/>
                            <w:sz w:val="20"/>
                            <w:szCs w:val="20"/>
                            <w:lang w:val="en-US"/>
                          </w:rPr>
                          <w:t>16</w:t>
                        </w:r>
                        <w:r>
                          <w:rPr>
                            <w:rFonts w:ascii="ÀŒÃÂ" w:eastAsia="Microsoft YaHei UI" w:hAnsi="ÀŒÃÂ" w:cs="ÀŒÃÂ"/>
                            <w:color w:val="000000"/>
                            <w:kern w:val="0"/>
                            <w:sz w:val="20"/>
                            <w:szCs w:val="20"/>
                            <w:lang w:val="en-US"/>
                          </w:rPr>
                          <w:t>路网络摄像机和模</w:t>
                        </w:r>
                      </w:p>
                      <w:p w14:paraId="2E66FA7C" w14:textId="77777777" w:rsidR="00F21A5D" w:rsidRDefault="00000000">
                        <w:pPr>
                          <w:widowControl w:val="0"/>
                          <w:autoSpaceDE w:val="0"/>
                          <w:autoSpaceDN w:val="0"/>
                          <w:adjustRightInd w:val="0"/>
                          <w:spacing w:after="0" w:line="31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拟摄像机视频数据的存储；</w:t>
                        </w:r>
                      </w:p>
                      <w:p w14:paraId="3FA43340" w14:textId="77777777" w:rsidR="00F21A5D" w:rsidRDefault="00000000">
                        <w:pPr>
                          <w:widowControl w:val="0"/>
                          <w:autoSpaceDE w:val="0"/>
                          <w:autoSpaceDN w:val="0"/>
                          <w:adjustRightInd w:val="0"/>
                          <w:spacing w:after="0" w:line="312"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安防视频监控系统图像保存周期应大于</w:t>
                        </w:r>
                        <w:r>
                          <w:rPr>
                            <w:rFonts w:ascii="ÀŒÃÂ" w:eastAsia="Microsoft YaHei UI" w:hAnsi="ÀŒÃÂ" w:cs="ÀŒÃÂ"/>
                            <w:color w:val="000000"/>
                            <w:kern w:val="0"/>
                            <w:sz w:val="20"/>
                            <w:szCs w:val="20"/>
                            <w:lang w:val="en-US"/>
                          </w:rPr>
                          <w:t>45</w:t>
                        </w:r>
                        <w:r>
                          <w:rPr>
                            <w:rFonts w:ascii="ÀŒÃÂ" w:eastAsia="Microsoft YaHei UI" w:hAnsi="ÀŒÃÂ" w:cs="ÀŒÃÂ"/>
                            <w:color w:val="000000"/>
                            <w:kern w:val="0"/>
                            <w:sz w:val="20"/>
                            <w:szCs w:val="20"/>
                            <w:lang w:val="en-US"/>
                          </w:rPr>
                          <w:t>天。</w:t>
                        </w:r>
                      </w:p>
                      <w:p w14:paraId="194EEDAD" w14:textId="77777777" w:rsidR="00F21A5D" w:rsidRDefault="00000000">
                        <w:pPr>
                          <w:widowControl w:val="0"/>
                          <w:autoSpaceDE w:val="0"/>
                          <w:autoSpaceDN w:val="0"/>
                          <w:adjustRightInd w:val="0"/>
                          <w:spacing w:after="0" w:line="312"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能够根据视频平台操作发出来的命令控制视频切换、画面</w:t>
                        </w:r>
                      </w:p>
                      <w:p w14:paraId="0400CE02" w14:textId="77777777" w:rsidR="00F21A5D" w:rsidRDefault="00000000">
                        <w:pPr>
                          <w:widowControl w:val="0"/>
                          <w:autoSpaceDE w:val="0"/>
                          <w:autoSpaceDN w:val="0"/>
                          <w:adjustRightInd w:val="0"/>
                          <w:spacing w:after="0" w:line="624"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左右和自动巡视动作；</w:t>
                        </w:r>
                      </w:p>
                      <w:p w14:paraId="2DEBD322" w14:textId="77777777" w:rsidR="00F21A5D" w:rsidRDefault="00000000">
                        <w:pPr>
                          <w:widowControl w:val="0"/>
                          <w:autoSpaceDE w:val="0"/>
                          <w:autoSpaceDN w:val="0"/>
                          <w:adjustRightInd w:val="0"/>
                          <w:spacing w:after="0" w:line="311"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具备失电后自动恢复功能。</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B0F7FDD" w14:textId="77777777" w:rsidR="00F21A5D" w:rsidRDefault="00000000">
                        <w:pPr>
                          <w:widowControl w:val="0"/>
                          <w:autoSpaceDE w:val="0"/>
                          <w:autoSpaceDN w:val="0"/>
                          <w:adjustRightInd w:val="0"/>
                          <w:spacing w:after="0" w:line="120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A92A30" w14:textId="77777777" w:rsidR="00F21A5D" w:rsidRDefault="00000000">
                        <w:pPr>
                          <w:widowControl w:val="0"/>
                          <w:autoSpaceDE w:val="0"/>
                          <w:autoSpaceDN w:val="0"/>
                          <w:adjustRightInd w:val="0"/>
                          <w:spacing w:after="0" w:line="120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C4324D" w14:textId="77777777" w:rsidR="00F21A5D" w:rsidRDefault="00F21A5D">
                        <w:pPr>
                          <w:widowControl w:val="0"/>
                          <w:autoSpaceDE w:val="0"/>
                          <w:autoSpaceDN w:val="0"/>
                          <w:adjustRightInd w:val="0"/>
                          <w:spacing w:after="0" w:line="1200" w:lineRule="exact"/>
                          <w:ind w:left="217"/>
                          <w:rPr>
                            <w:rFonts w:ascii="ÀŒÃÂ" w:eastAsia="Microsoft YaHei UI" w:hAnsi="ÀŒÃÂ" w:cs="ÀŒÃÂ"/>
                            <w:color w:val="000000"/>
                            <w:kern w:val="0"/>
                            <w:sz w:val="20"/>
                            <w:szCs w:val="20"/>
                            <w:lang w:val="en-US"/>
                          </w:rPr>
                        </w:pPr>
                      </w:p>
                    </w:tc>
                  </w:tr>
                  <w:tr w:rsidR="00F21A5D" w14:paraId="750FAD3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F6BBFB"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966CFE" w14:textId="77777777" w:rsidR="00F21A5D" w:rsidRDefault="00000000">
                        <w:pPr>
                          <w:widowControl w:val="0"/>
                          <w:autoSpaceDE w:val="0"/>
                          <w:autoSpaceDN w:val="0"/>
                          <w:adjustRightInd w:val="0"/>
                          <w:spacing w:after="0" w:line="420" w:lineRule="exact"/>
                          <w:ind w:left="7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电源</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4DE019D3" w14:textId="77777777" w:rsidR="00F21A5D" w:rsidRDefault="00000000">
                        <w:pPr>
                          <w:widowControl w:val="0"/>
                          <w:autoSpaceDE w:val="0"/>
                          <w:autoSpaceDN w:val="0"/>
                          <w:adjustRightInd w:val="0"/>
                          <w:spacing w:after="0" w:line="264"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接入站内交流电源；</w:t>
                        </w:r>
                      </w:p>
                      <w:p w14:paraId="294B8D6B" w14:textId="77777777" w:rsidR="00F21A5D" w:rsidRDefault="00000000">
                        <w:pPr>
                          <w:widowControl w:val="0"/>
                          <w:autoSpaceDE w:val="0"/>
                          <w:autoSpaceDN w:val="0"/>
                          <w:adjustRightInd w:val="0"/>
                          <w:spacing w:after="0" w:line="312" w:lineRule="exact"/>
                          <w:ind w:left="1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电源适配器能防雷和防过电压。</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27D0C93"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5840EA" w14:textId="77777777" w:rsidR="00F21A5D"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BF1EDC" w14:textId="77777777" w:rsidR="00F21A5D" w:rsidRDefault="00F21A5D">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F21A5D" w14:paraId="165BB986"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7437BE"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8B7979" w14:textId="77777777" w:rsidR="00F21A5D" w:rsidRDefault="00000000">
                        <w:pPr>
                          <w:widowControl w:val="0"/>
                          <w:autoSpaceDE w:val="0"/>
                          <w:autoSpaceDN w:val="0"/>
                          <w:adjustRightInd w:val="0"/>
                          <w:spacing w:after="0" w:line="422"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连续运行测试</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2FBFDDC4" w14:textId="77777777" w:rsidR="00F21A5D" w:rsidRDefault="00000000">
                        <w:pPr>
                          <w:widowControl w:val="0"/>
                          <w:autoSpaceDE w:val="0"/>
                          <w:autoSpaceDN w:val="0"/>
                          <w:adjustRightInd w:val="0"/>
                          <w:spacing w:after="0" w:line="26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连续运行</w:t>
                        </w:r>
                        <w:r>
                          <w:rPr>
                            <w:rFonts w:ascii="ÀŒÃÂ" w:eastAsia="Microsoft YaHei UI" w:hAnsi="ÀŒÃÂ" w:cs="ÀŒÃÂ"/>
                            <w:color w:val="000000"/>
                            <w:kern w:val="0"/>
                            <w:sz w:val="20"/>
                            <w:szCs w:val="20"/>
                            <w:lang w:val="en-US"/>
                          </w:rPr>
                          <w:t>72h</w:t>
                        </w:r>
                        <w:r>
                          <w:rPr>
                            <w:rFonts w:ascii="ÀŒÃÂ" w:eastAsia="Microsoft YaHei UI" w:hAnsi="ÀŒÃÂ" w:cs="ÀŒÃÂ"/>
                            <w:color w:val="000000"/>
                            <w:kern w:val="0"/>
                            <w:sz w:val="20"/>
                            <w:szCs w:val="20"/>
                            <w:lang w:val="en-US"/>
                          </w:rPr>
                          <w:t>测试过程中，不出现系统崩溃、死机等稳定性问</w:t>
                        </w:r>
                      </w:p>
                      <w:p w14:paraId="6EAB74A1" w14:textId="77777777" w:rsidR="00F21A5D" w:rsidRDefault="00000000">
                        <w:pPr>
                          <w:widowControl w:val="0"/>
                          <w:autoSpaceDE w:val="0"/>
                          <w:autoSpaceDN w:val="0"/>
                          <w:adjustRightInd w:val="0"/>
                          <w:spacing w:after="0" w:line="31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题，且不出现部分功能失效或重大功能缺陷。</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2A628D1"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78BC27"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D72964"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F21A5D" w14:paraId="71A65A8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E8F523" w14:textId="77777777" w:rsidR="00F21A5D" w:rsidRDefault="00000000">
                        <w:pPr>
                          <w:widowControl w:val="0"/>
                          <w:autoSpaceDE w:val="0"/>
                          <w:autoSpaceDN w:val="0"/>
                          <w:adjustRightInd w:val="0"/>
                          <w:spacing w:after="0" w:line="26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11270B" w14:textId="77777777" w:rsidR="00F21A5D" w:rsidRDefault="00000000">
                        <w:pPr>
                          <w:widowControl w:val="0"/>
                          <w:autoSpaceDE w:val="0"/>
                          <w:autoSpaceDN w:val="0"/>
                          <w:adjustRightInd w:val="0"/>
                          <w:spacing w:after="0" w:line="263"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画面质量</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701396FA" w14:textId="77777777" w:rsidR="00F21A5D" w:rsidRDefault="00000000">
                        <w:pPr>
                          <w:widowControl w:val="0"/>
                          <w:autoSpaceDE w:val="0"/>
                          <w:autoSpaceDN w:val="0"/>
                          <w:adjustRightInd w:val="0"/>
                          <w:spacing w:after="0" w:line="26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站端视频监控屏各视频画面清晰。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A93E7B0"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2C0FF2" w14:textId="77777777" w:rsidR="00F21A5D"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6C9BEB" w14:textId="77777777" w:rsidR="00F21A5D" w:rsidRDefault="00F21A5D">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F21A5D" w14:paraId="7C9F65A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EB531F" w14:textId="77777777" w:rsidR="00F21A5D" w:rsidRDefault="00000000">
                        <w:pPr>
                          <w:widowControl w:val="0"/>
                          <w:autoSpaceDE w:val="0"/>
                          <w:autoSpaceDN w:val="0"/>
                          <w:adjustRightInd w:val="0"/>
                          <w:spacing w:after="0" w:line="263"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E08594" w14:textId="77777777" w:rsidR="00F21A5D" w:rsidRDefault="00000000">
                        <w:pPr>
                          <w:widowControl w:val="0"/>
                          <w:autoSpaceDE w:val="0"/>
                          <w:autoSpaceDN w:val="0"/>
                          <w:adjustRightInd w:val="0"/>
                          <w:spacing w:after="0" w:line="263" w:lineRule="exact"/>
                          <w:ind w:left="6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预设位</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Pr>
                      <w:p w14:paraId="63717D3E"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非固定式摄像机可在预设时间内自动转回至预设位。</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3DEA4BE" w14:textId="77777777" w:rsidR="00F21A5D" w:rsidRDefault="00000000">
                        <w:pPr>
                          <w:widowControl w:val="0"/>
                          <w:autoSpaceDE w:val="0"/>
                          <w:autoSpaceDN w:val="0"/>
                          <w:adjustRightInd w:val="0"/>
                          <w:spacing w:after="0" w:line="26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62D21B" w14:textId="77777777" w:rsidR="00F21A5D"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2341C7" w14:textId="77777777" w:rsidR="00F21A5D" w:rsidRDefault="00F21A5D">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F21A5D" w14:paraId="210CAAFD"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0A0C9DC1"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三、摄像机安装布点验收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003D7740" w14:textId="77777777" w:rsidR="00000000" w:rsidRDefault="00000000"/>
              </w:txbxContent>
            </v:textbox>
            <w10:wrap anchorx="page" anchory="page"/>
          </v:shape>
        </w:pict>
      </w:r>
    </w:p>
    <w:p w14:paraId="459AD5D3"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630" w:space="10"/>
            <w:col w:w="6670" w:space="10"/>
            <w:col w:w="8500"/>
          </w:cols>
          <w:noEndnote/>
        </w:sectPr>
      </w:pPr>
    </w:p>
    <w:p w14:paraId="6009E9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50AC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00DB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EDF6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1779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9C0E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E100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E49BD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3C0F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3248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03CD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FA33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8602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2CBE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8ACA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99C81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9DEA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29E5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4E5A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04A5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3DAE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6EAE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244E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E546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D2F0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5C1F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273F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CD30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C9CB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8D1D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BB98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D779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58BE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A277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CA64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7CBA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0758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E106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B276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72E2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64CB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D399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ABEC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8B45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E7C2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18D0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FD6F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BE74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7654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9123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0BD0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55D227"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A6C2B1A"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42</w:t>
      </w:r>
      <w:r w:rsidR="004E7989">
        <w:rPr>
          <w:noProof/>
        </w:rPr>
        <w:pict w14:anchorId="0F2981A1">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BB1AEA4">
          <v:shape id="_x0000_s1052" type="#_x0000_t202" alt="" style="position:absolute;left:0;text-align:left;margin-left:55.3pt;margin-top:67.3pt;width:670.7pt;height:447.9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89"/>
                    <w:gridCol w:w="5640"/>
                    <w:gridCol w:w="1702"/>
                    <w:gridCol w:w="1699"/>
                    <w:gridCol w:w="1843"/>
                  </w:tblGrid>
                  <w:tr w:rsidR="00F21A5D" w14:paraId="1AB47DA6"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B2A2F0"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5121851D" w14:textId="77777777" w:rsidR="00F21A5D" w:rsidRDefault="00000000">
                        <w:pPr>
                          <w:widowControl w:val="0"/>
                          <w:autoSpaceDE w:val="0"/>
                          <w:autoSpaceDN w:val="0"/>
                          <w:adjustRightInd w:val="0"/>
                          <w:spacing w:after="0" w:line="381"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0DFC7EA8" w14:textId="77777777" w:rsidR="00F21A5D" w:rsidRDefault="00000000">
                        <w:pPr>
                          <w:widowControl w:val="0"/>
                          <w:autoSpaceDE w:val="0"/>
                          <w:autoSpaceDN w:val="0"/>
                          <w:adjustRightInd w:val="0"/>
                          <w:spacing w:after="0" w:line="381" w:lineRule="exact"/>
                          <w:ind w:left="23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A93B3B2"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618422"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B170FB3"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C22FE7"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6FE9566"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44FCC8" w14:textId="77777777" w:rsidR="00F21A5D" w:rsidRDefault="00000000">
                        <w:pPr>
                          <w:widowControl w:val="0"/>
                          <w:autoSpaceDE w:val="0"/>
                          <w:autoSpaceDN w:val="0"/>
                          <w:adjustRightInd w:val="0"/>
                          <w:spacing w:after="0" w:line="120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06A25655" w14:textId="77777777" w:rsidR="00F21A5D" w:rsidRDefault="00000000">
                        <w:pPr>
                          <w:widowControl w:val="0"/>
                          <w:autoSpaceDE w:val="0"/>
                          <w:autoSpaceDN w:val="0"/>
                          <w:adjustRightInd w:val="0"/>
                          <w:spacing w:after="0" w:line="1063"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安防摄像机布点安</w:t>
                        </w:r>
                      </w:p>
                      <w:p w14:paraId="1CD6ADE8" w14:textId="77777777" w:rsidR="00F21A5D" w:rsidRDefault="00000000">
                        <w:pPr>
                          <w:widowControl w:val="0"/>
                          <w:autoSpaceDE w:val="0"/>
                          <w:autoSpaceDN w:val="0"/>
                          <w:adjustRightInd w:val="0"/>
                          <w:spacing w:after="0" w:line="273" w:lineRule="exact"/>
                          <w:ind w:left="6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装验收</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72DA6B81"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变电站大门内正对大门的位置安装</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台高清网络红外枪</w:t>
                        </w:r>
                      </w:p>
                      <w:p w14:paraId="405B25FB"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型摄像机，安装高度适宜；</w:t>
                        </w:r>
                      </w:p>
                      <w:p w14:paraId="03CCDA3D"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变电站围墙内每角立杆安装</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台高清高速网络红外球型</w:t>
                        </w:r>
                      </w:p>
                      <w:p w14:paraId="64DD17A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摄像机，安装高度适宜；</w:t>
                        </w:r>
                      </w:p>
                      <w:p w14:paraId="10E10BB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变电站主控楼出入口内厅安装</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台摄像机；</w:t>
                        </w:r>
                      </w:p>
                      <w:p w14:paraId="248ACE69"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图像不出现逆光，</w:t>
                        </w:r>
                        <w:r>
                          <w:rPr>
                            <w:rFonts w:ascii="ÀŒÃÂ" w:eastAsia="Microsoft YaHei UI" w:hAnsi="ÀŒÃÂ" w:cs="ÀŒÃÂ"/>
                            <w:color w:val="000000"/>
                            <w:kern w:val="0"/>
                            <w:sz w:val="20"/>
                            <w:szCs w:val="20"/>
                            <w:lang w:val="en-US"/>
                          </w:rPr>
                          <w:t xml:space="preserve">24 </w:t>
                        </w:r>
                        <w:r>
                          <w:rPr>
                            <w:rFonts w:ascii="ÀŒÃÂ" w:eastAsia="Microsoft YaHei UI" w:hAnsi="ÀŒÃÂ" w:cs="ÀŒÃÂ"/>
                            <w:color w:val="000000"/>
                            <w:kern w:val="0"/>
                            <w:sz w:val="20"/>
                            <w:szCs w:val="20"/>
                            <w:lang w:val="en-US"/>
                          </w:rPr>
                          <w:t>小时清晰可见，光线不足的地方，</w:t>
                        </w:r>
                      </w:p>
                      <w:p w14:paraId="7C1D59B3"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必要时选用红外摄像头或加装补光灯。</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D0713C7" w14:textId="77777777" w:rsidR="00F21A5D" w:rsidRDefault="00000000">
                        <w:pPr>
                          <w:widowControl w:val="0"/>
                          <w:autoSpaceDE w:val="0"/>
                          <w:autoSpaceDN w:val="0"/>
                          <w:adjustRightInd w:val="0"/>
                          <w:spacing w:after="0" w:line="120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8E7469" w14:textId="77777777" w:rsidR="00F21A5D" w:rsidRDefault="00000000">
                        <w:pPr>
                          <w:widowControl w:val="0"/>
                          <w:autoSpaceDE w:val="0"/>
                          <w:autoSpaceDN w:val="0"/>
                          <w:adjustRightInd w:val="0"/>
                          <w:spacing w:after="0" w:line="120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14C60B" w14:textId="77777777" w:rsidR="00F21A5D" w:rsidRDefault="00F21A5D">
                        <w:pPr>
                          <w:widowControl w:val="0"/>
                          <w:autoSpaceDE w:val="0"/>
                          <w:autoSpaceDN w:val="0"/>
                          <w:adjustRightInd w:val="0"/>
                          <w:spacing w:after="0" w:line="1202" w:lineRule="exact"/>
                          <w:ind w:left="217"/>
                          <w:rPr>
                            <w:rFonts w:ascii="ÀŒÃÂ" w:eastAsia="Microsoft YaHei UI" w:hAnsi="ÀŒÃÂ" w:cs="ÀŒÃÂ"/>
                            <w:color w:val="000000"/>
                            <w:kern w:val="0"/>
                            <w:sz w:val="20"/>
                            <w:szCs w:val="20"/>
                            <w:lang w:val="en-US"/>
                          </w:rPr>
                        </w:pPr>
                      </w:p>
                    </w:tc>
                  </w:tr>
                  <w:tr w:rsidR="00F21A5D" w14:paraId="7E3A00AB" w14:textId="77777777">
                    <w:trPr>
                      <w:trHeight w:hRule="exact" w:val="43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B63835" w14:textId="77777777" w:rsidR="00F21A5D" w:rsidRDefault="00000000">
                        <w:pPr>
                          <w:widowControl w:val="0"/>
                          <w:autoSpaceDE w:val="0"/>
                          <w:autoSpaceDN w:val="0"/>
                          <w:adjustRightInd w:val="0"/>
                          <w:spacing w:after="0" w:line="229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4C970E0A" w14:textId="77777777" w:rsidR="00F21A5D" w:rsidRDefault="00000000">
                        <w:pPr>
                          <w:widowControl w:val="0"/>
                          <w:autoSpaceDE w:val="0"/>
                          <w:autoSpaceDN w:val="0"/>
                          <w:adjustRightInd w:val="0"/>
                          <w:spacing w:after="0" w:line="2157"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设备区摄像机布点</w:t>
                        </w:r>
                      </w:p>
                      <w:p w14:paraId="5A0265BB" w14:textId="77777777" w:rsidR="00F21A5D" w:rsidRDefault="00000000">
                        <w:pPr>
                          <w:widowControl w:val="0"/>
                          <w:autoSpaceDE w:val="0"/>
                          <w:autoSpaceDN w:val="0"/>
                          <w:adjustRightInd w:val="0"/>
                          <w:spacing w:after="0" w:line="271" w:lineRule="exact"/>
                          <w:ind w:left="7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29059771"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设备区摄像机布点可对各间隔监视；</w:t>
                        </w:r>
                      </w:p>
                      <w:p w14:paraId="568FA21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户外主变处摄像机应安装在临近构架上，可对主变全景监</w:t>
                        </w:r>
                      </w:p>
                      <w:p w14:paraId="5F4A369A"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w:t>
                        </w:r>
                      </w:p>
                      <w:p w14:paraId="3D1DA18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户内主变的主变检修平台上方应安装摄像机，主变独立散</w:t>
                        </w:r>
                      </w:p>
                      <w:p w14:paraId="34CA0A30"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热器室应安装</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台摄像机；</w:t>
                        </w:r>
                      </w:p>
                      <w:p w14:paraId="45F5A6F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高抗、串补临近架构处应安装摄像机；</w:t>
                        </w:r>
                      </w:p>
                      <w:p w14:paraId="7C13D953"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高型布置设备在上层设备区两侧应安装摄像机；</w:t>
                        </w:r>
                      </w:p>
                      <w:p w14:paraId="208545C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主变电容器、电抗器设备区应安装摄像机；</w:t>
                        </w:r>
                      </w:p>
                      <w:p w14:paraId="33D3C508"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主控室、交流配电室、所用变室、直流室、蓄电池室、电</w:t>
                        </w:r>
                      </w:p>
                      <w:p w14:paraId="5E3A8B89"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缆层、消防泵室、主变消防室、安全工器具室、</w:t>
                        </w:r>
                        <w:r>
                          <w:rPr>
                            <w:rFonts w:ascii="ÀŒÃÂ" w:eastAsia="Microsoft YaHei UI" w:hAnsi="ÀŒÃÂ" w:cs="ÀŒÃÂ"/>
                            <w:color w:val="000000"/>
                            <w:kern w:val="0"/>
                            <w:sz w:val="20"/>
                            <w:szCs w:val="20"/>
                            <w:lang w:val="en-US"/>
                          </w:rPr>
                          <w:t>35kV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10kV </w:t>
                        </w:r>
                        <w:r>
                          <w:rPr>
                            <w:rFonts w:ascii="ÀŒÃÂ" w:eastAsia="Microsoft YaHei UI" w:hAnsi="ÀŒÃÂ" w:cs="ÀŒÃÂ"/>
                            <w:color w:val="000000"/>
                            <w:kern w:val="0"/>
                            <w:sz w:val="20"/>
                            <w:szCs w:val="20"/>
                            <w:lang w:val="en-US"/>
                          </w:rPr>
                          <w:t>高</w:t>
                        </w:r>
                      </w:p>
                      <w:p w14:paraId="0707F97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压开关室等生产场所宜采用吸顶式球形摄像机。</w:t>
                        </w:r>
                      </w:p>
                      <w:p w14:paraId="57FAE76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继电保护室、通信室对角点应安装摄像机；</w:t>
                        </w:r>
                      </w:p>
                      <w:p w14:paraId="4F8C670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户内</w:t>
                        </w:r>
                        <w:r>
                          <w:rPr>
                            <w:rFonts w:ascii="ÀŒÃÂ" w:eastAsia="Microsoft YaHei UI" w:hAnsi="ÀŒÃÂ" w:cs="ÀŒÃÂ"/>
                            <w:color w:val="000000"/>
                            <w:kern w:val="0"/>
                            <w:sz w:val="20"/>
                            <w:szCs w:val="20"/>
                            <w:lang w:val="en-US"/>
                          </w:rPr>
                          <w:t xml:space="preserve"> GIS </w:t>
                        </w:r>
                        <w:r>
                          <w:rPr>
                            <w:rFonts w:ascii="ÀŒÃÂ" w:eastAsia="Microsoft YaHei UI" w:hAnsi="ÀŒÃÂ" w:cs="ÀŒÃÂ"/>
                            <w:color w:val="000000"/>
                            <w:kern w:val="0"/>
                            <w:sz w:val="20"/>
                            <w:szCs w:val="20"/>
                            <w:lang w:val="en-US"/>
                          </w:rPr>
                          <w:t>设备区应安装摄像机；</w:t>
                        </w:r>
                      </w:p>
                      <w:p w14:paraId="585A81F7" w14:textId="77777777" w:rsidR="00F21A5D" w:rsidRDefault="00000000">
                        <w:pPr>
                          <w:widowControl w:val="0"/>
                          <w:autoSpaceDE w:val="0"/>
                          <w:autoSpaceDN w:val="0"/>
                          <w:adjustRightInd w:val="0"/>
                          <w:spacing w:after="0" w:line="311" w:lineRule="exact"/>
                          <w:ind w:left="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户内布置非</w:t>
                        </w:r>
                        <w:r>
                          <w:rPr>
                            <w:rFonts w:ascii="ÀŒÃÂ" w:eastAsia="Microsoft YaHei UI" w:hAnsi="ÀŒÃÂ" w:cs="ÀŒÃÂ"/>
                            <w:color w:val="000000"/>
                            <w:kern w:val="0"/>
                            <w:sz w:val="20"/>
                            <w:szCs w:val="20"/>
                            <w:lang w:val="en-US"/>
                          </w:rPr>
                          <w:t xml:space="preserve"> GIS </w:t>
                        </w:r>
                        <w:r>
                          <w:rPr>
                            <w:rFonts w:ascii="ÀŒÃÂ" w:eastAsia="Microsoft YaHei UI" w:hAnsi="ÀŒÃÂ" w:cs="ÀŒÃÂ"/>
                            <w:color w:val="000000"/>
                            <w:kern w:val="0"/>
                            <w:sz w:val="20"/>
                            <w:szCs w:val="20"/>
                            <w:lang w:val="en-US"/>
                          </w:rPr>
                          <w:t>设备区每两个间隔安装</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台摄像机。</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338C091" w14:textId="77777777" w:rsidR="00F21A5D" w:rsidRDefault="00000000">
                        <w:pPr>
                          <w:widowControl w:val="0"/>
                          <w:autoSpaceDE w:val="0"/>
                          <w:autoSpaceDN w:val="0"/>
                          <w:adjustRightInd w:val="0"/>
                          <w:spacing w:after="0" w:line="229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403A5D" w14:textId="77777777" w:rsidR="00F21A5D" w:rsidRDefault="00000000">
                        <w:pPr>
                          <w:widowControl w:val="0"/>
                          <w:autoSpaceDE w:val="0"/>
                          <w:autoSpaceDN w:val="0"/>
                          <w:adjustRightInd w:val="0"/>
                          <w:spacing w:after="0" w:line="22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0BEAC2" w14:textId="77777777" w:rsidR="00F21A5D" w:rsidRDefault="00F21A5D">
                        <w:pPr>
                          <w:widowControl w:val="0"/>
                          <w:autoSpaceDE w:val="0"/>
                          <w:autoSpaceDN w:val="0"/>
                          <w:adjustRightInd w:val="0"/>
                          <w:spacing w:after="0" w:line="2294" w:lineRule="exact"/>
                          <w:ind w:left="217"/>
                          <w:rPr>
                            <w:rFonts w:ascii="ÀŒÃÂ" w:eastAsia="Microsoft YaHei UI" w:hAnsi="ÀŒÃÂ" w:cs="ÀŒÃÂ"/>
                            <w:color w:val="000000"/>
                            <w:kern w:val="0"/>
                            <w:sz w:val="20"/>
                            <w:szCs w:val="20"/>
                            <w:lang w:val="en-US"/>
                          </w:rPr>
                        </w:pPr>
                      </w:p>
                    </w:tc>
                  </w:tr>
                  <w:tr w:rsidR="00F21A5D" w14:paraId="2314CEC3"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238AB6A"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70EAFA94" w14:textId="77777777">
                    <w:trPr>
                      <w:trHeight w:hRule="exact" w:val="14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4CCCBA" w14:textId="77777777" w:rsidR="00F21A5D" w:rsidRDefault="00000000">
                        <w:pPr>
                          <w:widowControl w:val="0"/>
                          <w:autoSpaceDE w:val="0"/>
                          <w:autoSpaceDN w:val="0"/>
                          <w:adjustRightInd w:val="0"/>
                          <w:spacing w:after="0" w:line="85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4D56FD1F" w14:textId="77777777" w:rsidR="00F21A5D" w:rsidRDefault="00000000">
                        <w:pPr>
                          <w:widowControl w:val="0"/>
                          <w:autoSpaceDE w:val="0"/>
                          <w:autoSpaceDN w:val="0"/>
                          <w:adjustRightInd w:val="0"/>
                          <w:spacing w:after="0" w:line="850"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1D396A5A"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摄像机外观完好，镜头清洁，补光灯、雨刷等工作正常；</w:t>
                        </w:r>
                      </w:p>
                      <w:p w14:paraId="3EB1BB3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摄像机支架牢固，无锈蚀，接地良好；</w:t>
                        </w:r>
                      </w:p>
                      <w:p w14:paraId="4368E402"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摄像头安装牢固，云台控制灵活，转动范围大；</w:t>
                        </w:r>
                      </w:p>
                      <w:p w14:paraId="29FFFA31" w14:textId="77777777" w:rsidR="00F21A5D" w:rsidRDefault="00000000">
                        <w:pPr>
                          <w:widowControl w:val="0"/>
                          <w:autoSpaceDE w:val="0"/>
                          <w:autoSpaceDN w:val="0"/>
                          <w:adjustRightInd w:val="0"/>
                          <w:spacing w:after="0" w:line="29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信号线和电源引线安装牢固，布线美观，无松动及风偏；</w:t>
                        </w:r>
                      </w:p>
                      <w:p w14:paraId="5C2DFEFE"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场地清洁，无安装遗留物件，有关调试接线拆除；</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B9C4444" w14:textId="77777777" w:rsidR="00F21A5D" w:rsidRDefault="00000000">
                        <w:pPr>
                          <w:widowControl w:val="0"/>
                          <w:autoSpaceDE w:val="0"/>
                          <w:autoSpaceDN w:val="0"/>
                          <w:adjustRightInd w:val="0"/>
                          <w:spacing w:after="0" w:line="85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F3D76B" w14:textId="77777777" w:rsidR="00F21A5D" w:rsidRDefault="00000000">
                        <w:pPr>
                          <w:widowControl w:val="0"/>
                          <w:autoSpaceDE w:val="0"/>
                          <w:autoSpaceDN w:val="0"/>
                          <w:adjustRightInd w:val="0"/>
                          <w:spacing w:after="0" w:line="85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9C014E" w14:textId="77777777" w:rsidR="00F21A5D" w:rsidRDefault="00F21A5D">
                        <w:pPr>
                          <w:widowControl w:val="0"/>
                          <w:autoSpaceDE w:val="0"/>
                          <w:autoSpaceDN w:val="0"/>
                          <w:adjustRightInd w:val="0"/>
                          <w:spacing w:after="0" w:line="850" w:lineRule="exact"/>
                          <w:ind w:left="217"/>
                          <w:rPr>
                            <w:rFonts w:ascii="ÀŒÃÂ" w:eastAsia="Microsoft YaHei UI" w:hAnsi="ÀŒÃÂ" w:cs="ÀŒÃÂ"/>
                            <w:color w:val="000000"/>
                            <w:kern w:val="0"/>
                            <w:sz w:val="20"/>
                            <w:szCs w:val="20"/>
                            <w:lang w:val="en-US"/>
                          </w:rPr>
                        </w:pPr>
                      </w:p>
                    </w:tc>
                  </w:tr>
                </w:tbl>
                <w:p w14:paraId="1E9462DA" w14:textId="77777777" w:rsidR="00000000" w:rsidRDefault="00000000"/>
              </w:txbxContent>
            </v:textbox>
            <w10:wrap anchorx="page" anchory="page"/>
          </v:shape>
        </w:pict>
      </w:r>
    </w:p>
    <w:p w14:paraId="42BE4928"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19094C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CED4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A8C1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2169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CF26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16E1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E1F4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5D85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D1784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FF36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C93B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F9D9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135AB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8BC0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7313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B5D80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2DB9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20CA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1361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8F02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6479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8DB2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F634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5B81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8264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56A4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F16A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989C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C7B4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66DB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EF04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8A91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FC16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F7AE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EC40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8590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02D5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C3A8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33264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50E1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EA34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F638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DA2B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C3A5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ACC9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C081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22CB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DF0A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A807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253B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77BD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9B5A2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6DF902B"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43</w:t>
      </w:r>
      <w:r w:rsidR="004E7989">
        <w:rPr>
          <w:noProof/>
        </w:rPr>
        <w:pict w14:anchorId="6453CC1C">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22B2D35">
          <v:shape id="_x0000_s1050" type="#_x0000_t202" alt="" style="position:absolute;left:0;text-align:left;margin-left:55.3pt;margin-top:67.3pt;width:670.7pt;height:447.7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89"/>
                    <w:gridCol w:w="5640"/>
                    <w:gridCol w:w="1702"/>
                    <w:gridCol w:w="1699"/>
                    <w:gridCol w:w="1843"/>
                  </w:tblGrid>
                  <w:tr w:rsidR="00F21A5D" w14:paraId="77535642"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C069F6"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0BADEBDF" w14:textId="77777777" w:rsidR="00F21A5D" w:rsidRDefault="00000000">
                        <w:pPr>
                          <w:widowControl w:val="0"/>
                          <w:autoSpaceDE w:val="0"/>
                          <w:autoSpaceDN w:val="0"/>
                          <w:adjustRightInd w:val="0"/>
                          <w:spacing w:after="0" w:line="381"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2A3E7F5D" w14:textId="77777777" w:rsidR="00F21A5D" w:rsidRDefault="00000000">
                        <w:pPr>
                          <w:widowControl w:val="0"/>
                          <w:autoSpaceDE w:val="0"/>
                          <w:autoSpaceDN w:val="0"/>
                          <w:adjustRightInd w:val="0"/>
                          <w:spacing w:after="0" w:line="381" w:lineRule="exact"/>
                          <w:ind w:left="23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AA8D2D9"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ADB448"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7EA2C1D"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AB150D"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39FCB71A" w14:textId="77777777">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210734"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351E3F04" w14:textId="77777777" w:rsidR="00F21A5D" w:rsidRDefault="00F21A5D">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64645039" w14:textId="77777777" w:rsidR="00F21A5D" w:rsidRDefault="00000000">
                        <w:pPr>
                          <w:widowControl w:val="0"/>
                          <w:autoSpaceDE w:val="0"/>
                          <w:autoSpaceDN w:val="0"/>
                          <w:adjustRightInd w:val="0"/>
                          <w:spacing w:after="0" w:line="24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电缆洞封堵良好，视频监控屏用多股铜线与接地铜网连</w:t>
                        </w:r>
                      </w:p>
                      <w:p w14:paraId="77667764"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接，并可靠接地；</w:t>
                        </w:r>
                      </w:p>
                      <w:p w14:paraId="30FF2B9E"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视频监控屏内端子排接线合格、牢固，电缆名称牌齐全，</w:t>
                        </w:r>
                      </w:p>
                      <w:p w14:paraId="483922A4"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标牌走向清晰明确；</w:t>
                        </w:r>
                      </w:p>
                      <w:p w14:paraId="52F2CA0A"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视频监控屏内空气开关、熔丝符合设计规定，标志符号清</w:t>
                        </w:r>
                      </w:p>
                      <w:p w14:paraId="473DC104"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晰、正确、标签齐全；</w:t>
                        </w:r>
                      </w:p>
                      <w:p w14:paraId="27229910"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视频监控屏内交直流回路绝缘符合要求。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556AFC9" w14:textId="77777777" w:rsidR="00F21A5D" w:rsidRDefault="00F21A5D">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A29BF9" w14:textId="77777777" w:rsidR="00F21A5D" w:rsidRDefault="00F21A5D">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464CCB" w14:textId="77777777" w:rsidR="00F21A5D" w:rsidRDefault="00F21A5D">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p>
                    </w:tc>
                  </w:tr>
                  <w:tr w:rsidR="00F21A5D" w14:paraId="0EE2E1A5" w14:textId="77777777">
                    <w:trPr>
                      <w:trHeight w:hRule="exact" w:val="28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09327E"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五、联动控制验收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74650D2C" w14:textId="77777777">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F73090" w14:textId="77777777" w:rsidR="00F21A5D" w:rsidRDefault="00000000">
                        <w:pPr>
                          <w:widowControl w:val="0"/>
                          <w:autoSpaceDE w:val="0"/>
                          <w:autoSpaceDN w:val="0"/>
                          <w:adjustRightInd w:val="0"/>
                          <w:spacing w:after="0" w:line="1197"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160ED1F1" w14:textId="77777777" w:rsidR="00F21A5D" w:rsidRDefault="00000000">
                        <w:pPr>
                          <w:widowControl w:val="0"/>
                          <w:autoSpaceDE w:val="0"/>
                          <w:autoSpaceDN w:val="0"/>
                          <w:adjustRightInd w:val="0"/>
                          <w:spacing w:after="0" w:line="1197"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视频监控屏试验</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5198C4EB" w14:textId="77777777" w:rsidR="00F21A5D" w:rsidRDefault="00000000">
                        <w:pPr>
                          <w:widowControl w:val="0"/>
                          <w:autoSpaceDE w:val="0"/>
                          <w:autoSpaceDN w:val="0"/>
                          <w:adjustRightInd w:val="0"/>
                          <w:spacing w:after="0" w:line="24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视频显示主机运行正常，传感器运行正常；</w:t>
                        </w:r>
                      </w:p>
                      <w:p w14:paraId="6CC75850"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视频主机屏上各指示灯正常，网络连接完好，交换机（网</w:t>
                        </w:r>
                      </w:p>
                      <w:p w14:paraId="3693F950"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桥）指示灯正常；</w:t>
                        </w:r>
                      </w:p>
                      <w:p w14:paraId="65D03C77"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聚焦、亮度、画面切换、参数设置等操作方便；</w:t>
                        </w:r>
                      </w:p>
                      <w:p w14:paraId="00AC893C"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画面自动轮巡显示、可与防盗配合自动推画面；</w:t>
                        </w:r>
                      </w:p>
                      <w:p w14:paraId="76197AC4"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灯光控制功能正常；</w:t>
                        </w:r>
                      </w:p>
                      <w:p w14:paraId="4A87A558"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报警管理与查询功能正确；</w:t>
                        </w:r>
                      </w:p>
                      <w:p w14:paraId="50DEF4D0"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自动录像功能试验及回放时间符合要求。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462B338" w14:textId="77777777" w:rsidR="00F21A5D" w:rsidRDefault="00000000">
                        <w:pPr>
                          <w:widowControl w:val="0"/>
                          <w:autoSpaceDE w:val="0"/>
                          <w:autoSpaceDN w:val="0"/>
                          <w:adjustRightInd w:val="0"/>
                          <w:spacing w:after="0" w:line="119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823526" w14:textId="77777777" w:rsidR="00F21A5D" w:rsidRDefault="00000000">
                        <w:pPr>
                          <w:widowControl w:val="0"/>
                          <w:autoSpaceDE w:val="0"/>
                          <w:autoSpaceDN w:val="0"/>
                          <w:adjustRightInd w:val="0"/>
                          <w:spacing w:after="0" w:line="119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3DC96D" w14:textId="77777777" w:rsidR="00F21A5D" w:rsidRDefault="00F21A5D">
                        <w:pPr>
                          <w:widowControl w:val="0"/>
                          <w:autoSpaceDE w:val="0"/>
                          <w:autoSpaceDN w:val="0"/>
                          <w:adjustRightInd w:val="0"/>
                          <w:spacing w:after="0" w:line="1199" w:lineRule="exact"/>
                          <w:ind w:left="217"/>
                          <w:rPr>
                            <w:rFonts w:ascii="ÀŒÃÂ" w:eastAsia="Microsoft YaHei UI" w:hAnsi="ÀŒÃÂ" w:cs="ÀŒÃÂ"/>
                            <w:color w:val="000000"/>
                            <w:kern w:val="0"/>
                            <w:sz w:val="20"/>
                            <w:szCs w:val="20"/>
                            <w:lang w:val="en-US"/>
                          </w:rPr>
                        </w:pPr>
                      </w:p>
                    </w:tc>
                  </w:tr>
                  <w:tr w:rsidR="00F21A5D" w14:paraId="3F5C9BB1" w14:textId="77777777">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B74220" w14:textId="77777777" w:rsidR="00F21A5D" w:rsidRDefault="00000000">
                        <w:pPr>
                          <w:widowControl w:val="0"/>
                          <w:autoSpaceDE w:val="0"/>
                          <w:autoSpaceDN w:val="0"/>
                          <w:adjustRightInd w:val="0"/>
                          <w:spacing w:after="0" w:line="65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0870C109" w14:textId="77777777" w:rsidR="00F21A5D" w:rsidRDefault="00000000">
                        <w:pPr>
                          <w:widowControl w:val="0"/>
                          <w:autoSpaceDE w:val="0"/>
                          <w:autoSpaceDN w:val="0"/>
                          <w:adjustRightInd w:val="0"/>
                          <w:spacing w:after="0" w:line="655"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调控中心</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68AA2FF6" w14:textId="77777777" w:rsidR="00F21A5D" w:rsidRDefault="00000000">
                        <w:pPr>
                          <w:widowControl w:val="0"/>
                          <w:autoSpaceDE w:val="0"/>
                          <w:autoSpaceDN w:val="0"/>
                          <w:adjustRightInd w:val="0"/>
                          <w:spacing w:after="0" w:line="24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各视频画面清晰；</w:t>
                        </w:r>
                      </w:p>
                      <w:p w14:paraId="63FEEB53"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画面自动轮巡显示、可与防盗配合自动推画面；</w:t>
                        </w:r>
                      </w:p>
                      <w:p w14:paraId="4596ABC4"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画面切换、聚焦、亮度、布防</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撤防、灯光等控制方便，</w:t>
                        </w:r>
                      </w:p>
                      <w:p w14:paraId="40484529"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控制响应迅速。</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F921042" w14:textId="77777777" w:rsidR="00F21A5D" w:rsidRDefault="00000000">
                        <w:pPr>
                          <w:widowControl w:val="0"/>
                          <w:autoSpaceDE w:val="0"/>
                          <w:autoSpaceDN w:val="0"/>
                          <w:adjustRightInd w:val="0"/>
                          <w:spacing w:after="0" w:line="65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869011" w14:textId="77777777" w:rsidR="00F21A5D"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5198B7" w14:textId="77777777" w:rsidR="00F21A5D" w:rsidRDefault="00F21A5D">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r w:rsidR="00F21A5D" w14:paraId="13B94A45"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5ECDAED7"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六、视频监控系统资料及文件验收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6EA7075A"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62FC94" w14:textId="77777777" w:rsidR="00F21A5D" w:rsidRDefault="00000000">
                        <w:pPr>
                          <w:widowControl w:val="0"/>
                          <w:autoSpaceDE w:val="0"/>
                          <w:autoSpaceDN w:val="0"/>
                          <w:adjustRightInd w:val="0"/>
                          <w:spacing w:after="0" w:line="38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5E80867E" w14:textId="77777777" w:rsidR="00F21A5D"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视频监控系统使用、</w:t>
                        </w:r>
                      </w:p>
                      <w:p w14:paraId="03B4699E" w14:textId="77777777" w:rsidR="00F21A5D" w:rsidRDefault="00000000">
                        <w:pPr>
                          <w:widowControl w:val="0"/>
                          <w:autoSpaceDE w:val="0"/>
                          <w:autoSpaceDN w:val="0"/>
                          <w:adjustRightInd w:val="0"/>
                          <w:spacing w:after="0" w:line="273"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维护手册</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3B447DB5" w14:textId="77777777" w:rsidR="00F21A5D" w:rsidRDefault="00000000">
                        <w:pPr>
                          <w:widowControl w:val="0"/>
                          <w:autoSpaceDE w:val="0"/>
                          <w:autoSpaceDN w:val="0"/>
                          <w:adjustRightInd w:val="0"/>
                          <w:spacing w:after="0" w:line="38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4D976225" w14:textId="77777777" w:rsidR="00F21A5D" w:rsidRDefault="00000000">
                        <w:pPr>
                          <w:widowControl w:val="0"/>
                          <w:autoSpaceDE w:val="0"/>
                          <w:autoSpaceDN w:val="0"/>
                          <w:adjustRightInd w:val="0"/>
                          <w:spacing w:after="0" w:line="38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9CF3AB" w14:textId="77777777" w:rsidR="00F21A5D"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3CB2DF" w14:textId="77777777" w:rsidR="00F21A5D" w:rsidRDefault="00F21A5D">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F21A5D" w14:paraId="6817339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D1E895" w14:textId="77777777" w:rsidR="00F21A5D" w:rsidRDefault="00000000">
                        <w:pPr>
                          <w:widowControl w:val="0"/>
                          <w:autoSpaceDE w:val="0"/>
                          <w:autoSpaceDN w:val="0"/>
                          <w:adjustRightInd w:val="0"/>
                          <w:spacing w:after="0" w:line="38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47D44A5C" w14:textId="77777777" w:rsidR="00F21A5D" w:rsidRDefault="00000000">
                        <w:pPr>
                          <w:widowControl w:val="0"/>
                          <w:autoSpaceDE w:val="0"/>
                          <w:autoSpaceDN w:val="0"/>
                          <w:adjustRightInd w:val="0"/>
                          <w:spacing w:after="0" w:line="244"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系统配置图、网络配</w:t>
                        </w:r>
                      </w:p>
                      <w:p w14:paraId="36358809" w14:textId="77777777" w:rsidR="00F21A5D" w:rsidRDefault="00000000">
                        <w:pPr>
                          <w:widowControl w:val="0"/>
                          <w:autoSpaceDE w:val="0"/>
                          <w:autoSpaceDN w:val="0"/>
                          <w:adjustRightInd w:val="0"/>
                          <w:spacing w:after="0" w:line="273" w:lineRule="exact"/>
                          <w:ind w:left="7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置图</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3EB0883A" w14:textId="77777777" w:rsidR="00F21A5D" w:rsidRDefault="00000000">
                        <w:pPr>
                          <w:widowControl w:val="0"/>
                          <w:autoSpaceDE w:val="0"/>
                          <w:autoSpaceDN w:val="0"/>
                          <w:adjustRightInd w:val="0"/>
                          <w:spacing w:after="0" w:line="37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566F370" w14:textId="77777777" w:rsidR="00F21A5D" w:rsidRDefault="00000000">
                        <w:pPr>
                          <w:widowControl w:val="0"/>
                          <w:autoSpaceDE w:val="0"/>
                          <w:autoSpaceDN w:val="0"/>
                          <w:adjustRightInd w:val="0"/>
                          <w:spacing w:after="0" w:line="37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95C56A" w14:textId="77777777" w:rsidR="00F21A5D"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C3300C" w14:textId="77777777" w:rsidR="00F21A5D" w:rsidRDefault="00F21A5D">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F21A5D" w14:paraId="5D55502B"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224194" w14:textId="77777777" w:rsidR="00F21A5D" w:rsidRDefault="00000000">
                        <w:pPr>
                          <w:widowControl w:val="0"/>
                          <w:autoSpaceDE w:val="0"/>
                          <w:autoSpaceDN w:val="0"/>
                          <w:adjustRightInd w:val="0"/>
                          <w:spacing w:after="0" w:line="42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063AA6EE" w14:textId="77777777" w:rsidR="00F21A5D" w:rsidRDefault="00000000">
                        <w:pPr>
                          <w:widowControl w:val="0"/>
                          <w:autoSpaceDE w:val="0"/>
                          <w:autoSpaceDN w:val="0"/>
                          <w:adjustRightInd w:val="0"/>
                          <w:spacing w:after="0" w:line="266"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电气设备和机柜的</w:t>
                        </w:r>
                      </w:p>
                      <w:p w14:paraId="1322BBF9" w14:textId="77777777" w:rsidR="00F21A5D" w:rsidRDefault="00000000">
                        <w:pPr>
                          <w:widowControl w:val="0"/>
                          <w:autoSpaceDE w:val="0"/>
                          <w:autoSpaceDN w:val="0"/>
                          <w:adjustRightInd w:val="0"/>
                          <w:spacing w:after="0" w:line="312" w:lineRule="exact"/>
                          <w:ind w:left="2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布置图和接线图</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36920C2F" w14:textId="77777777" w:rsidR="00F21A5D" w:rsidRDefault="00000000">
                        <w:pPr>
                          <w:widowControl w:val="0"/>
                          <w:autoSpaceDE w:val="0"/>
                          <w:autoSpaceDN w:val="0"/>
                          <w:adjustRightInd w:val="0"/>
                          <w:spacing w:after="0" w:line="42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BEA40EA"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C922AF"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44469A"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F21A5D" w14:paraId="0B502117" w14:textId="77777777">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F173BD" w14:textId="77777777" w:rsidR="00F21A5D" w:rsidRDefault="00000000">
                        <w:pPr>
                          <w:widowControl w:val="0"/>
                          <w:autoSpaceDE w:val="0"/>
                          <w:autoSpaceDN w:val="0"/>
                          <w:adjustRightInd w:val="0"/>
                          <w:spacing w:after="0" w:line="517"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45F1E5A3" w14:textId="77777777" w:rsidR="00F21A5D" w:rsidRDefault="00000000">
                        <w:pPr>
                          <w:widowControl w:val="0"/>
                          <w:autoSpaceDE w:val="0"/>
                          <w:autoSpaceDN w:val="0"/>
                          <w:adjustRightInd w:val="0"/>
                          <w:spacing w:after="0" w:line="246"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软件介质及第三方</w:t>
                        </w:r>
                      </w:p>
                      <w:p w14:paraId="6C037F18" w14:textId="77777777" w:rsidR="00F21A5D" w:rsidRDefault="00000000">
                        <w:pPr>
                          <w:widowControl w:val="0"/>
                          <w:autoSpaceDE w:val="0"/>
                          <w:autoSpaceDN w:val="0"/>
                          <w:adjustRightInd w:val="0"/>
                          <w:spacing w:after="0" w:line="27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提供的软件系统最</w:t>
                        </w:r>
                      </w:p>
                      <w:p w14:paraId="5D2FB69A" w14:textId="77777777" w:rsidR="00F21A5D" w:rsidRDefault="00000000">
                        <w:pPr>
                          <w:widowControl w:val="0"/>
                          <w:autoSpaceDE w:val="0"/>
                          <w:autoSpaceDN w:val="0"/>
                          <w:adjustRightInd w:val="0"/>
                          <w:spacing w:after="0" w:line="27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终用户使用授权书</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0A7D0798" w14:textId="77777777" w:rsidR="00F21A5D"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包括各计算机操作系统安装光盘、数据库安装光盘、视频监控</w:t>
                        </w:r>
                      </w:p>
                      <w:p w14:paraId="7998F6EE"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系统安装和备份等资料整洁、齐全、与现场实际一致。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C4608CF" w14:textId="77777777" w:rsidR="00F21A5D" w:rsidRDefault="00000000">
                        <w:pPr>
                          <w:widowControl w:val="0"/>
                          <w:autoSpaceDE w:val="0"/>
                          <w:autoSpaceDN w:val="0"/>
                          <w:adjustRightInd w:val="0"/>
                          <w:spacing w:after="0" w:line="517"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CCF33F" w14:textId="77777777" w:rsidR="00F21A5D"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9C9014" w14:textId="77777777" w:rsidR="00F21A5D" w:rsidRDefault="00F21A5D">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bl>
                <w:p w14:paraId="45A03565" w14:textId="77777777" w:rsidR="00000000" w:rsidRDefault="00000000"/>
              </w:txbxContent>
            </v:textbox>
            <w10:wrap anchorx="page" anchory="page"/>
          </v:shape>
        </w:pict>
      </w:r>
    </w:p>
    <w:p w14:paraId="79AAAC51"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23A192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7BCC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4DD2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8D67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D9A7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F7D0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1596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42D2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8AB1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BC306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9A32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8739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C0C1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C041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9612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47BF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7B20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A2BE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82AD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465A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1500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C2D1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EDEE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D5550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2B12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74A45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D158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42B7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7C7E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06E9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2698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AC6A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76F5B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24D1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7D8B5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58C20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17A2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BCA9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B5991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BF2B4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ECEC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4A5D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DE8A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654E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7FA2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93FE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A621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5E71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4564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2FF5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F78A9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8D310E"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C9FAA45"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44</w:t>
      </w:r>
      <w:r w:rsidR="004E7989">
        <w:rPr>
          <w:noProof/>
        </w:rPr>
        <w:pict w14:anchorId="7D97CD21">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D66F907">
          <v:shape id="_x0000_s1048" type="#_x0000_t202" alt="" style="position:absolute;left:0;text-align:left;margin-left:55.3pt;margin-top:67.3pt;width:670.7pt;height:94.1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89"/>
                    <w:gridCol w:w="5640"/>
                    <w:gridCol w:w="1702"/>
                    <w:gridCol w:w="1699"/>
                    <w:gridCol w:w="1843"/>
                  </w:tblGrid>
                  <w:tr w:rsidR="00F21A5D" w14:paraId="67F686D0"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D47FC7"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73369B6E" w14:textId="77777777" w:rsidR="00F21A5D" w:rsidRDefault="00000000">
                        <w:pPr>
                          <w:widowControl w:val="0"/>
                          <w:autoSpaceDE w:val="0"/>
                          <w:autoSpaceDN w:val="0"/>
                          <w:adjustRightInd w:val="0"/>
                          <w:spacing w:after="0" w:line="381" w:lineRule="exact"/>
                          <w:ind w:left="5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10F5B643" w14:textId="77777777" w:rsidR="00F21A5D" w:rsidRDefault="00000000">
                        <w:pPr>
                          <w:widowControl w:val="0"/>
                          <w:autoSpaceDE w:val="0"/>
                          <w:autoSpaceDN w:val="0"/>
                          <w:adjustRightInd w:val="0"/>
                          <w:spacing w:after="0" w:line="381" w:lineRule="exact"/>
                          <w:ind w:left="23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D5DEB8D"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225770"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B814E02"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9A9944"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201D65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9ED3D8" w14:textId="77777777" w:rsidR="00F21A5D" w:rsidRDefault="00000000">
                        <w:pPr>
                          <w:widowControl w:val="0"/>
                          <w:autoSpaceDE w:val="0"/>
                          <w:autoSpaceDN w:val="0"/>
                          <w:adjustRightInd w:val="0"/>
                          <w:spacing w:after="0" w:line="42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2331F018" w14:textId="77777777" w:rsidR="00F21A5D" w:rsidRDefault="00000000">
                        <w:pPr>
                          <w:widowControl w:val="0"/>
                          <w:autoSpaceDE w:val="0"/>
                          <w:autoSpaceDN w:val="0"/>
                          <w:adjustRightInd w:val="0"/>
                          <w:spacing w:after="0" w:line="266"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各型摄像机型式试</w:t>
                        </w:r>
                      </w:p>
                      <w:p w14:paraId="4DD48E7A" w14:textId="77777777" w:rsidR="00F21A5D" w:rsidRDefault="00000000">
                        <w:pPr>
                          <w:widowControl w:val="0"/>
                          <w:autoSpaceDE w:val="0"/>
                          <w:autoSpaceDN w:val="0"/>
                          <w:adjustRightInd w:val="0"/>
                          <w:spacing w:after="0" w:line="31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验报告、测试报告</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6E6ABC47" w14:textId="77777777" w:rsidR="00F21A5D" w:rsidRDefault="00000000">
                        <w:pPr>
                          <w:widowControl w:val="0"/>
                          <w:autoSpaceDE w:val="0"/>
                          <w:autoSpaceDN w:val="0"/>
                          <w:adjustRightInd w:val="0"/>
                          <w:spacing w:after="0" w:line="42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FC5E775"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4D2A21"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55F76C"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F21A5D" w14:paraId="380036B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893F05" w14:textId="77777777" w:rsidR="00F21A5D" w:rsidRDefault="00000000">
                        <w:pPr>
                          <w:widowControl w:val="0"/>
                          <w:autoSpaceDE w:val="0"/>
                          <w:autoSpaceDN w:val="0"/>
                          <w:adjustRightInd w:val="0"/>
                          <w:spacing w:after="0" w:line="42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Pr>
                      <w:p w14:paraId="7B43741D" w14:textId="77777777" w:rsidR="00F21A5D" w:rsidRDefault="00000000">
                        <w:pPr>
                          <w:widowControl w:val="0"/>
                          <w:autoSpaceDE w:val="0"/>
                          <w:autoSpaceDN w:val="0"/>
                          <w:adjustRightInd w:val="0"/>
                          <w:spacing w:after="0" w:line="26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前端系统图纸、配置</w:t>
                        </w:r>
                      </w:p>
                      <w:p w14:paraId="65CA7072" w14:textId="77777777" w:rsidR="00F21A5D" w:rsidRDefault="00000000">
                        <w:pPr>
                          <w:widowControl w:val="0"/>
                          <w:autoSpaceDE w:val="0"/>
                          <w:autoSpaceDN w:val="0"/>
                          <w:adjustRightInd w:val="0"/>
                          <w:spacing w:after="0" w:line="312"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图、线缆清册</w:t>
                        </w:r>
                      </w:p>
                    </w:tc>
                    <w:tc>
                      <w:tcPr>
                        <w:tcW w:w="5640" w:type="dxa"/>
                        <w:tcBorders>
                          <w:top w:val="single" w:sz="4" w:space="0" w:color="000000"/>
                          <w:left w:val="single" w:sz="4" w:space="0" w:color="000000"/>
                          <w:bottom w:val="single" w:sz="4" w:space="0" w:color="000000"/>
                          <w:right w:val="single" w:sz="4" w:space="0" w:color="000000"/>
                        </w:tcBorders>
                        <w:shd w:val="clear" w:color="auto" w:fill="FFFFFF"/>
                      </w:tcPr>
                      <w:p w14:paraId="2248C59E" w14:textId="77777777" w:rsidR="00F21A5D" w:rsidRDefault="00000000">
                        <w:pPr>
                          <w:widowControl w:val="0"/>
                          <w:autoSpaceDE w:val="0"/>
                          <w:autoSpaceDN w:val="0"/>
                          <w:adjustRightInd w:val="0"/>
                          <w:spacing w:after="0" w:line="42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CD21012" w14:textId="77777777" w:rsidR="00F21A5D" w:rsidRDefault="00000000">
                        <w:pPr>
                          <w:widowControl w:val="0"/>
                          <w:autoSpaceDE w:val="0"/>
                          <w:autoSpaceDN w:val="0"/>
                          <w:adjustRightInd w:val="0"/>
                          <w:spacing w:after="0" w:line="41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BF5BEF" w14:textId="77777777" w:rsidR="00F21A5D"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3687B0" w14:textId="77777777" w:rsidR="00F21A5D" w:rsidRDefault="00F21A5D">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bl>
                <w:p w14:paraId="1BE756E9" w14:textId="77777777" w:rsidR="00000000" w:rsidRDefault="00000000"/>
              </w:txbxContent>
            </v:textbox>
            <w10:wrap anchorx="page" anchory="page"/>
          </v:shape>
        </w:pict>
      </w:r>
    </w:p>
    <w:p w14:paraId="4453FE25"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6549AC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7078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CBA2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2377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B241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791AFB"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6F0CC50E"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A.10</w:t>
      </w:r>
    </w:p>
    <w:p w14:paraId="57F09AED"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47465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5617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CC25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C6A4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A05FB2"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2D83E9CF"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在线监测装置竣工（预）验收标准卡</w:t>
      </w:r>
    </w:p>
    <w:p w14:paraId="38AD823E"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6A486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68AD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CF1B0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4BCF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72AE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9959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13B9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BDF6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A552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5345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A64C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E408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2271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5E2E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1BCD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B7CA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D4DC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292DE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D2AB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1653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9DC3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526B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F00A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C2D7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DAFF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77283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4F34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8EAD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90A86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9882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E5A6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3856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62E3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C524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1F25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F52E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049C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F555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DE49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A726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7CD9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B613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1D25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2A96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CDA1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AF7E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9B5A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E564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4DFC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DDF2C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B7A26C"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DDED2D0"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45</w:t>
      </w:r>
      <w:r w:rsidR="004E7989">
        <w:rPr>
          <w:noProof/>
        </w:rPr>
        <w:pict w14:anchorId="03959DC9">
          <v:shape id="_x0000_s1047" alt="" style="position:absolute;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B166183">
          <v:shape id="_x0000_s1046" type="#_x0000_t202" alt="" style="position:absolute;margin-left:55.3pt;margin-top:98.55pt;width:671.05pt;height:401.7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359"/>
                    <w:gridCol w:w="1492"/>
                    <w:gridCol w:w="5566"/>
                    <w:gridCol w:w="1734"/>
                    <w:gridCol w:w="1706"/>
                    <w:gridCol w:w="1844"/>
                  </w:tblGrid>
                  <w:tr w:rsidR="00F21A5D" w14:paraId="69E07C66" w14:textId="77777777">
                    <w:trPr>
                      <w:trHeight w:hRule="exact" w:val="28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C072CF9"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在线监测</w:t>
                        </w:r>
                      </w:p>
                      <w:p w14:paraId="7A5521CC"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2EFE8B0B"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Pr>
                      <w:p w14:paraId="7628E91A" w14:textId="77777777" w:rsidR="00F21A5D" w:rsidRDefault="00000000">
                        <w:pPr>
                          <w:widowControl w:val="0"/>
                          <w:autoSpaceDE w:val="0"/>
                          <w:autoSpaceDN w:val="0"/>
                          <w:adjustRightInd w:val="0"/>
                          <w:spacing w:after="0" w:line="245" w:lineRule="exact"/>
                          <w:ind w:left="3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1A838EEC" w14:textId="77777777" w:rsidR="00F21A5D" w:rsidRDefault="00F21A5D">
                        <w:pPr>
                          <w:widowControl w:val="0"/>
                          <w:autoSpaceDE w:val="0"/>
                          <w:autoSpaceDN w:val="0"/>
                          <w:adjustRightInd w:val="0"/>
                          <w:spacing w:after="0" w:line="245" w:lineRule="exact"/>
                          <w:ind w:left="325"/>
                          <w:rPr>
                            <w:rFonts w:ascii="ÀŒÃÂ" w:eastAsia="Microsoft YaHei UI" w:hAnsi="ÀŒÃÂ" w:cs="ÀŒÃÂ"/>
                            <w:color w:val="000000"/>
                            <w:kern w:val="0"/>
                            <w:sz w:val="20"/>
                            <w:szCs w:val="20"/>
                            <w:lang w:val="en-US"/>
                          </w:rPr>
                        </w:pP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440EAC9B" w14:textId="77777777" w:rsidR="00F21A5D" w:rsidRDefault="00000000">
                        <w:pPr>
                          <w:widowControl w:val="0"/>
                          <w:autoSpaceDE w:val="0"/>
                          <w:autoSpaceDN w:val="0"/>
                          <w:adjustRightInd w:val="0"/>
                          <w:spacing w:after="0" w:line="245"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50"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008AFB" w14:textId="77777777" w:rsidR="00F21A5D" w:rsidRDefault="00F21A5D">
                        <w:pPr>
                          <w:widowControl w:val="0"/>
                          <w:autoSpaceDE w:val="0"/>
                          <w:autoSpaceDN w:val="0"/>
                          <w:adjustRightInd w:val="0"/>
                          <w:spacing w:after="0" w:line="245" w:lineRule="exact"/>
                          <w:ind w:left="445"/>
                          <w:rPr>
                            <w:rFonts w:ascii="ÀŒÃÂ" w:eastAsia="Microsoft YaHei UI" w:hAnsi="ÀŒÃÂ" w:cs="ÀŒÃÂ"/>
                            <w:color w:val="000000"/>
                            <w:kern w:val="0"/>
                            <w:sz w:val="20"/>
                            <w:szCs w:val="20"/>
                            <w:lang w:val="en-US"/>
                          </w:rPr>
                        </w:pPr>
                      </w:p>
                    </w:tc>
                  </w:tr>
                  <w:tr w:rsidR="00F21A5D" w14:paraId="200803BD"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4113E41"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在线监测</w:t>
                        </w:r>
                      </w:p>
                      <w:p w14:paraId="048E355C"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5EA1B38E"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Pr>
                      <w:p w14:paraId="7C724412" w14:textId="77777777" w:rsidR="00F21A5D"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46AA5F8C" w14:textId="77777777" w:rsidR="00F21A5D" w:rsidRDefault="00F21A5D">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11206530" w14:textId="77777777" w:rsidR="00F21A5D" w:rsidRDefault="00000000">
                        <w:pPr>
                          <w:widowControl w:val="0"/>
                          <w:autoSpaceDE w:val="0"/>
                          <w:autoSpaceDN w:val="0"/>
                          <w:adjustRightInd w:val="0"/>
                          <w:spacing w:after="0" w:line="244"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5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D6A86C" w14:textId="77777777" w:rsidR="00F21A5D" w:rsidRDefault="00F21A5D">
                        <w:pPr>
                          <w:widowControl w:val="0"/>
                          <w:autoSpaceDE w:val="0"/>
                          <w:autoSpaceDN w:val="0"/>
                          <w:adjustRightInd w:val="0"/>
                          <w:spacing w:after="0" w:line="244" w:lineRule="exact"/>
                          <w:ind w:left="445"/>
                          <w:rPr>
                            <w:rFonts w:ascii="ÀŒÃÂ" w:eastAsia="Microsoft YaHei UI" w:hAnsi="ÀŒÃÂ" w:cs="ÀŒÃÂ"/>
                            <w:color w:val="000000"/>
                            <w:kern w:val="0"/>
                            <w:sz w:val="20"/>
                            <w:szCs w:val="20"/>
                            <w:lang w:val="en-US"/>
                          </w:rPr>
                        </w:pPr>
                      </w:p>
                    </w:tc>
                  </w:tr>
                  <w:tr w:rsidR="00F21A5D" w14:paraId="75EF0443"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E842E97" w14:textId="77777777" w:rsidR="00F21A5D" w:rsidRDefault="00000000">
                        <w:pPr>
                          <w:widowControl w:val="0"/>
                          <w:autoSpaceDE w:val="0"/>
                          <w:autoSpaceDN w:val="0"/>
                          <w:adjustRightInd w:val="0"/>
                          <w:spacing w:after="0" w:line="255"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在线监测</w:t>
                        </w:r>
                      </w:p>
                      <w:p w14:paraId="5FFC5B41"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装置基础</w:t>
                        </w:r>
                      </w:p>
                      <w:p w14:paraId="6F45A4F4" w14:textId="77777777" w:rsidR="00F21A5D" w:rsidRDefault="00000000">
                        <w:pPr>
                          <w:widowControl w:val="0"/>
                          <w:autoSpaceDE w:val="0"/>
                          <w:autoSpaceDN w:val="0"/>
                          <w:adjustRightInd w:val="0"/>
                          <w:spacing w:after="0" w:line="271" w:lineRule="exact"/>
                          <w:ind w:left="2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Pr>
                      <w:p w14:paraId="5DD60466" w14:textId="77777777" w:rsidR="00F21A5D" w:rsidRDefault="00000000">
                        <w:pPr>
                          <w:widowControl w:val="0"/>
                          <w:autoSpaceDE w:val="0"/>
                          <w:autoSpaceDN w:val="0"/>
                          <w:adjustRightInd w:val="0"/>
                          <w:spacing w:after="0" w:line="245" w:lineRule="exact"/>
                          <w:ind w:left="3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76739C23" w14:textId="77777777" w:rsidR="00F21A5D" w:rsidRDefault="00F21A5D">
                        <w:pPr>
                          <w:widowControl w:val="0"/>
                          <w:autoSpaceDE w:val="0"/>
                          <w:autoSpaceDN w:val="0"/>
                          <w:adjustRightInd w:val="0"/>
                          <w:spacing w:after="0" w:line="245" w:lineRule="exact"/>
                          <w:ind w:left="325"/>
                          <w:rPr>
                            <w:rFonts w:ascii="ÀŒÃÂ" w:eastAsia="Microsoft YaHei UI" w:hAnsi="ÀŒÃÂ" w:cs="ÀŒÃÂ"/>
                            <w:color w:val="000000"/>
                            <w:kern w:val="0"/>
                            <w:sz w:val="20"/>
                            <w:szCs w:val="20"/>
                            <w:lang w:val="en-US"/>
                          </w:rPr>
                        </w:pP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4C39D7CF" w14:textId="77777777" w:rsidR="00F21A5D" w:rsidRDefault="00000000">
                        <w:pPr>
                          <w:widowControl w:val="0"/>
                          <w:autoSpaceDE w:val="0"/>
                          <w:autoSpaceDN w:val="0"/>
                          <w:adjustRightInd w:val="0"/>
                          <w:spacing w:after="0" w:line="245"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50"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190C05" w14:textId="77777777" w:rsidR="00F21A5D" w:rsidRDefault="00F21A5D">
                        <w:pPr>
                          <w:widowControl w:val="0"/>
                          <w:autoSpaceDE w:val="0"/>
                          <w:autoSpaceDN w:val="0"/>
                          <w:adjustRightInd w:val="0"/>
                          <w:spacing w:after="0" w:line="245" w:lineRule="exact"/>
                          <w:ind w:left="445"/>
                          <w:rPr>
                            <w:rFonts w:ascii="ÀŒÃÂ" w:eastAsia="Microsoft YaHei UI" w:hAnsi="ÀŒÃÂ" w:cs="ÀŒÃÂ"/>
                            <w:color w:val="000000"/>
                            <w:kern w:val="0"/>
                            <w:sz w:val="20"/>
                            <w:szCs w:val="20"/>
                            <w:lang w:val="en-US"/>
                          </w:rPr>
                        </w:pPr>
                      </w:p>
                    </w:tc>
                  </w:tr>
                  <w:tr w:rsidR="00F21A5D" w14:paraId="4A3F10B8"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6D83867B" w14:textId="77777777" w:rsidR="00F21A5D" w:rsidRDefault="00000000">
                        <w:pPr>
                          <w:widowControl w:val="0"/>
                          <w:autoSpaceDE w:val="0"/>
                          <w:autoSpaceDN w:val="0"/>
                          <w:adjustRightInd w:val="0"/>
                          <w:spacing w:after="0" w:line="380"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CB1E88" w14:textId="77777777" w:rsidR="00F21A5D" w:rsidRDefault="00000000">
                        <w:pPr>
                          <w:widowControl w:val="0"/>
                          <w:autoSpaceDE w:val="0"/>
                          <w:autoSpaceDN w:val="0"/>
                          <w:adjustRightInd w:val="0"/>
                          <w:spacing w:after="0" w:line="380"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305F3F5E" w14:textId="77777777" w:rsidR="00F21A5D" w:rsidRDefault="00000000">
                        <w:pPr>
                          <w:widowControl w:val="0"/>
                          <w:autoSpaceDE w:val="0"/>
                          <w:autoSpaceDN w:val="0"/>
                          <w:adjustRightInd w:val="0"/>
                          <w:spacing w:after="0" w:line="380" w:lineRule="exact"/>
                          <w:ind w:left="23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510ECB92" w14:textId="77777777" w:rsidR="00F21A5D" w:rsidRDefault="00000000">
                        <w:pPr>
                          <w:widowControl w:val="0"/>
                          <w:autoSpaceDE w:val="0"/>
                          <w:autoSpaceDN w:val="0"/>
                          <w:adjustRightInd w:val="0"/>
                          <w:spacing w:after="0" w:line="380"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FA47263"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2C50B58" w14:textId="77777777" w:rsidR="00F21A5D" w:rsidRDefault="00000000">
                        <w:pPr>
                          <w:widowControl w:val="0"/>
                          <w:autoSpaceDE w:val="0"/>
                          <w:autoSpaceDN w:val="0"/>
                          <w:adjustRightInd w:val="0"/>
                          <w:spacing w:after="0" w:line="271"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7C50FE77" w14:textId="77777777" w:rsidR="00F21A5D" w:rsidRDefault="00000000">
                        <w:pPr>
                          <w:widowControl w:val="0"/>
                          <w:autoSpaceDE w:val="0"/>
                          <w:autoSpaceDN w:val="0"/>
                          <w:adjustRightInd w:val="0"/>
                          <w:spacing w:after="0" w:line="380"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21DE3A9" w14:textId="77777777">
                    <w:trPr>
                      <w:trHeight w:hRule="exact" w:val="282"/>
                    </w:trPr>
                    <w:tc>
                      <w:tcPr>
                        <w:tcW w:w="13361" w:type="dxa"/>
                        <w:gridSpan w:val="7"/>
                        <w:tcBorders>
                          <w:top w:val="single" w:sz="4" w:space="0" w:color="000000"/>
                          <w:left w:val="single" w:sz="4" w:space="0" w:color="000000"/>
                          <w:bottom w:val="single" w:sz="4" w:space="0" w:color="000000"/>
                          <w:right w:val="single" w:sz="4" w:space="0" w:color="000000"/>
                        </w:tcBorders>
                        <w:shd w:val="clear" w:color="auto" w:fill="FFFFFF"/>
                      </w:tcPr>
                      <w:p w14:paraId="7071357D"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一、智能组件柜（汇控柜）</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52F5618" w14:textId="77777777">
                    <w:trPr>
                      <w:trHeight w:hRule="exact" w:val="2819"/>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FB3AFC7" w14:textId="77777777" w:rsidR="00F21A5D" w:rsidRDefault="00000000">
                        <w:pPr>
                          <w:widowControl w:val="0"/>
                          <w:autoSpaceDE w:val="0"/>
                          <w:autoSpaceDN w:val="0"/>
                          <w:adjustRightInd w:val="0"/>
                          <w:spacing w:after="0" w:line="1514"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6B0F8D" w14:textId="77777777" w:rsidR="00F21A5D" w:rsidRDefault="00000000">
                        <w:pPr>
                          <w:widowControl w:val="0"/>
                          <w:autoSpaceDE w:val="0"/>
                          <w:autoSpaceDN w:val="0"/>
                          <w:adjustRightInd w:val="0"/>
                          <w:spacing w:after="0" w:line="1514"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55407F25" w14:textId="77777777" w:rsidR="00F21A5D" w:rsidRDefault="00000000">
                        <w:pPr>
                          <w:widowControl w:val="0"/>
                          <w:autoSpaceDE w:val="0"/>
                          <w:autoSpaceDN w:val="0"/>
                          <w:adjustRightInd w:val="0"/>
                          <w:spacing w:after="0" w:line="266"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智能组件柜（汇控柜）以及每个智能电子设备（</w:t>
                        </w:r>
                        <w:r>
                          <w:rPr>
                            <w:rFonts w:ascii="ÀŒÃÂ" w:eastAsia="Microsoft YaHei UI" w:hAnsi="ÀŒÃÂ" w:cs="ÀŒÃÂ"/>
                            <w:color w:val="000000"/>
                            <w:kern w:val="0"/>
                            <w:sz w:val="20"/>
                            <w:szCs w:val="20"/>
                            <w:lang w:val="en-US"/>
                          </w:rPr>
                          <w:t>IED</w:t>
                        </w:r>
                        <w:r>
                          <w:rPr>
                            <w:rFonts w:ascii="ÀŒÃÂ" w:eastAsia="Microsoft YaHei UI" w:hAnsi="ÀŒÃÂ" w:cs="ÀŒÃÂ"/>
                            <w:color w:val="000000"/>
                            <w:kern w:val="0"/>
                            <w:sz w:val="20"/>
                            <w:szCs w:val="20"/>
                            <w:lang w:val="en-US"/>
                          </w:rPr>
                          <w:t>）应</w:t>
                        </w:r>
                      </w:p>
                      <w:p w14:paraId="265A9013" w14:textId="77777777" w:rsidR="00F21A5D" w:rsidRDefault="00000000">
                        <w:pPr>
                          <w:widowControl w:val="0"/>
                          <w:autoSpaceDE w:val="0"/>
                          <w:autoSpaceDN w:val="0"/>
                          <w:adjustRightInd w:val="0"/>
                          <w:spacing w:after="0" w:line="311"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有铭牌；</w:t>
                        </w:r>
                      </w:p>
                      <w:p w14:paraId="7B55F660"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柜门内侧应提供各</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的网络拓扑图、相关的电气接线</w:t>
                        </w:r>
                      </w:p>
                      <w:p w14:paraId="2BD9BA09" w14:textId="77777777" w:rsidR="00F21A5D" w:rsidRDefault="00000000">
                        <w:pPr>
                          <w:widowControl w:val="0"/>
                          <w:autoSpaceDE w:val="0"/>
                          <w:autoSpaceDN w:val="0"/>
                          <w:adjustRightInd w:val="0"/>
                          <w:spacing w:after="0" w:line="311"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w:t>
                        </w:r>
                      </w:p>
                      <w:p w14:paraId="5AC2BA2B"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柜内电源母线和配线按照设计图纸布置，相序色标满足</w:t>
                        </w:r>
                      </w:p>
                      <w:p w14:paraId="7B6CE7B9" w14:textId="77777777" w:rsidR="00F21A5D" w:rsidRDefault="00000000">
                        <w:pPr>
                          <w:widowControl w:val="0"/>
                          <w:autoSpaceDE w:val="0"/>
                          <w:autoSpaceDN w:val="0"/>
                          <w:adjustRightInd w:val="0"/>
                          <w:spacing w:after="0" w:line="312"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相关要求；</w:t>
                        </w:r>
                      </w:p>
                      <w:p w14:paraId="1C0297D3"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的支架和柜体等全部紧固件均采用镀锌件或不锈</w:t>
                        </w:r>
                      </w:p>
                      <w:p w14:paraId="2A87379F" w14:textId="77777777" w:rsidR="00F21A5D" w:rsidRDefault="00000000">
                        <w:pPr>
                          <w:widowControl w:val="0"/>
                          <w:autoSpaceDE w:val="0"/>
                          <w:autoSpaceDN w:val="0"/>
                          <w:adjustRightInd w:val="0"/>
                          <w:spacing w:after="0" w:line="311"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钢件；</w:t>
                        </w:r>
                      </w:p>
                      <w:p w14:paraId="206D8A8F" w14:textId="77777777" w:rsidR="00F21A5D" w:rsidRDefault="00000000">
                        <w:pPr>
                          <w:widowControl w:val="0"/>
                          <w:autoSpaceDE w:val="0"/>
                          <w:autoSpaceDN w:val="0"/>
                          <w:adjustRightInd w:val="0"/>
                          <w:spacing w:after="0" w:line="191" w:lineRule="exact"/>
                          <w:ind w:left="3522"/>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10"/>
                            <w:szCs w:val="10"/>
                            <w:lang w:val="en-US"/>
                          </w:rPr>
                          <w:t>2</w:t>
                        </w:r>
                      </w:p>
                      <w:p w14:paraId="2569417B" w14:textId="77777777" w:rsidR="00F21A5D" w:rsidRDefault="00000000">
                        <w:pPr>
                          <w:widowControl w:val="0"/>
                          <w:autoSpaceDE w:val="0"/>
                          <w:autoSpaceDN w:val="0"/>
                          <w:adjustRightInd w:val="0"/>
                          <w:spacing w:after="0" w:line="120"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各开启门与柜体之间应至少有</w:t>
                        </w:r>
                        <w:r>
                          <w:rPr>
                            <w:rFonts w:ascii="ÀŒÃÂ" w:eastAsia="Microsoft YaHei UI" w:hAnsi="ÀŒÃÂ" w:cs="ÀŒÃÂ"/>
                            <w:color w:val="000000"/>
                            <w:kern w:val="0"/>
                            <w:sz w:val="20"/>
                            <w:szCs w:val="20"/>
                            <w:lang w:val="en-US"/>
                          </w:rPr>
                          <w:t xml:space="preserve"> 4mm </w:t>
                        </w:r>
                        <w:r>
                          <w:rPr>
                            <w:rFonts w:ascii="ÀŒÃÂ" w:eastAsia="Microsoft YaHei UI" w:hAnsi="ÀŒÃÂ" w:cs="ÀŒÃÂ"/>
                            <w:color w:val="000000"/>
                            <w:kern w:val="0"/>
                            <w:sz w:val="20"/>
                            <w:szCs w:val="20"/>
                            <w:lang w:val="en-US"/>
                          </w:rPr>
                          <w:t>铜线直接连接。</w:t>
                        </w: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5201C1A2" w14:textId="77777777" w:rsidR="00F21A5D" w:rsidRDefault="00000000">
                        <w:pPr>
                          <w:widowControl w:val="0"/>
                          <w:autoSpaceDE w:val="0"/>
                          <w:autoSpaceDN w:val="0"/>
                          <w:adjustRightInd w:val="0"/>
                          <w:spacing w:after="0" w:line="1514"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286E354D" w14:textId="77777777" w:rsidR="00F21A5D" w:rsidRDefault="00000000">
                        <w:pPr>
                          <w:widowControl w:val="0"/>
                          <w:autoSpaceDE w:val="0"/>
                          <w:autoSpaceDN w:val="0"/>
                          <w:adjustRightInd w:val="0"/>
                          <w:spacing w:after="0" w:line="1514"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6FF8F75" w14:textId="77777777" w:rsidR="00F21A5D" w:rsidRDefault="00F21A5D">
                        <w:pPr>
                          <w:widowControl w:val="0"/>
                          <w:autoSpaceDE w:val="0"/>
                          <w:autoSpaceDN w:val="0"/>
                          <w:adjustRightInd w:val="0"/>
                          <w:spacing w:after="0" w:line="1514" w:lineRule="exact"/>
                          <w:ind w:left="223"/>
                          <w:rPr>
                            <w:rFonts w:ascii="ÀŒÃÂ" w:eastAsia="Microsoft YaHei UI" w:hAnsi="ÀŒÃÂ" w:cs="ÀŒÃÂ"/>
                            <w:color w:val="000000"/>
                            <w:kern w:val="0"/>
                            <w:sz w:val="20"/>
                            <w:szCs w:val="20"/>
                            <w:lang w:val="en-US"/>
                          </w:rPr>
                        </w:pPr>
                      </w:p>
                    </w:tc>
                  </w:tr>
                  <w:tr w:rsidR="00F21A5D" w14:paraId="0C4E227D"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406A158" w14:textId="77777777" w:rsidR="00F21A5D" w:rsidRDefault="00000000">
                        <w:pPr>
                          <w:widowControl w:val="0"/>
                          <w:autoSpaceDE w:val="0"/>
                          <w:autoSpaceDN w:val="0"/>
                          <w:adjustRightInd w:val="0"/>
                          <w:spacing w:after="0" w:line="577"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68A9E0" w14:textId="77777777" w:rsidR="00F21A5D" w:rsidRDefault="00000000">
                        <w:pPr>
                          <w:widowControl w:val="0"/>
                          <w:autoSpaceDE w:val="0"/>
                          <w:autoSpaceDN w:val="0"/>
                          <w:adjustRightInd w:val="0"/>
                          <w:spacing w:after="0" w:line="577" w:lineRule="exact"/>
                          <w:ind w:left="7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7349C86B" w14:textId="77777777" w:rsidR="00F21A5D" w:rsidRDefault="00000000">
                        <w:pPr>
                          <w:widowControl w:val="0"/>
                          <w:autoSpaceDE w:val="0"/>
                          <w:autoSpaceDN w:val="0"/>
                          <w:adjustRightInd w:val="0"/>
                          <w:spacing w:after="0" w:line="260" w:lineRule="exact"/>
                          <w:ind w:left="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709AAD19" w14:textId="77777777" w:rsidR="00F21A5D" w:rsidRDefault="00000000">
                        <w:pPr>
                          <w:widowControl w:val="0"/>
                          <w:autoSpaceDE w:val="0"/>
                          <w:autoSpaceDN w:val="0"/>
                          <w:adjustRightInd w:val="0"/>
                          <w:spacing w:after="0" w:line="196" w:lineRule="exact"/>
                          <w:ind w:left="3731"/>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10"/>
                            <w:szCs w:val="10"/>
                            <w:lang w:val="en-US"/>
                          </w:rPr>
                          <w:t>2</w:t>
                        </w:r>
                      </w:p>
                      <w:p w14:paraId="78EF9E6D" w14:textId="77777777" w:rsidR="00F21A5D" w:rsidRDefault="00000000">
                        <w:pPr>
                          <w:widowControl w:val="0"/>
                          <w:autoSpaceDE w:val="0"/>
                          <w:autoSpaceDN w:val="0"/>
                          <w:adjustRightInd w:val="0"/>
                          <w:spacing w:after="0" w:line="120"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接地铜排的接地铜缆线截面不小于</w:t>
                        </w:r>
                        <w:r>
                          <w:rPr>
                            <w:rFonts w:ascii="ÀŒÃÂ" w:eastAsia="Microsoft YaHei UI" w:hAnsi="ÀŒÃÂ" w:cs="ÀŒÃÂ"/>
                            <w:color w:val="000000"/>
                            <w:kern w:val="0"/>
                            <w:sz w:val="20"/>
                            <w:szCs w:val="20"/>
                            <w:lang w:val="en-US"/>
                          </w:rPr>
                          <w:t xml:space="preserve"> 100mm </w:t>
                        </w:r>
                        <w:r>
                          <w:rPr>
                            <w:rFonts w:ascii="ÀŒÃÂ" w:eastAsia="Microsoft YaHei UI" w:hAnsi="ÀŒÃÂ" w:cs="ÀŒÃÂ"/>
                            <w:color w:val="000000"/>
                            <w:kern w:val="0"/>
                            <w:sz w:val="20"/>
                            <w:szCs w:val="20"/>
                            <w:lang w:val="en-US"/>
                          </w:rPr>
                          <w:t>；</w:t>
                        </w:r>
                      </w:p>
                      <w:p w14:paraId="1B9DAFAA"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通过接地铜牌可靠接地，接地电阻不大于</w:t>
                        </w:r>
                        <w:r>
                          <w:rPr>
                            <w:rFonts w:ascii="ÀŒÃÂ" w:eastAsia="Microsoft YaHei UI" w:hAnsi="ÀŒÃÂ" w:cs="ÀŒÃÂ"/>
                            <w:color w:val="000000"/>
                            <w:kern w:val="0"/>
                            <w:sz w:val="20"/>
                            <w:szCs w:val="20"/>
                            <w:lang w:val="en-US"/>
                          </w:rPr>
                          <w:t xml:space="preserve"> 4Ω</w:t>
                        </w:r>
                        <w:r>
                          <w:rPr>
                            <w:rFonts w:ascii="ÀŒÃÂ" w:eastAsia="Microsoft YaHei UI" w:hAnsi="ÀŒÃÂ" w:cs="ÀŒÃÂ"/>
                            <w:color w:val="000000"/>
                            <w:kern w:val="0"/>
                            <w:sz w:val="20"/>
                            <w:szCs w:val="20"/>
                            <w:lang w:val="en-US"/>
                          </w:rPr>
                          <w:t>。</w:t>
                        </w: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0B68CE2C" w14:textId="77777777" w:rsidR="00F21A5D" w:rsidRDefault="00000000">
                        <w:pPr>
                          <w:widowControl w:val="0"/>
                          <w:autoSpaceDE w:val="0"/>
                          <w:autoSpaceDN w:val="0"/>
                          <w:adjustRightInd w:val="0"/>
                          <w:spacing w:after="0" w:line="577"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4EBA376A" w14:textId="77777777" w:rsidR="00F21A5D" w:rsidRDefault="00000000">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8ECB7A5" w14:textId="77777777" w:rsidR="00F21A5D" w:rsidRDefault="00F21A5D">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p>
                    </w:tc>
                  </w:tr>
                  <w:tr w:rsidR="00F21A5D" w14:paraId="7B533ACF"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2C8DDE51" w14:textId="77777777" w:rsidR="00F21A5D" w:rsidRDefault="00000000">
                        <w:pPr>
                          <w:widowControl w:val="0"/>
                          <w:autoSpaceDE w:val="0"/>
                          <w:autoSpaceDN w:val="0"/>
                          <w:adjustRightInd w:val="0"/>
                          <w:spacing w:after="0" w:line="732"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969926" w14:textId="77777777" w:rsidR="00F21A5D" w:rsidRDefault="00000000">
                        <w:pPr>
                          <w:widowControl w:val="0"/>
                          <w:autoSpaceDE w:val="0"/>
                          <w:autoSpaceDN w:val="0"/>
                          <w:adjustRightInd w:val="0"/>
                          <w:spacing w:after="0" w:line="732" w:lineRule="exact"/>
                          <w:ind w:left="7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电源</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017E2AD7" w14:textId="77777777" w:rsidR="00F21A5D" w:rsidRDefault="00000000">
                        <w:pPr>
                          <w:widowControl w:val="0"/>
                          <w:autoSpaceDE w:val="0"/>
                          <w:autoSpaceDN w:val="0"/>
                          <w:adjustRightInd w:val="0"/>
                          <w:spacing w:after="0" w:line="264"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柜内的总电源及每台</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采用电源范围为</w:t>
                        </w:r>
                        <w:r>
                          <w:rPr>
                            <w:rFonts w:ascii="ÀŒÃÂ" w:eastAsia="Microsoft YaHei UI" w:hAnsi="ÀŒÃÂ" w:cs="ÀŒÃÂ"/>
                            <w:color w:val="000000"/>
                            <w:kern w:val="0"/>
                            <w:sz w:val="20"/>
                            <w:szCs w:val="20"/>
                            <w:lang w:val="en-US"/>
                          </w:rPr>
                          <w:t xml:space="preserve"> 80%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110%</w:t>
                        </w:r>
                        <w:r>
                          <w:rPr>
                            <w:rFonts w:ascii="ÀŒÃÂ" w:eastAsia="Microsoft YaHei UI" w:hAnsi="ÀŒÃÂ" w:cs="ÀŒÃÂ"/>
                            <w:color w:val="000000"/>
                            <w:kern w:val="0"/>
                            <w:sz w:val="20"/>
                            <w:szCs w:val="20"/>
                            <w:lang w:val="en-US"/>
                          </w:rPr>
                          <w:t>的</w:t>
                        </w:r>
                      </w:p>
                      <w:p w14:paraId="603E1A06" w14:textId="77777777" w:rsidR="00F21A5D" w:rsidRDefault="00000000">
                        <w:pPr>
                          <w:widowControl w:val="0"/>
                          <w:autoSpaceDE w:val="0"/>
                          <w:autoSpaceDN w:val="0"/>
                          <w:adjustRightInd w:val="0"/>
                          <w:spacing w:after="0" w:line="312"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DC 220V/110V</w:t>
                        </w:r>
                        <w:r>
                          <w:rPr>
                            <w:rFonts w:ascii="ÀŒÃÂ" w:eastAsia="Microsoft YaHei UI" w:hAnsi="ÀŒÃÂ" w:cs="ÀŒÃÂ"/>
                            <w:color w:val="000000"/>
                            <w:kern w:val="0"/>
                            <w:sz w:val="20"/>
                            <w:szCs w:val="20"/>
                            <w:lang w:val="en-US"/>
                          </w:rPr>
                          <w:t>；</w:t>
                        </w:r>
                      </w:p>
                      <w:p w14:paraId="4979408E"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柜内的总电源及每台</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需单独配置空气开关，并满足</w:t>
                        </w:r>
                      </w:p>
                      <w:p w14:paraId="4BAE6DDD" w14:textId="77777777" w:rsidR="00F21A5D" w:rsidRDefault="00000000">
                        <w:pPr>
                          <w:widowControl w:val="0"/>
                          <w:autoSpaceDE w:val="0"/>
                          <w:autoSpaceDN w:val="0"/>
                          <w:adjustRightInd w:val="0"/>
                          <w:spacing w:after="0" w:line="312"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级差配合要求。</w:t>
                        </w: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7DB98ECC" w14:textId="77777777" w:rsidR="00F21A5D" w:rsidRDefault="00000000">
                        <w:pPr>
                          <w:widowControl w:val="0"/>
                          <w:autoSpaceDE w:val="0"/>
                          <w:autoSpaceDN w:val="0"/>
                          <w:adjustRightInd w:val="0"/>
                          <w:spacing w:after="0" w:line="732"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52A82E4E" w14:textId="77777777" w:rsidR="00F21A5D" w:rsidRDefault="00000000">
                        <w:pPr>
                          <w:widowControl w:val="0"/>
                          <w:autoSpaceDE w:val="0"/>
                          <w:autoSpaceDN w:val="0"/>
                          <w:adjustRightInd w:val="0"/>
                          <w:spacing w:after="0" w:line="732"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9054C77" w14:textId="77777777" w:rsidR="00F21A5D" w:rsidRDefault="00F21A5D">
                        <w:pPr>
                          <w:widowControl w:val="0"/>
                          <w:autoSpaceDE w:val="0"/>
                          <w:autoSpaceDN w:val="0"/>
                          <w:adjustRightInd w:val="0"/>
                          <w:spacing w:after="0" w:line="732" w:lineRule="exact"/>
                          <w:ind w:left="223"/>
                          <w:rPr>
                            <w:rFonts w:ascii="ÀŒÃÂ" w:eastAsia="Microsoft YaHei UI" w:hAnsi="ÀŒÃÂ" w:cs="ÀŒÃÂ"/>
                            <w:color w:val="000000"/>
                            <w:kern w:val="0"/>
                            <w:sz w:val="20"/>
                            <w:szCs w:val="20"/>
                            <w:lang w:val="en-US"/>
                          </w:rPr>
                        </w:pPr>
                      </w:p>
                    </w:tc>
                  </w:tr>
                  <w:tr w:rsidR="00F21A5D" w14:paraId="20E2A928"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4303FF46" w14:textId="77777777" w:rsidR="00F21A5D" w:rsidRDefault="00000000">
                        <w:pPr>
                          <w:widowControl w:val="0"/>
                          <w:autoSpaceDE w:val="0"/>
                          <w:autoSpaceDN w:val="0"/>
                          <w:adjustRightInd w:val="0"/>
                          <w:spacing w:after="0" w:line="732"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6505D0" w14:textId="77777777" w:rsidR="00F21A5D" w:rsidRDefault="00000000">
                        <w:pPr>
                          <w:widowControl w:val="0"/>
                          <w:autoSpaceDE w:val="0"/>
                          <w:autoSpaceDN w:val="0"/>
                          <w:adjustRightInd w:val="0"/>
                          <w:spacing w:after="0" w:line="732" w:lineRule="exact"/>
                          <w:ind w:left="2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电缆（光缆）</w:t>
                        </w:r>
                      </w:p>
                    </w:tc>
                    <w:tc>
                      <w:tcPr>
                        <w:tcW w:w="5566" w:type="dxa"/>
                        <w:tcBorders>
                          <w:top w:val="single" w:sz="4" w:space="0" w:color="000000"/>
                          <w:left w:val="single" w:sz="4" w:space="0" w:color="000000"/>
                          <w:bottom w:val="single" w:sz="4" w:space="0" w:color="000000"/>
                          <w:right w:val="single" w:sz="4" w:space="0" w:color="000000"/>
                        </w:tcBorders>
                        <w:shd w:val="clear" w:color="auto" w:fill="FFFFFF"/>
                      </w:tcPr>
                      <w:p w14:paraId="3D9CA6D3" w14:textId="77777777" w:rsidR="00F21A5D" w:rsidRDefault="00000000">
                        <w:pPr>
                          <w:widowControl w:val="0"/>
                          <w:autoSpaceDE w:val="0"/>
                          <w:autoSpaceDN w:val="0"/>
                          <w:adjustRightInd w:val="0"/>
                          <w:spacing w:after="0" w:line="264"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电缆固定牢靠；</w:t>
                        </w:r>
                      </w:p>
                      <w:p w14:paraId="3DB8B136" w14:textId="77777777" w:rsidR="00F21A5D" w:rsidRDefault="00000000">
                        <w:pPr>
                          <w:widowControl w:val="0"/>
                          <w:autoSpaceDE w:val="0"/>
                          <w:autoSpaceDN w:val="0"/>
                          <w:adjustRightInd w:val="0"/>
                          <w:spacing w:after="0" w:line="194" w:lineRule="exact"/>
                          <w:ind w:left="3136"/>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10"/>
                            <w:szCs w:val="10"/>
                            <w:lang w:val="en-US"/>
                          </w:rPr>
                          <w:t>2</w:t>
                        </w:r>
                      </w:p>
                      <w:p w14:paraId="7173462C" w14:textId="77777777" w:rsidR="00F21A5D" w:rsidRDefault="00000000">
                        <w:pPr>
                          <w:widowControl w:val="0"/>
                          <w:autoSpaceDE w:val="0"/>
                          <w:autoSpaceDN w:val="0"/>
                          <w:adjustRightInd w:val="0"/>
                          <w:spacing w:after="0" w:line="117"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电源电缆截面积应不小于</w:t>
                        </w:r>
                        <w:r>
                          <w:rPr>
                            <w:rFonts w:ascii="ÀŒÃÂ" w:eastAsia="Microsoft YaHei UI" w:hAnsi="ÀŒÃÂ" w:cs="ÀŒÃÂ"/>
                            <w:color w:val="000000"/>
                            <w:kern w:val="0"/>
                            <w:sz w:val="20"/>
                            <w:szCs w:val="20"/>
                            <w:lang w:val="en-US"/>
                          </w:rPr>
                          <w:t xml:space="preserve"> 4mm </w:t>
                        </w:r>
                        <w:r>
                          <w:rPr>
                            <w:rFonts w:ascii="ÀŒÃÂ" w:eastAsia="Microsoft YaHei UI" w:hAnsi="ÀŒÃÂ" w:cs="ÀŒÃÂ"/>
                            <w:color w:val="000000"/>
                            <w:kern w:val="0"/>
                            <w:sz w:val="20"/>
                            <w:szCs w:val="20"/>
                            <w:lang w:val="en-US"/>
                          </w:rPr>
                          <w:t>，进入电缆沟的电缆应采</w:t>
                        </w:r>
                      </w:p>
                      <w:p w14:paraId="6E57F2DA" w14:textId="77777777" w:rsidR="00F21A5D" w:rsidRDefault="00000000">
                        <w:pPr>
                          <w:widowControl w:val="0"/>
                          <w:autoSpaceDE w:val="0"/>
                          <w:autoSpaceDN w:val="0"/>
                          <w:adjustRightInd w:val="0"/>
                          <w:spacing w:after="0" w:line="312" w:lineRule="exact"/>
                          <w:ind w:left="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用铠装电缆，非直接进电缆沟的电缆（光缆）应有保护套；</w:t>
                        </w:r>
                      </w:p>
                      <w:p w14:paraId="3F0C928D" w14:textId="77777777" w:rsidR="00F21A5D" w:rsidRDefault="00000000">
                        <w:pPr>
                          <w:widowControl w:val="0"/>
                          <w:autoSpaceDE w:val="0"/>
                          <w:autoSpaceDN w:val="0"/>
                          <w:adjustRightInd w:val="0"/>
                          <w:spacing w:after="0" w:line="312" w:lineRule="exact"/>
                          <w:ind w:left="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光缆和尾纤的折弯半径应满足相关要求。</w:t>
                        </w:r>
                      </w:p>
                    </w:tc>
                    <w:tc>
                      <w:tcPr>
                        <w:tcW w:w="1734" w:type="dxa"/>
                        <w:tcBorders>
                          <w:top w:val="single" w:sz="4" w:space="0" w:color="000000"/>
                          <w:left w:val="single" w:sz="4" w:space="0" w:color="000000"/>
                          <w:bottom w:val="single" w:sz="4" w:space="0" w:color="000000"/>
                          <w:right w:val="single" w:sz="4" w:space="0" w:color="000000"/>
                        </w:tcBorders>
                        <w:shd w:val="clear" w:color="auto" w:fill="FFFFFF"/>
                      </w:tcPr>
                      <w:p w14:paraId="605F00B7" w14:textId="77777777" w:rsidR="00F21A5D" w:rsidRDefault="00000000">
                        <w:pPr>
                          <w:widowControl w:val="0"/>
                          <w:autoSpaceDE w:val="0"/>
                          <w:autoSpaceDN w:val="0"/>
                          <w:adjustRightInd w:val="0"/>
                          <w:spacing w:after="0" w:line="732" w:lineRule="exact"/>
                          <w:ind w:left="4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7AB4FFC" w14:textId="77777777" w:rsidR="00F21A5D" w:rsidRDefault="00000000">
                        <w:pPr>
                          <w:widowControl w:val="0"/>
                          <w:autoSpaceDE w:val="0"/>
                          <w:autoSpaceDN w:val="0"/>
                          <w:adjustRightInd w:val="0"/>
                          <w:spacing w:after="0" w:line="732"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22858C7" w14:textId="77777777" w:rsidR="00F21A5D" w:rsidRDefault="00F21A5D">
                        <w:pPr>
                          <w:widowControl w:val="0"/>
                          <w:autoSpaceDE w:val="0"/>
                          <w:autoSpaceDN w:val="0"/>
                          <w:adjustRightInd w:val="0"/>
                          <w:spacing w:after="0" w:line="732" w:lineRule="exact"/>
                          <w:ind w:left="223"/>
                          <w:rPr>
                            <w:rFonts w:ascii="ÀŒÃÂ" w:eastAsia="Microsoft YaHei UI" w:hAnsi="ÀŒÃÂ" w:cs="ÀŒÃÂ"/>
                            <w:color w:val="000000"/>
                            <w:kern w:val="0"/>
                            <w:sz w:val="20"/>
                            <w:szCs w:val="20"/>
                            <w:lang w:val="en-US"/>
                          </w:rPr>
                        </w:pPr>
                      </w:p>
                    </w:tc>
                  </w:tr>
                </w:tbl>
                <w:p w14:paraId="4C73C5DD" w14:textId="77777777" w:rsidR="00000000" w:rsidRDefault="00000000"/>
              </w:txbxContent>
            </v:textbox>
            <w10:wrap anchorx="page" anchory="page"/>
          </v:shape>
        </w:pict>
      </w:r>
    </w:p>
    <w:p w14:paraId="284A5DA4"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750" w:space="10"/>
            <w:col w:w="6550" w:space="10"/>
            <w:col w:w="8500"/>
          </w:cols>
          <w:noEndnote/>
        </w:sectPr>
      </w:pPr>
    </w:p>
    <w:p w14:paraId="47F71B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E786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31C7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B16A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5EC3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8216A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ABD1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8729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5B045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C390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7CC6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D479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375E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433F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EB42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5476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634F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FBD5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3BB3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5586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284F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8D5E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7DA6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57D8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2129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4822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4EE9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67AD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659FD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B1D1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C7512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80AE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C602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63FC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EA07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2EB4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D668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7C88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8E7E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98F8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928D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5B20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F9B3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614A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675D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8306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93BE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F111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3B8F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FE6C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A40C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7E2BE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5684458"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46</w:t>
      </w:r>
      <w:r w:rsidR="004E7989">
        <w:rPr>
          <w:noProof/>
        </w:rPr>
        <w:pict w14:anchorId="0E83E65B">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3DC88273">
          <v:shape id="_x0000_s1044" type="#_x0000_t202" alt="" style="position:absolute;left:0;text-align:left;margin-left:55.3pt;margin-top:67.3pt;width:671.05pt;height:453.4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321F700A"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6C03C3E"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47D3FDD9"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2ABE5A41"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63994315"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9AF63CF"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894B43F"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BD3A9A1"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7554C52A" w14:textId="77777777">
                    <w:trPr>
                      <w:trHeight w:hRule="exact" w:val="63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B19EE58" w14:textId="77777777" w:rsidR="00F21A5D" w:rsidRDefault="00000000">
                        <w:pPr>
                          <w:widowControl w:val="0"/>
                          <w:autoSpaceDE w:val="0"/>
                          <w:autoSpaceDN w:val="0"/>
                          <w:adjustRightInd w:val="0"/>
                          <w:spacing w:after="0" w:line="420"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2CD9A772" w14:textId="77777777" w:rsidR="00F21A5D" w:rsidRDefault="00000000">
                        <w:pPr>
                          <w:widowControl w:val="0"/>
                          <w:autoSpaceDE w:val="0"/>
                          <w:autoSpaceDN w:val="0"/>
                          <w:adjustRightInd w:val="0"/>
                          <w:spacing w:after="0" w:line="420" w:lineRule="exact"/>
                          <w:ind w:left="7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封堵</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34F99575"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电缆保护管应有防火泥封堵，并满足设计要求；</w:t>
                        </w:r>
                      </w:p>
                      <w:p w14:paraId="65E7898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柜体封堵应满足设计要求。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E952DE7" w14:textId="77777777" w:rsidR="00F21A5D" w:rsidRDefault="00000000">
                        <w:pPr>
                          <w:widowControl w:val="0"/>
                          <w:autoSpaceDE w:val="0"/>
                          <w:autoSpaceDN w:val="0"/>
                          <w:adjustRightInd w:val="0"/>
                          <w:spacing w:after="0" w:line="422"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C0EF9E5" w14:textId="77777777" w:rsidR="00F21A5D" w:rsidRDefault="00000000">
                        <w:pPr>
                          <w:widowControl w:val="0"/>
                          <w:autoSpaceDE w:val="0"/>
                          <w:autoSpaceDN w:val="0"/>
                          <w:adjustRightInd w:val="0"/>
                          <w:spacing w:after="0" w:line="420"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5958D27" w14:textId="77777777" w:rsidR="00F21A5D" w:rsidRDefault="00F21A5D">
                        <w:pPr>
                          <w:widowControl w:val="0"/>
                          <w:autoSpaceDE w:val="0"/>
                          <w:autoSpaceDN w:val="0"/>
                          <w:adjustRightInd w:val="0"/>
                          <w:spacing w:after="0" w:line="420" w:lineRule="exact"/>
                          <w:ind w:left="223"/>
                          <w:rPr>
                            <w:rFonts w:ascii="ÀŒÃÂ" w:eastAsia="Microsoft YaHei UI" w:hAnsi="ÀŒÃÂ" w:cs="ÀŒÃÂ"/>
                            <w:color w:val="000000"/>
                            <w:kern w:val="0"/>
                            <w:sz w:val="20"/>
                            <w:szCs w:val="20"/>
                            <w:lang w:val="en-US"/>
                          </w:rPr>
                        </w:pPr>
                      </w:p>
                    </w:tc>
                  </w:tr>
                  <w:tr w:rsidR="00F21A5D" w14:paraId="3DF97D26" w14:textId="77777777">
                    <w:trPr>
                      <w:trHeight w:hRule="exact" w:val="63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01CDEB5" w14:textId="77777777" w:rsidR="00F21A5D" w:rsidRDefault="00000000">
                        <w:pPr>
                          <w:widowControl w:val="0"/>
                          <w:autoSpaceDE w:val="0"/>
                          <w:autoSpaceDN w:val="0"/>
                          <w:adjustRightInd w:val="0"/>
                          <w:spacing w:after="0" w:line="419"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E98A8BB" w14:textId="77777777" w:rsidR="00F21A5D" w:rsidRDefault="00000000">
                        <w:pPr>
                          <w:widowControl w:val="0"/>
                          <w:autoSpaceDE w:val="0"/>
                          <w:autoSpaceDN w:val="0"/>
                          <w:adjustRightInd w:val="0"/>
                          <w:spacing w:after="0" w:line="419"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柜体环境</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18E0C1D"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柜内温度应在</w:t>
                        </w:r>
                        <w:r>
                          <w:rPr>
                            <w:rFonts w:ascii="ÀŒÃÂ" w:eastAsia="Microsoft YaHei UI" w:hAnsi="ÀŒÃÂ" w:cs="ÀŒÃÂ"/>
                            <w:color w:val="000000"/>
                            <w:kern w:val="0"/>
                            <w:sz w:val="20"/>
                            <w:szCs w:val="20"/>
                            <w:lang w:val="en-US"/>
                          </w:rPr>
                          <w:t xml:space="preserve"> 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之间，湿度保持在</w:t>
                        </w:r>
                        <w:r>
                          <w:rPr>
                            <w:rFonts w:ascii="ÀŒÃÂ" w:eastAsia="Microsoft YaHei UI" w:hAnsi="ÀŒÃÂ" w:cs="ÀŒÃÂ"/>
                            <w:color w:val="000000"/>
                            <w:kern w:val="0"/>
                            <w:sz w:val="20"/>
                            <w:szCs w:val="20"/>
                            <w:lang w:val="en-US"/>
                          </w:rPr>
                          <w:t xml:space="preserve"> 90%</w:t>
                        </w:r>
                        <w:r>
                          <w:rPr>
                            <w:rFonts w:ascii="ÀŒÃÂ" w:eastAsia="Microsoft YaHei UI" w:hAnsi="ÀŒÃÂ" w:cs="ÀŒÃÂ"/>
                            <w:color w:val="000000"/>
                            <w:kern w:val="0"/>
                            <w:sz w:val="20"/>
                            <w:szCs w:val="20"/>
                            <w:lang w:val="en-US"/>
                          </w:rPr>
                          <w:t>以下，柜体应</w:t>
                        </w:r>
                      </w:p>
                      <w:p w14:paraId="017389E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对柜内温湿度有控制和调节能力。</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87D524E" w14:textId="77777777" w:rsidR="00F21A5D" w:rsidRDefault="00000000">
                        <w:pPr>
                          <w:widowControl w:val="0"/>
                          <w:autoSpaceDE w:val="0"/>
                          <w:autoSpaceDN w:val="0"/>
                          <w:adjustRightInd w:val="0"/>
                          <w:spacing w:after="0" w:line="422"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ACB64D0" w14:textId="77777777" w:rsidR="00F21A5D" w:rsidRDefault="00000000">
                        <w:pPr>
                          <w:widowControl w:val="0"/>
                          <w:autoSpaceDE w:val="0"/>
                          <w:autoSpaceDN w:val="0"/>
                          <w:adjustRightInd w:val="0"/>
                          <w:spacing w:after="0" w:line="419"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7E742C6" w14:textId="77777777" w:rsidR="00F21A5D" w:rsidRDefault="00F21A5D">
                        <w:pPr>
                          <w:widowControl w:val="0"/>
                          <w:autoSpaceDE w:val="0"/>
                          <w:autoSpaceDN w:val="0"/>
                          <w:adjustRightInd w:val="0"/>
                          <w:spacing w:after="0" w:line="419" w:lineRule="exact"/>
                          <w:ind w:left="223"/>
                          <w:rPr>
                            <w:rFonts w:ascii="ÀŒÃÂ" w:eastAsia="Microsoft YaHei UI" w:hAnsi="ÀŒÃÂ" w:cs="ÀŒÃÂ"/>
                            <w:color w:val="000000"/>
                            <w:kern w:val="0"/>
                            <w:sz w:val="20"/>
                            <w:szCs w:val="20"/>
                            <w:lang w:val="en-US"/>
                          </w:rPr>
                        </w:pPr>
                      </w:p>
                    </w:tc>
                  </w:tr>
                  <w:tr w:rsidR="00F21A5D" w14:paraId="5BFB9B19"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2742DEC4" w14:textId="77777777" w:rsidR="00F21A5D" w:rsidRDefault="00000000">
                        <w:pPr>
                          <w:widowControl w:val="0"/>
                          <w:autoSpaceDE w:val="0"/>
                          <w:autoSpaceDN w:val="0"/>
                          <w:adjustRightInd w:val="0"/>
                          <w:spacing w:after="0" w:line="575"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4B68D560" w14:textId="77777777" w:rsidR="00F21A5D" w:rsidRDefault="00000000">
                        <w:pPr>
                          <w:widowControl w:val="0"/>
                          <w:autoSpaceDE w:val="0"/>
                          <w:autoSpaceDN w:val="0"/>
                          <w:adjustRightInd w:val="0"/>
                          <w:spacing w:after="0" w:line="575" w:lineRule="exact"/>
                          <w:ind w:left="2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绝缘电阻试验</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FCEAB5B"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IED </w:t>
                        </w:r>
                        <w:r>
                          <w:rPr>
                            <w:rFonts w:ascii="ÀŒÃÂ" w:eastAsia="Microsoft YaHei UI" w:hAnsi="ÀŒÃÂ" w:cs="ÀŒÃÂ"/>
                            <w:color w:val="000000"/>
                            <w:kern w:val="0"/>
                            <w:sz w:val="20"/>
                            <w:szCs w:val="20"/>
                            <w:lang w:val="en-US"/>
                          </w:rPr>
                          <w:t>回路额定电压大于</w:t>
                        </w:r>
                        <w:r>
                          <w:rPr>
                            <w:rFonts w:ascii="ÀŒÃÂ" w:eastAsia="Microsoft YaHei UI" w:hAnsi="ÀŒÃÂ" w:cs="ÀŒÃÂ"/>
                            <w:color w:val="000000"/>
                            <w:kern w:val="0"/>
                            <w:sz w:val="20"/>
                            <w:szCs w:val="20"/>
                            <w:lang w:val="en-US"/>
                          </w:rPr>
                          <w:t xml:space="preserve"> 60V </w:t>
                        </w:r>
                        <w:r>
                          <w:rPr>
                            <w:rFonts w:ascii="ÀŒÃÂ" w:eastAsia="Microsoft YaHei UI" w:hAnsi="ÀŒÃÂ" w:cs="ÀŒÃÂ"/>
                            <w:color w:val="000000"/>
                            <w:kern w:val="0"/>
                            <w:sz w:val="20"/>
                            <w:szCs w:val="20"/>
                            <w:lang w:val="en-US"/>
                          </w:rPr>
                          <w:t>时，用</w:t>
                        </w:r>
                        <w:r>
                          <w:rPr>
                            <w:rFonts w:ascii="ÀŒÃÂ" w:eastAsia="Microsoft YaHei UI" w:hAnsi="ÀŒÃÂ" w:cs="ÀŒÃÂ"/>
                            <w:color w:val="000000"/>
                            <w:kern w:val="0"/>
                            <w:sz w:val="20"/>
                            <w:szCs w:val="20"/>
                            <w:lang w:val="en-US"/>
                          </w:rPr>
                          <w:t xml:space="preserve"> 500V</w:t>
                        </w:r>
                      </w:p>
                      <w:p w14:paraId="06906F9E"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额定电压不大于</w:t>
                        </w:r>
                        <w:r>
                          <w:rPr>
                            <w:rFonts w:ascii="ÀŒÃÂ" w:eastAsia="Microsoft YaHei UI" w:hAnsi="ÀŒÃÂ" w:cs="ÀŒÃÂ"/>
                            <w:color w:val="000000"/>
                            <w:kern w:val="0"/>
                            <w:sz w:val="20"/>
                            <w:szCs w:val="20"/>
                            <w:lang w:val="en-US"/>
                          </w:rPr>
                          <w:t xml:space="preserve"> 60V </w:t>
                        </w:r>
                        <w:r>
                          <w:rPr>
                            <w:rFonts w:ascii="ÀŒÃÂ" w:eastAsia="Microsoft YaHei UI" w:hAnsi="ÀŒÃÂ" w:cs="ÀŒÃÂ"/>
                            <w:color w:val="000000"/>
                            <w:kern w:val="0"/>
                            <w:sz w:val="20"/>
                            <w:szCs w:val="20"/>
                            <w:lang w:val="en-US"/>
                          </w:rPr>
                          <w:t>时，用</w:t>
                        </w:r>
                        <w:r>
                          <w:rPr>
                            <w:rFonts w:ascii="ÀŒÃÂ" w:eastAsia="Microsoft YaHei UI" w:hAnsi="ÀŒÃÂ" w:cs="ÀŒÃÂ"/>
                            <w:color w:val="000000"/>
                            <w:kern w:val="0"/>
                            <w:sz w:val="20"/>
                            <w:szCs w:val="20"/>
                            <w:lang w:val="en-US"/>
                          </w:rPr>
                          <w:t xml:space="preserve"> 250V </w:t>
                        </w:r>
                        <w:r>
                          <w:rPr>
                            <w:rFonts w:ascii="ÀŒÃÂ" w:eastAsia="Microsoft YaHei UI" w:hAnsi="ÀŒÃÂ" w:cs="ÀŒÃÂ"/>
                            <w:color w:val="000000"/>
                            <w:kern w:val="0"/>
                            <w:sz w:val="20"/>
                            <w:szCs w:val="20"/>
                            <w:lang w:val="en-US"/>
                          </w:rPr>
                          <w:t>绝缘电阻测试仪测量，施加</w:t>
                        </w:r>
                      </w:p>
                      <w:p w14:paraId="6E16C4A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电压时间不小于</w:t>
                        </w:r>
                        <w:r>
                          <w:rPr>
                            <w:rFonts w:ascii="ÀŒÃÂ" w:eastAsia="Microsoft YaHei UI" w:hAnsi="ÀŒÃÂ" w:cs="ÀŒÃÂ"/>
                            <w:color w:val="000000"/>
                            <w:kern w:val="0"/>
                            <w:sz w:val="20"/>
                            <w:szCs w:val="20"/>
                            <w:lang w:val="en-US"/>
                          </w:rPr>
                          <w:t xml:space="preserve"> 5s</w:t>
                        </w:r>
                        <w:r>
                          <w:rPr>
                            <w:rFonts w:ascii="ÀŒÃÂ" w:eastAsia="Microsoft YaHei UI" w:hAnsi="ÀŒÃÂ" w:cs="ÀŒÃÂ"/>
                            <w:color w:val="000000"/>
                            <w:kern w:val="0"/>
                            <w:sz w:val="20"/>
                            <w:szCs w:val="20"/>
                            <w:lang w:val="en-US"/>
                          </w:rPr>
                          <w:t>，绝缘电阻值应不低于</w:t>
                        </w:r>
                        <w:r>
                          <w:rPr>
                            <w:rFonts w:ascii="ÀŒÃÂ" w:eastAsia="Microsoft YaHei UI" w:hAnsi="ÀŒÃÂ" w:cs="ÀŒÃÂ"/>
                            <w:color w:val="000000"/>
                            <w:kern w:val="0"/>
                            <w:sz w:val="20"/>
                            <w:szCs w:val="20"/>
                            <w:lang w:val="en-US"/>
                          </w:rPr>
                          <w:t xml:space="preserve"> 5MΩ</w:t>
                        </w:r>
                        <w:r>
                          <w:rPr>
                            <w:rFonts w:ascii="ÀŒÃÂ" w:eastAsia="Microsoft YaHei UI" w:hAnsi="ÀŒÃÂ" w:cs="ÀŒÃÂ"/>
                            <w:color w:val="000000"/>
                            <w:kern w:val="0"/>
                            <w:sz w:val="20"/>
                            <w:szCs w:val="20"/>
                            <w:lang w:val="en-US"/>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A834D13" w14:textId="77777777" w:rsidR="00F21A5D" w:rsidRDefault="00000000">
                        <w:pPr>
                          <w:widowControl w:val="0"/>
                          <w:autoSpaceDE w:val="0"/>
                          <w:autoSpaceDN w:val="0"/>
                          <w:adjustRightInd w:val="0"/>
                          <w:spacing w:after="0" w:line="577"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A30CF43" w14:textId="77777777" w:rsidR="00F21A5D" w:rsidRDefault="00000000">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D8BEC78" w14:textId="77777777" w:rsidR="00F21A5D" w:rsidRDefault="00F21A5D">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p>
                    </w:tc>
                  </w:tr>
                  <w:tr w:rsidR="00F21A5D" w14:paraId="55A62828"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E79F050" w14:textId="77777777" w:rsidR="00F21A5D" w:rsidRDefault="00000000">
                        <w:pPr>
                          <w:widowControl w:val="0"/>
                          <w:autoSpaceDE w:val="0"/>
                          <w:autoSpaceDN w:val="0"/>
                          <w:adjustRightInd w:val="0"/>
                          <w:spacing w:after="0" w:line="733"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07050BED" w14:textId="77777777" w:rsidR="00F21A5D" w:rsidRDefault="00000000">
                        <w:pPr>
                          <w:widowControl w:val="0"/>
                          <w:autoSpaceDE w:val="0"/>
                          <w:autoSpaceDN w:val="0"/>
                          <w:adjustRightInd w:val="0"/>
                          <w:spacing w:after="0" w:line="733"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信息传输</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67A734EC"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状态监测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应具有故障自检、远程维护功能，状态监</w:t>
                        </w:r>
                      </w:p>
                      <w:p w14:paraId="14A639EC"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测信息应能上送远方主站；</w:t>
                        </w:r>
                      </w:p>
                      <w:p w14:paraId="4808D3B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信息传输满足</w:t>
                        </w:r>
                        <w:r>
                          <w:rPr>
                            <w:rFonts w:ascii="ÀŒÃÂ" w:eastAsia="Microsoft YaHei UI" w:hAnsi="ÀŒÃÂ" w:cs="ÀŒÃÂ"/>
                            <w:color w:val="000000"/>
                            <w:kern w:val="0"/>
                            <w:sz w:val="20"/>
                            <w:szCs w:val="20"/>
                            <w:lang w:val="en-US"/>
                          </w:rPr>
                          <w:t xml:space="preserve"> Q/GDWZ410 </w:t>
                        </w:r>
                        <w:r>
                          <w:rPr>
                            <w:rFonts w:ascii="ÀŒÃÂ" w:eastAsia="Microsoft YaHei UI" w:hAnsi="ÀŒÃÂ" w:cs="ÀŒÃÂ"/>
                            <w:color w:val="000000"/>
                            <w:kern w:val="0"/>
                            <w:sz w:val="20"/>
                            <w:szCs w:val="20"/>
                            <w:lang w:val="en-US"/>
                          </w:rPr>
                          <w:t>的相关要求，通信协议遵循</w:t>
                        </w:r>
                      </w:p>
                      <w:p w14:paraId="15AE4003"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DL/T860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DL/T1146 </w:t>
                        </w:r>
                        <w:r>
                          <w:rPr>
                            <w:rFonts w:ascii="ÀŒÃÂ" w:eastAsia="Microsoft YaHei UI" w:hAnsi="ÀŒÃÂ" w:cs="ÀŒÃÂ"/>
                            <w:color w:val="000000"/>
                            <w:kern w:val="0"/>
                            <w:sz w:val="20"/>
                            <w:szCs w:val="20"/>
                            <w:lang w:val="en-US"/>
                          </w:rPr>
                          <w:t>的相关要求。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58DA7F97" w14:textId="77777777" w:rsidR="00F21A5D" w:rsidRDefault="00000000">
                        <w:pPr>
                          <w:widowControl w:val="0"/>
                          <w:autoSpaceDE w:val="0"/>
                          <w:autoSpaceDN w:val="0"/>
                          <w:adjustRightInd w:val="0"/>
                          <w:spacing w:after="0" w:line="733"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515DAF27" w14:textId="77777777" w:rsidR="00F21A5D" w:rsidRDefault="00000000">
                        <w:pPr>
                          <w:widowControl w:val="0"/>
                          <w:autoSpaceDE w:val="0"/>
                          <w:autoSpaceDN w:val="0"/>
                          <w:adjustRightInd w:val="0"/>
                          <w:spacing w:after="0" w:line="73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2154935" w14:textId="77777777" w:rsidR="00F21A5D" w:rsidRDefault="00F21A5D">
                        <w:pPr>
                          <w:widowControl w:val="0"/>
                          <w:autoSpaceDE w:val="0"/>
                          <w:autoSpaceDN w:val="0"/>
                          <w:adjustRightInd w:val="0"/>
                          <w:spacing w:after="0" w:line="733" w:lineRule="exact"/>
                          <w:ind w:left="223"/>
                          <w:rPr>
                            <w:rFonts w:ascii="ÀŒÃÂ" w:eastAsia="Microsoft YaHei UI" w:hAnsi="ÀŒÃÂ" w:cs="ÀŒÃÂ"/>
                            <w:color w:val="000000"/>
                            <w:kern w:val="0"/>
                            <w:sz w:val="20"/>
                            <w:szCs w:val="20"/>
                            <w:lang w:val="en-US"/>
                          </w:rPr>
                        </w:pPr>
                      </w:p>
                    </w:tc>
                  </w:tr>
                  <w:tr w:rsidR="00F21A5D" w14:paraId="7FD8AFFE"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625F5F52"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二、变压器状态监测（油中溶解气体）</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1639AEB" w14:textId="77777777">
                    <w:trPr>
                      <w:trHeight w:hRule="exact" w:val="2195"/>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6E48FFF" w14:textId="77777777" w:rsidR="00F21A5D" w:rsidRDefault="00000000">
                        <w:pPr>
                          <w:widowControl w:val="0"/>
                          <w:autoSpaceDE w:val="0"/>
                          <w:autoSpaceDN w:val="0"/>
                          <w:adjustRightInd w:val="0"/>
                          <w:spacing w:after="0" w:line="1202" w:lineRule="exact"/>
                          <w:ind w:left="2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974F2B0" w14:textId="77777777" w:rsidR="00F21A5D" w:rsidRDefault="00000000">
                        <w:pPr>
                          <w:widowControl w:val="0"/>
                          <w:autoSpaceDE w:val="0"/>
                          <w:autoSpaceDN w:val="0"/>
                          <w:adjustRightInd w:val="0"/>
                          <w:spacing w:after="0" w:line="1202"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68F4DF7"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取油回油阀门应根据设计要求选取，不宜在冷却管道的</w:t>
                        </w:r>
                      </w:p>
                      <w:p w14:paraId="12AEB22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阀门上取油，取油回油阀门与设备本体间连接管道应装设取</w:t>
                        </w:r>
                      </w:p>
                      <w:p w14:paraId="52F56F9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样阀门；</w:t>
                        </w:r>
                      </w:p>
                      <w:p w14:paraId="2CC5C8A5"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阀门、油管、气路等连接处不应有渗漏油、漏气现象；</w:t>
                        </w:r>
                      </w:p>
                      <w:p w14:paraId="3AAF39E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油管外应包有保温层，穿过变压器底层油池的油管应有</w:t>
                        </w:r>
                      </w:p>
                      <w:p w14:paraId="6F4D5C8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保护措施；油管应带有油流标志，便于读取与检查；</w:t>
                        </w:r>
                      </w:p>
                      <w:p w14:paraId="05E4CDA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油管应带有油流标志，便于读取与检查。</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35B1D170" w14:textId="77777777" w:rsidR="00F21A5D" w:rsidRDefault="00000000">
                        <w:pPr>
                          <w:widowControl w:val="0"/>
                          <w:autoSpaceDE w:val="0"/>
                          <w:autoSpaceDN w:val="0"/>
                          <w:adjustRightInd w:val="0"/>
                          <w:spacing w:after="0" w:line="1202"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1BC8CC2" w14:textId="77777777" w:rsidR="00F21A5D" w:rsidRDefault="00000000">
                        <w:pPr>
                          <w:widowControl w:val="0"/>
                          <w:autoSpaceDE w:val="0"/>
                          <w:autoSpaceDN w:val="0"/>
                          <w:adjustRightInd w:val="0"/>
                          <w:spacing w:after="0" w:line="1202"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970A480" w14:textId="77777777" w:rsidR="00F21A5D" w:rsidRDefault="00F21A5D">
                        <w:pPr>
                          <w:widowControl w:val="0"/>
                          <w:autoSpaceDE w:val="0"/>
                          <w:autoSpaceDN w:val="0"/>
                          <w:adjustRightInd w:val="0"/>
                          <w:spacing w:after="0" w:line="1202" w:lineRule="exact"/>
                          <w:ind w:left="223"/>
                          <w:rPr>
                            <w:rFonts w:ascii="ÀŒÃÂ" w:eastAsia="Microsoft YaHei UI" w:hAnsi="ÀŒÃÂ" w:cs="ÀŒÃÂ"/>
                            <w:color w:val="000000"/>
                            <w:kern w:val="0"/>
                            <w:sz w:val="20"/>
                            <w:szCs w:val="20"/>
                            <w:lang w:val="en-US"/>
                          </w:rPr>
                        </w:pPr>
                      </w:p>
                    </w:tc>
                  </w:tr>
                  <w:tr w:rsidR="00F21A5D" w14:paraId="7ACFCAB7" w14:textId="77777777">
                    <w:trPr>
                      <w:trHeight w:hRule="exact" w:val="250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53B00BD" w14:textId="77777777" w:rsidR="00F21A5D" w:rsidRDefault="00000000">
                        <w:pPr>
                          <w:widowControl w:val="0"/>
                          <w:autoSpaceDE w:val="0"/>
                          <w:autoSpaceDN w:val="0"/>
                          <w:adjustRightInd w:val="0"/>
                          <w:spacing w:after="0" w:line="1356"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398248E" w14:textId="77777777" w:rsidR="00F21A5D" w:rsidRDefault="00000000">
                        <w:pPr>
                          <w:widowControl w:val="0"/>
                          <w:autoSpaceDE w:val="0"/>
                          <w:autoSpaceDN w:val="0"/>
                          <w:adjustRightInd w:val="0"/>
                          <w:spacing w:after="0" w:line="135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EBF49E2" w14:textId="77777777" w:rsidR="00F21A5D" w:rsidRDefault="00000000">
                        <w:pPr>
                          <w:widowControl w:val="0"/>
                          <w:autoSpaceDE w:val="0"/>
                          <w:autoSpaceDN w:val="0"/>
                          <w:adjustRightInd w:val="0"/>
                          <w:spacing w:after="0" w:line="28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监测气体应包括</w:t>
                        </w:r>
                        <w:r>
                          <w:rPr>
                            <w:rFonts w:ascii="ÀŒÃÂ" w:eastAsia="Microsoft YaHei UI" w:hAnsi="ÀŒÃÂ" w:cs="ÀŒÃÂ"/>
                            <w:color w:val="000000"/>
                            <w:kern w:val="0"/>
                            <w:sz w:val="20"/>
                            <w:szCs w:val="20"/>
                            <w:lang w:val="en-US"/>
                          </w:rPr>
                          <w:t xml:space="preserve"> H</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CO</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CH</w:t>
                        </w:r>
                        <w:r>
                          <w:rPr>
                            <w:rFonts w:ascii="ÀŒÃÂ" w:eastAsia="Microsoft YaHei UI" w:hAnsi="ÀŒÃÂ" w:cs="ÀŒÃÂ"/>
                            <w:color w:val="000000"/>
                            <w:kern w:val="0"/>
                            <w:sz w:val="10"/>
                            <w:szCs w:val="10"/>
                            <w:lang w:val="en-US"/>
                          </w:rPr>
                          <w:t>4</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10"/>
                            <w:szCs w:val="10"/>
                            <w:lang w:val="en-US"/>
                          </w:rPr>
                          <w:t>4</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，可扩展监</w:t>
                        </w:r>
                      </w:p>
                      <w:p w14:paraId="5B8224F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w:t>
                        </w:r>
                        <w:r>
                          <w:rPr>
                            <w:rFonts w:ascii="ÀŒÃÂ" w:eastAsia="Microsoft YaHei UI" w:hAnsi="ÀŒÃÂ" w:cs="ÀŒÃÂ"/>
                            <w:color w:val="000000"/>
                            <w:kern w:val="0"/>
                            <w:sz w:val="20"/>
                            <w:szCs w:val="20"/>
                            <w:lang w:val="en-US"/>
                          </w:rPr>
                          <w:t xml:space="preserve"> CO</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10"/>
                            <w:szCs w:val="10"/>
                            <w:lang w:val="en-US"/>
                          </w:rPr>
                          <w:t>2</w:t>
                        </w:r>
                        <w:r>
                          <w:rPr>
                            <w:rFonts w:ascii="ÀŒÃÂ" w:eastAsia="Microsoft YaHei UI" w:hAnsi="ÀŒÃÂ" w:cs="ÀŒÃÂ"/>
                            <w:color w:val="000000"/>
                            <w:kern w:val="0"/>
                            <w:sz w:val="20"/>
                            <w:szCs w:val="20"/>
                            <w:lang w:val="en-US"/>
                          </w:rPr>
                          <w:t>O</w:t>
                        </w:r>
                        <w:r>
                          <w:rPr>
                            <w:rFonts w:ascii="ÀŒÃÂ" w:eastAsia="Microsoft YaHei UI" w:hAnsi="ÀŒÃÂ" w:cs="ÀŒÃÂ"/>
                            <w:color w:val="000000"/>
                            <w:kern w:val="0"/>
                            <w:sz w:val="20"/>
                            <w:szCs w:val="20"/>
                            <w:lang w:val="en-US"/>
                          </w:rPr>
                          <w:t>；</w:t>
                        </w:r>
                      </w:p>
                      <w:p w14:paraId="2AD0E49C" w14:textId="77777777" w:rsidR="00F21A5D" w:rsidRDefault="00000000">
                        <w:pPr>
                          <w:widowControl w:val="0"/>
                          <w:autoSpaceDE w:val="0"/>
                          <w:autoSpaceDN w:val="0"/>
                          <w:adjustRightInd w:val="0"/>
                          <w:spacing w:after="0" w:line="29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最小监测周期不大于</w:t>
                        </w:r>
                        <w:r>
                          <w:rPr>
                            <w:rFonts w:ascii="ÀŒÃÂ" w:eastAsia="Microsoft YaHei UI" w:hAnsi="ÀŒÃÂ" w:cs="ÀŒÃÂ"/>
                            <w:color w:val="000000"/>
                            <w:kern w:val="0"/>
                            <w:sz w:val="20"/>
                            <w:szCs w:val="20"/>
                            <w:lang w:val="en-US"/>
                          </w:rPr>
                          <w:t xml:space="preserve"> 4 </w:t>
                        </w:r>
                        <w:r>
                          <w:rPr>
                            <w:rFonts w:ascii="ÀŒÃÂ" w:eastAsia="Microsoft YaHei UI" w:hAnsi="ÀŒÃÂ" w:cs="ÀŒÃÂ"/>
                            <w:color w:val="000000"/>
                            <w:kern w:val="0"/>
                            <w:sz w:val="20"/>
                            <w:szCs w:val="20"/>
                            <w:lang w:val="en-US"/>
                          </w:rPr>
                          <w:t>小时，监</w:t>
                        </w:r>
                      </w:p>
                      <w:p w14:paraId="2ADEF61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测周期可根据需要进行调整；</w:t>
                        </w:r>
                      </w:p>
                      <w:p w14:paraId="4693736C"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重复性试验油中溶解气体监测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连续</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次测量的最大</w:t>
                        </w:r>
                      </w:p>
                      <w:p w14:paraId="21BFD060"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值与最小值之差不超过平均值的</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w:t>
                        </w:r>
                      </w:p>
                      <w:p w14:paraId="56A9BA0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的监测数据与取油样的气相色谱</w:t>
                        </w:r>
                      </w:p>
                      <w:p w14:paraId="48539A5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试验数据之差的绝对值不大于试验数据的</w:t>
                        </w:r>
                        <w:r>
                          <w:rPr>
                            <w:rFonts w:ascii="ÀŒÃÂ" w:eastAsia="Microsoft YaHei UI" w:hAnsi="ÀŒÃÂ" w:cs="ÀŒÃÂ"/>
                            <w:color w:val="000000"/>
                            <w:kern w:val="0"/>
                            <w:sz w:val="20"/>
                            <w:szCs w:val="20"/>
                            <w:lang w:val="en-US"/>
                          </w:rPr>
                          <w:t xml:space="preserve"> 30%</w:t>
                        </w:r>
                        <w:r>
                          <w:rPr>
                            <w:rFonts w:ascii="ÀŒÃÂ" w:eastAsia="Microsoft YaHei UI" w:hAnsi="ÀŒÃÂ" w:cs="ÀŒÃÂ"/>
                            <w:color w:val="000000"/>
                            <w:kern w:val="0"/>
                            <w:sz w:val="20"/>
                            <w:szCs w:val="20"/>
                            <w:lang w:val="en-US"/>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A5564C8" w14:textId="77777777" w:rsidR="00F21A5D" w:rsidRDefault="00000000">
                        <w:pPr>
                          <w:widowControl w:val="0"/>
                          <w:autoSpaceDE w:val="0"/>
                          <w:autoSpaceDN w:val="0"/>
                          <w:adjustRightInd w:val="0"/>
                          <w:spacing w:after="0" w:line="135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490830AF" w14:textId="77777777" w:rsidR="00F21A5D" w:rsidRDefault="00000000">
                        <w:pPr>
                          <w:widowControl w:val="0"/>
                          <w:autoSpaceDE w:val="0"/>
                          <w:autoSpaceDN w:val="0"/>
                          <w:adjustRightInd w:val="0"/>
                          <w:spacing w:after="0" w:line="1356"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A409638" w14:textId="77777777" w:rsidR="00F21A5D" w:rsidRDefault="00F21A5D">
                        <w:pPr>
                          <w:widowControl w:val="0"/>
                          <w:autoSpaceDE w:val="0"/>
                          <w:autoSpaceDN w:val="0"/>
                          <w:adjustRightInd w:val="0"/>
                          <w:spacing w:after="0" w:line="1356" w:lineRule="exact"/>
                          <w:ind w:left="223"/>
                          <w:rPr>
                            <w:rFonts w:ascii="ÀŒÃÂ" w:eastAsia="Microsoft YaHei UI" w:hAnsi="ÀŒÃÂ" w:cs="ÀŒÃÂ"/>
                            <w:color w:val="000000"/>
                            <w:kern w:val="0"/>
                            <w:sz w:val="20"/>
                            <w:szCs w:val="20"/>
                            <w:lang w:val="en-US"/>
                          </w:rPr>
                        </w:pPr>
                      </w:p>
                    </w:tc>
                  </w:tr>
                </w:tbl>
                <w:p w14:paraId="7C1159DE" w14:textId="77777777" w:rsidR="00000000" w:rsidRDefault="00000000"/>
              </w:txbxContent>
            </v:textbox>
            <w10:wrap anchorx="page" anchory="page"/>
          </v:shape>
        </w:pict>
      </w:r>
    </w:p>
    <w:p w14:paraId="4C12B99D"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056787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B73D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3C01D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3071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6D0E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E0B8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31ECC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9F86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0830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2B40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525D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E545B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B102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CC2E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1449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5EC0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14F9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A4A6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951A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34E6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6A89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2887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D0E7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4D9F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E6D3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4327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58D7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607D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BBB8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B3EC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8A34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13032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6C94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977D6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B2F5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82AB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FAAE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059C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63DD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4626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301B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97BF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A4A66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8FD1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71456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811B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1439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F290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95CAA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8B96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23EF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A0B18B"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27C80766"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47</w:t>
      </w:r>
      <w:r w:rsidR="004E7989">
        <w:rPr>
          <w:noProof/>
        </w:rPr>
        <w:pict w14:anchorId="73C93B61">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076AAB2A">
          <v:shape id="_x0000_s1042" type="#_x0000_t202" alt="" style="position:absolute;left:0;text-align:left;margin-left:55.3pt;margin-top:67.3pt;width:671.05pt;height:451.4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5A1F13DA"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44B3F92"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5D267DB"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3E70FA8"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5250645D"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12736CC"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86E2959"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0534EAC4"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AAD9C03" w14:textId="77777777">
                    <w:trPr>
                      <w:trHeight w:hRule="exact" w:val="1882"/>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5498A4D" w14:textId="77777777" w:rsidR="00F21A5D" w:rsidRDefault="00000000">
                        <w:pPr>
                          <w:widowControl w:val="0"/>
                          <w:autoSpaceDE w:val="0"/>
                          <w:autoSpaceDN w:val="0"/>
                          <w:adjustRightInd w:val="0"/>
                          <w:spacing w:after="0" w:line="1044"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214BB2B2" w14:textId="77777777" w:rsidR="00F21A5D" w:rsidRDefault="00000000">
                        <w:pPr>
                          <w:widowControl w:val="0"/>
                          <w:autoSpaceDE w:val="0"/>
                          <w:autoSpaceDN w:val="0"/>
                          <w:adjustRightInd w:val="0"/>
                          <w:spacing w:after="0" w:line="1044"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01320C4"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报送数据，内容包含</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设</w:t>
                        </w:r>
                      </w:p>
                      <w:p w14:paraId="28DCF1B2"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备唯一标志、气体含量、时间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3F31021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报送诊断结果信息，内</w:t>
                        </w:r>
                      </w:p>
                      <w:p w14:paraId="562B2B8A" w14:textId="77777777" w:rsidR="00F21A5D" w:rsidRDefault="00000000">
                        <w:pPr>
                          <w:widowControl w:val="0"/>
                          <w:autoSpaceDE w:val="0"/>
                          <w:autoSpaceDN w:val="0"/>
                          <w:adjustRightInd w:val="0"/>
                          <w:spacing w:after="0" w:line="62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远方可召唤并展示油中溶解气体监测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w:t>
                        </w:r>
                      </w:p>
                      <w:p w14:paraId="5132238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和结果信息。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0B89B615" w14:textId="77777777" w:rsidR="00F21A5D" w:rsidRDefault="00000000">
                        <w:pPr>
                          <w:widowControl w:val="0"/>
                          <w:autoSpaceDE w:val="0"/>
                          <w:autoSpaceDN w:val="0"/>
                          <w:adjustRightInd w:val="0"/>
                          <w:spacing w:after="0" w:line="104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D1AF468" w14:textId="77777777" w:rsidR="00F21A5D" w:rsidRDefault="00000000">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E1F1D23" w14:textId="77777777" w:rsidR="00F21A5D" w:rsidRDefault="00F21A5D">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p>
                    </w:tc>
                  </w:tr>
                  <w:tr w:rsidR="00F21A5D" w14:paraId="67059F74"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1146DFD5"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三、变压器状态监测（局部放电）</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ACACCC1" w14:textId="77777777">
                    <w:trPr>
                      <w:trHeight w:hRule="exact" w:val="2195"/>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DC3245E" w14:textId="77777777" w:rsidR="00F21A5D" w:rsidRDefault="00000000">
                        <w:pPr>
                          <w:widowControl w:val="0"/>
                          <w:autoSpaceDE w:val="0"/>
                          <w:autoSpaceDN w:val="0"/>
                          <w:adjustRightInd w:val="0"/>
                          <w:spacing w:after="0" w:line="1200"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22571453" w14:textId="77777777" w:rsidR="00F21A5D" w:rsidRDefault="00000000">
                        <w:pPr>
                          <w:widowControl w:val="0"/>
                          <w:autoSpaceDE w:val="0"/>
                          <w:autoSpaceDN w:val="0"/>
                          <w:adjustRightInd w:val="0"/>
                          <w:spacing w:after="0" w:line="1203"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1B37665" w14:textId="77777777" w:rsidR="00F21A5D" w:rsidRDefault="00000000">
                        <w:pPr>
                          <w:widowControl w:val="0"/>
                          <w:autoSpaceDE w:val="0"/>
                          <w:autoSpaceDN w:val="0"/>
                          <w:adjustRightInd w:val="0"/>
                          <w:spacing w:after="0" w:line="26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内置式</w:t>
                        </w:r>
                        <w:r>
                          <w:rPr>
                            <w:rFonts w:ascii="ÀŒÃÂ" w:eastAsia="Microsoft YaHei UI" w:hAnsi="ÀŒÃÂ" w:cs="ÀŒÃÂ"/>
                            <w:color w:val="000000"/>
                            <w:kern w:val="0"/>
                            <w:sz w:val="20"/>
                            <w:szCs w:val="20"/>
                            <w:lang w:val="en-US"/>
                          </w:rPr>
                          <w:t xml:space="preserve"> UHF </w:t>
                        </w:r>
                        <w:r>
                          <w:rPr>
                            <w:rFonts w:ascii="ÀŒÃÂ" w:eastAsia="Microsoft YaHei UI" w:hAnsi="ÀŒÃÂ" w:cs="ÀŒÃÂ"/>
                            <w:color w:val="000000"/>
                            <w:kern w:val="0"/>
                            <w:sz w:val="20"/>
                            <w:szCs w:val="20"/>
                            <w:lang w:val="en-US"/>
                          </w:rPr>
                          <w:t>局放传感器密封完好，不应有渗漏油现象；</w:t>
                        </w:r>
                      </w:p>
                      <w:p w14:paraId="5CD1A3A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外置式</w:t>
                        </w:r>
                        <w:r>
                          <w:rPr>
                            <w:rFonts w:ascii="ÀŒÃÂ" w:eastAsia="Microsoft YaHei UI" w:hAnsi="ÀŒÃÂ" w:cs="ÀŒÃÂ"/>
                            <w:color w:val="000000"/>
                            <w:kern w:val="0"/>
                            <w:sz w:val="20"/>
                            <w:szCs w:val="20"/>
                            <w:lang w:val="en-US"/>
                          </w:rPr>
                          <w:t xml:space="preserve"> UHF </w:t>
                        </w:r>
                        <w:r>
                          <w:rPr>
                            <w:rFonts w:ascii="ÀŒÃÂ" w:eastAsia="Microsoft YaHei UI" w:hAnsi="ÀŒÃÂ" w:cs="ÀŒÃÂ"/>
                            <w:color w:val="000000"/>
                            <w:kern w:val="0"/>
                            <w:sz w:val="20"/>
                            <w:szCs w:val="20"/>
                            <w:lang w:val="en-US"/>
                          </w:rPr>
                          <w:t>局放传感器和高频电流传感器安装可靠；</w:t>
                        </w:r>
                      </w:p>
                      <w:p w14:paraId="718143B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传感器不应有锈蚀、破损、开裂等现象，安装角度应避</w:t>
                        </w:r>
                      </w:p>
                      <w:p w14:paraId="0710D8B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免内部积水；</w:t>
                        </w:r>
                      </w:p>
                      <w:p w14:paraId="2C55E42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穿过变压器底层油池内铺设的传感器引线应有保护措</w:t>
                        </w:r>
                      </w:p>
                      <w:p w14:paraId="761D9A0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w:t>
                        </w:r>
                      </w:p>
                      <w:p w14:paraId="68AC03A5"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传感器应有相应标志，便于读取与检查。</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2A14B4D3" w14:textId="77777777" w:rsidR="00F21A5D" w:rsidRDefault="00000000">
                        <w:pPr>
                          <w:widowControl w:val="0"/>
                          <w:autoSpaceDE w:val="0"/>
                          <w:autoSpaceDN w:val="0"/>
                          <w:adjustRightInd w:val="0"/>
                          <w:spacing w:after="0" w:line="1203"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769BAFF" w14:textId="77777777" w:rsidR="00F21A5D" w:rsidRDefault="00000000">
                        <w:pPr>
                          <w:widowControl w:val="0"/>
                          <w:autoSpaceDE w:val="0"/>
                          <w:autoSpaceDN w:val="0"/>
                          <w:adjustRightInd w:val="0"/>
                          <w:spacing w:after="0" w:line="1200"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E37B941" w14:textId="77777777" w:rsidR="00F21A5D" w:rsidRDefault="00F21A5D">
                        <w:pPr>
                          <w:widowControl w:val="0"/>
                          <w:autoSpaceDE w:val="0"/>
                          <w:autoSpaceDN w:val="0"/>
                          <w:adjustRightInd w:val="0"/>
                          <w:spacing w:after="0" w:line="1200" w:lineRule="exact"/>
                          <w:ind w:left="223"/>
                          <w:rPr>
                            <w:rFonts w:ascii="ÀŒÃÂ" w:eastAsia="Microsoft YaHei UI" w:hAnsi="ÀŒÃÂ" w:cs="ÀŒÃÂ"/>
                            <w:color w:val="000000"/>
                            <w:kern w:val="0"/>
                            <w:sz w:val="20"/>
                            <w:szCs w:val="20"/>
                            <w:lang w:val="en-US"/>
                          </w:rPr>
                        </w:pPr>
                      </w:p>
                    </w:tc>
                  </w:tr>
                  <w:tr w:rsidR="00F21A5D" w14:paraId="5ADCF6B7"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411DCF4C" w14:textId="77777777" w:rsidR="00F21A5D" w:rsidRDefault="00000000">
                        <w:pPr>
                          <w:widowControl w:val="0"/>
                          <w:autoSpaceDE w:val="0"/>
                          <w:autoSpaceDN w:val="0"/>
                          <w:adjustRightInd w:val="0"/>
                          <w:spacing w:after="0" w:line="731"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2FA65F84" w14:textId="77777777" w:rsidR="00F21A5D" w:rsidRDefault="00000000">
                        <w:pPr>
                          <w:widowControl w:val="0"/>
                          <w:autoSpaceDE w:val="0"/>
                          <w:autoSpaceDN w:val="0"/>
                          <w:adjustRightInd w:val="0"/>
                          <w:spacing w:after="0" w:line="733"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CAB1AAE"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应实现最大放电强度、放电相位和单位时间放电次数的</w:t>
                        </w:r>
                      </w:p>
                      <w:p w14:paraId="6B2B42E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连续监测和记录，现场无条件时，可通过查阅相应的调试报</w:t>
                        </w:r>
                      </w:p>
                      <w:p w14:paraId="75B1780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p w14:paraId="3456403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监测周期可根据需要进行调整。</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6BE972B0" w14:textId="77777777" w:rsidR="00F21A5D" w:rsidRDefault="00000000">
                        <w:pPr>
                          <w:widowControl w:val="0"/>
                          <w:autoSpaceDE w:val="0"/>
                          <w:autoSpaceDN w:val="0"/>
                          <w:adjustRightInd w:val="0"/>
                          <w:spacing w:after="0" w:line="733"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5E1B070" w14:textId="77777777" w:rsidR="00F21A5D" w:rsidRDefault="00000000">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E3AA51B" w14:textId="77777777" w:rsidR="00F21A5D" w:rsidRDefault="00F21A5D">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p>
                    </w:tc>
                  </w:tr>
                  <w:tr w:rsidR="00F21A5D" w14:paraId="551FD54C" w14:textId="77777777">
                    <w:trPr>
                      <w:trHeight w:hRule="exact" w:val="1882"/>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69F1B8B3" w14:textId="77777777" w:rsidR="00F21A5D" w:rsidRDefault="00000000">
                        <w:pPr>
                          <w:widowControl w:val="0"/>
                          <w:autoSpaceDE w:val="0"/>
                          <w:autoSpaceDN w:val="0"/>
                          <w:adjustRightInd w:val="0"/>
                          <w:spacing w:after="0" w:line="1045"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9478C48" w14:textId="77777777" w:rsidR="00F21A5D" w:rsidRDefault="00000000">
                        <w:pPr>
                          <w:widowControl w:val="0"/>
                          <w:autoSpaceDE w:val="0"/>
                          <w:autoSpaceDN w:val="0"/>
                          <w:adjustRightInd w:val="0"/>
                          <w:spacing w:after="0" w:line="1045"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8DD9D84" w14:textId="77777777" w:rsidR="00F21A5D" w:rsidRDefault="00000000">
                        <w:pPr>
                          <w:widowControl w:val="0"/>
                          <w:autoSpaceDE w:val="0"/>
                          <w:autoSpaceDN w:val="0"/>
                          <w:adjustRightInd w:val="0"/>
                          <w:spacing w:after="0" w:line="265" w:lineRule="exact"/>
                          <w:ind w:left="1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报送数据，内容包含</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设备唯一</w:t>
                        </w:r>
                      </w:p>
                      <w:p w14:paraId="78F0B86D"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标志、放电强度、放电频次、相位、时间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45E027E1" w14:textId="77777777" w:rsidR="00F21A5D" w:rsidRDefault="00000000">
                        <w:pPr>
                          <w:widowControl w:val="0"/>
                          <w:autoSpaceDE w:val="0"/>
                          <w:autoSpaceDN w:val="0"/>
                          <w:adjustRightInd w:val="0"/>
                          <w:spacing w:after="0" w:line="312" w:lineRule="exact"/>
                          <w:ind w:left="1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报送诊断结果信息，内容包含</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故</w:t>
                        </w:r>
                      </w:p>
                      <w:p w14:paraId="4366CD5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障几率、时间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59E12E78" w14:textId="77777777" w:rsidR="00F21A5D" w:rsidRDefault="00000000">
                        <w:pPr>
                          <w:widowControl w:val="0"/>
                          <w:autoSpaceDE w:val="0"/>
                          <w:autoSpaceDN w:val="0"/>
                          <w:adjustRightInd w:val="0"/>
                          <w:spacing w:after="0" w:line="312" w:lineRule="exact"/>
                          <w:ind w:left="1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历史监测数据和结果信</w:t>
                        </w:r>
                      </w:p>
                      <w:p w14:paraId="2EC0889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2B44B7E9" w14:textId="77777777" w:rsidR="00F21A5D" w:rsidRDefault="00000000">
                        <w:pPr>
                          <w:widowControl w:val="0"/>
                          <w:autoSpaceDE w:val="0"/>
                          <w:autoSpaceDN w:val="0"/>
                          <w:adjustRightInd w:val="0"/>
                          <w:spacing w:after="0" w:line="1045"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650422F" w14:textId="77777777" w:rsidR="00F21A5D" w:rsidRDefault="00000000">
                        <w:pPr>
                          <w:widowControl w:val="0"/>
                          <w:autoSpaceDE w:val="0"/>
                          <w:autoSpaceDN w:val="0"/>
                          <w:adjustRightInd w:val="0"/>
                          <w:spacing w:after="0" w:line="1045"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007C510" w14:textId="77777777" w:rsidR="00F21A5D" w:rsidRDefault="00F21A5D">
                        <w:pPr>
                          <w:widowControl w:val="0"/>
                          <w:autoSpaceDE w:val="0"/>
                          <w:autoSpaceDN w:val="0"/>
                          <w:adjustRightInd w:val="0"/>
                          <w:spacing w:after="0" w:line="1045" w:lineRule="exact"/>
                          <w:ind w:left="223"/>
                          <w:rPr>
                            <w:rFonts w:ascii="ÀŒÃÂ" w:eastAsia="Microsoft YaHei UI" w:hAnsi="ÀŒÃÂ" w:cs="ÀŒÃÂ"/>
                            <w:color w:val="000000"/>
                            <w:kern w:val="0"/>
                            <w:sz w:val="20"/>
                            <w:szCs w:val="20"/>
                            <w:lang w:val="en-US"/>
                          </w:rPr>
                        </w:pPr>
                      </w:p>
                    </w:tc>
                  </w:tr>
                  <w:tr w:rsidR="00F21A5D" w14:paraId="4D815037"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46A052"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四、变压器状态监测（铁心接地电流）</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4BC35B3" w14:textId="77777777">
                    <w:trPr>
                      <w:trHeight w:hRule="exact" w:val="63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4EF336E" w14:textId="77777777" w:rsidR="00F21A5D" w:rsidRDefault="00000000">
                        <w:pPr>
                          <w:widowControl w:val="0"/>
                          <w:autoSpaceDE w:val="0"/>
                          <w:autoSpaceDN w:val="0"/>
                          <w:adjustRightInd w:val="0"/>
                          <w:spacing w:after="0" w:line="419"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179500EB" w14:textId="77777777" w:rsidR="00F21A5D" w:rsidRDefault="00000000">
                        <w:pPr>
                          <w:widowControl w:val="0"/>
                          <w:autoSpaceDE w:val="0"/>
                          <w:autoSpaceDN w:val="0"/>
                          <w:adjustRightInd w:val="0"/>
                          <w:spacing w:after="0" w:line="422"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A50F7E2"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传感器安装可靠，并保证连续通流能力；</w:t>
                        </w:r>
                      </w:p>
                      <w:p w14:paraId="1F42820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穿心式</w:t>
                        </w:r>
                        <w:r>
                          <w:rPr>
                            <w:rFonts w:ascii="ÀŒÃÂ" w:eastAsia="Microsoft YaHei UI" w:hAnsi="ÀŒÃÂ" w:cs="ÀŒÃÂ"/>
                            <w:color w:val="000000"/>
                            <w:kern w:val="0"/>
                            <w:sz w:val="20"/>
                            <w:szCs w:val="20"/>
                            <w:lang w:val="en-US"/>
                          </w:rPr>
                          <w:t xml:space="preserve"> CT </w:t>
                        </w:r>
                        <w:r>
                          <w:rPr>
                            <w:rFonts w:ascii="ÀŒÃÂ" w:eastAsia="Microsoft YaHei UI" w:hAnsi="ÀŒÃÂ" w:cs="ÀŒÃÂ"/>
                            <w:color w:val="000000"/>
                            <w:kern w:val="0"/>
                            <w:sz w:val="20"/>
                            <w:szCs w:val="20"/>
                            <w:lang w:val="en-US"/>
                          </w:rPr>
                          <w:t>不应有锈蚀、破损、开裂等现象；</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55821F3A" w14:textId="77777777" w:rsidR="00F21A5D" w:rsidRDefault="00000000">
                        <w:pPr>
                          <w:widowControl w:val="0"/>
                          <w:autoSpaceDE w:val="0"/>
                          <w:autoSpaceDN w:val="0"/>
                          <w:adjustRightInd w:val="0"/>
                          <w:spacing w:after="0" w:line="422"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BF4DD1E" w14:textId="77777777" w:rsidR="00F21A5D" w:rsidRDefault="00000000">
                        <w:pPr>
                          <w:widowControl w:val="0"/>
                          <w:autoSpaceDE w:val="0"/>
                          <w:autoSpaceDN w:val="0"/>
                          <w:adjustRightInd w:val="0"/>
                          <w:spacing w:after="0" w:line="419"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7BD3BB0F" w14:textId="77777777" w:rsidR="00F21A5D" w:rsidRDefault="00F21A5D">
                        <w:pPr>
                          <w:widowControl w:val="0"/>
                          <w:autoSpaceDE w:val="0"/>
                          <w:autoSpaceDN w:val="0"/>
                          <w:adjustRightInd w:val="0"/>
                          <w:spacing w:after="0" w:line="419" w:lineRule="exact"/>
                          <w:ind w:left="223"/>
                          <w:rPr>
                            <w:rFonts w:ascii="ÀŒÃÂ" w:eastAsia="Microsoft YaHei UI" w:hAnsi="ÀŒÃÂ" w:cs="ÀŒÃÂ"/>
                            <w:color w:val="000000"/>
                            <w:kern w:val="0"/>
                            <w:sz w:val="20"/>
                            <w:szCs w:val="20"/>
                            <w:lang w:val="en-US"/>
                          </w:rPr>
                        </w:pPr>
                      </w:p>
                    </w:tc>
                  </w:tr>
                </w:tbl>
                <w:p w14:paraId="692A0DA6" w14:textId="77777777" w:rsidR="00000000" w:rsidRDefault="00000000"/>
              </w:txbxContent>
            </v:textbox>
            <w10:wrap anchorx="page" anchory="page"/>
          </v:shape>
        </w:pict>
      </w:r>
    </w:p>
    <w:p w14:paraId="3FD0AF18"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43D9F9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50C4E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9F8C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D6DF8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4B4C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C316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32EA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6CB6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96FD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788C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C0B9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9A2F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11E2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3728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0FB4D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990E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DB48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7AA85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F9882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CF3B6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26A8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21A8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4BE9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473A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A44D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4AA5A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C166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86729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E65A1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1A81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EA4C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952B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C44C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C790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1113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1479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85B1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EC47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8670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8DD8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AF64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BBD9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097D8D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C6584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9F7D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A038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A856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0B04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9C5FA4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207D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84C21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16743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60758B51"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48</w:t>
      </w:r>
      <w:r w:rsidR="004E7989">
        <w:rPr>
          <w:noProof/>
        </w:rPr>
        <w:pict w14:anchorId="6D324AE7">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1E15AC46">
          <v:shape id="_x0000_s1040" type="#_x0000_t202" alt="" style="position:absolute;left:0;text-align:left;margin-left:55.3pt;margin-top:67.3pt;width:671.05pt;height:389.5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2D7F8EFC"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B7D3A97"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E3D79D0"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776FAEC"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2A853230"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52E3180E"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D1EA8E6"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C427B43"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031C797"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19D24A1" w14:textId="77777777" w:rsidR="00F21A5D" w:rsidRDefault="00F21A5D">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492E81D" w14:textId="77777777" w:rsidR="00F21A5D" w:rsidRDefault="00F21A5D">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22DF8025"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传感器应有设备标志，便于读取与检查；</w:t>
                        </w:r>
                      </w:p>
                      <w:p w14:paraId="7343DC9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穿过变压器底层油池内铺设的传感器引线应有保护措</w:t>
                        </w:r>
                      </w:p>
                      <w:p w14:paraId="0D725BD5"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739BF16"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D649E7B"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820DFAE" w14:textId="77777777" w:rsidR="00F21A5D" w:rsidRDefault="00F21A5D">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p>
                    </w:tc>
                  </w:tr>
                  <w:tr w:rsidR="00F21A5D" w14:paraId="48B3F24D"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0C2BA3B" w14:textId="77777777" w:rsidR="00F21A5D" w:rsidRDefault="00000000">
                        <w:pPr>
                          <w:widowControl w:val="0"/>
                          <w:autoSpaceDE w:val="0"/>
                          <w:autoSpaceDN w:val="0"/>
                          <w:adjustRightInd w:val="0"/>
                          <w:spacing w:after="0" w:line="578"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96F431F" w14:textId="77777777" w:rsidR="00F21A5D" w:rsidRDefault="00000000">
                        <w:pPr>
                          <w:widowControl w:val="0"/>
                          <w:autoSpaceDE w:val="0"/>
                          <w:autoSpaceDN w:val="0"/>
                          <w:adjustRightInd w:val="0"/>
                          <w:spacing w:after="0" w:line="578"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C6EE65D"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应实现铁心接地电流信号的连续采集；</w:t>
                        </w:r>
                      </w:p>
                      <w:p w14:paraId="6588390D"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准确性试：铁心接地电流监测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在线监测数据与带电</w:t>
                        </w:r>
                      </w:p>
                      <w:p w14:paraId="36019B9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测试数据测量之差的绝对值不大于带电测试数据的</w:t>
                        </w:r>
                        <w:r>
                          <w:rPr>
                            <w:rFonts w:ascii="ÀŒÃÂ" w:eastAsia="Microsoft YaHei UI" w:hAnsi="ÀŒÃÂ" w:cs="ÀŒÃÂ"/>
                            <w:color w:val="000000"/>
                            <w:kern w:val="0"/>
                            <w:sz w:val="20"/>
                            <w:szCs w:val="20"/>
                            <w:lang w:val="en-US"/>
                          </w:rPr>
                          <w:t xml:space="preserve"> 2.5%</w:t>
                        </w:r>
                        <w:r>
                          <w:rPr>
                            <w:rFonts w:ascii="ÀŒÃÂ" w:eastAsia="Microsoft YaHei UI" w:hAnsi="ÀŒÃÂ" w:cs="ÀŒÃÂ"/>
                            <w:color w:val="000000"/>
                            <w:kern w:val="0"/>
                            <w:sz w:val="20"/>
                            <w:szCs w:val="20"/>
                            <w:lang w:val="en-US"/>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6B9B61B" w14:textId="77777777" w:rsidR="00F21A5D" w:rsidRDefault="00000000">
                        <w:pPr>
                          <w:widowControl w:val="0"/>
                          <w:autoSpaceDE w:val="0"/>
                          <w:autoSpaceDN w:val="0"/>
                          <w:adjustRightInd w:val="0"/>
                          <w:spacing w:after="0" w:line="578"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4D8C1EFF" w14:textId="77777777" w:rsidR="00F21A5D" w:rsidRDefault="00000000">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38DF9C7" w14:textId="77777777" w:rsidR="00F21A5D" w:rsidRDefault="00F21A5D">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p>
                    </w:tc>
                  </w:tr>
                  <w:tr w:rsidR="00F21A5D" w14:paraId="6E195D04"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A6357DA" w14:textId="77777777" w:rsidR="00F21A5D" w:rsidRDefault="00000000">
                        <w:pPr>
                          <w:widowControl w:val="0"/>
                          <w:autoSpaceDE w:val="0"/>
                          <w:autoSpaceDN w:val="0"/>
                          <w:adjustRightInd w:val="0"/>
                          <w:spacing w:after="0" w:line="577"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102E24E8" w14:textId="77777777" w:rsidR="00F21A5D" w:rsidRDefault="00000000">
                        <w:pPr>
                          <w:widowControl w:val="0"/>
                          <w:autoSpaceDE w:val="0"/>
                          <w:autoSpaceDN w:val="0"/>
                          <w:adjustRightInd w:val="0"/>
                          <w:spacing w:after="0" w:line="577"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554AA289"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铁心接地电流监测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报送数据，内容满足</w:t>
                        </w:r>
                      </w:p>
                      <w:p w14:paraId="2B4A3BD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Q/GDWZ410 </w:t>
                        </w:r>
                        <w:r>
                          <w:rPr>
                            <w:rFonts w:ascii="ÀŒÃÂ" w:eastAsia="Microsoft YaHei UI" w:hAnsi="ÀŒÃÂ" w:cs="ÀŒÃÂ"/>
                            <w:color w:val="000000"/>
                            <w:kern w:val="0"/>
                            <w:sz w:val="20"/>
                            <w:szCs w:val="20"/>
                            <w:lang w:val="en-US"/>
                          </w:rPr>
                          <w:t>的相关要求；</w:t>
                        </w:r>
                      </w:p>
                      <w:p w14:paraId="59E640F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远方可召唤并展示铁心接地电流监测</w:t>
                        </w:r>
                        <w:r>
                          <w:rPr>
                            <w:rFonts w:ascii="ÀŒÃÂ" w:eastAsia="Microsoft YaHei UI" w:hAnsi="ÀŒÃÂ" w:cs="ÀŒÃÂ"/>
                            <w:color w:val="000000"/>
                            <w:kern w:val="0"/>
                            <w:sz w:val="20"/>
                            <w:szCs w:val="20"/>
                            <w:lang w:val="en-US"/>
                          </w:rPr>
                          <w:t xml:space="preserve"> IED</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156C407" w14:textId="77777777" w:rsidR="00F21A5D" w:rsidRDefault="00000000">
                        <w:pPr>
                          <w:widowControl w:val="0"/>
                          <w:autoSpaceDE w:val="0"/>
                          <w:autoSpaceDN w:val="0"/>
                          <w:adjustRightInd w:val="0"/>
                          <w:spacing w:after="0" w:line="577"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28AB3642" w14:textId="77777777" w:rsidR="00F21A5D" w:rsidRDefault="00000000">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B4D433D" w14:textId="77777777" w:rsidR="00F21A5D" w:rsidRDefault="00F21A5D">
                        <w:pPr>
                          <w:widowControl w:val="0"/>
                          <w:autoSpaceDE w:val="0"/>
                          <w:autoSpaceDN w:val="0"/>
                          <w:adjustRightInd w:val="0"/>
                          <w:spacing w:after="0" w:line="575" w:lineRule="exact"/>
                          <w:ind w:left="223"/>
                          <w:rPr>
                            <w:rFonts w:ascii="ÀŒÃÂ" w:eastAsia="Microsoft YaHei UI" w:hAnsi="ÀŒÃÂ" w:cs="ÀŒÃÂ"/>
                            <w:color w:val="000000"/>
                            <w:kern w:val="0"/>
                            <w:sz w:val="20"/>
                            <w:szCs w:val="20"/>
                            <w:lang w:val="en-US"/>
                          </w:rPr>
                        </w:pPr>
                      </w:p>
                    </w:tc>
                  </w:tr>
                  <w:tr w:rsidR="00F21A5D" w14:paraId="7DE78C3F"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5E1244D5"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五、变压器状态监测（光纤测温）</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025C639" w14:textId="77777777">
                    <w:trPr>
                      <w:trHeight w:hRule="exact" w:val="1883"/>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6FC4A2B" w14:textId="77777777" w:rsidR="00F21A5D" w:rsidRDefault="00000000">
                        <w:pPr>
                          <w:widowControl w:val="0"/>
                          <w:autoSpaceDE w:val="0"/>
                          <w:autoSpaceDN w:val="0"/>
                          <w:adjustRightInd w:val="0"/>
                          <w:spacing w:after="0" w:line="1046"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07B62213" w14:textId="77777777" w:rsidR="00F21A5D" w:rsidRDefault="00000000">
                        <w:pPr>
                          <w:widowControl w:val="0"/>
                          <w:autoSpaceDE w:val="0"/>
                          <w:autoSpaceDN w:val="0"/>
                          <w:adjustRightInd w:val="0"/>
                          <w:spacing w:after="0" w:line="104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145ED32"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光纤测温传感器安装可靠，信号线缆连接可靠；</w:t>
                        </w:r>
                      </w:p>
                      <w:p w14:paraId="22A97D2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变压器本体接口处应密封良好，无渗漏油现象；</w:t>
                        </w:r>
                      </w:p>
                      <w:p w14:paraId="5B32B02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穿过变压器底层油池内铺设的传感器引线应有保护措</w:t>
                        </w:r>
                      </w:p>
                      <w:p w14:paraId="429CE5D1"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w:t>
                        </w:r>
                      </w:p>
                      <w:p w14:paraId="1829635C"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引出线应有标志，便于读取与检查；</w:t>
                        </w:r>
                      </w:p>
                      <w:p w14:paraId="06D5918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光缆和尾纤的折弯半径应满足相关要求。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A3B7D24" w14:textId="77777777" w:rsidR="00F21A5D" w:rsidRDefault="00000000">
                        <w:pPr>
                          <w:widowControl w:val="0"/>
                          <w:autoSpaceDE w:val="0"/>
                          <w:autoSpaceDN w:val="0"/>
                          <w:adjustRightInd w:val="0"/>
                          <w:spacing w:after="0" w:line="104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673CBD45" w14:textId="77777777" w:rsidR="00F21A5D" w:rsidRDefault="00000000">
                        <w:pPr>
                          <w:widowControl w:val="0"/>
                          <w:autoSpaceDE w:val="0"/>
                          <w:autoSpaceDN w:val="0"/>
                          <w:adjustRightInd w:val="0"/>
                          <w:spacing w:after="0" w:line="1046"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035EF30" w14:textId="77777777" w:rsidR="00F21A5D" w:rsidRDefault="00F21A5D">
                        <w:pPr>
                          <w:widowControl w:val="0"/>
                          <w:autoSpaceDE w:val="0"/>
                          <w:autoSpaceDN w:val="0"/>
                          <w:adjustRightInd w:val="0"/>
                          <w:spacing w:after="0" w:line="1046" w:lineRule="exact"/>
                          <w:ind w:left="223"/>
                          <w:rPr>
                            <w:rFonts w:ascii="ÀŒÃÂ" w:eastAsia="Microsoft YaHei UI" w:hAnsi="ÀŒÃÂ" w:cs="ÀŒÃÂ"/>
                            <w:color w:val="000000"/>
                            <w:kern w:val="0"/>
                            <w:sz w:val="20"/>
                            <w:szCs w:val="20"/>
                            <w:lang w:val="en-US"/>
                          </w:rPr>
                        </w:pPr>
                      </w:p>
                    </w:tc>
                  </w:tr>
                  <w:tr w:rsidR="00F21A5D" w14:paraId="674A809B"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43264FA" w14:textId="77777777" w:rsidR="00F21A5D" w:rsidRDefault="00000000">
                        <w:pPr>
                          <w:widowControl w:val="0"/>
                          <w:autoSpaceDE w:val="0"/>
                          <w:autoSpaceDN w:val="0"/>
                          <w:adjustRightInd w:val="0"/>
                          <w:spacing w:after="0" w:line="577"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2C58B6B8" w14:textId="77777777" w:rsidR="00F21A5D" w:rsidRDefault="00000000">
                        <w:pPr>
                          <w:widowControl w:val="0"/>
                          <w:autoSpaceDE w:val="0"/>
                          <w:autoSpaceDN w:val="0"/>
                          <w:adjustRightInd w:val="0"/>
                          <w:spacing w:after="0" w:line="577"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626679E6"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应实现温度的连续测量；</w:t>
                        </w:r>
                      </w:p>
                      <w:p w14:paraId="105F4A3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准确性试验：光纤测温监测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在线监测数据与常规油</w:t>
                        </w:r>
                      </w:p>
                      <w:p w14:paraId="32AEFBC5"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温折算的热点数据之差的绝对值不大于</w:t>
                        </w:r>
                        <w:r>
                          <w:rPr>
                            <w:rFonts w:ascii="ÀŒÃÂ" w:eastAsia="Microsoft YaHei UI" w:hAnsi="ÀŒÃÂ" w:cs="ÀŒÃÂ"/>
                            <w:color w:val="000000"/>
                            <w:kern w:val="0"/>
                            <w:sz w:val="20"/>
                            <w:szCs w:val="20"/>
                            <w:lang w:val="en-US"/>
                          </w:rPr>
                          <w:t xml:space="preserve"> 2</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DFD7B98" w14:textId="77777777" w:rsidR="00F21A5D" w:rsidRDefault="00000000">
                        <w:pPr>
                          <w:widowControl w:val="0"/>
                          <w:autoSpaceDE w:val="0"/>
                          <w:autoSpaceDN w:val="0"/>
                          <w:adjustRightInd w:val="0"/>
                          <w:spacing w:after="0" w:line="577"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07B7DEB" w14:textId="77777777" w:rsidR="00F21A5D" w:rsidRDefault="00000000">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C9A520D" w14:textId="77777777" w:rsidR="00F21A5D" w:rsidRDefault="00F21A5D">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p>
                    </w:tc>
                  </w:tr>
                  <w:tr w:rsidR="00F21A5D" w14:paraId="1A303508"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034B561" w14:textId="77777777" w:rsidR="00F21A5D" w:rsidRDefault="00000000">
                        <w:pPr>
                          <w:widowControl w:val="0"/>
                          <w:autoSpaceDE w:val="0"/>
                          <w:autoSpaceDN w:val="0"/>
                          <w:adjustRightInd w:val="0"/>
                          <w:spacing w:after="0" w:line="576"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11F1E28" w14:textId="77777777" w:rsidR="00F21A5D" w:rsidRDefault="00000000">
                        <w:pPr>
                          <w:widowControl w:val="0"/>
                          <w:autoSpaceDE w:val="0"/>
                          <w:autoSpaceDN w:val="0"/>
                          <w:adjustRightInd w:val="0"/>
                          <w:spacing w:after="0" w:line="57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51D4CF27" w14:textId="77777777" w:rsidR="00F21A5D" w:rsidRDefault="00000000">
                        <w:pPr>
                          <w:widowControl w:val="0"/>
                          <w:autoSpaceDE w:val="0"/>
                          <w:autoSpaceDN w:val="0"/>
                          <w:adjustRightInd w:val="0"/>
                          <w:spacing w:after="0" w:line="26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光纤测温监测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报送内容包括</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设备唯一标</w:t>
                        </w:r>
                      </w:p>
                      <w:p w14:paraId="6C1BF74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志、测点</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温度值、测点</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温度值</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07EAAFD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远方可召唤并展示光纤测温</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5168C2C4" w14:textId="77777777" w:rsidR="00F21A5D" w:rsidRDefault="00000000">
                        <w:pPr>
                          <w:widowControl w:val="0"/>
                          <w:autoSpaceDE w:val="0"/>
                          <w:autoSpaceDN w:val="0"/>
                          <w:adjustRightInd w:val="0"/>
                          <w:spacing w:after="0" w:line="57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B04B61D" w14:textId="77777777" w:rsidR="00F21A5D" w:rsidRDefault="00000000">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ECB595E" w14:textId="77777777" w:rsidR="00F21A5D" w:rsidRDefault="00F21A5D">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p>
                    </w:tc>
                  </w:tr>
                  <w:tr w:rsidR="00F21A5D" w14:paraId="31D665CF"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466F2B21"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六、断路器与组合电器状态监测（组合电器局部放电）</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53B0B942" w14:textId="77777777" w:rsidR="00000000" w:rsidRDefault="00000000"/>
              </w:txbxContent>
            </v:textbox>
            <w10:wrap anchorx="page" anchory="page"/>
          </v:shape>
        </w:pict>
      </w:r>
    </w:p>
    <w:p w14:paraId="186E8FC0"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648D6CC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91DDD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F83D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61DA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FAE3A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FB93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44FA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5DAE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010D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6F34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372B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931E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175C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4BDB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27F8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79F70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07A14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AC264A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9B2D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2AD6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857A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C8BA1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98242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DB0BD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5142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5E3F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C896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357B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DF6B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27BB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F5819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C5871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DD9F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2CB4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24FE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4AF6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EE133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6514E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DED0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DFAA0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89E6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64FD8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30F7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8907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0298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9862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FD94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4887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941C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039B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57BB7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4E8CFA"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0E831669"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49</w:t>
      </w:r>
      <w:r w:rsidR="004E7989">
        <w:rPr>
          <w:noProof/>
        </w:rPr>
        <w:pict w14:anchorId="5AD542BF">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26C23625">
          <v:shape id="_x0000_s1038" type="#_x0000_t202" alt="" style="position:absolute;left:0;text-align:left;margin-left:55.3pt;margin-top:67.3pt;width:671.05pt;height:414.1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4C69744D"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FCB3AA7"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295F427"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DC4740D"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4A50889"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A456CAC"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466FAE5"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0DB3F923"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1692AD7E" w14:textId="77777777">
                    <w:trPr>
                      <w:trHeight w:hRule="exact" w:val="1882"/>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49F9DD8" w14:textId="77777777" w:rsidR="00F21A5D" w:rsidRDefault="00000000">
                        <w:pPr>
                          <w:widowControl w:val="0"/>
                          <w:autoSpaceDE w:val="0"/>
                          <w:autoSpaceDN w:val="0"/>
                          <w:adjustRightInd w:val="0"/>
                          <w:spacing w:after="0" w:line="1044"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A772236" w14:textId="77777777" w:rsidR="00F21A5D" w:rsidRDefault="00000000">
                        <w:pPr>
                          <w:widowControl w:val="0"/>
                          <w:autoSpaceDE w:val="0"/>
                          <w:autoSpaceDN w:val="0"/>
                          <w:adjustRightInd w:val="0"/>
                          <w:spacing w:after="0" w:line="104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7685B0B"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内置式</w:t>
                        </w:r>
                        <w:r>
                          <w:rPr>
                            <w:rFonts w:ascii="ÀŒÃÂ" w:eastAsia="Microsoft YaHei UI" w:hAnsi="ÀŒÃÂ" w:cs="ÀŒÃÂ"/>
                            <w:color w:val="000000"/>
                            <w:kern w:val="0"/>
                            <w:sz w:val="20"/>
                            <w:szCs w:val="20"/>
                            <w:lang w:val="en-US"/>
                          </w:rPr>
                          <w:t xml:space="preserve"> UHF </w:t>
                        </w:r>
                        <w:r>
                          <w:rPr>
                            <w:rFonts w:ascii="ÀŒÃÂ" w:eastAsia="Microsoft YaHei UI" w:hAnsi="ÀŒÃÂ" w:cs="ÀŒÃÂ"/>
                            <w:color w:val="000000"/>
                            <w:kern w:val="0"/>
                            <w:sz w:val="20"/>
                            <w:szCs w:val="20"/>
                            <w:lang w:val="en-US"/>
                          </w:rPr>
                          <w:t>局放传感器密封完好，安装可靠；</w:t>
                        </w:r>
                      </w:p>
                      <w:p w14:paraId="09797E5B"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外置式</w:t>
                        </w:r>
                        <w:r>
                          <w:rPr>
                            <w:rFonts w:ascii="ÀŒÃÂ" w:eastAsia="Microsoft YaHei UI" w:hAnsi="ÀŒÃÂ" w:cs="ÀŒÃÂ"/>
                            <w:color w:val="000000"/>
                            <w:kern w:val="0"/>
                            <w:sz w:val="20"/>
                            <w:szCs w:val="20"/>
                            <w:lang w:val="en-US"/>
                          </w:rPr>
                          <w:t xml:space="preserve"> UHF </w:t>
                        </w:r>
                        <w:r>
                          <w:rPr>
                            <w:rFonts w:ascii="ÀŒÃÂ" w:eastAsia="Microsoft YaHei UI" w:hAnsi="ÀŒÃÂ" w:cs="ÀŒÃÂ"/>
                            <w:color w:val="000000"/>
                            <w:kern w:val="0"/>
                            <w:sz w:val="20"/>
                            <w:szCs w:val="20"/>
                            <w:lang w:val="en-US"/>
                          </w:rPr>
                          <w:t>局放传感器安装可靠；</w:t>
                        </w:r>
                      </w:p>
                      <w:p w14:paraId="14F115DE"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传感器不应有锈蚀、破损、开裂等现象，安装角度应避</w:t>
                        </w:r>
                      </w:p>
                      <w:p w14:paraId="7FE0B0F3"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免内部积水；</w:t>
                        </w:r>
                      </w:p>
                      <w:p w14:paraId="69F1492B"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传感器应有标志，便于读取与检查；</w:t>
                        </w:r>
                      </w:p>
                      <w:p w14:paraId="6890F03A"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传感器引线应有保护措施。</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1B5CD9B5" w14:textId="77777777" w:rsidR="00F21A5D" w:rsidRDefault="00000000">
                        <w:pPr>
                          <w:widowControl w:val="0"/>
                          <w:autoSpaceDE w:val="0"/>
                          <w:autoSpaceDN w:val="0"/>
                          <w:adjustRightInd w:val="0"/>
                          <w:spacing w:after="0" w:line="104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5418B92A" w14:textId="77777777" w:rsidR="00F21A5D" w:rsidRDefault="00000000">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38453E0" w14:textId="77777777" w:rsidR="00F21A5D" w:rsidRDefault="00F21A5D">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p>
                    </w:tc>
                  </w:tr>
                  <w:tr w:rsidR="00F21A5D" w14:paraId="67A41E94" w14:textId="77777777">
                    <w:trPr>
                      <w:trHeight w:hRule="exact" w:val="1053"/>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4166A95" w14:textId="77777777" w:rsidR="00F21A5D" w:rsidRDefault="00000000">
                        <w:pPr>
                          <w:widowControl w:val="0"/>
                          <w:autoSpaceDE w:val="0"/>
                          <w:autoSpaceDN w:val="0"/>
                          <w:adjustRightInd w:val="0"/>
                          <w:spacing w:after="0" w:line="630"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3B038542" w14:textId="77777777" w:rsidR="00F21A5D" w:rsidRDefault="00000000">
                        <w:pPr>
                          <w:widowControl w:val="0"/>
                          <w:autoSpaceDE w:val="0"/>
                          <w:autoSpaceDN w:val="0"/>
                          <w:adjustRightInd w:val="0"/>
                          <w:spacing w:after="0" w:line="630"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11C187C" w14:textId="77777777" w:rsidR="00F21A5D" w:rsidRDefault="00000000">
                        <w:pPr>
                          <w:widowControl w:val="0"/>
                          <w:autoSpaceDE w:val="0"/>
                          <w:autoSpaceDN w:val="0"/>
                          <w:adjustRightInd w:val="0"/>
                          <w:spacing w:after="0" w:line="314"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7DE408E9" w14:textId="77777777" w:rsidR="00F21A5D" w:rsidRDefault="00000000">
                        <w:pPr>
                          <w:widowControl w:val="0"/>
                          <w:autoSpaceDE w:val="0"/>
                          <w:autoSpaceDN w:val="0"/>
                          <w:adjustRightInd w:val="0"/>
                          <w:spacing w:after="0" w:line="31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现场无条件时，可通过查阅相应的调试报告；</w:t>
                        </w:r>
                      </w:p>
                      <w:p w14:paraId="3036D7D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监测周期可根据需要进行调整。</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30437D7" w14:textId="77777777" w:rsidR="00F21A5D" w:rsidRDefault="00000000">
                        <w:pPr>
                          <w:widowControl w:val="0"/>
                          <w:autoSpaceDE w:val="0"/>
                          <w:autoSpaceDN w:val="0"/>
                          <w:adjustRightInd w:val="0"/>
                          <w:spacing w:after="0" w:line="630"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3DF04EE" w14:textId="77777777" w:rsidR="00F21A5D" w:rsidRDefault="00000000">
                        <w:pPr>
                          <w:widowControl w:val="0"/>
                          <w:autoSpaceDE w:val="0"/>
                          <w:autoSpaceDN w:val="0"/>
                          <w:adjustRightInd w:val="0"/>
                          <w:spacing w:after="0" w:line="630"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DCCDF6C" w14:textId="77777777" w:rsidR="00F21A5D" w:rsidRDefault="00F21A5D">
                        <w:pPr>
                          <w:widowControl w:val="0"/>
                          <w:autoSpaceDE w:val="0"/>
                          <w:autoSpaceDN w:val="0"/>
                          <w:adjustRightInd w:val="0"/>
                          <w:spacing w:after="0" w:line="630" w:lineRule="exact"/>
                          <w:ind w:left="223"/>
                          <w:rPr>
                            <w:rFonts w:ascii="ÀŒÃÂ" w:eastAsia="Microsoft YaHei UI" w:hAnsi="ÀŒÃÂ" w:cs="ÀŒÃÂ"/>
                            <w:color w:val="000000"/>
                            <w:kern w:val="0"/>
                            <w:sz w:val="20"/>
                            <w:szCs w:val="20"/>
                            <w:lang w:val="en-US"/>
                          </w:rPr>
                        </w:pPr>
                      </w:p>
                    </w:tc>
                  </w:tr>
                  <w:tr w:rsidR="00F21A5D" w14:paraId="0C900DF9" w14:textId="77777777">
                    <w:trPr>
                      <w:trHeight w:hRule="exact" w:val="164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E3606A2" w14:textId="77777777" w:rsidR="00F21A5D" w:rsidRDefault="00000000">
                        <w:pPr>
                          <w:widowControl w:val="0"/>
                          <w:autoSpaceDE w:val="0"/>
                          <w:autoSpaceDN w:val="0"/>
                          <w:adjustRightInd w:val="0"/>
                          <w:spacing w:after="0" w:line="924"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19A939CA" w14:textId="77777777" w:rsidR="00F21A5D" w:rsidRDefault="00000000">
                        <w:pPr>
                          <w:widowControl w:val="0"/>
                          <w:autoSpaceDE w:val="0"/>
                          <w:autoSpaceDN w:val="0"/>
                          <w:adjustRightInd w:val="0"/>
                          <w:spacing w:after="0" w:line="92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C1AB20F" w14:textId="77777777" w:rsidR="00F21A5D" w:rsidRDefault="00000000">
                        <w:pPr>
                          <w:widowControl w:val="0"/>
                          <w:autoSpaceDE w:val="0"/>
                          <w:autoSpaceDN w:val="0"/>
                          <w:adjustRightInd w:val="0"/>
                          <w:spacing w:after="0" w:line="24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局部放电监测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报送数据，内容包括</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放电</w:t>
                        </w:r>
                      </w:p>
                      <w:p w14:paraId="772D9B59"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强度、放电频次，相位，时间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2BADA47D" w14:textId="77777777" w:rsidR="00F21A5D"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报送结果信息，内容包括</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故障</w:t>
                        </w:r>
                      </w:p>
                      <w:p w14:paraId="3F8C0C54" w14:textId="77777777" w:rsidR="00F21A5D"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几率、时间</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7AC1BFD7"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历史监测数据和结果信</w:t>
                        </w:r>
                      </w:p>
                      <w:p w14:paraId="75E98653" w14:textId="77777777" w:rsidR="00F21A5D"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1AD31BA9" w14:textId="77777777" w:rsidR="00F21A5D" w:rsidRDefault="00000000">
                        <w:pPr>
                          <w:widowControl w:val="0"/>
                          <w:autoSpaceDE w:val="0"/>
                          <w:autoSpaceDN w:val="0"/>
                          <w:adjustRightInd w:val="0"/>
                          <w:spacing w:after="0" w:line="926"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2FD8DF76" w14:textId="77777777" w:rsidR="00F21A5D" w:rsidRDefault="00000000">
                        <w:pPr>
                          <w:widowControl w:val="0"/>
                          <w:autoSpaceDE w:val="0"/>
                          <w:autoSpaceDN w:val="0"/>
                          <w:adjustRightInd w:val="0"/>
                          <w:spacing w:after="0" w:line="924"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E018D22" w14:textId="77777777" w:rsidR="00F21A5D" w:rsidRDefault="00F21A5D">
                        <w:pPr>
                          <w:widowControl w:val="0"/>
                          <w:autoSpaceDE w:val="0"/>
                          <w:autoSpaceDN w:val="0"/>
                          <w:adjustRightInd w:val="0"/>
                          <w:spacing w:after="0" w:line="924" w:lineRule="exact"/>
                          <w:ind w:left="223"/>
                          <w:rPr>
                            <w:rFonts w:ascii="ÀŒÃÂ" w:eastAsia="Microsoft YaHei UI" w:hAnsi="ÀŒÃÂ" w:cs="ÀŒÃÂ"/>
                            <w:color w:val="000000"/>
                            <w:kern w:val="0"/>
                            <w:sz w:val="20"/>
                            <w:szCs w:val="20"/>
                            <w:lang w:val="en-US"/>
                          </w:rPr>
                        </w:pPr>
                      </w:p>
                    </w:tc>
                  </w:tr>
                  <w:tr w:rsidR="00F21A5D" w14:paraId="523351FD" w14:textId="77777777">
                    <w:trPr>
                      <w:trHeight w:hRule="exact" w:val="347"/>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D74BAEA" w14:textId="77777777" w:rsidR="00F21A5D" w:rsidRDefault="00000000">
                        <w:pPr>
                          <w:widowControl w:val="0"/>
                          <w:autoSpaceDE w:val="0"/>
                          <w:autoSpaceDN w:val="0"/>
                          <w:adjustRightInd w:val="0"/>
                          <w:spacing w:after="0" w:line="27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七、断路器与组合电器状态监测（气体状态监测）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39FAC98" w14:textId="77777777">
                    <w:trPr>
                      <w:trHeight w:hRule="exact" w:val="827"/>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5DD2C7B" w14:textId="77777777" w:rsidR="00F21A5D" w:rsidRDefault="00000000">
                        <w:pPr>
                          <w:widowControl w:val="0"/>
                          <w:autoSpaceDE w:val="0"/>
                          <w:autoSpaceDN w:val="0"/>
                          <w:adjustRightInd w:val="0"/>
                          <w:spacing w:after="0" w:line="517"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1002ECB" w14:textId="77777777" w:rsidR="00F21A5D" w:rsidRDefault="00000000">
                        <w:pPr>
                          <w:widowControl w:val="0"/>
                          <w:autoSpaceDE w:val="0"/>
                          <w:autoSpaceDN w:val="0"/>
                          <w:adjustRightInd w:val="0"/>
                          <w:spacing w:after="0" w:line="517"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5F0FFFDB" w14:textId="77777777" w:rsidR="00F21A5D" w:rsidRDefault="00000000">
                        <w:pPr>
                          <w:widowControl w:val="0"/>
                          <w:autoSpaceDE w:val="0"/>
                          <w:autoSpaceDN w:val="0"/>
                          <w:adjustRightInd w:val="0"/>
                          <w:spacing w:after="0" w:line="26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压力、温度和微水（露点）传感器应安装可靠；</w:t>
                        </w:r>
                      </w:p>
                      <w:p w14:paraId="03D753CC" w14:textId="77777777" w:rsidR="00F21A5D" w:rsidRDefault="00000000">
                        <w:pPr>
                          <w:widowControl w:val="0"/>
                          <w:autoSpaceDE w:val="0"/>
                          <w:autoSpaceDN w:val="0"/>
                          <w:adjustRightInd w:val="0"/>
                          <w:spacing w:after="0" w:line="25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传感器安装部位不应有锈蚀、破损、开裂等现象；</w:t>
                        </w:r>
                      </w:p>
                      <w:p w14:paraId="76B66769"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传感器应有标志，便于维护。</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EAA3116" w14:textId="77777777" w:rsidR="00F21A5D" w:rsidRDefault="00000000">
                        <w:pPr>
                          <w:widowControl w:val="0"/>
                          <w:autoSpaceDE w:val="0"/>
                          <w:autoSpaceDN w:val="0"/>
                          <w:adjustRightInd w:val="0"/>
                          <w:spacing w:after="0" w:line="517"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22A0244" w14:textId="77777777" w:rsidR="00F21A5D" w:rsidRDefault="00000000">
                        <w:pPr>
                          <w:widowControl w:val="0"/>
                          <w:autoSpaceDE w:val="0"/>
                          <w:autoSpaceDN w:val="0"/>
                          <w:adjustRightInd w:val="0"/>
                          <w:spacing w:after="0" w:line="517"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0A5CC69" w14:textId="77777777" w:rsidR="00F21A5D" w:rsidRDefault="00F21A5D">
                        <w:pPr>
                          <w:widowControl w:val="0"/>
                          <w:autoSpaceDE w:val="0"/>
                          <w:autoSpaceDN w:val="0"/>
                          <w:adjustRightInd w:val="0"/>
                          <w:spacing w:after="0" w:line="517" w:lineRule="exact"/>
                          <w:ind w:left="223"/>
                          <w:rPr>
                            <w:rFonts w:ascii="ÀŒÃÂ" w:eastAsia="Microsoft YaHei UI" w:hAnsi="ÀŒÃÂ" w:cs="ÀŒÃÂ"/>
                            <w:color w:val="000000"/>
                            <w:kern w:val="0"/>
                            <w:sz w:val="20"/>
                            <w:szCs w:val="20"/>
                            <w:lang w:val="en-US"/>
                          </w:rPr>
                        </w:pPr>
                      </w:p>
                    </w:tc>
                  </w:tr>
                  <w:tr w:rsidR="00F21A5D" w14:paraId="2431AA4C" w14:textId="77777777">
                    <w:trPr>
                      <w:trHeight w:hRule="exact" w:val="191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FACEB88" w14:textId="77777777" w:rsidR="00F21A5D" w:rsidRDefault="00000000">
                        <w:pPr>
                          <w:widowControl w:val="0"/>
                          <w:autoSpaceDE w:val="0"/>
                          <w:autoSpaceDN w:val="0"/>
                          <w:adjustRightInd w:val="0"/>
                          <w:spacing w:after="0" w:line="1060"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47D48F9B" w14:textId="77777777" w:rsidR="00F21A5D" w:rsidRDefault="00000000">
                        <w:pPr>
                          <w:widowControl w:val="0"/>
                          <w:autoSpaceDE w:val="0"/>
                          <w:autoSpaceDN w:val="0"/>
                          <w:adjustRightInd w:val="0"/>
                          <w:spacing w:after="0" w:line="1063"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09606EC" w14:textId="77777777" w:rsidR="00F21A5D" w:rsidRDefault="00000000">
                        <w:pPr>
                          <w:widowControl w:val="0"/>
                          <w:autoSpaceDE w:val="0"/>
                          <w:autoSpaceDN w:val="0"/>
                          <w:adjustRightInd w:val="0"/>
                          <w:spacing w:after="0" w:line="240"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56946EDD" w14:textId="77777777" w:rsidR="00F21A5D" w:rsidRDefault="00000000">
                        <w:pPr>
                          <w:widowControl w:val="0"/>
                          <w:autoSpaceDE w:val="0"/>
                          <w:autoSpaceDN w:val="0"/>
                          <w:adjustRightInd w:val="0"/>
                          <w:spacing w:after="0" w:line="27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计算</w:t>
                        </w:r>
                        <w:r>
                          <w:rPr>
                            <w:rFonts w:ascii="ÀŒÃÂ" w:eastAsia="Microsoft YaHei UI" w:hAnsi="ÀŒÃÂ" w:cs="ÀŒÃÂ"/>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时的气体压力，计算水分含量（</w:t>
                        </w:r>
                        <w:r>
                          <w:rPr>
                            <w:rFonts w:ascii="ÀŒÃÂ" w:eastAsia="Microsoft YaHei UI" w:hAnsi="ÀŒÃÂ" w:cs="ÀŒÃÂ"/>
                            <w:color w:val="000000"/>
                            <w:kern w:val="0"/>
                            <w:sz w:val="20"/>
                            <w:szCs w:val="20"/>
                            <w:lang w:val="en-US"/>
                          </w:rPr>
                          <w:t>μL/L</w:t>
                        </w:r>
                        <w:r>
                          <w:rPr>
                            <w:rFonts w:ascii="ÀŒÃÂ" w:eastAsia="Microsoft YaHei UI" w:hAnsi="ÀŒÃÂ" w:cs="ÀŒÃÂ"/>
                            <w:color w:val="000000"/>
                            <w:kern w:val="0"/>
                            <w:sz w:val="20"/>
                            <w:szCs w:val="20"/>
                            <w:lang w:val="en-US"/>
                          </w:rPr>
                          <w:t>）；</w:t>
                        </w:r>
                      </w:p>
                      <w:p w14:paraId="176DFA0A" w14:textId="77777777" w:rsidR="00F21A5D"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监测周期可根据需要进行调整；</w:t>
                        </w:r>
                      </w:p>
                      <w:p w14:paraId="711E1EBB" w14:textId="77777777" w:rsidR="00F21A5D" w:rsidRDefault="00000000">
                        <w:pPr>
                          <w:widowControl w:val="0"/>
                          <w:autoSpaceDE w:val="0"/>
                          <w:autoSpaceDN w:val="0"/>
                          <w:adjustRightInd w:val="0"/>
                          <w:spacing w:after="0" w:line="28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准确性试验：</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气体密度在线监测数据与</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气体密度</w:t>
                        </w:r>
                      </w:p>
                      <w:p w14:paraId="2B8DE89E" w14:textId="77777777" w:rsidR="00F21A5D"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表的测量数据之差的绝对值不大于气体密度表数据的</w:t>
                        </w:r>
                        <w:r>
                          <w:rPr>
                            <w:rFonts w:ascii="ÀŒÃÂ" w:eastAsia="Microsoft YaHei UI" w:hAnsi="ÀŒÃÂ" w:cs="ÀŒÃÂ"/>
                            <w:color w:val="000000"/>
                            <w:kern w:val="0"/>
                            <w:sz w:val="20"/>
                            <w:szCs w:val="20"/>
                            <w:lang w:val="en-US"/>
                          </w:rPr>
                          <w:t xml:space="preserve"> 2.5</w:t>
                        </w:r>
                        <w:r>
                          <w:rPr>
                            <w:rFonts w:ascii="ÀŒÃÂ" w:eastAsia="Microsoft YaHei UI" w:hAnsi="ÀŒÃÂ" w:cs="ÀŒÃÂ"/>
                            <w:color w:val="000000"/>
                            <w:kern w:val="0"/>
                            <w:sz w:val="20"/>
                            <w:szCs w:val="20"/>
                            <w:lang w:val="en-US"/>
                          </w:rPr>
                          <w:t>％，</w:t>
                        </w:r>
                      </w:p>
                      <w:p w14:paraId="7E21B276" w14:textId="77777777" w:rsidR="00F21A5D"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气体微水含量在线监测数据与带电检测数据之差的绝对值</w:t>
                        </w:r>
                      </w:p>
                      <w:p w14:paraId="6DC85A7E" w14:textId="77777777" w:rsidR="00F21A5D"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不大于</w:t>
                        </w:r>
                        <w:r>
                          <w:rPr>
                            <w:rFonts w:ascii="ÀŒÃÂ" w:eastAsia="Microsoft YaHei UI" w:hAnsi="ÀŒÃÂ" w:cs="ÀŒÃÂ"/>
                            <w:color w:val="000000"/>
                            <w:kern w:val="0"/>
                            <w:sz w:val="20"/>
                            <w:szCs w:val="20"/>
                            <w:lang w:val="en-US"/>
                          </w:rPr>
                          <w:t xml:space="preserve"> 50μL/L</w:t>
                        </w:r>
                        <w:r>
                          <w:rPr>
                            <w:rFonts w:ascii="ÀŒÃÂ" w:eastAsia="Microsoft YaHei UI" w:hAnsi="ÀŒÃÂ" w:cs="ÀŒÃÂ"/>
                            <w:color w:val="000000"/>
                            <w:kern w:val="0"/>
                            <w:sz w:val="20"/>
                            <w:szCs w:val="20"/>
                            <w:lang w:val="en-US"/>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3A4476C1" w14:textId="77777777" w:rsidR="00F21A5D" w:rsidRDefault="00000000">
                        <w:pPr>
                          <w:widowControl w:val="0"/>
                          <w:autoSpaceDE w:val="0"/>
                          <w:autoSpaceDN w:val="0"/>
                          <w:adjustRightInd w:val="0"/>
                          <w:spacing w:after="0" w:line="1063"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6F8CA200" w14:textId="77777777" w:rsidR="00F21A5D" w:rsidRDefault="00000000">
                        <w:pPr>
                          <w:widowControl w:val="0"/>
                          <w:autoSpaceDE w:val="0"/>
                          <w:autoSpaceDN w:val="0"/>
                          <w:adjustRightInd w:val="0"/>
                          <w:spacing w:after="0" w:line="1060"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012FDCAE" w14:textId="77777777" w:rsidR="00F21A5D" w:rsidRDefault="00F21A5D">
                        <w:pPr>
                          <w:widowControl w:val="0"/>
                          <w:autoSpaceDE w:val="0"/>
                          <w:autoSpaceDN w:val="0"/>
                          <w:adjustRightInd w:val="0"/>
                          <w:spacing w:after="0" w:line="1060" w:lineRule="exact"/>
                          <w:ind w:left="223"/>
                          <w:rPr>
                            <w:rFonts w:ascii="ÀŒÃÂ" w:eastAsia="Microsoft YaHei UI" w:hAnsi="ÀŒÃÂ" w:cs="ÀŒÃÂ"/>
                            <w:color w:val="000000"/>
                            <w:kern w:val="0"/>
                            <w:sz w:val="20"/>
                            <w:szCs w:val="20"/>
                            <w:lang w:val="en-US"/>
                          </w:rPr>
                        </w:pPr>
                      </w:p>
                    </w:tc>
                  </w:tr>
                </w:tbl>
                <w:p w14:paraId="59ADB7FC" w14:textId="77777777" w:rsidR="00000000" w:rsidRDefault="00000000"/>
              </w:txbxContent>
            </v:textbox>
            <w10:wrap anchorx="page" anchory="page"/>
          </v:shape>
        </w:pict>
      </w:r>
    </w:p>
    <w:p w14:paraId="55FF677A"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423189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6316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69E7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6D2CA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A5D2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832C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4822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4E31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BB7B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88A8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AAD3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91D6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CDF3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1312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DAC3A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41ED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4137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EA72D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44C95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ED1E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CAD0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BE58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60E9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E8666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AD22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0ECBD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AE2C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F8A0F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42FE7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27F4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CB00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EA7D0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CB7D8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9BE4A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6A0E75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D7BF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0D317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2E407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26C0AD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E9C7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8D01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80120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41422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94C72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A951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AF35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9B15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A3C1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4D524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5AFC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8A6BE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5B2183"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9218445"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50</w:t>
      </w:r>
      <w:r w:rsidR="004E7989">
        <w:rPr>
          <w:noProof/>
        </w:rPr>
        <w:pict w14:anchorId="4119CCA3">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D09815E">
          <v:shape id="_x0000_s1036" type="#_x0000_t202" alt="" style="position:absolute;left:0;text-align:left;margin-left:55.3pt;margin-top:67.3pt;width:671.05pt;height:451.4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7A9BDED0"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744780CE"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6255E79"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2A64551"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0FBDE38F"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2CFA218"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28A2E95"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A2A0F5B"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03E752F" w14:textId="77777777">
                    <w:trPr>
                      <w:trHeight w:hRule="exact" w:val="1882"/>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48BFB9B6" w14:textId="77777777" w:rsidR="00F21A5D" w:rsidRDefault="00000000">
                        <w:pPr>
                          <w:widowControl w:val="0"/>
                          <w:autoSpaceDE w:val="0"/>
                          <w:autoSpaceDN w:val="0"/>
                          <w:adjustRightInd w:val="0"/>
                          <w:spacing w:after="0" w:line="1044"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E446763" w14:textId="77777777" w:rsidR="00F21A5D" w:rsidRDefault="00000000">
                        <w:pPr>
                          <w:widowControl w:val="0"/>
                          <w:autoSpaceDE w:val="0"/>
                          <w:autoSpaceDN w:val="0"/>
                          <w:adjustRightInd w:val="0"/>
                          <w:spacing w:after="0" w:line="1046"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213F2CDD" w14:textId="77777777" w:rsidR="00F21A5D" w:rsidRDefault="00000000">
                        <w:pPr>
                          <w:widowControl w:val="0"/>
                          <w:autoSpaceDE w:val="0"/>
                          <w:autoSpaceDN w:val="0"/>
                          <w:adjustRightInd w:val="0"/>
                          <w:spacing w:after="0" w:line="28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气体状态监测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报送数据，满足</w:t>
                        </w:r>
                        <w:r>
                          <w:rPr>
                            <w:rFonts w:ascii="ÀŒÃÂ" w:eastAsia="Microsoft YaHei UI" w:hAnsi="ÀŒÃÂ" w:cs="ÀŒÃÂ"/>
                            <w:color w:val="000000"/>
                            <w:kern w:val="0"/>
                            <w:sz w:val="20"/>
                            <w:szCs w:val="20"/>
                            <w:lang w:val="en-US"/>
                          </w:rPr>
                          <w:t xml:space="preserve"> Q/GDWZ410</w:t>
                        </w:r>
                      </w:p>
                      <w:p w14:paraId="0FA8E35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的相关要求；</w:t>
                        </w:r>
                      </w:p>
                      <w:p w14:paraId="5D265E4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气体状态监测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报送诊断结果信息，内容满</w:t>
                        </w:r>
                      </w:p>
                      <w:p w14:paraId="23FB327E"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w:t>
                        </w:r>
                        <w:r>
                          <w:rPr>
                            <w:rFonts w:ascii="ÀŒÃÂ" w:eastAsia="Microsoft YaHei UI" w:hAnsi="ÀŒÃÂ" w:cs="ÀŒÃÂ"/>
                            <w:color w:val="000000"/>
                            <w:kern w:val="0"/>
                            <w:sz w:val="20"/>
                            <w:szCs w:val="20"/>
                            <w:lang w:val="en-US"/>
                          </w:rPr>
                          <w:t xml:space="preserve"> Q/GDWZ410 </w:t>
                        </w:r>
                        <w:r>
                          <w:rPr>
                            <w:rFonts w:ascii="ÀŒÃÂ" w:eastAsia="Microsoft YaHei UI" w:hAnsi="ÀŒÃÂ" w:cs="ÀŒÃÂ"/>
                            <w:color w:val="000000"/>
                            <w:kern w:val="0"/>
                            <w:sz w:val="20"/>
                            <w:szCs w:val="20"/>
                            <w:lang w:val="en-US"/>
                          </w:rPr>
                          <w:t>的相关要求；</w:t>
                        </w:r>
                      </w:p>
                      <w:p w14:paraId="76CCD2C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远方可召唤并展示气体状态监测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历史监测数据和结</w:t>
                        </w:r>
                      </w:p>
                      <w:p w14:paraId="2AC00A2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果信息。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2452EBAA" w14:textId="77777777" w:rsidR="00F21A5D" w:rsidRDefault="00000000">
                        <w:pPr>
                          <w:widowControl w:val="0"/>
                          <w:autoSpaceDE w:val="0"/>
                          <w:autoSpaceDN w:val="0"/>
                          <w:adjustRightInd w:val="0"/>
                          <w:spacing w:after="0" w:line="890"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C279CA5" w14:textId="77777777" w:rsidR="00F21A5D" w:rsidRDefault="00000000">
                        <w:pPr>
                          <w:widowControl w:val="0"/>
                          <w:autoSpaceDE w:val="0"/>
                          <w:autoSpaceDN w:val="0"/>
                          <w:adjustRightInd w:val="0"/>
                          <w:spacing w:after="0" w:line="311" w:lineRule="exact"/>
                          <w:ind w:left="76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6B12F26" w14:textId="77777777" w:rsidR="00F21A5D" w:rsidRDefault="00000000">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66A8A0A" w14:textId="77777777" w:rsidR="00F21A5D" w:rsidRDefault="00F21A5D">
                        <w:pPr>
                          <w:widowControl w:val="0"/>
                          <w:autoSpaceDE w:val="0"/>
                          <w:autoSpaceDN w:val="0"/>
                          <w:adjustRightInd w:val="0"/>
                          <w:spacing w:after="0" w:line="1044" w:lineRule="exact"/>
                          <w:ind w:left="223"/>
                          <w:rPr>
                            <w:rFonts w:ascii="ÀŒÃÂ" w:eastAsia="Microsoft YaHei UI" w:hAnsi="ÀŒÃÂ" w:cs="ÀŒÃÂ"/>
                            <w:color w:val="000000"/>
                            <w:kern w:val="0"/>
                            <w:sz w:val="20"/>
                            <w:szCs w:val="20"/>
                            <w:lang w:val="en-US"/>
                          </w:rPr>
                        </w:pPr>
                      </w:p>
                    </w:tc>
                  </w:tr>
                  <w:tr w:rsidR="00F21A5D" w14:paraId="75381510"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77222D7D"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八、断路器与组合电器状态监测（机械状态监测）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3C2887F" w14:textId="77777777">
                    <w:trPr>
                      <w:trHeight w:hRule="exact" w:val="947"/>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38CEA3F" w14:textId="77777777" w:rsidR="00F21A5D" w:rsidRDefault="00000000">
                        <w:pPr>
                          <w:widowControl w:val="0"/>
                          <w:autoSpaceDE w:val="0"/>
                          <w:autoSpaceDN w:val="0"/>
                          <w:adjustRightInd w:val="0"/>
                          <w:spacing w:after="0" w:line="576"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500327DC" w14:textId="77777777" w:rsidR="00F21A5D" w:rsidRDefault="00000000">
                        <w:pPr>
                          <w:widowControl w:val="0"/>
                          <w:autoSpaceDE w:val="0"/>
                          <w:autoSpaceDN w:val="0"/>
                          <w:adjustRightInd w:val="0"/>
                          <w:spacing w:after="0" w:line="579"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241D0CDF" w14:textId="77777777" w:rsidR="00F21A5D" w:rsidRDefault="00000000">
                        <w:pPr>
                          <w:widowControl w:val="0"/>
                          <w:autoSpaceDE w:val="0"/>
                          <w:autoSpaceDN w:val="0"/>
                          <w:adjustRightInd w:val="0"/>
                          <w:spacing w:after="0" w:line="28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传感器安装可靠；</w:t>
                        </w:r>
                      </w:p>
                      <w:p w14:paraId="09839AB6"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传感器安装部位不应有锈蚀、破损、开裂等现象；</w:t>
                        </w:r>
                      </w:p>
                      <w:p w14:paraId="18D2E77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传感器应有标志，便于维护。</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6E06DF00" w14:textId="77777777" w:rsidR="00F21A5D" w:rsidRDefault="00000000">
                        <w:pPr>
                          <w:widowControl w:val="0"/>
                          <w:autoSpaceDE w:val="0"/>
                          <w:autoSpaceDN w:val="0"/>
                          <w:adjustRightInd w:val="0"/>
                          <w:spacing w:after="0" w:line="579"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8A5FF3C" w14:textId="77777777" w:rsidR="00F21A5D" w:rsidRDefault="00000000">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33D5A6B" w14:textId="77777777" w:rsidR="00F21A5D" w:rsidRDefault="00F21A5D">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p>
                    </w:tc>
                  </w:tr>
                  <w:tr w:rsidR="00F21A5D" w14:paraId="2BD103F2"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68FB50DE" w14:textId="77777777" w:rsidR="00F21A5D" w:rsidRDefault="00000000">
                        <w:pPr>
                          <w:widowControl w:val="0"/>
                          <w:autoSpaceDE w:val="0"/>
                          <w:autoSpaceDN w:val="0"/>
                          <w:adjustRightInd w:val="0"/>
                          <w:spacing w:after="0" w:line="731"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0C5A4199" w14:textId="77777777" w:rsidR="00F21A5D" w:rsidRDefault="00000000">
                        <w:pPr>
                          <w:widowControl w:val="0"/>
                          <w:autoSpaceDE w:val="0"/>
                          <w:autoSpaceDN w:val="0"/>
                          <w:adjustRightInd w:val="0"/>
                          <w:spacing w:after="0" w:line="733"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D93421A" w14:textId="77777777" w:rsidR="00F21A5D" w:rsidRDefault="00000000">
                        <w:pPr>
                          <w:widowControl w:val="0"/>
                          <w:autoSpaceDE w:val="0"/>
                          <w:autoSpaceDN w:val="0"/>
                          <w:adjustRightInd w:val="0"/>
                          <w:spacing w:after="0" w:line="28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可实现位移信号、分合闸线圈电流、电压信号、声学指</w:t>
                        </w:r>
                      </w:p>
                      <w:p w14:paraId="155BD024"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纹信号、储能电机电流信号、油压信号的采集，通过计算、</w:t>
                        </w:r>
                      </w:p>
                      <w:p w14:paraId="7E4CAFBE"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分析，评估开关设备的机构状态、储能系统状态等；</w:t>
                        </w:r>
                      </w:p>
                      <w:p w14:paraId="5EFF14D7"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现场无条件时，可通过查阅相应的调试报告。</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7ACF6FDE" w14:textId="77777777" w:rsidR="00F21A5D" w:rsidRDefault="00000000">
                        <w:pPr>
                          <w:widowControl w:val="0"/>
                          <w:autoSpaceDE w:val="0"/>
                          <w:autoSpaceDN w:val="0"/>
                          <w:adjustRightInd w:val="0"/>
                          <w:spacing w:after="0" w:line="577"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30389D8" w14:textId="77777777" w:rsidR="00F21A5D" w:rsidRDefault="00000000">
                        <w:pPr>
                          <w:widowControl w:val="0"/>
                          <w:autoSpaceDE w:val="0"/>
                          <w:autoSpaceDN w:val="0"/>
                          <w:adjustRightInd w:val="0"/>
                          <w:spacing w:after="0" w:line="312" w:lineRule="exact"/>
                          <w:ind w:left="76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39CBD00D" w14:textId="77777777" w:rsidR="00F21A5D" w:rsidRDefault="00000000">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AF95F7C" w14:textId="77777777" w:rsidR="00F21A5D" w:rsidRDefault="00F21A5D">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p>
                    </w:tc>
                  </w:tr>
                  <w:tr w:rsidR="00F21A5D" w14:paraId="56688F40" w14:textId="77777777">
                    <w:trPr>
                      <w:trHeight w:hRule="exact" w:val="219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C9123F9" w14:textId="77777777" w:rsidR="00F21A5D" w:rsidRDefault="00000000">
                        <w:pPr>
                          <w:widowControl w:val="0"/>
                          <w:autoSpaceDE w:val="0"/>
                          <w:autoSpaceDN w:val="0"/>
                          <w:adjustRightInd w:val="0"/>
                          <w:spacing w:after="0" w:line="1201"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371DBEC1" w14:textId="77777777" w:rsidR="00F21A5D" w:rsidRDefault="00000000">
                        <w:pPr>
                          <w:widowControl w:val="0"/>
                          <w:autoSpaceDE w:val="0"/>
                          <w:autoSpaceDN w:val="0"/>
                          <w:adjustRightInd w:val="0"/>
                          <w:spacing w:after="0" w:line="120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0B2BCDE7" w14:textId="77777777" w:rsidR="00F21A5D" w:rsidRDefault="00000000">
                        <w:pPr>
                          <w:widowControl w:val="0"/>
                          <w:autoSpaceDE w:val="0"/>
                          <w:autoSpaceDN w:val="0"/>
                          <w:adjustRightInd w:val="0"/>
                          <w:spacing w:after="0" w:line="282" w:lineRule="exact"/>
                          <w:ind w:left="88"/>
                          <w:rPr>
                            <w:rFonts w:ascii="ÀŒÃÂ" w:eastAsia="Microsoft YaHei UI" w:hAnsi="ÀŒÃÂ" w:cs="ÀŒÃÂ"/>
                            <w:color w:val="000000"/>
                            <w:w w:val="89"/>
                            <w:kern w:val="0"/>
                            <w:sz w:val="20"/>
                            <w:szCs w:val="20"/>
                            <w:lang w:val="en-US"/>
                          </w:rPr>
                        </w:pPr>
                        <w:r>
                          <w:rPr>
                            <w:rFonts w:ascii="ÀŒÃÂ" w:eastAsia="Microsoft YaHei UI" w:hAnsi="ÀŒÃÂ" w:cs="ÀŒÃÂ"/>
                            <w:color w:val="000000"/>
                            <w:w w:val="89"/>
                            <w:kern w:val="0"/>
                            <w:sz w:val="18"/>
                            <w:szCs w:val="18"/>
                            <w:lang w:val="en-US"/>
                          </w:rPr>
                          <w:t>1</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机</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械</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状</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态</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监</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测</w:t>
                        </w:r>
                        <w:r>
                          <w:rPr>
                            <w:rFonts w:ascii="ÀŒÃÂ" w:eastAsia="Microsoft YaHei UI" w:hAnsi="ÀŒÃÂ" w:cs="ÀŒÃÂ"/>
                            <w:color w:val="000000"/>
                            <w:w w:val="89"/>
                            <w:kern w:val="0"/>
                            <w:sz w:val="20"/>
                            <w:szCs w:val="20"/>
                            <w:lang w:val="en-US"/>
                          </w:rPr>
                          <w:t xml:space="preserve"> IED </w:t>
                        </w:r>
                        <w:r>
                          <w:rPr>
                            <w:rFonts w:ascii="ÀŒÃÂ" w:eastAsia="Microsoft YaHei UI" w:hAnsi="ÀŒÃÂ" w:cs="ÀŒÃÂ"/>
                            <w:color w:val="000000"/>
                            <w:w w:val="89"/>
                            <w:kern w:val="0"/>
                            <w:sz w:val="20"/>
                            <w:szCs w:val="20"/>
                            <w:lang w:val="en-US"/>
                          </w:rPr>
                          <w:t>向</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主</w:t>
                        </w:r>
                        <w:r>
                          <w:rPr>
                            <w:rFonts w:ascii="ÀŒÃÂ" w:eastAsia="Microsoft YaHei UI" w:hAnsi="ÀŒÃÂ" w:cs="ÀŒÃÂ"/>
                            <w:color w:val="000000"/>
                            <w:w w:val="89"/>
                            <w:kern w:val="0"/>
                            <w:sz w:val="20"/>
                            <w:szCs w:val="20"/>
                            <w:lang w:val="en-US"/>
                          </w:rPr>
                          <w:t xml:space="preserve"> IED </w:t>
                        </w:r>
                        <w:r>
                          <w:rPr>
                            <w:rFonts w:ascii="ÀŒÃÂ" w:eastAsia="Microsoft YaHei UI" w:hAnsi="ÀŒÃÂ" w:cs="ÀŒÃÂ"/>
                            <w:color w:val="000000"/>
                            <w:w w:val="89"/>
                            <w:kern w:val="0"/>
                            <w:sz w:val="20"/>
                            <w:szCs w:val="20"/>
                            <w:lang w:val="en-US"/>
                          </w:rPr>
                          <w:t>报</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送</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数</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据</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内</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容</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满</w:t>
                        </w:r>
                        <w:r>
                          <w:rPr>
                            <w:rFonts w:ascii="ÀŒÃÂ" w:eastAsia="Microsoft YaHei UI" w:hAnsi="ÀŒÃÂ" w:cs="ÀŒÃÂ"/>
                            <w:color w:val="000000"/>
                            <w:w w:val="89"/>
                            <w:kern w:val="0"/>
                            <w:sz w:val="20"/>
                            <w:szCs w:val="20"/>
                            <w:lang w:val="en-US"/>
                          </w:rPr>
                          <w:t xml:space="preserve"> </w:t>
                        </w:r>
                        <w:r>
                          <w:rPr>
                            <w:rFonts w:ascii="ÀŒÃÂ" w:eastAsia="Microsoft YaHei UI" w:hAnsi="ÀŒÃÂ" w:cs="ÀŒÃÂ"/>
                            <w:color w:val="000000"/>
                            <w:w w:val="89"/>
                            <w:kern w:val="0"/>
                            <w:sz w:val="20"/>
                            <w:szCs w:val="20"/>
                            <w:lang w:val="en-US"/>
                          </w:rPr>
                          <w:t>足</w:t>
                        </w:r>
                      </w:p>
                      <w:p w14:paraId="2A86DDF4"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Q/GDWZ410 </w:t>
                        </w:r>
                        <w:r>
                          <w:rPr>
                            <w:rFonts w:ascii="ÀŒÃÂ" w:eastAsia="Microsoft YaHei UI" w:hAnsi="ÀŒÃÂ" w:cs="ÀŒÃÂ"/>
                            <w:color w:val="000000"/>
                            <w:kern w:val="0"/>
                            <w:sz w:val="20"/>
                            <w:szCs w:val="20"/>
                            <w:lang w:val="en-US"/>
                          </w:rPr>
                          <w:t>的相关要求；</w:t>
                        </w:r>
                      </w:p>
                      <w:p w14:paraId="12FD949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机械状态监测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报送结果信息，内容包括</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故</w:t>
                        </w:r>
                      </w:p>
                      <w:p w14:paraId="253AFCA4" w14:textId="77777777" w:rsidR="00F21A5D" w:rsidRDefault="00000000">
                        <w:pPr>
                          <w:widowControl w:val="0"/>
                          <w:autoSpaceDE w:val="0"/>
                          <w:autoSpaceDN w:val="0"/>
                          <w:adjustRightInd w:val="0"/>
                          <w:spacing w:after="0" w:line="62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故障几率</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62FADC7E"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远方可召唤并展示局放监测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历史监测数据和结果信</w:t>
                        </w:r>
                      </w:p>
                      <w:p w14:paraId="4CE9C17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3EAFB717" w14:textId="77777777" w:rsidR="00F21A5D" w:rsidRDefault="00000000">
                        <w:pPr>
                          <w:widowControl w:val="0"/>
                          <w:autoSpaceDE w:val="0"/>
                          <w:autoSpaceDN w:val="0"/>
                          <w:adjustRightInd w:val="0"/>
                          <w:spacing w:after="0" w:line="120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760FC46B" w14:textId="77777777" w:rsidR="00F21A5D" w:rsidRDefault="00000000">
                        <w:pPr>
                          <w:widowControl w:val="0"/>
                          <w:autoSpaceDE w:val="0"/>
                          <w:autoSpaceDN w:val="0"/>
                          <w:adjustRightInd w:val="0"/>
                          <w:spacing w:after="0" w:line="1201"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5EF3F9F" w14:textId="77777777" w:rsidR="00F21A5D" w:rsidRDefault="00F21A5D">
                        <w:pPr>
                          <w:widowControl w:val="0"/>
                          <w:autoSpaceDE w:val="0"/>
                          <w:autoSpaceDN w:val="0"/>
                          <w:adjustRightInd w:val="0"/>
                          <w:spacing w:after="0" w:line="1201" w:lineRule="exact"/>
                          <w:ind w:left="223"/>
                          <w:rPr>
                            <w:rFonts w:ascii="ÀŒÃÂ" w:eastAsia="Microsoft YaHei UI" w:hAnsi="ÀŒÃÂ" w:cs="ÀŒÃÂ"/>
                            <w:color w:val="000000"/>
                            <w:kern w:val="0"/>
                            <w:sz w:val="20"/>
                            <w:szCs w:val="20"/>
                            <w:lang w:val="en-US"/>
                          </w:rPr>
                        </w:pPr>
                      </w:p>
                    </w:tc>
                  </w:tr>
                  <w:tr w:rsidR="00F21A5D" w14:paraId="04A255C3"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44C77F3"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九、容性设备状态监测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26A3F5B6" w14:textId="77777777">
                    <w:trPr>
                      <w:trHeight w:hRule="exact" w:val="1570"/>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62C0BAF5" w14:textId="77777777" w:rsidR="00F21A5D" w:rsidRDefault="00000000">
                        <w:pPr>
                          <w:widowControl w:val="0"/>
                          <w:autoSpaceDE w:val="0"/>
                          <w:autoSpaceDN w:val="0"/>
                          <w:adjustRightInd w:val="0"/>
                          <w:spacing w:after="0" w:line="887"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30</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16D12DC9" w14:textId="77777777" w:rsidR="00F21A5D" w:rsidRDefault="00000000">
                        <w:pPr>
                          <w:widowControl w:val="0"/>
                          <w:autoSpaceDE w:val="0"/>
                          <w:autoSpaceDN w:val="0"/>
                          <w:adjustRightInd w:val="0"/>
                          <w:spacing w:after="0" w:line="890"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1D63742" w14:textId="77777777" w:rsidR="00F21A5D" w:rsidRDefault="00000000">
                        <w:pPr>
                          <w:widowControl w:val="0"/>
                          <w:autoSpaceDE w:val="0"/>
                          <w:autoSpaceDN w:val="0"/>
                          <w:adjustRightInd w:val="0"/>
                          <w:spacing w:after="0" w:line="28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传感器安装可靠；</w:t>
                        </w:r>
                      </w:p>
                      <w:p w14:paraId="4212C481"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传感器安装部位不应有锈蚀、破损、开裂、内部积水现</w:t>
                        </w:r>
                      </w:p>
                      <w:p w14:paraId="6509677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w:t>
                        </w:r>
                      </w:p>
                      <w:p w14:paraId="34D45CC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传感器应有标志，便于维护；</w:t>
                        </w:r>
                      </w:p>
                      <w:p w14:paraId="51F86934"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末屏引出线应可靠接地。</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1E8D618" w14:textId="77777777" w:rsidR="00F21A5D" w:rsidRDefault="00000000">
                        <w:pPr>
                          <w:widowControl w:val="0"/>
                          <w:autoSpaceDE w:val="0"/>
                          <w:autoSpaceDN w:val="0"/>
                          <w:adjustRightInd w:val="0"/>
                          <w:spacing w:after="0" w:line="890"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C6A2745" w14:textId="77777777" w:rsidR="00F21A5D" w:rsidRDefault="00000000">
                        <w:pPr>
                          <w:widowControl w:val="0"/>
                          <w:autoSpaceDE w:val="0"/>
                          <w:autoSpaceDN w:val="0"/>
                          <w:adjustRightInd w:val="0"/>
                          <w:spacing w:after="0" w:line="887"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F713FA9" w14:textId="77777777" w:rsidR="00F21A5D" w:rsidRDefault="00F21A5D">
                        <w:pPr>
                          <w:widowControl w:val="0"/>
                          <w:autoSpaceDE w:val="0"/>
                          <w:autoSpaceDN w:val="0"/>
                          <w:adjustRightInd w:val="0"/>
                          <w:spacing w:after="0" w:line="887" w:lineRule="exact"/>
                          <w:ind w:left="223"/>
                          <w:rPr>
                            <w:rFonts w:ascii="ÀŒÃÂ" w:eastAsia="Microsoft YaHei UI" w:hAnsi="ÀŒÃÂ" w:cs="ÀŒÃÂ"/>
                            <w:color w:val="000000"/>
                            <w:kern w:val="0"/>
                            <w:sz w:val="20"/>
                            <w:szCs w:val="20"/>
                            <w:lang w:val="en-US"/>
                          </w:rPr>
                        </w:pPr>
                      </w:p>
                    </w:tc>
                  </w:tr>
                </w:tbl>
                <w:p w14:paraId="48D9E517" w14:textId="77777777" w:rsidR="00000000" w:rsidRDefault="00000000"/>
              </w:txbxContent>
            </v:textbox>
            <w10:wrap anchorx="page" anchory="page"/>
          </v:shape>
        </w:pict>
      </w:r>
    </w:p>
    <w:p w14:paraId="35DC1133"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568CAB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AE05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20CEC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AA862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E8A34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4CC24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9475D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7A93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87C4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7BF20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01517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39FD2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55935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63AA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9F65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05278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CA4B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D05D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B127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4D7BA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8DD6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7205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38281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6639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C2FE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A5917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CABEA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01C60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1679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3162C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A7D8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3C5A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6A714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68837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CD29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C51B1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ADB0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515D7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7BF38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33B471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22C8D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7EF2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1B03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620B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5F608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07C6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44CAA7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335E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C9EA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37B62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54DAD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5BC1D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33294D19"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51</w:t>
      </w:r>
      <w:r w:rsidR="004E7989">
        <w:rPr>
          <w:noProof/>
        </w:rPr>
        <w:pict w14:anchorId="46FD0B7B">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F08B9AF">
          <v:shape id="_x0000_s1034" type="#_x0000_t202" alt="" style="position:absolute;left:0;text-align:left;margin-left:55.3pt;margin-top:67.3pt;width:671.05pt;height:311.0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1695E1D6"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8072AB1"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5FD8511"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9E6C2EE"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34D0F190"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4ECFF7A1"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B5BBEEC"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9B818A3"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020CAD1B" w14:textId="77777777">
                    <w:trPr>
                      <w:trHeight w:hRule="exact" w:val="63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0F058033" w14:textId="77777777" w:rsidR="00F21A5D" w:rsidRDefault="00000000">
                        <w:pPr>
                          <w:widowControl w:val="0"/>
                          <w:autoSpaceDE w:val="0"/>
                          <w:autoSpaceDN w:val="0"/>
                          <w:adjustRightInd w:val="0"/>
                          <w:spacing w:after="0" w:line="420"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113D381" w14:textId="77777777" w:rsidR="00F21A5D" w:rsidRDefault="00000000">
                        <w:pPr>
                          <w:widowControl w:val="0"/>
                          <w:autoSpaceDE w:val="0"/>
                          <w:autoSpaceDN w:val="0"/>
                          <w:adjustRightInd w:val="0"/>
                          <w:spacing w:after="0" w:line="422"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50A5F7CB" w14:textId="77777777" w:rsidR="00F21A5D" w:rsidRDefault="00000000">
                        <w:pPr>
                          <w:widowControl w:val="0"/>
                          <w:autoSpaceDE w:val="0"/>
                          <w:autoSpaceDN w:val="0"/>
                          <w:adjustRightInd w:val="0"/>
                          <w:spacing w:after="0" w:line="28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应实现母线电压、泄漏电流和电容量的连续采集；</w:t>
                        </w:r>
                      </w:p>
                      <w:p w14:paraId="0A201139"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准确性试验：准确性满足</w:t>
                        </w:r>
                        <w:r>
                          <w:rPr>
                            <w:rFonts w:ascii="ÀŒÃÂ" w:eastAsia="Microsoft YaHei UI" w:hAnsi="ÀŒÃÂ" w:cs="ÀŒÃÂ"/>
                            <w:color w:val="000000"/>
                            <w:kern w:val="0"/>
                            <w:sz w:val="20"/>
                            <w:szCs w:val="20"/>
                            <w:lang w:val="en-US"/>
                          </w:rPr>
                          <w:t xml:space="preserve"> Q/GDW 540.3 </w:t>
                        </w:r>
                        <w:r>
                          <w:rPr>
                            <w:rFonts w:ascii="ÀŒÃÂ" w:eastAsia="Microsoft YaHei UI" w:hAnsi="ÀŒÃÂ" w:cs="ÀŒÃÂ"/>
                            <w:color w:val="000000"/>
                            <w:kern w:val="0"/>
                            <w:sz w:val="20"/>
                            <w:szCs w:val="20"/>
                            <w:lang w:val="en-US"/>
                          </w:rPr>
                          <w:t>的相关要求。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0B416F75" w14:textId="77777777" w:rsidR="00F21A5D" w:rsidRDefault="00000000">
                        <w:pPr>
                          <w:widowControl w:val="0"/>
                          <w:autoSpaceDE w:val="0"/>
                          <w:autoSpaceDN w:val="0"/>
                          <w:adjustRightInd w:val="0"/>
                          <w:spacing w:after="0" w:line="26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85D945F" w14:textId="77777777" w:rsidR="00F21A5D" w:rsidRDefault="00000000">
                        <w:pPr>
                          <w:widowControl w:val="0"/>
                          <w:autoSpaceDE w:val="0"/>
                          <w:autoSpaceDN w:val="0"/>
                          <w:adjustRightInd w:val="0"/>
                          <w:spacing w:after="0" w:line="311" w:lineRule="exact"/>
                          <w:ind w:left="76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6911FB8B" w14:textId="77777777" w:rsidR="00F21A5D" w:rsidRDefault="00000000">
                        <w:pPr>
                          <w:widowControl w:val="0"/>
                          <w:autoSpaceDE w:val="0"/>
                          <w:autoSpaceDN w:val="0"/>
                          <w:adjustRightInd w:val="0"/>
                          <w:spacing w:after="0" w:line="420"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71EBE713" w14:textId="77777777" w:rsidR="00F21A5D" w:rsidRDefault="00F21A5D">
                        <w:pPr>
                          <w:widowControl w:val="0"/>
                          <w:autoSpaceDE w:val="0"/>
                          <w:autoSpaceDN w:val="0"/>
                          <w:adjustRightInd w:val="0"/>
                          <w:spacing w:after="0" w:line="420" w:lineRule="exact"/>
                          <w:ind w:left="223"/>
                          <w:rPr>
                            <w:rFonts w:ascii="ÀŒÃÂ" w:eastAsia="Microsoft YaHei UI" w:hAnsi="ÀŒÃÂ" w:cs="ÀŒÃÂ"/>
                            <w:color w:val="000000"/>
                            <w:kern w:val="0"/>
                            <w:sz w:val="20"/>
                            <w:szCs w:val="20"/>
                            <w:lang w:val="en-US"/>
                          </w:rPr>
                        </w:pPr>
                      </w:p>
                    </w:tc>
                  </w:tr>
                  <w:tr w:rsidR="00F21A5D" w14:paraId="1045FD6C"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B59992F" w14:textId="77777777" w:rsidR="00F21A5D" w:rsidRDefault="00000000">
                        <w:pPr>
                          <w:widowControl w:val="0"/>
                          <w:autoSpaceDE w:val="0"/>
                          <w:autoSpaceDN w:val="0"/>
                          <w:adjustRightInd w:val="0"/>
                          <w:spacing w:after="0" w:line="731"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32</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775678A4" w14:textId="77777777" w:rsidR="00F21A5D" w:rsidRDefault="00000000">
                        <w:pPr>
                          <w:widowControl w:val="0"/>
                          <w:autoSpaceDE w:val="0"/>
                          <w:autoSpaceDN w:val="0"/>
                          <w:adjustRightInd w:val="0"/>
                          <w:spacing w:after="0" w:line="734"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4B5F10E1" w14:textId="77777777" w:rsidR="00F21A5D" w:rsidRDefault="00000000">
                        <w:pPr>
                          <w:widowControl w:val="0"/>
                          <w:autoSpaceDE w:val="0"/>
                          <w:autoSpaceDN w:val="0"/>
                          <w:adjustRightInd w:val="0"/>
                          <w:spacing w:after="0" w:line="28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容性设备监测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报送数据和结果信息，内容</w:t>
                        </w:r>
                      </w:p>
                      <w:p w14:paraId="191777C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满足合同技术要求；</w:t>
                        </w:r>
                      </w:p>
                      <w:p w14:paraId="345A1628"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远方可召唤并展示容性设备监测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历史监测数据和结</w:t>
                        </w:r>
                      </w:p>
                      <w:p w14:paraId="7F10DDB6"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果信息。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5167F82" w14:textId="77777777" w:rsidR="00F21A5D" w:rsidRDefault="00000000">
                        <w:pPr>
                          <w:widowControl w:val="0"/>
                          <w:autoSpaceDE w:val="0"/>
                          <w:autoSpaceDN w:val="0"/>
                          <w:adjustRightInd w:val="0"/>
                          <w:spacing w:after="0" w:line="734"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0B2689C1" w14:textId="77777777" w:rsidR="00F21A5D" w:rsidRDefault="00000000">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607F5753" w14:textId="77777777" w:rsidR="00F21A5D" w:rsidRDefault="00F21A5D">
                        <w:pPr>
                          <w:widowControl w:val="0"/>
                          <w:autoSpaceDE w:val="0"/>
                          <w:autoSpaceDN w:val="0"/>
                          <w:adjustRightInd w:val="0"/>
                          <w:spacing w:after="0" w:line="731" w:lineRule="exact"/>
                          <w:ind w:left="223"/>
                          <w:rPr>
                            <w:rFonts w:ascii="ÀŒÃÂ" w:eastAsia="Microsoft YaHei UI" w:hAnsi="ÀŒÃÂ" w:cs="ÀŒÃÂ"/>
                            <w:color w:val="000000"/>
                            <w:kern w:val="0"/>
                            <w:sz w:val="20"/>
                            <w:szCs w:val="20"/>
                            <w:lang w:val="en-US"/>
                          </w:rPr>
                        </w:pPr>
                      </w:p>
                    </w:tc>
                  </w:tr>
                  <w:tr w:rsidR="00F21A5D" w14:paraId="73F1B6A8"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6817CBC8"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十一、避雷器设备状态监测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5A06F391" w14:textId="77777777">
                    <w:trPr>
                      <w:trHeight w:hRule="exact" w:val="947"/>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1AF946AA" w14:textId="77777777" w:rsidR="00F21A5D" w:rsidRDefault="00000000">
                        <w:pPr>
                          <w:widowControl w:val="0"/>
                          <w:autoSpaceDE w:val="0"/>
                          <w:autoSpaceDN w:val="0"/>
                          <w:adjustRightInd w:val="0"/>
                          <w:spacing w:after="0" w:line="576" w:lineRule="exact"/>
                          <w:ind w:left="2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33</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818B65B" w14:textId="77777777" w:rsidR="00F21A5D" w:rsidRDefault="00000000">
                        <w:pPr>
                          <w:widowControl w:val="0"/>
                          <w:autoSpaceDE w:val="0"/>
                          <w:autoSpaceDN w:val="0"/>
                          <w:adjustRightInd w:val="0"/>
                          <w:spacing w:after="0" w:line="578" w:lineRule="exact"/>
                          <w:ind w:left="4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718AFA8"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传感器安装可靠；</w:t>
                        </w:r>
                      </w:p>
                      <w:p w14:paraId="29177768"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传感器不应有锈蚀、破损、开裂、内部积水现象；</w:t>
                        </w:r>
                      </w:p>
                      <w:p w14:paraId="044C8D2D"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传感器应有相应标志，标志应便于读取与检查。</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07D0BA43" w14:textId="77777777" w:rsidR="00F21A5D" w:rsidRDefault="00000000">
                        <w:pPr>
                          <w:widowControl w:val="0"/>
                          <w:autoSpaceDE w:val="0"/>
                          <w:autoSpaceDN w:val="0"/>
                          <w:adjustRightInd w:val="0"/>
                          <w:spacing w:after="0" w:line="578"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6D8657AE" w14:textId="77777777" w:rsidR="00F21A5D" w:rsidRDefault="00000000">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55DEA904" w14:textId="77777777" w:rsidR="00F21A5D" w:rsidRDefault="00F21A5D">
                        <w:pPr>
                          <w:widowControl w:val="0"/>
                          <w:autoSpaceDE w:val="0"/>
                          <w:autoSpaceDN w:val="0"/>
                          <w:adjustRightInd w:val="0"/>
                          <w:spacing w:after="0" w:line="576" w:lineRule="exact"/>
                          <w:ind w:left="223"/>
                          <w:rPr>
                            <w:rFonts w:ascii="ÀŒÃÂ" w:eastAsia="Microsoft YaHei UI" w:hAnsi="ÀŒÃÂ" w:cs="ÀŒÃÂ"/>
                            <w:color w:val="000000"/>
                            <w:kern w:val="0"/>
                            <w:sz w:val="20"/>
                            <w:szCs w:val="20"/>
                            <w:lang w:val="en-US"/>
                          </w:rPr>
                        </w:pPr>
                      </w:p>
                    </w:tc>
                  </w:tr>
                  <w:tr w:rsidR="00F21A5D" w14:paraId="6D830DB6" w14:textId="77777777">
                    <w:trPr>
                      <w:trHeight w:hRule="exact" w:val="946"/>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7BAD7D8" w14:textId="77777777" w:rsidR="00F21A5D" w:rsidRDefault="00000000">
                        <w:pPr>
                          <w:widowControl w:val="0"/>
                          <w:autoSpaceDE w:val="0"/>
                          <w:autoSpaceDN w:val="0"/>
                          <w:adjustRightInd w:val="0"/>
                          <w:spacing w:after="0" w:line="577" w:lineRule="exact"/>
                          <w:ind w:left="2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34</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35F74EF6" w14:textId="77777777" w:rsidR="00F21A5D" w:rsidRDefault="00000000">
                        <w:pPr>
                          <w:widowControl w:val="0"/>
                          <w:autoSpaceDE w:val="0"/>
                          <w:autoSpaceDN w:val="0"/>
                          <w:adjustRightInd w:val="0"/>
                          <w:spacing w:after="0" w:line="577" w:lineRule="exact"/>
                          <w:ind w:left="4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6B9D16DF"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应实现泄漏电流的全电流、阻性电流和动作次数的连续</w:t>
                        </w:r>
                      </w:p>
                      <w:p w14:paraId="04834B3F"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采集；</w:t>
                        </w:r>
                      </w:p>
                      <w:p w14:paraId="3BEA687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准确性试验准确性满足</w:t>
                        </w:r>
                        <w:r>
                          <w:rPr>
                            <w:rFonts w:ascii="ÀŒÃÂ" w:eastAsia="Microsoft YaHei UI" w:hAnsi="ÀŒÃÂ" w:cs="ÀŒÃÂ"/>
                            <w:color w:val="000000"/>
                            <w:kern w:val="0"/>
                            <w:sz w:val="20"/>
                            <w:szCs w:val="20"/>
                            <w:lang w:val="en-US"/>
                          </w:rPr>
                          <w:t xml:space="preserve"> Q/GDWZ410 </w:t>
                        </w:r>
                        <w:r>
                          <w:rPr>
                            <w:rFonts w:ascii="ÀŒÃÂ" w:eastAsia="Microsoft YaHei UI" w:hAnsi="ÀŒÃÂ" w:cs="ÀŒÃÂ"/>
                            <w:color w:val="000000"/>
                            <w:kern w:val="0"/>
                            <w:sz w:val="20"/>
                            <w:szCs w:val="20"/>
                            <w:lang w:val="en-US"/>
                          </w:rPr>
                          <w:t>的相关要求；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2AB62FAA" w14:textId="77777777" w:rsidR="00F21A5D" w:rsidRDefault="00000000">
                        <w:pPr>
                          <w:widowControl w:val="0"/>
                          <w:autoSpaceDE w:val="0"/>
                          <w:autoSpaceDN w:val="0"/>
                          <w:adjustRightInd w:val="0"/>
                          <w:spacing w:after="0" w:line="577"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2A4F5A76" w14:textId="77777777" w:rsidR="00F21A5D" w:rsidRDefault="00000000">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414E2234" w14:textId="77777777" w:rsidR="00F21A5D" w:rsidRDefault="00F21A5D">
                        <w:pPr>
                          <w:widowControl w:val="0"/>
                          <w:autoSpaceDE w:val="0"/>
                          <w:autoSpaceDN w:val="0"/>
                          <w:adjustRightInd w:val="0"/>
                          <w:spacing w:after="0" w:line="577" w:lineRule="exact"/>
                          <w:ind w:left="223"/>
                          <w:rPr>
                            <w:rFonts w:ascii="ÀŒÃÂ" w:eastAsia="Microsoft YaHei UI" w:hAnsi="ÀŒÃÂ" w:cs="ÀŒÃÂ"/>
                            <w:color w:val="000000"/>
                            <w:kern w:val="0"/>
                            <w:sz w:val="20"/>
                            <w:szCs w:val="20"/>
                            <w:lang w:val="en-US"/>
                          </w:rPr>
                        </w:pPr>
                      </w:p>
                    </w:tc>
                  </w:tr>
                  <w:tr w:rsidR="00F21A5D" w14:paraId="2B4ECFC4" w14:textId="77777777">
                    <w:trPr>
                      <w:trHeight w:hRule="exact" w:val="1258"/>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57B203BD" w14:textId="77777777" w:rsidR="00F21A5D" w:rsidRDefault="00000000">
                        <w:pPr>
                          <w:widowControl w:val="0"/>
                          <w:autoSpaceDE w:val="0"/>
                          <w:autoSpaceDN w:val="0"/>
                          <w:adjustRightInd w:val="0"/>
                          <w:spacing w:after="0" w:line="733" w:lineRule="exact"/>
                          <w:ind w:left="2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35</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34656D4" w14:textId="77777777" w:rsidR="00F21A5D" w:rsidRDefault="00000000">
                        <w:pPr>
                          <w:widowControl w:val="0"/>
                          <w:autoSpaceDE w:val="0"/>
                          <w:autoSpaceDN w:val="0"/>
                          <w:adjustRightInd w:val="0"/>
                          <w:spacing w:after="0" w:line="733" w:lineRule="exact"/>
                          <w:ind w:left="4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通信验收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1C7DF5CF" w14:textId="77777777" w:rsidR="00F21A5D" w:rsidRDefault="00000000">
                        <w:pPr>
                          <w:widowControl w:val="0"/>
                          <w:autoSpaceDE w:val="0"/>
                          <w:autoSpaceDN w:val="0"/>
                          <w:adjustRightInd w:val="0"/>
                          <w:spacing w:after="0" w:line="265"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避雷器设备监测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向主</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报送数据和结果信息，内</w:t>
                        </w:r>
                      </w:p>
                      <w:p w14:paraId="274BC42B"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容满足合同技术要求；</w:t>
                        </w:r>
                      </w:p>
                      <w:p w14:paraId="20B1616B"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远方可召唤并展示避雷器设备监测</w:t>
                        </w:r>
                        <w:r>
                          <w:rPr>
                            <w:rFonts w:ascii="ÀŒÃÂ" w:eastAsia="Microsoft YaHei UI" w:hAnsi="ÀŒÃÂ" w:cs="ÀŒÃÂ"/>
                            <w:color w:val="000000"/>
                            <w:kern w:val="0"/>
                            <w:sz w:val="20"/>
                            <w:szCs w:val="20"/>
                            <w:lang w:val="en-US"/>
                          </w:rPr>
                          <w:t xml:space="preserve"> IED </w:t>
                        </w:r>
                        <w:r>
                          <w:rPr>
                            <w:rFonts w:ascii="ÀŒÃÂ" w:eastAsia="Microsoft YaHei UI" w:hAnsi="ÀŒÃÂ" w:cs="ÀŒÃÂ"/>
                            <w:color w:val="000000"/>
                            <w:kern w:val="0"/>
                            <w:sz w:val="20"/>
                            <w:szCs w:val="20"/>
                            <w:lang w:val="en-US"/>
                          </w:rPr>
                          <w:t>历史监测数据和</w:t>
                        </w:r>
                      </w:p>
                      <w:p w14:paraId="4FF2F766"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结果信息。</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3709E05E" w14:textId="77777777" w:rsidR="00F21A5D" w:rsidRDefault="00000000">
                        <w:pPr>
                          <w:widowControl w:val="0"/>
                          <w:autoSpaceDE w:val="0"/>
                          <w:autoSpaceDN w:val="0"/>
                          <w:adjustRightInd w:val="0"/>
                          <w:spacing w:after="0" w:line="733"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0F14799" w14:textId="77777777" w:rsidR="00F21A5D" w:rsidRDefault="00000000">
                        <w:pPr>
                          <w:widowControl w:val="0"/>
                          <w:autoSpaceDE w:val="0"/>
                          <w:autoSpaceDN w:val="0"/>
                          <w:adjustRightInd w:val="0"/>
                          <w:spacing w:after="0" w:line="73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13547D12" w14:textId="77777777" w:rsidR="00F21A5D" w:rsidRDefault="00F21A5D">
                        <w:pPr>
                          <w:widowControl w:val="0"/>
                          <w:autoSpaceDE w:val="0"/>
                          <w:autoSpaceDN w:val="0"/>
                          <w:adjustRightInd w:val="0"/>
                          <w:spacing w:after="0" w:line="733" w:lineRule="exact"/>
                          <w:ind w:left="223"/>
                          <w:rPr>
                            <w:rFonts w:ascii="ÀŒÃÂ" w:eastAsia="Microsoft YaHei UI" w:hAnsi="ÀŒÃÂ" w:cs="ÀŒÃÂ"/>
                            <w:color w:val="000000"/>
                            <w:kern w:val="0"/>
                            <w:sz w:val="20"/>
                            <w:szCs w:val="20"/>
                            <w:lang w:val="en-US"/>
                          </w:rPr>
                        </w:pPr>
                      </w:p>
                    </w:tc>
                  </w:tr>
                  <w:tr w:rsidR="00F21A5D" w14:paraId="5C472DEB" w14:textId="77777777">
                    <w:trPr>
                      <w:trHeight w:hRule="exact" w:val="28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855CD6"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十二、资料及文件验收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p w14:paraId="2E97CF75" w14:textId="77777777" w:rsidR="00000000" w:rsidRDefault="00000000"/>
              </w:txbxContent>
            </v:textbox>
            <w10:wrap anchorx="page" anchory="page"/>
          </v:shape>
        </w:pict>
      </w:r>
    </w:p>
    <w:p w14:paraId="527F7DB1"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0005BF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89AC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B2DE7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0D4C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D3DB40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305A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06A7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5D688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7FFAB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C1A8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6274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27CCB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AE5661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896EF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73F7C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F5E15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D2A21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A1443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2C3C9F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28525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1EC8BC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BA606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B10270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B718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2C48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E4FF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1D7A0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2DEFF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FFD1B6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1238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1A1B9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A23BA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D6C1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9D3749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2C5A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A4998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A1CFB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A98D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A427A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92185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BBD5C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054B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2497C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E0DDE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AEC5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D6225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3F0BEE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D9309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2AB8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9F2DD3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1D146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A42DE0"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1080B349"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52</w:t>
      </w:r>
      <w:r w:rsidR="004E7989">
        <w:rPr>
          <w:noProof/>
        </w:rPr>
        <w:pict w14:anchorId="5C778631">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46B4B824">
          <v:shape id="_x0000_s1032" type="#_x0000_t202" alt="" style="position:absolute;left:0;text-align:left;margin-left:55.3pt;margin-top:67.3pt;width:671.05pt;height:187.2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60"/>
                    <w:gridCol w:w="1829"/>
                    <w:gridCol w:w="5584"/>
                    <w:gridCol w:w="1738"/>
                    <w:gridCol w:w="1706"/>
                    <w:gridCol w:w="1844"/>
                  </w:tblGrid>
                  <w:tr w:rsidR="00F21A5D" w14:paraId="57BB781A" w14:textId="77777777">
                    <w:trPr>
                      <w:trHeight w:hRule="exact" w:val="554"/>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35BE56A8" w14:textId="77777777" w:rsidR="00F21A5D" w:rsidRDefault="00000000">
                        <w:pPr>
                          <w:widowControl w:val="0"/>
                          <w:autoSpaceDE w:val="0"/>
                          <w:autoSpaceDN w:val="0"/>
                          <w:adjustRightInd w:val="0"/>
                          <w:spacing w:after="0" w:line="381" w:lineRule="exact"/>
                          <w:ind w:left="1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620F28C5" w14:textId="77777777" w:rsidR="00F21A5D" w:rsidRDefault="00000000">
                        <w:pPr>
                          <w:widowControl w:val="0"/>
                          <w:autoSpaceDE w:val="0"/>
                          <w:autoSpaceDN w:val="0"/>
                          <w:adjustRightInd w:val="0"/>
                          <w:spacing w:after="0" w:line="381" w:lineRule="exact"/>
                          <w:ind w:left="49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7A9C012D" w14:textId="77777777" w:rsidR="00F21A5D" w:rsidRDefault="00000000">
                        <w:pPr>
                          <w:widowControl w:val="0"/>
                          <w:autoSpaceDE w:val="0"/>
                          <w:autoSpaceDN w:val="0"/>
                          <w:adjustRightInd w:val="0"/>
                          <w:spacing w:after="0" w:line="381" w:lineRule="exact"/>
                          <w:ind w:left="23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4DE625F7" w14:textId="77777777" w:rsidR="00F21A5D" w:rsidRDefault="00000000">
                        <w:pPr>
                          <w:widowControl w:val="0"/>
                          <w:autoSpaceDE w:val="0"/>
                          <w:autoSpaceDN w:val="0"/>
                          <w:adjustRightInd w:val="0"/>
                          <w:spacing w:after="0" w:line="381"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114B4FEC" w14:textId="77777777" w:rsidR="00F21A5D" w:rsidRDefault="00000000">
                        <w:pPr>
                          <w:widowControl w:val="0"/>
                          <w:autoSpaceDE w:val="0"/>
                          <w:autoSpaceDN w:val="0"/>
                          <w:adjustRightInd w:val="0"/>
                          <w:spacing w:after="0" w:line="24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145C663" w14:textId="77777777" w:rsidR="00F21A5D" w:rsidRDefault="00000000">
                        <w:pPr>
                          <w:widowControl w:val="0"/>
                          <w:autoSpaceDE w:val="0"/>
                          <w:autoSpaceDN w:val="0"/>
                          <w:adjustRightInd w:val="0"/>
                          <w:spacing w:after="0" w:line="273"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3CD8798A" w14:textId="77777777" w:rsidR="00F21A5D" w:rsidRDefault="00000000">
                        <w:pPr>
                          <w:widowControl w:val="0"/>
                          <w:autoSpaceDE w:val="0"/>
                          <w:autoSpaceDN w:val="0"/>
                          <w:adjustRightInd w:val="0"/>
                          <w:spacing w:after="0" w:line="381"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70651475" w14:textId="77777777">
                    <w:trPr>
                      <w:trHeight w:hRule="exact" w:val="3130"/>
                    </w:trPr>
                    <w:tc>
                      <w:tcPr>
                        <w:tcW w:w="660" w:type="dxa"/>
                        <w:tcBorders>
                          <w:top w:val="single" w:sz="4" w:space="0" w:color="000000"/>
                          <w:left w:val="single" w:sz="4" w:space="0" w:color="000000"/>
                          <w:bottom w:val="single" w:sz="4" w:space="0" w:color="000000"/>
                          <w:right w:val="single" w:sz="4" w:space="0" w:color="000000"/>
                        </w:tcBorders>
                        <w:shd w:val="clear" w:color="auto" w:fill="FFFFFF"/>
                      </w:tcPr>
                      <w:p w14:paraId="4DFB5689" w14:textId="77777777" w:rsidR="00F21A5D" w:rsidRDefault="00000000">
                        <w:pPr>
                          <w:widowControl w:val="0"/>
                          <w:autoSpaceDE w:val="0"/>
                          <w:autoSpaceDN w:val="0"/>
                          <w:adjustRightInd w:val="0"/>
                          <w:spacing w:after="0" w:line="1668" w:lineRule="exact"/>
                          <w:ind w:left="2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36</w:t>
                        </w:r>
                      </w:p>
                    </w:tc>
                    <w:tc>
                      <w:tcPr>
                        <w:tcW w:w="1829" w:type="dxa"/>
                        <w:tcBorders>
                          <w:top w:val="single" w:sz="4" w:space="0" w:color="000000"/>
                          <w:left w:val="single" w:sz="4" w:space="0" w:color="000000"/>
                          <w:bottom w:val="single" w:sz="4" w:space="0" w:color="000000"/>
                          <w:right w:val="single" w:sz="4" w:space="0" w:color="000000"/>
                        </w:tcBorders>
                        <w:shd w:val="clear" w:color="auto" w:fill="FFFFFF"/>
                      </w:tcPr>
                      <w:p w14:paraId="3E339E7C" w14:textId="77777777" w:rsidR="00F21A5D" w:rsidRDefault="00000000">
                        <w:pPr>
                          <w:widowControl w:val="0"/>
                          <w:autoSpaceDE w:val="0"/>
                          <w:autoSpaceDN w:val="0"/>
                          <w:adjustRightInd w:val="0"/>
                          <w:spacing w:after="0" w:line="1670" w:lineRule="exact"/>
                          <w:ind w:left="3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资料及文件</w:t>
                        </w:r>
                      </w:p>
                    </w:tc>
                    <w:tc>
                      <w:tcPr>
                        <w:tcW w:w="5584" w:type="dxa"/>
                        <w:tcBorders>
                          <w:top w:val="single" w:sz="4" w:space="0" w:color="000000"/>
                          <w:left w:val="single" w:sz="4" w:space="0" w:color="000000"/>
                          <w:bottom w:val="single" w:sz="4" w:space="0" w:color="000000"/>
                          <w:right w:val="single" w:sz="4" w:space="0" w:color="000000"/>
                        </w:tcBorders>
                        <w:shd w:val="clear" w:color="auto" w:fill="FFFFFF"/>
                      </w:tcPr>
                      <w:p w14:paraId="5D53D748"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智能设备采购合同；</w:t>
                        </w:r>
                      </w:p>
                      <w:p w14:paraId="7476D5FF"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型式试验报告、出厂试验报告、设备监造报告、设备合</w:t>
                        </w:r>
                      </w:p>
                      <w:p w14:paraId="0DFC869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格证、设备运输记录、设备开箱记录；</w:t>
                        </w:r>
                      </w:p>
                      <w:p w14:paraId="2BC4C299"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设计联络会纪要、竣工图；</w:t>
                        </w:r>
                      </w:p>
                      <w:p w14:paraId="366A3CB4"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变更设计的技术文件；</w:t>
                        </w:r>
                      </w:p>
                      <w:p w14:paraId="24A7860E"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智能设备安装、使用说明书；</w:t>
                        </w:r>
                      </w:p>
                      <w:p w14:paraId="49CE978F"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安装调试报告；</w:t>
                        </w:r>
                      </w:p>
                      <w:p w14:paraId="159925F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备品备件移交清单、专用工器具移交清单；</w:t>
                        </w:r>
                      </w:p>
                      <w:p w14:paraId="2F512BA0"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交接验收记录卡。</w:t>
                        </w:r>
                      </w:p>
                      <w:p w14:paraId="58035EE2"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资料应完整无缺，符合验收规范、技术协议等要求。</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14:paraId="145BE211" w14:textId="77777777" w:rsidR="00F21A5D" w:rsidRDefault="00000000">
                        <w:pPr>
                          <w:widowControl w:val="0"/>
                          <w:autoSpaceDE w:val="0"/>
                          <w:autoSpaceDN w:val="0"/>
                          <w:adjustRightInd w:val="0"/>
                          <w:spacing w:after="0" w:line="1668" w:lineRule="exact"/>
                          <w:ind w:left="44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Pr>
                      <w:p w14:paraId="23FC511D" w14:textId="77777777" w:rsidR="00F21A5D" w:rsidRDefault="00000000">
                        <w:pPr>
                          <w:widowControl w:val="0"/>
                          <w:autoSpaceDE w:val="0"/>
                          <w:autoSpaceDN w:val="0"/>
                          <w:adjustRightInd w:val="0"/>
                          <w:spacing w:after="0" w:line="1668" w:lineRule="exact"/>
                          <w:ind w:left="2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Pr>
                      <w:p w14:paraId="21C07C16" w14:textId="77777777" w:rsidR="00F21A5D" w:rsidRDefault="00F21A5D">
                        <w:pPr>
                          <w:widowControl w:val="0"/>
                          <w:autoSpaceDE w:val="0"/>
                          <w:autoSpaceDN w:val="0"/>
                          <w:adjustRightInd w:val="0"/>
                          <w:spacing w:after="0" w:line="1668" w:lineRule="exact"/>
                          <w:ind w:left="223"/>
                          <w:rPr>
                            <w:rFonts w:ascii="ÀŒÃÂ" w:eastAsia="Microsoft YaHei UI" w:hAnsi="ÀŒÃÂ" w:cs="ÀŒÃÂ"/>
                            <w:color w:val="000000"/>
                            <w:kern w:val="0"/>
                            <w:sz w:val="20"/>
                            <w:szCs w:val="20"/>
                            <w:lang w:val="en-US"/>
                          </w:rPr>
                        </w:pPr>
                      </w:p>
                    </w:tc>
                  </w:tr>
                </w:tbl>
                <w:p w14:paraId="1D1B0B98" w14:textId="77777777" w:rsidR="00000000" w:rsidRDefault="00000000"/>
              </w:txbxContent>
            </v:textbox>
            <w10:wrap anchorx="page" anchory="page"/>
          </v:shape>
        </w:pict>
      </w:r>
    </w:p>
    <w:p w14:paraId="346AA0E2"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79AABBC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5F23A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8C87F3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C4EF1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143E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7B6964D"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52B0B4B4" w14:textId="77777777" w:rsidR="00F21A5D" w:rsidRDefault="00000000">
      <w:pPr>
        <w:widowControl w:val="0"/>
        <w:autoSpaceDE w:val="0"/>
        <w:autoSpaceDN w:val="0"/>
        <w:adjustRightInd w:val="0"/>
        <w:spacing w:after="0" w:line="208" w:lineRule="exact"/>
        <w:ind w:left="11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A.11</w:t>
      </w:r>
    </w:p>
    <w:p w14:paraId="60114816"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207670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078A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5CE5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D86CE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8D63894" w14:textId="77777777" w:rsidR="00F21A5D" w:rsidRDefault="00F21A5D">
      <w:pPr>
        <w:widowControl w:val="0"/>
        <w:autoSpaceDE w:val="0"/>
        <w:autoSpaceDN w:val="0"/>
        <w:adjustRightInd w:val="0"/>
        <w:spacing w:after="0" w:line="393" w:lineRule="exact"/>
        <w:rPr>
          <w:rFonts w:ascii="Microsoft YaHei UI" w:eastAsia="Microsoft YaHei UI"/>
          <w:kern w:val="0"/>
          <w:lang w:val="en-US"/>
        </w:rPr>
      </w:pPr>
    </w:p>
    <w:p w14:paraId="6D453FC2" w14:textId="77777777" w:rsidR="00F21A5D"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智能辅助设施平台竣工（预）验收标准卡</w:t>
      </w:r>
    </w:p>
    <w:p w14:paraId="14ABE5F2" w14:textId="77777777" w:rsidR="00F21A5D"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A1411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4BEB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8F974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AC887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FC241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50208B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14EC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FD442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CFDC4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6C02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A483E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64288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72A79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93433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08556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4C24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13F31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627E9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A0607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A2AD9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1EA88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89E9E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DF1E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09B6D6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C20A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2BCF8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BC4EBB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93D9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1911C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CCD9A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C8044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594C2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CB096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8336AD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97629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AE57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720E3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97A8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B26093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3D2B3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B0F1A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34088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8383A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02251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A622A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8CA24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3A8BC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1159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A6B8E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D10D8A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A544ADF"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EC91C83" w14:textId="77777777" w:rsidR="00F21A5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53</w:t>
      </w:r>
      <w:r w:rsidR="004E7989">
        <w:rPr>
          <w:noProof/>
        </w:rPr>
        <w:pict w14:anchorId="5DE9453B">
          <v:shape id="_x0000_s1031" alt="" style="position:absolute;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1C1FA908">
          <v:shape id="_x0000_s1030" type="#_x0000_t202" alt="" style="position:absolute;margin-left:55.3pt;margin-top:98.55pt;width:670.7pt;height:394.1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2"/>
                    <w:gridCol w:w="1699"/>
                    <w:gridCol w:w="1843"/>
                  </w:tblGrid>
                  <w:tr w:rsidR="00F21A5D" w14:paraId="2888C77A" w14:textId="77777777">
                    <w:trPr>
                      <w:trHeight w:hRule="exact" w:val="411"/>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62BC8F9" w14:textId="77777777" w:rsidR="00F21A5D" w:rsidRDefault="00000000">
                        <w:pPr>
                          <w:widowControl w:val="0"/>
                          <w:autoSpaceDE w:val="0"/>
                          <w:autoSpaceDN w:val="0"/>
                          <w:adjustRightInd w:val="0"/>
                          <w:spacing w:after="0" w:line="317"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智能辅助</w:t>
                        </w:r>
                      </w:p>
                      <w:p w14:paraId="18C9CD5A"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设施平台</w:t>
                        </w:r>
                      </w:p>
                      <w:p w14:paraId="10D7C7D2"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11979C3" w14:textId="77777777" w:rsidR="00F21A5D" w:rsidRDefault="00000000">
                        <w:pPr>
                          <w:widowControl w:val="0"/>
                          <w:autoSpaceDE w:val="0"/>
                          <w:autoSpaceDN w:val="0"/>
                          <w:adjustRightInd w:val="0"/>
                          <w:spacing w:after="0" w:line="308"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6109B5" w14:textId="77777777" w:rsidR="00F21A5D" w:rsidRDefault="00F21A5D">
                        <w:pPr>
                          <w:widowControl w:val="0"/>
                          <w:autoSpaceDE w:val="0"/>
                          <w:autoSpaceDN w:val="0"/>
                          <w:adjustRightInd w:val="0"/>
                          <w:spacing w:after="0" w:line="308"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ABE0C64" w14:textId="77777777" w:rsidR="00F21A5D" w:rsidRDefault="00000000">
                        <w:pPr>
                          <w:widowControl w:val="0"/>
                          <w:autoSpaceDE w:val="0"/>
                          <w:autoSpaceDN w:val="0"/>
                          <w:adjustRightInd w:val="0"/>
                          <w:spacing w:after="0" w:line="30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EE358B" w14:textId="77777777" w:rsidR="00F21A5D" w:rsidRDefault="00F21A5D">
                        <w:pPr>
                          <w:widowControl w:val="0"/>
                          <w:autoSpaceDE w:val="0"/>
                          <w:autoSpaceDN w:val="0"/>
                          <w:adjustRightInd w:val="0"/>
                          <w:spacing w:after="0" w:line="308" w:lineRule="exact"/>
                          <w:ind w:left="432"/>
                          <w:rPr>
                            <w:rFonts w:ascii="ÀŒÃÂ" w:eastAsia="Microsoft YaHei UI" w:hAnsi="ÀŒÃÂ" w:cs="ÀŒÃÂ"/>
                            <w:color w:val="000000"/>
                            <w:kern w:val="0"/>
                            <w:sz w:val="20"/>
                            <w:szCs w:val="20"/>
                            <w:lang w:val="en-US"/>
                          </w:rPr>
                        </w:pPr>
                      </w:p>
                    </w:tc>
                  </w:tr>
                  <w:tr w:rsidR="00F21A5D" w14:paraId="73F263FE" w14:textId="77777777">
                    <w:trPr>
                      <w:trHeight w:hRule="exact" w:val="28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2594CB8" w14:textId="77777777" w:rsidR="00F21A5D" w:rsidRDefault="00000000">
                        <w:pPr>
                          <w:widowControl w:val="0"/>
                          <w:autoSpaceDE w:val="0"/>
                          <w:autoSpaceDN w:val="0"/>
                          <w:adjustRightInd w:val="0"/>
                          <w:spacing w:after="0" w:line="317"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智能辅助</w:t>
                        </w:r>
                      </w:p>
                      <w:p w14:paraId="56E0E790"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设施平台</w:t>
                        </w:r>
                      </w:p>
                      <w:p w14:paraId="0D206C69"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EBBD9B" w14:textId="77777777" w:rsidR="00F21A5D" w:rsidRDefault="00000000">
                        <w:pPr>
                          <w:widowControl w:val="0"/>
                          <w:autoSpaceDE w:val="0"/>
                          <w:autoSpaceDN w:val="0"/>
                          <w:adjustRightInd w:val="0"/>
                          <w:spacing w:after="0" w:line="245"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D5A566" w14:textId="77777777" w:rsidR="00F21A5D" w:rsidRDefault="00F21A5D">
                        <w:pPr>
                          <w:widowControl w:val="0"/>
                          <w:autoSpaceDE w:val="0"/>
                          <w:autoSpaceDN w:val="0"/>
                          <w:adjustRightInd w:val="0"/>
                          <w:spacing w:after="0" w:line="245" w:lineRule="exact"/>
                          <w:ind w:left="157"/>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C36F578" w14:textId="77777777" w:rsidR="00F21A5D" w:rsidRDefault="00000000">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73FE5F" w14:textId="77777777" w:rsidR="00F21A5D" w:rsidRDefault="00F21A5D">
                        <w:pPr>
                          <w:widowControl w:val="0"/>
                          <w:autoSpaceDE w:val="0"/>
                          <w:autoSpaceDN w:val="0"/>
                          <w:adjustRightInd w:val="0"/>
                          <w:spacing w:after="0" w:line="245" w:lineRule="exact"/>
                          <w:ind w:left="432"/>
                          <w:rPr>
                            <w:rFonts w:ascii="ÀŒÃÂ" w:eastAsia="Microsoft YaHei UI" w:hAnsi="ÀŒÃÂ" w:cs="ÀŒÃÂ"/>
                            <w:color w:val="000000"/>
                            <w:kern w:val="0"/>
                            <w:sz w:val="20"/>
                            <w:szCs w:val="20"/>
                            <w:lang w:val="en-US"/>
                          </w:rPr>
                        </w:pPr>
                      </w:p>
                    </w:tc>
                  </w:tr>
                  <w:tr w:rsidR="00F21A5D" w14:paraId="0DB05868" w14:textId="77777777">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4F2ED2D" w14:textId="77777777" w:rsidR="00F21A5D" w:rsidRDefault="00000000">
                        <w:pPr>
                          <w:widowControl w:val="0"/>
                          <w:autoSpaceDE w:val="0"/>
                          <w:autoSpaceDN w:val="0"/>
                          <w:adjustRightInd w:val="0"/>
                          <w:spacing w:after="0" w:line="317"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智能辅助</w:t>
                        </w:r>
                      </w:p>
                      <w:p w14:paraId="6681B262" w14:textId="77777777" w:rsidR="00F21A5D" w:rsidRDefault="00000000">
                        <w:pPr>
                          <w:widowControl w:val="0"/>
                          <w:autoSpaceDE w:val="0"/>
                          <w:autoSpaceDN w:val="0"/>
                          <w:adjustRightInd w:val="0"/>
                          <w:spacing w:after="0" w:line="273"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设施平台</w:t>
                        </w:r>
                      </w:p>
                      <w:p w14:paraId="18A54E0B" w14:textId="77777777" w:rsidR="00F21A5D"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AFB9D1" w14:textId="77777777" w:rsidR="00F21A5D" w:rsidRDefault="00000000">
                        <w:pPr>
                          <w:widowControl w:val="0"/>
                          <w:autoSpaceDE w:val="0"/>
                          <w:autoSpaceDN w:val="0"/>
                          <w:adjustRightInd w:val="0"/>
                          <w:spacing w:after="0" w:line="246" w:lineRule="exact"/>
                          <w:ind w:left="2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7834C9" w14:textId="77777777" w:rsidR="00F21A5D" w:rsidRDefault="00F21A5D">
                        <w:pPr>
                          <w:widowControl w:val="0"/>
                          <w:autoSpaceDE w:val="0"/>
                          <w:autoSpaceDN w:val="0"/>
                          <w:adjustRightInd w:val="0"/>
                          <w:spacing w:after="0" w:line="246" w:lineRule="exact"/>
                          <w:ind w:left="263"/>
                          <w:rPr>
                            <w:rFonts w:ascii="ÀŒÃÂ" w:eastAsia="Microsoft YaHei UI" w:hAnsi="ÀŒÃÂ" w:cs="ÀŒÃÂ"/>
                            <w:color w:val="000000"/>
                            <w:kern w:val="0"/>
                            <w:sz w:val="20"/>
                            <w:szCs w:val="20"/>
                            <w:lang w:val="en-US"/>
                          </w:rPr>
                        </w:pP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68DBCCB" w14:textId="77777777" w:rsidR="00F21A5D" w:rsidRDefault="00000000">
                        <w:pPr>
                          <w:widowControl w:val="0"/>
                          <w:autoSpaceDE w:val="0"/>
                          <w:autoSpaceDN w:val="0"/>
                          <w:adjustRightInd w:val="0"/>
                          <w:spacing w:after="0" w:line="24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906CF2" w14:textId="77777777" w:rsidR="00F21A5D" w:rsidRDefault="00F21A5D">
                        <w:pPr>
                          <w:widowControl w:val="0"/>
                          <w:autoSpaceDE w:val="0"/>
                          <w:autoSpaceDN w:val="0"/>
                          <w:adjustRightInd w:val="0"/>
                          <w:spacing w:after="0" w:line="246" w:lineRule="exact"/>
                          <w:ind w:left="432"/>
                          <w:rPr>
                            <w:rFonts w:ascii="ÀŒÃÂ" w:eastAsia="Microsoft YaHei UI" w:hAnsi="ÀŒÃÂ" w:cs="ÀŒÃÂ"/>
                            <w:color w:val="000000"/>
                            <w:kern w:val="0"/>
                            <w:sz w:val="20"/>
                            <w:szCs w:val="20"/>
                            <w:lang w:val="en-US"/>
                          </w:rPr>
                        </w:pPr>
                      </w:p>
                    </w:tc>
                  </w:tr>
                  <w:tr w:rsidR="00F21A5D" w14:paraId="3241C650"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3C551D" w14:textId="77777777" w:rsidR="00F21A5D" w:rsidRDefault="00000000">
                        <w:pPr>
                          <w:widowControl w:val="0"/>
                          <w:autoSpaceDE w:val="0"/>
                          <w:autoSpaceDN w:val="0"/>
                          <w:adjustRightInd w:val="0"/>
                          <w:spacing w:after="0" w:line="380"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9A1061" w14:textId="77777777" w:rsidR="00F21A5D"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7320B9" w14:textId="77777777" w:rsidR="00F21A5D" w:rsidRDefault="00000000">
                        <w:pPr>
                          <w:widowControl w:val="0"/>
                          <w:autoSpaceDE w:val="0"/>
                          <w:autoSpaceDN w:val="0"/>
                          <w:adjustRightInd w:val="0"/>
                          <w:spacing w:after="0" w:line="380"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ABB179E" w14:textId="77777777" w:rsidR="00F21A5D" w:rsidRDefault="00000000">
                        <w:pPr>
                          <w:widowControl w:val="0"/>
                          <w:autoSpaceDE w:val="0"/>
                          <w:autoSpaceDN w:val="0"/>
                          <w:adjustRightInd w:val="0"/>
                          <w:spacing w:after="0" w:line="38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86145D" w14:textId="77777777" w:rsidR="00F21A5D"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0C81951" w14:textId="77777777" w:rsidR="00F21A5D"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7FF0B2" w14:textId="77777777" w:rsidR="00F21A5D"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2725C16" w14:textId="77777777">
                    <w:trPr>
                      <w:trHeight w:hRule="exact" w:val="28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2061C940" w14:textId="77777777" w:rsidR="00F21A5D"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一、设备外观及施工工艺</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3C0591FA"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43AEE7" w14:textId="77777777" w:rsidR="00F21A5D" w:rsidRDefault="00000000">
                        <w:pPr>
                          <w:widowControl w:val="0"/>
                          <w:autoSpaceDE w:val="0"/>
                          <w:autoSpaceDN w:val="0"/>
                          <w:adjustRightInd w:val="0"/>
                          <w:spacing w:after="0" w:line="266"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99B7E0" w14:textId="77777777" w:rsidR="00F21A5D" w:rsidRDefault="00000000">
                        <w:pPr>
                          <w:widowControl w:val="0"/>
                          <w:autoSpaceDE w:val="0"/>
                          <w:autoSpaceDN w:val="0"/>
                          <w:adjustRightInd w:val="0"/>
                          <w:spacing w:after="0" w:line="266"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屏内</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屏上设备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2FCBB1" w14:textId="77777777" w:rsidR="00F21A5D"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装置的实际构成情况与设计相符。</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7A60B70" w14:textId="77777777" w:rsidR="00F21A5D" w:rsidRDefault="00000000">
                        <w:pPr>
                          <w:widowControl w:val="0"/>
                          <w:autoSpaceDE w:val="0"/>
                          <w:autoSpaceDN w:val="0"/>
                          <w:adjustRightInd w:val="0"/>
                          <w:spacing w:after="0" w:line="266"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117BC4" w14:textId="77777777" w:rsidR="00F21A5D"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C5CAE6" w14:textId="77777777" w:rsidR="00F21A5D" w:rsidRDefault="00F21A5D">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F21A5D" w14:paraId="22F4CBF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BDF50B"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6E7CF0" w14:textId="77777777" w:rsidR="00F21A5D" w:rsidRDefault="00000000">
                        <w:pPr>
                          <w:widowControl w:val="0"/>
                          <w:autoSpaceDE w:val="0"/>
                          <w:autoSpaceDN w:val="0"/>
                          <w:adjustRightInd w:val="0"/>
                          <w:spacing w:after="0" w:line="26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BBEA23"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屏上设备、屏内设备及端子排上内部、外部连线正确。</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7123094"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DEA53D"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75D838"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0AE280FE"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42751D" w14:textId="77777777" w:rsidR="00F21A5D" w:rsidRDefault="00000000">
                        <w:pPr>
                          <w:widowControl w:val="0"/>
                          <w:autoSpaceDE w:val="0"/>
                          <w:autoSpaceDN w:val="0"/>
                          <w:adjustRightInd w:val="0"/>
                          <w:spacing w:after="0" w:line="420"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93A8F6" w14:textId="77777777" w:rsidR="00F21A5D" w:rsidRDefault="00000000">
                        <w:pPr>
                          <w:widowControl w:val="0"/>
                          <w:autoSpaceDE w:val="0"/>
                          <w:autoSpaceDN w:val="0"/>
                          <w:adjustRightInd w:val="0"/>
                          <w:spacing w:after="0" w:line="42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C5AD86" w14:textId="77777777" w:rsidR="00F21A5D" w:rsidRDefault="00000000">
                        <w:pPr>
                          <w:widowControl w:val="0"/>
                          <w:autoSpaceDE w:val="0"/>
                          <w:autoSpaceDN w:val="0"/>
                          <w:adjustRightInd w:val="0"/>
                          <w:spacing w:after="0" w:line="4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环境监测设备与设计一致，运行正常，安装牢固，外观整洁。</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D9EC472" w14:textId="77777777" w:rsidR="00F21A5D" w:rsidRDefault="00000000">
                        <w:pPr>
                          <w:widowControl w:val="0"/>
                          <w:autoSpaceDE w:val="0"/>
                          <w:autoSpaceDN w:val="0"/>
                          <w:adjustRightInd w:val="0"/>
                          <w:spacing w:after="0" w:line="264"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EE33049" w14:textId="77777777" w:rsidR="00F21A5D" w:rsidRDefault="00000000">
                        <w:pPr>
                          <w:widowControl w:val="0"/>
                          <w:autoSpaceDE w:val="0"/>
                          <w:autoSpaceDN w:val="0"/>
                          <w:adjustRightInd w:val="0"/>
                          <w:spacing w:after="0" w:line="311"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C06FDB" w14:textId="77777777" w:rsidR="00F21A5D"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9010D5" w14:textId="77777777" w:rsidR="00F21A5D" w:rsidRDefault="00F21A5D">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F21A5D" w14:paraId="6AEF7F3A"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7B39EF" w14:textId="77777777" w:rsidR="00F21A5D" w:rsidRDefault="00000000">
                        <w:pPr>
                          <w:widowControl w:val="0"/>
                          <w:autoSpaceDE w:val="0"/>
                          <w:autoSpaceDN w:val="0"/>
                          <w:adjustRightInd w:val="0"/>
                          <w:spacing w:after="0" w:line="575"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6A5F5D" w14:textId="77777777" w:rsidR="00F21A5D" w:rsidRDefault="00000000">
                        <w:pPr>
                          <w:widowControl w:val="0"/>
                          <w:autoSpaceDE w:val="0"/>
                          <w:autoSpaceDN w:val="0"/>
                          <w:adjustRightInd w:val="0"/>
                          <w:spacing w:after="0" w:line="57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D94EF3" w14:textId="77777777" w:rsidR="00F21A5D" w:rsidRDefault="00000000">
                        <w:pPr>
                          <w:widowControl w:val="0"/>
                          <w:autoSpaceDE w:val="0"/>
                          <w:autoSpaceDN w:val="0"/>
                          <w:adjustRightInd w:val="0"/>
                          <w:spacing w:after="0" w:line="57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辅助设备以及所有光指示信号、表计、把手、按钮、空气开关</w:t>
                        </w:r>
                      </w:p>
                      <w:p w14:paraId="32B683CA"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有明确标志，且实际情况应与图纸和运行规程相符。</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EEAA91D" w14:textId="77777777" w:rsidR="00F21A5D" w:rsidRDefault="00000000">
                        <w:pPr>
                          <w:widowControl w:val="0"/>
                          <w:autoSpaceDE w:val="0"/>
                          <w:autoSpaceDN w:val="0"/>
                          <w:adjustRightInd w:val="0"/>
                          <w:spacing w:after="0" w:line="57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667103" w14:textId="77777777" w:rsidR="00F21A5D"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0A51C4" w14:textId="77777777" w:rsidR="00F21A5D" w:rsidRDefault="00F21A5D">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p>
                    </w:tc>
                  </w:tr>
                  <w:tr w:rsidR="00F21A5D" w14:paraId="2B53BBAF"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F0C8AA" w14:textId="77777777" w:rsidR="00F21A5D" w:rsidRDefault="00000000">
                        <w:pPr>
                          <w:widowControl w:val="0"/>
                          <w:autoSpaceDE w:val="0"/>
                          <w:autoSpaceDN w:val="0"/>
                          <w:adjustRightInd w:val="0"/>
                          <w:spacing w:after="0" w:line="419"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4EC726" w14:textId="77777777" w:rsidR="00F21A5D" w:rsidRDefault="00000000">
                        <w:pPr>
                          <w:widowControl w:val="0"/>
                          <w:autoSpaceDE w:val="0"/>
                          <w:autoSpaceDN w:val="0"/>
                          <w:adjustRightInd w:val="0"/>
                          <w:spacing w:after="0" w:line="4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配电空开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3AC8C8"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各配电支路配电空气开关容量符合配电支路所带负荷的容量要</w:t>
                        </w:r>
                      </w:p>
                      <w:p w14:paraId="3F358D0A"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4709BD8"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F174D76" w14:textId="77777777" w:rsidR="00F21A5D" w:rsidRDefault="00000000">
                        <w:pPr>
                          <w:widowControl w:val="0"/>
                          <w:autoSpaceDE w:val="0"/>
                          <w:autoSpaceDN w:val="0"/>
                          <w:adjustRightInd w:val="0"/>
                          <w:spacing w:after="0" w:line="312"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039735"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CCC94F"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349D680B"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53F633"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18E343" w14:textId="77777777" w:rsidR="00F21A5D" w:rsidRDefault="00000000">
                        <w:pPr>
                          <w:widowControl w:val="0"/>
                          <w:autoSpaceDE w:val="0"/>
                          <w:autoSpaceDN w:val="0"/>
                          <w:adjustRightInd w:val="0"/>
                          <w:spacing w:after="0" w:line="4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屏柜接地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D347EC" w14:textId="77777777" w:rsidR="00F21A5D" w:rsidRDefault="00000000">
                        <w:pPr>
                          <w:widowControl w:val="0"/>
                          <w:autoSpaceDE w:val="0"/>
                          <w:autoSpaceDN w:val="0"/>
                          <w:adjustRightInd w:val="0"/>
                          <w:spacing w:after="0" w:line="145" w:lineRule="exact"/>
                          <w:ind w:left="1130"/>
                          <w:rPr>
                            <w:rFonts w:ascii="ÀŒÃÂ" w:eastAsia="Microsoft YaHei UI" w:hAnsi="ÀŒÃÂ" w:cs="ÀŒÃÂ"/>
                            <w:color w:val="000000"/>
                            <w:kern w:val="0"/>
                            <w:sz w:val="10"/>
                            <w:szCs w:val="10"/>
                            <w:lang w:val="en-US"/>
                          </w:rPr>
                        </w:pPr>
                        <w:r>
                          <w:rPr>
                            <w:rFonts w:ascii="ÀŒÃÂ" w:eastAsia="Microsoft YaHei UI" w:hAnsi="ÀŒÃÂ" w:cs="ÀŒÃÂ"/>
                            <w:color w:val="000000"/>
                            <w:kern w:val="0"/>
                            <w:sz w:val="10"/>
                            <w:szCs w:val="10"/>
                            <w:lang w:val="en-US"/>
                          </w:rPr>
                          <w:t>2                                    2</w:t>
                        </w:r>
                      </w:p>
                      <w:p w14:paraId="337B069F" w14:textId="77777777" w:rsidR="00F21A5D" w:rsidRDefault="00000000">
                        <w:pPr>
                          <w:widowControl w:val="0"/>
                          <w:autoSpaceDE w:val="0"/>
                          <w:autoSpaceDN w:val="0"/>
                          <w:adjustRightInd w:val="0"/>
                          <w:spacing w:after="0" w:line="12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不小于</w:t>
                        </w:r>
                        <w:r>
                          <w:rPr>
                            <w:rFonts w:ascii="ÀŒÃÂ" w:eastAsia="Microsoft YaHei UI" w:hAnsi="ÀŒÃÂ" w:cs="ÀŒÃÂ"/>
                            <w:color w:val="000000"/>
                            <w:kern w:val="0"/>
                            <w:sz w:val="20"/>
                            <w:szCs w:val="20"/>
                            <w:lang w:val="en-US"/>
                          </w:rPr>
                          <w:t xml:space="preserve"> 25mm </w:t>
                        </w:r>
                        <w:r>
                          <w:rPr>
                            <w:rFonts w:ascii="ÀŒÃÂ" w:eastAsia="Microsoft YaHei UI" w:hAnsi="ÀŒÃÂ" w:cs="ÀŒÃÂ"/>
                            <w:color w:val="000000"/>
                            <w:kern w:val="0"/>
                            <w:sz w:val="20"/>
                            <w:szCs w:val="20"/>
                            <w:lang w:val="en-US"/>
                          </w:rPr>
                          <w:t>绝缘导线单独接地，门与柜体间采用不小于</w:t>
                        </w:r>
                        <w:r>
                          <w:rPr>
                            <w:rFonts w:ascii="ÀŒÃÂ" w:eastAsia="Microsoft YaHei UI" w:hAnsi="ÀŒÃÂ" w:cs="ÀŒÃÂ"/>
                            <w:color w:val="000000"/>
                            <w:kern w:val="0"/>
                            <w:sz w:val="20"/>
                            <w:szCs w:val="20"/>
                            <w:lang w:val="en-US"/>
                          </w:rPr>
                          <w:t xml:space="preserve"> 6mm</w:t>
                        </w:r>
                      </w:p>
                      <w:p w14:paraId="11B9CC18"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多股软铜线可靠连接。</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FD76F64" w14:textId="77777777" w:rsidR="00F21A5D" w:rsidRDefault="00000000">
                        <w:pPr>
                          <w:widowControl w:val="0"/>
                          <w:autoSpaceDE w:val="0"/>
                          <w:autoSpaceDN w:val="0"/>
                          <w:adjustRightInd w:val="0"/>
                          <w:spacing w:after="0" w:line="42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D90B6C"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97FBA2"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66A4EC9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AD40F2"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A13A50" w14:textId="77777777" w:rsidR="00F21A5D" w:rsidRDefault="00000000">
                        <w:pPr>
                          <w:widowControl w:val="0"/>
                          <w:autoSpaceDE w:val="0"/>
                          <w:autoSpaceDN w:val="0"/>
                          <w:adjustRightInd w:val="0"/>
                          <w:spacing w:after="0" w:line="4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系统平台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46E3F4"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站端智能辅助控制系统应接入统一的变电站辅助系统管理平</w:t>
                        </w:r>
                      </w:p>
                      <w:p w14:paraId="30A4002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EA5A877"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43C92BA" w14:textId="77777777" w:rsidR="00F21A5D" w:rsidRDefault="00000000">
                        <w:pPr>
                          <w:widowControl w:val="0"/>
                          <w:autoSpaceDE w:val="0"/>
                          <w:autoSpaceDN w:val="0"/>
                          <w:adjustRightInd w:val="0"/>
                          <w:spacing w:after="0" w:line="312"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D5DDEF"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FF709"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5970A37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15FC6E" w14:textId="77777777" w:rsidR="00F21A5D" w:rsidRDefault="00000000">
                        <w:pPr>
                          <w:widowControl w:val="0"/>
                          <w:autoSpaceDE w:val="0"/>
                          <w:autoSpaceDN w:val="0"/>
                          <w:adjustRightInd w:val="0"/>
                          <w:spacing w:after="0" w:line="264"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81E70B" w14:textId="77777777" w:rsidR="00F21A5D" w:rsidRDefault="00000000">
                        <w:pPr>
                          <w:widowControl w:val="0"/>
                          <w:autoSpaceDE w:val="0"/>
                          <w:autoSpaceDN w:val="0"/>
                          <w:adjustRightInd w:val="0"/>
                          <w:spacing w:after="0" w:line="26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后台系统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897E19" w14:textId="77777777" w:rsidR="00F21A5D"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智能辅助控制站端系统应与状态检测共用一台后台主机。</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5B7242E"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F3BACC" w14:textId="77777777" w:rsidR="00F21A5D"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52115C" w14:textId="77777777" w:rsidR="00F21A5D" w:rsidRDefault="00F21A5D">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F21A5D" w14:paraId="71AB2DDC" w14:textId="77777777">
                    <w:trPr>
                      <w:trHeight w:hRule="exact" w:val="28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513B7959" w14:textId="77777777" w:rsidR="00F21A5D"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二、系统功能验收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1FBAB5E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0B4BA7" w14:textId="77777777" w:rsidR="00F21A5D" w:rsidRDefault="00000000">
                        <w:pPr>
                          <w:widowControl w:val="0"/>
                          <w:autoSpaceDE w:val="0"/>
                          <w:autoSpaceDN w:val="0"/>
                          <w:adjustRightInd w:val="0"/>
                          <w:spacing w:after="0" w:line="421" w:lineRule="exact"/>
                          <w:ind w:left="2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6233BC" w14:textId="77777777" w:rsidR="00F21A5D" w:rsidRDefault="00000000">
                        <w:pPr>
                          <w:widowControl w:val="0"/>
                          <w:autoSpaceDE w:val="0"/>
                          <w:autoSpaceDN w:val="0"/>
                          <w:adjustRightInd w:val="0"/>
                          <w:spacing w:after="0" w:line="42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整合功能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67ACFA" w14:textId="77777777" w:rsidR="00F21A5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接入视频监控、环境监控、安防保卫、辅助照明系统。</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563F26D"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657FFF7" w14:textId="77777777" w:rsidR="00F21A5D" w:rsidRDefault="00000000">
                        <w:pPr>
                          <w:widowControl w:val="0"/>
                          <w:autoSpaceDE w:val="0"/>
                          <w:autoSpaceDN w:val="0"/>
                          <w:adjustRightInd w:val="0"/>
                          <w:spacing w:after="0" w:line="312"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035B54"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D392FD"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F21A5D" w14:paraId="72B6CC5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E1F98C" w14:textId="77777777" w:rsidR="00F21A5D" w:rsidRDefault="00000000">
                        <w:pPr>
                          <w:widowControl w:val="0"/>
                          <w:autoSpaceDE w:val="0"/>
                          <w:autoSpaceDN w:val="0"/>
                          <w:adjustRightInd w:val="0"/>
                          <w:spacing w:after="0" w:line="421"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2F4F64" w14:textId="77777777" w:rsidR="00F21A5D" w:rsidRDefault="00000000">
                        <w:pPr>
                          <w:widowControl w:val="0"/>
                          <w:autoSpaceDE w:val="0"/>
                          <w:autoSpaceDN w:val="0"/>
                          <w:adjustRightInd w:val="0"/>
                          <w:spacing w:after="0" w:line="421"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远程控制测试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059FDE" w14:textId="77777777" w:rsidR="00F21A5D"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远程控制视频监控、空调、风机、水泵、门禁、照明、周界报</w:t>
                        </w:r>
                      </w:p>
                      <w:p w14:paraId="0CD3011C"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警等设备。</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5DE5382" w14:textId="77777777" w:rsidR="00F21A5D"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D366EE2" w14:textId="77777777" w:rsidR="00F21A5D" w:rsidRDefault="00000000">
                        <w:pPr>
                          <w:widowControl w:val="0"/>
                          <w:autoSpaceDE w:val="0"/>
                          <w:autoSpaceDN w:val="0"/>
                          <w:adjustRightInd w:val="0"/>
                          <w:spacing w:after="0" w:line="311"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48809B" w14:textId="77777777" w:rsidR="00F21A5D"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7AB678" w14:textId="77777777" w:rsidR="00F21A5D" w:rsidRDefault="00F21A5D">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bl>
                <w:p w14:paraId="328025A0" w14:textId="77777777" w:rsidR="00000000" w:rsidRDefault="00000000"/>
              </w:txbxContent>
            </v:textbox>
            <w10:wrap anchorx="page" anchory="page"/>
          </v:shape>
        </w:pict>
      </w:r>
    </w:p>
    <w:p w14:paraId="14579CB8" w14:textId="77777777" w:rsidR="00F21A5D" w:rsidRDefault="00F21A5D">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num="3" w:space="720" w:equalWidth="0">
            <w:col w:w="1750" w:space="10"/>
            <w:col w:w="6550" w:space="10"/>
            <w:col w:w="8500"/>
          </w:cols>
          <w:noEndnote/>
        </w:sectPr>
      </w:pPr>
    </w:p>
    <w:p w14:paraId="0023EB2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D0011D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6BAA3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129020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D4065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836D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EFA1A2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CA32F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13189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2A3E67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CC921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0D145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D1DF8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D788E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F8783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B28B80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42A0E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8422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435310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A5E1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1D1B2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AB64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44B5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CE7454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58BA9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9FADC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EA8D7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C42F6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00818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1A857C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23B60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B03425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13DBF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E9FC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89202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A36DF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1BE182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4B1B3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046414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42DC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A23D4F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ADA40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F7B79E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FFDA4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8657C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87882F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2446EF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66270B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98A2A8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48DF03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45DEF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786F01D"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4EB6484C" w14:textId="77777777" w:rsidR="00F21A5D"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54</w:t>
      </w:r>
      <w:r w:rsidR="004E7989">
        <w:rPr>
          <w:noProof/>
        </w:rPr>
        <w:pict w14:anchorId="0CEC6942">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521D089B">
          <v:shape id="_x0000_s1028" type="#_x0000_t202" alt="" style="position:absolute;left:0;text-align:left;margin-left:55.3pt;margin-top:67.3pt;width:670.7pt;height:446.8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621C7378"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6FB719"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D02AED"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0B8EB3"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6F6E699A"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D62D75"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89ACCBA"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ACD2B6"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61095D5B" w14:textId="77777777">
                    <w:trPr>
                      <w:trHeight w:hRule="exact" w:val="230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86BD40" w14:textId="77777777" w:rsidR="00F21A5D" w:rsidRDefault="00000000">
                        <w:pPr>
                          <w:widowControl w:val="0"/>
                          <w:autoSpaceDE w:val="0"/>
                          <w:autoSpaceDN w:val="0"/>
                          <w:adjustRightInd w:val="0"/>
                          <w:spacing w:after="0" w:line="125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172759" w14:textId="77777777" w:rsidR="00F21A5D" w:rsidRDefault="00000000">
                        <w:pPr>
                          <w:widowControl w:val="0"/>
                          <w:autoSpaceDE w:val="0"/>
                          <w:autoSpaceDN w:val="0"/>
                          <w:adjustRightInd w:val="0"/>
                          <w:spacing w:after="0" w:line="125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告警信号测试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4D7F22" w14:textId="77777777" w:rsidR="00F21A5D" w:rsidRDefault="00000000">
                        <w:pPr>
                          <w:widowControl w:val="0"/>
                          <w:autoSpaceDE w:val="0"/>
                          <w:autoSpaceDN w:val="0"/>
                          <w:adjustRightInd w:val="0"/>
                          <w:spacing w:after="0" w:line="33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告警信息、火灾告警、环境温度超温、水浸告警信息应</w:t>
                        </w:r>
                      </w:p>
                      <w:p w14:paraId="23133A95" w14:textId="77777777" w:rsidR="00F21A5D" w:rsidRDefault="00000000">
                        <w:pPr>
                          <w:widowControl w:val="0"/>
                          <w:autoSpaceDE w:val="0"/>
                          <w:autoSpaceDN w:val="0"/>
                          <w:adjustRightInd w:val="0"/>
                          <w:spacing w:after="0" w:line="29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通过无源输出接点接入变电站综合自动化系统，并传输到调度</w:t>
                        </w:r>
                      </w:p>
                      <w:p w14:paraId="33BB29F1"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监控平台；</w:t>
                        </w:r>
                      </w:p>
                      <w:p w14:paraId="2E44C4CA" w14:textId="77777777" w:rsidR="00F21A5D" w:rsidRDefault="00000000">
                        <w:pPr>
                          <w:widowControl w:val="0"/>
                          <w:autoSpaceDE w:val="0"/>
                          <w:autoSpaceDN w:val="0"/>
                          <w:adjustRightInd w:val="0"/>
                          <w:spacing w:after="0" w:line="31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视频监控系统与站内消防系统进行联动，发生报警自动切</w:t>
                        </w:r>
                      </w:p>
                      <w:p w14:paraId="1F3E42BD" w14:textId="77777777" w:rsidR="00F21A5D" w:rsidRDefault="00000000">
                        <w:pPr>
                          <w:widowControl w:val="0"/>
                          <w:autoSpaceDE w:val="0"/>
                          <w:autoSpaceDN w:val="0"/>
                          <w:adjustRightInd w:val="0"/>
                          <w:spacing w:after="0" w:line="62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并联动现场照明、风机等；</w:t>
                        </w:r>
                      </w:p>
                      <w:p w14:paraId="32931FD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变电站消防系统告警功能正常。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138F9AE" w14:textId="77777777" w:rsidR="00F21A5D" w:rsidRDefault="00000000">
                        <w:pPr>
                          <w:widowControl w:val="0"/>
                          <w:autoSpaceDE w:val="0"/>
                          <w:autoSpaceDN w:val="0"/>
                          <w:adjustRightInd w:val="0"/>
                          <w:spacing w:after="0" w:line="1255"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CF771C" w14:textId="77777777" w:rsidR="00F21A5D" w:rsidRDefault="00000000">
                        <w:pPr>
                          <w:widowControl w:val="0"/>
                          <w:autoSpaceDE w:val="0"/>
                          <w:autoSpaceDN w:val="0"/>
                          <w:adjustRightInd w:val="0"/>
                          <w:spacing w:after="0" w:line="1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191A0D" w14:textId="77777777" w:rsidR="00F21A5D" w:rsidRDefault="00F21A5D">
                        <w:pPr>
                          <w:widowControl w:val="0"/>
                          <w:autoSpaceDE w:val="0"/>
                          <w:autoSpaceDN w:val="0"/>
                          <w:adjustRightInd w:val="0"/>
                          <w:spacing w:after="0" w:line="1255" w:lineRule="exact"/>
                          <w:ind w:left="217"/>
                          <w:rPr>
                            <w:rFonts w:ascii="ÀŒÃÂ" w:eastAsia="Microsoft YaHei UI" w:hAnsi="ÀŒÃÂ" w:cs="ÀŒÃÂ"/>
                            <w:color w:val="000000"/>
                            <w:kern w:val="0"/>
                            <w:sz w:val="20"/>
                            <w:szCs w:val="20"/>
                            <w:lang w:val="en-US"/>
                          </w:rPr>
                        </w:pPr>
                      </w:p>
                    </w:tc>
                  </w:tr>
                  <w:tr w:rsidR="00F21A5D" w14:paraId="5AD0B4FB"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4F56D5" w14:textId="77777777" w:rsidR="00F21A5D" w:rsidRDefault="00000000">
                        <w:pPr>
                          <w:widowControl w:val="0"/>
                          <w:autoSpaceDE w:val="0"/>
                          <w:autoSpaceDN w:val="0"/>
                          <w:adjustRightInd w:val="0"/>
                          <w:spacing w:after="0" w:line="119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C2FCFF" w14:textId="77777777" w:rsidR="00F21A5D" w:rsidRDefault="00000000">
                        <w:pPr>
                          <w:widowControl w:val="0"/>
                          <w:autoSpaceDE w:val="0"/>
                          <w:autoSpaceDN w:val="0"/>
                          <w:adjustRightInd w:val="0"/>
                          <w:spacing w:after="0" w:line="1202"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联动功能试验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70B7C1"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视频监控系统与站内安防系统进行联动，发生报警能自动</w:t>
                        </w:r>
                      </w:p>
                      <w:p w14:paraId="4F4616EB"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切换至对应区域的进行本地录像，同时上传报警信息和相关图</w:t>
                        </w:r>
                      </w:p>
                      <w:p w14:paraId="4EEA0ADD"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像，并联动现场照明、警笛等；</w:t>
                        </w:r>
                      </w:p>
                      <w:p w14:paraId="03AFA3CB" w14:textId="77777777" w:rsidR="00F21A5D" w:rsidRDefault="00000000">
                        <w:pPr>
                          <w:widowControl w:val="0"/>
                          <w:autoSpaceDE w:val="0"/>
                          <w:autoSpaceDN w:val="0"/>
                          <w:adjustRightInd w:val="0"/>
                          <w:spacing w:after="0" w:line="32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监测与风机联动；</w:t>
                        </w:r>
                      </w:p>
                      <w:p w14:paraId="042B5E9E" w14:textId="77777777" w:rsidR="00F21A5D" w:rsidRDefault="00000000">
                        <w:pPr>
                          <w:widowControl w:val="0"/>
                          <w:autoSpaceDE w:val="0"/>
                          <w:autoSpaceDN w:val="0"/>
                          <w:adjustRightInd w:val="0"/>
                          <w:spacing w:after="0" w:line="29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水浸传感器应能与视频监控系统联动；</w:t>
                        </w:r>
                      </w:p>
                      <w:p w14:paraId="0ED98BE6"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温度传感器应能与空调控制系统联动；</w:t>
                        </w:r>
                      </w:p>
                      <w:p w14:paraId="4AD8A862"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照明系统应能与视频监控系统联动。</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74C0896C" w14:textId="77777777" w:rsidR="00F21A5D" w:rsidRDefault="00000000">
                        <w:pPr>
                          <w:widowControl w:val="0"/>
                          <w:autoSpaceDE w:val="0"/>
                          <w:autoSpaceDN w:val="0"/>
                          <w:adjustRightInd w:val="0"/>
                          <w:spacing w:after="0" w:line="120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64DB90" w14:textId="77777777" w:rsidR="00F21A5D" w:rsidRDefault="00000000">
                        <w:pPr>
                          <w:widowControl w:val="0"/>
                          <w:autoSpaceDE w:val="0"/>
                          <w:autoSpaceDN w:val="0"/>
                          <w:adjustRightInd w:val="0"/>
                          <w:spacing w:after="0" w:line="120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47E95F" w14:textId="77777777" w:rsidR="00F21A5D" w:rsidRDefault="00F21A5D">
                        <w:pPr>
                          <w:widowControl w:val="0"/>
                          <w:autoSpaceDE w:val="0"/>
                          <w:autoSpaceDN w:val="0"/>
                          <w:adjustRightInd w:val="0"/>
                          <w:spacing w:after="0" w:line="1202" w:lineRule="exact"/>
                          <w:ind w:left="217"/>
                          <w:rPr>
                            <w:rFonts w:ascii="ÀŒÃÂ" w:eastAsia="Microsoft YaHei UI" w:hAnsi="ÀŒÃÂ" w:cs="ÀŒÃÂ"/>
                            <w:color w:val="000000"/>
                            <w:kern w:val="0"/>
                            <w:sz w:val="20"/>
                            <w:szCs w:val="20"/>
                            <w:lang w:val="en-US"/>
                          </w:rPr>
                        </w:pPr>
                      </w:p>
                    </w:tc>
                  </w:tr>
                  <w:tr w:rsidR="00F21A5D" w14:paraId="4D7A033A" w14:textId="77777777">
                    <w:trPr>
                      <w:trHeight w:hRule="exact" w:val="100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BBE85D" w14:textId="77777777" w:rsidR="00F21A5D" w:rsidRDefault="00000000">
                        <w:pPr>
                          <w:widowControl w:val="0"/>
                          <w:autoSpaceDE w:val="0"/>
                          <w:autoSpaceDN w:val="0"/>
                          <w:adjustRightInd w:val="0"/>
                          <w:spacing w:after="0" w:line="606"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CDEFD5" w14:textId="77777777" w:rsidR="00F21A5D" w:rsidRDefault="00000000">
                        <w:pPr>
                          <w:widowControl w:val="0"/>
                          <w:autoSpaceDE w:val="0"/>
                          <w:autoSpaceDN w:val="0"/>
                          <w:adjustRightInd w:val="0"/>
                          <w:spacing w:after="0" w:line="606"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系统平台接入检查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769320" w14:textId="77777777" w:rsidR="00F21A5D" w:rsidRDefault="00000000">
                        <w:pPr>
                          <w:widowControl w:val="0"/>
                          <w:autoSpaceDE w:val="0"/>
                          <w:autoSpaceDN w:val="0"/>
                          <w:adjustRightInd w:val="0"/>
                          <w:spacing w:after="0" w:line="294"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站端视频监控画面接入公司视频监控统一平台；</w:t>
                        </w:r>
                      </w:p>
                      <w:p w14:paraId="14F6F6D0"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站端门禁系统接入公司的统一变电站门禁系统主站管理平</w:t>
                        </w:r>
                      </w:p>
                      <w:p w14:paraId="61674847" w14:textId="77777777" w:rsidR="00F21A5D"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台。</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524CA6E8" w14:textId="77777777" w:rsidR="00F21A5D" w:rsidRDefault="00000000">
                        <w:pPr>
                          <w:widowControl w:val="0"/>
                          <w:autoSpaceDE w:val="0"/>
                          <w:autoSpaceDN w:val="0"/>
                          <w:adjustRightInd w:val="0"/>
                          <w:spacing w:after="0" w:line="450"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1ABE753" w14:textId="77777777" w:rsidR="00F21A5D" w:rsidRDefault="00000000">
                        <w:pPr>
                          <w:widowControl w:val="0"/>
                          <w:autoSpaceDE w:val="0"/>
                          <w:autoSpaceDN w:val="0"/>
                          <w:adjustRightInd w:val="0"/>
                          <w:spacing w:after="0" w:line="312" w:lineRule="exact"/>
                          <w:ind w:left="74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D63B37" w14:textId="77777777" w:rsidR="00F21A5D" w:rsidRDefault="00000000">
                        <w:pPr>
                          <w:widowControl w:val="0"/>
                          <w:autoSpaceDE w:val="0"/>
                          <w:autoSpaceDN w:val="0"/>
                          <w:adjustRightInd w:val="0"/>
                          <w:spacing w:after="0" w:line="60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AA5B37" w14:textId="77777777" w:rsidR="00F21A5D" w:rsidRDefault="00F21A5D">
                        <w:pPr>
                          <w:widowControl w:val="0"/>
                          <w:autoSpaceDE w:val="0"/>
                          <w:autoSpaceDN w:val="0"/>
                          <w:adjustRightInd w:val="0"/>
                          <w:spacing w:after="0" w:line="606" w:lineRule="exact"/>
                          <w:ind w:left="217"/>
                          <w:rPr>
                            <w:rFonts w:ascii="ÀŒÃÂ" w:eastAsia="Microsoft YaHei UI" w:hAnsi="ÀŒÃÂ" w:cs="ÀŒÃÂ"/>
                            <w:color w:val="000000"/>
                            <w:kern w:val="0"/>
                            <w:sz w:val="20"/>
                            <w:szCs w:val="20"/>
                            <w:lang w:val="en-US"/>
                          </w:rPr>
                        </w:pPr>
                      </w:p>
                    </w:tc>
                  </w:tr>
                  <w:tr w:rsidR="00F21A5D" w14:paraId="2611678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DAB564" w14:textId="77777777" w:rsidR="00F21A5D" w:rsidRDefault="00000000">
                        <w:pPr>
                          <w:widowControl w:val="0"/>
                          <w:autoSpaceDE w:val="0"/>
                          <w:autoSpaceDN w:val="0"/>
                          <w:adjustRightInd w:val="0"/>
                          <w:spacing w:after="0" w:line="420"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6D97B1" w14:textId="77777777" w:rsidR="00F21A5D" w:rsidRDefault="00000000">
                        <w:pPr>
                          <w:widowControl w:val="0"/>
                          <w:autoSpaceDE w:val="0"/>
                          <w:autoSpaceDN w:val="0"/>
                          <w:adjustRightInd w:val="0"/>
                          <w:spacing w:after="0" w:line="264"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温湿度、环境监控</w:t>
                        </w:r>
                      </w:p>
                      <w:p w14:paraId="00613D64" w14:textId="77777777" w:rsidR="00F21A5D" w:rsidRDefault="00000000">
                        <w:pPr>
                          <w:widowControl w:val="0"/>
                          <w:autoSpaceDE w:val="0"/>
                          <w:autoSpaceDN w:val="0"/>
                          <w:adjustRightInd w:val="0"/>
                          <w:spacing w:after="0" w:line="312"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功能试验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7CE1DF" w14:textId="77777777" w:rsidR="00F21A5D" w:rsidRDefault="00000000">
                        <w:pPr>
                          <w:widowControl w:val="0"/>
                          <w:autoSpaceDE w:val="0"/>
                          <w:autoSpaceDN w:val="0"/>
                          <w:adjustRightInd w:val="0"/>
                          <w:spacing w:after="0" w:line="43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温度、湿度、</w:t>
                        </w:r>
                        <w:r>
                          <w:rPr>
                            <w:rFonts w:ascii="ÀŒÃÂ" w:eastAsia="Microsoft YaHei UI" w:hAnsi="ÀŒÃÂ" w:cs="ÀŒÃÂ"/>
                            <w:color w:val="000000"/>
                            <w:kern w:val="0"/>
                            <w:sz w:val="20"/>
                            <w:szCs w:val="20"/>
                            <w:lang w:val="en-US"/>
                          </w:rPr>
                          <w:t>SF</w:t>
                        </w:r>
                        <w:r>
                          <w:rPr>
                            <w:rFonts w:ascii="ÀŒÃÂ" w:eastAsia="Microsoft YaHei UI" w:hAnsi="ÀŒÃÂ" w:cs="ÀŒÃÂ"/>
                            <w:color w:val="000000"/>
                            <w:kern w:val="0"/>
                            <w:sz w:val="10"/>
                            <w:szCs w:val="1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传感器以及浸水传感器试验正常。</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AF1F8DD" w14:textId="77777777" w:rsidR="00F21A5D" w:rsidRDefault="00000000">
                        <w:pPr>
                          <w:widowControl w:val="0"/>
                          <w:autoSpaceDE w:val="0"/>
                          <w:autoSpaceDN w:val="0"/>
                          <w:adjustRightInd w:val="0"/>
                          <w:spacing w:after="0" w:line="420"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E4F7C6" w14:textId="77777777" w:rsidR="00F21A5D"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023754" w14:textId="77777777" w:rsidR="00F21A5D" w:rsidRDefault="00F21A5D">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F21A5D" w14:paraId="24234EC6"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BDBA54" w14:textId="77777777" w:rsidR="00F21A5D" w:rsidRDefault="00000000">
                        <w:pPr>
                          <w:widowControl w:val="0"/>
                          <w:autoSpaceDE w:val="0"/>
                          <w:autoSpaceDN w:val="0"/>
                          <w:adjustRightInd w:val="0"/>
                          <w:spacing w:after="0" w:line="575"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A1EDE5" w14:textId="77777777" w:rsidR="00F21A5D" w:rsidRDefault="00000000">
                        <w:pPr>
                          <w:widowControl w:val="0"/>
                          <w:autoSpaceDE w:val="0"/>
                          <w:autoSpaceDN w:val="0"/>
                          <w:adjustRightInd w:val="0"/>
                          <w:spacing w:after="0" w:line="578"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安防保卫功能测试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307209" w14:textId="77777777" w:rsidR="00F21A5D" w:rsidRDefault="00000000">
                        <w:pPr>
                          <w:widowControl w:val="0"/>
                          <w:autoSpaceDE w:val="0"/>
                          <w:autoSpaceDN w:val="0"/>
                          <w:adjustRightInd w:val="0"/>
                          <w:spacing w:after="0" w:line="266"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脉冲式电子围栏、室内入侵防盗报警装置、门禁系统、红</w:t>
                        </w:r>
                      </w:p>
                      <w:p w14:paraId="0593A940" w14:textId="77777777" w:rsidR="00F21A5D"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外对射、远方语音广播等功能试验正常；</w:t>
                        </w:r>
                      </w:p>
                      <w:p w14:paraId="0CD0B7E5" w14:textId="77777777" w:rsidR="00F21A5D" w:rsidRDefault="00000000">
                        <w:pPr>
                          <w:widowControl w:val="0"/>
                          <w:autoSpaceDE w:val="0"/>
                          <w:autoSpaceDN w:val="0"/>
                          <w:adjustRightInd w:val="0"/>
                          <w:spacing w:after="0" w:line="312"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在电控锁故障时，门禁系统应具有应急开锁装置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E2B9625" w14:textId="77777777" w:rsidR="00F21A5D" w:rsidRDefault="00000000">
                        <w:pPr>
                          <w:widowControl w:val="0"/>
                          <w:autoSpaceDE w:val="0"/>
                          <w:autoSpaceDN w:val="0"/>
                          <w:adjustRightInd w:val="0"/>
                          <w:spacing w:after="0" w:line="578"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2BEDFF" w14:textId="77777777" w:rsidR="00F21A5D"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562056" w14:textId="77777777" w:rsidR="00F21A5D" w:rsidRDefault="00F21A5D">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p>
                    </w:tc>
                  </w:tr>
                  <w:tr w:rsidR="00F21A5D" w14:paraId="6673223E" w14:textId="77777777">
                    <w:trPr>
                      <w:trHeight w:hRule="exact" w:val="28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7991B900" w14:textId="77777777" w:rsidR="00F21A5D"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F21A5D" w14:paraId="0E50B12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F59E48" w14:textId="77777777" w:rsidR="00F21A5D" w:rsidRDefault="00000000">
                        <w:pPr>
                          <w:widowControl w:val="0"/>
                          <w:autoSpaceDE w:val="0"/>
                          <w:autoSpaceDN w:val="0"/>
                          <w:adjustRightInd w:val="0"/>
                          <w:spacing w:after="0" w:line="264"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C6105E" w14:textId="77777777" w:rsidR="00F21A5D" w:rsidRDefault="00000000">
                        <w:pPr>
                          <w:widowControl w:val="0"/>
                          <w:autoSpaceDE w:val="0"/>
                          <w:autoSpaceDN w:val="0"/>
                          <w:adjustRightInd w:val="0"/>
                          <w:spacing w:after="0" w:line="267"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辅助平台设计图纸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6EA250" w14:textId="77777777" w:rsidR="00F21A5D" w:rsidRDefault="00000000">
                        <w:pPr>
                          <w:widowControl w:val="0"/>
                          <w:autoSpaceDE w:val="0"/>
                          <w:autoSpaceDN w:val="0"/>
                          <w:adjustRightInd w:val="0"/>
                          <w:spacing w:after="0" w:line="26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255D1CC" w14:textId="77777777" w:rsidR="00F21A5D" w:rsidRDefault="00000000">
                        <w:pPr>
                          <w:widowControl w:val="0"/>
                          <w:autoSpaceDE w:val="0"/>
                          <w:autoSpaceDN w:val="0"/>
                          <w:adjustRightInd w:val="0"/>
                          <w:spacing w:after="0" w:line="26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5E46D1" w14:textId="77777777" w:rsidR="00F21A5D" w:rsidRDefault="00000000">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CF933F" w14:textId="77777777" w:rsidR="00F21A5D" w:rsidRDefault="00F21A5D">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p>
                    </w:tc>
                  </w:tr>
                  <w:tr w:rsidR="00F21A5D" w14:paraId="11824C05"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A7FF47"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F91AC9" w14:textId="77777777" w:rsidR="00F21A5D" w:rsidRDefault="00000000">
                        <w:pPr>
                          <w:widowControl w:val="0"/>
                          <w:autoSpaceDE w:val="0"/>
                          <w:autoSpaceDN w:val="0"/>
                          <w:adjustRightInd w:val="0"/>
                          <w:spacing w:after="0" w:line="265"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辅助平台后台操作</w:t>
                        </w:r>
                      </w:p>
                      <w:p w14:paraId="4285829C" w14:textId="77777777" w:rsidR="00F21A5D"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说明书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F0829A" w14:textId="77777777" w:rsidR="00F21A5D" w:rsidRDefault="00000000">
                        <w:pPr>
                          <w:widowControl w:val="0"/>
                          <w:autoSpaceDE w:val="0"/>
                          <w:autoSpaceDN w:val="0"/>
                          <w:adjustRightInd w:val="0"/>
                          <w:spacing w:after="0" w:line="4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23CEFEF3" w14:textId="77777777" w:rsidR="00F21A5D" w:rsidRDefault="00000000">
                        <w:pPr>
                          <w:widowControl w:val="0"/>
                          <w:autoSpaceDE w:val="0"/>
                          <w:autoSpaceDN w:val="0"/>
                          <w:adjustRightInd w:val="0"/>
                          <w:spacing w:after="0" w:line="419"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17822C" w14:textId="77777777" w:rsidR="00F21A5D" w:rsidRDefault="00000000">
                        <w:pPr>
                          <w:widowControl w:val="0"/>
                          <w:autoSpaceDE w:val="0"/>
                          <w:autoSpaceDN w:val="0"/>
                          <w:adjustRightInd w:val="0"/>
                          <w:spacing w:after="0" w:line="419"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E9C048" w14:textId="77777777" w:rsidR="00F21A5D" w:rsidRDefault="00F21A5D">
                        <w:pPr>
                          <w:widowControl w:val="0"/>
                          <w:autoSpaceDE w:val="0"/>
                          <w:autoSpaceDN w:val="0"/>
                          <w:adjustRightInd w:val="0"/>
                          <w:spacing w:after="0" w:line="419" w:lineRule="exact"/>
                          <w:ind w:left="270"/>
                          <w:rPr>
                            <w:rFonts w:ascii="ÀŒÃÂ" w:eastAsia="Microsoft YaHei UI" w:hAnsi="ÀŒÃÂ" w:cs="ÀŒÃÂ"/>
                            <w:color w:val="000000"/>
                            <w:kern w:val="0"/>
                            <w:sz w:val="20"/>
                            <w:szCs w:val="20"/>
                            <w:lang w:val="en-US"/>
                          </w:rPr>
                        </w:pPr>
                      </w:p>
                    </w:tc>
                  </w:tr>
                </w:tbl>
                <w:p w14:paraId="45B73352" w14:textId="77777777" w:rsidR="00000000" w:rsidRDefault="00000000"/>
              </w:txbxContent>
            </v:textbox>
            <w10:wrap anchorx="page" anchory="page"/>
          </v:shape>
        </w:pict>
      </w:r>
    </w:p>
    <w:p w14:paraId="42007B8D" w14:textId="77777777" w:rsidR="00F21A5D" w:rsidRDefault="00F21A5D">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F21A5D" w:rsidSect="004E7989">
          <w:pgSz w:w="16838" w:h="11905"/>
          <w:pgMar w:top="0" w:right="0" w:bottom="0" w:left="0" w:header="720" w:footer="720" w:gutter="0"/>
          <w:cols w:space="720"/>
          <w:noEndnote/>
        </w:sectPr>
      </w:pPr>
    </w:p>
    <w:p w14:paraId="2790B84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5FB20E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E2A7A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EB0948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73E4DB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C3937E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A23915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18C3F7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C6C08F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7A160F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511F77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D5057BF"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42EBFD"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8642C3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600212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E03B3D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F1762E6"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F39EDF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C6A0EF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BCD007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297638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4D2999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5E5A5A3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B43EA9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78A767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EECEF9"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587255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CAF3564"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8A03A8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F2615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E8C98E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2D291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3312EC2C"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FB2F0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A47C740"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EB3ECC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78FFC0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9C4F2B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3A0EDB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FCD449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0CD92B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982A7B1"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467D4AA"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4E5673C5"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A429B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65E0AFC3"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7C3AFB7"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2939048E"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0B7085D8"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6CB632B"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73A84F32" w14:textId="77777777" w:rsidR="00F21A5D" w:rsidRDefault="00F21A5D">
      <w:pPr>
        <w:widowControl w:val="0"/>
        <w:autoSpaceDE w:val="0"/>
        <w:autoSpaceDN w:val="0"/>
        <w:adjustRightInd w:val="0"/>
        <w:spacing w:after="0" w:line="200" w:lineRule="exact"/>
        <w:rPr>
          <w:rFonts w:ascii="Microsoft YaHei UI" w:eastAsia="Microsoft YaHei UI"/>
          <w:kern w:val="0"/>
          <w:lang w:val="en-US"/>
        </w:rPr>
      </w:pPr>
    </w:p>
    <w:p w14:paraId="1AF324A2" w14:textId="77777777" w:rsidR="00F21A5D" w:rsidRDefault="00F21A5D">
      <w:pPr>
        <w:widowControl w:val="0"/>
        <w:autoSpaceDE w:val="0"/>
        <w:autoSpaceDN w:val="0"/>
        <w:adjustRightInd w:val="0"/>
        <w:spacing w:after="0" w:line="224" w:lineRule="exact"/>
        <w:rPr>
          <w:rFonts w:ascii="Microsoft YaHei UI" w:eastAsia="Microsoft YaHei UI"/>
          <w:kern w:val="0"/>
          <w:lang w:val="en-US"/>
        </w:rPr>
      </w:pPr>
    </w:p>
    <w:p w14:paraId="7CD10AE1" w14:textId="77777777" w:rsidR="001D49BE"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55</w:t>
      </w:r>
      <w:r w:rsidR="004E7989">
        <w:rPr>
          <w:noProof/>
        </w:rPr>
        <w:pict w14:anchorId="33883C14">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7989">
        <w:rPr>
          <w:rFonts w:ascii="Times New Roman" w:eastAsia="Microsoft YaHei UI" w:hAnsi="Times New Roman"/>
          <w:noProof/>
          <w:color w:val="000000"/>
          <w:kern w:val="0"/>
          <w:sz w:val="18"/>
          <w:szCs w:val="18"/>
          <w:lang w:val="en-US"/>
        </w:rPr>
        <w:pict w14:anchorId="1793D6C3">
          <v:shape id="_x0000_s1026" type="#_x0000_t202" alt="" style="position:absolute;left:0;text-align:left;margin-left:55.3pt;margin-top:67.3pt;width:670.7pt;height:94.1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2"/>
                    <w:gridCol w:w="1699"/>
                    <w:gridCol w:w="1843"/>
                  </w:tblGrid>
                  <w:tr w:rsidR="00F21A5D" w14:paraId="0CA4F1D1" w14:textId="77777777">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44F614" w14:textId="77777777" w:rsidR="00F21A5D" w:rsidRDefault="00000000">
                        <w:pPr>
                          <w:widowControl w:val="0"/>
                          <w:autoSpaceDE w:val="0"/>
                          <w:autoSpaceDN w:val="0"/>
                          <w:adjustRightInd w:val="0"/>
                          <w:spacing w:after="0" w:line="381" w:lineRule="exact"/>
                          <w:ind w:left="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A126B2" w14:textId="77777777" w:rsidR="00F21A5D" w:rsidRDefault="00000000">
                        <w:pPr>
                          <w:widowControl w:val="0"/>
                          <w:autoSpaceDE w:val="0"/>
                          <w:autoSpaceDN w:val="0"/>
                          <w:adjustRightInd w:val="0"/>
                          <w:spacing w:after="0" w:line="38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5654CF" w14:textId="77777777" w:rsidR="00F21A5D" w:rsidRDefault="00000000">
                        <w:pPr>
                          <w:widowControl w:val="0"/>
                          <w:autoSpaceDE w:val="0"/>
                          <w:autoSpaceDN w:val="0"/>
                          <w:adjustRightInd w:val="0"/>
                          <w:spacing w:after="0" w:line="381"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0B002A05" w14:textId="77777777" w:rsidR="00F21A5D" w:rsidRDefault="00000000">
                        <w:pPr>
                          <w:widowControl w:val="0"/>
                          <w:autoSpaceDE w:val="0"/>
                          <w:autoSpaceDN w:val="0"/>
                          <w:adjustRightInd w:val="0"/>
                          <w:spacing w:after="0" w:line="381"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58CABA" w14:textId="77777777" w:rsidR="00F21A5D"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965F950" w14:textId="77777777" w:rsidR="00F21A5D"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1A1BB0" w14:textId="77777777" w:rsidR="00F21A5D" w:rsidRDefault="00000000">
                        <w:pPr>
                          <w:widowControl w:val="0"/>
                          <w:autoSpaceDE w:val="0"/>
                          <w:autoSpaceDN w:val="0"/>
                          <w:adjustRightInd w:val="0"/>
                          <w:spacing w:after="0" w:line="381"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F21A5D" w14:paraId="4F1116B1"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DD839B" w14:textId="77777777" w:rsidR="00F21A5D" w:rsidRDefault="00000000">
                        <w:pPr>
                          <w:widowControl w:val="0"/>
                          <w:autoSpaceDE w:val="0"/>
                          <w:autoSpaceDN w:val="0"/>
                          <w:adjustRightInd w:val="0"/>
                          <w:spacing w:after="0" w:line="422"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0E94A3" w14:textId="77777777" w:rsidR="00F21A5D" w:rsidRDefault="00000000">
                        <w:pPr>
                          <w:widowControl w:val="0"/>
                          <w:autoSpaceDE w:val="0"/>
                          <w:autoSpaceDN w:val="0"/>
                          <w:adjustRightInd w:val="0"/>
                          <w:spacing w:after="0" w:line="266"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相关元件的出厂合</w:t>
                        </w:r>
                      </w:p>
                      <w:p w14:paraId="6168D956" w14:textId="77777777" w:rsidR="00F21A5D" w:rsidRDefault="00000000">
                        <w:pPr>
                          <w:widowControl w:val="0"/>
                          <w:autoSpaceDE w:val="0"/>
                          <w:autoSpaceDN w:val="0"/>
                          <w:adjustRightInd w:val="0"/>
                          <w:spacing w:after="0" w:line="311"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格证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66AF92" w14:textId="77777777" w:rsidR="00F21A5D" w:rsidRDefault="00000000">
                        <w:pPr>
                          <w:widowControl w:val="0"/>
                          <w:autoSpaceDE w:val="0"/>
                          <w:autoSpaceDN w:val="0"/>
                          <w:adjustRightInd w:val="0"/>
                          <w:spacing w:after="0" w:line="42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146A3561"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8E8CB3" w14:textId="77777777" w:rsidR="00F21A5D" w:rsidRDefault="00000000">
                        <w:pPr>
                          <w:widowControl w:val="0"/>
                          <w:autoSpaceDE w:val="0"/>
                          <w:autoSpaceDN w:val="0"/>
                          <w:adjustRightInd w:val="0"/>
                          <w:spacing w:after="0" w:line="42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B88D49" w14:textId="77777777" w:rsidR="00F21A5D" w:rsidRDefault="00F21A5D">
                        <w:pPr>
                          <w:widowControl w:val="0"/>
                          <w:autoSpaceDE w:val="0"/>
                          <w:autoSpaceDN w:val="0"/>
                          <w:adjustRightInd w:val="0"/>
                          <w:spacing w:after="0" w:line="422" w:lineRule="exact"/>
                          <w:ind w:left="270"/>
                          <w:rPr>
                            <w:rFonts w:ascii="ÀŒÃÂ" w:eastAsia="Microsoft YaHei UI" w:hAnsi="ÀŒÃÂ" w:cs="ÀŒÃÂ"/>
                            <w:color w:val="000000"/>
                            <w:kern w:val="0"/>
                            <w:sz w:val="20"/>
                            <w:szCs w:val="20"/>
                            <w:lang w:val="en-US"/>
                          </w:rPr>
                        </w:pPr>
                      </w:p>
                    </w:tc>
                  </w:tr>
                  <w:tr w:rsidR="00F21A5D" w14:paraId="68AFC27A"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A050CD" w14:textId="77777777" w:rsidR="00F21A5D" w:rsidRDefault="00000000">
                        <w:pPr>
                          <w:widowControl w:val="0"/>
                          <w:autoSpaceDE w:val="0"/>
                          <w:autoSpaceDN w:val="0"/>
                          <w:adjustRightInd w:val="0"/>
                          <w:spacing w:after="0" w:line="419" w:lineRule="exact"/>
                          <w:ind w:left="1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48B3C5" w14:textId="77777777" w:rsidR="00F21A5D" w:rsidRDefault="00000000">
                        <w:pPr>
                          <w:widowControl w:val="0"/>
                          <w:autoSpaceDE w:val="0"/>
                          <w:autoSpaceDN w:val="0"/>
                          <w:adjustRightInd w:val="0"/>
                          <w:spacing w:after="0" w:line="266"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现场调试报告或自</w:t>
                        </w:r>
                      </w:p>
                      <w:p w14:paraId="02256A9B" w14:textId="77777777" w:rsidR="00F21A5D"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776E35" w14:textId="77777777" w:rsidR="00F21A5D" w:rsidRDefault="00000000">
                        <w:pPr>
                          <w:widowControl w:val="0"/>
                          <w:autoSpaceDE w:val="0"/>
                          <w:autoSpaceDN w:val="0"/>
                          <w:adjustRightInd w:val="0"/>
                          <w:spacing w:after="0" w:line="42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整洁、齐全、与现场实际一致。</w:t>
                        </w:r>
                      </w:p>
                    </w:tc>
                    <w:tc>
                      <w:tcPr>
                        <w:tcW w:w="1702" w:type="dxa"/>
                        <w:tcBorders>
                          <w:top w:val="single" w:sz="4" w:space="0" w:color="000000"/>
                          <w:left w:val="single" w:sz="4" w:space="0" w:color="000000"/>
                          <w:bottom w:val="single" w:sz="4" w:space="0" w:color="000000"/>
                          <w:right w:val="single" w:sz="4" w:space="0" w:color="000000"/>
                        </w:tcBorders>
                        <w:shd w:val="clear" w:color="auto" w:fill="FFFFFF"/>
                      </w:tcPr>
                      <w:p w14:paraId="30CBE669" w14:textId="77777777" w:rsidR="00F21A5D" w:rsidRDefault="00000000">
                        <w:pPr>
                          <w:widowControl w:val="0"/>
                          <w:autoSpaceDE w:val="0"/>
                          <w:autoSpaceDN w:val="0"/>
                          <w:adjustRightInd w:val="0"/>
                          <w:spacing w:after="0" w:line="422"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531DFE" w14:textId="77777777" w:rsidR="00F21A5D" w:rsidRDefault="00000000">
                        <w:pPr>
                          <w:widowControl w:val="0"/>
                          <w:autoSpaceDE w:val="0"/>
                          <w:autoSpaceDN w:val="0"/>
                          <w:adjustRightInd w:val="0"/>
                          <w:spacing w:after="0" w:line="419"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B25691" w14:textId="77777777" w:rsidR="00F21A5D" w:rsidRDefault="00F21A5D">
                        <w:pPr>
                          <w:widowControl w:val="0"/>
                          <w:autoSpaceDE w:val="0"/>
                          <w:autoSpaceDN w:val="0"/>
                          <w:adjustRightInd w:val="0"/>
                          <w:spacing w:after="0" w:line="419" w:lineRule="exact"/>
                          <w:ind w:left="270"/>
                          <w:rPr>
                            <w:rFonts w:ascii="ÀŒÃÂ" w:eastAsia="Microsoft YaHei UI" w:hAnsi="ÀŒÃÂ" w:cs="ÀŒÃÂ"/>
                            <w:color w:val="000000"/>
                            <w:kern w:val="0"/>
                            <w:sz w:val="20"/>
                            <w:szCs w:val="20"/>
                            <w:lang w:val="en-US"/>
                          </w:rPr>
                        </w:pPr>
                      </w:p>
                    </w:tc>
                  </w:tr>
                </w:tbl>
                <w:p w14:paraId="32C3060E" w14:textId="77777777" w:rsidR="00000000" w:rsidRDefault="00000000"/>
              </w:txbxContent>
            </v:textbox>
            <w10:wrap anchorx="page" anchory="page"/>
          </v:shape>
        </w:pict>
      </w:r>
    </w:p>
    <w:sectPr w:rsidR="001D49BE">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64C1"/>
    <w:rsid w:val="001D49BE"/>
    <w:rsid w:val="004E7989"/>
    <w:rsid w:val="005864C1"/>
    <w:rsid w:val="00E135AD"/>
    <w:rsid w:val="00F21A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6"/>
    <o:shapelayout v:ext="edit">
      <o:idmap v:ext="edit" data="1"/>
    </o:shapelayout>
  </w:shapeDefaults>
  <w:decimalSymbol w:val="."/>
  <w:listSeparator w:val=","/>
  <w14:docId w14:val="3D9E3F80"/>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2023-11-17T11:50:00Z</dcterms:created>
  <dcterms:modified xsi:type="dcterms:W3CDTF">2023-11-22T15:38:00Z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2023-11-17T11:50:25Z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3954edbe-b442-4f72-931d-027a0693e541</vt:lpwstr>
  </property>
  <property fmtid="{D5CDD505-2E9C-101B-9397-08002B2CF9AE}" pid="8" name="MSIP_Label_f42aa342-8706-4288-bd11-ebb85995028c_ContentBits">
    <vt:lpwstr>0</vt:lpwstr>
  </property>
</Properties>
</file>