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690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16D35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B6610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B4709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50ACD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03BFB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DDF8C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9E312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D081D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127C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3E774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732E5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C5C55A" w14:textId="77777777" w:rsidR="001A3A0F" w:rsidRDefault="001A3A0F">
      <w:pPr>
        <w:widowControl w:val="0"/>
        <w:autoSpaceDE w:val="0"/>
        <w:autoSpaceDN w:val="0"/>
        <w:adjustRightInd w:val="0"/>
        <w:spacing w:after="0" w:line="391" w:lineRule="exact"/>
        <w:rPr>
          <w:rFonts w:ascii="Microsoft YaHei UI" w:eastAsia="Microsoft YaHei UI"/>
          <w:kern w:val="0"/>
          <w:lang w:val="en-US"/>
        </w:rPr>
      </w:pPr>
    </w:p>
    <w:p w14:paraId="3830F04D" w14:textId="77777777" w:rsidR="001A3A0F"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487F954F" w14:textId="77777777" w:rsidR="001A3A0F" w:rsidRDefault="001A3A0F">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1A3A0F" w:rsidSect="00B25500">
          <w:type w:val="continuous"/>
          <w:pgSz w:w="11905" w:h="16838"/>
          <w:pgMar w:top="0" w:right="0" w:bottom="0" w:left="0" w:header="720" w:footer="720" w:gutter="0"/>
          <w:cols w:space="720" w:equalWidth="0">
            <w:col w:w="11900"/>
          </w:cols>
          <w:noEndnote/>
        </w:sectPr>
      </w:pPr>
    </w:p>
    <w:p w14:paraId="618FE1A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D070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8BE2B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857EE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61C6B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1107AA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3DFFE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902E32" w14:textId="77777777" w:rsidR="001A3A0F" w:rsidRDefault="001A3A0F">
      <w:pPr>
        <w:widowControl w:val="0"/>
        <w:autoSpaceDE w:val="0"/>
        <w:autoSpaceDN w:val="0"/>
        <w:adjustRightInd w:val="0"/>
        <w:spacing w:after="0" w:line="238" w:lineRule="exact"/>
        <w:rPr>
          <w:rFonts w:ascii="Microsoft YaHei UI" w:eastAsia="Microsoft YaHei UI"/>
          <w:kern w:val="0"/>
          <w:lang w:val="en-US"/>
        </w:rPr>
      </w:pPr>
    </w:p>
    <w:p w14:paraId="2748FAC0" w14:textId="77777777" w:rsidR="001A3A0F" w:rsidRDefault="00000000">
      <w:pPr>
        <w:widowControl w:val="0"/>
        <w:autoSpaceDE w:val="0"/>
        <w:autoSpaceDN w:val="0"/>
        <w:adjustRightInd w:val="0"/>
        <w:spacing w:after="0" w:line="428" w:lineRule="exact"/>
        <w:ind w:left="36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4 </w:t>
      </w:r>
      <w:r>
        <w:rPr>
          <w:rFonts w:ascii="Microsoft YaHei UI" w:eastAsia="Microsoft YaHei UI" w:cs="Microsoft YaHei UI" w:hint="eastAsia"/>
          <w:color w:val="000000"/>
          <w:kern w:val="0"/>
          <w:sz w:val="36"/>
          <w:szCs w:val="36"/>
          <w:lang w:val="en-US"/>
        </w:rPr>
        <w:t>分册</w:t>
      </w:r>
    </w:p>
    <w:p w14:paraId="35C84F46"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6095FAC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C1C58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C2EEA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4B7CF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064EA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04093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E3B903" w14:textId="77777777" w:rsidR="001A3A0F" w:rsidRDefault="001A3A0F">
      <w:pPr>
        <w:widowControl w:val="0"/>
        <w:autoSpaceDE w:val="0"/>
        <w:autoSpaceDN w:val="0"/>
        <w:adjustRightInd w:val="0"/>
        <w:spacing w:after="0" w:line="238" w:lineRule="exact"/>
        <w:rPr>
          <w:rFonts w:ascii="Microsoft YaHei UI" w:eastAsia="Microsoft YaHei UI"/>
          <w:kern w:val="0"/>
          <w:lang w:val="en-US"/>
        </w:rPr>
      </w:pPr>
    </w:p>
    <w:p w14:paraId="113D7CFD" w14:textId="77777777" w:rsidR="001A3A0F"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隔离开关验收细则</w:t>
      </w:r>
    </w:p>
    <w:p w14:paraId="7EF0A1AA" w14:textId="77777777" w:rsidR="001A3A0F" w:rsidRDefault="001A3A0F">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1A3A0F" w:rsidSect="00B25500">
          <w:type w:val="continuous"/>
          <w:pgSz w:w="11905" w:h="16838"/>
          <w:pgMar w:top="0" w:right="0" w:bottom="0" w:left="0" w:header="720" w:footer="720" w:gutter="0"/>
          <w:cols w:num="2" w:space="720" w:equalWidth="0">
            <w:col w:w="5390" w:space="10"/>
            <w:col w:w="6500"/>
          </w:cols>
          <w:noEndnote/>
        </w:sectPr>
      </w:pPr>
    </w:p>
    <w:p w14:paraId="7076F9F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6007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1D7D9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68104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45486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3F6DA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2C351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FE48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39652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E9A77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CA391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FD6F1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9C8F1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2B34C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95CAE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D95FA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C0803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04C0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49E5A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FD2E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E66E5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23805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1FFF5D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87A16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4709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14D690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C33BC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D96CC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2FEC0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7FD1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90D047" w14:textId="77777777" w:rsidR="001A3A0F" w:rsidRDefault="001A3A0F">
      <w:pPr>
        <w:widowControl w:val="0"/>
        <w:autoSpaceDE w:val="0"/>
        <w:autoSpaceDN w:val="0"/>
        <w:adjustRightInd w:val="0"/>
        <w:spacing w:after="0" w:line="369" w:lineRule="exact"/>
        <w:rPr>
          <w:rFonts w:ascii="Microsoft YaHei UI" w:eastAsia="Microsoft YaHei UI"/>
          <w:kern w:val="0"/>
          <w:lang w:val="en-US"/>
        </w:rPr>
      </w:pPr>
    </w:p>
    <w:p w14:paraId="529323A9" w14:textId="77777777" w:rsidR="001A3A0F"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71CBEB80" w14:textId="77777777" w:rsidR="001A3A0F" w:rsidRDefault="001A3A0F">
      <w:pPr>
        <w:widowControl w:val="0"/>
        <w:autoSpaceDE w:val="0"/>
        <w:autoSpaceDN w:val="0"/>
        <w:adjustRightInd w:val="0"/>
        <w:spacing w:after="0" w:line="369" w:lineRule="exact"/>
        <w:rPr>
          <w:rFonts w:ascii="Microsoft YaHei UI" w:eastAsia="Microsoft YaHei UI"/>
          <w:kern w:val="0"/>
          <w:lang w:val="en-US"/>
        </w:rPr>
      </w:pPr>
    </w:p>
    <w:p w14:paraId="371676ED" w14:textId="77777777" w:rsidR="001A3A0F"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1A3A0F" w:rsidSect="00B25500">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B25500">
        <w:rPr>
          <w:noProof/>
        </w:rPr>
        <w:pict w14:anchorId="30FCC919">
          <v:shape id="_x0000_s1068" alt="" style="position:absolute;left:0;text-align:left;margin-left:0;margin-top:0;width:595.3pt;height:841.9pt;z-index:-4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3DD2B73" w14:textId="07ACCC43" w:rsidR="001A3A0F" w:rsidRDefault="00B25500">
      <w:pPr>
        <w:widowControl w:val="0"/>
        <w:autoSpaceDE w:val="0"/>
        <w:autoSpaceDN w:val="0"/>
        <w:adjustRightInd w:val="0"/>
        <w:spacing w:after="0" w:line="200" w:lineRule="exact"/>
        <w:rPr>
          <w:rFonts w:ascii="Microsoft YaHei UI" w:eastAsia="Microsoft YaHei UI"/>
          <w:kern w:val="0"/>
          <w:lang w:val="en-US"/>
        </w:rPr>
      </w:pPr>
      <w:r>
        <w:rPr>
          <w:noProof/>
        </w:rPr>
        <w:lastRenderedPageBreak/>
        <w:pict w14:anchorId="7050AA53">
          <v:shape id="_x0000_s1067" alt="" style="position:absolute;margin-left:-14.95pt;margin-top:0;width:595.3pt;height:841.9pt;z-index:-4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6D8D45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55CC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8DFAA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D6B87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6F32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FBC0B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1C8D0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5A7AD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3276046" w14:textId="77777777" w:rsidR="001A3A0F" w:rsidRDefault="001A3A0F">
      <w:pPr>
        <w:widowControl w:val="0"/>
        <w:autoSpaceDE w:val="0"/>
        <w:autoSpaceDN w:val="0"/>
        <w:adjustRightInd w:val="0"/>
        <w:spacing w:after="0" w:line="353" w:lineRule="exact"/>
        <w:rPr>
          <w:rFonts w:ascii="Microsoft YaHei UI" w:eastAsia="Microsoft YaHei UI"/>
          <w:kern w:val="0"/>
          <w:lang w:val="en-US"/>
        </w:rPr>
      </w:pPr>
    </w:p>
    <w:p w14:paraId="58A532EC" w14:textId="77777777" w:rsidR="001A3A0F" w:rsidRDefault="00000000">
      <w:pPr>
        <w:widowControl w:val="0"/>
        <w:autoSpaceDE w:val="0"/>
        <w:autoSpaceDN w:val="0"/>
        <w:adjustRightInd w:val="0"/>
        <w:spacing w:after="0" w:line="318" w:lineRule="exact"/>
        <w:ind w:left="515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目</w:t>
      </w:r>
    </w:p>
    <w:p w14:paraId="549F6B3D"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02E1E5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F2A0C3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2265A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1A1BA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756D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F2AFE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53268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FAF62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C2AEA2" w14:textId="77777777" w:rsidR="001A3A0F" w:rsidRDefault="001A3A0F">
      <w:pPr>
        <w:widowControl w:val="0"/>
        <w:autoSpaceDE w:val="0"/>
        <w:autoSpaceDN w:val="0"/>
        <w:adjustRightInd w:val="0"/>
        <w:spacing w:after="0" w:line="353" w:lineRule="exact"/>
        <w:rPr>
          <w:rFonts w:ascii="Microsoft YaHei UI" w:eastAsia="Microsoft YaHei UI"/>
          <w:kern w:val="0"/>
          <w:lang w:val="en-US"/>
        </w:rPr>
      </w:pPr>
    </w:p>
    <w:p w14:paraId="09B23C9F" w14:textId="77777777" w:rsidR="001A3A0F"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录</w:t>
      </w:r>
    </w:p>
    <w:p w14:paraId="15CC42FB" w14:textId="77777777" w:rsidR="001A3A0F" w:rsidRDefault="001A3A0F">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1A3A0F" w:rsidSect="00B25500">
          <w:pgSz w:w="11905" w:h="16838"/>
          <w:pgMar w:top="0" w:right="0" w:bottom="0" w:left="0" w:header="720" w:footer="720" w:gutter="0"/>
          <w:cols w:num="2" w:space="720" w:equalWidth="0">
            <w:col w:w="6410" w:space="10"/>
            <w:col w:w="5480"/>
          </w:cols>
          <w:noEndnote/>
        </w:sectPr>
      </w:pPr>
    </w:p>
    <w:p w14:paraId="583258E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892E7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FC987C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6B3F6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A6D19C8" w14:textId="77777777" w:rsidR="001A3A0F" w:rsidRDefault="001A3A0F">
      <w:pPr>
        <w:widowControl w:val="0"/>
        <w:autoSpaceDE w:val="0"/>
        <w:autoSpaceDN w:val="0"/>
        <w:adjustRightInd w:val="0"/>
        <w:spacing w:after="0" w:line="247" w:lineRule="exact"/>
        <w:rPr>
          <w:rFonts w:ascii="Microsoft YaHei UI" w:eastAsia="Microsoft YaHei UI"/>
          <w:kern w:val="0"/>
          <w:lang w:val="en-US"/>
        </w:rPr>
      </w:pPr>
    </w:p>
    <w:p w14:paraId="5682D7AF" w14:textId="77777777" w:rsidR="001A3A0F" w:rsidRDefault="00000000">
      <w:pPr>
        <w:widowControl w:val="0"/>
        <w:autoSpaceDE w:val="0"/>
        <w:autoSpaceDN w:val="0"/>
        <w:adjustRightInd w:val="0"/>
        <w:spacing w:after="0" w:line="20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74994018" w14:textId="77777777" w:rsidR="001A3A0F" w:rsidRDefault="00000000">
      <w:pPr>
        <w:widowControl w:val="0"/>
        <w:autoSpaceDE w:val="0"/>
        <w:autoSpaceDN w:val="0"/>
        <w:adjustRightInd w:val="0"/>
        <w:spacing w:after="0" w:line="38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363CCBA9"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55DDE4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25E38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96645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937310" w14:textId="77777777" w:rsidR="001A3A0F" w:rsidRDefault="001A3A0F">
      <w:pPr>
        <w:widowControl w:val="0"/>
        <w:autoSpaceDE w:val="0"/>
        <w:autoSpaceDN w:val="0"/>
        <w:adjustRightInd w:val="0"/>
        <w:spacing w:after="0" w:line="226" w:lineRule="exact"/>
        <w:rPr>
          <w:rFonts w:ascii="Microsoft YaHei UI" w:eastAsia="Microsoft YaHei UI"/>
          <w:kern w:val="0"/>
          <w:lang w:val="en-US"/>
        </w:rPr>
      </w:pPr>
    </w:p>
    <w:p w14:paraId="10B1D50E" w14:textId="77777777" w:rsidR="001A3A0F" w:rsidRDefault="00000000">
      <w:pPr>
        <w:widowControl w:val="0"/>
        <w:autoSpaceDE w:val="0"/>
        <w:autoSpaceDN w:val="0"/>
        <w:adjustRightInd w:val="0"/>
        <w:spacing w:after="0" w:line="231" w:lineRule="exact"/>
        <w:ind w:left="4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w:t>
      </w:r>
    </w:p>
    <w:p w14:paraId="11472775" w14:textId="77777777" w:rsidR="001A3A0F" w:rsidRDefault="00000000">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71C16285" w14:textId="77777777" w:rsidR="001A3A0F" w:rsidRDefault="001A3A0F">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num="2" w:space="720" w:equalWidth="0">
            <w:col w:w="2190" w:space="10"/>
            <w:col w:w="9700"/>
          </w:cols>
          <w:noEndnote/>
        </w:sectPr>
      </w:pPr>
    </w:p>
    <w:p w14:paraId="22ED748D" w14:textId="77777777" w:rsidR="001A3A0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A9D1A6B" w14:textId="77777777" w:rsidR="001A3A0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80B4281"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3031B36"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937EA57" w14:textId="77777777" w:rsidR="001A3A0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125F1E2"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7BD429E"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2B1873B"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F9DC87D"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3212607"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9BC7A04"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EA1AA05"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B0465FF"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2C9BBDB" w14:textId="77777777" w:rsidR="001A3A0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038A0B2"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77981DD"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B77D3C6"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F0440A0" w14:textId="77777777" w:rsidR="001A3A0F"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预</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13010F7"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C07C193"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09A092F"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05F0F51" w14:textId="77777777" w:rsidR="001A3A0F"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9DB5596"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E6F606A" w14:textId="77777777" w:rsidR="001A3A0F"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1D2A530" w14:textId="77777777" w:rsidR="001A3A0F"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91804D1" w14:textId="77777777" w:rsidR="001A3A0F" w:rsidRDefault="001A3A0F">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397DB2B9" w14:textId="77777777" w:rsidR="001A3A0F" w:rsidRDefault="00000000">
      <w:pPr>
        <w:widowControl w:val="0"/>
        <w:autoSpaceDE w:val="0"/>
        <w:autoSpaceDN w:val="0"/>
        <w:adjustRightInd w:val="0"/>
        <w:spacing w:after="0" w:line="389"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263E3328" w14:textId="77777777" w:rsidR="001A3A0F" w:rsidRDefault="00000000">
      <w:pPr>
        <w:widowControl w:val="0"/>
        <w:autoSpaceDE w:val="0"/>
        <w:autoSpaceDN w:val="0"/>
        <w:adjustRightInd w:val="0"/>
        <w:spacing w:after="0" w:line="389"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p>
    <w:p w14:paraId="3B3D581A" w14:textId="69D44C53" w:rsidR="001A3A0F" w:rsidRDefault="00000000">
      <w:pPr>
        <w:widowControl w:val="0"/>
        <w:autoSpaceDE w:val="0"/>
        <w:autoSpaceDN w:val="0"/>
        <w:adjustRightInd w:val="0"/>
        <w:spacing w:after="0" w:line="39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B333CA">
        <w:rPr>
          <w:rFonts w:ascii="∫⁄ÃÂ" w:eastAsia="Microsoft YaHei UI" w:hAnsi="∫⁄ÃÂ" w:cs="∫⁄ÃÂ"/>
          <w:color w:val="000000"/>
          <w:kern w:val="0"/>
          <w:sz w:val="20"/>
          <w:szCs w:val="20"/>
          <w:lang w:val="en-US"/>
        </w:rPr>
        <w:t>验收标准卡</w:t>
      </w:r>
      <w:r>
        <w:rPr>
          <w:rFonts w:ascii="Times New Roman" w:eastAsia="Microsoft YaHei UI" w:hAnsi="Times New Roman"/>
          <w:color w:val="000000"/>
          <w:kern w:val="0"/>
          <w:sz w:val="20"/>
          <w:szCs w:val="20"/>
          <w:lang w:val="en-US"/>
        </w:rPr>
        <w:t xml:space="preserve"> .........................................................................................................................................</w:t>
      </w:r>
      <w:r>
        <w:rPr>
          <w:rFonts w:ascii="ÀŒÃÂ" w:eastAsia="Microsoft YaHei UI" w:hAnsi="ÀŒÃÂ" w:cs="ÀŒÃÂ"/>
          <w:color w:val="000000"/>
          <w:kern w:val="0"/>
          <w:sz w:val="20"/>
          <w:szCs w:val="20"/>
          <w:lang w:val="en-US"/>
        </w:rPr>
        <w:t xml:space="preserve"> 4</w:t>
      </w:r>
    </w:p>
    <w:p w14:paraId="3B69BDBB" w14:textId="77777777" w:rsidR="001A3A0F" w:rsidRDefault="001A3A0F">
      <w:pPr>
        <w:widowControl w:val="0"/>
        <w:autoSpaceDE w:val="0"/>
        <w:autoSpaceDN w:val="0"/>
        <w:adjustRightInd w:val="0"/>
        <w:spacing w:after="0" w:line="391" w:lineRule="exact"/>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num="3" w:space="720" w:equalWidth="0">
            <w:col w:w="2190" w:space="10"/>
            <w:col w:w="410" w:space="10"/>
            <w:col w:w="9280"/>
          </w:cols>
          <w:noEndnote/>
        </w:sectPr>
      </w:pPr>
    </w:p>
    <w:p w14:paraId="3CC5B3D2" w14:textId="6E005C3A" w:rsidR="001A3A0F" w:rsidRDefault="00000000">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B333CA">
        <w:rPr>
          <w:rFonts w:ascii="ÀŒÃÂ" w:eastAsia="Microsoft YaHei UI" w:hAnsi="ÀŒÃÂ" w:cs="ÀŒÃÂ"/>
          <w:color w:val="000000"/>
          <w:kern w:val="0"/>
          <w:sz w:val="20"/>
          <w:szCs w:val="20"/>
          <w:lang w:val="en-US"/>
        </w:rPr>
        <w:t xml:space="preserve">A.1 </w:t>
      </w:r>
      <w:r>
        <w:rPr>
          <w:rFonts w:ascii="∫⁄ÃÂ" w:eastAsia="Microsoft YaHei UI" w:hAnsi="∫⁄ÃÂ" w:cs="∫⁄ÃÂ"/>
          <w:color w:val="000000"/>
          <w:kern w:val="0"/>
          <w:sz w:val="20"/>
          <w:szCs w:val="20"/>
          <w:lang w:val="en-US"/>
        </w:rPr>
        <w:t>隔离开关可研初设审查验收标准卡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0790461A" w14:textId="50BB825B" w:rsidR="001A3A0F" w:rsidRDefault="00B333CA">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 35kV</w:t>
      </w:r>
      <w:r>
        <w:rPr>
          <w:rFonts w:ascii="∫⁄ÃÂ" w:eastAsia="Microsoft YaHei UI" w:hAnsi="∫⁄ÃÂ" w:cs="∫⁄ÃÂ"/>
          <w:color w:val="000000"/>
          <w:kern w:val="0"/>
          <w:sz w:val="20"/>
          <w:szCs w:val="20"/>
          <w:lang w:val="en-US"/>
        </w:rPr>
        <w:t>～</w:t>
      </w:r>
      <w:r>
        <w:rPr>
          <w:rFonts w:ascii="ÀŒÃÂ" w:eastAsia="Microsoft YaHei UI" w:hAnsi="ÀŒÃÂ" w:cs="ÀŒÃÂ"/>
          <w:color w:val="000000"/>
          <w:kern w:val="0"/>
          <w:sz w:val="20"/>
          <w:szCs w:val="20"/>
          <w:lang w:val="en-US"/>
        </w:rPr>
        <w:t>750kV</w:t>
      </w:r>
      <w:r>
        <w:rPr>
          <w:rFonts w:ascii="∫⁄ÃÂ" w:eastAsia="Microsoft YaHei UI" w:hAnsi="∫⁄ÃÂ" w:cs="∫⁄ÃÂ"/>
          <w:color w:val="000000"/>
          <w:kern w:val="0"/>
          <w:sz w:val="20"/>
          <w:szCs w:val="20"/>
          <w:lang w:val="en-US"/>
        </w:rPr>
        <w:t>隔离开关关键点见证标准卡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44DDF982" w14:textId="32EC88B8" w:rsidR="001A3A0F" w:rsidRDefault="00B333CA">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A.3 </w:t>
      </w:r>
      <w:r>
        <w:rPr>
          <w:rFonts w:ascii="∫⁄ÃÂ" w:eastAsia="Microsoft YaHei UI" w:hAnsi="∫⁄ÃÂ" w:cs="∫⁄ÃÂ"/>
          <w:color w:val="000000"/>
          <w:kern w:val="0"/>
          <w:sz w:val="20"/>
          <w:szCs w:val="20"/>
          <w:lang w:val="en-US"/>
        </w:rPr>
        <w:t>隔离开关出厂验收标准卡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9</w:t>
      </w:r>
    </w:p>
    <w:p w14:paraId="12B9D48F" w14:textId="58FB11F3" w:rsidR="001A3A0F" w:rsidRDefault="00B333CA">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A.4 </w:t>
      </w:r>
      <w:r>
        <w:rPr>
          <w:rFonts w:ascii="∫⁄ÃÂ" w:eastAsia="Microsoft YaHei UI" w:hAnsi="∫⁄ÃÂ" w:cs="∫⁄ÃÂ"/>
          <w:color w:val="000000"/>
          <w:kern w:val="0"/>
          <w:sz w:val="20"/>
          <w:szCs w:val="20"/>
          <w:lang w:val="en-US"/>
        </w:rPr>
        <w:t>隔离开关到货验收标准卡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13</w:t>
      </w:r>
    </w:p>
    <w:p w14:paraId="7E1C2DBD" w14:textId="72464A47" w:rsidR="001A3A0F" w:rsidRDefault="00B333CA">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A.5 </w:t>
      </w:r>
      <w:r>
        <w:rPr>
          <w:rFonts w:ascii="∫⁄ÃÂ" w:eastAsia="Microsoft YaHei UI" w:hAnsi="∫⁄ÃÂ" w:cs="∫⁄ÃÂ"/>
          <w:color w:val="000000"/>
          <w:kern w:val="0"/>
          <w:sz w:val="20"/>
          <w:szCs w:val="20"/>
          <w:lang w:val="en-US"/>
        </w:rPr>
        <w:t>隔离开关竣工</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预</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15</w:t>
      </w:r>
    </w:p>
    <w:p w14:paraId="1A13A9EB" w14:textId="4A285CB0" w:rsidR="001A3A0F" w:rsidRDefault="00B333CA">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A.6 </w:t>
      </w:r>
      <w:r>
        <w:rPr>
          <w:rFonts w:ascii="∫⁄ÃÂ" w:eastAsia="Microsoft YaHei UI" w:hAnsi="∫⁄ÃÂ" w:cs="∫⁄ÃÂ"/>
          <w:color w:val="000000"/>
          <w:kern w:val="0"/>
          <w:sz w:val="20"/>
          <w:szCs w:val="20"/>
          <w:lang w:val="en-US"/>
        </w:rPr>
        <w:t>隔离开关资料及文件验收标准卡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20</w:t>
      </w:r>
    </w:p>
    <w:p w14:paraId="7F6A5264" w14:textId="5913AA04" w:rsidR="001A3A0F" w:rsidRDefault="00B333CA">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A.7 </w:t>
      </w:r>
      <w:r>
        <w:rPr>
          <w:rFonts w:ascii="∫⁄ÃÂ" w:eastAsia="Microsoft YaHei UI" w:hAnsi="∫⁄ÃÂ" w:cs="∫⁄ÃÂ"/>
          <w:color w:val="000000"/>
          <w:kern w:val="0"/>
          <w:sz w:val="20"/>
          <w:szCs w:val="20"/>
          <w:lang w:val="en-US"/>
        </w:rPr>
        <w:t>隔离开关启动验收标准卡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21</w:t>
      </w:r>
    </w:p>
    <w:p w14:paraId="2CE7C51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81838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9FF9B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3C68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7E1FB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93A9B0" w14:textId="77777777" w:rsidR="001A3A0F" w:rsidRDefault="001A3A0F">
      <w:pPr>
        <w:widowControl w:val="0"/>
        <w:autoSpaceDE w:val="0"/>
        <w:autoSpaceDN w:val="0"/>
        <w:adjustRightInd w:val="0"/>
        <w:spacing w:after="0" w:line="347" w:lineRule="exact"/>
        <w:rPr>
          <w:rFonts w:ascii="Microsoft YaHei UI" w:eastAsia="Microsoft YaHei UI"/>
          <w:kern w:val="0"/>
          <w:lang w:val="en-US"/>
        </w:rPr>
      </w:pPr>
    </w:p>
    <w:p w14:paraId="41E1A898" w14:textId="57237E30" w:rsidR="001A3A0F"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1A3A0F" w:rsidSect="00B25500">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B25500">
        <w:rPr>
          <w:noProof/>
        </w:rPr>
        <w:pict w14:anchorId="49AAC304">
          <v:shape id="_x0000_s1066" alt="" style="position:absolute;left:0;text-align:left;margin-left:89.85pt;margin-top:102.9pt;width:415.6pt;height:51pt;z-index:-41;mso-wrap-edited:f;mso-width-percent:0;mso-height-percent:0;mso-position-horizontal-relative:page;mso-position-vertical-relative:page;mso-width-percent:0;mso-height-percent:0" coordsize="8312,1020" path="m,l8312,r,1020l,1020,,xe" stroked="f" strokeweight="1pt">
            <v:path arrowok="t" o:connecttype="custom" o:connectlocs="0,0;2147483646,0;2147483646,2147483646;0,2147483646;0,0" o:connectangles="0,0,0,0,0"/>
            <w10:wrap anchorx="page" anchory="page"/>
          </v:shape>
        </w:pict>
      </w:r>
    </w:p>
    <w:p w14:paraId="090D990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9B451C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B2D80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17357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6C53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DE8D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CF9F988" w14:textId="77777777" w:rsidR="001A3A0F" w:rsidRDefault="001A3A0F">
      <w:pPr>
        <w:widowControl w:val="0"/>
        <w:autoSpaceDE w:val="0"/>
        <w:autoSpaceDN w:val="0"/>
        <w:adjustRightInd w:val="0"/>
        <w:spacing w:after="0" w:line="394" w:lineRule="exact"/>
        <w:rPr>
          <w:rFonts w:ascii="Microsoft YaHei UI" w:eastAsia="Microsoft YaHei UI"/>
          <w:kern w:val="0"/>
          <w:lang w:val="en-US"/>
        </w:rPr>
      </w:pPr>
    </w:p>
    <w:p w14:paraId="6CE688FB" w14:textId="77777777" w:rsidR="001A3A0F"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6321F653"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28F3B2A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18BA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BAB5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DC705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CF1D7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AA1FDF" w14:textId="77777777" w:rsidR="001A3A0F" w:rsidRDefault="001A3A0F">
      <w:pPr>
        <w:widowControl w:val="0"/>
        <w:autoSpaceDE w:val="0"/>
        <w:autoSpaceDN w:val="0"/>
        <w:adjustRightInd w:val="0"/>
        <w:spacing w:after="0" w:line="394" w:lineRule="exact"/>
        <w:rPr>
          <w:rFonts w:ascii="Microsoft YaHei UI" w:eastAsia="Microsoft YaHei UI"/>
          <w:kern w:val="0"/>
          <w:lang w:val="en-US"/>
        </w:rPr>
      </w:pPr>
    </w:p>
    <w:p w14:paraId="189565FC" w14:textId="77777777" w:rsidR="001A3A0F"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36764253" w14:textId="77777777" w:rsidR="001A3A0F" w:rsidRDefault="001A3A0F">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1A3A0F" w:rsidSect="00B25500">
          <w:pgSz w:w="11905" w:h="16838"/>
          <w:pgMar w:top="0" w:right="0" w:bottom="0" w:left="0" w:header="720" w:footer="720" w:gutter="0"/>
          <w:cols w:num="2" w:space="720" w:equalWidth="0">
            <w:col w:w="6090" w:space="10"/>
            <w:col w:w="5800"/>
          </w:cols>
          <w:noEndnote/>
        </w:sectPr>
      </w:pPr>
    </w:p>
    <w:p w14:paraId="71DB32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2B9736" w14:textId="77777777" w:rsidR="001A3A0F" w:rsidRDefault="001A3A0F">
      <w:pPr>
        <w:widowControl w:val="0"/>
        <w:autoSpaceDE w:val="0"/>
        <w:autoSpaceDN w:val="0"/>
        <w:adjustRightInd w:val="0"/>
        <w:spacing w:after="0" w:line="355" w:lineRule="exact"/>
        <w:rPr>
          <w:rFonts w:ascii="Microsoft YaHei UI" w:eastAsia="Microsoft YaHei UI"/>
          <w:kern w:val="0"/>
          <w:lang w:val="en-US"/>
        </w:rPr>
      </w:pPr>
    </w:p>
    <w:p w14:paraId="0054AAE4" w14:textId="77777777" w:rsidR="001A3A0F"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4B2CB01D" w14:textId="77777777" w:rsidR="001A3A0F"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0C6D3239" w14:textId="77777777" w:rsidR="001A3A0F"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542C6F13" w14:textId="77777777" w:rsidR="001A3A0F"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47AE18D9" w14:textId="77777777" w:rsidR="001A3A0F"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7CFC1AB7" w14:textId="77777777" w:rsidR="001A3A0F"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6E99CF2C" w14:textId="77777777" w:rsidR="001A3A0F"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本规定是依据《国家电网公司变电验收管理规定（试行）》编制的第</w:t>
      </w:r>
      <w:r>
        <w:rPr>
          <w:rFonts w:ascii="ÀŒÃÂ" w:eastAsia="Microsoft YaHei UI" w:hAnsi="ÀŒÃÂ" w:cs="ÀŒÃÂ"/>
          <w:color w:val="000000"/>
          <w:kern w:val="0"/>
          <w:sz w:val="20"/>
          <w:szCs w:val="20"/>
          <w:lang w:val="en-US"/>
        </w:rPr>
        <w:t xml:space="preserve"> 4 </w:t>
      </w:r>
      <w:r>
        <w:rPr>
          <w:rFonts w:ascii="ÀŒÃÂ" w:eastAsia="Microsoft YaHei UI" w:hAnsi="ÀŒÃÂ" w:cs="ÀŒÃÂ"/>
          <w:color w:val="000000"/>
          <w:kern w:val="0"/>
          <w:sz w:val="20"/>
          <w:szCs w:val="20"/>
          <w:lang w:val="en-US"/>
        </w:rPr>
        <w:t>分册《隔离开关</w:t>
      </w:r>
    </w:p>
    <w:p w14:paraId="1DADAC05" w14:textId="77777777" w:rsidR="001A3A0F"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及以上变电站隔离开关。</w:t>
      </w:r>
    </w:p>
    <w:p w14:paraId="2AACF7FC" w14:textId="77777777" w:rsidR="001A3A0F"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本规定由国家电网公司运维检修部负责归口管理和解释。</w:t>
      </w:r>
    </w:p>
    <w:p w14:paraId="48B252EA" w14:textId="77777777" w:rsidR="001A3A0F"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本规定起草单位：国网吉林电力。</w:t>
      </w:r>
    </w:p>
    <w:p w14:paraId="7C23C913" w14:textId="77777777" w:rsidR="001A3A0F"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本规定主要起草人：杨正盛、冷冰冰、王枫、李宝成、李建民。</w:t>
      </w:r>
    </w:p>
    <w:p w14:paraId="03E5D7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8C6E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D80E2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48168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924E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DFAB2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B55B7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81F6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D322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3F2528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253C56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C7DB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425F1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547333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84F62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E5592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9A964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83B23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58464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C8C5C3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BAAF0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DA765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FAC1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E7839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AF40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5B53B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A7581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EC390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55DD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16A4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B8E11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AA0BB9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49C0E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F7A8CC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786C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E2081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B5D788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E5BDE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B2AE6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DA099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AE29E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B8AC3D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889E3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29C4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6DB2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61B2D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C15EBD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068BB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62B1D82" w14:textId="77777777" w:rsidR="001A3A0F" w:rsidRDefault="001A3A0F">
      <w:pPr>
        <w:widowControl w:val="0"/>
        <w:autoSpaceDE w:val="0"/>
        <w:autoSpaceDN w:val="0"/>
        <w:adjustRightInd w:val="0"/>
        <w:spacing w:after="0" w:line="239" w:lineRule="exact"/>
        <w:rPr>
          <w:rFonts w:ascii="Microsoft YaHei UI" w:eastAsia="Microsoft YaHei UI"/>
          <w:kern w:val="0"/>
          <w:lang w:val="en-US"/>
        </w:rPr>
      </w:pPr>
    </w:p>
    <w:p w14:paraId="4F17F43E" w14:textId="77777777" w:rsidR="001A3A0F"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1A3A0F" w:rsidSect="00B25500">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B25500">
        <w:rPr>
          <w:noProof/>
        </w:rPr>
        <w:pict w14:anchorId="5584007E">
          <v:shape id="_x0000_s1065" alt="" style="position:absolute;left:0;text-align:left;margin-left:0;margin-top:0;width:595.3pt;height:841.9pt;z-index:-4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501DD9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9DE4D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B6195F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C276C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54630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68B5A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0C950A" w14:textId="77777777" w:rsidR="001A3A0F" w:rsidRDefault="001A3A0F">
      <w:pPr>
        <w:widowControl w:val="0"/>
        <w:autoSpaceDE w:val="0"/>
        <w:autoSpaceDN w:val="0"/>
        <w:adjustRightInd w:val="0"/>
        <w:spacing w:after="0" w:line="336" w:lineRule="exact"/>
        <w:rPr>
          <w:rFonts w:ascii="Microsoft YaHei UI" w:eastAsia="Microsoft YaHei UI"/>
          <w:kern w:val="0"/>
          <w:lang w:val="en-US"/>
        </w:rPr>
      </w:pPr>
    </w:p>
    <w:p w14:paraId="3DBE7946" w14:textId="77777777" w:rsidR="001A3A0F" w:rsidRDefault="00000000">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隔离开关验收细则</w:t>
      </w:r>
    </w:p>
    <w:p w14:paraId="4F3F47B3" w14:textId="77777777" w:rsidR="001A3A0F" w:rsidRDefault="001A3A0F">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sectPr w:rsidR="001A3A0F" w:rsidSect="00B25500">
          <w:pgSz w:w="11905" w:h="16838"/>
          <w:pgMar w:top="0" w:right="0" w:bottom="0" w:left="0" w:header="720" w:footer="720" w:gutter="0"/>
          <w:cols w:space="720" w:equalWidth="0">
            <w:col w:w="11900"/>
          </w:cols>
          <w:noEndnote/>
        </w:sectPr>
      </w:pPr>
    </w:p>
    <w:p w14:paraId="49AE6CA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38A24B8" w14:textId="77777777" w:rsidR="001A3A0F" w:rsidRDefault="001A3A0F">
      <w:pPr>
        <w:widowControl w:val="0"/>
        <w:autoSpaceDE w:val="0"/>
        <w:autoSpaceDN w:val="0"/>
        <w:adjustRightInd w:val="0"/>
        <w:spacing w:after="0" w:line="262" w:lineRule="exact"/>
        <w:rPr>
          <w:rFonts w:ascii="Microsoft YaHei UI" w:eastAsia="Microsoft YaHei UI"/>
          <w:kern w:val="0"/>
          <w:lang w:val="en-US"/>
        </w:rPr>
      </w:pPr>
    </w:p>
    <w:p w14:paraId="25AF8495"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597E0485"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2804B97" w14:textId="77777777" w:rsidR="001A3A0F" w:rsidRDefault="001A3A0F">
      <w:pPr>
        <w:widowControl w:val="0"/>
        <w:autoSpaceDE w:val="0"/>
        <w:autoSpaceDN w:val="0"/>
        <w:adjustRightInd w:val="0"/>
        <w:spacing w:after="0" w:line="262" w:lineRule="exact"/>
        <w:rPr>
          <w:rFonts w:ascii="Microsoft YaHei UI" w:eastAsia="Microsoft YaHei UI"/>
          <w:kern w:val="0"/>
          <w:lang w:val="en-US"/>
        </w:rPr>
      </w:pPr>
    </w:p>
    <w:p w14:paraId="1EE0C190"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2F6E85C2"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510" w:space="10"/>
            <w:col w:w="9380"/>
          </w:cols>
          <w:noEndnote/>
        </w:sectPr>
      </w:pPr>
    </w:p>
    <w:p w14:paraId="3E0E32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A6D15E"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37BADCC3"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隔离开关验收包括可研初设审查、厂内验收、到货验收、竣工（预）验收、启动验收五</w:t>
      </w:r>
    </w:p>
    <w:p w14:paraId="16B407F9" w14:textId="77777777" w:rsidR="001A3A0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个关键环节。</w:t>
      </w:r>
    </w:p>
    <w:p w14:paraId="13A29AD9" w14:textId="77777777" w:rsidR="001A3A0F" w:rsidRDefault="001A3A0F">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601B43E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109FE25"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47678E82"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6AD2EC7D"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C75A64"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52E38638"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DA0EEA7"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510" w:space="10"/>
            <w:col w:w="9380"/>
          </w:cols>
          <w:noEndnote/>
        </w:sectPr>
      </w:pPr>
    </w:p>
    <w:p w14:paraId="21F0747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B1573F"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4E6CC714"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3E1E3723"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83610A2"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D28E54D"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4F19BA1"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3EC5578"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3C97983D"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1EB8261E"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99B0B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05420D"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20C3DE9E"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15400A79"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4DE8AD7"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78812D7F"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EBB67B6"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46866D49"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隔离开关可研初设审查由所属管辖单位运检部选派相关专业技术人员参与。</w:t>
      </w:r>
    </w:p>
    <w:p w14:paraId="2E1B5DE4"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隔离开关可研初设审查参加人员应为技术专责或在本专业工作满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6AEDBB88"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D404A17"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6672D98"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1F4D06DF"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隔离开关可研初设审查验收需由隔离开关专业技术人员提前对可研报告、初设资料</w:t>
      </w:r>
    </w:p>
    <w:p w14:paraId="690D6D01"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等文件进行审查，并提出相关意见。</w:t>
      </w:r>
    </w:p>
    <w:p w14:paraId="431BB0F4"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可研初设审查阶段主要对隔离开关选型涉及的技术参数、结构形式、安装处地理条</w:t>
      </w:r>
    </w:p>
    <w:p w14:paraId="18606892"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件进行审查、验收。</w:t>
      </w:r>
    </w:p>
    <w:p w14:paraId="45985A0B" w14:textId="77777777" w:rsidR="001A3A0F" w:rsidRDefault="001A3A0F">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num="2" w:space="720" w:equalWidth="0">
            <w:col w:w="2630" w:space="10"/>
            <w:col w:w="9260"/>
          </w:cols>
          <w:noEndnote/>
        </w:sectPr>
      </w:pPr>
    </w:p>
    <w:p w14:paraId="00C329E6"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5A2AFE1F"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3E63D37D"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16B53AC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9BB782"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0DDBD550"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459324CB" w14:textId="77777777" w:rsidR="001A3A0F"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审查时应审核隔离开关选型是否满足电网运行、设备运维、反措等各项要求。</w:t>
      </w:r>
    </w:p>
    <w:p w14:paraId="38F76B92" w14:textId="77777777" w:rsidR="001A3A0F"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06E68221" w14:textId="77777777" w:rsidR="001A3A0F"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w:t>
      </w:r>
    </w:p>
    <w:p w14:paraId="541AE7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72C5C32"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6BD9B4B7"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19F6C66C"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510" w:space="10"/>
            <w:col w:w="9380"/>
          </w:cols>
          <w:noEndnote/>
        </w:sectPr>
      </w:pPr>
    </w:p>
    <w:p w14:paraId="2B26CCF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91EE42"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1B6E1B3E"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6A17D504"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F53DCD6"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3F4BC42D"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58B1C24C"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3677B02E"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28AEB4FF"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51625DC6" w14:textId="77777777" w:rsidR="001A3A0F"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5B4452E" w14:textId="77777777" w:rsidR="001A3A0F" w:rsidRDefault="001A3A0F">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730" w:space="10"/>
            <w:col w:w="9160"/>
          </w:cols>
          <w:noEndnote/>
        </w:sectPr>
      </w:pPr>
    </w:p>
    <w:p w14:paraId="2FCEBDCB"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953E48C"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273937F"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6EE314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E6195C"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5867B5B6"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DB2F869"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5F0A032"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隔离开关关键点见证由所属管辖单位运检部选派相关专业技术人员参与。</w:t>
      </w:r>
    </w:p>
    <w:p w14:paraId="2B3E8604"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及以上隔离开关的关键点见证人员应为技术专责、或具备班组工作</w:t>
      </w:r>
    </w:p>
    <w:p w14:paraId="18A817DB"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负责人及以上资格，或在本专业工作满</w:t>
      </w:r>
      <w:r>
        <w:rPr>
          <w:rFonts w:ascii="ÀŒÃÂ" w:eastAsia="Microsoft YaHei UI" w:hAnsi="ÀŒÃÂ" w:cs="ÀŒÃÂ"/>
          <w:color w:val="000000"/>
          <w:kern w:val="0"/>
          <w:sz w:val="20"/>
          <w:szCs w:val="20"/>
          <w:lang w:val="en-US"/>
        </w:rPr>
        <w:t xml:space="preserve"> 10 </w:t>
      </w:r>
      <w:r>
        <w:rPr>
          <w:rFonts w:ascii="ÀŒÃÂ" w:eastAsia="Microsoft YaHei UI" w:hAnsi="ÀŒÃÂ" w:cs="ÀŒÃÂ"/>
          <w:color w:val="000000"/>
          <w:kern w:val="0"/>
          <w:sz w:val="20"/>
          <w:szCs w:val="20"/>
          <w:lang w:val="en-US"/>
        </w:rPr>
        <w:t>年以上的人员。</w:t>
      </w:r>
    </w:p>
    <w:p w14:paraId="03A7DC38"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220kV </w:t>
      </w:r>
      <w:r>
        <w:rPr>
          <w:rFonts w:ascii="ÀŒÃÂ" w:eastAsia="Microsoft YaHei UI" w:hAnsi="ÀŒÃÂ" w:cs="ÀŒÃÂ"/>
          <w:color w:val="000000"/>
          <w:kern w:val="0"/>
          <w:sz w:val="20"/>
          <w:szCs w:val="20"/>
          <w:lang w:val="en-US"/>
        </w:rPr>
        <w:t>及以下隔离开关关键点见证人员应为技术专责、或具备班组工作负责人及以</w:t>
      </w:r>
    </w:p>
    <w:p w14:paraId="59B7F189"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上资格，或在本专业工作满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00BA0085" w14:textId="77777777" w:rsidR="001A3A0F" w:rsidRDefault="001A3A0F">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num="2" w:space="720" w:equalWidth="0">
            <w:col w:w="2630" w:space="10"/>
            <w:col w:w="9260"/>
          </w:cols>
          <w:noEndnote/>
        </w:sectPr>
      </w:pPr>
    </w:p>
    <w:p w14:paraId="7AB2A96E"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31AED3B"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2B0BB0A6"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A849D54"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C94953A"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930" w:space="10"/>
            <w:col w:w="8960"/>
          </w:cols>
          <w:noEndnote/>
        </w:sectPr>
      </w:pPr>
    </w:p>
    <w:p w14:paraId="7B2DB9B1"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439C386"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570EA7B2"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8444475"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E0332D1"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BC14E7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ED3E6B"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45807872"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6C9984A1"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5881FECF"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E1941D0"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及以上隔离开关应逐批进行关键点的一项或多项验收。</w:t>
      </w:r>
    </w:p>
    <w:p w14:paraId="79FE90A4"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对首次入网或者有必要的</w:t>
      </w:r>
      <w:r>
        <w:rPr>
          <w:rFonts w:ascii="ÀŒÃÂ" w:eastAsia="Microsoft YaHei UI" w:hAnsi="ÀŒÃÂ" w:cs="ÀŒÃÂ"/>
          <w:color w:val="000000"/>
          <w:kern w:val="0"/>
          <w:sz w:val="20"/>
          <w:szCs w:val="20"/>
          <w:lang w:val="en-US"/>
        </w:rPr>
        <w:t xml:space="preserve"> 220kV </w:t>
      </w:r>
      <w:r>
        <w:rPr>
          <w:rFonts w:ascii="ÀŒÃÂ" w:eastAsia="Microsoft YaHei UI" w:hAnsi="ÀŒÃÂ" w:cs="ÀŒÃÂ"/>
          <w:color w:val="000000"/>
          <w:kern w:val="0"/>
          <w:sz w:val="20"/>
          <w:szCs w:val="20"/>
          <w:lang w:val="en-US"/>
        </w:rPr>
        <w:t>及以下隔离开关应进行关键点的一项或多项验收。</w:t>
      </w:r>
    </w:p>
    <w:p w14:paraId="35FFD9BE"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关键点见证采用查询制造厂家记录、监造记录和现场查看方式。</w:t>
      </w:r>
    </w:p>
    <w:p w14:paraId="335112BC"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物资部门应督促制造厂家在制造隔离开关前</w:t>
      </w:r>
      <w:r>
        <w:rPr>
          <w:rFonts w:ascii="ÀŒÃÂ" w:eastAsia="Microsoft YaHei UI" w:hAnsi="ÀŒÃÂ" w:cs="ÀŒÃÂ"/>
          <w:color w:val="000000"/>
          <w:kern w:val="0"/>
          <w:sz w:val="20"/>
          <w:szCs w:val="20"/>
          <w:lang w:val="en-US"/>
        </w:rPr>
        <w:t xml:space="preserve"> 20 </w:t>
      </w:r>
      <w:r>
        <w:rPr>
          <w:rFonts w:ascii="ÀŒÃÂ" w:eastAsia="Microsoft YaHei UI" w:hAnsi="ÀŒÃÂ" w:cs="ÀŒÃÂ"/>
          <w:color w:val="000000"/>
          <w:kern w:val="0"/>
          <w:sz w:val="20"/>
          <w:szCs w:val="20"/>
          <w:lang w:val="en-US"/>
        </w:rPr>
        <w:t>天提交制造计划和关键节点时间，</w:t>
      </w:r>
    </w:p>
    <w:p w14:paraId="48487F6D"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有变化时，物资部门应提前</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个工作日告知运检部门。</w:t>
      </w:r>
    </w:p>
    <w:p w14:paraId="204D5D3B"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关键点见证包括设备选材、装配及调试、试验见证等。</w:t>
      </w:r>
    </w:p>
    <w:p w14:paraId="52FE51BC"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0192871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5474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18D14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2134AF" w14:textId="77777777" w:rsidR="001A3A0F" w:rsidRDefault="001A3A0F">
      <w:pPr>
        <w:widowControl w:val="0"/>
        <w:autoSpaceDE w:val="0"/>
        <w:autoSpaceDN w:val="0"/>
        <w:adjustRightInd w:val="0"/>
        <w:spacing w:after="0" w:line="395" w:lineRule="exact"/>
        <w:rPr>
          <w:rFonts w:ascii="Microsoft YaHei UI" w:eastAsia="Microsoft YaHei UI"/>
          <w:kern w:val="0"/>
          <w:lang w:val="en-US"/>
        </w:rPr>
      </w:pPr>
    </w:p>
    <w:p w14:paraId="77EEF7A3" w14:textId="77777777" w:rsidR="001A3A0F"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1A3A0F" w:rsidSect="00B25500">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1</w:t>
      </w:r>
      <w:r w:rsidR="00B25500">
        <w:rPr>
          <w:noProof/>
        </w:rPr>
        <w:pict w14:anchorId="460E10D1">
          <v:shape id="_x0000_s1064" alt="" style="position:absolute;left:0;text-align:left;margin-left:0;margin-top:0;width:595.3pt;height:841.9pt;z-index:-3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59F0EC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074ED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68B12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460E23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D3F30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20696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7978C7" w14:textId="77777777" w:rsidR="001A3A0F" w:rsidRDefault="001A3A0F">
      <w:pPr>
        <w:widowControl w:val="0"/>
        <w:autoSpaceDE w:val="0"/>
        <w:autoSpaceDN w:val="0"/>
        <w:adjustRightInd w:val="0"/>
        <w:spacing w:after="0" w:line="291" w:lineRule="exact"/>
        <w:rPr>
          <w:rFonts w:ascii="Microsoft YaHei UI" w:eastAsia="Microsoft YaHei UI"/>
          <w:kern w:val="0"/>
          <w:lang w:val="en-US"/>
        </w:rPr>
      </w:pPr>
    </w:p>
    <w:p w14:paraId="1A1B3FA4"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226525C9"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D67542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13541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8E225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C7521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A5464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86BACF" w14:textId="77777777" w:rsidR="001A3A0F" w:rsidRDefault="001A3A0F">
      <w:pPr>
        <w:widowControl w:val="0"/>
        <w:autoSpaceDE w:val="0"/>
        <w:autoSpaceDN w:val="0"/>
        <w:adjustRightInd w:val="0"/>
        <w:spacing w:after="0" w:line="291" w:lineRule="exact"/>
        <w:rPr>
          <w:rFonts w:ascii="Microsoft YaHei UI" w:eastAsia="Microsoft YaHei UI"/>
          <w:kern w:val="0"/>
          <w:lang w:val="en-US"/>
        </w:rPr>
      </w:pPr>
    </w:p>
    <w:p w14:paraId="72B971EF"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F54DCC1"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pgSz w:w="11905" w:h="16838"/>
          <w:pgMar w:top="0" w:right="0" w:bottom="0" w:left="0" w:header="720" w:footer="720" w:gutter="0"/>
          <w:cols w:num="2" w:space="720" w:equalWidth="0">
            <w:col w:w="2930" w:space="10"/>
            <w:col w:w="8960"/>
          </w:cols>
          <w:noEndnote/>
        </w:sectPr>
      </w:pPr>
    </w:p>
    <w:p w14:paraId="05A5A66B"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EEE033B"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4BFEB64A" w14:textId="77777777" w:rsidR="001A3A0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05A41625" w14:textId="77777777" w:rsidR="001A3A0F" w:rsidRDefault="001A3A0F">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02F23414"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0C4A44E"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32E0114A"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59042344"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0EC9CA50"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6E631409"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6A048737"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4AC4430A" w14:textId="77777777" w:rsidR="001A3A0F"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64CAC59" w14:textId="77777777" w:rsidR="001A3A0F" w:rsidRDefault="001A3A0F">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730" w:space="10"/>
            <w:col w:w="9160"/>
          </w:cols>
          <w:noEndnote/>
        </w:sectPr>
      </w:pPr>
    </w:p>
    <w:p w14:paraId="267CCABE"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1C7AB0E5"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9E0FAD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02CB30"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0139D12D"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221A4B92"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5D1D78F"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750kV </w:t>
      </w:r>
      <w:r>
        <w:rPr>
          <w:rFonts w:ascii="ÀŒÃÂ" w:eastAsia="Microsoft YaHei UI" w:hAnsi="ÀŒÃÂ" w:cs="ÀŒÃÂ"/>
          <w:color w:val="000000"/>
          <w:kern w:val="0"/>
          <w:sz w:val="20"/>
          <w:szCs w:val="20"/>
          <w:lang w:val="en-US"/>
        </w:rPr>
        <w:t>隔离开关验收人员应为技术专责，或具备班组工作负责人及以上资格，或在</w:t>
      </w:r>
    </w:p>
    <w:p w14:paraId="3E478525"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本专业工作满</w:t>
      </w:r>
      <w:r>
        <w:rPr>
          <w:rFonts w:ascii="ÀŒÃÂ" w:eastAsia="Microsoft YaHei UI" w:hAnsi="ÀŒÃÂ" w:cs="ÀŒÃÂ"/>
          <w:color w:val="000000"/>
          <w:kern w:val="0"/>
          <w:sz w:val="20"/>
          <w:szCs w:val="20"/>
          <w:lang w:val="en-US"/>
        </w:rPr>
        <w:t xml:space="preserve"> 10 </w:t>
      </w:r>
      <w:r>
        <w:rPr>
          <w:rFonts w:ascii="ÀŒÃÂ" w:eastAsia="Microsoft YaHei UI" w:hAnsi="ÀŒÃÂ" w:cs="ÀŒÃÂ"/>
          <w:color w:val="000000"/>
          <w:kern w:val="0"/>
          <w:sz w:val="20"/>
          <w:szCs w:val="20"/>
          <w:lang w:val="en-US"/>
        </w:rPr>
        <w:t>年以上的人员。</w:t>
      </w:r>
    </w:p>
    <w:p w14:paraId="58CBA5CC"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及以下隔离开关验收人员应为技术专责，或具备班组工作负责人及</w:t>
      </w:r>
    </w:p>
    <w:p w14:paraId="17A45648"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168ED376" w14:textId="77777777" w:rsidR="001A3A0F" w:rsidRDefault="001A3A0F">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num="2" w:space="720" w:equalWidth="0">
            <w:col w:w="2630" w:space="10"/>
            <w:col w:w="9260"/>
          </w:cols>
          <w:noEndnote/>
        </w:sectPr>
      </w:pPr>
    </w:p>
    <w:p w14:paraId="00531E67"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0FC2024E"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20DF163F"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96541AA"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C94ED74"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930" w:space="10"/>
            <w:col w:w="8960"/>
          </w:cols>
          <w:noEndnote/>
        </w:sectPr>
      </w:pPr>
    </w:p>
    <w:p w14:paraId="686634AF"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4000A99"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0A34E1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F6F51D"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04261495"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3F05C34"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70DFE55"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6EE2F76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39A28E"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021DD25E"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4D1C1D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A96C260"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14ABB49E"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1A3CDFC7"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p>
    <w:p w14:paraId="2C61889F"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h)</w:t>
      </w:r>
    </w:p>
    <w:p w14:paraId="34C2FF7F"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7D08CC5"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必要时可对隔离开关出厂试验等关键项目进行旁站见证验收，其它项目可查阅制造</w:t>
      </w:r>
    </w:p>
    <w:p w14:paraId="56B52F0B"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厂记录或监造记录。</w:t>
      </w:r>
    </w:p>
    <w:p w14:paraId="7FDA8BCA"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出厂验收内容包括隔离开关外观、隔离开关制造工艺、出厂试验过程和结果。</w:t>
      </w:r>
    </w:p>
    <w:p w14:paraId="7E31B991"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ÀŒÃÂ" w:eastAsia="Microsoft YaHei UI" w:hAnsi="ÀŒÃÂ" w:cs="ÀŒÃÂ"/>
          <w:color w:val="000000"/>
          <w:kern w:val="0"/>
          <w:sz w:val="20"/>
          <w:szCs w:val="20"/>
          <w:lang w:val="en-US"/>
        </w:rPr>
        <w:t xml:space="preserve"> 15 </w:t>
      </w:r>
      <w:r>
        <w:rPr>
          <w:rFonts w:ascii="ÀŒÃÂ" w:eastAsia="Microsoft YaHei UI" w:hAnsi="ÀŒÃÂ" w:cs="ÀŒÃÂ"/>
          <w:color w:val="000000"/>
          <w:kern w:val="0"/>
          <w:sz w:val="20"/>
          <w:szCs w:val="20"/>
          <w:lang w:val="en-US"/>
        </w:rPr>
        <w:t>日，将出厂试验方案和计划提交运检部门。</w:t>
      </w:r>
    </w:p>
    <w:p w14:paraId="54A8F32D"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7085D6CB"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598E1498"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3AB8E5CF"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625500D3"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对关键点见证中发现的问题进行复验。</w:t>
      </w:r>
    </w:p>
    <w:p w14:paraId="720D9B8E"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0F158EED"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要求执行。</w:t>
      </w:r>
    </w:p>
    <w:p w14:paraId="4918C2A2" w14:textId="77777777" w:rsidR="001A3A0F" w:rsidRDefault="001A3A0F">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num="2" w:space="720" w:equalWidth="0">
            <w:col w:w="2630" w:space="10"/>
            <w:col w:w="9260"/>
          </w:cols>
          <w:noEndnote/>
        </w:sectPr>
      </w:pPr>
    </w:p>
    <w:p w14:paraId="55EFA4F4"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65981841"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16E759DF"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46F74D6"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2E211C2"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930" w:space="10"/>
            <w:col w:w="8960"/>
          </w:cols>
          <w:noEndnote/>
        </w:sectPr>
      </w:pPr>
    </w:p>
    <w:p w14:paraId="35CFF50D"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05F8C8B3"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）的形式及</w:t>
      </w:r>
    </w:p>
    <w:p w14:paraId="34381E65" w14:textId="77777777" w:rsidR="001A3A0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时告知物资部门、制造厂家，提出整改意见，并报送运检部门。</w:t>
      </w:r>
    </w:p>
    <w:p w14:paraId="67F2D857" w14:textId="77777777" w:rsidR="001A3A0F" w:rsidRDefault="001A3A0F">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6A625EA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D69086"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74734CAD"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06518D8D"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B001B7"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583E7264"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6EB746E9"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510" w:space="10"/>
            <w:col w:w="9380"/>
          </w:cols>
          <w:noEndnote/>
        </w:sectPr>
      </w:pPr>
    </w:p>
    <w:p w14:paraId="08284EA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5E602C"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789C22FD"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18F74E28"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27E0CF3"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18C3BDDE"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8579D3B"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730" w:space="10"/>
            <w:col w:w="9160"/>
          </w:cols>
          <w:noEndnote/>
        </w:sectPr>
      </w:pPr>
    </w:p>
    <w:p w14:paraId="4437A106"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5292CB0" w14:textId="77777777" w:rsidR="001A3A0F" w:rsidRDefault="00000000">
      <w:pPr>
        <w:widowControl w:val="0"/>
        <w:autoSpaceDE w:val="0"/>
        <w:autoSpaceDN w:val="0"/>
        <w:adjustRightInd w:val="0"/>
        <w:spacing w:after="0" w:line="208" w:lineRule="exact"/>
        <w:ind w:left="23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隔离开关到货验收由所属管辖单位运检部选派相关专业技术人员参与。</w:t>
      </w:r>
    </w:p>
    <w:p w14:paraId="37A416AF" w14:textId="77777777" w:rsidR="001A3A0F" w:rsidRDefault="001A3A0F">
      <w:pPr>
        <w:widowControl w:val="0"/>
        <w:autoSpaceDE w:val="0"/>
        <w:autoSpaceDN w:val="0"/>
        <w:adjustRightInd w:val="0"/>
        <w:spacing w:after="0" w:line="208" w:lineRule="exact"/>
        <w:ind w:left="2325"/>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2D06FAA3"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7FCA087E"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04B4BC58"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4AA251B"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E5E4BEF"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293E278"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2E63FCD9"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4CE7CFD9"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4.3</w:t>
      </w:r>
    </w:p>
    <w:p w14:paraId="741D8874"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2C08B511"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5170871"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FABCAE4"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隔离开关到货验收在运检部门认为有必要时参与。</w:t>
      </w:r>
    </w:p>
    <w:p w14:paraId="3C935FA0"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7CC84BF2"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2B16866A"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1A2F61F5"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6CDB87D" w14:textId="77777777" w:rsidR="001A3A0F" w:rsidRDefault="001A3A0F">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630" w:space="10"/>
            <w:col w:w="9260"/>
          </w:cols>
          <w:noEndnote/>
        </w:sectPr>
      </w:pPr>
    </w:p>
    <w:p w14:paraId="3D2B6E00"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4627C0A1"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7E15B707" w14:textId="77777777" w:rsidR="001A3A0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），并报送运检部门。</w:t>
      </w:r>
    </w:p>
    <w:p w14:paraId="221B7FE1" w14:textId="77777777" w:rsidR="001A3A0F" w:rsidRDefault="001A3A0F">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1405A9A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49B652"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7EE43509"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13D3A4E4"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6973A7"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1D86A9AF"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预</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验收</w:t>
      </w:r>
    </w:p>
    <w:p w14:paraId="52285426"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0310AC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477270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20C39C" w14:textId="77777777" w:rsidR="001A3A0F" w:rsidRDefault="001A3A0F">
      <w:pPr>
        <w:widowControl w:val="0"/>
        <w:autoSpaceDE w:val="0"/>
        <w:autoSpaceDN w:val="0"/>
        <w:adjustRightInd w:val="0"/>
        <w:spacing w:after="0" w:line="395" w:lineRule="exact"/>
        <w:rPr>
          <w:rFonts w:ascii="Microsoft YaHei UI" w:eastAsia="Microsoft YaHei UI"/>
          <w:kern w:val="0"/>
          <w:lang w:val="en-US"/>
        </w:rPr>
      </w:pPr>
    </w:p>
    <w:p w14:paraId="25FCF484" w14:textId="77777777" w:rsidR="001A3A0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1A3A0F" w:rsidSect="00B25500">
          <w:type w:val="continuous"/>
          <w:pgSz w:w="11905" w:h="16838"/>
          <w:pgMar w:top="0" w:right="0" w:bottom="0" w:left="0" w:header="720" w:footer="720" w:gutter="0"/>
          <w:cols w:num="3" w:space="720" w:equalWidth="0">
            <w:col w:w="2510" w:space="10"/>
            <w:col w:w="3370" w:space="10"/>
            <w:col w:w="6000"/>
          </w:cols>
          <w:noEndnote/>
        </w:sectPr>
      </w:pPr>
      <w:r>
        <w:rPr>
          <w:rFonts w:ascii="Times New Roman" w:eastAsia="Microsoft YaHei UI" w:hAnsi="Times New Roman"/>
          <w:color w:val="000000"/>
          <w:kern w:val="0"/>
          <w:sz w:val="18"/>
          <w:szCs w:val="18"/>
          <w:lang w:val="en-US"/>
        </w:rPr>
        <w:t>2</w:t>
      </w:r>
      <w:r w:rsidR="00B25500">
        <w:rPr>
          <w:noProof/>
        </w:rPr>
        <w:pict w14:anchorId="5B4D018E">
          <v:shape id="_x0000_s1063" alt="" style="position:absolute;margin-left:0;margin-top:0;width:595.3pt;height:841.9pt;z-index:-3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43D32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ABFF00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68AC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B5BBD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F43A7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74B24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E7A0E9" w14:textId="77777777" w:rsidR="001A3A0F" w:rsidRDefault="001A3A0F">
      <w:pPr>
        <w:widowControl w:val="0"/>
        <w:autoSpaceDE w:val="0"/>
        <w:autoSpaceDN w:val="0"/>
        <w:adjustRightInd w:val="0"/>
        <w:spacing w:after="0" w:line="291" w:lineRule="exact"/>
        <w:rPr>
          <w:rFonts w:ascii="Microsoft YaHei UI" w:eastAsia="Microsoft YaHei UI"/>
          <w:kern w:val="0"/>
          <w:lang w:val="en-US"/>
        </w:rPr>
      </w:pPr>
    </w:p>
    <w:p w14:paraId="7814EC20"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55B36D87"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5F7DAF14"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3B286B4"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22E68B92"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01853456"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6E3587FA"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16AE7FA1"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F630174"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43BA14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A7B881"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535DE2D0"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53D31702"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64269293"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36D1EBF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5739E7"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63552975"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552465D6"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p>
    <w:p w14:paraId="7063B801"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C96E278"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037AE2D9"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1C5D5C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4BB00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0AFEB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DA1B5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573A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6B8022" w14:textId="77777777" w:rsidR="001A3A0F" w:rsidRDefault="001A3A0F">
      <w:pPr>
        <w:widowControl w:val="0"/>
        <w:autoSpaceDE w:val="0"/>
        <w:autoSpaceDN w:val="0"/>
        <w:adjustRightInd w:val="0"/>
        <w:spacing w:after="0" w:line="291" w:lineRule="exact"/>
        <w:rPr>
          <w:rFonts w:ascii="Microsoft YaHei UI" w:eastAsia="Microsoft YaHei UI"/>
          <w:kern w:val="0"/>
          <w:lang w:val="en-US"/>
        </w:rPr>
      </w:pPr>
    </w:p>
    <w:p w14:paraId="4F1F976E"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A013334"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6B15F601"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隔离开关出厂验收由所属管辖单位运检部选派相关专业技术人员参与。</w:t>
      </w:r>
    </w:p>
    <w:p w14:paraId="448B7355"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隔离开关验收负责人员应为技术专责或具备班组工作负责人及以上资格。</w:t>
      </w:r>
    </w:p>
    <w:p w14:paraId="34D45E2B"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522D6CBD"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3B175B0"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9FCB169"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竣工（预）验收应对隔离开关外观、安装工艺、闭锁</w:t>
      </w:r>
      <w:r>
        <w:rPr>
          <w:rFonts w:ascii="ÀŒÃÂ" w:eastAsia="Microsoft YaHei UI" w:hAnsi="ÀŒÃÂ" w:cs="ÀŒÃÂ"/>
          <w:color w:val="C00000"/>
          <w:kern w:val="0"/>
          <w:sz w:val="20"/>
          <w:szCs w:val="20"/>
          <w:lang w:val="en-US"/>
        </w:rPr>
        <w:t>、</w:t>
      </w:r>
      <w:r>
        <w:rPr>
          <w:rFonts w:ascii="ÀŒÃÂ" w:eastAsia="Microsoft YaHei UI" w:hAnsi="ÀŒÃÂ" w:cs="ÀŒÃÂ"/>
          <w:color w:val="000000"/>
          <w:kern w:val="0"/>
          <w:sz w:val="20"/>
          <w:szCs w:val="20"/>
          <w:lang w:val="en-US"/>
        </w:rPr>
        <w:t>信号等项目进行检查核对。</w:t>
      </w:r>
    </w:p>
    <w:p w14:paraId="2E2EE622"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竣工（预）验收应核查隔离开关交接试验报告，必要时对交流耐压试验进行旁站见</w:t>
      </w:r>
    </w:p>
    <w:p w14:paraId="583F69C9"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证。</w:t>
      </w:r>
    </w:p>
    <w:p w14:paraId="13CA3025"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竣工（预）验收应检查、核对隔离开关相关的文件资料是否齐全。</w:t>
      </w:r>
    </w:p>
    <w:p w14:paraId="4EA5B30A"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45D257EE"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不同电压等级的隔离开关，应按照不同的交接试验项目及标准检查安装记录、试验</w:t>
      </w:r>
    </w:p>
    <w:p w14:paraId="31842260"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w:t>
      </w:r>
    </w:p>
    <w:p w14:paraId="35277958"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不同电压等级的隔离开关，根据不同的结构、组部件执行选用相应的验收标准。</w:t>
      </w:r>
    </w:p>
    <w:p w14:paraId="4666EED9"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竣工（预）验收工作按照附录</w:t>
      </w:r>
      <w:r>
        <w:rPr>
          <w:rFonts w:ascii="ÀŒÃÂ" w:eastAsia="Microsoft YaHei UI" w:hAnsi="ÀŒÃÂ" w:cs="ÀŒÃÂ"/>
          <w:color w:val="000000"/>
          <w:kern w:val="0"/>
          <w:sz w:val="20"/>
          <w:szCs w:val="20"/>
          <w:lang w:val="en-US"/>
        </w:rPr>
        <w:t xml:space="preserve"> A5</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A6 </w:t>
      </w:r>
      <w:r>
        <w:rPr>
          <w:rFonts w:ascii="ÀŒÃÂ" w:eastAsia="Microsoft YaHei UI" w:hAnsi="ÀŒÃÂ" w:cs="ÀŒÃÂ"/>
          <w:color w:val="000000"/>
          <w:kern w:val="0"/>
          <w:sz w:val="20"/>
          <w:szCs w:val="20"/>
          <w:lang w:val="en-US"/>
        </w:rPr>
        <w:t>要求执行。</w:t>
      </w:r>
    </w:p>
    <w:p w14:paraId="75E5D86A"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0DAC55B1"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7603275" w14:textId="77777777" w:rsidR="001A3A0F" w:rsidRDefault="001A3A0F">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1A3A0F" w:rsidSect="00B25500">
          <w:pgSz w:w="11905" w:h="16838"/>
          <w:pgMar w:top="0" w:right="0" w:bottom="0" w:left="0" w:header="720" w:footer="720" w:gutter="0"/>
          <w:cols w:num="2" w:space="720" w:equalWidth="0">
            <w:col w:w="2630" w:space="10"/>
            <w:col w:w="9260"/>
          </w:cols>
          <w:noEndnote/>
        </w:sectPr>
      </w:pPr>
    </w:p>
    <w:p w14:paraId="307C6D19"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30723392"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28313990" w14:textId="77777777" w:rsidR="001A3A0F"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037A14C5" w14:textId="77777777" w:rsidR="001A3A0F" w:rsidRDefault="001A3A0F">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7D7B79A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F7867E"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26EF3C82"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42F10B90"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4555FF7"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4A4F599A"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612D3EBD"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510" w:space="10"/>
            <w:col w:w="9380"/>
          </w:cols>
          <w:noEndnote/>
        </w:sectPr>
      </w:pPr>
    </w:p>
    <w:p w14:paraId="1FCCB1A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C90B99"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5DCEA693"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6.1</w:t>
      </w:r>
    </w:p>
    <w:p w14:paraId="5BD945DE"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5A4824" w14:textId="77777777" w:rsidR="001A3A0F" w:rsidRDefault="001A3A0F">
      <w:pPr>
        <w:widowControl w:val="0"/>
        <w:autoSpaceDE w:val="0"/>
        <w:autoSpaceDN w:val="0"/>
        <w:adjustRightInd w:val="0"/>
        <w:spacing w:after="0" w:line="215" w:lineRule="exact"/>
        <w:rPr>
          <w:rFonts w:ascii="Microsoft YaHei UI" w:eastAsia="Microsoft YaHei UI"/>
          <w:kern w:val="0"/>
          <w:lang w:val="en-US"/>
        </w:rPr>
      </w:pPr>
    </w:p>
    <w:p w14:paraId="578E5588"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A74350D" w14:textId="77777777" w:rsidR="001A3A0F" w:rsidRDefault="001A3A0F">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730" w:space="10"/>
            <w:col w:w="9160"/>
          </w:cols>
          <w:noEndnote/>
        </w:sectPr>
      </w:pPr>
    </w:p>
    <w:p w14:paraId="2723E3C1"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6E52726" w14:textId="77777777" w:rsidR="001A3A0F" w:rsidRDefault="00000000">
      <w:pPr>
        <w:widowControl w:val="0"/>
        <w:autoSpaceDE w:val="0"/>
        <w:autoSpaceDN w:val="0"/>
        <w:adjustRightInd w:val="0"/>
        <w:spacing w:after="0" w:line="208" w:lineRule="exact"/>
        <w:ind w:left="23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隔离开关启动投运验收由所属管辖单位运检部选派相关专业技术人员参与。</w:t>
      </w:r>
    </w:p>
    <w:p w14:paraId="401BB3F2" w14:textId="77777777" w:rsidR="001A3A0F" w:rsidRDefault="001A3A0F">
      <w:pPr>
        <w:widowControl w:val="0"/>
        <w:autoSpaceDE w:val="0"/>
        <w:autoSpaceDN w:val="0"/>
        <w:adjustRightInd w:val="0"/>
        <w:spacing w:after="0" w:line="208" w:lineRule="exact"/>
        <w:ind w:left="2363"/>
        <w:rPr>
          <w:rFonts w:ascii="ÀŒÃÂ" w:eastAsia="Microsoft YaHei UI" w:hAnsi="ÀŒÃÂ" w:cs="ÀŒÃÂ"/>
          <w:color w:val="000000"/>
          <w:kern w:val="0"/>
          <w:sz w:val="20"/>
          <w:szCs w:val="20"/>
          <w:lang w:val="en-US"/>
        </w:rPr>
        <w:sectPr w:rsidR="001A3A0F" w:rsidSect="00B25500">
          <w:type w:val="continuous"/>
          <w:pgSz w:w="11905" w:h="16838"/>
          <w:pgMar w:top="0" w:right="0" w:bottom="0" w:left="0" w:header="720" w:footer="720" w:gutter="0"/>
          <w:cols w:space="720" w:equalWidth="0">
            <w:col w:w="11900" w:space="10"/>
          </w:cols>
          <w:noEndnote/>
        </w:sectPr>
      </w:pPr>
    </w:p>
    <w:p w14:paraId="01D32E46"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1DA2E15D"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0CAC6D87"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4DF29C20"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6F5C476C" w14:textId="77777777" w:rsidR="001A3A0F"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22CE53B" w14:textId="77777777" w:rsidR="001A3A0F"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F62F0F5"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1C2CFC1" w14:textId="77777777" w:rsidR="001A3A0F"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6.3</w:t>
      </w:r>
    </w:p>
    <w:p w14:paraId="49A8F668"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201BEB5"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7FE182B"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79F2118B"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竣工（预）验收组在隔离开关启动验收前应提交竣工（预）验收报告。</w:t>
      </w:r>
    </w:p>
    <w:p w14:paraId="5697FF3A" w14:textId="77777777" w:rsidR="001A3A0F"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隔离开关启动验收内容包括隔离开关外观检查、设备接头红外测温等项目。</w:t>
      </w:r>
    </w:p>
    <w:p w14:paraId="202725F8" w14:textId="77777777" w:rsidR="001A3A0F"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启动验收时应按照附录</w:t>
      </w:r>
      <w:r>
        <w:rPr>
          <w:rFonts w:ascii="ÀŒÃÂ" w:eastAsia="Microsoft YaHei UI" w:hAnsi="ÀŒÃÂ" w:cs="ÀŒÃÂ"/>
          <w:color w:val="000000"/>
          <w:kern w:val="0"/>
          <w:sz w:val="20"/>
          <w:szCs w:val="20"/>
          <w:lang w:val="en-US"/>
        </w:rPr>
        <w:t xml:space="preserve"> A7 </w:t>
      </w:r>
      <w:r>
        <w:rPr>
          <w:rFonts w:ascii="ÀŒÃÂ" w:eastAsia="Microsoft YaHei UI" w:hAnsi="ÀŒÃÂ" w:cs="ÀŒÃÂ"/>
          <w:color w:val="000000"/>
          <w:kern w:val="0"/>
          <w:sz w:val="20"/>
          <w:szCs w:val="20"/>
          <w:lang w:val="en-US"/>
        </w:rPr>
        <w:t>要求执行。</w:t>
      </w:r>
    </w:p>
    <w:p w14:paraId="18E86307"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62BC568" w14:textId="77777777" w:rsidR="001A3A0F"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840F3A8" w14:textId="77777777" w:rsidR="001A3A0F" w:rsidRDefault="001A3A0F">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1A3A0F" w:rsidSect="00B25500">
          <w:type w:val="continuous"/>
          <w:pgSz w:w="11905" w:h="16838"/>
          <w:pgMar w:top="0" w:right="0" w:bottom="0" w:left="0" w:header="720" w:footer="720" w:gutter="0"/>
          <w:cols w:num="2" w:space="720" w:equalWidth="0">
            <w:col w:w="2630" w:space="10"/>
            <w:col w:w="9260"/>
          </w:cols>
          <w:noEndnote/>
        </w:sectPr>
      </w:pPr>
    </w:p>
    <w:p w14:paraId="6ED05BCE"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4A5EDDB4" w14:textId="77777777" w:rsidR="001A3A0F"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346C2393" w14:textId="77777777" w:rsidR="001A3A0F"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339D886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87CF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2F94A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2658A0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C6D08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EA49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004E5B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ED45B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986C1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76F2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4739F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87C8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1E9FD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E7690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3B41A0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57C0D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8D84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33E7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41402C" w14:textId="77777777" w:rsidR="001A3A0F" w:rsidRDefault="001A3A0F">
      <w:pPr>
        <w:widowControl w:val="0"/>
        <w:autoSpaceDE w:val="0"/>
        <w:autoSpaceDN w:val="0"/>
        <w:adjustRightInd w:val="0"/>
        <w:spacing w:after="0" w:line="359" w:lineRule="exact"/>
        <w:rPr>
          <w:rFonts w:ascii="Microsoft YaHei UI" w:eastAsia="Microsoft YaHei UI"/>
          <w:kern w:val="0"/>
          <w:lang w:val="en-US"/>
        </w:rPr>
      </w:pPr>
    </w:p>
    <w:p w14:paraId="3047A516" w14:textId="77777777" w:rsidR="001A3A0F"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1A3A0F" w:rsidSect="00B25500">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B25500">
        <w:rPr>
          <w:noProof/>
        </w:rPr>
        <w:pict w14:anchorId="51D233CB">
          <v:shape id="_x0000_s1062" alt="" style="position:absolute;left:0;text-align:left;margin-left:0;margin-top:0;width:595.3pt;height:841.9pt;z-index:-3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79513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12A12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BC4A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8795C3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D41B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263B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C90BC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D608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10A7E3"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1A056857" w14:textId="77777777" w:rsidR="001A3A0F"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5C807FE9"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8B7FEE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B9E15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05C9A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14D9D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F6CBD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F7387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3F32E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91C9A5"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45F1C271"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66BD3A7F"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47A04F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81E122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AA935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E36D8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ED0C9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07BF3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3F5EB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21AC75"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56E1E8C2" w14:textId="77777777" w:rsidR="001A3A0F"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3AB35AA" w14:textId="77777777" w:rsidR="001A3A0F" w:rsidRDefault="001A3A0F">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1A3A0F" w:rsidSect="00B25500">
          <w:pgSz w:w="16838" w:h="11905"/>
          <w:pgMar w:top="0" w:right="0" w:bottom="0" w:left="0" w:header="720" w:footer="720" w:gutter="0"/>
          <w:cols w:num="3" w:space="720" w:equalWidth="0">
            <w:col w:w="8330" w:space="10"/>
            <w:col w:w="410" w:space="10"/>
            <w:col w:w="8060"/>
          </w:cols>
          <w:noEndnote/>
        </w:sectPr>
      </w:pPr>
    </w:p>
    <w:p w14:paraId="4A3696C5" w14:textId="77777777" w:rsidR="001A3A0F"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2B42DF81" w14:textId="77777777" w:rsidR="001A3A0F"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3F852CD5" w14:textId="77777777" w:rsidR="001A3A0F" w:rsidRDefault="001A3A0F">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1A3A0F" w:rsidSect="00B25500">
          <w:type w:val="continuous"/>
          <w:pgSz w:w="16838" w:h="11905"/>
          <w:pgMar w:top="0" w:right="0" w:bottom="0" w:left="0" w:header="720" w:footer="720" w:gutter="0"/>
          <w:cols w:space="720" w:equalWidth="0">
            <w:col w:w="16820" w:space="10"/>
          </w:cols>
          <w:noEndnote/>
        </w:sectPr>
      </w:pPr>
    </w:p>
    <w:p w14:paraId="7315C077" w14:textId="77777777" w:rsidR="001A3A0F" w:rsidRDefault="001A3A0F">
      <w:pPr>
        <w:widowControl w:val="0"/>
        <w:autoSpaceDE w:val="0"/>
        <w:autoSpaceDN w:val="0"/>
        <w:adjustRightInd w:val="0"/>
        <w:spacing w:after="0" w:line="259" w:lineRule="exact"/>
        <w:rPr>
          <w:rFonts w:ascii="Microsoft YaHei UI" w:eastAsia="Microsoft YaHei UI"/>
          <w:kern w:val="0"/>
          <w:lang w:val="en-US"/>
        </w:rPr>
      </w:pPr>
    </w:p>
    <w:p w14:paraId="24859450" w14:textId="77777777" w:rsidR="001A3A0F"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p>
    <w:p w14:paraId="339776F0" w14:textId="77777777" w:rsidR="001A3A0F"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4BA9FAA"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隔离开关可研初设审查验收标准卡</w:t>
      </w:r>
    </w:p>
    <w:p w14:paraId="168C2BBB"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7658C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938E52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BC8DC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978EA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48F04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3638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B2BBB4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BC35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62738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F6B63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B85F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840FC5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01C810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8E959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0E074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3A93B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41107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F22A32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D96F1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87F5D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EDFD5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1C9EB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0291F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A6EB1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952E2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17E6A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AF9859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87C12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0A15A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EDF77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3A9E5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D945D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5972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85667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BA1A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AA115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67D7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BBA79C3" w14:textId="77777777" w:rsidR="001A3A0F" w:rsidRDefault="001A3A0F">
      <w:pPr>
        <w:widowControl w:val="0"/>
        <w:autoSpaceDE w:val="0"/>
        <w:autoSpaceDN w:val="0"/>
        <w:adjustRightInd w:val="0"/>
        <w:spacing w:after="0" w:line="348" w:lineRule="exact"/>
        <w:rPr>
          <w:rFonts w:ascii="Microsoft YaHei UI" w:eastAsia="Microsoft YaHei UI"/>
          <w:kern w:val="0"/>
          <w:lang w:val="en-US"/>
        </w:rPr>
      </w:pPr>
    </w:p>
    <w:p w14:paraId="1BDE05CF" w14:textId="77777777" w:rsidR="001A3A0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B25500">
        <w:rPr>
          <w:noProof/>
        </w:rPr>
        <w:pict w14:anchorId="5FCA93AC">
          <v:shape id="_x0000_s1061" alt="" style="position:absolute;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289D887C">
          <v:shapetype id="_x0000_t202" coordsize="21600,21600" o:spt="202" path="m,l,21600r21600,l21600,xe">
            <v:stroke joinstyle="miter"/>
            <v:path gradientshapeok="t" o:connecttype="rect"/>
          </v:shapetype>
          <v:shape id="_x0000_s1060" type="#_x0000_t202" alt="" style="position:absolute;margin-left:70.6pt;margin-top:172.55pt;width:670.65pt;height:321.95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1A3A0F" w14:paraId="1B148D0A"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817C3B3" w14:textId="77777777" w:rsidR="001A3A0F" w:rsidRDefault="00000000">
                        <w:pPr>
                          <w:widowControl w:val="0"/>
                          <w:autoSpaceDE w:val="0"/>
                          <w:autoSpaceDN w:val="0"/>
                          <w:adjustRightInd w:val="0"/>
                          <w:spacing w:after="0" w:line="22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52BB9600"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1764E07" w14:textId="77777777" w:rsidR="001A3A0F"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9C15B8" w14:textId="77777777" w:rsidR="001A3A0F" w:rsidRDefault="001A3A0F">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FA1002" w14:textId="77777777" w:rsidR="001A3A0F"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44EBBE" w14:textId="77777777" w:rsidR="001A3A0F" w:rsidRDefault="001A3A0F">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1A3A0F" w14:paraId="6FBDE383"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E736C84" w14:textId="77777777" w:rsidR="001A3A0F" w:rsidRDefault="00000000">
                        <w:pPr>
                          <w:widowControl w:val="0"/>
                          <w:autoSpaceDE w:val="0"/>
                          <w:autoSpaceDN w:val="0"/>
                          <w:adjustRightInd w:val="0"/>
                          <w:spacing w:after="0" w:line="22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2D170F22"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AC614B" w14:textId="77777777" w:rsidR="001A3A0F"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1D6133" w14:textId="77777777" w:rsidR="001A3A0F" w:rsidRDefault="001A3A0F">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26AB08" w14:textId="77777777" w:rsidR="001A3A0F"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7C3304" w14:textId="77777777" w:rsidR="001A3A0F" w:rsidRDefault="001A3A0F">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A3A0F" w14:paraId="2A76930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CE083B" w14:textId="77777777" w:rsidR="001A3A0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1EB200" w14:textId="77777777" w:rsidR="001A3A0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9F796C" w14:textId="77777777" w:rsidR="001A3A0F"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0212C0" w14:textId="77777777" w:rsidR="001A3A0F"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964CE2" w14:textId="77777777" w:rsidR="001A3A0F"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5103A9E"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A581F0" w14:textId="77777777" w:rsidR="001A3A0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32B272BB"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1F442C6" w14:textId="77777777" w:rsidR="001A3A0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21A08FAA" w14:textId="77777777">
                    <w:trPr>
                      <w:trHeight w:hRule="exact" w:val="243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E850BF" w14:textId="77777777" w:rsidR="001A3A0F" w:rsidRDefault="00000000">
                        <w:pPr>
                          <w:widowControl w:val="0"/>
                          <w:autoSpaceDE w:val="0"/>
                          <w:autoSpaceDN w:val="0"/>
                          <w:adjustRightInd w:val="0"/>
                          <w:spacing w:after="0" w:line="130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6E5693" w14:textId="77777777" w:rsidR="001A3A0F" w:rsidRDefault="00000000">
                        <w:pPr>
                          <w:widowControl w:val="0"/>
                          <w:autoSpaceDE w:val="0"/>
                          <w:autoSpaceDN w:val="0"/>
                          <w:adjustRightInd w:val="0"/>
                          <w:spacing w:after="0" w:line="130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结构形式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FC1F2C" w14:textId="77777777" w:rsidR="001A3A0F" w:rsidRDefault="00000000">
                        <w:pPr>
                          <w:widowControl w:val="0"/>
                          <w:autoSpaceDE w:val="0"/>
                          <w:autoSpaceDN w:val="0"/>
                          <w:adjustRightInd w:val="0"/>
                          <w:spacing w:after="0" w:line="22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隔离开关结构形式选择应能满足工程需求；</w:t>
                        </w:r>
                      </w:p>
                      <w:p w14:paraId="2744965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隔离开关、接地开关的结构要适应当地积雪、覆冰、风沙等环境的要求</w:t>
                        </w:r>
                        <w:r>
                          <w:rPr>
                            <w:rFonts w:ascii="ÀŒÃÂ" w:eastAsia="Microsoft YaHei UI" w:hAnsi="ÀŒÃÂ" w:cs="ÀŒÃÂ"/>
                            <w:color w:val="000000"/>
                            <w:w w:val="97"/>
                            <w:kern w:val="0"/>
                            <w:sz w:val="18"/>
                            <w:szCs w:val="18"/>
                            <w:lang w:val="en-US"/>
                          </w:rPr>
                          <w:t>,</w:t>
                        </w:r>
                      </w:p>
                      <w:p w14:paraId="0D47E8F7"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风沙严重地区和寒冷地区，不宜选用单臂伸缩钳夹式设备；</w:t>
                        </w:r>
                      </w:p>
                      <w:p w14:paraId="1AC0F40B"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隔离开关与其所配装的接地开关间应配有可靠的机械闭锁，机械闭锁应</w:t>
                        </w:r>
                      </w:p>
                      <w:p w14:paraId="775F1931"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有足够的强度；具有电动操动机构隔离开关与本间隔断路器之间应有可靠</w:t>
                        </w:r>
                      </w:p>
                      <w:p w14:paraId="16566CC8"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的电气闭锁；</w:t>
                        </w:r>
                      </w:p>
                      <w:p w14:paraId="0C97F16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同一间隔内的多台隔离开关的电机电源，在端子箱内应分别设置独立的</w:t>
                        </w:r>
                      </w:p>
                      <w:p w14:paraId="3C15A1F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电源开关。</w:t>
                        </w:r>
                      </w:p>
                      <w:p w14:paraId="24F43403" w14:textId="77777777" w:rsidR="001A3A0F" w:rsidRDefault="00000000">
                        <w:pPr>
                          <w:widowControl w:val="0"/>
                          <w:autoSpaceDE w:val="0"/>
                          <w:autoSpaceDN w:val="0"/>
                          <w:adjustRightInd w:val="0"/>
                          <w:spacing w:after="0" w:line="26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18"/>
                            <w:szCs w:val="18"/>
                            <w:lang w:val="en-US"/>
                          </w:rPr>
                          <w:t>隔离开关设备符合完善化技术要求。</w:t>
                        </w:r>
                      </w:p>
                      <w:p w14:paraId="477C2D68" w14:textId="77777777" w:rsidR="001A3A0F" w:rsidRDefault="00000000">
                        <w:pPr>
                          <w:widowControl w:val="0"/>
                          <w:autoSpaceDE w:val="0"/>
                          <w:autoSpaceDN w:val="0"/>
                          <w:adjustRightInd w:val="0"/>
                          <w:spacing w:after="0" w:line="27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20"/>
                            <w:szCs w:val="20"/>
                            <w:lang w:val="en-US"/>
                          </w:rPr>
                          <w:t>⑥</w:t>
                        </w:r>
                        <w:r>
                          <w:rPr>
                            <w:rFonts w:ascii="ÀŒÃÂ" w:eastAsia="Microsoft YaHei UI" w:hAnsi="ÀŒÃÂ" w:cs="ÀŒÃÂ"/>
                            <w:color w:val="000000"/>
                            <w:w w:val="89"/>
                            <w:kern w:val="0"/>
                            <w:sz w:val="18"/>
                            <w:szCs w:val="18"/>
                            <w:lang w:val="en-US"/>
                          </w:rPr>
                          <w:t xml:space="preserve">750kV </w:t>
                        </w:r>
                        <w:r>
                          <w:rPr>
                            <w:rFonts w:ascii="ÀŒÃÂ" w:eastAsia="Microsoft YaHei UI" w:hAnsi="ÀŒÃÂ" w:cs="ÀŒÃÂ"/>
                            <w:color w:val="000000"/>
                            <w:w w:val="89"/>
                            <w:kern w:val="0"/>
                            <w:sz w:val="18"/>
                            <w:szCs w:val="18"/>
                            <w:lang w:val="en-US"/>
                          </w:rPr>
                          <w:t>及以上电压等级同塔双回线路接地开关应选用超</w:t>
                        </w:r>
                        <w:r>
                          <w:rPr>
                            <w:rFonts w:ascii="ÀŒÃÂ" w:eastAsia="Microsoft YaHei UI" w:hAnsi="ÀŒÃÂ" w:cs="ÀŒÃÂ"/>
                            <w:color w:val="000000"/>
                            <w:w w:val="89"/>
                            <w:kern w:val="0"/>
                            <w:sz w:val="18"/>
                            <w:szCs w:val="18"/>
                            <w:lang w:val="en-US"/>
                          </w:rPr>
                          <w:t xml:space="preserve"> B </w:t>
                        </w:r>
                        <w:r>
                          <w:rPr>
                            <w:rFonts w:ascii="ÀŒÃÂ" w:eastAsia="Microsoft YaHei UI" w:hAnsi="ÀŒÃÂ" w:cs="ÀŒÃÂ"/>
                            <w:color w:val="000000"/>
                            <w:w w:val="89"/>
                            <w:kern w:val="0"/>
                            <w:sz w:val="18"/>
                            <w:szCs w:val="18"/>
                            <w:lang w:val="en-US"/>
                          </w:rPr>
                          <w:t>类接地开关。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E6D237" w14:textId="77777777" w:rsidR="001A3A0F" w:rsidRDefault="00000000">
                        <w:pPr>
                          <w:widowControl w:val="0"/>
                          <w:autoSpaceDE w:val="0"/>
                          <w:autoSpaceDN w:val="0"/>
                          <w:adjustRightInd w:val="0"/>
                          <w:spacing w:after="0" w:line="130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1B3CE2" w14:textId="77777777" w:rsidR="001A3A0F" w:rsidRDefault="00000000">
                        <w:pPr>
                          <w:widowControl w:val="0"/>
                          <w:autoSpaceDE w:val="0"/>
                          <w:autoSpaceDN w:val="0"/>
                          <w:adjustRightInd w:val="0"/>
                          <w:spacing w:after="0" w:line="130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FB66B9" w14:textId="77777777" w:rsidR="001A3A0F" w:rsidRDefault="001A3A0F">
                        <w:pPr>
                          <w:widowControl w:val="0"/>
                          <w:autoSpaceDE w:val="0"/>
                          <w:autoSpaceDN w:val="0"/>
                          <w:adjustRightInd w:val="0"/>
                          <w:spacing w:after="0" w:line="1309" w:lineRule="exact"/>
                          <w:ind w:left="308"/>
                          <w:rPr>
                            <w:rFonts w:ascii="ÀŒÃÂ" w:eastAsia="Microsoft YaHei UI" w:hAnsi="ÀŒÃÂ" w:cs="ÀŒÃÂ"/>
                            <w:color w:val="000000"/>
                            <w:kern w:val="0"/>
                            <w:sz w:val="18"/>
                            <w:szCs w:val="18"/>
                            <w:lang w:val="en-US"/>
                          </w:rPr>
                        </w:pPr>
                      </w:p>
                    </w:tc>
                  </w:tr>
                  <w:tr w:rsidR="001A3A0F" w14:paraId="4CFB1355"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B43909" w14:textId="77777777" w:rsidR="001A3A0F"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FCE4A9" w14:textId="77777777" w:rsidR="001A3A0F" w:rsidRDefault="00000000">
                        <w:pPr>
                          <w:widowControl w:val="0"/>
                          <w:autoSpaceDE w:val="0"/>
                          <w:autoSpaceDN w:val="0"/>
                          <w:adjustRightInd w:val="0"/>
                          <w:spacing w:after="0" w:line="56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DD11CB"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应满足额定电压和额定绝缘水平的选择；</w:t>
                        </w:r>
                      </w:p>
                      <w:p w14:paraId="7B006FE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应满足额定短时耐受电流和额定短路持续时间的选择；</w:t>
                        </w:r>
                      </w:p>
                      <w:p w14:paraId="5AD13AD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应满足额定峰值耐受电流和接地开关的额定短路关合电流的选择；</w:t>
                        </w:r>
                      </w:p>
                      <w:p w14:paraId="27CA5E96"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应考虑正常电流负荷和过负荷情况。存在的故障条件等要求。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9B613C" w14:textId="77777777" w:rsidR="001A3A0F" w:rsidRDefault="00000000">
                        <w:pPr>
                          <w:widowControl w:val="0"/>
                          <w:autoSpaceDE w:val="0"/>
                          <w:autoSpaceDN w:val="0"/>
                          <w:adjustRightInd w:val="0"/>
                          <w:spacing w:after="0" w:line="5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EDEBDF" w14:textId="77777777" w:rsidR="001A3A0F"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7EC93D" w14:textId="77777777" w:rsidR="001A3A0F" w:rsidRDefault="001A3A0F">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1A3A0F" w14:paraId="5AB2EFAB"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218C7A" w14:textId="77777777" w:rsidR="001A3A0F" w:rsidRDefault="00000000">
                        <w:pPr>
                          <w:widowControl w:val="0"/>
                          <w:autoSpaceDE w:val="0"/>
                          <w:autoSpaceDN w:val="0"/>
                          <w:adjustRightInd w:val="0"/>
                          <w:spacing w:after="0" w:line="68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17140A" w14:textId="77777777" w:rsidR="001A3A0F" w:rsidRDefault="00000000">
                        <w:pPr>
                          <w:widowControl w:val="0"/>
                          <w:autoSpaceDE w:val="0"/>
                          <w:autoSpaceDN w:val="0"/>
                          <w:adjustRightInd w:val="0"/>
                          <w:spacing w:after="0" w:line="68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6896CE"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隔离开关极柱、瓷套外绝缘配置应满足污秽等级和海拔高度修正后要</w:t>
                        </w:r>
                      </w:p>
                      <w:p w14:paraId="7C6E282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p w14:paraId="2906B59C"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应依据最新版污区分布图进行外绝缘配置；</w:t>
                        </w:r>
                      </w:p>
                      <w:p w14:paraId="0171F4EC"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中性点不接地系统的绝缘子外绝缘配置至少应比中性点接地系统配置</w:t>
                        </w:r>
                      </w:p>
                      <w:p w14:paraId="0BCDADA5"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高一级，直至达到</w:t>
                        </w:r>
                        <w:r>
                          <w:rPr>
                            <w:rFonts w:ascii="ÀŒÃÂ" w:eastAsia="Microsoft YaHei UI" w:hAnsi="ÀŒÃÂ" w:cs="ÀŒÃÂ"/>
                            <w:color w:val="000000"/>
                            <w:kern w:val="0"/>
                            <w:sz w:val="18"/>
                            <w:szCs w:val="18"/>
                            <w:lang w:val="en-US"/>
                          </w:rPr>
                          <w:t xml:space="preserve"> e </w:t>
                        </w:r>
                        <w:r>
                          <w:rPr>
                            <w:rFonts w:ascii="ÀŒÃÂ" w:eastAsia="Microsoft YaHei UI" w:hAnsi="ÀŒÃÂ" w:cs="ÀŒÃÂ"/>
                            <w:color w:val="000000"/>
                            <w:kern w:val="0"/>
                            <w:sz w:val="18"/>
                            <w:szCs w:val="18"/>
                            <w:lang w:val="en-US"/>
                          </w:rPr>
                          <w:t>级污秽等级的配置要求。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8B575A" w14:textId="77777777" w:rsidR="001A3A0F" w:rsidRDefault="00000000">
                        <w:pPr>
                          <w:widowControl w:val="0"/>
                          <w:autoSpaceDE w:val="0"/>
                          <w:autoSpaceDN w:val="0"/>
                          <w:adjustRightInd w:val="0"/>
                          <w:spacing w:after="0" w:line="6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A2F6D1" w14:textId="77777777" w:rsidR="001A3A0F" w:rsidRDefault="00000000">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E38D5C" w14:textId="77777777" w:rsidR="001A3A0F" w:rsidRDefault="001A3A0F">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p>
                    </w:tc>
                  </w:tr>
                  <w:tr w:rsidR="001A3A0F" w14:paraId="4F1B1629"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DA14685" w14:textId="77777777" w:rsidR="001A3A0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05BC8887"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2E056C" w14:textId="77777777" w:rsidR="001A3A0F"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92FAF7" w14:textId="77777777" w:rsidR="001A3A0F"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B2C3CD"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0E62CB" w14:textId="77777777" w:rsidR="001A3A0F"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F0DEFC" w14:textId="77777777" w:rsidR="001A3A0F"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A75033" w14:textId="77777777" w:rsidR="001A3A0F" w:rsidRDefault="001A3A0F">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4BB320B1" w14:textId="77777777" w:rsidR="0026212C" w:rsidRDefault="0026212C"/>
              </w:txbxContent>
            </v:textbox>
            <w10:wrap anchorx="page" anchory="page"/>
          </v:shape>
        </w:pict>
      </w:r>
    </w:p>
    <w:p w14:paraId="2F91931E" w14:textId="77777777" w:rsidR="001A3A0F" w:rsidRDefault="001A3A0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1A3A0F" w:rsidSect="00B25500">
          <w:type w:val="continuous"/>
          <w:pgSz w:w="16838" w:h="11905"/>
          <w:pgMar w:top="0" w:right="0" w:bottom="0" w:left="0" w:header="720" w:footer="720" w:gutter="0"/>
          <w:cols w:num="3" w:space="720" w:equalWidth="0">
            <w:col w:w="1950" w:space="10"/>
            <w:col w:w="6390" w:space="10"/>
            <w:col w:w="8460"/>
          </w:cols>
          <w:noEndnote/>
        </w:sectPr>
      </w:pPr>
    </w:p>
    <w:p w14:paraId="7EC5B33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797CE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CBA8D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D7304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64D9C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0329F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6D4D8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4436B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F4024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08BBC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19AF64" w14:textId="77777777" w:rsidR="001A3A0F" w:rsidRDefault="001A3A0F">
      <w:pPr>
        <w:widowControl w:val="0"/>
        <w:autoSpaceDE w:val="0"/>
        <w:autoSpaceDN w:val="0"/>
        <w:adjustRightInd w:val="0"/>
        <w:spacing w:after="0" w:line="319" w:lineRule="exact"/>
        <w:rPr>
          <w:rFonts w:ascii="Microsoft YaHei UI" w:eastAsia="Microsoft YaHei UI"/>
          <w:kern w:val="0"/>
          <w:lang w:val="en-US"/>
        </w:rPr>
      </w:pPr>
    </w:p>
    <w:p w14:paraId="266A7C33" w14:textId="77777777" w:rsidR="001A3A0F"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w:t>
      </w:r>
    </w:p>
    <w:p w14:paraId="5E2B8771"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6F7EED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9374F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FA278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CB480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97E4A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92CA56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0D2311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B3176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968E0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D3B627" w14:textId="77777777" w:rsidR="001A3A0F" w:rsidRDefault="001A3A0F">
      <w:pPr>
        <w:widowControl w:val="0"/>
        <w:autoSpaceDE w:val="0"/>
        <w:autoSpaceDN w:val="0"/>
        <w:adjustRightInd w:val="0"/>
        <w:spacing w:after="0" w:line="313" w:lineRule="exact"/>
        <w:rPr>
          <w:rFonts w:ascii="Microsoft YaHei UI" w:eastAsia="Microsoft YaHei UI"/>
          <w:kern w:val="0"/>
          <w:lang w:val="en-US"/>
        </w:rPr>
      </w:pPr>
    </w:p>
    <w:p w14:paraId="21FFC991" w14:textId="77777777" w:rsidR="001A3A0F"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35kV</w:t>
      </w:r>
      <w:r>
        <w:rPr>
          <w:rFonts w:ascii="∫⁄ÃÂ" w:eastAsia="Microsoft YaHei UI" w:hAnsi="∫⁄ÃÂ" w:cs="∫⁄ÃÂ"/>
          <w:color w:val="000000"/>
          <w:kern w:val="0"/>
          <w:sz w:val="20"/>
          <w:szCs w:val="20"/>
          <w:lang w:val="en-US"/>
        </w:rPr>
        <w:t>～</w:t>
      </w:r>
      <w:r>
        <w:rPr>
          <w:rFonts w:ascii="Times New Roman" w:eastAsia="Microsoft YaHei UI" w:hAnsi="Times New Roman"/>
          <w:color w:val="000000"/>
          <w:kern w:val="0"/>
          <w:sz w:val="20"/>
          <w:szCs w:val="20"/>
          <w:lang w:val="en-US"/>
        </w:rPr>
        <w:t>750kV</w:t>
      </w:r>
      <w:r>
        <w:rPr>
          <w:rFonts w:ascii="∫⁄ÃÂ" w:eastAsia="Microsoft YaHei UI" w:hAnsi="∫⁄ÃÂ" w:cs="∫⁄ÃÂ"/>
          <w:color w:val="000000"/>
          <w:kern w:val="0"/>
          <w:sz w:val="20"/>
          <w:szCs w:val="20"/>
          <w:lang w:val="en-US"/>
        </w:rPr>
        <w:t>隔离开关关键点见证标准卡</w:t>
      </w:r>
    </w:p>
    <w:p w14:paraId="6CE47985"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16C5D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B0EA4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18747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38EEC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2DBB5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799B8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5155F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5C24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01480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35FE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63F96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64D3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239C7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35775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30FC3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494E4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4CFA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3C3C0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D73C0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025779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6A6A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87472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C123B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83218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AB1F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EECAF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EC5B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7E9F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B8054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AF29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EACDC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E49F8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C9219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1B4B8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2CEB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5C4A8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A44F4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82F53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07352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8FB72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72D2D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0EB93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E3BD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DE8FD5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4C9E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7977C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F6234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B353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93414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3C16B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41114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3F8DC2"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652E0638" w14:textId="77777777" w:rsidR="001A3A0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B25500">
        <w:rPr>
          <w:noProof/>
        </w:rPr>
        <w:pict w14:anchorId="47E62112">
          <v:shape id="_x0000_s1059" alt="" style="position:absolute;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360971C2">
          <v:shape id="_x0000_s1058" type="#_x0000_t202" alt="" style="position:absolute;margin-left:70.6pt;margin-top:137.35pt;width:670.65pt;height:322.2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276"/>
                    <w:gridCol w:w="5815"/>
                    <w:gridCol w:w="1701"/>
                    <w:gridCol w:w="1698"/>
                    <w:gridCol w:w="1843"/>
                  </w:tblGrid>
                  <w:tr w:rsidR="001A3A0F" w14:paraId="394136E7"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0A97736"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004F03A0"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724ABCA8" w14:textId="77777777" w:rsidR="001A3A0F" w:rsidRDefault="00000000">
                        <w:pPr>
                          <w:widowControl w:val="0"/>
                          <w:autoSpaceDE w:val="0"/>
                          <w:autoSpaceDN w:val="0"/>
                          <w:adjustRightInd w:val="0"/>
                          <w:spacing w:after="0" w:line="217" w:lineRule="exact"/>
                          <w:ind w:left="2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815" w:type="dxa"/>
                        <w:tcBorders>
                          <w:top w:val="single" w:sz="4" w:space="0" w:color="000000"/>
                          <w:left w:val="single" w:sz="4" w:space="0" w:color="000000"/>
                          <w:bottom w:val="single" w:sz="4" w:space="0" w:color="000000"/>
                          <w:right w:val="single" w:sz="4" w:space="0" w:color="000000"/>
                        </w:tcBorders>
                        <w:shd w:val="clear" w:color="auto" w:fill="FFFFFF"/>
                      </w:tcPr>
                      <w:p w14:paraId="383472D3" w14:textId="77777777" w:rsidR="001A3A0F" w:rsidRDefault="001A3A0F">
                        <w:pPr>
                          <w:widowControl w:val="0"/>
                          <w:autoSpaceDE w:val="0"/>
                          <w:autoSpaceDN w:val="0"/>
                          <w:adjustRightInd w:val="0"/>
                          <w:spacing w:after="0" w:line="217" w:lineRule="exact"/>
                          <w:ind w:left="277"/>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25EB55" w14:textId="77777777" w:rsidR="001A3A0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C1FE2E" w14:textId="77777777" w:rsidR="001A3A0F" w:rsidRDefault="001A3A0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1A3A0F" w14:paraId="7C67C7F3"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5E41011"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69490EFA"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2D06C81" w14:textId="77777777" w:rsidR="001A3A0F" w:rsidRDefault="00000000">
                        <w:pPr>
                          <w:widowControl w:val="0"/>
                          <w:autoSpaceDE w:val="0"/>
                          <w:autoSpaceDN w:val="0"/>
                          <w:adjustRightInd w:val="0"/>
                          <w:spacing w:after="0" w:line="218" w:lineRule="exact"/>
                          <w:ind w:left="2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815" w:type="dxa"/>
                        <w:tcBorders>
                          <w:top w:val="single" w:sz="4" w:space="0" w:color="000000"/>
                          <w:left w:val="single" w:sz="4" w:space="0" w:color="000000"/>
                          <w:bottom w:val="single" w:sz="4" w:space="0" w:color="000000"/>
                          <w:right w:val="single" w:sz="4" w:space="0" w:color="000000"/>
                        </w:tcBorders>
                        <w:shd w:val="clear" w:color="auto" w:fill="FFFFFF"/>
                      </w:tcPr>
                      <w:p w14:paraId="00DF68FC" w14:textId="77777777" w:rsidR="001A3A0F" w:rsidRDefault="001A3A0F">
                        <w:pPr>
                          <w:widowControl w:val="0"/>
                          <w:autoSpaceDE w:val="0"/>
                          <w:autoSpaceDN w:val="0"/>
                          <w:adjustRightInd w:val="0"/>
                          <w:spacing w:after="0" w:line="218" w:lineRule="exact"/>
                          <w:ind w:left="277"/>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CB300A" w14:textId="77777777" w:rsidR="001A3A0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FEB4B8" w14:textId="77777777" w:rsidR="001A3A0F" w:rsidRDefault="001A3A0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1A3A0F" w14:paraId="31EB3CAD"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46EBA50"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16EE690E"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340F755" w14:textId="77777777" w:rsidR="001A3A0F" w:rsidRDefault="00000000">
                        <w:pPr>
                          <w:widowControl w:val="0"/>
                          <w:autoSpaceDE w:val="0"/>
                          <w:autoSpaceDN w:val="0"/>
                          <w:adjustRightInd w:val="0"/>
                          <w:spacing w:after="0" w:line="217" w:lineRule="exact"/>
                          <w:ind w:left="2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815" w:type="dxa"/>
                        <w:tcBorders>
                          <w:top w:val="single" w:sz="4" w:space="0" w:color="000000"/>
                          <w:left w:val="single" w:sz="4" w:space="0" w:color="000000"/>
                          <w:bottom w:val="single" w:sz="4" w:space="0" w:color="000000"/>
                          <w:right w:val="single" w:sz="4" w:space="0" w:color="000000"/>
                        </w:tcBorders>
                        <w:shd w:val="clear" w:color="auto" w:fill="FFFFFF"/>
                      </w:tcPr>
                      <w:p w14:paraId="7E5D4906" w14:textId="77777777" w:rsidR="001A3A0F" w:rsidRDefault="001A3A0F">
                        <w:pPr>
                          <w:widowControl w:val="0"/>
                          <w:autoSpaceDE w:val="0"/>
                          <w:autoSpaceDN w:val="0"/>
                          <w:adjustRightInd w:val="0"/>
                          <w:spacing w:after="0" w:line="217" w:lineRule="exact"/>
                          <w:ind w:left="277"/>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C76084" w14:textId="77777777" w:rsidR="001A3A0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CE9307" w14:textId="77777777" w:rsidR="001A3A0F" w:rsidRDefault="001A3A0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1A3A0F" w14:paraId="6876F22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83771D" w14:textId="77777777" w:rsidR="001A3A0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7D6B33" w14:textId="77777777" w:rsidR="001A3A0F" w:rsidRDefault="00000000">
                        <w:pPr>
                          <w:widowControl w:val="0"/>
                          <w:autoSpaceDE w:val="0"/>
                          <w:autoSpaceDN w:val="0"/>
                          <w:adjustRightInd w:val="0"/>
                          <w:spacing w:after="0" w:line="332"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815" w:type="dxa"/>
                        <w:tcBorders>
                          <w:top w:val="single" w:sz="4" w:space="0" w:color="000000"/>
                          <w:left w:val="single" w:sz="4" w:space="0" w:color="000000"/>
                          <w:bottom w:val="single" w:sz="4" w:space="0" w:color="000000"/>
                          <w:right w:val="single" w:sz="4" w:space="0" w:color="000000"/>
                        </w:tcBorders>
                        <w:shd w:val="clear" w:color="auto" w:fill="FFFFFF"/>
                      </w:tcPr>
                      <w:p w14:paraId="2486714D" w14:textId="77777777" w:rsidR="001A3A0F" w:rsidRDefault="00000000">
                        <w:pPr>
                          <w:widowControl w:val="0"/>
                          <w:autoSpaceDE w:val="0"/>
                          <w:autoSpaceDN w:val="0"/>
                          <w:adjustRightInd w:val="0"/>
                          <w:spacing w:after="0" w:line="332" w:lineRule="exact"/>
                          <w:ind w:left="2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B54E6B" w14:textId="77777777" w:rsidR="001A3A0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A8E4898" w14:textId="77777777" w:rsidR="001A3A0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F83D45F" w14:textId="77777777" w:rsidR="001A3A0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772299" w14:textId="77777777" w:rsidR="001A3A0F" w:rsidRDefault="00000000">
                        <w:pPr>
                          <w:widowControl w:val="0"/>
                          <w:autoSpaceDE w:val="0"/>
                          <w:autoSpaceDN w:val="0"/>
                          <w:adjustRightInd w:val="0"/>
                          <w:spacing w:after="0" w:line="332"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0B0F85AA"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6342F83" w14:textId="77777777" w:rsidR="001A3A0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一、组部件验收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5D0DBCC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8792C3" w14:textId="77777777" w:rsidR="001A3A0F" w:rsidRDefault="00000000">
                        <w:pPr>
                          <w:widowControl w:val="0"/>
                          <w:autoSpaceDE w:val="0"/>
                          <w:autoSpaceDN w:val="0"/>
                          <w:adjustRightInd w:val="0"/>
                          <w:spacing w:after="0" w:line="250"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16320A" w14:textId="77777777" w:rsidR="001A3A0F" w:rsidRDefault="00000000">
                        <w:pPr>
                          <w:widowControl w:val="0"/>
                          <w:autoSpaceDE w:val="0"/>
                          <w:autoSpaceDN w:val="0"/>
                          <w:adjustRightInd w:val="0"/>
                          <w:spacing w:after="0" w:line="250" w:lineRule="exact"/>
                          <w:ind w:left="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瓷绝缘子</w:t>
                        </w:r>
                      </w:p>
                    </w:tc>
                    <w:tc>
                      <w:tcPr>
                        <w:tcW w:w="5815"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F8A4C06"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37936A55"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D6304CA"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BB7EEA" w14:textId="77777777" w:rsidR="001A3A0F"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600C66E" w14:textId="77777777" w:rsidR="001A3A0F"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C92142" w14:textId="77777777" w:rsidR="001A3A0F" w:rsidRDefault="001A3A0F">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1A3A0F" w14:paraId="10E1293F" w14:textId="77777777">
                    <w:trPr>
                      <w:trHeight w:hRule="exact" w:val="4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0F723B" w14:textId="77777777" w:rsidR="001A3A0F" w:rsidRDefault="00000000">
                        <w:pPr>
                          <w:widowControl w:val="0"/>
                          <w:autoSpaceDE w:val="0"/>
                          <w:autoSpaceDN w:val="0"/>
                          <w:adjustRightInd w:val="0"/>
                          <w:spacing w:after="0" w:line="317"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9E4921" w14:textId="77777777" w:rsidR="001A3A0F" w:rsidRDefault="00000000">
                        <w:pPr>
                          <w:widowControl w:val="0"/>
                          <w:autoSpaceDE w:val="0"/>
                          <w:autoSpaceDN w:val="0"/>
                          <w:adjustRightInd w:val="0"/>
                          <w:spacing w:after="0" w:line="317" w:lineRule="exact"/>
                          <w:ind w:left="6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触头</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7D684F07"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25ACA9CB"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6BFA99F3"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F0EAE1" w14:textId="77777777" w:rsidR="001A3A0F" w:rsidRDefault="00000000">
                        <w:pPr>
                          <w:widowControl w:val="0"/>
                          <w:autoSpaceDE w:val="0"/>
                          <w:autoSpaceDN w:val="0"/>
                          <w:adjustRightInd w:val="0"/>
                          <w:spacing w:after="0" w:line="31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06F66EC" w14:textId="77777777" w:rsidR="001A3A0F" w:rsidRDefault="00000000">
                        <w:pPr>
                          <w:widowControl w:val="0"/>
                          <w:autoSpaceDE w:val="0"/>
                          <w:autoSpaceDN w:val="0"/>
                          <w:adjustRightInd w:val="0"/>
                          <w:spacing w:after="0" w:line="31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CCC3385" w14:textId="77777777" w:rsidR="001A3A0F" w:rsidRDefault="001A3A0F">
                        <w:pPr>
                          <w:widowControl w:val="0"/>
                          <w:autoSpaceDE w:val="0"/>
                          <w:autoSpaceDN w:val="0"/>
                          <w:adjustRightInd w:val="0"/>
                          <w:spacing w:after="0" w:line="317" w:lineRule="exact"/>
                          <w:ind w:left="307"/>
                          <w:rPr>
                            <w:rFonts w:ascii="ÀŒÃÂ" w:eastAsia="Microsoft YaHei UI" w:hAnsi="ÀŒÃÂ" w:cs="ÀŒÃÂ"/>
                            <w:color w:val="000000"/>
                            <w:kern w:val="0"/>
                            <w:sz w:val="18"/>
                            <w:szCs w:val="18"/>
                            <w:lang w:val="en-US"/>
                          </w:rPr>
                        </w:pPr>
                      </w:p>
                    </w:tc>
                  </w:tr>
                  <w:tr w:rsidR="001A3A0F" w14:paraId="7F6792A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F804A5" w14:textId="77777777" w:rsidR="001A3A0F" w:rsidRDefault="00000000">
                        <w:pPr>
                          <w:widowControl w:val="0"/>
                          <w:autoSpaceDE w:val="0"/>
                          <w:autoSpaceDN w:val="0"/>
                          <w:adjustRightInd w:val="0"/>
                          <w:spacing w:after="0" w:line="251"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D6EE9B" w14:textId="77777777" w:rsidR="001A3A0F" w:rsidRDefault="00000000">
                        <w:pPr>
                          <w:widowControl w:val="0"/>
                          <w:autoSpaceDE w:val="0"/>
                          <w:autoSpaceDN w:val="0"/>
                          <w:adjustRightInd w:val="0"/>
                          <w:spacing w:after="0" w:line="251" w:lineRule="exact"/>
                          <w:ind w:left="5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导电管</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498C80C8"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2E3555A5"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F235E60"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E87500" w14:textId="77777777" w:rsidR="001A3A0F"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2DD3898" w14:textId="77777777" w:rsidR="001A3A0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BD116E1" w14:textId="77777777" w:rsidR="001A3A0F" w:rsidRDefault="001A3A0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1A3A0F" w14:paraId="388EBC5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71CD23" w14:textId="77777777" w:rsidR="001A3A0F" w:rsidRDefault="00000000">
                        <w:pPr>
                          <w:widowControl w:val="0"/>
                          <w:autoSpaceDE w:val="0"/>
                          <w:autoSpaceDN w:val="0"/>
                          <w:adjustRightInd w:val="0"/>
                          <w:spacing w:after="0" w:line="251"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D781AA" w14:textId="77777777" w:rsidR="001A3A0F" w:rsidRDefault="00000000">
                        <w:pPr>
                          <w:widowControl w:val="0"/>
                          <w:autoSpaceDE w:val="0"/>
                          <w:autoSpaceDN w:val="0"/>
                          <w:adjustRightInd w:val="0"/>
                          <w:spacing w:after="0" w:line="251" w:lineRule="exact"/>
                          <w:ind w:left="6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099661AE"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692DFA8B"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3F1986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6FEB67" w14:textId="77777777" w:rsidR="001A3A0F"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EA6954E" w14:textId="77777777" w:rsidR="001A3A0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7BA7E5F" w14:textId="77777777" w:rsidR="001A3A0F" w:rsidRDefault="001A3A0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1A3A0F" w14:paraId="5EE770F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DCD197" w14:textId="77777777" w:rsidR="001A3A0F" w:rsidRDefault="00000000">
                        <w:pPr>
                          <w:widowControl w:val="0"/>
                          <w:autoSpaceDE w:val="0"/>
                          <w:autoSpaceDN w:val="0"/>
                          <w:adjustRightInd w:val="0"/>
                          <w:spacing w:after="0" w:line="251"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616239" w14:textId="77777777" w:rsidR="001A3A0F" w:rsidRDefault="00000000">
                        <w:pPr>
                          <w:widowControl w:val="0"/>
                          <w:autoSpaceDE w:val="0"/>
                          <w:autoSpaceDN w:val="0"/>
                          <w:adjustRightInd w:val="0"/>
                          <w:spacing w:after="0" w:line="251" w:lineRule="exact"/>
                          <w:ind w:left="4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齿轮（条）</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630212C6"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61972FB0"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000D5326"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3B94FA" w14:textId="77777777" w:rsidR="001A3A0F"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ACEE8D3" w14:textId="77777777" w:rsidR="001A3A0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EC6E260" w14:textId="77777777" w:rsidR="001A3A0F" w:rsidRDefault="001A3A0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1A3A0F" w14:paraId="018BC83A" w14:textId="77777777">
                    <w:trPr>
                      <w:trHeight w:hRule="exact" w:val="4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E48EF6" w14:textId="77777777" w:rsidR="001A3A0F" w:rsidRDefault="00000000">
                        <w:pPr>
                          <w:widowControl w:val="0"/>
                          <w:autoSpaceDE w:val="0"/>
                          <w:autoSpaceDN w:val="0"/>
                          <w:adjustRightInd w:val="0"/>
                          <w:spacing w:after="0" w:line="33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4D6329" w14:textId="77777777" w:rsidR="001A3A0F" w:rsidRDefault="00000000">
                        <w:pPr>
                          <w:widowControl w:val="0"/>
                          <w:autoSpaceDE w:val="0"/>
                          <w:autoSpaceDN w:val="0"/>
                          <w:adjustRightInd w:val="0"/>
                          <w:spacing w:after="0" w:line="337"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轴类零件</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69E1F608"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1CA87E7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0707F10D"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B72915" w14:textId="77777777" w:rsidR="001A3A0F" w:rsidRDefault="00000000">
                        <w:pPr>
                          <w:widowControl w:val="0"/>
                          <w:autoSpaceDE w:val="0"/>
                          <w:autoSpaceDN w:val="0"/>
                          <w:adjustRightInd w:val="0"/>
                          <w:spacing w:after="0" w:line="33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BAFEEA8" w14:textId="77777777" w:rsidR="001A3A0F" w:rsidRDefault="00000000">
                        <w:pPr>
                          <w:widowControl w:val="0"/>
                          <w:autoSpaceDE w:val="0"/>
                          <w:autoSpaceDN w:val="0"/>
                          <w:adjustRightInd w:val="0"/>
                          <w:spacing w:after="0" w:line="33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7638FAE" w14:textId="77777777" w:rsidR="001A3A0F" w:rsidRDefault="001A3A0F">
                        <w:pPr>
                          <w:widowControl w:val="0"/>
                          <w:autoSpaceDE w:val="0"/>
                          <w:autoSpaceDN w:val="0"/>
                          <w:adjustRightInd w:val="0"/>
                          <w:spacing w:after="0" w:line="337" w:lineRule="exact"/>
                          <w:ind w:left="307"/>
                          <w:rPr>
                            <w:rFonts w:ascii="ÀŒÃÂ" w:eastAsia="Microsoft YaHei UI" w:hAnsi="ÀŒÃÂ" w:cs="ÀŒÃÂ"/>
                            <w:color w:val="000000"/>
                            <w:kern w:val="0"/>
                            <w:sz w:val="18"/>
                            <w:szCs w:val="18"/>
                            <w:lang w:val="en-US"/>
                          </w:rPr>
                        </w:pPr>
                      </w:p>
                    </w:tc>
                  </w:tr>
                  <w:tr w:rsidR="001A3A0F" w14:paraId="10204B7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8D0D85" w14:textId="77777777" w:rsidR="001A3A0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4C86DA" w14:textId="77777777" w:rsidR="001A3A0F" w:rsidRDefault="00000000">
                        <w:pPr>
                          <w:widowControl w:val="0"/>
                          <w:autoSpaceDE w:val="0"/>
                          <w:autoSpaceDN w:val="0"/>
                          <w:adjustRightInd w:val="0"/>
                          <w:spacing w:after="0" w:line="251"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传动部件</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52DE2ED6"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30B7B92F"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3481A11"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1CB76C" w14:textId="77777777" w:rsidR="001A3A0F"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8B57B61" w14:textId="77777777" w:rsidR="001A3A0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54B2D93" w14:textId="77777777" w:rsidR="001A3A0F" w:rsidRDefault="001A3A0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1A3A0F" w14:paraId="65134A4B" w14:textId="77777777">
                    <w:trPr>
                      <w:trHeight w:hRule="exact" w:val="42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FC5073" w14:textId="77777777" w:rsidR="001A3A0F" w:rsidRDefault="00000000">
                        <w:pPr>
                          <w:widowControl w:val="0"/>
                          <w:autoSpaceDE w:val="0"/>
                          <w:autoSpaceDN w:val="0"/>
                          <w:adjustRightInd w:val="0"/>
                          <w:spacing w:after="0" w:line="30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A73069" w14:textId="77777777" w:rsidR="001A3A0F" w:rsidRDefault="00000000">
                        <w:pPr>
                          <w:widowControl w:val="0"/>
                          <w:autoSpaceDE w:val="0"/>
                          <w:autoSpaceDN w:val="0"/>
                          <w:adjustRightInd w:val="0"/>
                          <w:spacing w:after="0" w:line="303" w:lineRule="exact"/>
                          <w:ind w:left="6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33F8DD73"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6D544C2E"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55FB84E2"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25BBD4" w14:textId="77777777" w:rsidR="001A3A0F" w:rsidRDefault="00000000">
                        <w:pPr>
                          <w:widowControl w:val="0"/>
                          <w:autoSpaceDE w:val="0"/>
                          <w:autoSpaceDN w:val="0"/>
                          <w:adjustRightInd w:val="0"/>
                          <w:spacing w:after="0" w:line="25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BA372CF" w14:textId="77777777" w:rsidR="001A3A0F" w:rsidRDefault="00000000">
                        <w:pPr>
                          <w:widowControl w:val="0"/>
                          <w:autoSpaceDE w:val="0"/>
                          <w:autoSpaceDN w:val="0"/>
                          <w:adjustRightInd w:val="0"/>
                          <w:spacing w:after="0" w:line="30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8782AEA" w14:textId="77777777" w:rsidR="001A3A0F" w:rsidRDefault="001A3A0F">
                        <w:pPr>
                          <w:widowControl w:val="0"/>
                          <w:autoSpaceDE w:val="0"/>
                          <w:autoSpaceDN w:val="0"/>
                          <w:adjustRightInd w:val="0"/>
                          <w:spacing w:after="0" w:line="303" w:lineRule="exact"/>
                          <w:ind w:left="307"/>
                          <w:rPr>
                            <w:rFonts w:ascii="ÀŒÃÂ" w:eastAsia="Microsoft YaHei UI" w:hAnsi="ÀŒÃÂ" w:cs="ÀŒÃÂ"/>
                            <w:color w:val="000000"/>
                            <w:kern w:val="0"/>
                            <w:sz w:val="18"/>
                            <w:szCs w:val="18"/>
                            <w:lang w:val="en-US"/>
                          </w:rPr>
                        </w:pPr>
                      </w:p>
                    </w:tc>
                  </w:tr>
                  <w:tr w:rsidR="001A3A0F" w14:paraId="589BF97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15FFAE" w14:textId="77777777" w:rsidR="001A3A0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FE8748" w14:textId="77777777" w:rsidR="001A3A0F" w:rsidRDefault="00000000">
                        <w:pPr>
                          <w:widowControl w:val="0"/>
                          <w:autoSpaceDE w:val="0"/>
                          <w:autoSpaceDN w:val="0"/>
                          <w:adjustRightInd w:val="0"/>
                          <w:spacing w:after="0" w:line="251"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支撑构架</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7D98C386"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6891DADF"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3E868C21"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BAB623" w14:textId="77777777" w:rsidR="001A3A0F"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7EA48FC" w14:textId="77777777" w:rsidR="001A3A0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1FED771" w14:textId="77777777" w:rsidR="001A3A0F" w:rsidRDefault="001A3A0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1A3A0F" w14:paraId="6E4739E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BE4E54" w14:textId="77777777" w:rsidR="001A3A0F"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CFCF46" w14:textId="77777777" w:rsidR="001A3A0F" w:rsidRDefault="00000000">
                        <w:pPr>
                          <w:widowControl w:val="0"/>
                          <w:autoSpaceDE w:val="0"/>
                          <w:autoSpaceDN w:val="0"/>
                          <w:adjustRightInd w:val="0"/>
                          <w:spacing w:after="0" w:line="251" w:lineRule="exact"/>
                          <w:ind w:left="5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044F7358"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7708B24F"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3AD7B82"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67F8FA" w14:textId="77777777" w:rsidR="001A3A0F"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CC764FE" w14:textId="77777777" w:rsidR="001A3A0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87A1368" w14:textId="77777777" w:rsidR="001A3A0F" w:rsidRDefault="001A3A0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1A3A0F" w14:paraId="1EAFCB2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85F4F7" w14:textId="77777777" w:rsidR="001A3A0F"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1386AA" w14:textId="77777777" w:rsidR="001A3A0F" w:rsidRDefault="00000000">
                        <w:pPr>
                          <w:widowControl w:val="0"/>
                          <w:autoSpaceDE w:val="0"/>
                          <w:autoSpaceDN w:val="0"/>
                          <w:adjustRightInd w:val="0"/>
                          <w:spacing w:after="0" w:line="251" w:lineRule="exact"/>
                          <w:ind w:left="3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软导电连接带</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232206EB"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6B703312"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A64213D"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5C09FB" w14:textId="77777777" w:rsidR="001A3A0F" w:rsidRDefault="00000000">
                        <w:pPr>
                          <w:widowControl w:val="0"/>
                          <w:autoSpaceDE w:val="0"/>
                          <w:autoSpaceDN w:val="0"/>
                          <w:adjustRightInd w:val="0"/>
                          <w:spacing w:after="0" w:line="25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BF7E6CF" w14:textId="77777777" w:rsidR="001A3A0F"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05E5A01" w14:textId="77777777" w:rsidR="001A3A0F" w:rsidRDefault="001A3A0F">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1A3A0F" w14:paraId="03DC326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117B7F" w14:textId="77777777" w:rsidR="001A3A0F"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BB994C" w14:textId="77777777" w:rsidR="001A3A0F" w:rsidRDefault="00000000">
                        <w:pPr>
                          <w:widowControl w:val="0"/>
                          <w:autoSpaceDE w:val="0"/>
                          <w:autoSpaceDN w:val="0"/>
                          <w:adjustRightInd w:val="0"/>
                          <w:spacing w:after="0" w:line="250" w:lineRule="exact"/>
                          <w:ind w:left="3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（非）标准件</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4DF4AA23"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3E2FDD07"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D3F26FD"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C7A2C3" w14:textId="77777777" w:rsidR="001A3A0F" w:rsidRDefault="00000000">
                        <w:pPr>
                          <w:widowControl w:val="0"/>
                          <w:autoSpaceDE w:val="0"/>
                          <w:autoSpaceDN w:val="0"/>
                          <w:adjustRightInd w:val="0"/>
                          <w:spacing w:after="0" w:line="25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7BBC711" w14:textId="77777777" w:rsidR="001A3A0F" w:rsidRDefault="00000000">
                        <w:pPr>
                          <w:widowControl w:val="0"/>
                          <w:autoSpaceDE w:val="0"/>
                          <w:autoSpaceDN w:val="0"/>
                          <w:adjustRightInd w:val="0"/>
                          <w:spacing w:after="0" w:line="250" w:lineRule="exact"/>
                          <w:ind w:left="2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9D0A1CD" w14:textId="77777777" w:rsidR="001A3A0F" w:rsidRDefault="001A3A0F">
                        <w:pPr>
                          <w:widowControl w:val="0"/>
                          <w:autoSpaceDE w:val="0"/>
                          <w:autoSpaceDN w:val="0"/>
                          <w:adjustRightInd w:val="0"/>
                          <w:spacing w:after="0" w:line="250" w:lineRule="exact"/>
                          <w:ind w:left="295"/>
                          <w:rPr>
                            <w:rFonts w:ascii="ÀŒÃÂ" w:eastAsia="Microsoft YaHei UI" w:hAnsi="ÀŒÃÂ" w:cs="ÀŒÃÂ"/>
                            <w:color w:val="000000"/>
                            <w:kern w:val="0"/>
                            <w:sz w:val="18"/>
                            <w:szCs w:val="18"/>
                            <w:lang w:val="en-US"/>
                          </w:rPr>
                        </w:pPr>
                      </w:p>
                    </w:tc>
                  </w:tr>
                  <w:tr w:rsidR="001A3A0F" w14:paraId="5B239B7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858536" w14:textId="77777777" w:rsidR="001A3A0F"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543784" w14:textId="77777777" w:rsidR="001A3A0F" w:rsidRDefault="00000000">
                        <w:pPr>
                          <w:widowControl w:val="0"/>
                          <w:autoSpaceDE w:val="0"/>
                          <w:autoSpaceDN w:val="0"/>
                          <w:adjustRightInd w:val="0"/>
                          <w:spacing w:after="0" w:line="250" w:lineRule="exact"/>
                          <w:ind w:left="5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润滑脂</w:t>
                        </w:r>
                      </w:p>
                    </w:tc>
                    <w:tc>
                      <w:tcPr>
                        <w:tcW w:w="5815" w:type="dxa"/>
                        <w:vMerge/>
                        <w:tcBorders>
                          <w:top w:val="single" w:sz="4" w:space="0" w:color="000000"/>
                          <w:left w:val="single" w:sz="4" w:space="0" w:color="000000"/>
                          <w:bottom w:val="single" w:sz="4" w:space="0" w:color="000000"/>
                          <w:right w:val="single" w:sz="4" w:space="0" w:color="000000"/>
                        </w:tcBorders>
                        <w:shd w:val="clear" w:color="auto" w:fill="FFFFFF"/>
                      </w:tcPr>
                      <w:p w14:paraId="3BE2A70F" w14:textId="77777777" w:rsidR="001A3A0F" w:rsidRDefault="00000000">
                        <w:pPr>
                          <w:widowControl w:val="0"/>
                          <w:autoSpaceDE w:val="0"/>
                          <w:autoSpaceDN w:val="0"/>
                          <w:adjustRightInd w:val="0"/>
                          <w:spacing w:after="0" w:line="19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产品与技术规范书或技术协议中厂家、型号、规格一致；</w:t>
                        </w:r>
                      </w:p>
                      <w:p w14:paraId="012FB7B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EA73249"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40CF59" w14:textId="77777777" w:rsidR="001A3A0F"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45F4A7B" w14:textId="77777777" w:rsidR="001A3A0F" w:rsidRDefault="00000000">
                        <w:pPr>
                          <w:widowControl w:val="0"/>
                          <w:autoSpaceDE w:val="0"/>
                          <w:autoSpaceDN w:val="0"/>
                          <w:adjustRightInd w:val="0"/>
                          <w:spacing w:after="0" w:line="250" w:lineRule="exact"/>
                          <w:ind w:left="2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6B93B46" w14:textId="77777777" w:rsidR="001A3A0F" w:rsidRDefault="001A3A0F">
                        <w:pPr>
                          <w:widowControl w:val="0"/>
                          <w:autoSpaceDE w:val="0"/>
                          <w:autoSpaceDN w:val="0"/>
                          <w:adjustRightInd w:val="0"/>
                          <w:spacing w:after="0" w:line="250" w:lineRule="exact"/>
                          <w:ind w:left="295"/>
                          <w:rPr>
                            <w:rFonts w:ascii="ÀŒÃÂ" w:eastAsia="Microsoft YaHei UI" w:hAnsi="ÀŒÃÂ" w:cs="ÀŒÃÂ"/>
                            <w:color w:val="000000"/>
                            <w:kern w:val="0"/>
                            <w:sz w:val="18"/>
                            <w:szCs w:val="18"/>
                            <w:lang w:val="en-US"/>
                          </w:rPr>
                        </w:pPr>
                      </w:p>
                    </w:tc>
                  </w:tr>
                  <w:tr w:rsidR="001A3A0F" w14:paraId="1DB8FA7C" w14:textId="77777777">
                    <w:trPr>
                      <w:trHeight w:hRule="exact" w:val="285"/>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010C096" w14:textId="77777777" w:rsidR="001A3A0F" w:rsidRDefault="00000000">
                        <w:pPr>
                          <w:widowControl w:val="0"/>
                          <w:autoSpaceDE w:val="0"/>
                          <w:autoSpaceDN w:val="0"/>
                          <w:adjustRightInd w:val="0"/>
                          <w:spacing w:after="0" w:line="211" w:lineRule="exact"/>
                          <w:ind w:left="1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二、操动机构验收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58019AB3" w14:textId="77777777" w:rsidR="0026212C" w:rsidRDefault="0026212C"/>
              </w:txbxContent>
            </v:textbox>
            <w10:wrap anchorx="page" anchory="page"/>
          </v:shape>
        </w:pict>
      </w:r>
    </w:p>
    <w:p w14:paraId="31B17BC5" w14:textId="77777777" w:rsidR="001A3A0F" w:rsidRDefault="001A3A0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num="3" w:space="720" w:equalWidth="0">
            <w:col w:w="1950" w:space="10"/>
            <w:col w:w="6390" w:space="10"/>
            <w:col w:w="8460"/>
          </w:cols>
          <w:noEndnote/>
        </w:sectPr>
      </w:pPr>
    </w:p>
    <w:p w14:paraId="00E5FDD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483A0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E73A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C3925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D1392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68AF75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3ED06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CD70C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6D7EE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AB401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C74F3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C377B3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7E3B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C1683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6C928E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3314F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B8028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646A5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3E73C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EC3F8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4D2A2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6560DE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602F8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0D563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B170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46BC2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ACB52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FAF621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5368B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E53C8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50C1A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228BC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59E0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FF105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21B03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712D8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ED6D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95CF4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3CD40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9F854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C817F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94BE9D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55F2A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4A066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E5215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3D0B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BE1BD7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2D95E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DDAB4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401424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F5946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F5AE5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2D8B15"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183D71E2" w14:textId="77777777" w:rsidR="001A3A0F"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B25500">
        <w:rPr>
          <w:noProof/>
        </w:rPr>
        <w:pict w14:anchorId="661E7683">
          <v:shape id="_x0000_s1057" alt="" style="position:absolute;left:0;text-align:left;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7EEF4EB7">
          <v:shape id="_x0000_s1056" type="#_x0000_t202" alt="" style="position:absolute;left:0;text-align:left;margin-left:70.6pt;margin-top:90.5pt;width:671.05pt;height:398.6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715"/>
                    <w:gridCol w:w="5814"/>
                    <w:gridCol w:w="1701"/>
                    <w:gridCol w:w="1699"/>
                    <w:gridCol w:w="1851"/>
                  </w:tblGrid>
                  <w:tr w:rsidR="001A3A0F" w14:paraId="11F4624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AE9DF9"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50EF1BC5" w14:textId="77777777" w:rsidR="001A3A0F" w:rsidRDefault="00000000">
                        <w:pPr>
                          <w:widowControl w:val="0"/>
                          <w:autoSpaceDE w:val="0"/>
                          <w:autoSpaceDN w:val="0"/>
                          <w:adjustRightInd w:val="0"/>
                          <w:spacing w:after="0" w:line="333"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000924E5" w14:textId="77777777" w:rsidR="001A3A0F" w:rsidRDefault="00000000">
                        <w:pPr>
                          <w:widowControl w:val="0"/>
                          <w:autoSpaceDE w:val="0"/>
                          <w:autoSpaceDN w:val="0"/>
                          <w:adjustRightInd w:val="0"/>
                          <w:spacing w:after="0" w:line="333" w:lineRule="exact"/>
                          <w:ind w:left="2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D90DE0"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F63C6C"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F78A783"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52BF5A34" w14:textId="77777777" w:rsidR="001A3A0F" w:rsidRDefault="00000000">
                        <w:pPr>
                          <w:widowControl w:val="0"/>
                          <w:autoSpaceDE w:val="0"/>
                          <w:autoSpaceDN w:val="0"/>
                          <w:adjustRightInd w:val="0"/>
                          <w:spacing w:after="0" w:line="333"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562B4CF9" w14:textId="77777777">
                    <w:trPr>
                      <w:trHeight w:hRule="exact" w:val="25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6AC1B0" w14:textId="77777777" w:rsidR="001A3A0F" w:rsidRDefault="00000000">
                        <w:pPr>
                          <w:widowControl w:val="0"/>
                          <w:autoSpaceDE w:val="0"/>
                          <w:autoSpaceDN w:val="0"/>
                          <w:adjustRightInd w:val="0"/>
                          <w:spacing w:after="0" w:line="126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059567DD" w14:textId="77777777" w:rsidR="001A3A0F" w:rsidRDefault="00000000">
                        <w:pPr>
                          <w:widowControl w:val="0"/>
                          <w:autoSpaceDE w:val="0"/>
                          <w:autoSpaceDN w:val="0"/>
                          <w:adjustRightInd w:val="0"/>
                          <w:spacing w:after="0" w:line="1378"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操动机构</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4FBE447A" w14:textId="77777777" w:rsidR="001A3A0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铭牌符合标准要求，外壳表面宜选亚光不锈钢、铸铝或具有防腐措施的</w:t>
                        </w:r>
                      </w:p>
                      <w:p w14:paraId="5155E931"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材料厚度大于</w:t>
                        </w:r>
                        <w:r>
                          <w:rPr>
                            <w:rFonts w:ascii="ÀŒÃÂ" w:eastAsia="Microsoft YaHei UI" w:hAnsi="ÀŒÃÂ" w:cs="ÀŒÃÂ"/>
                            <w:color w:val="000000"/>
                            <w:kern w:val="0"/>
                            <w:sz w:val="18"/>
                            <w:szCs w:val="18"/>
                            <w:lang w:val="en-US"/>
                          </w:rPr>
                          <w:t xml:space="preserve"> 2mm</w:t>
                        </w:r>
                        <w:r>
                          <w:rPr>
                            <w:rFonts w:ascii="ÀŒÃÂ" w:eastAsia="Microsoft YaHei UI" w:hAnsi="ÀŒÃÂ" w:cs="ÀŒÃÂ"/>
                            <w:color w:val="000000"/>
                            <w:kern w:val="0"/>
                            <w:sz w:val="18"/>
                            <w:szCs w:val="18"/>
                            <w:lang w:val="en-US"/>
                          </w:rPr>
                          <w:t>；</w:t>
                        </w:r>
                      </w:p>
                      <w:p w14:paraId="67DFD3B7"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辅助与控制回路元件规格型号与技术协议一致，其二次布线工艺符合相</w:t>
                        </w:r>
                      </w:p>
                      <w:p w14:paraId="10CA084C"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关反措要求；</w:t>
                        </w:r>
                      </w:p>
                      <w:p w14:paraId="31AD05E8"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箱门密封条应连续、完整；输出轴密封结构完好；</w:t>
                        </w:r>
                      </w:p>
                      <w:p w14:paraId="55C854E5"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④</w:t>
                        </w:r>
                        <w:r>
                          <w:rPr>
                            <w:rFonts w:ascii="ÀŒÃÂ" w:eastAsia="Microsoft YaHei UI" w:hAnsi="ÀŒÃÂ" w:cs="ÀŒÃÂ"/>
                            <w:color w:val="000000"/>
                            <w:w w:val="99"/>
                            <w:kern w:val="0"/>
                            <w:sz w:val="18"/>
                            <w:szCs w:val="18"/>
                            <w:lang w:val="en-US"/>
                          </w:rPr>
                          <w:t>淋雨试验验证，外壳防护等级达</w:t>
                        </w:r>
                        <w:r>
                          <w:rPr>
                            <w:rFonts w:ascii="ÀŒÃÂ" w:eastAsia="Microsoft YaHei UI" w:hAnsi="ÀŒÃÂ" w:cs="ÀŒÃÂ"/>
                            <w:color w:val="000000"/>
                            <w:w w:val="99"/>
                            <w:kern w:val="0"/>
                            <w:sz w:val="18"/>
                            <w:szCs w:val="18"/>
                            <w:lang w:val="en-US"/>
                          </w:rPr>
                          <w:t xml:space="preserve"> IP54 </w:t>
                        </w:r>
                        <w:r>
                          <w:rPr>
                            <w:rFonts w:ascii="ÀŒÃÂ" w:eastAsia="Microsoft YaHei UI" w:hAnsi="ÀŒÃÂ" w:cs="ÀŒÃÂ"/>
                            <w:color w:val="000000"/>
                            <w:w w:val="99"/>
                            <w:kern w:val="0"/>
                            <w:sz w:val="18"/>
                            <w:szCs w:val="18"/>
                            <w:lang w:val="en-US"/>
                          </w:rPr>
                          <w:t>要求；通风口设置合理，满足空</w:t>
                        </w:r>
                      </w:p>
                      <w:p w14:paraId="016DB73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气对流及防护等级的要求；特殊地区要根据实际情况进行差异化选择。</w:t>
                        </w:r>
                      </w:p>
                      <w:p w14:paraId="6919E97B"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传动部位润滑良好、传动平稳，操动机构各转动部件灵活、无卡涩现象；</w:t>
                        </w:r>
                      </w:p>
                      <w:p w14:paraId="221EF83E"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手动、电动操作无异常；手动操作闭锁电动操作正确；</w:t>
                        </w:r>
                      </w:p>
                      <w:p w14:paraId="19261853"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检查操动机构蜗轮、蜗杆的啮合情况，确认没有倒转现象；</w:t>
                        </w:r>
                      </w:p>
                      <w:p w14:paraId="657FEBA9"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辅助开关接线正确、切换正常，齿轮箱机械限位准确可靠。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80A57B" w14:textId="77777777" w:rsidR="001A3A0F" w:rsidRDefault="00000000">
                        <w:pPr>
                          <w:widowControl w:val="0"/>
                          <w:autoSpaceDE w:val="0"/>
                          <w:autoSpaceDN w:val="0"/>
                          <w:adjustRightInd w:val="0"/>
                          <w:spacing w:after="0" w:line="137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595FE3" w14:textId="77777777" w:rsidR="001A3A0F" w:rsidRDefault="00000000">
                        <w:pPr>
                          <w:widowControl w:val="0"/>
                          <w:autoSpaceDE w:val="0"/>
                          <w:autoSpaceDN w:val="0"/>
                          <w:adjustRightInd w:val="0"/>
                          <w:spacing w:after="0" w:line="1378"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08C05937" w14:textId="77777777" w:rsidR="001A3A0F" w:rsidRDefault="001A3A0F">
                        <w:pPr>
                          <w:widowControl w:val="0"/>
                          <w:autoSpaceDE w:val="0"/>
                          <w:autoSpaceDN w:val="0"/>
                          <w:adjustRightInd w:val="0"/>
                          <w:spacing w:after="0" w:line="1378" w:lineRule="exact"/>
                          <w:ind w:left="397"/>
                          <w:rPr>
                            <w:rFonts w:ascii="ÀŒÃÂ" w:eastAsia="Microsoft YaHei UI" w:hAnsi="ÀŒÃÂ" w:cs="ÀŒÃÂ"/>
                            <w:color w:val="000000"/>
                            <w:kern w:val="0"/>
                            <w:sz w:val="18"/>
                            <w:szCs w:val="18"/>
                            <w:lang w:val="en-US"/>
                          </w:rPr>
                        </w:pPr>
                      </w:p>
                    </w:tc>
                  </w:tr>
                  <w:tr w:rsidR="001A3A0F" w14:paraId="450C3C3A" w14:textId="77777777">
                    <w:trPr>
                      <w:trHeight w:hRule="exact" w:val="281"/>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5634DCEC" w14:textId="77777777" w:rsidR="001A3A0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19E9718C"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6F4588" w14:textId="77777777" w:rsidR="001A3A0F" w:rsidRDefault="00000000">
                        <w:pPr>
                          <w:widowControl w:val="0"/>
                          <w:autoSpaceDE w:val="0"/>
                          <w:autoSpaceDN w:val="0"/>
                          <w:adjustRightInd w:val="0"/>
                          <w:spacing w:after="0" w:line="56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24CB1852" w14:textId="77777777" w:rsidR="001A3A0F" w:rsidRDefault="00000000">
                        <w:pPr>
                          <w:widowControl w:val="0"/>
                          <w:autoSpaceDE w:val="0"/>
                          <w:autoSpaceDN w:val="0"/>
                          <w:adjustRightInd w:val="0"/>
                          <w:spacing w:after="0" w:line="560" w:lineRule="exact"/>
                          <w:ind w:left="5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零部件</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1E70D82F" w14:textId="77777777" w:rsidR="001A3A0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所有零部件是全新的、检验合格的；</w:t>
                        </w:r>
                      </w:p>
                      <w:p w14:paraId="6A22529C"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规格型号与图纸一致；</w:t>
                        </w:r>
                      </w:p>
                      <w:p w14:paraId="41C81076"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镀银件包装、保护完好，不得有损坏、发黑；</w:t>
                        </w:r>
                      </w:p>
                      <w:p w14:paraId="332C62AC"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零部件清洁度完好。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D2383A" w14:textId="77777777" w:rsidR="001A3A0F" w:rsidRDefault="00000000">
                        <w:pPr>
                          <w:widowControl w:val="0"/>
                          <w:autoSpaceDE w:val="0"/>
                          <w:autoSpaceDN w:val="0"/>
                          <w:adjustRightInd w:val="0"/>
                          <w:spacing w:after="0" w:line="56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C3D772" w14:textId="77777777" w:rsidR="001A3A0F" w:rsidRDefault="00000000">
                        <w:pPr>
                          <w:widowControl w:val="0"/>
                          <w:autoSpaceDE w:val="0"/>
                          <w:autoSpaceDN w:val="0"/>
                          <w:adjustRightInd w:val="0"/>
                          <w:spacing w:after="0" w:line="560"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B2D0A1A" w14:textId="77777777" w:rsidR="001A3A0F" w:rsidRDefault="001A3A0F">
                        <w:pPr>
                          <w:widowControl w:val="0"/>
                          <w:autoSpaceDE w:val="0"/>
                          <w:autoSpaceDN w:val="0"/>
                          <w:adjustRightInd w:val="0"/>
                          <w:spacing w:after="0" w:line="560" w:lineRule="exact"/>
                          <w:ind w:left="397"/>
                          <w:rPr>
                            <w:rFonts w:ascii="ÀŒÃÂ" w:eastAsia="Microsoft YaHei UI" w:hAnsi="ÀŒÃÂ" w:cs="ÀŒÃÂ"/>
                            <w:color w:val="000000"/>
                            <w:kern w:val="0"/>
                            <w:sz w:val="18"/>
                            <w:szCs w:val="18"/>
                            <w:lang w:val="en-US"/>
                          </w:rPr>
                        </w:pPr>
                      </w:p>
                    </w:tc>
                  </w:tr>
                  <w:tr w:rsidR="001A3A0F" w14:paraId="47BA8C94"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B5C321" w14:textId="77777777" w:rsidR="001A3A0F" w:rsidRDefault="00000000">
                        <w:pPr>
                          <w:widowControl w:val="0"/>
                          <w:autoSpaceDE w:val="0"/>
                          <w:autoSpaceDN w:val="0"/>
                          <w:adjustRightInd w:val="0"/>
                          <w:spacing w:after="0" w:line="9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770B9676" w14:textId="77777777" w:rsidR="001A3A0F" w:rsidRDefault="00000000">
                        <w:pPr>
                          <w:widowControl w:val="0"/>
                          <w:autoSpaceDE w:val="0"/>
                          <w:autoSpaceDN w:val="0"/>
                          <w:adjustRightInd w:val="0"/>
                          <w:spacing w:after="0" w:line="913" w:lineRule="exact"/>
                          <w:ind w:left="3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导电回路装配</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12982608" w14:textId="77777777" w:rsidR="001A3A0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隔离开关主触头镀银层厚度应不小于</w:t>
                        </w:r>
                        <w:r>
                          <w:rPr>
                            <w:rFonts w:ascii="ÀŒÃÂ" w:eastAsia="Microsoft YaHei UI" w:hAnsi="ÀŒÃÂ" w:cs="ÀŒÃÂ"/>
                            <w:color w:val="000000"/>
                            <w:kern w:val="0"/>
                            <w:sz w:val="18"/>
                            <w:szCs w:val="18"/>
                            <w:lang w:val="en-US"/>
                          </w:rPr>
                          <w:t xml:space="preserve"> 20μm</w:t>
                        </w:r>
                        <w:r>
                          <w:rPr>
                            <w:rFonts w:ascii="ÀŒÃÂ" w:eastAsia="Microsoft YaHei UI" w:hAnsi="ÀŒÃÂ" w:cs="ÀŒÃÂ"/>
                            <w:color w:val="000000"/>
                            <w:kern w:val="0"/>
                            <w:sz w:val="18"/>
                            <w:szCs w:val="18"/>
                            <w:lang w:val="en-US"/>
                          </w:rPr>
                          <w:t>，硬度不小于</w:t>
                        </w:r>
                        <w:r>
                          <w:rPr>
                            <w:rFonts w:ascii="ÀŒÃÂ" w:eastAsia="Microsoft YaHei UI" w:hAnsi="ÀŒÃÂ" w:cs="ÀŒÃÂ"/>
                            <w:color w:val="000000"/>
                            <w:kern w:val="0"/>
                            <w:sz w:val="18"/>
                            <w:szCs w:val="18"/>
                            <w:lang w:val="en-US"/>
                          </w:rPr>
                          <w:t xml:space="preserve"> 120HV</w:t>
                        </w:r>
                        <w:r>
                          <w:rPr>
                            <w:rFonts w:ascii="ÀŒÃÂ" w:eastAsia="Microsoft YaHei UI" w:hAnsi="ÀŒÃÂ" w:cs="ÀŒÃÂ"/>
                            <w:color w:val="000000"/>
                            <w:kern w:val="0"/>
                            <w:sz w:val="18"/>
                            <w:szCs w:val="18"/>
                            <w:lang w:val="en-US"/>
                          </w:rPr>
                          <w:t>；</w:t>
                        </w:r>
                      </w:p>
                      <w:p w14:paraId="71F7A971"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隔离开关连杆、万向节、拐臂、拉板、转动板的销钉、螺栓、弹簧垫圈</w:t>
                        </w:r>
                      </w:p>
                      <w:p w14:paraId="452C3828"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等部件应完好；</w:t>
                        </w:r>
                      </w:p>
                      <w:p w14:paraId="4C7323C8"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轴承（套）装配、配钻、攻丝等装配工艺符合工艺文件要求；</w:t>
                        </w:r>
                      </w:p>
                      <w:p w14:paraId="783093E8"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螺栓紧固按标准使用力矩扳手，并做紧固标记；</w:t>
                        </w:r>
                      </w:p>
                      <w:p w14:paraId="7AA72CD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各转动部位灵活、平衡装置调整到位；轴承（轴套）润滑良好、密封工</w:t>
                        </w:r>
                      </w:p>
                      <w:p w14:paraId="7A6FC376"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艺符合要求。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AA8F36" w14:textId="77777777" w:rsidR="001A3A0F" w:rsidRDefault="00000000">
                        <w:pPr>
                          <w:widowControl w:val="0"/>
                          <w:autoSpaceDE w:val="0"/>
                          <w:autoSpaceDN w:val="0"/>
                          <w:adjustRightInd w:val="0"/>
                          <w:spacing w:after="0" w:line="9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44E283" w14:textId="77777777" w:rsidR="001A3A0F" w:rsidRDefault="00000000">
                        <w:pPr>
                          <w:widowControl w:val="0"/>
                          <w:autoSpaceDE w:val="0"/>
                          <w:autoSpaceDN w:val="0"/>
                          <w:adjustRightInd w:val="0"/>
                          <w:spacing w:after="0" w:line="913"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tcBorders>
                          <w:top w:val="single" w:sz="4" w:space="0" w:color="000000"/>
                          <w:left w:val="single" w:sz="4" w:space="0" w:color="000000"/>
                          <w:bottom w:val="single" w:sz="4" w:space="0" w:color="000000"/>
                          <w:right w:val="single" w:sz="4" w:space="0" w:color="000000"/>
                        </w:tcBorders>
                        <w:shd w:val="clear" w:color="auto" w:fill="FFFFFF"/>
                      </w:tcPr>
                      <w:p w14:paraId="3BB2718A" w14:textId="77777777" w:rsidR="001A3A0F" w:rsidRDefault="001A3A0F">
                        <w:pPr>
                          <w:widowControl w:val="0"/>
                          <w:autoSpaceDE w:val="0"/>
                          <w:autoSpaceDN w:val="0"/>
                          <w:adjustRightInd w:val="0"/>
                          <w:spacing w:after="0" w:line="913" w:lineRule="exact"/>
                          <w:ind w:left="397"/>
                          <w:rPr>
                            <w:rFonts w:ascii="ÀŒÃÂ" w:eastAsia="Microsoft YaHei UI" w:hAnsi="ÀŒÃÂ" w:cs="ÀŒÃÂ"/>
                            <w:color w:val="000000"/>
                            <w:kern w:val="0"/>
                            <w:sz w:val="18"/>
                            <w:szCs w:val="18"/>
                            <w:lang w:val="en-US"/>
                          </w:rPr>
                        </w:pPr>
                      </w:p>
                    </w:tc>
                  </w:tr>
                  <w:tr w:rsidR="001A3A0F" w14:paraId="2FF3CF47"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AFF49D" w14:textId="77777777" w:rsidR="001A3A0F" w:rsidRDefault="00000000">
                        <w:pPr>
                          <w:widowControl w:val="0"/>
                          <w:autoSpaceDE w:val="0"/>
                          <w:autoSpaceDN w:val="0"/>
                          <w:adjustRightInd w:val="0"/>
                          <w:spacing w:after="0" w:line="5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2B4805A0" w14:textId="77777777" w:rsidR="001A3A0F" w:rsidRDefault="00000000">
                        <w:pPr>
                          <w:widowControl w:val="0"/>
                          <w:autoSpaceDE w:val="0"/>
                          <w:autoSpaceDN w:val="0"/>
                          <w:adjustRightInd w:val="0"/>
                          <w:spacing w:after="0" w:line="562" w:lineRule="exact"/>
                          <w:ind w:left="1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接地导电回路装配</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050C95C2" w14:textId="77777777" w:rsidR="001A3A0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镀银面、导电接触面按工艺要求进行处理；</w:t>
                        </w:r>
                      </w:p>
                      <w:p w14:paraId="4ED9E3A8"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轴承（套）装配、配钻、攻丝等装配工艺符合工艺文件要求；</w:t>
                        </w:r>
                      </w:p>
                      <w:p w14:paraId="17FF7601"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各转动部位灵活、平衡装置调整到位、润滑良好、密封工艺符合要求；</w:t>
                        </w:r>
                      </w:p>
                      <w:p w14:paraId="3E5ED343"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螺栓紧固按标准使用力矩扳手，并做紧固标记。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DB9571" w14:textId="77777777" w:rsidR="001A3A0F" w:rsidRDefault="00000000">
                        <w:pPr>
                          <w:widowControl w:val="0"/>
                          <w:autoSpaceDE w:val="0"/>
                          <w:autoSpaceDN w:val="0"/>
                          <w:adjustRightInd w:val="0"/>
                          <w:spacing w:after="0" w:line="5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0103AA" w14:textId="77777777" w:rsidR="001A3A0F" w:rsidRDefault="00000000">
                        <w:pPr>
                          <w:widowControl w:val="0"/>
                          <w:autoSpaceDE w:val="0"/>
                          <w:autoSpaceDN w:val="0"/>
                          <w:adjustRightInd w:val="0"/>
                          <w:spacing w:after="0" w:line="56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tcBorders>
                          <w:top w:val="single" w:sz="4" w:space="0" w:color="000000"/>
                          <w:left w:val="single" w:sz="4" w:space="0" w:color="000000"/>
                          <w:bottom w:val="single" w:sz="4" w:space="0" w:color="000000"/>
                          <w:right w:val="single" w:sz="4" w:space="0" w:color="000000"/>
                        </w:tcBorders>
                        <w:shd w:val="clear" w:color="auto" w:fill="FFFFFF"/>
                      </w:tcPr>
                      <w:p w14:paraId="5EF67503" w14:textId="77777777" w:rsidR="001A3A0F" w:rsidRDefault="001A3A0F">
                        <w:pPr>
                          <w:widowControl w:val="0"/>
                          <w:autoSpaceDE w:val="0"/>
                          <w:autoSpaceDN w:val="0"/>
                          <w:adjustRightInd w:val="0"/>
                          <w:spacing w:after="0" w:line="562" w:lineRule="exact"/>
                          <w:ind w:left="397"/>
                          <w:rPr>
                            <w:rFonts w:ascii="ÀŒÃÂ" w:eastAsia="Microsoft YaHei UI" w:hAnsi="ÀŒÃÂ" w:cs="ÀŒÃÂ"/>
                            <w:color w:val="000000"/>
                            <w:kern w:val="0"/>
                            <w:sz w:val="18"/>
                            <w:szCs w:val="18"/>
                            <w:lang w:val="en-US"/>
                          </w:rPr>
                        </w:pPr>
                      </w:p>
                    </w:tc>
                  </w:tr>
                  <w:tr w:rsidR="001A3A0F" w14:paraId="299D9272"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63B2CE" w14:textId="77777777" w:rsidR="001A3A0F" w:rsidRDefault="00000000">
                        <w:pPr>
                          <w:widowControl w:val="0"/>
                          <w:autoSpaceDE w:val="0"/>
                          <w:autoSpaceDN w:val="0"/>
                          <w:adjustRightInd w:val="0"/>
                          <w:spacing w:after="0" w:line="44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06CF64C7" w14:textId="77777777" w:rsidR="001A3A0F" w:rsidRDefault="00000000">
                        <w:pPr>
                          <w:widowControl w:val="0"/>
                          <w:autoSpaceDE w:val="0"/>
                          <w:autoSpaceDN w:val="0"/>
                          <w:adjustRightInd w:val="0"/>
                          <w:spacing w:after="0" w:line="447"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底座装配</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构架装配</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5D59D4E6" w14:textId="77777777" w:rsidR="001A3A0F"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装配尺寸、性能参数符合工艺文件要求；</w:t>
                        </w:r>
                      </w:p>
                      <w:p w14:paraId="5A4954A5"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轴承座、轴销等传动部位转动灵活、润滑良好、密封工艺符合要求；</w:t>
                        </w:r>
                      </w:p>
                      <w:p w14:paraId="4A4116A8"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螺栓紧固按标准使用力矩扳手，并做紧固标记。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0F0745" w14:textId="77777777" w:rsidR="001A3A0F" w:rsidRDefault="00000000">
                        <w:pPr>
                          <w:widowControl w:val="0"/>
                          <w:autoSpaceDE w:val="0"/>
                          <w:autoSpaceDN w:val="0"/>
                          <w:adjustRightInd w:val="0"/>
                          <w:spacing w:after="0" w:line="44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96AC8B" w14:textId="77777777" w:rsidR="001A3A0F" w:rsidRDefault="00000000">
                        <w:pPr>
                          <w:widowControl w:val="0"/>
                          <w:autoSpaceDE w:val="0"/>
                          <w:autoSpaceDN w:val="0"/>
                          <w:adjustRightInd w:val="0"/>
                          <w:spacing w:after="0" w:line="447"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tcBorders>
                          <w:top w:val="single" w:sz="4" w:space="0" w:color="000000"/>
                          <w:left w:val="single" w:sz="4" w:space="0" w:color="000000"/>
                          <w:bottom w:val="single" w:sz="4" w:space="0" w:color="000000"/>
                          <w:right w:val="single" w:sz="4" w:space="0" w:color="000000"/>
                        </w:tcBorders>
                        <w:shd w:val="clear" w:color="auto" w:fill="FFFFFF"/>
                      </w:tcPr>
                      <w:p w14:paraId="6C663F76" w14:textId="77777777" w:rsidR="001A3A0F" w:rsidRDefault="001A3A0F">
                        <w:pPr>
                          <w:widowControl w:val="0"/>
                          <w:autoSpaceDE w:val="0"/>
                          <w:autoSpaceDN w:val="0"/>
                          <w:adjustRightInd w:val="0"/>
                          <w:spacing w:after="0" w:line="447" w:lineRule="exact"/>
                          <w:ind w:left="397"/>
                          <w:rPr>
                            <w:rFonts w:ascii="ÀŒÃÂ" w:eastAsia="Microsoft YaHei UI" w:hAnsi="ÀŒÃÂ" w:cs="ÀŒÃÂ"/>
                            <w:color w:val="000000"/>
                            <w:kern w:val="0"/>
                            <w:sz w:val="18"/>
                            <w:szCs w:val="18"/>
                            <w:lang w:val="en-US"/>
                          </w:rPr>
                        </w:pPr>
                      </w:p>
                    </w:tc>
                  </w:tr>
                  <w:tr w:rsidR="001A3A0F" w14:paraId="463F177F"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07ED91" w14:textId="77777777" w:rsidR="001A3A0F"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54319876" w14:textId="77777777" w:rsidR="001A3A0F" w:rsidRDefault="00000000">
                        <w:pPr>
                          <w:widowControl w:val="0"/>
                          <w:autoSpaceDE w:val="0"/>
                          <w:autoSpaceDN w:val="0"/>
                          <w:adjustRightInd w:val="0"/>
                          <w:spacing w:after="0" w:line="250" w:lineRule="exact"/>
                          <w:ind w:left="3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总装配及调试</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0DB2B6F8" w14:textId="77777777" w:rsidR="001A3A0F" w:rsidRDefault="00000000">
                        <w:pPr>
                          <w:widowControl w:val="0"/>
                          <w:autoSpaceDE w:val="0"/>
                          <w:autoSpaceDN w:val="0"/>
                          <w:adjustRightInd w:val="0"/>
                          <w:spacing w:after="0" w:line="250" w:lineRule="exact"/>
                          <w:ind w:left="16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零部件：全新的、检验合格的；</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22023E" w14:textId="77777777" w:rsidR="001A3A0F" w:rsidRDefault="00000000">
                        <w:pPr>
                          <w:widowControl w:val="0"/>
                          <w:autoSpaceDE w:val="0"/>
                          <w:autoSpaceDN w:val="0"/>
                          <w:adjustRightInd w:val="0"/>
                          <w:spacing w:after="0" w:line="2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BCB633" w14:textId="77777777" w:rsidR="001A3A0F" w:rsidRDefault="00000000">
                        <w:pPr>
                          <w:widowControl w:val="0"/>
                          <w:autoSpaceDE w:val="0"/>
                          <w:autoSpaceDN w:val="0"/>
                          <w:adjustRightInd w:val="0"/>
                          <w:spacing w:after="0" w:line="250"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tcBorders>
                          <w:top w:val="single" w:sz="4" w:space="0" w:color="000000"/>
                          <w:left w:val="single" w:sz="4" w:space="0" w:color="000000"/>
                          <w:bottom w:val="single" w:sz="4" w:space="0" w:color="000000"/>
                          <w:right w:val="single" w:sz="4" w:space="0" w:color="000000"/>
                        </w:tcBorders>
                        <w:shd w:val="clear" w:color="auto" w:fill="FFFFFF"/>
                      </w:tcPr>
                      <w:p w14:paraId="65A6ACC6" w14:textId="77777777" w:rsidR="001A3A0F" w:rsidRDefault="001A3A0F">
                        <w:pPr>
                          <w:widowControl w:val="0"/>
                          <w:autoSpaceDE w:val="0"/>
                          <w:autoSpaceDN w:val="0"/>
                          <w:adjustRightInd w:val="0"/>
                          <w:spacing w:after="0" w:line="250" w:lineRule="exact"/>
                          <w:ind w:left="397"/>
                          <w:rPr>
                            <w:rFonts w:ascii="ÀŒÃÂ" w:eastAsia="Microsoft YaHei UI" w:hAnsi="ÀŒÃÂ" w:cs="ÀŒÃÂ"/>
                            <w:color w:val="000000"/>
                            <w:kern w:val="0"/>
                            <w:sz w:val="18"/>
                            <w:szCs w:val="18"/>
                            <w:lang w:val="en-US"/>
                          </w:rPr>
                        </w:pPr>
                      </w:p>
                    </w:tc>
                  </w:tr>
                </w:tbl>
                <w:p w14:paraId="40D641E6" w14:textId="77777777" w:rsidR="0026212C" w:rsidRDefault="0026212C"/>
              </w:txbxContent>
            </v:textbox>
            <w10:wrap anchorx="page" anchory="page"/>
          </v:shape>
        </w:pict>
      </w:r>
    </w:p>
    <w:p w14:paraId="0846A8FF" w14:textId="77777777" w:rsidR="001A3A0F" w:rsidRDefault="001A3A0F">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19CDF37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01D1E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DD80A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9E41D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F4FC80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2B91A2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2DBFD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2625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75C00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549DB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B326CA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7F75A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CD21F1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3FF02B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17955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C854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50AB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CBEBA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1C34B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1F428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247D3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90EB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B850B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FC95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40CC5B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093C3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58022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57EC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1BFC7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B1A0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7383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8BEF8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70E6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403D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83C79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68DBEC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6DBE1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C651C3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F78A1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78C18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A66FC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1BF80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079F6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7B115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5588E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72E72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19C09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7FD63E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ED631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400281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0F3BC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473E11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8FB707"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106D68CE" w14:textId="77777777" w:rsidR="001A3A0F"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B25500">
        <w:rPr>
          <w:noProof/>
        </w:rPr>
        <w:pict w14:anchorId="7E282A0C">
          <v:shape id="_x0000_s1055" alt="" style="position:absolute;left:0;text-align:left;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2A7B3153">
          <v:shape id="_x0000_s1054" type="#_x0000_t202" alt="" style="position:absolute;left:0;text-align:left;margin-left:70.6pt;margin-top:90.5pt;width:671.05pt;height:301.7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715"/>
                    <w:gridCol w:w="5814"/>
                    <w:gridCol w:w="1701"/>
                    <w:gridCol w:w="1699"/>
                    <w:gridCol w:w="1851"/>
                  </w:tblGrid>
                  <w:tr w:rsidR="001A3A0F" w14:paraId="42388BE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5A55D8"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5C9C0753" w14:textId="77777777" w:rsidR="001A3A0F" w:rsidRDefault="00000000">
                        <w:pPr>
                          <w:widowControl w:val="0"/>
                          <w:autoSpaceDE w:val="0"/>
                          <w:autoSpaceDN w:val="0"/>
                          <w:adjustRightInd w:val="0"/>
                          <w:spacing w:after="0" w:line="333"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68D1DC68" w14:textId="77777777" w:rsidR="001A3A0F" w:rsidRDefault="00000000">
                        <w:pPr>
                          <w:widowControl w:val="0"/>
                          <w:autoSpaceDE w:val="0"/>
                          <w:autoSpaceDN w:val="0"/>
                          <w:adjustRightInd w:val="0"/>
                          <w:spacing w:after="0" w:line="333" w:lineRule="exact"/>
                          <w:ind w:left="2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017924"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91417B"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C89D8A3"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1F48AD99" w14:textId="77777777" w:rsidR="001A3A0F" w:rsidRDefault="00000000">
                        <w:pPr>
                          <w:widowControl w:val="0"/>
                          <w:autoSpaceDE w:val="0"/>
                          <w:autoSpaceDN w:val="0"/>
                          <w:adjustRightInd w:val="0"/>
                          <w:spacing w:after="0" w:line="333"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2120D3BE" w14:textId="77777777">
                    <w:trPr>
                      <w:trHeight w:hRule="exact" w:val="47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E5B8458" w14:textId="77777777" w:rsidR="001A3A0F" w:rsidRDefault="001A3A0F">
                        <w:pPr>
                          <w:widowControl w:val="0"/>
                          <w:autoSpaceDE w:val="0"/>
                          <w:autoSpaceDN w:val="0"/>
                          <w:adjustRightInd w:val="0"/>
                          <w:spacing w:after="0" w:line="333" w:lineRule="exact"/>
                          <w:ind w:left="386"/>
                          <w:rPr>
                            <w:rFonts w:ascii="ÀŒÃÂ" w:eastAsia="Microsoft YaHei UI" w:hAnsi="ÀŒÃÂ" w:cs="ÀŒÃÂ"/>
                            <w:color w:val="000000"/>
                            <w:kern w:val="0"/>
                            <w:sz w:val="18"/>
                            <w:szCs w:val="18"/>
                            <w:lang w:val="en-US"/>
                          </w:rPr>
                        </w:pPr>
                      </w:p>
                    </w:tc>
                    <w:tc>
                      <w:tcPr>
                        <w:tcW w:w="1715"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7F0E7A0" w14:textId="77777777" w:rsidR="001A3A0F" w:rsidRDefault="001A3A0F">
                        <w:pPr>
                          <w:widowControl w:val="0"/>
                          <w:autoSpaceDE w:val="0"/>
                          <w:autoSpaceDN w:val="0"/>
                          <w:adjustRightInd w:val="0"/>
                          <w:spacing w:after="0" w:line="333" w:lineRule="exact"/>
                          <w:ind w:left="386"/>
                          <w:rPr>
                            <w:rFonts w:ascii="ÀŒÃÂ" w:eastAsia="Microsoft YaHei UI" w:hAnsi="ÀŒÃÂ" w:cs="ÀŒÃÂ"/>
                            <w:color w:val="000000"/>
                            <w:kern w:val="0"/>
                            <w:sz w:val="18"/>
                            <w:szCs w:val="18"/>
                            <w:lang w:val="en-US"/>
                          </w:rPr>
                        </w:pP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1FF2E627" w14:textId="77777777" w:rsidR="001A3A0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底座：底座螺栓紧固按标准使用力矩扳手，并做紧固标记，要重点检查安</w:t>
                        </w:r>
                      </w:p>
                      <w:p w14:paraId="447437C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装面（瓷绝缘子、接地开关底座）的水平度和垂直度。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8C2CA0" w14:textId="77777777" w:rsidR="001A3A0F"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98C878" w14:textId="77777777" w:rsidR="001A3A0F" w:rsidRDefault="00000000">
                        <w:pPr>
                          <w:widowControl w:val="0"/>
                          <w:autoSpaceDE w:val="0"/>
                          <w:autoSpaceDN w:val="0"/>
                          <w:adjustRightInd w:val="0"/>
                          <w:spacing w:after="0" w:line="327"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D4F9555" w14:textId="77777777" w:rsidR="001A3A0F" w:rsidRDefault="001A3A0F">
                        <w:pPr>
                          <w:widowControl w:val="0"/>
                          <w:autoSpaceDE w:val="0"/>
                          <w:autoSpaceDN w:val="0"/>
                          <w:adjustRightInd w:val="0"/>
                          <w:spacing w:after="0" w:line="327" w:lineRule="exact"/>
                          <w:ind w:left="397"/>
                          <w:rPr>
                            <w:rFonts w:ascii="ÀŒÃÂ" w:eastAsia="Microsoft YaHei UI" w:hAnsi="ÀŒÃÂ" w:cs="ÀŒÃÂ"/>
                            <w:color w:val="000000"/>
                            <w:kern w:val="0"/>
                            <w:sz w:val="18"/>
                            <w:szCs w:val="18"/>
                            <w:lang w:val="en-US"/>
                          </w:rPr>
                        </w:pPr>
                      </w:p>
                    </w:tc>
                  </w:tr>
                  <w:tr w:rsidR="001A3A0F" w14:paraId="1305D482" w14:textId="77777777">
                    <w:trPr>
                      <w:trHeight w:hRule="exact" w:val="234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367EF3A" w14:textId="77777777" w:rsidR="001A3A0F" w:rsidRDefault="001A3A0F">
                        <w:pPr>
                          <w:widowControl w:val="0"/>
                          <w:autoSpaceDE w:val="0"/>
                          <w:autoSpaceDN w:val="0"/>
                          <w:adjustRightInd w:val="0"/>
                          <w:spacing w:after="0" w:line="327" w:lineRule="exact"/>
                          <w:ind w:left="397"/>
                          <w:rPr>
                            <w:rFonts w:ascii="ÀŒÃÂ" w:eastAsia="Microsoft YaHei UI" w:hAnsi="ÀŒÃÂ" w:cs="ÀŒÃÂ"/>
                            <w:color w:val="000000"/>
                            <w:kern w:val="0"/>
                            <w:sz w:val="18"/>
                            <w:szCs w:val="18"/>
                            <w:lang w:val="en-US"/>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FFFFFF"/>
                      </w:tcPr>
                      <w:p w14:paraId="45513752" w14:textId="77777777" w:rsidR="001A3A0F" w:rsidRDefault="001A3A0F">
                        <w:pPr>
                          <w:widowControl w:val="0"/>
                          <w:autoSpaceDE w:val="0"/>
                          <w:autoSpaceDN w:val="0"/>
                          <w:adjustRightInd w:val="0"/>
                          <w:spacing w:after="0" w:line="327" w:lineRule="exact"/>
                          <w:ind w:left="397"/>
                          <w:rPr>
                            <w:rFonts w:ascii="ÀŒÃÂ" w:eastAsia="Microsoft YaHei UI" w:hAnsi="ÀŒÃÂ" w:cs="ÀŒÃÂ"/>
                            <w:color w:val="000000"/>
                            <w:kern w:val="0"/>
                            <w:sz w:val="18"/>
                            <w:szCs w:val="18"/>
                            <w:lang w:val="en-US"/>
                          </w:rPr>
                        </w:pP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57C427EB" w14:textId="77777777" w:rsidR="001A3A0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瓷绝缘子应是全新的、检验合格的（釉面应均匀、光滑，颜色均匀；瓷</w:t>
                        </w:r>
                      </w:p>
                      <w:p w14:paraId="1B3C4820"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件不应有生烧，过火和氧化起泡现象；表面不允许有裂纹；瓷件与法兰结</w:t>
                        </w:r>
                      </w:p>
                      <w:p w14:paraId="72A7C0B9"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合部位涂抹防水密封胶等）；</w:t>
                        </w:r>
                      </w:p>
                      <w:p w14:paraId="289975E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端面水平度、垂直度等尺寸要符合要求；调整支柱（旋转）绝缘子的安</w:t>
                        </w:r>
                      </w:p>
                      <w:p w14:paraId="224C68E6"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装面、中心线位置至要求值，并进行标记；</w:t>
                        </w:r>
                      </w:p>
                      <w:p w14:paraId="6860F47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瓷件的爬电距离、干弧距离应满足相关文件要求；</w:t>
                        </w:r>
                      </w:p>
                      <w:p w14:paraId="6A8EE91E"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额定参数及外形结构尺寸应符合经用户确认的图纸要求。新产品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改进</w:t>
                        </w:r>
                      </w:p>
                      <w:p w14:paraId="07922215"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产品应有型式试验报告和产品鉴定证书；</w:t>
                        </w:r>
                      </w:p>
                      <w:p w14:paraId="0C322E9D"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绝缘子上、下金属附件应热镀锌，热镀锌层厚度应均匀、表面光滑且镀</w:t>
                        </w:r>
                      </w:p>
                      <w:p w14:paraId="7C32EC3D"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锌层厚度不小于</w:t>
                        </w:r>
                        <w:r>
                          <w:rPr>
                            <w:rFonts w:ascii="ÀŒÃÂ" w:eastAsia="Microsoft YaHei UI" w:hAnsi="ÀŒÃÂ" w:cs="ÀŒÃÂ"/>
                            <w:color w:val="000000"/>
                            <w:kern w:val="0"/>
                            <w:sz w:val="18"/>
                            <w:szCs w:val="18"/>
                            <w:lang w:val="en-US"/>
                          </w:rPr>
                          <w:t xml:space="preserve"> 90μm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9DCAA2" w14:textId="77777777" w:rsidR="001A3A0F" w:rsidRDefault="00000000">
                        <w:pPr>
                          <w:widowControl w:val="0"/>
                          <w:autoSpaceDE w:val="0"/>
                          <w:autoSpaceDN w:val="0"/>
                          <w:adjustRightInd w:val="0"/>
                          <w:spacing w:after="0" w:line="12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738709" w14:textId="77777777" w:rsidR="001A3A0F" w:rsidRDefault="00000000">
                        <w:pPr>
                          <w:widowControl w:val="0"/>
                          <w:autoSpaceDE w:val="0"/>
                          <w:autoSpaceDN w:val="0"/>
                          <w:adjustRightInd w:val="0"/>
                          <w:spacing w:after="0" w:line="126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tcBorders>
                          <w:top w:val="single" w:sz="4" w:space="0" w:color="000000"/>
                          <w:left w:val="single" w:sz="4" w:space="0" w:color="000000"/>
                          <w:bottom w:val="single" w:sz="4" w:space="0" w:color="000000"/>
                          <w:right w:val="single" w:sz="4" w:space="0" w:color="000000"/>
                        </w:tcBorders>
                        <w:shd w:val="clear" w:color="auto" w:fill="FFFFFF"/>
                      </w:tcPr>
                      <w:p w14:paraId="33104A79" w14:textId="77777777" w:rsidR="001A3A0F" w:rsidRDefault="001A3A0F">
                        <w:pPr>
                          <w:widowControl w:val="0"/>
                          <w:autoSpaceDE w:val="0"/>
                          <w:autoSpaceDN w:val="0"/>
                          <w:adjustRightInd w:val="0"/>
                          <w:spacing w:after="0" w:line="1262" w:lineRule="exact"/>
                          <w:ind w:left="397"/>
                          <w:rPr>
                            <w:rFonts w:ascii="ÀŒÃÂ" w:eastAsia="Microsoft YaHei UI" w:hAnsi="ÀŒÃÂ" w:cs="ÀŒÃÂ"/>
                            <w:color w:val="000000"/>
                            <w:kern w:val="0"/>
                            <w:sz w:val="18"/>
                            <w:szCs w:val="18"/>
                            <w:lang w:val="en-US"/>
                          </w:rPr>
                        </w:pPr>
                      </w:p>
                    </w:tc>
                  </w:tr>
                  <w:tr w:rsidR="001A3A0F" w14:paraId="46EA888C" w14:textId="77777777">
                    <w:trPr>
                      <w:trHeight w:hRule="exact" w:val="234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1B63CD1" w14:textId="77777777" w:rsidR="001A3A0F" w:rsidRDefault="001A3A0F">
                        <w:pPr>
                          <w:widowControl w:val="0"/>
                          <w:autoSpaceDE w:val="0"/>
                          <w:autoSpaceDN w:val="0"/>
                          <w:adjustRightInd w:val="0"/>
                          <w:spacing w:after="0" w:line="1262" w:lineRule="exact"/>
                          <w:ind w:left="397"/>
                          <w:rPr>
                            <w:rFonts w:ascii="ÀŒÃÂ" w:eastAsia="Microsoft YaHei UI" w:hAnsi="ÀŒÃÂ" w:cs="ÀŒÃÂ"/>
                            <w:color w:val="000000"/>
                            <w:kern w:val="0"/>
                            <w:sz w:val="18"/>
                            <w:szCs w:val="18"/>
                            <w:lang w:val="en-US"/>
                          </w:rPr>
                        </w:pPr>
                      </w:p>
                    </w:tc>
                    <w:tc>
                      <w:tcPr>
                        <w:tcW w:w="1715" w:type="dxa"/>
                        <w:vMerge/>
                        <w:tcBorders>
                          <w:top w:val="single" w:sz="4" w:space="0" w:color="000000"/>
                          <w:left w:val="single" w:sz="4" w:space="0" w:color="000000"/>
                          <w:bottom w:val="single" w:sz="4" w:space="0" w:color="000000"/>
                          <w:right w:val="single" w:sz="4" w:space="0" w:color="000000"/>
                        </w:tcBorders>
                        <w:shd w:val="clear" w:color="auto" w:fill="FFFFFF"/>
                      </w:tcPr>
                      <w:p w14:paraId="2748039B" w14:textId="77777777" w:rsidR="001A3A0F" w:rsidRDefault="001A3A0F">
                        <w:pPr>
                          <w:widowControl w:val="0"/>
                          <w:autoSpaceDE w:val="0"/>
                          <w:autoSpaceDN w:val="0"/>
                          <w:adjustRightInd w:val="0"/>
                          <w:spacing w:after="0" w:line="1262" w:lineRule="exact"/>
                          <w:ind w:left="397"/>
                          <w:rPr>
                            <w:rFonts w:ascii="ÀŒÃÂ" w:eastAsia="Microsoft YaHei UI" w:hAnsi="ÀŒÃÂ" w:cs="ÀŒÃÂ"/>
                            <w:color w:val="000000"/>
                            <w:kern w:val="0"/>
                            <w:sz w:val="18"/>
                            <w:szCs w:val="18"/>
                            <w:lang w:val="en-US"/>
                          </w:rPr>
                        </w:pP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10BF1772" w14:textId="77777777" w:rsidR="001A3A0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调试：</w:t>
                        </w:r>
                      </w:p>
                      <w:p w14:paraId="0DF3247E"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分、合闸操作力矩符合要求且相差在规定范围内；</w:t>
                        </w:r>
                      </w:p>
                      <w:p w14:paraId="43CBB277"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合闸时动静触头插入时的位置、插入深度符合工艺文件要求；</w:t>
                        </w:r>
                      </w:p>
                      <w:p w14:paraId="788A5E03"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动、静触头夹紧力符合工艺文件要求；</w:t>
                        </w:r>
                      </w:p>
                      <w:p w14:paraId="6F4590AC"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机械闭锁装置装配和调整满足工艺文件要求；</w:t>
                        </w:r>
                      </w:p>
                      <w:p w14:paraId="5ACC12CA"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操动机构辅助触点信号与隔离开关、接地开关断口位置、行程开关切换</w:t>
                        </w:r>
                      </w:p>
                      <w:p w14:paraId="61F9B668"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满足要求；</w:t>
                        </w:r>
                      </w:p>
                      <w:p w14:paraId="43D7AA9E"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各部分机械尺寸符合工艺文件要求。</w:t>
                        </w:r>
                      </w:p>
                      <w:p w14:paraId="43B94C62"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⑦220kV </w:t>
                        </w:r>
                        <w:r>
                          <w:rPr>
                            <w:rFonts w:ascii="ÀŒÃÂ" w:eastAsia="Microsoft YaHei UI" w:hAnsi="ÀŒÃÂ" w:cs="ÀŒÃÂ"/>
                            <w:color w:val="000000"/>
                            <w:kern w:val="0"/>
                            <w:sz w:val="18"/>
                            <w:szCs w:val="18"/>
                            <w:lang w:val="en-US"/>
                          </w:rPr>
                          <w:t>及以上电压等级隔离开关和接地开关在制造厂必须进行全面组</w:t>
                        </w:r>
                      </w:p>
                      <w:p w14:paraId="36B43567"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装，调整好各部件的尺寸，并做好相应的标记。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71762D" w14:textId="77777777" w:rsidR="001A3A0F" w:rsidRDefault="00000000">
                        <w:pPr>
                          <w:widowControl w:val="0"/>
                          <w:autoSpaceDE w:val="0"/>
                          <w:autoSpaceDN w:val="0"/>
                          <w:adjustRightInd w:val="0"/>
                          <w:spacing w:after="0" w:line="12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CF7A4F" w14:textId="77777777" w:rsidR="001A3A0F" w:rsidRDefault="00000000">
                        <w:pPr>
                          <w:widowControl w:val="0"/>
                          <w:autoSpaceDE w:val="0"/>
                          <w:autoSpaceDN w:val="0"/>
                          <w:adjustRightInd w:val="0"/>
                          <w:spacing w:after="0" w:line="126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vMerge/>
                        <w:tcBorders>
                          <w:top w:val="single" w:sz="4" w:space="0" w:color="000000"/>
                          <w:left w:val="single" w:sz="4" w:space="0" w:color="000000"/>
                          <w:bottom w:val="single" w:sz="4" w:space="0" w:color="000000"/>
                          <w:right w:val="single" w:sz="4" w:space="0" w:color="000000"/>
                        </w:tcBorders>
                        <w:shd w:val="clear" w:color="auto" w:fill="FFFFFF"/>
                      </w:tcPr>
                      <w:p w14:paraId="0B93FA00" w14:textId="77777777" w:rsidR="001A3A0F" w:rsidRDefault="001A3A0F">
                        <w:pPr>
                          <w:widowControl w:val="0"/>
                          <w:autoSpaceDE w:val="0"/>
                          <w:autoSpaceDN w:val="0"/>
                          <w:adjustRightInd w:val="0"/>
                          <w:spacing w:after="0" w:line="1262" w:lineRule="exact"/>
                          <w:ind w:left="397"/>
                          <w:rPr>
                            <w:rFonts w:ascii="ÀŒÃÂ" w:eastAsia="Microsoft YaHei UI" w:hAnsi="ÀŒÃÂ" w:cs="ÀŒÃÂ"/>
                            <w:color w:val="000000"/>
                            <w:kern w:val="0"/>
                            <w:sz w:val="18"/>
                            <w:szCs w:val="18"/>
                            <w:lang w:val="en-US"/>
                          </w:rPr>
                        </w:pPr>
                      </w:p>
                    </w:tc>
                  </w:tr>
                  <w:tr w:rsidR="001A3A0F" w14:paraId="49CF612E" w14:textId="77777777">
                    <w:trPr>
                      <w:trHeight w:hRule="exact" w:val="327"/>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2E8545B1" w14:textId="77777777" w:rsidR="001A3A0F"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591B71F3" w14:textId="77777777" w:rsidR="0026212C" w:rsidRDefault="0026212C"/>
              </w:txbxContent>
            </v:textbox>
            <w10:wrap anchorx="page" anchory="page"/>
          </v:shape>
        </w:pict>
      </w:r>
    </w:p>
    <w:p w14:paraId="505A5178" w14:textId="77777777" w:rsidR="001A3A0F" w:rsidRDefault="001A3A0F">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33F44F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ADB6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42873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4AF47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917A1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0647D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FE911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12047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42178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68D8F2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FB8ACD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CBBB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4ED9F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0F651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A57D3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C195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99C5E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4923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DA38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ADBB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02968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54961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60E2E1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90C1F3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169DE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B3A83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64919E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D73772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AFE5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002A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7250F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99FCC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84778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EB3AB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380D7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6974A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AD367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100A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D74F61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B11B94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FCD7D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BF13C2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9D975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C378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F9C5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21A262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37570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136B3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05AAA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70719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C21B5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A0045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D363BB"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64A5ECE0" w14:textId="77777777" w:rsidR="001A3A0F"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B25500">
        <w:rPr>
          <w:noProof/>
        </w:rPr>
        <w:pict w14:anchorId="0F7852F6">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7E4C10C0">
          <v:shape id="_x0000_s1052" type="#_x0000_t202" alt="" style="position:absolute;left:0;text-align:left;margin-left:70.6pt;margin-top:90.5pt;width:671.05pt;height:144.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715"/>
                    <w:gridCol w:w="5814"/>
                    <w:gridCol w:w="1701"/>
                    <w:gridCol w:w="1699"/>
                    <w:gridCol w:w="1851"/>
                  </w:tblGrid>
                  <w:tr w:rsidR="001A3A0F" w14:paraId="4C8D223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81DB6D"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09CBD61E" w14:textId="77777777" w:rsidR="001A3A0F" w:rsidRDefault="00000000">
                        <w:pPr>
                          <w:widowControl w:val="0"/>
                          <w:autoSpaceDE w:val="0"/>
                          <w:autoSpaceDN w:val="0"/>
                          <w:adjustRightInd w:val="0"/>
                          <w:spacing w:after="0" w:line="333"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6BE1F77D" w14:textId="77777777" w:rsidR="001A3A0F" w:rsidRDefault="00000000">
                        <w:pPr>
                          <w:widowControl w:val="0"/>
                          <w:autoSpaceDE w:val="0"/>
                          <w:autoSpaceDN w:val="0"/>
                          <w:adjustRightInd w:val="0"/>
                          <w:spacing w:after="0" w:line="333" w:lineRule="exact"/>
                          <w:ind w:left="2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E07843"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7273EF"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DD6909C"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3B768305" w14:textId="77777777" w:rsidR="001A3A0F" w:rsidRDefault="00000000">
                        <w:pPr>
                          <w:widowControl w:val="0"/>
                          <w:autoSpaceDE w:val="0"/>
                          <w:autoSpaceDN w:val="0"/>
                          <w:adjustRightInd w:val="0"/>
                          <w:spacing w:after="0" w:line="333" w:lineRule="exact"/>
                          <w:ind w:left="3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22415E3C" w14:textId="77777777">
                    <w:trPr>
                      <w:trHeight w:hRule="exact" w:val="23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65A7A9" w14:textId="77777777" w:rsidR="001A3A0F" w:rsidRDefault="00000000">
                        <w:pPr>
                          <w:widowControl w:val="0"/>
                          <w:autoSpaceDE w:val="0"/>
                          <w:autoSpaceDN w:val="0"/>
                          <w:adjustRightInd w:val="0"/>
                          <w:spacing w:after="0" w:line="126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Pr>
                      <w:p w14:paraId="1FDDF3E2" w14:textId="77777777" w:rsidR="001A3A0F" w:rsidRDefault="00000000">
                        <w:pPr>
                          <w:widowControl w:val="0"/>
                          <w:autoSpaceDE w:val="0"/>
                          <w:autoSpaceDN w:val="0"/>
                          <w:adjustRightInd w:val="0"/>
                          <w:spacing w:after="0" w:line="1263"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试验见证</w:t>
                        </w:r>
                      </w:p>
                    </w:tc>
                    <w:tc>
                      <w:tcPr>
                        <w:tcW w:w="5814" w:type="dxa"/>
                        <w:tcBorders>
                          <w:top w:val="single" w:sz="4" w:space="0" w:color="000000"/>
                          <w:left w:val="single" w:sz="4" w:space="0" w:color="000000"/>
                          <w:bottom w:val="single" w:sz="4" w:space="0" w:color="000000"/>
                          <w:right w:val="single" w:sz="4" w:space="0" w:color="000000"/>
                        </w:tcBorders>
                        <w:shd w:val="clear" w:color="auto" w:fill="FFFFFF"/>
                      </w:tcPr>
                      <w:p w14:paraId="20E1F7C0" w14:textId="77777777" w:rsidR="001A3A0F"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接地开关、最小及分、合闸过程中最不利位置的空气绝缘距离测试结果</w:t>
                        </w:r>
                      </w:p>
                      <w:p w14:paraId="17EA41A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合格；</w:t>
                        </w:r>
                      </w:p>
                      <w:p w14:paraId="10E4EF99"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主回路触头夹紧力测试结果合格；</w:t>
                        </w:r>
                      </w:p>
                      <w:p w14:paraId="39C86AD8"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机械操作试验大于</w:t>
                        </w:r>
                        <w:r>
                          <w:rPr>
                            <w:rFonts w:ascii="ÀŒÃÂ" w:eastAsia="Microsoft YaHei UI" w:hAnsi="ÀŒÃÂ" w:cs="ÀŒÃÂ"/>
                            <w:color w:val="000000"/>
                            <w:kern w:val="0"/>
                            <w:sz w:val="18"/>
                            <w:szCs w:val="18"/>
                            <w:lang w:val="en-US"/>
                          </w:rPr>
                          <w:t xml:space="preserve"> 3000 </w:t>
                        </w:r>
                        <w:r>
                          <w:rPr>
                            <w:rFonts w:ascii="ÀŒÃÂ" w:eastAsia="Microsoft YaHei UI" w:hAnsi="ÀŒÃÂ" w:cs="ÀŒÃÂ"/>
                            <w:color w:val="000000"/>
                            <w:kern w:val="0"/>
                            <w:sz w:val="18"/>
                            <w:szCs w:val="18"/>
                            <w:lang w:val="en-US"/>
                          </w:rPr>
                          <w:t>次无异常；</w:t>
                        </w:r>
                      </w:p>
                      <w:p w14:paraId="58B7A507"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主回路电阻的测量符合要求；</w:t>
                        </w:r>
                      </w:p>
                      <w:p w14:paraId="1842DF1A"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超</w:t>
                        </w:r>
                        <w:r>
                          <w:rPr>
                            <w:rFonts w:ascii="ÀŒÃÂ" w:eastAsia="Microsoft YaHei UI" w:hAnsi="ÀŒÃÂ" w:cs="ÀŒÃÂ"/>
                            <w:color w:val="000000"/>
                            <w:kern w:val="0"/>
                            <w:sz w:val="18"/>
                            <w:szCs w:val="18"/>
                            <w:lang w:val="en-US"/>
                          </w:rPr>
                          <w:t xml:space="preserve"> B </w:t>
                        </w:r>
                        <w:r>
                          <w:rPr>
                            <w:rFonts w:ascii="ÀŒÃÂ" w:eastAsia="Microsoft YaHei UI" w:hAnsi="ÀŒÃÂ" w:cs="ÀŒÃÂ"/>
                            <w:color w:val="000000"/>
                            <w:kern w:val="0"/>
                            <w:sz w:val="18"/>
                            <w:szCs w:val="18"/>
                            <w:lang w:val="en-US"/>
                          </w:rPr>
                          <w:t>类接地开关辅助灭弧装置试验符合技术标准、技术协议要求；</w:t>
                        </w:r>
                      </w:p>
                      <w:p w14:paraId="5875AEF4"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辅助和控制回路绝缘试验结果合格；</w:t>
                        </w:r>
                      </w:p>
                      <w:p w14:paraId="35C59D8F" w14:textId="77777777" w:rsidR="001A3A0F"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主回路的绝缘试验结果合格；</w:t>
                        </w:r>
                      </w:p>
                      <w:p w14:paraId="793A4565"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接地回路的电阻符合要求；</w:t>
                        </w:r>
                      </w:p>
                      <w:p w14:paraId="4B853AB6" w14:textId="77777777" w:rsidR="001A3A0F"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⑨</w:t>
                        </w:r>
                        <w:r>
                          <w:rPr>
                            <w:rFonts w:ascii="ÀŒÃÂ" w:eastAsia="Microsoft YaHei UI" w:hAnsi="ÀŒÃÂ" w:cs="ÀŒÃÂ"/>
                            <w:color w:val="000000"/>
                            <w:kern w:val="0"/>
                            <w:sz w:val="18"/>
                            <w:szCs w:val="18"/>
                            <w:lang w:val="en-US"/>
                          </w:rPr>
                          <w:t>电机过载保护配置合理，应可靠动作。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2A3E18" w14:textId="77777777" w:rsidR="001A3A0F" w:rsidRDefault="00000000">
                        <w:pPr>
                          <w:widowControl w:val="0"/>
                          <w:autoSpaceDE w:val="0"/>
                          <w:autoSpaceDN w:val="0"/>
                          <w:adjustRightInd w:val="0"/>
                          <w:spacing w:after="0" w:line="126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9D00B9" w14:textId="77777777" w:rsidR="001A3A0F" w:rsidRDefault="00000000">
                        <w:pPr>
                          <w:widowControl w:val="0"/>
                          <w:autoSpaceDE w:val="0"/>
                          <w:autoSpaceDN w:val="0"/>
                          <w:adjustRightInd w:val="0"/>
                          <w:spacing w:after="0" w:line="1263"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0E31A987" w14:textId="77777777" w:rsidR="001A3A0F" w:rsidRDefault="001A3A0F">
                        <w:pPr>
                          <w:widowControl w:val="0"/>
                          <w:autoSpaceDE w:val="0"/>
                          <w:autoSpaceDN w:val="0"/>
                          <w:adjustRightInd w:val="0"/>
                          <w:spacing w:after="0" w:line="1263" w:lineRule="exact"/>
                          <w:ind w:left="397"/>
                          <w:rPr>
                            <w:rFonts w:ascii="ÀŒÃÂ" w:eastAsia="Microsoft YaHei UI" w:hAnsi="ÀŒÃÂ" w:cs="ÀŒÃÂ"/>
                            <w:color w:val="000000"/>
                            <w:kern w:val="0"/>
                            <w:sz w:val="18"/>
                            <w:szCs w:val="18"/>
                            <w:lang w:val="en-US"/>
                          </w:rPr>
                        </w:pPr>
                      </w:p>
                    </w:tc>
                  </w:tr>
                </w:tbl>
                <w:p w14:paraId="09392411" w14:textId="77777777" w:rsidR="0026212C" w:rsidRDefault="0026212C"/>
              </w:txbxContent>
            </v:textbox>
            <w10:wrap anchorx="page" anchory="page"/>
          </v:shape>
        </w:pict>
      </w:r>
    </w:p>
    <w:p w14:paraId="4C7D3573" w14:textId="77777777" w:rsidR="001A3A0F" w:rsidRDefault="001A3A0F">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7A78621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57894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3A7E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30B2BA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9698F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77C3E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A45DC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AE466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CEBBB9"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3D0482CC" w14:textId="77777777" w:rsidR="001A3A0F"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w:t>
      </w:r>
    </w:p>
    <w:p w14:paraId="711A96BC"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415A73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BC47E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B20980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76311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454D3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B104D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1454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0401A5"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4FC0041C"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隔离开关出厂验收标准卡</w:t>
      </w:r>
    </w:p>
    <w:p w14:paraId="146A98F7"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87AF9B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CA03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01672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E02C0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05BF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80B83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26D36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8887E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D1B9C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D1B90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B3126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D7199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FCC97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C8878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044EF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A55218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F532A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A52A5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5697E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B0F928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76064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DB066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91F4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64D83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C8368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E0FD3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5ED9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CA2DD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C4E132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A41D54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9ECB6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EEB98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50ABA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D66C0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FA34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BC2159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C46EB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D9642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E368E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3B7B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0159B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9DBF07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A3D78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990EE0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093A8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517CD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3FDDB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2962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CB7FBA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3EAD8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940F2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160F5A"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1C57D4C7" w14:textId="77777777" w:rsidR="001A3A0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B25500">
        <w:rPr>
          <w:noProof/>
        </w:rPr>
        <w:pict w14:anchorId="6EDF5AE7">
          <v:shape id="_x0000_s1051" alt="" style="position:absolute;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25AA268C">
          <v:shape id="_x0000_s1050" type="#_x0000_t202" alt="" style="position:absolute;margin-left:70.6pt;margin-top:113.95pt;width:670.65pt;height:267.7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1A3A0F" w14:paraId="61A707BA"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85877A9" w14:textId="77777777" w:rsidR="001A3A0F" w:rsidRDefault="00000000">
                        <w:pPr>
                          <w:widowControl w:val="0"/>
                          <w:autoSpaceDE w:val="0"/>
                          <w:autoSpaceDN w:val="0"/>
                          <w:adjustRightInd w:val="0"/>
                          <w:spacing w:after="0" w:line="353"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74F39231"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F3C4F1F" w14:textId="77777777" w:rsidR="001A3A0F"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B432B4" w14:textId="77777777" w:rsidR="001A3A0F" w:rsidRDefault="001A3A0F">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09E016" w14:textId="77777777" w:rsidR="001A3A0F"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E6646A" w14:textId="77777777" w:rsidR="001A3A0F" w:rsidRDefault="001A3A0F">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A3A0F" w14:paraId="20254D8D"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FE066E0" w14:textId="77777777" w:rsidR="001A3A0F" w:rsidRDefault="00000000">
                        <w:pPr>
                          <w:widowControl w:val="0"/>
                          <w:autoSpaceDE w:val="0"/>
                          <w:autoSpaceDN w:val="0"/>
                          <w:adjustRightInd w:val="0"/>
                          <w:spacing w:after="0" w:line="353"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3ED78654"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D490E05" w14:textId="77777777" w:rsidR="001A3A0F"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ABB6ED" w14:textId="77777777" w:rsidR="001A3A0F" w:rsidRDefault="001A3A0F">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956529" w14:textId="77777777" w:rsidR="001A3A0F"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569F2D" w14:textId="77777777" w:rsidR="001A3A0F" w:rsidRDefault="001A3A0F">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1A3A0F" w14:paraId="6EFF8856"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1CE9A5" w14:textId="77777777" w:rsidR="001A3A0F" w:rsidRDefault="00000000">
                        <w:pPr>
                          <w:widowControl w:val="0"/>
                          <w:autoSpaceDE w:val="0"/>
                          <w:autoSpaceDN w:val="0"/>
                          <w:adjustRightInd w:val="0"/>
                          <w:spacing w:after="0" w:line="353"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3A3C4D76"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6747EA3" w14:textId="77777777" w:rsidR="001A3A0F"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2AF3BB" w14:textId="77777777" w:rsidR="001A3A0F" w:rsidRDefault="001A3A0F">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D50F78" w14:textId="77777777" w:rsidR="001A3A0F"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BF53D2" w14:textId="77777777" w:rsidR="001A3A0F" w:rsidRDefault="001A3A0F">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A3A0F" w14:paraId="3321C34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1E3E68" w14:textId="77777777" w:rsidR="001A3A0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4CFCAB" w14:textId="77777777" w:rsidR="001A3A0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85DA48" w14:textId="77777777" w:rsidR="001A3A0F"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13AB71" w14:textId="77777777" w:rsidR="001A3A0F"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A4B2C4" w14:textId="77777777" w:rsidR="001A3A0F"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F6AE330"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9AAE68" w14:textId="77777777" w:rsidR="001A3A0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1415A64A"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14DE34C" w14:textId="77777777" w:rsidR="001A3A0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一、隔离开关外观验收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6C57AD3E"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9929E5" w14:textId="77777777" w:rsidR="001A3A0F"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E8F4D6" w14:textId="77777777" w:rsidR="001A3A0F" w:rsidRDefault="00000000">
                        <w:pPr>
                          <w:widowControl w:val="0"/>
                          <w:autoSpaceDE w:val="0"/>
                          <w:autoSpaceDN w:val="0"/>
                          <w:adjustRightInd w:val="0"/>
                          <w:spacing w:after="0" w:line="2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056386"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所有组部件应装配完整。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C7E4D8" w14:textId="77777777" w:rsidR="001A3A0F"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A31227" w14:textId="77777777" w:rsidR="001A3A0F"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FC3A5C" w14:textId="77777777" w:rsidR="001A3A0F" w:rsidRDefault="001A3A0F">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1A3A0F" w14:paraId="557AC45C"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9E0AD9" w14:textId="77777777" w:rsidR="001A3A0F" w:rsidRDefault="00000000">
                        <w:pPr>
                          <w:widowControl w:val="0"/>
                          <w:autoSpaceDE w:val="0"/>
                          <w:autoSpaceDN w:val="0"/>
                          <w:adjustRightInd w:val="0"/>
                          <w:spacing w:after="0" w:line="67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131341" w14:textId="77777777" w:rsidR="001A3A0F" w:rsidRDefault="00000000">
                        <w:pPr>
                          <w:widowControl w:val="0"/>
                          <w:autoSpaceDE w:val="0"/>
                          <w:autoSpaceDN w:val="0"/>
                          <w:adjustRightInd w:val="0"/>
                          <w:spacing w:after="0" w:line="67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D67829" w14:textId="77777777" w:rsidR="001A3A0F"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隔离开关外观清洁无污损，油漆完整，无色差；</w:t>
                        </w:r>
                      </w:p>
                      <w:p w14:paraId="18CC84AE"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瓷套表面清洁，无损伤、放电痕迹，法兰无开裂现象，均压环无变形；</w:t>
                        </w:r>
                      </w:p>
                      <w:p w14:paraId="790ABB22"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一次端子接线板无开裂、无变形，表面镀层无破损；</w:t>
                        </w:r>
                      </w:p>
                      <w:p w14:paraId="2BBA02D6"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金属法兰与瓷套胶装部位粘合牢固，防水胶完好；</w:t>
                        </w:r>
                      </w:p>
                      <w:p w14:paraId="1A0B8C68"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接地块（件）安装美观、整齐。</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164241" w14:textId="77777777" w:rsidR="001A3A0F" w:rsidRDefault="00000000">
                        <w:pPr>
                          <w:widowControl w:val="0"/>
                          <w:autoSpaceDE w:val="0"/>
                          <w:autoSpaceDN w:val="0"/>
                          <w:adjustRightInd w:val="0"/>
                          <w:spacing w:after="0" w:line="67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F8949A" w14:textId="77777777" w:rsidR="001A3A0F"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699B62" w14:textId="77777777" w:rsidR="001A3A0F" w:rsidRDefault="001A3A0F">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1A3A0F" w14:paraId="1AD5C5F4"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CBDB61" w14:textId="77777777" w:rsidR="001A3A0F" w:rsidRDefault="00000000">
                        <w:pPr>
                          <w:widowControl w:val="0"/>
                          <w:autoSpaceDE w:val="0"/>
                          <w:autoSpaceDN w:val="0"/>
                          <w:adjustRightInd w:val="0"/>
                          <w:spacing w:after="0" w:line="6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AC0FE6" w14:textId="77777777" w:rsidR="001A3A0F" w:rsidRDefault="00000000">
                        <w:pPr>
                          <w:widowControl w:val="0"/>
                          <w:autoSpaceDE w:val="0"/>
                          <w:autoSpaceDN w:val="0"/>
                          <w:adjustRightInd w:val="0"/>
                          <w:spacing w:after="0" w:line="67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EAC777"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电动操动机构铭牌应包括电气原理接线图；</w:t>
                        </w:r>
                      </w:p>
                      <w:p w14:paraId="44F30310"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支柱绝缘子的代号、型号、制造厂及抗弯抗扭强度；</w:t>
                        </w:r>
                      </w:p>
                      <w:p w14:paraId="39C946B1"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铭牌应为不锈钢或铜材，且应用中文印制。设备零件及其附件上的指示</w:t>
                        </w:r>
                      </w:p>
                      <w:p w14:paraId="79A9D1E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牌、警告牌以及其他标记也应用中文印制；</w:t>
                        </w:r>
                      </w:p>
                      <w:p w14:paraId="02E5C64A"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铭牌内容应在提交的图纸上说明。</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F4A9AC" w14:textId="77777777" w:rsidR="001A3A0F" w:rsidRDefault="00000000">
                        <w:pPr>
                          <w:widowControl w:val="0"/>
                          <w:autoSpaceDE w:val="0"/>
                          <w:autoSpaceDN w:val="0"/>
                          <w:adjustRightInd w:val="0"/>
                          <w:spacing w:after="0" w:line="67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1E0C72" w14:textId="77777777" w:rsidR="001A3A0F"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D03D8B" w14:textId="77777777" w:rsidR="001A3A0F" w:rsidRDefault="001A3A0F">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r w:rsidR="001A3A0F" w14:paraId="7239D09D"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17EDEC" w14:textId="77777777" w:rsidR="001A3A0F"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0F26C4" w14:textId="77777777" w:rsidR="001A3A0F" w:rsidRDefault="00000000">
                        <w:pPr>
                          <w:widowControl w:val="0"/>
                          <w:autoSpaceDE w:val="0"/>
                          <w:autoSpaceDN w:val="0"/>
                          <w:adjustRightInd w:val="0"/>
                          <w:spacing w:after="0" w:line="32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位置指示器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4EF13C" w14:textId="77777777" w:rsidR="001A3A0F"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位置指示器的颜色和标示应符合相关标准要求，分、合闸指示牌应有两个</w:t>
                        </w:r>
                      </w:p>
                      <w:p w14:paraId="3689884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及以上定位螺栓固定以保证不发生位移。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3ED567" w14:textId="77777777" w:rsidR="001A3A0F"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8DABAE" w14:textId="77777777" w:rsidR="001A3A0F"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001530" w14:textId="77777777" w:rsidR="001A3A0F" w:rsidRDefault="001A3A0F">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1A3A0F" w14:paraId="5858AAD7" w14:textId="77777777">
                    <w:trPr>
                      <w:trHeight w:hRule="exact" w:val="7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0512BE" w14:textId="77777777" w:rsidR="001A3A0F"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ACD8AA" w14:textId="77777777" w:rsidR="001A3A0F" w:rsidRDefault="00000000">
                        <w:pPr>
                          <w:widowControl w:val="0"/>
                          <w:autoSpaceDE w:val="0"/>
                          <w:autoSpaceDN w:val="0"/>
                          <w:adjustRightInd w:val="0"/>
                          <w:spacing w:after="0" w:line="445"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00E333"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金属零部件应防锈、防腐蚀，钢制件应热镀锌处理，螺纹连接部分应防</w:t>
                        </w:r>
                      </w:p>
                      <w:p w14:paraId="6718F58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锈、防松动和电腐蚀；</w:t>
                        </w:r>
                      </w:p>
                      <w:p w14:paraId="438FA890"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同型号同规格产品的安装尺寸应一致，零部件应具有互换性。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426D75" w14:textId="77777777" w:rsidR="001A3A0F"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6E16D8" w14:textId="77777777" w:rsidR="001A3A0F"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6F212E" w14:textId="77777777" w:rsidR="001A3A0F" w:rsidRDefault="001A3A0F">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bl>
                <w:p w14:paraId="0F2245B8" w14:textId="77777777" w:rsidR="0026212C" w:rsidRDefault="0026212C"/>
              </w:txbxContent>
            </v:textbox>
            <w10:wrap anchorx="page" anchory="page"/>
          </v:shape>
        </w:pict>
      </w:r>
    </w:p>
    <w:p w14:paraId="708A8B0A" w14:textId="77777777" w:rsidR="001A3A0F" w:rsidRDefault="001A3A0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num="3" w:space="720" w:equalWidth="0">
            <w:col w:w="2050" w:space="10"/>
            <w:col w:w="6290" w:space="10"/>
            <w:col w:w="8460"/>
          </w:cols>
          <w:noEndnote/>
        </w:sectPr>
      </w:pPr>
    </w:p>
    <w:p w14:paraId="0E04FA0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F931C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F707C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F1C2B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C6ED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A5267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C2042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26A40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C6FD2E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8F99A8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AA7E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CB2EF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2D635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D1C22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135B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BD04A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684B4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1D4E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57E0C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5813E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FF7EC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9B02CB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6AFD20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18375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0F1F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2AF7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5C5B8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2FCE2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04FAB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1360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F66170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A8F1A1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E833B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1544D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FE663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A30B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70DE1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90301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8916DE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31C2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11FA6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BF94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B7ECE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08CA1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3CA7B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FB2AD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A8453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741C2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6907D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5DBC3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0B256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A7F2C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619CC3A"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56BCCAB9" w14:textId="77777777" w:rsidR="001A3A0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B25500">
        <w:rPr>
          <w:noProof/>
        </w:rPr>
        <w:pict w14:anchorId="04A3F4D1">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40C4AE6C">
          <v:shape id="_x0000_s1048" type="#_x0000_t202" alt="" style="position:absolute;left:0;text-align:left;margin-left:70.6pt;margin-top:90.5pt;width:670.65pt;height:367.2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6228627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D3A9F6"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2C3023"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3F8C87"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FEDA68"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0D8691"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3F0711E"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308342"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5367E1EE" w14:textId="77777777">
                    <w:trPr>
                      <w:trHeight w:hRule="exact" w:val="39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55D00F" w14:textId="77777777" w:rsidR="001A3A0F" w:rsidRDefault="00000000">
                        <w:pPr>
                          <w:widowControl w:val="0"/>
                          <w:autoSpaceDE w:val="0"/>
                          <w:autoSpaceDN w:val="0"/>
                          <w:adjustRightInd w:val="0"/>
                          <w:spacing w:after="0" w:line="208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1BBA12" w14:textId="77777777" w:rsidR="001A3A0F" w:rsidRDefault="00000000">
                        <w:pPr>
                          <w:widowControl w:val="0"/>
                          <w:autoSpaceDE w:val="0"/>
                          <w:autoSpaceDN w:val="0"/>
                          <w:adjustRightInd w:val="0"/>
                          <w:spacing w:after="0" w:line="2084"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BE3096" w14:textId="77777777" w:rsidR="001A3A0F"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外观完整、无损伤、接地良好，箱门与箱体之间接地连接铜线截面积不</w:t>
                        </w:r>
                      </w:p>
                      <w:p w14:paraId="4E5AC17C" w14:textId="77777777" w:rsidR="001A3A0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小于</w:t>
                        </w:r>
                        <w:r>
                          <w:rPr>
                            <w:rFonts w:ascii="ÀŒÃÂ" w:eastAsia="Microsoft YaHei UI" w:hAnsi="ÀŒÃÂ" w:cs="ÀŒÃÂ"/>
                            <w:color w:val="000000"/>
                            <w:kern w:val="0"/>
                            <w:sz w:val="18"/>
                            <w:szCs w:val="18"/>
                            <w:lang w:val="en-US"/>
                          </w:rPr>
                          <w:t xml:space="preserve"> 4mm²</w:t>
                        </w:r>
                        <w:r>
                          <w:rPr>
                            <w:rFonts w:ascii="ÀŒÃÂ" w:eastAsia="Microsoft YaHei UI" w:hAnsi="ÀŒÃÂ" w:cs="ÀŒÃÂ"/>
                            <w:color w:val="000000"/>
                            <w:kern w:val="0"/>
                            <w:sz w:val="18"/>
                            <w:szCs w:val="18"/>
                            <w:lang w:val="en-US"/>
                          </w:rPr>
                          <w:t>；</w:t>
                        </w:r>
                      </w:p>
                      <w:p w14:paraId="0ABD8778" w14:textId="77777777" w:rsidR="001A3A0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各空气开关、熔断器、接触器等元器件标示齐全正确；</w:t>
                        </w:r>
                      </w:p>
                      <w:p w14:paraId="2402BCC5" w14:textId="77777777" w:rsidR="001A3A0F"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机构箱箱门开合顺畅，密封胶条安装到位，应有效防止尘、雨、雪、小</w:t>
                        </w:r>
                      </w:p>
                      <w:p w14:paraId="1810918F" w14:textId="77777777" w:rsidR="001A3A0F" w:rsidRDefault="00000000">
                        <w:pPr>
                          <w:widowControl w:val="0"/>
                          <w:autoSpaceDE w:val="0"/>
                          <w:autoSpaceDN w:val="0"/>
                          <w:adjustRightInd w:val="0"/>
                          <w:spacing w:after="0" w:line="3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虫和动物的侵入，防护等级不低于</w:t>
                        </w:r>
                        <w:r>
                          <w:rPr>
                            <w:rFonts w:ascii="ÀŒÃÂ" w:eastAsia="Microsoft YaHei UI" w:hAnsi="ÀŒÃÂ" w:cs="ÀŒÃÂ"/>
                            <w:color w:val="000000"/>
                            <w:w w:val="99"/>
                            <w:kern w:val="0"/>
                            <w:sz w:val="18"/>
                            <w:szCs w:val="18"/>
                            <w:lang w:val="en-US"/>
                          </w:rPr>
                          <w:t xml:space="preserve"> IP44</w:t>
                        </w:r>
                        <w:r>
                          <w:rPr>
                            <w:rFonts w:ascii="ÀŒÃÂ" w:eastAsia="Microsoft YaHei UI" w:hAnsi="ÀŒÃÂ" w:cs="ÀŒÃÂ"/>
                            <w:color w:val="000000"/>
                            <w:w w:val="99"/>
                            <w:kern w:val="0"/>
                            <w:sz w:val="18"/>
                            <w:szCs w:val="18"/>
                            <w:lang w:val="en-US"/>
                          </w:rPr>
                          <w:t>，顶部应设防雨檐，顶盖采用双</w:t>
                        </w:r>
                      </w:p>
                      <w:p w14:paraId="4EACD312" w14:textId="77777777" w:rsidR="001A3A0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层隔热布置；</w:t>
                        </w:r>
                      </w:p>
                      <w:p w14:paraId="572A3540" w14:textId="77777777" w:rsidR="001A3A0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机构箱清洁无杂物；</w:t>
                        </w:r>
                      </w:p>
                      <w:p w14:paraId="0949BEAE" w14:textId="77777777" w:rsidR="001A3A0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机构中金属元件无锈蚀；</w:t>
                        </w:r>
                      </w:p>
                      <w:p w14:paraId="6D24D84C" w14:textId="77777777" w:rsidR="001A3A0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机构箱内交、直流电源应有绝缘隔离措施；</w:t>
                        </w:r>
                      </w:p>
                      <w:p w14:paraId="398AD991" w14:textId="77777777" w:rsidR="001A3A0F"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机构箱应配有能观察到分合闸指示和储能位置的观察窗；</w:t>
                        </w:r>
                      </w:p>
                      <w:p w14:paraId="1EC95031" w14:textId="77777777" w:rsidR="001A3A0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机构箱内二次回路的接地应符合规范，并设置专用的接地排；</w:t>
                        </w:r>
                      </w:p>
                      <w:p w14:paraId="2C162A57" w14:textId="77777777" w:rsidR="001A3A0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⑨</w:t>
                        </w:r>
                        <w:r>
                          <w:rPr>
                            <w:rFonts w:ascii="ÀŒÃÂ" w:eastAsia="Microsoft YaHei UI" w:hAnsi="ÀŒÃÂ" w:cs="ÀŒÃÂ"/>
                            <w:color w:val="000000"/>
                            <w:kern w:val="0"/>
                            <w:sz w:val="18"/>
                            <w:szCs w:val="18"/>
                            <w:lang w:val="en-US"/>
                          </w:rPr>
                          <w:t>机构箱内若配有通风设施，则应满足设备防潮、防凝露要求，</w:t>
                        </w:r>
                      </w:p>
                      <w:p w14:paraId="69630A78" w14:textId="77777777" w:rsidR="001A3A0F"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若有通气孔，应确保形成对流。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9586A5" w14:textId="77777777" w:rsidR="001A3A0F" w:rsidRDefault="00000000">
                        <w:pPr>
                          <w:widowControl w:val="0"/>
                          <w:autoSpaceDE w:val="0"/>
                          <w:autoSpaceDN w:val="0"/>
                          <w:adjustRightInd w:val="0"/>
                          <w:spacing w:after="0" w:line="208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5B34BE" w14:textId="77777777" w:rsidR="001A3A0F" w:rsidRDefault="00000000">
                        <w:pPr>
                          <w:widowControl w:val="0"/>
                          <w:autoSpaceDE w:val="0"/>
                          <w:autoSpaceDN w:val="0"/>
                          <w:adjustRightInd w:val="0"/>
                          <w:spacing w:after="0" w:line="208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033DD4" w14:textId="77777777" w:rsidR="001A3A0F" w:rsidRDefault="001A3A0F">
                        <w:pPr>
                          <w:widowControl w:val="0"/>
                          <w:autoSpaceDE w:val="0"/>
                          <w:autoSpaceDN w:val="0"/>
                          <w:adjustRightInd w:val="0"/>
                          <w:spacing w:after="0" w:line="2084" w:lineRule="exact"/>
                          <w:ind w:left="308"/>
                          <w:rPr>
                            <w:rFonts w:ascii="ÀŒÃÂ" w:eastAsia="Microsoft YaHei UI" w:hAnsi="ÀŒÃÂ" w:cs="ÀŒÃÂ"/>
                            <w:color w:val="000000"/>
                            <w:kern w:val="0"/>
                            <w:sz w:val="18"/>
                            <w:szCs w:val="18"/>
                            <w:lang w:val="en-US"/>
                          </w:rPr>
                        </w:pPr>
                      </w:p>
                    </w:tc>
                  </w:tr>
                  <w:tr w:rsidR="001A3A0F" w14:paraId="5EEF22CE" w14:textId="77777777">
                    <w:trPr>
                      <w:trHeight w:hRule="exact" w:val="281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53414D" w14:textId="77777777" w:rsidR="001A3A0F" w:rsidRDefault="00000000">
                        <w:pPr>
                          <w:widowControl w:val="0"/>
                          <w:autoSpaceDE w:val="0"/>
                          <w:autoSpaceDN w:val="0"/>
                          <w:adjustRightInd w:val="0"/>
                          <w:spacing w:after="0" w:line="149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FCF8A5" w14:textId="77777777" w:rsidR="001A3A0F" w:rsidRDefault="00000000">
                        <w:pPr>
                          <w:widowControl w:val="0"/>
                          <w:autoSpaceDE w:val="0"/>
                          <w:autoSpaceDN w:val="0"/>
                          <w:adjustRightInd w:val="0"/>
                          <w:spacing w:after="0" w:line="1495"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DBAB54" w14:textId="77777777" w:rsidR="001A3A0F"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绝缘子应烧制永不磨损、清晰可见的厂家标志、生产年月、批号及产品</w:t>
                        </w:r>
                      </w:p>
                      <w:p w14:paraId="7048AA1A"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样本一致的产品代号；</w:t>
                        </w:r>
                      </w:p>
                      <w:p w14:paraId="2EB29990"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瓷体和法兰之间的浇注面应采取有效的防水措施；</w:t>
                        </w:r>
                      </w:p>
                      <w:p w14:paraId="14B9F55E"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瓷体和法兰的浇注应能防止胀裂；</w:t>
                        </w:r>
                      </w:p>
                      <w:p w14:paraId="3D06D8A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每批绝缘子均应有绝缘子制造厂的质量合格证和制造厂的出厂试验报</w:t>
                        </w:r>
                      </w:p>
                      <w:p w14:paraId="4AB1B59D"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p w14:paraId="1E911E0E"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绝缘子应按标准规定进行尺寸及外表检查、瓷件超声波检查、弯曲和扭</w:t>
                        </w:r>
                      </w:p>
                      <w:p w14:paraId="403AC6A5"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转试验，任一项不符合要求应判为不合格。用于</w:t>
                        </w:r>
                        <w:r>
                          <w:rPr>
                            <w:rFonts w:ascii="ÀŒÃÂ" w:eastAsia="Microsoft YaHei UI" w:hAnsi="ÀŒÃÂ" w:cs="ÀŒÃÂ"/>
                            <w:color w:val="000000"/>
                            <w:w w:val="97"/>
                            <w:kern w:val="0"/>
                            <w:sz w:val="18"/>
                            <w:szCs w:val="18"/>
                            <w:lang w:val="en-US"/>
                          </w:rPr>
                          <w:t>72.5kV</w:t>
                        </w:r>
                        <w:r>
                          <w:rPr>
                            <w:rFonts w:ascii="ÀŒÃÂ" w:eastAsia="Microsoft YaHei UI" w:hAnsi="ÀŒÃÂ" w:cs="ÀŒÃÂ"/>
                            <w:color w:val="000000"/>
                            <w:w w:val="97"/>
                            <w:kern w:val="0"/>
                            <w:sz w:val="18"/>
                            <w:szCs w:val="18"/>
                            <w:lang w:val="en-US"/>
                          </w:rPr>
                          <w:t>及以上电压等级的</w:t>
                        </w:r>
                      </w:p>
                      <w:p w14:paraId="29E36D5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绝缘子，应逐个进行机械负荷试验；</w:t>
                        </w:r>
                      </w:p>
                      <w:p w14:paraId="14E5EAA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绝缘子与法兰胶装部分应采用喷砂工艺。胶装处胶合剂外露表面应平</w:t>
                        </w:r>
                      </w:p>
                      <w:p w14:paraId="53672EC1"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无水泥残渣及露缝等缺陷，胶装后露砂高度</w:t>
                        </w: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20mm</w:t>
                        </w:r>
                        <w:r>
                          <w:rPr>
                            <w:rFonts w:ascii="ÀŒÃÂ" w:eastAsia="Microsoft YaHei UI" w:hAnsi="ÀŒÃÂ" w:cs="ÀŒÃÂ"/>
                            <w:color w:val="000000"/>
                            <w:kern w:val="0"/>
                            <w:sz w:val="18"/>
                            <w:szCs w:val="18"/>
                            <w:lang w:val="en-US"/>
                          </w:rPr>
                          <w:t>，且不应小于</w:t>
                        </w:r>
                      </w:p>
                      <w:p w14:paraId="38797D27"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10mm</w:t>
                        </w:r>
                        <w:r>
                          <w:rPr>
                            <w:rFonts w:ascii="ÀŒÃÂ" w:eastAsia="Microsoft YaHei UI" w:hAnsi="ÀŒÃÂ" w:cs="ÀŒÃÂ"/>
                            <w:color w:val="000000"/>
                            <w:kern w:val="0"/>
                            <w:sz w:val="18"/>
                            <w:szCs w:val="18"/>
                            <w:lang w:val="en-US"/>
                          </w:rPr>
                          <w:t>，胶装处应均匀涂以防水密封胶。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C30F3F" w14:textId="77777777" w:rsidR="001A3A0F" w:rsidRDefault="00000000">
                        <w:pPr>
                          <w:widowControl w:val="0"/>
                          <w:autoSpaceDE w:val="0"/>
                          <w:autoSpaceDN w:val="0"/>
                          <w:adjustRightInd w:val="0"/>
                          <w:spacing w:after="0" w:line="149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2CA1B5" w14:textId="77777777" w:rsidR="001A3A0F" w:rsidRDefault="00000000">
                        <w:pPr>
                          <w:widowControl w:val="0"/>
                          <w:autoSpaceDE w:val="0"/>
                          <w:autoSpaceDN w:val="0"/>
                          <w:adjustRightInd w:val="0"/>
                          <w:spacing w:after="0" w:line="14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444A9D" w14:textId="77777777" w:rsidR="001A3A0F" w:rsidRDefault="001A3A0F">
                        <w:pPr>
                          <w:widowControl w:val="0"/>
                          <w:autoSpaceDE w:val="0"/>
                          <w:autoSpaceDN w:val="0"/>
                          <w:adjustRightInd w:val="0"/>
                          <w:spacing w:after="0" w:line="1495" w:lineRule="exact"/>
                          <w:ind w:left="308"/>
                          <w:rPr>
                            <w:rFonts w:ascii="ÀŒÃÂ" w:eastAsia="Microsoft YaHei UI" w:hAnsi="ÀŒÃÂ" w:cs="ÀŒÃÂ"/>
                            <w:color w:val="000000"/>
                            <w:kern w:val="0"/>
                            <w:sz w:val="18"/>
                            <w:szCs w:val="18"/>
                            <w:lang w:val="en-US"/>
                          </w:rPr>
                        </w:pPr>
                      </w:p>
                    </w:tc>
                  </w:tr>
                </w:tbl>
                <w:p w14:paraId="725F609F" w14:textId="77777777" w:rsidR="0026212C" w:rsidRDefault="0026212C"/>
              </w:txbxContent>
            </v:textbox>
            <w10:wrap anchorx="page" anchory="page"/>
          </v:shape>
        </w:pict>
      </w:r>
    </w:p>
    <w:p w14:paraId="23BA0C93" w14:textId="77777777" w:rsidR="001A3A0F" w:rsidRDefault="001A3A0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3381366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11B0F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BEC48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855B5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80EB1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6C566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0A153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DDDD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86E8D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F9E5C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9569FB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B39CA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2B5C2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7B7E3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A5DE5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4FB20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6EA5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E2D21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A3C8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585CC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EB92D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6CE81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910BE1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58EB8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510B0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2051E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F3B0C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D1F7F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23B77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8425B8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BDF0D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CDDED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EAE3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F3124E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629DE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5129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C3002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E8DC5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58B93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6C7314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BA3BA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8F146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0E05F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06984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0D090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D20299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E8236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A2097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511F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3AD6B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4C3AD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7B315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1F9BAA"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56A374D1" w14:textId="77777777" w:rsidR="001A3A0F"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B25500">
        <w:rPr>
          <w:noProof/>
        </w:rPr>
        <w:pict w14:anchorId="26BA57B8">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5B73413D">
          <v:shape id="_x0000_s1046" type="#_x0000_t202" alt="" style="position:absolute;left:0;text-align:left;margin-left:70.6pt;margin-top:90.5pt;width:670.65pt;height:392.1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7C4F2AE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2FA1BA"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5C6158"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0F41B7"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58CDA9"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D6D7D6"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C2307EE"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F4117A"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327A01B8"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2D682A" w14:textId="77777777" w:rsidR="001A3A0F" w:rsidRDefault="00000000">
                        <w:pPr>
                          <w:widowControl w:val="0"/>
                          <w:autoSpaceDE w:val="0"/>
                          <w:autoSpaceDN w:val="0"/>
                          <w:adjustRightInd w:val="0"/>
                          <w:spacing w:after="0" w:line="67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01C5FC" w14:textId="77777777" w:rsidR="001A3A0F" w:rsidRDefault="00000000">
                        <w:pPr>
                          <w:widowControl w:val="0"/>
                          <w:autoSpaceDE w:val="0"/>
                          <w:autoSpaceDN w:val="0"/>
                          <w:adjustRightInd w:val="0"/>
                          <w:spacing w:after="0" w:line="67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152D44"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隔离开关、接地开关底座上应装设不小于</w:t>
                        </w:r>
                        <w:r>
                          <w:rPr>
                            <w:rFonts w:ascii="ÀŒÃÂ" w:eastAsia="Microsoft YaHei UI" w:hAnsi="ÀŒÃÂ" w:cs="ÀŒÃÂ"/>
                            <w:color w:val="000000"/>
                            <w:kern w:val="0"/>
                            <w:sz w:val="18"/>
                            <w:szCs w:val="18"/>
                            <w:lang w:val="en-US"/>
                          </w:rPr>
                          <w:t>M12</w:t>
                        </w:r>
                        <w:r>
                          <w:rPr>
                            <w:rFonts w:ascii="ÀŒÃÂ" w:eastAsia="Microsoft YaHei UI" w:hAnsi="ÀŒÃÂ" w:cs="ÀŒÃÂ"/>
                            <w:color w:val="000000"/>
                            <w:kern w:val="0"/>
                            <w:sz w:val="18"/>
                            <w:szCs w:val="18"/>
                            <w:lang w:val="en-US"/>
                          </w:rPr>
                          <w:t>的接地螺栓；</w:t>
                        </w:r>
                      </w:p>
                      <w:p w14:paraId="4F763F9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每相一个底座的隔离开关，各相应分别装设接地螺栓；</w:t>
                        </w:r>
                      </w:p>
                      <w:p w14:paraId="0671DB40"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接地接触面应平整、光洁、并涂上防锈油，连接截面应满足动、热稳定</w:t>
                        </w:r>
                      </w:p>
                      <w:p w14:paraId="58F4C87E"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w:t>
                        </w:r>
                      </w:p>
                      <w:p w14:paraId="41BC63F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接地位置应标以接地符号。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54AF0F" w14:textId="77777777" w:rsidR="001A3A0F" w:rsidRDefault="00000000">
                        <w:pPr>
                          <w:widowControl w:val="0"/>
                          <w:autoSpaceDE w:val="0"/>
                          <w:autoSpaceDN w:val="0"/>
                          <w:adjustRightInd w:val="0"/>
                          <w:spacing w:after="0" w:line="6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CCBD9A" w14:textId="77777777" w:rsidR="001A3A0F" w:rsidRDefault="00000000">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9266AE" w14:textId="77777777" w:rsidR="001A3A0F" w:rsidRDefault="001A3A0F">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p>
                    </w:tc>
                  </w:tr>
                  <w:tr w:rsidR="001A3A0F" w14:paraId="335D2CB3"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A0C7E3" w14:textId="77777777" w:rsidR="001A3A0F"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C211359" w14:textId="77777777" w:rsidR="001A3A0F" w:rsidRDefault="00000000">
                        <w:pPr>
                          <w:widowControl w:val="0"/>
                          <w:autoSpaceDE w:val="0"/>
                          <w:autoSpaceDN w:val="0"/>
                          <w:adjustRightInd w:val="0"/>
                          <w:spacing w:after="0" w:line="44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接地开关</w:t>
                        </w:r>
                      </w:p>
                      <w:p w14:paraId="4BF02CE6" w14:textId="77777777" w:rsidR="001A3A0F"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铜质软连接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F75F3A" w14:textId="77777777" w:rsidR="001A3A0F"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接地开关可动部件与其底座之间的铜质软连接的截面积应不小于</w:t>
                        </w:r>
                      </w:p>
                      <w:p w14:paraId="480D0E95" w14:textId="77777777" w:rsidR="001A3A0F" w:rsidRDefault="00000000">
                        <w:pPr>
                          <w:widowControl w:val="0"/>
                          <w:autoSpaceDE w:val="0"/>
                          <w:autoSpaceDN w:val="0"/>
                          <w:adjustRightInd w:val="0"/>
                          <w:spacing w:after="0" w:line="128" w:lineRule="exact"/>
                          <w:ind w:left="387"/>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37F55427" w14:textId="77777777" w:rsidR="001A3A0F" w:rsidRDefault="00000000">
                        <w:pPr>
                          <w:widowControl w:val="0"/>
                          <w:autoSpaceDE w:val="0"/>
                          <w:autoSpaceDN w:val="0"/>
                          <w:adjustRightInd w:val="0"/>
                          <w:spacing w:after="0" w:line="10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50mm </w:t>
                        </w:r>
                        <w:r>
                          <w:rPr>
                            <w:rFonts w:ascii="ÀŒÃÂ" w:eastAsia="Microsoft YaHei UI" w:hAnsi="ÀŒÃÂ" w:cs="ÀŒÃÂ"/>
                            <w:color w:val="000000"/>
                            <w:kern w:val="0"/>
                            <w:sz w:val="18"/>
                            <w:szCs w:val="18"/>
                            <w:lang w:val="en-US"/>
                          </w:rPr>
                          <w:t>；</w:t>
                        </w:r>
                      </w:p>
                      <w:p w14:paraId="59AA36D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软连接用来承载短路电流时，则应进行相应地设计。如果采用其他材料，</w:t>
                        </w:r>
                      </w:p>
                      <w:p w14:paraId="72065AF9"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则应具有等效的截面积。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DCFB3D" w14:textId="77777777" w:rsidR="001A3A0F" w:rsidRDefault="00000000">
                        <w:pPr>
                          <w:widowControl w:val="0"/>
                          <w:autoSpaceDE w:val="0"/>
                          <w:autoSpaceDN w:val="0"/>
                          <w:adjustRightInd w:val="0"/>
                          <w:spacing w:after="0" w:line="56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9F4BDE" w14:textId="77777777" w:rsidR="001A3A0F"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2E7578" w14:textId="77777777" w:rsidR="001A3A0F" w:rsidRDefault="001A3A0F">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1A3A0F" w14:paraId="69CC8C12"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889A09" w14:textId="77777777" w:rsidR="001A3A0F" w:rsidRDefault="00000000">
                        <w:pPr>
                          <w:widowControl w:val="0"/>
                          <w:autoSpaceDE w:val="0"/>
                          <w:autoSpaceDN w:val="0"/>
                          <w:adjustRightInd w:val="0"/>
                          <w:spacing w:after="0" w:line="4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89F7ED" w14:textId="77777777" w:rsidR="001A3A0F"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加热驱潮、照明装置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F922D5"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机构箱内所有的加热元件应是非暴露型的；加热器、驱潮装置及控制元件</w:t>
                        </w:r>
                      </w:p>
                      <w:p w14:paraId="1EB9EFCA"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的绝缘应良好，加热器与各元件、电缆及电线的距离应大于</w:t>
                        </w:r>
                        <w:r>
                          <w:rPr>
                            <w:rFonts w:ascii="ÀŒÃÂ" w:eastAsia="Microsoft YaHei UI" w:hAnsi="ÀŒÃÂ" w:cs="ÀŒÃÂ"/>
                            <w:color w:val="000000"/>
                            <w:w w:val="98"/>
                            <w:kern w:val="0"/>
                            <w:sz w:val="18"/>
                            <w:szCs w:val="18"/>
                            <w:lang w:val="en-US"/>
                          </w:rPr>
                          <w:t>50mm</w:t>
                        </w:r>
                        <w:r>
                          <w:rPr>
                            <w:rFonts w:ascii="ÀŒÃÂ" w:eastAsia="Microsoft YaHei UI" w:hAnsi="ÀŒÃÂ" w:cs="ÀŒÃÂ"/>
                            <w:color w:val="000000"/>
                            <w:w w:val="98"/>
                            <w:kern w:val="0"/>
                            <w:sz w:val="18"/>
                            <w:szCs w:val="18"/>
                            <w:lang w:val="en-US"/>
                          </w:rPr>
                          <w:t>；加热驱</w:t>
                        </w:r>
                      </w:p>
                      <w:p w14:paraId="5E30EAE1"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潮装置能按照设定温湿度自动投入，照明装置应工作正常。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AF930E" w14:textId="77777777" w:rsidR="001A3A0F"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A94759" w14:textId="77777777" w:rsidR="001A3A0F"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22CAD7" w14:textId="77777777" w:rsidR="001A3A0F" w:rsidRDefault="001A3A0F">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1A3A0F" w14:paraId="4917508C"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7267304" w14:textId="77777777" w:rsidR="001A3A0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二、隔离开关试验验收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5EE72210" w14:textId="77777777">
                    <w:trPr>
                      <w:trHeight w:hRule="exact" w:val="37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79DA83" w14:textId="77777777" w:rsidR="001A3A0F" w:rsidRDefault="00000000">
                        <w:pPr>
                          <w:widowControl w:val="0"/>
                          <w:autoSpaceDE w:val="0"/>
                          <w:autoSpaceDN w:val="0"/>
                          <w:adjustRightInd w:val="0"/>
                          <w:spacing w:after="0" w:line="19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C08A4A" w14:textId="77777777" w:rsidR="001A3A0F" w:rsidRDefault="00000000">
                        <w:pPr>
                          <w:widowControl w:val="0"/>
                          <w:autoSpaceDE w:val="0"/>
                          <w:autoSpaceDN w:val="0"/>
                          <w:adjustRightInd w:val="0"/>
                          <w:spacing w:after="0" w:line="196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主回路的绝缘试验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860349" w14:textId="77777777" w:rsidR="001A3A0F"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保证开关设备洁净、干燥，整台设备进行或分相进行；</w:t>
                        </w:r>
                      </w:p>
                      <w:p w14:paraId="4C38EF85"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当开关设备在装运前不是整体总装时，则对所有组件都应分开进行试</w:t>
                        </w:r>
                      </w:p>
                      <w:p w14:paraId="3F499FA7"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验，试验电压协议确定，考虑试验对有机绝缘件的积累影响，试验电压可</w:t>
                        </w:r>
                      </w:p>
                      <w:p w14:paraId="067E9773"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降为标准值的</w:t>
                        </w:r>
                        <w:r>
                          <w:rPr>
                            <w:rFonts w:ascii="ÀŒÃÂ" w:eastAsia="Microsoft YaHei UI" w:hAnsi="ÀŒÃÂ" w:cs="ÀŒÃÂ"/>
                            <w:color w:val="000000"/>
                            <w:kern w:val="0"/>
                            <w:sz w:val="18"/>
                            <w:szCs w:val="18"/>
                            <w:lang w:val="en-US"/>
                          </w:rPr>
                          <w:t>80%</w:t>
                        </w:r>
                        <w:r>
                          <w:rPr>
                            <w:rFonts w:ascii="ÀŒÃÂ" w:eastAsia="Microsoft YaHei UI" w:hAnsi="ÀŒÃÂ" w:cs="ÀŒÃÂ"/>
                            <w:color w:val="000000"/>
                            <w:kern w:val="0"/>
                            <w:sz w:val="18"/>
                            <w:szCs w:val="18"/>
                            <w:lang w:val="en-US"/>
                          </w:rPr>
                          <w:t>；</w:t>
                        </w:r>
                      </w:p>
                      <w:p w14:paraId="4184B8B8"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对隔离开关加压试验时，分别在分闸与合闸状态下，并应考虑在相间、</w:t>
                        </w:r>
                      </w:p>
                      <w:p w14:paraId="1BAF4F8D"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相对地、断口间以及接地开关与主导电回路间的最短距离下进行；</w:t>
                        </w:r>
                      </w:p>
                      <w:p w14:paraId="2F8B8C7F"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试验电压应均匀升压，升到规定耐受电压值并维持</w:t>
                        </w:r>
                        <w:r>
                          <w:rPr>
                            <w:rFonts w:ascii="ÀŒÃÂ" w:eastAsia="Microsoft YaHei UI" w:hAnsi="ÀŒÃÂ" w:cs="ÀŒÃÂ"/>
                            <w:color w:val="000000"/>
                            <w:w w:val="98"/>
                            <w:kern w:val="0"/>
                            <w:sz w:val="18"/>
                            <w:szCs w:val="18"/>
                            <w:lang w:val="en-US"/>
                          </w:rPr>
                          <w:t>1min</w:t>
                        </w:r>
                        <w:r>
                          <w:rPr>
                            <w:rFonts w:ascii="ÀŒÃÂ" w:eastAsia="Microsoft YaHei UI" w:hAnsi="ÀŒÃÂ" w:cs="ÀŒÃÂ"/>
                            <w:color w:val="000000"/>
                            <w:w w:val="98"/>
                            <w:kern w:val="0"/>
                            <w:sz w:val="18"/>
                            <w:szCs w:val="18"/>
                            <w:lang w:val="en-US"/>
                          </w:rPr>
                          <w:t>，如不发生破坏</w:t>
                        </w:r>
                      </w:p>
                      <w:p w14:paraId="1799A76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性放电，应认为开关设备通过了试验；</w:t>
                        </w:r>
                      </w:p>
                      <w:p w14:paraId="7CB8B86A"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⑤ </w:t>
                        </w:r>
                        <w:r>
                          <w:rPr>
                            <w:rFonts w:ascii="ÀŒÃÂ" w:eastAsia="Microsoft YaHei UI" w:hAnsi="ÀŒÃÂ" w:cs="ÀŒÃÂ"/>
                            <w:color w:val="000000"/>
                            <w:kern w:val="0"/>
                            <w:sz w:val="18"/>
                            <w:szCs w:val="18"/>
                            <w:lang w:val="en-US"/>
                          </w:rPr>
                          <w:t>试验电压值（</w:t>
                        </w: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工频耐受电压峰值）：</w:t>
                        </w:r>
                      </w:p>
                      <w:p w14:paraId="5587C71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35kV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95kV(</w:t>
                        </w:r>
                        <w:r>
                          <w:rPr>
                            <w:rFonts w:ascii="ÀŒÃÂ" w:eastAsia="Microsoft YaHei UI" w:hAnsi="ÀŒÃÂ" w:cs="ÀŒÃÂ"/>
                            <w:color w:val="000000"/>
                            <w:kern w:val="0"/>
                            <w:sz w:val="18"/>
                            <w:szCs w:val="18"/>
                            <w:lang w:val="en-US"/>
                          </w:rPr>
                          <w:t>中性点不接地系统</w:t>
                        </w:r>
                        <w:r>
                          <w:rPr>
                            <w:rFonts w:ascii="ÀŒÃÂ" w:eastAsia="Microsoft YaHei UI" w:hAnsi="ÀŒÃÂ" w:cs="ÀŒÃÂ"/>
                            <w:color w:val="000000"/>
                            <w:kern w:val="0"/>
                            <w:sz w:val="18"/>
                            <w:szCs w:val="18"/>
                            <w:lang w:val="en-US"/>
                          </w:rPr>
                          <w:t>)/80kV</w:t>
                        </w:r>
                        <w:r>
                          <w:rPr>
                            <w:rFonts w:ascii="ÀŒÃÂ" w:eastAsia="Microsoft YaHei UI" w:hAnsi="ÀŒÃÂ" w:cs="ÀŒÃÂ"/>
                            <w:color w:val="000000"/>
                            <w:kern w:val="0"/>
                            <w:sz w:val="18"/>
                            <w:szCs w:val="18"/>
                            <w:lang w:val="en-US"/>
                          </w:rPr>
                          <w:t>；</w:t>
                        </w:r>
                      </w:p>
                      <w:p w14:paraId="54ECF473"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66kV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160kV</w:t>
                        </w:r>
                        <w:r>
                          <w:rPr>
                            <w:rFonts w:ascii="ÀŒÃÂ" w:eastAsia="Microsoft YaHei UI" w:hAnsi="ÀŒÃÂ" w:cs="ÀŒÃÂ"/>
                            <w:color w:val="000000"/>
                            <w:kern w:val="0"/>
                            <w:sz w:val="18"/>
                            <w:szCs w:val="18"/>
                            <w:lang w:val="en-US"/>
                          </w:rPr>
                          <w:t>；</w:t>
                        </w:r>
                      </w:p>
                      <w:p w14:paraId="216AC3BC"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230kV</w:t>
                        </w:r>
                        <w:r>
                          <w:rPr>
                            <w:rFonts w:ascii="ÀŒÃÂ" w:eastAsia="Microsoft YaHei UI" w:hAnsi="ÀŒÃÂ" w:cs="ÀŒÃÂ"/>
                            <w:color w:val="000000"/>
                            <w:kern w:val="0"/>
                            <w:sz w:val="18"/>
                            <w:szCs w:val="18"/>
                            <w:lang w:val="en-US"/>
                          </w:rPr>
                          <w:t>；</w:t>
                        </w:r>
                      </w:p>
                      <w:p w14:paraId="17E3C29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460kV</w:t>
                        </w:r>
                        <w:r>
                          <w:rPr>
                            <w:rFonts w:ascii="ÀŒÃÂ" w:eastAsia="Microsoft YaHei UI" w:hAnsi="ÀŒÃÂ" w:cs="ÀŒÃÂ"/>
                            <w:color w:val="000000"/>
                            <w:kern w:val="0"/>
                            <w:sz w:val="18"/>
                            <w:szCs w:val="18"/>
                            <w:lang w:val="en-US"/>
                          </w:rPr>
                          <w:t>；</w:t>
                        </w:r>
                      </w:p>
                      <w:p w14:paraId="17ADC72C"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510kV</w:t>
                        </w:r>
                        <w:r>
                          <w:rPr>
                            <w:rFonts w:ascii="ÀŒÃÂ" w:eastAsia="Microsoft YaHei UI" w:hAnsi="ÀŒÃÂ" w:cs="ÀŒÃÂ"/>
                            <w:color w:val="000000"/>
                            <w:kern w:val="0"/>
                            <w:sz w:val="18"/>
                            <w:szCs w:val="18"/>
                            <w:lang w:val="en-US"/>
                          </w:rPr>
                          <w:t>；</w:t>
                        </w:r>
                      </w:p>
                      <w:p w14:paraId="00BE9710"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740kV</w:t>
                        </w:r>
                        <w:r>
                          <w:rPr>
                            <w:rFonts w:ascii="ÀŒÃÂ" w:eastAsia="Microsoft YaHei UI" w:hAnsi="ÀŒÃÂ" w:cs="ÀŒÃÂ"/>
                            <w:color w:val="000000"/>
                            <w:kern w:val="0"/>
                            <w:sz w:val="18"/>
                            <w:szCs w:val="18"/>
                            <w:lang w:val="en-US"/>
                          </w:rPr>
                          <w:t>；</w:t>
                        </w:r>
                      </w:p>
                      <w:p w14:paraId="2AB5FD8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750kV</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960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+460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CB1CA7" w14:textId="77777777" w:rsidR="001A3A0F" w:rsidRDefault="00000000">
                        <w:pPr>
                          <w:widowControl w:val="0"/>
                          <w:autoSpaceDE w:val="0"/>
                          <w:autoSpaceDN w:val="0"/>
                          <w:adjustRightInd w:val="0"/>
                          <w:spacing w:after="0" w:line="18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16E907" w14:textId="77777777" w:rsidR="001A3A0F" w:rsidRDefault="00000000">
                        <w:pPr>
                          <w:widowControl w:val="0"/>
                          <w:autoSpaceDE w:val="0"/>
                          <w:autoSpaceDN w:val="0"/>
                          <w:adjustRightInd w:val="0"/>
                          <w:spacing w:after="0" w:line="1845"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电压值：</w:t>
                        </w:r>
                        <w:r>
                          <w:rPr>
                            <w:rFonts w:ascii="ÀŒÃÂ" w:eastAsia="Microsoft YaHei UI" w:hAnsi="ÀŒÃÂ" w:cs="ÀŒÃÂ"/>
                            <w:color w:val="000000"/>
                            <w:kern w:val="0"/>
                            <w:sz w:val="18"/>
                            <w:szCs w:val="18"/>
                            <w:lang w:val="en-US"/>
                          </w:rPr>
                          <w:t xml:space="preserve">  kV</w:t>
                        </w:r>
                      </w:p>
                      <w:p w14:paraId="3AF69623"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EA7DC1" w14:textId="77777777" w:rsidR="001A3A0F" w:rsidRDefault="001A3A0F">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1A3A0F" w14:paraId="31675BDC"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12AE8E" w14:textId="77777777" w:rsidR="001A3A0F"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BF6942" w14:textId="77777777" w:rsidR="001A3A0F"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辅助和控制回路的绝</w:t>
                        </w:r>
                      </w:p>
                      <w:p w14:paraId="3935E37E" w14:textId="77777777" w:rsidR="001A3A0F"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缘试验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651C6F"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工频耐压试验：试验电压为</w:t>
                        </w:r>
                        <w:r>
                          <w:rPr>
                            <w:rFonts w:ascii="ÀŒÃÂ" w:eastAsia="Microsoft YaHei UI" w:hAnsi="ÀŒÃÂ" w:cs="ÀŒÃÂ"/>
                            <w:color w:val="000000"/>
                            <w:kern w:val="0"/>
                            <w:sz w:val="18"/>
                            <w:szCs w:val="18"/>
                            <w:lang w:val="en-US"/>
                          </w:rPr>
                          <w:t>2000V</w:t>
                        </w: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1min</w:t>
                        </w:r>
                        <w:r>
                          <w:rPr>
                            <w:rFonts w:ascii="ÀŒÃÂ" w:eastAsia="Microsoft YaHei UI" w:hAnsi="ÀŒÃÂ" w:cs="ÀŒÃÂ"/>
                            <w:color w:val="000000"/>
                            <w:kern w:val="0"/>
                            <w:sz w:val="18"/>
                            <w:szCs w:val="18"/>
                            <w:lang w:val="en-US"/>
                          </w:rPr>
                          <w:t>，应合格；</w:t>
                        </w:r>
                      </w:p>
                      <w:p w14:paraId="3900A8F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绝缘电阻测试：用</w:t>
                        </w:r>
                        <w:r>
                          <w:rPr>
                            <w:rFonts w:ascii="ÀŒÃÂ" w:eastAsia="Microsoft YaHei UI" w:hAnsi="ÀŒÃÂ" w:cs="ÀŒÃÂ"/>
                            <w:color w:val="000000"/>
                            <w:w w:val="97"/>
                            <w:kern w:val="0"/>
                            <w:sz w:val="18"/>
                            <w:szCs w:val="18"/>
                            <w:lang w:val="en-US"/>
                          </w:rPr>
                          <w:t>2500V</w:t>
                        </w:r>
                        <w:r>
                          <w:rPr>
                            <w:rFonts w:ascii="ÀŒÃÂ" w:eastAsia="Microsoft YaHei UI" w:hAnsi="ÀŒÃÂ" w:cs="ÀŒÃÂ"/>
                            <w:color w:val="000000"/>
                            <w:w w:val="97"/>
                            <w:kern w:val="0"/>
                            <w:sz w:val="18"/>
                            <w:szCs w:val="18"/>
                            <w:lang w:val="en-US"/>
                          </w:rPr>
                          <w:t>兆欧表进行绝缘试验，绝缘电阻应大于</w:t>
                        </w:r>
                        <w:r>
                          <w:rPr>
                            <w:rFonts w:ascii="ÀŒÃÂ" w:eastAsia="Microsoft YaHei UI" w:hAnsi="ÀŒÃÂ" w:cs="ÀŒÃÂ"/>
                            <w:color w:val="000000"/>
                            <w:w w:val="97"/>
                            <w:kern w:val="0"/>
                            <w:sz w:val="18"/>
                            <w:szCs w:val="18"/>
                            <w:lang w:val="en-US"/>
                          </w:rPr>
                          <w:t>10MΩ</w:t>
                        </w:r>
                        <w:r>
                          <w:rPr>
                            <w:rFonts w:ascii="ÀŒÃÂ" w:eastAsia="Microsoft YaHei UI" w:hAnsi="ÀŒÃÂ" w:cs="ÀŒÃÂ"/>
                            <w:color w:val="000000"/>
                            <w:w w:val="97"/>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5FC381" w14:textId="77777777" w:rsidR="001A3A0F"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DC24A6" w14:textId="77777777" w:rsidR="001A3A0F" w:rsidRDefault="00000000">
                        <w:pPr>
                          <w:widowControl w:val="0"/>
                          <w:autoSpaceDE w:val="0"/>
                          <w:autoSpaceDN w:val="0"/>
                          <w:adjustRightInd w:val="0"/>
                          <w:spacing w:after="0" w:line="213" w:lineRule="exact"/>
                          <w:ind w:left="196"/>
                          <w:rPr>
                            <w:rFonts w:ascii="Gulim" w:eastAsia="Gulim" w:hAnsi="ÀŒÃÂ" w:cs="Gulim"/>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xml:space="preserve"> M</w:t>
                        </w:r>
                        <w:r>
                          <w:rPr>
                            <w:rFonts w:ascii="Gulim" w:eastAsia="Gulim" w:hAnsi="ÀŒÃÂ" w:cs="Gulim" w:hint="eastAsia"/>
                            <w:color w:val="000000"/>
                            <w:kern w:val="0"/>
                            <w:sz w:val="18"/>
                            <w:szCs w:val="18"/>
                            <w:lang w:val="en-US"/>
                          </w:rPr>
                          <w:t>Ω</w:t>
                        </w:r>
                      </w:p>
                      <w:p w14:paraId="2D76C6A7"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AFC00C" w14:textId="77777777" w:rsidR="001A3A0F" w:rsidRDefault="001A3A0F">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bl>
                <w:p w14:paraId="78AC5BE7" w14:textId="77777777" w:rsidR="0026212C" w:rsidRDefault="0026212C"/>
              </w:txbxContent>
            </v:textbox>
            <w10:wrap anchorx="page" anchory="page"/>
          </v:shape>
        </w:pict>
      </w:r>
    </w:p>
    <w:p w14:paraId="57C54845" w14:textId="77777777" w:rsidR="001A3A0F" w:rsidRDefault="001A3A0F">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467270C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F5E84B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81596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2E28D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E09AD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A002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9DA82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F498AE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62C7D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99499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A9E2F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74791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56480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A15811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6054B2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422140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A67351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6CD0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92543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B46C8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B3A47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B9895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D721E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3C7D7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A5792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9256E8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0D6A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CE25C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8B3FA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1571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A8D1C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8445F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7CCE9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90DBFE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89083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0C2DD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48975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E2711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A1A728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A95F3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3B6B2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ED72F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60451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47A1F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1DE23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A7B3AA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48521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671F7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2EB7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4D12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D8181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20483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7EA850"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6B0BF275" w14:textId="77777777" w:rsidR="001A3A0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B25500">
        <w:rPr>
          <w:noProof/>
        </w:rPr>
        <w:pict w14:anchorId="19E878C9">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577C3ED7">
          <v:shape id="_x0000_s1044" type="#_x0000_t202" alt="" style="position:absolute;left:0;text-align:left;margin-left:70.6pt;margin-top:90.5pt;width:670.65pt;height:196.6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49DF215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8F5D01"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EFD69D"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092A6A"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ACF534"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47BDC8"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C487F18"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40829A"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014068F0"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0EE6D1" w14:textId="77777777" w:rsidR="001A3A0F" w:rsidRDefault="00000000">
                        <w:pPr>
                          <w:widowControl w:val="0"/>
                          <w:autoSpaceDE w:val="0"/>
                          <w:autoSpaceDN w:val="0"/>
                          <w:adjustRightInd w:val="0"/>
                          <w:spacing w:after="0" w:line="4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B99C18" w14:textId="77777777" w:rsidR="001A3A0F" w:rsidRDefault="00000000">
                        <w:pPr>
                          <w:widowControl w:val="0"/>
                          <w:autoSpaceDE w:val="0"/>
                          <w:autoSpaceDN w:val="0"/>
                          <w:adjustRightInd w:val="0"/>
                          <w:spacing w:after="0" w:line="44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主回路电阻的测量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A61917"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通以不小于</w:t>
                        </w:r>
                        <w:r>
                          <w:rPr>
                            <w:rFonts w:ascii="ÀŒÃÂ" w:eastAsia="Microsoft YaHei UI" w:hAnsi="ÀŒÃÂ" w:cs="ÀŒÃÂ"/>
                            <w:color w:val="000000"/>
                            <w:w w:val="98"/>
                            <w:kern w:val="0"/>
                            <w:sz w:val="18"/>
                            <w:szCs w:val="18"/>
                            <w:lang w:val="en-US"/>
                          </w:rPr>
                          <w:t>100A</w:t>
                        </w:r>
                        <w:r>
                          <w:rPr>
                            <w:rFonts w:ascii="ÀŒÃÂ" w:eastAsia="Microsoft YaHei UI" w:hAnsi="ÀŒÃÂ" w:cs="ÀŒÃÂ"/>
                            <w:color w:val="000000"/>
                            <w:w w:val="98"/>
                            <w:kern w:val="0"/>
                            <w:sz w:val="18"/>
                            <w:szCs w:val="18"/>
                            <w:lang w:val="en-US"/>
                          </w:rPr>
                          <w:t>直流电流，进行隔离开关主回路电阻测量，与温升试验</w:t>
                        </w:r>
                      </w:p>
                      <w:p w14:paraId="341D4F10"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前进行的主回路电阻值之差应不大于</w:t>
                        </w:r>
                        <w:r>
                          <w:rPr>
                            <w:rFonts w:ascii="ÀŒÃÂ" w:eastAsia="Microsoft YaHei UI" w:hAnsi="ÀŒÃÂ" w:cs="ÀŒÃÂ"/>
                            <w:color w:val="000000"/>
                            <w:kern w:val="0"/>
                            <w:sz w:val="18"/>
                            <w:szCs w:val="18"/>
                            <w:lang w:val="en-US"/>
                          </w:rPr>
                          <w:t>20%</w:t>
                        </w:r>
                        <w:r>
                          <w:rPr>
                            <w:rFonts w:ascii="ÀŒÃÂ" w:eastAsia="Microsoft YaHei UI" w:hAnsi="ÀŒÃÂ" w:cs="ÀŒÃÂ"/>
                            <w:color w:val="000000"/>
                            <w:kern w:val="0"/>
                            <w:sz w:val="18"/>
                            <w:szCs w:val="18"/>
                            <w:lang w:val="en-US"/>
                          </w:rPr>
                          <w:t>；</w:t>
                        </w:r>
                      </w:p>
                      <w:p w14:paraId="636EEC2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试验应与型式试验环境温度与测量点相同。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65AD98" w14:textId="77777777" w:rsidR="001A3A0F" w:rsidRDefault="00000000">
                        <w:pPr>
                          <w:widowControl w:val="0"/>
                          <w:autoSpaceDE w:val="0"/>
                          <w:autoSpaceDN w:val="0"/>
                          <w:adjustRightInd w:val="0"/>
                          <w:spacing w:after="0" w:line="44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C16082" w14:textId="77777777" w:rsidR="001A3A0F"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A02F39" w14:textId="77777777" w:rsidR="001A3A0F" w:rsidRDefault="001A3A0F">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1A3A0F" w14:paraId="0E54A51D"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0680C1" w14:textId="77777777" w:rsidR="001A3A0F" w:rsidRDefault="00000000">
                        <w:pPr>
                          <w:widowControl w:val="0"/>
                          <w:autoSpaceDE w:val="0"/>
                          <w:autoSpaceDN w:val="0"/>
                          <w:adjustRightInd w:val="0"/>
                          <w:spacing w:after="0" w:line="9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861D1E" w14:textId="77777777" w:rsidR="001A3A0F" w:rsidRDefault="00000000">
                        <w:pPr>
                          <w:widowControl w:val="0"/>
                          <w:autoSpaceDE w:val="0"/>
                          <w:autoSpaceDN w:val="0"/>
                          <w:adjustRightInd w:val="0"/>
                          <w:spacing w:after="0" w:line="63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机械特性试验和机械</w:t>
                        </w:r>
                      </w:p>
                      <w:p w14:paraId="4F17E54C" w14:textId="77777777" w:rsidR="001A3A0F" w:rsidRDefault="00000000">
                        <w:pPr>
                          <w:widowControl w:val="0"/>
                          <w:autoSpaceDE w:val="0"/>
                          <w:autoSpaceDN w:val="0"/>
                          <w:adjustRightInd w:val="0"/>
                          <w:spacing w:after="0" w:line="3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C46B3A"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ÀŒÃÂ" w:eastAsia="Microsoft YaHei UI" w:hAnsi="ÀŒÃÂ" w:cs="ÀŒÃÂ"/>
                            <w:color w:val="000000"/>
                            <w:w w:val="97"/>
                            <w:kern w:val="0"/>
                            <w:sz w:val="18"/>
                            <w:szCs w:val="18"/>
                            <w:lang w:val="en-US"/>
                          </w:rPr>
                          <w:t>隔离开关和接地开关及其操动机构应分别在额定、最高（</w:t>
                        </w:r>
                        <w:r>
                          <w:rPr>
                            <w:rFonts w:ascii="ÀŒÃÂ" w:eastAsia="Microsoft YaHei UI" w:hAnsi="ÀŒÃÂ" w:cs="ÀŒÃÂ"/>
                            <w:color w:val="000000"/>
                            <w:w w:val="97"/>
                            <w:kern w:val="0"/>
                            <w:sz w:val="18"/>
                            <w:szCs w:val="18"/>
                            <w:lang w:val="en-US"/>
                          </w:rPr>
                          <w:t>110%Un</w:t>
                        </w:r>
                        <w:r>
                          <w:rPr>
                            <w:rFonts w:ascii="ÀŒÃÂ" w:eastAsia="Microsoft YaHei UI" w:hAnsi="ÀŒÃÂ" w:cs="ÀŒÃÂ"/>
                            <w:color w:val="000000"/>
                            <w:w w:val="97"/>
                            <w:kern w:val="0"/>
                            <w:sz w:val="18"/>
                            <w:szCs w:val="18"/>
                            <w:lang w:val="en-US"/>
                          </w:rPr>
                          <w:t>）、最</w:t>
                        </w:r>
                      </w:p>
                      <w:p w14:paraId="2452690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低（</w:t>
                        </w:r>
                        <w:r>
                          <w:rPr>
                            <w:rFonts w:ascii="ÀŒÃÂ" w:eastAsia="Microsoft YaHei UI" w:hAnsi="ÀŒÃÂ" w:cs="ÀŒÃÂ"/>
                            <w:color w:val="000000"/>
                            <w:kern w:val="0"/>
                            <w:sz w:val="18"/>
                            <w:szCs w:val="18"/>
                            <w:lang w:val="en-US"/>
                          </w:rPr>
                          <w:t>85%Un</w:t>
                        </w:r>
                        <w:r>
                          <w:rPr>
                            <w:rFonts w:ascii="ÀŒÃÂ" w:eastAsia="Microsoft YaHei UI" w:hAnsi="ÀŒÃÂ" w:cs="ÀŒÃÂ"/>
                            <w:color w:val="000000"/>
                            <w:kern w:val="0"/>
                            <w:sz w:val="18"/>
                            <w:szCs w:val="18"/>
                            <w:lang w:val="en-US"/>
                          </w:rPr>
                          <w:t>）操作电压下进行机械特性试验，操作应无故障；</w:t>
                        </w:r>
                      </w:p>
                      <w:p w14:paraId="089362DF"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人力操动机构的隔离开关和接地开关，应进行</w:t>
                        </w:r>
                        <w:r>
                          <w:rPr>
                            <w:rFonts w:ascii="ÀŒÃÂ" w:eastAsia="Microsoft YaHei UI" w:hAnsi="ÀŒÃÂ" w:cs="ÀŒÃÂ"/>
                            <w:color w:val="000000"/>
                            <w:w w:val="98"/>
                            <w:kern w:val="0"/>
                            <w:sz w:val="18"/>
                            <w:szCs w:val="18"/>
                            <w:lang w:val="en-US"/>
                          </w:rPr>
                          <w:t>50</w:t>
                        </w:r>
                        <w:r>
                          <w:rPr>
                            <w:rFonts w:ascii="ÀŒÃÂ" w:eastAsia="Microsoft YaHei UI" w:hAnsi="ÀŒÃÂ" w:cs="ÀŒÃÂ"/>
                            <w:color w:val="000000"/>
                            <w:w w:val="98"/>
                            <w:kern w:val="0"/>
                            <w:sz w:val="18"/>
                            <w:szCs w:val="18"/>
                            <w:lang w:val="en-US"/>
                          </w:rPr>
                          <w:t>次分、合闸空载操作；</w:t>
                        </w:r>
                      </w:p>
                      <w:p w14:paraId="1944C321"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试验时，不允许进行调整，操作应无故障，在每次操作中都应达到合闸</w:t>
                        </w:r>
                      </w:p>
                      <w:p w14:paraId="7DFE92B7"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位置和分闸位置。试验后，隔离开关和接地开关各部分不应损坏；</w:t>
                        </w:r>
                      </w:p>
                      <w:p w14:paraId="2A4F6C7F"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分合闸同期性应符合产品技术条件要求。</w:t>
                        </w:r>
                      </w:p>
                      <w:p w14:paraId="4401FAE9"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隔离开关和所配接地开关间机械闭锁应可靠。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038E05" w14:textId="77777777" w:rsidR="001A3A0F" w:rsidRDefault="00000000">
                        <w:pPr>
                          <w:widowControl w:val="0"/>
                          <w:autoSpaceDE w:val="0"/>
                          <w:autoSpaceDN w:val="0"/>
                          <w:adjustRightInd w:val="0"/>
                          <w:spacing w:after="0" w:line="9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6C1354" w14:textId="77777777" w:rsidR="001A3A0F" w:rsidRDefault="00000000">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2E8297" w14:textId="77777777" w:rsidR="001A3A0F" w:rsidRDefault="001A3A0F">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p>
                    </w:tc>
                  </w:tr>
                  <w:tr w:rsidR="001A3A0F" w14:paraId="08E96E0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4EFD3C" w14:textId="77777777" w:rsidR="001A3A0F" w:rsidRDefault="00000000">
                        <w:pPr>
                          <w:widowControl w:val="0"/>
                          <w:autoSpaceDE w:val="0"/>
                          <w:autoSpaceDN w:val="0"/>
                          <w:adjustRightInd w:val="0"/>
                          <w:spacing w:after="0" w:line="25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55CD5F" w14:textId="77777777" w:rsidR="001A3A0F" w:rsidRDefault="00000000">
                        <w:pPr>
                          <w:widowControl w:val="0"/>
                          <w:autoSpaceDE w:val="0"/>
                          <w:autoSpaceDN w:val="0"/>
                          <w:adjustRightInd w:val="0"/>
                          <w:spacing w:after="0" w:line="25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绝缘子探伤检测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B4A8E6" w14:textId="77777777" w:rsidR="001A3A0F"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逐只进行绝缘子超声波探伤，探伤结果合格。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C07545" w14:textId="77777777" w:rsidR="001A3A0F" w:rsidRDefault="00000000">
                        <w:pPr>
                          <w:widowControl w:val="0"/>
                          <w:autoSpaceDE w:val="0"/>
                          <w:autoSpaceDN w:val="0"/>
                          <w:adjustRightInd w:val="0"/>
                          <w:spacing w:after="0" w:line="2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5F9942" w14:textId="77777777" w:rsidR="001A3A0F"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872D81" w14:textId="77777777" w:rsidR="001A3A0F" w:rsidRDefault="001A3A0F">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1A3A0F" w14:paraId="54F58080"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2DE26B" w14:textId="77777777" w:rsidR="001A3A0F"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541CB4" w14:textId="77777777" w:rsidR="001A3A0F" w:rsidRDefault="00000000">
                        <w:pPr>
                          <w:widowControl w:val="0"/>
                          <w:autoSpaceDE w:val="0"/>
                          <w:autoSpaceDN w:val="0"/>
                          <w:adjustRightInd w:val="0"/>
                          <w:spacing w:after="0" w:line="44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金属镀层检测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DE0C91" w14:textId="77777777" w:rsidR="001A3A0F"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导电部件触头、导电杆等接触部位应镀银，导电回路动接触部位镀银厚</w:t>
                        </w:r>
                      </w:p>
                      <w:p w14:paraId="2B94F516"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20µm</w:t>
                        </w:r>
                        <w:r>
                          <w:rPr>
                            <w:rFonts w:ascii="ÀŒÃÂ" w:eastAsia="Microsoft YaHei UI" w:hAnsi="ÀŒÃÂ" w:cs="ÀŒÃÂ"/>
                            <w:color w:val="000000"/>
                            <w:kern w:val="0"/>
                            <w:sz w:val="18"/>
                            <w:szCs w:val="18"/>
                            <w:lang w:val="en-US"/>
                          </w:rPr>
                          <w:t>；</w:t>
                        </w:r>
                      </w:p>
                      <w:p w14:paraId="0C8B21B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其它部位满足相关技术要求。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9A13D8" w14:textId="77777777" w:rsidR="001A3A0F" w:rsidRDefault="00000000">
                        <w:pPr>
                          <w:widowControl w:val="0"/>
                          <w:autoSpaceDE w:val="0"/>
                          <w:autoSpaceDN w:val="0"/>
                          <w:adjustRightInd w:val="0"/>
                          <w:spacing w:after="0" w:line="44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F82A8C" w14:textId="77777777" w:rsidR="001A3A0F"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8517F8" w14:textId="77777777" w:rsidR="001A3A0F" w:rsidRDefault="001A3A0F">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bl>
                <w:p w14:paraId="600962E6" w14:textId="77777777" w:rsidR="0026212C" w:rsidRDefault="0026212C"/>
              </w:txbxContent>
            </v:textbox>
            <w10:wrap anchorx="page" anchory="page"/>
          </v:shape>
        </w:pict>
      </w:r>
    </w:p>
    <w:p w14:paraId="446153D6" w14:textId="77777777" w:rsidR="001A3A0F" w:rsidRDefault="001A3A0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64DA10C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CC2B2E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5637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9B7BA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E33C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944F3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AEE51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97787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F5A0FD"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742DB404" w14:textId="77777777" w:rsidR="001A3A0F"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A.4</w:t>
      </w:r>
    </w:p>
    <w:p w14:paraId="186000CE"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60BA25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5FFD0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7C024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70A2A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1BDAD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A780F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0A435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C542E2"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62A3A460"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隔离开关到货验收标准卡</w:t>
      </w:r>
    </w:p>
    <w:p w14:paraId="3AE5F3A2"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C051E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1248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7845A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8155F0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EC5C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B1E2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3B8B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66BD4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A791B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3239FC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B4A8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B6B3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D15303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0E70E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1626F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BE27C5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AC829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E96F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767A6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43D0C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AD8E6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3CE80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99E098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DFF6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0FCF9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69C8F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46910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36B1A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4A341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BD9A8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DDB3D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B487D1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F3DA9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15704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8222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752AC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F627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5BD69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44E73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6689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A7D5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C90F5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5D90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7CBAD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18A31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36AE0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BE632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EEED0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088E0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3E2E0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78FAA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344A95"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471E0A46" w14:textId="77777777" w:rsidR="001A3A0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B25500">
        <w:rPr>
          <w:noProof/>
        </w:rPr>
        <w:pict w14:anchorId="56FBB580">
          <v:shape id="_x0000_s1043" alt="" style="position:absolute;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62965B9F">
          <v:shape id="_x0000_s1042" type="#_x0000_t202" alt="" style="position:absolute;margin-left:70.6pt;margin-top:113.95pt;width:670.65pt;height:376.9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1A3A0F" w14:paraId="791E4628"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C1CD88B"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69AC291B"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CB1DE22" w14:textId="77777777" w:rsidR="001A3A0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A3725B" w14:textId="77777777" w:rsidR="001A3A0F" w:rsidRDefault="001A3A0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66C2C7" w14:textId="77777777" w:rsidR="001A3A0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4B5590" w14:textId="77777777" w:rsidR="001A3A0F" w:rsidRDefault="001A3A0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1A3A0F" w14:paraId="4700A5D5"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9766C5D"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6F27DA9D"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6FAA707" w14:textId="77777777" w:rsidR="001A3A0F"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E6AA42" w14:textId="77777777" w:rsidR="001A3A0F" w:rsidRDefault="001A3A0F">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1E8357" w14:textId="77777777" w:rsidR="001A3A0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A16085" w14:textId="77777777" w:rsidR="001A3A0F" w:rsidRDefault="001A3A0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1A3A0F" w14:paraId="4948B046"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EE6BC35"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74CF49AB"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F4A0E18" w14:textId="77777777" w:rsidR="001A3A0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0B9AFD" w14:textId="77777777" w:rsidR="001A3A0F" w:rsidRDefault="001A3A0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45C7CF" w14:textId="77777777" w:rsidR="001A3A0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0F1941" w14:textId="77777777" w:rsidR="001A3A0F" w:rsidRDefault="001A3A0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1A3A0F" w14:paraId="37B7B87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9F4939" w14:textId="77777777" w:rsidR="001A3A0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C8B060" w14:textId="77777777" w:rsidR="001A3A0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233435" w14:textId="77777777" w:rsidR="001A3A0F"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96AD4C" w14:textId="77777777" w:rsidR="001A3A0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B83007F" w14:textId="77777777" w:rsidR="001A3A0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BB6D157" w14:textId="77777777" w:rsidR="001A3A0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89E235" w14:textId="77777777" w:rsidR="001A3A0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02539DE3"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E2B6879" w14:textId="77777777" w:rsidR="001A3A0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02DD0E60"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DCBC38" w14:textId="77777777" w:rsidR="001A3A0F" w:rsidRDefault="00000000">
                        <w:pPr>
                          <w:widowControl w:val="0"/>
                          <w:autoSpaceDE w:val="0"/>
                          <w:autoSpaceDN w:val="0"/>
                          <w:adjustRightInd w:val="0"/>
                          <w:spacing w:after="0" w:line="40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2D9760" w14:textId="77777777" w:rsidR="001A3A0F" w:rsidRDefault="00000000">
                        <w:pPr>
                          <w:widowControl w:val="0"/>
                          <w:autoSpaceDE w:val="0"/>
                          <w:autoSpaceDN w:val="0"/>
                          <w:adjustRightInd w:val="0"/>
                          <w:spacing w:after="0" w:line="40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14FEFD" w14:textId="77777777" w:rsidR="001A3A0F"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按照运输单清点，检查运输箱外观应无损伤和碰撞变形痕迹。</w:t>
                        </w:r>
                      </w:p>
                      <w:p w14:paraId="238703D5"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各部件无损坏。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AAC6A4" w14:textId="77777777" w:rsidR="001A3A0F" w:rsidRDefault="00000000">
                        <w:pPr>
                          <w:widowControl w:val="0"/>
                          <w:autoSpaceDE w:val="0"/>
                          <w:autoSpaceDN w:val="0"/>
                          <w:adjustRightInd w:val="0"/>
                          <w:spacing w:after="0" w:line="40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B934742" w14:textId="77777777" w:rsidR="001A3A0F" w:rsidRDefault="00000000">
                        <w:pPr>
                          <w:widowControl w:val="0"/>
                          <w:autoSpaceDE w:val="0"/>
                          <w:autoSpaceDN w:val="0"/>
                          <w:adjustRightInd w:val="0"/>
                          <w:spacing w:after="0" w:line="40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21AC56" w14:textId="77777777" w:rsidR="001A3A0F" w:rsidRDefault="001A3A0F">
                        <w:pPr>
                          <w:widowControl w:val="0"/>
                          <w:autoSpaceDE w:val="0"/>
                          <w:autoSpaceDN w:val="0"/>
                          <w:adjustRightInd w:val="0"/>
                          <w:spacing w:after="0" w:line="406" w:lineRule="exact"/>
                          <w:ind w:left="307"/>
                          <w:rPr>
                            <w:rFonts w:ascii="ÀŒÃÂ" w:eastAsia="Microsoft YaHei UI" w:hAnsi="ÀŒÃÂ" w:cs="ÀŒÃÂ"/>
                            <w:color w:val="000000"/>
                            <w:kern w:val="0"/>
                            <w:sz w:val="18"/>
                            <w:szCs w:val="18"/>
                            <w:lang w:val="en-US"/>
                          </w:rPr>
                        </w:pPr>
                      </w:p>
                    </w:tc>
                  </w:tr>
                  <w:tr w:rsidR="001A3A0F" w14:paraId="17C53F3C"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7D3603" w14:textId="77777777" w:rsidR="001A3A0F" w:rsidRDefault="00000000">
                        <w:pPr>
                          <w:widowControl w:val="0"/>
                          <w:autoSpaceDE w:val="0"/>
                          <w:autoSpaceDN w:val="0"/>
                          <w:adjustRightInd w:val="0"/>
                          <w:spacing w:after="0" w:line="72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8E19AF" w14:textId="77777777" w:rsidR="001A3A0F" w:rsidRDefault="00000000">
                        <w:pPr>
                          <w:widowControl w:val="0"/>
                          <w:autoSpaceDE w:val="0"/>
                          <w:autoSpaceDN w:val="0"/>
                          <w:adjustRightInd w:val="0"/>
                          <w:spacing w:after="0" w:line="72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保管条件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7C446F" w14:textId="77777777" w:rsidR="001A3A0F" w:rsidRDefault="00000000">
                        <w:pPr>
                          <w:widowControl w:val="0"/>
                          <w:autoSpaceDE w:val="0"/>
                          <w:autoSpaceDN w:val="0"/>
                          <w:adjustRightInd w:val="0"/>
                          <w:spacing w:after="0" w:line="25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设备运输箱应按其不同保管要求置于室内或室外平整、无积水且坚硬的</w:t>
                        </w:r>
                      </w:p>
                      <w:p w14:paraId="5F5A4BCF"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场地；</w:t>
                        </w:r>
                      </w:p>
                      <w:p w14:paraId="261B3D36"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设备运输箱应按箱体标注安置；瓷件应安置稳妥；装有触头及操动机构</w:t>
                        </w:r>
                      </w:p>
                      <w:p w14:paraId="7E080180"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金属传动部件的箱子应有防潮措施。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2E973F" w14:textId="77777777" w:rsidR="001A3A0F" w:rsidRDefault="00000000">
                        <w:pPr>
                          <w:widowControl w:val="0"/>
                          <w:autoSpaceDE w:val="0"/>
                          <w:autoSpaceDN w:val="0"/>
                          <w:adjustRightInd w:val="0"/>
                          <w:spacing w:after="0" w:line="720"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A6CF638" w14:textId="77777777" w:rsidR="001A3A0F" w:rsidRDefault="00000000">
                        <w:pPr>
                          <w:widowControl w:val="0"/>
                          <w:autoSpaceDE w:val="0"/>
                          <w:autoSpaceDN w:val="0"/>
                          <w:adjustRightInd w:val="0"/>
                          <w:spacing w:after="0" w:line="72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2EB43D" w14:textId="77777777" w:rsidR="001A3A0F" w:rsidRDefault="001A3A0F">
                        <w:pPr>
                          <w:widowControl w:val="0"/>
                          <w:autoSpaceDE w:val="0"/>
                          <w:autoSpaceDN w:val="0"/>
                          <w:adjustRightInd w:val="0"/>
                          <w:spacing w:after="0" w:line="720" w:lineRule="exact"/>
                          <w:ind w:left="307"/>
                          <w:rPr>
                            <w:rFonts w:ascii="ÀŒÃÂ" w:eastAsia="Microsoft YaHei UI" w:hAnsi="ÀŒÃÂ" w:cs="ÀŒÃÂ"/>
                            <w:color w:val="000000"/>
                            <w:kern w:val="0"/>
                            <w:sz w:val="18"/>
                            <w:szCs w:val="18"/>
                            <w:lang w:val="en-US"/>
                          </w:rPr>
                        </w:pPr>
                      </w:p>
                    </w:tc>
                  </w:tr>
                  <w:tr w:rsidR="001A3A0F" w14:paraId="28D03800" w14:textId="77777777">
                    <w:trPr>
                      <w:trHeight w:hRule="exact" w:val="313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17A7AF" w14:textId="77777777" w:rsidR="001A3A0F" w:rsidRDefault="00000000">
                        <w:pPr>
                          <w:widowControl w:val="0"/>
                          <w:autoSpaceDE w:val="0"/>
                          <w:autoSpaceDN w:val="0"/>
                          <w:adjustRightInd w:val="0"/>
                          <w:spacing w:after="0" w:line="165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88919A" w14:textId="77777777" w:rsidR="001A3A0F" w:rsidRDefault="00000000">
                        <w:pPr>
                          <w:widowControl w:val="0"/>
                          <w:autoSpaceDE w:val="0"/>
                          <w:autoSpaceDN w:val="0"/>
                          <w:adjustRightInd w:val="0"/>
                          <w:spacing w:after="0" w:line="165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开箱检查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46C784" w14:textId="77777777" w:rsidR="001A3A0F" w:rsidRDefault="00000000">
                        <w:pPr>
                          <w:widowControl w:val="0"/>
                          <w:autoSpaceDE w:val="0"/>
                          <w:autoSpaceDN w:val="0"/>
                          <w:adjustRightInd w:val="0"/>
                          <w:spacing w:after="0" w:line="251"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产品技术文件应齐全</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到货设备、附件、备品备件应与装箱单一致</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核</w:t>
                        </w:r>
                      </w:p>
                      <w:p w14:paraId="2F60F57C"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对设备型号、规格应与设计图纸相符；</w:t>
                        </w:r>
                      </w:p>
                      <w:p w14:paraId="35B66A6B"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设备应无损伤变形和锈蚀、涂层完好；</w:t>
                        </w:r>
                      </w:p>
                      <w:p w14:paraId="321D5294"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镀锌设备支架应无变形</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、镀锌层完好、无锈蚀、无脱落、色样一致；</w:t>
                        </w:r>
                      </w:p>
                      <w:p w14:paraId="29F5CB16"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瓷质绝缘子应无裂纹和破损，复合绝缘子无损伤。瓷质与金属法兰胶装</w:t>
                        </w:r>
                      </w:p>
                      <w:p w14:paraId="557CE43B"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部位牢固密实，法兰结合面应平整、无外伤或铸造砂眼；并涂有性能良好</w:t>
                        </w:r>
                      </w:p>
                      <w:p w14:paraId="334C9216"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的防水胶；</w:t>
                        </w:r>
                      </w:p>
                      <w:p w14:paraId="1B8D29FD"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导电部分软连接应无折损，接线端子（或触头）镀银层应完好；</w:t>
                        </w:r>
                      </w:p>
                      <w:p w14:paraId="11909A24"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箱门与箱体间接地连接应安装良好，接地连接铜线截面积不小于</w:t>
                        </w:r>
                        <w:r>
                          <w:rPr>
                            <w:rFonts w:ascii="ÀŒÃÂ" w:eastAsia="Microsoft YaHei UI" w:hAnsi="ÀŒÃÂ" w:cs="ÀŒÃÂ"/>
                            <w:color w:val="000000"/>
                            <w:w w:val="98"/>
                            <w:kern w:val="0"/>
                            <w:sz w:val="18"/>
                            <w:szCs w:val="18"/>
                            <w:lang w:val="en-US"/>
                          </w:rPr>
                          <w:t>4mm²</w:t>
                        </w:r>
                        <w:r>
                          <w:rPr>
                            <w:rFonts w:ascii="ÀŒÃÂ" w:eastAsia="Microsoft YaHei UI" w:hAnsi="ÀŒÃÂ" w:cs="ÀŒÃÂ"/>
                            <w:color w:val="000000"/>
                            <w:w w:val="98"/>
                            <w:kern w:val="0"/>
                            <w:sz w:val="18"/>
                            <w:szCs w:val="18"/>
                            <w:lang w:val="en-US"/>
                          </w:rPr>
                          <w:t>；</w:t>
                        </w:r>
                      </w:p>
                      <w:p w14:paraId="737618A3"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手动操作把手应合格、完好。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9C22F3" w14:textId="77777777" w:rsidR="001A3A0F" w:rsidRDefault="00000000">
                        <w:pPr>
                          <w:widowControl w:val="0"/>
                          <w:autoSpaceDE w:val="0"/>
                          <w:autoSpaceDN w:val="0"/>
                          <w:adjustRightInd w:val="0"/>
                          <w:spacing w:after="0" w:line="165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4F56FD0" w14:textId="77777777" w:rsidR="001A3A0F" w:rsidRDefault="00000000">
                        <w:pPr>
                          <w:widowControl w:val="0"/>
                          <w:autoSpaceDE w:val="0"/>
                          <w:autoSpaceDN w:val="0"/>
                          <w:adjustRightInd w:val="0"/>
                          <w:spacing w:after="0" w:line="165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CF467F" w14:textId="77777777" w:rsidR="001A3A0F" w:rsidRDefault="001A3A0F">
                        <w:pPr>
                          <w:widowControl w:val="0"/>
                          <w:autoSpaceDE w:val="0"/>
                          <w:autoSpaceDN w:val="0"/>
                          <w:adjustRightInd w:val="0"/>
                          <w:spacing w:after="0" w:line="1655" w:lineRule="exact"/>
                          <w:ind w:left="307"/>
                          <w:rPr>
                            <w:rFonts w:ascii="ÀŒÃÂ" w:eastAsia="Microsoft YaHei UI" w:hAnsi="ÀŒÃÂ" w:cs="ÀŒÃÂ"/>
                            <w:color w:val="000000"/>
                            <w:kern w:val="0"/>
                            <w:sz w:val="18"/>
                            <w:szCs w:val="18"/>
                            <w:lang w:val="en-US"/>
                          </w:rPr>
                        </w:pPr>
                      </w:p>
                    </w:tc>
                  </w:tr>
                  <w:tr w:rsidR="001A3A0F" w14:paraId="7C16A381" w14:textId="77777777">
                    <w:trPr>
                      <w:trHeight w:hRule="exact" w:val="9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0124E0" w14:textId="77777777" w:rsidR="001A3A0F" w:rsidRDefault="00000000">
                        <w:pPr>
                          <w:widowControl w:val="0"/>
                          <w:autoSpaceDE w:val="0"/>
                          <w:autoSpaceDN w:val="0"/>
                          <w:adjustRightInd w:val="0"/>
                          <w:spacing w:after="0" w:line="56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F08D26" w14:textId="77777777" w:rsidR="001A3A0F" w:rsidRDefault="00000000">
                        <w:pPr>
                          <w:widowControl w:val="0"/>
                          <w:autoSpaceDE w:val="0"/>
                          <w:autoSpaceDN w:val="0"/>
                          <w:adjustRightInd w:val="0"/>
                          <w:spacing w:after="0" w:line="56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63DA99" w14:textId="77777777" w:rsidR="001A3A0F"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○1 </w:t>
                        </w:r>
                        <w:r>
                          <w:rPr>
                            <w:rFonts w:ascii="ÀŒÃÂ" w:eastAsia="Microsoft YaHei UI" w:hAnsi="ÀŒÃÂ" w:cs="ÀŒÃÂ"/>
                            <w:color w:val="000000"/>
                            <w:kern w:val="0"/>
                            <w:sz w:val="18"/>
                            <w:szCs w:val="18"/>
                            <w:lang w:val="en-US"/>
                          </w:rPr>
                          <w:t>外形图；</w:t>
                        </w:r>
                      </w:p>
                      <w:p w14:paraId="65C5F9B8"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○2 </w:t>
                        </w:r>
                        <w:r>
                          <w:rPr>
                            <w:rFonts w:ascii="ÀŒÃÂ" w:eastAsia="Microsoft YaHei UI" w:hAnsi="ÀŒÃÂ" w:cs="ÀŒÃÂ"/>
                            <w:color w:val="000000"/>
                            <w:kern w:val="0"/>
                            <w:sz w:val="18"/>
                            <w:szCs w:val="18"/>
                            <w:lang w:val="en-US"/>
                          </w:rPr>
                          <w:t>基础安装图；</w:t>
                        </w:r>
                      </w:p>
                      <w:p w14:paraId="7709F563"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○3 </w:t>
                        </w:r>
                        <w:r>
                          <w:rPr>
                            <w:rFonts w:ascii="ÀŒÃÂ" w:eastAsia="Microsoft YaHei UI" w:hAnsi="ÀŒÃÂ" w:cs="ÀŒÃÂ"/>
                            <w:color w:val="000000"/>
                            <w:kern w:val="0"/>
                            <w:sz w:val="18"/>
                            <w:szCs w:val="18"/>
                            <w:lang w:val="en-US"/>
                          </w:rPr>
                          <w:t>二次原理图及接线图。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17C63C" w14:textId="77777777" w:rsidR="001A3A0F" w:rsidRDefault="00000000">
                        <w:pPr>
                          <w:widowControl w:val="0"/>
                          <w:autoSpaceDE w:val="0"/>
                          <w:autoSpaceDN w:val="0"/>
                          <w:adjustRightInd w:val="0"/>
                          <w:spacing w:after="0" w:line="5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F1CBB99" w14:textId="77777777" w:rsidR="001A3A0F" w:rsidRDefault="00000000">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55A137" w14:textId="77777777" w:rsidR="001A3A0F" w:rsidRDefault="001A3A0F">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p>
                    </w:tc>
                  </w:tr>
                </w:tbl>
                <w:p w14:paraId="604B1018" w14:textId="77777777" w:rsidR="0026212C" w:rsidRDefault="0026212C"/>
              </w:txbxContent>
            </v:textbox>
            <w10:wrap anchorx="page" anchory="page"/>
          </v:shape>
        </w:pict>
      </w:r>
    </w:p>
    <w:p w14:paraId="667CF898" w14:textId="77777777" w:rsidR="001A3A0F" w:rsidRDefault="001A3A0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num="3" w:space="720" w:equalWidth="0">
            <w:col w:w="1950" w:space="10"/>
            <w:col w:w="6350" w:space="10"/>
            <w:col w:w="8500"/>
          </w:cols>
          <w:noEndnote/>
        </w:sectPr>
      </w:pPr>
    </w:p>
    <w:p w14:paraId="6359BE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FD7C0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B8C302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C1F00B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6B0BB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ADAE9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F0FD6C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AEAC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21D3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ABE6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A96D5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D4702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DF884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7C965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09F589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15CD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7005E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9EB60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ABAC97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CEE12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A0344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601D6D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9CC51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42A16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37E62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8472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34209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0D455F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F3D02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84808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44265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7ED8C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4E2A1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B1CD9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28B86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380BA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231E1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473D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D166C3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426DA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76245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25D1B0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E304A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36797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DE08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CEB455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CFE29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3569D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2B326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3981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2C83F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CEC6D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8ADE29E"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71DBA50E" w14:textId="77777777" w:rsidR="001A3A0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B25500">
        <w:rPr>
          <w:noProof/>
        </w:rPr>
        <w:pict w14:anchorId="3813699A">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7B4BA72D">
          <v:shape id="_x0000_s1040" type="#_x0000_t202" alt="" style="position:absolute;left:0;text-align:left;margin-left:70.6pt;margin-top:90.5pt;width:670.65pt;height:86.1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0015EC4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086247"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AEE534"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9BEA90"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82624A"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0191C4"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C41E0B9"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56EED9"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4265C25B" w14:textId="77777777">
                    <w:trPr>
                      <w:trHeight w:hRule="exact" w:val="11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16136B" w14:textId="77777777" w:rsidR="001A3A0F" w:rsidRDefault="00000000">
                        <w:pPr>
                          <w:widowControl w:val="0"/>
                          <w:autoSpaceDE w:val="0"/>
                          <w:autoSpaceDN w:val="0"/>
                          <w:adjustRightInd w:val="0"/>
                          <w:spacing w:after="0" w:line="67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F3CF7B" w14:textId="77777777" w:rsidR="001A3A0F" w:rsidRDefault="00000000">
                        <w:pPr>
                          <w:widowControl w:val="0"/>
                          <w:autoSpaceDE w:val="0"/>
                          <w:autoSpaceDN w:val="0"/>
                          <w:adjustRightInd w:val="0"/>
                          <w:spacing w:after="0" w:line="67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6B8078"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① </w:t>
                        </w:r>
                        <w:r>
                          <w:rPr>
                            <w:rFonts w:ascii="ÀŒÃÂ" w:eastAsia="Microsoft YaHei UI" w:hAnsi="ÀŒÃÂ" w:cs="ÀŒÃÂ"/>
                            <w:color w:val="000000"/>
                            <w:kern w:val="0"/>
                            <w:sz w:val="18"/>
                            <w:szCs w:val="18"/>
                            <w:lang w:val="en-US"/>
                          </w:rPr>
                          <w:t>隔离开关出厂试验报告；</w:t>
                        </w:r>
                      </w:p>
                      <w:p w14:paraId="302C4CD1"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② </w:t>
                        </w:r>
                        <w:r>
                          <w:rPr>
                            <w:rFonts w:ascii="ÀŒÃÂ" w:eastAsia="Microsoft YaHei UI" w:hAnsi="ÀŒÃÂ" w:cs="ÀŒÃÂ"/>
                            <w:color w:val="000000"/>
                            <w:kern w:val="0"/>
                            <w:sz w:val="18"/>
                            <w:szCs w:val="18"/>
                            <w:lang w:val="en-US"/>
                          </w:rPr>
                          <w:t>隔离开关型式试验和特殊试验报告及合格证；</w:t>
                        </w:r>
                      </w:p>
                      <w:p w14:paraId="2E8BC3DF"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组部件试验报告；</w:t>
                        </w:r>
                      </w:p>
                      <w:p w14:paraId="42E6029A"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④ </w:t>
                        </w:r>
                        <w:r>
                          <w:rPr>
                            <w:rFonts w:ascii="ÀŒÃÂ" w:eastAsia="Microsoft YaHei UI" w:hAnsi="ÀŒÃÂ" w:cs="ÀŒÃÂ"/>
                            <w:color w:val="000000"/>
                            <w:kern w:val="0"/>
                            <w:sz w:val="18"/>
                            <w:szCs w:val="18"/>
                            <w:lang w:val="en-US"/>
                          </w:rPr>
                          <w:t>主要材料检验报告；</w:t>
                        </w:r>
                      </w:p>
                      <w:p w14:paraId="0CFE977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⑤ </w:t>
                        </w:r>
                        <w:r>
                          <w:rPr>
                            <w:rFonts w:ascii="ÀŒÃÂ" w:eastAsia="Microsoft YaHei UI" w:hAnsi="ÀŒÃÂ" w:cs="ÀŒÃÂ"/>
                            <w:color w:val="000000"/>
                            <w:kern w:val="0"/>
                            <w:sz w:val="18"/>
                            <w:szCs w:val="18"/>
                            <w:lang w:val="en-US"/>
                          </w:rPr>
                          <w:t>安装使用说明书。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04F7E3" w14:textId="77777777" w:rsidR="001A3A0F" w:rsidRDefault="00000000">
                        <w:pPr>
                          <w:widowControl w:val="0"/>
                          <w:autoSpaceDE w:val="0"/>
                          <w:autoSpaceDN w:val="0"/>
                          <w:adjustRightInd w:val="0"/>
                          <w:spacing w:after="0" w:line="6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A68287" w14:textId="77777777" w:rsidR="001A3A0F" w:rsidRDefault="00000000">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EA3E52" w14:textId="77777777" w:rsidR="001A3A0F" w:rsidRDefault="001A3A0F">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p>
                    </w:tc>
                  </w:tr>
                </w:tbl>
                <w:p w14:paraId="146A9716" w14:textId="77777777" w:rsidR="0026212C" w:rsidRDefault="0026212C"/>
              </w:txbxContent>
            </v:textbox>
            <w10:wrap anchorx="page" anchory="page"/>
          </v:shape>
        </w:pict>
      </w:r>
    </w:p>
    <w:p w14:paraId="12580C3D" w14:textId="77777777" w:rsidR="001A3A0F" w:rsidRDefault="001A3A0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56DA474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ECE40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F3CE3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3AAAE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BB767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BBF06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022BA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50B0A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94F4F8"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158697D3" w14:textId="77777777" w:rsidR="001A3A0F"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A.5</w:t>
      </w:r>
    </w:p>
    <w:p w14:paraId="677B494D"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FB7EC0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E6DFA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D1FB19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EBA0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16FA74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70CAB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1EE29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E6C512" w14:textId="77777777" w:rsidR="001A3A0F" w:rsidRDefault="001A3A0F">
      <w:pPr>
        <w:widowControl w:val="0"/>
        <w:autoSpaceDE w:val="0"/>
        <w:autoSpaceDN w:val="0"/>
        <w:adjustRightInd w:val="0"/>
        <w:spacing w:after="0" w:line="245" w:lineRule="exact"/>
        <w:rPr>
          <w:rFonts w:ascii="Microsoft YaHei UI" w:eastAsia="Microsoft YaHei UI"/>
          <w:kern w:val="0"/>
          <w:lang w:val="en-US"/>
        </w:rPr>
      </w:pPr>
    </w:p>
    <w:p w14:paraId="202308B3" w14:textId="77777777" w:rsidR="001A3A0F"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隔离开关竣工</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预</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验收标准卡</w:t>
      </w:r>
    </w:p>
    <w:p w14:paraId="7B11879A"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A8C113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7D1E9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0BFF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65AB8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71DC4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1CEDF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E1992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BC91F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3921D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D46F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CA44C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BC89D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000BBE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3522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70A85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8F7652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EF740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4451D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03AE3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3E83F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F595F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AC5B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37CE7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CF7E91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DB5227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F821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2F9EC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EBA2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B83B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CDE56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0E74BF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5ABDA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82B08A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F8166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9816E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75233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D5891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F91E8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1525D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D5897A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BF65A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BAC363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A81D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85F19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9340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2D6CC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B200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CE0D2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DB039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24BFE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9E2957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48C2DC6"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50C4EC54" w14:textId="77777777" w:rsidR="001A3A0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B25500">
        <w:rPr>
          <w:noProof/>
        </w:rPr>
        <w:pict w14:anchorId="20DCDBDA">
          <v:shape id="_x0000_s1039" alt="" style="position:absolute;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78EE7729">
          <v:shape id="_x0000_s1038" type="#_x0000_t202" alt="" style="position:absolute;margin-left:70.6pt;margin-top:113.95pt;width:670.65pt;height:359.8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1A3A0F" w14:paraId="21E330E3"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0C8F912"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1908208D"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7D5821C" w14:textId="77777777" w:rsidR="001A3A0F"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ED518E" w14:textId="77777777" w:rsidR="001A3A0F" w:rsidRDefault="001A3A0F">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5E5ED9" w14:textId="77777777" w:rsidR="001A3A0F"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696F65" w14:textId="77777777" w:rsidR="001A3A0F" w:rsidRDefault="001A3A0F">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1A3A0F" w14:paraId="39B7A24A"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3D73AFA"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12FE5061"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15E5E9F" w14:textId="77777777" w:rsidR="001A3A0F"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60DB3E" w14:textId="77777777" w:rsidR="001A3A0F" w:rsidRDefault="001A3A0F">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C7BF6E" w14:textId="77777777" w:rsidR="001A3A0F"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0793A3" w14:textId="77777777" w:rsidR="001A3A0F" w:rsidRDefault="001A3A0F">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1A3A0F" w14:paraId="011AB9A2"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4D9D510" w14:textId="77777777" w:rsidR="001A3A0F" w:rsidRDefault="00000000">
                        <w:pPr>
                          <w:widowControl w:val="0"/>
                          <w:autoSpaceDE w:val="0"/>
                          <w:autoSpaceDN w:val="0"/>
                          <w:adjustRightInd w:val="0"/>
                          <w:spacing w:after="0" w:line="353"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43CF9B08" w14:textId="77777777" w:rsidR="001A3A0F"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E7B620B" w14:textId="77777777" w:rsidR="001A3A0F"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6CF532" w14:textId="77777777" w:rsidR="001A3A0F" w:rsidRDefault="001A3A0F">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0757A8" w14:textId="77777777" w:rsidR="001A3A0F"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BA8F5D" w14:textId="77777777" w:rsidR="001A3A0F" w:rsidRDefault="001A3A0F">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1A3A0F" w14:paraId="193C79D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501CF7" w14:textId="77777777" w:rsidR="001A3A0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743AE0" w14:textId="77777777" w:rsidR="001A3A0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036E14" w14:textId="77777777" w:rsidR="001A3A0F"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A2D2C7" w14:textId="77777777" w:rsidR="001A3A0F"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27CEA24" w14:textId="77777777" w:rsidR="001A3A0F"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D2F5CB7" w14:textId="77777777" w:rsidR="001A3A0F"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04B910" w14:textId="77777777" w:rsidR="001A3A0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4CFEF973"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01A536B" w14:textId="77777777" w:rsidR="001A3A0F"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57A3FB65" w14:textId="77777777">
                    <w:trPr>
                      <w:trHeight w:hRule="exact" w:val="563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B498DA" w14:textId="77777777" w:rsidR="001A3A0F" w:rsidRDefault="00000000">
                        <w:pPr>
                          <w:widowControl w:val="0"/>
                          <w:autoSpaceDE w:val="0"/>
                          <w:autoSpaceDN w:val="0"/>
                          <w:adjustRightInd w:val="0"/>
                          <w:spacing w:after="0" w:line="290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58C87F" w14:textId="77777777" w:rsidR="001A3A0F" w:rsidRDefault="00000000">
                        <w:pPr>
                          <w:widowControl w:val="0"/>
                          <w:autoSpaceDE w:val="0"/>
                          <w:autoSpaceDN w:val="0"/>
                          <w:adjustRightInd w:val="0"/>
                          <w:spacing w:after="0" w:line="290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10A027" w14:textId="77777777" w:rsidR="001A3A0F" w:rsidRDefault="00000000">
                        <w:pPr>
                          <w:widowControl w:val="0"/>
                          <w:autoSpaceDE w:val="0"/>
                          <w:autoSpaceDN w:val="0"/>
                          <w:adjustRightInd w:val="0"/>
                          <w:spacing w:after="0" w:line="250"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操动机构、传动装置、辅助开关及闭锁装置应安装牢固、动作灵活可靠、</w:t>
                        </w:r>
                      </w:p>
                      <w:p w14:paraId="1CDCE737"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位置指示正确，各元件功能标志正确，引线固定牢固，设备线夹应有排水</w:t>
                        </w:r>
                      </w:p>
                      <w:p w14:paraId="619EE3CC"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孔；</w:t>
                        </w:r>
                      </w:p>
                      <w:p w14:paraId="2795F981"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三相联动的隔离开关、接地开关触头接触时，同期数值应符合产品技术</w:t>
                        </w:r>
                      </w:p>
                      <w:p w14:paraId="3F918F06"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文件要求，最大值不得超过</w:t>
                        </w:r>
                        <w:r>
                          <w:rPr>
                            <w:rFonts w:ascii="ÀŒÃÂ" w:eastAsia="Microsoft YaHei UI" w:hAnsi="ÀŒÃÂ" w:cs="ÀŒÃÂ"/>
                            <w:color w:val="000000"/>
                            <w:kern w:val="0"/>
                            <w:sz w:val="18"/>
                            <w:szCs w:val="18"/>
                            <w:lang w:val="en-US"/>
                          </w:rPr>
                          <w:t xml:space="preserve"> 20mm</w:t>
                        </w:r>
                        <w:r>
                          <w:rPr>
                            <w:rFonts w:ascii="ÀŒÃÂ" w:eastAsia="Microsoft YaHei UI" w:hAnsi="ÀŒÃÂ" w:cs="ÀŒÃÂ"/>
                            <w:color w:val="000000"/>
                            <w:kern w:val="0"/>
                            <w:sz w:val="18"/>
                            <w:szCs w:val="18"/>
                            <w:lang w:val="en-US"/>
                          </w:rPr>
                          <w:t>；</w:t>
                        </w:r>
                      </w:p>
                      <w:p w14:paraId="4E28A5C2"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相间距离及分闸时触头打开角度和距离，应符合产品技术文件要求；</w:t>
                        </w:r>
                      </w:p>
                      <w:p w14:paraId="086BCF62"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触头接触应紧密良好，接触尺寸应符合产品技术文件要求。导电接触检</w:t>
                        </w:r>
                      </w:p>
                      <w:p w14:paraId="2AFF9627"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查可用</w:t>
                        </w:r>
                        <w:r>
                          <w:rPr>
                            <w:rFonts w:ascii="ÀŒÃÂ" w:eastAsia="Microsoft YaHei UI" w:hAnsi="ÀŒÃÂ" w:cs="ÀŒÃÂ"/>
                            <w:color w:val="000000"/>
                            <w:w w:val="96"/>
                            <w:kern w:val="0"/>
                            <w:sz w:val="18"/>
                            <w:szCs w:val="18"/>
                            <w:lang w:val="en-US"/>
                          </w:rPr>
                          <w:t xml:space="preserve"> 0.05mm×10mm </w:t>
                        </w:r>
                        <w:r>
                          <w:rPr>
                            <w:rFonts w:ascii="ÀŒÃÂ" w:eastAsia="Microsoft YaHei UI" w:hAnsi="ÀŒÃÂ" w:cs="ÀŒÃÂ"/>
                            <w:color w:val="000000"/>
                            <w:w w:val="96"/>
                            <w:kern w:val="0"/>
                            <w:sz w:val="18"/>
                            <w:szCs w:val="18"/>
                            <w:lang w:val="en-US"/>
                          </w:rPr>
                          <w:t>的塞尺进行检查。对于线接触应塞不进去，对于面</w:t>
                        </w:r>
                      </w:p>
                      <w:p w14:paraId="2A302ECF"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接触其塞入深度：在接触表面宽度为</w:t>
                        </w:r>
                        <w:r>
                          <w:rPr>
                            <w:rFonts w:ascii="ÀŒÃÂ" w:eastAsia="Microsoft YaHei UI" w:hAnsi="ÀŒÃÂ" w:cs="ÀŒÃÂ"/>
                            <w:color w:val="000000"/>
                            <w:w w:val="89"/>
                            <w:kern w:val="0"/>
                            <w:sz w:val="18"/>
                            <w:szCs w:val="18"/>
                            <w:lang w:val="en-US"/>
                          </w:rPr>
                          <w:t xml:space="preserve"> 50mm </w:t>
                        </w:r>
                        <w:r>
                          <w:rPr>
                            <w:rFonts w:ascii="ÀŒÃÂ" w:eastAsia="Microsoft YaHei UI" w:hAnsi="ÀŒÃÂ" w:cs="ÀŒÃÂ"/>
                            <w:color w:val="000000"/>
                            <w:w w:val="89"/>
                            <w:kern w:val="0"/>
                            <w:sz w:val="18"/>
                            <w:szCs w:val="18"/>
                            <w:lang w:val="en-US"/>
                          </w:rPr>
                          <w:t>及以下时不应超过</w:t>
                        </w:r>
                        <w:r>
                          <w:rPr>
                            <w:rFonts w:ascii="ÀŒÃÂ" w:eastAsia="Microsoft YaHei UI" w:hAnsi="ÀŒÃÂ" w:cs="ÀŒÃÂ"/>
                            <w:color w:val="000000"/>
                            <w:w w:val="89"/>
                            <w:kern w:val="0"/>
                            <w:sz w:val="18"/>
                            <w:szCs w:val="18"/>
                            <w:lang w:val="en-US"/>
                          </w:rPr>
                          <w:t xml:space="preserve"> 4mm,</w:t>
                        </w:r>
                        <w:r>
                          <w:rPr>
                            <w:rFonts w:ascii="ÀŒÃÂ" w:eastAsia="Microsoft YaHei UI" w:hAnsi="ÀŒÃÂ" w:cs="ÀŒÃÂ"/>
                            <w:color w:val="000000"/>
                            <w:w w:val="89"/>
                            <w:kern w:val="0"/>
                            <w:sz w:val="18"/>
                            <w:szCs w:val="18"/>
                            <w:lang w:val="en-US"/>
                          </w:rPr>
                          <w:t>在接触</w:t>
                        </w:r>
                      </w:p>
                      <w:p w14:paraId="15809078"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表面宽度为</w:t>
                        </w:r>
                        <w:r>
                          <w:rPr>
                            <w:rFonts w:ascii="ÀŒÃÂ" w:eastAsia="Microsoft YaHei UI" w:hAnsi="ÀŒÃÂ" w:cs="ÀŒÃÂ"/>
                            <w:color w:val="000000"/>
                            <w:kern w:val="0"/>
                            <w:sz w:val="18"/>
                            <w:szCs w:val="18"/>
                            <w:lang w:val="en-US"/>
                          </w:rPr>
                          <w:t xml:space="preserve"> 60mm </w:t>
                        </w:r>
                        <w:r>
                          <w:rPr>
                            <w:rFonts w:ascii="ÀŒÃÂ" w:eastAsia="Microsoft YaHei UI" w:hAnsi="ÀŒÃÂ" w:cs="ÀŒÃÂ"/>
                            <w:color w:val="000000"/>
                            <w:kern w:val="0"/>
                            <w:sz w:val="18"/>
                            <w:szCs w:val="18"/>
                            <w:lang w:val="en-US"/>
                          </w:rPr>
                          <w:t>及以上时不应超过</w:t>
                        </w:r>
                        <w:r>
                          <w:rPr>
                            <w:rFonts w:ascii="ÀŒÃÂ" w:eastAsia="Microsoft YaHei UI" w:hAnsi="ÀŒÃÂ" w:cs="ÀŒÃÂ"/>
                            <w:color w:val="000000"/>
                            <w:kern w:val="0"/>
                            <w:sz w:val="18"/>
                            <w:szCs w:val="18"/>
                            <w:lang w:val="en-US"/>
                          </w:rPr>
                          <w:t xml:space="preserve"> 6mm</w:t>
                        </w:r>
                        <w:r>
                          <w:rPr>
                            <w:rFonts w:ascii="ÀŒÃÂ" w:eastAsia="Microsoft YaHei UI" w:hAnsi="ÀŒÃÂ" w:cs="ÀŒÃÂ"/>
                            <w:color w:val="000000"/>
                            <w:kern w:val="0"/>
                            <w:sz w:val="18"/>
                            <w:szCs w:val="18"/>
                            <w:lang w:val="en-US"/>
                          </w:rPr>
                          <w:t>。</w:t>
                        </w:r>
                      </w:p>
                      <w:p w14:paraId="00331A33"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隔离开关分合闸限位应正确；</w:t>
                        </w:r>
                      </w:p>
                      <w:p w14:paraId="4380B865"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垂直连杆应无扭曲变形；</w:t>
                        </w:r>
                      </w:p>
                      <w:p w14:paraId="3C2ED86E"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螺栓紧固力矩应达到产品技术文件和相关标准要求；</w:t>
                        </w:r>
                      </w:p>
                      <w:p w14:paraId="6C31BEBD"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油漆应完整、相色标志正确，设备应清洁；</w:t>
                        </w:r>
                      </w:p>
                      <w:p w14:paraId="4B6F3D23" w14:textId="77777777" w:rsidR="001A3A0F" w:rsidRDefault="00000000">
                        <w:pPr>
                          <w:widowControl w:val="0"/>
                          <w:autoSpaceDE w:val="0"/>
                          <w:autoSpaceDN w:val="0"/>
                          <w:adjustRightInd w:val="0"/>
                          <w:spacing w:after="0" w:line="31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⑨</w:t>
                        </w:r>
                        <w:r>
                          <w:rPr>
                            <w:rFonts w:ascii="ÀŒÃÂ" w:eastAsia="Microsoft YaHei UI" w:hAnsi="ÀŒÃÂ" w:cs="ÀŒÃÂ"/>
                            <w:color w:val="000000"/>
                            <w:w w:val="98"/>
                            <w:kern w:val="0"/>
                            <w:sz w:val="18"/>
                            <w:szCs w:val="18"/>
                            <w:lang w:val="en-US"/>
                          </w:rPr>
                          <w:t>隔离开关、接地开关底座与垂直连杆、接地端子及操动机构箱应接地可</w:t>
                        </w:r>
                      </w:p>
                      <w:p w14:paraId="058957E3"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靠，软连接导电带紧固良好，无断裂、损伤；</w:t>
                        </w:r>
                      </w:p>
                      <w:p w14:paraId="00FD4FB9"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 xml:space="preserve">⑩220kV </w:t>
                        </w:r>
                        <w:r>
                          <w:rPr>
                            <w:rFonts w:ascii="ÀŒÃÂ" w:eastAsia="Microsoft YaHei UI" w:hAnsi="ÀŒÃÂ" w:cs="ÀŒÃÂ"/>
                            <w:color w:val="000000"/>
                            <w:w w:val="97"/>
                            <w:kern w:val="0"/>
                            <w:sz w:val="18"/>
                            <w:szCs w:val="18"/>
                            <w:lang w:val="en-US"/>
                          </w:rPr>
                          <w:t>及以上具有分相操作功能的隔离开关，位置节点要分相上送，机</w:t>
                        </w:r>
                      </w:p>
                      <w:p w14:paraId="10E81EC9" w14:textId="77777777" w:rsidR="001A3A0F"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构操作电源应分开、独立。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F1CFCD" w14:textId="77777777" w:rsidR="001A3A0F" w:rsidRDefault="00000000">
                        <w:pPr>
                          <w:widowControl w:val="0"/>
                          <w:autoSpaceDE w:val="0"/>
                          <w:autoSpaceDN w:val="0"/>
                          <w:adjustRightInd w:val="0"/>
                          <w:spacing w:after="0" w:line="290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EBDB517" w14:textId="77777777" w:rsidR="001A3A0F" w:rsidRDefault="00000000">
                        <w:pPr>
                          <w:widowControl w:val="0"/>
                          <w:autoSpaceDE w:val="0"/>
                          <w:autoSpaceDN w:val="0"/>
                          <w:adjustRightInd w:val="0"/>
                          <w:spacing w:after="0" w:line="290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D90BBC" w14:textId="77777777" w:rsidR="001A3A0F" w:rsidRDefault="001A3A0F">
                        <w:pPr>
                          <w:widowControl w:val="0"/>
                          <w:autoSpaceDE w:val="0"/>
                          <w:autoSpaceDN w:val="0"/>
                          <w:adjustRightInd w:val="0"/>
                          <w:spacing w:after="0" w:line="2902" w:lineRule="exact"/>
                          <w:ind w:left="27"/>
                          <w:rPr>
                            <w:rFonts w:ascii="ÀŒÃÂ" w:eastAsia="Microsoft YaHei UI" w:hAnsi="ÀŒÃÂ" w:cs="ÀŒÃÂ"/>
                            <w:color w:val="000000"/>
                            <w:kern w:val="0"/>
                            <w:sz w:val="18"/>
                            <w:szCs w:val="18"/>
                            <w:lang w:val="en-US"/>
                          </w:rPr>
                        </w:pPr>
                      </w:p>
                    </w:tc>
                  </w:tr>
                </w:tbl>
                <w:p w14:paraId="792A5ECC" w14:textId="77777777" w:rsidR="0026212C" w:rsidRDefault="0026212C"/>
              </w:txbxContent>
            </v:textbox>
            <w10:wrap anchorx="page" anchory="page"/>
          </v:shape>
        </w:pict>
      </w:r>
    </w:p>
    <w:p w14:paraId="2DAB45D5" w14:textId="77777777" w:rsidR="001A3A0F" w:rsidRDefault="001A3A0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num="3" w:space="720" w:equalWidth="0">
            <w:col w:w="1950" w:space="10"/>
            <w:col w:w="6350" w:space="10"/>
            <w:col w:w="8500"/>
          </w:cols>
          <w:noEndnote/>
        </w:sectPr>
      </w:pPr>
    </w:p>
    <w:p w14:paraId="1EA2C4C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63322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87B65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66A2B7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11B57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6A81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FC8FB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22A4E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C1D96C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2D13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484D6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CD2E8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7E8B9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BD1F0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5D2CB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8906A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D1FC6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1CCE84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F835C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34C7E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E689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F31A74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EC3D5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FA22E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1A9C4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1EA939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2C86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A39985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961B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A4D63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BAD97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836849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8ABD6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B90D2A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DED963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A8EED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1DF516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427EB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04D37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531DFC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63148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16AE0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1FCEA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47199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AE39B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1E8AB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17538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ECF6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8AC1D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EBB78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EBCF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748F8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B316A5"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3278814C" w14:textId="77777777" w:rsidR="001A3A0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B25500">
        <w:rPr>
          <w:noProof/>
        </w:rPr>
        <w:pict w14:anchorId="0F2138B8">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2399B54E">
          <v:shape id="_x0000_s1036" type="#_x0000_t202" alt="" style="position:absolute;left:0;text-align:left;margin-left:70.6pt;margin-top:90.5pt;width:670.65pt;height:355.6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0464C8F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C2A691"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37CF2EC"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80374D"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D67093"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A96496"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6849646"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85D5B9"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3B6702A6"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7E6C65" w14:textId="77777777" w:rsidR="001A3A0F" w:rsidRDefault="00000000">
                        <w:pPr>
                          <w:widowControl w:val="0"/>
                          <w:autoSpaceDE w:val="0"/>
                          <w:autoSpaceDN w:val="0"/>
                          <w:adjustRightInd w:val="0"/>
                          <w:spacing w:after="0" w:line="79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112F29" w14:textId="77777777" w:rsidR="001A3A0F" w:rsidRDefault="00000000">
                        <w:pPr>
                          <w:widowControl w:val="0"/>
                          <w:autoSpaceDE w:val="0"/>
                          <w:autoSpaceDN w:val="0"/>
                          <w:adjustRightInd w:val="0"/>
                          <w:spacing w:after="0" w:line="79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4B3B3F"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订货技术协议或技术规范；</w:t>
                        </w:r>
                      </w:p>
                      <w:p w14:paraId="192CA366"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出厂试验报告；</w:t>
                        </w:r>
                      </w:p>
                      <w:p w14:paraId="60854CC8"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使用说明书；</w:t>
                        </w:r>
                      </w:p>
                      <w:p w14:paraId="74DF6E7E"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交接试验报告；</w:t>
                        </w:r>
                      </w:p>
                      <w:p w14:paraId="3A9ECFCF"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安装报告；</w:t>
                        </w:r>
                      </w:p>
                      <w:p w14:paraId="79971196"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施工图纸。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8A9C15" w14:textId="77777777" w:rsidR="001A3A0F" w:rsidRDefault="00000000">
                        <w:pPr>
                          <w:widowControl w:val="0"/>
                          <w:autoSpaceDE w:val="0"/>
                          <w:autoSpaceDN w:val="0"/>
                          <w:adjustRightInd w:val="0"/>
                          <w:spacing w:after="0" w:line="79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929D61" w14:textId="77777777" w:rsidR="001A3A0F"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AC8493" w14:textId="77777777" w:rsidR="001A3A0F" w:rsidRDefault="001A3A0F">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1A3A0F" w14:paraId="2CED16FC" w14:textId="77777777">
                    <w:trPr>
                      <w:trHeight w:hRule="exact" w:val="327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DD6EE5" w14:textId="77777777" w:rsidR="001A3A0F" w:rsidRDefault="00000000">
                        <w:pPr>
                          <w:widowControl w:val="0"/>
                          <w:autoSpaceDE w:val="0"/>
                          <w:autoSpaceDN w:val="0"/>
                          <w:adjustRightInd w:val="0"/>
                          <w:spacing w:after="0" w:line="173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F44A2B" w14:textId="77777777" w:rsidR="001A3A0F" w:rsidRDefault="00000000">
                        <w:pPr>
                          <w:widowControl w:val="0"/>
                          <w:autoSpaceDE w:val="0"/>
                          <w:autoSpaceDN w:val="0"/>
                          <w:adjustRightInd w:val="0"/>
                          <w:spacing w:after="0" w:line="173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支架及接地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CE1A94" w14:textId="77777777" w:rsidR="001A3A0F"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隔离开关及构架、机构箱安装应牢靠</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连接部位螺栓压接牢固，满足力</w:t>
                        </w:r>
                      </w:p>
                      <w:p w14:paraId="49DE7A21"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矩要求，平垫、弹簧垫齐全、螺栓外露长度符合要求，用于法兰连接紧固</w:t>
                        </w:r>
                      </w:p>
                      <w:p w14:paraId="7700201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的螺栓，紧固后螺纹一般应露出螺母</w:t>
                        </w:r>
                        <w:r>
                          <w:rPr>
                            <w:rFonts w:ascii="ÀŒÃÂ" w:eastAsia="Microsoft YaHei UI" w:hAnsi="ÀŒÃÂ" w:cs="ÀŒÃÂ"/>
                            <w:color w:val="000000"/>
                            <w:w w:val="96"/>
                            <w:kern w:val="0"/>
                            <w:sz w:val="18"/>
                            <w:szCs w:val="18"/>
                            <w:lang w:val="en-US"/>
                          </w:rPr>
                          <w:t xml:space="preserve"> 2-3 </w:t>
                        </w:r>
                        <w:r>
                          <w:rPr>
                            <w:rFonts w:ascii="ÀŒÃÂ" w:eastAsia="Microsoft YaHei UI" w:hAnsi="ÀŒÃÂ" w:cs="ÀŒÃÂ"/>
                            <w:color w:val="000000"/>
                            <w:w w:val="96"/>
                            <w:kern w:val="0"/>
                            <w:sz w:val="18"/>
                            <w:szCs w:val="18"/>
                            <w:lang w:val="en-US"/>
                          </w:rPr>
                          <w:t>圈，各螺栓、螺纹连接件应按要</w:t>
                        </w:r>
                      </w:p>
                      <w:p w14:paraId="5ADB5BCE"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求涂胶并紧固划标志线；</w:t>
                        </w:r>
                      </w:p>
                      <w:p w14:paraId="2C5DE50C"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采用垫片安装（厂家调节垫片除外）调节隔离开关水平的，支架或底架</w:t>
                        </w:r>
                      </w:p>
                      <w:p w14:paraId="2928D6D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与基础的垫片不宜超过</w:t>
                        </w:r>
                        <w:r>
                          <w:rPr>
                            <w:rFonts w:ascii="ÀŒÃÂ" w:eastAsia="Microsoft YaHei UI" w:hAnsi="ÀŒÃÂ" w:cs="ÀŒÃÂ"/>
                            <w:color w:val="000000"/>
                            <w:w w:val="97"/>
                            <w:kern w:val="0"/>
                            <w:sz w:val="18"/>
                            <w:szCs w:val="18"/>
                            <w:lang w:val="en-US"/>
                          </w:rPr>
                          <w:t xml:space="preserve"> 3 </w:t>
                        </w:r>
                        <w:r>
                          <w:rPr>
                            <w:rFonts w:ascii="ÀŒÃÂ" w:eastAsia="Microsoft YaHei UI" w:hAnsi="ÀŒÃÂ" w:cs="ÀŒÃÂ"/>
                            <w:color w:val="000000"/>
                            <w:w w:val="97"/>
                            <w:kern w:val="0"/>
                            <w:sz w:val="18"/>
                            <w:szCs w:val="18"/>
                            <w:lang w:val="en-US"/>
                          </w:rPr>
                          <w:t>片，总厚度不应大于</w:t>
                        </w:r>
                        <w:r>
                          <w:rPr>
                            <w:rFonts w:ascii="ÀŒÃÂ" w:eastAsia="Microsoft YaHei UI" w:hAnsi="ÀŒÃÂ" w:cs="ÀŒÃÂ"/>
                            <w:color w:val="000000"/>
                            <w:w w:val="97"/>
                            <w:kern w:val="0"/>
                            <w:sz w:val="18"/>
                            <w:szCs w:val="18"/>
                            <w:lang w:val="en-US"/>
                          </w:rPr>
                          <w:t xml:space="preserve"> 10mm</w:t>
                        </w:r>
                        <w:r>
                          <w:rPr>
                            <w:rFonts w:ascii="ÀŒÃÂ" w:eastAsia="Microsoft YaHei UI" w:hAnsi="ÀŒÃÂ" w:cs="ÀŒÃÂ"/>
                            <w:color w:val="000000"/>
                            <w:w w:val="97"/>
                            <w:kern w:val="0"/>
                            <w:sz w:val="18"/>
                            <w:szCs w:val="18"/>
                            <w:lang w:val="en-US"/>
                          </w:rPr>
                          <w:t>，且各垫片间应焊接</w:t>
                        </w:r>
                      </w:p>
                      <w:p w14:paraId="1EC631D9"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牢固；</w:t>
                        </w:r>
                      </w:p>
                      <w:p w14:paraId="34731977"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底座与支架、支架与主地网的连接应满足设计要求，接地应牢固可靠，</w:t>
                        </w:r>
                      </w:p>
                      <w:p w14:paraId="3EA4B695"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紧固螺钉或螺栓的直径应不小于</w:t>
                        </w:r>
                        <w:r>
                          <w:rPr>
                            <w:rFonts w:ascii="ÀŒÃÂ" w:eastAsia="Microsoft YaHei UI" w:hAnsi="ÀŒÃÂ" w:cs="ÀŒÃÂ"/>
                            <w:color w:val="000000"/>
                            <w:kern w:val="0"/>
                            <w:sz w:val="18"/>
                            <w:szCs w:val="18"/>
                            <w:lang w:val="en-US"/>
                          </w:rPr>
                          <w:t xml:space="preserve"> 12mm</w:t>
                        </w:r>
                        <w:r>
                          <w:rPr>
                            <w:rFonts w:ascii="ÀŒÃÂ" w:eastAsia="Microsoft YaHei UI" w:hAnsi="ÀŒÃÂ" w:cs="ÀŒÃÂ"/>
                            <w:color w:val="000000"/>
                            <w:kern w:val="0"/>
                            <w:sz w:val="18"/>
                            <w:szCs w:val="18"/>
                            <w:lang w:val="en-US"/>
                          </w:rPr>
                          <w:t>；</w:t>
                        </w:r>
                      </w:p>
                      <w:p w14:paraId="4FFD4F7D"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接地引下线无锈蚀、损伤、变形；接地引下线应有专用的色标标志；</w:t>
                        </w:r>
                      </w:p>
                      <w:p w14:paraId="43DF54B0"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一般铜质软连接的截面积不小于</w:t>
                        </w:r>
                        <w:r>
                          <w:rPr>
                            <w:rFonts w:ascii="ÀŒÃÂ" w:eastAsia="Microsoft YaHei UI" w:hAnsi="ÀŒÃÂ" w:cs="ÀŒÃÂ"/>
                            <w:color w:val="000000"/>
                            <w:kern w:val="0"/>
                            <w:sz w:val="18"/>
                            <w:szCs w:val="18"/>
                            <w:lang w:val="en-US"/>
                          </w:rPr>
                          <w:t xml:space="preserve"> 50mm²</w:t>
                        </w:r>
                        <w:r>
                          <w:rPr>
                            <w:rFonts w:ascii="ÀŒÃÂ" w:eastAsia="Microsoft YaHei UI" w:hAnsi="ÀŒÃÂ" w:cs="ÀŒÃÂ"/>
                            <w:color w:val="000000"/>
                            <w:kern w:val="0"/>
                            <w:sz w:val="18"/>
                            <w:szCs w:val="18"/>
                            <w:lang w:val="en-US"/>
                          </w:rPr>
                          <w:t>；</w:t>
                        </w:r>
                      </w:p>
                      <w:p w14:paraId="69C0BB74"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隔离开关构支架应有两点与主地网连接，接地引下线规格满足设计规</w:t>
                        </w:r>
                      </w:p>
                      <w:p w14:paraId="21E430FA"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范，连接牢固；</w:t>
                        </w:r>
                      </w:p>
                      <w:p w14:paraId="4A37A68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架构底部的排水孔设置合理，满足要求。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FBB233" w14:textId="77777777" w:rsidR="001A3A0F" w:rsidRDefault="00000000">
                        <w:pPr>
                          <w:widowControl w:val="0"/>
                          <w:autoSpaceDE w:val="0"/>
                          <w:autoSpaceDN w:val="0"/>
                          <w:adjustRightInd w:val="0"/>
                          <w:spacing w:after="0" w:line="161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r>
                          <w:rPr>
                            <w:rFonts w:ascii="ÀŒÃÂ" w:eastAsia="Microsoft YaHei UI" w:hAnsi="ÀŒÃÂ" w:cs="ÀŒÃÂ"/>
                            <w:color w:val="000000"/>
                            <w:kern w:val="0"/>
                            <w:sz w:val="18"/>
                            <w:szCs w:val="18"/>
                            <w:lang w:val="en-US"/>
                          </w:rPr>
                          <w:t>/</w:t>
                        </w:r>
                      </w:p>
                      <w:p w14:paraId="79F03AB8" w14:textId="77777777" w:rsidR="001A3A0F" w:rsidRDefault="00000000">
                        <w:pPr>
                          <w:widowControl w:val="0"/>
                          <w:autoSpaceDE w:val="0"/>
                          <w:autoSpaceDN w:val="0"/>
                          <w:adjustRightInd w:val="0"/>
                          <w:spacing w:after="0" w:line="2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09B024" w14:textId="77777777" w:rsidR="001A3A0F" w:rsidRDefault="00000000">
                        <w:pPr>
                          <w:widowControl w:val="0"/>
                          <w:autoSpaceDE w:val="0"/>
                          <w:autoSpaceDN w:val="0"/>
                          <w:adjustRightInd w:val="0"/>
                          <w:spacing w:after="0" w:line="17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B6FBF7" w14:textId="77777777" w:rsidR="001A3A0F" w:rsidRDefault="001A3A0F">
                        <w:pPr>
                          <w:widowControl w:val="0"/>
                          <w:autoSpaceDE w:val="0"/>
                          <w:autoSpaceDN w:val="0"/>
                          <w:adjustRightInd w:val="0"/>
                          <w:spacing w:after="0" w:line="1730" w:lineRule="exact"/>
                          <w:ind w:left="308"/>
                          <w:rPr>
                            <w:rFonts w:ascii="ÀŒÃÂ" w:eastAsia="Microsoft YaHei UI" w:hAnsi="ÀŒÃÂ" w:cs="ÀŒÃÂ"/>
                            <w:color w:val="000000"/>
                            <w:kern w:val="0"/>
                            <w:sz w:val="18"/>
                            <w:szCs w:val="18"/>
                            <w:lang w:val="en-US"/>
                          </w:rPr>
                        </w:pPr>
                      </w:p>
                    </w:tc>
                  </w:tr>
                  <w:tr w:rsidR="001A3A0F" w14:paraId="164A258D"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979CBD" w14:textId="77777777" w:rsidR="001A3A0F" w:rsidRDefault="00000000">
                        <w:pPr>
                          <w:widowControl w:val="0"/>
                          <w:autoSpaceDE w:val="0"/>
                          <w:autoSpaceDN w:val="0"/>
                          <w:adjustRightInd w:val="0"/>
                          <w:spacing w:after="0" w:line="10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64B44F" w14:textId="77777777" w:rsidR="001A3A0F" w:rsidRDefault="00000000">
                        <w:pPr>
                          <w:widowControl w:val="0"/>
                          <w:autoSpaceDE w:val="0"/>
                          <w:autoSpaceDN w:val="0"/>
                          <w:adjustRightInd w:val="0"/>
                          <w:spacing w:after="0" w:line="1028"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6616A2"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清洁，无裂纹，无掉瓷，爬电比距符合污秽等级要求；</w:t>
                        </w:r>
                      </w:p>
                      <w:p w14:paraId="527F402F"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金属法兰、连接螺栓无锈蚀、无表层脱落现象；</w:t>
                        </w:r>
                      </w:p>
                      <w:p w14:paraId="76CE2429"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金属法兰与瓷件的胶装部位涂以性能良好的防水密封胶，胶装后露砂高</w:t>
                        </w:r>
                      </w:p>
                      <w:p w14:paraId="5D4E37F9"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w:t>
                        </w:r>
                        <w:r>
                          <w:rPr>
                            <w:rFonts w:ascii="ÀŒÃÂ" w:eastAsia="Microsoft YaHei UI" w:hAnsi="ÀŒÃÂ" w:cs="ÀŒÃÂ"/>
                            <w:color w:val="000000"/>
                            <w:kern w:val="0"/>
                            <w:sz w:val="18"/>
                            <w:szCs w:val="18"/>
                            <w:lang w:val="en-US"/>
                          </w:rPr>
                          <w:t xml:space="preserve"> 10~20mm </w:t>
                        </w:r>
                        <w:r>
                          <w:rPr>
                            <w:rFonts w:ascii="ÀŒÃÂ" w:eastAsia="Microsoft YaHei UI" w:hAnsi="ÀŒÃÂ" w:cs="ÀŒÃÂ"/>
                            <w:color w:val="000000"/>
                            <w:kern w:val="0"/>
                            <w:sz w:val="18"/>
                            <w:szCs w:val="18"/>
                            <w:lang w:val="en-US"/>
                          </w:rPr>
                          <w:t>且不得小于</w:t>
                        </w:r>
                        <w:r>
                          <w:rPr>
                            <w:rFonts w:ascii="ÀŒÃÂ" w:eastAsia="Microsoft YaHei UI" w:hAnsi="ÀŒÃÂ" w:cs="ÀŒÃÂ"/>
                            <w:color w:val="000000"/>
                            <w:kern w:val="0"/>
                            <w:sz w:val="18"/>
                            <w:szCs w:val="18"/>
                            <w:lang w:val="en-US"/>
                          </w:rPr>
                          <w:t xml:space="preserve"> 10mm</w:t>
                        </w:r>
                        <w:r>
                          <w:rPr>
                            <w:rFonts w:ascii="ÀŒÃÂ" w:eastAsia="Microsoft YaHei UI" w:hAnsi="ÀŒÃÂ" w:cs="ÀŒÃÂ"/>
                            <w:color w:val="000000"/>
                            <w:kern w:val="0"/>
                            <w:sz w:val="18"/>
                            <w:szCs w:val="18"/>
                            <w:lang w:val="en-US"/>
                          </w:rPr>
                          <w:t>；</w:t>
                        </w:r>
                      </w:p>
                      <w:p w14:paraId="1CC627B2"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逐个进行绝缘子超声波探伤，探伤结果合格。</w:t>
                        </w:r>
                      </w:p>
                      <w:p w14:paraId="78EDA22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有特殊要求不满足防污闪要求的，瓷质绝缘子喷涂防污闪涂层，应采用</w:t>
                        </w:r>
                      </w:p>
                      <w:p w14:paraId="4F722E0C"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差色喷涂工艺，涂层厚度不小于</w:t>
                        </w:r>
                        <w:r>
                          <w:rPr>
                            <w:rFonts w:ascii="ÀŒÃÂ" w:eastAsia="Microsoft YaHei UI" w:hAnsi="ÀŒÃÂ" w:cs="ÀŒÃÂ"/>
                            <w:color w:val="000000"/>
                            <w:w w:val="97"/>
                            <w:kern w:val="0"/>
                            <w:sz w:val="18"/>
                            <w:szCs w:val="18"/>
                            <w:lang w:val="en-US"/>
                          </w:rPr>
                          <w:t xml:space="preserve"> 2mm, </w:t>
                        </w:r>
                        <w:r>
                          <w:rPr>
                            <w:rFonts w:ascii="ÀŒÃÂ" w:eastAsia="Microsoft YaHei UI" w:hAnsi="ÀŒÃÂ" w:cs="ÀŒÃÂ"/>
                            <w:color w:val="000000"/>
                            <w:w w:val="97"/>
                            <w:kern w:val="0"/>
                            <w:sz w:val="18"/>
                            <w:szCs w:val="18"/>
                            <w:lang w:val="en-US"/>
                          </w:rPr>
                          <w:t>无破损、起皮、开裂等情况；增爬</w:t>
                        </w:r>
                      </w:p>
                      <w:p w14:paraId="6A5D5CA5"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伞裙无塌陷变形，表面牢固。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B8216D" w14:textId="77777777" w:rsidR="001A3A0F" w:rsidRDefault="00000000">
                        <w:pPr>
                          <w:widowControl w:val="0"/>
                          <w:autoSpaceDE w:val="0"/>
                          <w:autoSpaceDN w:val="0"/>
                          <w:adjustRightInd w:val="0"/>
                          <w:spacing w:after="0" w:line="10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E71343" w14:textId="77777777" w:rsidR="001A3A0F" w:rsidRDefault="00000000">
                        <w:pPr>
                          <w:widowControl w:val="0"/>
                          <w:autoSpaceDE w:val="0"/>
                          <w:autoSpaceDN w:val="0"/>
                          <w:adjustRightInd w:val="0"/>
                          <w:spacing w:after="0" w:line="10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DAC1D0" w14:textId="77777777" w:rsidR="001A3A0F" w:rsidRDefault="001A3A0F">
                        <w:pPr>
                          <w:widowControl w:val="0"/>
                          <w:autoSpaceDE w:val="0"/>
                          <w:autoSpaceDN w:val="0"/>
                          <w:adjustRightInd w:val="0"/>
                          <w:spacing w:after="0" w:line="1028" w:lineRule="exact"/>
                          <w:ind w:left="308"/>
                          <w:rPr>
                            <w:rFonts w:ascii="ÀŒÃÂ" w:eastAsia="Microsoft YaHei UI" w:hAnsi="ÀŒÃÂ" w:cs="ÀŒÃÂ"/>
                            <w:color w:val="000000"/>
                            <w:kern w:val="0"/>
                            <w:sz w:val="18"/>
                            <w:szCs w:val="18"/>
                            <w:lang w:val="en-US"/>
                          </w:rPr>
                        </w:pPr>
                      </w:p>
                    </w:tc>
                  </w:tr>
                </w:tbl>
                <w:p w14:paraId="5EF383D8" w14:textId="77777777" w:rsidR="0026212C" w:rsidRDefault="0026212C"/>
              </w:txbxContent>
            </v:textbox>
            <w10:wrap anchorx="page" anchory="page"/>
          </v:shape>
        </w:pict>
      </w:r>
    </w:p>
    <w:p w14:paraId="540513C7" w14:textId="77777777" w:rsidR="001A3A0F" w:rsidRDefault="001A3A0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61D4AAF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6AF67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231B5C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8184B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71EA2C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D5856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042FF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B1872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9B9EC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26A1B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17B60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AE6F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1FB363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5ABCE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0DF8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C063FF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D1171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707D5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85493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56E8A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27F31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A5511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25774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5E1CB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8143B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10BBF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08F5A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C52DE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8005F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4727E6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768C20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E8B41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5130D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CA9BC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C67FE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C248DC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5F666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3E955B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8A197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FF7E6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A070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081A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F4C36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0F83A3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DEA2A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113BE5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D7AA9D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D3400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4D187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CB0CD6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C57E8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494CAA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B2F43EF"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4F4DE471" w14:textId="77777777" w:rsidR="001A3A0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B25500">
        <w:rPr>
          <w:noProof/>
        </w:rPr>
        <w:pict w14:anchorId="1028D644">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5850501F">
          <v:shape id="_x0000_s1034" type="#_x0000_t202" alt="" style="position:absolute;left:0;text-align:left;margin-left:70.6pt;margin-top:90.5pt;width:670.65pt;height:311.3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2D7AD4F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D5FA27"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EA8820"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752B49"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0A6C6E"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EE9ACB"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1B527A1"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BE02B5"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325D3BD7" w14:textId="77777777">
                    <w:trPr>
                      <w:trHeight w:hRule="exact" w:val="16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47C657" w14:textId="77777777" w:rsidR="001A3A0F" w:rsidRDefault="00000000">
                        <w:pPr>
                          <w:widowControl w:val="0"/>
                          <w:autoSpaceDE w:val="0"/>
                          <w:autoSpaceDN w:val="0"/>
                          <w:adjustRightInd w:val="0"/>
                          <w:spacing w:after="0" w:line="93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90D890" w14:textId="77777777" w:rsidR="001A3A0F" w:rsidRDefault="00000000">
                        <w:pPr>
                          <w:widowControl w:val="0"/>
                          <w:autoSpaceDE w:val="0"/>
                          <w:autoSpaceDN w:val="0"/>
                          <w:adjustRightInd w:val="0"/>
                          <w:spacing w:after="0" w:line="9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联锁装置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D0E7CC"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隔离开关与其所配的接地开关间有可靠的机械闭锁和电气闭锁措施；</w:t>
                        </w:r>
                      </w:p>
                      <w:p w14:paraId="245974FF"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具有电动操动机构的隔离开关与其配用的接地开关之间应有可靠的电</w:t>
                        </w:r>
                      </w:p>
                      <w:p w14:paraId="16EA2618"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气联锁；</w:t>
                        </w:r>
                      </w:p>
                      <w:p w14:paraId="2FC416D3"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机构把手上应设置机械五防锁具的锁孔，锁具无锈蚀、变形现象。</w:t>
                        </w:r>
                      </w:p>
                      <w:p w14:paraId="10AC67A9" w14:textId="77777777" w:rsidR="001A3A0F" w:rsidRDefault="00000000">
                        <w:pPr>
                          <w:widowControl w:val="0"/>
                          <w:autoSpaceDE w:val="0"/>
                          <w:autoSpaceDN w:val="0"/>
                          <w:adjustRightInd w:val="0"/>
                          <w:spacing w:after="0" w:line="26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20"/>
                            <w:szCs w:val="20"/>
                            <w:lang w:val="en-US"/>
                          </w:rPr>
                          <w:t>④</w:t>
                        </w:r>
                        <w:r>
                          <w:rPr>
                            <w:rFonts w:ascii="ÀŒÃÂ" w:eastAsia="Microsoft YaHei UI" w:hAnsi="ÀŒÃÂ" w:cs="ÀŒÃÂ"/>
                            <w:color w:val="000000"/>
                            <w:w w:val="99"/>
                            <w:kern w:val="0"/>
                            <w:sz w:val="18"/>
                            <w:szCs w:val="18"/>
                            <w:lang w:val="en-US"/>
                          </w:rPr>
                          <w:t>对于超</w:t>
                        </w:r>
                        <w:r>
                          <w:rPr>
                            <w:rFonts w:ascii="ÀŒÃÂ" w:eastAsia="Microsoft YaHei UI" w:hAnsi="ÀŒÃÂ" w:cs="ÀŒÃÂ"/>
                            <w:color w:val="000000"/>
                            <w:w w:val="99"/>
                            <w:kern w:val="0"/>
                            <w:sz w:val="18"/>
                            <w:szCs w:val="18"/>
                            <w:lang w:val="en-US"/>
                          </w:rPr>
                          <w:t xml:space="preserve"> B </w:t>
                        </w:r>
                        <w:r>
                          <w:rPr>
                            <w:rFonts w:ascii="ÀŒÃÂ" w:eastAsia="Microsoft YaHei UI" w:hAnsi="ÀŒÃÂ" w:cs="ÀŒÃÂ"/>
                            <w:color w:val="000000"/>
                            <w:w w:val="99"/>
                            <w:kern w:val="0"/>
                            <w:sz w:val="18"/>
                            <w:szCs w:val="18"/>
                            <w:lang w:val="en-US"/>
                          </w:rPr>
                          <w:t>类接地开关，线路侧接地开关、接地开关辅助灭弧装置、接</w:t>
                        </w:r>
                      </w:p>
                      <w:p w14:paraId="41116B0D" w14:textId="77777777" w:rsidR="001A3A0F"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地侧接地开关，三者之间电气互锁正常。</w:t>
                        </w:r>
                      </w:p>
                      <w:p w14:paraId="5444B57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操作机构电动和手动操作转换时，应有相应的闭锁。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F1F3E9" w14:textId="77777777" w:rsidR="001A3A0F" w:rsidRDefault="00000000">
                        <w:pPr>
                          <w:widowControl w:val="0"/>
                          <w:autoSpaceDE w:val="0"/>
                          <w:autoSpaceDN w:val="0"/>
                          <w:adjustRightInd w:val="0"/>
                          <w:spacing w:after="0" w:line="93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272A81" w14:textId="77777777" w:rsidR="001A3A0F" w:rsidRDefault="00000000">
                        <w:pPr>
                          <w:widowControl w:val="0"/>
                          <w:autoSpaceDE w:val="0"/>
                          <w:autoSpaceDN w:val="0"/>
                          <w:adjustRightInd w:val="0"/>
                          <w:spacing w:after="0" w:line="9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967040" w14:textId="77777777" w:rsidR="001A3A0F" w:rsidRDefault="001A3A0F">
                        <w:pPr>
                          <w:widowControl w:val="0"/>
                          <w:autoSpaceDE w:val="0"/>
                          <w:autoSpaceDN w:val="0"/>
                          <w:adjustRightInd w:val="0"/>
                          <w:spacing w:after="0" w:line="932" w:lineRule="exact"/>
                          <w:ind w:left="308"/>
                          <w:rPr>
                            <w:rFonts w:ascii="ÀŒÃÂ" w:eastAsia="Microsoft YaHei UI" w:hAnsi="ÀŒÃÂ" w:cs="ÀŒÃÂ"/>
                            <w:color w:val="000000"/>
                            <w:kern w:val="0"/>
                            <w:sz w:val="18"/>
                            <w:szCs w:val="18"/>
                            <w:lang w:val="en-US"/>
                          </w:rPr>
                        </w:pPr>
                      </w:p>
                    </w:tc>
                  </w:tr>
                  <w:tr w:rsidR="001A3A0F" w14:paraId="6EFE4AA0"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CD72DC" w14:textId="77777777" w:rsidR="001A3A0F" w:rsidRDefault="00000000">
                        <w:pPr>
                          <w:widowControl w:val="0"/>
                          <w:autoSpaceDE w:val="0"/>
                          <w:autoSpaceDN w:val="0"/>
                          <w:adjustRightInd w:val="0"/>
                          <w:spacing w:after="0" w:line="4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BC2DE7" w14:textId="77777777" w:rsidR="001A3A0F" w:rsidRDefault="00000000">
                        <w:pPr>
                          <w:widowControl w:val="0"/>
                          <w:autoSpaceDE w:val="0"/>
                          <w:autoSpaceDN w:val="0"/>
                          <w:adjustRightInd w:val="0"/>
                          <w:spacing w:after="0" w:line="44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接触部位检查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39B171" w14:textId="77777777" w:rsidR="001A3A0F" w:rsidRDefault="00000000">
                        <w:pPr>
                          <w:widowControl w:val="0"/>
                          <w:autoSpaceDE w:val="0"/>
                          <w:autoSpaceDN w:val="0"/>
                          <w:adjustRightInd w:val="0"/>
                          <w:spacing w:after="0" w:line="211"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触头表面镀银层完整，</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无损伤</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导电回路主触头镀银层厚度应不小于</w:t>
                        </w:r>
                      </w:p>
                      <w:p w14:paraId="4B58EA35"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20μm,</w:t>
                        </w:r>
                        <w:r>
                          <w:rPr>
                            <w:rFonts w:ascii="ÀŒÃÂ" w:eastAsia="Microsoft YaHei UI" w:hAnsi="ÀŒÃÂ" w:cs="ÀŒÃÂ"/>
                            <w:color w:val="000000"/>
                            <w:w w:val="97"/>
                            <w:kern w:val="0"/>
                            <w:sz w:val="18"/>
                            <w:szCs w:val="18"/>
                            <w:lang w:val="en-US"/>
                          </w:rPr>
                          <w:t>硬度不小于</w:t>
                        </w:r>
                        <w:r>
                          <w:rPr>
                            <w:rFonts w:ascii="ÀŒÃÂ" w:eastAsia="Microsoft YaHei UI" w:hAnsi="ÀŒÃÂ" w:cs="ÀŒÃÂ"/>
                            <w:color w:val="000000"/>
                            <w:w w:val="97"/>
                            <w:kern w:val="0"/>
                            <w:sz w:val="18"/>
                            <w:szCs w:val="18"/>
                            <w:lang w:val="en-US"/>
                          </w:rPr>
                          <w:t xml:space="preserve"> 120HV</w:t>
                        </w:r>
                        <w:r>
                          <w:rPr>
                            <w:rFonts w:ascii="ÀŒÃÂ" w:eastAsia="Microsoft YaHei UI" w:hAnsi="ÀŒÃÂ" w:cs="ÀŒÃÂ"/>
                            <w:color w:val="000000"/>
                            <w:w w:val="97"/>
                            <w:kern w:val="0"/>
                            <w:sz w:val="18"/>
                            <w:szCs w:val="18"/>
                            <w:lang w:val="en-US"/>
                          </w:rPr>
                          <w:t>；固定接触面均匀涂抹电力复合脂，接触良好；</w:t>
                        </w:r>
                      </w:p>
                      <w:p w14:paraId="2D1DC8E6"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带有引弧装置的应动作可靠，不会影响隔离开关的正常分合。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B0EAA1" w14:textId="77777777" w:rsidR="001A3A0F" w:rsidRDefault="00000000">
                        <w:pPr>
                          <w:widowControl w:val="0"/>
                          <w:autoSpaceDE w:val="0"/>
                          <w:autoSpaceDN w:val="0"/>
                          <w:adjustRightInd w:val="0"/>
                          <w:spacing w:after="0" w:line="44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2622D8" w14:textId="77777777" w:rsidR="001A3A0F"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1371B6" w14:textId="77777777" w:rsidR="001A3A0F" w:rsidRDefault="001A3A0F">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1A3A0F" w14:paraId="7BE3F91C"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81D18A" w14:textId="77777777" w:rsidR="001A3A0F" w:rsidRDefault="00000000">
                        <w:pPr>
                          <w:widowControl w:val="0"/>
                          <w:autoSpaceDE w:val="0"/>
                          <w:autoSpaceDN w:val="0"/>
                          <w:adjustRightInd w:val="0"/>
                          <w:spacing w:after="0" w:line="21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5066E4" w14:textId="77777777" w:rsidR="001A3A0F" w:rsidRDefault="00000000">
                        <w:pPr>
                          <w:widowControl w:val="0"/>
                          <w:autoSpaceDE w:val="0"/>
                          <w:autoSpaceDN w:val="0"/>
                          <w:adjustRightInd w:val="0"/>
                          <w:spacing w:after="0" w:line="2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87DE72" w14:textId="77777777" w:rsidR="001A3A0F"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辅助开关动作灵活可靠，位置正确</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信号上传正确。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6D75EF" w14:textId="77777777" w:rsidR="001A3A0F" w:rsidRDefault="00000000">
                        <w:pPr>
                          <w:widowControl w:val="0"/>
                          <w:autoSpaceDE w:val="0"/>
                          <w:autoSpaceDN w:val="0"/>
                          <w:adjustRightInd w:val="0"/>
                          <w:spacing w:after="0" w:line="21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522659" w14:textId="77777777" w:rsidR="001A3A0F" w:rsidRDefault="00000000">
                        <w:pPr>
                          <w:widowControl w:val="0"/>
                          <w:autoSpaceDE w:val="0"/>
                          <w:autoSpaceDN w:val="0"/>
                          <w:adjustRightInd w:val="0"/>
                          <w:spacing w:after="0" w:line="21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95D39C" w14:textId="77777777" w:rsidR="001A3A0F" w:rsidRDefault="001A3A0F">
                        <w:pPr>
                          <w:widowControl w:val="0"/>
                          <w:autoSpaceDE w:val="0"/>
                          <w:autoSpaceDN w:val="0"/>
                          <w:adjustRightInd w:val="0"/>
                          <w:spacing w:after="0" w:line="214" w:lineRule="exact"/>
                          <w:ind w:left="308"/>
                          <w:rPr>
                            <w:rFonts w:ascii="ÀŒÃÂ" w:eastAsia="Microsoft YaHei UI" w:hAnsi="ÀŒÃÂ" w:cs="ÀŒÃÂ"/>
                            <w:color w:val="000000"/>
                            <w:kern w:val="0"/>
                            <w:sz w:val="18"/>
                            <w:szCs w:val="18"/>
                            <w:lang w:val="en-US"/>
                          </w:rPr>
                        </w:pPr>
                      </w:p>
                    </w:tc>
                  </w:tr>
                  <w:tr w:rsidR="001A3A0F" w14:paraId="1F2F729F" w14:textId="77777777">
                    <w:trPr>
                      <w:trHeight w:hRule="exact" w:val="30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D8A785" w14:textId="77777777" w:rsidR="001A3A0F" w:rsidRDefault="00000000">
                        <w:pPr>
                          <w:widowControl w:val="0"/>
                          <w:autoSpaceDE w:val="0"/>
                          <w:autoSpaceDN w:val="0"/>
                          <w:adjustRightInd w:val="0"/>
                          <w:spacing w:after="0" w:line="16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9F9F5D" w14:textId="77777777" w:rsidR="001A3A0F" w:rsidRDefault="00000000">
                        <w:pPr>
                          <w:widowControl w:val="0"/>
                          <w:autoSpaceDE w:val="0"/>
                          <w:autoSpaceDN w:val="0"/>
                          <w:adjustRightInd w:val="0"/>
                          <w:spacing w:after="0" w:line="16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隔离开关安装要求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B18AF9"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隔离开关、接地开关导电管应合理设置排水孔，确保在分、合闸位置内</w:t>
                        </w:r>
                      </w:p>
                      <w:p w14:paraId="452D6AA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部均不积水。垂直传动连杆应有防止积水的措施，水平传动连杆端部应密</w:t>
                        </w:r>
                      </w:p>
                      <w:p w14:paraId="7A60FCE7"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w:t>
                        </w:r>
                      </w:p>
                      <w:p w14:paraId="75D3164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传动连杆应采用装配式结构，不应在施工现场进行切焊配装。连杆应选</w:t>
                        </w:r>
                      </w:p>
                      <w:p w14:paraId="3E09FB35"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用满足强度和刚度要求的热镀锌无缝钢管，无扭曲、变形、开裂；</w:t>
                        </w:r>
                      </w:p>
                      <w:p w14:paraId="1FF6E54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检查传动摩擦部位磨损情况，补充适合当地条件的润滑脂；</w:t>
                        </w:r>
                      </w:p>
                      <w:p w14:paraId="5DC62057"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单柱垂直伸缩式在合闸位置时，驱动拐臂应过死点；</w:t>
                        </w:r>
                      </w:p>
                      <w:p w14:paraId="14D3A41E"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定位螺钉应按产品的技术要求进行调整，并加以固定；</w:t>
                        </w:r>
                      </w:p>
                      <w:p w14:paraId="164BC5B4"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均压环无变形，安装方向正确，与本体连接良好，安装应牢固、平正，</w:t>
                        </w:r>
                      </w:p>
                      <w:p w14:paraId="73EC43B5"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不得影响接线板的接线；安装在环境温度零度及以下地区或</w:t>
                        </w:r>
                        <w:r>
                          <w:rPr>
                            <w:rFonts w:ascii="ÀŒÃÂ" w:eastAsia="Microsoft YaHei UI" w:hAnsi="ÀŒÃÂ" w:cs="ÀŒÃÂ"/>
                            <w:color w:val="000000"/>
                            <w:w w:val="96"/>
                            <w:kern w:val="0"/>
                            <w:sz w:val="18"/>
                            <w:szCs w:val="18"/>
                            <w:lang w:val="en-US"/>
                          </w:rPr>
                          <w:t xml:space="preserve"> 500kV </w:t>
                        </w:r>
                        <w:r>
                          <w:rPr>
                            <w:rFonts w:ascii="ÀŒÃÂ" w:eastAsia="Microsoft YaHei UI" w:hAnsi="ÀŒÃÂ" w:cs="ÀŒÃÂ"/>
                            <w:color w:val="000000"/>
                            <w:w w:val="96"/>
                            <w:kern w:val="0"/>
                            <w:sz w:val="18"/>
                            <w:szCs w:val="18"/>
                            <w:lang w:val="en-US"/>
                          </w:rPr>
                          <w:t>以上的</w:t>
                        </w:r>
                      </w:p>
                      <w:p w14:paraId="49EE753C"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均压环，应在均压环最低处打排水孔，排水孔位置、孔径应合理；</w:t>
                        </w:r>
                      </w:p>
                      <w:p w14:paraId="5C1449A6"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检查破冰装置应完好；</w:t>
                        </w:r>
                      </w:p>
                      <w:p w14:paraId="115A50C1"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设备出厂铭牌齐全、运行编号、相序标志清晰可识别。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D8C1B9" w14:textId="77777777" w:rsidR="001A3A0F" w:rsidRDefault="00000000">
                        <w:pPr>
                          <w:widowControl w:val="0"/>
                          <w:autoSpaceDE w:val="0"/>
                          <w:autoSpaceDN w:val="0"/>
                          <w:adjustRightInd w:val="0"/>
                          <w:spacing w:after="0" w:line="16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8CA63B" w14:textId="77777777" w:rsidR="001A3A0F" w:rsidRDefault="00000000">
                        <w:pPr>
                          <w:widowControl w:val="0"/>
                          <w:autoSpaceDE w:val="0"/>
                          <w:autoSpaceDN w:val="0"/>
                          <w:adjustRightInd w:val="0"/>
                          <w:spacing w:after="0" w:line="16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D1FEF8" w14:textId="77777777" w:rsidR="001A3A0F" w:rsidRDefault="001A3A0F">
                        <w:pPr>
                          <w:widowControl w:val="0"/>
                          <w:autoSpaceDE w:val="0"/>
                          <w:autoSpaceDN w:val="0"/>
                          <w:adjustRightInd w:val="0"/>
                          <w:spacing w:after="0" w:line="1611" w:lineRule="exact"/>
                          <w:ind w:left="308"/>
                          <w:rPr>
                            <w:rFonts w:ascii="ÀŒÃÂ" w:eastAsia="Microsoft YaHei UI" w:hAnsi="ÀŒÃÂ" w:cs="ÀŒÃÂ"/>
                            <w:color w:val="000000"/>
                            <w:kern w:val="0"/>
                            <w:sz w:val="18"/>
                            <w:szCs w:val="18"/>
                            <w:lang w:val="en-US"/>
                          </w:rPr>
                        </w:pPr>
                      </w:p>
                    </w:tc>
                  </w:tr>
                </w:tbl>
                <w:p w14:paraId="1D043678" w14:textId="77777777" w:rsidR="0026212C" w:rsidRDefault="0026212C"/>
              </w:txbxContent>
            </v:textbox>
            <w10:wrap anchorx="page" anchory="page"/>
          </v:shape>
        </w:pict>
      </w:r>
    </w:p>
    <w:p w14:paraId="7A419ADD" w14:textId="77777777" w:rsidR="001A3A0F" w:rsidRDefault="001A3A0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41DF0BF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4DBE4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2E9D67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FD4D3C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2CCE5D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992DB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7B6E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3B536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FC6C2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CE72D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190F1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6546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151E92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6A058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46425F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111B8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FDAD21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BB151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C2632C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7616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59F21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A82E9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1074E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60B8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0989B2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984579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213FC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9996A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35762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03CA0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6A706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66A44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B97D4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08EBA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4663F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97557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9CCF3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BC5D08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DDFF0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58D483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1776C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34E7F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B2EA1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CBFAA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5CBC2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5AA0C7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AC055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D55E6F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89B3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C82E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B3FA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9D847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EFE18E"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5FAD0F5A" w14:textId="77777777" w:rsidR="001A3A0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B25500">
        <w:rPr>
          <w:noProof/>
        </w:rPr>
        <w:pict w14:anchorId="5FD6F6E7">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070C6768">
          <v:shape id="_x0000_s1032" type="#_x0000_t202" alt="" style="position:absolute;left:0;text-align:left;margin-left:70.6pt;margin-top:90.5pt;width:670.65pt;height:414.2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19869945"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36A727"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B78360"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37A542"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CBB555"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F86E58"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8AE1888"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F00F45"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490BAD55" w14:textId="77777777">
                    <w:trPr>
                      <w:trHeight w:hRule="exact" w:val="23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B29F51" w14:textId="77777777" w:rsidR="001A3A0F" w:rsidRDefault="00000000">
                        <w:pPr>
                          <w:widowControl w:val="0"/>
                          <w:autoSpaceDE w:val="0"/>
                          <w:autoSpaceDN w:val="0"/>
                          <w:adjustRightInd w:val="0"/>
                          <w:spacing w:after="0" w:line="126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96C98E" w14:textId="77777777" w:rsidR="001A3A0F" w:rsidRDefault="00000000">
                        <w:pPr>
                          <w:widowControl w:val="0"/>
                          <w:autoSpaceDE w:val="0"/>
                          <w:autoSpaceDN w:val="0"/>
                          <w:adjustRightInd w:val="0"/>
                          <w:spacing w:after="0" w:line="126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BF3257"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机构箱密封良好，无变形、水迹、异物，密封条良好，门把手完好；</w:t>
                        </w:r>
                      </w:p>
                      <w:p w14:paraId="26FB00B5"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二次接线布置整齐，无松动、损坏，二次电缆绝缘层无损坏现象，二次</w:t>
                        </w:r>
                      </w:p>
                      <w:p w14:paraId="0656F613"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接线排列整齐，接头牢固、无松动，编号清楚；</w:t>
                        </w:r>
                      </w:p>
                      <w:p w14:paraId="512AF3F8"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箱内端子排、继电器、辅助开关等无锈蚀；</w:t>
                        </w:r>
                      </w:p>
                      <w:p w14:paraId="77DE4C5A"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由隔离开关本体机构箱至就地端子箱之间的二次电缆的屏蔽层应在就</w:t>
                        </w:r>
                      </w:p>
                      <w:p w14:paraId="2624220A"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地端子箱处可靠连接至等电位接地网的铜排上；</w:t>
                        </w:r>
                      </w:p>
                      <w:p w14:paraId="533AB186"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⑤</w:t>
                        </w:r>
                        <w:r>
                          <w:rPr>
                            <w:rFonts w:ascii="ÀŒÃÂ" w:eastAsia="Microsoft YaHei UI" w:hAnsi="ÀŒÃÂ" w:cs="ÀŒÃÂ"/>
                            <w:color w:val="000000"/>
                            <w:w w:val="89"/>
                            <w:kern w:val="0"/>
                            <w:sz w:val="18"/>
                            <w:szCs w:val="18"/>
                            <w:lang w:val="en-US"/>
                          </w:rPr>
                          <w:t>操作电动机</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电动</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手动</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切换把手外观无异常，</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远方</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就地</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合闸</w:t>
                        </w:r>
                        <w:r>
                          <w:rPr>
                            <w:rFonts w:ascii="ÀŒÃÂ" w:eastAsia="Microsoft YaHei UI" w:hAnsi="ÀŒÃÂ" w:cs="ÀŒÃÂ"/>
                            <w:color w:val="000000"/>
                            <w:w w:val="89"/>
                            <w:kern w:val="0"/>
                            <w:sz w:val="18"/>
                            <w:szCs w:val="18"/>
                            <w:lang w:val="en-US"/>
                          </w:rPr>
                          <w:t>/</w:t>
                        </w:r>
                      </w:p>
                      <w:p w14:paraId="0DB93DFF"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把手外观无异常，操作功能正常，手动、电动操作正常；</w:t>
                        </w:r>
                      </w:p>
                      <w:p w14:paraId="168C0AB9"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机构箱内加热驱潮装置、照明装置工作正常。加热驱潮装置能按照设定</w:t>
                        </w:r>
                      </w:p>
                      <w:p w14:paraId="15841FB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温度自动投退。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C0A3E5" w14:textId="77777777" w:rsidR="001A3A0F" w:rsidRDefault="00000000">
                        <w:pPr>
                          <w:widowControl w:val="0"/>
                          <w:autoSpaceDE w:val="0"/>
                          <w:autoSpaceDN w:val="0"/>
                          <w:adjustRightInd w:val="0"/>
                          <w:spacing w:after="0" w:line="12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5C2C74" w14:textId="77777777" w:rsidR="001A3A0F" w:rsidRDefault="00000000">
                        <w:pPr>
                          <w:widowControl w:val="0"/>
                          <w:autoSpaceDE w:val="0"/>
                          <w:autoSpaceDN w:val="0"/>
                          <w:adjustRightInd w:val="0"/>
                          <w:spacing w:after="0" w:line="12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225B0C" w14:textId="77777777" w:rsidR="001A3A0F" w:rsidRDefault="001A3A0F">
                        <w:pPr>
                          <w:widowControl w:val="0"/>
                          <w:autoSpaceDE w:val="0"/>
                          <w:autoSpaceDN w:val="0"/>
                          <w:adjustRightInd w:val="0"/>
                          <w:spacing w:after="0" w:line="1263" w:lineRule="exact"/>
                          <w:ind w:left="308"/>
                          <w:rPr>
                            <w:rFonts w:ascii="ÀŒÃÂ" w:eastAsia="Microsoft YaHei UI" w:hAnsi="ÀŒÃÂ" w:cs="ÀŒÃÂ"/>
                            <w:color w:val="000000"/>
                            <w:kern w:val="0"/>
                            <w:sz w:val="18"/>
                            <w:szCs w:val="18"/>
                            <w:lang w:val="en-US"/>
                          </w:rPr>
                        </w:pPr>
                      </w:p>
                    </w:tc>
                  </w:tr>
                  <w:tr w:rsidR="001A3A0F" w14:paraId="69E3E247" w14:textId="77777777">
                    <w:trPr>
                      <w:trHeight w:hRule="exact" w:val="11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0564C7" w14:textId="77777777" w:rsidR="001A3A0F" w:rsidRDefault="00000000">
                        <w:pPr>
                          <w:widowControl w:val="0"/>
                          <w:autoSpaceDE w:val="0"/>
                          <w:autoSpaceDN w:val="0"/>
                          <w:adjustRightInd w:val="0"/>
                          <w:spacing w:after="0" w:line="67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F80A66" w14:textId="77777777" w:rsidR="001A3A0F" w:rsidRDefault="00000000">
                        <w:pPr>
                          <w:widowControl w:val="0"/>
                          <w:autoSpaceDE w:val="0"/>
                          <w:autoSpaceDN w:val="0"/>
                          <w:adjustRightInd w:val="0"/>
                          <w:spacing w:after="0" w:line="6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一次引线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B3B84E"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引线无散股、扭曲、断股现象。引线对地和相间符合电气安全距离要求，</w:t>
                        </w:r>
                      </w:p>
                      <w:p w14:paraId="48B26C97"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引线松紧适当，无明显过松过紧现象，导线的弧垂须满足设计规范；</w:t>
                        </w:r>
                      </w:p>
                      <w:p w14:paraId="7FFCB80A"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压接式铝设备线夹，朝上</w:t>
                        </w:r>
                        <w:r>
                          <w:rPr>
                            <w:rFonts w:ascii="ÀŒÃÂ" w:eastAsia="Microsoft YaHei UI" w:hAnsi="ÀŒÃÂ" w:cs="ÀŒÃÂ"/>
                            <w:color w:val="000000"/>
                            <w:kern w:val="0"/>
                            <w:sz w:val="18"/>
                            <w:szCs w:val="18"/>
                            <w:lang w:val="en-US"/>
                          </w:rPr>
                          <w:t xml:space="preserve"> 30 </w:t>
                        </w:r>
                        <w:r>
                          <w:rPr>
                            <w:rFonts w:ascii="ÀŒÃÂ" w:eastAsia="Microsoft YaHei UI" w:hAnsi="ÀŒÃÂ" w:cs="ÀŒÃÂ"/>
                            <w:color w:val="000000"/>
                            <w:kern w:val="0"/>
                            <w:sz w:val="18"/>
                            <w:szCs w:val="18"/>
                            <w:lang w:val="en-US"/>
                          </w:rPr>
                          <w:t>度－</w:t>
                        </w:r>
                        <w:r>
                          <w:rPr>
                            <w:rFonts w:ascii="ÀŒÃÂ" w:eastAsia="Microsoft YaHei UI" w:hAnsi="ÀŒÃÂ" w:cs="ÀŒÃÂ"/>
                            <w:color w:val="000000"/>
                            <w:kern w:val="0"/>
                            <w:sz w:val="18"/>
                            <w:szCs w:val="18"/>
                            <w:lang w:val="en-US"/>
                          </w:rPr>
                          <w:t xml:space="preserve">90 </w:t>
                        </w:r>
                        <w:r>
                          <w:rPr>
                            <w:rFonts w:ascii="ÀŒÃÂ" w:eastAsia="Microsoft YaHei UI" w:hAnsi="ÀŒÃÂ" w:cs="ÀŒÃÂ"/>
                            <w:color w:val="000000"/>
                            <w:kern w:val="0"/>
                            <w:sz w:val="18"/>
                            <w:szCs w:val="18"/>
                            <w:lang w:val="en-US"/>
                          </w:rPr>
                          <w:t>度安装时，应设置排水孔；</w:t>
                        </w:r>
                      </w:p>
                      <w:p w14:paraId="1D2D5A03"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设备线夹压接应采用热镀锌螺栓，采用双螺母或蝶形垫片等防松措施；</w:t>
                        </w:r>
                      </w:p>
                      <w:p w14:paraId="6FE2DAA9"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设备线夹与压线板是不同材质时，不应使用对接式铜铝过渡线夹。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EB80B9" w14:textId="77777777" w:rsidR="001A3A0F" w:rsidRDefault="00000000">
                        <w:pPr>
                          <w:widowControl w:val="0"/>
                          <w:autoSpaceDE w:val="0"/>
                          <w:autoSpaceDN w:val="0"/>
                          <w:adjustRightInd w:val="0"/>
                          <w:spacing w:after="0" w:line="6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B638AA" w14:textId="77777777" w:rsidR="001A3A0F"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A8842F" w14:textId="77777777" w:rsidR="001A3A0F" w:rsidRDefault="001A3A0F">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r w:rsidR="001A3A0F" w14:paraId="71D652EE" w14:textId="77777777">
                    <w:trPr>
                      <w:trHeight w:hRule="exact" w:val="24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66CAA83" w14:textId="77777777" w:rsidR="001A3A0F" w:rsidRDefault="00000000">
                        <w:pPr>
                          <w:widowControl w:val="0"/>
                          <w:autoSpaceDE w:val="0"/>
                          <w:autoSpaceDN w:val="0"/>
                          <w:adjustRightInd w:val="0"/>
                          <w:spacing w:after="0" w:line="21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二、交接试验验收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4560E703" w14:textId="77777777">
                    <w:trPr>
                      <w:trHeight w:hRule="exact" w:val="7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387184" w14:textId="77777777" w:rsidR="001A3A0F" w:rsidRDefault="00000000">
                        <w:pPr>
                          <w:widowControl w:val="0"/>
                          <w:autoSpaceDE w:val="0"/>
                          <w:autoSpaceDN w:val="0"/>
                          <w:adjustRightInd w:val="0"/>
                          <w:spacing w:after="0" w:line="48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67B4EF" w14:textId="77777777" w:rsidR="001A3A0F" w:rsidRDefault="00000000">
                        <w:pPr>
                          <w:widowControl w:val="0"/>
                          <w:autoSpaceDE w:val="0"/>
                          <w:autoSpaceDN w:val="0"/>
                          <w:adjustRightInd w:val="0"/>
                          <w:spacing w:after="0" w:line="48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校核动、静触头开距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9528D0" w14:textId="77777777" w:rsidR="001A3A0F" w:rsidRDefault="00000000">
                        <w:pPr>
                          <w:widowControl w:val="0"/>
                          <w:autoSpaceDE w:val="0"/>
                          <w:autoSpaceDN w:val="0"/>
                          <w:adjustRightInd w:val="0"/>
                          <w:spacing w:after="0" w:line="368"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在额定、最低（</w:t>
                        </w:r>
                        <w:r>
                          <w:rPr>
                            <w:rFonts w:ascii="ÀŒÃÂ" w:eastAsia="Microsoft YaHei UI" w:hAnsi="ÀŒÃÂ" w:cs="ÀŒÃÂ"/>
                            <w:color w:val="000000"/>
                            <w:w w:val="96"/>
                            <w:kern w:val="0"/>
                            <w:sz w:val="18"/>
                            <w:szCs w:val="18"/>
                            <w:lang w:val="en-US"/>
                          </w:rPr>
                          <w:t>85%Un</w:t>
                        </w:r>
                        <w:r>
                          <w:rPr>
                            <w:rFonts w:ascii="ÀŒÃÂ" w:eastAsia="Microsoft YaHei UI" w:hAnsi="ÀŒÃÂ" w:cs="ÀŒÃÂ"/>
                            <w:color w:val="000000"/>
                            <w:w w:val="96"/>
                            <w:kern w:val="0"/>
                            <w:sz w:val="18"/>
                            <w:szCs w:val="18"/>
                            <w:lang w:val="en-US"/>
                          </w:rPr>
                          <w:t>）和最高（</w:t>
                        </w:r>
                        <w:r>
                          <w:rPr>
                            <w:rFonts w:ascii="ÀŒÃÂ" w:eastAsia="Microsoft YaHei UI" w:hAnsi="ÀŒÃÂ" w:cs="ÀŒÃÂ"/>
                            <w:color w:val="000000"/>
                            <w:w w:val="96"/>
                            <w:kern w:val="0"/>
                            <w:sz w:val="18"/>
                            <w:szCs w:val="18"/>
                            <w:lang w:val="en-US"/>
                          </w:rPr>
                          <w:t>110%Un</w:t>
                        </w:r>
                        <w:r>
                          <w:rPr>
                            <w:rFonts w:ascii="ÀŒÃÂ" w:eastAsia="Microsoft YaHei UI" w:hAnsi="ÀŒÃÂ" w:cs="ÀŒÃÂ"/>
                            <w:color w:val="000000"/>
                            <w:w w:val="96"/>
                            <w:kern w:val="0"/>
                            <w:sz w:val="18"/>
                            <w:szCs w:val="18"/>
                            <w:lang w:val="en-US"/>
                          </w:rPr>
                          <w:t>）操作电压下进行</w:t>
                        </w:r>
                        <w:r>
                          <w:rPr>
                            <w:rFonts w:ascii="ÀŒÃÂ" w:eastAsia="Microsoft YaHei UI" w:hAnsi="ÀŒÃÂ" w:cs="ÀŒÃÂ"/>
                            <w:color w:val="000000"/>
                            <w:w w:val="96"/>
                            <w:kern w:val="0"/>
                            <w:sz w:val="18"/>
                            <w:szCs w:val="18"/>
                            <w:lang w:val="en-US"/>
                          </w:rPr>
                          <w:t>3</w:t>
                        </w:r>
                        <w:r>
                          <w:rPr>
                            <w:rFonts w:ascii="ÀŒÃÂ" w:eastAsia="Microsoft YaHei UI" w:hAnsi="ÀŒÃÂ" w:cs="ÀŒÃÂ"/>
                            <w:color w:val="000000"/>
                            <w:w w:val="96"/>
                            <w:kern w:val="0"/>
                            <w:sz w:val="18"/>
                            <w:szCs w:val="18"/>
                            <w:lang w:val="en-US"/>
                          </w:rPr>
                          <w:t>次空载合、分</w:t>
                        </w:r>
                      </w:p>
                      <w:p w14:paraId="544B944B"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试验，并测量分合闸时间，检查闭锁装置的性能和分合位置指示的正确性。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84EE44" w14:textId="77777777" w:rsidR="001A3A0F" w:rsidRDefault="00000000">
                        <w:pPr>
                          <w:widowControl w:val="0"/>
                          <w:autoSpaceDE w:val="0"/>
                          <w:autoSpaceDN w:val="0"/>
                          <w:adjustRightInd w:val="0"/>
                          <w:spacing w:after="0" w:line="48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B58B8E" w14:textId="77777777" w:rsidR="001A3A0F" w:rsidRDefault="00000000">
                        <w:pPr>
                          <w:widowControl w:val="0"/>
                          <w:autoSpaceDE w:val="0"/>
                          <w:autoSpaceDN w:val="0"/>
                          <w:adjustRightInd w:val="0"/>
                          <w:spacing w:after="0" w:line="48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B7B327" w14:textId="77777777" w:rsidR="001A3A0F" w:rsidRDefault="001A3A0F">
                        <w:pPr>
                          <w:widowControl w:val="0"/>
                          <w:autoSpaceDE w:val="0"/>
                          <w:autoSpaceDN w:val="0"/>
                          <w:adjustRightInd w:val="0"/>
                          <w:spacing w:after="0" w:line="483" w:lineRule="exact"/>
                          <w:ind w:left="308"/>
                          <w:rPr>
                            <w:rFonts w:ascii="ÀŒÃÂ" w:eastAsia="Microsoft YaHei UI" w:hAnsi="ÀŒÃÂ" w:cs="ÀŒÃÂ"/>
                            <w:color w:val="000000"/>
                            <w:kern w:val="0"/>
                            <w:sz w:val="18"/>
                            <w:szCs w:val="18"/>
                            <w:lang w:val="en-US"/>
                          </w:rPr>
                        </w:pPr>
                      </w:p>
                    </w:tc>
                  </w:tr>
                  <w:tr w:rsidR="001A3A0F" w14:paraId="111F58FB"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8B4412" w14:textId="77777777" w:rsidR="001A3A0F" w:rsidRDefault="00000000">
                        <w:pPr>
                          <w:widowControl w:val="0"/>
                          <w:autoSpaceDE w:val="0"/>
                          <w:autoSpaceDN w:val="0"/>
                          <w:adjustRightInd w:val="0"/>
                          <w:spacing w:after="0" w:line="56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BF222F" w14:textId="77777777" w:rsidR="001A3A0F" w:rsidRDefault="00000000">
                        <w:pPr>
                          <w:widowControl w:val="0"/>
                          <w:autoSpaceDE w:val="0"/>
                          <w:autoSpaceDN w:val="0"/>
                          <w:adjustRightInd w:val="0"/>
                          <w:spacing w:after="0" w:line="56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导电回路电阻值测量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8F2F08"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采用电流不小于</w:t>
                        </w:r>
                        <w:r>
                          <w:rPr>
                            <w:rFonts w:ascii="ÀŒÃÂ" w:eastAsia="Microsoft YaHei UI" w:hAnsi="ÀŒÃÂ" w:cs="ÀŒÃÂ"/>
                            <w:color w:val="000000"/>
                            <w:kern w:val="0"/>
                            <w:sz w:val="18"/>
                            <w:szCs w:val="18"/>
                            <w:lang w:val="en-US"/>
                          </w:rPr>
                          <w:t xml:space="preserve"> 100A </w:t>
                        </w:r>
                        <w:r>
                          <w:rPr>
                            <w:rFonts w:ascii="ÀŒÃÂ" w:eastAsia="Microsoft YaHei UI" w:hAnsi="ÀŒÃÂ" w:cs="ÀŒÃÂ"/>
                            <w:color w:val="000000"/>
                            <w:kern w:val="0"/>
                            <w:sz w:val="18"/>
                            <w:szCs w:val="18"/>
                            <w:lang w:val="en-US"/>
                          </w:rPr>
                          <w:t>的直流压降法；</w:t>
                        </w:r>
                      </w:p>
                      <w:p w14:paraId="690C0418"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测试结果，不应大于出厂值的</w:t>
                        </w:r>
                        <w:r>
                          <w:rPr>
                            <w:rFonts w:ascii="ÀŒÃÂ" w:eastAsia="Microsoft YaHei UI" w:hAnsi="ÀŒÃÂ" w:cs="ÀŒÃÂ"/>
                            <w:color w:val="000000"/>
                            <w:kern w:val="0"/>
                            <w:sz w:val="18"/>
                            <w:szCs w:val="18"/>
                            <w:lang w:val="en-US"/>
                          </w:rPr>
                          <w:t xml:space="preserve"> 1.2 </w:t>
                        </w:r>
                        <w:r>
                          <w:rPr>
                            <w:rFonts w:ascii="ÀŒÃÂ" w:eastAsia="Microsoft YaHei UI" w:hAnsi="ÀŒÃÂ" w:cs="ÀŒÃÂ"/>
                            <w:color w:val="000000"/>
                            <w:kern w:val="0"/>
                            <w:sz w:val="18"/>
                            <w:szCs w:val="18"/>
                            <w:lang w:val="en-US"/>
                          </w:rPr>
                          <w:t>倍；</w:t>
                        </w:r>
                      </w:p>
                      <w:p w14:paraId="0D0603C9"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导电回路应对含接线端子的导电回路进行测量；</w:t>
                        </w:r>
                      </w:p>
                      <w:p w14:paraId="3ACBDB2F"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有条件时测量触头夹紧压力。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A47783" w14:textId="77777777" w:rsidR="001A3A0F" w:rsidRDefault="00000000">
                        <w:pPr>
                          <w:widowControl w:val="0"/>
                          <w:autoSpaceDE w:val="0"/>
                          <w:autoSpaceDN w:val="0"/>
                          <w:adjustRightInd w:val="0"/>
                          <w:spacing w:after="0" w:line="56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89A378" w14:textId="77777777" w:rsidR="001A3A0F"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512C5A" w14:textId="77777777" w:rsidR="001A3A0F" w:rsidRDefault="001A3A0F">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1A3A0F" w14:paraId="5F5F2866" w14:textId="77777777">
                    <w:trPr>
                      <w:trHeight w:hRule="exact" w:val="560"/>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AA55851" w14:textId="77777777" w:rsidR="001A3A0F" w:rsidRDefault="00000000">
                        <w:pPr>
                          <w:widowControl w:val="0"/>
                          <w:autoSpaceDE w:val="0"/>
                          <w:autoSpaceDN w:val="0"/>
                          <w:adjustRightInd w:val="0"/>
                          <w:spacing w:after="0" w:line="9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43A120A" w14:textId="77777777" w:rsidR="001A3A0F" w:rsidRDefault="00000000">
                        <w:pPr>
                          <w:widowControl w:val="0"/>
                          <w:autoSpaceDE w:val="0"/>
                          <w:autoSpaceDN w:val="0"/>
                          <w:adjustRightInd w:val="0"/>
                          <w:spacing w:after="0" w:line="93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瓷套、复合绝缘子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D2D1CA" w14:textId="77777777" w:rsidR="001A3A0F" w:rsidRDefault="00000000">
                        <w:pPr>
                          <w:widowControl w:val="0"/>
                          <w:autoSpaceDE w:val="0"/>
                          <w:autoSpaceDN w:val="0"/>
                          <w:adjustRightInd w:val="0"/>
                          <w:spacing w:after="0" w:line="37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使用</w:t>
                        </w:r>
                        <w:r>
                          <w:rPr>
                            <w:rFonts w:ascii="ÀŒÃÂ" w:eastAsia="Microsoft YaHei UI" w:hAnsi="ÀŒÃÂ" w:cs="ÀŒÃÂ"/>
                            <w:color w:val="000000"/>
                            <w:kern w:val="0"/>
                            <w:sz w:val="18"/>
                            <w:szCs w:val="18"/>
                            <w:lang w:val="en-US"/>
                          </w:rPr>
                          <w:t xml:space="preserve"> 2500V </w:t>
                        </w:r>
                        <w:r>
                          <w:rPr>
                            <w:rFonts w:ascii="ÀŒÃÂ" w:eastAsia="Microsoft YaHei UI" w:hAnsi="ÀŒÃÂ" w:cs="ÀŒÃÂ"/>
                            <w:color w:val="000000"/>
                            <w:kern w:val="0"/>
                            <w:sz w:val="18"/>
                            <w:szCs w:val="18"/>
                            <w:lang w:val="en-US"/>
                          </w:rPr>
                          <w:t>绝缘电阻表测量，绝缘电阻不应低于</w:t>
                        </w:r>
                        <w:r>
                          <w:rPr>
                            <w:rFonts w:ascii="ÀŒÃÂ" w:eastAsia="Microsoft YaHei UI" w:hAnsi="ÀŒÃÂ" w:cs="ÀŒÃÂ"/>
                            <w:color w:val="000000"/>
                            <w:kern w:val="0"/>
                            <w:sz w:val="18"/>
                            <w:szCs w:val="18"/>
                            <w:lang w:val="en-US"/>
                          </w:rPr>
                          <w:t xml:space="preserve"> 1000MΩ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C70926" w14:textId="77777777" w:rsidR="001A3A0F" w:rsidRDefault="00000000">
                        <w:pPr>
                          <w:widowControl w:val="0"/>
                          <w:autoSpaceDE w:val="0"/>
                          <w:autoSpaceDN w:val="0"/>
                          <w:adjustRightInd w:val="0"/>
                          <w:spacing w:after="0" w:line="37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B6DDAE" w14:textId="77777777" w:rsidR="001A3A0F" w:rsidRDefault="00000000">
                        <w:pPr>
                          <w:widowControl w:val="0"/>
                          <w:autoSpaceDE w:val="0"/>
                          <w:autoSpaceDN w:val="0"/>
                          <w:adjustRightInd w:val="0"/>
                          <w:spacing w:after="0" w:line="37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63451D" w14:textId="77777777" w:rsidR="001A3A0F" w:rsidRDefault="001A3A0F">
                        <w:pPr>
                          <w:widowControl w:val="0"/>
                          <w:autoSpaceDE w:val="0"/>
                          <w:autoSpaceDN w:val="0"/>
                          <w:adjustRightInd w:val="0"/>
                          <w:spacing w:after="0" w:line="371" w:lineRule="exact"/>
                          <w:ind w:left="308"/>
                          <w:rPr>
                            <w:rFonts w:ascii="ÀŒÃÂ" w:eastAsia="Microsoft YaHei UI" w:hAnsi="ÀŒÃÂ" w:cs="ÀŒÃÂ"/>
                            <w:color w:val="000000"/>
                            <w:kern w:val="0"/>
                            <w:sz w:val="18"/>
                            <w:szCs w:val="18"/>
                            <w:lang w:val="en-US"/>
                          </w:rPr>
                        </w:pPr>
                      </w:p>
                    </w:tc>
                  </w:tr>
                  <w:tr w:rsidR="001A3A0F" w14:paraId="1480280B" w14:textId="77777777">
                    <w:trPr>
                      <w:trHeight w:hRule="exact" w:val="559"/>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09DBA1A" w14:textId="77777777" w:rsidR="001A3A0F" w:rsidRDefault="00000000">
                        <w:pPr>
                          <w:widowControl w:val="0"/>
                          <w:autoSpaceDE w:val="0"/>
                          <w:autoSpaceDN w:val="0"/>
                          <w:adjustRightInd w:val="0"/>
                          <w:spacing w:after="0" w:line="9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DF96A9D" w14:textId="77777777" w:rsidR="001A3A0F" w:rsidRDefault="00000000">
                        <w:pPr>
                          <w:widowControl w:val="0"/>
                          <w:autoSpaceDE w:val="0"/>
                          <w:autoSpaceDN w:val="0"/>
                          <w:adjustRightInd w:val="0"/>
                          <w:spacing w:after="0" w:line="93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瓷套、复合绝缘子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7BC37C" w14:textId="77777777" w:rsidR="001A3A0F" w:rsidRDefault="00000000">
                        <w:pPr>
                          <w:widowControl w:val="0"/>
                          <w:autoSpaceDE w:val="0"/>
                          <w:autoSpaceDN w:val="0"/>
                          <w:adjustRightInd w:val="0"/>
                          <w:spacing w:after="0" w:line="37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复合绝缘子应进行憎水性测试。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07133D" w14:textId="77777777" w:rsidR="001A3A0F" w:rsidRDefault="00000000">
                        <w:pPr>
                          <w:widowControl w:val="0"/>
                          <w:autoSpaceDE w:val="0"/>
                          <w:autoSpaceDN w:val="0"/>
                          <w:adjustRightInd w:val="0"/>
                          <w:spacing w:after="0" w:line="37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79BE8F" w14:textId="77777777" w:rsidR="001A3A0F" w:rsidRDefault="00000000">
                        <w:pPr>
                          <w:widowControl w:val="0"/>
                          <w:autoSpaceDE w:val="0"/>
                          <w:autoSpaceDN w:val="0"/>
                          <w:adjustRightInd w:val="0"/>
                          <w:spacing w:after="0" w:line="37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906504" w14:textId="77777777" w:rsidR="001A3A0F" w:rsidRDefault="001A3A0F">
                        <w:pPr>
                          <w:widowControl w:val="0"/>
                          <w:autoSpaceDE w:val="0"/>
                          <w:autoSpaceDN w:val="0"/>
                          <w:adjustRightInd w:val="0"/>
                          <w:spacing w:after="0" w:line="370" w:lineRule="exact"/>
                          <w:ind w:left="308"/>
                          <w:rPr>
                            <w:rFonts w:ascii="ÀŒÃÂ" w:eastAsia="Microsoft YaHei UI" w:hAnsi="ÀŒÃÂ" w:cs="ÀŒÃÂ"/>
                            <w:color w:val="000000"/>
                            <w:kern w:val="0"/>
                            <w:sz w:val="18"/>
                            <w:szCs w:val="18"/>
                            <w:lang w:val="en-US"/>
                          </w:rPr>
                        </w:pPr>
                      </w:p>
                    </w:tc>
                  </w:tr>
                  <w:tr w:rsidR="001A3A0F" w14:paraId="537F5C79" w14:textId="77777777">
                    <w:trPr>
                      <w:trHeight w:hRule="exact" w:val="559"/>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38CDC74" w14:textId="77777777" w:rsidR="001A3A0F" w:rsidRDefault="00000000">
                        <w:pPr>
                          <w:widowControl w:val="0"/>
                          <w:autoSpaceDE w:val="0"/>
                          <w:autoSpaceDN w:val="0"/>
                          <w:adjustRightInd w:val="0"/>
                          <w:spacing w:after="0" w:line="9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DF2194C" w14:textId="77777777" w:rsidR="001A3A0F" w:rsidRDefault="00000000">
                        <w:pPr>
                          <w:widowControl w:val="0"/>
                          <w:autoSpaceDE w:val="0"/>
                          <w:autoSpaceDN w:val="0"/>
                          <w:adjustRightInd w:val="0"/>
                          <w:spacing w:after="0" w:line="93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瓷套、复合绝缘子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C13333" w14:textId="77777777" w:rsidR="001A3A0F" w:rsidRDefault="00000000">
                        <w:pPr>
                          <w:widowControl w:val="0"/>
                          <w:autoSpaceDE w:val="0"/>
                          <w:autoSpaceDN w:val="0"/>
                          <w:adjustRightInd w:val="0"/>
                          <w:spacing w:after="0" w:line="36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交流耐压试验可随断路器设备一起进行。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D62D60" w14:textId="77777777" w:rsidR="001A3A0F" w:rsidRDefault="00000000">
                        <w:pPr>
                          <w:widowControl w:val="0"/>
                          <w:autoSpaceDE w:val="0"/>
                          <w:autoSpaceDN w:val="0"/>
                          <w:adjustRightInd w:val="0"/>
                          <w:spacing w:after="0" w:line="36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97B3D6" w14:textId="77777777" w:rsidR="001A3A0F" w:rsidRDefault="00000000">
                        <w:pPr>
                          <w:widowControl w:val="0"/>
                          <w:autoSpaceDE w:val="0"/>
                          <w:autoSpaceDN w:val="0"/>
                          <w:adjustRightInd w:val="0"/>
                          <w:spacing w:after="0" w:line="36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DAEB3C" w14:textId="77777777" w:rsidR="001A3A0F" w:rsidRDefault="001A3A0F">
                        <w:pPr>
                          <w:widowControl w:val="0"/>
                          <w:autoSpaceDE w:val="0"/>
                          <w:autoSpaceDN w:val="0"/>
                          <w:adjustRightInd w:val="0"/>
                          <w:spacing w:after="0" w:line="368" w:lineRule="exact"/>
                          <w:ind w:left="308"/>
                          <w:rPr>
                            <w:rFonts w:ascii="ÀŒÃÂ" w:eastAsia="Microsoft YaHei UI" w:hAnsi="ÀŒÃÂ" w:cs="ÀŒÃÂ"/>
                            <w:color w:val="000000"/>
                            <w:kern w:val="0"/>
                            <w:sz w:val="18"/>
                            <w:szCs w:val="18"/>
                            <w:lang w:val="en-US"/>
                          </w:rPr>
                        </w:pPr>
                      </w:p>
                    </w:tc>
                  </w:tr>
                  <w:tr w:rsidR="001A3A0F" w14:paraId="30AD285E" w14:textId="77777777">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0B7B93" w14:textId="77777777" w:rsidR="001A3A0F" w:rsidRDefault="00000000">
                        <w:pPr>
                          <w:widowControl w:val="0"/>
                          <w:autoSpaceDE w:val="0"/>
                          <w:autoSpaceDN w:val="0"/>
                          <w:adjustRightInd w:val="0"/>
                          <w:spacing w:after="0" w:line="36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90ACA4" w14:textId="77777777" w:rsidR="001A3A0F"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控制及辅助回路的工</w:t>
                        </w:r>
                      </w:p>
                      <w:p w14:paraId="083BDB2F" w14:textId="77777777" w:rsidR="001A3A0F"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54581D" w14:textId="77777777" w:rsidR="001A3A0F"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隔离开关（接地开关）操动机构辅助和控制回路绝缘交接试验应采用</w:t>
                        </w:r>
                      </w:p>
                      <w:p w14:paraId="6DC539A8"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2500V </w:t>
                        </w:r>
                        <w:r>
                          <w:rPr>
                            <w:rFonts w:ascii="ÀŒÃÂ" w:eastAsia="Microsoft YaHei UI" w:hAnsi="ÀŒÃÂ" w:cs="ÀŒÃÂ"/>
                            <w:color w:val="000000"/>
                            <w:kern w:val="0"/>
                            <w:sz w:val="18"/>
                            <w:szCs w:val="18"/>
                            <w:lang w:val="en-US"/>
                          </w:rPr>
                          <w:t>兆欧表，绝缘电阻应大于</w:t>
                        </w:r>
                        <w:r>
                          <w:rPr>
                            <w:rFonts w:ascii="ÀŒÃÂ" w:eastAsia="Microsoft YaHei UI" w:hAnsi="ÀŒÃÂ" w:cs="ÀŒÃÂ"/>
                            <w:color w:val="000000"/>
                            <w:kern w:val="0"/>
                            <w:sz w:val="18"/>
                            <w:szCs w:val="18"/>
                            <w:lang w:val="en-US"/>
                          </w:rPr>
                          <w:t xml:space="preserve"> 10MΩ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41DC3D" w14:textId="77777777" w:rsidR="001A3A0F" w:rsidRDefault="00000000">
                        <w:pPr>
                          <w:widowControl w:val="0"/>
                          <w:autoSpaceDE w:val="0"/>
                          <w:autoSpaceDN w:val="0"/>
                          <w:adjustRightInd w:val="0"/>
                          <w:spacing w:after="0" w:line="36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AAF3E3" w14:textId="77777777" w:rsidR="001A3A0F" w:rsidRDefault="00000000">
                        <w:pPr>
                          <w:widowControl w:val="0"/>
                          <w:autoSpaceDE w:val="0"/>
                          <w:autoSpaceDN w:val="0"/>
                          <w:adjustRightInd w:val="0"/>
                          <w:spacing w:after="0" w:line="250" w:lineRule="exact"/>
                          <w:ind w:left="196"/>
                          <w:rPr>
                            <w:rFonts w:ascii="Gulim" w:eastAsia="Gulim" w:hAnsi="ÀŒÃÂ" w:cs="Gulim"/>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xml:space="preserve"> M</w:t>
                        </w:r>
                        <w:r>
                          <w:rPr>
                            <w:rFonts w:ascii="Gulim" w:eastAsia="Gulim" w:hAnsi="ÀŒÃÂ" w:cs="Gulim" w:hint="eastAsia"/>
                            <w:color w:val="000000"/>
                            <w:kern w:val="0"/>
                            <w:sz w:val="18"/>
                            <w:szCs w:val="18"/>
                            <w:lang w:val="en-US"/>
                          </w:rPr>
                          <w:t>Ω</w:t>
                        </w:r>
                      </w:p>
                      <w:p w14:paraId="005B429B" w14:textId="77777777" w:rsidR="001A3A0F" w:rsidRDefault="00000000">
                        <w:pPr>
                          <w:widowControl w:val="0"/>
                          <w:autoSpaceDE w:val="0"/>
                          <w:autoSpaceDN w:val="0"/>
                          <w:adjustRightInd w:val="0"/>
                          <w:spacing w:after="0" w:line="27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16E071" w14:textId="77777777" w:rsidR="001A3A0F" w:rsidRDefault="001A3A0F">
                        <w:pPr>
                          <w:widowControl w:val="0"/>
                          <w:autoSpaceDE w:val="0"/>
                          <w:autoSpaceDN w:val="0"/>
                          <w:adjustRightInd w:val="0"/>
                          <w:spacing w:after="0" w:line="273" w:lineRule="exact"/>
                          <w:ind w:left="308"/>
                          <w:rPr>
                            <w:rFonts w:ascii="ÀŒÃÂ" w:eastAsia="Microsoft YaHei UI" w:hAnsi="ÀŒÃÂ" w:cs="ÀŒÃÂ"/>
                            <w:color w:val="000000"/>
                            <w:kern w:val="0"/>
                            <w:sz w:val="18"/>
                            <w:szCs w:val="18"/>
                            <w:lang w:val="en-US"/>
                          </w:rPr>
                        </w:pPr>
                      </w:p>
                    </w:tc>
                  </w:tr>
                </w:tbl>
                <w:p w14:paraId="7AC63A59" w14:textId="77777777" w:rsidR="0026212C" w:rsidRDefault="0026212C"/>
              </w:txbxContent>
            </v:textbox>
            <w10:wrap anchorx="page" anchory="page"/>
          </v:shape>
        </w:pict>
      </w:r>
    </w:p>
    <w:p w14:paraId="0D32D8D3" w14:textId="77777777" w:rsidR="001A3A0F" w:rsidRDefault="001A3A0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72B4C40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D2502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591CB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BAF75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42DFA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8A766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7ED803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D5BE72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BF15E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2B8709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C384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C1FF0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62750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C308F8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FFA70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B7A8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B8271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C061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5708FF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4F568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0B6B56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C5949B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86CE40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7449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3BD5C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85224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803E8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6EC9B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E1F667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5A9F38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3EFC91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1029C2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2C3B8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F3D9C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F72C6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6FDF6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D99CA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A5A80C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D0B96F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ABED9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C725A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FC69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664B0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FD9792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0933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10F06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E491B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B6E69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B8B87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488D0D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C0C9B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07EDE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3F01D3"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1D35D100" w14:textId="77777777" w:rsidR="001A3A0F"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B25500">
        <w:rPr>
          <w:noProof/>
        </w:rPr>
        <w:pict w14:anchorId="32990707">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69DA8517">
          <v:shape id="_x0000_s1030" type="#_x0000_t202" alt="" style="position:absolute;left:0;text-align:left;margin-left:70.6pt;margin-top:90.5pt;width:670.65pt;height:194.4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A3A0F" w14:paraId="3E6B4DC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50FDD3" w14:textId="77777777" w:rsidR="001A3A0F"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2661A5" w14:textId="77777777" w:rsidR="001A3A0F"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7CB030" w14:textId="77777777" w:rsidR="001A3A0F"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7FF296" w14:textId="77777777" w:rsidR="001A3A0F"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8A3377" w14:textId="77777777" w:rsidR="001A3A0F"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FE5474D"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ED448B" w14:textId="77777777" w:rsidR="001A3A0F"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38789AB3"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94B25A" w14:textId="77777777" w:rsidR="001A3A0F" w:rsidRDefault="00000000">
                        <w:pPr>
                          <w:widowControl w:val="0"/>
                          <w:autoSpaceDE w:val="0"/>
                          <w:autoSpaceDN w:val="0"/>
                          <w:adjustRightInd w:val="0"/>
                          <w:spacing w:after="0" w:line="2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8AEA5C" w14:textId="77777777" w:rsidR="001A3A0F" w:rsidRDefault="00000000">
                        <w:pPr>
                          <w:widowControl w:val="0"/>
                          <w:autoSpaceDE w:val="0"/>
                          <w:autoSpaceDN w:val="0"/>
                          <w:adjustRightInd w:val="0"/>
                          <w:spacing w:after="0" w:line="21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4D7FBA"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整体绝缘电阻值测量，应参照制造厂规定。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29ADCE" w14:textId="77777777" w:rsidR="001A3A0F" w:rsidRDefault="00000000">
                        <w:pPr>
                          <w:widowControl w:val="0"/>
                          <w:autoSpaceDE w:val="0"/>
                          <w:autoSpaceDN w:val="0"/>
                          <w:adjustRightInd w:val="0"/>
                          <w:spacing w:after="0" w:line="21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FD8A42" w14:textId="77777777" w:rsidR="001A3A0F"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ADE6B5" w14:textId="77777777" w:rsidR="001A3A0F" w:rsidRDefault="001A3A0F">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1A3A0F" w14:paraId="66F3771F"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D3A2EB" w14:textId="77777777" w:rsidR="001A3A0F"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1DB557" w14:textId="77777777" w:rsidR="001A3A0F" w:rsidRDefault="00000000">
                        <w:pPr>
                          <w:widowControl w:val="0"/>
                          <w:autoSpaceDE w:val="0"/>
                          <w:autoSpaceDN w:val="0"/>
                          <w:adjustRightInd w:val="0"/>
                          <w:spacing w:after="0" w:line="44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瓷柱探伤试验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C28546" w14:textId="77777777" w:rsidR="001A3A0F"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隔离开关、接地开关绝缘子应在设备安装完好并完成所有的连接后逐支</w:t>
                        </w:r>
                      </w:p>
                      <w:p w14:paraId="527FB0E2"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进行超声探伤检测；</w:t>
                        </w:r>
                      </w:p>
                      <w:p w14:paraId="07B1C1DF"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逐个进行绝缘子超声波探伤，探伤结果合格。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672D7A" w14:textId="77777777" w:rsidR="001A3A0F" w:rsidRDefault="00000000">
                        <w:pPr>
                          <w:widowControl w:val="0"/>
                          <w:autoSpaceDE w:val="0"/>
                          <w:autoSpaceDN w:val="0"/>
                          <w:adjustRightInd w:val="0"/>
                          <w:spacing w:after="0" w:line="44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487445" w14:textId="77777777" w:rsidR="001A3A0F"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A13176" w14:textId="77777777" w:rsidR="001A3A0F" w:rsidRDefault="001A3A0F">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1A3A0F" w14:paraId="6AE3D417" w14:textId="77777777">
                    <w:trPr>
                      <w:trHeight w:hRule="exact" w:val="350"/>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52DD8D3" w14:textId="77777777" w:rsidR="001A3A0F"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1B10D0B5" w14:textId="77777777">
                    <w:trPr>
                      <w:trHeight w:hRule="exact" w:val="710"/>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14C7476" w14:textId="77777777" w:rsidR="001A3A0F" w:rsidRDefault="00000000">
                        <w:pPr>
                          <w:widowControl w:val="0"/>
                          <w:autoSpaceDE w:val="0"/>
                          <w:autoSpaceDN w:val="0"/>
                          <w:adjustRightInd w:val="0"/>
                          <w:spacing w:after="0" w:line="93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D1CA152" w14:textId="77777777" w:rsidR="001A3A0F" w:rsidRDefault="00000000">
                        <w:pPr>
                          <w:widowControl w:val="0"/>
                          <w:autoSpaceDE w:val="0"/>
                          <w:autoSpaceDN w:val="0"/>
                          <w:adjustRightInd w:val="0"/>
                          <w:spacing w:after="0" w:line="93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658115" w14:textId="77777777" w:rsidR="001A3A0F"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机构箱中应装有加热、驱潮装置，并根据温湿度自动控制，必要时也能进</w:t>
                        </w:r>
                      </w:p>
                      <w:p w14:paraId="5715E89B" w14:textId="77777777" w:rsidR="001A3A0F"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行手动投切，其设定值满足安装地点环境要求。加热器应接成三相平衡的</w:t>
                        </w:r>
                      </w:p>
                      <w:p w14:paraId="7E896450" w14:textId="77777777" w:rsidR="001A3A0F"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负荷，且与电机电源要分开。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DA4160" w14:textId="77777777" w:rsidR="001A3A0F" w:rsidRDefault="00000000">
                        <w:pPr>
                          <w:widowControl w:val="0"/>
                          <w:autoSpaceDE w:val="0"/>
                          <w:autoSpaceDN w:val="0"/>
                          <w:adjustRightInd w:val="0"/>
                          <w:spacing w:after="0" w:line="44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0B0ADF" w14:textId="77777777" w:rsidR="001A3A0F"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ACBE64" w14:textId="77777777" w:rsidR="001A3A0F" w:rsidRDefault="001A3A0F">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1A3A0F" w14:paraId="626528B2" w14:textId="77777777">
                    <w:trPr>
                      <w:trHeight w:hRule="exact" w:val="34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F236314" w14:textId="77777777" w:rsidR="001A3A0F" w:rsidRDefault="00000000">
                        <w:pPr>
                          <w:widowControl w:val="0"/>
                          <w:autoSpaceDE w:val="0"/>
                          <w:autoSpaceDN w:val="0"/>
                          <w:adjustRightInd w:val="0"/>
                          <w:spacing w:after="0" w:line="93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B9CE05D" w14:textId="77777777" w:rsidR="001A3A0F" w:rsidRDefault="00000000">
                        <w:pPr>
                          <w:widowControl w:val="0"/>
                          <w:autoSpaceDE w:val="0"/>
                          <w:autoSpaceDN w:val="0"/>
                          <w:adjustRightInd w:val="0"/>
                          <w:spacing w:after="0" w:line="93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58316C" w14:textId="77777777" w:rsidR="001A3A0F"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寒冷地域装设的加热带能正常工作。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6CA359" w14:textId="77777777" w:rsidR="001A3A0F" w:rsidRDefault="00000000">
                        <w:pPr>
                          <w:widowControl w:val="0"/>
                          <w:autoSpaceDE w:val="0"/>
                          <w:autoSpaceDN w:val="0"/>
                          <w:adjustRightInd w:val="0"/>
                          <w:spacing w:after="0" w:line="2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C36021" w14:textId="77777777" w:rsidR="001A3A0F" w:rsidRDefault="00000000">
                        <w:pPr>
                          <w:widowControl w:val="0"/>
                          <w:autoSpaceDE w:val="0"/>
                          <w:autoSpaceDN w:val="0"/>
                          <w:adjustRightInd w:val="0"/>
                          <w:spacing w:after="0" w:line="2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4BA0D1" w14:textId="77777777" w:rsidR="001A3A0F" w:rsidRDefault="001A3A0F">
                        <w:pPr>
                          <w:widowControl w:val="0"/>
                          <w:autoSpaceDE w:val="0"/>
                          <w:autoSpaceDN w:val="0"/>
                          <w:adjustRightInd w:val="0"/>
                          <w:spacing w:after="0" w:line="262" w:lineRule="exact"/>
                          <w:ind w:left="308"/>
                          <w:rPr>
                            <w:rFonts w:ascii="ÀŒÃÂ" w:eastAsia="Microsoft YaHei UI" w:hAnsi="ÀŒÃÂ" w:cs="ÀŒÃÂ"/>
                            <w:color w:val="000000"/>
                            <w:kern w:val="0"/>
                            <w:sz w:val="18"/>
                            <w:szCs w:val="18"/>
                            <w:lang w:val="en-US"/>
                          </w:rPr>
                        </w:pPr>
                      </w:p>
                    </w:tc>
                  </w:tr>
                  <w:tr w:rsidR="001A3A0F" w14:paraId="05CC1C51"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DD72C66" w14:textId="77777777" w:rsidR="001A3A0F" w:rsidRDefault="00000000">
                        <w:pPr>
                          <w:widowControl w:val="0"/>
                          <w:autoSpaceDE w:val="0"/>
                          <w:autoSpaceDN w:val="0"/>
                          <w:adjustRightInd w:val="0"/>
                          <w:spacing w:after="0" w:line="93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2CF28F0" w14:textId="77777777" w:rsidR="001A3A0F" w:rsidRDefault="00000000">
                        <w:pPr>
                          <w:widowControl w:val="0"/>
                          <w:autoSpaceDE w:val="0"/>
                          <w:autoSpaceDN w:val="0"/>
                          <w:adjustRightInd w:val="0"/>
                          <w:spacing w:after="0" w:line="93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62378A" w14:textId="77777777" w:rsidR="001A3A0F"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加热器、驱潮装置及控制元件的绝缘应良好，加热器与各元件、电缆及电</w:t>
                        </w:r>
                      </w:p>
                      <w:p w14:paraId="52F94D06" w14:textId="77777777" w:rsidR="001A3A0F"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线的距离应大于</w:t>
                        </w:r>
                        <w:r>
                          <w:rPr>
                            <w:rFonts w:ascii="ÀŒÃÂ" w:eastAsia="Microsoft YaHei UI" w:hAnsi="ÀŒÃÂ" w:cs="ÀŒÃÂ"/>
                            <w:color w:val="000000"/>
                            <w:kern w:val="0"/>
                            <w:sz w:val="18"/>
                            <w:szCs w:val="18"/>
                            <w:lang w:val="en-US"/>
                          </w:rPr>
                          <w:t xml:space="preserve"> 50mm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0CB93F" w14:textId="77777777" w:rsidR="001A3A0F"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2B747D" w14:textId="77777777" w:rsidR="001A3A0F"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20A7A4" w14:textId="77777777" w:rsidR="001A3A0F" w:rsidRDefault="001A3A0F">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1A3A0F" w14:paraId="5B6A816F" w14:textId="77777777">
                    <w:trPr>
                      <w:trHeight w:hRule="exact" w:val="3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670BD2" w14:textId="77777777" w:rsidR="001A3A0F" w:rsidRDefault="00000000">
                        <w:pPr>
                          <w:widowControl w:val="0"/>
                          <w:autoSpaceDE w:val="0"/>
                          <w:autoSpaceDN w:val="0"/>
                          <w:adjustRightInd w:val="0"/>
                          <w:spacing w:after="0" w:line="21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3D3A33" w14:textId="77777777" w:rsidR="001A3A0F"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照明装置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EE983D" w14:textId="77777777" w:rsidR="001A3A0F"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机构箱、汇控柜应装设照明装置，且工作正常。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53213F" w14:textId="77777777" w:rsidR="001A3A0F" w:rsidRDefault="00000000">
                        <w:pPr>
                          <w:widowControl w:val="0"/>
                          <w:autoSpaceDE w:val="0"/>
                          <w:autoSpaceDN w:val="0"/>
                          <w:adjustRightInd w:val="0"/>
                          <w:spacing w:after="0" w:line="26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2F337F" w14:textId="77777777" w:rsidR="001A3A0F" w:rsidRDefault="00000000">
                        <w:pPr>
                          <w:widowControl w:val="0"/>
                          <w:autoSpaceDE w:val="0"/>
                          <w:autoSpaceDN w:val="0"/>
                          <w:adjustRightInd w:val="0"/>
                          <w:spacing w:after="0" w:line="26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D75F29" w14:textId="77777777" w:rsidR="001A3A0F" w:rsidRDefault="001A3A0F">
                        <w:pPr>
                          <w:widowControl w:val="0"/>
                          <w:autoSpaceDE w:val="0"/>
                          <w:autoSpaceDN w:val="0"/>
                          <w:adjustRightInd w:val="0"/>
                          <w:spacing w:after="0" w:line="264" w:lineRule="exact"/>
                          <w:ind w:left="308"/>
                          <w:rPr>
                            <w:rFonts w:ascii="ÀŒÃÂ" w:eastAsia="Microsoft YaHei UI" w:hAnsi="ÀŒÃÂ" w:cs="ÀŒÃÂ"/>
                            <w:color w:val="000000"/>
                            <w:kern w:val="0"/>
                            <w:sz w:val="18"/>
                            <w:szCs w:val="18"/>
                            <w:lang w:val="en-US"/>
                          </w:rPr>
                        </w:pPr>
                      </w:p>
                    </w:tc>
                  </w:tr>
                </w:tbl>
                <w:p w14:paraId="0D91FFBC" w14:textId="77777777" w:rsidR="0026212C" w:rsidRDefault="0026212C"/>
              </w:txbxContent>
            </v:textbox>
            <w10:wrap anchorx="page" anchory="page"/>
          </v:shape>
        </w:pict>
      </w:r>
    </w:p>
    <w:p w14:paraId="349F9C35" w14:textId="77777777" w:rsidR="001A3A0F" w:rsidRDefault="001A3A0F">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space="720"/>
          <w:noEndnote/>
        </w:sectPr>
      </w:pPr>
    </w:p>
    <w:p w14:paraId="6A38615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FFC0A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3AD26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A7744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24384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900B5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E107CC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99076A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6259927"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3B711987" w14:textId="77777777" w:rsidR="001A3A0F"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A.6</w:t>
      </w:r>
    </w:p>
    <w:p w14:paraId="7CED17E5"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EBAB3D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91038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5426C5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04385A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6AF9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F99A4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D9F3D6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035C14"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68F045ED"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隔离开关资料及文件验收标准卡</w:t>
      </w:r>
    </w:p>
    <w:p w14:paraId="64B78D0E"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0AB4AD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6641F5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A13D7D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4D82E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A4436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6BB35B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0973A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0A64E9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720F16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DA0F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9A30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B41C2D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4DC466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1860C9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9E3D5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A44B2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4E436D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18B2D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892C38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1647D9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733F33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0720A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7CC16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141CE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EA5A24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4E9DB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06146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48BA6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F241A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1C375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84F36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79AF1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3F2A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C45914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E22B9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AE92C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409C4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B72E8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5818EE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53BF8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5E7A42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91BE5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C3FFCB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CE4AD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1A4F5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633EC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6D627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6846B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26D337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5B5D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62E375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60CF472"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0A0A80F9" w14:textId="77777777" w:rsidR="001A3A0F"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B25500">
        <w:rPr>
          <w:noProof/>
        </w:rPr>
        <w:pict w14:anchorId="0810ED12">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6148BFE6">
          <v:shape id="_x0000_s1028" type="#_x0000_t202" alt="" style="position:absolute;margin-left:69.35pt;margin-top:113.95pt;width:670.65pt;height:238.2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20"/>
                    <w:gridCol w:w="400"/>
                    <w:gridCol w:w="2102"/>
                    <w:gridCol w:w="5128"/>
                    <w:gridCol w:w="1562"/>
                    <w:gridCol w:w="1440"/>
                    <w:gridCol w:w="2101"/>
                  </w:tblGrid>
                  <w:tr w:rsidR="001A3A0F" w14:paraId="4668446A"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C668DEB" w14:textId="77777777" w:rsidR="001A3A0F"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055F6377" w14:textId="77777777" w:rsidR="001A3A0F"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7777FB5" w14:textId="77777777" w:rsidR="001A3A0F" w:rsidRDefault="00000000">
                        <w:pPr>
                          <w:widowControl w:val="0"/>
                          <w:autoSpaceDE w:val="0"/>
                          <w:autoSpaceDN w:val="0"/>
                          <w:adjustRightInd w:val="0"/>
                          <w:spacing w:after="0" w:line="217" w:lineRule="exact"/>
                          <w:ind w:left="6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E6B146C" w14:textId="77777777" w:rsidR="001A3A0F" w:rsidRDefault="001A3A0F">
                        <w:pPr>
                          <w:widowControl w:val="0"/>
                          <w:autoSpaceDE w:val="0"/>
                          <w:autoSpaceDN w:val="0"/>
                          <w:adjustRightInd w:val="0"/>
                          <w:spacing w:after="0" w:line="217" w:lineRule="exact"/>
                          <w:ind w:left="60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CFB72FC" w14:textId="77777777" w:rsidR="001A3A0F" w:rsidRDefault="00000000">
                        <w:pPr>
                          <w:widowControl w:val="0"/>
                          <w:autoSpaceDE w:val="0"/>
                          <w:autoSpaceDN w:val="0"/>
                          <w:adjustRightInd w:val="0"/>
                          <w:spacing w:after="0" w:line="217" w:lineRule="exact"/>
                          <w:ind w:left="2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772237" w14:textId="77777777" w:rsidR="001A3A0F" w:rsidRDefault="001A3A0F">
                        <w:pPr>
                          <w:widowControl w:val="0"/>
                          <w:autoSpaceDE w:val="0"/>
                          <w:autoSpaceDN w:val="0"/>
                          <w:adjustRightInd w:val="0"/>
                          <w:spacing w:after="0" w:line="217" w:lineRule="exact"/>
                          <w:ind w:left="241"/>
                          <w:rPr>
                            <w:rFonts w:ascii="ÀŒÃÂ" w:eastAsia="Microsoft YaHei UI" w:hAnsi="ÀŒÃÂ" w:cs="ÀŒÃÂ"/>
                            <w:color w:val="000000"/>
                            <w:kern w:val="0"/>
                            <w:sz w:val="18"/>
                            <w:szCs w:val="18"/>
                            <w:lang w:val="en-US"/>
                          </w:rPr>
                        </w:pPr>
                      </w:p>
                    </w:tc>
                  </w:tr>
                  <w:tr w:rsidR="001A3A0F" w14:paraId="3785FA3C"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9156556" w14:textId="77777777" w:rsidR="001A3A0F"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34DD4B04" w14:textId="77777777" w:rsidR="001A3A0F"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893A9D4" w14:textId="77777777" w:rsidR="001A3A0F" w:rsidRDefault="00000000">
                        <w:pPr>
                          <w:widowControl w:val="0"/>
                          <w:autoSpaceDE w:val="0"/>
                          <w:autoSpaceDN w:val="0"/>
                          <w:adjustRightInd w:val="0"/>
                          <w:spacing w:after="0" w:line="218"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3E6E788" w14:textId="77777777" w:rsidR="001A3A0F" w:rsidRDefault="001A3A0F">
                        <w:pPr>
                          <w:widowControl w:val="0"/>
                          <w:autoSpaceDE w:val="0"/>
                          <w:autoSpaceDN w:val="0"/>
                          <w:adjustRightInd w:val="0"/>
                          <w:spacing w:after="0" w:line="218" w:lineRule="exact"/>
                          <w:ind w:left="69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C4D2B1E" w14:textId="77777777" w:rsidR="001A3A0F" w:rsidRDefault="00000000">
                        <w:pPr>
                          <w:widowControl w:val="0"/>
                          <w:autoSpaceDE w:val="0"/>
                          <w:autoSpaceDN w:val="0"/>
                          <w:adjustRightInd w:val="0"/>
                          <w:spacing w:after="0" w:line="218"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7BE828" w14:textId="77777777" w:rsidR="001A3A0F" w:rsidRDefault="001A3A0F">
                        <w:pPr>
                          <w:widowControl w:val="0"/>
                          <w:autoSpaceDE w:val="0"/>
                          <w:autoSpaceDN w:val="0"/>
                          <w:adjustRightInd w:val="0"/>
                          <w:spacing w:after="0" w:line="218" w:lineRule="exact"/>
                          <w:ind w:left="421"/>
                          <w:rPr>
                            <w:rFonts w:ascii="ÀŒÃÂ" w:eastAsia="Microsoft YaHei UI" w:hAnsi="ÀŒÃÂ" w:cs="ÀŒÃÂ"/>
                            <w:color w:val="000000"/>
                            <w:kern w:val="0"/>
                            <w:sz w:val="18"/>
                            <w:szCs w:val="18"/>
                            <w:lang w:val="en-US"/>
                          </w:rPr>
                        </w:pPr>
                      </w:p>
                    </w:tc>
                  </w:tr>
                  <w:tr w:rsidR="001A3A0F" w14:paraId="74435456"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9DD9003" w14:textId="77777777" w:rsidR="001A3A0F" w:rsidRDefault="00000000">
                        <w:pPr>
                          <w:widowControl w:val="0"/>
                          <w:autoSpaceDE w:val="0"/>
                          <w:autoSpaceDN w:val="0"/>
                          <w:adjustRightInd w:val="0"/>
                          <w:spacing w:after="0" w:line="353"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33EA901E" w14:textId="77777777" w:rsidR="001A3A0F" w:rsidRDefault="00000000">
                        <w:pPr>
                          <w:widowControl w:val="0"/>
                          <w:autoSpaceDE w:val="0"/>
                          <w:autoSpaceDN w:val="0"/>
                          <w:adjustRightInd w:val="0"/>
                          <w:spacing w:after="0" w:line="232" w:lineRule="exact"/>
                          <w:ind w:left="1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8A79E3F" w14:textId="77777777" w:rsidR="001A3A0F" w:rsidRDefault="00000000">
                        <w:pPr>
                          <w:widowControl w:val="0"/>
                          <w:autoSpaceDE w:val="0"/>
                          <w:autoSpaceDN w:val="0"/>
                          <w:adjustRightInd w:val="0"/>
                          <w:spacing w:after="0" w:line="217"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16EBE70" w14:textId="77777777" w:rsidR="001A3A0F" w:rsidRDefault="001A3A0F">
                        <w:pPr>
                          <w:widowControl w:val="0"/>
                          <w:autoSpaceDE w:val="0"/>
                          <w:autoSpaceDN w:val="0"/>
                          <w:adjustRightInd w:val="0"/>
                          <w:spacing w:after="0" w:line="217" w:lineRule="exact"/>
                          <w:ind w:left="69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08CA993" w14:textId="77777777" w:rsidR="001A3A0F" w:rsidRDefault="00000000">
                        <w:pPr>
                          <w:widowControl w:val="0"/>
                          <w:autoSpaceDE w:val="0"/>
                          <w:autoSpaceDN w:val="0"/>
                          <w:adjustRightInd w:val="0"/>
                          <w:spacing w:after="0" w:line="217"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5252E7" w14:textId="77777777" w:rsidR="001A3A0F" w:rsidRDefault="001A3A0F">
                        <w:pPr>
                          <w:widowControl w:val="0"/>
                          <w:autoSpaceDE w:val="0"/>
                          <w:autoSpaceDN w:val="0"/>
                          <w:adjustRightInd w:val="0"/>
                          <w:spacing w:after="0" w:line="217" w:lineRule="exact"/>
                          <w:ind w:left="421"/>
                          <w:rPr>
                            <w:rFonts w:ascii="ÀŒÃÂ" w:eastAsia="Microsoft YaHei UI" w:hAnsi="ÀŒÃÂ" w:cs="ÀŒÃÂ"/>
                            <w:color w:val="000000"/>
                            <w:kern w:val="0"/>
                            <w:sz w:val="18"/>
                            <w:szCs w:val="18"/>
                            <w:lang w:val="en-US"/>
                          </w:rPr>
                        </w:pPr>
                      </w:p>
                    </w:tc>
                  </w:tr>
                  <w:tr w:rsidR="001A3A0F" w14:paraId="40464D2A" w14:textId="77777777">
                    <w:trPr>
                      <w:trHeight w:hRule="exact" w:val="481"/>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56076113" w14:textId="77777777" w:rsidR="001A3A0F" w:rsidRDefault="00000000">
                        <w:pPr>
                          <w:widowControl w:val="0"/>
                          <w:autoSpaceDE w:val="0"/>
                          <w:autoSpaceDN w:val="0"/>
                          <w:adjustRightInd w:val="0"/>
                          <w:spacing w:after="0" w:line="332" w:lineRule="exact"/>
                          <w:ind w:left="1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23FD13" w14:textId="77777777" w:rsidR="001A3A0F" w:rsidRDefault="00000000">
                        <w:pPr>
                          <w:widowControl w:val="0"/>
                          <w:autoSpaceDE w:val="0"/>
                          <w:autoSpaceDN w:val="0"/>
                          <w:adjustRightInd w:val="0"/>
                          <w:spacing w:after="0" w:line="332" w:lineRule="exact"/>
                          <w:ind w:left="9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3B0C6AD" w14:textId="77777777" w:rsidR="001A3A0F" w:rsidRDefault="00000000">
                        <w:pPr>
                          <w:widowControl w:val="0"/>
                          <w:autoSpaceDE w:val="0"/>
                          <w:autoSpaceDN w:val="0"/>
                          <w:adjustRightInd w:val="0"/>
                          <w:spacing w:after="0" w:line="332" w:lineRule="exact"/>
                          <w:ind w:left="22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FC2AF97" w14:textId="77777777" w:rsidR="001A3A0F" w:rsidRDefault="00000000">
                        <w:pPr>
                          <w:widowControl w:val="0"/>
                          <w:autoSpaceDE w:val="0"/>
                          <w:autoSpaceDN w:val="0"/>
                          <w:adjustRightInd w:val="0"/>
                          <w:spacing w:after="0" w:line="332"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7AD71E66" w14:textId="77777777" w:rsidR="001A3A0F" w:rsidRDefault="00000000">
                        <w:pPr>
                          <w:widowControl w:val="0"/>
                          <w:autoSpaceDE w:val="0"/>
                          <w:autoSpaceDN w:val="0"/>
                          <w:adjustRightInd w:val="0"/>
                          <w:spacing w:after="0" w:line="217" w:lineRule="exact"/>
                          <w:ind w:left="3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9B63A7F" w14:textId="77777777" w:rsidR="001A3A0F" w:rsidRDefault="00000000">
                        <w:pPr>
                          <w:widowControl w:val="0"/>
                          <w:autoSpaceDE w:val="0"/>
                          <w:autoSpaceDN w:val="0"/>
                          <w:adjustRightInd w:val="0"/>
                          <w:spacing w:after="0" w:line="232"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4EEEF553" w14:textId="77777777" w:rsidR="001A3A0F" w:rsidRDefault="00000000">
                        <w:pPr>
                          <w:widowControl w:val="0"/>
                          <w:autoSpaceDE w:val="0"/>
                          <w:autoSpaceDN w:val="0"/>
                          <w:adjustRightInd w:val="0"/>
                          <w:spacing w:after="0" w:line="332"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19DEF323"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40B2031" w14:textId="77777777" w:rsidR="001A3A0F" w:rsidRDefault="00000000">
                        <w:pPr>
                          <w:widowControl w:val="0"/>
                          <w:autoSpaceDE w:val="0"/>
                          <w:autoSpaceDN w:val="0"/>
                          <w:adjustRightInd w:val="0"/>
                          <w:spacing w:after="0" w:line="211"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6247EC7C" w14:textId="77777777">
                    <w:trPr>
                      <w:trHeight w:hRule="exact" w:val="323"/>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19223872" w14:textId="77777777" w:rsidR="001A3A0F" w:rsidRDefault="00000000">
                        <w:pPr>
                          <w:widowControl w:val="0"/>
                          <w:autoSpaceDE w:val="0"/>
                          <w:autoSpaceDN w:val="0"/>
                          <w:adjustRightInd w:val="0"/>
                          <w:spacing w:after="0" w:line="251"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DC1FC4" w14:textId="77777777" w:rsidR="001A3A0F" w:rsidRDefault="00000000">
                        <w:pPr>
                          <w:widowControl w:val="0"/>
                          <w:autoSpaceDE w:val="0"/>
                          <w:autoSpaceDN w:val="0"/>
                          <w:adjustRightInd w:val="0"/>
                          <w:spacing w:after="0" w:line="251" w:lineRule="exact"/>
                          <w:ind w:left="4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7BB7E71" w14:textId="77777777" w:rsidR="001A3A0F" w:rsidRDefault="00000000">
                        <w:pPr>
                          <w:widowControl w:val="0"/>
                          <w:autoSpaceDE w:val="0"/>
                          <w:autoSpaceDN w:val="0"/>
                          <w:adjustRightInd w:val="0"/>
                          <w:spacing w:after="0" w:line="251"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EEE7F87" w14:textId="77777777" w:rsidR="001A3A0F" w:rsidRDefault="00000000">
                        <w:pPr>
                          <w:widowControl w:val="0"/>
                          <w:autoSpaceDE w:val="0"/>
                          <w:autoSpaceDN w:val="0"/>
                          <w:adjustRightInd w:val="0"/>
                          <w:spacing w:after="0" w:line="251"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7E9F4D02" w14:textId="77777777" w:rsidR="001A3A0F" w:rsidRDefault="00000000">
                        <w:pPr>
                          <w:widowControl w:val="0"/>
                          <w:autoSpaceDE w:val="0"/>
                          <w:autoSpaceDN w:val="0"/>
                          <w:adjustRightInd w:val="0"/>
                          <w:spacing w:after="0" w:line="251"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405A464E" w14:textId="77777777" w:rsidR="001A3A0F" w:rsidRDefault="001A3A0F">
                        <w:pPr>
                          <w:widowControl w:val="0"/>
                          <w:autoSpaceDE w:val="0"/>
                          <w:autoSpaceDN w:val="0"/>
                          <w:adjustRightInd w:val="0"/>
                          <w:spacing w:after="0" w:line="251" w:lineRule="exact"/>
                          <w:ind w:left="191"/>
                          <w:rPr>
                            <w:rFonts w:ascii="ÀŒÃÂ" w:eastAsia="Microsoft YaHei UI" w:hAnsi="ÀŒÃÂ" w:cs="ÀŒÃÂ"/>
                            <w:color w:val="000000"/>
                            <w:kern w:val="0"/>
                            <w:sz w:val="18"/>
                            <w:szCs w:val="18"/>
                            <w:lang w:val="en-US"/>
                          </w:rPr>
                        </w:pPr>
                      </w:p>
                    </w:tc>
                  </w:tr>
                  <w:tr w:rsidR="001A3A0F" w14:paraId="27C3E28B" w14:textId="77777777">
                    <w:trPr>
                      <w:trHeight w:hRule="exact" w:val="476"/>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7C483C31" w14:textId="77777777" w:rsidR="001A3A0F" w:rsidRDefault="00000000">
                        <w:pPr>
                          <w:widowControl w:val="0"/>
                          <w:autoSpaceDE w:val="0"/>
                          <w:autoSpaceDN w:val="0"/>
                          <w:adjustRightInd w:val="0"/>
                          <w:spacing w:after="0" w:line="329"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3A1A42" w14:textId="77777777" w:rsidR="001A3A0F" w:rsidRDefault="00000000">
                        <w:pPr>
                          <w:widowControl w:val="0"/>
                          <w:autoSpaceDE w:val="0"/>
                          <w:autoSpaceDN w:val="0"/>
                          <w:adjustRightInd w:val="0"/>
                          <w:spacing w:after="0" w:line="2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安装使用说明书，竣工图纸、维</w:t>
                        </w:r>
                      </w:p>
                      <w:p w14:paraId="220E5CED" w14:textId="77777777" w:rsidR="001A3A0F"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护手册等技术文件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C0FA8D2" w14:textId="77777777" w:rsidR="001A3A0F" w:rsidRDefault="00000000">
                        <w:pPr>
                          <w:widowControl w:val="0"/>
                          <w:autoSpaceDE w:val="0"/>
                          <w:autoSpaceDN w:val="0"/>
                          <w:adjustRightInd w:val="0"/>
                          <w:spacing w:after="0" w:line="329"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FCC4706" w14:textId="77777777" w:rsidR="001A3A0F" w:rsidRDefault="00000000">
                        <w:pPr>
                          <w:widowControl w:val="0"/>
                          <w:autoSpaceDE w:val="0"/>
                          <w:autoSpaceDN w:val="0"/>
                          <w:adjustRightInd w:val="0"/>
                          <w:spacing w:after="0" w:line="329"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7ACD76A3" w14:textId="77777777" w:rsidR="001A3A0F" w:rsidRDefault="00000000">
                        <w:pPr>
                          <w:widowControl w:val="0"/>
                          <w:autoSpaceDE w:val="0"/>
                          <w:autoSpaceDN w:val="0"/>
                          <w:adjustRightInd w:val="0"/>
                          <w:spacing w:after="0" w:line="329"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374D33AA" w14:textId="77777777" w:rsidR="001A3A0F" w:rsidRDefault="001A3A0F">
                        <w:pPr>
                          <w:widowControl w:val="0"/>
                          <w:autoSpaceDE w:val="0"/>
                          <w:autoSpaceDN w:val="0"/>
                          <w:adjustRightInd w:val="0"/>
                          <w:spacing w:after="0" w:line="329" w:lineRule="exact"/>
                          <w:ind w:left="191"/>
                          <w:rPr>
                            <w:rFonts w:ascii="ÀŒÃÂ" w:eastAsia="Microsoft YaHei UI" w:hAnsi="ÀŒÃÂ" w:cs="ÀŒÃÂ"/>
                            <w:color w:val="000000"/>
                            <w:kern w:val="0"/>
                            <w:sz w:val="18"/>
                            <w:szCs w:val="18"/>
                            <w:lang w:val="en-US"/>
                          </w:rPr>
                        </w:pPr>
                      </w:p>
                    </w:tc>
                  </w:tr>
                  <w:tr w:rsidR="001A3A0F" w14:paraId="4D507D37" w14:textId="77777777">
                    <w:trPr>
                      <w:trHeight w:hRule="exact" w:val="477"/>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20D6A38C" w14:textId="77777777" w:rsidR="001A3A0F" w:rsidRDefault="00000000">
                        <w:pPr>
                          <w:widowControl w:val="0"/>
                          <w:autoSpaceDE w:val="0"/>
                          <w:autoSpaceDN w:val="0"/>
                          <w:adjustRightInd w:val="0"/>
                          <w:spacing w:after="0" w:line="328"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4CFC69" w14:textId="77777777" w:rsidR="001A3A0F" w:rsidRDefault="00000000">
                        <w:pPr>
                          <w:widowControl w:val="0"/>
                          <w:autoSpaceDE w:val="0"/>
                          <w:autoSpaceDN w:val="0"/>
                          <w:adjustRightInd w:val="0"/>
                          <w:spacing w:after="0" w:line="213" w:lineRule="exact"/>
                          <w:ind w:left="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重要材料和附件的工厂检验报</w:t>
                        </w:r>
                      </w:p>
                      <w:p w14:paraId="557C3E15" w14:textId="77777777" w:rsidR="001A3A0F"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告和出厂试验报告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A6681B9" w14:textId="77777777" w:rsidR="001A3A0F" w:rsidRDefault="00000000">
                        <w:pPr>
                          <w:widowControl w:val="0"/>
                          <w:autoSpaceDE w:val="0"/>
                          <w:autoSpaceDN w:val="0"/>
                          <w:adjustRightInd w:val="0"/>
                          <w:spacing w:after="0" w:line="328"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98B64BB" w14:textId="77777777" w:rsidR="001A3A0F" w:rsidRDefault="00000000">
                        <w:pPr>
                          <w:widowControl w:val="0"/>
                          <w:autoSpaceDE w:val="0"/>
                          <w:autoSpaceDN w:val="0"/>
                          <w:adjustRightInd w:val="0"/>
                          <w:spacing w:after="0" w:line="328"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23A44190" w14:textId="77777777" w:rsidR="001A3A0F" w:rsidRDefault="00000000">
                        <w:pPr>
                          <w:widowControl w:val="0"/>
                          <w:autoSpaceDE w:val="0"/>
                          <w:autoSpaceDN w:val="0"/>
                          <w:adjustRightInd w:val="0"/>
                          <w:spacing w:after="0" w:line="328"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6F73ECCE" w14:textId="77777777" w:rsidR="001A3A0F" w:rsidRDefault="001A3A0F">
                        <w:pPr>
                          <w:widowControl w:val="0"/>
                          <w:autoSpaceDE w:val="0"/>
                          <w:autoSpaceDN w:val="0"/>
                          <w:adjustRightInd w:val="0"/>
                          <w:spacing w:after="0" w:line="328" w:lineRule="exact"/>
                          <w:ind w:left="191"/>
                          <w:rPr>
                            <w:rFonts w:ascii="ÀŒÃÂ" w:eastAsia="Microsoft YaHei UI" w:hAnsi="ÀŒÃÂ" w:cs="ÀŒÃÂ"/>
                            <w:color w:val="000000"/>
                            <w:kern w:val="0"/>
                            <w:sz w:val="18"/>
                            <w:szCs w:val="18"/>
                            <w:lang w:val="en-US"/>
                          </w:rPr>
                        </w:pPr>
                      </w:p>
                    </w:tc>
                  </w:tr>
                  <w:tr w:rsidR="001A3A0F" w14:paraId="7C67342F" w14:textId="77777777">
                    <w:trPr>
                      <w:trHeight w:hRule="exact" w:val="323"/>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23E093DA" w14:textId="77777777" w:rsidR="001A3A0F" w:rsidRDefault="00000000">
                        <w:pPr>
                          <w:widowControl w:val="0"/>
                          <w:autoSpaceDE w:val="0"/>
                          <w:autoSpaceDN w:val="0"/>
                          <w:adjustRightInd w:val="0"/>
                          <w:spacing w:after="0" w:line="252"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94E91C" w14:textId="77777777" w:rsidR="001A3A0F"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0BFCBFC" w14:textId="77777777" w:rsidR="001A3A0F" w:rsidRDefault="00000000">
                        <w:pPr>
                          <w:widowControl w:val="0"/>
                          <w:autoSpaceDE w:val="0"/>
                          <w:autoSpaceDN w:val="0"/>
                          <w:adjustRightInd w:val="0"/>
                          <w:spacing w:after="0" w:line="252"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9016348" w14:textId="77777777" w:rsidR="001A3A0F" w:rsidRDefault="00000000">
                        <w:pPr>
                          <w:widowControl w:val="0"/>
                          <w:autoSpaceDE w:val="0"/>
                          <w:autoSpaceDN w:val="0"/>
                          <w:adjustRightInd w:val="0"/>
                          <w:spacing w:after="0" w:line="252"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054A87BE" w14:textId="77777777" w:rsidR="001A3A0F" w:rsidRDefault="00000000">
                        <w:pPr>
                          <w:widowControl w:val="0"/>
                          <w:autoSpaceDE w:val="0"/>
                          <w:autoSpaceDN w:val="0"/>
                          <w:adjustRightInd w:val="0"/>
                          <w:spacing w:after="0" w:line="252"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17463B8C" w14:textId="77777777" w:rsidR="001A3A0F" w:rsidRDefault="001A3A0F">
                        <w:pPr>
                          <w:widowControl w:val="0"/>
                          <w:autoSpaceDE w:val="0"/>
                          <w:autoSpaceDN w:val="0"/>
                          <w:adjustRightInd w:val="0"/>
                          <w:spacing w:after="0" w:line="252" w:lineRule="exact"/>
                          <w:ind w:left="191"/>
                          <w:rPr>
                            <w:rFonts w:ascii="ÀŒÃÂ" w:eastAsia="Microsoft YaHei UI" w:hAnsi="ÀŒÃÂ" w:cs="ÀŒÃÂ"/>
                            <w:color w:val="000000"/>
                            <w:kern w:val="0"/>
                            <w:sz w:val="18"/>
                            <w:szCs w:val="18"/>
                            <w:lang w:val="en-US"/>
                          </w:rPr>
                        </w:pPr>
                      </w:p>
                    </w:tc>
                  </w:tr>
                  <w:tr w:rsidR="001A3A0F" w14:paraId="75CCD1CD" w14:textId="77777777">
                    <w:trPr>
                      <w:trHeight w:hRule="exact" w:val="322"/>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1E49F679" w14:textId="77777777" w:rsidR="001A3A0F" w:rsidRDefault="00000000">
                        <w:pPr>
                          <w:widowControl w:val="0"/>
                          <w:autoSpaceDE w:val="0"/>
                          <w:autoSpaceDN w:val="0"/>
                          <w:adjustRightInd w:val="0"/>
                          <w:spacing w:after="0" w:line="250"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813C21" w14:textId="77777777" w:rsidR="001A3A0F" w:rsidRDefault="00000000">
                        <w:pPr>
                          <w:widowControl w:val="0"/>
                          <w:autoSpaceDE w:val="0"/>
                          <w:autoSpaceDN w:val="0"/>
                          <w:adjustRightInd w:val="0"/>
                          <w:spacing w:after="0" w:line="250" w:lineRule="exact"/>
                          <w:ind w:left="2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6EC6BFE" w14:textId="77777777" w:rsidR="001A3A0F" w:rsidRDefault="00000000">
                        <w:pPr>
                          <w:widowControl w:val="0"/>
                          <w:autoSpaceDE w:val="0"/>
                          <w:autoSpaceDN w:val="0"/>
                          <w:adjustRightInd w:val="0"/>
                          <w:spacing w:after="0" w:line="250"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6F7DD57" w14:textId="77777777" w:rsidR="001A3A0F" w:rsidRDefault="00000000">
                        <w:pPr>
                          <w:widowControl w:val="0"/>
                          <w:autoSpaceDE w:val="0"/>
                          <w:autoSpaceDN w:val="0"/>
                          <w:adjustRightInd w:val="0"/>
                          <w:spacing w:after="0" w:line="250"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4DF34C5D" w14:textId="77777777" w:rsidR="001A3A0F" w:rsidRDefault="00000000">
                        <w:pPr>
                          <w:widowControl w:val="0"/>
                          <w:autoSpaceDE w:val="0"/>
                          <w:autoSpaceDN w:val="0"/>
                          <w:adjustRightInd w:val="0"/>
                          <w:spacing w:after="0" w:line="250"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09C56BFF" w14:textId="77777777" w:rsidR="001A3A0F" w:rsidRDefault="001A3A0F">
                        <w:pPr>
                          <w:widowControl w:val="0"/>
                          <w:autoSpaceDE w:val="0"/>
                          <w:autoSpaceDN w:val="0"/>
                          <w:adjustRightInd w:val="0"/>
                          <w:spacing w:after="0" w:line="250" w:lineRule="exact"/>
                          <w:ind w:left="191"/>
                          <w:rPr>
                            <w:rFonts w:ascii="ÀŒÃÂ" w:eastAsia="Microsoft YaHei UI" w:hAnsi="ÀŒÃÂ" w:cs="ÀŒÃÂ"/>
                            <w:color w:val="000000"/>
                            <w:kern w:val="0"/>
                            <w:sz w:val="18"/>
                            <w:szCs w:val="18"/>
                            <w:lang w:val="en-US"/>
                          </w:rPr>
                        </w:pPr>
                      </w:p>
                    </w:tc>
                  </w:tr>
                  <w:tr w:rsidR="001A3A0F" w14:paraId="45B2D836" w14:textId="77777777">
                    <w:trPr>
                      <w:trHeight w:hRule="exact" w:val="476"/>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4D99A034" w14:textId="77777777" w:rsidR="001A3A0F" w:rsidRDefault="00000000">
                        <w:pPr>
                          <w:widowControl w:val="0"/>
                          <w:autoSpaceDE w:val="0"/>
                          <w:autoSpaceDN w:val="0"/>
                          <w:adjustRightInd w:val="0"/>
                          <w:spacing w:after="0" w:line="327"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A3D8F7" w14:textId="77777777" w:rsidR="001A3A0F" w:rsidRDefault="00000000">
                        <w:pPr>
                          <w:widowControl w:val="0"/>
                          <w:autoSpaceDE w:val="0"/>
                          <w:autoSpaceDN w:val="0"/>
                          <w:adjustRightInd w:val="0"/>
                          <w:spacing w:after="0" w:line="2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安装过程中设备缺陷通知单、设</w:t>
                        </w:r>
                      </w:p>
                      <w:p w14:paraId="3DC728B0" w14:textId="77777777" w:rsidR="001A3A0F" w:rsidRDefault="00000000">
                        <w:pPr>
                          <w:widowControl w:val="0"/>
                          <w:autoSpaceDE w:val="0"/>
                          <w:autoSpaceDN w:val="0"/>
                          <w:adjustRightInd w:val="0"/>
                          <w:spacing w:after="0" w:line="232" w:lineRule="exact"/>
                          <w:ind w:left="6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C70C12E" w14:textId="77777777" w:rsidR="001A3A0F" w:rsidRDefault="00000000">
                        <w:pPr>
                          <w:widowControl w:val="0"/>
                          <w:autoSpaceDE w:val="0"/>
                          <w:autoSpaceDN w:val="0"/>
                          <w:adjustRightInd w:val="0"/>
                          <w:spacing w:after="0" w:line="327"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CAFC200" w14:textId="77777777" w:rsidR="001A3A0F" w:rsidRDefault="00000000">
                        <w:pPr>
                          <w:widowControl w:val="0"/>
                          <w:autoSpaceDE w:val="0"/>
                          <w:autoSpaceDN w:val="0"/>
                          <w:adjustRightInd w:val="0"/>
                          <w:spacing w:after="0" w:line="327"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6DB24DFE" w14:textId="77777777" w:rsidR="001A3A0F" w:rsidRDefault="00000000">
                        <w:pPr>
                          <w:widowControl w:val="0"/>
                          <w:autoSpaceDE w:val="0"/>
                          <w:autoSpaceDN w:val="0"/>
                          <w:adjustRightInd w:val="0"/>
                          <w:spacing w:after="0" w:line="327"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6C66FADD" w14:textId="77777777" w:rsidR="001A3A0F" w:rsidRDefault="001A3A0F">
                        <w:pPr>
                          <w:widowControl w:val="0"/>
                          <w:autoSpaceDE w:val="0"/>
                          <w:autoSpaceDN w:val="0"/>
                          <w:adjustRightInd w:val="0"/>
                          <w:spacing w:after="0" w:line="327" w:lineRule="exact"/>
                          <w:ind w:left="191"/>
                          <w:rPr>
                            <w:rFonts w:ascii="ÀŒÃÂ" w:eastAsia="Microsoft YaHei UI" w:hAnsi="ÀŒÃÂ" w:cs="ÀŒÃÂ"/>
                            <w:color w:val="000000"/>
                            <w:kern w:val="0"/>
                            <w:sz w:val="18"/>
                            <w:szCs w:val="18"/>
                            <w:lang w:val="en-US"/>
                          </w:rPr>
                        </w:pPr>
                      </w:p>
                    </w:tc>
                  </w:tr>
                  <w:tr w:rsidR="001A3A0F" w14:paraId="0BDEAFEF" w14:textId="77777777">
                    <w:trPr>
                      <w:trHeight w:hRule="exact" w:val="322"/>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791D670E" w14:textId="77777777" w:rsidR="001A3A0F" w:rsidRDefault="00000000">
                        <w:pPr>
                          <w:widowControl w:val="0"/>
                          <w:autoSpaceDE w:val="0"/>
                          <w:autoSpaceDN w:val="0"/>
                          <w:adjustRightInd w:val="0"/>
                          <w:spacing w:after="0" w:line="251"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078350" w14:textId="77777777" w:rsidR="001A3A0F"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3457E3C" w14:textId="77777777" w:rsidR="001A3A0F" w:rsidRDefault="00000000">
                        <w:pPr>
                          <w:widowControl w:val="0"/>
                          <w:autoSpaceDE w:val="0"/>
                          <w:autoSpaceDN w:val="0"/>
                          <w:adjustRightInd w:val="0"/>
                          <w:spacing w:after="0" w:line="251"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C08AC79" w14:textId="77777777" w:rsidR="001A3A0F" w:rsidRDefault="00000000">
                        <w:pPr>
                          <w:widowControl w:val="0"/>
                          <w:autoSpaceDE w:val="0"/>
                          <w:autoSpaceDN w:val="0"/>
                          <w:adjustRightInd w:val="0"/>
                          <w:spacing w:after="0" w:line="251"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63CD6E47" w14:textId="77777777" w:rsidR="001A3A0F" w:rsidRDefault="00000000">
                        <w:pPr>
                          <w:widowControl w:val="0"/>
                          <w:autoSpaceDE w:val="0"/>
                          <w:autoSpaceDN w:val="0"/>
                          <w:adjustRightInd w:val="0"/>
                          <w:spacing w:after="0" w:line="251"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5B0C8F34" w14:textId="77777777" w:rsidR="001A3A0F" w:rsidRDefault="001A3A0F">
                        <w:pPr>
                          <w:widowControl w:val="0"/>
                          <w:autoSpaceDE w:val="0"/>
                          <w:autoSpaceDN w:val="0"/>
                          <w:adjustRightInd w:val="0"/>
                          <w:spacing w:after="0" w:line="251" w:lineRule="exact"/>
                          <w:ind w:left="191"/>
                          <w:rPr>
                            <w:rFonts w:ascii="ÀŒÃÂ" w:eastAsia="Microsoft YaHei UI" w:hAnsi="ÀŒÃÂ" w:cs="ÀŒÃÂ"/>
                            <w:color w:val="000000"/>
                            <w:kern w:val="0"/>
                            <w:sz w:val="18"/>
                            <w:szCs w:val="18"/>
                            <w:lang w:val="en-US"/>
                          </w:rPr>
                        </w:pPr>
                      </w:p>
                    </w:tc>
                  </w:tr>
                  <w:tr w:rsidR="001A3A0F" w14:paraId="6134114C" w14:textId="77777777">
                    <w:trPr>
                      <w:trHeight w:hRule="exact" w:val="481"/>
                    </w:trPr>
                    <w:tc>
                      <w:tcPr>
                        <w:tcW w:w="620" w:type="dxa"/>
                        <w:tcBorders>
                          <w:top w:val="single" w:sz="4" w:space="0" w:color="000000"/>
                          <w:left w:val="single" w:sz="4" w:space="0" w:color="000000"/>
                          <w:bottom w:val="single" w:sz="4" w:space="0" w:color="000000"/>
                          <w:right w:val="single" w:sz="4" w:space="0" w:color="000000"/>
                        </w:tcBorders>
                        <w:shd w:val="clear" w:color="auto" w:fill="FFFFFF"/>
                      </w:tcPr>
                      <w:p w14:paraId="791028D4" w14:textId="77777777" w:rsidR="001A3A0F" w:rsidRDefault="00000000">
                        <w:pPr>
                          <w:widowControl w:val="0"/>
                          <w:autoSpaceDE w:val="0"/>
                          <w:autoSpaceDN w:val="0"/>
                          <w:adjustRightInd w:val="0"/>
                          <w:spacing w:after="0" w:line="328" w:lineRule="exact"/>
                          <w:ind w:left="2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25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FB5861" w14:textId="77777777" w:rsidR="001A3A0F" w:rsidRDefault="00000000">
                        <w:pPr>
                          <w:widowControl w:val="0"/>
                          <w:autoSpaceDE w:val="0"/>
                          <w:autoSpaceDN w:val="0"/>
                          <w:adjustRightInd w:val="0"/>
                          <w:spacing w:after="0" w:line="213" w:lineRule="exact"/>
                          <w:ind w:left="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w:t>
                        </w:r>
                      </w:p>
                      <w:p w14:paraId="747A7BBE" w14:textId="77777777" w:rsidR="001A3A0F"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质量监督检查报告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9EA27A1" w14:textId="77777777" w:rsidR="001A3A0F" w:rsidRDefault="00000000">
                        <w:pPr>
                          <w:widowControl w:val="0"/>
                          <w:autoSpaceDE w:val="0"/>
                          <w:autoSpaceDN w:val="0"/>
                          <w:adjustRightInd w:val="0"/>
                          <w:spacing w:after="0" w:line="328"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6FF0BDA" w14:textId="77777777" w:rsidR="001A3A0F" w:rsidRDefault="00000000">
                        <w:pPr>
                          <w:widowControl w:val="0"/>
                          <w:autoSpaceDE w:val="0"/>
                          <w:autoSpaceDN w:val="0"/>
                          <w:adjustRightInd w:val="0"/>
                          <w:spacing w:after="0" w:line="328" w:lineRule="exact"/>
                          <w:ind w:left="44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41768529" w14:textId="77777777" w:rsidR="001A3A0F" w:rsidRDefault="00000000">
                        <w:pPr>
                          <w:widowControl w:val="0"/>
                          <w:autoSpaceDE w:val="0"/>
                          <w:autoSpaceDN w:val="0"/>
                          <w:adjustRightInd w:val="0"/>
                          <w:spacing w:after="0" w:line="328" w:lineRule="exact"/>
                          <w:ind w:left="1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01" w:type="dxa"/>
                        <w:tcBorders>
                          <w:top w:val="single" w:sz="4" w:space="0" w:color="000000"/>
                          <w:left w:val="single" w:sz="4" w:space="0" w:color="000000"/>
                          <w:bottom w:val="single" w:sz="4" w:space="0" w:color="000000"/>
                          <w:right w:val="single" w:sz="4" w:space="0" w:color="000000"/>
                        </w:tcBorders>
                        <w:shd w:val="clear" w:color="auto" w:fill="FFFFFF"/>
                      </w:tcPr>
                      <w:p w14:paraId="7ADF3D00" w14:textId="77777777" w:rsidR="001A3A0F" w:rsidRDefault="001A3A0F">
                        <w:pPr>
                          <w:widowControl w:val="0"/>
                          <w:autoSpaceDE w:val="0"/>
                          <w:autoSpaceDN w:val="0"/>
                          <w:adjustRightInd w:val="0"/>
                          <w:spacing w:after="0" w:line="328" w:lineRule="exact"/>
                          <w:ind w:left="191"/>
                          <w:rPr>
                            <w:rFonts w:ascii="ÀŒÃÂ" w:eastAsia="Microsoft YaHei UI" w:hAnsi="ÀŒÃÂ" w:cs="ÀŒÃÂ"/>
                            <w:color w:val="000000"/>
                            <w:kern w:val="0"/>
                            <w:sz w:val="18"/>
                            <w:szCs w:val="18"/>
                            <w:lang w:val="en-US"/>
                          </w:rPr>
                        </w:pPr>
                      </w:p>
                    </w:tc>
                  </w:tr>
                </w:tbl>
                <w:p w14:paraId="6F4ECC28" w14:textId="77777777" w:rsidR="0026212C" w:rsidRDefault="0026212C"/>
              </w:txbxContent>
            </v:textbox>
            <w10:wrap anchorx="page" anchory="page"/>
          </v:shape>
        </w:pict>
      </w:r>
    </w:p>
    <w:p w14:paraId="500295D7" w14:textId="77777777" w:rsidR="001A3A0F" w:rsidRDefault="001A3A0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1A3A0F" w:rsidSect="00B25500">
          <w:pgSz w:w="16838" w:h="11905"/>
          <w:pgMar w:top="0" w:right="0" w:bottom="0" w:left="0" w:header="720" w:footer="720" w:gutter="0"/>
          <w:cols w:num="3" w:space="720" w:equalWidth="0">
            <w:col w:w="1950" w:space="10"/>
            <w:col w:w="6350" w:space="10"/>
            <w:col w:w="8500"/>
          </w:cols>
          <w:noEndnote/>
        </w:sectPr>
      </w:pPr>
    </w:p>
    <w:p w14:paraId="0E3B3A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143726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38867B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3003F0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B7E13E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ECE7F8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2FE48A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3567B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D88A6F"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4D43A282" w14:textId="77777777" w:rsidR="001A3A0F"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A.7</w:t>
      </w:r>
    </w:p>
    <w:p w14:paraId="36BE3B6E"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AFABB8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FF84E2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3DC206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ED3627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E75234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ED84A6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AABD1D"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325D2C1" w14:textId="77777777" w:rsidR="001A3A0F" w:rsidRDefault="001A3A0F">
      <w:pPr>
        <w:widowControl w:val="0"/>
        <w:autoSpaceDE w:val="0"/>
        <w:autoSpaceDN w:val="0"/>
        <w:adjustRightInd w:val="0"/>
        <w:spacing w:after="0" w:line="251" w:lineRule="exact"/>
        <w:rPr>
          <w:rFonts w:ascii="Microsoft YaHei UI" w:eastAsia="Microsoft YaHei UI"/>
          <w:kern w:val="0"/>
          <w:lang w:val="en-US"/>
        </w:rPr>
      </w:pPr>
    </w:p>
    <w:p w14:paraId="0D13326C" w14:textId="77777777" w:rsidR="001A3A0F"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隔离开关启动验收标准卡</w:t>
      </w:r>
    </w:p>
    <w:p w14:paraId="348219E6" w14:textId="77777777" w:rsidR="001A3A0F"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E285D0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D85B28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D1ECEE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1F4DA2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62AAC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93EFB4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03B6C5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2B9699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E14305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78FC18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0FFB01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C13DCC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10926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1E25D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A9DDB1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EB714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7657BC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B4B142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A5019B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DF778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9DDF7C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76EF6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4CAE3B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68DA34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2BE2B3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48DCFC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F69C2FE"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76A43BF"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2B5B61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016DFE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897809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72C45F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85084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29B1C5A"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539B880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0BD6A0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D986175"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9DFAF13"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54C697B"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F777E02"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629E2E6"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FF27908"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419FBD4"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3DEB84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6250417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BECBC50"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04011E7C"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39FB3139"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749C17B1"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2345E62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4B9B1B97" w14:textId="77777777" w:rsidR="001A3A0F" w:rsidRDefault="001A3A0F">
      <w:pPr>
        <w:widowControl w:val="0"/>
        <w:autoSpaceDE w:val="0"/>
        <w:autoSpaceDN w:val="0"/>
        <w:adjustRightInd w:val="0"/>
        <w:spacing w:after="0" w:line="200" w:lineRule="exact"/>
        <w:rPr>
          <w:rFonts w:ascii="Microsoft YaHei UI" w:eastAsia="Microsoft YaHei UI"/>
          <w:kern w:val="0"/>
          <w:lang w:val="en-US"/>
        </w:rPr>
      </w:pPr>
    </w:p>
    <w:p w14:paraId="187E5D41" w14:textId="77777777" w:rsidR="001A3A0F" w:rsidRDefault="001A3A0F">
      <w:pPr>
        <w:widowControl w:val="0"/>
        <w:autoSpaceDE w:val="0"/>
        <w:autoSpaceDN w:val="0"/>
        <w:adjustRightInd w:val="0"/>
        <w:spacing w:after="0" w:line="312" w:lineRule="exact"/>
        <w:rPr>
          <w:rFonts w:ascii="Microsoft YaHei UI" w:eastAsia="Microsoft YaHei UI"/>
          <w:kern w:val="0"/>
          <w:lang w:val="en-US"/>
        </w:rPr>
      </w:pPr>
    </w:p>
    <w:p w14:paraId="42CC4195" w14:textId="77777777" w:rsidR="00C368E1"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B25500">
        <w:rPr>
          <w:noProof/>
        </w:rPr>
        <w:pict w14:anchorId="1A704CFC">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B25500">
        <w:rPr>
          <w:rFonts w:ascii="Times New Roman" w:eastAsia="Microsoft YaHei UI" w:hAnsi="Times New Roman"/>
          <w:noProof/>
          <w:color w:val="000000"/>
          <w:kern w:val="0"/>
          <w:sz w:val="18"/>
          <w:szCs w:val="18"/>
          <w:lang w:val="en-US"/>
        </w:rPr>
        <w:pict w14:anchorId="5B683B6A">
          <v:shape id="_x0000_s1026" type="#_x0000_t202" alt="" style="position:absolute;margin-left:70.6pt;margin-top:113.95pt;width:670.65pt;height:187.2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1A3A0F" w14:paraId="4A7262DE"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2425796" w14:textId="77777777" w:rsidR="001A3A0F" w:rsidRDefault="00000000">
                        <w:pPr>
                          <w:widowControl w:val="0"/>
                          <w:autoSpaceDE w:val="0"/>
                          <w:autoSpaceDN w:val="0"/>
                          <w:adjustRightInd w:val="0"/>
                          <w:spacing w:after="0" w:line="353"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4626B8EF"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6917F71" w14:textId="77777777" w:rsidR="001A3A0F" w:rsidRDefault="00000000">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D301FF" w14:textId="77777777" w:rsidR="001A3A0F" w:rsidRDefault="001A3A0F">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00555A" w14:textId="77777777" w:rsidR="001A3A0F" w:rsidRDefault="00000000">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D71CA3" w14:textId="77777777" w:rsidR="001A3A0F" w:rsidRDefault="001A3A0F">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p>
                    </w:tc>
                  </w:tr>
                  <w:tr w:rsidR="001A3A0F" w14:paraId="369B082B"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147CDB2" w14:textId="77777777" w:rsidR="001A3A0F" w:rsidRDefault="00000000">
                        <w:pPr>
                          <w:widowControl w:val="0"/>
                          <w:autoSpaceDE w:val="0"/>
                          <w:autoSpaceDN w:val="0"/>
                          <w:adjustRightInd w:val="0"/>
                          <w:spacing w:after="0" w:line="353"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5AAAE07B"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72BF13" w14:textId="77777777" w:rsidR="001A3A0F"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19276D" w14:textId="77777777" w:rsidR="001A3A0F" w:rsidRDefault="001A3A0F">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0A4D2E" w14:textId="77777777" w:rsidR="001A3A0F"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3F8341" w14:textId="77777777" w:rsidR="001A3A0F" w:rsidRDefault="001A3A0F">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1A3A0F" w14:paraId="56D99178"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4951765" w14:textId="77777777" w:rsidR="001A3A0F" w:rsidRDefault="00000000">
                        <w:pPr>
                          <w:widowControl w:val="0"/>
                          <w:autoSpaceDE w:val="0"/>
                          <w:autoSpaceDN w:val="0"/>
                          <w:adjustRightInd w:val="0"/>
                          <w:spacing w:after="0" w:line="353"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p w14:paraId="16AF7102" w14:textId="77777777" w:rsidR="001A3A0F"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38F222E" w14:textId="77777777" w:rsidR="001A3A0F"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1F315B" w14:textId="77777777" w:rsidR="001A3A0F" w:rsidRDefault="001A3A0F">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B52017" w14:textId="77777777" w:rsidR="001A3A0F"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9CD663" w14:textId="77777777" w:rsidR="001A3A0F" w:rsidRDefault="001A3A0F">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A3A0F" w14:paraId="37D797A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AE8C05" w14:textId="77777777" w:rsidR="001A3A0F"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3E9D72" w14:textId="77777777" w:rsidR="001A3A0F"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2ADB09" w14:textId="77777777" w:rsidR="001A3A0F"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2199B9" w14:textId="77777777" w:rsidR="001A3A0F"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13238E" w14:textId="77777777" w:rsidR="001A3A0F"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747ADCB" w14:textId="77777777" w:rsidR="001A3A0F"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E308DC" w14:textId="77777777" w:rsidR="001A3A0F"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A3A0F" w14:paraId="5AB129BA"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4E25A5A" w14:textId="77777777" w:rsidR="001A3A0F"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A3A0F" w14:paraId="05B86495"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9AA826" w14:textId="77777777" w:rsidR="001A3A0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31A302" w14:textId="77777777" w:rsidR="001A3A0F"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瓷件及法兰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47381B" w14:textId="77777777" w:rsidR="001A3A0F"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隔离开关瓷件及法兰无裂纹，瓷件无异常电晕现象。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401604" w14:textId="77777777" w:rsidR="001A3A0F"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993F64" w14:textId="77777777" w:rsidR="001A3A0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21B20C" w14:textId="77777777" w:rsidR="001A3A0F" w:rsidRDefault="001A3A0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1A3A0F" w14:paraId="330AF9D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F7631A" w14:textId="77777777" w:rsidR="001A3A0F"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A18E0C" w14:textId="77777777" w:rsidR="001A3A0F"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传动部分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D345A3" w14:textId="77777777" w:rsidR="001A3A0F"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在隔离开关操作过程中各部动作无卡滞。</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2371E7" w14:textId="77777777" w:rsidR="001A3A0F"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D59623" w14:textId="77777777" w:rsidR="001A3A0F"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EDBA25" w14:textId="77777777" w:rsidR="001A3A0F" w:rsidRDefault="001A3A0F">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1A3A0F" w14:paraId="103AA5B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1F126E" w14:textId="77777777" w:rsidR="001A3A0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12ECB1" w14:textId="77777777" w:rsidR="001A3A0F" w:rsidRDefault="00000000">
                        <w:pPr>
                          <w:widowControl w:val="0"/>
                          <w:autoSpaceDE w:val="0"/>
                          <w:autoSpaceDN w:val="0"/>
                          <w:adjustRightInd w:val="0"/>
                          <w:spacing w:after="0" w:line="25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接点及导电部分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0EF6E7" w14:textId="77777777" w:rsidR="001A3A0F"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隔离开关设备的接头、导电部分温升满足要求。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22C306" w14:textId="77777777" w:rsidR="001A3A0F"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A0A57B" w14:textId="77777777" w:rsidR="001A3A0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F93387" w14:textId="77777777" w:rsidR="001A3A0F" w:rsidRDefault="001A3A0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1A3A0F" w14:paraId="542B821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F38DD5" w14:textId="77777777" w:rsidR="001A3A0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94FAFE" w14:textId="77777777" w:rsidR="001A3A0F"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6DE194" w14:textId="77777777" w:rsidR="001A3A0F"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各部分无放电、电晕现象。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73B59E" w14:textId="77777777" w:rsidR="001A3A0F"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0B59D8" w14:textId="77777777" w:rsidR="001A3A0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829F70" w14:textId="77777777" w:rsidR="001A3A0F" w:rsidRDefault="001A3A0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1A3A0F" w14:paraId="41F4D66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29EC72" w14:textId="77777777" w:rsidR="001A3A0F"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608736" w14:textId="77777777" w:rsidR="001A3A0F"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300C7E" w14:textId="77777777" w:rsidR="001A3A0F"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各部分无异音。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5C0A93" w14:textId="77777777" w:rsidR="001A3A0F"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0E8A36" w14:textId="77777777" w:rsidR="001A3A0F"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D9072C" w14:textId="77777777" w:rsidR="001A3A0F" w:rsidRDefault="001A3A0F">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1A3A0F" w14:paraId="4329A3A2" w14:textId="77777777">
                    <w:trPr>
                      <w:trHeight w:hRule="exact" w:val="32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8D15EAB" w14:textId="77777777" w:rsidR="001A3A0F"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二、设备红外测温</w:t>
                        </w:r>
                      </w:p>
                    </w:tc>
                  </w:tr>
                  <w:tr w:rsidR="001A3A0F" w14:paraId="73B766D1"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774BB4" w14:textId="77777777" w:rsidR="001A3A0F"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A007AB" w14:textId="77777777" w:rsidR="001A3A0F" w:rsidRDefault="00000000">
                        <w:pPr>
                          <w:widowControl w:val="0"/>
                          <w:autoSpaceDE w:val="0"/>
                          <w:autoSpaceDN w:val="0"/>
                          <w:adjustRightInd w:val="0"/>
                          <w:spacing w:after="0" w:line="21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设备本体及接头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52E558" w14:textId="77777777" w:rsidR="001A3A0F"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设备本体及接头无明显过热现象。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35199E" w14:textId="77777777" w:rsidR="001A3A0F"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24822A" w14:textId="77777777" w:rsidR="001A3A0F"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A24ED7" w14:textId="77777777" w:rsidR="001A3A0F" w:rsidRDefault="001A3A0F">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bl>
                <w:p w14:paraId="64E74A50" w14:textId="77777777" w:rsidR="0026212C" w:rsidRDefault="0026212C"/>
              </w:txbxContent>
            </v:textbox>
            <w10:wrap anchorx="page" anchory="page"/>
          </v:shape>
        </w:pict>
      </w:r>
    </w:p>
    <w:sectPr w:rsidR="00C368E1">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ÃÂ">
    <w:altName w:val="Calibri"/>
    <w:panose1 w:val="020B0604020202020204"/>
    <w:charset w:val="4D"/>
    <w:family w:val="auto"/>
    <w:notTrueType/>
    <w:pitch w:val="default"/>
    <w:sig w:usb0="00000003" w:usb1="00000000" w:usb2="00000000" w:usb3="00000000" w:csb0="00000001" w:csb1="00000000"/>
  </w:font>
  <w:font w:name="ÀŒÃÂ">
    <w:altName w:val="Calibri"/>
    <w:panose1 w:val="020B0604020202020204"/>
    <w:charset w:val="4D"/>
    <w:family w:val="auto"/>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08D5"/>
    <w:rsid w:val="001A3A0F"/>
    <w:rsid w:val="001B5C23"/>
    <w:rsid w:val="0026212C"/>
    <w:rsid w:val="002E5C06"/>
    <w:rsid w:val="005508D5"/>
    <w:rsid w:val="00B25500"/>
    <w:rsid w:val="00B333CA"/>
    <w:rsid w:val="00C368E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9"/>
    <o:shapelayout v:ext="edit">
      <o:idmap v:ext="edit" data="1"/>
    </o:shapelayout>
  </w:shapeDefaults>
  <w:decimalSymbol w:val="."/>
  <w:listSeparator w:val=","/>
  <w14:docId w14:val="15FC54A0"/>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4</cp:revision>
  <dcterms:created xsi:type="dcterms:W3CDTF">2023-11-16T16:29:00Z</dcterms:created>
  <dcterms:modified xsi:type="dcterms:W3CDTF">2023-11-22T14:29:00Z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2023-11-16T16:29:51Z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cb805c95-1fea-4043-bd3d-b83e3d5783b1</vt:lpwstr>
  </property>
  <property fmtid="{D5CDD505-2E9C-101B-9397-08002B2CF9AE}" pid="8" name="MSIP_Label_f42aa342-8706-4288-bd11-ebb85995028c_ContentBits">
    <vt:lpwstr>0</vt:lpwstr>
  </property>
</Properties>
</file>