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448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C48EC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A5E23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E4898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7E1F8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8C12B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B7222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A59E3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B457D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9B7AB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BEEE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CED8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C59F933" w14:textId="77777777" w:rsidR="000D3305" w:rsidRDefault="000D3305">
      <w:pPr>
        <w:widowControl w:val="0"/>
        <w:autoSpaceDE w:val="0"/>
        <w:autoSpaceDN w:val="0"/>
        <w:adjustRightInd w:val="0"/>
        <w:spacing w:after="0" w:line="391" w:lineRule="exact"/>
        <w:rPr>
          <w:rFonts w:ascii="Microsoft YaHei UI" w:eastAsia="Microsoft YaHei UI"/>
          <w:kern w:val="0"/>
          <w:lang w:val="en-US"/>
        </w:rPr>
      </w:pPr>
    </w:p>
    <w:p w14:paraId="62B9E966" w14:textId="77777777" w:rsidR="000D3305"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113BE006" w14:textId="77777777" w:rsidR="000D3305" w:rsidRDefault="000D3305">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0D3305" w:rsidSect="00252AAC">
          <w:type w:val="continuous"/>
          <w:pgSz w:w="11905" w:h="16838"/>
          <w:pgMar w:top="0" w:right="0" w:bottom="0" w:left="0" w:header="720" w:footer="720" w:gutter="0"/>
          <w:cols w:space="720" w:equalWidth="0">
            <w:col w:w="11900"/>
          </w:cols>
          <w:noEndnote/>
        </w:sectPr>
      </w:pPr>
    </w:p>
    <w:p w14:paraId="410E043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C4C1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3EEC5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CFE88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BC657E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264F5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BEBF6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C2BE59" w14:textId="77777777" w:rsidR="000D3305" w:rsidRDefault="000D3305">
      <w:pPr>
        <w:widowControl w:val="0"/>
        <w:autoSpaceDE w:val="0"/>
        <w:autoSpaceDN w:val="0"/>
        <w:adjustRightInd w:val="0"/>
        <w:spacing w:after="0" w:line="238" w:lineRule="exact"/>
        <w:rPr>
          <w:rFonts w:ascii="Microsoft YaHei UI" w:eastAsia="Microsoft YaHei UI"/>
          <w:kern w:val="0"/>
          <w:lang w:val="en-US"/>
        </w:rPr>
      </w:pPr>
    </w:p>
    <w:p w14:paraId="310D1893" w14:textId="77777777" w:rsidR="000D3305" w:rsidRDefault="00000000">
      <w:pPr>
        <w:widowControl w:val="0"/>
        <w:autoSpaceDE w:val="0"/>
        <w:autoSpaceDN w:val="0"/>
        <w:adjustRightInd w:val="0"/>
        <w:spacing w:after="0" w:line="428" w:lineRule="exact"/>
        <w:ind w:left="37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5 </w:t>
      </w:r>
      <w:r>
        <w:rPr>
          <w:rFonts w:ascii="Microsoft YaHei UI" w:eastAsia="Microsoft YaHei UI" w:cs="Microsoft YaHei UI" w:hint="eastAsia"/>
          <w:color w:val="000000"/>
          <w:kern w:val="0"/>
          <w:sz w:val="36"/>
          <w:szCs w:val="36"/>
          <w:lang w:val="en-US"/>
        </w:rPr>
        <w:t>分册</w:t>
      </w:r>
    </w:p>
    <w:p w14:paraId="5E749ABD"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3A612E9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45EA5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3CEDD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7E2FB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F8958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48D626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046406" w14:textId="77777777" w:rsidR="000D3305" w:rsidRDefault="000D3305">
      <w:pPr>
        <w:widowControl w:val="0"/>
        <w:autoSpaceDE w:val="0"/>
        <w:autoSpaceDN w:val="0"/>
        <w:adjustRightInd w:val="0"/>
        <w:spacing w:after="0" w:line="238" w:lineRule="exact"/>
        <w:rPr>
          <w:rFonts w:ascii="Microsoft YaHei UI" w:eastAsia="Microsoft YaHei UI"/>
          <w:kern w:val="0"/>
          <w:lang w:val="en-US"/>
        </w:rPr>
      </w:pPr>
    </w:p>
    <w:p w14:paraId="667E483E" w14:textId="77777777" w:rsidR="000D3305"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开关柜验收细则</w:t>
      </w:r>
    </w:p>
    <w:p w14:paraId="15A65B5A" w14:textId="77777777" w:rsidR="000D3305" w:rsidRDefault="000D3305">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0D3305" w:rsidSect="00252AAC">
          <w:type w:val="continuous"/>
          <w:pgSz w:w="11905" w:h="16838"/>
          <w:pgMar w:top="0" w:right="0" w:bottom="0" w:left="0" w:header="720" w:footer="720" w:gutter="0"/>
          <w:cols w:num="2" w:space="720" w:equalWidth="0">
            <w:col w:w="5570" w:space="10"/>
            <w:col w:w="6320"/>
          </w:cols>
          <w:noEndnote/>
        </w:sectPr>
      </w:pPr>
    </w:p>
    <w:p w14:paraId="2A0B439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2CE50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5B09F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9A536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7F386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7A32C3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E43CA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F7CA7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41F952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AA6D3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2C7B3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80F66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7AABE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22BE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FBA34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EB5015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00555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D5FC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54537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13718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F7D5D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D4448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5575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B9767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59D1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2C5975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4C185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4F51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059B2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1EF72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FC3290" w14:textId="77777777" w:rsidR="000D3305" w:rsidRDefault="000D3305">
      <w:pPr>
        <w:widowControl w:val="0"/>
        <w:autoSpaceDE w:val="0"/>
        <w:autoSpaceDN w:val="0"/>
        <w:adjustRightInd w:val="0"/>
        <w:spacing w:after="0" w:line="369" w:lineRule="exact"/>
        <w:rPr>
          <w:rFonts w:ascii="Microsoft YaHei UI" w:eastAsia="Microsoft YaHei UI"/>
          <w:kern w:val="0"/>
          <w:lang w:val="en-US"/>
        </w:rPr>
      </w:pPr>
    </w:p>
    <w:p w14:paraId="532C9C46" w14:textId="77777777" w:rsidR="000D3305"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7173FAB9" w14:textId="77777777" w:rsidR="000D3305" w:rsidRDefault="000D3305">
      <w:pPr>
        <w:widowControl w:val="0"/>
        <w:autoSpaceDE w:val="0"/>
        <w:autoSpaceDN w:val="0"/>
        <w:adjustRightInd w:val="0"/>
        <w:spacing w:after="0" w:line="369" w:lineRule="exact"/>
        <w:rPr>
          <w:rFonts w:ascii="Microsoft YaHei UI" w:eastAsia="Microsoft YaHei UI"/>
          <w:kern w:val="0"/>
          <w:lang w:val="en-US"/>
        </w:rPr>
      </w:pPr>
    </w:p>
    <w:p w14:paraId="09668E7C" w14:textId="77777777" w:rsidR="000D3305"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0D3305" w:rsidSect="00252AAC">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252AAC">
        <w:rPr>
          <w:noProof/>
        </w:rPr>
        <w:pict w14:anchorId="7EA8BD1A">
          <v:shape id="_x0000_s1085" alt="" style="position:absolute;left:0;text-align:left;margin-left:0;margin-top:0;width:595.3pt;height:841.9pt;z-index:-6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E74E78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E27CD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CDBD4F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85DC8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6AD86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FBBBD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61B5DE" w14:textId="77777777" w:rsidR="000D3305" w:rsidRDefault="000D3305">
      <w:pPr>
        <w:widowControl w:val="0"/>
        <w:autoSpaceDE w:val="0"/>
        <w:autoSpaceDN w:val="0"/>
        <w:adjustRightInd w:val="0"/>
        <w:spacing w:after="0" w:line="270" w:lineRule="exact"/>
        <w:rPr>
          <w:rFonts w:ascii="Microsoft YaHei UI" w:eastAsia="Microsoft YaHei UI"/>
          <w:kern w:val="0"/>
          <w:lang w:val="en-US"/>
        </w:rPr>
      </w:pPr>
    </w:p>
    <w:p w14:paraId="728AD72B" w14:textId="77777777" w:rsidR="000D3305"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536D7E70"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A98653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705A6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4916A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6F7F55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8AF1A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665E1B" w14:textId="77777777" w:rsidR="000D3305" w:rsidRDefault="000D3305">
      <w:pPr>
        <w:widowControl w:val="0"/>
        <w:autoSpaceDE w:val="0"/>
        <w:autoSpaceDN w:val="0"/>
        <w:adjustRightInd w:val="0"/>
        <w:spacing w:after="0" w:line="270" w:lineRule="exact"/>
        <w:rPr>
          <w:rFonts w:ascii="Microsoft YaHei UI" w:eastAsia="Microsoft YaHei UI"/>
          <w:kern w:val="0"/>
          <w:lang w:val="en-US"/>
        </w:rPr>
      </w:pPr>
    </w:p>
    <w:p w14:paraId="6434E6A2" w14:textId="77777777" w:rsidR="000D330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5C80B0DD" w14:textId="77777777" w:rsidR="000D3305" w:rsidRDefault="000D3305">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D3305" w:rsidSect="00252AAC">
          <w:pgSz w:w="11905" w:h="16838"/>
          <w:pgMar w:top="0" w:right="0" w:bottom="0" w:left="0" w:header="720" w:footer="720" w:gutter="0"/>
          <w:cols w:num="2" w:space="720" w:equalWidth="0">
            <w:col w:w="6250" w:space="10"/>
            <w:col w:w="5640"/>
          </w:cols>
          <w:noEndnote/>
        </w:sectPr>
      </w:pPr>
    </w:p>
    <w:p w14:paraId="500DEA3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DF61AD"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54B302F0"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728489E6" w14:textId="77777777" w:rsidR="000D3305"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1AB3F27" w14:textId="77777777" w:rsidR="000D3305"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III</w:t>
      </w:r>
    </w:p>
    <w:p w14:paraId="01A2AC17" w14:textId="77777777" w:rsidR="000D3305" w:rsidRDefault="000D3305">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num="2" w:space="720" w:equalWidth="0">
            <w:col w:w="2190" w:space="10"/>
            <w:col w:w="9700"/>
          </w:cols>
          <w:noEndnote/>
        </w:sectPr>
      </w:pPr>
    </w:p>
    <w:p w14:paraId="58B09791" w14:textId="77777777" w:rsidR="000D3305"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9B36BC6" w14:textId="77777777" w:rsidR="000D3305"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33A3E8E" w14:textId="77777777" w:rsidR="000D3305"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C7EAD32"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2C72851" w14:textId="77777777" w:rsidR="000D3305"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D625409" w14:textId="77777777" w:rsidR="000D3305"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03EC858"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398A12C" w14:textId="77777777" w:rsidR="000D3305"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16C0095"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75F27AD" w14:textId="77777777" w:rsidR="000D3305"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881DFA1"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96CFDC8"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550906A"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EC0F32B" w14:textId="77777777" w:rsidR="000D3305"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B3DAF74" w14:textId="77777777" w:rsidR="000D3305"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880F87E"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6C9BD48"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46F6640" w14:textId="77777777" w:rsidR="000D3305"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0B258BB"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2502A93E"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22388E9"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5848473B" w14:textId="77777777" w:rsidR="000D3305"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中间验收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7E1948C" w14:textId="77777777" w:rsidR="000D3305"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540CB133"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5F6D26A"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8F2DAA9" w14:textId="77777777" w:rsidR="000D3305"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7BB8167" w14:textId="77777777" w:rsidR="000D3305"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F60177E" w14:textId="77777777" w:rsidR="000D3305"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4723D21"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7.3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3AF8C6C8" w14:textId="77777777" w:rsidR="000D3305"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74EEABBD"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033F5DA3" w14:textId="77777777" w:rsidR="000D3305"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30F7DFF3" w14:textId="77777777" w:rsidR="000D3305"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8.3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30574DCA" w14:textId="77777777" w:rsidR="000D3305" w:rsidRDefault="000D3305">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3A617E48" w14:textId="77777777" w:rsidR="000D3305" w:rsidRDefault="000D3305">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num="3" w:space="720" w:equalWidth="0">
            <w:col w:w="2190" w:space="10"/>
            <w:col w:w="410" w:space="10"/>
            <w:col w:w="9280"/>
          </w:cols>
          <w:noEndnote/>
        </w:sectPr>
      </w:pPr>
    </w:p>
    <w:p w14:paraId="5C918891" w14:textId="5C0DE6AA" w:rsidR="000D3305" w:rsidRDefault="000D3305">
      <w:pPr>
        <w:widowControl w:val="0"/>
        <w:autoSpaceDE w:val="0"/>
        <w:autoSpaceDN w:val="0"/>
        <w:adjustRightInd w:val="0"/>
        <w:spacing w:after="0" w:line="312" w:lineRule="exact"/>
        <w:ind w:left="1797"/>
        <w:rPr>
          <w:rFonts w:ascii="∫⁄ÃÂ" w:eastAsia="Microsoft YaHei UI" w:hAnsi="∫⁄ÃÂ" w:cs="∫⁄ÃÂ"/>
          <w:color w:val="000000"/>
          <w:w w:val="57"/>
          <w:kern w:val="0"/>
          <w:sz w:val="20"/>
          <w:szCs w:val="20"/>
          <w:lang w:val="en-US"/>
        </w:rPr>
      </w:pPr>
    </w:p>
    <w:p w14:paraId="563117A3" w14:textId="400DEFCB" w:rsidR="000D3305" w:rsidRDefault="00000000" w:rsidP="00DE32CA">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sidR="00304402" w:rsidRPr="00DE32CA">
        <w:rPr>
          <w:rFonts w:ascii="ÀŒÃÂ" w:eastAsia="Microsoft YaHei UI" w:hAnsi="ÀŒÃÂ" w:cs="ÀŒÃÂ"/>
          <w:color w:val="000000"/>
          <w:kern w:val="0"/>
          <w:sz w:val="20"/>
          <w:szCs w:val="20"/>
          <w:lang w:val="en-US"/>
        </w:rPr>
        <w:t>A</w:t>
      </w:r>
      <w:r w:rsidR="00EA0D0B" w:rsidRPr="00DE32CA">
        <w:rPr>
          <w:rFonts w:ascii="ÀŒÃÂ" w:eastAsia="Microsoft YaHei UI" w:hAnsi="ÀŒÃÂ" w:cs="ÀŒÃÂ"/>
          <w:color w:val="000000"/>
          <w:kern w:val="0"/>
          <w:sz w:val="20"/>
          <w:szCs w:val="20"/>
          <w:lang w:val="en-US"/>
        </w:rPr>
        <w:t xml:space="preserve">1 </w:t>
      </w:r>
      <w:r w:rsidRPr="00DE32CA">
        <w:rPr>
          <w:rFonts w:ascii="ÀŒÃÂ" w:eastAsia="Microsoft YaHei UI" w:hAnsi="ÀŒÃÂ" w:cs="ÀŒÃÂ"/>
          <w:color w:val="000000"/>
          <w:kern w:val="0"/>
          <w:sz w:val="20"/>
          <w:szCs w:val="20"/>
          <w:lang w:val="en-US"/>
        </w:rPr>
        <w:t>开关柜可研初设审查验收标准卡</w:t>
      </w:r>
      <w:r w:rsidRPr="00DE32CA">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5</w:t>
      </w:r>
    </w:p>
    <w:p w14:paraId="3464B6CF" w14:textId="4B54C5F9" w:rsidR="000D3305" w:rsidRDefault="00304402" w:rsidP="00DE32CA">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sidRPr="00DE32CA">
        <w:rPr>
          <w:rFonts w:ascii="ÀŒÃÂ" w:eastAsia="Microsoft YaHei UI" w:hAnsi="ÀŒÃÂ" w:cs="ÀŒÃÂ"/>
          <w:color w:val="000000"/>
          <w:kern w:val="0"/>
          <w:sz w:val="20"/>
          <w:szCs w:val="20"/>
          <w:lang w:val="en-US"/>
        </w:rPr>
        <w:t>A</w:t>
      </w:r>
      <w:r w:rsidR="00EA0D0B" w:rsidRPr="00DE32CA">
        <w:rPr>
          <w:rFonts w:ascii="ÀŒÃÂ" w:eastAsia="Microsoft YaHei UI" w:hAnsi="ÀŒÃÂ" w:cs="ÀŒÃÂ"/>
          <w:color w:val="000000"/>
          <w:kern w:val="0"/>
          <w:sz w:val="20"/>
          <w:szCs w:val="20"/>
          <w:lang w:val="en-US"/>
        </w:rPr>
        <w:t xml:space="preserve">2 </w:t>
      </w:r>
      <w:r w:rsidR="00000000" w:rsidRPr="00DE32CA">
        <w:rPr>
          <w:rFonts w:ascii="ÀŒÃÂ" w:eastAsia="Microsoft YaHei UI" w:hAnsi="ÀŒÃÂ" w:cs="ÀŒÃÂ"/>
          <w:color w:val="000000"/>
          <w:kern w:val="0"/>
          <w:sz w:val="20"/>
          <w:szCs w:val="20"/>
          <w:lang w:val="en-US"/>
        </w:rPr>
        <w:t>开关柜关键点见证标准卡</w:t>
      </w:r>
      <w:r w:rsidR="00000000" w:rsidRPr="00DE32CA">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7</w:t>
      </w:r>
    </w:p>
    <w:p w14:paraId="16C600F0" w14:textId="6D01F13A" w:rsidR="000D3305" w:rsidRDefault="00EA0D0B" w:rsidP="00DE32CA">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sidRPr="00DE32CA">
        <w:rPr>
          <w:rFonts w:ascii="ÀŒÃÂ" w:eastAsia="Microsoft YaHei UI" w:hAnsi="ÀŒÃÂ" w:cs="ÀŒÃÂ"/>
          <w:color w:val="000000"/>
          <w:kern w:val="0"/>
          <w:sz w:val="20"/>
          <w:szCs w:val="20"/>
          <w:lang w:val="en-US"/>
        </w:rPr>
        <w:t>A</w:t>
      </w:r>
      <w:r w:rsidRPr="00DE32CA">
        <w:rPr>
          <w:rFonts w:ascii="ÀŒÃÂ" w:eastAsia="Microsoft YaHei UI" w:hAnsi="ÀŒÃÂ" w:cs="ÀŒÃÂ"/>
          <w:color w:val="000000"/>
          <w:kern w:val="0"/>
          <w:sz w:val="20"/>
          <w:szCs w:val="20"/>
          <w:lang w:val="en-US"/>
        </w:rPr>
        <w:t xml:space="preserve">3 </w:t>
      </w:r>
      <w:r w:rsidR="00000000" w:rsidRPr="00DE32CA">
        <w:rPr>
          <w:rFonts w:ascii="ÀŒÃÂ" w:eastAsia="Microsoft YaHei UI" w:hAnsi="ÀŒÃÂ" w:cs="ÀŒÃÂ"/>
          <w:color w:val="000000"/>
          <w:kern w:val="0"/>
          <w:sz w:val="20"/>
          <w:szCs w:val="20"/>
          <w:lang w:val="en-US"/>
        </w:rPr>
        <w:t>开关柜出厂验收（外观）标准卡</w:t>
      </w:r>
      <w:r w:rsidR="00000000" w:rsidRPr="00DE32CA">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10</w:t>
      </w:r>
    </w:p>
    <w:p w14:paraId="451EB394" w14:textId="6C0D157B" w:rsidR="000D3305" w:rsidRDefault="00EA0D0B" w:rsidP="00DE32CA">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sidRPr="00DE32CA">
        <w:rPr>
          <w:rFonts w:ascii="ÀŒÃÂ" w:eastAsia="Microsoft YaHei UI" w:hAnsi="ÀŒÃÂ" w:cs="ÀŒÃÂ"/>
          <w:color w:val="000000"/>
          <w:kern w:val="0"/>
          <w:sz w:val="20"/>
          <w:szCs w:val="20"/>
          <w:lang w:val="en-US"/>
        </w:rPr>
        <w:t>A</w:t>
      </w:r>
      <w:r w:rsidRPr="00DE32CA">
        <w:rPr>
          <w:rFonts w:ascii="ÀŒÃÂ" w:eastAsia="Microsoft YaHei UI" w:hAnsi="ÀŒÃÂ" w:cs="ÀŒÃÂ"/>
          <w:color w:val="000000"/>
          <w:kern w:val="0"/>
          <w:sz w:val="20"/>
          <w:szCs w:val="20"/>
          <w:lang w:val="en-US"/>
        </w:rPr>
        <w:t xml:space="preserve">4 </w:t>
      </w:r>
      <w:r w:rsidR="00000000" w:rsidRPr="00DE32CA">
        <w:rPr>
          <w:rFonts w:ascii="ÀŒÃÂ" w:eastAsia="Microsoft YaHei UI" w:hAnsi="ÀŒÃÂ" w:cs="ÀŒÃÂ"/>
          <w:color w:val="000000"/>
          <w:kern w:val="0"/>
          <w:sz w:val="20"/>
          <w:szCs w:val="20"/>
          <w:lang w:val="en-US"/>
        </w:rPr>
        <w:t>开关柜出厂验收（试验）标准卡</w:t>
      </w:r>
      <w:r w:rsidR="00000000" w:rsidRPr="00DE32CA">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12</w:t>
      </w:r>
    </w:p>
    <w:p w14:paraId="45DC1E0A" w14:textId="6249D585" w:rsidR="000D3305" w:rsidRDefault="00EA0D0B" w:rsidP="00DE32CA">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sidRPr="00DE32CA">
        <w:rPr>
          <w:rFonts w:ascii="ÀŒÃÂ" w:eastAsia="Microsoft YaHei UI" w:hAnsi="ÀŒÃÂ" w:cs="ÀŒÃÂ"/>
          <w:color w:val="000000"/>
          <w:kern w:val="0"/>
          <w:sz w:val="20"/>
          <w:szCs w:val="20"/>
          <w:lang w:val="en-US"/>
        </w:rPr>
        <w:t>A</w:t>
      </w:r>
      <w:r w:rsidRPr="00DE32CA">
        <w:rPr>
          <w:rFonts w:ascii="ÀŒÃÂ" w:eastAsia="Microsoft YaHei UI" w:hAnsi="ÀŒÃÂ" w:cs="ÀŒÃÂ"/>
          <w:color w:val="000000"/>
          <w:kern w:val="0"/>
          <w:sz w:val="20"/>
          <w:szCs w:val="20"/>
          <w:lang w:val="en-US"/>
        </w:rPr>
        <w:t xml:space="preserve">5 </w:t>
      </w:r>
      <w:r w:rsidR="00000000" w:rsidRPr="00DE32CA">
        <w:rPr>
          <w:rFonts w:ascii="ÀŒÃÂ" w:eastAsia="Microsoft YaHei UI" w:hAnsi="ÀŒÃÂ" w:cs="ÀŒÃÂ"/>
          <w:color w:val="000000"/>
          <w:kern w:val="0"/>
          <w:sz w:val="20"/>
          <w:szCs w:val="20"/>
          <w:lang w:val="en-US"/>
        </w:rPr>
        <w:t>开关柜到货验收标准卡</w:t>
      </w:r>
      <w:r w:rsidR="00000000" w:rsidRPr="00DE32CA">
        <w:rPr>
          <w:rFonts w:ascii="ÀŒÃÂ" w:eastAsia="Microsoft YaHei UI" w:hAnsi="ÀŒÃÂ" w:cs="ÀŒÃÂ"/>
          <w:color w:val="000000"/>
          <w:kern w:val="0"/>
          <w:sz w:val="20"/>
          <w:szCs w:val="20"/>
          <w:lang w:val="en-US"/>
        </w:rPr>
        <w:t>.............................................................................................................</w:t>
      </w:r>
      <w:r w:rsidR="00000000">
        <w:rPr>
          <w:rFonts w:ascii="ÀŒÃÂ" w:eastAsia="Microsoft YaHei UI" w:hAnsi="ÀŒÃÂ" w:cs="ÀŒÃÂ"/>
          <w:color w:val="000000"/>
          <w:kern w:val="0"/>
          <w:sz w:val="20"/>
          <w:szCs w:val="20"/>
          <w:lang w:val="en-US"/>
        </w:rPr>
        <w:t>14</w:t>
      </w:r>
    </w:p>
    <w:p w14:paraId="28794757" w14:textId="77777777" w:rsidR="000D3305" w:rsidRPr="00DE32CA" w:rsidRDefault="000D3305" w:rsidP="00DE32CA">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p>
    <w:p w14:paraId="4FB2A90D" w14:textId="77777777" w:rsidR="000D3305" w:rsidRPr="00DE32CA" w:rsidRDefault="000D3305" w:rsidP="00DE32CA">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p>
    <w:p w14:paraId="140C2666" w14:textId="77777777" w:rsidR="000D3305" w:rsidRDefault="000D3305">
      <w:pPr>
        <w:widowControl w:val="0"/>
        <w:autoSpaceDE w:val="0"/>
        <w:autoSpaceDN w:val="0"/>
        <w:adjustRightInd w:val="0"/>
        <w:spacing w:after="0" w:line="267" w:lineRule="exact"/>
        <w:rPr>
          <w:rFonts w:ascii="Microsoft YaHei UI" w:eastAsia="Microsoft YaHei UI"/>
          <w:kern w:val="0"/>
          <w:lang w:val="en-US"/>
        </w:rPr>
      </w:pPr>
    </w:p>
    <w:p w14:paraId="3129E641" w14:textId="77777777" w:rsidR="000D3305" w:rsidRDefault="00000000">
      <w:pPr>
        <w:widowControl w:val="0"/>
        <w:autoSpaceDE w:val="0"/>
        <w:autoSpaceDN w:val="0"/>
        <w:adjustRightInd w:val="0"/>
        <w:spacing w:after="0" w:line="199" w:lineRule="exact"/>
        <w:ind w:left="3811"/>
        <w:rPr>
          <w:rFonts w:ascii="Times New Roman" w:eastAsia="Microsoft YaHei UI" w:hAnsi="Times New Roman"/>
          <w:color w:val="000000"/>
          <w:kern w:val="0"/>
          <w:sz w:val="18"/>
          <w:szCs w:val="18"/>
          <w:lang w:val="en-US"/>
        </w:rPr>
        <w:sectPr w:rsidR="000D3305" w:rsidSect="00252AAC">
          <w:type w:val="continuous"/>
          <w:pgSz w:w="11905" w:h="16838"/>
          <w:pgMar w:top="0" w:right="0" w:bottom="0" w:left="0" w:header="720" w:footer="720" w:gutter="0"/>
          <w:cols w:num="2" w:space="720" w:equalWidth="0">
            <w:col w:w="2090" w:space="10"/>
            <w:col w:w="9800" w:space="10"/>
          </w:cols>
          <w:noEndnote/>
        </w:sectPr>
      </w:pPr>
      <w:r>
        <w:rPr>
          <w:rFonts w:ascii="Times New Roman" w:eastAsia="Microsoft YaHei UI" w:hAnsi="Times New Roman"/>
          <w:color w:val="000000"/>
          <w:kern w:val="0"/>
          <w:sz w:val="18"/>
          <w:szCs w:val="18"/>
          <w:lang w:val="en-US"/>
        </w:rPr>
        <w:t>I</w:t>
      </w:r>
      <w:r w:rsidR="00252AAC">
        <w:rPr>
          <w:noProof/>
        </w:rPr>
        <w:pict w14:anchorId="7B046B35">
          <v:shape id="_x0000_s1084" alt="" style="position:absolute;left:0;text-align:left;margin-left:0;margin-top:0;width:595.3pt;height:841.9pt;z-index:-5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F73253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6805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9C5B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66A64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05084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1C08A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85B01C" w14:textId="77777777" w:rsidR="000D3305" w:rsidRDefault="000D3305">
      <w:pPr>
        <w:widowControl w:val="0"/>
        <w:autoSpaceDE w:val="0"/>
        <w:autoSpaceDN w:val="0"/>
        <w:adjustRightInd w:val="0"/>
        <w:spacing w:after="0" w:line="246" w:lineRule="exact"/>
        <w:rPr>
          <w:rFonts w:ascii="Microsoft YaHei UI" w:eastAsia="Microsoft YaHei UI"/>
          <w:kern w:val="0"/>
          <w:lang w:val="en-US"/>
        </w:rPr>
      </w:pPr>
    </w:p>
    <w:p w14:paraId="33C20527" w14:textId="77777777" w:rsidR="000D3305" w:rsidRDefault="00000000">
      <w:pPr>
        <w:widowControl w:val="0"/>
        <w:autoSpaceDE w:val="0"/>
        <w:autoSpaceDN w:val="0"/>
        <w:adjustRightInd w:val="0"/>
        <w:spacing w:after="0" w:line="232" w:lineRule="exact"/>
        <w:ind w:left="1797"/>
        <w:rPr>
          <w:rFonts w:ascii="ÀŒÃÂ" w:eastAsia="Microsoft YaHei UI" w:hAnsi="ÀŒÃÂ" w:cs="ÀŒÃÂ"/>
          <w:color w:val="000000"/>
          <w:kern w:val="0"/>
          <w:sz w:val="20"/>
          <w:szCs w:val="20"/>
          <w:lang w:val="en-US"/>
        </w:rPr>
      </w:pPr>
      <w:r w:rsidRPr="00DE32CA">
        <w:rPr>
          <w:rFonts w:ascii="ÀŒÃÂ" w:eastAsia="Microsoft YaHei UI" w:hAnsi="ÀŒÃÂ" w:cs="ÀŒÃÂ"/>
          <w:color w:val="000000"/>
          <w:kern w:val="0"/>
          <w:sz w:val="20"/>
          <w:szCs w:val="20"/>
          <w:lang w:val="en-US"/>
        </w:rPr>
        <w:t xml:space="preserve">A6 </w:t>
      </w:r>
      <w:r w:rsidRPr="00DE32CA">
        <w:rPr>
          <w:rFonts w:ascii="ÀŒÃÂ" w:eastAsia="Microsoft YaHei UI" w:hAnsi="ÀŒÃÂ" w:cs="ÀŒÃÂ"/>
          <w:color w:val="000000"/>
          <w:kern w:val="0"/>
          <w:sz w:val="20"/>
          <w:szCs w:val="20"/>
          <w:lang w:val="en-US"/>
        </w:rPr>
        <w:t>开关柜隐蔽工程验收标准卡</w:t>
      </w:r>
      <w:r w:rsidRPr="00DE32CA">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17</w:t>
      </w:r>
    </w:p>
    <w:p w14:paraId="354C80FC" w14:textId="77777777" w:rsidR="000D3305"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sidRPr="00DE32CA">
        <w:rPr>
          <w:rFonts w:ascii="ÀŒÃÂ" w:eastAsia="Microsoft YaHei UI" w:hAnsi="ÀŒÃÂ" w:cs="ÀŒÃÂ"/>
          <w:color w:val="000000"/>
          <w:kern w:val="0"/>
          <w:sz w:val="20"/>
          <w:szCs w:val="20"/>
          <w:lang w:val="en-US"/>
        </w:rPr>
        <w:t xml:space="preserve">A7 </w:t>
      </w:r>
      <w:r w:rsidRPr="00DE32CA">
        <w:rPr>
          <w:rFonts w:ascii="ÀŒÃÂ" w:eastAsia="Microsoft YaHei UI" w:hAnsi="ÀŒÃÂ" w:cs="ÀŒÃÂ"/>
          <w:color w:val="000000"/>
          <w:kern w:val="0"/>
          <w:sz w:val="20"/>
          <w:szCs w:val="20"/>
          <w:lang w:val="en-US"/>
        </w:rPr>
        <w:t>开关柜中间验收标准卡</w:t>
      </w:r>
      <w:r w:rsidRPr="00DE32CA">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19</w:t>
      </w:r>
    </w:p>
    <w:p w14:paraId="52FD18E4" w14:textId="77777777" w:rsidR="000D3305"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sidRPr="00DE32CA">
        <w:rPr>
          <w:rFonts w:ascii="ÀŒÃÂ" w:eastAsia="Microsoft YaHei UI" w:hAnsi="ÀŒÃÂ" w:cs="ÀŒÃÂ"/>
          <w:color w:val="000000"/>
          <w:kern w:val="0"/>
          <w:sz w:val="20"/>
          <w:szCs w:val="20"/>
          <w:lang w:val="en-US"/>
        </w:rPr>
        <w:t xml:space="preserve">A8 </w:t>
      </w:r>
      <w:r w:rsidRPr="00DE32CA">
        <w:rPr>
          <w:rFonts w:ascii="ÀŒÃÂ" w:eastAsia="Microsoft YaHei UI" w:hAnsi="ÀŒÃÂ" w:cs="ÀŒÃÂ"/>
          <w:color w:val="000000"/>
          <w:kern w:val="0"/>
          <w:sz w:val="20"/>
          <w:szCs w:val="20"/>
          <w:lang w:val="en-US"/>
        </w:rPr>
        <w:t>开关柜交接试验验收标准卡</w:t>
      </w:r>
      <w:r w:rsidRPr="00DE32CA">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25</w:t>
      </w:r>
    </w:p>
    <w:p w14:paraId="52B0B865" w14:textId="77777777" w:rsidR="000D3305"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sidRPr="00DE32CA">
        <w:rPr>
          <w:rFonts w:ascii="ÀŒÃÂ" w:eastAsia="Microsoft YaHei UI" w:hAnsi="ÀŒÃÂ" w:cs="ÀŒÃÂ"/>
          <w:color w:val="000000"/>
          <w:kern w:val="0"/>
          <w:sz w:val="20"/>
          <w:szCs w:val="20"/>
          <w:lang w:val="en-US"/>
        </w:rPr>
        <w:t xml:space="preserve">A9 </w:t>
      </w:r>
      <w:r w:rsidRPr="00DE32CA">
        <w:rPr>
          <w:rFonts w:ascii="ÀŒÃÂ" w:eastAsia="Microsoft YaHei UI" w:hAnsi="ÀŒÃÂ" w:cs="ÀŒÃÂ"/>
          <w:color w:val="000000"/>
          <w:kern w:val="0"/>
          <w:sz w:val="20"/>
          <w:szCs w:val="20"/>
          <w:lang w:val="en-US"/>
        </w:rPr>
        <w:t>开关柜资料及文件验收标准卡</w:t>
      </w:r>
      <w:r w:rsidRPr="00DE32CA">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26</w:t>
      </w:r>
    </w:p>
    <w:p w14:paraId="609EE52A" w14:textId="77777777" w:rsidR="000D3305"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sidRPr="00DE32CA">
        <w:rPr>
          <w:rFonts w:ascii="ÀŒÃÂ" w:eastAsia="Microsoft YaHei UI" w:hAnsi="ÀŒÃÂ" w:cs="ÀŒÃÂ"/>
          <w:color w:val="000000"/>
          <w:kern w:val="0"/>
          <w:sz w:val="20"/>
          <w:szCs w:val="20"/>
          <w:lang w:val="en-US"/>
        </w:rPr>
        <w:t xml:space="preserve">A10 </w:t>
      </w:r>
      <w:r w:rsidRPr="00DE32CA">
        <w:rPr>
          <w:rFonts w:ascii="ÀŒÃÂ" w:eastAsia="Microsoft YaHei UI" w:hAnsi="ÀŒÃÂ" w:cs="ÀŒÃÂ"/>
          <w:color w:val="000000"/>
          <w:kern w:val="0"/>
          <w:sz w:val="20"/>
          <w:szCs w:val="20"/>
          <w:lang w:val="en-US"/>
        </w:rPr>
        <w:t>开关柜启动验收标准卡</w:t>
      </w:r>
      <w:r w:rsidRPr="00DE32CA">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27</w:t>
      </w:r>
    </w:p>
    <w:p w14:paraId="4ACA5A5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F9A76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972F4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FD4DA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989C2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AAEBD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E25897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18751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502CB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CF9DD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E791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BF3B4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50EA2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32D2B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C9E74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7BA8F3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153DE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F553C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69B2F3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6E2BF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9A63C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F36F9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0DA01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C38C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E5F49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E6097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B052F2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EEFC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49705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67BB1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80E9A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914B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0BE81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D396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536F0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D8201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53C81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2F8A2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D48AD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DEE6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4AC1A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F45E6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D5EEA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32669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95D55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255BF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B450C6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F8F1A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5B7CA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C98BC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040F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E1381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31F45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78997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A3F92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99B9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6FA65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4D55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C9D66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32D73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77B38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D2FD5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291DE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6D860E" w14:textId="77777777" w:rsidR="000D3305" w:rsidRDefault="000D3305">
      <w:pPr>
        <w:widowControl w:val="0"/>
        <w:autoSpaceDE w:val="0"/>
        <w:autoSpaceDN w:val="0"/>
        <w:adjustRightInd w:val="0"/>
        <w:spacing w:after="0" w:line="391" w:lineRule="exact"/>
        <w:rPr>
          <w:rFonts w:ascii="Microsoft YaHei UI" w:eastAsia="Microsoft YaHei UI"/>
          <w:kern w:val="0"/>
          <w:lang w:val="en-US"/>
        </w:rPr>
      </w:pPr>
    </w:p>
    <w:p w14:paraId="2FBC9E14" w14:textId="77777777" w:rsidR="000D3305"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0D3305" w:rsidSect="00252AAC">
          <w:pgSz w:w="11905" w:h="16838"/>
          <w:pgMar w:top="0" w:right="0" w:bottom="0" w:left="0" w:header="720" w:footer="720" w:gutter="0"/>
          <w:cols w:space="720"/>
          <w:noEndnote/>
        </w:sectPr>
      </w:pPr>
      <w:r>
        <w:rPr>
          <w:rFonts w:ascii="Times New Roman" w:eastAsia="Microsoft YaHei UI" w:hAnsi="Times New Roman"/>
          <w:color w:val="000000"/>
          <w:kern w:val="0"/>
          <w:sz w:val="18"/>
          <w:szCs w:val="18"/>
          <w:lang w:val="en-US"/>
        </w:rPr>
        <w:t>II</w:t>
      </w:r>
      <w:r w:rsidR="00252AAC">
        <w:rPr>
          <w:noProof/>
        </w:rPr>
        <w:pict w14:anchorId="3A16DFC6">
          <v:shape id="_x0000_s1083" alt="" style="position:absolute;left:0;text-align:left;margin-left:0;margin-top:0;width:595.3pt;height:841.9pt;z-index:-5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2093AA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1D281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98A09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55F30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25977DC" w14:textId="77777777" w:rsidR="000D3305" w:rsidRDefault="000D3305">
      <w:pPr>
        <w:widowControl w:val="0"/>
        <w:autoSpaceDE w:val="0"/>
        <w:autoSpaceDN w:val="0"/>
        <w:adjustRightInd w:val="0"/>
        <w:spacing w:after="0" w:line="280" w:lineRule="exact"/>
        <w:rPr>
          <w:rFonts w:ascii="Microsoft YaHei UI" w:eastAsia="Microsoft YaHei UI"/>
          <w:kern w:val="0"/>
          <w:lang w:val="en-US"/>
        </w:rPr>
      </w:pPr>
    </w:p>
    <w:p w14:paraId="4D5819B9" w14:textId="77777777" w:rsidR="000D3305" w:rsidRDefault="00000000">
      <w:pPr>
        <w:widowControl w:val="0"/>
        <w:autoSpaceDE w:val="0"/>
        <w:autoSpaceDN w:val="0"/>
        <w:adjustRightInd w:val="0"/>
        <w:spacing w:after="0" w:line="318" w:lineRule="exact"/>
        <w:ind w:left="5615"/>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47DFB023"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6B75181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29067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EEAB9C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E71038" w14:textId="77777777" w:rsidR="000D3305" w:rsidRDefault="000D3305">
      <w:pPr>
        <w:widowControl w:val="0"/>
        <w:autoSpaceDE w:val="0"/>
        <w:autoSpaceDN w:val="0"/>
        <w:adjustRightInd w:val="0"/>
        <w:spacing w:after="0" w:line="280" w:lineRule="exact"/>
        <w:rPr>
          <w:rFonts w:ascii="Microsoft YaHei UI" w:eastAsia="Microsoft YaHei UI"/>
          <w:kern w:val="0"/>
          <w:lang w:val="en-US"/>
        </w:rPr>
      </w:pPr>
    </w:p>
    <w:p w14:paraId="6465FBE6" w14:textId="77777777" w:rsidR="000D3305"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377D924D" w14:textId="77777777" w:rsidR="000D3305" w:rsidRDefault="000D3305">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D3305" w:rsidSect="00252AAC">
          <w:pgSz w:w="11905" w:h="16838"/>
          <w:pgMar w:top="0" w:right="0" w:bottom="0" w:left="0" w:header="720" w:footer="720" w:gutter="0"/>
          <w:cols w:num="2" w:space="720" w:equalWidth="0">
            <w:col w:w="6230" w:space="10"/>
            <w:col w:w="5660"/>
          </w:cols>
          <w:noEndnote/>
        </w:sectPr>
      </w:pPr>
    </w:p>
    <w:p w14:paraId="676275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40C90B" w14:textId="77777777" w:rsidR="000D3305" w:rsidRDefault="000D3305">
      <w:pPr>
        <w:widowControl w:val="0"/>
        <w:autoSpaceDE w:val="0"/>
        <w:autoSpaceDN w:val="0"/>
        <w:adjustRightInd w:val="0"/>
        <w:spacing w:after="0" w:line="355" w:lineRule="exact"/>
        <w:rPr>
          <w:rFonts w:ascii="Microsoft YaHei UI" w:eastAsia="Microsoft YaHei UI"/>
          <w:kern w:val="0"/>
          <w:lang w:val="en-US"/>
        </w:rPr>
      </w:pPr>
    </w:p>
    <w:p w14:paraId="1B6D8609" w14:textId="77777777" w:rsidR="000D3305" w:rsidRDefault="00000000">
      <w:pPr>
        <w:widowControl w:val="0"/>
        <w:autoSpaceDE w:val="0"/>
        <w:autoSpaceDN w:val="0"/>
        <w:adjustRightInd w:val="0"/>
        <w:spacing w:after="0" w:line="20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为进一步提升公司变电运检管理水平，实现变电管理全公司、全过程、全方位标准化，国网运检</w:t>
      </w:r>
    </w:p>
    <w:p w14:paraId="53BBD558" w14:textId="77777777" w:rsidR="000D3305"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家省公司及中国电科院全面总结公司系统多年来变电设备运维检修管理经验，对现行各项管</w:t>
      </w:r>
    </w:p>
    <w:p w14:paraId="67F47525" w14:textId="77777777" w:rsidR="000D3305"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理规定进行提炼、整合、优化和标准化，以各环节工作和专业分工为对象，编制了国家电网公司变电验</w:t>
      </w:r>
    </w:p>
    <w:p w14:paraId="283F0707" w14:textId="77777777" w:rsidR="000D3305"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收、运维、检测、评价、检修管理规定和反事故措施（以下简称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p>
    <w:p w14:paraId="14FD5151" w14:textId="77777777" w:rsidR="000D3305"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月正式发布，用于替代国网总部及省、市公司原有相关变电运检管理规定，适用于公司系统</w:t>
      </w:r>
    </w:p>
    <w:p w14:paraId="552545A0" w14:textId="77777777" w:rsidR="000D3305"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各级单位。</w:t>
      </w:r>
    </w:p>
    <w:p w14:paraId="11ECE39E" w14:textId="77777777" w:rsidR="000D3305"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5 </w:t>
      </w:r>
      <w:r>
        <w:rPr>
          <w:rFonts w:ascii="ÀŒÃÂ" w:eastAsia="Microsoft YaHei UI" w:hAnsi="ÀŒÃÂ" w:cs="ÀŒÃÂ"/>
          <w:color w:val="000000"/>
          <w:kern w:val="0"/>
          <w:sz w:val="20"/>
          <w:szCs w:val="20"/>
          <w:lang w:val="en-US"/>
        </w:rPr>
        <w:t>分册《开关柜验收细则》，</w:t>
      </w:r>
    </w:p>
    <w:p w14:paraId="47E4EBBB" w14:textId="77777777" w:rsidR="000D3305"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及以上变电站开关柜。</w:t>
      </w:r>
    </w:p>
    <w:p w14:paraId="34343BC7" w14:textId="77777777" w:rsidR="000D3305" w:rsidRDefault="00000000">
      <w:pPr>
        <w:widowControl w:val="0"/>
        <w:autoSpaceDE w:val="0"/>
        <w:autoSpaceDN w:val="0"/>
        <w:adjustRightInd w:val="0"/>
        <w:spacing w:after="0" w:line="33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52E608C6" w14:textId="77777777" w:rsidR="000D3305"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本细则起草单位：国网河北电力。</w:t>
      </w:r>
    </w:p>
    <w:p w14:paraId="5DEB78B5" w14:textId="77777777" w:rsidR="000D3305"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本细则主要起草人：冯学宽、甄利、贾志辉、刘勇、孙一德、庞先海、王少博、李晓峰、贾晓辉、</w:t>
      </w:r>
    </w:p>
    <w:p w14:paraId="2D829D5C" w14:textId="77777777" w:rsidR="000D3305"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王海滨、罗衍岭、刘东亮。</w:t>
      </w:r>
    </w:p>
    <w:p w14:paraId="06DB919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6D060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8E03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2568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2F670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90985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3113C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D1835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6A8F26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684A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ED15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5844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47098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44575C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C354A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93D8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EB187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15937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C75C6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31A8C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024925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0EE85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4F488F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436E4A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F00A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E021F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83713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9B5A8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ED613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B8135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CBA51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890FB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2CA75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1C6F8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DEE528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DFB9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DDB0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B9045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6E99C2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19919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EF3118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DF3CF9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70B1F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69560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174FC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5D107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4E5A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026BC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ED373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6BF9DF"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195D9F07" w14:textId="77777777" w:rsidR="000D3305" w:rsidRDefault="00000000">
      <w:pPr>
        <w:widowControl w:val="0"/>
        <w:autoSpaceDE w:val="0"/>
        <w:autoSpaceDN w:val="0"/>
        <w:adjustRightInd w:val="0"/>
        <w:spacing w:after="0" w:line="199" w:lineRule="exact"/>
        <w:ind w:left="6004"/>
        <w:rPr>
          <w:rFonts w:ascii="Times New Roman" w:eastAsia="Microsoft YaHei UI" w:hAnsi="Times New Roman"/>
          <w:color w:val="000000"/>
          <w:kern w:val="0"/>
          <w:sz w:val="18"/>
          <w:szCs w:val="18"/>
          <w:lang w:val="en-US"/>
        </w:rPr>
        <w:sectPr w:rsidR="000D3305" w:rsidSect="00252AA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III</w:t>
      </w:r>
      <w:r w:rsidR="00252AAC">
        <w:rPr>
          <w:noProof/>
        </w:rPr>
        <w:pict w14:anchorId="288B43E5">
          <v:shape id="_x0000_s1082" alt="" style="position:absolute;left:0;text-align:left;margin-left:0;margin-top:0;width:595.3pt;height:841.9pt;z-index:-5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7AAA02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CF562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2A044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EF2919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C78B5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438973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A0EDFD1" w14:textId="77777777" w:rsidR="000D3305" w:rsidRDefault="000D3305">
      <w:pPr>
        <w:widowControl w:val="0"/>
        <w:autoSpaceDE w:val="0"/>
        <w:autoSpaceDN w:val="0"/>
        <w:adjustRightInd w:val="0"/>
        <w:spacing w:after="0" w:line="336" w:lineRule="exact"/>
        <w:rPr>
          <w:rFonts w:ascii="Microsoft YaHei UI" w:eastAsia="Microsoft YaHei UI"/>
          <w:kern w:val="0"/>
          <w:lang w:val="en-US"/>
        </w:rPr>
      </w:pPr>
    </w:p>
    <w:p w14:paraId="67AD3AE7" w14:textId="77777777" w:rsidR="000D3305" w:rsidRDefault="00000000">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开关柜验收细则</w:t>
      </w:r>
    </w:p>
    <w:p w14:paraId="7BB991EC" w14:textId="77777777" w:rsidR="000D3305" w:rsidRDefault="000D3305">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sectPr w:rsidR="000D3305" w:rsidSect="00252AAC">
          <w:pgSz w:w="11905" w:h="16838"/>
          <w:pgMar w:top="0" w:right="0" w:bottom="0" w:left="0" w:header="720" w:footer="720" w:gutter="0"/>
          <w:cols w:space="720" w:equalWidth="0">
            <w:col w:w="11900"/>
          </w:cols>
          <w:noEndnote/>
        </w:sectPr>
      </w:pPr>
    </w:p>
    <w:p w14:paraId="191FFB0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EF0659" w14:textId="77777777" w:rsidR="000D3305" w:rsidRDefault="000D3305">
      <w:pPr>
        <w:widowControl w:val="0"/>
        <w:autoSpaceDE w:val="0"/>
        <w:autoSpaceDN w:val="0"/>
        <w:adjustRightInd w:val="0"/>
        <w:spacing w:after="0" w:line="262" w:lineRule="exact"/>
        <w:rPr>
          <w:rFonts w:ascii="Microsoft YaHei UI" w:eastAsia="Microsoft YaHei UI"/>
          <w:kern w:val="0"/>
          <w:lang w:val="en-US"/>
        </w:rPr>
      </w:pPr>
    </w:p>
    <w:p w14:paraId="3ED3825D"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533CF131"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3FDC29C" w14:textId="77777777" w:rsidR="000D3305" w:rsidRDefault="000D3305">
      <w:pPr>
        <w:widowControl w:val="0"/>
        <w:autoSpaceDE w:val="0"/>
        <w:autoSpaceDN w:val="0"/>
        <w:adjustRightInd w:val="0"/>
        <w:spacing w:after="0" w:line="262" w:lineRule="exact"/>
        <w:rPr>
          <w:rFonts w:ascii="Microsoft YaHei UI" w:eastAsia="Microsoft YaHei UI"/>
          <w:kern w:val="0"/>
          <w:lang w:val="en-US"/>
        </w:rPr>
      </w:pPr>
    </w:p>
    <w:p w14:paraId="191FC466"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72BE3BD8"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090" w:space="10"/>
            <w:col w:w="9800"/>
          </w:cols>
          <w:noEndnote/>
        </w:sectPr>
      </w:pPr>
    </w:p>
    <w:p w14:paraId="070AAF8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FD8538"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7BEC9CBE"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高压开关柜验收包括可研初设审查、厂内验收、到货验收、隐蔽工程验收、中间验收、</w:t>
      </w:r>
    </w:p>
    <w:p w14:paraId="3F461857" w14:textId="77777777" w:rsidR="000D3305"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竣工（预）验收、启动验收等七个关键环节。</w:t>
      </w:r>
    </w:p>
    <w:p w14:paraId="7F208A0F" w14:textId="77777777" w:rsidR="000D3305" w:rsidRDefault="000D3305">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1E5D541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6FCCBF"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450EA5C9"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5DFAE729"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D82F33F"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23BAB28C"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4C6065AC"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090" w:space="10"/>
            <w:col w:w="9800"/>
          </w:cols>
          <w:noEndnote/>
        </w:sectPr>
      </w:pPr>
    </w:p>
    <w:p w14:paraId="292955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D106F0"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3B03E95F"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2.1 </w:t>
      </w:r>
      <w:r>
        <w:rPr>
          <w:rFonts w:ascii="∫⁄ÃÂ" w:eastAsia="Microsoft YaHei UI" w:hAnsi="∫⁄ÃÂ" w:cs="∫⁄ÃÂ"/>
          <w:color w:val="000000"/>
          <w:kern w:val="0"/>
          <w:sz w:val="20"/>
          <w:szCs w:val="20"/>
          <w:lang w:val="en-US"/>
        </w:rPr>
        <w:t>参加人员</w:t>
      </w:r>
    </w:p>
    <w:p w14:paraId="201CC698"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0AFB69F9"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）高压开关柜可研初设审查由所属管辖单位运检部选派相关专业技术人员参与。</w:t>
      </w:r>
    </w:p>
    <w:p w14:paraId="6A1D2423" w14:textId="77777777" w:rsidR="000D3305" w:rsidRDefault="00000000">
      <w:pPr>
        <w:widowControl w:val="0"/>
        <w:autoSpaceDE w:val="0"/>
        <w:autoSpaceDN w:val="0"/>
        <w:adjustRightInd w:val="0"/>
        <w:spacing w:after="0" w:line="326" w:lineRule="exact"/>
        <w:ind w:left="2217"/>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b</w:t>
      </w:r>
      <w:r>
        <w:rPr>
          <w:rFonts w:ascii="ÀŒÃÂ" w:eastAsia="Microsoft YaHei UI" w:hAnsi="ÀŒÃÂ" w:cs="ÀŒÃÂ"/>
          <w:color w:val="000000"/>
          <w:kern w:val="0"/>
          <w:sz w:val="20"/>
          <w:szCs w:val="20"/>
          <w:lang w:val="en-US"/>
        </w:rPr>
        <w:t>）高压开关柜可研初设参加人员应为技术专责，或在本专业工作满</w:t>
      </w:r>
      <w:r>
        <w:rPr>
          <w:rFonts w:ascii="Arial" w:eastAsia="Microsoft YaHei UI" w:hAnsi="Arial" w:cs="Arial"/>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7B0032C5" w14:textId="77777777" w:rsidR="000D3305" w:rsidRDefault="000D3305">
      <w:pPr>
        <w:widowControl w:val="0"/>
        <w:autoSpaceDE w:val="0"/>
        <w:autoSpaceDN w:val="0"/>
        <w:adjustRightInd w:val="0"/>
        <w:spacing w:after="0" w:line="244" w:lineRule="exact"/>
        <w:rPr>
          <w:rFonts w:ascii="Microsoft YaHei UI" w:eastAsia="Microsoft YaHei UI"/>
          <w:kern w:val="0"/>
          <w:lang w:val="en-US"/>
        </w:rPr>
      </w:pPr>
    </w:p>
    <w:p w14:paraId="51A8AA86"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2.2 </w:t>
      </w:r>
      <w:r>
        <w:rPr>
          <w:rFonts w:ascii="∫⁄ÃÂ" w:eastAsia="Microsoft YaHei UI" w:hAnsi="∫⁄ÃÂ" w:cs="∫⁄ÃÂ"/>
          <w:color w:val="000000"/>
          <w:kern w:val="0"/>
          <w:sz w:val="20"/>
          <w:szCs w:val="20"/>
          <w:lang w:val="en-US"/>
        </w:rPr>
        <w:t>验收要求</w:t>
      </w:r>
    </w:p>
    <w:p w14:paraId="4EA2B35E" w14:textId="77777777" w:rsidR="000D3305" w:rsidRDefault="000D3305">
      <w:pPr>
        <w:widowControl w:val="0"/>
        <w:autoSpaceDE w:val="0"/>
        <w:autoSpaceDN w:val="0"/>
        <w:adjustRightInd w:val="0"/>
        <w:spacing w:after="0" w:line="252" w:lineRule="exact"/>
        <w:rPr>
          <w:rFonts w:ascii="Microsoft YaHei UI" w:eastAsia="Microsoft YaHei UI"/>
          <w:kern w:val="0"/>
          <w:lang w:val="en-US"/>
        </w:rPr>
      </w:pPr>
    </w:p>
    <w:p w14:paraId="52C7EB13" w14:textId="77777777" w:rsidR="000D3305" w:rsidRDefault="00000000">
      <w:pPr>
        <w:widowControl w:val="0"/>
        <w:autoSpaceDE w:val="0"/>
        <w:autoSpaceDN w:val="0"/>
        <w:adjustRightInd w:val="0"/>
        <w:spacing w:after="0" w:line="23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高压开关柜可研初设审查验收需由高压开关柜专业技术人员提前对可研报告、初设</w:t>
      </w:r>
    </w:p>
    <w:p w14:paraId="5A920E25" w14:textId="77777777" w:rsidR="000D3305" w:rsidRDefault="00000000">
      <w:pPr>
        <w:widowControl w:val="0"/>
        <w:autoSpaceDE w:val="0"/>
        <w:autoSpaceDN w:val="0"/>
        <w:adjustRightInd w:val="0"/>
        <w:spacing w:after="0" w:line="296"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资料等文件进行审查，并提出相关意见。</w:t>
      </w:r>
    </w:p>
    <w:p w14:paraId="30357DE7" w14:textId="77777777" w:rsidR="000D3305" w:rsidRDefault="00000000">
      <w:pPr>
        <w:widowControl w:val="0"/>
        <w:autoSpaceDE w:val="0"/>
        <w:autoSpaceDN w:val="0"/>
        <w:adjustRightInd w:val="0"/>
        <w:spacing w:after="0" w:line="326" w:lineRule="exact"/>
        <w:ind w:left="2217"/>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b</w:t>
      </w:r>
      <w:r>
        <w:rPr>
          <w:rFonts w:ascii="ÀŒÃÂ" w:eastAsia="Microsoft YaHei UI" w:hAnsi="ÀŒÃÂ" w:cs="ÀŒÃÂ"/>
          <w:color w:val="000000"/>
          <w:kern w:val="0"/>
          <w:sz w:val="20"/>
          <w:szCs w:val="20"/>
          <w:lang w:val="en-US"/>
        </w:rPr>
        <w:t>）可研初设审查阶段主要对高压开关柜选型涉及的技术参数、结构形式进行审查、验</w:t>
      </w:r>
    </w:p>
    <w:p w14:paraId="0F2BE64E" w14:textId="77777777" w:rsidR="000D3305" w:rsidRDefault="00000000">
      <w:pPr>
        <w:widowControl w:val="0"/>
        <w:autoSpaceDE w:val="0"/>
        <w:autoSpaceDN w:val="0"/>
        <w:adjustRightInd w:val="0"/>
        <w:spacing w:after="0" w:line="297"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w:t>
      </w:r>
    </w:p>
    <w:p w14:paraId="222EFA95" w14:textId="77777777" w:rsidR="000D3305" w:rsidRDefault="00000000">
      <w:pPr>
        <w:widowControl w:val="0"/>
        <w:autoSpaceDE w:val="0"/>
        <w:autoSpaceDN w:val="0"/>
        <w:adjustRightInd w:val="0"/>
        <w:spacing w:after="0" w:line="326" w:lineRule="exact"/>
        <w:ind w:left="2217"/>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审查时应审核高压开关柜选型是否满足电网运行、设备运维要求、反措等各项要求。</w:t>
      </w:r>
    </w:p>
    <w:p w14:paraId="7F4FDB1A"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d</w:t>
      </w: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35955E65" w14:textId="77777777" w:rsidR="000D3305"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Arial" w:eastAsia="Microsoft YaHei UI" w:hAnsi="Arial" w:cs="Arial"/>
          <w:color w:val="000000"/>
          <w:kern w:val="0"/>
          <w:sz w:val="20"/>
          <w:szCs w:val="20"/>
          <w:lang w:val="en-US"/>
        </w:rPr>
        <w:t>e</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应做好评审记录（见管理规定附录</w:t>
      </w:r>
      <w:r>
        <w:rPr>
          <w:rFonts w:ascii="Arial" w:eastAsia="Microsoft YaHei UI" w:hAnsi="Arial" w:cs="Arial"/>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3E531C63" w14:textId="77777777" w:rsidR="000D3305" w:rsidRDefault="000D3305">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1574D7B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83269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6D77A1"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2A933B79"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D5D5E9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2025ADD"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1F6496F2"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090" w:space="10"/>
            <w:col w:w="9800"/>
          </w:cols>
          <w:noEndnote/>
        </w:sectPr>
      </w:pPr>
    </w:p>
    <w:p w14:paraId="70FF80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EDDBFE"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041D5A65"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3.1 </w:t>
      </w:r>
      <w:r>
        <w:rPr>
          <w:rFonts w:ascii="∫⁄ÃÂ" w:eastAsia="Microsoft YaHei UI" w:hAnsi="∫⁄ÃÂ" w:cs="∫⁄ÃÂ"/>
          <w:color w:val="000000"/>
          <w:kern w:val="0"/>
          <w:sz w:val="20"/>
          <w:szCs w:val="20"/>
          <w:lang w:val="en-US"/>
        </w:rPr>
        <w:t>关键点见证</w:t>
      </w:r>
    </w:p>
    <w:p w14:paraId="7521943A" w14:textId="77777777" w:rsidR="000D3305" w:rsidRDefault="000D3305">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24407679"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580DCE1B"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3.1.1</w:t>
      </w:r>
    </w:p>
    <w:p w14:paraId="24A8CCF5" w14:textId="77777777" w:rsidR="000D3305"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ACBA319"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13CFCF3"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510" w:space="10"/>
            <w:col w:w="9380"/>
          </w:cols>
          <w:noEndnote/>
        </w:sectPr>
      </w:pPr>
    </w:p>
    <w:p w14:paraId="4BC0F4AE"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4477A189"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高压开关柜关键点见证由所属管辖单位运检部选派相关专业技术人员参与。</w:t>
      </w:r>
    </w:p>
    <w:p w14:paraId="3C7CD4F1"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高压开关柜验收人员应为技术专责，或具备班组工作负责人及以上资格，或在本专</w:t>
      </w:r>
    </w:p>
    <w:p w14:paraId="1C020907" w14:textId="77777777" w:rsidR="000D3305" w:rsidRDefault="00000000">
      <w:pPr>
        <w:widowControl w:val="0"/>
        <w:autoSpaceDE w:val="0"/>
        <w:autoSpaceDN w:val="0"/>
        <w:adjustRightInd w:val="0"/>
        <w:spacing w:after="0" w:line="311"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15212577" w14:textId="77777777" w:rsidR="000D3305" w:rsidRDefault="000D3305">
      <w:pPr>
        <w:widowControl w:val="0"/>
        <w:autoSpaceDE w:val="0"/>
        <w:autoSpaceDN w:val="0"/>
        <w:adjustRightInd w:val="0"/>
        <w:spacing w:after="0" w:line="311" w:lineRule="exact"/>
        <w:ind w:left="2531"/>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33A70A7E" w14:textId="77777777" w:rsidR="000D3305" w:rsidRDefault="000D3305">
      <w:pPr>
        <w:widowControl w:val="0"/>
        <w:autoSpaceDE w:val="0"/>
        <w:autoSpaceDN w:val="0"/>
        <w:adjustRightInd w:val="0"/>
        <w:spacing w:after="0" w:line="243" w:lineRule="exact"/>
        <w:rPr>
          <w:rFonts w:ascii="Microsoft YaHei UI" w:eastAsia="Microsoft YaHei UI"/>
          <w:kern w:val="0"/>
          <w:lang w:val="en-US"/>
        </w:rPr>
      </w:pPr>
    </w:p>
    <w:p w14:paraId="2A4A4975"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7EF0E47E" w14:textId="77777777" w:rsidR="000D3305"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A7AB18D"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FFA711F"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510" w:space="10"/>
            <w:col w:w="9380"/>
          </w:cols>
          <w:noEndnote/>
        </w:sectPr>
      </w:pPr>
    </w:p>
    <w:p w14:paraId="55D298B0" w14:textId="77777777" w:rsidR="000D3305" w:rsidRDefault="000D3305">
      <w:pPr>
        <w:widowControl w:val="0"/>
        <w:autoSpaceDE w:val="0"/>
        <w:autoSpaceDN w:val="0"/>
        <w:adjustRightInd w:val="0"/>
        <w:spacing w:after="0" w:line="252" w:lineRule="exact"/>
        <w:rPr>
          <w:rFonts w:ascii="Microsoft YaHei UI" w:eastAsia="Microsoft YaHei UI"/>
          <w:kern w:val="0"/>
          <w:lang w:val="en-US"/>
        </w:rPr>
      </w:pPr>
    </w:p>
    <w:p w14:paraId="0B387D65" w14:textId="77777777" w:rsidR="000D3305" w:rsidRDefault="00000000">
      <w:pPr>
        <w:widowControl w:val="0"/>
        <w:autoSpaceDE w:val="0"/>
        <w:autoSpaceDN w:val="0"/>
        <w:adjustRightInd w:val="0"/>
        <w:spacing w:after="0" w:line="23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）对首次入网或者在必要时对高压开关柜应进行关键点的一项或多项验收。</w:t>
      </w:r>
    </w:p>
    <w:p w14:paraId="112F3CEC"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）关键点见证采用查询制造厂家记录、监造记录和现场查看方式。</w:t>
      </w:r>
    </w:p>
    <w:p w14:paraId="5C40EA2C" w14:textId="77777777" w:rsidR="000D3305"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）物资部门应督促制造厂家在制造高压开关柜前</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天提交制造计划和关键节点时间，</w:t>
      </w:r>
    </w:p>
    <w:p w14:paraId="41647BEA" w14:textId="77777777" w:rsidR="000D3305" w:rsidRDefault="00000000">
      <w:pPr>
        <w:widowControl w:val="0"/>
        <w:autoSpaceDE w:val="0"/>
        <w:autoSpaceDN w:val="0"/>
        <w:adjustRightInd w:val="0"/>
        <w:spacing w:after="0" w:line="312"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有变化时，物资部门应提前</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个工作日告知运检部门。</w:t>
      </w:r>
    </w:p>
    <w:p w14:paraId="46F2A95B" w14:textId="77777777" w:rsidR="000D3305"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）关键点见证包括设备选材、投切电容器组用断路器老练试验、开关柜绝缘件局放试</w:t>
      </w:r>
    </w:p>
    <w:p w14:paraId="6657F0BB"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验、开关柜总装配验收等。</w:t>
      </w:r>
    </w:p>
    <w:p w14:paraId="56BB2C9E"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65AB9ECF" w14:textId="77777777" w:rsidR="000D3305" w:rsidRDefault="000D3305">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03F85D3E" w14:textId="77777777" w:rsidR="000D3305" w:rsidRDefault="000D3305">
      <w:pPr>
        <w:widowControl w:val="0"/>
        <w:autoSpaceDE w:val="0"/>
        <w:autoSpaceDN w:val="0"/>
        <w:adjustRightInd w:val="0"/>
        <w:spacing w:after="0" w:line="243" w:lineRule="exact"/>
        <w:rPr>
          <w:rFonts w:ascii="Microsoft YaHei UI" w:eastAsia="Microsoft YaHei UI"/>
          <w:kern w:val="0"/>
          <w:lang w:val="en-US"/>
        </w:rPr>
      </w:pPr>
    </w:p>
    <w:p w14:paraId="6A1DD888"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1608BE6A" w14:textId="77777777" w:rsidR="000D3305"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87D9649"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4FB6E0C"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510" w:space="10"/>
            <w:col w:w="9380"/>
          </w:cols>
          <w:noEndnote/>
        </w:sectPr>
      </w:pPr>
    </w:p>
    <w:p w14:paraId="2CB9A20B"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688A581C"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1E631B64" w14:textId="77777777" w:rsidR="000D3305"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5B1E9069" w14:textId="77777777" w:rsidR="000D3305" w:rsidRDefault="00000000">
      <w:pPr>
        <w:widowControl w:val="0"/>
        <w:autoSpaceDE w:val="0"/>
        <w:autoSpaceDN w:val="0"/>
        <w:adjustRightInd w:val="0"/>
        <w:spacing w:after="0" w:line="364" w:lineRule="exact"/>
        <w:ind w:left="5908"/>
        <w:rPr>
          <w:rFonts w:ascii="Times New Roman" w:eastAsia="Microsoft YaHei UI" w:hAnsi="Times New Roman"/>
          <w:color w:val="000000"/>
          <w:kern w:val="0"/>
          <w:sz w:val="18"/>
          <w:szCs w:val="18"/>
          <w:lang w:val="en-US"/>
        </w:rPr>
        <w:sectPr w:rsidR="000D3305" w:rsidSect="00252AA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252AAC">
        <w:rPr>
          <w:noProof/>
        </w:rPr>
        <w:pict w14:anchorId="1D8C8827">
          <v:shape id="_x0000_s1081" alt="" style="position:absolute;left:0;text-align:left;margin-left:0;margin-top:0;width:595.3pt;height:841.9pt;z-index:-5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E96F81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B966E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AE454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A46A9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9A0CB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E72EB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F8C31C" w14:textId="77777777" w:rsidR="000D3305" w:rsidRDefault="000D3305">
      <w:pPr>
        <w:widowControl w:val="0"/>
        <w:autoSpaceDE w:val="0"/>
        <w:autoSpaceDN w:val="0"/>
        <w:adjustRightInd w:val="0"/>
        <w:spacing w:after="0" w:line="291" w:lineRule="exact"/>
        <w:rPr>
          <w:rFonts w:ascii="Microsoft YaHei UI" w:eastAsia="Microsoft YaHei UI"/>
          <w:kern w:val="0"/>
          <w:lang w:val="en-US"/>
        </w:rPr>
      </w:pPr>
    </w:p>
    <w:p w14:paraId="4A61B05C"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3.2 </w:t>
      </w:r>
      <w:r>
        <w:rPr>
          <w:rFonts w:ascii="∫⁄ÃÂ" w:eastAsia="Microsoft YaHei UI" w:hAnsi="∫⁄ÃÂ" w:cs="∫⁄ÃÂ"/>
          <w:color w:val="000000"/>
          <w:kern w:val="0"/>
          <w:sz w:val="20"/>
          <w:szCs w:val="20"/>
          <w:lang w:val="en-US"/>
        </w:rPr>
        <w:t>出厂验收</w:t>
      </w:r>
    </w:p>
    <w:p w14:paraId="20B79330" w14:textId="77777777" w:rsidR="000D3305" w:rsidRDefault="000D3305">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sectPr w:rsidR="000D3305" w:rsidSect="00252AAC">
          <w:pgSz w:w="11905" w:h="16838"/>
          <w:pgMar w:top="0" w:right="0" w:bottom="0" w:left="0" w:header="720" w:footer="720" w:gutter="0"/>
          <w:cols w:space="720" w:equalWidth="0">
            <w:col w:w="11900"/>
          </w:cols>
          <w:noEndnote/>
        </w:sectPr>
      </w:pPr>
    </w:p>
    <w:p w14:paraId="3D966324"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4D663997"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3.2.1</w:t>
      </w:r>
    </w:p>
    <w:p w14:paraId="65BC23B4" w14:textId="77777777" w:rsidR="000D3305"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DB2A606"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9983B20"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510" w:space="10"/>
            <w:col w:w="9380"/>
          </w:cols>
          <w:noEndnote/>
        </w:sectPr>
      </w:pPr>
    </w:p>
    <w:p w14:paraId="702119B5"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40E421DA"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高压开关柜出厂验收由所属管辖单位运检部选派相关专业技术人员参与。</w:t>
      </w:r>
    </w:p>
    <w:p w14:paraId="0AF36DA8"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高压开关柜验收人员应为技术专责，或具备班组工作负责人及以上资格，或在本专</w:t>
      </w:r>
    </w:p>
    <w:p w14:paraId="37C2881E" w14:textId="77777777" w:rsidR="000D3305" w:rsidRDefault="00000000">
      <w:pPr>
        <w:widowControl w:val="0"/>
        <w:autoSpaceDE w:val="0"/>
        <w:autoSpaceDN w:val="0"/>
        <w:adjustRightInd w:val="0"/>
        <w:spacing w:after="0" w:line="327"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3CECC8AE" w14:textId="77777777" w:rsidR="000D3305" w:rsidRDefault="000D3305">
      <w:pPr>
        <w:widowControl w:val="0"/>
        <w:autoSpaceDE w:val="0"/>
        <w:autoSpaceDN w:val="0"/>
        <w:adjustRightInd w:val="0"/>
        <w:spacing w:after="0" w:line="327" w:lineRule="exact"/>
        <w:ind w:left="2531"/>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62DB969F" w14:textId="77777777" w:rsidR="000D3305" w:rsidRDefault="000D3305">
      <w:pPr>
        <w:widowControl w:val="0"/>
        <w:autoSpaceDE w:val="0"/>
        <w:autoSpaceDN w:val="0"/>
        <w:adjustRightInd w:val="0"/>
        <w:spacing w:after="0" w:line="243" w:lineRule="exact"/>
        <w:rPr>
          <w:rFonts w:ascii="Microsoft YaHei UI" w:eastAsia="Microsoft YaHei UI"/>
          <w:kern w:val="0"/>
          <w:lang w:val="en-US"/>
        </w:rPr>
      </w:pPr>
    </w:p>
    <w:p w14:paraId="1D2E42AE"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12C0DCCA" w14:textId="77777777" w:rsidR="000D3305"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BE2E11E"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19E2E410"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510" w:space="10"/>
            <w:col w:w="9380"/>
          </w:cols>
          <w:noEndnote/>
        </w:sectPr>
      </w:pPr>
    </w:p>
    <w:p w14:paraId="3053FB14" w14:textId="77777777" w:rsidR="000D3305" w:rsidRDefault="000D3305">
      <w:pPr>
        <w:widowControl w:val="0"/>
        <w:autoSpaceDE w:val="0"/>
        <w:autoSpaceDN w:val="0"/>
        <w:adjustRightInd w:val="0"/>
        <w:spacing w:after="0" w:line="252" w:lineRule="exact"/>
        <w:rPr>
          <w:rFonts w:ascii="Microsoft YaHei UI" w:eastAsia="Microsoft YaHei UI"/>
          <w:kern w:val="0"/>
          <w:lang w:val="en-US"/>
        </w:rPr>
      </w:pPr>
    </w:p>
    <w:p w14:paraId="20D3E9C3" w14:textId="77777777" w:rsidR="000D3305" w:rsidRDefault="00000000">
      <w:pPr>
        <w:widowControl w:val="0"/>
        <w:autoSpaceDE w:val="0"/>
        <w:autoSpaceDN w:val="0"/>
        <w:adjustRightInd w:val="0"/>
        <w:spacing w:after="0" w:line="23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）出厂验收内容包括高压开关柜外观、出厂试验过程和结果。</w:t>
      </w:r>
    </w:p>
    <w:p w14:paraId="7CBB99DB"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10kV</w:t>
      </w:r>
      <w:r>
        <w:rPr>
          <w:rFonts w:ascii="ÀŒÃÂ" w:eastAsia="Microsoft YaHei UI" w:hAnsi="ÀŒÃÂ" w:cs="ÀŒÃÂ"/>
          <w:color w:val="000000"/>
          <w:kern w:val="0"/>
          <w:sz w:val="20"/>
          <w:szCs w:val="20"/>
          <w:lang w:val="en-US"/>
        </w:rPr>
        <w:t>及以上高压开关柜出厂验收，必要时可对高压开关柜外观、出厂试验中的开关</w:t>
      </w:r>
    </w:p>
    <w:p w14:paraId="440A535B"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柜交流耐压试验、断路器主回路电阻测量等关键项目进行现场见证验收，其它项目</w:t>
      </w:r>
    </w:p>
    <w:p w14:paraId="5B2C9A01" w14:textId="77777777" w:rsidR="000D3305" w:rsidRDefault="00000000">
      <w:pPr>
        <w:widowControl w:val="0"/>
        <w:autoSpaceDE w:val="0"/>
        <w:autoSpaceDN w:val="0"/>
        <w:adjustRightInd w:val="0"/>
        <w:spacing w:after="0" w:line="312"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可查阅制造厂家记录或监造记录。</w:t>
      </w:r>
    </w:p>
    <w:p w14:paraId="591D114C"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日，将出厂试验方案和计划提交运检部门。</w:t>
      </w:r>
    </w:p>
    <w:p w14:paraId="4B2D70E4"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2950C454"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1A889AC4"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）设备投标技术规范书保证值高于本细则验收标准卡要求的，按照技术规范书保证值</w:t>
      </w:r>
    </w:p>
    <w:p w14:paraId="05A6194A"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执行。</w:t>
      </w:r>
    </w:p>
    <w:p w14:paraId="5024D551"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f</w:t>
      </w:r>
      <w:r>
        <w:rPr>
          <w:rFonts w:ascii="ÀŒÃÂ" w:eastAsia="Microsoft YaHei UI" w:hAnsi="ÀŒÃÂ" w:cs="ÀŒÃÂ"/>
          <w:color w:val="000000"/>
          <w:kern w:val="0"/>
          <w:sz w:val="20"/>
          <w:szCs w:val="20"/>
          <w:lang w:val="en-US"/>
        </w:rPr>
        <w:t>）对关键点见证中发现的问题进行复验。</w:t>
      </w:r>
    </w:p>
    <w:p w14:paraId="30186F6D"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g</w:t>
      </w:r>
      <w:r>
        <w:rPr>
          <w:rFonts w:ascii="ÀŒÃÂ" w:eastAsia="Microsoft YaHei UI" w:hAnsi="ÀŒÃÂ" w:cs="ÀŒÃÂ"/>
          <w:color w:val="000000"/>
          <w:kern w:val="0"/>
          <w:sz w:val="20"/>
          <w:szCs w:val="20"/>
          <w:lang w:val="en-US"/>
        </w:rPr>
        <w:t>）试验应在相关的组、部件组装完毕后进行。</w:t>
      </w:r>
    </w:p>
    <w:p w14:paraId="34776AC3" w14:textId="77777777" w:rsidR="000D3305"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h</w:t>
      </w:r>
      <w:r>
        <w:rPr>
          <w:rFonts w:ascii="ÀŒÃÂ" w:eastAsia="Microsoft YaHei UI" w:hAnsi="ÀŒÃÂ" w:cs="ÀŒÃÂ"/>
          <w:color w:val="000000"/>
          <w:kern w:val="0"/>
          <w:sz w:val="20"/>
          <w:szCs w:val="20"/>
          <w:lang w:val="en-US"/>
        </w:rPr>
        <w:t>）出厂验收时应按照附录</w:t>
      </w:r>
      <w:r>
        <w:rPr>
          <w:rFonts w:ascii="ÀŒÃÂ" w:eastAsia="Microsoft YaHei UI" w:hAnsi="ÀŒÃÂ" w:cs="ÀŒÃÂ"/>
          <w:color w:val="000000"/>
          <w:kern w:val="0"/>
          <w:sz w:val="20"/>
          <w:szCs w:val="20"/>
          <w:lang w:val="en-US"/>
        </w:rPr>
        <w:t xml:space="preserve"> A</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64477D39" w14:textId="77777777" w:rsidR="000D3305" w:rsidRDefault="000D3305">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259BF15D" w14:textId="77777777" w:rsidR="000D3305" w:rsidRDefault="000D3305">
      <w:pPr>
        <w:widowControl w:val="0"/>
        <w:autoSpaceDE w:val="0"/>
        <w:autoSpaceDN w:val="0"/>
        <w:adjustRightInd w:val="0"/>
        <w:spacing w:after="0" w:line="243" w:lineRule="exact"/>
        <w:rPr>
          <w:rFonts w:ascii="Microsoft YaHei UI" w:eastAsia="Microsoft YaHei UI"/>
          <w:kern w:val="0"/>
          <w:lang w:val="en-US"/>
        </w:rPr>
      </w:pPr>
    </w:p>
    <w:p w14:paraId="6A8747B6"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62D70388" w14:textId="77777777" w:rsidR="000D3305"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DAF6041"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C0C945F"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510" w:space="10"/>
            <w:col w:w="9380"/>
          </w:cols>
          <w:noEndnote/>
        </w:sectPr>
      </w:pPr>
    </w:p>
    <w:p w14:paraId="09A4FCF9"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198984B2"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4BB468E5" w14:textId="77777777" w:rsidR="000D3305" w:rsidRDefault="00000000">
      <w:pPr>
        <w:widowControl w:val="0"/>
        <w:autoSpaceDE w:val="0"/>
        <w:autoSpaceDN w:val="0"/>
        <w:adjustRightInd w:val="0"/>
        <w:spacing w:after="0" w:line="327"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6328F6ED" w14:textId="77777777" w:rsidR="000D3305" w:rsidRDefault="000D3305">
      <w:pPr>
        <w:widowControl w:val="0"/>
        <w:autoSpaceDE w:val="0"/>
        <w:autoSpaceDN w:val="0"/>
        <w:adjustRightInd w:val="0"/>
        <w:spacing w:after="0" w:line="327" w:lineRule="exact"/>
        <w:ind w:left="1797"/>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3595C4DB" w14:textId="77777777" w:rsidR="000D3305" w:rsidRDefault="000D3305">
      <w:pPr>
        <w:widowControl w:val="0"/>
        <w:autoSpaceDE w:val="0"/>
        <w:autoSpaceDN w:val="0"/>
        <w:adjustRightInd w:val="0"/>
        <w:spacing w:after="0" w:line="399" w:lineRule="exact"/>
        <w:rPr>
          <w:rFonts w:ascii="Microsoft YaHei UI" w:eastAsia="Microsoft YaHei UI"/>
          <w:kern w:val="0"/>
          <w:lang w:val="en-US"/>
        </w:rPr>
      </w:pPr>
    </w:p>
    <w:p w14:paraId="4DADC878"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1EF0854D" w14:textId="77777777" w:rsidR="000D3305"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C36AF6C"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28F46A8C"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090" w:space="10"/>
            <w:col w:w="9800"/>
          </w:cols>
          <w:noEndnote/>
        </w:sectPr>
      </w:pPr>
    </w:p>
    <w:p w14:paraId="43A84C0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7AB511"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408109F1"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4.1 </w:t>
      </w:r>
      <w:r>
        <w:rPr>
          <w:rFonts w:ascii="∫⁄ÃÂ" w:eastAsia="Microsoft YaHei UI" w:hAnsi="∫⁄ÃÂ" w:cs="∫⁄ÃÂ"/>
          <w:color w:val="000000"/>
          <w:kern w:val="0"/>
          <w:sz w:val="20"/>
          <w:szCs w:val="20"/>
          <w:lang w:val="en-US"/>
        </w:rPr>
        <w:t>参加人员</w:t>
      </w:r>
    </w:p>
    <w:p w14:paraId="3167484E"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624DA56F"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高压开关柜到货验收由所属管辖单位运检部选派相关专业技术人员参与。</w:t>
      </w:r>
    </w:p>
    <w:p w14:paraId="57D09001"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773159CA"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4.2 </w:t>
      </w:r>
      <w:r>
        <w:rPr>
          <w:rFonts w:ascii="∫⁄ÃÂ" w:eastAsia="Microsoft YaHei UI" w:hAnsi="∫⁄ÃÂ" w:cs="∫⁄ÃÂ"/>
          <w:color w:val="000000"/>
          <w:kern w:val="0"/>
          <w:sz w:val="20"/>
          <w:szCs w:val="20"/>
          <w:lang w:val="en-US"/>
        </w:rPr>
        <w:t>验收要求</w:t>
      </w:r>
    </w:p>
    <w:p w14:paraId="3B4E9C02"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51C3DBB5"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运检部门认为有必要时参加验收。</w:t>
      </w:r>
    </w:p>
    <w:p w14:paraId="61D08691"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）到货验收应进行货物清点、运输情况检查、包装及外观检查。</w:t>
      </w:r>
    </w:p>
    <w:p w14:paraId="17C76463" w14:textId="77777777" w:rsidR="000D3305" w:rsidRDefault="00000000">
      <w:pPr>
        <w:widowControl w:val="0"/>
        <w:autoSpaceDE w:val="0"/>
        <w:autoSpaceDN w:val="0"/>
        <w:adjustRightInd w:val="0"/>
        <w:spacing w:after="0" w:line="31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）到货验收工作按照附录</w:t>
      </w:r>
      <w:r>
        <w:rPr>
          <w:rFonts w:ascii="Times New Roman" w:eastAsia="Microsoft YaHei UI" w:hAnsi="Times New Roman"/>
          <w:color w:val="000000"/>
          <w:kern w:val="0"/>
          <w:sz w:val="20"/>
          <w:szCs w:val="20"/>
          <w:lang w:val="en-US"/>
        </w:rPr>
        <w:t xml:space="preserve"> A5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5762D92B" w14:textId="77777777" w:rsidR="000D3305" w:rsidRDefault="000D3305">
      <w:pPr>
        <w:widowControl w:val="0"/>
        <w:autoSpaceDE w:val="0"/>
        <w:autoSpaceDN w:val="0"/>
        <w:adjustRightInd w:val="0"/>
        <w:spacing w:after="0" w:line="243" w:lineRule="exact"/>
        <w:rPr>
          <w:rFonts w:ascii="Microsoft YaHei UI" w:eastAsia="Microsoft YaHei UI"/>
          <w:kern w:val="0"/>
          <w:lang w:val="en-US"/>
        </w:rPr>
      </w:pPr>
    </w:p>
    <w:p w14:paraId="06323119"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4.3 </w:t>
      </w:r>
      <w:r>
        <w:rPr>
          <w:rFonts w:ascii="∫⁄ÃÂ" w:eastAsia="Microsoft YaHei UI" w:hAnsi="∫⁄ÃÂ" w:cs="∫⁄ÃÂ"/>
          <w:color w:val="000000"/>
          <w:kern w:val="0"/>
          <w:sz w:val="20"/>
          <w:szCs w:val="20"/>
          <w:lang w:val="en-US"/>
        </w:rPr>
        <w:t>异常处置</w:t>
      </w:r>
    </w:p>
    <w:p w14:paraId="4E9243D4"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5C40FB40"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43F39AEB" w14:textId="77777777" w:rsidR="000D3305" w:rsidRDefault="00000000">
      <w:pPr>
        <w:widowControl w:val="0"/>
        <w:autoSpaceDE w:val="0"/>
        <w:autoSpaceDN w:val="0"/>
        <w:adjustRightInd w:val="0"/>
        <w:spacing w:after="0" w:line="329"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），并报送运检部门</w:t>
      </w:r>
      <w:r>
        <w:rPr>
          <w:rFonts w:ascii="Times New Roman" w:eastAsia="Microsoft YaHei UI" w:hAnsi="Times New Roman"/>
          <w:color w:val="000000"/>
          <w:kern w:val="0"/>
          <w:sz w:val="12"/>
          <w:szCs w:val="12"/>
          <w:lang w:val="en-US"/>
        </w:rPr>
        <w:t>.</w:t>
      </w:r>
      <w:r>
        <w:rPr>
          <w:rFonts w:ascii="ÀŒÃÂ" w:eastAsia="Microsoft YaHei UI" w:hAnsi="ÀŒÃÂ" w:cs="ÀŒÃÂ"/>
          <w:color w:val="000000"/>
          <w:kern w:val="0"/>
          <w:sz w:val="20"/>
          <w:szCs w:val="20"/>
          <w:lang w:val="en-US"/>
        </w:rPr>
        <w:t>。</w:t>
      </w:r>
    </w:p>
    <w:p w14:paraId="738B0CF3" w14:textId="77777777" w:rsidR="000D3305" w:rsidRDefault="000D3305">
      <w:pPr>
        <w:widowControl w:val="0"/>
        <w:autoSpaceDE w:val="0"/>
        <w:autoSpaceDN w:val="0"/>
        <w:adjustRightInd w:val="0"/>
        <w:spacing w:after="0" w:line="329" w:lineRule="exact"/>
        <w:ind w:left="1797"/>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387CAF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64B61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CA93605" w14:textId="77777777" w:rsidR="000D3305" w:rsidRDefault="000D3305">
      <w:pPr>
        <w:widowControl w:val="0"/>
        <w:autoSpaceDE w:val="0"/>
        <w:autoSpaceDN w:val="0"/>
        <w:adjustRightInd w:val="0"/>
        <w:spacing w:after="0" w:line="310" w:lineRule="exact"/>
        <w:rPr>
          <w:rFonts w:ascii="Microsoft YaHei UI" w:eastAsia="Microsoft YaHei UI"/>
          <w:kern w:val="0"/>
          <w:lang w:val="en-US"/>
        </w:rPr>
      </w:pPr>
    </w:p>
    <w:p w14:paraId="528A05C1"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140B8FD6"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99CC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4AEAD7" w14:textId="77777777" w:rsidR="000D3305" w:rsidRDefault="000D3305">
      <w:pPr>
        <w:widowControl w:val="0"/>
        <w:autoSpaceDE w:val="0"/>
        <w:autoSpaceDN w:val="0"/>
        <w:adjustRightInd w:val="0"/>
        <w:spacing w:after="0" w:line="310" w:lineRule="exact"/>
        <w:rPr>
          <w:rFonts w:ascii="Microsoft YaHei UI" w:eastAsia="Microsoft YaHei UI"/>
          <w:kern w:val="0"/>
          <w:lang w:val="en-US"/>
        </w:rPr>
      </w:pPr>
    </w:p>
    <w:p w14:paraId="6A200B1A"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隐蔽工程验收</w:t>
      </w:r>
    </w:p>
    <w:p w14:paraId="6A56CBD8"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090" w:space="10"/>
            <w:col w:w="9800"/>
          </w:cols>
          <w:noEndnote/>
        </w:sectPr>
      </w:pPr>
    </w:p>
    <w:p w14:paraId="1ED710C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ABB767"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45A7AFBA"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5.1 </w:t>
      </w:r>
      <w:r>
        <w:rPr>
          <w:rFonts w:ascii="∫⁄ÃÂ" w:eastAsia="Microsoft YaHei UI" w:hAnsi="∫⁄ÃÂ" w:cs="∫⁄ÃÂ"/>
          <w:color w:val="000000"/>
          <w:kern w:val="0"/>
          <w:sz w:val="20"/>
          <w:szCs w:val="20"/>
          <w:lang w:val="en-US"/>
        </w:rPr>
        <w:t>参加人员</w:t>
      </w:r>
    </w:p>
    <w:p w14:paraId="4D0D4D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5308A8" w14:textId="77777777" w:rsidR="000D3305" w:rsidRDefault="000D3305">
      <w:pPr>
        <w:widowControl w:val="0"/>
        <w:autoSpaceDE w:val="0"/>
        <w:autoSpaceDN w:val="0"/>
        <w:adjustRightInd w:val="0"/>
        <w:spacing w:after="0" w:line="277" w:lineRule="exact"/>
        <w:rPr>
          <w:rFonts w:ascii="Microsoft YaHei UI" w:eastAsia="Microsoft YaHei UI"/>
          <w:kern w:val="0"/>
          <w:lang w:val="en-US"/>
        </w:rPr>
      </w:pPr>
    </w:p>
    <w:p w14:paraId="167FC956" w14:textId="77777777" w:rsidR="000D3305"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D3305" w:rsidSect="00252AA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2</w:t>
      </w:r>
      <w:r w:rsidR="00252AAC">
        <w:rPr>
          <w:noProof/>
        </w:rPr>
        <w:pict w14:anchorId="1CE6EDC2">
          <v:shape id="_x0000_s1080" alt="" style="position:absolute;left:0;text-align:left;margin-left:0;margin-top:0;width:595.3pt;height:841.9pt;z-index:-5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F5B93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3581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BF285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27C8FE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A8ED5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A57EA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F82C39" w14:textId="77777777" w:rsidR="000D3305" w:rsidRDefault="000D3305">
      <w:pPr>
        <w:widowControl w:val="0"/>
        <w:autoSpaceDE w:val="0"/>
        <w:autoSpaceDN w:val="0"/>
        <w:adjustRightInd w:val="0"/>
        <w:spacing w:after="0" w:line="291" w:lineRule="exact"/>
        <w:rPr>
          <w:rFonts w:ascii="Microsoft YaHei UI" w:eastAsia="Microsoft YaHei UI"/>
          <w:kern w:val="0"/>
          <w:lang w:val="en-US"/>
        </w:rPr>
      </w:pPr>
    </w:p>
    <w:p w14:paraId="64C56DF5"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05183563"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CC4C13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3592A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470C0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A5EED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C9919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E23620" w14:textId="77777777" w:rsidR="000D3305" w:rsidRDefault="000D3305">
      <w:pPr>
        <w:widowControl w:val="0"/>
        <w:autoSpaceDE w:val="0"/>
        <w:autoSpaceDN w:val="0"/>
        <w:adjustRightInd w:val="0"/>
        <w:spacing w:after="0" w:line="291" w:lineRule="exact"/>
        <w:rPr>
          <w:rFonts w:ascii="Microsoft YaHei UI" w:eastAsia="Microsoft YaHei UI"/>
          <w:kern w:val="0"/>
          <w:lang w:val="en-US"/>
        </w:rPr>
      </w:pPr>
    </w:p>
    <w:p w14:paraId="65434A48" w14:textId="77777777" w:rsidR="000D330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高压开关柜隐蔽工程验收由所属管辖单位运检部选派相关专业技术人员参与。</w:t>
      </w:r>
    </w:p>
    <w:p w14:paraId="61859222" w14:textId="77777777" w:rsidR="000D3305" w:rsidRDefault="000D3305">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D3305" w:rsidSect="00252AAC">
          <w:pgSz w:w="11905" w:h="16838"/>
          <w:pgMar w:top="0" w:right="0" w:bottom="0" w:left="0" w:header="720" w:footer="720" w:gutter="0"/>
          <w:cols w:num="2" w:space="720" w:equalWidth="0">
            <w:col w:w="2610" w:space="10"/>
            <w:col w:w="9280"/>
          </w:cols>
          <w:noEndnote/>
        </w:sectPr>
      </w:pPr>
    </w:p>
    <w:p w14:paraId="5C44045B"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高压开关柜隐蔽工程验收负责人员应为技术专责或具备班组工作负责人及以上资</w:t>
      </w:r>
    </w:p>
    <w:p w14:paraId="38680760" w14:textId="77777777" w:rsidR="000D3305" w:rsidRDefault="00000000">
      <w:pPr>
        <w:widowControl w:val="0"/>
        <w:autoSpaceDE w:val="0"/>
        <w:autoSpaceDN w:val="0"/>
        <w:adjustRightInd w:val="0"/>
        <w:spacing w:after="0" w:line="296" w:lineRule="exact"/>
        <w:ind w:left="26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格。</w:t>
      </w:r>
    </w:p>
    <w:p w14:paraId="09EFD26F"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506896A8"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5.2 </w:t>
      </w:r>
      <w:r>
        <w:rPr>
          <w:rFonts w:ascii="∫⁄ÃÂ" w:eastAsia="Microsoft YaHei UI" w:hAnsi="∫⁄ÃÂ" w:cs="∫⁄ÃÂ"/>
          <w:color w:val="000000"/>
          <w:kern w:val="0"/>
          <w:sz w:val="20"/>
          <w:szCs w:val="20"/>
          <w:lang w:val="en-US"/>
        </w:rPr>
        <w:t>验收要求</w:t>
      </w:r>
    </w:p>
    <w:p w14:paraId="57689CEC" w14:textId="77777777" w:rsidR="000D3305" w:rsidRDefault="000D3305">
      <w:pPr>
        <w:widowControl w:val="0"/>
        <w:autoSpaceDE w:val="0"/>
        <w:autoSpaceDN w:val="0"/>
        <w:adjustRightInd w:val="0"/>
        <w:spacing w:after="0" w:line="252" w:lineRule="exact"/>
        <w:rPr>
          <w:rFonts w:ascii="Microsoft YaHei UI" w:eastAsia="Microsoft YaHei UI"/>
          <w:kern w:val="0"/>
          <w:lang w:val="en-US"/>
        </w:rPr>
      </w:pPr>
    </w:p>
    <w:p w14:paraId="6358E72B" w14:textId="77777777" w:rsidR="000D3305" w:rsidRDefault="00000000">
      <w:pPr>
        <w:widowControl w:val="0"/>
        <w:autoSpaceDE w:val="0"/>
        <w:autoSpaceDN w:val="0"/>
        <w:adjustRightInd w:val="0"/>
        <w:spacing w:after="0" w:line="23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）项目管理单位应在高压开关柜到货前一周将安装方案、工作计划提交设备运检单位，</w:t>
      </w:r>
    </w:p>
    <w:p w14:paraId="64A949DD"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由设备运检单位审核，并安排相关专业人员进行阶段性验收。</w:t>
      </w:r>
    </w:p>
    <w:p w14:paraId="4D839D0B"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）高压开关柜安装方案由所属管辖单位运检部、变电运维室、变电检修室专责进行审</w:t>
      </w:r>
    </w:p>
    <w:p w14:paraId="4D2C8F34"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p w14:paraId="417EA06C"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）高压开关柜安装应具备安装使用说明书、出厂试验报告及合格证件等资料，并制定</w:t>
      </w:r>
    </w:p>
    <w:p w14:paraId="31DD239B"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施工安全技术措施。</w:t>
      </w:r>
    </w:p>
    <w:p w14:paraId="0BABB905"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）高压开关柜隐蔽工程验收包括开关柜绝缘件安装、并柜、开关柜主母线连接等验收</w:t>
      </w:r>
    </w:p>
    <w:p w14:paraId="55E5A1C6"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w:t>
      </w:r>
    </w:p>
    <w:p w14:paraId="657C022B"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）高压开关柜主母线连接验收工作按附录</w:t>
      </w:r>
      <w:r>
        <w:rPr>
          <w:rFonts w:ascii="Times New Roman" w:eastAsia="Microsoft YaHei UI" w:hAnsi="Times New Roman"/>
          <w:color w:val="000000"/>
          <w:kern w:val="0"/>
          <w:sz w:val="20"/>
          <w:szCs w:val="20"/>
          <w:lang w:val="en-US"/>
        </w:rPr>
        <w:t xml:space="preserve"> A6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616C1245" w14:textId="77777777" w:rsidR="000D3305" w:rsidRDefault="000D3305">
      <w:pPr>
        <w:widowControl w:val="0"/>
        <w:autoSpaceDE w:val="0"/>
        <w:autoSpaceDN w:val="0"/>
        <w:adjustRightInd w:val="0"/>
        <w:spacing w:after="0" w:line="243" w:lineRule="exact"/>
        <w:rPr>
          <w:rFonts w:ascii="Microsoft YaHei UI" w:eastAsia="Microsoft YaHei UI"/>
          <w:kern w:val="0"/>
          <w:lang w:val="en-US"/>
        </w:rPr>
      </w:pPr>
    </w:p>
    <w:p w14:paraId="0A05DB6E"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5.3 </w:t>
      </w:r>
      <w:r>
        <w:rPr>
          <w:rFonts w:ascii="∫⁄ÃÂ" w:eastAsia="Microsoft YaHei UI" w:hAnsi="∫⁄ÃÂ" w:cs="∫⁄ÃÂ"/>
          <w:color w:val="000000"/>
          <w:kern w:val="0"/>
          <w:sz w:val="20"/>
          <w:szCs w:val="20"/>
          <w:lang w:val="en-US"/>
        </w:rPr>
        <w:t>异常处置</w:t>
      </w:r>
    </w:p>
    <w:p w14:paraId="1DBFAFD4"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5DC91994"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6E71A23" w14:textId="77777777" w:rsidR="000D3305" w:rsidRDefault="00000000">
      <w:pPr>
        <w:widowControl w:val="0"/>
        <w:autoSpaceDE w:val="0"/>
        <w:autoSpaceDN w:val="0"/>
        <w:adjustRightInd w:val="0"/>
        <w:spacing w:after="0" w:line="329"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隐蔽性过程验收记录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A5</w:t>
      </w:r>
      <w:r>
        <w:rPr>
          <w:rFonts w:ascii="ÀŒÃÂ" w:eastAsia="Microsoft YaHei UI" w:hAnsi="ÀŒÃÂ" w:cs="ÀŒÃÂ"/>
          <w:color w:val="000000"/>
          <w:kern w:val="0"/>
          <w:sz w:val="20"/>
          <w:szCs w:val="20"/>
          <w:lang w:val="en-US"/>
        </w:rPr>
        <w:t>），并报送运检部门</w:t>
      </w:r>
      <w:r>
        <w:rPr>
          <w:rFonts w:ascii="Times New Roman" w:eastAsia="Microsoft YaHei UI" w:hAnsi="Times New Roman"/>
          <w:color w:val="000000"/>
          <w:kern w:val="0"/>
          <w:sz w:val="12"/>
          <w:szCs w:val="12"/>
          <w:lang w:val="en-US"/>
        </w:rPr>
        <w:t>.</w:t>
      </w:r>
      <w:r>
        <w:rPr>
          <w:rFonts w:ascii="ÀŒÃÂ" w:eastAsia="Microsoft YaHei UI" w:hAnsi="ÀŒÃÂ" w:cs="ÀŒÃÂ"/>
          <w:color w:val="000000"/>
          <w:kern w:val="0"/>
          <w:sz w:val="20"/>
          <w:szCs w:val="20"/>
          <w:lang w:val="en-US"/>
        </w:rPr>
        <w:t>。</w:t>
      </w:r>
    </w:p>
    <w:p w14:paraId="6AE25C3F" w14:textId="77777777" w:rsidR="000D3305" w:rsidRDefault="000D3305">
      <w:pPr>
        <w:widowControl w:val="0"/>
        <w:autoSpaceDE w:val="0"/>
        <w:autoSpaceDN w:val="0"/>
        <w:adjustRightInd w:val="0"/>
        <w:spacing w:after="0" w:line="329" w:lineRule="exact"/>
        <w:ind w:left="1797"/>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08F9CB2F" w14:textId="77777777" w:rsidR="000D3305" w:rsidRDefault="000D3305">
      <w:pPr>
        <w:widowControl w:val="0"/>
        <w:autoSpaceDE w:val="0"/>
        <w:autoSpaceDN w:val="0"/>
        <w:adjustRightInd w:val="0"/>
        <w:spacing w:after="0" w:line="398" w:lineRule="exact"/>
        <w:rPr>
          <w:rFonts w:ascii="Microsoft YaHei UI" w:eastAsia="Microsoft YaHei UI"/>
          <w:kern w:val="0"/>
          <w:lang w:val="en-US"/>
        </w:rPr>
      </w:pPr>
    </w:p>
    <w:p w14:paraId="71F48BEF"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4DA94310" w14:textId="77777777" w:rsidR="000D3305" w:rsidRDefault="00000000">
      <w:pPr>
        <w:widowControl w:val="0"/>
        <w:autoSpaceDE w:val="0"/>
        <w:autoSpaceDN w:val="0"/>
        <w:adjustRightInd w:val="0"/>
        <w:spacing w:after="0" w:line="398"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17EA496"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中间验收</w:t>
      </w:r>
    </w:p>
    <w:p w14:paraId="227CFE4A"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090" w:space="10"/>
            <w:col w:w="9800"/>
          </w:cols>
          <w:noEndnote/>
        </w:sectPr>
      </w:pPr>
    </w:p>
    <w:p w14:paraId="303410A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6FEA93"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5886F8AB"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6.1 </w:t>
      </w:r>
      <w:r>
        <w:rPr>
          <w:rFonts w:ascii="∫⁄ÃÂ" w:eastAsia="Microsoft YaHei UI" w:hAnsi="∫⁄ÃÂ" w:cs="∫⁄ÃÂ"/>
          <w:color w:val="000000"/>
          <w:kern w:val="0"/>
          <w:sz w:val="20"/>
          <w:szCs w:val="20"/>
          <w:lang w:val="en-US"/>
        </w:rPr>
        <w:t>参加人员</w:t>
      </w:r>
    </w:p>
    <w:p w14:paraId="4CFEAE35"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616E0B48"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开关柜中间验收由所属管辖单位运检部选派相关专业技术人员参与。</w:t>
      </w:r>
    </w:p>
    <w:p w14:paraId="55B3B5CD"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开关柜中间验收负责人员应为技术专责或具备班组工作负责人及以上资格。</w:t>
      </w:r>
    </w:p>
    <w:p w14:paraId="6A5261D8"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75809CA4"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6.2 </w:t>
      </w:r>
      <w:r>
        <w:rPr>
          <w:rFonts w:ascii="∫⁄ÃÂ" w:eastAsia="Microsoft YaHei UI" w:hAnsi="∫⁄ÃÂ" w:cs="∫⁄ÃÂ"/>
          <w:color w:val="000000"/>
          <w:kern w:val="0"/>
          <w:sz w:val="20"/>
          <w:szCs w:val="20"/>
          <w:lang w:val="en-US"/>
        </w:rPr>
        <w:t>验收要求</w:t>
      </w:r>
    </w:p>
    <w:p w14:paraId="62064579"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25A42394"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）开关柜中间验收项目包括高压开关柜外观、动作、信号进行检查核对。</w:t>
      </w:r>
    </w:p>
    <w:p w14:paraId="24F59878"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）中间验收工作按照附录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要求执行。</w:t>
      </w:r>
    </w:p>
    <w:p w14:paraId="7CE6F3CE"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4324193A"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6.3 </w:t>
      </w:r>
      <w:r>
        <w:rPr>
          <w:rFonts w:ascii="∫⁄ÃÂ" w:eastAsia="Microsoft YaHei UI" w:hAnsi="∫⁄ÃÂ" w:cs="∫⁄ÃÂ"/>
          <w:color w:val="000000"/>
          <w:kern w:val="0"/>
          <w:sz w:val="20"/>
          <w:szCs w:val="20"/>
          <w:lang w:val="en-US"/>
        </w:rPr>
        <w:t>异常处置</w:t>
      </w:r>
    </w:p>
    <w:p w14:paraId="5AE8956B"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27B9116C"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01DE3720" w14:textId="77777777" w:rsidR="000D3305"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中间验收记录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），报送运检部门。</w:t>
      </w:r>
    </w:p>
    <w:p w14:paraId="44F586C3" w14:textId="77777777" w:rsidR="000D3305" w:rsidRDefault="000D3305">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sectPr w:rsidR="000D3305" w:rsidSect="00252AAC">
          <w:type w:val="continuous"/>
          <w:pgSz w:w="11905" w:h="16838"/>
          <w:pgMar w:top="0" w:right="0" w:bottom="0" w:left="0" w:header="720" w:footer="720" w:gutter="0"/>
          <w:cols w:space="720" w:equalWidth="0">
            <w:col w:w="11900" w:space="10"/>
          </w:cols>
          <w:noEndnote/>
        </w:sectPr>
      </w:pPr>
    </w:p>
    <w:p w14:paraId="1A3FD34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989BD1"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029E58AD"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7</w:t>
      </w:r>
    </w:p>
    <w:p w14:paraId="0FBC9DB9"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1FB7084"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36184C2C"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5D2F141E"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090" w:space="10"/>
            <w:col w:w="9800"/>
          </w:cols>
          <w:noEndnote/>
        </w:sectPr>
      </w:pPr>
    </w:p>
    <w:p w14:paraId="72239E7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82ED5B"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48D8A9D4"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7.1 </w:t>
      </w:r>
      <w:r>
        <w:rPr>
          <w:rFonts w:ascii="∫⁄ÃÂ" w:eastAsia="Microsoft YaHei UI" w:hAnsi="∫⁄ÃÂ" w:cs="∫⁄ÃÂ"/>
          <w:color w:val="000000"/>
          <w:kern w:val="0"/>
          <w:sz w:val="20"/>
          <w:szCs w:val="20"/>
          <w:lang w:val="en-US"/>
        </w:rPr>
        <w:t>参加人员</w:t>
      </w:r>
    </w:p>
    <w:p w14:paraId="3AF807D4"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58511360"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）高压开关柜竣工（预）验收由所属管辖单位运检部选派相关专业技术人员参与。</w:t>
      </w:r>
    </w:p>
    <w:p w14:paraId="39612F07"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）高压开关柜验收负责人员应为技术专责，或具备班组工作负责人及以上资格。</w:t>
      </w:r>
    </w:p>
    <w:p w14:paraId="6056019F" w14:textId="77777777" w:rsidR="000D3305" w:rsidRDefault="000D3305">
      <w:pPr>
        <w:widowControl w:val="0"/>
        <w:autoSpaceDE w:val="0"/>
        <w:autoSpaceDN w:val="0"/>
        <w:adjustRightInd w:val="0"/>
        <w:spacing w:after="0" w:line="243" w:lineRule="exact"/>
        <w:rPr>
          <w:rFonts w:ascii="Microsoft YaHei UI" w:eastAsia="Microsoft YaHei UI"/>
          <w:kern w:val="0"/>
          <w:lang w:val="en-US"/>
        </w:rPr>
      </w:pPr>
    </w:p>
    <w:p w14:paraId="5E89280C"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7.2 </w:t>
      </w:r>
      <w:r>
        <w:rPr>
          <w:rFonts w:ascii="∫⁄ÃÂ" w:eastAsia="Microsoft YaHei UI" w:hAnsi="∫⁄ÃÂ" w:cs="∫⁄ÃÂ"/>
          <w:color w:val="000000"/>
          <w:kern w:val="0"/>
          <w:sz w:val="20"/>
          <w:szCs w:val="20"/>
          <w:lang w:val="en-US"/>
        </w:rPr>
        <w:t>验收要求</w:t>
      </w:r>
    </w:p>
    <w:p w14:paraId="4ED234CB" w14:textId="77777777" w:rsidR="000D3305" w:rsidRDefault="000D3305">
      <w:pPr>
        <w:widowControl w:val="0"/>
        <w:autoSpaceDE w:val="0"/>
        <w:autoSpaceDN w:val="0"/>
        <w:adjustRightInd w:val="0"/>
        <w:spacing w:after="0" w:line="252" w:lineRule="exact"/>
        <w:rPr>
          <w:rFonts w:ascii="Microsoft YaHei UI" w:eastAsia="Microsoft YaHei UI"/>
          <w:kern w:val="0"/>
          <w:lang w:val="en-US"/>
        </w:rPr>
      </w:pPr>
    </w:p>
    <w:p w14:paraId="714020D1" w14:textId="77777777" w:rsidR="000D3305" w:rsidRDefault="00000000">
      <w:pPr>
        <w:widowControl w:val="0"/>
        <w:autoSpaceDE w:val="0"/>
        <w:autoSpaceDN w:val="0"/>
        <w:adjustRightInd w:val="0"/>
        <w:spacing w:after="0" w:line="23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）竣工（预）验收应核查高压开关柜交接试验报告，必要时对交流耐压试验等进行旁</w:t>
      </w:r>
    </w:p>
    <w:p w14:paraId="4437E04C"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场见证。</w:t>
      </w:r>
    </w:p>
    <w:p w14:paraId="2EA48C84"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）竣工（预）验收应检查、核对高压开关柜相关的文件资料是否齐全。</w:t>
      </w:r>
    </w:p>
    <w:p w14:paraId="79AF73AC" w14:textId="77777777" w:rsidR="000D3305" w:rsidRDefault="000D3305">
      <w:pPr>
        <w:widowControl w:val="0"/>
        <w:autoSpaceDE w:val="0"/>
        <w:autoSpaceDN w:val="0"/>
        <w:adjustRightInd w:val="0"/>
        <w:spacing w:after="0" w:line="305" w:lineRule="exact"/>
        <w:rPr>
          <w:rFonts w:ascii="Microsoft YaHei UI" w:eastAsia="Microsoft YaHei UI"/>
          <w:kern w:val="0"/>
          <w:lang w:val="en-US"/>
        </w:rPr>
      </w:pPr>
    </w:p>
    <w:p w14:paraId="5AF597E0" w14:textId="77777777" w:rsidR="000D3305"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D3305" w:rsidSect="00252AA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252AAC">
        <w:rPr>
          <w:noProof/>
        </w:rPr>
        <w:pict w14:anchorId="2EFBDBC5">
          <v:shape id="_x0000_s1079" alt="" style="position:absolute;left:0;text-align:left;margin-left:0;margin-top:0;width:595.3pt;height:841.9pt;z-index:-5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AD0591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F6DD1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8B85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8D85C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51C39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C9365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36BA89" w14:textId="77777777" w:rsidR="000D3305" w:rsidRDefault="000D3305">
      <w:pPr>
        <w:widowControl w:val="0"/>
        <w:autoSpaceDE w:val="0"/>
        <w:autoSpaceDN w:val="0"/>
        <w:adjustRightInd w:val="0"/>
        <w:spacing w:after="0" w:line="285" w:lineRule="exact"/>
        <w:rPr>
          <w:rFonts w:ascii="Microsoft YaHei UI" w:eastAsia="Microsoft YaHei UI"/>
          <w:kern w:val="0"/>
          <w:lang w:val="en-US"/>
        </w:rPr>
      </w:pPr>
    </w:p>
    <w:p w14:paraId="209F218B" w14:textId="77777777" w:rsidR="000D3305" w:rsidRDefault="00000000">
      <w:pPr>
        <w:widowControl w:val="0"/>
        <w:autoSpaceDE w:val="0"/>
        <w:autoSpaceDN w:val="0"/>
        <w:adjustRightInd w:val="0"/>
        <w:spacing w:after="0" w:line="23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13D68A12"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）不同电压等级的高压开关柜，应按照不同的交接试验项目及标准检查安装记录、试</w:t>
      </w:r>
    </w:p>
    <w:p w14:paraId="287B8D56"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验报告。</w:t>
      </w:r>
    </w:p>
    <w:p w14:paraId="26E9E9F2"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）不同电压等级的高压开关柜，根据不同的结构执行选用相应的验收标准。</w:t>
      </w:r>
    </w:p>
    <w:p w14:paraId="76C0AA40"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）竣工（预）验收工作按照附录</w:t>
      </w:r>
      <w:r>
        <w:rPr>
          <w:rFonts w:ascii="Times New Roman" w:eastAsia="Microsoft YaHei UI" w:hAnsi="Times New Roman"/>
          <w:color w:val="000000"/>
          <w:kern w:val="0"/>
          <w:sz w:val="20"/>
          <w:szCs w:val="20"/>
          <w:lang w:val="en-US"/>
        </w:rPr>
        <w:t>A7</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A8</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A9</w:t>
      </w:r>
      <w:r>
        <w:rPr>
          <w:rFonts w:ascii="ÀŒÃÂ" w:eastAsia="Microsoft YaHei UI" w:hAnsi="ÀŒÃÂ" w:cs="ÀŒÃÂ"/>
          <w:color w:val="000000"/>
          <w:kern w:val="0"/>
          <w:sz w:val="20"/>
          <w:szCs w:val="20"/>
          <w:lang w:val="en-US"/>
        </w:rPr>
        <w:t>要求执行。</w:t>
      </w:r>
    </w:p>
    <w:p w14:paraId="58504213" w14:textId="77777777" w:rsidR="000D3305" w:rsidRDefault="000D3305">
      <w:pPr>
        <w:widowControl w:val="0"/>
        <w:autoSpaceDE w:val="0"/>
        <w:autoSpaceDN w:val="0"/>
        <w:adjustRightInd w:val="0"/>
        <w:spacing w:after="0" w:line="243" w:lineRule="exact"/>
        <w:rPr>
          <w:rFonts w:ascii="Microsoft YaHei UI" w:eastAsia="Microsoft YaHei UI"/>
          <w:kern w:val="0"/>
          <w:lang w:val="en-US"/>
        </w:rPr>
      </w:pPr>
    </w:p>
    <w:p w14:paraId="1A03B13D"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7.3 </w:t>
      </w:r>
      <w:r>
        <w:rPr>
          <w:rFonts w:ascii="∫⁄ÃÂ" w:eastAsia="Microsoft YaHei UI" w:hAnsi="∫⁄ÃÂ" w:cs="∫⁄ÃÂ"/>
          <w:color w:val="000000"/>
          <w:kern w:val="0"/>
          <w:sz w:val="20"/>
          <w:szCs w:val="20"/>
          <w:lang w:val="en-US"/>
        </w:rPr>
        <w:t>异常处置</w:t>
      </w:r>
    </w:p>
    <w:p w14:paraId="1AB33EF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82457E"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45B0D77A"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2C4741F5" w14:textId="77777777" w:rsidR="000D3305"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 xml:space="preserve"> A7</w:t>
      </w:r>
      <w:r>
        <w:rPr>
          <w:rFonts w:ascii="ÀŒÃÂ" w:eastAsia="Microsoft YaHei UI" w:hAnsi="ÀŒÃÂ" w:cs="ÀŒÃÂ"/>
          <w:color w:val="000000"/>
          <w:kern w:val="0"/>
          <w:sz w:val="20"/>
          <w:szCs w:val="20"/>
          <w:lang w:val="en-US"/>
        </w:rPr>
        <w:t>），报送运检部门。启动验收。</w:t>
      </w:r>
    </w:p>
    <w:p w14:paraId="44BA174A" w14:textId="77777777" w:rsidR="000D3305" w:rsidRDefault="000D3305">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sectPr w:rsidR="000D3305" w:rsidSect="00252AAC">
          <w:pgSz w:w="11905" w:h="16838"/>
          <w:pgMar w:top="0" w:right="0" w:bottom="0" w:left="0" w:header="720" w:footer="720" w:gutter="0"/>
          <w:cols w:space="720" w:equalWidth="0">
            <w:col w:w="11900"/>
          </w:cols>
          <w:noEndnote/>
        </w:sectPr>
      </w:pPr>
    </w:p>
    <w:p w14:paraId="321C501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388262"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29EE93CA"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w:t>
      </w:r>
    </w:p>
    <w:p w14:paraId="40A869FA"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7F67224"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64858C25"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725E42B4" w14:textId="77777777" w:rsidR="000D3305" w:rsidRDefault="000D3305">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D3305" w:rsidSect="00252AAC">
          <w:type w:val="continuous"/>
          <w:pgSz w:w="11905" w:h="16838"/>
          <w:pgMar w:top="0" w:right="0" w:bottom="0" w:left="0" w:header="720" w:footer="720" w:gutter="0"/>
          <w:cols w:num="2" w:space="720" w:equalWidth="0">
            <w:col w:w="2090" w:space="10"/>
            <w:col w:w="9800"/>
          </w:cols>
          <w:noEndnote/>
        </w:sectPr>
      </w:pPr>
    </w:p>
    <w:p w14:paraId="2531D65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F9D268"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220995BB"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8.1 </w:t>
      </w:r>
      <w:r>
        <w:rPr>
          <w:rFonts w:ascii="∫⁄ÃÂ" w:eastAsia="Microsoft YaHei UI" w:hAnsi="∫⁄ÃÂ" w:cs="∫⁄ÃÂ"/>
          <w:color w:val="000000"/>
          <w:kern w:val="0"/>
          <w:sz w:val="20"/>
          <w:szCs w:val="20"/>
          <w:lang w:val="en-US"/>
        </w:rPr>
        <w:t>参加人员</w:t>
      </w:r>
    </w:p>
    <w:p w14:paraId="64C1F861"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00628C17"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高压开关柜启动验收由所属管辖单位运检部选派相关专业技术人员参与。</w:t>
      </w:r>
    </w:p>
    <w:p w14:paraId="5FA50294"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5860D8C2"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8.2 </w:t>
      </w:r>
      <w:r>
        <w:rPr>
          <w:rFonts w:ascii="∫⁄ÃÂ" w:eastAsia="Microsoft YaHei UI" w:hAnsi="∫⁄ÃÂ" w:cs="∫⁄ÃÂ"/>
          <w:color w:val="000000"/>
          <w:kern w:val="0"/>
          <w:sz w:val="20"/>
          <w:szCs w:val="20"/>
          <w:lang w:val="en-US"/>
        </w:rPr>
        <w:t>验收要求</w:t>
      </w:r>
    </w:p>
    <w:p w14:paraId="16686F68" w14:textId="77777777" w:rsidR="000D3305" w:rsidRDefault="000D3305">
      <w:pPr>
        <w:widowControl w:val="0"/>
        <w:autoSpaceDE w:val="0"/>
        <w:autoSpaceDN w:val="0"/>
        <w:adjustRightInd w:val="0"/>
        <w:spacing w:after="0" w:line="252" w:lineRule="exact"/>
        <w:rPr>
          <w:rFonts w:ascii="Microsoft YaHei UI" w:eastAsia="Microsoft YaHei UI"/>
          <w:kern w:val="0"/>
          <w:lang w:val="en-US"/>
        </w:rPr>
      </w:pPr>
    </w:p>
    <w:p w14:paraId="3F86B5F5" w14:textId="77777777" w:rsidR="000D3305" w:rsidRDefault="00000000">
      <w:pPr>
        <w:widowControl w:val="0"/>
        <w:autoSpaceDE w:val="0"/>
        <w:autoSpaceDN w:val="0"/>
        <w:adjustRightInd w:val="0"/>
        <w:spacing w:after="0" w:line="231"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）验收工作组在高压开关柜启动验收前应提交竣工（预）验收报告。</w:t>
      </w:r>
    </w:p>
    <w:p w14:paraId="2DFF554B" w14:textId="77777777" w:rsidR="000D3305" w:rsidRDefault="00000000">
      <w:pPr>
        <w:widowControl w:val="0"/>
        <w:autoSpaceDE w:val="0"/>
        <w:autoSpaceDN w:val="0"/>
        <w:adjustRightInd w:val="0"/>
        <w:spacing w:after="0" w:line="312"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）高压开关柜启动验收内容包括投运后高压开关柜外观检查、仪器仪表指示、有无异</w:t>
      </w:r>
    </w:p>
    <w:p w14:paraId="3777D731" w14:textId="77777777" w:rsidR="000D3305" w:rsidRDefault="00000000">
      <w:pPr>
        <w:widowControl w:val="0"/>
        <w:autoSpaceDE w:val="0"/>
        <w:autoSpaceDN w:val="0"/>
        <w:adjustRightInd w:val="0"/>
        <w:spacing w:after="0" w:line="296" w:lineRule="exact"/>
        <w:ind w:left="25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常响动等。</w:t>
      </w:r>
    </w:p>
    <w:p w14:paraId="0B874E71" w14:textId="77777777" w:rsidR="000D3305" w:rsidRDefault="00000000">
      <w:pPr>
        <w:widowControl w:val="0"/>
        <w:autoSpaceDE w:val="0"/>
        <w:autoSpaceDN w:val="0"/>
        <w:adjustRightInd w:val="0"/>
        <w:spacing w:after="0" w:line="327" w:lineRule="exact"/>
        <w:ind w:left="221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）启动投运验收时应按照附录</w:t>
      </w:r>
      <w:r>
        <w:rPr>
          <w:rFonts w:ascii="Times New Roman" w:eastAsia="Microsoft YaHei UI" w:hAnsi="Times New Roman"/>
          <w:color w:val="000000"/>
          <w:kern w:val="0"/>
          <w:sz w:val="20"/>
          <w:szCs w:val="20"/>
          <w:lang w:val="en-US"/>
        </w:rPr>
        <w:t xml:space="preserve"> A10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60D8FE25" w14:textId="77777777" w:rsidR="000D3305" w:rsidRDefault="000D3305">
      <w:pPr>
        <w:widowControl w:val="0"/>
        <w:autoSpaceDE w:val="0"/>
        <w:autoSpaceDN w:val="0"/>
        <w:adjustRightInd w:val="0"/>
        <w:spacing w:after="0" w:line="243" w:lineRule="exact"/>
        <w:rPr>
          <w:rFonts w:ascii="Microsoft YaHei UI" w:eastAsia="Microsoft YaHei UI"/>
          <w:kern w:val="0"/>
          <w:lang w:val="en-US"/>
        </w:rPr>
      </w:pPr>
    </w:p>
    <w:p w14:paraId="7F9ABB03" w14:textId="77777777" w:rsidR="000D3305"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8.3 </w:t>
      </w:r>
      <w:r>
        <w:rPr>
          <w:rFonts w:ascii="∫⁄ÃÂ" w:eastAsia="Microsoft YaHei UI" w:hAnsi="∫⁄ÃÂ" w:cs="∫⁄ÃÂ"/>
          <w:color w:val="000000"/>
          <w:kern w:val="0"/>
          <w:sz w:val="20"/>
          <w:szCs w:val="20"/>
          <w:lang w:val="en-US"/>
        </w:rPr>
        <w:t>异常处置</w:t>
      </w:r>
    </w:p>
    <w:p w14:paraId="6E055FAB" w14:textId="77777777" w:rsidR="000D3305" w:rsidRDefault="000D3305">
      <w:pPr>
        <w:widowControl w:val="0"/>
        <w:autoSpaceDE w:val="0"/>
        <w:autoSpaceDN w:val="0"/>
        <w:adjustRightInd w:val="0"/>
        <w:spacing w:after="0" w:line="259" w:lineRule="exact"/>
        <w:rPr>
          <w:rFonts w:ascii="Microsoft YaHei UI" w:eastAsia="Microsoft YaHei UI"/>
          <w:kern w:val="0"/>
          <w:lang w:val="en-US"/>
        </w:rPr>
      </w:pPr>
    </w:p>
    <w:p w14:paraId="5F340D71" w14:textId="77777777" w:rsidR="000D3305" w:rsidRDefault="00000000">
      <w:pPr>
        <w:widowControl w:val="0"/>
        <w:autoSpaceDE w:val="0"/>
        <w:autoSpaceDN w:val="0"/>
        <w:adjustRightInd w:val="0"/>
        <w:spacing w:after="0" w:line="208" w:lineRule="exact"/>
        <w:ind w:left="2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6AF49EA9" w14:textId="77777777" w:rsidR="000D3305"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4577A7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6EB2E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D232E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F8238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78012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D132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97939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05872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1FD7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A9D7FB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393F2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37E94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DFCE7D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55F8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19A3E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B1899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6F85A4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ACD36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37D0D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52C20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EB950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C06C9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B12577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B237B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1025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8AA7C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53FC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01E7F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62DB79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E8FE3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F6E3099" w14:textId="77777777" w:rsidR="000D3305" w:rsidRDefault="000D3305">
      <w:pPr>
        <w:widowControl w:val="0"/>
        <w:autoSpaceDE w:val="0"/>
        <w:autoSpaceDN w:val="0"/>
        <w:adjustRightInd w:val="0"/>
        <w:spacing w:after="0" w:line="249" w:lineRule="exact"/>
        <w:rPr>
          <w:rFonts w:ascii="Microsoft YaHei UI" w:eastAsia="Microsoft YaHei UI"/>
          <w:kern w:val="0"/>
          <w:lang w:val="en-US"/>
        </w:rPr>
      </w:pPr>
    </w:p>
    <w:p w14:paraId="114B072C" w14:textId="77777777" w:rsidR="000D3305"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0D3305" w:rsidSect="00252AAC">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252AAC">
        <w:rPr>
          <w:noProof/>
        </w:rPr>
        <w:pict w14:anchorId="7A8D9A08">
          <v:shape id="_x0000_s1078" alt="" style="position:absolute;left:0;text-align:left;margin-left:0;margin-top:0;width:595.3pt;height:841.9pt;z-index:-5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65ECF3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3F6B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FBEE2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EB383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D9443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1BCE5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C70A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F5A98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762240"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590CA22D" w14:textId="77777777" w:rsidR="000D3305"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54B689A3"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9CB24A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1491C5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CD1060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E02A6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C6C4B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74CB5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AA7B6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4E4A8E"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6F8F25BD"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61A7C31D"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BF5085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4D3B5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EAFE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3D07A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5AE5E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32F27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8D6CE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C974B9C"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233C5EEA" w14:textId="77777777" w:rsidR="000D3305"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5E11F62C" w14:textId="77777777" w:rsidR="000D3305" w:rsidRDefault="000D3305">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D3305" w:rsidSect="00252AAC">
          <w:pgSz w:w="16838" w:h="11905"/>
          <w:pgMar w:top="0" w:right="0" w:bottom="0" w:left="0" w:header="720" w:footer="720" w:gutter="0"/>
          <w:cols w:num="3" w:space="720" w:equalWidth="0">
            <w:col w:w="8330" w:space="10"/>
            <w:col w:w="410" w:space="10"/>
            <w:col w:w="8060"/>
          </w:cols>
          <w:noEndnote/>
        </w:sectPr>
      </w:pPr>
    </w:p>
    <w:p w14:paraId="721DD48B" w14:textId="77777777" w:rsidR="000D3305"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7D6FBB2C" w14:textId="77777777" w:rsidR="000D3305"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426C8FBB" w14:textId="77777777" w:rsidR="000D3305" w:rsidRDefault="000D3305">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0D3305" w:rsidSect="00252AAC">
          <w:type w:val="continuous"/>
          <w:pgSz w:w="16838" w:h="11905"/>
          <w:pgMar w:top="0" w:right="0" w:bottom="0" w:left="0" w:header="720" w:footer="720" w:gutter="0"/>
          <w:cols w:space="720" w:equalWidth="0">
            <w:col w:w="16820" w:space="10"/>
          </w:cols>
          <w:noEndnote/>
        </w:sectPr>
      </w:pPr>
    </w:p>
    <w:p w14:paraId="59D2BF7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0728F9"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7EBB808A" w14:textId="77777777" w:rsidR="000D3305"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7A3F3526"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E6FF25" w14:textId="77777777" w:rsidR="000D3305" w:rsidRDefault="000D3305">
      <w:pPr>
        <w:widowControl w:val="0"/>
        <w:autoSpaceDE w:val="0"/>
        <w:autoSpaceDN w:val="0"/>
        <w:adjustRightInd w:val="0"/>
        <w:spacing w:after="0" w:line="215" w:lineRule="exact"/>
        <w:rPr>
          <w:rFonts w:ascii="Microsoft YaHei UI" w:eastAsia="Microsoft YaHei UI"/>
          <w:kern w:val="0"/>
          <w:lang w:val="en-US"/>
        </w:rPr>
      </w:pPr>
    </w:p>
    <w:p w14:paraId="69D71085"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开关柜可研初设审查验收标准卡</w:t>
      </w:r>
    </w:p>
    <w:p w14:paraId="7AA1B599"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C0B5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FB1B6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5673F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6AAA94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2C38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77F383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9CBA6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A6BC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91F3F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4934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6E2B4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7FBE5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B56D6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34421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D9706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7BA3B1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E7AD8F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E2919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F80C1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DF5D8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8FE9D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0BC77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EFBD3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3B3F3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F54FC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602C94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F195C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60B77A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F9969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12C16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9235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25F75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8DF17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7417B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BE08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465FFA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0D00D6" w14:textId="77777777" w:rsidR="000D3305" w:rsidRDefault="000D3305">
      <w:pPr>
        <w:widowControl w:val="0"/>
        <w:autoSpaceDE w:val="0"/>
        <w:autoSpaceDN w:val="0"/>
        <w:adjustRightInd w:val="0"/>
        <w:spacing w:after="0" w:line="342" w:lineRule="exact"/>
        <w:rPr>
          <w:rFonts w:ascii="Microsoft YaHei UI" w:eastAsia="Microsoft YaHei UI"/>
          <w:kern w:val="0"/>
          <w:lang w:val="en-US"/>
        </w:rPr>
      </w:pPr>
    </w:p>
    <w:p w14:paraId="75E5C584" w14:textId="77777777" w:rsidR="000D330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252AAC">
        <w:rPr>
          <w:noProof/>
        </w:rPr>
        <w:pict w14:anchorId="331BE6D2">
          <v:shape id="_x0000_s1077" alt="" style="position:absolute;margin-left:0;margin-top:0;width:841.9pt;height:595.3pt;z-index:-5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619748F6">
          <v:shapetype id="_x0000_t202" coordsize="21600,21600" o:spt="202" path="m,l,21600r21600,l21600,xe">
            <v:stroke joinstyle="miter"/>
            <v:path gradientshapeok="t" o:connecttype="rect"/>
          </v:shapetype>
          <v:shape id="_x0000_s1076" type="#_x0000_t202" alt="" style="position:absolute;margin-left:70.6pt;margin-top:188.1pt;width:670.65pt;height:285.5pt;z-index:-5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D3305" w14:paraId="1E037C04"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D39A685" w14:textId="77777777" w:rsidR="000D3305" w:rsidRDefault="00000000">
                        <w:pPr>
                          <w:widowControl w:val="0"/>
                          <w:autoSpaceDE w:val="0"/>
                          <w:autoSpaceDN w:val="0"/>
                          <w:adjustRightInd w:val="0"/>
                          <w:spacing w:after="0" w:line="226"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27B64A3B" w14:textId="77777777" w:rsidR="000D330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74A9453" w14:textId="77777777" w:rsidR="000D3305"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28F44B" w14:textId="77777777" w:rsidR="000D3305" w:rsidRDefault="000D3305">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30A74D" w14:textId="77777777" w:rsidR="000D3305"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68F2ECE" w14:textId="77777777" w:rsidR="000D3305" w:rsidRDefault="000D3305">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D3305" w14:paraId="1BC5F7EA"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6B95D81" w14:textId="77777777" w:rsidR="000D3305" w:rsidRDefault="00000000">
                        <w:pPr>
                          <w:widowControl w:val="0"/>
                          <w:autoSpaceDE w:val="0"/>
                          <w:autoSpaceDN w:val="0"/>
                          <w:adjustRightInd w:val="0"/>
                          <w:spacing w:after="0" w:line="226"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1044CC3F" w14:textId="77777777" w:rsidR="000D330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A5C5112" w14:textId="77777777" w:rsidR="000D3305" w:rsidRDefault="00000000">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9F049F" w14:textId="77777777" w:rsidR="000D3305" w:rsidRDefault="000D3305">
                        <w:pPr>
                          <w:widowControl w:val="0"/>
                          <w:autoSpaceDE w:val="0"/>
                          <w:autoSpaceDN w:val="0"/>
                          <w:adjustRightInd w:val="0"/>
                          <w:spacing w:after="0" w:line="216"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80FC83" w14:textId="77777777" w:rsidR="000D3305" w:rsidRDefault="00000000">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6402A3" w14:textId="77777777" w:rsidR="000D3305" w:rsidRDefault="000D3305">
                        <w:pPr>
                          <w:widowControl w:val="0"/>
                          <w:autoSpaceDE w:val="0"/>
                          <w:autoSpaceDN w:val="0"/>
                          <w:adjustRightInd w:val="0"/>
                          <w:spacing w:after="0" w:line="216" w:lineRule="exact"/>
                          <w:ind w:left="490"/>
                          <w:rPr>
                            <w:rFonts w:ascii="ÀŒÃÂ" w:eastAsia="Microsoft YaHei UI" w:hAnsi="ÀŒÃÂ" w:cs="ÀŒÃÂ"/>
                            <w:color w:val="000000"/>
                            <w:kern w:val="0"/>
                            <w:sz w:val="18"/>
                            <w:szCs w:val="18"/>
                            <w:lang w:val="en-US"/>
                          </w:rPr>
                        </w:pPr>
                      </w:p>
                    </w:tc>
                  </w:tr>
                  <w:tr w:rsidR="000D3305" w14:paraId="6A0DBAE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C4978A" w14:textId="77777777" w:rsidR="000D3305"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F64034" w14:textId="77777777" w:rsidR="000D3305"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09F824" w14:textId="77777777" w:rsidR="000D3305"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812A1C" w14:textId="77777777" w:rsidR="000D3305"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395461" w14:textId="77777777" w:rsidR="000D3305"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F66EFC5"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092CF0" w14:textId="77777777" w:rsidR="000D3305"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27B198D5"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BC7B683" w14:textId="77777777" w:rsidR="000D3305"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3E202B1C"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40E3AA" w14:textId="77777777" w:rsidR="000D3305" w:rsidRDefault="00000000">
                        <w:pPr>
                          <w:widowControl w:val="0"/>
                          <w:autoSpaceDE w:val="0"/>
                          <w:autoSpaceDN w:val="0"/>
                          <w:adjustRightInd w:val="0"/>
                          <w:spacing w:after="0" w:line="5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6AEB1E" w14:textId="77777777" w:rsidR="000D3305" w:rsidRDefault="00000000">
                        <w:pPr>
                          <w:widowControl w:val="0"/>
                          <w:autoSpaceDE w:val="0"/>
                          <w:autoSpaceDN w:val="0"/>
                          <w:adjustRightInd w:val="0"/>
                          <w:spacing w:after="0" w:line="56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开关柜型式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CAA920"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应选用</w:t>
                        </w:r>
                        <w:r>
                          <w:rPr>
                            <w:rFonts w:ascii="ÀŒÃÂ" w:eastAsia="Microsoft YaHei UI" w:hAnsi="ÀŒÃÂ" w:cs="ÀŒÃÂ"/>
                            <w:color w:val="000000"/>
                            <w:kern w:val="0"/>
                            <w:sz w:val="18"/>
                            <w:szCs w:val="18"/>
                            <w:lang w:val="en-US"/>
                          </w:rPr>
                          <w:t xml:space="preserve"> LSC2 </w:t>
                        </w:r>
                        <w:r>
                          <w:rPr>
                            <w:rFonts w:ascii="ÀŒÃÂ" w:eastAsia="Microsoft YaHei UI" w:hAnsi="ÀŒÃÂ" w:cs="ÀŒÃÂ"/>
                            <w:color w:val="000000"/>
                            <w:kern w:val="0"/>
                            <w:sz w:val="18"/>
                            <w:szCs w:val="18"/>
                            <w:lang w:val="en-US"/>
                          </w:rPr>
                          <w:t>类（具备运行连续性功能）产品、五防功能完备。</w:t>
                        </w:r>
                      </w:p>
                      <w:p w14:paraId="7CC7188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开关柜的柜门关闭时防护等级应达到</w:t>
                        </w:r>
                        <w:r>
                          <w:rPr>
                            <w:rFonts w:ascii="ÀŒÃÂ" w:eastAsia="Microsoft YaHei UI" w:hAnsi="ÀŒÃÂ" w:cs="ÀŒÃÂ"/>
                            <w:color w:val="000000"/>
                            <w:kern w:val="0"/>
                            <w:sz w:val="18"/>
                            <w:szCs w:val="18"/>
                            <w:lang w:val="en-US"/>
                          </w:rPr>
                          <w:t>IP4X</w:t>
                        </w:r>
                        <w:r>
                          <w:rPr>
                            <w:rFonts w:ascii="ÀŒÃÂ" w:eastAsia="Microsoft YaHei UI" w:hAnsi="ÀŒÃÂ" w:cs="ÀŒÃÂ"/>
                            <w:color w:val="000000"/>
                            <w:kern w:val="0"/>
                            <w:sz w:val="18"/>
                            <w:szCs w:val="18"/>
                            <w:lang w:val="en-US"/>
                          </w:rPr>
                          <w:t>以上，柜门打开时防护等级</w:t>
                        </w:r>
                      </w:p>
                      <w:p w14:paraId="7D05B096"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达到</w:t>
                        </w:r>
                        <w:r>
                          <w:rPr>
                            <w:rFonts w:ascii="ÀŒÃÂ" w:eastAsia="Microsoft YaHei UI" w:hAnsi="ÀŒÃÂ" w:cs="ÀŒÃÂ"/>
                            <w:color w:val="000000"/>
                            <w:kern w:val="0"/>
                            <w:sz w:val="18"/>
                            <w:szCs w:val="18"/>
                            <w:lang w:val="en-US"/>
                          </w:rPr>
                          <w:t>IP2X</w:t>
                        </w:r>
                        <w:r>
                          <w:rPr>
                            <w:rFonts w:ascii="ÀŒÃÂ" w:eastAsia="Microsoft YaHei UI" w:hAnsi="ÀŒÃÂ" w:cs="ÀŒÃÂ"/>
                            <w:color w:val="000000"/>
                            <w:kern w:val="0"/>
                            <w:sz w:val="18"/>
                            <w:szCs w:val="18"/>
                            <w:lang w:val="en-US"/>
                          </w:rPr>
                          <w:t>以上。</w:t>
                        </w:r>
                      </w:p>
                      <w:p w14:paraId="5E5462C0"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开关柜在扩建时，必须考虑与原有开关柜的一致性。</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65D4E1E" w14:textId="77777777" w:rsidR="000D3305" w:rsidRDefault="00000000">
                        <w:pPr>
                          <w:widowControl w:val="0"/>
                          <w:autoSpaceDE w:val="0"/>
                          <w:autoSpaceDN w:val="0"/>
                          <w:adjustRightInd w:val="0"/>
                          <w:spacing w:after="0" w:line="112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8AC418" w14:textId="77777777" w:rsidR="000D3305"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919579" w14:textId="77777777" w:rsidR="000D3305" w:rsidRDefault="000D3305">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0D3305" w14:paraId="6E27827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229714" w14:textId="77777777" w:rsidR="000D3305"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0AC62A" w14:textId="77777777" w:rsidR="000D3305"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开关柜内部故障级别</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610250" w14:textId="77777777" w:rsidR="000D3305"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应选用</w:t>
                        </w:r>
                        <w:r>
                          <w:rPr>
                            <w:rFonts w:ascii="ÀŒÃÂ" w:eastAsia="Microsoft YaHei UI" w:hAnsi="ÀŒÃÂ" w:cs="ÀŒÃÂ"/>
                            <w:color w:val="000000"/>
                            <w:kern w:val="0"/>
                            <w:sz w:val="18"/>
                            <w:szCs w:val="18"/>
                            <w:lang w:val="en-US"/>
                          </w:rPr>
                          <w:t xml:space="preserve"> IAC </w:t>
                        </w:r>
                        <w:r>
                          <w:rPr>
                            <w:rFonts w:ascii="ÀŒÃÂ" w:eastAsia="Microsoft YaHei UI" w:hAnsi="ÀŒÃÂ" w:cs="ÀŒÃÂ"/>
                            <w:color w:val="000000"/>
                            <w:kern w:val="0"/>
                            <w:sz w:val="18"/>
                            <w:szCs w:val="18"/>
                            <w:lang w:val="en-US"/>
                          </w:rPr>
                          <w:t>级，</w:t>
                        </w:r>
                        <w:r>
                          <w:rPr>
                            <w:rFonts w:ascii="ÀŒÃÂ" w:eastAsia="Microsoft YaHei UI" w:hAnsi="ÀŒÃÂ" w:cs="ÀŒÃÂ"/>
                            <w:color w:val="000000"/>
                            <w:kern w:val="0"/>
                            <w:sz w:val="18"/>
                            <w:szCs w:val="18"/>
                            <w:lang w:val="en-US"/>
                          </w:rPr>
                          <w:t xml:space="preserve">IAC </w:t>
                        </w:r>
                        <w:r>
                          <w:rPr>
                            <w:rFonts w:ascii="ÀŒÃÂ" w:eastAsia="Microsoft YaHei UI" w:hAnsi="ÀŒÃÂ" w:cs="ÀŒÃÂ"/>
                            <w:color w:val="000000"/>
                            <w:kern w:val="0"/>
                            <w:sz w:val="18"/>
                            <w:szCs w:val="18"/>
                            <w:lang w:val="en-US"/>
                          </w:rPr>
                          <w:t>级内燃弧时间不小于</w:t>
                        </w:r>
                        <w:r>
                          <w:rPr>
                            <w:rFonts w:ascii="ÀŒÃÂ" w:eastAsia="Microsoft YaHei UI" w:hAnsi="ÀŒÃÂ" w:cs="ÀŒÃÂ"/>
                            <w:color w:val="000000"/>
                            <w:kern w:val="0"/>
                            <w:sz w:val="18"/>
                            <w:szCs w:val="18"/>
                            <w:lang w:val="en-US"/>
                          </w:rPr>
                          <w:t xml:space="preserve"> 0.5s</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5A294B9" w14:textId="77777777" w:rsidR="000D3305" w:rsidRDefault="00000000">
                        <w:pPr>
                          <w:widowControl w:val="0"/>
                          <w:autoSpaceDE w:val="0"/>
                          <w:autoSpaceDN w:val="0"/>
                          <w:adjustRightInd w:val="0"/>
                          <w:spacing w:after="0" w:line="112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3058FE" w14:textId="77777777" w:rsidR="000D330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D2F5AC" w14:textId="77777777" w:rsidR="000D3305" w:rsidRDefault="000D330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D3305" w14:paraId="4BE2712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C4741A" w14:textId="77777777" w:rsidR="000D3305"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A71317" w14:textId="77777777" w:rsidR="000D3305" w:rsidRDefault="00000000">
                        <w:pPr>
                          <w:widowControl w:val="0"/>
                          <w:autoSpaceDE w:val="0"/>
                          <w:autoSpaceDN w:val="0"/>
                          <w:adjustRightInd w:val="0"/>
                          <w:spacing w:after="0" w:line="25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绝缘件材质及爬距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9426C1" w14:textId="77777777" w:rsidR="000D3305"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绝缘件爬距应符合污秽等级要求，绝缘件应采用阻燃绝缘材料。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19FAC4D" w14:textId="77777777" w:rsidR="000D3305" w:rsidRDefault="00000000">
                        <w:pPr>
                          <w:widowControl w:val="0"/>
                          <w:autoSpaceDE w:val="0"/>
                          <w:autoSpaceDN w:val="0"/>
                          <w:adjustRightInd w:val="0"/>
                          <w:spacing w:after="0" w:line="112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A1FF49" w14:textId="77777777" w:rsidR="000D3305"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CB49FF" w14:textId="77777777" w:rsidR="000D3305" w:rsidRDefault="000D3305">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0D3305" w14:paraId="0AA1BE1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1B19B8" w14:textId="77777777" w:rsidR="000D3305"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B675B2" w14:textId="77777777" w:rsidR="000D3305"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一次接线方式及隔室</w:t>
                        </w:r>
                      </w:p>
                      <w:p w14:paraId="05CDFCF1" w14:textId="77777777" w:rsidR="000D3305"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6D63C5" w14:textId="77777777" w:rsidR="000D3305"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避雷器、电压互感器等柜内设备经隔离开关（隔离手车）与母线相连，严</w:t>
                        </w:r>
                      </w:p>
                      <w:p w14:paraId="61995B93"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禁与母线直接连接。开关柜的母线室、断路器室、电缆室相互独立。</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35AFC87" w14:textId="77777777" w:rsidR="000D3305" w:rsidRDefault="00000000">
                        <w:pPr>
                          <w:widowControl w:val="0"/>
                          <w:autoSpaceDE w:val="0"/>
                          <w:autoSpaceDN w:val="0"/>
                          <w:adjustRightInd w:val="0"/>
                          <w:spacing w:after="0" w:line="112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96B6FC" w14:textId="77777777" w:rsidR="000D3305"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F6C9A0" w14:textId="77777777" w:rsidR="000D3305" w:rsidRDefault="000D3305">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0D3305" w14:paraId="449DEBF1"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055BD4" w14:textId="77777777" w:rsidR="000D3305" w:rsidRDefault="00000000">
                        <w:pPr>
                          <w:widowControl w:val="0"/>
                          <w:autoSpaceDE w:val="0"/>
                          <w:autoSpaceDN w:val="0"/>
                          <w:adjustRightInd w:val="0"/>
                          <w:spacing w:after="0" w:line="5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A0C30F" w14:textId="77777777" w:rsidR="000D3305" w:rsidRDefault="00000000">
                        <w:pPr>
                          <w:widowControl w:val="0"/>
                          <w:autoSpaceDE w:val="0"/>
                          <w:autoSpaceDN w:val="0"/>
                          <w:adjustRightInd w:val="0"/>
                          <w:spacing w:after="0" w:line="56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断路器选型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67F7A2" w14:textId="77777777" w:rsidR="000D3305" w:rsidRDefault="00000000">
                        <w:pPr>
                          <w:widowControl w:val="0"/>
                          <w:autoSpaceDE w:val="0"/>
                          <w:autoSpaceDN w:val="0"/>
                          <w:adjustRightInd w:val="0"/>
                          <w:spacing w:after="0" w:line="212" w:lineRule="exact"/>
                          <w:ind w:left="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开关选型在选用真空断路器时，应选用本体和机构一体化设计制造的</w:t>
                        </w:r>
                      </w:p>
                      <w:p w14:paraId="6393CBE1"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w:t>
                        </w:r>
                      </w:p>
                      <w:p w14:paraId="38016243" w14:textId="77777777" w:rsidR="000D3305" w:rsidRDefault="00000000">
                        <w:pPr>
                          <w:widowControl w:val="0"/>
                          <w:autoSpaceDE w:val="0"/>
                          <w:autoSpaceDN w:val="0"/>
                          <w:adjustRightInd w:val="0"/>
                          <w:spacing w:after="0" w:line="232" w:lineRule="exact"/>
                          <w:ind w:left="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断路器选型不宜选用带整流回路的断路器。</w:t>
                        </w:r>
                      </w:p>
                      <w:p w14:paraId="282370EB" w14:textId="77777777" w:rsidR="000D3305" w:rsidRDefault="00000000">
                        <w:pPr>
                          <w:widowControl w:val="0"/>
                          <w:autoSpaceDE w:val="0"/>
                          <w:autoSpaceDN w:val="0"/>
                          <w:adjustRightInd w:val="0"/>
                          <w:spacing w:after="0" w:line="235" w:lineRule="exact"/>
                          <w:ind w:left="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额定、开断电流满足规划要求，额定电压满足工程要求。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AFB345" w14:textId="77777777" w:rsidR="000D3305"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7D5E58" w14:textId="77777777" w:rsidR="000D3305"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992E9C" w14:textId="77777777" w:rsidR="000D3305" w:rsidRDefault="000D3305">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0D3305" w14:paraId="35BC4915"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714B26" w14:textId="77777777" w:rsidR="000D3305" w:rsidRDefault="00000000">
                        <w:pPr>
                          <w:widowControl w:val="0"/>
                          <w:autoSpaceDE w:val="0"/>
                          <w:autoSpaceDN w:val="0"/>
                          <w:adjustRightInd w:val="0"/>
                          <w:spacing w:after="0" w:line="79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5CDF67" w14:textId="77777777" w:rsidR="000D3305" w:rsidRDefault="00000000">
                        <w:pPr>
                          <w:widowControl w:val="0"/>
                          <w:autoSpaceDE w:val="0"/>
                          <w:autoSpaceDN w:val="0"/>
                          <w:adjustRightInd w:val="0"/>
                          <w:spacing w:after="0" w:line="67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投切电容器断路器选</w:t>
                        </w:r>
                      </w:p>
                      <w:p w14:paraId="27F329CB" w14:textId="77777777" w:rsidR="000D3305"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970D24" w14:textId="77777777" w:rsidR="000D3305" w:rsidRDefault="00000000">
                        <w:pPr>
                          <w:widowControl w:val="0"/>
                          <w:autoSpaceDE w:val="0"/>
                          <w:autoSpaceDN w:val="0"/>
                          <w:adjustRightInd w:val="0"/>
                          <w:spacing w:after="0" w:line="21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投切电容器组断路器应选用</w:t>
                        </w:r>
                        <w:r>
                          <w:rPr>
                            <w:rFonts w:ascii="ÀŒÃÂ" w:eastAsia="Microsoft YaHei UI" w:hAnsi="ÀŒÃÂ" w:cs="ÀŒÃÂ"/>
                            <w:color w:val="000000"/>
                            <w:kern w:val="0"/>
                            <w:sz w:val="18"/>
                            <w:szCs w:val="18"/>
                            <w:lang w:val="en-US"/>
                          </w:rPr>
                          <w:t>C2</w:t>
                        </w:r>
                        <w:r>
                          <w:rPr>
                            <w:rFonts w:ascii="ÀŒÃÂ" w:eastAsia="Microsoft YaHei UI" w:hAnsi="ÀŒÃÂ" w:cs="ÀŒÃÂ"/>
                            <w:color w:val="000000"/>
                            <w:kern w:val="0"/>
                            <w:sz w:val="18"/>
                            <w:szCs w:val="18"/>
                            <w:lang w:val="en-US"/>
                          </w:rPr>
                          <w:t>级断路器；</w:t>
                        </w:r>
                      </w:p>
                      <w:p w14:paraId="5BDFE0FD" w14:textId="77777777" w:rsidR="000D3305" w:rsidRDefault="00000000">
                        <w:pPr>
                          <w:widowControl w:val="0"/>
                          <w:autoSpaceDE w:val="0"/>
                          <w:autoSpaceDN w:val="0"/>
                          <w:adjustRightInd w:val="0"/>
                          <w:spacing w:after="0" w:line="24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对于电容器组电流大于</w:t>
                        </w:r>
                        <w:r>
                          <w:rPr>
                            <w:rFonts w:ascii="ÀŒÃÂ" w:eastAsia="Microsoft YaHei UI" w:hAnsi="ÀŒÃÂ" w:cs="ÀŒÃÂ"/>
                            <w:color w:val="000000"/>
                            <w:kern w:val="0"/>
                            <w:sz w:val="18"/>
                            <w:szCs w:val="18"/>
                            <w:lang w:val="en-US"/>
                          </w:rPr>
                          <w:t>400A</w:t>
                        </w:r>
                        <w:r>
                          <w:rPr>
                            <w:rFonts w:ascii="ÀŒÃÂ" w:eastAsia="Microsoft YaHei UI" w:hAnsi="ÀŒÃÂ" w:cs="ÀŒÃÂ"/>
                            <w:color w:val="000000"/>
                            <w:kern w:val="0"/>
                            <w:sz w:val="18"/>
                            <w:szCs w:val="18"/>
                            <w:lang w:val="en-US"/>
                          </w:rPr>
                          <w:t>的电容器回路，开关柜一般配置</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断路</w:t>
                        </w:r>
                      </w:p>
                      <w:p w14:paraId="36C72B9E" w14:textId="77777777" w:rsidR="000D3305" w:rsidRDefault="00000000">
                        <w:pPr>
                          <w:widowControl w:val="0"/>
                          <w:autoSpaceDE w:val="0"/>
                          <w:autoSpaceDN w:val="0"/>
                          <w:adjustRightInd w:val="0"/>
                          <w:spacing w:after="0" w:line="219"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w:t>
                        </w:r>
                      </w:p>
                      <w:p w14:paraId="11E120D9"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对于特殊情况需配置真空断路器时应选择投切容性电流能力满足要</w:t>
                        </w:r>
                      </w:p>
                      <w:p w14:paraId="04B5CD26"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求且通过相关试验的产品；</w:t>
                        </w:r>
                      </w:p>
                      <w:p w14:paraId="4D8BD3A4" w14:textId="77777777" w:rsidR="000D3305" w:rsidRDefault="00000000">
                        <w:pPr>
                          <w:widowControl w:val="0"/>
                          <w:autoSpaceDE w:val="0"/>
                          <w:autoSpaceDN w:val="0"/>
                          <w:adjustRightInd w:val="0"/>
                          <w:spacing w:after="0" w:line="248"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投切</w:t>
                        </w:r>
                        <w:r>
                          <w:rPr>
                            <w:rFonts w:ascii="ÀŒÃÂ" w:eastAsia="Microsoft YaHei UI" w:hAnsi="ÀŒÃÂ" w:cs="ÀŒÃÂ"/>
                            <w:color w:val="000000"/>
                            <w:kern w:val="0"/>
                            <w:sz w:val="18"/>
                            <w:szCs w:val="18"/>
                            <w:lang w:val="en-US"/>
                          </w:rPr>
                          <w:t>35kV</w:t>
                        </w:r>
                        <w:r>
                          <w:rPr>
                            <w:rFonts w:ascii="ÀŒÃÂ" w:eastAsia="Microsoft YaHei UI" w:hAnsi="ÀŒÃÂ" w:cs="ÀŒÃÂ"/>
                            <w:color w:val="000000"/>
                            <w:kern w:val="0"/>
                            <w:sz w:val="18"/>
                            <w:szCs w:val="18"/>
                            <w:lang w:val="en-US"/>
                          </w:rPr>
                          <w:t>电容器组（电抗器组）的开关应采用</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断路器。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431432" w14:textId="77777777" w:rsidR="000D3305" w:rsidRDefault="00000000">
                        <w:pPr>
                          <w:widowControl w:val="0"/>
                          <w:autoSpaceDE w:val="0"/>
                          <w:autoSpaceDN w:val="0"/>
                          <w:adjustRightInd w:val="0"/>
                          <w:spacing w:after="0" w:line="79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6A7EEF" w14:textId="77777777" w:rsidR="000D3305" w:rsidRDefault="00000000">
                        <w:pPr>
                          <w:widowControl w:val="0"/>
                          <w:autoSpaceDE w:val="0"/>
                          <w:autoSpaceDN w:val="0"/>
                          <w:adjustRightInd w:val="0"/>
                          <w:spacing w:after="0" w:line="79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945636" w14:textId="77777777" w:rsidR="000D3305" w:rsidRDefault="000D3305">
                        <w:pPr>
                          <w:widowControl w:val="0"/>
                          <w:autoSpaceDE w:val="0"/>
                          <w:autoSpaceDN w:val="0"/>
                          <w:adjustRightInd w:val="0"/>
                          <w:spacing w:after="0" w:line="797" w:lineRule="exact"/>
                          <w:ind w:left="308"/>
                          <w:rPr>
                            <w:rFonts w:ascii="ÀŒÃÂ" w:eastAsia="Microsoft YaHei UI" w:hAnsi="ÀŒÃÂ" w:cs="ÀŒÃÂ"/>
                            <w:color w:val="000000"/>
                            <w:kern w:val="0"/>
                            <w:sz w:val="18"/>
                            <w:szCs w:val="18"/>
                            <w:lang w:val="en-US"/>
                          </w:rPr>
                        </w:pPr>
                      </w:p>
                    </w:tc>
                  </w:tr>
                </w:tbl>
                <w:p w14:paraId="17DC6E69" w14:textId="77777777" w:rsidR="00000000" w:rsidRDefault="00000000"/>
              </w:txbxContent>
            </v:textbox>
            <w10:wrap anchorx="page" anchory="page"/>
          </v:shape>
        </w:pict>
      </w:r>
    </w:p>
    <w:p w14:paraId="0AD74680" w14:textId="77777777" w:rsidR="000D3305" w:rsidRDefault="000D3305">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D3305" w:rsidSect="00252AAC">
          <w:type w:val="continuous"/>
          <w:pgSz w:w="16838" w:h="11905"/>
          <w:pgMar w:top="0" w:right="0" w:bottom="0" w:left="0" w:header="720" w:footer="720" w:gutter="0"/>
          <w:cols w:num="3" w:space="720" w:equalWidth="0">
            <w:col w:w="1850" w:space="10"/>
            <w:col w:w="6490" w:space="10"/>
            <w:col w:w="8460"/>
          </w:cols>
          <w:noEndnote/>
        </w:sectPr>
      </w:pPr>
    </w:p>
    <w:p w14:paraId="7FB865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17168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0C736E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91B5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EBCB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DE456B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DEA3D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4012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22BAD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F6641B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F3D62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6AA93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EAC58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4A7988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C92D1B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783A06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ACC0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513EA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DDEE9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16700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D52C6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14BC5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8B12E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61F1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D78C37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CEE606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F60D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5F118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2F1F5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D1024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520D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D622A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FD853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ED640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24405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C4CF3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4EAF7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AD9E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9DD8F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9A61F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AD04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C912A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262DC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BB664A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3F90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85ACC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41D2F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4625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08DBE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E85DB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6035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00EBDB"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7C6523F2" w14:textId="77777777" w:rsidR="000D3305"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252AAC">
        <w:rPr>
          <w:noProof/>
        </w:rPr>
        <w:pict w14:anchorId="677F8BEE">
          <v:shape id="_x0000_s1075" alt="" style="position:absolute;left:0;text-align:left;margin-left:0;margin-top:0;width:841.9pt;height:595.3pt;z-index:-5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535AF864">
          <v:shape id="_x0000_s1074" type="#_x0000_t202" alt="" style="position:absolute;left:0;text-align:left;margin-left:70.6pt;margin-top:90.5pt;width:670.65pt;height:338.85pt;z-index:-4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D3305" w14:paraId="383A33BC"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8FBA757" w14:textId="77777777" w:rsidR="000D3305" w:rsidRDefault="00000000">
                        <w:pPr>
                          <w:widowControl w:val="0"/>
                          <w:autoSpaceDE w:val="0"/>
                          <w:autoSpaceDN w:val="0"/>
                          <w:adjustRightInd w:val="0"/>
                          <w:spacing w:after="0" w:line="225"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694FB63B" w14:textId="77777777" w:rsidR="000D3305"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20ED86A" w14:textId="77777777" w:rsidR="000D3305"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913252" w14:textId="77777777" w:rsidR="000D3305" w:rsidRDefault="000D3305">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446F7F" w14:textId="77777777" w:rsidR="000D3305"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7630C8" w14:textId="77777777" w:rsidR="000D3305" w:rsidRDefault="000D3305">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D3305" w14:paraId="44ACC0F9"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BDF8D4A" w14:textId="77777777" w:rsidR="000D3305" w:rsidRDefault="00000000">
                        <w:pPr>
                          <w:widowControl w:val="0"/>
                          <w:autoSpaceDE w:val="0"/>
                          <w:autoSpaceDN w:val="0"/>
                          <w:adjustRightInd w:val="0"/>
                          <w:spacing w:after="0" w:line="225"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3A3C0921" w14:textId="77777777" w:rsidR="000D3305"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C370823" w14:textId="77777777" w:rsidR="000D3305"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3FF5B0" w14:textId="77777777" w:rsidR="000D3305" w:rsidRDefault="000D3305">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C14C02" w14:textId="77777777" w:rsidR="000D3305"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8DD839" w14:textId="77777777" w:rsidR="000D3305" w:rsidRDefault="000D3305">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D3305" w14:paraId="13F942E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73E820"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9CDB09"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8B9FB7"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7B1935"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82C50B"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ACE1915"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A4E531"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5976352E"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873615" w14:textId="77777777" w:rsidR="000D3305"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32B1FF" w14:textId="77777777" w:rsidR="000D3305" w:rsidRDefault="00000000">
                        <w:pPr>
                          <w:widowControl w:val="0"/>
                          <w:autoSpaceDE w:val="0"/>
                          <w:autoSpaceDN w:val="0"/>
                          <w:adjustRightInd w:val="0"/>
                          <w:spacing w:after="0" w:line="44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电流互感器参数选择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E372D5"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电流互感器变比选择应能满足规划要求；</w:t>
                        </w:r>
                      </w:p>
                      <w:p w14:paraId="51B91E2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绕组配置个数、精度满足二次设备需求；</w:t>
                        </w:r>
                      </w:p>
                      <w:p w14:paraId="45C5E680"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二次绕组输出容量应能满足二次回路负载要求。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28A8C5" w14:textId="77777777" w:rsidR="000D3305"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DF7977" w14:textId="77777777" w:rsidR="000D3305"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439349" w14:textId="77777777" w:rsidR="000D3305" w:rsidRDefault="000D3305">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0D3305" w14:paraId="1C9686A4"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E30180" w14:textId="77777777" w:rsidR="000D3305"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BD5288" w14:textId="77777777" w:rsidR="000D3305" w:rsidRDefault="00000000">
                        <w:pPr>
                          <w:widowControl w:val="0"/>
                          <w:autoSpaceDE w:val="0"/>
                          <w:autoSpaceDN w:val="0"/>
                          <w:adjustRightInd w:val="0"/>
                          <w:spacing w:after="0" w:line="32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电压互感器参数选择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140CBE" w14:textId="77777777" w:rsidR="000D3305" w:rsidRDefault="00000000">
                        <w:pPr>
                          <w:widowControl w:val="0"/>
                          <w:autoSpaceDE w:val="0"/>
                          <w:autoSpaceDN w:val="0"/>
                          <w:adjustRightInd w:val="0"/>
                          <w:spacing w:after="0" w:line="214"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应选用励磁特性饱和点高的，在</w:t>
                        </w:r>
                        <w:r>
                          <w:rPr>
                            <w:rFonts w:ascii="ÀŒÃÂ" w:eastAsia="Microsoft YaHei UI" w:hAnsi="ÀŒÃÂ" w:cs="ÀŒÃÂ"/>
                            <w:color w:val="000000"/>
                            <w:w w:val="89"/>
                            <w:kern w:val="0"/>
                            <w:sz w:val="18"/>
                            <w:szCs w:val="18"/>
                            <w:lang w:val="en-US"/>
                          </w:rPr>
                          <w:t xml:space="preserve"> 1.9Um/√3 </w:t>
                        </w:r>
                        <w:r>
                          <w:rPr>
                            <w:rFonts w:ascii="ÀŒÃÂ" w:eastAsia="Microsoft YaHei UI" w:hAnsi="ÀŒÃÂ" w:cs="ÀŒÃÂ"/>
                            <w:color w:val="000000"/>
                            <w:w w:val="89"/>
                            <w:kern w:val="0"/>
                            <w:sz w:val="18"/>
                            <w:szCs w:val="18"/>
                            <w:lang w:val="en-US"/>
                          </w:rPr>
                          <w:t>电压下铁心磁通不饱和的电压</w:t>
                        </w:r>
                      </w:p>
                      <w:p w14:paraId="033986B4"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互感器；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F16B46" w14:textId="77777777" w:rsidR="000D3305"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AD4C00" w14:textId="77777777" w:rsidR="000D3305"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49783E" w14:textId="77777777" w:rsidR="000D3305" w:rsidRDefault="000D3305">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0D3305" w14:paraId="0F09E20B"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B80A2F" w14:textId="77777777" w:rsidR="000D3305"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6B874B" w14:textId="77777777" w:rsidR="000D3305" w:rsidRDefault="00000000">
                        <w:pPr>
                          <w:widowControl w:val="0"/>
                          <w:autoSpaceDE w:val="0"/>
                          <w:autoSpaceDN w:val="0"/>
                          <w:adjustRightInd w:val="0"/>
                          <w:spacing w:after="0" w:line="25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避雷器参数选择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31F009" w14:textId="77777777" w:rsidR="000D3305"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电容器开关柜内的避雷器应满足通流容量要求。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D24E0D" w14:textId="77777777" w:rsidR="000D3305"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093F2F" w14:textId="77777777" w:rsidR="000D330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C9CEA8" w14:textId="77777777" w:rsidR="000D3305" w:rsidRDefault="000D330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D3305" w14:paraId="112BC4B9"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317FC4" w14:textId="77777777" w:rsidR="000D3305" w:rsidRDefault="00000000">
                        <w:pPr>
                          <w:widowControl w:val="0"/>
                          <w:autoSpaceDE w:val="0"/>
                          <w:autoSpaceDN w:val="0"/>
                          <w:adjustRightInd w:val="0"/>
                          <w:spacing w:after="0" w:line="44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FF256B" w14:textId="77777777" w:rsidR="000D3305" w:rsidRDefault="00000000">
                        <w:pPr>
                          <w:widowControl w:val="0"/>
                          <w:autoSpaceDE w:val="0"/>
                          <w:autoSpaceDN w:val="0"/>
                          <w:adjustRightInd w:val="0"/>
                          <w:spacing w:after="0" w:line="444"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电缆室参数要求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4B61F2"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柜内电缆连接端子离柜底距离应不小于</w:t>
                        </w:r>
                        <w:r>
                          <w:rPr>
                            <w:rFonts w:ascii="ÀŒÃÂ" w:eastAsia="Microsoft YaHei UI" w:hAnsi="ÀŒÃÂ" w:cs="ÀŒÃÂ"/>
                            <w:color w:val="000000"/>
                            <w:w w:val="97"/>
                            <w:kern w:val="0"/>
                            <w:sz w:val="18"/>
                            <w:szCs w:val="18"/>
                            <w:lang w:val="en-US"/>
                          </w:rPr>
                          <w:t xml:space="preserve"> 700mm</w:t>
                        </w:r>
                        <w:r>
                          <w:rPr>
                            <w:rFonts w:ascii="ÀŒÃÂ" w:eastAsia="Microsoft YaHei UI" w:hAnsi="ÀŒÃÂ" w:cs="ÀŒÃÂ"/>
                            <w:color w:val="000000"/>
                            <w:w w:val="97"/>
                            <w:kern w:val="0"/>
                            <w:sz w:val="18"/>
                            <w:szCs w:val="18"/>
                            <w:lang w:val="en-US"/>
                          </w:rPr>
                          <w:t>，保证电缆安装后伞裙部分</w:t>
                        </w:r>
                      </w:p>
                      <w:p w14:paraId="1BF96638"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不被柜底板分开。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D33BFF" w14:textId="77777777" w:rsidR="000D3305" w:rsidRDefault="000D3305">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B194AE" w14:textId="77777777" w:rsidR="000D3305" w:rsidRDefault="000D3305">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A1B866" w14:textId="77777777" w:rsidR="000D3305" w:rsidRDefault="000D3305">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p>
                    </w:tc>
                  </w:tr>
                  <w:tr w:rsidR="000D3305" w14:paraId="4F12F872"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26B25E" w14:textId="77777777" w:rsidR="000D3305" w:rsidRDefault="00000000">
                        <w:pPr>
                          <w:widowControl w:val="0"/>
                          <w:autoSpaceDE w:val="0"/>
                          <w:autoSpaceDN w:val="0"/>
                          <w:adjustRightInd w:val="0"/>
                          <w:spacing w:after="0" w:line="33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95A3BB" w14:textId="77777777" w:rsidR="000D3305" w:rsidRDefault="00000000">
                        <w:pPr>
                          <w:widowControl w:val="0"/>
                          <w:autoSpaceDE w:val="0"/>
                          <w:autoSpaceDN w:val="0"/>
                          <w:adjustRightInd w:val="0"/>
                          <w:spacing w:after="0" w:line="226" w:lineRule="exact"/>
                          <w:ind w:left="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充气柜三工位刀闸</w:t>
                        </w:r>
                      </w:p>
                      <w:p w14:paraId="41B6FFC5" w14:textId="77777777" w:rsidR="000D3305" w:rsidRDefault="00000000">
                        <w:pPr>
                          <w:widowControl w:val="0"/>
                          <w:autoSpaceDE w:val="0"/>
                          <w:autoSpaceDN w:val="0"/>
                          <w:adjustRightInd w:val="0"/>
                          <w:spacing w:after="0" w:line="219"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7F034F"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三工位刀闸在接通、断开、接地三个位置，在完成每种预定切换功能位置</w:t>
                        </w:r>
                      </w:p>
                      <w:p w14:paraId="37AEB6E8"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时均应设置可靠地固定措施。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ABA784" w14:textId="77777777" w:rsidR="000D3305" w:rsidRDefault="00000000">
                        <w:pPr>
                          <w:widowControl w:val="0"/>
                          <w:autoSpaceDE w:val="0"/>
                          <w:autoSpaceDN w:val="0"/>
                          <w:adjustRightInd w:val="0"/>
                          <w:spacing w:after="0" w:line="33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464680" w14:textId="77777777" w:rsidR="000D3305" w:rsidRDefault="00000000">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0B6449" w14:textId="77777777" w:rsidR="000D3305" w:rsidRDefault="000D3305">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p>
                    </w:tc>
                  </w:tr>
                  <w:tr w:rsidR="000D3305" w14:paraId="553BFF22"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D20289" w14:textId="77777777" w:rsidR="000D3305" w:rsidRDefault="00000000">
                        <w:pPr>
                          <w:widowControl w:val="0"/>
                          <w:autoSpaceDE w:val="0"/>
                          <w:autoSpaceDN w:val="0"/>
                          <w:adjustRightInd w:val="0"/>
                          <w:spacing w:after="0" w:line="56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B80270" w14:textId="77777777" w:rsidR="000D3305" w:rsidRDefault="00000000">
                        <w:pPr>
                          <w:widowControl w:val="0"/>
                          <w:autoSpaceDE w:val="0"/>
                          <w:autoSpaceDN w:val="0"/>
                          <w:adjustRightInd w:val="0"/>
                          <w:spacing w:after="0" w:line="44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静触头盒与穿柜套管</w:t>
                        </w:r>
                      </w:p>
                      <w:p w14:paraId="22422CCD" w14:textId="77777777" w:rsidR="000D3305"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选型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BD6B18" w14:textId="77777777" w:rsidR="000D3305" w:rsidRDefault="00000000">
                        <w:pPr>
                          <w:widowControl w:val="0"/>
                          <w:autoSpaceDE w:val="0"/>
                          <w:autoSpaceDN w:val="0"/>
                          <w:adjustRightInd w:val="0"/>
                          <w:spacing w:after="0" w:line="213"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触头盒固定牢固可靠，触头盒内一次导体应进行倒角处理；</w:t>
                        </w:r>
                        <w:r>
                          <w:rPr>
                            <w:rFonts w:ascii="ÀŒÃÂ" w:eastAsia="Microsoft YaHei UI" w:hAnsi="ÀŒÃÂ" w:cs="ÀŒÃÂ"/>
                            <w:color w:val="000000"/>
                            <w:w w:val="99"/>
                            <w:kern w:val="0"/>
                            <w:sz w:val="18"/>
                            <w:szCs w:val="18"/>
                            <w:lang w:val="en-US"/>
                          </w:rPr>
                          <w:t xml:space="preserve">35kV </w:t>
                        </w:r>
                        <w:r>
                          <w:rPr>
                            <w:rFonts w:ascii="ÀŒÃÂ" w:eastAsia="Microsoft YaHei UI" w:hAnsi="ÀŒÃÂ" w:cs="ÀŒÃÂ"/>
                            <w:color w:val="000000"/>
                            <w:w w:val="99"/>
                            <w:kern w:val="0"/>
                            <w:sz w:val="18"/>
                            <w:szCs w:val="18"/>
                            <w:lang w:val="en-US"/>
                          </w:rPr>
                          <w:t>穿柜套</w:t>
                        </w:r>
                      </w:p>
                      <w:p w14:paraId="00C26186"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管、触头盒应带有内外屏蔽结构（内部浇注屏蔽网）均匀电场，不得采用</w:t>
                        </w:r>
                      </w:p>
                      <w:p w14:paraId="3C23F113"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无屏蔽或内壁涂半导体漆屏蔽产品。屏蔽引出线应使用复合绝缘外套包</w:t>
                        </w:r>
                      </w:p>
                      <w:p w14:paraId="49E443DD" w14:textId="77777777" w:rsidR="000D330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0C520C" w14:textId="77777777" w:rsidR="000D3305" w:rsidRDefault="00000000">
                        <w:pPr>
                          <w:widowControl w:val="0"/>
                          <w:autoSpaceDE w:val="0"/>
                          <w:autoSpaceDN w:val="0"/>
                          <w:adjustRightInd w:val="0"/>
                          <w:spacing w:after="0" w:line="56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B46B41" w14:textId="77777777" w:rsidR="000D3305"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836EBD" w14:textId="77777777" w:rsidR="000D3305" w:rsidRDefault="000D3305">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r w:rsidR="000D3305" w14:paraId="1330E6FC"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9B79736"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二、附属设备验收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6770835C"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1A0878" w14:textId="77777777" w:rsidR="000D3305" w:rsidRDefault="00000000">
                        <w:pPr>
                          <w:widowControl w:val="0"/>
                          <w:autoSpaceDE w:val="0"/>
                          <w:autoSpaceDN w:val="0"/>
                          <w:adjustRightInd w:val="0"/>
                          <w:spacing w:after="0" w:line="329"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C3C2E7" w14:textId="77777777" w:rsidR="000D3305" w:rsidRDefault="00000000">
                        <w:pPr>
                          <w:widowControl w:val="0"/>
                          <w:autoSpaceDE w:val="0"/>
                          <w:autoSpaceDN w:val="0"/>
                          <w:adjustRightInd w:val="0"/>
                          <w:spacing w:after="0" w:line="225" w:lineRule="exact"/>
                          <w:ind w:left="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充气</w:t>
                        </w:r>
                      </w:p>
                      <w:p w14:paraId="5418F38E" w14:textId="77777777" w:rsidR="000D3305" w:rsidRDefault="00000000">
                        <w:pPr>
                          <w:widowControl w:val="0"/>
                          <w:autoSpaceDE w:val="0"/>
                          <w:autoSpaceDN w:val="0"/>
                          <w:adjustRightInd w:val="0"/>
                          <w:spacing w:after="0" w:line="22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446E0B" w14:textId="77777777" w:rsidR="000D3305"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密度继电器与开关柜本体之间的连接方式应满足不拆卸校验的要求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3E8592" w14:textId="77777777" w:rsidR="000D3305"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970942" w14:textId="77777777" w:rsidR="000D3305"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4AECF0" w14:textId="77777777" w:rsidR="000D3305" w:rsidRDefault="000D3305">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0D3305" w14:paraId="6497152D"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6C47E5" w14:textId="77777777" w:rsidR="000D3305" w:rsidRDefault="00000000">
                        <w:pPr>
                          <w:widowControl w:val="0"/>
                          <w:autoSpaceDE w:val="0"/>
                          <w:autoSpaceDN w:val="0"/>
                          <w:adjustRightInd w:val="0"/>
                          <w:spacing w:after="0" w:line="25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0F1679" w14:textId="77777777" w:rsidR="000D3305" w:rsidRDefault="00000000">
                        <w:pPr>
                          <w:widowControl w:val="0"/>
                          <w:autoSpaceDE w:val="0"/>
                          <w:autoSpaceDN w:val="0"/>
                          <w:adjustRightInd w:val="0"/>
                          <w:spacing w:after="0" w:line="25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DE0A95" w14:textId="77777777" w:rsidR="000D3305"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充气柜压力释放装置满足产品技术条件要求。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48BBE3" w14:textId="77777777" w:rsidR="000D3305" w:rsidRDefault="00000000">
                        <w:pPr>
                          <w:widowControl w:val="0"/>
                          <w:autoSpaceDE w:val="0"/>
                          <w:autoSpaceDN w:val="0"/>
                          <w:adjustRightInd w:val="0"/>
                          <w:spacing w:after="0" w:line="25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5CD16C" w14:textId="77777777" w:rsidR="000D3305" w:rsidRDefault="00000000">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DB13E4" w14:textId="77777777" w:rsidR="000D3305" w:rsidRDefault="000D3305">
                        <w:pPr>
                          <w:widowControl w:val="0"/>
                          <w:autoSpaceDE w:val="0"/>
                          <w:autoSpaceDN w:val="0"/>
                          <w:adjustRightInd w:val="0"/>
                          <w:spacing w:after="0" w:line="253" w:lineRule="exact"/>
                          <w:ind w:left="308"/>
                          <w:rPr>
                            <w:rFonts w:ascii="ÀŒÃÂ" w:eastAsia="Microsoft YaHei UI" w:hAnsi="ÀŒÃÂ" w:cs="ÀŒÃÂ"/>
                            <w:color w:val="000000"/>
                            <w:kern w:val="0"/>
                            <w:sz w:val="18"/>
                            <w:szCs w:val="18"/>
                            <w:lang w:val="en-US"/>
                          </w:rPr>
                        </w:pPr>
                      </w:p>
                    </w:tc>
                  </w:tr>
                  <w:tr w:rsidR="000D3305" w14:paraId="0C49DC70"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3144939" w14:textId="77777777" w:rsidR="000D330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0D5E343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9A682B" w14:textId="77777777" w:rsidR="000D3305" w:rsidRDefault="00000000">
                        <w:pPr>
                          <w:widowControl w:val="0"/>
                          <w:autoSpaceDE w:val="0"/>
                          <w:autoSpaceDN w:val="0"/>
                          <w:adjustRightInd w:val="0"/>
                          <w:spacing w:after="0" w:line="25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9AE4EE" w14:textId="77777777" w:rsidR="000D3305"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4D57DA"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30146B" w14:textId="77777777" w:rsidR="000D3305"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8C3EFC" w14:textId="77777777" w:rsidR="000D330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593BF7" w14:textId="77777777" w:rsidR="000D3305" w:rsidRDefault="000D330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D3305" w14:paraId="4C673752"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0618BD" w14:textId="77777777" w:rsidR="000D3305"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F0070A" w14:textId="77777777" w:rsidR="000D3305" w:rsidRDefault="00000000">
                        <w:pPr>
                          <w:widowControl w:val="0"/>
                          <w:autoSpaceDE w:val="0"/>
                          <w:autoSpaceDN w:val="0"/>
                          <w:adjustRightInd w:val="0"/>
                          <w:spacing w:after="0" w:line="327"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一、二次电缆沟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4AF88E"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电缆沟设置是否合理；</w:t>
                        </w:r>
                      </w:p>
                      <w:p w14:paraId="1C2E250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电缆沟需做好防水、防火、防小动物处理。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4FFF73" w14:textId="77777777" w:rsidR="000D3305"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079A32" w14:textId="77777777" w:rsidR="000D330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B34B93" w14:textId="77777777" w:rsidR="000D3305" w:rsidRDefault="000D330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p w14:paraId="4EF6543D" w14:textId="77777777" w:rsidR="00000000" w:rsidRDefault="00000000"/>
              </w:txbxContent>
            </v:textbox>
            <w10:wrap anchorx="page" anchory="page"/>
          </v:shape>
        </w:pict>
      </w:r>
    </w:p>
    <w:p w14:paraId="4F20F0A0" w14:textId="77777777" w:rsidR="000D3305" w:rsidRDefault="000D3305">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3DBC11C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01D49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4620B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60ECC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69981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FD855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F187F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FADAE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9AC1878"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5A33A3E9" w14:textId="77777777" w:rsidR="000D3305"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0A240647"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311831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DF1D7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7B223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DCA8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28795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C36D9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5057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39D04C"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31F8C4AF"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开关柜关键点见证标准卡</w:t>
      </w:r>
    </w:p>
    <w:p w14:paraId="2F9E3595"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37A5DF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736F1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7AE06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00086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4FB6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157C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62FB6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0537A3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D840A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8B823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1031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441552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96DB4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B6718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2F26E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F56A3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F827E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20A3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2EA2F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2E2F7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E0EA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935E7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9BF85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93C84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77F4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EC047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73BF3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7A87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B0FFC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505CA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FFBF8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63426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F6871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AA316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35723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6C6E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E14E0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7B6F0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5F75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3BCD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522C7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810E5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1057D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07392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27BF9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FEEEA5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9FD7B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E22F80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91F63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9F756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668BBE"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790B9D69" w14:textId="77777777" w:rsidR="000D330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252AAC">
        <w:rPr>
          <w:noProof/>
        </w:rPr>
        <w:pict w14:anchorId="3A840D44">
          <v:shape id="_x0000_s1073" alt="" style="position:absolute;margin-left:0;margin-top:0;width:841.9pt;height:595.3pt;z-index:-4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00409D4D">
          <v:shape id="_x0000_s1072" type="#_x0000_t202" alt="" style="position:absolute;margin-left:70.6pt;margin-top:166.45pt;width:670.8pt;height:338.15pt;z-index:-4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9"/>
                    <w:gridCol w:w="1701"/>
                    <w:gridCol w:w="1699"/>
                    <w:gridCol w:w="1843"/>
                  </w:tblGrid>
                  <w:tr w:rsidR="000D3305" w14:paraId="56E31B6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96E9BF"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923527"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720E012A"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4FACF5"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AB00DA"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84CA0D5"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C2EBF6" w14:textId="77777777" w:rsidR="000D3305"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090BA7F2" w14:textId="77777777">
                    <w:trPr>
                      <w:trHeight w:hRule="exact" w:val="244"/>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619E1800"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7FD889B9"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36B0A1" w14:textId="77777777" w:rsidR="000D3305" w:rsidRDefault="00000000">
                        <w:pPr>
                          <w:widowControl w:val="0"/>
                          <w:autoSpaceDE w:val="0"/>
                          <w:autoSpaceDN w:val="0"/>
                          <w:adjustRightInd w:val="0"/>
                          <w:spacing w:after="0" w:line="40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22CF6E" w14:textId="77777777" w:rsidR="000D3305" w:rsidRDefault="00000000">
                        <w:pPr>
                          <w:widowControl w:val="0"/>
                          <w:autoSpaceDE w:val="0"/>
                          <w:autoSpaceDN w:val="0"/>
                          <w:adjustRightInd w:val="0"/>
                          <w:spacing w:after="0" w:line="28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绝缘件与绝缘热缩套</w:t>
                        </w:r>
                      </w:p>
                      <w:p w14:paraId="227C789E" w14:textId="77777777" w:rsidR="000D3305"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材质</w:t>
                        </w:r>
                      </w:p>
                    </w:tc>
                    <w:tc>
                      <w:tcPr>
                        <w:tcW w:w="572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C2C0E15" w14:textId="77777777" w:rsidR="000D3305" w:rsidRDefault="00000000">
                        <w:pPr>
                          <w:widowControl w:val="0"/>
                          <w:autoSpaceDE w:val="0"/>
                          <w:autoSpaceDN w:val="0"/>
                          <w:adjustRightInd w:val="0"/>
                          <w:spacing w:after="0" w:line="63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技术协议中厂家、型号、规格一致，柜体板材厚</w:t>
                        </w:r>
                      </w:p>
                      <w:p w14:paraId="6124F672"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度不小于</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p w14:paraId="620F63C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0374C15D"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312AB300"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20kV</w:t>
                        </w:r>
                        <w:r>
                          <w:rPr>
                            <w:rFonts w:ascii="ÀŒÃÂ" w:eastAsia="Microsoft YaHei UI" w:hAnsi="ÀŒÃÂ" w:cs="ÀŒÃÂ"/>
                            <w:color w:val="000000"/>
                            <w:kern w:val="0"/>
                            <w:sz w:val="18"/>
                            <w:szCs w:val="18"/>
                            <w:lang w:val="en-US"/>
                          </w:rPr>
                          <w:t>及以上绝缘件需采用双屏蔽结构。</w:t>
                        </w:r>
                      </w:p>
                      <w:p w14:paraId="4E21D2E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观察窗必须为机械强度与外壳相当的内有接地屏蔽网的钢化玻璃遮</w:t>
                        </w:r>
                      </w:p>
                      <w:p w14:paraId="02A4C1D6"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板，严禁使用普通或有机玻璃。</w:t>
                        </w:r>
                      </w:p>
                      <w:p w14:paraId="05ACE106"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开关柜隔离挡板应采用阻燃绝缘材料。</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4415216" w14:textId="77777777" w:rsidR="000D3305" w:rsidRDefault="00000000">
                        <w:pPr>
                          <w:widowControl w:val="0"/>
                          <w:autoSpaceDE w:val="0"/>
                          <w:autoSpaceDN w:val="0"/>
                          <w:adjustRightInd w:val="0"/>
                          <w:spacing w:after="0" w:line="144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F6FB97" w14:textId="77777777" w:rsidR="000D3305" w:rsidRDefault="00000000">
                        <w:pPr>
                          <w:widowControl w:val="0"/>
                          <w:autoSpaceDE w:val="0"/>
                          <w:autoSpaceDN w:val="0"/>
                          <w:adjustRightInd w:val="0"/>
                          <w:spacing w:after="0" w:line="251" w:lineRule="exact"/>
                          <w:ind w:left="2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厚度为：</w:t>
                        </w:r>
                        <w:r>
                          <w:rPr>
                            <w:rFonts w:ascii="ÀŒÃÂ" w:eastAsia="Microsoft YaHei UI" w:hAnsi="ÀŒÃÂ" w:cs="ÀŒÃÂ"/>
                            <w:color w:val="000000"/>
                            <w:kern w:val="0"/>
                            <w:sz w:val="18"/>
                            <w:szCs w:val="18"/>
                            <w:lang w:val="en-US"/>
                          </w:rPr>
                          <w:t>_____</w:t>
                        </w:r>
                      </w:p>
                      <w:p w14:paraId="661EADBD" w14:textId="77777777" w:rsidR="000D3305" w:rsidRDefault="00000000">
                        <w:pPr>
                          <w:widowControl w:val="0"/>
                          <w:autoSpaceDE w:val="0"/>
                          <w:autoSpaceDN w:val="0"/>
                          <w:adjustRightInd w:val="0"/>
                          <w:spacing w:after="0" w:line="3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FC1C5A" w14:textId="77777777" w:rsidR="000D3305" w:rsidRDefault="000D3305">
                        <w:pPr>
                          <w:widowControl w:val="0"/>
                          <w:autoSpaceDE w:val="0"/>
                          <w:autoSpaceDN w:val="0"/>
                          <w:adjustRightInd w:val="0"/>
                          <w:spacing w:after="0" w:line="311" w:lineRule="exact"/>
                          <w:ind w:left="308"/>
                          <w:rPr>
                            <w:rFonts w:ascii="ÀŒÃÂ" w:eastAsia="Microsoft YaHei UI" w:hAnsi="ÀŒÃÂ" w:cs="ÀŒÃÂ"/>
                            <w:color w:val="000000"/>
                            <w:kern w:val="0"/>
                            <w:sz w:val="18"/>
                            <w:szCs w:val="18"/>
                            <w:lang w:val="en-US"/>
                          </w:rPr>
                        </w:pPr>
                      </w:p>
                    </w:tc>
                  </w:tr>
                  <w:tr w:rsidR="000D3305" w14:paraId="50EB911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288707" w14:textId="77777777" w:rsidR="000D3305"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D0E4F1" w14:textId="77777777" w:rsidR="000D3305" w:rsidRDefault="00000000">
                        <w:pPr>
                          <w:widowControl w:val="0"/>
                          <w:autoSpaceDE w:val="0"/>
                          <w:autoSpaceDN w:val="0"/>
                          <w:adjustRightInd w:val="0"/>
                          <w:spacing w:after="0" w:line="25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主母线材质</w:t>
                        </w:r>
                      </w:p>
                    </w:tc>
                    <w:tc>
                      <w:tcPr>
                        <w:tcW w:w="5729" w:type="dxa"/>
                        <w:vMerge/>
                        <w:tcBorders>
                          <w:top w:val="single" w:sz="4" w:space="0" w:color="000000"/>
                          <w:left w:val="single" w:sz="4" w:space="0" w:color="000000"/>
                          <w:bottom w:val="single" w:sz="4" w:space="0" w:color="000000"/>
                          <w:right w:val="single" w:sz="4" w:space="0" w:color="000000"/>
                        </w:tcBorders>
                        <w:shd w:val="clear" w:color="auto" w:fill="FFFFFF"/>
                      </w:tcPr>
                      <w:p w14:paraId="3AEBE3BE" w14:textId="77777777" w:rsidR="000D3305" w:rsidRDefault="00000000">
                        <w:pPr>
                          <w:widowControl w:val="0"/>
                          <w:autoSpaceDE w:val="0"/>
                          <w:autoSpaceDN w:val="0"/>
                          <w:adjustRightInd w:val="0"/>
                          <w:spacing w:after="0" w:line="63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技术协议中厂家、型号、规格一致，柜体板材厚</w:t>
                        </w:r>
                      </w:p>
                      <w:p w14:paraId="068CC2F9"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度不小于</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p w14:paraId="612080D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36FC2674"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025C024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20kV</w:t>
                        </w:r>
                        <w:r>
                          <w:rPr>
                            <w:rFonts w:ascii="ÀŒÃÂ" w:eastAsia="Microsoft YaHei UI" w:hAnsi="ÀŒÃÂ" w:cs="ÀŒÃÂ"/>
                            <w:color w:val="000000"/>
                            <w:kern w:val="0"/>
                            <w:sz w:val="18"/>
                            <w:szCs w:val="18"/>
                            <w:lang w:val="en-US"/>
                          </w:rPr>
                          <w:t>及以上绝缘件需采用双屏蔽结构。</w:t>
                        </w:r>
                      </w:p>
                      <w:p w14:paraId="1ECFA12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观察窗必须为机械强度与外壳相当的内有接地屏蔽网的钢化玻璃遮</w:t>
                        </w:r>
                      </w:p>
                      <w:p w14:paraId="1E671737"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板，严禁使用普通或有机玻璃。</w:t>
                        </w:r>
                      </w:p>
                      <w:p w14:paraId="73F2579E"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开关柜隔离挡板应采用阻燃绝缘材料。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31842E8" w14:textId="77777777" w:rsidR="000D3305" w:rsidRDefault="00000000">
                        <w:pPr>
                          <w:widowControl w:val="0"/>
                          <w:autoSpaceDE w:val="0"/>
                          <w:autoSpaceDN w:val="0"/>
                          <w:adjustRightInd w:val="0"/>
                          <w:spacing w:after="0" w:line="144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CB9785" w14:textId="77777777" w:rsidR="000D330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80AFF8" w14:textId="77777777" w:rsidR="000D3305" w:rsidRDefault="000D330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D3305" w14:paraId="3C7E5A46" w14:textId="77777777">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829EA95" w14:textId="77777777" w:rsidR="000D3305" w:rsidRDefault="00000000">
                        <w:pPr>
                          <w:widowControl w:val="0"/>
                          <w:autoSpaceDE w:val="0"/>
                          <w:autoSpaceDN w:val="0"/>
                          <w:adjustRightInd w:val="0"/>
                          <w:spacing w:after="0" w:line="4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B193E0D" w14:textId="77777777" w:rsidR="000D3305" w:rsidRDefault="00000000">
                        <w:pPr>
                          <w:widowControl w:val="0"/>
                          <w:autoSpaceDE w:val="0"/>
                          <w:autoSpaceDN w:val="0"/>
                          <w:adjustRightInd w:val="0"/>
                          <w:spacing w:after="0" w:line="41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开关柜动静触头镀层</w:t>
                        </w:r>
                      </w:p>
                    </w:tc>
                    <w:tc>
                      <w:tcPr>
                        <w:tcW w:w="5729" w:type="dxa"/>
                        <w:vMerge/>
                        <w:tcBorders>
                          <w:top w:val="single" w:sz="4" w:space="0" w:color="000000"/>
                          <w:left w:val="single" w:sz="4" w:space="0" w:color="000000"/>
                          <w:bottom w:val="single" w:sz="4" w:space="0" w:color="000000"/>
                          <w:right w:val="single" w:sz="4" w:space="0" w:color="000000"/>
                        </w:tcBorders>
                        <w:shd w:val="clear" w:color="auto" w:fill="FFFFFF"/>
                      </w:tcPr>
                      <w:p w14:paraId="126E7688" w14:textId="77777777" w:rsidR="000D3305" w:rsidRDefault="00000000">
                        <w:pPr>
                          <w:widowControl w:val="0"/>
                          <w:autoSpaceDE w:val="0"/>
                          <w:autoSpaceDN w:val="0"/>
                          <w:adjustRightInd w:val="0"/>
                          <w:spacing w:after="0" w:line="63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技术协议中厂家、型号、规格一致，柜体板材厚</w:t>
                        </w:r>
                      </w:p>
                      <w:p w14:paraId="32C5F1FC"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度不小于</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p w14:paraId="6EE11B53"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4CE223A1"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1A7DC7A9"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20kV</w:t>
                        </w:r>
                        <w:r>
                          <w:rPr>
                            <w:rFonts w:ascii="ÀŒÃÂ" w:eastAsia="Microsoft YaHei UI" w:hAnsi="ÀŒÃÂ" w:cs="ÀŒÃÂ"/>
                            <w:color w:val="000000"/>
                            <w:kern w:val="0"/>
                            <w:sz w:val="18"/>
                            <w:szCs w:val="18"/>
                            <w:lang w:val="en-US"/>
                          </w:rPr>
                          <w:t>及以上绝缘件需采用双屏蔽结构。</w:t>
                        </w:r>
                      </w:p>
                      <w:p w14:paraId="66614EA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观察窗必须为机械强度与外壳相当的内有接地屏蔽网的钢化玻璃遮</w:t>
                        </w:r>
                      </w:p>
                      <w:p w14:paraId="3E130F3F"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板，严禁使用普通或有机玻璃。</w:t>
                        </w:r>
                      </w:p>
                      <w:p w14:paraId="7C3CAEA9"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开关柜隔离挡板应采用阻燃绝缘材料。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F05943D" w14:textId="77777777" w:rsidR="000D3305" w:rsidRDefault="00000000">
                        <w:pPr>
                          <w:widowControl w:val="0"/>
                          <w:autoSpaceDE w:val="0"/>
                          <w:autoSpaceDN w:val="0"/>
                          <w:adjustRightInd w:val="0"/>
                          <w:spacing w:after="0" w:line="144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14B1F7" w14:textId="77777777" w:rsidR="000D330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FC2759" w14:textId="77777777" w:rsidR="000D3305" w:rsidRDefault="000D330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D3305" w14:paraId="3D9AE579"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659FA35" w14:textId="77777777" w:rsidR="000D3305" w:rsidRDefault="00000000">
                        <w:pPr>
                          <w:widowControl w:val="0"/>
                          <w:autoSpaceDE w:val="0"/>
                          <w:autoSpaceDN w:val="0"/>
                          <w:adjustRightInd w:val="0"/>
                          <w:spacing w:after="0" w:line="4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4E0A7BB" w14:textId="77777777" w:rsidR="000D3305" w:rsidRDefault="00000000">
                        <w:pPr>
                          <w:widowControl w:val="0"/>
                          <w:autoSpaceDE w:val="0"/>
                          <w:autoSpaceDN w:val="0"/>
                          <w:adjustRightInd w:val="0"/>
                          <w:spacing w:after="0" w:line="41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开关柜动静触头镀层</w:t>
                        </w:r>
                      </w:p>
                    </w:tc>
                    <w:tc>
                      <w:tcPr>
                        <w:tcW w:w="5729" w:type="dxa"/>
                        <w:vMerge/>
                        <w:tcBorders>
                          <w:top w:val="single" w:sz="4" w:space="0" w:color="000000"/>
                          <w:left w:val="single" w:sz="4" w:space="0" w:color="000000"/>
                          <w:bottom w:val="single" w:sz="4" w:space="0" w:color="000000"/>
                          <w:right w:val="single" w:sz="4" w:space="0" w:color="000000"/>
                        </w:tcBorders>
                        <w:shd w:val="clear" w:color="auto" w:fill="FFFFFF"/>
                      </w:tcPr>
                      <w:p w14:paraId="498FA107" w14:textId="77777777" w:rsidR="000D3305" w:rsidRDefault="00000000">
                        <w:pPr>
                          <w:widowControl w:val="0"/>
                          <w:autoSpaceDE w:val="0"/>
                          <w:autoSpaceDN w:val="0"/>
                          <w:adjustRightInd w:val="0"/>
                          <w:spacing w:after="0" w:line="63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技术协议中厂家、型号、规格一致，柜体板材厚</w:t>
                        </w:r>
                      </w:p>
                      <w:p w14:paraId="26215932"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度不小于</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p w14:paraId="686789D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6720ADB0"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6BB420F0"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20kV</w:t>
                        </w:r>
                        <w:r>
                          <w:rPr>
                            <w:rFonts w:ascii="ÀŒÃÂ" w:eastAsia="Microsoft YaHei UI" w:hAnsi="ÀŒÃÂ" w:cs="ÀŒÃÂ"/>
                            <w:color w:val="000000"/>
                            <w:kern w:val="0"/>
                            <w:sz w:val="18"/>
                            <w:szCs w:val="18"/>
                            <w:lang w:val="en-US"/>
                          </w:rPr>
                          <w:t>及以上绝缘件需采用双屏蔽结构。</w:t>
                        </w:r>
                      </w:p>
                      <w:p w14:paraId="7860758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观察窗必须为机械强度与外壳相当的内有接地屏蔽网的钢化玻璃遮</w:t>
                        </w:r>
                      </w:p>
                      <w:p w14:paraId="27896388"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板，严禁使用普通或有机玻璃。</w:t>
                        </w:r>
                      </w:p>
                      <w:p w14:paraId="5CBC27C1"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开关柜隔离挡板应采用阻燃绝缘材料。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94DFEAA" w14:textId="77777777" w:rsidR="000D3305" w:rsidRDefault="00000000">
                        <w:pPr>
                          <w:widowControl w:val="0"/>
                          <w:autoSpaceDE w:val="0"/>
                          <w:autoSpaceDN w:val="0"/>
                          <w:adjustRightInd w:val="0"/>
                          <w:spacing w:after="0" w:line="144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2F9AA6" w14:textId="77777777" w:rsidR="000D330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4C9272" w14:textId="77777777" w:rsidR="000D3305" w:rsidRDefault="000D330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D3305" w14:paraId="27182FEE"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6234CF" w14:textId="77777777" w:rsidR="000D3305"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90F1F2" w14:textId="77777777" w:rsidR="000D3305" w:rsidRDefault="00000000">
                        <w:pPr>
                          <w:widowControl w:val="0"/>
                          <w:autoSpaceDE w:val="0"/>
                          <w:autoSpaceDN w:val="0"/>
                          <w:adjustRightInd w:val="0"/>
                          <w:spacing w:after="0" w:line="21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开关柜壳体及观察窗</w:t>
                        </w:r>
                      </w:p>
                      <w:p w14:paraId="679E976B" w14:textId="77777777" w:rsidR="000D3305"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材质</w:t>
                        </w:r>
                      </w:p>
                    </w:tc>
                    <w:tc>
                      <w:tcPr>
                        <w:tcW w:w="5729" w:type="dxa"/>
                        <w:vMerge/>
                        <w:tcBorders>
                          <w:top w:val="single" w:sz="4" w:space="0" w:color="000000"/>
                          <w:left w:val="single" w:sz="4" w:space="0" w:color="000000"/>
                          <w:bottom w:val="single" w:sz="4" w:space="0" w:color="000000"/>
                          <w:right w:val="single" w:sz="4" w:space="0" w:color="000000"/>
                        </w:tcBorders>
                        <w:shd w:val="clear" w:color="auto" w:fill="FFFFFF"/>
                      </w:tcPr>
                      <w:p w14:paraId="4A23E127" w14:textId="77777777" w:rsidR="000D3305" w:rsidRDefault="00000000">
                        <w:pPr>
                          <w:widowControl w:val="0"/>
                          <w:autoSpaceDE w:val="0"/>
                          <w:autoSpaceDN w:val="0"/>
                          <w:adjustRightInd w:val="0"/>
                          <w:spacing w:after="0" w:line="63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技术协议中厂家、型号、规格一致，柜体板材厚</w:t>
                        </w:r>
                      </w:p>
                      <w:p w14:paraId="5D81639E"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度不小于</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p w14:paraId="47D7850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32185011"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69C457D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20kV</w:t>
                        </w:r>
                        <w:r>
                          <w:rPr>
                            <w:rFonts w:ascii="ÀŒÃÂ" w:eastAsia="Microsoft YaHei UI" w:hAnsi="ÀŒÃÂ" w:cs="ÀŒÃÂ"/>
                            <w:color w:val="000000"/>
                            <w:kern w:val="0"/>
                            <w:sz w:val="18"/>
                            <w:szCs w:val="18"/>
                            <w:lang w:val="en-US"/>
                          </w:rPr>
                          <w:t>及以上绝缘件需采用双屏蔽结构。</w:t>
                        </w:r>
                      </w:p>
                      <w:p w14:paraId="2C69DD3F"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观察窗必须为机械强度与外壳相当的内有接地屏蔽网的钢化玻璃遮</w:t>
                        </w:r>
                      </w:p>
                      <w:p w14:paraId="74597813"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板，严禁使用普通或有机玻璃。</w:t>
                        </w:r>
                      </w:p>
                      <w:p w14:paraId="276067F7"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开关柜隔离挡板应采用阻燃绝缘材料。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8813A55" w14:textId="77777777" w:rsidR="000D3305" w:rsidRDefault="00000000">
                        <w:pPr>
                          <w:widowControl w:val="0"/>
                          <w:autoSpaceDE w:val="0"/>
                          <w:autoSpaceDN w:val="0"/>
                          <w:adjustRightInd w:val="0"/>
                          <w:spacing w:after="0" w:line="144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A7B348" w14:textId="77777777" w:rsidR="000D3305"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95BA48" w14:textId="77777777" w:rsidR="000D3305" w:rsidRDefault="000D3305">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0D3305" w14:paraId="7D9AE72B"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F373C8" w14:textId="77777777" w:rsidR="000D3305"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7ADB3F2" w14:textId="77777777" w:rsidR="000D3305" w:rsidRDefault="00000000">
                        <w:pPr>
                          <w:widowControl w:val="0"/>
                          <w:autoSpaceDE w:val="0"/>
                          <w:autoSpaceDN w:val="0"/>
                          <w:adjustRightInd w:val="0"/>
                          <w:spacing w:after="0" w:line="25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接地刀闸导体材质</w:t>
                        </w:r>
                      </w:p>
                    </w:tc>
                    <w:tc>
                      <w:tcPr>
                        <w:tcW w:w="5729" w:type="dxa"/>
                        <w:vMerge/>
                        <w:tcBorders>
                          <w:top w:val="single" w:sz="4" w:space="0" w:color="000000"/>
                          <w:left w:val="single" w:sz="4" w:space="0" w:color="000000"/>
                          <w:bottom w:val="single" w:sz="4" w:space="0" w:color="000000"/>
                          <w:right w:val="single" w:sz="4" w:space="0" w:color="000000"/>
                        </w:tcBorders>
                        <w:shd w:val="clear" w:color="auto" w:fill="FFFFFF"/>
                      </w:tcPr>
                      <w:p w14:paraId="6DDD2127" w14:textId="77777777" w:rsidR="000D3305" w:rsidRDefault="00000000">
                        <w:pPr>
                          <w:widowControl w:val="0"/>
                          <w:autoSpaceDE w:val="0"/>
                          <w:autoSpaceDN w:val="0"/>
                          <w:adjustRightInd w:val="0"/>
                          <w:spacing w:after="0" w:line="63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技术协议中厂家、型号、规格一致，柜体板材厚</w:t>
                        </w:r>
                      </w:p>
                      <w:p w14:paraId="574DD7FE"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度不小于</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p w14:paraId="60640AA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78F9B1A2"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1E20958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20kV</w:t>
                        </w:r>
                        <w:r>
                          <w:rPr>
                            <w:rFonts w:ascii="ÀŒÃÂ" w:eastAsia="Microsoft YaHei UI" w:hAnsi="ÀŒÃÂ" w:cs="ÀŒÃÂ"/>
                            <w:color w:val="000000"/>
                            <w:kern w:val="0"/>
                            <w:sz w:val="18"/>
                            <w:szCs w:val="18"/>
                            <w:lang w:val="en-US"/>
                          </w:rPr>
                          <w:t>及以上绝缘件需采用双屏蔽结构。</w:t>
                        </w:r>
                      </w:p>
                      <w:p w14:paraId="63162C3F"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观察窗必须为机械强度与外壳相当的内有接地屏蔽网的钢化玻璃遮</w:t>
                        </w:r>
                      </w:p>
                      <w:p w14:paraId="64AC478C"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板，严禁使用普通或有机玻璃。</w:t>
                        </w:r>
                      </w:p>
                      <w:p w14:paraId="4041BDD2"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开关柜隔离挡板应采用阻燃绝缘材料。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51BF3B6" w14:textId="77777777" w:rsidR="000D3305" w:rsidRDefault="00000000">
                        <w:pPr>
                          <w:widowControl w:val="0"/>
                          <w:autoSpaceDE w:val="0"/>
                          <w:autoSpaceDN w:val="0"/>
                          <w:adjustRightInd w:val="0"/>
                          <w:spacing w:after="0" w:line="144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615F78" w14:textId="77777777" w:rsidR="000D330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98239D" w14:textId="77777777" w:rsidR="000D3305" w:rsidRDefault="000D330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D3305" w14:paraId="0D4CFC7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A3521C" w14:textId="77777777" w:rsidR="000D3305"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691CED2" w14:textId="77777777" w:rsidR="000D3305"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开关柜隔离挡板材质</w:t>
                        </w:r>
                      </w:p>
                    </w:tc>
                    <w:tc>
                      <w:tcPr>
                        <w:tcW w:w="5729" w:type="dxa"/>
                        <w:vMerge/>
                        <w:tcBorders>
                          <w:top w:val="single" w:sz="4" w:space="0" w:color="000000"/>
                          <w:left w:val="single" w:sz="4" w:space="0" w:color="000000"/>
                          <w:bottom w:val="single" w:sz="4" w:space="0" w:color="000000"/>
                          <w:right w:val="single" w:sz="4" w:space="0" w:color="000000"/>
                        </w:tcBorders>
                        <w:shd w:val="clear" w:color="auto" w:fill="FFFFFF"/>
                      </w:tcPr>
                      <w:p w14:paraId="42B80F2D" w14:textId="77777777" w:rsidR="000D3305" w:rsidRDefault="00000000">
                        <w:pPr>
                          <w:widowControl w:val="0"/>
                          <w:autoSpaceDE w:val="0"/>
                          <w:autoSpaceDN w:val="0"/>
                          <w:adjustRightInd w:val="0"/>
                          <w:spacing w:after="0" w:line="63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技术协议中厂家、型号、规格一致，柜体板材厚</w:t>
                        </w:r>
                      </w:p>
                      <w:p w14:paraId="2A2B16BA"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度不小于</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p w14:paraId="5213AE3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产品具备出厂质量证书、合格证、试验报告。</w:t>
                        </w:r>
                      </w:p>
                      <w:p w14:paraId="580E78B9"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进厂验收、检验、见证记录齐全。</w:t>
                        </w:r>
                      </w:p>
                      <w:p w14:paraId="3E3A32C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20kV</w:t>
                        </w:r>
                        <w:r>
                          <w:rPr>
                            <w:rFonts w:ascii="ÀŒÃÂ" w:eastAsia="Microsoft YaHei UI" w:hAnsi="ÀŒÃÂ" w:cs="ÀŒÃÂ"/>
                            <w:color w:val="000000"/>
                            <w:kern w:val="0"/>
                            <w:sz w:val="18"/>
                            <w:szCs w:val="18"/>
                            <w:lang w:val="en-US"/>
                          </w:rPr>
                          <w:t>及以上绝缘件需采用双屏蔽结构。</w:t>
                        </w:r>
                      </w:p>
                      <w:p w14:paraId="59BA4FB6"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观察窗必须为机械强度与外壳相当的内有接地屏蔽网的钢化玻璃遮</w:t>
                        </w:r>
                      </w:p>
                      <w:p w14:paraId="5B90D008"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板，严禁使用普通或有机玻璃。</w:t>
                        </w:r>
                      </w:p>
                      <w:p w14:paraId="5D89B7B8"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开关柜隔离挡板应采用阻燃绝缘材料。</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759EE81" w14:textId="77777777" w:rsidR="000D3305" w:rsidRDefault="00000000">
                        <w:pPr>
                          <w:widowControl w:val="0"/>
                          <w:autoSpaceDE w:val="0"/>
                          <w:autoSpaceDN w:val="0"/>
                          <w:adjustRightInd w:val="0"/>
                          <w:spacing w:after="0" w:line="1449"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1F8A7B" w14:textId="77777777" w:rsidR="000D3305"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104C53" w14:textId="77777777" w:rsidR="000D3305" w:rsidRDefault="000D3305">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0D3305" w14:paraId="560A9E5F" w14:textId="77777777">
                    <w:trPr>
                      <w:trHeight w:hRule="exact" w:val="243"/>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5D7E6C39" w14:textId="77777777" w:rsidR="000D330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二、内部故障级别验收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6BBFAF3F"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6A9047" w14:textId="77777777" w:rsidR="000D3305"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2DF7F7" w14:textId="77777777" w:rsidR="000D3305"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开关柜内部燃弧试验</w:t>
                        </w:r>
                      </w:p>
                      <w:p w14:paraId="558EA874" w14:textId="77777777" w:rsidR="000D3305"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报告</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5CE14F4B"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内部燃弧型式试验报告在有效期范围；</w:t>
                        </w:r>
                      </w:p>
                      <w:p w14:paraId="4AABD25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报告中附被试品照片。</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B0B170" w14:textId="77777777" w:rsidR="000D3305" w:rsidRDefault="00000000">
                        <w:pPr>
                          <w:widowControl w:val="0"/>
                          <w:autoSpaceDE w:val="0"/>
                          <w:autoSpaceDN w:val="0"/>
                          <w:adjustRightInd w:val="0"/>
                          <w:spacing w:after="0" w:line="32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93F61E" w14:textId="77777777" w:rsidR="000D3305"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55D457" w14:textId="77777777" w:rsidR="000D3305" w:rsidRDefault="000D3305">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0D3305" w14:paraId="73243562" w14:textId="77777777">
                    <w:trPr>
                      <w:trHeight w:hRule="exact" w:val="244"/>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33B2F315"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三、投切电容器组用断路器试验验收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63A0B09E"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20D8C0" w14:textId="77777777" w:rsidR="000D3305" w:rsidRDefault="00000000">
                        <w:pPr>
                          <w:widowControl w:val="0"/>
                          <w:autoSpaceDE w:val="0"/>
                          <w:autoSpaceDN w:val="0"/>
                          <w:adjustRightInd w:val="0"/>
                          <w:spacing w:after="0" w:line="7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282A06" w14:textId="77777777" w:rsidR="000D3305" w:rsidRDefault="00000000">
                        <w:pPr>
                          <w:widowControl w:val="0"/>
                          <w:autoSpaceDE w:val="0"/>
                          <w:autoSpaceDN w:val="0"/>
                          <w:adjustRightInd w:val="0"/>
                          <w:spacing w:after="0" w:line="67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投切电容器组用断路</w:t>
                        </w:r>
                      </w:p>
                      <w:p w14:paraId="31E0EDB7" w14:textId="77777777" w:rsidR="000D3305"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器老练试验</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1D0C4E8A"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如选用真空断路器，则应在出厂前进行高压大电流老炼处理，厂家应</w:t>
                        </w:r>
                      </w:p>
                      <w:p w14:paraId="7C2DBB6D"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提供断路器整体老炼试验报告。</w:t>
                        </w:r>
                      </w:p>
                      <w:p w14:paraId="017C46C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逐台检查投切电容器断路器分、合闸行程特性曲线，并与本型断路器</w:t>
                        </w:r>
                      </w:p>
                      <w:p w14:paraId="17B2FADC"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标准分、合闸行程特性曲线一致。</w:t>
                        </w:r>
                      </w:p>
                      <w:p w14:paraId="484E8BD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用于电容器投切的开关柜必须有其所配断路器投切电容器的试验报</w:t>
                        </w:r>
                      </w:p>
                      <w:p w14:paraId="08585646"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F2610B" w14:textId="77777777" w:rsidR="000D3305" w:rsidRDefault="00000000">
                        <w:pPr>
                          <w:widowControl w:val="0"/>
                          <w:autoSpaceDE w:val="0"/>
                          <w:autoSpaceDN w:val="0"/>
                          <w:adjustRightInd w:val="0"/>
                          <w:spacing w:after="0" w:line="79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81C3E1" w14:textId="77777777" w:rsidR="000D3305"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446343" w14:textId="77777777" w:rsidR="000D3305" w:rsidRDefault="000D3305">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p>
                    </w:tc>
                  </w:tr>
                  <w:tr w:rsidR="000D3305" w14:paraId="1208A819" w14:textId="77777777">
                    <w:trPr>
                      <w:trHeight w:hRule="exact" w:val="243"/>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26A48ED7" w14:textId="77777777" w:rsidR="000D330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四、开关柜绝缘件局放试验验收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75347B3A" w14:textId="77777777">
                    <w:trPr>
                      <w:trHeight w:hRule="exact" w:val="64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258053" w14:textId="77777777" w:rsidR="000D3305"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B8E7AA" w14:textId="77777777" w:rsidR="000D3305"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开关柜绝缘件局放试</w:t>
                        </w:r>
                      </w:p>
                      <w:p w14:paraId="3E9C33CF" w14:textId="77777777" w:rsidR="000D3305"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097C57E1" w14:textId="77777777" w:rsidR="000D3305" w:rsidRDefault="00000000">
                        <w:pPr>
                          <w:widowControl w:val="0"/>
                          <w:autoSpaceDE w:val="0"/>
                          <w:autoSpaceDN w:val="0"/>
                          <w:adjustRightInd w:val="0"/>
                          <w:spacing w:after="0" w:line="4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单个绝缘件局部放电不大于</w:t>
                        </w:r>
                        <w:r>
                          <w:rPr>
                            <w:rFonts w:ascii="ÀŒÃÂ" w:eastAsia="Microsoft YaHei UI" w:hAnsi="ÀŒÃÂ" w:cs="ÀŒÃÂ"/>
                            <w:color w:val="000000"/>
                            <w:kern w:val="0"/>
                            <w:sz w:val="18"/>
                            <w:szCs w:val="18"/>
                            <w:lang w:val="en-US"/>
                          </w:rPr>
                          <w:t xml:space="preserve"> 3pC</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4417C0" w14:textId="77777777" w:rsidR="000D3305" w:rsidRDefault="00000000">
                        <w:pPr>
                          <w:widowControl w:val="0"/>
                          <w:autoSpaceDE w:val="0"/>
                          <w:autoSpaceDN w:val="0"/>
                          <w:adjustRightInd w:val="0"/>
                          <w:spacing w:after="0" w:line="407"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4FDF65" w14:textId="77777777" w:rsidR="000D3305" w:rsidRDefault="00000000">
                        <w:pPr>
                          <w:widowControl w:val="0"/>
                          <w:autoSpaceDE w:val="0"/>
                          <w:autoSpaceDN w:val="0"/>
                          <w:adjustRightInd w:val="0"/>
                          <w:spacing w:after="0" w:line="251" w:lineRule="exact"/>
                          <w:ind w:left="2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局放量：</w:t>
                        </w:r>
                        <w:r>
                          <w:rPr>
                            <w:rFonts w:ascii="ÀŒÃÂ" w:eastAsia="Microsoft YaHei UI" w:hAnsi="ÀŒÃÂ" w:cs="ÀŒÃÂ"/>
                            <w:color w:val="000000"/>
                            <w:kern w:val="0"/>
                            <w:sz w:val="18"/>
                            <w:szCs w:val="18"/>
                            <w:lang w:val="en-US"/>
                          </w:rPr>
                          <w:t>___ pC</w:t>
                        </w:r>
                      </w:p>
                      <w:p w14:paraId="5839D379" w14:textId="77777777" w:rsidR="000D3305" w:rsidRDefault="00000000">
                        <w:pPr>
                          <w:widowControl w:val="0"/>
                          <w:autoSpaceDE w:val="0"/>
                          <w:autoSpaceDN w:val="0"/>
                          <w:adjustRightInd w:val="0"/>
                          <w:spacing w:after="0" w:line="3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72B91E" w14:textId="77777777" w:rsidR="000D3305" w:rsidRDefault="000D3305">
                        <w:pPr>
                          <w:widowControl w:val="0"/>
                          <w:autoSpaceDE w:val="0"/>
                          <w:autoSpaceDN w:val="0"/>
                          <w:adjustRightInd w:val="0"/>
                          <w:spacing w:after="0" w:line="312" w:lineRule="exact"/>
                          <w:ind w:left="308"/>
                          <w:rPr>
                            <w:rFonts w:ascii="ÀŒÃÂ" w:eastAsia="Microsoft YaHei UI" w:hAnsi="ÀŒÃÂ" w:cs="ÀŒÃÂ"/>
                            <w:color w:val="000000"/>
                            <w:kern w:val="0"/>
                            <w:sz w:val="18"/>
                            <w:szCs w:val="18"/>
                            <w:lang w:val="en-US"/>
                          </w:rPr>
                        </w:pPr>
                      </w:p>
                    </w:tc>
                  </w:tr>
                </w:tbl>
                <w:p w14:paraId="775AE474" w14:textId="77777777" w:rsidR="00000000" w:rsidRDefault="00000000"/>
              </w:txbxContent>
            </v:textbox>
            <w10:wrap anchorx="page" anchory="page"/>
          </v:shape>
        </w:pict>
      </w:r>
    </w:p>
    <w:p w14:paraId="4DA2C2FC" w14:textId="77777777" w:rsidR="000D3305" w:rsidRDefault="00252AA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62E34FD">
          <v:shape id="_x0000_s1071" type="#_x0000_t202" alt="" style="position:absolute;margin-left:70.6pt;margin-top:121.7pt;width:670.65pt;height:40.95pt;z-index:-4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D3305" w14:paraId="673DAB48"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3CF345A"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2F182628"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C7C8E9E"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78252E"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37311F"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564632E"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D3305" w14:paraId="0D230A83"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3E0E59D"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25D58690"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B980394" w14:textId="77777777" w:rsidR="000D330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CE0042" w14:textId="77777777" w:rsidR="000D3305" w:rsidRDefault="000D330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ECC65C" w14:textId="77777777" w:rsidR="000D330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4827DDB" w14:textId="77777777" w:rsidR="000D3305" w:rsidRDefault="000D330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D3305" w14:paraId="160729ED"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456EFCD"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663A4564"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484F6D3"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FDF343"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6A3FC9"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F1DD1D1"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bl>
                <w:p w14:paraId="2E9D4A13" w14:textId="77777777" w:rsidR="00000000" w:rsidRDefault="00000000"/>
              </w:txbxContent>
            </v:textbox>
            <w10:wrap anchorx="page" anchory="page"/>
          </v:shape>
        </w:pict>
      </w:r>
    </w:p>
    <w:p w14:paraId="781F18E2" w14:textId="77777777" w:rsidR="000D3305" w:rsidRDefault="000D3305">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num="3" w:space="720" w:equalWidth="0">
            <w:col w:w="1850" w:space="10"/>
            <w:col w:w="6490" w:space="10"/>
            <w:col w:w="8460"/>
          </w:cols>
          <w:noEndnote/>
        </w:sectPr>
      </w:pPr>
    </w:p>
    <w:p w14:paraId="5C0A800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DF466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9D4C9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E900EE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9889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EAC40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66E27F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00F5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DC818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61CF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64B80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F3DF6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CE082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61B673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53281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35809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92642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19742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89CE4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BBD53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EFAF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3BA2E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E5796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96EECB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7CC85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1F1FA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0E264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DF5F1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50B5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5F14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A7BA8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ACD7C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DE4F8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9E836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24D71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5BAB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D4DE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96A28E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AF03E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3659C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205BC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96CB0D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C8E4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F8852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1902A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86D60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4CE51F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2C49A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115C7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15E75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5832A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9CA9F4"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5330DBB1" w14:textId="77777777" w:rsidR="000D3305"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252AAC">
        <w:rPr>
          <w:noProof/>
        </w:rPr>
        <w:pict w14:anchorId="526C0527">
          <v:shape id="_x0000_s1070" alt="" style="position:absolute;left:0;text-align:left;margin-left:0;margin-top:0;width:841.9pt;height:595.3pt;z-index:-4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6B2BD9B8">
          <v:shape id="_x0000_s1069" type="#_x0000_t202" alt="" style="position:absolute;left:0;text-align:left;margin-left:70.6pt;margin-top:90.5pt;width:670.8pt;height:394.6pt;z-index:-4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9"/>
                    <w:gridCol w:w="1701"/>
                    <w:gridCol w:w="1699"/>
                    <w:gridCol w:w="1843"/>
                  </w:tblGrid>
                  <w:tr w:rsidR="000D3305" w14:paraId="0153B54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E86BBA"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7995DC"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3F770A37"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CFAC08"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0796C2"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42F60E0"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A44764" w14:textId="77777777" w:rsidR="000D3305"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2646B156" w14:textId="77777777">
                    <w:trPr>
                      <w:trHeight w:hRule="exact" w:val="243"/>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035D1DA3"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五、开关柜总装配验收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1A53A8B4"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0DFB49" w14:textId="77777777" w:rsidR="000D3305" w:rsidRDefault="00000000">
                        <w:pPr>
                          <w:widowControl w:val="0"/>
                          <w:autoSpaceDE w:val="0"/>
                          <w:autoSpaceDN w:val="0"/>
                          <w:adjustRightInd w:val="0"/>
                          <w:spacing w:after="0" w:line="44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6DE2D9" w14:textId="77777777" w:rsidR="000D3305" w:rsidRDefault="00000000">
                        <w:pPr>
                          <w:widowControl w:val="0"/>
                          <w:autoSpaceDE w:val="0"/>
                          <w:autoSpaceDN w:val="0"/>
                          <w:adjustRightInd w:val="0"/>
                          <w:spacing w:after="0" w:line="446"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空气绝缘净距离</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62A446F5"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空气绝缘净距离：</w:t>
                        </w:r>
                        <w:r>
                          <w:rPr>
                            <w:rFonts w:ascii="ÀŒÃÂ" w:eastAsia="Microsoft YaHei UI" w:hAnsi="ÀŒÃÂ" w:cs="ÀŒÃÂ"/>
                            <w:color w:val="000000"/>
                            <w:kern w:val="0"/>
                            <w:sz w:val="18"/>
                            <w:szCs w:val="18"/>
                            <w:lang w:val="en-US"/>
                          </w:rPr>
                          <w:t>12kV≥125mm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24kV≥180mm</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40.5kV≥300mm</w:t>
                        </w:r>
                        <w:r>
                          <w:rPr>
                            <w:rFonts w:ascii="ÀŒÃÂ" w:eastAsia="Microsoft YaHei UI" w:hAnsi="ÀŒÃÂ" w:cs="ÀŒÃÂ"/>
                            <w:color w:val="000000"/>
                            <w:kern w:val="0"/>
                            <w:sz w:val="18"/>
                            <w:szCs w:val="18"/>
                            <w:lang w:val="en-US"/>
                          </w:rPr>
                          <w:t>。</w:t>
                        </w:r>
                      </w:p>
                      <w:p w14:paraId="5343017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如采用复合绝缘或固体绝缘封装等可靠技术，可适当降低其绝缘距离</w:t>
                        </w:r>
                      </w:p>
                      <w:p w14:paraId="4C9C119D"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5C96A5" w14:textId="77777777" w:rsidR="000D3305" w:rsidRDefault="00000000">
                        <w:pPr>
                          <w:widowControl w:val="0"/>
                          <w:autoSpaceDE w:val="0"/>
                          <w:autoSpaceDN w:val="0"/>
                          <w:adjustRightInd w:val="0"/>
                          <w:spacing w:after="0" w:line="4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0BECEA" w14:textId="77777777" w:rsidR="000D3305"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8CB6F4" w14:textId="77777777" w:rsidR="000D3305" w:rsidRDefault="000D3305">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0D3305" w14:paraId="06980BC6"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7BB0D3" w14:textId="77777777" w:rsidR="000D3305"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23B414E" w14:textId="77777777" w:rsidR="000D3305" w:rsidRDefault="00000000">
                        <w:pPr>
                          <w:widowControl w:val="0"/>
                          <w:autoSpaceDE w:val="0"/>
                          <w:autoSpaceDN w:val="0"/>
                          <w:adjustRightInd w:val="0"/>
                          <w:spacing w:after="0" w:line="32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空气开关柜壳体检查</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56451F15" w14:textId="77777777" w:rsidR="000D3305"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测量开关柜壳体厚度大于</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C648FD" w14:textId="77777777" w:rsidR="000D3305"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EADC04" w14:textId="77777777" w:rsidR="000D3305"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厚度：</w:t>
                        </w:r>
                        <w:r>
                          <w:rPr>
                            <w:rFonts w:ascii="ÀŒÃÂ" w:eastAsia="Microsoft YaHei UI" w:hAnsi="ÀŒÃÂ" w:cs="ÀŒÃÂ"/>
                            <w:color w:val="000000"/>
                            <w:kern w:val="0"/>
                            <w:sz w:val="18"/>
                            <w:szCs w:val="18"/>
                            <w:lang w:val="en-US"/>
                          </w:rPr>
                          <w:t>______</w:t>
                        </w:r>
                      </w:p>
                      <w:p w14:paraId="0E075195"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D18996"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5E6C9921"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085AF6" w14:textId="77777777" w:rsidR="000D3305" w:rsidRDefault="00000000">
                        <w:pPr>
                          <w:widowControl w:val="0"/>
                          <w:autoSpaceDE w:val="0"/>
                          <w:autoSpaceDN w:val="0"/>
                          <w:adjustRightInd w:val="0"/>
                          <w:spacing w:after="0" w:line="44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965366" w14:textId="77777777" w:rsidR="000D3305" w:rsidRDefault="00000000">
                        <w:pPr>
                          <w:widowControl w:val="0"/>
                          <w:autoSpaceDE w:val="0"/>
                          <w:autoSpaceDN w:val="0"/>
                          <w:adjustRightInd w:val="0"/>
                          <w:spacing w:after="0" w:line="44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刀闸装配</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530A6D8F"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刀闸安装牢固、规整，绝缘子绝缘良好。</w:t>
                        </w:r>
                      </w:p>
                      <w:p w14:paraId="5219EA4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刀闸合闸接触可靠，分闸距离打开满足要求。</w:t>
                        </w:r>
                      </w:p>
                      <w:p w14:paraId="473E86A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导体部分应满足相间及对地与空气绝缘距离要求。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BFB597" w14:textId="77777777" w:rsidR="000D3305" w:rsidRDefault="00000000">
                        <w:pPr>
                          <w:widowControl w:val="0"/>
                          <w:autoSpaceDE w:val="0"/>
                          <w:autoSpaceDN w:val="0"/>
                          <w:adjustRightInd w:val="0"/>
                          <w:spacing w:after="0" w:line="44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A6394D" w14:textId="77777777" w:rsidR="000D3305"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F0F179" w14:textId="77777777" w:rsidR="000D3305" w:rsidRDefault="000D3305">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0D3305" w14:paraId="654ABBFF"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3B6F98" w14:textId="77777777" w:rsidR="000D3305" w:rsidRDefault="00000000">
                        <w:pPr>
                          <w:widowControl w:val="0"/>
                          <w:autoSpaceDE w:val="0"/>
                          <w:autoSpaceDN w:val="0"/>
                          <w:adjustRightInd w:val="0"/>
                          <w:spacing w:after="0" w:line="67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34BD37" w14:textId="77777777" w:rsidR="000D3305" w:rsidRDefault="00000000">
                        <w:pPr>
                          <w:widowControl w:val="0"/>
                          <w:autoSpaceDE w:val="0"/>
                          <w:autoSpaceDN w:val="0"/>
                          <w:adjustRightInd w:val="0"/>
                          <w:spacing w:after="0" w:line="67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互感器装配</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184B93CA" w14:textId="77777777" w:rsidR="000D3305"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互感器安装牢固，分布美观。</w:t>
                        </w:r>
                      </w:p>
                      <w:p w14:paraId="267177B0"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互感器一次电气连接应可靠，铜铝连接应使用铜铝过渡片。</w:t>
                        </w:r>
                      </w:p>
                      <w:p w14:paraId="6A09637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导体部分应满足相间与空气绝缘距离要求。</w:t>
                        </w:r>
                      </w:p>
                      <w:p w14:paraId="0539C5D8"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互感器二次接线正确，二次线束应采用阻燃绝缘护套并绑扎牢固，走</w:t>
                        </w:r>
                      </w:p>
                      <w:p w14:paraId="14679B61"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向清晰正确，与一次部分绝缘距离满足要求。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C09CA5" w14:textId="77777777" w:rsidR="000D3305" w:rsidRDefault="00000000">
                        <w:pPr>
                          <w:widowControl w:val="0"/>
                          <w:autoSpaceDE w:val="0"/>
                          <w:autoSpaceDN w:val="0"/>
                          <w:adjustRightInd w:val="0"/>
                          <w:spacing w:after="0" w:line="6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465FED" w14:textId="77777777" w:rsidR="000D3305" w:rsidRDefault="00000000">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DAD5DA" w14:textId="77777777" w:rsidR="000D3305" w:rsidRDefault="000D3305">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p>
                    </w:tc>
                  </w:tr>
                  <w:tr w:rsidR="000D3305" w14:paraId="1D882316"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1B217D" w14:textId="77777777" w:rsidR="000D3305" w:rsidRDefault="00000000">
                        <w:pPr>
                          <w:widowControl w:val="0"/>
                          <w:autoSpaceDE w:val="0"/>
                          <w:autoSpaceDN w:val="0"/>
                          <w:adjustRightInd w:val="0"/>
                          <w:spacing w:after="0" w:line="44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E0C247" w14:textId="77777777" w:rsidR="000D3305" w:rsidRDefault="00000000">
                        <w:pPr>
                          <w:widowControl w:val="0"/>
                          <w:autoSpaceDE w:val="0"/>
                          <w:autoSpaceDN w:val="0"/>
                          <w:adjustRightInd w:val="0"/>
                          <w:spacing w:after="0" w:line="32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带电显示装置与传感</w:t>
                        </w:r>
                      </w:p>
                      <w:p w14:paraId="1F8A0007" w14:textId="77777777" w:rsidR="000D3305"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器装配</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0C2FC50B"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传感器与开关柜本体应固定牢固，一次导体与传感器固定可靠。</w:t>
                        </w:r>
                      </w:p>
                      <w:p w14:paraId="1FA6E8D3"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带电显示装置安装牢固，二次接线正确，装配完毕检查带电显示装置</w:t>
                        </w:r>
                      </w:p>
                      <w:p w14:paraId="613EB879"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自检功能完好。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37E149" w14:textId="77777777" w:rsidR="000D3305" w:rsidRDefault="00000000">
                        <w:pPr>
                          <w:widowControl w:val="0"/>
                          <w:autoSpaceDE w:val="0"/>
                          <w:autoSpaceDN w:val="0"/>
                          <w:adjustRightInd w:val="0"/>
                          <w:spacing w:after="0" w:line="44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CA7382" w14:textId="77777777" w:rsidR="000D3305"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BDE85D" w14:textId="77777777" w:rsidR="000D3305" w:rsidRDefault="000D3305">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0D3305" w14:paraId="3922691B"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B6C635" w14:textId="77777777" w:rsidR="000D3305" w:rsidRDefault="00000000">
                        <w:pPr>
                          <w:widowControl w:val="0"/>
                          <w:autoSpaceDE w:val="0"/>
                          <w:autoSpaceDN w:val="0"/>
                          <w:adjustRightInd w:val="0"/>
                          <w:spacing w:after="0" w:line="44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DE901C" w14:textId="77777777" w:rsidR="000D3305" w:rsidRDefault="00000000">
                        <w:pPr>
                          <w:widowControl w:val="0"/>
                          <w:autoSpaceDE w:val="0"/>
                          <w:autoSpaceDN w:val="0"/>
                          <w:adjustRightInd w:val="0"/>
                          <w:spacing w:after="0" w:line="32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静触头盒与穿柜套管</w:t>
                        </w:r>
                      </w:p>
                      <w:p w14:paraId="154B4623" w14:textId="77777777" w:rsidR="000D3305"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一次分支装配</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03CE5687"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触头盒固定牢固可靠，触头盒内一次导体应进行倒角处理；</w:t>
                        </w:r>
                        <w:r>
                          <w:rPr>
                            <w:rFonts w:ascii="ÀŒÃÂ" w:eastAsia="Microsoft YaHei UI" w:hAnsi="ÀŒÃÂ" w:cs="ÀŒÃÂ"/>
                            <w:color w:val="000000"/>
                            <w:w w:val="89"/>
                            <w:kern w:val="0"/>
                            <w:sz w:val="18"/>
                            <w:szCs w:val="18"/>
                            <w:lang w:val="en-US"/>
                          </w:rPr>
                          <w:t>35kV</w:t>
                        </w:r>
                        <w:r>
                          <w:rPr>
                            <w:rFonts w:ascii="ÀŒÃÂ" w:eastAsia="Microsoft YaHei UI" w:hAnsi="ÀŒÃÂ" w:cs="ÀŒÃÂ"/>
                            <w:color w:val="000000"/>
                            <w:w w:val="89"/>
                            <w:kern w:val="0"/>
                            <w:sz w:val="18"/>
                            <w:szCs w:val="18"/>
                            <w:lang w:val="en-US"/>
                          </w:rPr>
                          <w:t>穿柜套管、</w:t>
                        </w:r>
                      </w:p>
                      <w:p w14:paraId="1DDA3A28"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触头盒应带有内外屏蔽结构（内部浇注屏蔽网）均匀电场，不得采用无屏</w:t>
                        </w:r>
                      </w:p>
                      <w:p w14:paraId="57F5E473"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蔽或内壁涂半导体漆屏蔽产品。屏蔽引出线应使用复合绝缘外套包封。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49FA67" w14:textId="77777777" w:rsidR="000D3305" w:rsidRDefault="00000000">
                        <w:pPr>
                          <w:widowControl w:val="0"/>
                          <w:autoSpaceDE w:val="0"/>
                          <w:autoSpaceDN w:val="0"/>
                          <w:adjustRightInd w:val="0"/>
                          <w:spacing w:after="0" w:line="44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18071A" w14:textId="77777777" w:rsidR="000D3305"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D54770" w14:textId="77777777" w:rsidR="000D3305" w:rsidRDefault="000D3305">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0D3305" w14:paraId="338ABF25"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270D58" w14:textId="77777777" w:rsidR="000D3305" w:rsidRDefault="00000000">
                        <w:pPr>
                          <w:widowControl w:val="0"/>
                          <w:autoSpaceDE w:val="0"/>
                          <w:autoSpaceDN w:val="0"/>
                          <w:adjustRightInd w:val="0"/>
                          <w:spacing w:after="0" w:line="56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37CF53" w14:textId="77777777" w:rsidR="000D3305" w:rsidRDefault="00000000">
                        <w:pPr>
                          <w:widowControl w:val="0"/>
                          <w:autoSpaceDE w:val="0"/>
                          <w:autoSpaceDN w:val="0"/>
                          <w:adjustRightInd w:val="0"/>
                          <w:spacing w:after="0" w:line="44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开关柜手车导轨与活</w:t>
                        </w:r>
                      </w:p>
                      <w:p w14:paraId="31195B46" w14:textId="77777777" w:rsidR="000D3305"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门装配</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34CF6825"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导轨安装平整，固定牢固。</w:t>
                        </w:r>
                      </w:p>
                      <w:p w14:paraId="13DB138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2</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开关柜活门固定可靠，传动部分动作灵活，活门开启、关闭动作正确，</w:t>
                        </w:r>
                      </w:p>
                      <w:p w14:paraId="56882151"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柜内金属活门应可靠接地，活门机构应选用可独立锁止结构。</w:t>
                        </w:r>
                      </w:p>
                      <w:p w14:paraId="3F72F80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导轨应有足够的机械强度。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A19841" w14:textId="77777777" w:rsidR="000D3305" w:rsidRDefault="00000000">
                        <w:pPr>
                          <w:widowControl w:val="0"/>
                          <w:autoSpaceDE w:val="0"/>
                          <w:autoSpaceDN w:val="0"/>
                          <w:adjustRightInd w:val="0"/>
                          <w:spacing w:after="0" w:line="56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5AD78C" w14:textId="77777777" w:rsidR="000D3305"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0BD8D8" w14:textId="77777777" w:rsidR="000D3305" w:rsidRDefault="000D3305">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r w:rsidR="000D3305" w14:paraId="6B8A3F0C"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D3BED6" w14:textId="77777777" w:rsidR="000D3305"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24D1420" w14:textId="77777777" w:rsidR="000D3305"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断路器（隔离开关）手</w:t>
                        </w:r>
                      </w:p>
                      <w:p w14:paraId="3209D72F" w14:textId="77777777" w:rsidR="000D3305"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车装配</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3E90EB75"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断路器（隔离开关）与开关柜手车固定牢固。</w:t>
                        </w:r>
                      </w:p>
                      <w:p w14:paraId="58A5C8F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断路器（隔离开关）二次接线正确，航空插头动静触头接触可靠。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1C5172" w14:textId="77777777" w:rsidR="000D3305" w:rsidRDefault="00000000">
                        <w:pPr>
                          <w:widowControl w:val="0"/>
                          <w:autoSpaceDE w:val="0"/>
                          <w:autoSpaceDN w:val="0"/>
                          <w:adjustRightInd w:val="0"/>
                          <w:spacing w:after="0" w:line="328"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6D83D1" w14:textId="77777777" w:rsidR="000D3305"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66B713" w14:textId="77777777" w:rsidR="000D3305" w:rsidRDefault="000D3305">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0D3305" w14:paraId="7C6F808F"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A1A5D2" w14:textId="77777777" w:rsidR="000D3305" w:rsidRDefault="00000000">
                        <w:pPr>
                          <w:widowControl w:val="0"/>
                          <w:autoSpaceDE w:val="0"/>
                          <w:autoSpaceDN w:val="0"/>
                          <w:adjustRightInd w:val="0"/>
                          <w:spacing w:after="0" w:line="44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6349E0" w14:textId="77777777" w:rsidR="000D3305" w:rsidRDefault="00000000">
                        <w:pPr>
                          <w:widowControl w:val="0"/>
                          <w:autoSpaceDE w:val="0"/>
                          <w:autoSpaceDN w:val="0"/>
                          <w:adjustRightInd w:val="0"/>
                          <w:spacing w:after="0" w:line="446"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开关柜五防装置装配</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7915CF05"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开关柜五防装置安装正确、牢固。</w:t>
                        </w:r>
                      </w:p>
                      <w:p w14:paraId="54B3D8F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五防装置调试操作试验各部闭锁可靠。</w:t>
                        </w:r>
                      </w:p>
                      <w:p w14:paraId="1296859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高压开关柜的机械联锁应有足够的机械强度。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8EFAB8" w14:textId="77777777" w:rsidR="000D3305" w:rsidRDefault="00000000">
                        <w:pPr>
                          <w:widowControl w:val="0"/>
                          <w:autoSpaceDE w:val="0"/>
                          <w:autoSpaceDN w:val="0"/>
                          <w:adjustRightInd w:val="0"/>
                          <w:spacing w:after="0" w:line="446"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354607" w14:textId="77777777" w:rsidR="000D3305"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CC4493" w14:textId="77777777" w:rsidR="000D3305" w:rsidRDefault="000D3305">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0D3305" w14:paraId="2E6890B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A3E0E3" w14:textId="77777777" w:rsidR="000D3305" w:rsidRDefault="00000000">
                        <w:pPr>
                          <w:widowControl w:val="0"/>
                          <w:autoSpaceDE w:val="0"/>
                          <w:autoSpaceDN w:val="0"/>
                          <w:adjustRightInd w:val="0"/>
                          <w:spacing w:after="0" w:line="328"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F756BC" w14:textId="77777777" w:rsidR="000D3305" w:rsidRDefault="00000000">
                        <w:pPr>
                          <w:widowControl w:val="0"/>
                          <w:autoSpaceDE w:val="0"/>
                          <w:autoSpaceDN w:val="0"/>
                          <w:adjustRightInd w:val="0"/>
                          <w:spacing w:after="0" w:line="21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开关柜并柜</w:t>
                        </w:r>
                      </w:p>
                      <w:p w14:paraId="4CC71DD9" w14:textId="77777777" w:rsidR="000D3305"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及母线装配</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0DD0E67A"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开关柜并柜牢固，主母线串柜预装配。</w:t>
                        </w:r>
                      </w:p>
                      <w:p w14:paraId="2226853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整体检查各部连接符合安装尺寸及空气绝缘距离要求。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D1D0AC" w14:textId="77777777" w:rsidR="000D3305"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3F1EB8" w14:textId="77777777" w:rsidR="000D3305"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8A3036" w14:textId="77777777" w:rsidR="000D3305" w:rsidRDefault="000D3305">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bl>
                <w:p w14:paraId="248D7F05" w14:textId="77777777" w:rsidR="00000000" w:rsidRDefault="00000000"/>
              </w:txbxContent>
            </v:textbox>
            <w10:wrap anchorx="page" anchory="page"/>
          </v:shape>
        </w:pict>
      </w:r>
    </w:p>
    <w:p w14:paraId="1468FE47" w14:textId="77777777" w:rsidR="000D3305" w:rsidRDefault="000D3305">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1AEFAFA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31720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BF1504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A0F7A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48947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7341F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B659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A0DD3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53D15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93A7B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195E38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E46C05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4D544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A5D25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8281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9D09A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C889E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474C4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457AB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6815FD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45F4F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D3CDB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870C5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F0536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BD387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2C0C1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D8A68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7A1AA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E5E6C8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76B01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4F3B6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DA6A35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CD591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448B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9CFC5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8892A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6E173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7D3B9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064334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0FE45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B7A44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25833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26DB5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BAACE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688924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61997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4A6A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F17B7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1986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581DA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75BD0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E15B9C"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0B842DA4" w14:textId="77777777" w:rsidR="000D3305"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252AAC">
        <w:rPr>
          <w:noProof/>
        </w:rPr>
        <w:pict w14:anchorId="6A40661B">
          <v:shape id="_x0000_s1068" alt="" style="position:absolute;left:0;text-align:left;margin-left:0;margin-top:0;width:841.9pt;height:595.3pt;z-index:-4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051F0DBB">
          <v:shape id="_x0000_s1067" type="#_x0000_t202" alt="" style="position:absolute;left:0;text-align:left;margin-left:70.6pt;margin-top:90.5pt;width:670.8pt;height:122.15pt;z-index:-4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9"/>
                    <w:gridCol w:w="1701"/>
                    <w:gridCol w:w="1699"/>
                    <w:gridCol w:w="1843"/>
                  </w:tblGrid>
                  <w:tr w:rsidR="000D3305" w14:paraId="087F62C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9673BF"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E33AD5"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3A54CC0E"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250449"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223E22"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9B6817B"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923170" w14:textId="77777777" w:rsidR="000D3305" w:rsidRDefault="00000000">
                        <w:pPr>
                          <w:widowControl w:val="0"/>
                          <w:autoSpaceDE w:val="0"/>
                          <w:autoSpaceDN w:val="0"/>
                          <w:adjustRightInd w:val="0"/>
                          <w:spacing w:after="0" w:line="333" w:lineRule="exact"/>
                          <w:ind w:left="3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2DA728C7"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FDB5B4" w14:textId="77777777" w:rsidR="000D3305" w:rsidRDefault="00000000">
                        <w:pPr>
                          <w:widowControl w:val="0"/>
                          <w:autoSpaceDE w:val="0"/>
                          <w:autoSpaceDN w:val="0"/>
                          <w:adjustRightInd w:val="0"/>
                          <w:spacing w:after="0" w:line="444"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307775" w14:textId="77777777" w:rsidR="000D3305" w:rsidRDefault="00000000">
                        <w:pPr>
                          <w:widowControl w:val="0"/>
                          <w:autoSpaceDE w:val="0"/>
                          <w:autoSpaceDN w:val="0"/>
                          <w:adjustRightInd w:val="0"/>
                          <w:spacing w:after="0" w:line="44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开关柜观察窗</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1F639EC5"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高压开关柜的观察窗应使用机械强度与外壳相当的内有接地屏蔽网</w:t>
                        </w:r>
                      </w:p>
                      <w:p w14:paraId="4BCEA82F"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的钢化玻璃遮板。</w:t>
                        </w:r>
                      </w:p>
                      <w:p w14:paraId="5216EAE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玻璃遮板应安装紧固，位置满足观察需要。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3E022C" w14:textId="77777777" w:rsidR="000D3305" w:rsidRDefault="00000000">
                        <w:pPr>
                          <w:widowControl w:val="0"/>
                          <w:autoSpaceDE w:val="0"/>
                          <w:autoSpaceDN w:val="0"/>
                          <w:adjustRightInd w:val="0"/>
                          <w:spacing w:after="0" w:line="44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E6278D" w14:textId="77777777" w:rsidR="000D3305"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8836B2" w14:textId="77777777" w:rsidR="000D3305" w:rsidRDefault="000D3305">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r w:rsidR="000D3305" w14:paraId="62F006ED" w14:textId="77777777">
                    <w:trPr>
                      <w:trHeight w:hRule="exact" w:val="244"/>
                    </w:trPr>
                    <w:tc>
                      <w:tcPr>
                        <w:tcW w:w="13356" w:type="dxa"/>
                        <w:gridSpan w:val="6"/>
                        <w:tcBorders>
                          <w:top w:val="single" w:sz="4" w:space="0" w:color="000000"/>
                          <w:left w:val="single" w:sz="4" w:space="0" w:color="000000"/>
                          <w:bottom w:val="single" w:sz="4" w:space="0" w:color="000000"/>
                          <w:right w:val="single" w:sz="4" w:space="0" w:color="000000"/>
                        </w:tcBorders>
                        <w:shd w:val="clear" w:color="auto" w:fill="FFFFFF"/>
                      </w:tcPr>
                      <w:p w14:paraId="00D4132B" w14:textId="77777777" w:rsidR="000D3305" w:rsidRDefault="00000000">
                        <w:pPr>
                          <w:widowControl w:val="0"/>
                          <w:autoSpaceDE w:val="0"/>
                          <w:autoSpaceDN w:val="0"/>
                          <w:adjustRightInd w:val="0"/>
                          <w:spacing w:after="0" w:line="22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充气柜验收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587B7F23" w14:textId="77777777">
                    <w:trPr>
                      <w:trHeight w:hRule="exact" w:val="9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4695AE" w14:textId="77777777" w:rsidR="000D3305" w:rsidRDefault="00000000">
                        <w:pPr>
                          <w:widowControl w:val="0"/>
                          <w:autoSpaceDE w:val="0"/>
                          <w:autoSpaceDN w:val="0"/>
                          <w:adjustRightInd w:val="0"/>
                          <w:spacing w:after="0" w:line="56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E90284" w14:textId="77777777" w:rsidR="000D3305" w:rsidRDefault="00000000">
                        <w:pPr>
                          <w:widowControl w:val="0"/>
                          <w:autoSpaceDE w:val="0"/>
                          <w:autoSpaceDN w:val="0"/>
                          <w:adjustRightInd w:val="0"/>
                          <w:spacing w:after="0" w:line="446"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外壳的</w:t>
                        </w:r>
                      </w:p>
                      <w:p w14:paraId="11122E50" w14:textId="77777777" w:rsidR="000D3305" w:rsidRDefault="00000000">
                        <w:pPr>
                          <w:widowControl w:val="0"/>
                          <w:autoSpaceDE w:val="0"/>
                          <w:autoSpaceDN w:val="0"/>
                          <w:adjustRightInd w:val="0"/>
                          <w:spacing w:after="0" w:line="23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压力试验和探伤</w:t>
                        </w:r>
                      </w:p>
                    </w:tc>
                    <w:tc>
                      <w:tcPr>
                        <w:tcW w:w="5729" w:type="dxa"/>
                        <w:tcBorders>
                          <w:top w:val="single" w:sz="4" w:space="0" w:color="000000"/>
                          <w:left w:val="single" w:sz="4" w:space="0" w:color="000000"/>
                          <w:bottom w:val="single" w:sz="4" w:space="0" w:color="000000"/>
                          <w:right w:val="single" w:sz="4" w:space="0" w:color="000000"/>
                        </w:tcBorders>
                        <w:shd w:val="clear" w:color="auto" w:fill="FFFFFF"/>
                      </w:tcPr>
                      <w:p w14:paraId="01877AEC"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4"/>
                            <w:szCs w:val="14"/>
                            <w:lang w:val="en-US"/>
                          </w:rPr>
                          <w:t>1</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标准的试验压力应是</w:t>
                        </w:r>
                        <w:r>
                          <w:rPr>
                            <w:rFonts w:ascii="ÀŒÃÂ" w:eastAsia="Microsoft YaHei UI" w:hAnsi="ÀŒÃÂ" w:cs="ÀŒÃÂ"/>
                            <w:color w:val="000000"/>
                            <w:w w:val="99"/>
                            <w:kern w:val="0"/>
                            <w:sz w:val="18"/>
                            <w:szCs w:val="18"/>
                            <w:lang w:val="en-US"/>
                          </w:rPr>
                          <w:t xml:space="preserve"> k </w:t>
                        </w:r>
                        <w:r>
                          <w:rPr>
                            <w:rFonts w:ascii="ÀŒÃÂ" w:eastAsia="Microsoft YaHei UI" w:hAnsi="ÀŒÃÂ" w:cs="ÀŒÃÂ"/>
                            <w:color w:val="000000"/>
                            <w:w w:val="99"/>
                            <w:kern w:val="0"/>
                            <w:sz w:val="18"/>
                            <w:szCs w:val="18"/>
                            <w:lang w:val="en-US"/>
                          </w:rPr>
                          <w:t>倍的设计压力（对于焊接的铝外壳和焊接的钢</w:t>
                        </w:r>
                      </w:p>
                      <w:p w14:paraId="45836AA1"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外壳：</w:t>
                        </w:r>
                        <w:r>
                          <w:rPr>
                            <w:rFonts w:ascii="ÀŒÃÂ" w:eastAsia="Microsoft YaHei UI" w:hAnsi="ÀŒÃÂ" w:cs="ÀŒÃÂ"/>
                            <w:color w:val="000000"/>
                            <w:w w:val="97"/>
                            <w:kern w:val="0"/>
                            <w:sz w:val="18"/>
                            <w:szCs w:val="18"/>
                            <w:lang w:val="en-US"/>
                          </w:rPr>
                          <w:t>k=1.3</w:t>
                        </w:r>
                        <w:r>
                          <w:rPr>
                            <w:rFonts w:ascii="ÀŒÃÂ" w:eastAsia="Microsoft YaHei UI" w:hAnsi="ÀŒÃÂ" w:cs="ÀŒÃÂ"/>
                            <w:color w:val="000000"/>
                            <w:w w:val="97"/>
                            <w:kern w:val="0"/>
                            <w:sz w:val="18"/>
                            <w:szCs w:val="18"/>
                            <w:lang w:val="en-US"/>
                          </w:rPr>
                          <w:t>；对于铸造的铝外壳和铝合金外壳：</w:t>
                        </w:r>
                        <w:r>
                          <w:rPr>
                            <w:rFonts w:ascii="ÀŒÃÂ" w:eastAsia="Microsoft YaHei UI" w:hAnsi="ÀŒÃÂ" w:cs="ÀŒÃÂ"/>
                            <w:color w:val="000000"/>
                            <w:w w:val="97"/>
                            <w:kern w:val="0"/>
                            <w:sz w:val="18"/>
                            <w:szCs w:val="18"/>
                            <w:lang w:val="en-US"/>
                          </w:rPr>
                          <w:t>k=2.0</w:t>
                        </w:r>
                        <w:r>
                          <w:rPr>
                            <w:rFonts w:ascii="ÀŒÃÂ" w:eastAsia="Microsoft YaHei UI" w:hAnsi="ÀŒÃÂ" w:cs="ÀŒÃÂ"/>
                            <w:color w:val="000000"/>
                            <w:w w:val="97"/>
                            <w:kern w:val="0"/>
                            <w:sz w:val="18"/>
                            <w:szCs w:val="18"/>
                            <w:lang w:val="en-US"/>
                          </w:rPr>
                          <w:t>），试验压力</w:t>
                        </w:r>
                      </w:p>
                      <w:p w14:paraId="5D9E737C"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至少应维持</w:t>
                        </w:r>
                        <w:r>
                          <w:rPr>
                            <w:rFonts w:ascii="ÀŒÃÂ" w:eastAsia="Microsoft YaHei UI" w:hAnsi="ÀŒÃÂ" w:cs="ÀŒÃÂ"/>
                            <w:color w:val="000000"/>
                            <w:kern w:val="0"/>
                            <w:sz w:val="18"/>
                            <w:szCs w:val="18"/>
                            <w:lang w:val="en-US"/>
                          </w:rPr>
                          <w:t xml:space="preserve"> 1min</w:t>
                        </w:r>
                        <w:r>
                          <w:rPr>
                            <w:rFonts w:ascii="ÀŒÃÂ" w:eastAsia="Microsoft YaHei UI" w:hAnsi="ÀŒÃÂ" w:cs="ÀŒÃÂ"/>
                            <w:color w:val="000000"/>
                            <w:kern w:val="0"/>
                            <w:sz w:val="18"/>
                            <w:szCs w:val="18"/>
                            <w:lang w:val="en-US"/>
                          </w:rPr>
                          <w:t>，试验期间不应出现破裂或永久变形。</w:t>
                        </w:r>
                      </w:p>
                      <w:p w14:paraId="22C14EE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承受气体压力有漏气可能的金属焊缝均应进行无损探伤。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FD2BF0" w14:textId="77777777" w:rsidR="000D3305" w:rsidRDefault="00000000">
                        <w:pPr>
                          <w:widowControl w:val="0"/>
                          <w:autoSpaceDE w:val="0"/>
                          <w:autoSpaceDN w:val="0"/>
                          <w:adjustRightInd w:val="0"/>
                          <w:spacing w:after="0" w:line="561"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8B9A96" w14:textId="77777777" w:rsidR="000D3305" w:rsidRDefault="00000000">
                        <w:pPr>
                          <w:widowControl w:val="0"/>
                          <w:autoSpaceDE w:val="0"/>
                          <w:autoSpaceDN w:val="0"/>
                          <w:adjustRightInd w:val="0"/>
                          <w:spacing w:after="0" w:line="561" w:lineRule="exact"/>
                          <w:ind w:left="3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B644D5" w14:textId="77777777" w:rsidR="000D3305" w:rsidRDefault="000D3305">
                        <w:pPr>
                          <w:widowControl w:val="0"/>
                          <w:autoSpaceDE w:val="0"/>
                          <w:autoSpaceDN w:val="0"/>
                          <w:adjustRightInd w:val="0"/>
                          <w:spacing w:after="0" w:line="561" w:lineRule="exact"/>
                          <w:ind w:left="399"/>
                          <w:rPr>
                            <w:rFonts w:ascii="ÀŒÃÂ" w:eastAsia="Microsoft YaHei UI" w:hAnsi="ÀŒÃÂ" w:cs="ÀŒÃÂ"/>
                            <w:color w:val="000000"/>
                            <w:kern w:val="0"/>
                            <w:sz w:val="18"/>
                            <w:szCs w:val="18"/>
                            <w:lang w:val="en-US"/>
                          </w:rPr>
                        </w:pPr>
                      </w:p>
                    </w:tc>
                  </w:tr>
                </w:tbl>
                <w:p w14:paraId="001469F7" w14:textId="77777777" w:rsidR="00000000" w:rsidRDefault="00000000"/>
              </w:txbxContent>
            </v:textbox>
            <w10:wrap anchorx="page" anchory="page"/>
          </v:shape>
        </w:pict>
      </w:r>
    </w:p>
    <w:p w14:paraId="68D7A85E" w14:textId="77777777" w:rsidR="000D3305" w:rsidRDefault="000D3305">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34631C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4577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0F12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240FE1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606C9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325AC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D09B0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D7F7C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49EC93"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5205CEB1" w14:textId="77777777" w:rsidR="000D3305"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43D74FEA"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621A84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440ED8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E5300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71650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3D6C2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6AC6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75D17F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6DDB64"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268651B0"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开关柜出厂验收（外观）标准卡</w:t>
      </w:r>
    </w:p>
    <w:p w14:paraId="09F895EC"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09C2F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C658B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4677D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713E2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69B14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C31E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86490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AC97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A2C34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F55D1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C008AB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D6DFD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55B5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14BED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EB089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B651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559CB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690EB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654E5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7BB96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853F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D64EA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93852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C67FD0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C623F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344C3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5BCA7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97423A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789B73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94737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20D8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0ECBC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ABD6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5B49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0FC50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0791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70B4D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CD6A0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E0ECB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E7018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C325CF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25CC5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C1C36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51E5B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E66D4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FB27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3258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89A51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8FDB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D4085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510AC3"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341698CE" w14:textId="77777777" w:rsidR="000D330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252AAC">
        <w:rPr>
          <w:noProof/>
        </w:rPr>
        <w:pict w14:anchorId="2749EF7C">
          <v:shape id="_x0000_s1066" alt="" style="position:absolute;margin-left:0;margin-top:0;width:841.9pt;height:595.3pt;z-index:-4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5D652A8B">
          <v:shape id="_x0000_s1065" type="#_x0000_t202" alt="" style="position:absolute;margin-left:70.6pt;margin-top:121.7pt;width:670.65pt;height:372.75pt;z-index:-4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D3305" w14:paraId="331C2AAC"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7C7BF35"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14FF19B7" w14:textId="77777777" w:rsidR="000D330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98A4392" w14:textId="77777777" w:rsidR="000D3305"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4EF374" w14:textId="77777777" w:rsidR="000D3305" w:rsidRDefault="000D3305">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DEAAEB" w14:textId="77777777" w:rsidR="000D3305"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4FC3EC" w14:textId="77777777" w:rsidR="000D3305" w:rsidRDefault="000D3305">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D3305" w14:paraId="6DC5C4B8"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A9DDE93"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7570A24A" w14:textId="77777777" w:rsidR="000D330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D0ED881" w14:textId="77777777" w:rsidR="000D3305"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94D529" w14:textId="77777777" w:rsidR="000D3305" w:rsidRDefault="000D3305">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C248F5" w14:textId="77777777" w:rsidR="000D3305"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75A848" w14:textId="77777777" w:rsidR="000D3305" w:rsidRDefault="000D3305">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D3305" w14:paraId="73EFE2F2"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718BCA1"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6B095B01" w14:textId="77777777" w:rsidR="000D330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0F5327E" w14:textId="77777777" w:rsidR="000D3305"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9EF2A7" w14:textId="77777777" w:rsidR="000D3305" w:rsidRDefault="000D3305">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CFB335" w14:textId="77777777" w:rsidR="000D3305"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1AB71F" w14:textId="77777777" w:rsidR="000D3305" w:rsidRDefault="000D3305">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D3305" w14:paraId="05B927E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E25114" w14:textId="77777777" w:rsidR="000D3305"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4D4D27" w14:textId="77777777" w:rsidR="000D3305"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957F52" w14:textId="77777777" w:rsidR="000D3305"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4268CD" w14:textId="77777777" w:rsidR="000D3305"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BB2544" w14:textId="77777777" w:rsidR="000D3305"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7915C4D"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8EC21A" w14:textId="77777777" w:rsidR="000D3305"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4E34758E"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B3C9532"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一、开关柜外观验收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22445707"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8EB2FC" w14:textId="77777777" w:rsidR="000D3305"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7544AF" w14:textId="77777777" w:rsidR="000D3305" w:rsidRDefault="00000000">
                        <w:pPr>
                          <w:widowControl w:val="0"/>
                          <w:autoSpaceDE w:val="0"/>
                          <w:autoSpaceDN w:val="0"/>
                          <w:adjustRightInd w:val="0"/>
                          <w:spacing w:after="0" w:line="2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D8F74C"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所有组部件应装配完整。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93CC8B" w14:textId="77777777" w:rsidR="000D3305"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1AB13C" w14:textId="77777777" w:rsidR="000D3305"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0E223C" w14:textId="77777777" w:rsidR="000D3305" w:rsidRDefault="000D3305">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D3305" w14:paraId="22EBB1D1"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CB6B5B" w14:textId="77777777" w:rsidR="000D3305" w:rsidRDefault="00000000">
                        <w:pPr>
                          <w:widowControl w:val="0"/>
                          <w:autoSpaceDE w:val="0"/>
                          <w:autoSpaceDN w:val="0"/>
                          <w:adjustRightInd w:val="0"/>
                          <w:spacing w:after="0" w:line="6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E2444C" w14:textId="77777777" w:rsidR="000D3305" w:rsidRDefault="00000000">
                        <w:pPr>
                          <w:widowControl w:val="0"/>
                          <w:autoSpaceDE w:val="0"/>
                          <w:autoSpaceDN w:val="0"/>
                          <w:adjustRightInd w:val="0"/>
                          <w:spacing w:after="0" w:line="56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泄压通道与压力释放</w:t>
                        </w:r>
                      </w:p>
                      <w:p w14:paraId="4362E0F7" w14:textId="77777777" w:rsidR="000D3305"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5D36E7"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泄压通道与设计图纸一致。</w:t>
                        </w:r>
                      </w:p>
                      <w:p w14:paraId="6A10073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泄压通道打开方向正确。</w:t>
                        </w:r>
                      </w:p>
                      <w:p w14:paraId="03F1DE3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泄压通道采用单边尼龙螺栓固定或采用其他可靠结构（提供型式试验</w:t>
                        </w:r>
                      </w:p>
                      <w:p w14:paraId="70E79D67"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报告）。</w:t>
                        </w:r>
                      </w:p>
                      <w:p w14:paraId="008E710F"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压力释放装置安装可靠，安装位置符合要求。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93EA7E" w14:textId="77777777" w:rsidR="000D3305" w:rsidRDefault="00000000">
                        <w:pPr>
                          <w:widowControl w:val="0"/>
                          <w:autoSpaceDE w:val="0"/>
                          <w:autoSpaceDN w:val="0"/>
                          <w:adjustRightInd w:val="0"/>
                          <w:spacing w:after="0" w:line="522"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现场检查与资料检查</w:t>
                        </w:r>
                      </w:p>
                      <w:p w14:paraId="0C97DDC3" w14:textId="77777777" w:rsidR="000D3305" w:rsidRDefault="00000000">
                        <w:pPr>
                          <w:widowControl w:val="0"/>
                          <w:autoSpaceDE w:val="0"/>
                          <w:autoSpaceDN w:val="0"/>
                          <w:adjustRightInd w:val="0"/>
                          <w:spacing w:after="0" w:line="312" w:lineRule="exact"/>
                          <w:ind w:left="5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相结合</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2335C4" w14:textId="77777777" w:rsidR="000D3305" w:rsidRDefault="0000000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D27553" w14:textId="77777777" w:rsidR="000D3305" w:rsidRDefault="000D3305">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p>
                    </w:tc>
                  </w:tr>
                  <w:tr w:rsidR="000D3305" w14:paraId="3064BE92"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116F66" w14:textId="77777777" w:rsidR="000D3305" w:rsidRDefault="00000000">
                        <w:pPr>
                          <w:widowControl w:val="0"/>
                          <w:autoSpaceDE w:val="0"/>
                          <w:autoSpaceDN w:val="0"/>
                          <w:adjustRightInd w:val="0"/>
                          <w:spacing w:after="0" w:line="79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EB790B" w14:textId="77777777" w:rsidR="000D3305" w:rsidRDefault="00000000">
                        <w:pPr>
                          <w:widowControl w:val="0"/>
                          <w:autoSpaceDE w:val="0"/>
                          <w:autoSpaceDN w:val="0"/>
                          <w:adjustRightInd w:val="0"/>
                          <w:spacing w:after="0" w:line="794"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8F5E6F" w14:textId="77777777" w:rsidR="000D3305"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手车位置应有位置指示标志。</w:t>
                        </w:r>
                      </w:p>
                      <w:p w14:paraId="7D268E15"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开关柜前面板一次接线图应与柜内接线方式一致。</w:t>
                        </w:r>
                      </w:p>
                      <w:p w14:paraId="4B25B09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开关柜可触及隔室、不可触及隔室、活门和机构等关键部位在出厂时</w:t>
                        </w:r>
                      </w:p>
                      <w:p w14:paraId="7FF47F85"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应设置明显的安全警告、警示标志。</w:t>
                        </w:r>
                      </w:p>
                      <w:p w14:paraId="61CD1C6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继保二次小室二次接线回路标号清晰正确，保护跳闸压板连接片开口</w:t>
                        </w:r>
                      </w:p>
                      <w:p w14:paraId="14C6BA3D"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朝上。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E37973" w14:textId="77777777" w:rsidR="000D3305" w:rsidRDefault="00000000">
                        <w:pPr>
                          <w:widowControl w:val="0"/>
                          <w:autoSpaceDE w:val="0"/>
                          <w:autoSpaceDN w:val="0"/>
                          <w:adjustRightInd w:val="0"/>
                          <w:spacing w:after="0" w:line="79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B6E898" w14:textId="77777777" w:rsidR="000D3305" w:rsidRDefault="00000000">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061BC9" w14:textId="77777777" w:rsidR="000D3305" w:rsidRDefault="000D3305">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p>
                    </w:tc>
                  </w:tr>
                  <w:tr w:rsidR="000D3305" w14:paraId="3DFFED3E"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EFA4A2" w14:textId="77777777" w:rsidR="000D3305" w:rsidRDefault="00000000">
                        <w:pPr>
                          <w:widowControl w:val="0"/>
                          <w:autoSpaceDE w:val="0"/>
                          <w:autoSpaceDN w:val="0"/>
                          <w:adjustRightInd w:val="0"/>
                          <w:spacing w:after="0" w:line="67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8B9A2B" w14:textId="77777777" w:rsidR="000D3305" w:rsidRDefault="00000000">
                        <w:pPr>
                          <w:widowControl w:val="0"/>
                          <w:autoSpaceDE w:val="0"/>
                          <w:autoSpaceDN w:val="0"/>
                          <w:adjustRightInd w:val="0"/>
                          <w:spacing w:after="0" w:line="677"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A629C0"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产品与技术规范书</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技术协议中厂家、型号、规格一致。</w:t>
                        </w:r>
                      </w:p>
                      <w:p w14:paraId="029CAB8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等电位短接：如开关柜柜门、互感器接地端子、观察窗接地、开关柜</w:t>
                        </w:r>
                      </w:p>
                      <w:p w14:paraId="4F6E235A"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手车接地、柜内金属活门等均应短接接地，采用软导线连接的两侧以</w:t>
                        </w:r>
                      </w:p>
                      <w:p w14:paraId="4F4F1973"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线鼻压接，软导线截面积应符合产品技术条件要求。</w:t>
                        </w:r>
                      </w:p>
                      <w:p w14:paraId="289034E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仪表、继电器元件校验合格，接线正确。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498F5A" w14:textId="77777777" w:rsidR="000D3305" w:rsidRDefault="00000000">
                        <w:pPr>
                          <w:widowControl w:val="0"/>
                          <w:autoSpaceDE w:val="0"/>
                          <w:autoSpaceDN w:val="0"/>
                          <w:adjustRightInd w:val="0"/>
                          <w:spacing w:after="0" w:line="6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0D53F4" w14:textId="77777777" w:rsidR="000D3305" w:rsidRDefault="00000000">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5A6C78" w14:textId="77777777" w:rsidR="000D3305" w:rsidRDefault="000D3305">
                        <w:pPr>
                          <w:widowControl w:val="0"/>
                          <w:autoSpaceDE w:val="0"/>
                          <w:autoSpaceDN w:val="0"/>
                          <w:adjustRightInd w:val="0"/>
                          <w:spacing w:after="0" w:line="677" w:lineRule="exact"/>
                          <w:ind w:left="308"/>
                          <w:rPr>
                            <w:rFonts w:ascii="ÀŒÃÂ" w:eastAsia="Microsoft YaHei UI" w:hAnsi="ÀŒÃÂ" w:cs="ÀŒÃÂ"/>
                            <w:color w:val="000000"/>
                            <w:kern w:val="0"/>
                            <w:sz w:val="18"/>
                            <w:szCs w:val="18"/>
                            <w:lang w:val="en-US"/>
                          </w:rPr>
                        </w:pPr>
                      </w:p>
                    </w:tc>
                  </w:tr>
                  <w:tr w:rsidR="000D3305" w14:paraId="041CD2E3"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3D3F76" w14:textId="77777777" w:rsidR="000D3305"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B866D6" w14:textId="77777777" w:rsidR="000D3305" w:rsidRDefault="00000000">
                        <w:pPr>
                          <w:widowControl w:val="0"/>
                          <w:autoSpaceDE w:val="0"/>
                          <w:autoSpaceDN w:val="0"/>
                          <w:adjustRightInd w:val="0"/>
                          <w:spacing w:after="0" w:line="32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4DF8D4"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开关柜主铭牌内容完整。</w:t>
                        </w:r>
                      </w:p>
                      <w:p w14:paraId="114FDC19"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互感器、避雷器、断路器、接地刀闸等铭牌齐全。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BB60F5" w14:textId="77777777" w:rsidR="000D3305"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83617C" w14:textId="77777777" w:rsidR="000D3305"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3F9AA7" w14:textId="77777777" w:rsidR="000D3305" w:rsidRDefault="000D3305">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0D3305" w14:paraId="1E189C8F"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D2F640" w14:textId="77777777" w:rsidR="000D3305" w:rsidRDefault="00000000">
                        <w:pPr>
                          <w:widowControl w:val="0"/>
                          <w:autoSpaceDE w:val="0"/>
                          <w:autoSpaceDN w:val="0"/>
                          <w:adjustRightInd w:val="0"/>
                          <w:spacing w:after="0" w:line="5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3DE066" w14:textId="77777777" w:rsidR="000D3305" w:rsidRDefault="00000000">
                        <w:pPr>
                          <w:widowControl w:val="0"/>
                          <w:autoSpaceDE w:val="0"/>
                          <w:autoSpaceDN w:val="0"/>
                          <w:adjustRightInd w:val="0"/>
                          <w:spacing w:after="0" w:line="56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D67928" w14:textId="77777777" w:rsidR="000D3305" w:rsidRDefault="00000000">
                        <w:pPr>
                          <w:widowControl w:val="0"/>
                          <w:autoSpaceDE w:val="0"/>
                          <w:autoSpaceDN w:val="0"/>
                          <w:adjustRightInd w:val="0"/>
                          <w:spacing w:after="0" w:line="21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开关柜外壳平整光滑、漆面无脱落。</w:t>
                        </w:r>
                      </w:p>
                      <w:p w14:paraId="76F2ADA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开关柜内隔离开关触头、断路器小车触头镀层质量检测，被检测隔离</w:t>
                        </w:r>
                      </w:p>
                      <w:p w14:paraId="56FD9DE3"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开关</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开关柜内触头表面应镀银且镀银层厚度应不小于</w:t>
                        </w:r>
                        <w:r>
                          <w:rPr>
                            <w:rFonts w:ascii="ÀŒÃÂ" w:eastAsia="Microsoft YaHei UI" w:hAnsi="ÀŒÃÂ" w:cs="ÀŒÃÂ"/>
                            <w:color w:val="000000"/>
                            <w:w w:val="99"/>
                            <w:kern w:val="0"/>
                            <w:sz w:val="18"/>
                            <w:szCs w:val="18"/>
                            <w:lang w:val="en-US"/>
                          </w:rPr>
                          <w:t>8μm</w:t>
                        </w:r>
                        <w:r>
                          <w:rPr>
                            <w:rFonts w:ascii="ÀŒÃÂ" w:eastAsia="Microsoft YaHei UI" w:hAnsi="ÀŒÃÂ" w:cs="ÀŒÃÂ"/>
                            <w:color w:val="000000"/>
                            <w:w w:val="99"/>
                            <w:kern w:val="0"/>
                            <w:sz w:val="18"/>
                            <w:szCs w:val="18"/>
                            <w:lang w:val="en-US"/>
                          </w:rPr>
                          <w:t>，硬度不</w:t>
                        </w:r>
                      </w:p>
                      <w:p w14:paraId="5A9EF7C9"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小于</w:t>
                        </w:r>
                        <w:r>
                          <w:rPr>
                            <w:rFonts w:ascii="ÀŒÃÂ" w:eastAsia="Microsoft YaHei UI" w:hAnsi="ÀŒÃÂ" w:cs="ÀŒÃÂ"/>
                            <w:color w:val="000000"/>
                            <w:kern w:val="0"/>
                            <w:sz w:val="18"/>
                            <w:szCs w:val="18"/>
                            <w:lang w:val="en-US"/>
                          </w:rPr>
                          <w:t>120</w:t>
                        </w:r>
                        <w:r>
                          <w:rPr>
                            <w:rFonts w:ascii="ÀŒÃÂ" w:eastAsia="Microsoft YaHei UI" w:hAnsi="ÀŒÃÂ" w:cs="ÀŒÃÂ"/>
                            <w:color w:val="000000"/>
                            <w:kern w:val="0"/>
                            <w:sz w:val="18"/>
                            <w:szCs w:val="18"/>
                            <w:lang w:val="en-US"/>
                          </w:rPr>
                          <w:t>韦氏。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94D08F" w14:textId="77777777" w:rsidR="000D3305"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11BF10" w14:textId="77777777" w:rsidR="000D3305"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DB9CBB" w14:textId="77777777" w:rsidR="000D3305" w:rsidRDefault="000D3305">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0D3305" w14:paraId="77D51ED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3ADFA2" w14:textId="77777777" w:rsidR="000D3305"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A220D8" w14:textId="77777777" w:rsidR="000D3305" w:rsidRDefault="00000000">
                        <w:pPr>
                          <w:widowControl w:val="0"/>
                          <w:autoSpaceDE w:val="0"/>
                          <w:autoSpaceDN w:val="0"/>
                          <w:adjustRightInd w:val="0"/>
                          <w:spacing w:after="0" w:line="21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一次部分对地绝缘距</w:t>
                        </w:r>
                      </w:p>
                      <w:p w14:paraId="78D2D3E2" w14:textId="77777777" w:rsidR="000D3305" w:rsidRDefault="00000000">
                        <w:pPr>
                          <w:widowControl w:val="0"/>
                          <w:autoSpaceDE w:val="0"/>
                          <w:autoSpaceDN w:val="0"/>
                          <w:adjustRightInd w:val="0"/>
                          <w:spacing w:after="0" w:line="235"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178800" w14:textId="77777777" w:rsidR="000D3305"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各部件及导体绝缘距离符合空气绝缘净距要求。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C94E6D" w14:textId="77777777" w:rsidR="000D3305"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D2910D" w14:textId="77777777" w:rsidR="000D3305"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137751" w14:textId="77777777" w:rsidR="000D3305" w:rsidRDefault="000D3305">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bl>
                <w:p w14:paraId="6263C668" w14:textId="77777777" w:rsidR="00000000" w:rsidRDefault="00000000"/>
              </w:txbxContent>
            </v:textbox>
            <w10:wrap anchorx="page" anchory="page"/>
          </v:shape>
        </w:pict>
      </w:r>
    </w:p>
    <w:p w14:paraId="61F0F8FE" w14:textId="77777777" w:rsidR="000D3305" w:rsidRDefault="000D3305">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num="3" w:space="720" w:equalWidth="0">
            <w:col w:w="1850" w:space="10"/>
            <w:col w:w="6450" w:space="10"/>
            <w:col w:w="8500"/>
          </w:cols>
          <w:noEndnote/>
        </w:sectPr>
      </w:pPr>
    </w:p>
    <w:p w14:paraId="748D002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4C279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96DD7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BBC8E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16D3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C76A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45491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110BC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2739E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DE5D0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7BB11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4662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38E99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665B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D37A0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FC584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D33C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EB4FCD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54D70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CA7C1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084A7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1C85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42FE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2FE42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4F4D7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5C47D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3BF87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B8ABE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A7844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8962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84FA3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7F5B4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DEA4F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F6A70B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172FB0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15915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748C5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39E3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D8A21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CE9C2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44A4C0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54898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2CF5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C2F5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5D9FA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C1C69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ED812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080824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12676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614FE0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62542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43D89A"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0ED963C4" w14:textId="77777777" w:rsidR="000D3305"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252AAC">
        <w:rPr>
          <w:noProof/>
        </w:rPr>
        <w:pict w14:anchorId="53152855">
          <v:shape id="_x0000_s1064" alt="" style="position:absolute;left:0;text-align:left;margin-left:0;margin-top:0;width:841.9pt;height:595.3pt;z-index:-3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73495A17">
          <v:shape id="_x0000_s1063" type="#_x0000_t202" alt="" style="position:absolute;left:0;text-align:left;margin-left:70.6pt;margin-top:90.5pt;width:670.65pt;height:97.85pt;z-index:-3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6A450DB7" w14:textId="77777777">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45B568" w14:textId="77777777" w:rsidR="000D3305" w:rsidRDefault="00000000">
                        <w:pPr>
                          <w:widowControl w:val="0"/>
                          <w:autoSpaceDE w:val="0"/>
                          <w:autoSpaceDN w:val="0"/>
                          <w:adjustRightInd w:val="0"/>
                          <w:spacing w:after="0" w:line="4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34D200F" w14:textId="77777777" w:rsidR="000D3305" w:rsidRDefault="00000000">
                        <w:pPr>
                          <w:widowControl w:val="0"/>
                          <w:autoSpaceDE w:val="0"/>
                          <w:autoSpaceDN w:val="0"/>
                          <w:adjustRightInd w:val="0"/>
                          <w:spacing w:after="0" w:line="4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操作检查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D3D203" w14:textId="77777777" w:rsidR="000D3305" w:rsidRDefault="00000000">
                        <w:pPr>
                          <w:widowControl w:val="0"/>
                          <w:autoSpaceDE w:val="0"/>
                          <w:autoSpaceDN w:val="0"/>
                          <w:adjustRightInd w:val="0"/>
                          <w:spacing w:after="0" w:line="218"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断路器及隔离手车操作顺畅、无卡涩、活门开启关闭正常。</w:t>
                        </w:r>
                      </w:p>
                      <w:p w14:paraId="092CB2F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触头插入深度符合技术条件要求。</w:t>
                        </w:r>
                      </w:p>
                      <w:p w14:paraId="12DA09D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机械防误操作或电气联锁功能可靠。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B856B8" w14:textId="77777777" w:rsidR="000D3305" w:rsidRDefault="00000000">
                        <w:pPr>
                          <w:widowControl w:val="0"/>
                          <w:autoSpaceDE w:val="0"/>
                          <w:autoSpaceDN w:val="0"/>
                          <w:adjustRightInd w:val="0"/>
                          <w:spacing w:after="0" w:line="4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E3B3FA" w14:textId="77777777" w:rsidR="000D3305" w:rsidRDefault="00000000">
                        <w:pPr>
                          <w:widowControl w:val="0"/>
                          <w:autoSpaceDE w:val="0"/>
                          <w:autoSpaceDN w:val="0"/>
                          <w:adjustRightInd w:val="0"/>
                          <w:spacing w:after="0" w:line="4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7C3D35" w14:textId="77777777" w:rsidR="000D3305" w:rsidRDefault="000D3305">
                        <w:pPr>
                          <w:widowControl w:val="0"/>
                          <w:autoSpaceDE w:val="0"/>
                          <w:autoSpaceDN w:val="0"/>
                          <w:adjustRightInd w:val="0"/>
                          <w:spacing w:after="0" w:line="450" w:lineRule="exact"/>
                          <w:ind w:left="308"/>
                          <w:rPr>
                            <w:rFonts w:ascii="ÀŒÃÂ" w:eastAsia="Microsoft YaHei UI" w:hAnsi="ÀŒÃÂ" w:cs="ÀŒÃÂ"/>
                            <w:color w:val="000000"/>
                            <w:kern w:val="0"/>
                            <w:sz w:val="18"/>
                            <w:szCs w:val="18"/>
                            <w:lang w:val="en-US"/>
                          </w:rPr>
                        </w:pPr>
                      </w:p>
                    </w:tc>
                  </w:tr>
                  <w:tr w:rsidR="000D3305" w14:paraId="1EA7BB54" w14:textId="77777777">
                    <w:trPr>
                      <w:trHeight w:hRule="exact" w:val="11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2C2228" w14:textId="77777777" w:rsidR="000D3305" w:rsidRDefault="00000000">
                        <w:pPr>
                          <w:widowControl w:val="0"/>
                          <w:autoSpaceDE w:val="0"/>
                          <w:autoSpaceDN w:val="0"/>
                          <w:adjustRightInd w:val="0"/>
                          <w:spacing w:after="0" w:line="6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276254" w14:textId="77777777" w:rsidR="000D3305" w:rsidRDefault="00000000">
                        <w:pPr>
                          <w:widowControl w:val="0"/>
                          <w:autoSpaceDE w:val="0"/>
                          <w:autoSpaceDN w:val="0"/>
                          <w:adjustRightInd w:val="0"/>
                          <w:spacing w:after="0" w:line="67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其他</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F3E57D"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进出线套管、机械活门、母排拐弯处等场强较为集中的部位，应采取</w:t>
                        </w:r>
                      </w:p>
                      <w:p w14:paraId="4AB7D65C"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倒角处理等措施；柜内各二次线束应采用阻燃绝缘护套并绑扎牢固，</w:t>
                        </w:r>
                      </w:p>
                      <w:p w14:paraId="09A75B1F"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宜使用牢固的金属扎线或金属扎带固定二次线束。</w:t>
                        </w:r>
                      </w:p>
                      <w:p w14:paraId="745F639D"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断路器手车在运行位置，开关柜门不打开的情况下，在柜门上应有断</w:t>
                        </w:r>
                      </w:p>
                      <w:p w14:paraId="0A7D7673"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路器紧急分闸按钮，且紧急分闸按钮应有防误动措施。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35C95C" w14:textId="77777777" w:rsidR="000D3305" w:rsidRDefault="00000000">
                        <w:pPr>
                          <w:widowControl w:val="0"/>
                          <w:autoSpaceDE w:val="0"/>
                          <w:autoSpaceDN w:val="0"/>
                          <w:adjustRightInd w:val="0"/>
                          <w:spacing w:after="0" w:line="6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7A8F02" w14:textId="77777777" w:rsidR="000D3305" w:rsidRDefault="00000000">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CD2F99" w14:textId="77777777" w:rsidR="000D3305" w:rsidRDefault="000D3305">
                        <w:pPr>
                          <w:widowControl w:val="0"/>
                          <w:autoSpaceDE w:val="0"/>
                          <w:autoSpaceDN w:val="0"/>
                          <w:adjustRightInd w:val="0"/>
                          <w:spacing w:after="0" w:line="678" w:lineRule="exact"/>
                          <w:ind w:left="308"/>
                          <w:rPr>
                            <w:rFonts w:ascii="ÀŒÃÂ" w:eastAsia="Microsoft YaHei UI" w:hAnsi="ÀŒÃÂ" w:cs="ÀŒÃÂ"/>
                            <w:color w:val="000000"/>
                            <w:kern w:val="0"/>
                            <w:sz w:val="18"/>
                            <w:szCs w:val="18"/>
                            <w:lang w:val="en-US"/>
                          </w:rPr>
                        </w:pPr>
                      </w:p>
                    </w:tc>
                  </w:tr>
                </w:tbl>
                <w:p w14:paraId="75E04AF2" w14:textId="77777777" w:rsidR="00000000" w:rsidRDefault="00000000"/>
              </w:txbxContent>
            </v:textbox>
            <w10:wrap anchorx="page" anchory="page"/>
          </v:shape>
        </w:pict>
      </w:r>
    </w:p>
    <w:p w14:paraId="44D5052F" w14:textId="77777777" w:rsidR="000D3305" w:rsidRDefault="000D3305">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3B34B1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8FCB0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6D8FD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33BD9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FE04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0A30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9008D2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351F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FA497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E1D3BF" w14:textId="77777777" w:rsidR="000D3305" w:rsidRDefault="000D3305">
      <w:pPr>
        <w:widowControl w:val="0"/>
        <w:autoSpaceDE w:val="0"/>
        <w:autoSpaceDN w:val="0"/>
        <w:adjustRightInd w:val="0"/>
        <w:spacing w:after="0" w:line="363" w:lineRule="exact"/>
        <w:rPr>
          <w:rFonts w:ascii="Microsoft YaHei UI" w:eastAsia="Microsoft YaHei UI"/>
          <w:kern w:val="0"/>
          <w:lang w:val="en-US"/>
        </w:rPr>
      </w:pPr>
    </w:p>
    <w:p w14:paraId="3784F49E" w14:textId="77777777" w:rsidR="000D3305"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02A92E04"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F56F00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43D6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916A4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A7BF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68707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2AEC52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CED0D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2EE09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6AA68C" w14:textId="77777777" w:rsidR="000D3305" w:rsidRDefault="000D3305">
      <w:pPr>
        <w:widowControl w:val="0"/>
        <w:autoSpaceDE w:val="0"/>
        <w:autoSpaceDN w:val="0"/>
        <w:adjustRightInd w:val="0"/>
        <w:spacing w:after="0" w:line="363" w:lineRule="exact"/>
        <w:rPr>
          <w:rFonts w:ascii="Microsoft YaHei UI" w:eastAsia="Microsoft YaHei UI"/>
          <w:kern w:val="0"/>
          <w:lang w:val="en-US"/>
        </w:rPr>
      </w:pPr>
    </w:p>
    <w:p w14:paraId="7D840A58"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开关柜出厂验收（试验）标准卡</w:t>
      </w:r>
    </w:p>
    <w:p w14:paraId="4D8DC8BB"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35A840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287CF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1FA6C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C4EE85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A33C0E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E7BFDF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CBA2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33A49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3D35E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4AAA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7ADAF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2E3A7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86159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F70F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1402A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B775A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2A249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CBB93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8D112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D8CCE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39A6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C06A6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BDBA4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A0ABC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EAFE0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1F713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4700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E47CF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9A0F0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3E87F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7F29F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1E6F86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D4E3C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33515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C5483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70EB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03C4C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6A1EC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F5FB0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AC722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A3C22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5CC57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1011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77DB48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C8346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43FE0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756B4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A030C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7BCA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049A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0AA67B7"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5459DCC7" w14:textId="77777777" w:rsidR="000D330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252AAC">
        <w:rPr>
          <w:noProof/>
        </w:rPr>
        <w:pict w14:anchorId="2F513EE4">
          <v:shape id="_x0000_s1062" alt="" style="position:absolute;margin-left:0;margin-top:0;width:841.9pt;height:595.3pt;z-index:-3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59AA708F">
          <v:shape id="_x0000_s1061" type="#_x0000_t202" alt="" style="position:absolute;margin-left:70.6pt;margin-top:182.05pt;width:670.85pt;height:287.4pt;z-index:-3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7"/>
                  </w:tblGrid>
                  <w:tr w:rsidR="000D3305" w14:paraId="6E17A21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4F1F0C"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066DB90"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01F2BD"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CA04D2"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279CB2"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DB3192D"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AD9BC3F" w14:textId="77777777" w:rsidR="000D3305" w:rsidRDefault="00000000">
                        <w:pPr>
                          <w:widowControl w:val="0"/>
                          <w:autoSpaceDE w:val="0"/>
                          <w:autoSpaceDN w:val="0"/>
                          <w:adjustRightInd w:val="0"/>
                          <w:spacing w:after="0" w:line="33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4136164B" w14:textId="77777777">
                    <w:trPr>
                      <w:trHeight w:hRule="exact" w:val="244"/>
                    </w:trPr>
                    <w:tc>
                      <w:tcPr>
                        <w:tcW w:w="13357" w:type="dxa"/>
                        <w:gridSpan w:val="6"/>
                        <w:tcBorders>
                          <w:top w:val="single" w:sz="4" w:space="0" w:color="000000"/>
                          <w:left w:val="single" w:sz="4" w:space="0" w:color="000000"/>
                          <w:bottom w:val="single" w:sz="4" w:space="0" w:color="000000"/>
                          <w:right w:val="single" w:sz="4" w:space="0" w:color="000000"/>
                        </w:tcBorders>
                        <w:shd w:val="clear" w:color="auto" w:fill="FFFFFF"/>
                      </w:tcPr>
                      <w:p w14:paraId="1BB31B96"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一、断路器试验验收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234F8410"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021C0D" w14:textId="77777777" w:rsidR="000D3305"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2FB12A4" w14:textId="77777777" w:rsidR="000D3305" w:rsidRDefault="00000000">
                        <w:pPr>
                          <w:widowControl w:val="0"/>
                          <w:autoSpaceDE w:val="0"/>
                          <w:autoSpaceDN w:val="0"/>
                          <w:adjustRightInd w:val="0"/>
                          <w:spacing w:after="0" w:line="32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06D0FB" w14:textId="77777777" w:rsidR="000D3305"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绝缘电阻数值应满足产品技术条件规定。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8BF7E3" w14:textId="77777777" w:rsidR="000D3305"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B19CF9" w14:textId="77777777" w:rsidR="000D3305" w:rsidRDefault="00000000">
                        <w:pPr>
                          <w:widowControl w:val="0"/>
                          <w:autoSpaceDE w:val="0"/>
                          <w:autoSpaceDN w:val="0"/>
                          <w:adjustRightInd w:val="0"/>
                          <w:spacing w:after="0" w:line="213"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ÀŒÃÂ" w:eastAsia="Microsoft YaHei UI" w:hAnsi="ÀŒÃÂ" w:cs="ÀŒÃÂ"/>
                            <w:color w:val="000000"/>
                            <w:kern w:val="0"/>
                            <w:sz w:val="18"/>
                            <w:szCs w:val="18"/>
                            <w:lang w:val="en-US"/>
                          </w:rPr>
                          <w:t>: MΩ</w:t>
                        </w:r>
                      </w:p>
                      <w:p w14:paraId="75DFF0AB"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B20C5C3"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21D78004"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8A1275" w14:textId="77777777" w:rsidR="000D3305"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F2F8A2" w14:textId="77777777" w:rsidR="000D3305" w:rsidRDefault="00000000">
                        <w:pPr>
                          <w:widowControl w:val="0"/>
                          <w:autoSpaceDE w:val="0"/>
                          <w:autoSpaceDN w:val="0"/>
                          <w:adjustRightInd w:val="0"/>
                          <w:spacing w:after="0" w:line="21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每相导电回路</w:t>
                        </w:r>
                      </w:p>
                      <w:p w14:paraId="5F39286E" w14:textId="77777777" w:rsidR="000D3305"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D0EC0A" w14:textId="77777777" w:rsidR="000D3305" w:rsidRDefault="00000000">
                        <w:pPr>
                          <w:widowControl w:val="0"/>
                          <w:autoSpaceDE w:val="0"/>
                          <w:autoSpaceDN w:val="0"/>
                          <w:adjustRightInd w:val="0"/>
                          <w:spacing w:after="0" w:line="329"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测得的电阻不应超过</w:t>
                        </w:r>
                        <w:r>
                          <w:rPr>
                            <w:rFonts w:ascii="ÀŒÃÂ" w:eastAsia="Microsoft YaHei UI" w:hAnsi="ÀŒÃÂ" w:cs="ÀŒÃÂ"/>
                            <w:color w:val="000000"/>
                            <w:w w:val="97"/>
                            <w:kern w:val="0"/>
                            <w:sz w:val="18"/>
                            <w:szCs w:val="18"/>
                            <w:lang w:val="en-US"/>
                          </w:rPr>
                          <w:t xml:space="preserve"> 1.2Ru </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 xml:space="preserve">Ru </w:t>
                        </w:r>
                        <w:r>
                          <w:rPr>
                            <w:rFonts w:ascii="ÀŒÃÂ" w:eastAsia="Microsoft YaHei UI" w:hAnsi="ÀŒÃÂ" w:cs="ÀŒÃÂ"/>
                            <w:color w:val="000000"/>
                            <w:w w:val="97"/>
                            <w:kern w:val="0"/>
                            <w:sz w:val="18"/>
                            <w:szCs w:val="18"/>
                            <w:lang w:val="en-US"/>
                          </w:rPr>
                          <w:t>为型式试验时温升试验前测得的电阻。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FBFA93" w14:textId="77777777" w:rsidR="000D3305"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C8A30F" w14:textId="77777777" w:rsidR="000D3305" w:rsidRDefault="00000000">
                        <w:pPr>
                          <w:widowControl w:val="0"/>
                          <w:autoSpaceDE w:val="0"/>
                          <w:autoSpaceDN w:val="0"/>
                          <w:adjustRightInd w:val="0"/>
                          <w:spacing w:after="0" w:line="212"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回路电阻</w:t>
                        </w:r>
                        <w:r>
                          <w:rPr>
                            <w:rFonts w:ascii="ÀŒÃÂ" w:eastAsia="Microsoft YaHei UI" w:hAnsi="ÀŒÃÂ" w:cs="ÀŒÃÂ"/>
                            <w:color w:val="000000"/>
                            <w:kern w:val="0"/>
                            <w:sz w:val="18"/>
                            <w:szCs w:val="18"/>
                            <w:lang w:val="en-US"/>
                          </w:rPr>
                          <w:t>: µΩ</w:t>
                        </w:r>
                      </w:p>
                      <w:p w14:paraId="4C243F21"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596B62C"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46883515"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56DE9C" w14:textId="77777777" w:rsidR="000D3305"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A6F99D" w14:textId="77777777" w:rsidR="000D3305" w:rsidRDefault="00000000">
                        <w:pPr>
                          <w:widowControl w:val="0"/>
                          <w:autoSpaceDE w:val="0"/>
                          <w:autoSpaceDN w:val="0"/>
                          <w:adjustRightInd w:val="0"/>
                          <w:spacing w:after="0" w:line="44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C2C7F1" w14:textId="77777777" w:rsidR="000D3305" w:rsidRDefault="00000000">
                        <w:pPr>
                          <w:widowControl w:val="0"/>
                          <w:autoSpaceDE w:val="0"/>
                          <w:autoSpaceDN w:val="0"/>
                          <w:adjustRightInd w:val="0"/>
                          <w:spacing w:after="0" w:line="32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应在断路器合闸及分闸状态下进行交流耐压试验，如果没有发生破坏性放</w:t>
                        </w:r>
                      </w:p>
                      <w:p w14:paraId="317D1C1A" w14:textId="77777777" w:rsidR="000D330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电，则认为通过试验。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ABEA16" w14:textId="77777777" w:rsidR="000D3305"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402344" w14:textId="77777777" w:rsidR="000D3305" w:rsidRDefault="00000000">
                        <w:pPr>
                          <w:widowControl w:val="0"/>
                          <w:autoSpaceDE w:val="0"/>
                          <w:autoSpaceDN w:val="0"/>
                          <w:adjustRightInd w:val="0"/>
                          <w:spacing w:after="0" w:line="21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整体耐压</w:t>
                        </w:r>
                        <w:r>
                          <w:rPr>
                            <w:rFonts w:ascii="ÀŒÃÂ" w:eastAsia="Microsoft YaHei UI" w:hAnsi="ÀŒÃÂ" w:cs="ÀŒÃÂ"/>
                            <w:color w:val="000000"/>
                            <w:kern w:val="0"/>
                            <w:sz w:val="18"/>
                            <w:szCs w:val="18"/>
                            <w:lang w:val="en-US"/>
                          </w:rPr>
                          <w:t>: kV</w:t>
                        </w:r>
                      </w:p>
                      <w:p w14:paraId="7C958FF0" w14:textId="77777777" w:rsidR="000D3305" w:rsidRDefault="00000000">
                        <w:pPr>
                          <w:widowControl w:val="0"/>
                          <w:autoSpaceDE w:val="0"/>
                          <w:autoSpaceDN w:val="0"/>
                          <w:adjustRightInd w:val="0"/>
                          <w:spacing w:after="0" w:line="23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断口耐压</w:t>
                        </w:r>
                        <w:r>
                          <w:rPr>
                            <w:rFonts w:ascii="ÀŒÃÂ" w:eastAsia="Microsoft YaHei UI" w:hAnsi="ÀŒÃÂ" w:cs="ÀŒÃÂ"/>
                            <w:color w:val="000000"/>
                            <w:kern w:val="0"/>
                            <w:sz w:val="18"/>
                            <w:szCs w:val="18"/>
                            <w:lang w:val="en-US"/>
                          </w:rPr>
                          <w:t>: kV</w:t>
                        </w:r>
                      </w:p>
                      <w:p w14:paraId="10BFD8C9"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AEC4E65"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5C2CC127" w14:textId="77777777">
                    <w:trPr>
                      <w:trHeight w:hRule="exact" w:val="250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694FE7" w14:textId="77777777" w:rsidR="000D3305" w:rsidRDefault="00000000">
                        <w:pPr>
                          <w:widowControl w:val="0"/>
                          <w:autoSpaceDE w:val="0"/>
                          <w:autoSpaceDN w:val="0"/>
                          <w:adjustRightInd w:val="0"/>
                          <w:spacing w:after="0" w:line="134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2B32A0" w14:textId="77777777" w:rsidR="000D3305" w:rsidRDefault="00000000">
                        <w:pPr>
                          <w:widowControl w:val="0"/>
                          <w:autoSpaceDE w:val="0"/>
                          <w:autoSpaceDN w:val="0"/>
                          <w:adjustRightInd w:val="0"/>
                          <w:spacing w:after="0" w:line="134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机械特性试验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41F893" w14:textId="77777777" w:rsidR="000D3305" w:rsidRDefault="00000000">
                        <w:pPr>
                          <w:widowControl w:val="0"/>
                          <w:autoSpaceDE w:val="0"/>
                          <w:autoSpaceDN w:val="0"/>
                          <w:adjustRightInd w:val="0"/>
                          <w:spacing w:after="0" w:line="25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机械特性测试数据应符合产品技术条件规定，在机械特性试验中同</w:t>
                        </w:r>
                      </w:p>
                      <w:p w14:paraId="36E9C7B7" w14:textId="77777777" w:rsidR="000D3305" w:rsidRDefault="00000000">
                        <w:pPr>
                          <w:widowControl w:val="0"/>
                          <w:autoSpaceDE w:val="0"/>
                          <w:autoSpaceDN w:val="0"/>
                          <w:adjustRightInd w:val="0"/>
                          <w:spacing w:after="0" w:line="311"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步记录触头行程曲线，并确保在规定的范围内。</w:t>
                        </w:r>
                      </w:p>
                      <w:p w14:paraId="419F86AE" w14:textId="77777777" w:rsidR="000D3305"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用于电容器投切的断路器出厂时必须提供本台断路器分、合闸行程</w:t>
                        </w:r>
                      </w:p>
                      <w:p w14:paraId="1FFE9AD4" w14:textId="77777777" w:rsidR="000D3305" w:rsidRDefault="00000000">
                        <w:pPr>
                          <w:widowControl w:val="0"/>
                          <w:autoSpaceDE w:val="0"/>
                          <w:autoSpaceDN w:val="0"/>
                          <w:adjustRightInd w:val="0"/>
                          <w:spacing w:after="0" w:line="312" w:lineRule="exact"/>
                          <w:ind w:left="4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特性曲线，并提供本型断路器的标准分、合闸行程特性曲线。</w:t>
                        </w:r>
                      </w:p>
                      <w:p w14:paraId="058673C9" w14:textId="77777777" w:rsidR="000D3305"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低电压动作试验，符合产品技术条件规定。</w:t>
                        </w:r>
                      </w:p>
                      <w:p w14:paraId="1214A569" w14:textId="77777777" w:rsidR="000D3305"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12kV </w:t>
                        </w:r>
                        <w:r>
                          <w:rPr>
                            <w:rFonts w:ascii="ÀŒÃÂ" w:eastAsia="Microsoft YaHei UI" w:hAnsi="ÀŒÃÂ" w:cs="ÀŒÃÂ"/>
                            <w:color w:val="000000"/>
                            <w:kern w:val="0"/>
                            <w:sz w:val="18"/>
                            <w:szCs w:val="18"/>
                            <w:lang w:val="en-US"/>
                          </w:rPr>
                          <w:t>真空断路器合闸弹跳时间不应大于</w:t>
                        </w:r>
                        <w:r>
                          <w:rPr>
                            <w:rFonts w:ascii="ÀŒÃÂ" w:eastAsia="Microsoft YaHei UI" w:hAnsi="ÀŒÃÂ" w:cs="ÀŒÃÂ"/>
                            <w:color w:val="000000"/>
                            <w:kern w:val="0"/>
                            <w:sz w:val="18"/>
                            <w:szCs w:val="18"/>
                            <w:lang w:val="en-US"/>
                          </w:rPr>
                          <w:t xml:space="preserve"> 2ms</w:t>
                        </w:r>
                        <w:r>
                          <w:rPr>
                            <w:rFonts w:ascii="ÀŒÃÂ" w:eastAsia="Microsoft YaHei UI" w:hAnsi="ÀŒÃÂ" w:cs="ÀŒÃÂ"/>
                            <w:color w:val="000000"/>
                            <w:kern w:val="0"/>
                            <w:sz w:val="18"/>
                            <w:szCs w:val="18"/>
                            <w:lang w:val="en-US"/>
                          </w:rPr>
                          <w:t>。</w:t>
                        </w:r>
                      </w:p>
                      <w:p w14:paraId="3D1A7A3F" w14:textId="77777777" w:rsidR="000D3305" w:rsidRDefault="00000000">
                        <w:pPr>
                          <w:widowControl w:val="0"/>
                          <w:autoSpaceDE w:val="0"/>
                          <w:autoSpaceDN w:val="0"/>
                          <w:adjustRightInd w:val="0"/>
                          <w:spacing w:after="0" w:line="3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24kV </w:t>
                        </w:r>
                        <w:r>
                          <w:rPr>
                            <w:rFonts w:ascii="ÀŒÃÂ" w:eastAsia="Microsoft YaHei UI" w:hAnsi="ÀŒÃÂ" w:cs="ÀŒÃÂ"/>
                            <w:color w:val="000000"/>
                            <w:kern w:val="0"/>
                            <w:sz w:val="18"/>
                            <w:szCs w:val="18"/>
                            <w:lang w:val="en-US"/>
                          </w:rPr>
                          <w:t>真空断路器合闸弹跳时间不应大于</w:t>
                        </w:r>
                        <w:r>
                          <w:rPr>
                            <w:rFonts w:ascii="ÀŒÃÂ" w:eastAsia="Microsoft YaHei UI" w:hAnsi="ÀŒÃÂ" w:cs="ÀŒÃÂ"/>
                            <w:color w:val="000000"/>
                            <w:kern w:val="0"/>
                            <w:sz w:val="18"/>
                            <w:szCs w:val="18"/>
                            <w:lang w:val="en-US"/>
                          </w:rPr>
                          <w:t xml:space="preserve"> 2ms</w:t>
                        </w:r>
                        <w:r>
                          <w:rPr>
                            <w:rFonts w:ascii="ÀŒÃÂ" w:eastAsia="Microsoft YaHei UI" w:hAnsi="ÀŒÃÂ" w:cs="ÀŒÃÂ"/>
                            <w:color w:val="000000"/>
                            <w:kern w:val="0"/>
                            <w:sz w:val="18"/>
                            <w:szCs w:val="18"/>
                            <w:lang w:val="en-US"/>
                          </w:rPr>
                          <w:t>。</w:t>
                        </w:r>
                      </w:p>
                      <w:p w14:paraId="3BD09934" w14:textId="77777777" w:rsidR="000D3305"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40.5kV </w:t>
                        </w:r>
                        <w:r>
                          <w:rPr>
                            <w:rFonts w:ascii="ÀŒÃÂ" w:eastAsia="Microsoft YaHei UI" w:hAnsi="ÀŒÃÂ" w:cs="ÀŒÃÂ"/>
                            <w:color w:val="000000"/>
                            <w:kern w:val="0"/>
                            <w:sz w:val="18"/>
                            <w:szCs w:val="18"/>
                            <w:lang w:val="en-US"/>
                          </w:rPr>
                          <w:t>真空断路器合闸弹跳时间不应大于</w:t>
                        </w:r>
                        <w:r>
                          <w:rPr>
                            <w:rFonts w:ascii="ÀŒÃÂ" w:eastAsia="Microsoft YaHei UI" w:hAnsi="ÀŒÃÂ" w:cs="ÀŒÃÂ"/>
                            <w:color w:val="000000"/>
                            <w:kern w:val="0"/>
                            <w:sz w:val="18"/>
                            <w:szCs w:val="18"/>
                            <w:lang w:val="en-US"/>
                          </w:rPr>
                          <w:t xml:space="preserve"> 3ms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924352" w14:textId="77777777" w:rsidR="000D3305" w:rsidRDefault="00000000">
                        <w:pPr>
                          <w:widowControl w:val="0"/>
                          <w:autoSpaceDE w:val="0"/>
                          <w:autoSpaceDN w:val="0"/>
                          <w:adjustRightInd w:val="0"/>
                          <w:spacing w:after="0" w:line="134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2D7C0E" w14:textId="77777777" w:rsidR="000D3305" w:rsidRDefault="00000000">
                        <w:pPr>
                          <w:widowControl w:val="0"/>
                          <w:autoSpaceDE w:val="0"/>
                          <w:autoSpaceDN w:val="0"/>
                          <w:adjustRightInd w:val="0"/>
                          <w:spacing w:after="0" w:line="759"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合闸时间</w:t>
                        </w:r>
                        <w:r>
                          <w:rPr>
                            <w:rFonts w:ascii="ÀŒÃÂ" w:eastAsia="Microsoft YaHei UI" w:hAnsi="ÀŒÃÂ" w:cs="ÀŒÃÂ"/>
                            <w:color w:val="000000"/>
                            <w:kern w:val="0"/>
                            <w:sz w:val="18"/>
                            <w:szCs w:val="18"/>
                            <w:lang w:val="en-US"/>
                          </w:rPr>
                          <w:t>: ms</w:t>
                        </w:r>
                      </w:p>
                      <w:p w14:paraId="45FCE1B4" w14:textId="77777777" w:rsidR="000D3305" w:rsidRDefault="00000000">
                        <w:pPr>
                          <w:widowControl w:val="0"/>
                          <w:autoSpaceDE w:val="0"/>
                          <w:autoSpaceDN w:val="0"/>
                          <w:adjustRightInd w:val="0"/>
                          <w:spacing w:after="0" w:line="23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分闸时间</w:t>
                        </w:r>
                        <w:r>
                          <w:rPr>
                            <w:rFonts w:ascii="ÀŒÃÂ" w:eastAsia="Microsoft YaHei UI" w:hAnsi="ÀŒÃÂ" w:cs="ÀŒÃÂ"/>
                            <w:color w:val="000000"/>
                            <w:kern w:val="0"/>
                            <w:sz w:val="18"/>
                            <w:szCs w:val="18"/>
                            <w:lang w:val="en-US"/>
                          </w:rPr>
                          <w:t>: ms</w:t>
                        </w:r>
                      </w:p>
                      <w:p w14:paraId="116B8E36" w14:textId="77777777" w:rsidR="000D3305" w:rsidRDefault="00000000">
                        <w:pPr>
                          <w:widowControl w:val="0"/>
                          <w:autoSpaceDE w:val="0"/>
                          <w:autoSpaceDN w:val="0"/>
                          <w:adjustRightInd w:val="0"/>
                          <w:spacing w:after="0" w:line="232" w:lineRule="exact"/>
                          <w:ind w:left="1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合闸不同期</w:t>
                        </w:r>
                        <w:r>
                          <w:rPr>
                            <w:rFonts w:ascii="ÀŒÃÂ" w:eastAsia="Microsoft YaHei UI" w:hAnsi="ÀŒÃÂ" w:cs="ÀŒÃÂ"/>
                            <w:color w:val="000000"/>
                            <w:kern w:val="0"/>
                            <w:sz w:val="18"/>
                            <w:szCs w:val="18"/>
                            <w:lang w:val="en-US"/>
                          </w:rPr>
                          <w:t>: ms</w:t>
                        </w:r>
                      </w:p>
                      <w:p w14:paraId="663B5C98" w14:textId="77777777" w:rsidR="000D3305" w:rsidRDefault="00000000">
                        <w:pPr>
                          <w:widowControl w:val="0"/>
                          <w:autoSpaceDE w:val="0"/>
                          <w:autoSpaceDN w:val="0"/>
                          <w:adjustRightInd w:val="0"/>
                          <w:spacing w:after="0" w:line="235" w:lineRule="exact"/>
                          <w:ind w:left="1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分闸不同期</w:t>
                        </w:r>
                        <w:r>
                          <w:rPr>
                            <w:rFonts w:ascii="ÀŒÃÂ" w:eastAsia="Microsoft YaHei UI" w:hAnsi="ÀŒÃÂ" w:cs="ÀŒÃÂ"/>
                            <w:color w:val="000000"/>
                            <w:kern w:val="0"/>
                            <w:sz w:val="18"/>
                            <w:szCs w:val="18"/>
                            <w:lang w:val="en-US"/>
                          </w:rPr>
                          <w:t>: ms</w:t>
                        </w:r>
                      </w:p>
                      <w:p w14:paraId="0E5C2F27" w14:textId="77777777" w:rsidR="000D3305" w:rsidRDefault="00000000">
                        <w:pPr>
                          <w:widowControl w:val="0"/>
                          <w:autoSpaceDE w:val="0"/>
                          <w:autoSpaceDN w:val="0"/>
                          <w:adjustRightInd w:val="0"/>
                          <w:spacing w:after="0" w:line="23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弹跳时间</w:t>
                        </w:r>
                        <w:r>
                          <w:rPr>
                            <w:rFonts w:ascii="ÀŒÃÂ" w:eastAsia="Microsoft YaHei UI" w:hAnsi="ÀŒÃÂ" w:cs="ÀŒÃÂ"/>
                            <w:color w:val="000000"/>
                            <w:kern w:val="0"/>
                            <w:sz w:val="18"/>
                            <w:szCs w:val="18"/>
                            <w:lang w:val="en-US"/>
                          </w:rPr>
                          <w:t>: ms</w:t>
                        </w:r>
                      </w:p>
                      <w:p w14:paraId="0189AF48"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1A1614E8"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1C579561" w14:textId="77777777">
                    <w:trPr>
                      <w:trHeight w:hRule="exact" w:val="79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FAD557" w14:textId="77777777" w:rsidR="000D3305" w:rsidRDefault="00000000">
                        <w:pPr>
                          <w:widowControl w:val="0"/>
                          <w:autoSpaceDE w:val="0"/>
                          <w:autoSpaceDN w:val="0"/>
                          <w:adjustRightInd w:val="0"/>
                          <w:spacing w:after="0" w:line="48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D73683" w14:textId="77777777" w:rsidR="000D3305"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分、合闸线圈及合闸接</w:t>
                        </w:r>
                      </w:p>
                      <w:p w14:paraId="7B52F323" w14:textId="77777777" w:rsidR="000D3305"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触器线圈的绝缘电阻</w:t>
                        </w:r>
                      </w:p>
                      <w:p w14:paraId="384684B8" w14:textId="77777777" w:rsidR="000D3305"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和直流电阻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5E5C31" w14:textId="77777777" w:rsidR="000D3305" w:rsidRDefault="00000000">
                        <w:pPr>
                          <w:widowControl w:val="0"/>
                          <w:autoSpaceDE w:val="0"/>
                          <w:autoSpaceDN w:val="0"/>
                          <w:adjustRightInd w:val="0"/>
                          <w:spacing w:after="0" w:line="36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绝缘电阻值不应小于</w:t>
                        </w:r>
                        <w:r>
                          <w:rPr>
                            <w:rFonts w:ascii="ÀŒÃÂ" w:eastAsia="Microsoft YaHei UI" w:hAnsi="ÀŒÃÂ" w:cs="ÀŒÃÂ"/>
                            <w:color w:val="000000"/>
                            <w:kern w:val="0"/>
                            <w:sz w:val="18"/>
                            <w:szCs w:val="18"/>
                            <w:lang w:val="en-US"/>
                          </w:rPr>
                          <w:t xml:space="preserve"> 10MΩ</w:t>
                        </w:r>
                        <w:r>
                          <w:rPr>
                            <w:rFonts w:ascii="ÀŒÃÂ" w:eastAsia="Microsoft YaHei UI" w:hAnsi="ÀŒÃÂ" w:cs="ÀŒÃÂ"/>
                            <w:color w:val="000000"/>
                            <w:kern w:val="0"/>
                            <w:sz w:val="18"/>
                            <w:szCs w:val="18"/>
                            <w:lang w:val="en-US"/>
                          </w:rPr>
                          <w:t>。</w:t>
                        </w:r>
                      </w:p>
                      <w:p w14:paraId="33037302"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直流电阻值与产品出厂试验值相比应无明显差别。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5FD7D7" w14:textId="77777777" w:rsidR="000D3305" w:rsidRDefault="00000000">
                        <w:pPr>
                          <w:widowControl w:val="0"/>
                          <w:autoSpaceDE w:val="0"/>
                          <w:autoSpaceDN w:val="0"/>
                          <w:adjustRightInd w:val="0"/>
                          <w:spacing w:after="0" w:line="48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E80ADA" w14:textId="77777777" w:rsidR="000D3305" w:rsidRDefault="00000000">
                        <w:pPr>
                          <w:widowControl w:val="0"/>
                          <w:autoSpaceDE w:val="0"/>
                          <w:autoSpaceDN w:val="0"/>
                          <w:adjustRightInd w:val="0"/>
                          <w:spacing w:after="0" w:line="211"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ÀŒÃÂ" w:eastAsia="Microsoft YaHei UI" w:hAnsi="ÀŒÃÂ" w:cs="ÀŒÃÂ"/>
                            <w:color w:val="000000"/>
                            <w:kern w:val="0"/>
                            <w:sz w:val="18"/>
                            <w:szCs w:val="18"/>
                            <w:lang w:val="en-US"/>
                          </w:rPr>
                          <w:t>: MΩ</w:t>
                        </w:r>
                      </w:p>
                      <w:p w14:paraId="71F52C6D" w14:textId="77777777" w:rsidR="000D3305" w:rsidRDefault="00000000">
                        <w:pPr>
                          <w:widowControl w:val="0"/>
                          <w:autoSpaceDE w:val="0"/>
                          <w:autoSpaceDN w:val="0"/>
                          <w:adjustRightInd w:val="0"/>
                          <w:spacing w:after="0" w:line="23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w:t>
                        </w:r>
                        <w:r>
                          <w:rPr>
                            <w:rFonts w:ascii="ÀŒÃÂ" w:eastAsia="Microsoft YaHei UI" w:hAnsi="ÀŒÃÂ" w:cs="ÀŒÃÂ"/>
                            <w:color w:val="000000"/>
                            <w:kern w:val="0"/>
                            <w:sz w:val="18"/>
                            <w:szCs w:val="18"/>
                            <w:lang w:val="en-US"/>
                          </w:rPr>
                          <w:t>: Ω</w:t>
                        </w:r>
                      </w:p>
                      <w:p w14:paraId="65B64CA1" w14:textId="77777777" w:rsidR="000D3305" w:rsidRDefault="00000000">
                        <w:pPr>
                          <w:widowControl w:val="0"/>
                          <w:autoSpaceDE w:val="0"/>
                          <w:autoSpaceDN w:val="0"/>
                          <w:adjustRightInd w:val="0"/>
                          <w:spacing w:after="0" w:line="27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1DA6A012" w14:textId="77777777" w:rsidR="000D3305" w:rsidRDefault="000D3305">
                        <w:pPr>
                          <w:widowControl w:val="0"/>
                          <w:autoSpaceDE w:val="0"/>
                          <w:autoSpaceDN w:val="0"/>
                          <w:adjustRightInd w:val="0"/>
                          <w:spacing w:after="0" w:line="273" w:lineRule="exact"/>
                          <w:ind w:left="308"/>
                          <w:rPr>
                            <w:rFonts w:ascii="ÀŒÃÂ" w:eastAsia="Microsoft YaHei UI" w:hAnsi="ÀŒÃÂ" w:cs="ÀŒÃÂ"/>
                            <w:color w:val="000000"/>
                            <w:kern w:val="0"/>
                            <w:sz w:val="18"/>
                            <w:szCs w:val="18"/>
                            <w:lang w:val="en-US"/>
                          </w:rPr>
                        </w:pPr>
                      </w:p>
                    </w:tc>
                  </w:tr>
                </w:tbl>
                <w:p w14:paraId="2548251C" w14:textId="77777777" w:rsidR="00000000" w:rsidRDefault="00000000"/>
              </w:txbxContent>
            </v:textbox>
            <w10:wrap anchorx="page" anchory="page"/>
          </v:shape>
        </w:pict>
      </w:r>
    </w:p>
    <w:p w14:paraId="16779D88" w14:textId="77777777" w:rsidR="000D3305" w:rsidRDefault="00252AA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5A685E02">
          <v:shape id="_x0000_s1060" type="#_x0000_t202" alt="" style="position:absolute;margin-left:70.6pt;margin-top:137.3pt;width:670.65pt;height:40.95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D3305" w14:paraId="1E3ABB55"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DC859A"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0DFE3340"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C00CA9B"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698A86"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F43E5F"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109C0EA"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D3305" w14:paraId="19868372"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E317C20"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5B73C611"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3827057" w14:textId="77777777" w:rsidR="000D330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1C7E3D" w14:textId="77777777" w:rsidR="000D3305" w:rsidRDefault="000D330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23D2AF" w14:textId="77777777" w:rsidR="000D330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7566C54" w14:textId="77777777" w:rsidR="000D3305" w:rsidRDefault="000D330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D3305" w14:paraId="2A3D95DC"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586D7757"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7A883705"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6B3A2AA"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744A85"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5BA656"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308F8CD"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bl>
                <w:p w14:paraId="3402710F" w14:textId="77777777" w:rsidR="00000000" w:rsidRDefault="00000000"/>
              </w:txbxContent>
            </v:textbox>
            <w10:wrap anchorx="page" anchory="page"/>
          </v:shape>
        </w:pict>
      </w:r>
    </w:p>
    <w:p w14:paraId="05E318B7" w14:textId="77777777" w:rsidR="000D3305" w:rsidRDefault="000D3305">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num="3" w:space="720" w:equalWidth="0">
            <w:col w:w="1850" w:space="10"/>
            <w:col w:w="6450" w:space="10"/>
            <w:col w:w="8500"/>
          </w:cols>
          <w:noEndnote/>
        </w:sectPr>
      </w:pPr>
    </w:p>
    <w:p w14:paraId="7437E1B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EDA52D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A9C30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AB95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9C8EB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1AC8A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90C34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9F4F8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B9FF3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8115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167FF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391D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A3CC63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8DE92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736529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0B210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FEEFE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4602A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E1828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5A8E6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14DE6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CA4F3F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F30A08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8A30C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B7F34A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1431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C8643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9B94F6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28B9F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737A3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23A9D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37FA4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89F0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EAB53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36D1C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1A8E1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0CAF20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B414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B88BB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8C563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D4463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9745D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5FEF7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473CE8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C6E06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D9B43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87E9A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1A85A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85378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B0C96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2B62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71089A"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4163D110" w14:textId="77777777" w:rsidR="000D3305"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252AAC">
        <w:rPr>
          <w:noProof/>
        </w:rPr>
        <w:pict w14:anchorId="0FD951D9">
          <v:shape id="_x0000_s1059" alt="" style="position:absolute;left:0;text-align:left;margin-left:0;margin-top:0;width:841.9pt;height:595.3pt;z-index:-3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03F885B8">
          <v:shape id="_x0000_s1058" type="#_x0000_t202" alt="" style="position:absolute;left:0;text-align:left;margin-left:70.6pt;margin-top:90.5pt;width:670.85pt;height:403.95pt;z-index:-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7"/>
                  </w:tblGrid>
                  <w:tr w:rsidR="000D3305" w14:paraId="0B64EFF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95698A"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FE87CE"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ACDE46"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D8079C"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A8BFE4"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4D66DF6"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714551ED" w14:textId="77777777" w:rsidR="000D3305" w:rsidRDefault="00000000">
                        <w:pPr>
                          <w:widowControl w:val="0"/>
                          <w:autoSpaceDE w:val="0"/>
                          <w:autoSpaceDN w:val="0"/>
                          <w:adjustRightInd w:val="0"/>
                          <w:spacing w:after="0" w:line="33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690EBBC6"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562B0C" w14:textId="77777777" w:rsidR="000D3305"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BE492C" w14:textId="77777777" w:rsidR="000D3305" w:rsidRDefault="00000000">
                        <w:pPr>
                          <w:widowControl w:val="0"/>
                          <w:autoSpaceDE w:val="0"/>
                          <w:autoSpaceDN w:val="0"/>
                          <w:adjustRightInd w:val="0"/>
                          <w:spacing w:after="0" w:line="44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投切电容器组试验、整</w:t>
                        </w:r>
                      </w:p>
                      <w:p w14:paraId="1D09E059" w14:textId="77777777" w:rsidR="000D3305"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体老炼试验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F07520"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用于电容器投切的开关柜必须有其所配断路器投切电容器的试验报</w:t>
                        </w:r>
                      </w:p>
                      <w:p w14:paraId="09CA0859"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p w14:paraId="26AEE8E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对于真空断路器，则应在出厂前进行高压大电流老炼处理，厂家应提</w:t>
                        </w:r>
                      </w:p>
                      <w:p w14:paraId="1F295343"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供断路器整体老炼试验报告。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6C026A" w14:textId="77777777" w:rsidR="000D3305" w:rsidRDefault="00000000">
                        <w:pPr>
                          <w:widowControl w:val="0"/>
                          <w:autoSpaceDE w:val="0"/>
                          <w:autoSpaceDN w:val="0"/>
                          <w:adjustRightInd w:val="0"/>
                          <w:spacing w:after="0" w:line="56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A56484" w14:textId="77777777" w:rsidR="000D3305" w:rsidRDefault="00000000">
                        <w:pPr>
                          <w:widowControl w:val="0"/>
                          <w:autoSpaceDE w:val="0"/>
                          <w:autoSpaceDN w:val="0"/>
                          <w:adjustRightInd w:val="0"/>
                          <w:spacing w:after="0" w:line="560"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D0DE4C9" w14:textId="77777777" w:rsidR="000D3305" w:rsidRDefault="000D3305">
                        <w:pPr>
                          <w:widowControl w:val="0"/>
                          <w:autoSpaceDE w:val="0"/>
                          <w:autoSpaceDN w:val="0"/>
                          <w:adjustRightInd w:val="0"/>
                          <w:spacing w:after="0" w:line="560" w:lineRule="exact"/>
                          <w:ind w:left="354"/>
                          <w:rPr>
                            <w:rFonts w:ascii="ÀŒÃÂ" w:eastAsia="Microsoft YaHei UI" w:hAnsi="ÀŒÃÂ" w:cs="ÀŒÃÂ"/>
                            <w:color w:val="000000"/>
                            <w:kern w:val="0"/>
                            <w:sz w:val="18"/>
                            <w:szCs w:val="18"/>
                            <w:lang w:val="en-US"/>
                          </w:rPr>
                        </w:pPr>
                      </w:p>
                    </w:tc>
                  </w:tr>
                  <w:tr w:rsidR="000D3305" w14:paraId="3DC19FDC"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468314" w14:textId="77777777" w:rsidR="000D3305"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1F828A" w14:textId="77777777" w:rsidR="000D3305"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辅助和控制回路工频</w:t>
                        </w:r>
                      </w:p>
                      <w:p w14:paraId="2CDFADBE" w14:textId="77777777" w:rsidR="000D3305"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19220D" w14:textId="77777777" w:rsidR="000D3305"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试验电压为</w:t>
                        </w:r>
                        <w:r>
                          <w:rPr>
                            <w:rFonts w:ascii="ÀŒÃÂ" w:eastAsia="Microsoft YaHei UI" w:hAnsi="ÀŒÃÂ" w:cs="ÀŒÃÂ"/>
                            <w:color w:val="000000"/>
                            <w:kern w:val="0"/>
                            <w:sz w:val="18"/>
                            <w:szCs w:val="18"/>
                            <w:lang w:val="en-US"/>
                          </w:rPr>
                          <w:t xml:space="preserve"> 2kV</w:t>
                        </w:r>
                        <w:r>
                          <w:rPr>
                            <w:rFonts w:ascii="ÀŒÃÂ" w:eastAsia="Microsoft YaHei UI" w:hAnsi="ÀŒÃÂ" w:cs="ÀŒÃÂ"/>
                            <w:color w:val="000000"/>
                            <w:kern w:val="0"/>
                            <w:sz w:val="18"/>
                            <w:szCs w:val="18"/>
                            <w:lang w:val="en-US"/>
                          </w:rPr>
                          <w:t>、持续时间</w:t>
                        </w:r>
                        <w:r>
                          <w:rPr>
                            <w:rFonts w:ascii="ÀŒÃÂ" w:eastAsia="Microsoft YaHei UI" w:hAnsi="ÀŒÃÂ" w:cs="ÀŒÃÂ"/>
                            <w:color w:val="000000"/>
                            <w:kern w:val="0"/>
                            <w:sz w:val="18"/>
                            <w:szCs w:val="18"/>
                            <w:lang w:val="en-US"/>
                          </w:rPr>
                          <w:t xml:space="preserve"> 1min</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3BFFE7" w14:textId="77777777" w:rsidR="000D3305"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D4F6B8" w14:textId="77777777" w:rsidR="000D3305" w:rsidRDefault="00000000">
                        <w:pPr>
                          <w:widowControl w:val="0"/>
                          <w:autoSpaceDE w:val="0"/>
                          <w:autoSpaceDN w:val="0"/>
                          <w:adjustRightInd w:val="0"/>
                          <w:spacing w:after="0" w:line="21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 kV</w:t>
                        </w:r>
                      </w:p>
                      <w:p w14:paraId="6009B45A" w14:textId="77777777" w:rsidR="000D3305" w:rsidRDefault="0000000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6F58D3C8" w14:textId="77777777" w:rsidR="000D3305" w:rsidRDefault="000D3305">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p>
                    </w:tc>
                  </w:tr>
                  <w:tr w:rsidR="000D3305" w14:paraId="54E853EA" w14:textId="77777777">
                    <w:trPr>
                      <w:trHeight w:hRule="exact" w:val="10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1E8CAB" w14:textId="77777777" w:rsidR="000D3305" w:rsidRDefault="00000000">
                        <w:pPr>
                          <w:widowControl w:val="0"/>
                          <w:autoSpaceDE w:val="0"/>
                          <w:autoSpaceDN w:val="0"/>
                          <w:adjustRightInd w:val="0"/>
                          <w:spacing w:after="0" w:line="60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075C7A" w14:textId="77777777" w:rsidR="000D3305" w:rsidRDefault="00000000">
                        <w:pPr>
                          <w:widowControl w:val="0"/>
                          <w:autoSpaceDE w:val="0"/>
                          <w:autoSpaceDN w:val="0"/>
                          <w:adjustRightInd w:val="0"/>
                          <w:spacing w:after="0" w:line="60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操动机构的试验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73A4C9" w14:textId="77777777" w:rsidR="000D3305" w:rsidRDefault="00000000">
                        <w:pPr>
                          <w:widowControl w:val="0"/>
                          <w:autoSpaceDE w:val="0"/>
                          <w:autoSpaceDN w:val="0"/>
                          <w:adjustRightInd w:val="0"/>
                          <w:spacing w:after="0" w:line="25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合闸装置在额定电源电压的</w:t>
                        </w:r>
                        <w:r>
                          <w:rPr>
                            <w:rFonts w:ascii="ÀŒÃÂ" w:eastAsia="Microsoft YaHei UI" w:hAnsi="ÀŒÃÂ" w:cs="ÀŒÃÂ"/>
                            <w:color w:val="000000"/>
                            <w:kern w:val="0"/>
                            <w:sz w:val="18"/>
                            <w:szCs w:val="18"/>
                            <w:lang w:val="en-US"/>
                          </w:rPr>
                          <w:t xml:space="preserve"> 85%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110%</w:t>
                        </w:r>
                        <w:r>
                          <w:rPr>
                            <w:rFonts w:ascii="ÀŒÃÂ" w:eastAsia="Microsoft YaHei UI" w:hAnsi="ÀŒÃÂ" w:cs="ÀŒÃÂ"/>
                            <w:color w:val="000000"/>
                            <w:kern w:val="0"/>
                            <w:sz w:val="18"/>
                            <w:szCs w:val="18"/>
                            <w:lang w:val="en-US"/>
                          </w:rPr>
                          <w:t>范围内，应可靠动作。</w:t>
                        </w:r>
                      </w:p>
                      <w:p w14:paraId="7F85A582" w14:textId="77777777" w:rsidR="000D3305" w:rsidRDefault="00000000">
                        <w:pPr>
                          <w:widowControl w:val="0"/>
                          <w:autoSpaceDE w:val="0"/>
                          <w:autoSpaceDN w:val="0"/>
                          <w:adjustRightInd w:val="0"/>
                          <w:spacing w:after="0" w:line="273" w:lineRule="exact"/>
                          <w:ind w:left="80"/>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4"/>
                            <w:szCs w:val="14"/>
                            <w:lang w:val="en-US"/>
                          </w:rPr>
                          <w:t>2</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分闸装置在额定电源电压的</w:t>
                        </w:r>
                        <w:r>
                          <w:rPr>
                            <w:rFonts w:ascii="ÀŒÃÂ" w:eastAsia="Microsoft YaHei UI" w:hAnsi="ÀŒÃÂ" w:cs="ÀŒÃÂ"/>
                            <w:color w:val="000000"/>
                            <w:w w:val="89"/>
                            <w:kern w:val="0"/>
                            <w:sz w:val="18"/>
                            <w:szCs w:val="18"/>
                            <w:lang w:val="en-US"/>
                          </w:rPr>
                          <w:t xml:space="preserve"> 65%</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110%</w:t>
                        </w:r>
                        <w:r>
                          <w:rPr>
                            <w:rFonts w:ascii="ÀŒÃÂ" w:eastAsia="Microsoft YaHei UI" w:hAnsi="ÀŒÃÂ" w:cs="ÀŒÃÂ"/>
                            <w:color w:val="000000"/>
                            <w:w w:val="89"/>
                            <w:kern w:val="0"/>
                            <w:sz w:val="18"/>
                            <w:szCs w:val="18"/>
                            <w:lang w:val="en-US"/>
                          </w:rPr>
                          <w:t>（直流）或</w:t>
                        </w:r>
                        <w:r>
                          <w:rPr>
                            <w:rFonts w:ascii="ÀŒÃÂ" w:eastAsia="Microsoft YaHei UI" w:hAnsi="ÀŒÃÂ" w:cs="ÀŒÃÂ"/>
                            <w:color w:val="000000"/>
                            <w:w w:val="89"/>
                            <w:kern w:val="0"/>
                            <w:sz w:val="18"/>
                            <w:szCs w:val="18"/>
                            <w:lang w:val="en-US"/>
                          </w:rPr>
                          <w:t xml:space="preserve"> 85%</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110%</w:t>
                        </w:r>
                        <w:r>
                          <w:rPr>
                            <w:rFonts w:ascii="ÀŒÃÂ" w:eastAsia="Microsoft YaHei UI" w:hAnsi="ÀŒÃÂ" w:cs="ÀŒÃÂ"/>
                            <w:color w:val="000000"/>
                            <w:w w:val="89"/>
                            <w:kern w:val="0"/>
                            <w:sz w:val="18"/>
                            <w:szCs w:val="18"/>
                            <w:lang w:val="en-US"/>
                          </w:rPr>
                          <w:t>（交流）</w:t>
                        </w:r>
                      </w:p>
                      <w:p w14:paraId="452B5B0C"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范围内，应可靠动作。</w:t>
                        </w:r>
                      </w:p>
                      <w:p w14:paraId="2B50A7B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当电源电压低于额定电压的</w:t>
                        </w:r>
                        <w:r>
                          <w:rPr>
                            <w:rFonts w:ascii="ÀŒÃÂ" w:eastAsia="Microsoft YaHei UI" w:hAnsi="ÀŒÃÂ" w:cs="ÀŒÃÂ"/>
                            <w:color w:val="000000"/>
                            <w:kern w:val="0"/>
                            <w:sz w:val="18"/>
                            <w:szCs w:val="18"/>
                            <w:lang w:val="en-US"/>
                          </w:rPr>
                          <w:t xml:space="preserve"> 30%</w:t>
                        </w:r>
                        <w:r>
                          <w:rPr>
                            <w:rFonts w:ascii="ÀŒÃÂ" w:eastAsia="Microsoft YaHei UI" w:hAnsi="ÀŒÃÂ" w:cs="ÀŒÃÂ"/>
                            <w:color w:val="000000"/>
                            <w:kern w:val="0"/>
                            <w:sz w:val="18"/>
                            <w:szCs w:val="18"/>
                            <w:lang w:val="en-US"/>
                          </w:rPr>
                          <w:t>时，分闸装置不应脱扣。</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3ECE7A" w14:textId="77777777" w:rsidR="000D3305" w:rsidRDefault="00000000">
                        <w:pPr>
                          <w:widowControl w:val="0"/>
                          <w:autoSpaceDE w:val="0"/>
                          <w:autoSpaceDN w:val="0"/>
                          <w:adjustRightInd w:val="0"/>
                          <w:spacing w:after="0" w:line="60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84049A" w14:textId="77777777" w:rsidR="000D3305" w:rsidRDefault="00000000">
                        <w:pPr>
                          <w:widowControl w:val="0"/>
                          <w:autoSpaceDE w:val="0"/>
                          <w:autoSpaceDN w:val="0"/>
                          <w:adjustRightInd w:val="0"/>
                          <w:spacing w:after="0" w:line="601"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7B1391A" w14:textId="77777777" w:rsidR="000D3305" w:rsidRDefault="000D3305">
                        <w:pPr>
                          <w:widowControl w:val="0"/>
                          <w:autoSpaceDE w:val="0"/>
                          <w:autoSpaceDN w:val="0"/>
                          <w:adjustRightInd w:val="0"/>
                          <w:spacing w:after="0" w:line="601" w:lineRule="exact"/>
                          <w:ind w:left="397"/>
                          <w:rPr>
                            <w:rFonts w:ascii="ÀŒÃÂ" w:eastAsia="Microsoft YaHei UI" w:hAnsi="ÀŒÃÂ" w:cs="ÀŒÃÂ"/>
                            <w:color w:val="000000"/>
                            <w:kern w:val="0"/>
                            <w:sz w:val="18"/>
                            <w:szCs w:val="18"/>
                            <w:lang w:val="en-US"/>
                          </w:rPr>
                        </w:pPr>
                      </w:p>
                    </w:tc>
                  </w:tr>
                  <w:tr w:rsidR="000D3305" w14:paraId="36D60E6D" w14:textId="77777777">
                    <w:trPr>
                      <w:trHeight w:hRule="exact" w:val="243"/>
                    </w:trPr>
                    <w:tc>
                      <w:tcPr>
                        <w:tcW w:w="13357" w:type="dxa"/>
                        <w:gridSpan w:val="6"/>
                        <w:tcBorders>
                          <w:top w:val="single" w:sz="4" w:space="0" w:color="000000"/>
                          <w:left w:val="single" w:sz="4" w:space="0" w:color="000000"/>
                          <w:bottom w:val="single" w:sz="4" w:space="0" w:color="000000"/>
                          <w:right w:val="single" w:sz="4" w:space="0" w:color="000000"/>
                        </w:tcBorders>
                        <w:shd w:val="clear" w:color="auto" w:fill="FFFFFF"/>
                      </w:tcPr>
                      <w:p w14:paraId="6FE81E0F"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二、绝缘子试验验收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738EBE7B"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F43181" w14:textId="77777777" w:rsidR="000D3305" w:rsidRDefault="00000000">
                        <w:pPr>
                          <w:widowControl w:val="0"/>
                          <w:autoSpaceDE w:val="0"/>
                          <w:autoSpaceDN w:val="0"/>
                          <w:adjustRightInd w:val="0"/>
                          <w:spacing w:after="0" w:line="329"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1C0DC2" w14:textId="77777777" w:rsidR="000D3305" w:rsidRDefault="00000000">
                        <w:pPr>
                          <w:widowControl w:val="0"/>
                          <w:autoSpaceDE w:val="0"/>
                          <w:autoSpaceDN w:val="0"/>
                          <w:adjustRightInd w:val="0"/>
                          <w:spacing w:after="0" w:line="329" w:lineRule="exact"/>
                          <w:ind w:left="3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48BAE6" w14:textId="77777777" w:rsidR="000D3305" w:rsidRDefault="00000000">
                        <w:pPr>
                          <w:widowControl w:val="0"/>
                          <w:autoSpaceDE w:val="0"/>
                          <w:autoSpaceDN w:val="0"/>
                          <w:adjustRightInd w:val="0"/>
                          <w:spacing w:after="0" w:line="329"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符合产品技术协议要求。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36C0DA" w14:textId="77777777" w:rsidR="000D3305"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9146FC" w14:textId="77777777" w:rsidR="000D3305" w:rsidRDefault="00000000">
                        <w:pPr>
                          <w:widowControl w:val="0"/>
                          <w:autoSpaceDE w:val="0"/>
                          <w:autoSpaceDN w:val="0"/>
                          <w:adjustRightInd w:val="0"/>
                          <w:spacing w:after="0" w:line="214"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ÀŒÃÂ" w:eastAsia="Microsoft YaHei UI" w:hAnsi="ÀŒÃÂ" w:cs="ÀŒÃÂ"/>
                            <w:color w:val="000000"/>
                            <w:kern w:val="0"/>
                            <w:sz w:val="18"/>
                            <w:szCs w:val="18"/>
                            <w:lang w:val="en-US"/>
                          </w:rPr>
                          <w:t>: MΩ</w:t>
                        </w:r>
                      </w:p>
                      <w:p w14:paraId="665D0F94" w14:textId="77777777" w:rsidR="000D3305" w:rsidRDefault="0000000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1B2B9F66" w14:textId="77777777" w:rsidR="000D3305" w:rsidRDefault="000D3305">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p>
                    </w:tc>
                  </w:tr>
                  <w:tr w:rsidR="000D3305" w14:paraId="45A247A8"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2E57E3" w14:textId="77777777" w:rsidR="000D3305" w:rsidRDefault="00000000">
                        <w:pPr>
                          <w:widowControl w:val="0"/>
                          <w:autoSpaceDE w:val="0"/>
                          <w:autoSpaceDN w:val="0"/>
                          <w:adjustRightInd w:val="0"/>
                          <w:spacing w:after="0" w:line="329"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EE8C2F" w14:textId="77777777" w:rsidR="000D3305" w:rsidRDefault="00000000">
                        <w:pPr>
                          <w:widowControl w:val="0"/>
                          <w:autoSpaceDE w:val="0"/>
                          <w:autoSpaceDN w:val="0"/>
                          <w:adjustRightInd w:val="0"/>
                          <w:spacing w:after="0" w:line="329" w:lineRule="exact"/>
                          <w:ind w:left="3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84D66B" w14:textId="77777777" w:rsidR="000D3305" w:rsidRDefault="00000000">
                        <w:pPr>
                          <w:widowControl w:val="0"/>
                          <w:autoSpaceDE w:val="0"/>
                          <w:autoSpaceDN w:val="0"/>
                          <w:adjustRightInd w:val="0"/>
                          <w:spacing w:after="0" w:line="329"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如果没有发生破坏性放电，则认为通过试验。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229D8F" w14:textId="77777777" w:rsidR="000D3305"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037D38" w14:textId="77777777" w:rsidR="000D3305" w:rsidRDefault="00000000">
                        <w:pPr>
                          <w:widowControl w:val="0"/>
                          <w:autoSpaceDE w:val="0"/>
                          <w:autoSpaceDN w:val="0"/>
                          <w:adjustRightInd w:val="0"/>
                          <w:spacing w:after="0" w:line="21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 kV</w:t>
                        </w:r>
                      </w:p>
                      <w:p w14:paraId="16E7BA5E" w14:textId="77777777" w:rsidR="000D3305" w:rsidRDefault="0000000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2E566B6" w14:textId="77777777" w:rsidR="000D3305" w:rsidRDefault="000D3305">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p>
                    </w:tc>
                  </w:tr>
                  <w:tr w:rsidR="000D3305" w14:paraId="035E3460"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A3D550" w14:textId="77777777" w:rsidR="000D3305" w:rsidRDefault="00000000">
                        <w:pPr>
                          <w:widowControl w:val="0"/>
                          <w:autoSpaceDE w:val="0"/>
                          <w:autoSpaceDN w:val="0"/>
                          <w:adjustRightInd w:val="0"/>
                          <w:spacing w:after="0" w:line="328"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13B63BD" w14:textId="77777777" w:rsidR="000D3305" w:rsidRDefault="00000000">
                        <w:pPr>
                          <w:widowControl w:val="0"/>
                          <w:autoSpaceDE w:val="0"/>
                          <w:autoSpaceDN w:val="0"/>
                          <w:adjustRightInd w:val="0"/>
                          <w:spacing w:after="0" w:line="328" w:lineRule="exact"/>
                          <w:ind w:left="3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6DFEF0" w14:textId="77777777" w:rsidR="000D3305" w:rsidRDefault="00000000">
                        <w:pPr>
                          <w:widowControl w:val="0"/>
                          <w:autoSpaceDE w:val="0"/>
                          <w:autoSpaceDN w:val="0"/>
                          <w:adjustRightInd w:val="0"/>
                          <w:spacing w:after="0" w:line="212"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开关柜中所有绝缘件装配前均应进行局放检测，单个绝缘件局部放电量</w:t>
                        </w:r>
                      </w:p>
                      <w:p w14:paraId="4CD9F648" w14:textId="77777777" w:rsidR="000D3305" w:rsidRDefault="00000000">
                        <w:pPr>
                          <w:widowControl w:val="0"/>
                          <w:autoSpaceDE w:val="0"/>
                          <w:autoSpaceDN w:val="0"/>
                          <w:adjustRightInd w:val="0"/>
                          <w:spacing w:after="0" w:line="232"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不大于</w:t>
                        </w:r>
                        <w:r>
                          <w:rPr>
                            <w:rFonts w:ascii="ÀŒÃÂ" w:eastAsia="Microsoft YaHei UI" w:hAnsi="ÀŒÃÂ" w:cs="ÀŒÃÂ"/>
                            <w:color w:val="000000"/>
                            <w:kern w:val="0"/>
                            <w:sz w:val="18"/>
                            <w:szCs w:val="18"/>
                            <w:lang w:val="en-US"/>
                          </w:rPr>
                          <w:t xml:space="preserve"> 3pC</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CA11BB" w14:textId="77777777" w:rsidR="000D3305"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170A26" w14:textId="77777777" w:rsidR="000D3305"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局放量</w:t>
                        </w:r>
                        <w:r>
                          <w:rPr>
                            <w:rFonts w:ascii="ÀŒÃÂ" w:eastAsia="Microsoft YaHei UI" w:hAnsi="ÀŒÃÂ" w:cs="ÀŒÃÂ"/>
                            <w:color w:val="000000"/>
                            <w:kern w:val="0"/>
                            <w:sz w:val="18"/>
                            <w:szCs w:val="18"/>
                            <w:lang w:val="en-US"/>
                          </w:rPr>
                          <w:t>: pC</w:t>
                        </w:r>
                      </w:p>
                      <w:p w14:paraId="65ED3E20"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9754829"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75AD0A95" w14:textId="77777777">
                    <w:trPr>
                      <w:trHeight w:hRule="exact" w:val="243"/>
                    </w:trPr>
                    <w:tc>
                      <w:tcPr>
                        <w:tcW w:w="13357" w:type="dxa"/>
                        <w:gridSpan w:val="6"/>
                        <w:tcBorders>
                          <w:top w:val="single" w:sz="4" w:space="0" w:color="000000"/>
                          <w:left w:val="single" w:sz="4" w:space="0" w:color="000000"/>
                          <w:bottom w:val="single" w:sz="4" w:space="0" w:color="000000"/>
                          <w:right w:val="single" w:sz="4" w:space="0" w:color="000000"/>
                        </w:tcBorders>
                        <w:shd w:val="clear" w:color="auto" w:fill="FFFFFF"/>
                      </w:tcPr>
                      <w:p w14:paraId="500BF46E" w14:textId="77777777" w:rsidR="000D3305" w:rsidRDefault="00000000">
                        <w:pPr>
                          <w:widowControl w:val="0"/>
                          <w:autoSpaceDE w:val="0"/>
                          <w:autoSpaceDN w:val="0"/>
                          <w:adjustRightInd w:val="0"/>
                          <w:spacing w:after="0" w:line="22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充气柜验收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4B6E3CFF"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7BE22E" w14:textId="77777777" w:rsidR="000D3305" w:rsidRDefault="00000000">
                        <w:pPr>
                          <w:widowControl w:val="0"/>
                          <w:autoSpaceDE w:val="0"/>
                          <w:autoSpaceDN w:val="0"/>
                          <w:adjustRightInd w:val="0"/>
                          <w:spacing w:after="0" w:line="251"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A0AF57" w14:textId="77777777" w:rsidR="000D3305" w:rsidRDefault="00000000">
                        <w:pPr>
                          <w:widowControl w:val="0"/>
                          <w:autoSpaceDE w:val="0"/>
                          <w:autoSpaceDN w:val="0"/>
                          <w:adjustRightInd w:val="0"/>
                          <w:spacing w:after="0" w:line="265" w:lineRule="exact"/>
                          <w:ind w:left="2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气体预充压力</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737207" w14:textId="77777777" w:rsidR="000D3305" w:rsidRDefault="00000000">
                        <w:pPr>
                          <w:widowControl w:val="0"/>
                          <w:autoSpaceDE w:val="0"/>
                          <w:autoSpaceDN w:val="0"/>
                          <w:adjustRightInd w:val="0"/>
                          <w:spacing w:after="0" w:line="251"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符合厂家出厂充气压力要求。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EA2CB7" w14:textId="77777777" w:rsidR="000D330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C24ED6" w14:textId="77777777" w:rsidR="000D330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0A571FDE" w14:textId="77777777" w:rsidR="000D3305" w:rsidRDefault="000D330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D3305" w14:paraId="72560F01"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26E910" w14:textId="77777777" w:rsidR="000D3305" w:rsidRDefault="00000000">
                        <w:pPr>
                          <w:widowControl w:val="0"/>
                          <w:autoSpaceDE w:val="0"/>
                          <w:autoSpaceDN w:val="0"/>
                          <w:adjustRightInd w:val="0"/>
                          <w:spacing w:after="0" w:line="677"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C7F043" w14:textId="77777777" w:rsidR="000D3305" w:rsidRDefault="00000000">
                        <w:pPr>
                          <w:widowControl w:val="0"/>
                          <w:autoSpaceDE w:val="0"/>
                          <w:autoSpaceDN w:val="0"/>
                          <w:adjustRightInd w:val="0"/>
                          <w:spacing w:after="0" w:line="690" w:lineRule="exact"/>
                          <w:ind w:left="6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Arial" w:eastAsia="Microsoft YaHei UI" w:hAnsi="Arial" w:cs="Arial"/>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59384A" w14:textId="77777777" w:rsidR="000D3305" w:rsidRDefault="00000000">
                        <w:pPr>
                          <w:widowControl w:val="0"/>
                          <w:autoSpaceDE w:val="0"/>
                          <w:autoSpaceDN w:val="0"/>
                          <w:adjustRightInd w:val="0"/>
                          <w:spacing w:after="0" w:line="225"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① </w:t>
                        </w:r>
                        <w:r>
                          <w:rPr>
                            <w:rFonts w:ascii="ÀŒÃÂ" w:eastAsia="Microsoft YaHei UI" w:hAnsi="ÀŒÃÂ" w:cs="ÀŒÃÂ"/>
                            <w:color w:val="000000"/>
                            <w:kern w:val="0"/>
                            <w:sz w:val="18"/>
                            <w:szCs w:val="18"/>
                            <w:lang w:val="en-US"/>
                          </w:rPr>
                          <w:t>必须经</w:t>
                        </w:r>
                        <w:r>
                          <w:rPr>
                            <w:rFonts w:ascii="ÀŒÃÂ" w:eastAsia="Microsoft YaHei UI" w:hAnsi="ÀŒÃÂ" w:cs="ÀŒÃÂ"/>
                            <w:color w:val="000000"/>
                            <w:kern w:val="0"/>
                            <w:sz w:val="18"/>
                            <w:szCs w:val="18"/>
                            <w:lang w:val="en-US"/>
                          </w:rPr>
                          <w:t xml:space="preserve"> SF</w:t>
                        </w:r>
                        <w:r>
                          <w:rPr>
                            <w:rFonts w:ascii="Arial" w:eastAsia="Microsoft YaHei UI" w:hAnsi="Arial" w:cs="Arial"/>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气体质量监督管理中心抽检合格，并出具检测报告。</w:t>
                        </w:r>
                      </w:p>
                      <w:p w14:paraId="28D17C20" w14:textId="77777777" w:rsidR="000D3305" w:rsidRDefault="00000000">
                        <w:pPr>
                          <w:widowControl w:val="0"/>
                          <w:autoSpaceDE w:val="0"/>
                          <w:autoSpaceDN w:val="0"/>
                          <w:adjustRightInd w:val="0"/>
                          <w:spacing w:after="0" w:line="219" w:lineRule="exact"/>
                          <w:ind w:left="82"/>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 xml:space="preserve">② </w:t>
                        </w:r>
                        <w:r>
                          <w:rPr>
                            <w:rFonts w:ascii="ÀŒÃÂ" w:eastAsia="Microsoft YaHei UI" w:hAnsi="ÀŒÃÂ" w:cs="ÀŒÃÂ"/>
                            <w:color w:val="000000"/>
                            <w:w w:val="99"/>
                            <w:kern w:val="0"/>
                            <w:sz w:val="18"/>
                            <w:szCs w:val="18"/>
                            <w:lang w:val="en-US"/>
                          </w:rPr>
                          <w:t>充气前应对每瓶气体测量微水，满足</w:t>
                        </w:r>
                        <w:r>
                          <w:rPr>
                            <w:rFonts w:ascii="ÀŒÃÂ" w:eastAsia="Microsoft YaHei UI" w:hAnsi="ÀŒÃÂ" w:cs="ÀŒÃÂ"/>
                            <w:color w:val="000000"/>
                            <w:w w:val="99"/>
                            <w:kern w:val="0"/>
                            <w:sz w:val="18"/>
                            <w:szCs w:val="18"/>
                            <w:lang w:val="en-US"/>
                          </w:rPr>
                          <w:t xml:space="preserve"> GB12022 </w:t>
                        </w:r>
                        <w:r>
                          <w:rPr>
                            <w:rFonts w:ascii="ÀŒÃÂ" w:eastAsia="Microsoft YaHei UI" w:hAnsi="ÀŒÃÂ" w:cs="ÀŒÃÂ"/>
                            <w:color w:val="000000"/>
                            <w:w w:val="99"/>
                            <w:kern w:val="0"/>
                            <w:sz w:val="18"/>
                            <w:szCs w:val="18"/>
                            <w:lang w:val="en-US"/>
                          </w:rPr>
                          <w:t>对新气的要求方可充</w:t>
                        </w:r>
                      </w:p>
                      <w:p w14:paraId="07939A3D" w14:textId="77777777" w:rsidR="000D3305" w:rsidRDefault="00000000">
                        <w:pPr>
                          <w:widowControl w:val="0"/>
                          <w:autoSpaceDE w:val="0"/>
                          <w:autoSpaceDN w:val="0"/>
                          <w:adjustRightInd w:val="0"/>
                          <w:spacing w:after="0" w:line="232"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入。</w:t>
                        </w:r>
                      </w:p>
                      <w:p w14:paraId="4490DBFE" w14:textId="77777777" w:rsidR="000D3305" w:rsidRDefault="00000000">
                        <w:pPr>
                          <w:widowControl w:val="0"/>
                          <w:autoSpaceDE w:val="0"/>
                          <w:autoSpaceDN w:val="0"/>
                          <w:adjustRightInd w:val="0"/>
                          <w:spacing w:after="0" w:line="246"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 SF</w:t>
                        </w:r>
                        <w:r>
                          <w:rPr>
                            <w:rFonts w:ascii="Arial" w:eastAsia="Microsoft YaHei UI" w:hAnsi="Arial" w:cs="Arial"/>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气体注入设备前后必须进行湿度试验，且应对设备内气体进行</w:t>
                        </w:r>
                      </w:p>
                      <w:p w14:paraId="04548435" w14:textId="77777777" w:rsidR="000D3305" w:rsidRDefault="00000000">
                        <w:pPr>
                          <w:widowControl w:val="0"/>
                          <w:autoSpaceDE w:val="0"/>
                          <w:autoSpaceDN w:val="0"/>
                          <w:adjustRightInd w:val="0"/>
                          <w:spacing w:after="0" w:line="221"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SF6 </w:t>
                        </w:r>
                        <w:r>
                          <w:rPr>
                            <w:rFonts w:ascii="ÀŒÃÂ" w:eastAsia="Microsoft YaHei UI" w:hAnsi="ÀŒÃÂ" w:cs="ÀŒÃÂ"/>
                            <w:color w:val="000000"/>
                            <w:kern w:val="0"/>
                            <w:sz w:val="18"/>
                            <w:szCs w:val="18"/>
                            <w:lang w:val="en-US"/>
                          </w:rPr>
                          <w:t>纯度检测，必要时进行气体成份分析，结果符合标准要求。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608C11" w14:textId="77777777" w:rsidR="000D3305" w:rsidRDefault="00000000">
                        <w:pPr>
                          <w:widowControl w:val="0"/>
                          <w:autoSpaceDE w:val="0"/>
                          <w:autoSpaceDN w:val="0"/>
                          <w:adjustRightInd w:val="0"/>
                          <w:spacing w:after="0" w:line="67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EA4576" w14:textId="77777777" w:rsidR="000D3305"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微量水</w:t>
                        </w:r>
                        <w:r>
                          <w:rPr>
                            <w:rFonts w:ascii="ÀŒÃÂ" w:eastAsia="Microsoft YaHei UI" w:hAnsi="ÀŒÃÂ" w:cs="ÀŒÃÂ"/>
                            <w:color w:val="000000"/>
                            <w:kern w:val="0"/>
                            <w:sz w:val="18"/>
                            <w:szCs w:val="18"/>
                            <w:lang w:val="en-US"/>
                          </w:rPr>
                          <w:t>: μL/L</w:t>
                        </w:r>
                      </w:p>
                      <w:p w14:paraId="01779F2E" w14:textId="77777777" w:rsidR="000D3305" w:rsidRDefault="00000000">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65225CFC" w14:textId="77777777" w:rsidR="000D3305" w:rsidRDefault="000D3305">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p>
                    </w:tc>
                  </w:tr>
                  <w:tr w:rsidR="000D3305" w14:paraId="2E12DFC2"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8A8E66" w14:textId="77777777" w:rsidR="000D3305" w:rsidRDefault="00000000">
                        <w:pPr>
                          <w:widowControl w:val="0"/>
                          <w:autoSpaceDE w:val="0"/>
                          <w:autoSpaceDN w:val="0"/>
                          <w:adjustRightInd w:val="0"/>
                          <w:spacing w:after="0" w:line="328"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085D49E" w14:textId="77777777" w:rsidR="000D3305" w:rsidRDefault="00000000">
                        <w:pPr>
                          <w:widowControl w:val="0"/>
                          <w:autoSpaceDE w:val="0"/>
                          <w:autoSpaceDN w:val="0"/>
                          <w:adjustRightInd w:val="0"/>
                          <w:spacing w:after="0" w:line="328" w:lineRule="exact"/>
                          <w:ind w:left="3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气体密封性试验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3A8B04" w14:textId="77777777" w:rsidR="000D3305" w:rsidRDefault="00000000">
                        <w:pPr>
                          <w:widowControl w:val="0"/>
                          <w:autoSpaceDE w:val="0"/>
                          <w:autoSpaceDN w:val="0"/>
                          <w:adjustRightInd w:val="0"/>
                          <w:spacing w:after="0" w:line="328"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每个封闭压力系统或隔室允许的相对年漏气率应不大于</w:t>
                        </w:r>
                        <w:r>
                          <w:rPr>
                            <w:rFonts w:ascii="ÀŒÃÂ" w:eastAsia="Microsoft YaHei UI" w:hAnsi="ÀŒÃÂ" w:cs="ÀŒÃÂ"/>
                            <w:color w:val="000000"/>
                            <w:kern w:val="0"/>
                            <w:sz w:val="18"/>
                            <w:szCs w:val="18"/>
                            <w:lang w:val="en-US"/>
                          </w:rPr>
                          <w:t xml:space="preserve"> 0.5% </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F3D539" w14:textId="77777777" w:rsidR="000D3305"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47AB19" w14:textId="77777777" w:rsidR="000D3305" w:rsidRDefault="00000000">
                        <w:pPr>
                          <w:widowControl w:val="0"/>
                          <w:autoSpaceDE w:val="0"/>
                          <w:autoSpaceDN w:val="0"/>
                          <w:adjustRightInd w:val="0"/>
                          <w:spacing w:after="0" w:line="21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漏气率</w:t>
                        </w:r>
                        <w:r>
                          <w:rPr>
                            <w:rFonts w:ascii="ÀŒÃÂ" w:eastAsia="Microsoft YaHei UI" w:hAnsi="ÀŒÃÂ" w:cs="ÀŒÃÂ"/>
                            <w:color w:val="000000"/>
                            <w:kern w:val="0"/>
                            <w:sz w:val="18"/>
                            <w:szCs w:val="18"/>
                            <w:lang w:val="en-US"/>
                          </w:rPr>
                          <w:t>: %</w:t>
                        </w:r>
                      </w:p>
                      <w:p w14:paraId="567BAB2F" w14:textId="77777777" w:rsidR="000D3305" w:rsidRDefault="00000000">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61630064" w14:textId="77777777" w:rsidR="000D3305" w:rsidRDefault="000D3305">
                        <w:pPr>
                          <w:widowControl w:val="0"/>
                          <w:autoSpaceDE w:val="0"/>
                          <w:autoSpaceDN w:val="0"/>
                          <w:adjustRightInd w:val="0"/>
                          <w:spacing w:after="0" w:line="232" w:lineRule="exact"/>
                          <w:ind w:left="397"/>
                          <w:rPr>
                            <w:rFonts w:ascii="ÀŒÃÂ" w:eastAsia="Microsoft YaHei UI" w:hAnsi="ÀŒÃÂ" w:cs="ÀŒÃÂ"/>
                            <w:color w:val="000000"/>
                            <w:kern w:val="0"/>
                            <w:sz w:val="18"/>
                            <w:szCs w:val="18"/>
                            <w:lang w:val="en-US"/>
                          </w:rPr>
                        </w:pPr>
                      </w:p>
                    </w:tc>
                  </w:tr>
                  <w:tr w:rsidR="000D3305" w14:paraId="23761C65" w14:textId="77777777">
                    <w:trPr>
                      <w:trHeight w:hRule="exact" w:val="244"/>
                    </w:trPr>
                    <w:tc>
                      <w:tcPr>
                        <w:tcW w:w="11510" w:type="dxa"/>
                        <w:gridSpan w:val="5"/>
                        <w:tcBorders>
                          <w:top w:val="single" w:sz="4" w:space="0" w:color="000000"/>
                          <w:left w:val="single" w:sz="4" w:space="0" w:color="000000"/>
                          <w:bottom w:val="single" w:sz="4" w:space="0" w:color="000000"/>
                          <w:right w:val="single" w:sz="4" w:space="0" w:color="000000"/>
                        </w:tcBorders>
                        <w:shd w:val="clear" w:color="auto" w:fill="FFFFFF"/>
                      </w:tcPr>
                      <w:p w14:paraId="251EF0BE"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二、开关柜整体试验验收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F0665A4" w14:textId="77777777" w:rsidR="000D3305" w:rsidRDefault="000D3305">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p>
                    </w:tc>
                  </w:tr>
                  <w:tr w:rsidR="000D3305" w14:paraId="49AB5B1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2C240A" w14:textId="77777777" w:rsidR="000D3305" w:rsidRDefault="00000000">
                        <w:pPr>
                          <w:widowControl w:val="0"/>
                          <w:autoSpaceDE w:val="0"/>
                          <w:autoSpaceDN w:val="0"/>
                          <w:adjustRightInd w:val="0"/>
                          <w:spacing w:after="0" w:line="328"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96F42D7" w14:textId="77777777" w:rsidR="000D3305" w:rsidRDefault="00000000">
                        <w:pPr>
                          <w:widowControl w:val="0"/>
                          <w:autoSpaceDE w:val="0"/>
                          <w:autoSpaceDN w:val="0"/>
                          <w:adjustRightInd w:val="0"/>
                          <w:spacing w:after="0" w:line="328" w:lineRule="exact"/>
                          <w:ind w:left="3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63F638" w14:textId="77777777" w:rsidR="000D3305" w:rsidRDefault="00000000">
                        <w:pPr>
                          <w:widowControl w:val="0"/>
                          <w:autoSpaceDE w:val="0"/>
                          <w:autoSpaceDN w:val="0"/>
                          <w:adjustRightInd w:val="0"/>
                          <w:spacing w:after="0" w:line="328"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交流耐压试验过程中不应发生贯穿性放电。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E97A16" w14:textId="77777777" w:rsidR="000D3305"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FDA397" w14:textId="77777777" w:rsidR="000D3305" w:rsidRDefault="00000000">
                        <w:pPr>
                          <w:widowControl w:val="0"/>
                          <w:autoSpaceDE w:val="0"/>
                          <w:autoSpaceDN w:val="0"/>
                          <w:adjustRightInd w:val="0"/>
                          <w:spacing w:after="0" w:line="21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试验电压</w:t>
                        </w:r>
                        <w:r>
                          <w:rPr>
                            <w:rFonts w:ascii="ÀŒÃÂ" w:eastAsia="Microsoft YaHei UI" w:hAnsi="ÀŒÃÂ" w:cs="ÀŒÃÂ"/>
                            <w:color w:val="000000"/>
                            <w:kern w:val="0"/>
                            <w:sz w:val="18"/>
                            <w:szCs w:val="18"/>
                            <w:lang w:val="en-US"/>
                          </w:rPr>
                          <w:t>: kV</w:t>
                        </w:r>
                      </w:p>
                      <w:p w14:paraId="3179AC9A"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3DF5422"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01457E6E"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D1764A" w14:textId="77777777" w:rsidR="000D3305" w:rsidRDefault="00000000">
                        <w:pPr>
                          <w:widowControl w:val="0"/>
                          <w:autoSpaceDE w:val="0"/>
                          <w:autoSpaceDN w:val="0"/>
                          <w:adjustRightInd w:val="0"/>
                          <w:spacing w:after="0" w:line="329"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7B3C9EC" w14:textId="77777777" w:rsidR="000D3305" w:rsidRDefault="00000000">
                        <w:pPr>
                          <w:widowControl w:val="0"/>
                          <w:autoSpaceDE w:val="0"/>
                          <w:autoSpaceDN w:val="0"/>
                          <w:adjustRightInd w:val="0"/>
                          <w:spacing w:after="0" w:line="329" w:lineRule="exact"/>
                          <w:ind w:left="3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局部放电检测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566928" w14:textId="77777777" w:rsidR="000D3305" w:rsidRDefault="00000000">
                        <w:pPr>
                          <w:widowControl w:val="0"/>
                          <w:autoSpaceDE w:val="0"/>
                          <w:autoSpaceDN w:val="0"/>
                          <w:adjustRightInd w:val="0"/>
                          <w:spacing w:after="0" w:line="329"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无异常放电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0CF820" w14:textId="77777777" w:rsidR="000D3305"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97C03C" w14:textId="77777777" w:rsidR="000D3305"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局放量</w:t>
                        </w:r>
                        <w:r>
                          <w:rPr>
                            <w:rFonts w:ascii="ÀŒÃÂ" w:eastAsia="Microsoft YaHei UI" w:hAnsi="ÀŒÃÂ" w:cs="ÀŒÃÂ"/>
                            <w:color w:val="000000"/>
                            <w:kern w:val="0"/>
                            <w:sz w:val="18"/>
                            <w:szCs w:val="18"/>
                            <w:lang w:val="en-US"/>
                          </w:rPr>
                          <w:t>: pC</w:t>
                        </w:r>
                      </w:p>
                      <w:p w14:paraId="15B6AB1F" w14:textId="77777777" w:rsidR="000D3305"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1BCF7844" w14:textId="77777777" w:rsidR="000D3305" w:rsidRDefault="000D3305">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bl>
                <w:p w14:paraId="4A4E6822" w14:textId="77777777" w:rsidR="00000000" w:rsidRDefault="00000000"/>
              </w:txbxContent>
            </v:textbox>
            <w10:wrap anchorx="page" anchory="page"/>
          </v:shape>
        </w:pict>
      </w:r>
    </w:p>
    <w:p w14:paraId="2D5839D7" w14:textId="77777777" w:rsidR="000D3305" w:rsidRDefault="000D3305">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2CAFBD9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08B3C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1E4B68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3C04F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F97EF2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BE46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ACBAD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89BA4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BD0C24"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728797B1" w14:textId="77777777" w:rsidR="000D3305"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56D3609A"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62DE52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BD415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80929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B8407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2BA9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229E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36A1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CDD5E8"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0993D8C3"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开关柜到货验收标准卡</w:t>
      </w:r>
    </w:p>
    <w:p w14:paraId="07EF5C27"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4AEF7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4E076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7E53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46189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02AD3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F4D35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C5BC67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D85B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37586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476D6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3C66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B343C4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FA11B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85844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6313F0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4B23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8C25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82BF8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FB385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AE7E8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3928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D3DB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AA3C90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64A4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7F7817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2F534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9BA8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95AC4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FF131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8CE1A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4B8A9D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587A7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C5F0D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960BD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5037B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76BC8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2A63D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B4564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2D9F8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4EB3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40501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4E072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7654B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F9CC4A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30074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94819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3B6FC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3C89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779E0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F65E8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94BDFA"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2348F95D" w14:textId="77777777" w:rsidR="000D330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252AAC">
        <w:rPr>
          <w:noProof/>
        </w:rPr>
        <w:pict w14:anchorId="447BCCF7">
          <v:shape id="_x0000_s1057" alt="" style="position:absolute;margin-left:0;margin-top:0;width:841.9pt;height:595.3pt;z-index:-3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4005BCEC">
          <v:shape id="_x0000_s1056" type="#_x0000_t202" alt="" style="position:absolute;margin-left:70.6pt;margin-top:166.45pt;width:670.65pt;height:269.3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086A150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A36BB7"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680A0D"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563B89"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36D40F"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71FC65"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CEC8A55"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8397FA"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1C72AE96"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8B5AB1F"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148B701E"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A080AA" w14:textId="77777777" w:rsidR="000D3305"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74E13D" w14:textId="77777777" w:rsidR="000D3305" w:rsidRDefault="00000000">
                        <w:pPr>
                          <w:widowControl w:val="0"/>
                          <w:autoSpaceDE w:val="0"/>
                          <w:autoSpaceDN w:val="0"/>
                          <w:adjustRightInd w:val="0"/>
                          <w:spacing w:after="0" w:line="44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开关柜柜体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F18ECB"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开关柜柜体包装完好，拆包装检查面板螺栓紧固、齐全，表面无锈蚀</w:t>
                        </w:r>
                      </w:p>
                      <w:p w14:paraId="69FFCCF9"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及机械损伤，密封应良好。</w:t>
                        </w:r>
                      </w:p>
                      <w:p w14:paraId="15675463" w14:textId="77777777" w:rsidR="000D3305" w:rsidRDefault="00000000">
                        <w:pPr>
                          <w:widowControl w:val="0"/>
                          <w:autoSpaceDE w:val="0"/>
                          <w:autoSpaceDN w:val="0"/>
                          <w:adjustRightInd w:val="0"/>
                          <w:spacing w:after="0" w:line="24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充气柜预充压力符合要求。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1D0AF8" w14:textId="77777777" w:rsidR="000D3305"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3A9DFD" w14:textId="77777777" w:rsidR="000D3305"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CBE134" w14:textId="77777777" w:rsidR="000D3305" w:rsidRDefault="000D3305">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0D3305" w14:paraId="171001E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58FBC6" w14:textId="77777777" w:rsidR="000D3305"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BFC2B5" w14:textId="77777777" w:rsidR="000D3305" w:rsidRDefault="00000000">
                        <w:pPr>
                          <w:widowControl w:val="0"/>
                          <w:autoSpaceDE w:val="0"/>
                          <w:autoSpaceDN w:val="0"/>
                          <w:adjustRightInd w:val="0"/>
                          <w:spacing w:after="0" w:line="25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9D632E"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绝缘件包裹完好，拆包装检查无受潮，外表面无损伤、裂痕。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F2DC37" w14:textId="77777777" w:rsidR="000D330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F6F13C" w14:textId="77777777" w:rsidR="000D330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91810A" w14:textId="77777777" w:rsidR="000D3305" w:rsidRDefault="000D330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D3305" w14:paraId="75DE363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24AC6A" w14:textId="77777777" w:rsidR="000D3305"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F747A3" w14:textId="77777777" w:rsidR="000D3305"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接地手车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83E59E" w14:textId="77777777" w:rsidR="000D3305"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接地手车包装完好，拆包装检查接地手车外观完整。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0CE173" w14:textId="77777777" w:rsidR="000D330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31C6C7" w14:textId="77777777" w:rsidR="000D330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A39D81" w14:textId="77777777" w:rsidR="000D3305" w:rsidRDefault="000D330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D3305" w14:paraId="6921C8B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D248A6" w14:textId="77777777" w:rsidR="000D3305"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39E763" w14:textId="77777777" w:rsidR="000D3305"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母线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6EAE0F"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检查母线包装箱完好，拆箱核对母线数量与装箱单数量一致。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186145" w14:textId="77777777" w:rsidR="000D330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587C85" w14:textId="77777777" w:rsidR="000D3305"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ADB5BB" w14:textId="77777777" w:rsidR="000D3305" w:rsidRDefault="000D3305">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0D3305" w14:paraId="3AF27FA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1DB8AC" w14:textId="77777777" w:rsidR="000D3305"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426E0F" w14:textId="77777777" w:rsidR="000D3305" w:rsidRDefault="00000000">
                        <w:pPr>
                          <w:widowControl w:val="0"/>
                          <w:autoSpaceDE w:val="0"/>
                          <w:autoSpaceDN w:val="0"/>
                          <w:adjustRightInd w:val="0"/>
                          <w:spacing w:after="0" w:line="264" w:lineRule="exact"/>
                          <w:ind w:left="3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充气柜</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850B8B" w14:textId="77777777" w:rsidR="000D3305"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必须具有</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检测报告、合格证。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18A205" w14:textId="77777777" w:rsidR="000D3305"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查阅报告</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0C8172" w14:textId="77777777" w:rsidR="000D3305"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CEADE8" w14:textId="77777777" w:rsidR="000D3305" w:rsidRDefault="000D3305">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0D3305" w14:paraId="09711620"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186332" w14:textId="77777777" w:rsidR="000D3305" w:rsidRDefault="00000000">
                        <w:pPr>
                          <w:widowControl w:val="0"/>
                          <w:autoSpaceDE w:val="0"/>
                          <w:autoSpaceDN w:val="0"/>
                          <w:adjustRightInd w:val="0"/>
                          <w:spacing w:after="0" w:line="5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6A21EC0" w14:textId="77777777" w:rsidR="000D3305" w:rsidRDefault="00000000">
                        <w:pPr>
                          <w:widowControl w:val="0"/>
                          <w:autoSpaceDE w:val="0"/>
                          <w:autoSpaceDN w:val="0"/>
                          <w:adjustRightInd w:val="0"/>
                          <w:spacing w:after="0" w:line="56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其他零部件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827E53" w14:textId="77777777" w:rsidR="000D3305"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组部件、备件应齐全，规格应符合设计要求，包装及密封应良好。</w:t>
                        </w:r>
                      </w:p>
                      <w:p w14:paraId="1D34F013"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备品备件、专用工具同时装运，但必须单独包装，并明显标记，以便</w:t>
                        </w:r>
                      </w:p>
                      <w:p w14:paraId="12EACC0B"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与提供的其它设备相区别。</w:t>
                        </w:r>
                      </w:p>
                      <w:p w14:paraId="54A26BE1"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开关柜在现场组装安装需用的螺栓和销钉等，应多装运</w:t>
                        </w:r>
                        <w:r>
                          <w:rPr>
                            <w:rFonts w:ascii="ÀŒÃÂ" w:eastAsia="Microsoft YaHei UI" w:hAnsi="ÀŒÃÂ" w:cs="ÀŒÃÂ"/>
                            <w:color w:val="000000"/>
                            <w:kern w:val="0"/>
                            <w:sz w:val="18"/>
                            <w:szCs w:val="18"/>
                            <w:lang w:val="en-US"/>
                          </w:rPr>
                          <w:t xml:space="preserve"> 10%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11852E" w14:textId="77777777" w:rsidR="000D3305"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2F2BE0" w14:textId="77777777" w:rsidR="000D3305"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B2F516" w14:textId="77777777" w:rsidR="000D3305" w:rsidRDefault="000D3305">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0D3305" w14:paraId="5BEC0D7E"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26A87E4"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7712836F" w14:textId="77777777">
                    <w:trPr>
                      <w:trHeight w:hRule="exact" w:val="14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CE888C" w14:textId="77777777" w:rsidR="000D3305" w:rsidRDefault="00000000">
                        <w:pPr>
                          <w:widowControl w:val="0"/>
                          <w:autoSpaceDE w:val="0"/>
                          <w:autoSpaceDN w:val="0"/>
                          <w:adjustRightInd w:val="0"/>
                          <w:spacing w:after="0" w:line="79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591A4E" w14:textId="77777777" w:rsidR="000D3305" w:rsidRDefault="00000000">
                        <w:pPr>
                          <w:widowControl w:val="0"/>
                          <w:autoSpaceDE w:val="0"/>
                          <w:autoSpaceDN w:val="0"/>
                          <w:adjustRightInd w:val="0"/>
                          <w:spacing w:after="0" w:line="796"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530C10"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外形尺寸图。</w:t>
                        </w:r>
                      </w:p>
                      <w:p w14:paraId="3902809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附件外形尺寸图。</w:t>
                        </w:r>
                      </w:p>
                      <w:p w14:paraId="300C760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开关柜排列安装图。</w:t>
                        </w:r>
                      </w:p>
                      <w:p w14:paraId="6918BB77"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母线安装图。</w:t>
                        </w:r>
                      </w:p>
                      <w:p w14:paraId="74DCA4A9"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二次回路接线图。</w:t>
                        </w:r>
                      </w:p>
                      <w:p w14:paraId="4FA5DED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断路器二次回路原理图。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625963" w14:textId="77777777" w:rsidR="000D3305" w:rsidRDefault="00000000">
                        <w:pPr>
                          <w:widowControl w:val="0"/>
                          <w:autoSpaceDE w:val="0"/>
                          <w:autoSpaceDN w:val="0"/>
                          <w:adjustRightInd w:val="0"/>
                          <w:spacing w:after="0" w:line="79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0BF3CC" w14:textId="77777777" w:rsidR="000D3305"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94A1DE" w14:textId="77777777" w:rsidR="000D3305" w:rsidRDefault="000D3305">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p>
                    </w:tc>
                  </w:tr>
                </w:tbl>
                <w:p w14:paraId="05A73EEE" w14:textId="77777777" w:rsidR="00000000" w:rsidRDefault="00000000"/>
              </w:txbxContent>
            </v:textbox>
            <w10:wrap anchorx="page" anchory="page"/>
          </v:shape>
        </w:pict>
      </w:r>
    </w:p>
    <w:p w14:paraId="41931A95" w14:textId="77777777" w:rsidR="000D3305" w:rsidRDefault="00252AA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65D8CA32">
          <v:shape id="_x0000_s1055" type="#_x0000_t202" alt="" style="position:absolute;margin-left:70.6pt;margin-top:121.7pt;width:670.65pt;height:40.95pt;z-index:-3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D3305" w14:paraId="240080F7"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D342431"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145D3BD4"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7CCE731"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CE1EF6"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86AD3F"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9B0F053"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D3305" w14:paraId="490DECB7"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2603662"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00131F5A"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8A679B0" w14:textId="77777777" w:rsidR="000D330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974568" w14:textId="77777777" w:rsidR="000D3305" w:rsidRDefault="000D330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4E809F" w14:textId="77777777" w:rsidR="000D330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9A9256F" w14:textId="77777777" w:rsidR="000D3305" w:rsidRDefault="000D330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D3305" w14:paraId="3459029C"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363EF6B5"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288B4982"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28FCC35"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99C7C5"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91CB73"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B36E76C"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bl>
                <w:p w14:paraId="4D8ED170" w14:textId="77777777" w:rsidR="00000000" w:rsidRDefault="00000000"/>
              </w:txbxContent>
            </v:textbox>
            <w10:wrap anchorx="page" anchory="page"/>
          </v:shape>
        </w:pict>
      </w:r>
    </w:p>
    <w:p w14:paraId="436FB001" w14:textId="77777777" w:rsidR="000D3305" w:rsidRDefault="000D3305">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num="3" w:space="720" w:equalWidth="0">
            <w:col w:w="1850" w:space="10"/>
            <w:col w:w="6450" w:space="10"/>
            <w:col w:w="8500"/>
          </w:cols>
          <w:noEndnote/>
        </w:sectPr>
      </w:pPr>
    </w:p>
    <w:p w14:paraId="2EBFE3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77C3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8826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46B92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391B9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E3C88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90625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1A980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46086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BD071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C52B7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21134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EC5FB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216ED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A5E2C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F9E0B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2F4A1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3B0ED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B4C21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87D05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5072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C444FC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B4FAC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067A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8A7C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E927C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A72C5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5E0BC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4F5E3B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2F012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E4C559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7C579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3874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2D835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8EDA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7183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D730F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7D542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117A3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D8B407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235DC7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56BD8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B0F1A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32796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67CB3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ECE22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AD48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D302D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1FBC2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8309A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16167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167F7E6"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0C9DD5ED" w14:textId="77777777" w:rsidR="000D3305"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252AAC">
        <w:rPr>
          <w:noProof/>
        </w:rPr>
        <w:pict w14:anchorId="34CD5C83">
          <v:shape id="_x0000_s1054" alt="" style="position:absolute;left:0;text-align:left;margin-left:0;margin-top:0;width:841.9pt;height:595.3pt;z-index:-2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7F57ECFD">
          <v:shape id="_x0000_s1053" type="#_x0000_t202" alt="" style="position:absolute;left:0;text-align:left;margin-left:70.6pt;margin-top:90.5pt;width:670.65pt;height:179.5pt;z-index:-2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1977A3FC"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6A5574"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5D0933"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36BD00"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FD69D0"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D12EFA"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A03DB34"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FD1E13"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47B3EF7C" w14:textId="77777777">
                    <w:trPr>
                      <w:trHeight w:hRule="exact" w:val="30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DAAF4C" w14:textId="77777777" w:rsidR="000D3305" w:rsidRDefault="00000000">
                        <w:pPr>
                          <w:widowControl w:val="0"/>
                          <w:autoSpaceDE w:val="0"/>
                          <w:autoSpaceDN w:val="0"/>
                          <w:adjustRightInd w:val="0"/>
                          <w:spacing w:after="0" w:line="16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83CBA7" w14:textId="77777777" w:rsidR="000D3305" w:rsidRDefault="00000000">
                        <w:pPr>
                          <w:widowControl w:val="0"/>
                          <w:autoSpaceDE w:val="0"/>
                          <w:autoSpaceDN w:val="0"/>
                          <w:adjustRightInd w:val="0"/>
                          <w:spacing w:after="0" w:line="16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28A5BB"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制造厂应免费随设备提供给买方下述资料：</w:t>
                        </w:r>
                      </w:p>
                      <w:p w14:paraId="326AA52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开关柜出厂试验报告。</w:t>
                        </w:r>
                      </w:p>
                      <w:p w14:paraId="404F18DF"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开关柜型式试验和特殊试验报告（含内部燃弧试验报告）。</w:t>
                        </w:r>
                      </w:p>
                      <w:p w14:paraId="3579F85B"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断路器出厂试验及型式试验报告。</w:t>
                        </w:r>
                      </w:p>
                      <w:p w14:paraId="233990A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电流互感器、电压互感器出厂试验报告。</w:t>
                        </w:r>
                      </w:p>
                      <w:p w14:paraId="726E349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避雷器出厂试验报告。</w:t>
                        </w:r>
                      </w:p>
                      <w:p w14:paraId="08E4AFB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接地刀闸出厂试验报告。</w:t>
                        </w:r>
                      </w:p>
                      <w:p w14:paraId="4834F889"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三工位刀闸出厂试验报告。</w:t>
                        </w:r>
                      </w:p>
                      <w:p w14:paraId="332F747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主要材料检验报告：绝缘件检验报告；导体镀银层试验报告；绝缘纸</w:t>
                        </w:r>
                      </w:p>
                      <w:p w14:paraId="3E92D045"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板等的检验报告。</w:t>
                        </w:r>
                      </w:p>
                      <w:p w14:paraId="214CA9E8"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断路器安装使用说明书。</w:t>
                        </w:r>
                      </w:p>
                      <w:p w14:paraId="151EDDA9" w14:textId="77777777" w:rsidR="000D3305"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开关柜安装使用说明书。</w:t>
                        </w:r>
                      </w:p>
                      <w:p w14:paraId="5C2A4E98" w14:textId="77777777" w:rsidR="000D3305"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用于投切电容器的断路器应有大电流老炼试验报告。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1611E1" w14:textId="77777777" w:rsidR="000D3305" w:rsidRDefault="00000000">
                        <w:pPr>
                          <w:widowControl w:val="0"/>
                          <w:autoSpaceDE w:val="0"/>
                          <w:autoSpaceDN w:val="0"/>
                          <w:adjustRightInd w:val="0"/>
                          <w:spacing w:after="0" w:line="16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B8DDD3" w14:textId="77777777" w:rsidR="000D3305" w:rsidRDefault="00000000">
                        <w:pPr>
                          <w:widowControl w:val="0"/>
                          <w:autoSpaceDE w:val="0"/>
                          <w:autoSpaceDN w:val="0"/>
                          <w:adjustRightInd w:val="0"/>
                          <w:spacing w:after="0" w:line="16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22AF82" w14:textId="77777777" w:rsidR="000D3305" w:rsidRDefault="000D3305">
                        <w:pPr>
                          <w:widowControl w:val="0"/>
                          <w:autoSpaceDE w:val="0"/>
                          <w:autoSpaceDN w:val="0"/>
                          <w:adjustRightInd w:val="0"/>
                          <w:spacing w:after="0" w:line="1611" w:lineRule="exact"/>
                          <w:ind w:left="308"/>
                          <w:rPr>
                            <w:rFonts w:ascii="ÀŒÃÂ" w:eastAsia="Microsoft YaHei UI" w:hAnsi="ÀŒÃÂ" w:cs="ÀŒÃÂ"/>
                            <w:color w:val="000000"/>
                            <w:kern w:val="0"/>
                            <w:sz w:val="18"/>
                            <w:szCs w:val="18"/>
                            <w:lang w:val="en-US"/>
                          </w:rPr>
                        </w:pPr>
                      </w:p>
                    </w:tc>
                  </w:tr>
                </w:tbl>
                <w:p w14:paraId="4C9D59DD" w14:textId="77777777" w:rsidR="00000000" w:rsidRDefault="00000000"/>
              </w:txbxContent>
            </v:textbox>
            <w10:wrap anchorx="page" anchory="page"/>
          </v:shape>
        </w:pict>
      </w:r>
    </w:p>
    <w:p w14:paraId="1E24A562" w14:textId="77777777" w:rsidR="000D3305" w:rsidRDefault="000D3305">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7EE961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4D25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B17C8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021AB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C7744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C4E8E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273A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FD6D2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51C476"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2DEAEBC3" w14:textId="77777777" w:rsidR="000D3305"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28636C49"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93DFB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DA7C5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E1D56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BC48D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E6929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76771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C4903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9DD7168"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3F54A47C"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开关柜隐蔽工程验收标准卡</w:t>
      </w:r>
    </w:p>
    <w:p w14:paraId="2D36ECB5"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F23B66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19F87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5DE60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4DF9C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74F8D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7B92B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B785C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94800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0091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CB05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A10F8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DC5F1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38DB0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37AE7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2D5FB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BE418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E3D11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D980C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2D29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9764B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FF9B3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F28B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EE37F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E511A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E262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D92DC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BEBC1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433F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DFA77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275E5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59E8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42BE6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C8E64B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BB3D7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30D3E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3EBD3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EE589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CAC3F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CC023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7ECA8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B2BA9B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1B2FD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0841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B98EF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ADE92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D7489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08188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A1C6D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54F64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77C32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876B97"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6A375C64" w14:textId="77777777" w:rsidR="000D330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252AAC">
        <w:rPr>
          <w:noProof/>
        </w:rPr>
        <w:pict w14:anchorId="0667E314">
          <v:shape id="_x0000_s1052" alt="" style="position:absolute;margin-left:0;margin-top:0;width:841.9pt;height:595.3pt;z-index:-2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58E1CD2E">
          <v:shape id="_x0000_s1051" type="#_x0000_t202" alt="" style="position:absolute;margin-left:70.6pt;margin-top:166.45pt;width:670.65pt;height:299.75pt;z-index:-2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2F3BD00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544266"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2841002"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66E51C"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70287A"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CDD133"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8DF5531"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D3ED19"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03B7A318"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4A9087E"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主母线连接验收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32D56B24"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F8709D" w14:textId="77777777" w:rsidR="000D3305" w:rsidRDefault="00000000">
                        <w:pPr>
                          <w:widowControl w:val="0"/>
                          <w:autoSpaceDE w:val="0"/>
                          <w:autoSpaceDN w:val="0"/>
                          <w:adjustRightInd w:val="0"/>
                          <w:spacing w:after="0" w:line="56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0506E8" w14:textId="77777777" w:rsidR="000D3305" w:rsidRDefault="00000000">
                        <w:pPr>
                          <w:widowControl w:val="0"/>
                          <w:autoSpaceDE w:val="0"/>
                          <w:autoSpaceDN w:val="0"/>
                          <w:adjustRightInd w:val="0"/>
                          <w:spacing w:after="0" w:line="56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开关柜母线室检查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E6E43E"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检查开关柜母线室内有无异物。</w:t>
                        </w:r>
                      </w:p>
                      <w:p w14:paraId="57CF295D"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开关柜内无灰尘，母线室清洁。</w:t>
                        </w:r>
                      </w:p>
                      <w:p w14:paraId="4172C4F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在开关柜的柜间、母线室之间及与本柜其他功能隔室之间应采取有效</w:t>
                        </w:r>
                      </w:p>
                      <w:p w14:paraId="6AFA9B41"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的封堵隔离措施。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230BEB" w14:textId="77777777" w:rsidR="000D3305" w:rsidRDefault="00000000">
                        <w:pPr>
                          <w:widowControl w:val="0"/>
                          <w:autoSpaceDE w:val="0"/>
                          <w:autoSpaceDN w:val="0"/>
                          <w:adjustRightInd w:val="0"/>
                          <w:spacing w:after="0" w:line="56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8D0139" w14:textId="77777777" w:rsidR="000D3305" w:rsidRDefault="00000000">
                        <w:pPr>
                          <w:widowControl w:val="0"/>
                          <w:autoSpaceDE w:val="0"/>
                          <w:autoSpaceDN w:val="0"/>
                          <w:adjustRightInd w:val="0"/>
                          <w:spacing w:after="0" w:line="561" w:lineRule="exact"/>
                          <w:ind w:left="2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74D328" w14:textId="77777777" w:rsidR="000D3305" w:rsidRDefault="000D3305">
                        <w:pPr>
                          <w:widowControl w:val="0"/>
                          <w:autoSpaceDE w:val="0"/>
                          <w:autoSpaceDN w:val="0"/>
                          <w:adjustRightInd w:val="0"/>
                          <w:spacing w:after="0" w:line="561" w:lineRule="exact"/>
                          <w:ind w:left="296"/>
                          <w:rPr>
                            <w:rFonts w:ascii="ÀŒÃÂ" w:eastAsia="Microsoft YaHei UI" w:hAnsi="ÀŒÃÂ" w:cs="ÀŒÃÂ"/>
                            <w:color w:val="000000"/>
                            <w:kern w:val="0"/>
                            <w:sz w:val="18"/>
                            <w:szCs w:val="18"/>
                            <w:lang w:val="en-US"/>
                          </w:rPr>
                        </w:pPr>
                      </w:p>
                    </w:tc>
                  </w:tr>
                  <w:tr w:rsidR="000D3305" w14:paraId="198145B4"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7C141A" w14:textId="77777777" w:rsidR="000D3305" w:rsidRDefault="00000000">
                        <w:pPr>
                          <w:widowControl w:val="0"/>
                          <w:autoSpaceDE w:val="0"/>
                          <w:autoSpaceDN w:val="0"/>
                          <w:adjustRightInd w:val="0"/>
                          <w:spacing w:after="0" w:line="446"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31C02FB" w14:textId="77777777" w:rsidR="000D3305" w:rsidRDefault="00000000">
                        <w:pPr>
                          <w:widowControl w:val="0"/>
                          <w:autoSpaceDE w:val="0"/>
                          <w:autoSpaceDN w:val="0"/>
                          <w:adjustRightInd w:val="0"/>
                          <w:spacing w:after="0" w:line="446"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主母线外观检查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AB59B6"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检查主母线绝缘热缩套无划伤、脱落，相位标志清晰。</w:t>
                        </w:r>
                      </w:p>
                      <w:p w14:paraId="0C9D5EA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检查主母线导电连接面表面光滑、无划伤、镀层完好。</w:t>
                        </w:r>
                      </w:p>
                      <w:p w14:paraId="0C44133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检查主母线端部经过倒角处理。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A1FED2" w14:textId="77777777" w:rsidR="000D3305" w:rsidRDefault="00000000">
                        <w:pPr>
                          <w:widowControl w:val="0"/>
                          <w:autoSpaceDE w:val="0"/>
                          <w:autoSpaceDN w:val="0"/>
                          <w:adjustRightInd w:val="0"/>
                          <w:spacing w:after="0" w:line="4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B98FF7" w14:textId="77777777" w:rsidR="000D3305"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D4A9C2" w14:textId="77777777" w:rsidR="000D3305" w:rsidRDefault="000D3305">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0D3305" w14:paraId="08A624F9"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5BD625" w14:textId="77777777" w:rsidR="000D3305"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133156B" w14:textId="77777777" w:rsidR="000D3305" w:rsidRDefault="00000000">
                        <w:pPr>
                          <w:widowControl w:val="0"/>
                          <w:autoSpaceDE w:val="0"/>
                          <w:autoSpaceDN w:val="0"/>
                          <w:adjustRightInd w:val="0"/>
                          <w:spacing w:after="0" w:line="21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主母线穿柜敷设</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C98AC1"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敷设平整、牢固可靠。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DCE2A1" w14:textId="77777777" w:rsidR="000D3305"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EF367E" w14:textId="77777777" w:rsidR="000D3305"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0A7138" w14:textId="77777777" w:rsidR="000D3305" w:rsidRDefault="000D3305">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0D3305" w14:paraId="680E0D68"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E51DB4" w14:textId="77777777" w:rsidR="000D3305" w:rsidRDefault="00000000">
                        <w:pPr>
                          <w:widowControl w:val="0"/>
                          <w:autoSpaceDE w:val="0"/>
                          <w:autoSpaceDN w:val="0"/>
                          <w:adjustRightInd w:val="0"/>
                          <w:spacing w:after="0" w:line="44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B15F0A" w14:textId="77777777" w:rsidR="000D3305" w:rsidRDefault="00000000">
                        <w:pPr>
                          <w:widowControl w:val="0"/>
                          <w:autoSpaceDE w:val="0"/>
                          <w:autoSpaceDN w:val="0"/>
                          <w:adjustRightInd w:val="0"/>
                          <w:spacing w:after="0" w:line="32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穿柜套管等电位线连</w:t>
                        </w:r>
                      </w:p>
                      <w:p w14:paraId="0797E04C" w14:textId="77777777" w:rsidR="000D3305"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847908"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检查等电位连线长度适中，接线端子与引线压接牢固。</w:t>
                        </w:r>
                      </w:p>
                      <w:p w14:paraId="3D24154D"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等电位连线与穿柜套管连接牢固可靠，等电位连线与主母线连接牢固</w:t>
                        </w:r>
                      </w:p>
                      <w:p w14:paraId="2C520C4E"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可靠，防止产生悬浮放电。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AEE44D" w14:textId="77777777" w:rsidR="000D3305" w:rsidRDefault="00000000">
                        <w:pPr>
                          <w:widowControl w:val="0"/>
                          <w:autoSpaceDE w:val="0"/>
                          <w:autoSpaceDN w:val="0"/>
                          <w:adjustRightInd w:val="0"/>
                          <w:spacing w:after="0" w:line="44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A794140" w14:textId="77777777" w:rsidR="000D3305" w:rsidRDefault="00000000">
                        <w:pPr>
                          <w:widowControl w:val="0"/>
                          <w:autoSpaceDE w:val="0"/>
                          <w:autoSpaceDN w:val="0"/>
                          <w:adjustRightInd w:val="0"/>
                          <w:spacing w:after="0" w:line="447" w:lineRule="exact"/>
                          <w:ind w:left="2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C927F0" w14:textId="77777777" w:rsidR="000D3305" w:rsidRDefault="000D3305">
                        <w:pPr>
                          <w:widowControl w:val="0"/>
                          <w:autoSpaceDE w:val="0"/>
                          <w:autoSpaceDN w:val="0"/>
                          <w:adjustRightInd w:val="0"/>
                          <w:spacing w:after="0" w:line="447" w:lineRule="exact"/>
                          <w:ind w:left="296"/>
                          <w:rPr>
                            <w:rFonts w:ascii="ÀŒÃÂ" w:eastAsia="Microsoft YaHei UI" w:hAnsi="ÀŒÃÂ" w:cs="ÀŒÃÂ"/>
                            <w:color w:val="000000"/>
                            <w:kern w:val="0"/>
                            <w:sz w:val="18"/>
                            <w:szCs w:val="18"/>
                            <w:lang w:val="en-US"/>
                          </w:rPr>
                        </w:pPr>
                      </w:p>
                    </w:tc>
                  </w:tr>
                  <w:tr w:rsidR="000D3305" w14:paraId="75CFDD72"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254C35" w14:textId="77777777" w:rsidR="000D3305" w:rsidRDefault="00000000">
                        <w:pPr>
                          <w:widowControl w:val="0"/>
                          <w:autoSpaceDE w:val="0"/>
                          <w:autoSpaceDN w:val="0"/>
                          <w:adjustRightInd w:val="0"/>
                          <w:spacing w:after="0" w:line="3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7E99000" w14:textId="77777777" w:rsidR="000D3305" w:rsidRDefault="00000000">
                        <w:pPr>
                          <w:widowControl w:val="0"/>
                          <w:autoSpaceDE w:val="0"/>
                          <w:autoSpaceDN w:val="0"/>
                          <w:adjustRightInd w:val="0"/>
                          <w:spacing w:after="0" w:line="21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主母线与开关柜分支</w:t>
                        </w:r>
                      </w:p>
                      <w:p w14:paraId="56464EDA" w14:textId="77777777" w:rsidR="000D3305" w:rsidRDefault="00000000">
                        <w:pPr>
                          <w:widowControl w:val="0"/>
                          <w:autoSpaceDE w:val="0"/>
                          <w:autoSpaceDN w:val="0"/>
                          <w:adjustRightInd w:val="0"/>
                          <w:spacing w:after="0" w:line="2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电气连接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4BEEF7" w14:textId="77777777" w:rsidR="000D3305"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导体接触面表面涂抹导电脂。</w:t>
                        </w:r>
                      </w:p>
                      <w:p w14:paraId="161B578B"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母线与分支连接无应力。</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FA32DC" w14:textId="77777777" w:rsidR="000D3305"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7DE0B6" w14:textId="77777777" w:rsidR="000D3305" w:rsidRDefault="00000000">
                        <w:pPr>
                          <w:widowControl w:val="0"/>
                          <w:autoSpaceDE w:val="0"/>
                          <w:autoSpaceDN w:val="0"/>
                          <w:adjustRightInd w:val="0"/>
                          <w:spacing w:after="0" w:line="329" w:lineRule="exact"/>
                          <w:ind w:left="2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228834" w14:textId="77777777" w:rsidR="000D3305" w:rsidRDefault="000D3305">
                        <w:pPr>
                          <w:widowControl w:val="0"/>
                          <w:autoSpaceDE w:val="0"/>
                          <w:autoSpaceDN w:val="0"/>
                          <w:adjustRightInd w:val="0"/>
                          <w:spacing w:after="0" w:line="329" w:lineRule="exact"/>
                          <w:ind w:left="296"/>
                          <w:rPr>
                            <w:rFonts w:ascii="ÀŒÃÂ" w:eastAsia="Microsoft YaHei UI" w:hAnsi="ÀŒÃÂ" w:cs="ÀŒÃÂ"/>
                            <w:color w:val="000000"/>
                            <w:kern w:val="0"/>
                            <w:sz w:val="18"/>
                            <w:szCs w:val="18"/>
                            <w:lang w:val="en-US"/>
                          </w:rPr>
                        </w:pPr>
                      </w:p>
                    </w:tc>
                  </w:tr>
                  <w:tr w:rsidR="000D3305" w14:paraId="5FE28775"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6F6536" w14:textId="77777777" w:rsidR="000D3305"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8A99C4" w14:textId="77777777" w:rsidR="000D3305" w:rsidRDefault="00000000">
                        <w:pPr>
                          <w:widowControl w:val="0"/>
                          <w:autoSpaceDE w:val="0"/>
                          <w:autoSpaceDN w:val="0"/>
                          <w:adjustRightInd w:val="0"/>
                          <w:spacing w:after="0" w:line="44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主母线间电气连接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39C32D"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接触面应平整、清洁。</w:t>
                        </w:r>
                      </w:p>
                      <w:p w14:paraId="1901806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导体接触面表面涂抹导电脂。</w:t>
                        </w:r>
                      </w:p>
                      <w:p w14:paraId="69A8785D"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螺栓固定良好，力矩符合要求。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1E6C69" w14:textId="77777777" w:rsidR="000D3305"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31F62C" w14:textId="77777777" w:rsidR="000D3305" w:rsidRDefault="00000000">
                        <w:pPr>
                          <w:widowControl w:val="0"/>
                          <w:autoSpaceDE w:val="0"/>
                          <w:autoSpaceDN w:val="0"/>
                          <w:adjustRightInd w:val="0"/>
                          <w:spacing w:after="0" w:line="328"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真空度</w:t>
                        </w:r>
                        <w:r>
                          <w:rPr>
                            <w:rFonts w:ascii="ÀŒÃÂ" w:eastAsia="Microsoft YaHei UI" w:hAnsi="ÀŒÃÂ" w:cs="ÀŒÃÂ"/>
                            <w:color w:val="000000"/>
                            <w:kern w:val="0"/>
                            <w:sz w:val="18"/>
                            <w:szCs w:val="18"/>
                            <w:lang w:val="en-US"/>
                          </w:rPr>
                          <w:t>: Pa</w:t>
                        </w:r>
                      </w:p>
                      <w:p w14:paraId="10BDE3C2"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D740EC"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60B8A2E2" w14:textId="77777777">
                    <w:trPr>
                      <w:trHeight w:hRule="exact" w:val="14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7378A9" w14:textId="77777777" w:rsidR="000D3305" w:rsidRDefault="00000000">
                        <w:pPr>
                          <w:widowControl w:val="0"/>
                          <w:autoSpaceDE w:val="0"/>
                          <w:autoSpaceDN w:val="0"/>
                          <w:adjustRightInd w:val="0"/>
                          <w:spacing w:after="0" w:line="79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E8A71D" w14:textId="77777777" w:rsidR="000D3305" w:rsidRDefault="00000000">
                        <w:pPr>
                          <w:widowControl w:val="0"/>
                          <w:autoSpaceDE w:val="0"/>
                          <w:autoSpaceDN w:val="0"/>
                          <w:adjustRightInd w:val="0"/>
                          <w:spacing w:after="0" w:line="795"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主母线固定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5FD475" w14:textId="77777777" w:rsidR="000D3305" w:rsidRDefault="00000000">
                        <w:pPr>
                          <w:widowControl w:val="0"/>
                          <w:autoSpaceDE w:val="0"/>
                          <w:autoSpaceDN w:val="0"/>
                          <w:adjustRightInd w:val="0"/>
                          <w:spacing w:after="0" w:line="212"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检查支撑绝缘子外观完好，支架应采用热镀锌工艺。</w:t>
                        </w:r>
                      </w:p>
                      <w:p w14:paraId="07666CF1" w14:textId="77777777" w:rsidR="000D3305" w:rsidRDefault="00000000">
                        <w:pPr>
                          <w:widowControl w:val="0"/>
                          <w:autoSpaceDE w:val="0"/>
                          <w:autoSpaceDN w:val="0"/>
                          <w:adjustRightInd w:val="0"/>
                          <w:spacing w:after="0" w:line="232"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绝缘子经试验合格。</w:t>
                        </w:r>
                      </w:p>
                      <w:p w14:paraId="7F6E0442" w14:textId="77777777" w:rsidR="000D3305" w:rsidRDefault="00000000">
                        <w:pPr>
                          <w:widowControl w:val="0"/>
                          <w:autoSpaceDE w:val="0"/>
                          <w:autoSpaceDN w:val="0"/>
                          <w:adjustRightInd w:val="0"/>
                          <w:spacing w:after="0" w:line="232" w:lineRule="exact"/>
                          <w:ind w:left="39"/>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4"/>
                            <w:szCs w:val="14"/>
                            <w:lang w:val="en-US"/>
                          </w:rPr>
                          <w:t>3</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测量主母线室内导体对地、相间绝缘距离（海拔</w:t>
                        </w:r>
                        <w:r>
                          <w:rPr>
                            <w:rFonts w:ascii="ÀŒÃÂ" w:eastAsia="Microsoft YaHei UI" w:hAnsi="ÀŒÃÂ" w:cs="ÀŒÃÂ"/>
                            <w:color w:val="000000"/>
                            <w:w w:val="96"/>
                            <w:kern w:val="0"/>
                            <w:sz w:val="18"/>
                            <w:szCs w:val="18"/>
                            <w:lang w:val="en-US"/>
                          </w:rPr>
                          <w:t xml:space="preserve"> 1000m)12kV≥125mm</w:t>
                        </w:r>
                        <w:r>
                          <w:rPr>
                            <w:rFonts w:ascii="ÀŒÃÂ" w:eastAsia="Microsoft YaHei UI" w:hAnsi="ÀŒÃÂ" w:cs="ÀŒÃÂ"/>
                            <w:color w:val="000000"/>
                            <w:w w:val="96"/>
                            <w:kern w:val="0"/>
                            <w:sz w:val="18"/>
                            <w:szCs w:val="18"/>
                            <w:lang w:val="en-US"/>
                          </w:rPr>
                          <w:t>、</w:t>
                        </w:r>
                      </w:p>
                      <w:p w14:paraId="3AA64659" w14:textId="77777777" w:rsidR="000D3305" w:rsidRDefault="00000000">
                        <w:pPr>
                          <w:widowControl w:val="0"/>
                          <w:autoSpaceDE w:val="0"/>
                          <w:autoSpaceDN w:val="0"/>
                          <w:adjustRightInd w:val="0"/>
                          <w:spacing w:after="0" w:line="235" w:lineRule="exact"/>
                          <w:ind w:left="348"/>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24kV≥180mm</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40.5kV≥300mm</w:t>
                        </w:r>
                        <w:r>
                          <w:rPr>
                            <w:rFonts w:ascii="ÀŒÃÂ" w:eastAsia="Microsoft YaHei UI" w:hAnsi="ÀŒÃÂ" w:cs="ÀŒÃÂ"/>
                            <w:color w:val="000000"/>
                            <w:w w:val="89"/>
                            <w:kern w:val="0"/>
                            <w:sz w:val="18"/>
                            <w:szCs w:val="18"/>
                            <w:lang w:val="en-US"/>
                          </w:rPr>
                          <w:t>，采用复合绝缘或固体绝缘等可靠技术，</w:t>
                        </w:r>
                      </w:p>
                      <w:p w14:paraId="17E58D3D" w14:textId="77777777" w:rsidR="000D3305" w:rsidRDefault="00000000">
                        <w:pPr>
                          <w:widowControl w:val="0"/>
                          <w:autoSpaceDE w:val="0"/>
                          <w:autoSpaceDN w:val="0"/>
                          <w:adjustRightInd w:val="0"/>
                          <w:spacing w:after="0" w:line="232" w:lineRule="exact"/>
                          <w:ind w:left="3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可以降低其绝缘距离要求。</w:t>
                        </w:r>
                      </w:p>
                      <w:p w14:paraId="5C682CE2" w14:textId="77777777" w:rsidR="000D3305" w:rsidRDefault="00000000">
                        <w:pPr>
                          <w:widowControl w:val="0"/>
                          <w:autoSpaceDE w:val="0"/>
                          <w:autoSpaceDN w:val="0"/>
                          <w:adjustRightInd w:val="0"/>
                          <w:spacing w:after="0" w:line="232"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固定主母线并对螺栓紧固处理，做紧固标记。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8EBE22" w14:textId="77777777" w:rsidR="000D3305" w:rsidRDefault="00000000">
                        <w:pPr>
                          <w:widowControl w:val="0"/>
                          <w:autoSpaceDE w:val="0"/>
                          <w:autoSpaceDN w:val="0"/>
                          <w:adjustRightInd w:val="0"/>
                          <w:spacing w:after="0" w:line="79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20E4A3" w14:textId="77777777" w:rsidR="000D3305"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F0033B" w14:textId="77777777" w:rsidR="000D3305" w:rsidRDefault="000D3305">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bl>
                <w:p w14:paraId="42E4A4EE" w14:textId="77777777" w:rsidR="00000000" w:rsidRDefault="00000000"/>
              </w:txbxContent>
            </v:textbox>
            <w10:wrap anchorx="page" anchory="page"/>
          </v:shape>
        </w:pict>
      </w:r>
    </w:p>
    <w:p w14:paraId="68E04EAE" w14:textId="77777777" w:rsidR="000D3305" w:rsidRDefault="00252AA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52E80E14">
          <v:shape id="_x0000_s1050" type="#_x0000_t202" alt="" style="position:absolute;margin-left:70.6pt;margin-top:121.7pt;width:670.65pt;height:40.9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D3305" w14:paraId="06EED7C5"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9BF1266"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02317FCA"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0002CB8"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C05B7F"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830103"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BCA9CD1"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D3305" w14:paraId="661D5C7B"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3D84BE1"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6BE3A9C3"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7F4926E" w14:textId="77777777" w:rsidR="000D330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A251B7" w14:textId="77777777" w:rsidR="000D3305" w:rsidRDefault="000D330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25A576" w14:textId="77777777" w:rsidR="000D330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1495A63" w14:textId="77777777" w:rsidR="000D3305" w:rsidRDefault="000D330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D3305" w14:paraId="5F31AFA2"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F71D6B1"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1D460F62"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3C8D63B"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CF4EAD"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0A3A5C"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96DAA78"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bl>
                <w:p w14:paraId="35708E8A" w14:textId="77777777" w:rsidR="00000000" w:rsidRDefault="00000000"/>
              </w:txbxContent>
            </v:textbox>
            <w10:wrap anchorx="page" anchory="page"/>
          </v:shape>
        </w:pict>
      </w:r>
    </w:p>
    <w:p w14:paraId="003747B3" w14:textId="77777777" w:rsidR="000D3305" w:rsidRDefault="000D3305">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num="3" w:space="720" w:equalWidth="0">
            <w:col w:w="1850" w:space="10"/>
            <w:col w:w="6450" w:space="10"/>
            <w:col w:w="8500"/>
          </w:cols>
          <w:noEndnote/>
        </w:sectPr>
      </w:pPr>
    </w:p>
    <w:p w14:paraId="63C6536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79704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D62DD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A8575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2C333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B6D50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17188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15BD1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046D2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DC61C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A036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47AA3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59804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9B198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2E516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F62A6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C54B3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E2833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D0F52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5AA68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B3411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9D4E41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3F94A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35E6F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E9682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4E117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FFCB0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1CC7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1D576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AFF51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5992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608A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B1F32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BCA551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C2F547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C7E51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ABB1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D257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8027E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8677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9A63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D7443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60BEE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899F3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AD799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E1D63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8B7FA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ADEA8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D0A75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3E84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7BBE4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83F2872"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19FF6CEA" w14:textId="77777777" w:rsidR="000D3305"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252AAC">
        <w:rPr>
          <w:noProof/>
        </w:rPr>
        <w:pict w14:anchorId="29CD8B3C">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774A3985">
          <v:shape id="_x0000_s1048" type="#_x0000_t202" alt="" style="position:absolute;left:0;text-align:left;margin-left:70.6pt;margin-top:90.5pt;width:670.65pt;height:122.15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6DFD6E5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3A00B5"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3A1A44"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0E5595"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F5F56A"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D4DDDE"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D5058E1"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6E714C"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5FFB79C9"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7ED181" w14:textId="77777777" w:rsidR="000D3305" w:rsidRDefault="00000000">
                        <w:pPr>
                          <w:widowControl w:val="0"/>
                          <w:autoSpaceDE w:val="0"/>
                          <w:autoSpaceDN w:val="0"/>
                          <w:adjustRightInd w:val="0"/>
                          <w:spacing w:after="0" w:line="56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3809DE" w14:textId="77777777" w:rsidR="000D3305" w:rsidRDefault="00000000">
                        <w:pPr>
                          <w:widowControl w:val="0"/>
                          <w:autoSpaceDE w:val="0"/>
                          <w:autoSpaceDN w:val="0"/>
                          <w:adjustRightInd w:val="0"/>
                          <w:spacing w:after="0" w:line="444"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主母线及分支母线电</w:t>
                        </w:r>
                      </w:p>
                      <w:p w14:paraId="4ADF78D7" w14:textId="77777777" w:rsidR="000D3305"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气连接紧固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2BBF39"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选用适当力矩扳手对电气连接螺栓紧固处理，力矩要求满足厂家技术</w:t>
                        </w:r>
                      </w:p>
                      <w:p w14:paraId="7B53D5DB"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标准。</w:t>
                        </w:r>
                      </w:p>
                      <w:p w14:paraId="5A401ED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紧固完毕后对已紧固接触面标记避免遗漏。</w:t>
                        </w:r>
                      </w:p>
                      <w:p w14:paraId="68EB96FC"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母线与分支连接无应力。</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0C37EF" w14:textId="77777777" w:rsidR="000D3305" w:rsidRDefault="00000000">
                        <w:pPr>
                          <w:widowControl w:val="0"/>
                          <w:autoSpaceDE w:val="0"/>
                          <w:autoSpaceDN w:val="0"/>
                          <w:adjustRightInd w:val="0"/>
                          <w:spacing w:after="0" w:line="560"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CAA55D" w14:textId="77777777" w:rsidR="000D3305" w:rsidRDefault="00000000">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36BCF2" w14:textId="77777777" w:rsidR="000D3305" w:rsidRDefault="000D3305">
                        <w:pPr>
                          <w:widowControl w:val="0"/>
                          <w:autoSpaceDE w:val="0"/>
                          <w:autoSpaceDN w:val="0"/>
                          <w:adjustRightInd w:val="0"/>
                          <w:spacing w:after="0" w:line="560" w:lineRule="exact"/>
                          <w:ind w:left="308"/>
                          <w:rPr>
                            <w:rFonts w:ascii="ÀŒÃÂ" w:eastAsia="Microsoft YaHei UI" w:hAnsi="ÀŒÃÂ" w:cs="ÀŒÃÂ"/>
                            <w:color w:val="000000"/>
                            <w:kern w:val="0"/>
                            <w:sz w:val="18"/>
                            <w:szCs w:val="18"/>
                            <w:lang w:val="en-US"/>
                          </w:rPr>
                        </w:pPr>
                      </w:p>
                    </w:tc>
                  </w:tr>
                  <w:tr w:rsidR="000D3305" w14:paraId="21737DA7"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7C071C" w14:textId="77777777" w:rsidR="000D3305"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299703" w14:textId="77777777" w:rsidR="000D3305" w:rsidRDefault="00000000">
                        <w:pPr>
                          <w:widowControl w:val="0"/>
                          <w:autoSpaceDE w:val="0"/>
                          <w:autoSpaceDN w:val="0"/>
                          <w:adjustRightInd w:val="0"/>
                          <w:spacing w:after="0" w:line="44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开关柜母线室绝缘化</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931FC4"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检查绝缘热缩盒外观完好，母线应标示相序。</w:t>
                        </w:r>
                      </w:p>
                      <w:p w14:paraId="5F36553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对已紧固完成并标记的接触面包封处理并包扎紧密。</w:t>
                        </w:r>
                      </w:p>
                      <w:p w14:paraId="427086A9"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母线需全部加绝缘护套。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EACD25" w14:textId="77777777" w:rsidR="000D3305"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CCF6C8" w14:textId="77777777" w:rsidR="000D3305"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243789" w14:textId="77777777" w:rsidR="000D3305" w:rsidRDefault="000D3305">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0D3305" w14:paraId="49FBCD4A" w14:textId="77777777">
                    <w:trPr>
                      <w:trHeight w:hRule="exact" w:val="2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A8454F" w14:textId="77777777" w:rsidR="000D3305" w:rsidRDefault="00000000">
                        <w:pPr>
                          <w:widowControl w:val="0"/>
                          <w:autoSpaceDE w:val="0"/>
                          <w:autoSpaceDN w:val="0"/>
                          <w:adjustRightInd w:val="0"/>
                          <w:spacing w:after="0" w:line="21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077D924" w14:textId="77777777" w:rsidR="000D3305" w:rsidRDefault="00000000">
                        <w:pPr>
                          <w:widowControl w:val="0"/>
                          <w:autoSpaceDE w:val="0"/>
                          <w:autoSpaceDN w:val="0"/>
                          <w:adjustRightInd w:val="0"/>
                          <w:spacing w:after="0" w:line="21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开关柜基础检查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D21410"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高压开关柜基础牢固，无下沉现象。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58AFC9" w14:textId="77777777" w:rsidR="000D3305"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5C832B" w14:textId="77777777" w:rsidR="000D3305" w:rsidRDefault="00000000">
                        <w:pPr>
                          <w:widowControl w:val="0"/>
                          <w:autoSpaceDE w:val="0"/>
                          <w:autoSpaceDN w:val="0"/>
                          <w:adjustRightInd w:val="0"/>
                          <w:spacing w:after="0" w:line="211"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20D799" w14:textId="77777777" w:rsidR="000D3305" w:rsidRDefault="000D3305">
                        <w:pPr>
                          <w:widowControl w:val="0"/>
                          <w:autoSpaceDE w:val="0"/>
                          <w:autoSpaceDN w:val="0"/>
                          <w:adjustRightInd w:val="0"/>
                          <w:spacing w:after="0" w:line="211" w:lineRule="exact"/>
                          <w:ind w:left="208"/>
                          <w:rPr>
                            <w:rFonts w:ascii="ÀŒÃÂ" w:eastAsia="Microsoft YaHei UI" w:hAnsi="ÀŒÃÂ" w:cs="ÀŒÃÂ"/>
                            <w:color w:val="000000"/>
                            <w:kern w:val="0"/>
                            <w:sz w:val="18"/>
                            <w:szCs w:val="18"/>
                            <w:lang w:val="en-US"/>
                          </w:rPr>
                        </w:pPr>
                      </w:p>
                    </w:tc>
                  </w:tr>
                </w:tbl>
                <w:p w14:paraId="490EBF8C" w14:textId="77777777" w:rsidR="00000000" w:rsidRDefault="00000000"/>
              </w:txbxContent>
            </v:textbox>
            <w10:wrap anchorx="page" anchory="page"/>
          </v:shape>
        </w:pict>
      </w:r>
    </w:p>
    <w:p w14:paraId="77021C21" w14:textId="77777777" w:rsidR="000D3305" w:rsidRDefault="000D3305">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26FE170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CC51BF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CE98B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C570F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8C387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5FA4B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3F0A9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86EA2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D187BA"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0B50AED5" w14:textId="77777777" w:rsidR="000D3305"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314FE710"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16027C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E3DF4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F89D2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B1A12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805A0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0A32A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4528E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3ED44C"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37635229"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开关柜中间验收标准卡</w:t>
      </w:r>
    </w:p>
    <w:p w14:paraId="7853AD9B"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D3814C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82381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AD9DD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8E489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843EE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6EAAB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9722A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19AFD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7BD4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8F37B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598DA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E9CEBA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0A572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BDCD5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7AF3C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E6A7C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BE732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536E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C55F4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CE5263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F917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0B4B2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50148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F31543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77B60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8E85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A8502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F1858C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12144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A076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E8578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717AF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286B7F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4D141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09870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8D35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5A11D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6B82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75A73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9BE8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327CD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EB385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DE2A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1E58E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44F42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564C8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C306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E10BD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8F7B3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77A7F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741355"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0D16AB34" w14:textId="77777777" w:rsidR="000D330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252AAC">
        <w:rPr>
          <w:noProof/>
        </w:rPr>
        <w:pict w14:anchorId="56E66A21">
          <v:shape id="_x0000_s1047" alt="" style="position:absolute;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0468F33D">
          <v:shape id="_x0000_s1046" type="#_x0000_t202" alt="" style="position:absolute;margin-left:70.6pt;margin-top:166.45pt;width:670.65pt;height:168.3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7410C56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C66A80"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F0AE88"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645ED0"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962F5F"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A4393D"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93497F2"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B6275B"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3DD90754"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2728159"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一、开关柜验收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48205B63" w14:textId="77777777">
                    <w:trPr>
                      <w:trHeight w:hRule="exact" w:val="25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FAECBE" w14:textId="77777777" w:rsidR="000D3305" w:rsidRDefault="00000000">
                        <w:pPr>
                          <w:widowControl w:val="0"/>
                          <w:autoSpaceDE w:val="0"/>
                          <w:autoSpaceDN w:val="0"/>
                          <w:adjustRightInd w:val="0"/>
                          <w:spacing w:after="0" w:line="137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591CF3" w14:textId="77777777" w:rsidR="000D3305" w:rsidRDefault="00000000">
                        <w:pPr>
                          <w:widowControl w:val="0"/>
                          <w:autoSpaceDE w:val="0"/>
                          <w:autoSpaceDN w:val="0"/>
                          <w:adjustRightInd w:val="0"/>
                          <w:spacing w:after="0" w:line="1377"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开关柜各部面板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B86DA6"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柜体平整，表面干净无脱漆锈蚀。</w:t>
                        </w:r>
                      </w:p>
                      <w:p w14:paraId="495324D6"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柜体柜门密封良好，接地可靠，观察窗完好，标志正确、完整。</w:t>
                        </w:r>
                      </w:p>
                      <w:p w14:paraId="15B9140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电气指示灯颜色符合设计要求，亮度满足要求。</w:t>
                        </w:r>
                      </w:p>
                      <w:p w14:paraId="7842857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设备出厂铭牌齐全、参数正确。</w:t>
                        </w:r>
                      </w:p>
                      <w:p w14:paraId="2B08260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开关柜泄压通道尼龙螺栓齐全，压力释放方向应避开人员和其他设</w:t>
                        </w:r>
                      </w:p>
                      <w:p w14:paraId="72A728DD"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w:t>
                        </w:r>
                      </w:p>
                      <w:p w14:paraId="11D7961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在开关柜的配电室内应配置通风、空调、除湿机等除湿防潮设备和温</w:t>
                        </w:r>
                      </w:p>
                      <w:p w14:paraId="16A55768"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湿度计，空调出风口不得朝向柜体，防止凝露导致绝缘事故。。</w:t>
                        </w:r>
                      </w:p>
                      <w:p w14:paraId="6016F7F6" w14:textId="77777777" w:rsidR="000D3305" w:rsidRDefault="00000000">
                        <w:pPr>
                          <w:widowControl w:val="0"/>
                          <w:autoSpaceDE w:val="0"/>
                          <w:autoSpaceDN w:val="0"/>
                          <w:adjustRightInd w:val="0"/>
                          <w:spacing w:after="0" w:line="24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充气柜压力释放装置开启打开方向朝向无人经过区。</w:t>
                        </w:r>
                      </w:p>
                      <w:p w14:paraId="6C3387A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充气柜密度继电器压力符合产品技术条件要求</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温度补偿小螺栓</w:t>
                        </w:r>
                      </w:p>
                      <w:p w14:paraId="0FE747F1" w14:textId="77777777" w:rsidR="000D3305" w:rsidRDefault="00000000">
                        <w:pPr>
                          <w:widowControl w:val="0"/>
                          <w:autoSpaceDE w:val="0"/>
                          <w:autoSpaceDN w:val="0"/>
                          <w:adjustRightInd w:val="0"/>
                          <w:spacing w:after="0" w:line="22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是否在打开状态。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BFA638" w14:textId="77777777" w:rsidR="000D3305" w:rsidRDefault="00000000">
                        <w:pPr>
                          <w:widowControl w:val="0"/>
                          <w:autoSpaceDE w:val="0"/>
                          <w:autoSpaceDN w:val="0"/>
                          <w:adjustRightInd w:val="0"/>
                          <w:spacing w:after="0" w:line="13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5878A0" w14:textId="77777777" w:rsidR="000D3305" w:rsidRDefault="00000000">
                        <w:pPr>
                          <w:widowControl w:val="0"/>
                          <w:autoSpaceDE w:val="0"/>
                          <w:autoSpaceDN w:val="0"/>
                          <w:adjustRightInd w:val="0"/>
                          <w:spacing w:after="0" w:line="13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187A7F" w14:textId="77777777" w:rsidR="000D3305" w:rsidRDefault="000D3305">
                        <w:pPr>
                          <w:widowControl w:val="0"/>
                          <w:autoSpaceDE w:val="0"/>
                          <w:autoSpaceDN w:val="0"/>
                          <w:adjustRightInd w:val="0"/>
                          <w:spacing w:after="0" w:line="1377" w:lineRule="exact"/>
                          <w:ind w:left="308"/>
                          <w:rPr>
                            <w:rFonts w:ascii="ÀŒÃÂ" w:eastAsia="Microsoft YaHei UI" w:hAnsi="ÀŒÃÂ" w:cs="ÀŒÃÂ"/>
                            <w:color w:val="000000"/>
                            <w:kern w:val="0"/>
                            <w:sz w:val="18"/>
                            <w:szCs w:val="18"/>
                            <w:lang w:val="en-US"/>
                          </w:rPr>
                        </w:pPr>
                      </w:p>
                    </w:tc>
                  </w:tr>
                </w:tbl>
                <w:p w14:paraId="66DD2131" w14:textId="77777777" w:rsidR="00000000" w:rsidRDefault="00000000"/>
              </w:txbxContent>
            </v:textbox>
            <w10:wrap anchorx="page" anchory="page"/>
          </v:shape>
        </w:pict>
      </w:r>
    </w:p>
    <w:p w14:paraId="39B29F04" w14:textId="77777777" w:rsidR="000D3305" w:rsidRDefault="00252AA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70D74D59">
          <v:shape id="_x0000_s1045" type="#_x0000_t202" alt="" style="position:absolute;margin-left:70.6pt;margin-top:121.7pt;width:670.65pt;height:40.95pt;z-index:-2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D3305" w14:paraId="606306AE"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BB080A6"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3D445A23"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242D7E5"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61243D"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B80CE7"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5D3FB77"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0D3305" w14:paraId="15D8CF5D"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52042431"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03ED439F"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047D9BE" w14:textId="77777777" w:rsidR="000D330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792398" w14:textId="77777777" w:rsidR="000D3305" w:rsidRDefault="000D330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574255" w14:textId="77777777" w:rsidR="000D330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F986E9F" w14:textId="77777777" w:rsidR="000D3305" w:rsidRDefault="000D330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D3305" w14:paraId="2D0C3A28"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3997D12B"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104022CF"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7841DEB"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7C751E"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A5FB4F"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9A6BF79"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bl>
                <w:p w14:paraId="52EE2E22" w14:textId="77777777" w:rsidR="00000000" w:rsidRDefault="00000000"/>
              </w:txbxContent>
            </v:textbox>
            <w10:wrap anchorx="page" anchory="page"/>
          </v:shape>
        </w:pict>
      </w:r>
    </w:p>
    <w:p w14:paraId="148B2DFA" w14:textId="77777777" w:rsidR="000D3305" w:rsidRDefault="000D3305">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num="3" w:space="720" w:equalWidth="0">
            <w:col w:w="1850" w:space="10"/>
            <w:col w:w="6450" w:space="10"/>
            <w:col w:w="8500"/>
          </w:cols>
          <w:noEndnote/>
        </w:sectPr>
      </w:pPr>
    </w:p>
    <w:p w14:paraId="3A6F9B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A4A2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0A1C8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F66CF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BF49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7FF48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BD3AB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78F7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CC06B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2B00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B6CD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05170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50CB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ADC8E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102122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7F24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B2D27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41F5C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7FA4F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E9973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65AE4E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0B8C0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074E1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4BC3F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AA8F8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505C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205C20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F142E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A1B41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8704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CF8DD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80CCB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C39717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C4151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6ADCA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A04B9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808D8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FC39F8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ECB220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E564A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5302A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9AA6E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01AFA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BC7B4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D3067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AB3C9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3FA24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D4248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D3F48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58503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09DC7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5AB710"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5B2DBCC0" w14:textId="77777777" w:rsidR="000D3305"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252AAC">
        <w:rPr>
          <w:noProof/>
        </w:rPr>
        <w:pict w14:anchorId="591F31C3">
          <v:shape id="_x0000_s1044" alt="" style="position:absolute;left:0;text-align:left;margin-left:0;margin-top:0;width:841.9pt;height:595.3pt;z-index:-1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486400C5">
          <v:shape id="_x0000_s1043" type="#_x0000_t202" alt="" style="position:absolute;left:0;text-align:left;margin-left:70.6pt;margin-top:90.5pt;width:670.65pt;height:320.05pt;z-index:-1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1E5C29D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3B5282"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D9426F"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D663CF"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BFBA9E"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66FEA3"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E4398BF"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478F95"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4778D247" w14:textId="77777777">
                    <w:trPr>
                      <w:trHeight w:hRule="exact" w:val="37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BCCC81" w14:textId="77777777" w:rsidR="000D3305" w:rsidRDefault="00000000">
                        <w:pPr>
                          <w:widowControl w:val="0"/>
                          <w:autoSpaceDE w:val="0"/>
                          <w:autoSpaceDN w:val="0"/>
                          <w:adjustRightInd w:val="0"/>
                          <w:spacing w:after="0" w:line="196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5FE56B0" w14:textId="77777777" w:rsidR="000D3305" w:rsidRDefault="00000000">
                        <w:pPr>
                          <w:widowControl w:val="0"/>
                          <w:autoSpaceDE w:val="0"/>
                          <w:autoSpaceDN w:val="0"/>
                          <w:adjustRightInd w:val="0"/>
                          <w:spacing w:after="0" w:line="196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50985F"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开关柜垂直偏差：＜</w:t>
                        </w:r>
                        <w:r>
                          <w:rPr>
                            <w:rFonts w:ascii="ÀŒÃÂ" w:eastAsia="Microsoft YaHei UI" w:hAnsi="ÀŒÃÂ" w:cs="ÀŒÃÂ"/>
                            <w:color w:val="000000"/>
                            <w:kern w:val="0"/>
                            <w:sz w:val="18"/>
                            <w:szCs w:val="18"/>
                            <w:lang w:val="en-US"/>
                          </w:rPr>
                          <w:t>1.5mm/M</w:t>
                        </w:r>
                        <w:r>
                          <w:rPr>
                            <w:rFonts w:ascii="ÀŒÃÂ" w:eastAsia="Microsoft YaHei UI" w:hAnsi="ÀŒÃÂ" w:cs="ÀŒÃÂ"/>
                            <w:color w:val="000000"/>
                            <w:kern w:val="0"/>
                            <w:sz w:val="18"/>
                            <w:szCs w:val="18"/>
                            <w:lang w:val="en-US"/>
                          </w:rPr>
                          <w:t>。</w:t>
                        </w:r>
                      </w:p>
                      <w:p w14:paraId="63F246B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开关柜水平偏差：相邻柜顶＜</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，成列柜顶＜</w:t>
                        </w: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p w14:paraId="608F718F"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开关柜面偏差：相邻柜边＜</w:t>
                        </w:r>
                        <w:r>
                          <w:rPr>
                            <w:rFonts w:ascii="ÀŒÃÂ" w:eastAsia="Microsoft YaHei UI" w:hAnsi="ÀŒÃÂ" w:cs="ÀŒÃÂ"/>
                            <w:color w:val="000000"/>
                            <w:kern w:val="0"/>
                            <w:sz w:val="18"/>
                            <w:szCs w:val="18"/>
                            <w:lang w:val="en-US"/>
                          </w:rPr>
                          <w:t>1mm</w:t>
                        </w:r>
                        <w:r>
                          <w:rPr>
                            <w:rFonts w:ascii="ÀŒÃÂ" w:eastAsia="Microsoft YaHei UI" w:hAnsi="ÀŒÃÂ" w:cs="ÀŒÃÂ"/>
                            <w:color w:val="000000"/>
                            <w:kern w:val="0"/>
                            <w:sz w:val="18"/>
                            <w:szCs w:val="18"/>
                            <w:lang w:val="en-US"/>
                          </w:rPr>
                          <w:t>，成列柜面＜</w:t>
                        </w:r>
                        <w:r>
                          <w:rPr>
                            <w:rFonts w:ascii="ÀŒÃÂ" w:eastAsia="Microsoft YaHei UI" w:hAnsi="ÀŒÃÂ" w:cs="ÀŒÃÂ"/>
                            <w:color w:val="000000"/>
                            <w:kern w:val="0"/>
                            <w:sz w:val="18"/>
                            <w:szCs w:val="18"/>
                            <w:lang w:val="en-US"/>
                          </w:rPr>
                          <w:t>1mm</w:t>
                        </w:r>
                        <w:r>
                          <w:rPr>
                            <w:rFonts w:ascii="ÀŒÃÂ" w:eastAsia="Microsoft YaHei UI" w:hAnsi="ÀŒÃÂ" w:cs="ÀŒÃÂ"/>
                            <w:color w:val="000000"/>
                            <w:kern w:val="0"/>
                            <w:sz w:val="18"/>
                            <w:szCs w:val="18"/>
                            <w:lang w:val="en-US"/>
                          </w:rPr>
                          <w:t>，开关柜柜间接缝＜</w:t>
                        </w:r>
                      </w:p>
                      <w:p w14:paraId="7A0452B0"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2mm</w:t>
                        </w:r>
                        <w:r>
                          <w:rPr>
                            <w:rFonts w:ascii="ÀŒÃÂ" w:eastAsia="Microsoft YaHei UI" w:hAnsi="ÀŒÃÂ" w:cs="ÀŒÃÂ"/>
                            <w:color w:val="000000"/>
                            <w:kern w:val="0"/>
                            <w:sz w:val="18"/>
                            <w:szCs w:val="18"/>
                            <w:lang w:val="en-US"/>
                          </w:rPr>
                          <w:t>。</w:t>
                        </w:r>
                      </w:p>
                      <w:p w14:paraId="12E51EAE" w14:textId="77777777" w:rsidR="000D3305" w:rsidRDefault="00000000">
                        <w:pPr>
                          <w:widowControl w:val="0"/>
                          <w:autoSpaceDE w:val="0"/>
                          <w:autoSpaceDN w:val="0"/>
                          <w:adjustRightInd w:val="0"/>
                          <w:spacing w:after="0" w:line="126" w:lineRule="exact"/>
                          <w:ind w:left="2323"/>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7AD6AC89" w14:textId="77777777" w:rsidR="000D3305" w:rsidRDefault="00000000">
                        <w:pPr>
                          <w:widowControl w:val="0"/>
                          <w:autoSpaceDE w:val="0"/>
                          <w:autoSpaceDN w:val="0"/>
                          <w:adjustRightInd w:val="0"/>
                          <w:spacing w:after="0" w:line="10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采用截面积不小于</w:t>
                        </w:r>
                        <w:r>
                          <w:rPr>
                            <w:rFonts w:ascii="ÀŒÃÂ" w:eastAsia="Microsoft YaHei UI" w:hAnsi="ÀŒÃÂ" w:cs="ÀŒÃÂ"/>
                            <w:color w:val="000000"/>
                            <w:kern w:val="0"/>
                            <w:sz w:val="18"/>
                            <w:szCs w:val="18"/>
                            <w:lang w:val="en-US"/>
                          </w:rPr>
                          <w:t xml:space="preserve"> 240mm </w:t>
                        </w:r>
                        <w:r>
                          <w:rPr>
                            <w:rFonts w:ascii="ÀŒÃÂ" w:eastAsia="Microsoft YaHei UI" w:hAnsi="ÀŒÃÂ" w:cs="ÀŒÃÂ"/>
                            <w:color w:val="000000"/>
                            <w:kern w:val="0"/>
                            <w:sz w:val="18"/>
                            <w:szCs w:val="18"/>
                            <w:lang w:val="en-US"/>
                          </w:rPr>
                          <w:t>铜排可靠接地。</w:t>
                        </w:r>
                      </w:p>
                      <w:p w14:paraId="18A5EDDF"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开关柜等电位接地线连接牢固。</w:t>
                        </w:r>
                      </w:p>
                      <w:p w14:paraId="30A33F4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检查穿柜套管外观完好。</w:t>
                        </w:r>
                      </w:p>
                      <w:p w14:paraId="01BF7AA3"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穿柜套管固定牢固，紧固力矩符合厂家技术标准要求。</w:t>
                        </w:r>
                      </w:p>
                      <w:p w14:paraId="29D06BA6"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穿柜套管内等电位线完好、固定牢固。</w:t>
                        </w:r>
                      </w:p>
                      <w:p w14:paraId="3BBE8E2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检查穿柜套管表面光滑，端部尖角经过倒角处理。</w:t>
                        </w:r>
                      </w:p>
                      <w:p w14:paraId="185F7C21" w14:textId="77777777" w:rsidR="000D3305" w:rsidRDefault="00000000">
                        <w:pPr>
                          <w:widowControl w:val="0"/>
                          <w:autoSpaceDE w:val="0"/>
                          <w:autoSpaceDN w:val="0"/>
                          <w:adjustRightInd w:val="0"/>
                          <w:spacing w:after="0" w:line="23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新、扩建开关柜的接地母线，应有两处与接地网可靠连接点。</w:t>
                        </w:r>
                      </w:p>
                      <w:p w14:paraId="2229C64C" w14:textId="77777777" w:rsidR="000D3305"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开关柜二次接地排应用透明外套的铜接地线接入地网。</w:t>
                        </w:r>
                      </w:p>
                      <w:p w14:paraId="37A90FF3" w14:textId="77777777" w:rsidR="000D3305"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开关柜间对桥及电容器出线桥应用吊架吊起支撑。</w:t>
                        </w:r>
                      </w:p>
                      <w:p w14:paraId="6BD5BBE9" w14:textId="77777777" w:rsidR="000D3305" w:rsidRDefault="00000000">
                        <w:pPr>
                          <w:widowControl w:val="0"/>
                          <w:autoSpaceDE w:val="0"/>
                          <w:autoSpaceDN w:val="0"/>
                          <w:adjustRightInd w:val="0"/>
                          <w:spacing w:after="0" w:line="232" w:lineRule="exact"/>
                          <w:ind w:left="43"/>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4"/>
                            <w:szCs w:val="14"/>
                            <w:lang w:val="en-US"/>
                          </w:rPr>
                          <w:t>13</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额定电流</w:t>
                        </w:r>
                        <w:r>
                          <w:rPr>
                            <w:rFonts w:ascii="ÀŒÃÂ" w:eastAsia="Microsoft YaHei UI" w:hAnsi="ÀŒÃÂ" w:cs="ÀŒÃÂ"/>
                            <w:color w:val="000000"/>
                            <w:w w:val="97"/>
                            <w:kern w:val="0"/>
                            <w:sz w:val="18"/>
                            <w:szCs w:val="18"/>
                            <w:lang w:val="en-US"/>
                          </w:rPr>
                          <w:t xml:space="preserve"> 2500A </w:t>
                        </w:r>
                        <w:r>
                          <w:rPr>
                            <w:rFonts w:ascii="ÀŒÃÂ" w:eastAsia="Microsoft YaHei UI" w:hAnsi="ÀŒÃÂ" w:cs="ÀŒÃÂ"/>
                            <w:color w:val="000000"/>
                            <w:w w:val="97"/>
                            <w:kern w:val="0"/>
                            <w:sz w:val="18"/>
                            <w:szCs w:val="18"/>
                            <w:lang w:val="en-US"/>
                          </w:rPr>
                          <w:t>及以上金属封闭高压开关柜应装设带防护罩、风道布</w:t>
                        </w:r>
                      </w:p>
                      <w:p w14:paraId="0196C34C"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局合理的强排通风装置、进风口应有防尘网。风机启动值应按照厂家</w:t>
                        </w:r>
                      </w:p>
                      <w:p w14:paraId="0FCEF26F"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要求设置合理。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374C2B" w14:textId="77777777" w:rsidR="000D3305" w:rsidRDefault="00000000">
                        <w:pPr>
                          <w:widowControl w:val="0"/>
                          <w:autoSpaceDE w:val="0"/>
                          <w:autoSpaceDN w:val="0"/>
                          <w:adjustRightInd w:val="0"/>
                          <w:spacing w:after="0" w:line="196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71C34F" w14:textId="77777777" w:rsidR="000D3305" w:rsidRDefault="00000000">
                        <w:pPr>
                          <w:widowControl w:val="0"/>
                          <w:autoSpaceDE w:val="0"/>
                          <w:autoSpaceDN w:val="0"/>
                          <w:adjustRightInd w:val="0"/>
                          <w:spacing w:after="0" w:line="19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5E79F0" w14:textId="77777777" w:rsidR="000D3305" w:rsidRDefault="000D3305">
                        <w:pPr>
                          <w:widowControl w:val="0"/>
                          <w:autoSpaceDE w:val="0"/>
                          <w:autoSpaceDN w:val="0"/>
                          <w:adjustRightInd w:val="0"/>
                          <w:spacing w:after="0" w:line="1961" w:lineRule="exact"/>
                          <w:ind w:left="308"/>
                          <w:rPr>
                            <w:rFonts w:ascii="ÀŒÃÂ" w:eastAsia="Microsoft YaHei UI" w:hAnsi="ÀŒÃÂ" w:cs="ÀŒÃÂ"/>
                            <w:color w:val="000000"/>
                            <w:kern w:val="0"/>
                            <w:sz w:val="18"/>
                            <w:szCs w:val="18"/>
                            <w:lang w:val="en-US"/>
                          </w:rPr>
                        </w:pPr>
                      </w:p>
                    </w:tc>
                  </w:tr>
                  <w:tr w:rsidR="000D3305" w14:paraId="55AEBE77" w14:textId="77777777">
                    <w:trPr>
                      <w:trHeight w:hRule="exact" w:val="21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27C71D" w14:textId="77777777" w:rsidR="000D3305" w:rsidRDefault="00000000">
                        <w:pPr>
                          <w:widowControl w:val="0"/>
                          <w:autoSpaceDE w:val="0"/>
                          <w:autoSpaceDN w:val="0"/>
                          <w:adjustRightInd w:val="0"/>
                          <w:spacing w:after="0" w:line="114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0E446D" w14:textId="77777777" w:rsidR="000D3305" w:rsidRDefault="00000000">
                        <w:pPr>
                          <w:widowControl w:val="0"/>
                          <w:autoSpaceDE w:val="0"/>
                          <w:autoSpaceDN w:val="0"/>
                          <w:adjustRightInd w:val="0"/>
                          <w:spacing w:after="0" w:line="114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仪器仪表室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63FFD6" w14:textId="77777777" w:rsidR="000D3305"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二次接线准确、绑扎牢固、连接可靠、标志清晰、绝缘合格，备用线</w:t>
                        </w:r>
                      </w:p>
                      <w:p w14:paraId="7B5A8BE1"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芯采用绝缘包扎。</w:t>
                        </w:r>
                      </w:p>
                      <w:p w14:paraId="5BB5407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驱潮、加热装置安装完好，工作正常。</w:t>
                        </w:r>
                      </w:p>
                      <w:p w14:paraId="53769CC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柜内照明良好。</w:t>
                        </w:r>
                      </w:p>
                      <w:p w14:paraId="086A253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端子排无异物接线正确布局美观，无异物附着，端子排及接线标志清</w:t>
                        </w:r>
                      </w:p>
                      <w:p w14:paraId="6B22600E"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晰。</w:t>
                        </w:r>
                      </w:p>
                      <w:p w14:paraId="20CBF85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5</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检查空气开关位置正确，接线美观，标志正确清晰。空气开关不得交、</w:t>
                        </w:r>
                      </w:p>
                      <w:p w14:paraId="4C01FF3C"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直流混用，保护范围应与其上、下级配合。</w:t>
                        </w:r>
                      </w:p>
                      <w:p w14:paraId="03A9896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柜内二次线应采用阻燃防护套。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08D76A" w14:textId="77777777" w:rsidR="000D3305" w:rsidRDefault="00000000">
                        <w:pPr>
                          <w:widowControl w:val="0"/>
                          <w:autoSpaceDE w:val="0"/>
                          <w:autoSpaceDN w:val="0"/>
                          <w:adjustRightInd w:val="0"/>
                          <w:spacing w:after="0" w:line="114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3CAA50" w14:textId="77777777" w:rsidR="000D3305" w:rsidRDefault="00000000">
                        <w:pPr>
                          <w:widowControl w:val="0"/>
                          <w:autoSpaceDE w:val="0"/>
                          <w:autoSpaceDN w:val="0"/>
                          <w:adjustRightInd w:val="0"/>
                          <w:spacing w:after="0" w:line="11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5EB0BB" w14:textId="77777777" w:rsidR="000D3305" w:rsidRDefault="000D3305">
                        <w:pPr>
                          <w:widowControl w:val="0"/>
                          <w:autoSpaceDE w:val="0"/>
                          <w:autoSpaceDN w:val="0"/>
                          <w:adjustRightInd w:val="0"/>
                          <w:spacing w:after="0" w:line="1144" w:lineRule="exact"/>
                          <w:ind w:left="308"/>
                          <w:rPr>
                            <w:rFonts w:ascii="ÀŒÃÂ" w:eastAsia="Microsoft YaHei UI" w:hAnsi="ÀŒÃÂ" w:cs="ÀŒÃÂ"/>
                            <w:color w:val="000000"/>
                            <w:kern w:val="0"/>
                            <w:sz w:val="18"/>
                            <w:szCs w:val="18"/>
                            <w:lang w:val="en-US"/>
                          </w:rPr>
                        </w:pPr>
                      </w:p>
                    </w:tc>
                  </w:tr>
                </w:tbl>
                <w:p w14:paraId="3F153778" w14:textId="77777777" w:rsidR="00000000" w:rsidRDefault="00000000"/>
              </w:txbxContent>
            </v:textbox>
            <w10:wrap anchorx="page" anchory="page"/>
          </v:shape>
        </w:pict>
      </w:r>
    </w:p>
    <w:p w14:paraId="04AEE6B9" w14:textId="77777777" w:rsidR="000D3305" w:rsidRDefault="000D3305">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44D5F9E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E21E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BA706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75B6F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F9F6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80FB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43B6DF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6F6EBA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BC669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B7F29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E349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82C7B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3450C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20CD7D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C00C6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A8639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02AEF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FE27D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4B70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2D485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3D797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68A83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0AEA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E16E7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C58867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2AF0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4DA92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5DE6D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6EE6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87253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4AC979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C411E9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3EE49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D5349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A4EC79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B4AC92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15032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273C1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395CD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AB116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C659F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76BE5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E6FCB8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DF799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48929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C2D551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2256AA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7A78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7026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93DF3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E6589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E20B2D"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4AD38128" w14:textId="77777777" w:rsidR="000D3305"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252AAC">
        <w:rPr>
          <w:noProof/>
        </w:rPr>
        <w:pict w14:anchorId="6E94C526">
          <v:shape id="_x0000_s1042" alt="" style="position:absolute;left:0;text-align:left;margin-left:0;margin-top:0;width:841.9pt;height:595.3pt;z-index:-1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581F30F2">
          <v:shape id="_x0000_s1041" type="#_x0000_t202" alt="" style="position:absolute;left:0;text-align:left;margin-left:70.6pt;margin-top:90.5pt;width:670.65pt;height:401.8pt;z-index:-1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4C83D68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AB5098"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3F9BA1"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42431B"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1557EC"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DACEE7"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140496A"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4D24A7"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79624E26" w14:textId="77777777">
                    <w:trPr>
                      <w:trHeight w:hRule="exact" w:val="32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CA24A0" w14:textId="77777777" w:rsidR="000D3305" w:rsidRDefault="00000000">
                        <w:pPr>
                          <w:widowControl w:val="0"/>
                          <w:autoSpaceDE w:val="0"/>
                          <w:autoSpaceDN w:val="0"/>
                          <w:adjustRightInd w:val="0"/>
                          <w:spacing w:after="0" w:line="17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EC0CAD" w14:textId="77777777" w:rsidR="000D3305" w:rsidRDefault="00000000">
                        <w:pPr>
                          <w:widowControl w:val="0"/>
                          <w:autoSpaceDE w:val="0"/>
                          <w:autoSpaceDN w:val="0"/>
                          <w:adjustRightInd w:val="0"/>
                          <w:spacing w:after="0" w:line="17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AF411B"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触头、触指无损伤颜色正常，配合良好，表面均匀涂抹薄层凡士林，</w:t>
                        </w:r>
                      </w:p>
                      <w:p w14:paraId="5561972D"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行程（辅助）开关到位良好。</w:t>
                        </w:r>
                      </w:p>
                      <w:p w14:paraId="1BF1888B"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断路器手车工作位置插入深度符合要求，手车开关静触头逐个检查，</w:t>
                        </w:r>
                      </w:p>
                      <w:p w14:paraId="1C100541"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确保连接紧固并留有复检标记。</w:t>
                        </w:r>
                      </w:p>
                      <w:p w14:paraId="2DA6506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柜上观察窗完好，能看到开关机械指示位置及储能指示位置。</w:t>
                        </w:r>
                      </w:p>
                      <w:p w14:paraId="60674553"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活门开启关闭顺畅、无卡涩，并涂抹二硫化钼锂基脂，活门机构应选</w:t>
                        </w:r>
                      </w:p>
                      <w:p w14:paraId="74DB6D0C"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用可独立锁止的结构。</w:t>
                        </w:r>
                      </w:p>
                      <w:p w14:paraId="20F354C8"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断路器外观完好、无灰尘。</w:t>
                        </w:r>
                      </w:p>
                      <w:p w14:paraId="3208340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仓室内无异物、无灰尘，导轨平整、光滑。</w:t>
                        </w:r>
                      </w:p>
                      <w:p w14:paraId="7FC0D34B"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驱潮、加热装置安装完好，工作正常。加热、驱潮装置应保证长期运</w:t>
                        </w:r>
                      </w:p>
                      <w:p w14:paraId="2376F3E3"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行时不对箱内邻近设备、二次线缆造成热损伤，应大于</w:t>
                        </w:r>
                        <w:r>
                          <w:rPr>
                            <w:rFonts w:ascii="ÀŒÃÂ" w:eastAsia="Microsoft YaHei UI" w:hAnsi="ÀŒÃÂ" w:cs="ÀŒÃÂ"/>
                            <w:color w:val="000000"/>
                            <w:w w:val="99"/>
                            <w:kern w:val="0"/>
                            <w:sz w:val="18"/>
                            <w:szCs w:val="18"/>
                            <w:lang w:val="en-US"/>
                          </w:rPr>
                          <w:t xml:space="preserve"> 50mm</w:t>
                        </w:r>
                        <w:r>
                          <w:rPr>
                            <w:rFonts w:ascii="ÀŒÃÂ" w:eastAsia="Microsoft YaHei UI" w:hAnsi="ÀŒÃÂ" w:cs="ÀŒÃÂ"/>
                            <w:color w:val="000000"/>
                            <w:w w:val="99"/>
                            <w:kern w:val="0"/>
                            <w:sz w:val="18"/>
                            <w:szCs w:val="18"/>
                            <w:lang w:val="en-US"/>
                          </w:rPr>
                          <w:t>，其二</w:t>
                        </w:r>
                      </w:p>
                      <w:p w14:paraId="257706E3"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次电缆应选用阻燃电缆。</w:t>
                        </w:r>
                      </w:p>
                      <w:p w14:paraId="624FE783"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手车开关航空插头在运行位置具有不可摘下的措施。</w:t>
                        </w:r>
                      </w:p>
                      <w:p w14:paraId="2E717D8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断路器计数器应采用不可复归型。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E8B3CD" w14:textId="77777777" w:rsidR="000D3305" w:rsidRDefault="00000000">
                        <w:pPr>
                          <w:widowControl w:val="0"/>
                          <w:autoSpaceDE w:val="0"/>
                          <w:autoSpaceDN w:val="0"/>
                          <w:adjustRightInd w:val="0"/>
                          <w:spacing w:after="0" w:line="17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469591" w14:textId="77777777" w:rsidR="000D3305" w:rsidRDefault="00000000">
                        <w:pPr>
                          <w:widowControl w:val="0"/>
                          <w:autoSpaceDE w:val="0"/>
                          <w:autoSpaceDN w:val="0"/>
                          <w:adjustRightInd w:val="0"/>
                          <w:spacing w:after="0" w:line="17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E4AA33" w14:textId="77777777" w:rsidR="000D3305" w:rsidRDefault="000D3305">
                        <w:pPr>
                          <w:widowControl w:val="0"/>
                          <w:autoSpaceDE w:val="0"/>
                          <w:autoSpaceDN w:val="0"/>
                          <w:adjustRightInd w:val="0"/>
                          <w:spacing w:after="0" w:line="1728" w:lineRule="exact"/>
                          <w:ind w:left="308"/>
                          <w:rPr>
                            <w:rFonts w:ascii="ÀŒÃÂ" w:eastAsia="Microsoft YaHei UI" w:hAnsi="ÀŒÃÂ" w:cs="ÀŒÃÂ"/>
                            <w:color w:val="000000"/>
                            <w:kern w:val="0"/>
                            <w:sz w:val="18"/>
                            <w:szCs w:val="18"/>
                            <w:lang w:val="en-US"/>
                          </w:rPr>
                        </w:pPr>
                      </w:p>
                    </w:tc>
                  </w:tr>
                  <w:tr w:rsidR="000D3305" w14:paraId="14E98393" w14:textId="77777777">
                    <w:trPr>
                      <w:trHeight w:hRule="exact" w:val="421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5D1006" w14:textId="77777777" w:rsidR="000D3305" w:rsidRDefault="00000000">
                        <w:pPr>
                          <w:widowControl w:val="0"/>
                          <w:autoSpaceDE w:val="0"/>
                          <w:autoSpaceDN w:val="0"/>
                          <w:adjustRightInd w:val="0"/>
                          <w:spacing w:after="0" w:line="219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3C988F" w14:textId="77777777" w:rsidR="000D3305" w:rsidRDefault="00000000">
                        <w:pPr>
                          <w:widowControl w:val="0"/>
                          <w:autoSpaceDE w:val="0"/>
                          <w:autoSpaceDN w:val="0"/>
                          <w:adjustRightInd w:val="0"/>
                          <w:spacing w:after="0" w:line="2197"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B592BF"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导体对地及相间距离满足开关柜绝缘净距离要求。</w:t>
                        </w:r>
                      </w:p>
                      <w:p w14:paraId="0FCB795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相色标记明显清晰，不易脱落。</w:t>
                        </w:r>
                      </w:p>
                      <w:p w14:paraId="0BFAAAD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一、二次电缆引出孔洞封堵良好，堵料应与基础粘接牢固。</w:t>
                        </w:r>
                      </w:p>
                      <w:p w14:paraId="2A77CDD9"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柜内照明应良好、齐全。</w:t>
                        </w:r>
                      </w:p>
                      <w:p w14:paraId="5120C0F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驱潮、加热装置安装完好，工作正常。加热、驱潮装置应保证长期运</w:t>
                        </w:r>
                      </w:p>
                      <w:p w14:paraId="7097BA57"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行时不对箱内邻近设备、二次线缆造成热损伤，其二次电缆应选用阻</w:t>
                        </w:r>
                      </w:p>
                      <w:p w14:paraId="07D48A0E"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燃电缆。加热器与各元件、电缆及电线的距离应大于</w:t>
                        </w:r>
                        <w:r>
                          <w:rPr>
                            <w:rFonts w:ascii="ÀŒÃÂ" w:eastAsia="Microsoft YaHei UI" w:hAnsi="ÀŒÃÂ" w:cs="ÀŒÃÂ"/>
                            <w:color w:val="000000"/>
                            <w:kern w:val="0"/>
                            <w:sz w:val="18"/>
                            <w:szCs w:val="18"/>
                            <w:lang w:val="en-US"/>
                          </w:rPr>
                          <w:t xml:space="preserve"> 50mm</w:t>
                        </w:r>
                        <w:r>
                          <w:rPr>
                            <w:rFonts w:ascii="ÀŒÃÂ" w:eastAsia="Microsoft YaHei UI" w:hAnsi="ÀŒÃÂ" w:cs="ÀŒÃÂ"/>
                            <w:color w:val="000000"/>
                            <w:kern w:val="0"/>
                            <w:sz w:val="18"/>
                            <w:szCs w:val="18"/>
                            <w:lang w:val="en-US"/>
                          </w:rPr>
                          <w:t>。</w:t>
                        </w:r>
                      </w:p>
                      <w:p w14:paraId="7FC0E48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电缆接头处应有分相色可拆卸热缩盒。</w:t>
                        </w:r>
                      </w:p>
                      <w:p w14:paraId="260BAD5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电缆接头须可靠固定，金属护层必须可靠接地。</w:t>
                        </w:r>
                      </w:p>
                      <w:p w14:paraId="2904BE9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电流互感器铭牌使用金属激光刻字，标示清晰，接线螺栓必须紧固，</w:t>
                        </w:r>
                      </w:p>
                      <w:p w14:paraId="3610693E"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外绝缘良好，二次接线良好无开路。</w:t>
                        </w:r>
                      </w:p>
                      <w:p w14:paraId="2EA246D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仓室内绝缘化完整、可靠。</w:t>
                        </w:r>
                      </w:p>
                      <w:p w14:paraId="22838ADB" w14:textId="77777777" w:rsidR="000D3305"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电缆室防火封堵应完好。</w:t>
                        </w:r>
                      </w:p>
                      <w:p w14:paraId="2B72BF9D" w14:textId="77777777" w:rsidR="000D3305"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接地闸刀传动轴销完好，开口销已开口，转动部位已润滑，接地闸刀</w:t>
                        </w:r>
                      </w:p>
                      <w:p w14:paraId="6C2DAB85"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应有分、合闸方向位置指示，确保只有二个位置，没有中间位置，并</w:t>
                        </w:r>
                      </w:p>
                      <w:p w14:paraId="2F1A0414"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在分合闸不到位时操作手柄不能取出，接地闸刀操作闭锁应带有强制</w:t>
                        </w:r>
                      </w:p>
                      <w:p w14:paraId="141B495C"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性闭锁装置，并有紧急解锁功能。</w:t>
                        </w:r>
                      </w:p>
                      <w:p w14:paraId="75DA1CF2" w14:textId="77777777" w:rsidR="000D3305"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零序</w:t>
                        </w:r>
                        <w:r>
                          <w:rPr>
                            <w:rFonts w:ascii="ÀŒÃÂ" w:eastAsia="Microsoft YaHei UI" w:hAnsi="ÀŒÃÂ" w:cs="ÀŒÃÂ"/>
                            <w:color w:val="000000"/>
                            <w:kern w:val="0"/>
                            <w:sz w:val="18"/>
                            <w:szCs w:val="18"/>
                            <w:lang w:val="en-US"/>
                          </w:rPr>
                          <w:t xml:space="preserve"> CT </w:t>
                        </w:r>
                        <w:r>
                          <w:rPr>
                            <w:rFonts w:ascii="ÀŒÃÂ" w:eastAsia="Microsoft YaHei UI" w:hAnsi="ÀŒÃÂ" w:cs="ÀŒÃÂ"/>
                            <w:color w:val="000000"/>
                            <w:kern w:val="0"/>
                            <w:sz w:val="18"/>
                            <w:szCs w:val="18"/>
                            <w:lang w:val="en-US"/>
                          </w:rPr>
                          <w:t>或一次消谐设备安装合格。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95578A" w14:textId="77777777" w:rsidR="000D3305" w:rsidRDefault="00000000">
                        <w:pPr>
                          <w:widowControl w:val="0"/>
                          <w:autoSpaceDE w:val="0"/>
                          <w:autoSpaceDN w:val="0"/>
                          <w:adjustRightInd w:val="0"/>
                          <w:spacing w:after="0" w:line="219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4C2B11" w14:textId="77777777" w:rsidR="000D3305" w:rsidRDefault="00000000">
                        <w:pPr>
                          <w:widowControl w:val="0"/>
                          <w:autoSpaceDE w:val="0"/>
                          <w:autoSpaceDN w:val="0"/>
                          <w:adjustRightInd w:val="0"/>
                          <w:spacing w:after="0" w:line="219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1CEE29" w14:textId="77777777" w:rsidR="000D3305" w:rsidRDefault="000D3305">
                        <w:pPr>
                          <w:widowControl w:val="0"/>
                          <w:autoSpaceDE w:val="0"/>
                          <w:autoSpaceDN w:val="0"/>
                          <w:adjustRightInd w:val="0"/>
                          <w:spacing w:after="0" w:line="2197" w:lineRule="exact"/>
                          <w:ind w:left="308"/>
                          <w:rPr>
                            <w:rFonts w:ascii="ÀŒÃÂ" w:eastAsia="Microsoft YaHei UI" w:hAnsi="ÀŒÃÂ" w:cs="ÀŒÃÂ"/>
                            <w:color w:val="000000"/>
                            <w:kern w:val="0"/>
                            <w:sz w:val="18"/>
                            <w:szCs w:val="18"/>
                            <w:lang w:val="en-US"/>
                          </w:rPr>
                        </w:pPr>
                      </w:p>
                    </w:tc>
                  </w:tr>
                </w:tbl>
                <w:p w14:paraId="2BE2D86D" w14:textId="77777777" w:rsidR="00000000" w:rsidRDefault="00000000"/>
              </w:txbxContent>
            </v:textbox>
            <w10:wrap anchorx="page" anchory="page"/>
          </v:shape>
        </w:pict>
      </w:r>
    </w:p>
    <w:p w14:paraId="2F0EC422" w14:textId="77777777" w:rsidR="000D3305" w:rsidRDefault="000D3305">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648715B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D5893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A2FB6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37555F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76F1E8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F2CCF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AD710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D6D35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76A5B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C05A0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49FA9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1F09A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C16E1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6A8FA7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9E65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AC96C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20C48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205B6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5ED7D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8ACB5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A69A1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C72895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0BF42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A12C7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33BDF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0B029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7064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CA960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EB37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B869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A483E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65FC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94BFC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8ED44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7228C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692CEE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9185CB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6AAC35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156E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3442B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CEFD3F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7A3D6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67795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A7880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19501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21CE3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F090E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F4036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33483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65DF2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2F13C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171BCD"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24926523" w14:textId="77777777" w:rsidR="000D3305"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252AAC">
        <w:rPr>
          <w:noProof/>
        </w:rPr>
        <w:pict w14:anchorId="4C7B5F73">
          <v:shape id="_x0000_s1040" alt="" style="position:absolute;left:0;text-align:left;margin-left:0;margin-top:0;width:841.9pt;height:595.3pt;z-index:-1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7041CAC8">
          <v:shape id="_x0000_s1039" type="#_x0000_t202" alt="" style="position:absolute;left:0;text-align:left;margin-left:70.6pt;margin-top:90.5pt;width:670.65pt;height:320.6pt;z-index:-1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42DD0067"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0CC6B5"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2FD550"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172372"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B7ADE5"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971018"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F5143C2"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A1378E"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56403208" w14:textId="77777777">
                    <w:trPr>
                      <w:trHeight w:hRule="exact" w:val="25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6543A3" w14:textId="77777777" w:rsidR="000D3305" w:rsidRDefault="00000000">
                        <w:pPr>
                          <w:widowControl w:val="0"/>
                          <w:autoSpaceDE w:val="0"/>
                          <w:autoSpaceDN w:val="0"/>
                          <w:adjustRightInd w:val="0"/>
                          <w:spacing w:after="0" w:line="137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E0A459" w14:textId="77777777" w:rsidR="000D3305" w:rsidRDefault="00000000">
                        <w:pPr>
                          <w:widowControl w:val="0"/>
                          <w:autoSpaceDE w:val="0"/>
                          <w:autoSpaceDN w:val="0"/>
                          <w:adjustRightInd w:val="0"/>
                          <w:spacing w:after="0" w:line="137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0DC5E6"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检查电流互感器外观完好，试验合格。</w:t>
                        </w:r>
                      </w:p>
                      <w:p w14:paraId="7A6DBAA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电流互感器安装固定牢固可靠，接地牢靠。</w:t>
                        </w:r>
                      </w:p>
                      <w:p w14:paraId="5E9F92E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电流互感器一次接线端子清理、打磨，涂抹导电脂并与柜内引线连接</w:t>
                        </w:r>
                      </w:p>
                      <w:p w14:paraId="2AD3A520"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牢固。</w:t>
                        </w:r>
                      </w:p>
                      <w:p w14:paraId="1472841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电流互感器安装完毕后测量导体与柜体、相间绝缘距离满足要求。</w:t>
                        </w:r>
                      </w:p>
                      <w:p w14:paraId="0842E49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电流互感器二次接线正确，螺栓紧固可靠。</w:t>
                        </w:r>
                      </w:p>
                      <w:p w14:paraId="09483419"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相色标记明显清晰，不得脱落。</w:t>
                        </w:r>
                      </w:p>
                      <w:p w14:paraId="3203623F"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电流互感器铭牌使用金属激光刻字，标示清晰，接线螺栓必须紧固，</w:t>
                        </w:r>
                      </w:p>
                      <w:p w14:paraId="46DCE972"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外绝缘良好，二次接线良好无开路。</w:t>
                        </w:r>
                      </w:p>
                      <w:p w14:paraId="23F49D19"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二次线束绑扎牢固。</w:t>
                        </w:r>
                      </w:p>
                      <w:p w14:paraId="7A3B8405"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一次接头连接良好，紧固可靠。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44C002" w14:textId="77777777" w:rsidR="000D3305" w:rsidRDefault="00000000">
                        <w:pPr>
                          <w:widowControl w:val="0"/>
                          <w:autoSpaceDE w:val="0"/>
                          <w:autoSpaceDN w:val="0"/>
                          <w:adjustRightInd w:val="0"/>
                          <w:spacing w:after="0" w:line="13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86E0DF" w14:textId="77777777" w:rsidR="000D3305" w:rsidRDefault="00000000">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6DA42D" w14:textId="77777777" w:rsidR="000D3305" w:rsidRDefault="000D3305">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p>
                    </w:tc>
                  </w:tr>
                  <w:tr w:rsidR="000D3305" w14:paraId="7C785D56" w14:textId="77777777">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CC3505" w14:textId="77777777" w:rsidR="000D3305" w:rsidRDefault="00000000">
                        <w:pPr>
                          <w:widowControl w:val="0"/>
                          <w:autoSpaceDE w:val="0"/>
                          <w:autoSpaceDN w:val="0"/>
                          <w:adjustRightInd w:val="0"/>
                          <w:spacing w:after="0" w:line="9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1AF208" w14:textId="77777777" w:rsidR="000D3305" w:rsidRDefault="00000000">
                        <w:pPr>
                          <w:widowControl w:val="0"/>
                          <w:autoSpaceDE w:val="0"/>
                          <w:autoSpaceDN w:val="0"/>
                          <w:adjustRightInd w:val="0"/>
                          <w:spacing w:after="0" w:line="91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C4086D"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相间距离满足绝缘距离要求。</w:t>
                        </w:r>
                      </w:p>
                      <w:p w14:paraId="7F84309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相色标记明显清晰，不得脱落。</w:t>
                        </w:r>
                      </w:p>
                      <w:p w14:paraId="0D49C9E9"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电压互感器铭牌使用金属激光刻字，标示清晰，接线螺栓必须紧固，</w:t>
                        </w:r>
                      </w:p>
                      <w:p w14:paraId="62D39F13"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外绝缘良好，二次接线良好无短路。</w:t>
                        </w:r>
                      </w:p>
                      <w:p w14:paraId="6B8A74E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电压互感器消谐装置外观完好、接线正确。</w:t>
                        </w:r>
                      </w:p>
                      <w:p w14:paraId="39B42D1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电压互感器严禁与母线直接相连。</w:t>
                        </w:r>
                      </w:p>
                      <w:p w14:paraId="5033B855"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一次接头连接良好，紧固可靠。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3365F3" w14:textId="77777777" w:rsidR="000D3305" w:rsidRDefault="00000000">
                        <w:pPr>
                          <w:widowControl w:val="0"/>
                          <w:autoSpaceDE w:val="0"/>
                          <w:autoSpaceDN w:val="0"/>
                          <w:adjustRightInd w:val="0"/>
                          <w:spacing w:after="0" w:line="9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DB09A6" w14:textId="77777777" w:rsidR="000D3305" w:rsidRDefault="00000000">
                        <w:pPr>
                          <w:widowControl w:val="0"/>
                          <w:autoSpaceDE w:val="0"/>
                          <w:autoSpaceDN w:val="0"/>
                          <w:adjustRightInd w:val="0"/>
                          <w:spacing w:after="0" w:line="9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0DEE36" w14:textId="77777777" w:rsidR="000D3305" w:rsidRDefault="000D3305">
                        <w:pPr>
                          <w:widowControl w:val="0"/>
                          <w:autoSpaceDE w:val="0"/>
                          <w:autoSpaceDN w:val="0"/>
                          <w:adjustRightInd w:val="0"/>
                          <w:spacing w:after="0" w:line="913" w:lineRule="exact"/>
                          <w:ind w:left="308"/>
                          <w:rPr>
                            <w:rFonts w:ascii="ÀŒÃÂ" w:eastAsia="Microsoft YaHei UI" w:hAnsi="ÀŒÃÂ" w:cs="ÀŒÃÂ"/>
                            <w:color w:val="000000"/>
                            <w:kern w:val="0"/>
                            <w:sz w:val="18"/>
                            <w:szCs w:val="18"/>
                            <w:lang w:val="en-US"/>
                          </w:rPr>
                        </w:pPr>
                      </w:p>
                    </w:tc>
                  </w:tr>
                  <w:tr w:rsidR="000D3305" w14:paraId="6D3B6BC6" w14:textId="77777777">
                    <w:trPr>
                      <w:trHeight w:hRule="exact" w:val="16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A1B6A3" w14:textId="77777777" w:rsidR="000D3305" w:rsidRDefault="00000000">
                        <w:pPr>
                          <w:widowControl w:val="0"/>
                          <w:autoSpaceDE w:val="0"/>
                          <w:autoSpaceDN w:val="0"/>
                          <w:adjustRightInd w:val="0"/>
                          <w:spacing w:after="0" w:line="9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E85193" w14:textId="77777777" w:rsidR="000D3305" w:rsidRDefault="00000000">
                        <w:pPr>
                          <w:widowControl w:val="0"/>
                          <w:autoSpaceDE w:val="0"/>
                          <w:autoSpaceDN w:val="0"/>
                          <w:adjustRightInd w:val="0"/>
                          <w:spacing w:after="0" w:line="91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8E3D62" w14:textId="77777777" w:rsidR="000D3305"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无变形、避雷器爬裙完好无损、清洁，放电计数器校验正确，无进水</w:t>
                        </w:r>
                      </w:p>
                      <w:p w14:paraId="40D5AF4B"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受潮现象。</w:t>
                        </w:r>
                      </w:p>
                      <w:p w14:paraId="60B2B02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相间距符合安全要求。</w:t>
                        </w:r>
                      </w:p>
                      <w:p w14:paraId="421CB530"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计数器安装位置便于巡视检查。</w:t>
                        </w:r>
                      </w:p>
                      <w:p w14:paraId="625FD74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避雷器严禁与母线直接相连。</w:t>
                        </w:r>
                      </w:p>
                      <w:p w14:paraId="11D31E7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避雷器一次接头连接良好，紧固可靠。</w:t>
                        </w:r>
                      </w:p>
                      <w:p w14:paraId="6B44298C"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避雷器接地应可靠。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FABECB" w14:textId="77777777" w:rsidR="000D3305" w:rsidRDefault="00000000">
                        <w:pPr>
                          <w:widowControl w:val="0"/>
                          <w:autoSpaceDE w:val="0"/>
                          <w:autoSpaceDN w:val="0"/>
                          <w:adjustRightInd w:val="0"/>
                          <w:spacing w:after="0" w:line="9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7650FB" w14:textId="77777777" w:rsidR="000D3305" w:rsidRDefault="00000000">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0D81DA" w14:textId="77777777" w:rsidR="000D3305" w:rsidRDefault="000D3305">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p>
                    </w:tc>
                  </w:tr>
                </w:tbl>
                <w:p w14:paraId="4136AC70" w14:textId="77777777" w:rsidR="00000000" w:rsidRDefault="00000000"/>
              </w:txbxContent>
            </v:textbox>
            <w10:wrap anchorx="page" anchory="page"/>
          </v:shape>
        </w:pict>
      </w:r>
    </w:p>
    <w:p w14:paraId="1F3EA524" w14:textId="77777777" w:rsidR="000D3305" w:rsidRDefault="000D3305">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41521D1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339C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07D8D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16204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E1D0F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194C0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873F6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299208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818C0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E67A4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ECFD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9D595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D5691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2DF23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B23E2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069ED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08FE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62187E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F6885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7CA401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0A12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E64E4B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FA7B4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D0C2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CDABC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B44D16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A21646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14DDE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9148F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A852F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82B81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DD7B1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DC8CDE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8F932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E0DD5A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CB2DC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4A7322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D3B273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5BE27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0BAA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901E5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E9B50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D2558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29399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92822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983C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636E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A0A4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D2726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7C89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B2EAE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CEA9B1A"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5F4CFF99" w14:textId="77777777" w:rsidR="000D3305"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252AAC">
        <w:rPr>
          <w:noProof/>
        </w:rPr>
        <w:pict w14:anchorId="452469F3">
          <v:shape id="_x0000_s1038" alt="" style="position:absolute;left:0;text-align:left;margin-left:0;margin-top:0;width:841.9pt;height:595.3pt;z-index:-1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4DA91B64">
          <v:shape id="_x0000_s1037" type="#_x0000_t202" alt="" style="position:absolute;left:0;text-align:left;margin-left:70.6pt;margin-top:90.5pt;width:670.65pt;height:414.5pt;z-index:-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3A1360E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4DF0BA"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18E823"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8E5504"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604D2C"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7D7F35"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685CF26"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68B5CD"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5AB23BD4" w14:textId="77777777">
                    <w:trPr>
                      <w:trHeight w:hRule="exact" w:val="21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783E54" w14:textId="77777777" w:rsidR="000D3305" w:rsidRDefault="00000000">
                        <w:pPr>
                          <w:widowControl w:val="0"/>
                          <w:autoSpaceDE w:val="0"/>
                          <w:autoSpaceDN w:val="0"/>
                          <w:adjustRightInd w:val="0"/>
                          <w:spacing w:after="0" w:line="1145"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3FBE4E5" w14:textId="77777777" w:rsidR="000D3305" w:rsidRDefault="00000000">
                        <w:pPr>
                          <w:widowControl w:val="0"/>
                          <w:autoSpaceDE w:val="0"/>
                          <w:autoSpaceDN w:val="0"/>
                          <w:adjustRightInd w:val="0"/>
                          <w:spacing w:after="0" w:line="1145"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8910DD" w14:textId="77777777" w:rsidR="000D3305"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接地刀闸分合顺畅无卡涩，接地良好，二次位置切换正常。</w:t>
                        </w:r>
                      </w:p>
                      <w:p w14:paraId="1258C8CD"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手车开关，摇进摇出顺畅到位，无卡涩，二次切换位置正常。</w:t>
                        </w:r>
                      </w:p>
                      <w:p w14:paraId="731C242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断路器远方、就地分合闸正常，无异响，机构储能正常，紧急分闸功</w:t>
                        </w:r>
                      </w:p>
                      <w:p w14:paraId="19A30704" w14:textId="77777777" w:rsidR="000D3305"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能正常。</w:t>
                        </w:r>
                      </w:p>
                      <w:p w14:paraId="1E50F60D"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PT </w:t>
                        </w:r>
                        <w:r>
                          <w:rPr>
                            <w:rFonts w:ascii="ÀŒÃÂ" w:eastAsia="Microsoft YaHei UI" w:hAnsi="ÀŒÃÂ" w:cs="ÀŒÃÂ"/>
                            <w:color w:val="000000"/>
                            <w:kern w:val="0"/>
                            <w:sz w:val="18"/>
                            <w:szCs w:val="18"/>
                            <w:lang w:val="en-US"/>
                          </w:rPr>
                          <w:t>一次保险便于拆卸更换，保险应良好。</w:t>
                        </w:r>
                      </w:p>
                      <w:p w14:paraId="22FC232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二次插头接触可靠，闭锁把手能可靠保证插头接触不松动。</w:t>
                        </w:r>
                      </w:p>
                      <w:p w14:paraId="3DDD14C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开关柜接地手车摇进摇出顺畅到位，无卡涩，二次切换位置正常。</w:t>
                        </w:r>
                      </w:p>
                      <w:p w14:paraId="657354C2" w14:textId="77777777" w:rsidR="000D3305" w:rsidRDefault="00000000">
                        <w:pPr>
                          <w:widowControl w:val="0"/>
                          <w:autoSpaceDE w:val="0"/>
                          <w:autoSpaceDN w:val="0"/>
                          <w:adjustRightInd w:val="0"/>
                          <w:spacing w:after="0" w:line="248"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充气柜三工位刀闸传动正常、无异响，刀闸位置与开关柜面板指</w:t>
                        </w:r>
                      </w:p>
                      <w:p w14:paraId="14878C57" w14:textId="77777777" w:rsidR="000D3305" w:rsidRDefault="00000000">
                        <w:pPr>
                          <w:widowControl w:val="0"/>
                          <w:autoSpaceDE w:val="0"/>
                          <w:autoSpaceDN w:val="0"/>
                          <w:adjustRightInd w:val="0"/>
                          <w:spacing w:after="0" w:line="219"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示对应。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1FB4BB" w14:textId="77777777" w:rsidR="000D3305" w:rsidRDefault="00000000">
                        <w:pPr>
                          <w:widowControl w:val="0"/>
                          <w:autoSpaceDE w:val="0"/>
                          <w:autoSpaceDN w:val="0"/>
                          <w:adjustRightInd w:val="0"/>
                          <w:spacing w:after="0" w:line="11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653C94" w14:textId="77777777" w:rsidR="000D3305" w:rsidRDefault="00000000">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D1E104" w14:textId="77777777" w:rsidR="000D3305" w:rsidRDefault="000D3305">
                        <w:pPr>
                          <w:widowControl w:val="0"/>
                          <w:autoSpaceDE w:val="0"/>
                          <w:autoSpaceDN w:val="0"/>
                          <w:adjustRightInd w:val="0"/>
                          <w:spacing w:after="0" w:line="1145" w:lineRule="exact"/>
                          <w:ind w:left="308"/>
                          <w:rPr>
                            <w:rFonts w:ascii="ÀŒÃÂ" w:eastAsia="Microsoft YaHei UI" w:hAnsi="ÀŒÃÂ" w:cs="ÀŒÃÂ"/>
                            <w:color w:val="000000"/>
                            <w:kern w:val="0"/>
                            <w:sz w:val="18"/>
                            <w:szCs w:val="18"/>
                            <w:lang w:val="en-US"/>
                          </w:rPr>
                        </w:pPr>
                      </w:p>
                    </w:tc>
                  </w:tr>
                  <w:tr w:rsidR="000D3305" w14:paraId="61727ABF" w14:textId="77777777">
                    <w:trPr>
                      <w:trHeight w:hRule="exact" w:val="397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AE2B01" w14:textId="77777777" w:rsidR="000D3305" w:rsidRDefault="00000000">
                        <w:pPr>
                          <w:widowControl w:val="0"/>
                          <w:autoSpaceDE w:val="0"/>
                          <w:autoSpaceDN w:val="0"/>
                          <w:adjustRightInd w:val="0"/>
                          <w:spacing w:after="0" w:line="208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B489EC" w14:textId="77777777" w:rsidR="000D3305" w:rsidRDefault="00000000">
                        <w:pPr>
                          <w:widowControl w:val="0"/>
                          <w:autoSpaceDE w:val="0"/>
                          <w:autoSpaceDN w:val="0"/>
                          <w:adjustRightInd w:val="0"/>
                          <w:spacing w:after="0" w:line="208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闭锁逻辑</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1C044C" w14:textId="77777777" w:rsidR="000D3305"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开关柜闭锁逻辑应至少满足以下要求：</w:t>
                        </w:r>
                      </w:p>
                      <w:p w14:paraId="10DD8EAF"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手车在工作位置</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中间位置，接地刀闸不能合闸，机械闭锁可靠。</w:t>
                        </w:r>
                      </w:p>
                      <w:p w14:paraId="1EB7967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手车在中间位置，断路器不能合闸，电气及机械闭锁可靠。</w:t>
                        </w:r>
                      </w:p>
                      <w:p w14:paraId="0413D9E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断路器在合位，手车不能摇进</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摇出，机械闭锁可靠。</w:t>
                        </w:r>
                      </w:p>
                      <w:p w14:paraId="089B2CC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接地刀闸在合位，手车不能摇进，机械闭锁可靠。</w:t>
                        </w:r>
                      </w:p>
                      <w:p w14:paraId="4411175F"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接地刀闸在分位，后柜门不能开启，机械闭锁可靠。</w:t>
                        </w:r>
                      </w:p>
                      <w:p w14:paraId="5EBA6BE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带电显示装置指示有电时</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模拟带电时，接地刀闸不能合闸，电气及</w:t>
                        </w:r>
                      </w:p>
                      <w:p w14:paraId="30C984CF"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机械闭锁可靠。</w:t>
                        </w:r>
                      </w:p>
                      <w:p w14:paraId="3DF8CC85"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带电显示装置指示有电时</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模拟带电时，若无接地刀闸，直接闭锁开</w:t>
                        </w:r>
                      </w:p>
                      <w:p w14:paraId="0CCAE38F"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关柜后柜门，电气闭锁可靠。</w:t>
                        </w:r>
                      </w:p>
                      <w:p w14:paraId="5E88A53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后柜门未关闭，接地刀闸不能分闸，机械闭锁可靠。</w:t>
                        </w:r>
                      </w:p>
                      <w:p w14:paraId="3B37E92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9</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断路器在工作位置，航空插头不能拔下，机械闭锁可靠。</w:t>
                        </w:r>
                      </w:p>
                      <w:p w14:paraId="6AF86EC2" w14:textId="77777777" w:rsidR="000D3305" w:rsidRDefault="00000000">
                        <w:pPr>
                          <w:widowControl w:val="0"/>
                          <w:autoSpaceDE w:val="0"/>
                          <w:autoSpaceDN w:val="0"/>
                          <w:adjustRightInd w:val="0"/>
                          <w:spacing w:after="0" w:line="235"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主变隔离柜</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母联隔离柜的手车在试验位置时，主变进线柜</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母联开关</w:t>
                        </w:r>
                      </w:p>
                      <w:p w14:paraId="57BDF067"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柜的手车不能摇进工作位置，电气闭锁可靠。</w:t>
                        </w:r>
                      </w:p>
                      <w:p w14:paraId="2CBC76DC" w14:textId="77777777" w:rsidR="000D3305" w:rsidRDefault="00000000">
                        <w:pPr>
                          <w:widowControl w:val="0"/>
                          <w:autoSpaceDE w:val="0"/>
                          <w:autoSpaceDN w:val="0"/>
                          <w:adjustRightInd w:val="0"/>
                          <w:spacing w:after="0" w:line="232"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主变进线柜</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母联开关柜的手车在工作位置时，主变隔离柜</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母联隔离</w:t>
                        </w:r>
                      </w:p>
                      <w:p w14:paraId="5528AEC9"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柜的手车不能摇出试验位置，电气闭锁可靠。</w:t>
                        </w:r>
                      </w:p>
                      <w:p w14:paraId="14C63F32" w14:textId="77777777" w:rsidR="000D3305" w:rsidRDefault="00000000">
                        <w:pPr>
                          <w:widowControl w:val="0"/>
                          <w:autoSpaceDE w:val="0"/>
                          <w:autoSpaceDN w:val="0"/>
                          <w:adjustRightInd w:val="0"/>
                          <w:spacing w:after="0" w:line="248" w:lineRule="exact"/>
                          <w:ind w:left="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12</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充气柜内逻辑闭锁检查符合产品设计及技术要求。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732367" w14:textId="77777777" w:rsidR="000D3305" w:rsidRDefault="00000000">
                        <w:pPr>
                          <w:widowControl w:val="0"/>
                          <w:autoSpaceDE w:val="0"/>
                          <w:autoSpaceDN w:val="0"/>
                          <w:adjustRightInd w:val="0"/>
                          <w:spacing w:after="0" w:line="2081" w:lineRule="exact"/>
                          <w:ind w:left="6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21EFC6" w14:textId="77777777" w:rsidR="000D3305" w:rsidRDefault="00000000">
                        <w:pPr>
                          <w:widowControl w:val="0"/>
                          <w:autoSpaceDE w:val="0"/>
                          <w:autoSpaceDN w:val="0"/>
                          <w:adjustRightInd w:val="0"/>
                          <w:spacing w:after="0" w:line="208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F85219" w14:textId="77777777" w:rsidR="000D3305" w:rsidRDefault="000D3305">
                        <w:pPr>
                          <w:widowControl w:val="0"/>
                          <w:autoSpaceDE w:val="0"/>
                          <w:autoSpaceDN w:val="0"/>
                          <w:adjustRightInd w:val="0"/>
                          <w:spacing w:after="0" w:line="2081" w:lineRule="exact"/>
                          <w:ind w:left="308"/>
                          <w:rPr>
                            <w:rFonts w:ascii="ÀŒÃÂ" w:eastAsia="Microsoft YaHei UI" w:hAnsi="ÀŒÃÂ" w:cs="ÀŒÃÂ"/>
                            <w:color w:val="000000"/>
                            <w:kern w:val="0"/>
                            <w:sz w:val="18"/>
                            <w:szCs w:val="18"/>
                            <w:lang w:val="en-US"/>
                          </w:rPr>
                        </w:pPr>
                      </w:p>
                    </w:tc>
                  </w:tr>
                  <w:tr w:rsidR="000D3305" w14:paraId="43B28866"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DBE047" w14:textId="77777777" w:rsidR="000D3305" w:rsidRDefault="00000000">
                        <w:pPr>
                          <w:widowControl w:val="0"/>
                          <w:autoSpaceDE w:val="0"/>
                          <w:autoSpaceDN w:val="0"/>
                          <w:adjustRightInd w:val="0"/>
                          <w:spacing w:after="0" w:line="562"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37FD67" w14:textId="77777777" w:rsidR="000D3305" w:rsidRDefault="00000000">
                        <w:pPr>
                          <w:widowControl w:val="0"/>
                          <w:autoSpaceDE w:val="0"/>
                          <w:autoSpaceDN w:val="0"/>
                          <w:adjustRightInd w:val="0"/>
                          <w:spacing w:after="0" w:line="56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隔室密封检查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012AC4" w14:textId="77777777" w:rsidR="000D3305" w:rsidRDefault="00000000">
                        <w:pPr>
                          <w:widowControl w:val="0"/>
                          <w:autoSpaceDE w:val="0"/>
                          <w:autoSpaceDN w:val="0"/>
                          <w:adjustRightInd w:val="0"/>
                          <w:spacing w:after="0" w:line="21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各隔室应相对密封独立。</w:t>
                        </w:r>
                      </w:p>
                      <w:p w14:paraId="63D26C9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检查手车室机构活门开启、关闭正常，活动灵活。</w:t>
                        </w:r>
                      </w:p>
                      <w:p w14:paraId="1A9C5FA1"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穿柜套管的固定隔板应使用非导磁材料，柜体铁板应开缝，防止形成</w:t>
                        </w:r>
                      </w:p>
                      <w:p w14:paraId="7C0D729C"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闭合磁路。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F2C3AF" w14:textId="77777777" w:rsidR="000D3305"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49D18A" w14:textId="77777777" w:rsidR="000D3305"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F8611E" w14:textId="77777777" w:rsidR="000D3305" w:rsidRDefault="000D3305">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0D3305" w14:paraId="28447D6A" w14:textId="77777777">
                    <w:trPr>
                      <w:trHeight w:hRule="exact" w:val="7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279C5A" w14:textId="77777777" w:rsidR="000D3305" w:rsidRDefault="00000000">
                        <w:pPr>
                          <w:widowControl w:val="0"/>
                          <w:autoSpaceDE w:val="0"/>
                          <w:autoSpaceDN w:val="0"/>
                          <w:adjustRightInd w:val="0"/>
                          <w:spacing w:after="0" w:line="44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1A606BC" w14:textId="77777777" w:rsidR="000D3305" w:rsidRDefault="00000000">
                        <w:pPr>
                          <w:widowControl w:val="0"/>
                          <w:autoSpaceDE w:val="0"/>
                          <w:autoSpaceDN w:val="0"/>
                          <w:adjustRightInd w:val="0"/>
                          <w:spacing w:after="0" w:line="44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绝缘护套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5D0C33"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使用绝缘护套加强绝缘必须保证密封良好；高压开关柜内导体采用的</w:t>
                        </w:r>
                      </w:p>
                      <w:p w14:paraId="71A9D951"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绝缘护套材料应为通过型式试验的合格产品。</w:t>
                        </w:r>
                      </w:p>
                      <w:p w14:paraId="1C02DBA2"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母线及引线热缩护套颜色应与相序标志一致。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B09C36" w14:textId="77777777" w:rsidR="000D3305" w:rsidRDefault="00000000">
                        <w:pPr>
                          <w:widowControl w:val="0"/>
                          <w:autoSpaceDE w:val="0"/>
                          <w:autoSpaceDN w:val="0"/>
                          <w:adjustRightInd w:val="0"/>
                          <w:spacing w:after="0" w:line="4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658C98" w14:textId="77777777" w:rsidR="000D3305"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CFA046" w14:textId="77777777" w:rsidR="000D3305" w:rsidRDefault="000D3305">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bl>
                <w:p w14:paraId="5B697995" w14:textId="77777777" w:rsidR="00000000" w:rsidRDefault="00000000"/>
              </w:txbxContent>
            </v:textbox>
            <w10:wrap anchorx="page" anchory="page"/>
          </v:shape>
        </w:pict>
      </w:r>
    </w:p>
    <w:p w14:paraId="27F6718B" w14:textId="77777777" w:rsidR="000D3305" w:rsidRDefault="000D3305">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346E969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19523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7772F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E8290E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1FE9F1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2A7B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D247E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1D62E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6806A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D4A44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AF805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DCC6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B3597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7C2F7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E354D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E487B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36C55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3DFA1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FB1245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CD115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1E7B8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B77180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E2BBB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47FAC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76D617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40E7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0687B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91335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6BBC4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225B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62AFAF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EB7D4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30C2B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BAA9E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B8AB60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76B6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4F215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BF357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73D44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A46A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8E43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4D2459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C4195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B0D82B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5B70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F6F0A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27B2BE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512D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4DE0E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1BAC85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A4FF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F95D1D"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5A761466" w14:textId="77777777" w:rsidR="000D3305"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252AAC">
        <w:rPr>
          <w:noProof/>
        </w:rPr>
        <w:pict w14:anchorId="0CA3A011">
          <v:shape id="_x0000_s1036" alt="" style="position:absolute;left:0;text-align:left;margin-left:0;margin-top:0;width:841.9pt;height:595.3pt;z-index:-1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4B496ADC">
          <v:shape id="_x0000_s1035" type="#_x0000_t202" alt="" style="position:absolute;left:0;text-align:left;margin-left:70.6pt;margin-top:90.5pt;width:670.65pt;height:229.35pt;z-index:-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D3305" w14:paraId="6B7C085A"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AD0E16"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022893"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DB6D4A"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FC7A36"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E94AA7"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2E1A4C4"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7A9A3E" w14:textId="77777777" w:rsidR="000D3305"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1A72BE44"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594EA6" w14:textId="77777777" w:rsidR="000D3305" w:rsidRDefault="00000000">
                        <w:pPr>
                          <w:widowControl w:val="0"/>
                          <w:autoSpaceDE w:val="0"/>
                          <w:autoSpaceDN w:val="0"/>
                          <w:adjustRightInd w:val="0"/>
                          <w:spacing w:after="0" w:line="327"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2AE3A3" w14:textId="77777777" w:rsidR="000D3305" w:rsidRDefault="00000000">
                        <w:pPr>
                          <w:widowControl w:val="0"/>
                          <w:autoSpaceDE w:val="0"/>
                          <w:autoSpaceDN w:val="0"/>
                          <w:adjustRightInd w:val="0"/>
                          <w:spacing w:after="0" w:line="32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等电位连线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6BB9F0"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穿柜套管、穿柜</w:t>
                        </w:r>
                        <w:r>
                          <w:rPr>
                            <w:rFonts w:ascii="ÀŒÃÂ" w:eastAsia="Microsoft YaHei UI" w:hAnsi="ÀŒÃÂ" w:cs="ÀŒÃÂ"/>
                            <w:color w:val="000000"/>
                            <w:w w:val="99"/>
                            <w:kern w:val="0"/>
                            <w:sz w:val="18"/>
                            <w:szCs w:val="18"/>
                            <w:lang w:val="en-US"/>
                          </w:rPr>
                          <w:t xml:space="preserve"> CT</w:t>
                        </w:r>
                        <w:r>
                          <w:rPr>
                            <w:rFonts w:ascii="ÀŒÃÂ" w:eastAsia="Microsoft YaHei UI" w:hAnsi="ÀŒÃÂ" w:cs="ÀŒÃÂ"/>
                            <w:color w:val="000000"/>
                            <w:w w:val="99"/>
                            <w:kern w:val="0"/>
                            <w:sz w:val="18"/>
                            <w:szCs w:val="18"/>
                            <w:lang w:val="en-US"/>
                          </w:rPr>
                          <w:t>、触头盒、传感器支瓶等部件的等电位连线应与母线</w:t>
                        </w:r>
                      </w:p>
                      <w:p w14:paraId="1CC8D7E0"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及部件内壁可靠固定。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0E5BE1" w14:textId="77777777" w:rsidR="000D3305" w:rsidRDefault="00000000">
                        <w:pPr>
                          <w:widowControl w:val="0"/>
                          <w:autoSpaceDE w:val="0"/>
                          <w:autoSpaceDN w:val="0"/>
                          <w:adjustRightInd w:val="0"/>
                          <w:spacing w:after="0" w:line="3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E7B23A" w14:textId="77777777" w:rsidR="000D3305"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AD1105" w14:textId="77777777" w:rsidR="000D3305" w:rsidRDefault="000D3305">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0D3305" w14:paraId="07CEF0E5"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F9FB30" w14:textId="77777777" w:rsidR="000D3305" w:rsidRDefault="00000000">
                        <w:pPr>
                          <w:widowControl w:val="0"/>
                          <w:autoSpaceDE w:val="0"/>
                          <w:autoSpaceDN w:val="0"/>
                          <w:adjustRightInd w:val="0"/>
                          <w:spacing w:after="0" w:line="79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263B07" w14:textId="77777777" w:rsidR="000D3305" w:rsidRDefault="00000000">
                        <w:pPr>
                          <w:widowControl w:val="0"/>
                          <w:autoSpaceDE w:val="0"/>
                          <w:autoSpaceDN w:val="0"/>
                          <w:adjustRightInd w:val="0"/>
                          <w:spacing w:after="0" w:line="79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绝缘隔板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B3462C" w14:textId="77777777" w:rsidR="000D3305"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柜内绝缘隔板应采用一次浇注成型产品，材质满足产品技术条件要求，且</w:t>
                        </w:r>
                      </w:p>
                      <w:p w14:paraId="6897DC86"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耐压和局放试验合格，带电体与绝缘板之间的最小空气间隙应满足下述要</w:t>
                        </w:r>
                      </w:p>
                      <w:p w14:paraId="24F3F904"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p w14:paraId="3EA4DD5A"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对</w:t>
                        </w:r>
                        <w:r>
                          <w:rPr>
                            <w:rFonts w:ascii="ÀŒÃÂ" w:eastAsia="Microsoft YaHei UI" w:hAnsi="ÀŒÃÂ" w:cs="ÀŒÃÂ"/>
                            <w:color w:val="000000"/>
                            <w:kern w:val="0"/>
                            <w:sz w:val="18"/>
                            <w:szCs w:val="18"/>
                            <w:lang w:val="en-US"/>
                          </w:rPr>
                          <w:t xml:space="preserve"> 12kV</w:t>
                        </w:r>
                        <w:r>
                          <w:rPr>
                            <w:rFonts w:ascii="ÀŒÃÂ" w:eastAsia="Microsoft YaHei UI" w:hAnsi="ÀŒÃÂ" w:cs="ÀŒÃÂ"/>
                            <w:color w:val="000000"/>
                            <w:kern w:val="0"/>
                            <w:sz w:val="18"/>
                            <w:szCs w:val="18"/>
                            <w:lang w:val="en-US"/>
                          </w:rPr>
                          <w:t>：不应小于</w:t>
                        </w:r>
                        <w:r>
                          <w:rPr>
                            <w:rFonts w:ascii="ÀŒÃÂ" w:eastAsia="Microsoft YaHei UI" w:hAnsi="ÀŒÃÂ" w:cs="ÀŒÃÂ"/>
                            <w:color w:val="000000"/>
                            <w:kern w:val="0"/>
                            <w:sz w:val="18"/>
                            <w:szCs w:val="18"/>
                            <w:lang w:val="en-US"/>
                          </w:rPr>
                          <w:t xml:space="preserve"> 30mm</w:t>
                        </w:r>
                        <w:r>
                          <w:rPr>
                            <w:rFonts w:ascii="ÀŒÃÂ" w:eastAsia="Microsoft YaHei UI" w:hAnsi="ÀŒÃÂ" w:cs="ÀŒÃÂ"/>
                            <w:color w:val="000000"/>
                            <w:kern w:val="0"/>
                            <w:sz w:val="18"/>
                            <w:szCs w:val="18"/>
                            <w:lang w:val="en-US"/>
                          </w:rPr>
                          <w:t>。</w:t>
                        </w:r>
                      </w:p>
                      <w:p w14:paraId="55CCA9CC" w14:textId="77777777" w:rsidR="000D3305"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② </w:t>
                        </w:r>
                        <w:r>
                          <w:rPr>
                            <w:rFonts w:ascii="ÀŒÃÂ" w:eastAsia="Microsoft YaHei UI" w:hAnsi="ÀŒÃÂ" w:cs="ÀŒÃÂ"/>
                            <w:color w:val="000000"/>
                            <w:kern w:val="0"/>
                            <w:sz w:val="18"/>
                            <w:szCs w:val="18"/>
                            <w:lang w:val="en-US"/>
                          </w:rPr>
                          <w:t>对</w:t>
                        </w:r>
                        <w:r>
                          <w:rPr>
                            <w:rFonts w:ascii="ÀŒÃÂ" w:eastAsia="Microsoft YaHei UI" w:hAnsi="ÀŒÃÂ" w:cs="ÀŒÃÂ"/>
                            <w:color w:val="000000"/>
                            <w:kern w:val="0"/>
                            <w:sz w:val="18"/>
                            <w:szCs w:val="18"/>
                            <w:lang w:val="en-US"/>
                          </w:rPr>
                          <w:t xml:space="preserve"> 24kV:</w:t>
                        </w:r>
                        <w:r>
                          <w:rPr>
                            <w:rFonts w:ascii="ÀŒÃÂ" w:eastAsia="Microsoft YaHei UI" w:hAnsi="ÀŒÃÂ" w:cs="ÀŒÃÂ"/>
                            <w:color w:val="000000"/>
                            <w:kern w:val="0"/>
                            <w:sz w:val="18"/>
                            <w:szCs w:val="18"/>
                            <w:lang w:val="en-US"/>
                          </w:rPr>
                          <w:t>不应小于</w:t>
                        </w:r>
                        <w:r>
                          <w:rPr>
                            <w:rFonts w:ascii="ÀŒÃÂ" w:eastAsia="Microsoft YaHei UI" w:hAnsi="ÀŒÃÂ" w:cs="ÀŒÃÂ"/>
                            <w:color w:val="000000"/>
                            <w:kern w:val="0"/>
                            <w:sz w:val="18"/>
                            <w:szCs w:val="18"/>
                            <w:lang w:val="en-US"/>
                          </w:rPr>
                          <w:t xml:space="preserve"> 50mm</w:t>
                        </w:r>
                        <w:r>
                          <w:rPr>
                            <w:rFonts w:ascii="ÀŒÃÂ" w:eastAsia="Microsoft YaHei UI" w:hAnsi="ÀŒÃÂ" w:cs="ÀŒÃÂ"/>
                            <w:color w:val="000000"/>
                            <w:kern w:val="0"/>
                            <w:sz w:val="18"/>
                            <w:szCs w:val="18"/>
                            <w:lang w:val="en-US"/>
                          </w:rPr>
                          <w:t>。</w:t>
                        </w:r>
                      </w:p>
                      <w:p w14:paraId="279AEABA"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对</w:t>
                        </w:r>
                        <w:r>
                          <w:rPr>
                            <w:rFonts w:ascii="ÀŒÃÂ" w:eastAsia="Microsoft YaHei UI" w:hAnsi="ÀŒÃÂ" w:cs="ÀŒÃÂ"/>
                            <w:color w:val="000000"/>
                            <w:kern w:val="0"/>
                            <w:sz w:val="18"/>
                            <w:szCs w:val="18"/>
                            <w:lang w:val="en-US"/>
                          </w:rPr>
                          <w:t xml:space="preserve"> 40.5kV</w:t>
                        </w:r>
                        <w:r>
                          <w:rPr>
                            <w:rFonts w:ascii="ÀŒÃÂ" w:eastAsia="Microsoft YaHei UI" w:hAnsi="ÀŒÃÂ" w:cs="ÀŒÃÂ"/>
                            <w:color w:val="000000"/>
                            <w:kern w:val="0"/>
                            <w:sz w:val="18"/>
                            <w:szCs w:val="18"/>
                            <w:lang w:val="en-US"/>
                          </w:rPr>
                          <w:t>：不应小于</w:t>
                        </w:r>
                        <w:r>
                          <w:rPr>
                            <w:rFonts w:ascii="ÀŒÃÂ" w:eastAsia="Microsoft YaHei UI" w:hAnsi="ÀŒÃÂ" w:cs="ÀŒÃÂ"/>
                            <w:color w:val="000000"/>
                            <w:kern w:val="0"/>
                            <w:sz w:val="18"/>
                            <w:szCs w:val="18"/>
                            <w:lang w:val="en-US"/>
                          </w:rPr>
                          <w:t xml:space="preserve"> 60mm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2B9F75" w14:textId="77777777" w:rsidR="000D3305" w:rsidRDefault="00000000">
                        <w:pPr>
                          <w:widowControl w:val="0"/>
                          <w:autoSpaceDE w:val="0"/>
                          <w:autoSpaceDN w:val="0"/>
                          <w:adjustRightInd w:val="0"/>
                          <w:spacing w:after="0" w:line="79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914D0F" w14:textId="77777777" w:rsidR="000D3305"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45EE2D" w14:textId="77777777" w:rsidR="000D3305" w:rsidRDefault="000D3305">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p>
                    </w:tc>
                  </w:tr>
                  <w:tr w:rsidR="000D3305" w14:paraId="732F7B46"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FC2BAD" w14:textId="77777777" w:rsidR="000D3305" w:rsidRDefault="00000000">
                        <w:pPr>
                          <w:widowControl w:val="0"/>
                          <w:autoSpaceDE w:val="0"/>
                          <w:autoSpaceDN w:val="0"/>
                          <w:adjustRightInd w:val="0"/>
                          <w:spacing w:after="0" w:line="56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D24654F" w14:textId="77777777" w:rsidR="000D3305" w:rsidRDefault="00000000">
                        <w:pPr>
                          <w:widowControl w:val="0"/>
                          <w:autoSpaceDE w:val="0"/>
                          <w:autoSpaceDN w:val="0"/>
                          <w:adjustRightInd w:val="0"/>
                          <w:spacing w:after="0" w:line="56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4F8342"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检查主进穿墙套管周围密封良好无缝隙，防止进雨受潮，底板采用非</w:t>
                        </w:r>
                      </w:p>
                      <w:p w14:paraId="0D6B42B0"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导磁材料或对底板开槽，不能形成磁通路。</w:t>
                        </w:r>
                      </w:p>
                      <w:p w14:paraId="66EA06E4"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穿柜套管的固定隔板应使用非导磁材料，柜体铁板应开缝，防止形成</w:t>
                        </w:r>
                      </w:p>
                      <w:p w14:paraId="3B17586E"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闭合磁路。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A85A9E" w14:textId="77777777" w:rsidR="000D3305"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A90D08" w14:textId="77777777" w:rsidR="000D3305"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65B722" w14:textId="77777777" w:rsidR="000D3305" w:rsidRDefault="000D3305">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r w:rsidR="000D3305" w14:paraId="31F338CB"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F992A28" w14:textId="77777777" w:rsidR="000D330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二、其它验收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67C1F75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D68BC0" w14:textId="77777777" w:rsidR="000D3305" w:rsidRDefault="00000000">
                        <w:pPr>
                          <w:widowControl w:val="0"/>
                          <w:autoSpaceDE w:val="0"/>
                          <w:autoSpaceDN w:val="0"/>
                          <w:adjustRightInd w:val="0"/>
                          <w:spacing w:after="0" w:line="21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3BC33F1"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备品备件移交清单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2193AC"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通过备品备件移交清单检查备品备件数量、质量良好。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2AEF59" w14:textId="77777777" w:rsidR="000D3305"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2CF636" w14:textId="77777777" w:rsidR="000D3305"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EE3707" w14:textId="77777777" w:rsidR="000D3305" w:rsidRDefault="000D3305">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D3305" w14:paraId="7D58B2C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3A7862" w14:textId="77777777" w:rsidR="000D3305" w:rsidRDefault="00000000">
                        <w:pPr>
                          <w:widowControl w:val="0"/>
                          <w:autoSpaceDE w:val="0"/>
                          <w:autoSpaceDN w:val="0"/>
                          <w:adjustRightInd w:val="0"/>
                          <w:spacing w:after="0" w:line="211"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290EC9"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专用工器具清单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28FDEC"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通过专用工器具清单检查专用工器具数量，质量良好。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A23CD1" w14:textId="77777777" w:rsidR="000D330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042852" w14:textId="77777777" w:rsidR="000D3305"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8B9825" w14:textId="77777777" w:rsidR="000D3305" w:rsidRDefault="000D3305">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D3305" w14:paraId="15B76C27"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CF9FB6" w14:textId="77777777" w:rsidR="000D3305" w:rsidRDefault="00000000">
                        <w:pPr>
                          <w:widowControl w:val="0"/>
                          <w:autoSpaceDE w:val="0"/>
                          <w:autoSpaceDN w:val="0"/>
                          <w:adjustRightInd w:val="0"/>
                          <w:spacing w:after="0" w:line="213"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2EE91B" w14:textId="77777777" w:rsidR="000D3305"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附属手车检查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B15812" w14:textId="77777777" w:rsidR="000D3305"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检查检修手车、核相手车、接地手车数量、质量良好。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8C8B46" w14:textId="77777777" w:rsidR="000D3305"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C7C303" w14:textId="77777777" w:rsidR="000D3305"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9127FB" w14:textId="77777777" w:rsidR="000D3305" w:rsidRDefault="000D3305">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bl>
                <w:p w14:paraId="11E6328F" w14:textId="77777777" w:rsidR="00000000" w:rsidRDefault="00000000"/>
              </w:txbxContent>
            </v:textbox>
            <w10:wrap anchorx="page" anchory="page"/>
          </v:shape>
        </w:pict>
      </w:r>
    </w:p>
    <w:p w14:paraId="7EF97859" w14:textId="77777777" w:rsidR="000D3305" w:rsidRDefault="000D3305">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438AF2B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48EC8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A6053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21E18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D5986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44DF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450EF2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F4997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B1524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ADA5DD" w14:textId="77777777" w:rsidR="000D3305" w:rsidRDefault="000D3305">
      <w:pPr>
        <w:widowControl w:val="0"/>
        <w:autoSpaceDE w:val="0"/>
        <w:autoSpaceDN w:val="0"/>
        <w:adjustRightInd w:val="0"/>
        <w:spacing w:after="0" w:line="363" w:lineRule="exact"/>
        <w:rPr>
          <w:rFonts w:ascii="Microsoft YaHei UI" w:eastAsia="Microsoft YaHei UI"/>
          <w:kern w:val="0"/>
          <w:lang w:val="en-US"/>
        </w:rPr>
      </w:pPr>
    </w:p>
    <w:p w14:paraId="26C0DABD" w14:textId="77777777" w:rsidR="000D3305"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4F945B20"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978CBF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36A24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FCFAF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03519A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0268E9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38E5A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D0589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E2B3C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17B1DD" w14:textId="77777777" w:rsidR="000D3305" w:rsidRDefault="000D3305">
      <w:pPr>
        <w:widowControl w:val="0"/>
        <w:autoSpaceDE w:val="0"/>
        <w:autoSpaceDN w:val="0"/>
        <w:adjustRightInd w:val="0"/>
        <w:spacing w:after="0" w:line="363" w:lineRule="exact"/>
        <w:rPr>
          <w:rFonts w:ascii="Microsoft YaHei UI" w:eastAsia="Microsoft YaHei UI"/>
          <w:kern w:val="0"/>
          <w:lang w:val="en-US"/>
        </w:rPr>
      </w:pPr>
    </w:p>
    <w:p w14:paraId="3E0F1339"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开关柜交接试验验收标准卡</w:t>
      </w:r>
    </w:p>
    <w:p w14:paraId="6361446D"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58AF7D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51EE2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2B521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9F863F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1EE18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0BDDA3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E6A683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2C20A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EE76D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5323A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8C757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C8268D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FCAC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62B9C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7F10A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AF3B1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7C0DB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27368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643F2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D767A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B12DA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30C59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1929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66BC9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0E417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F217F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B8F5A1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80171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01EAE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9D5FD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7245E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F0420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021C63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BEAE6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35B7F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DFD6C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3E50E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EB371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5119BE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97154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184AB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F6327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FB6BC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3629BF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9072B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2CF5F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E500E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5FDD7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C0896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65215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BC10E5"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5AE0ED51" w14:textId="77777777" w:rsidR="000D330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r w:rsidR="00252AAC">
        <w:rPr>
          <w:noProof/>
        </w:rPr>
        <w:pict w14:anchorId="2D08F988">
          <v:shape id="_x0000_s1034" alt="" style="position:absolute;margin-left:0;margin-top:0;width:841.9pt;height:595.3pt;z-index:-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25C5C9D7">
          <v:shape id="_x0000_s1033" type="#_x0000_t202" alt="" style="position:absolute;margin-left:70.6pt;margin-top:182.05pt;width:670.85pt;height:310.65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7"/>
                  </w:tblGrid>
                  <w:tr w:rsidR="000D3305" w14:paraId="6F37172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57E134"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674C3A"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E419B9"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BBA115"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1F520F"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79BE277"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424BC0FA" w14:textId="77777777" w:rsidR="000D3305" w:rsidRDefault="00000000">
                        <w:pPr>
                          <w:widowControl w:val="0"/>
                          <w:autoSpaceDE w:val="0"/>
                          <w:autoSpaceDN w:val="0"/>
                          <w:adjustRightInd w:val="0"/>
                          <w:spacing w:after="0" w:line="33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04626322" w14:textId="77777777">
                    <w:trPr>
                      <w:trHeight w:hRule="exact" w:val="244"/>
                    </w:trPr>
                    <w:tc>
                      <w:tcPr>
                        <w:tcW w:w="13357" w:type="dxa"/>
                        <w:gridSpan w:val="6"/>
                        <w:tcBorders>
                          <w:top w:val="single" w:sz="4" w:space="0" w:color="000000"/>
                          <w:left w:val="single" w:sz="4" w:space="0" w:color="000000"/>
                          <w:bottom w:val="single" w:sz="4" w:space="0" w:color="000000"/>
                          <w:right w:val="single" w:sz="4" w:space="0" w:color="000000"/>
                        </w:tcBorders>
                        <w:shd w:val="clear" w:color="auto" w:fill="FFFFFF"/>
                      </w:tcPr>
                      <w:p w14:paraId="2F8109D1"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一、断路器试验验收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5D31B07C"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81B869" w14:textId="77777777" w:rsidR="000D3305"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8C82AB" w14:textId="77777777" w:rsidR="000D3305" w:rsidRDefault="00000000">
                        <w:pPr>
                          <w:widowControl w:val="0"/>
                          <w:autoSpaceDE w:val="0"/>
                          <w:autoSpaceDN w:val="0"/>
                          <w:adjustRightInd w:val="0"/>
                          <w:spacing w:after="0" w:line="32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7D8A87" w14:textId="77777777" w:rsidR="000D3305" w:rsidRDefault="00000000">
                        <w:pPr>
                          <w:widowControl w:val="0"/>
                          <w:autoSpaceDE w:val="0"/>
                          <w:autoSpaceDN w:val="0"/>
                          <w:adjustRightInd w:val="0"/>
                          <w:spacing w:after="0" w:line="32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绝缘电阻数值应满足产品技术条件规定。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381D8E" w14:textId="77777777" w:rsidR="000D3305"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D2B97D" w14:textId="77777777" w:rsidR="000D3305" w:rsidRDefault="00000000">
                        <w:pPr>
                          <w:widowControl w:val="0"/>
                          <w:autoSpaceDE w:val="0"/>
                          <w:autoSpaceDN w:val="0"/>
                          <w:adjustRightInd w:val="0"/>
                          <w:spacing w:after="0" w:line="213"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ÀŒÃÂ" w:eastAsia="Microsoft YaHei UI" w:hAnsi="ÀŒÃÂ" w:cs="ÀŒÃÂ"/>
                            <w:color w:val="000000"/>
                            <w:kern w:val="0"/>
                            <w:sz w:val="18"/>
                            <w:szCs w:val="18"/>
                            <w:lang w:val="en-US"/>
                          </w:rPr>
                          <w:t>: MΩ</w:t>
                        </w:r>
                      </w:p>
                      <w:p w14:paraId="5A22AF46"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7FAAF97A"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40AA5D85"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4C65EE" w14:textId="77777777" w:rsidR="000D3305" w:rsidRDefault="00000000">
                        <w:pPr>
                          <w:widowControl w:val="0"/>
                          <w:autoSpaceDE w:val="0"/>
                          <w:autoSpaceDN w:val="0"/>
                          <w:adjustRightInd w:val="0"/>
                          <w:spacing w:after="0" w:line="44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EF2FFB" w14:textId="77777777" w:rsidR="000D3305" w:rsidRDefault="00000000">
                        <w:pPr>
                          <w:widowControl w:val="0"/>
                          <w:autoSpaceDE w:val="0"/>
                          <w:autoSpaceDN w:val="0"/>
                          <w:adjustRightInd w:val="0"/>
                          <w:spacing w:after="0" w:line="3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每相导电回路电阻试</w:t>
                        </w:r>
                      </w:p>
                      <w:p w14:paraId="321085D4"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EAE118"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采用电流不小于</w:t>
                        </w:r>
                        <w:r>
                          <w:rPr>
                            <w:rFonts w:ascii="ÀŒÃÂ" w:eastAsia="Microsoft YaHei UI" w:hAnsi="ÀŒÃÂ" w:cs="ÀŒÃÂ"/>
                            <w:color w:val="000000"/>
                            <w:w w:val="97"/>
                            <w:kern w:val="0"/>
                            <w:sz w:val="18"/>
                            <w:szCs w:val="18"/>
                            <w:lang w:val="en-US"/>
                          </w:rPr>
                          <w:t xml:space="preserve"> 100A </w:t>
                        </w:r>
                        <w:r>
                          <w:rPr>
                            <w:rFonts w:ascii="ÀŒÃÂ" w:eastAsia="Microsoft YaHei UI" w:hAnsi="ÀŒÃÂ" w:cs="ÀŒÃÂ"/>
                            <w:color w:val="000000"/>
                            <w:w w:val="97"/>
                            <w:kern w:val="0"/>
                            <w:sz w:val="18"/>
                            <w:szCs w:val="18"/>
                            <w:lang w:val="en-US"/>
                          </w:rPr>
                          <w:t>的直流压降法，测量值不大于厂家规定值，并与出</w:t>
                        </w:r>
                      </w:p>
                      <w:p w14:paraId="53CA2FB5"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厂值进行对比，不得超过</w:t>
                        </w:r>
                        <w:r>
                          <w:rPr>
                            <w:rFonts w:ascii="ÀŒÃÂ" w:eastAsia="Microsoft YaHei UI" w:hAnsi="ÀŒÃÂ" w:cs="ÀŒÃÂ"/>
                            <w:color w:val="000000"/>
                            <w:kern w:val="0"/>
                            <w:sz w:val="18"/>
                            <w:szCs w:val="18"/>
                            <w:lang w:val="en-US"/>
                          </w:rPr>
                          <w:t xml:space="preserve"> 120% </w:t>
                        </w:r>
                        <w:r>
                          <w:rPr>
                            <w:rFonts w:ascii="ÀŒÃÂ" w:eastAsia="Microsoft YaHei UI" w:hAnsi="ÀŒÃÂ" w:cs="ÀŒÃÂ"/>
                            <w:color w:val="000000"/>
                            <w:kern w:val="0"/>
                            <w:sz w:val="18"/>
                            <w:szCs w:val="18"/>
                            <w:lang w:val="en-US"/>
                          </w:rPr>
                          <w:t>出厂值。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95125E" w14:textId="77777777" w:rsidR="000D3305" w:rsidRDefault="00000000">
                        <w:pPr>
                          <w:widowControl w:val="0"/>
                          <w:autoSpaceDE w:val="0"/>
                          <w:autoSpaceDN w:val="0"/>
                          <w:adjustRightInd w:val="0"/>
                          <w:spacing w:after="0" w:line="44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EE4AF0" w14:textId="77777777" w:rsidR="000D3305" w:rsidRDefault="00000000">
                        <w:pPr>
                          <w:widowControl w:val="0"/>
                          <w:autoSpaceDE w:val="0"/>
                          <w:autoSpaceDN w:val="0"/>
                          <w:adjustRightInd w:val="0"/>
                          <w:spacing w:after="0" w:line="212" w:lineRule="exact"/>
                          <w:ind w:left="1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回路电阻</w:t>
                        </w:r>
                        <w:r>
                          <w:rPr>
                            <w:rFonts w:ascii="ÀŒÃÂ" w:eastAsia="Microsoft YaHei UI" w:hAnsi="ÀŒÃÂ" w:cs="ÀŒÃÂ"/>
                            <w:color w:val="000000"/>
                            <w:kern w:val="0"/>
                            <w:sz w:val="18"/>
                            <w:szCs w:val="18"/>
                            <w:lang w:val="en-US"/>
                          </w:rPr>
                          <w:t>:A µΩ</w:t>
                        </w:r>
                      </w:p>
                      <w:p w14:paraId="5BBD81CC" w14:textId="77777777" w:rsidR="000D3305" w:rsidRDefault="00000000">
                        <w:pPr>
                          <w:widowControl w:val="0"/>
                          <w:autoSpaceDE w:val="0"/>
                          <w:autoSpaceDN w:val="0"/>
                          <w:adjustRightInd w:val="0"/>
                          <w:spacing w:after="0" w:line="232" w:lineRule="exact"/>
                          <w:ind w:left="1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B µΩ</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C µΩ</w:t>
                        </w:r>
                      </w:p>
                      <w:p w14:paraId="10295A2F" w14:textId="77777777" w:rsidR="000D3305"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1D758635" w14:textId="77777777" w:rsidR="000D3305" w:rsidRDefault="000D3305">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r w:rsidR="000D3305" w14:paraId="7E05FB9C" w14:textId="77777777">
                    <w:trPr>
                      <w:trHeight w:hRule="exact" w:val="14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D28EFB" w14:textId="77777777" w:rsidR="000D3305" w:rsidRDefault="00000000">
                        <w:pPr>
                          <w:widowControl w:val="0"/>
                          <w:autoSpaceDE w:val="0"/>
                          <w:autoSpaceDN w:val="0"/>
                          <w:adjustRightInd w:val="0"/>
                          <w:spacing w:after="0" w:line="83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C420F4" w14:textId="77777777" w:rsidR="000D3305" w:rsidRDefault="00000000">
                        <w:pPr>
                          <w:widowControl w:val="0"/>
                          <w:autoSpaceDE w:val="0"/>
                          <w:autoSpaceDN w:val="0"/>
                          <w:adjustRightInd w:val="0"/>
                          <w:spacing w:after="0" w:line="83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310E73" w14:textId="77777777" w:rsidR="000D3305"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应在断路器合闸及分闸状态下进行交流耐压试验，试验中不应发生贯穿性</w:t>
                        </w:r>
                      </w:p>
                      <w:p w14:paraId="6A043B80" w14:textId="77777777" w:rsidR="000D330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放电。</w:t>
                        </w:r>
                      </w:p>
                      <w:p w14:paraId="3F6B82BA" w14:textId="77777777" w:rsidR="000D3305" w:rsidRDefault="00000000">
                        <w:pPr>
                          <w:widowControl w:val="0"/>
                          <w:autoSpaceDE w:val="0"/>
                          <w:autoSpaceDN w:val="0"/>
                          <w:adjustRightInd w:val="0"/>
                          <w:spacing w:after="0" w:line="31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真空断路器：当在合闸状态下进行时，试验电压应符合</w:t>
                        </w:r>
                        <w:r>
                          <w:rPr>
                            <w:rFonts w:ascii="ÀŒÃÂ" w:eastAsia="Microsoft YaHei UI" w:hAnsi="ÀŒÃÂ" w:cs="ÀŒÃÂ"/>
                            <w:color w:val="000000"/>
                            <w:w w:val="89"/>
                            <w:kern w:val="0"/>
                            <w:sz w:val="18"/>
                            <w:szCs w:val="18"/>
                            <w:lang w:val="en-US"/>
                          </w:rPr>
                          <w:t xml:space="preserve"> GB50150 </w:t>
                        </w:r>
                        <w:r>
                          <w:rPr>
                            <w:rFonts w:ascii="ÀŒÃÂ" w:eastAsia="Microsoft YaHei UI" w:hAnsi="ÀŒÃÂ" w:cs="ÀŒÃÂ"/>
                            <w:color w:val="000000"/>
                            <w:w w:val="89"/>
                            <w:kern w:val="0"/>
                            <w:sz w:val="18"/>
                            <w:szCs w:val="18"/>
                            <w:lang w:val="en-US"/>
                          </w:rPr>
                          <w:t>的规定；</w:t>
                        </w:r>
                      </w:p>
                      <w:p w14:paraId="1A83029F" w14:textId="77777777" w:rsidR="000D3305"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当在分闸状态下进行时，断口间的试验电压应按产品技术条件的规定。</w:t>
                        </w:r>
                      </w:p>
                      <w:p w14:paraId="2F085A91" w14:textId="77777777" w:rsidR="000D3305" w:rsidRDefault="00000000">
                        <w:pPr>
                          <w:widowControl w:val="0"/>
                          <w:autoSpaceDE w:val="0"/>
                          <w:autoSpaceDN w:val="0"/>
                          <w:adjustRightInd w:val="0"/>
                          <w:spacing w:after="0" w:line="287"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SF</w:t>
                        </w:r>
                        <w:r>
                          <w:rPr>
                            <w:rFonts w:ascii="ÀŒÃÂ" w:eastAsia="Microsoft YaHei UI" w:hAnsi="ÀŒÃÂ" w:cs="ÀŒÃÂ"/>
                            <w:color w:val="000000"/>
                            <w:w w:val="89"/>
                            <w:kern w:val="0"/>
                            <w:sz w:val="8"/>
                            <w:szCs w:val="8"/>
                            <w:lang w:val="en-US"/>
                          </w:rPr>
                          <w:t>6</w:t>
                        </w:r>
                        <w:r>
                          <w:rPr>
                            <w:rFonts w:ascii="ÀŒÃÂ" w:eastAsia="Microsoft YaHei UI" w:hAnsi="ÀŒÃÂ" w:cs="ÀŒÃÂ"/>
                            <w:color w:val="000000"/>
                            <w:w w:val="89"/>
                            <w:kern w:val="0"/>
                            <w:sz w:val="18"/>
                            <w:szCs w:val="18"/>
                            <w:lang w:val="en-US"/>
                          </w:rPr>
                          <w:t>断路器：在</w:t>
                        </w:r>
                        <w:r>
                          <w:rPr>
                            <w:rFonts w:ascii="ÀŒÃÂ" w:eastAsia="Microsoft YaHei UI" w:hAnsi="ÀŒÃÂ" w:cs="ÀŒÃÂ"/>
                            <w:color w:val="000000"/>
                            <w:w w:val="89"/>
                            <w:kern w:val="0"/>
                            <w:sz w:val="18"/>
                            <w:szCs w:val="18"/>
                            <w:lang w:val="en-US"/>
                          </w:rPr>
                          <w:t xml:space="preserve"> SF</w:t>
                        </w:r>
                        <w:r>
                          <w:rPr>
                            <w:rFonts w:ascii="ÀŒÃÂ" w:eastAsia="Microsoft YaHei UI" w:hAnsi="ÀŒÃÂ" w:cs="ÀŒÃÂ"/>
                            <w:color w:val="000000"/>
                            <w:w w:val="89"/>
                            <w:kern w:val="0"/>
                            <w:sz w:val="8"/>
                            <w:szCs w:val="8"/>
                            <w:lang w:val="en-US"/>
                          </w:rPr>
                          <w:t>6</w:t>
                        </w:r>
                        <w:r>
                          <w:rPr>
                            <w:rFonts w:ascii="ÀŒÃÂ" w:eastAsia="Microsoft YaHei UI" w:hAnsi="ÀŒÃÂ" w:cs="ÀŒÃÂ"/>
                            <w:color w:val="000000"/>
                            <w:w w:val="89"/>
                            <w:kern w:val="0"/>
                            <w:sz w:val="18"/>
                            <w:szCs w:val="18"/>
                            <w:lang w:val="en-US"/>
                          </w:rPr>
                          <w:t>气压为额定值时进行，试验电压按出厂试验电压的</w:t>
                        </w:r>
                        <w:r>
                          <w:rPr>
                            <w:rFonts w:ascii="ÀŒÃÂ" w:eastAsia="Microsoft YaHei UI" w:hAnsi="ÀŒÃÂ" w:cs="ÀŒÃÂ"/>
                            <w:color w:val="000000"/>
                            <w:w w:val="89"/>
                            <w:kern w:val="0"/>
                            <w:sz w:val="18"/>
                            <w:szCs w:val="18"/>
                            <w:lang w:val="en-US"/>
                          </w:rPr>
                          <w:t xml:space="preserve"> 100%</w:t>
                        </w:r>
                        <w:r>
                          <w:rPr>
                            <w:rFonts w:ascii="ÀŒÃÂ" w:eastAsia="Microsoft YaHei UI" w:hAnsi="ÀŒÃÂ" w:cs="ÀŒÃÂ"/>
                            <w:color w:val="000000"/>
                            <w:w w:val="89"/>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87271E" w14:textId="77777777" w:rsidR="000D3305" w:rsidRDefault="00000000">
                        <w:pPr>
                          <w:widowControl w:val="0"/>
                          <w:autoSpaceDE w:val="0"/>
                          <w:autoSpaceDN w:val="0"/>
                          <w:adjustRightInd w:val="0"/>
                          <w:spacing w:after="0" w:line="83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F49DD0" w14:textId="77777777" w:rsidR="000D3305" w:rsidRDefault="00000000">
                        <w:pPr>
                          <w:widowControl w:val="0"/>
                          <w:autoSpaceDE w:val="0"/>
                          <w:autoSpaceDN w:val="0"/>
                          <w:adjustRightInd w:val="0"/>
                          <w:spacing w:after="0" w:line="60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整体耐压</w:t>
                        </w:r>
                        <w:r>
                          <w:rPr>
                            <w:rFonts w:ascii="ÀŒÃÂ" w:eastAsia="Microsoft YaHei UI" w:hAnsi="ÀŒÃÂ" w:cs="ÀŒÃÂ"/>
                            <w:color w:val="000000"/>
                            <w:kern w:val="0"/>
                            <w:sz w:val="18"/>
                            <w:szCs w:val="18"/>
                            <w:lang w:val="en-US"/>
                          </w:rPr>
                          <w:t>: kV</w:t>
                        </w:r>
                      </w:p>
                      <w:p w14:paraId="30570E67" w14:textId="77777777" w:rsidR="000D3305" w:rsidRDefault="00000000">
                        <w:pPr>
                          <w:widowControl w:val="0"/>
                          <w:autoSpaceDE w:val="0"/>
                          <w:autoSpaceDN w:val="0"/>
                          <w:adjustRightInd w:val="0"/>
                          <w:spacing w:after="0" w:line="23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断口耐压</w:t>
                        </w:r>
                        <w:r>
                          <w:rPr>
                            <w:rFonts w:ascii="ÀŒÃÂ" w:eastAsia="Microsoft YaHei UI" w:hAnsi="ÀŒÃÂ" w:cs="ÀŒÃÂ"/>
                            <w:color w:val="000000"/>
                            <w:kern w:val="0"/>
                            <w:sz w:val="18"/>
                            <w:szCs w:val="18"/>
                            <w:lang w:val="en-US"/>
                          </w:rPr>
                          <w:t>: kV</w:t>
                        </w:r>
                      </w:p>
                      <w:p w14:paraId="16D05718"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1A9E6BF" w14:textId="77777777" w:rsidR="000D3305" w:rsidRDefault="000D3305">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0D3305" w14:paraId="5022548B" w14:textId="77777777">
                    <w:trPr>
                      <w:trHeight w:hRule="exact" w:val="18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9281CA" w14:textId="77777777" w:rsidR="000D3305" w:rsidRDefault="00000000">
                        <w:pPr>
                          <w:widowControl w:val="0"/>
                          <w:autoSpaceDE w:val="0"/>
                          <w:autoSpaceDN w:val="0"/>
                          <w:adjustRightInd w:val="0"/>
                          <w:spacing w:after="0" w:line="1029"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89EE6E" w14:textId="77777777" w:rsidR="000D3305" w:rsidRDefault="00000000">
                        <w:pPr>
                          <w:widowControl w:val="0"/>
                          <w:autoSpaceDE w:val="0"/>
                          <w:autoSpaceDN w:val="0"/>
                          <w:adjustRightInd w:val="0"/>
                          <w:spacing w:after="0" w:line="102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机械特性试验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8D002D" w14:textId="77777777" w:rsidR="000D3305"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测量分合闸速度、分合闸时间、分合闸的同期性，实测数值应符合产</w:t>
                        </w:r>
                      </w:p>
                      <w:p w14:paraId="4F4C8EBF"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品技术条件的规定。</w:t>
                        </w:r>
                      </w:p>
                      <w:p w14:paraId="470D0B67"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现场无条件安装采样装置的断路器，可不进行分合闸速度试验。</w:t>
                        </w:r>
                      </w:p>
                      <w:p w14:paraId="5A7B5C56"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12kV </w:t>
                        </w:r>
                        <w:r>
                          <w:rPr>
                            <w:rFonts w:ascii="ÀŒÃÂ" w:eastAsia="Microsoft YaHei UI" w:hAnsi="ÀŒÃÂ" w:cs="ÀŒÃÂ"/>
                            <w:color w:val="000000"/>
                            <w:kern w:val="0"/>
                            <w:sz w:val="18"/>
                            <w:szCs w:val="18"/>
                            <w:lang w:val="en-US"/>
                          </w:rPr>
                          <w:t>真空断路器合闸弹跳时间不应大于</w:t>
                        </w:r>
                        <w:r>
                          <w:rPr>
                            <w:rFonts w:ascii="ÀŒÃÂ" w:eastAsia="Microsoft YaHei UI" w:hAnsi="ÀŒÃÂ" w:cs="ÀŒÃÂ"/>
                            <w:color w:val="000000"/>
                            <w:kern w:val="0"/>
                            <w:sz w:val="18"/>
                            <w:szCs w:val="18"/>
                            <w:lang w:val="en-US"/>
                          </w:rPr>
                          <w:t xml:space="preserve"> 2ms</w:t>
                        </w:r>
                        <w:r>
                          <w:rPr>
                            <w:rFonts w:ascii="ÀŒÃÂ" w:eastAsia="Microsoft YaHei UI" w:hAnsi="ÀŒÃÂ" w:cs="ÀŒÃÂ"/>
                            <w:color w:val="000000"/>
                            <w:kern w:val="0"/>
                            <w:sz w:val="18"/>
                            <w:szCs w:val="18"/>
                            <w:lang w:val="en-US"/>
                          </w:rPr>
                          <w:t>。</w:t>
                        </w:r>
                      </w:p>
                      <w:p w14:paraId="49923AFD"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24kV </w:t>
                        </w:r>
                        <w:r>
                          <w:rPr>
                            <w:rFonts w:ascii="ÀŒÃÂ" w:eastAsia="Microsoft YaHei UI" w:hAnsi="ÀŒÃÂ" w:cs="ÀŒÃÂ"/>
                            <w:color w:val="000000"/>
                            <w:kern w:val="0"/>
                            <w:sz w:val="18"/>
                            <w:szCs w:val="18"/>
                            <w:lang w:val="en-US"/>
                          </w:rPr>
                          <w:t>真空断路器合闸弹跳时间不应大于</w:t>
                        </w:r>
                        <w:r>
                          <w:rPr>
                            <w:rFonts w:ascii="ÀŒÃÂ" w:eastAsia="Microsoft YaHei UI" w:hAnsi="ÀŒÃÂ" w:cs="ÀŒÃÂ"/>
                            <w:color w:val="000000"/>
                            <w:kern w:val="0"/>
                            <w:sz w:val="18"/>
                            <w:szCs w:val="18"/>
                            <w:lang w:val="en-US"/>
                          </w:rPr>
                          <w:t xml:space="preserve"> 2ms</w:t>
                        </w:r>
                        <w:r>
                          <w:rPr>
                            <w:rFonts w:ascii="ÀŒÃÂ" w:eastAsia="Microsoft YaHei UI" w:hAnsi="ÀŒÃÂ" w:cs="ÀŒÃÂ"/>
                            <w:color w:val="000000"/>
                            <w:kern w:val="0"/>
                            <w:sz w:val="18"/>
                            <w:szCs w:val="18"/>
                            <w:lang w:val="en-US"/>
                          </w:rPr>
                          <w:t>。</w:t>
                        </w:r>
                      </w:p>
                      <w:p w14:paraId="09EDDD65"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40.5kV </w:t>
                        </w:r>
                        <w:r>
                          <w:rPr>
                            <w:rFonts w:ascii="ÀŒÃÂ" w:eastAsia="Microsoft YaHei UI" w:hAnsi="ÀŒÃÂ" w:cs="ÀŒÃÂ"/>
                            <w:color w:val="000000"/>
                            <w:kern w:val="0"/>
                            <w:sz w:val="18"/>
                            <w:szCs w:val="18"/>
                            <w:lang w:val="en-US"/>
                          </w:rPr>
                          <w:t>真空断路器合闸弹跳时间不应大于</w:t>
                        </w:r>
                        <w:r>
                          <w:rPr>
                            <w:rFonts w:ascii="ÀŒÃÂ" w:eastAsia="Microsoft YaHei UI" w:hAnsi="ÀŒÃÂ" w:cs="ÀŒÃÂ"/>
                            <w:color w:val="000000"/>
                            <w:kern w:val="0"/>
                            <w:sz w:val="18"/>
                            <w:szCs w:val="18"/>
                            <w:lang w:val="en-US"/>
                          </w:rPr>
                          <w:t xml:space="preserve"> 3ms</w:t>
                        </w:r>
                        <w:r>
                          <w:rPr>
                            <w:rFonts w:ascii="ÀŒÃÂ" w:eastAsia="Microsoft YaHei UI" w:hAnsi="ÀŒÃÂ" w:cs="ÀŒÃÂ"/>
                            <w:color w:val="000000"/>
                            <w:kern w:val="0"/>
                            <w:sz w:val="18"/>
                            <w:szCs w:val="18"/>
                            <w:lang w:val="en-US"/>
                          </w:rPr>
                          <w:t>。</w:t>
                        </w:r>
                      </w:p>
                      <w:p w14:paraId="05532B3C"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在机械特性试验中同步记录触头行程曲线，并确保在规定的范围内。</w:t>
                        </w:r>
                      </w:p>
                      <w:p w14:paraId="62AE5178" w14:textId="77777777" w:rsidR="000D3305"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分闸反弹幅值应小于断口间距的</w:t>
                        </w:r>
                        <w:r>
                          <w:rPr>
                            <w:rFonts w:ascii="ÀŒÃÂ" w:eastAsia="Microsoft YaHei UI" w:hAnsi="ÀŒÃÂ" w:cs="ÀŒÃÂ"/>
                            <w:color w:val="000000"/>
                            <w:kern w:val="0"/>
                            <w:sz w:val="18"/>
                            <w:szCs w:val="18"/>
                            <w:lang w:val="en-US"/>
                          </w:rPr>
                          <w:t xml:space="preserve"> 20%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785D08" w14:textId="77777777" w:rsidR="000D3305" w:rsidRDefault="00000000">
                        <w:pPr>
                          <w:widowControl w:val="0"/>
                          <w:autoSpaceDE w:val="0"/>
                          <w:autoSpaceDN w:val="0"/>
                          <w:adjustRightInd w:val="0"/>
                          <w:spacing w:after="0" w:line="10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95E016" w14:textId="77777777" w:rsidR="000D3305" w:rsidRDefault="00000000">
                        <w:pPr>
                          <w:widowControl w:val="0"/>
                          <w:autoSpaceDE w:val="0"/>
                          <w:autoSpaceDN w:val="0"/>
                          <w:adjustRightInd w:val="0"/>
                          <w:spacing w:after="0" w:line="213"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合闸时间</w:t>
                        </w:r>
                        <w:r>
                          <w:rPr>
                            <w:rFonts w:ascii="ÀŒÃÂ" w:eastAsia="Microsoft YaHei UI" w:hAnsi="ÀŒÃÂ" w:cs="ÀŒÃÂ"/>
                            <w:color w:val="000000"/>
                            <w:kern w:val="0"/>
                            <w:sz w:val="18"/>
                            <w:szCs w:val="18"/>
                            <w:lang w:val="en-US"/>
                          </w:rPr>
                          <w:t>: A ms</w:t>
                        </w:r>
                        <w:r>
                          <w:rPr>
                            <w:rFonts w:ascii="ÀŒÃÂ" w:eastAsia="Microsoft YaHei UI" w:hAnsi="ÀŒÃÂ" w:cs="ÀŒÃÂ"/>
                            <w:color w:val="000000"/>
                            <w:kern w:val="0"/>
                            <w:sz w:val="18"/>
                            <w:szCs w:val="18"/>
                            <w:lang w:val="en-US"/>
                          </w:rPr>
                          <w:t>、</w:t>
                        </w:r>
                      </w:p>
                      <w:p w14:paraId="18C28037"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B ms</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C ms</w:t>
                        </w:r>
                      </w:p>
                      <w:p w14:paraId="78BD77BF" w14:textId="77777777" w:rsidR="000D3305" w:rsidRDefault="00000000">
                        <w:pPr>
                          <w:widowControl w:val="0"/>
                          <w:autoSpaceDE w:val="0"/>
                          <w:autoSpaceDN w:val="0"/>
                          <w:adjustRightInd w:val="0"/>
                          <w:spacing w:after="0" w:line="232" w:lineRule="exact"/>
                          <w:ind w:left="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分闸时间</w:t>
                        </w:r>
                        <w:r>
                          <w:rPr>
                            <w:rFonts w:ascii="ÀŒÃÂ" w:eastAsia="Microsoft YaHei UI" w:hAnsi="ÀŒÃÂ" w:cs="ÀŒÃÂ"/>
                            <w:color w:val="000000"/>
                            <w:kern w:val="0"/>
                            <w:sz w:val="18"/>
                            <w:szCs w:val="18"/>
                            <w:lang w:val="en-US"/>
                          </w:rPr>
                          <w:t>: A ms</w:t>
                        </w:r>
                        <w:r>
                          <w:rPr>
                            <w:rFonts w:ascii="ÀŒÃÂ" w:eastAsia="Microsoft YaHei UI" w:hAnsi="ÀŒÃÂ" w:cs="ÀŒÃÂ"/>
                            <w:color w:val="000000"/>
                            <w:kern w:val="0"/>
                            <w:sz w:val="18"/>
                            <w:szCs w:val="18"/>
                            <w:lang w:val="en-US"/>
                          </w:rPr>
                          <w:t>、</w:t>
                        </w:r>
                      </w:p>
                      <w:p w14:paraId="17A7DC51" w14:textId="77777777" w:rsidR="000D3305"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B ms</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C ms</w:t>
                        </w:r>
                      </w:p>
                      <w:p w14:paraId="1DBBC18E" w14:textId="77777777" w:rsidR="000D3305" w:rsidRDefault="00000000">
                        <w:pPr>
                          <w:widowControl w:val="0"/>
                          <w:autoSpaceDE w:val="0"/>
                          <w:autoSpaceDN w:val="0"/>
                          <w:adjustRightInd w:val="0"/>
                          <w:spacing w:after="0" w:line="232" w:lineRule="exact"/>
                          <w:ind w:left="1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合闸不同期</w:t>
                        </w:r>
                        <w:r>
                          <w:rPr>
                            <w:rFonts w:ascii="ÀŒÃÂ" w:eastAsia="Microsoft YaHei UI" w:hAnsi="ÀŒÃÂ" w:cs="ÀŒÃÂ"/>
                            <w:color w:val="000000"/>
                            <w:kern w:val="0"/>
                            <w:sz w:val="18"/>
                            <w:szCs w:val="18"/>
                            <w:lang w:val="en-US"/>
                          </w:rPr>
                          <w:t>: ms</w:t>
                        </w:r>
                      </w:p>
                      <w:p w14:paraId="46FD2BEB" w14:textId="77777777" w:rsidR="000D3305" w:rsidRDefault="00000000">
                        <w:pPr>
                          <w:widowControl w:val="0"/>
                          <w:autoSpaceDE w:val="0"/>
                          <w:autoSpaceDN w:val="0"/>
                          <w:adjustRightInd w:val="0"/>
                          <w:spacing w:after="0" w:line="232" w:lineRule="exact"/>
                          <w:ind w:left="1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分闸不同期</w:t>
                        </w:r>
                        <w:r>
                          <w:rPr>
                            <w:rFonts w:ascii="ÀŒÃÂ" w:eastAsia="Microsoft YaHei UI" w:hAnsi="ÀŒÃÂ" w:cs="ÀŒÃÂ"/>
                            <w:color w:val="000000"/>
                            <w:kern w:val="0"/>
                            <w:sz w:val="18"/>
                            <w:szCs w:val="18"/>
                            <w:lang w:val="en-US"/>
                          </w:rPr>
                          <w:t>: ms</w:t>
                        </w:r>
                      </w:p>
                      <w:p w14:paraId="798AAD36" w14:textId="77777777" w:rsidR="000D3305" w:rsidRDefault="00000000">
                        <w:pPr>
                          <w:widowControl w:val="0"/>
                          <w:autoSpaceDE w:val="0"/>
                          <w:autoSpaceDN w:val="0"/>
                          <w:adjustRightInd w:val="0"/>
                          <w:spacing w:after="0" w:line="23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弹跳时间</w:t>
                        </w:r>
                        <w:r>
                          <w:rPr>
                            <w:rFonts w:ascii="ÀŒÃÂ" w:eastAsia="Microsoft YaHei UI" w:hAnsi="ÀŒÃÂ" w:cs="ÀŒÃÂ"/>
                            <w:color w:val="000000"/>
                            <w:kern w:val="0"/>
                            <w:sz w:val="18"/>
                            <w:szCs w:val="18"/>
                            <w:lang w:val="en-US"/>
                          </w:rPr>
                          <w:t>: ms</w:t>
                        </w:r>
                      </w:p>
                      <w:p w14:paraId="5823DE76" w14:textId="77777777" w:rsidR="000D3305"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731A39A5" w14:textId="77777777" w:rsidR="000D3305" w:rsidRDefault="000D3305">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r w:rsidR="000D3305" w14:paraId="2383A95A" w14:textId="77777777">
                    <w:trPr>
                      <w:trHeight w:hRule="exact" w:val="8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123E06" w14:textId="77777777" w:rsidR="000D3305" w:rsidRDefault="00000000">
                        <w:pPr>
                          <w:widowControl w:val="0"/>
                          <w:autoSpaceDE w:val="0"/>
                          <w:autoSpaceDN w:val="0"/>
                          <w:adjustRightInd w:val="0"/>
                          <w:spacing w:after="0" w:line="52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E24ABD" w14:textId="77777777" w:rsidR="000D3305" w:rsidRDefault="00000000">
                        <w:pPr>
                          <w:widowControl w:val="0"/>
                          <w:autoSpaceDE w:val="0"/>
                          <w:autoSpaceDN w:val="0"/>
                          <w:adjustRightInd w:val="0"/>
                          <w:spacing w:after="0" w:line="289"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分、合闸线圈及合闸接</w:t>
                        </w:r>
                      </w:p>
                      <w:p w14:paraId="125A1758" w14:textId="77777777" w:rsidR="000D3305" w:rsidRDefault="00000000">
                        <w:pPr>
                          <w:widowControl w:val="0"/>
                          <w:autoSpaceDE w:val="0"/>
                          <w:autoSpaceDN w:val="0"/>
                          <w:adjustRightInd w:val="0"/>
                          <w:spacing w:after="0" w:line="23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触器线圈的绝缘电阻</w:t>
                        </w:r>
                      </w:p>
                      <w:p w14:paraId="253E46EA" w14:textId="77777777" w:rsidR="000D3305"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和直流电阻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333E78" w14:textId="77777777" w:rsidR="000D3305" w:rsidRDefault="00000000">
                        <w:pPr>
                          <w:widowControl w:val="0"/>
                          <w:autoSpaceDE w:val="0"/>
                          <w:autoSpaceDN w:val="0"/>
                          <w:adjustRightInd w:val="0"/>
                          <w:spacing w:after="0" w:line="406"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绝缘电阻值不应小于</w:t>
                        </w:r>
                        <w:r>
                          <w:rPr>
                            <w:rFonts w:ascii="ÀŒÃÂ" w:eastAsia="Microsoft YaHei UI" w:hAnsi="ÀŒÃÂ" w:cs="ÀŒÃÂ"/>
                            <w:color w:val="000000"/>
                            <w:kern w:val="0"/>
                            <w:sz w:val="18"/>
                            <w:szCs w:val="18"/>
                            <w:lang w:val="en-US"/>
                          </w:rPr>
                          <w:t xml:space="preserve"> 10MΩ</w:t>
                        </w:r>
                        <w:r>
                          <w:rPr>
                            <w:rFonts w:ascii="ÀŒÃÂ" w:eastAsia="Microsoft YaHei UI" w:hAnsi="ÀŒÃÂ" w:cs="ÀŒÃÂ"/>
                            <w:color w:val="000000"/>
                            <w:kern w:val="0"/>
                            <w:sz w:val="18"/>
                            <w:szCs w:val="18"/>
                            <w:lang w:val="en-US"/>
                          </w:rPr>
                          <w:t>。</w:t>
                        </w:r>
                      </w:p>
                      <w:p w14:paraId="05F07C08"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直流电阻值与产品出厂试验值相比应无明显差别。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D2EABD" w14:textId="77777777" w:rsidR="000D3305" w:rsidRDefault="00000000">
                        <w:pPr>
                          <w:widowControl w:val="0"/>
                          <w:autoSpaceDE w:val="0"/>
                          <w:autoSpaceDN w:val="0"/>
                          <w:adjustRightInd w:val="0"/>
                          <w:spacing w:after="0" w:line="52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843877" w14:textId="77777777" w:rsidR="000D3305" w:rsidRDefault="00000000">
                        <w:pPr>
                          <w:widowControl w:val="0"/>
                          <w:autoSpaceDE w:val="0"/>
                          <w:autoSpaceDN w:val="0"/>
                          <w:adjustRightInd w:val="0"/>
                          <w:spacing w:after="0" w:line="250"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ÀŒÃÂ" w:eastAsia="Microsoft YaHei UI" w:hAnsi="ÀŒÃÂ" w:cs="ÀŒÃÂ"/>
                            <w:color w:val="000000"/>
                            <w:kern w:val="0"/>
                            <w:sz w:val="18"/>
                            <w:szCs w:val="18"/>
                            <w:lang w:val="en-US"/>
                          </w:rPr>
                          <w:t>: MΩ</w:t>
                        </w:r>
                      </w:p>
                      <w:p w14:paraId="667704F8" w14:textId="77777777" w:rsidR="000D3305" w:rsidRDefault="00000000">
                        <w:pPr>
                          <w:widowControl w:val="0"/>
                          <w:autoSpaceDE w:val="0"/>
                          <w:autoSpaceDN w:val="0"/>
                          <w:adjustRightInd w:val="0"/>
                          <w:spacing w:after="0" w:line="273"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w:t>
                        </w:r>
                        <w:r>
                          <w:rPr>
                            <w:rFonts w:ascii="ÀŒÃÂ" w:eastAsia="Microsoft YaHei UI" w:hAnsi="ÀŒÃÂ" w:cs="ÀŒÃÂ"/>
                            <w:color w:val="000000"/>
                            <w:kern w:val="0"/>
                            <w:sz w:val="18"/>
                            <w:szCs w:val="18"/>
                            <w:lang w:val="en-US"/>
                          </w:rPr>
                          <w:t>: Ω</w:t>
                        </w:r>
                      </w:p>
                      <w:p w14:paraId="7F0692D4" w14:textId="77777777" w:rsidR="000D3305" w:rsidRDefault="00000000">
                        <w:pPr>
                          <w:widowControl w:val="0"/>
                          <w:autoSpaceDE w:val="0"/>
                          <w:autoSpaceDN w:val="0"/>
                          <w:adjustRightInd w:val="0"/>
                          <w:spacing w:after="0" w:line="27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3A3BCF12" w14:textId="77777777" w:rsidR="000D3305" w:rsidRDefault="000D3305">
                        <w:pPr>
                          <w:widowControl w:val="0"/>
                          <w:autoSpaceDE w:val="0"/>
                          <w:autoSpaceDN w:val="0"/>
                          <w:adjustRightInd w:val="0"/>
                          <w:spacing w:after="0" w:line="271" w:lineRule="exact"/>
                          <w:ind w:left="308"/>
                          <w:rPr>
                            <w:rFonts w:ascii="ÀŒÃÂ" w:eastAsia="Microsoft YaHei UI" w:hAnsi="ÀŒÃÂ" w:cs="ÀŒÃÂ"/>
                            <w:color w:val="000000"/>
                            <w:kern w:val="0"/>
                            <w:sz w:val="18"/>
                            <w:szCs w:val="18"/>
                            <w:lang w:val="en-US"/>
                          </w:rPr>
                        </w:pPr>
                      </w:p>
                    </w:tc>
                  </w:tr>
                </w:tbl>
                <w:p w14:paraId="69E298AC" w14:textId="77777777" w:rsidR="00000000" w:rsidRDefault="00000000"/>
              </w:txbxContent>
            </v:textbox>
            <w10:wrap anchorx="page" anchory="page"/>
          </v:shape>
        </w:pict>
      </w:r>
    </w:p>
    <w:p w14:paraId="01FD2B40" w14:textId="77777777" w:rsidR="000D3305" w:rsidRDefault="00252AAC">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4BE38055">
          <v:shape id="_x0000_s1032" type="#_x0000_t202" alt="" style="position:absolute;margin-left:70.6pt;margin-top:137.3pt;width:670.65pt;height:40.9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D3305" w14:paraId="3DB56012"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611D12F"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7492A4E1"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8CC3D68" w14:textId="77777777" w:rsidR="000D3305" w:rsidRDefault="00000000">
                        <w:pPr>
                          <w:widowControl w:val="0"/>
                          <w:autoSpaceDE w:val="0"/>
                          <w:autoSpaceDN w:val="0"/>
                          <w:adjustRightInd w:val="0"/>
                          <w:spacing w:after="0" w:line="218"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5C8764" w14:textId="77777777" w:rsidR="000D3305" w:rsidRDefault="000D3305">
                        <w:pPr>
                          <w:widowControl w:val="0"/>
                          <w:autoSpaceDE w:val="0"/>
                          <w:autoSpaceDN w:val="0"/>
                          <w:adjustRightInd w:val="0"/>
                          <w:spacing w:after="0" w:line="218"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C2BB2F" w14:textId="77777777" w:rsidR="000D3305" w:rsidRDefault="00000000">
                        <w:pPr>
                          <w:widowControl w:val="0"/>
                          <w:autoSpaceDE w:val="0"/>
                          <w:autoSpaceDN w:val="0"/>
                          <w:adjustRightInd w:val="0"/>
                          <w:spacing w:after="0" w:line="21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F93A1DC" w14:textId="77777777" w:rsidR="000D3305" w:rsidRDefault="000D3305">
                        <w:pPr>
                          <w:widowControl w:val="0"/>
                          <w:autoSpaceDE w:val="0"/>
                          <w:autoSpaceDN w:val="0"/>
                          <w:adjustRightInd w:val="0"/>
                          <w:spacing w:after="0" w:line="218" w:lineRule="exact"/>
                          <w:ind w:left="309"/>
                          <w:rPr>
                            <w:rFonts w:ascii="ÀŒÃÂ" w:eastAsia="Microsoft YaHei UI" w:hAnsi="ÀŒÃÂ" w:cs="ÀŒÃÂ"/>
                            <w:color w:val="000000"/>
                            <w:kern w:val="0"/>
                            <w:sz w:val="18"/>
                            <w:szCs w:val="18"/>
                            <w:lang w:val="en-US"/>
                          </w:rPr>
                        </w:pPr>
                      </w:p>
                    </w:tc>
                  </w:tr>
                  <w:tr w:rsidR="000D3305" w14:paraId="34C5B983"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723362A2"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385BE7B9"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8D57C40" w14:textId="77777777" w:rsidR="000D3305"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0C6722" w14:textId="77777777" w:rsidR="000D3305" w:rsidRDefault="000D3305">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DD72EC" w14:textId="77777777" w:rsidR="000D3305"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18E8D0B" w14:textId="77777777" w:rsidR="000D3305" w:rsidRDefault="000D3305">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0D3305" w14:paraId="06BF7546"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06A9A41"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34AC63EA"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481D99B" w14:textId="77777777" w:rsidR="000D3305"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85E1BC" w14:textId="77777777" w:rsidR="000D3305" w:rsidRDefault="000D3305">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319547" w14:textId="77777777" w:rsidR="000D3305"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C38B688" w14:textId="77777777" w:rsidR="000D3305" w:rsidRDefault="000D3305">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bl>
                <w:p w14:paraId="2AA2F2CD" w14:textId="77777777" w:rsidR="00000000" w:rsidRDefault="00000000"/>
              </w:txbxContent>
            </v:textbox>
            <w10:wrap anchorx="page" anchory="page"/>
          </v:shape>
        </w:pict>
      </w:r>
    </w:p>
    <w:p w14:paraId="6870DC29" w14:textId="77777777" w:rsidR="000D3305" w:rsidRDefault="000D3305">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num="3" w:space="720" w:equalWidth="0">
            <w:col w:w="1850" w:space="10"/>
            <w:col w:w="6450" w:space="10"/>
            <w:col w:w="8500"/>
          </w:cols>
          <w:noEndnote/>
        </w:sectPr>
      </w:pPr>
    </w:p>
    <w:p w14:paraId="4CBB0DA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F079AB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C6DFD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85AC3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42BCE6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9965B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E0B8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20A86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E9B1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585BF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1CC40C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DD374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9D9E3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CB898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8671EC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14E7B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09A05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458C2B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C326DD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AC09D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02ADA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5CC1DF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2A60E6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8278E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6606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C088DC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F34989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CE854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DC36C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2E7AC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28581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C84E9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7C91D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F480F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6032CC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2D909C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B5A234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C08A69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2EC17D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5A9D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66371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55D56F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DDE5C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C49E9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903FF0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95AE3D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E483F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A70C5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6916A9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3B37F9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32C86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F3EFD9F"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4E948D4F" w14:textId="77777777" w:rsidR="000D3305"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r w:rsidR="00252AAC">
        <w:rPr>
          <w:noProof/>
        </w:rPr>
        <w:pict w14:anchorId="4BBD582B">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3A297D6A">
          <v:shape id="_x0000_s1030" type="#_x0000_t202" alt="" style="position:absolute;left:0;text-align:left;margin-left:70.6pt;margin-top:90.5pt;width:670.85pt;height:281.6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7"/>
                  </w:tblGrid>
                  <w:tr w:rsidR="000D3305" w14:paraId="3243847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D4D572" w14:textId="77777777" w:rsidR="000D3305"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0D5DBD" w14:textId="77777777" w:rsidR="000D3305"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D20801" w14:textId="77777777" w:rsidR="000D3305"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8A013A" w14:textId="77777777" w:rsidR="000D3305"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5DF972" w14:textId="77777777" w:rsidR="000D3305"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A374921"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15FD521B" w14:textId="77777777" w:rsidR="000D3305" w:rsidRDefault="00000000">
                        <w:pPr>
                          <w:widowControl w:val="0"/>
                          <w:autoSpaceDE w:val="0"/>
                          <w:autoSpaceDN w:val="0"/>
                          <w:adjustRightInd w:val="0"/>
                          <w:spacing w:after="0" w:line="333"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7B28A462" w14:textId="77777777">
                    <w:trPr>
                      <w:trHeight w:hRule="exact" w:val="10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3E8F77" w14:textId="77777777" w:rsidR="000D3305" w:rsidRDefault="00000000">
                        <w:pPr>
                          <w:widowControl w:val="0"/>
                          <w:autoSpaceDE w:val="0"/>
                          <w:autoSpaceDN w:val="0"/>
                          <w:adjustRightInd w:val="0"/>
                          <w:spacing w:after="0" w:line="60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12C32F" w14:textId="77777777" w:rsidR="000D3305" w:rsidRDefault="00000000">
                        <w:pPr>
                          <w:widowControl w:val="0"/>
                          <w:autoSpaceDE w:val="0"/>
                          <w:autoSpaceDN w:val="0"/>
                          <w:adjustRightInd w:val="0"/>
                          <w:spacing w:after="0" w:line="60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操动机构的试验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D6E50C" w14:textId="77777777" w:rsidR="000D3305" w:rsidRDefault="00000000">
                        <w:pPr>
                          <w:widowControl w:val="0"/>
                          <w:autoSpaceDE w:val="0"/>
                          <w:autoSpaceDN w:val="0"/>
                          <w:adjustRightInd w:val="0"/>
                          <w:spacing w:after="0" w:line="250"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合闸装置在额定电源电压的</w:t>
                        </w:r>
                        <w:r>
                          <w:rPr>
                            <w:rFonts w:ascii="ÀŒÃÂ" w:eastAsia="Microsoft YaHei UI" w:hAnsi="ÀŒÃÂ" w:cs="ÀŒÃÂ"/>
                            <w:color w:val="000000"/>
                            <w:kern w:val="0"/>
                            <w:sz w:val="18"/>
                            <w:szCs w:val="18"/>
                            <w:lang w:val="en-US"/>
                          </w:rPr>
                          <w:t xml:space="preserve"> 85%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110%</w:t>
                        </w:r>
                        <w:r>
                          <w:rPr>
                            <w:rFonts w:ascii="ÀŒÃÂ" w:eastAsia="Microsoft YaHei UI" w:hAnsi="ÀŒÃÂ" w:cs="ÀŒÃÂ"/>
                            <w:color w:val="000000"/>
                            <w:kern w:val="0"/>
                            <w:sz w:val="18"/>
                            <w:szCs w:val="18"/>
                            <w:lang w:val="en-US"/>
                          </w:rPr>
                          <w:t>范围内，应可靠动作。</w:t>
                        </w:r>
                      </w:p>
                      <w:p w14:paraId="531DEAAE" w14:textId="77777777" w:rsidR="000D3305" w:rsidRDefault="00000000">
                        <w:pPr>
                          <w:widowControl w:val="0"/>
                          <w:autoSpaceDE w:val="0"/>
                          <w:autoSpaceDN w:val="0"/>
                          <w:adjustRightInd w:val="0"/>
                          <w:spacing w:after="0" w:line="273" w:lineRule="exact"/>
                          <w:ind w:left="80"/>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4"/>
                            <w:szCs w:val="14"/>
                            <w:lang w:val="en-US"/>
                          </w:rPr>
                          <w:t>2</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分闸装置在额定电源电压的</w:t>
                        </w:r>
                        <w:r>
                          <w:rPr>
                            <w:rFonts w:ascii="ÀŒÃÂ" w:eastAsia="Microsoft YaHei UI" w:hAnsi="ÀŒÃÂ" w:cs="ÀŒÃÂ"/>
                            <w:color w:val="000000"/>
                            <w:w w:val="89"/>
                            <w:kern w:val="0"/>
                            <w:sz w:val="18"/>
                            <w:szCs w:val="18"/>
                            <w:lang w:val="en-US"/>
                          </w:rPr>
                          <w:t xml:space="preserve"> 65%</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110%</w:t>
                        </w:r>
                        <w:r>
                          <w:rPr>
                            <w:rFonts w:ascii="ÀŒÃÂ" w:eastAsia="Microsoft YaHei UI" w:hAnsi="ÀŒÃÂ" w:cs="ÀŒÃÂ"/>
                            <w:color w:val="000000"/>
                            <w:w w:val="89"/>
                            <w:kern w:val="0"/>
                            <w:sz w:val="18"/>
                            <w:szCs w:val="18"/>
                            <w:lang w:val="en-US"/>
                          </w:rPr>
                          <w:t>（直流）或</w:t>
                        </w:r>
                        <w:r>
                          <w:rPr>
                            <w:rFonts w:ascii="ÀŒÃÂ" w:eastAsia="Microsoft YaHei UI" w:hAnsi="ÀŒÃÂ" w:cs="ÀŒÃÂ"/>
                            <w:color w:val="000000"/>
                            <w:w w:val="89"/>
                            <w:kern w:val="0"/>
                            <w:sz w:val="18"/>
                            <w:szCs w:val="18"/>
                            <w:lang w:val="en-US"/>
                          </w:rPr>
                          <w:t xml:space="preserve"> 85%</w:t>
                        </w:r>
                        <w:r>
                          <w:rPr>
                            <w:rFonts w:ascii="ÀŒÃÂ" w:eastAsia="Microsoft YaHei UI" w:hAnsi="ÀŒÃÂ" w:cs="ÀŒÃÂ"/>
                            <w:color w:val="000000"/>
                            <w:w w:val="89"/>
                            <w:kern w:val="0"/>
                            <w:sz w:val="18"/>
                            <w:szCs w:val="18"/>
                            <w:lang w:val="en-US"/>
                          </w:rPr>
                          <w:t>～</w:t>
                        </w:r>
                        <w:r>
                          <w:rPr>
                            <w:rFonts w:ascii="ÀŒÃÂ" w:eastAsia="Microsoft YaHei UI" w:hAnsi="ÀŒÃÂ" w:cs="ÀŒÃÂ"/>
                            <w:color w:val="000000"/>
                            <w:w w:val="89"/>
                            <w:kern w:val="0"/>
                            <w:sz w:val="18"/>
                            <w:szCs w:val="18"/>
                            <w:lang w:val="en-US"/>
                          </w:rPr>
                          <w:t>110%</w:t>
                        </w:r>
                        <w:r>
                          <w:rPr>
                            <w:rFonts w:ascii="ÀŒÃÂ" w:eastAsia="Microsoft YaHei UI" w:hAnsi="ÀŒÃÂ" w:cs="ÀŒÃÂ"/>
                            <w:color w:val="000000"/>
                            <w:w w:val="89"/>
                            <w:kern w:val="0"/>
                            <w:sz w:val="18"/>
                            <w:szCs w:val="18"/>
                            <w:lang w:val="en-US"/>
                          </w:rPr>
                          <w:t>（交流）</w:t>
                        </w:r>
                      </w:p>
                      <w:p w14:paraId="3DC0EF93" w14:textId="77777777" w:rsidR="000D3305"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范围内，应可靠动作。</w:t>
                        </w:r>
                      </w:p>
                      <w:p w14:paraId="2DB3B67E" w14:textId="77777777" w:rsidR="000D3305"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当电源电压低于额定电压的</w:t>
                        </w:r>
                        <w:r>
                          <w:rPr>
                            <w:rFonts w:ascii="ÀŒÃÂ" w:eastAsia="Microsoft YaHei UI" w:hAnsi="ÀŒÃÂ" w:cs="ÀŒÃÂ"/>
                            <w:color w:val="000000"/>
                            <w:kern w:val="0"/>
                            <w:sz w:val="18"/>
                            <w:szCs w:val="18"/>
                            <w:lang w:val="en-US"/>
                          </w:rPr>
                          <w:t xml:space="preserve"> 30%</w:t>
                        </w:r>
                        <w:r>
                          <w:rPr>
                            <w:rFonts w:ascii="ÀŒÃÂ" w:eastAsia="Microsoft YaHei UI" w:hAnsi="ÀŒÃÂ" w:cs="ÀŒÃÂ"/>
                            <w:color w:val="000000"/>
                            <w:kern w:val="0"/>
                            <w:sz w:val="18"/>
                            <w:szCs w:val="18"/>
                            <w:lang w:val="en-US"/>
                          </w:rPr>
                          <w:t>时，分闸装置不应脱扣。</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6CBC50" w14:textId="77777777" w:rsidR="000D3305" w:rsidRDefault="00000000">
                        <w:pPr>
                          <w:widowControl w:val="0"/>
                          <w:autoSpaceDE w:val="0"/>
                          <w:autoSpaceDN w:val="0"/>
                          <w:adjustRightInd w:val="0"/>
                          <w:spacing w:after="0" w:line="60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814047" w14:textId="77777777" w:rsidR="000D3305" w:rsidRDefault="00000000">
                        <w:pPr>
                          <w:widowControl w:val="0"/>
                          <w:autoSpaceDE w:val="0"/>
                          <w:autoSpaceDN w:val="0"/>
                          <w:adjustRightInd w:val="0"/>
                          <w:spacing w:after="0" w:line="600"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798B96E4" w14:textId="77777777" w:rsidR="000D3305" w:rsidRDefault="000D3305">
                        <w:pPr>
                          <w:widowControl w:val="0"/>
                          <w:autoSpaceDE w:val="0"/>
                          <w:autoSpaceDN w:val="0"/>
                          <w:adjustRightInd w:val="0"/>
                          <w:spacing w:after="0" w:line="600" w:lineRule="exact"/>
                          <w:ind w:left="397"/>
                          <w:rPr>
                            <w:rFonts w:ascii="ÀŒÃÂ" w:eastAsia="Microsoft YaHei UI" w:hAnsi="ÀŒÃÂ" w:cs="ÀŒÃÂ"/>
                            <w:color w:val="000000"/>
                            <w:kern w:val="0"/>
                            <w:sz w:val="18"/>
                            <w:szCs w:val="18"/>
                            <w:lang w:val="en-US"/>
                          </w:rPr>
                        </w:pPr>
                      </w:p>
                    </w:tc>
                  </w:tr>
                  <w:tr w:rsidR="000D3305" w14:paraId="1F2E5339" w14:textId="77777777">
                    <w:trPr>
                      <w:trHeight w:hRule="exact" w:val="244"/>
                    </w:trPr>
                    <w:tc>
                      <w:tcPr>
                        <w:tcW w:w="13357" w:type="dxa"/>
                        <w:gridSpan w:val="6"/>
                        <w:tcBorders>
                          <w:top w:val="single" w:sz="4" w:space="0" w:color="000000"/>
                          <w:left w:val="single" w:sz="4" w:space="0" w:color="000000"/>
                          <w:bottom w:val="single" w:sz="4" w:space="0" w:color="000000"/>
                          <w:right w:val="single" w:sz="4" w:space="0" w:color="000000"/>
                        </w:tcBorders>
                        <w:shd w:val="clear" w:color="auto" w:fill="FFFFFF"/>
                      </w:tcPr>
                      <w:p w14:paraId="61373D0F"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二、开关柜整体试验验收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72071C2B"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3B8554" w14:textId="77777777" w:rsidR="000D3305" w:rsidRDefault="00000000">
                        <w:pPr>
                          <w:widowControl w:val="0"/>
                          <w:autoSpaceDE w:val="0"/>
                          <w:autoSpaceDN w:val="0"/>
                          <w:adjustRightInd w:val="0"/>
                          <w:spacing w:after="0" w:line="213"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76B644" w14:textId="77777777" w:rsidR="000D3305" w:rsidRDefault="00000000">
                        <w:pPr>
                          <w:widowControl w:val="0"/>
                          <w:autoSpaceDE w:val="0"/>
                          <w:autoSpaceDN w:val="0"/>
                          <w:adjustRightInd w:val="0"/>
                          <w:spacing w:after="0" w:line="213" w:lineRule="exact"/>
                          <w:ind w:left="3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3B24E0" w14:textId="77777777" w:rsidR="000D3305" w:rsidRDefault="00000000">
                        <w:pPr>
                          <w:widowControl w:val="0"/>
                          <w:autoSpaceDE w:val="0"/>
                          <w:autoSpaceDN w:val="0"/>
                          <w:adjustRightInd w:val="0"/>
                          <w:spacing w:after="0" w:line="213"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交流耐压试验过程中不应发生贯穿性放电。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025481" w14:textId="77777777" w:rsidR="000D3305" w:rsidRDefault="00000000">
                        <w:pPr>
                          <w:widowControl w:val="0"/>
                          <w:autoSpaceDE w:val="0"/>
                          <w:autoSpaceDN w:val="0"/>
                          <w:adjustRightInd w:val="0"/>
                          <w:spacing w:after="0" w:line="21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70BC5D" w14:textId="77777777" w:rsidR="000D3305"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DF74461" w14:textId="77777777" w:rsidR="000D3305" w:rsidRDefault="000D3305">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0D3305" w14:paraId="6723DECF"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D0A325" w14:textId="77777777" w:rsidR="000D3305" w:rsidRDefault="000D3305">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0F9025" w14:textId="77777777" w:rsidR="000D3305" w:rsidRDefault="000D3305">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199CC7" w14:textId="77777777" w:rsidR="000D3305" w:rsidRDefault="000D3305">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A0671F" w14:textId="77777777" w:rsidR="000D3305" w:rsidRDefault="000D3305">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A0D5DF" w14:textId="77777777" w:rsidR="000D3305" w:rsidRDefault="000D3305">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32399C09" w14:textId="77777777" w:rsidR="000D3305" w:rsidRDefault="000D3305">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0D3305" w14:paraId="6EDFB372"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27875C" w14:textId="77777777" w:rsidR="000D3305" w:rsidRDefault="00000000">
                        <w:pPr>
                          <w:widowControl w:val="0"/>
                          <w:autoSpaceDE w:val="0"/>
                          <w:autoSpaceDN w:val="0"/>
                          <w:adjustRightInd w:val="0"/>
                          <w:spacing w:after="0" w:line="328" w:lineRule="exact"/>
                          <w:ind w:left="2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80BE4C" w14:textId="77777777" w:rsidR="000D3305" w:rsidRDefault="00000000">
                        <w:pPr>
                          <w:widowControl w:val="0"/>
                          <w:autoSpaceDE w:val="0"/>
                          <w:autoSpaceDN w:val="0"/>
                          <w:adjustRightInd w:val="0"/>
                          <w:spacing w:after="0" w:line="211" w:lineRule="exact"/>
                          <w:ind w:left="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开关柜主回路电阻试</w:t>
                        </w:r>
                      </w:p>
                      <w:p w14:paraId="07113657" w14:textId="77777777" w:rsidR="000D3305" w:rsidRDefault="00000000">
                        <w:pPr>
                          <w:widowControl w:val="0"/>
                          <w:autoSpaceDE w:val="0"/>
                          <w:autoSpaceDN w:val="0"/>
                          <w:adjustRightInd w:val="0"/>
                          <w:spacing w:after="0" w:line="235" w:lineRule="exact"/>
                          <w:ind w:left="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5E5B15" w14:textId="77777777" w:rsidR="000D3305" w:rsidRDefault="00000000">
                        <w:pPr>
                          <w:widowControl w:val="0"/>
                          <w:autoSpaceDE w:val="0"/>
                          <w:autoSpaceDN w:val="0"/>
                          <w:adjustRightInd w:val="0"/>
                          <w:spacing w:after="0" w:line="328"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宜带母线主回路测试，满足制造厂技术规范要求。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D9064D" w14:textId="77777777" w:rsidR="000D3305"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D3915D" w14:textId="77777777" w:rsidR="000D3305" w:rsidRDefault="00000000">
                        <w:pPr>
                          <w:widowControl w:val="0"/>
                          <w:autoSpaceDE w:val="0"/>
                          <w:autoSpaceDN w:val="0"/>
                          <w:adjustRightInd w:val="0"/>
                          <w:spacing w:after="0" w:line="211"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回路电阻</w:t>
                        </w:r>
                        <w:r>
                          <w:rPr>
                            <w:rFonts w:ascii="ÀŒÃÂ" w:eastAsia="Microsoft YaHei UI" w:hAnsi="ÀŒÃÂ" w:cs="ÀŒÃÂ"/>
                            <w:color w:val="000000"/>
                            <w:kern w:val="0"/>
                            <w:sz w:val="18"/>
                            <w:szCs w:val="18"/>
                            <w:lang w:val="en-US"/>
                          </w:rPr>
                          <w:t>: µΩ</w:t>
                        </w:r>
                      </w:p>
                      <w:p w14:paraId="3F7C6B03" w14:textId="77777777" w:rsidR="000D3305"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23221DD8" w14:textId="77777777" w:rsidR="000D3305" w:rsidRDefault="000D3305">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r w:rsidR="000D3305" w14:paraId="29492135" w14:textId="77777777">
                    <w:trPr>
                      <w:trHeight w:hRule="exact" w:val="244"/>
                    </w:trPr>
                    <w:tc>
                      <w:tcPr>
                        <w:tcW w:w="13357" w:type="dxa"/>
                        <w:gridSpan w:val="6"/>
                        <w:tcBorders>
                          <w:top w:val="single" w:sz="4" w:space="0" w:color="000000"/>
                          <w:left w:val="single" w:sz="4" w:space="0" w:color="000000"/>
                          <w:bottom w:val="single" w:sz="4" w:space="0" w:color="000000"/>
                          <w:right w:val="single" w:sz="4" w:space="0" w:color="000000"/>
                        </w:tcBorders>
                        <w:shd w:val="clear" w:color="auto" w:fill="FFFFFF"/>
                      </w:tcPr>
                      <w:p w14:paraId="16F3FD4D" w14:textId="77777777" w:rsidR="000D3305" w:rsidRDefault="00000000">
                        <w:pPr>
                          <w:widowControl w:val="0"/>
                          <w:autoSpaceDE w:val="0"/>
                          <w:autoSpaceDN w:val="0"/>
                          <w:adjustRightInd w:val="0"/>
                          <w:spacing w:after="0" w:line="22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充气柜特殊验收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143DE490" w14:textId="77777777">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8BA480" w14:textId="77777777" w:rsidR="000D3305" w:rsidRDefault="00000000">
                        <w:pPr>
                          <w:widowControl w:val="0"/>
                          <w:autoSpaceDE w:val="0"/>
                          <w:autoSpaceDN w:val="0"/>
                          <w:adjustRightInd w:val="0"/>
                          <w:spacing w:after="0" w:line="640"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932AFD3" w14:textId="77777777" w:rsidR="000D3305" w:rsidRDefault="00000000">
                        <w:pPr>
                          <w:widowControl w:val="0"/>
                          <w:autoSpaceDE w:val="0"/>
                          <w:autoSpaceDN w:val="0"/>
                          <w:adjustRightInd w:val="0"/>
                          <w:spacing w:after="0" w:line="654"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8FE5B9" w14:textId="77777777" w:rsidR="000D3305" w:rsidRDefault="00000000">
                        <w:pPr>
                          <w:widowControl w:val="0"/>
                          <w:autoSpaceDE w:val="0"/>
                          <w:autoSpaceDN w:val="0"/>
                          <w:adjustRightInd w:val="0"/>
                          <w:spacing w:after="0" w:line="265" w:lineRule="exact"/>
                          <w:ind w:left="1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气体必须经</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气体质量监督管理中心抽检合格，并出具检测报</w:t>
                        </w:r>
                      </w:p>
                      <w:p w14:paraId="436CF3A0" w14:textId="77777777" w:rsidR="000D3305" w:rsidRDefault="00000000">
                        <w:pPr>
                          <w:widowControl w:val="0"/>
                          <w:autoSpaceDE w:val="0"/>
                          <w:autoSpaceDN w:val="0"/>
                          <w:adjustRightInd w:val="0"/>
                          <w:spacing w:after="0" w:line="298" w:lineRule="exact"/>
                          <w:ind w:left="4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告后方可使用，抽检比例依据</w:t>
                        </w:r>
                        <w:r>
                          <w:rPr>
                            <w:rFonts w:ascii="ÀŒÃÂ" w:eastAsia="Microsoft YaHei UI" w:hAnsi="ÀŒÃÂ" w:cs="ÀŒÃÂ"/>
                            <w:color w:val="000000"/>
                            <w:kern w:val="0"/>
                            <w:sz w:val="18"/>
                            <w:szCs w:val="18"/>
                            <w:lang w:val="en-US"/>
                          </w:rPr>
                          <w:t xml:space="preserve"> GB/T12022 </w:t>
                        </w:r>
                        <w:r>
                          <w:rPr>
                            <w:rFonts w:ascii="ÀŒÃÂ" w:eastAsia="Microsoft YaHei UI" w:hAnsi="ÀŒÃÂ" w:cs="ÀŒÃÂ"/>
                            <w:color w:val="000000"/>
                            <w:kern w:val="0"/>
                            <w:sz w:val="18"/>
                            <w:szCs w:val="18"/>
                            <w:lang w:val="en-US"/>
                          </w:rPr>
                          <w:t>最新版本进行。</w:t>
                        </w:r>
                      </w:p>
                      <w:p w14:paraId="45CB1FE9" w14:textId="77777777" w:rsidR="000D3305" w:rsidRDefault="00000000">
                        <w:pPr>
                          <w:widowControl w:val="0"/>
                          <w:autoSpaceDE w:val="0"/>
                          <w:autoSpaceDN w:val="0"/>
                          <w:adjustRightInd w:val="0"/>
                          <w:spacing w:after="0" w:line="284" w:lineRule="exact"/>
                          <w:ind w:left="132"/>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气体注入设备前后必须进行湿度试验，且应对设备内气体进行</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p>
                      <w:p w14:paraId="1C93FEDF" w14:textId="77777777" w:rsidR="000D3305" w:rsidRDefault="00000000">
                        <w:pPr>
                          <w:widowControl w:val="0"/>
                          <w:autoSpaceDE w:val="0"/>
                          <w:autoSpaceDN w:val="0"/>
                          <w:adjustRightInd w:val="0"/>
                          <w:spacing w:after="0" w:line="221" w:lineRule="exact"/>
                          <w:ind w:left="4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纯度检测，必要时进行气体成份分析。结果符合标准要求。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A56097" w14:textId="77777777" w:rsidR="000D3305" w:rsidRDefault="00000000">
                        <w:pPr>
                          <w:widowControl w:val="0"/>
                          <w:autoSpaceDE w:val="0"/>
                          <w:autoSpaceDN w:val="0"/>
                          <w:adjustRightInd w:val="0"/>
                          <w:spacing w:after="0" w:line="64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7767D0" w14:textId="77777777" w:rsidR="000D3305" w:rsidRDefault="00000000">
                        <w:pPr>
                          <w:widowControl w:val="0"/>
                          <w:autoSpaceDE w:val="0"/>
                          <w:autoSpaceDN w:val="0"/>
                          <w:adjustRightInd w:val="0"/>
                          <w:spacing w:after="0" w:line="523"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微量水</w:t>
                        </w:r>
                        <w:r>
                          <w:rPr>
                            <w:rFonts w:ascii="ÀŒÃÂ" w:eastAsia="Microsoft YaHei UI" w:hAnsi="ÀŒÃÂ" w:cs="ÀŒÃÂ"/>
                            <w:color w:val="000000"/>
                            <w:kern w:val="0"/>
                            <w:sz w:val="18"/>
                            <w:szCs w:val="18"/>
                            <w:lang w:val="en-US"/>
                          </w:rPr>
                          <w:t>: μL/L</w:t>
                        </w:r>
                      </w:p>
                      <w:p w14:paraId="0AD639B5" w14:textId="77777777" w:rsidR="000D3305" w:rsidRDefault="0000000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57708F7F" w14:textId="77777777" w:rsidR="000D3305" w:rsidRDefault="000D3305">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p>
                    </w:tc>
                  </w:tr>
                  <w:tr w:rsidR="000D3305" w14:paraId="7F850D33"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763198" w14:textId="77777777" w:rsidR="000D3305" w:rsidRDefault="00000000">
                        <w:pPr>
                          <w:widowControl w:val="0"/>
                          <w:autoSpaceDE w:val="0"/>
                          <w:autoSpaceDN w:val="0"/>
                          <w:adjustRightInd w:val="0"/>
                          <w:spacing w:after="0" w:line="407"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59606C" w14:textId="77777777" w:rsidR="000D3305" w:rsidRDefault="00000000">
                        <w:pPr>
                          <w:widowControl w:val="0"/>
                          <w:autoSpaceDE w:val="0"/>
                          <w:autoSpaceDN w:val="0"/>
                          <w:adjustRightInd w:val="0"/>
                          <w:spacing w:after="0" w:line="407" w:lineRule="exact"/>
                          <w:ind w:left="4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D4DEA8" w14:textId="77777777" w:rsidR="000D3305" w:rsidRDefault="00000000">
                        <w:pPr>
                          <w:widowControl w:val="0"/>
                          <w:autoSpaceDE w:val="0"/>
                          <w:autoSpaceDN w:val="0"/>
                          <w:adjustRightInd w:val="0"/>
                          <w:spacing w:after="0" w:line="251"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采用检漏仪对气室密封部位、管道接头等处进行检测时，检漏仪不应报</w:t>
                        </w:r>
                      </w:p>
                      <w:p w14:paraId="766EC18C" w14:textId="77777777" w:rsidR="000D3305" w:rsidRDefault="00000000">
                        <w:pPr>
                          <w:widowControl w:val="0"/>
                          <w:autoSpaceDE w:val="0"/>
                          <w:autoSpaceDN w:val="0"/>
                          <w:adjustRightInd w:val="0"/>
                          <w:spacing w:after="0" w:line="312"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警；每一个气室年漏气率不应大于</w:t>
                        </w:r>
                        <w:r>
                          <w:rPr>
                            <w:rFonts w:ascii="ÀŒÃÂ" w:eastAsia="Microsoft YaHei UI" w:hAnsi="ÀŒÃÂ" w:cs="ÀŒÃÂ"/>
                            <w:color w:val="000000"/>
                            <w:kern w:val="0"/>
                            <w:sz w:val="18"/>
                            <w:szCs w:val="18"/>
                            <w:lang w:val="en-US"/>
                          </w:rPr>
                          <w:t xml:space="preserve"> 0.5% </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041511" w14:textId="77777777" w:rsidR="000D3305" w:rsidRDefault="00000000">
                        <w:pPr>
                          <w:widowControl w:val="0"/>
                          <w:autoSpaceDE w:val="0"/>
                          <w:autoSpaceDN w:val="0"/>
                          <w:adjustRightInd w:val="0"/>
                          <w:spacing w:after="0" w:line="40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A8F4BC" w14:textId="77777777" w:rsidR="000D3305" w:rsidRDefault="00000000">
                        <w:pPr>
                          <w:widowControl w:val="0"/>
                          <w:autoSpaceDE w:val="0"/>
                          <w:autoSpaceDN w:val="0"/>
                          <w:adjustRightInd w:val="0"/>
                          <w:spacing w:after="0" w:line="291"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漏气率</w:t>
                        </w:r>
                        <w:r>
                          <w:rPr>
                            <w:rFonts w:ascii="ÀŒÃÂ" w:eastAsia="Microsoft YaHei UI" w:hAnsi="ÀŒÃÂ" w:cs="ÀŒÃÂ"/>
                            <w:color w:val="000000"/>
                            <w:kern w:val="0"/>
                            <w:sz w:val="18"/>
                            <w:szCs w:val="18"/>
                            <w:lang w:val="en-US"/>
                          </w:rPr>
                          <w:t>: %</w:t>
                        </w:r>
                      </w:p>
                      <w:p w14:paraId="09C195AF" w14:textId="77777777" w:rsidR="000D3305" w:rsidRDefault="0000000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629815B1" w14:textId="77777777" w:rsidR="000D3305" w:rsidRDefault="000D3305">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p>
                    </w:tc>
                  </w:tr>
                  <w:tr w:rsidR="000D3305" w14:paraId="0F3E9E9D" w14:textId="77777777">
                    <w:trPr>
                      <w:trHeight w:hRule="exact" w:val="243"/>
                    </w:trPr>
                    <w:tc>
                      <w:tcPr>
                        <w:tcW w:w="13357" w:type="dxa"/>
                        <w:gridSpan w:val="6"/>
                        <w:tcBorders>
                          <w:top w:val="single" w:sz="4" w:space="0" w:color="000000"/>
                          <w:left w:val="single" w:sz="4" w:space="0" w:color="000000"/>
                          <w:bottom w:val="single" w:sz="4" w:space="0" w:color="000000"/>
                          <w:right w:val="single" w:sz="4" w:space="0" w:color="000000"/>
                        </w:tcBorders>
                        <w:shd w:val="clear" w:color="auto" w:fill="FFFFFF"/>
                      </w:tcPr>
                      <w:p w14:paraId="2E585EEE" w14:textId="77777777" w:rsidR="000D330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四、试验对比分析</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6254E8AA" w14:textId="77777777">
                    <w:trPr>
                      <w:trHeight w:hRule="exact" w:val="64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57B1D1" w14:textId="77777777" w:rsidR="000D3305" w:rsidRDefault="00000000">
                        <w:pPr>
                          <w:widowControl w:val="0"/>
                          <w:autoSpaceDE w:val="0"/>
                          <w:autoSpaceDN w:val="0"/>
                          <w:adjustRightInd w:val="0"/>
                          <w:spacing w:after="0" w:line="407" w:lineRule="exact"/>
                          <w:ind w:left="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4D9563" w14:textId="77777777" w:rsidR="000D3305" w:rsidRDefault="00000000">
                        <w:pPr>
                          <w:widowControl w:val="0"/>
                          <w:autoSpaceDE w:val="0"/>
                          <w:autoSpaceDN w:val="0"/>
                          <w:adjustRightInd w:val="0"/>
                          <w:spacing w:after="0" w:line="407" w:lineRule="exact"/>
                          <w:ind w:left="3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68D78D" w14:textId="77777777" w:rsidR="000D3305" w:rsidRDefault="00000000">
                        <w:pPr>
                          <w:widowControl w:val="0"/>
                          <w:autoSpaceDE w:val="0"/>
                          <w:autoSpaceDN w:val="0"/>
                          <w:adjustRightInd w:val="0"/>
                          <w:spacing w:after="0" w:line="251"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试验数据应通过显著性差异分析法和纵横比分析法进行分析，并提出意</w:t>
                        </w:r>
                      </w:p>
                      <w:p w14:paraId="6721F4F1" w14:textId="77777777" w:rsidR="000D3305" w:rsidRDefault="00000000">
                        <w:pPr>
                          <w:widowControl w:val="0"/>
                          <w:autoSpaceDE w:val="0"/>
                          <w:autoSpaceDN w:val="0"/>
                          <w:adjustRightInd w:val="0"/>
                          <w:spacing w:after="0" w:line="312" w:lineRule="exact"/>
                          <w:ind w:left="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BEAEA6" w14:textId="77777777" w:rsidR="000D3305"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3EDBC3" w14:textId="77777777" w:rsidR="000D3305" w:rsidRDefault="00000000">
                        <w:pPr>
                          <w:widowControl w:val="0"/>
                          <w:autoSpaceDE w:val="0"/>
                          <w:autoSpaceDN w:val="0"/>
                          <w:adjustRightInd w:val="0"/>
                          <w:spacing w:after="0" w:line="407" w:lineRule="exact"/>
                          <w:ind w:left="4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7" w:type="dxa"/>
                        <w:tcBorders>
                          <w:top w:val="single" w:sz="4" w:space="0" w:color="000000"/>
                          <w:left w:val="single" w:sz="4" w:space="0" w:color="000000"/>
                          <w:bottom w:val="single" w:sz="4" w:space="0" w:color="000000"/>
                          <w:right w:val="single" w:sz="4" w:space="0" w:color="000000"/>
                        </w:tcBorders>
                        <w:shd w:val="clear" w:color="auto" w:fill="FFFFFF"/>
                      </w:tcPr>
                      <w:p w14:paraId="3881B04A" w14:textId="77777777" w:rsidR="000D3305" w:rsidRDefault="000D3305">
                        <w:pPr>
                          <w:widowControl w:val="0"/>
                          <w:autoSpaceDE w:val="0"/>
                          <w:autoSpaceDN w:val="0"/>
                          <w:adjustRightInd w:val="0"/>
                          <w:spacing w:after="0" w:line="407" w:lineRule="exact"/>
                          <w:ind w:left="443"/>
                          <w:rPr>
                            <w:rFonts w:ascii="ÀŒÃÂ" w:eastAsia="Microsoft YaHei UI" w:hAnsi="ÀŒÃÂ" w:cs="ÀŒÃÂ"/>
                            <w:color w:val="000000"/>
                            <w:kern w:val="0"/>
                            <w:sz w:val="18"/>
                            <w:szCs w:val="18"/>
                            <w:lang w:val="en-US"/>
                          </w:rPr>
                        </w:pPr>
                      </w:p>
                    </w:tc>
                  </w:tr>
                </w:tbl>
                <w:p w14:paraId="23EDBD6C" w14:textId="77777777" w:rsidR="00000000" w:rsidRDefault="00000000"/>
              </w:txbxContent>
            </v:textbox>
            <w10:wrap anchorx="page" anchory="page"/>
          </v:shape>
        </w:pict>
      </w:r>
    </w:p>
    <w:p w14:paraId="33FDF3A8" w14:textId="77777777" w:rsidR="000D3305" w:rsidRDefault="000D3305">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space="720"/>
          <w:noEndnote/>
        </w:sectPr>
      </w:pPr>
    </w:p>
    <w:p w14:paraId="3079335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4B3A37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92E6A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A8112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A7CA2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2024B9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1A1C5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BE42E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1A213E"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307A0245" w14:textId="77777777" w:rsidR="000D3305"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A9</w:t>
      </w:r>
    </w:p>
    <w:p w14:paraId="53B5D420"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97BF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91864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D8D47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5CB96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F41267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16C933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D58A0D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C1F153F"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2F7EF41E"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开关柜资料及文件验收标准卡</w:t>
      </w:r>
    </w:p>
    <w:p w14:paraId="346801C2"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51847A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823CF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68D0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A220DB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7753EB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7F3910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6107DC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B553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5A78D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D9A6C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DF99E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20E22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90CF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81D3C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A74CF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03FA1D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30FC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41EF4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85B3A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64B3D8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85498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628A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747EC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230154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9ADD44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CB4C5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DF7DB0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9AD04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634C5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85CE3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441C7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1050C4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9B59E3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849A2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1B682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781FD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69B2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FE6327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D2B7E5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9B7BF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FF0A0A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D51122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31F49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98185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8F0F2A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E99666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DFA5BC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89EC8E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E8D9B2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854C0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C393B8"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0F06E37F" w14:textId="77777777" w:rsidR="000D3305"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r w:rsidR="00252AAC">
        <w:rPr>
          <w:noProof/>
        </w:rPr>
        <w:pict w14:anchorId="48F805DD">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6F85DC58">
          <v:shape id="_x0000_s1028" type="#_x0000_t202" alt="" style="position:absolute;margin-left:70.6pt;margin-top:121.7pt;width:670.65pt;height:297.7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0D3305" w14:paraId="49369A3F"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4906B8A"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537A5CC8"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184641B8" w14:textId="77777777" w:rsidR="000D3305" w:rsidRDefault="00000000">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A53FA3F" w14:textId="77777777" w:rsidR="000D3305" w:rsidRDefault="000D3305">
                        <w:pPr>
                          <w:widowControl w:val="0"/>
                          <w:autoSpaceDE w:val="0"/>
                          <w:autoSpaceDN w:val="0"/>
                          <w:adjustRightInd w:val="0"/>
                          <w:spacing w:after="0" w:line="218"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2B42AE3" w14:textId="77777777" w:rsidR="000D3305" w:rsidRDefault="00000000">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DE24CD" w14:textId="77777777" w:rsidR="000D3305" w:rsidRDefault="000D3305">
                        <w:pPr>
                          <w:widowControl w:val="0"/>
                          <w:autoSpaceDE w:val="0"/>
                          <w:autoSpaceDN w:val="0"/>
                          <w:adjustRightInd w:val="0"/>
                          <w:spacing w:after="0" w:line="218" w:lineRule="exact"/>
                          <w:ind w:left="240"/>
                          <w:rPr>
                            <w:rFonts w:ascii="ÀŒÃÂ" w:eastAsia="Microsoft YaHei UI" w:hAnsi="ÀŒÃÂ" w:cs="ÀŒÃÂ"/>
                            <w:color w:val="000000"/>
                            <w:kern w:val="0"/>
                            <w:sz w:val="18"/>
                            <w:szCs w:val="18"/>
                            <w:lang w:val="en-US"/>
                          </w:rPr>
                        </w:pPr>
                      </w:p>
                    </w:tc>
                  </w:tr>
                  <w:tr w:rsidR="000D3305" w14:paraId="7F2F118C"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EC8518E"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75ED9949"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371E8A85" w14:textId="77777777" w:rsidR="000D3305"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9B4D3AE" w14:textId="77777777" w:rsidR="000D3305" w:rsidRDefault="000D3305">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9297901" w14:textId="77777777" w:rsidR="000D3305"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13D714" w14:textId="77777777" w:rsidR="000D3305" w:rsidRDefault="000D3305">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0D3305" w14:paraId="2A15424F"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BC12EA8"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4D27B42E" w14:textId="77777777" w:rsidR="000D3305"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073817B0" w14:textId="77777777" w:rsidR="000D3305" w:rsidRDefault="00000000">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DF17FA6" w14:textId="77777777" w:rsidR="000D3305" w:rsidRDefault="000D3305">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4BACC70" w14:textId="77777777" w:rsidR="000D3305"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41A2F5" w14:textId="77777777" w:rsidR="000D3305" w:rsidRDefault="000D3305">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p>
                    </w:tc>
                  </w:tr>
                  <w:tr w:rsidR="000D3305" w14:paraId="7BCCA2F2" w14:textId="77777777">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C9D981C" w14:textId="77777777" w:rsidR="000D3305" w:rsidRDefault="00000000">
                        <w:pPr>
                          <w:widowControl w:val="0"/>
                          <w:autoSpaceDE w:val="0"/>
                          <w:autoSpaceDN w:val="0"/>
                          <w:adjustRightInd w:val="0"/>
                          <w:spacing w:after="0" w:line="216"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14E1219F" w14:textId="77777777" w:rsidR="000D3305"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D39420" w14:textId="77777777" w:rsidR="000D3305" w:rsidRDefault="00000000">
                        <w:pPr>
                          <w:widowControl w:val="0"/>
                          <w:autoSpaceDE w:val="0"/>
                          <w:autoSpaceDN w:val="0"/>
                          <w:adjustRightInd w:val="0"/>
                          <w:spacing w:after="0" w:line="334"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EE64E6B" w14:textId="77777777" w:rsidR="000D3305" w:rsidRDefault="00000000">
                        <w:pPr>
                          <w:widowControl w:val="0"/>
                          <w:autoSpaceDE w:val="0"/>
                          <w:autoSpaceDN w:val="0"/>
                          <w:adjustRightInd w:val="0"/>
                          <w:spacing w:after="0" w:line="334"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45B1A98" w14:textId="77777777" w:rsidR="000D3305" w:rsidRDefault="00000000">
                        <w:pPr>
                          <w:widowControl w:val="0"/>
                          <w:autoSpaceDE w:val="0"/>
                          <w:autoSpaceDN w:val="0"/>
                          <w:adjustRightInd w:val="0"/>
                          <w:spacing w:after="0" w:line="33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617E3C7" w14:textId="77777777" w:rsidR="000D3305" w:rsidRDefault="00000000">
                        <w:pPr>
                          <w:widowControl w:val="0"/>
                          <w:autoSpaceDE w:val="0"/>
                          <w:autoSpaceDN w:val="0"/>
                          <w:adjustRightInd w:val="0"/>
                          <w:spacing w:after="0" w:line="216"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D8A29BA" w14:textId="77777777" w:rsidR="000D3305"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86F95A4" w14:textId="77777777" w:rsidR="000D3305" w:rsidRDefault="00000000">
                        <w:pPr>
                          <w:widowControl w:val="0"/>
                          <w:autoSpaceDE w:val="0"/>
                          <w:autoSpaceDN w:val="0"/>
                          <w:adjustRightInd w:val="0"/>
                          <w:spacing w:after="0" w:line="334"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6EC7B3ED"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4940D1B"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02C51B9E"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E4E7352" w14:textId="77777777" w:rsidR="000D3305" w:rsidRDefault="00000000">
                        <w:pPr>
                          <w:widowControl w:val="0"/>
                          <w:autoSpaceDE w:val="0"/>
                          <w:autoSpaceDN w:val="0"/>
                          <w:adjustRightInd w:val="0"/>
                          <w:spacing w:after="0" w:line="211"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AB041B" w14:textId="77777777" w:rsidR="000D3305" w:rsidRDefault="00000000">
                        <w:pPr>
                          <w:widowControl w:val="0"/>
                          <w:autoSpaceDE w:val="0"/>
                          <w:autoSpaceDN w:val="0"/>
                          <w:adjustRightInd w:val="0"/>
                          <w:spacing w:after="0" w:line="211"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5C94844" w14:textId="77777777" w:rsidR="000D330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5E624FA" w14:textId="77777777" w:rsidR="000D3305"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9258793" w14:textId="77777777" w:rsidR="000D3305" w:rsidRDefault="00000000">
                        <w:pPr>
                          <w:widowControl w:val="0"/>
                          <w:autoSpaceDE w:val="0"/>
                          <w:autoSpaceDN w:val="0"/>
                          <w:adjustRightInd w:val="0"/>
                          <w:spacing w:after="0" w:line="211"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FCEFCCD" w14:textId="77777777" w:rsidR="000D3305" w:rsidRDefault="000D3305">
                        <w:pPr>
                          <w:widowControl w:val="0"/>
                          <w:autoSpaceDE w:val="0"/>
                          <w:autoSpaceDN w:val="0"/>
                          <w:adjustRightInd w:val="0"/>
                          <w:spacing w:after="0" w:line="211" w:lineRule="exact"/>
                          <w:ind w:left="211"/>
                          <w:rPr>
                            <w:rFonts w:ascii="ÀŒÃÂ" w:eastAsia="Microsoft YaHei UI" w:hAnsi="ÀŒÃÂ" w:cs="ÀŒÃÂ"/>
                            <w:color w:val="000000"/>
                            <w:kern w:val="0"/>
                            <w:sz w:val="18"/>
                            <w:szCs w:val="18"/>
                            <w:lang w:val="en-US"/>
                          </w:rPr>
                        </w:pPr>
                      </w:p>
                    </w:tc>
                  </w:tr>
                  <w:tr w:rsidR="000D3305" w14:paraId="1CF8404B"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EC13963" w14:textId="77777777" w:rsidR="000D3305" w:rsidRDefault="00000000">
                        <w:pPr>
                          <w:widowControl w:val="0"/>
                          <w:autoSpaceDE w:val="0"/>
                          <w:autoSpaceDN w:val="0"/>
                          <w:adjustRightInd w:val="0"/>
                          <w:spacing w:after="0" w:line="328"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5C385A0" w14:textId="77777777" w:rsidR="000D3305" w:rsidRDefault="00000000">
                        <w:pPr>
                          <w:widowControl w:val="0"/>
                          <w:autoSpaceDE w:val="0"/>
                          <w:autoSpaceDN w:val="0"/>
                          <w:adjustRightInd w:val="0"/>
                          <w:spacing w:after="0" w:line="213"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安装使用说明书，图纸、维护手册</w:t>
                        </w:r>
                      </w:p>
                      <w:p w14:paraId="28EA22DE" w14:textId="77777777" w:rsidR="000D3305" w:rsidRDefault="00000000">
                        <w:pPr>
                          <w:widowControl w:val="0"/>
                          <w:autoSpaceDE w:val="0"/>
                          <w:autoSpaceDN w:val="0"/>
                          <w:adjustRightInd w:val="0"/>
                          <w:spacing w:after="0" w:line="232" w:lineRule="exact"/>
                          <w:ind w:left="9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9486D06" w14:textId="77777777" w:rsidR="000D3305"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A8B58DF" w14:textId="77777777" w:rsidR="000D3305"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EDD26BF" w14:textId="77777777" w:rsidR="000D3305" w:rsidRDefault="00000000">
                        <w:pPr>
                          <w:widowControl w:val="0"/>
                          <w:autoSpaceDE w:val="0"/>
                          <w:autoSpaceDN w:val="0"/>
                          <w:adjustRightInd w:val="0"/>
                          <w:spacing w:after="0" w:line="328"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5244F05" w14:textId="77777777" w:rsidR="000D3305" w:rsidRDefault="000D3305">
                        <w:pPr>
                          <w:widowControl w:val="0"/>
                          <w:autoSpaceDE w:val="0"/>
                          <w:autoSpaceDN w:val="0"/>
                          <w:adjustRightInd w:val="0"/>
                          <w:spacing w:after="0" w:line="328" w:lineRule="exact"/>
                          <w:ind w:left="211"/>
                          <w:rPr>
                            <w:rFonts w:ascii="ÀŒÃÂ" w:eastAsia="Microsoft YaHei UI" w:hAnsi="ÀŒÃÂ" w:cs="ÀŒÃÂ"/>
                            <w:color w:val="000000"/>
                            <w:kern w:val="0"/>
                            <w:sz w:val="18"/>
                            <w:szCs w:val="18"/>
                            <w:lang w:val="en-US"/>
                          </w:rPr>
                        </w:pPr>
                      </w:p>
                    </w:tc>
                  </w:tr>
                  <w:tr w:rsidR="000D3305" w14:paraId="71689D70"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AC7500A" w14:textId="77777777" w:rsidR="000D3305" w:rsidRDefault="00000000">
                        <w:pPr>
                          <w:widowControl w:val="0"/>
                          <w:autoSpaceDE w:val="0"/>
                          <w:autoSpaceDN w:val="0"/>
                          <w:adjustRightInd w:val="0"/>
                          <w:spacing w:after="0" w:line="328"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5684D2" w14:textId="77777777" w:rsidR="000D3305" w:rsidRDefault="00000000">
                        <w:pPr>
                          <w:widowControl w:val="0"/>
                          <w:autoSpaceDE w:val="0"/>
                          <w:autoSpaceDN w:val="0"/>
                          <w:adjustRightInd w:val="0"/>
                          <w:spacing w:after="0" w:line="211"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重要材料和附件的工厂检验报告</w:t>
                        </w:r>
                      </w:p>
                      <w:p w14:paraId="5132496D" w14:textId="77777777" w:rsidR="000D3305" w:rsidRDefault="00000000">
                        <w:pPr>
                          <w:widowControl w:val="0"/>
                          <w:autoSpaceDE w:val="0"/>
                          <w:autoSpaceDN w:val="0"/>
                          <w:adjustRightInd w:val="0"/>
                          <w:spacing w:after="0" w:line="232"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137ABF9" w14:textId="77777777" w:rsidR="000D3305"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FCD2CFA" w14:textId="77777777" w:rsidR="000D3305" w:rsidRDefault="00000000">
                        <w:pPr>
                          <w:widowControl w:val="0"/>
                          <w:autoSpaceDE w:val="0"/>
                          <w:autoSpaceDN w:val="0"/>
                          <w:adjustRightInd w:val="0"/>
                          <w:spacing w:after="0" w:line="25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D432B2B" w14:textId="77777777" w:rsidR="000D3305" w:rsidRDefault="00000000">
                        <w:pPr>
                          <w:widowControl w:val="0"/>
                          <w:autoSpaceDE w:val="0"/>
                          <w:autoSpaceDN w:val="0"/>
                          <w:adjustRightInd w:val="0"/>
                          <w:spacing w:after="0" w:line="328"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4DBDAE0" w14:textId="77777777" w:rsidR="000D3305" w:rsidRDefault="000D3305">
                        <w:pPr>
                          <w:widowControl w:val="0"/>
                          <w:autoSpaceDE w:val="0"/>
                          <w:autoSpaceDN w:val="0"/>
                          <w:adjustRightInd w:val="0"/>
                          <w:spacing w:after="0" w:line="328" w:lineRule="exact"/>
                          <w:ind w:left="211"/>
                          <w:rPr>
                            <w:rFonts w:ascii="ÀŒÃÂ" w:eastAsia="Microsoft YaHei UI" w:hAnsi="ÀŒÃÂ" w:cs="ÀŒÃÂ"/>
                            <w:color w:val="000000"/>
                            <w:kern w:val="0"/>
                            <w:sz w:val="18"/>
                            <w:szCs w:val="18"/>
                            <w:lang w:val="en-US"/>
                          </w:rPr>
                        </w:pPr>
                      </w:p>
                    </w:tc>
                  </w:tr>
                  <w:tr w:rsidR="000D3305" w14:paraId="7264BF7B" w14:textId="77777777">
                    <w:trPr>
                      <w:trHeight w:hRule="exact" w:val="32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56CB843" w14:textId="77777777" w:rsidR="000D3305" w:rsidRDefault="00000000">
                        <w:pPr>
                          <w:widowControl w:val="0"/>
                          <w:autoSpaceDE w:val="0"/>
                          <w:autoSpaceDN w:val="0"/>
                          <w:adjustRightInd w:val="0"/>
                          <w:spacing w:after="0" w:line="251"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E5D5CE" w14:textId="77777777" w:rsidR="000D3305" w:rsidRDefault="00000000">
                        <w:pPr>
                          <w:widowControl w:val="0"/>
                          <w:autoSpaceDE w:val="0"/>
                          <w:autoSpaceDN w:val="0"/>
                          <w:adjustRightInd w:val="0"/>
                          <w:spacing w:after="0" w:line="251" w:lineRule="exact"/>
                          <w:ind w:left="6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内部燃弧试验报告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A481626" w14:textId="77777777" w:rsidR="000D3305"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A86B999" w14:textId="77777777" w:rsidR="000D3305" w:rsidRDefault="00000000">
                        <w:pPr>
                          <w:widowControl w:val="0"/>
                          <w:autoSpaceDE w:val="0"/>
                          <w:autoSpaceDN w:val="0"/>
                          <w:adjustRightInd w:val="0"/>
                          <w:spacing w:after="0" w:line="25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D8AFDEB" w14:textId="77777777" w:rsidR="000D3305" w:rsidRDefault="00000000">
                        <w:pPr>
                          <w:widowControl w:val="0"/>
                          <w:autoSpaceDE w:val="0"/>
                          <w:autoSpaceDN w:val="0"/>
                          <w:adjustRightInd w:val="0"/>
                          <w:spacing w:after="0" w:line="251"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83C0A52" w14:textId="77777777" w:rsidR="000D3305" w:rsidRDefault="000D3305">
                        <w:pPr>
                          <w:widowControl w:val="0"/>
                          <w:autoSpaceDE w:val="0"/>
                          <w:autoSpaceDN w:val="0"/>
                          <w:adjustRightInd w:val="0"/>
                          <w:spacing w:after="0" w:line="251" w:lineRule="exact"/>
                          <w:ind w:left="211"/>
                          <w:rPr>
                            <w:rFonts w:ascii="ÀŒÃÂ" w:eastAsia="Microsoft YaHei UI" w:hAnsi="ÀŒÃÂ" w:cs="ÀŒÃÂ"/>
                            <w:color w:val="000000"/>
                            <w:kern w:val="0"/>
                            <w:sz w:val="18"/>
                            <w:szCs w:val="18"/>
                            <w:lang w:val="en-US"/>
                          </w:rPr>
                        </w:pPr>
                      </w:p>
                    </w:tc>
                  </w:tr>
                  <w:tr w:rsidR="000D3305" w14:paraId="63ABAEEB"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E12CDC4" w14:textId="77777777" w:rsidR="000D3305" w:rsidRDefault="00000000">
                        <w:pPr>
                          <w:widowControl w:val="0"/>
                          <w:autoSpaceDE w:val="0"/>
                          <w:autoSpaceDN w:val="0"/>
                          <w:adjustRightInd w:val="0"/>
                          <w:spacing w:after="0" w:line="252"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6CAA40" w14:textId="77777777" w:rsidR="000D3305" w:rsidRDefault="00000000">
                        <w:pPr>
                          <w:widowControl w:val="0"/>
                          <w:autoSpaceDE w:val="0"/>
                          <w:autoSpaceDN w:val="0"/>
                          <w:adjustRightInd w:val="0"/>
                          <w:spacing w:after="0" w:line="252" w:lineRule="exact"/>
                          <w:ind w:left="6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DCC2F1F" w14:textId="77777777" w:rsidR="000D3305"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D3871E3" w14:textId="77777777" w:rsidR="000D3305" w:rsidRDefault="00000000">
                        <w:pPr>
                          <w:widowControl w:val="0"/>
                          <w:autoSpaceDE w:val="0"/>
                          <w:autoSpaceDN w:val="0"/>
                          <w:adjustRightInd w:val="0"/>
                          <w:spacing w:after="0" w:line="25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975B8BA" w14:textId="77777777" w:rsidR="000D3305" w:rsidRDefault="00000000">
                        <w:pPr>
                          <w:widowControl w:val="0"/>
                          <w:autoSpaceDE w:val="0"/>
                          <w:autoSpaceDN w:val="0"/>
                          <w:adjustRightInd w:val="0"/>
                          <w:spacing w:after="0" w:line="252"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43C984E" w14:textId="77777777" w:rsidR="000D3305" w:rsidRDefault="000D3305">
                        <w:pPr>
                          <w:widowControl w:val="0"/>
                          <w:autoSpaceDE w:val="0"/>
                          <w:autoSpaceDN w:val="0"/>
                          <w:adjustRightInd w:val="0"/>
                          <w:spacing w:after="0" w:line="252" w:lineRule="exact"/>
                          <w:ind w:left="211"/>
                          <w:rPr>
                            <w:rFonts w:ascii="ÀŒÃÂ" w:eastAsia="Microsoft YaHei UI" w:hAnsi="ÀŒÃÂ" w:cs="ÀŒÃÂ"/>
                            <w:color w:val="000000"/>
                            <w:kern w:val="0"/>
                            <w:sz w:val="18"/>
                            <w:szCs w:val="18"/>
                            <w:lang w:val="en-US"/>
                          </w:rPr>
                        </w:pPr>
                      </w:p>
                    </w:tc>
                  </w:tr>
                  <w:tr w:rsidR="000D3305" w14:paraId="7C02B522"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C624B41" w14:textId="77777777" w:rsidR="000D3305" w:rsidRDefault="00000000">
                        <w:pPr>
                          <w:widowControl w:val="0"/>
                          <w:autoSpaceDE w:val="0"/>
                          <w:autoSpaceDN w:val="0"/>
                          <w:adjustRightInd w:val="0"/>
                          <w:spacing w:after="0" w:line="251"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EDED4D" w14:textId="77777777" w:rsidR="000D3305" w:rsidRDefault="00000000">
                        <w:pPr>
                          <w:widowControl w:val="0"/>
                          <w:autoSpaceDE w:val="0"/>
                          <w:autoSpaceDN w:val="0"/>
                          <w:adjustRightInd w:val="0"/>
                          <w:spacing w:after="0" w:line="251"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FB5AA5E" w14:textId="77777777" w:rsidR="000D3305"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755BAAF" w14:textId="77777777" w:rsidR="000D3305" w:rsidRDefault="00000000">
                        <w:pPr>
                          <w:widowControl w:val="0"/>
                          <w:autoSpaceDE w:val="0"/>
                          <w:autoSpaceDN w:val="0"/>
                          <w:adjustRightInd w:val="0"/>
                          <w:spacing w:after="0" w:line="25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EE77994" w14:textId="77777777" w:rsidR="000D3305" w:rsidRDefault="00000000">
                        <w:pPr>
                          <w:widowControl w:val="0"/>
                          <w:autoSpaceDE w:val="0"/>
                          <w:autoSpaceDN w:val="0"/>
                          <w:adjustRightInd w:val="0"/>
                          <w:spacing w:after="0" w:line="251"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13010D7" w14:textId="77777777" w:rsidR="000D3305" w:rsidRDefault="000D3305">
                        <w:pPr>
                          <w:widowControl w:val="0"/>
                          <w:autoSpaceDE w:val="0"/>
                          <w:autoSpaceDN w:val="0"/>
                          <w:adjustRightInd w:val="0"/>
                          <w:spacing w:after="0" w:line="251" w:lineRule="exact"/>
                          <w:ind w:left="211"/>
                          <w:rPr>
                            <w:rFonts w:ascii="ÀŒÃÂ" w:eastAsia="Microsoft YaHei UI" w:hAnsi="ÀŒÃÂ" w:cs="ÀŒÃÂ"/>
                            <w:color w:val="000000"/>
                            <w:kern w:val="0"/>
                            <w:sz w:val="18"/>
                            <w:szCs w:val="18"/>
                            <w:lang w:val="en-US"/>
                          </w:rPr>
                        </w:pPr>
                      </w:p>
                    </w:tc>
                  </w:tr>
                  <w:tr w:rsidR="000D3305" w14:paraId="4CA04285"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EEBDFED" w14:textId="77777777" w:rsidR="000D3305" w:rsidRDefault="00000000">
                        <w:pPr>
                          <w:widowControl w:val="0"/>
                          <w:autoSpaceDE w:val="0"/>
                          <w:autoSpaceDN w:val="0"/>
                          <w:adjustRightInd w:val="0"/>
                          <w:spacing w:after="0" w:line="328"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FA4345" w14:textId="77777777" w:rsidR="000D3305" w:rsidRDefault="00000000">
                        <w:pPr>
                          <w:widowControl w:val="0"/>
                          <w:autoSpaceDE w:val="0"/>
                          <w:autoSpaceDN w:val="0"/>
                          <w:adjustRightInd w:val="0"/>
                          <w:spacing w:after="0" w:line="213"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安装过程中设备缺陷通知单、设备</w:t>
                        </w:r>
                      </w:p>
                      <w:p w14:paraId="60F35C12" w14:textId="77777777" w:rsidR="000D3305" w:rsidRDefault="00000000">
                        <w:pPr>
                          <w:widowControl w:val="0"/>
                          <w:autoSpaceDE w:val="0"/>
                          <w:autoSpaceDN w:val="0"/>
                          <w:adjustRightInd w:val="0"/>
                          <w:spacing w:after="0" w:line="232"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3200C9B" w14:textId="77777777" w:rsidR="000D3305"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F908FFE" w14:textId="77777777" w:rsidR="000D3305" w:rsidRDefault="00000000">
                        <w:pPr>
                          <w:widowControl w:val="0"/>
                          <w:autoSpaceDE w:val="0"/>
                          <w:autoSpaceDN w:val="0"/>
                          <w:adjustRightInd w:val="0"/>
                          <w:spacing w:after="0" w:line="25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7F0DC83" w14:textId="77777777" w:rsidR="000D3305" w:rsidRDefault="00000000">
                        <w:pPr>
                          <w:widowControl w:val="0"/>
                          <w:autoSpaceDE w:val="0"/>
                          <w:autoSpaceDN w:val="0"/>
                          <w:adjustRightInd w:val="0"/>
                          <w:spacing w:after="0" w:line="328"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E48743E" w14:textId="77777777" w:rsidR="000D3305" w:rsidRDefault="000D3305">
                        <w:pPr>
                          <w:widowControl w:val="0"/>
                          <w:autoSpaceDE w:val="0"/>
                          <w:autoSpaceDN w:val="0"/>
                          <w:adjustRightInd w:val="0"/>
                          <w:spacing w:after="0" w:line="328" w:lineRule="exact"/>
                          <w:ind w:left="211"/>
                          <w:rPr>
                            <w:rFonts w:ascii="ÀŒÃÂ" w:eastAsia="Microsoft YaHei UI" w:hAnsi="ÀŒÃÂ" w:cs="ÀŒÃÂ"/>
                            <w:color w:val="000000"/>
                            <w:kern w:val="0"/>
                            <w:sz w:val="18"/>
                            <w:szCs w:val="18"/>
                            <w:lang w:val="en-US"/>
                          </w:rPr>
                        </w:pPr>
                      </w:p>
                    </w:tc>
                  </w:tr>
                  <w:tr w:rsidR="000D3305" w14:paraId="4E242008" w14:textId="77777777">
                    <w:trPr>
                      <w:trHeight w:hRule="exact" w:val="32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B24B38C" w14:textId="77777777" w:rsidR="000D3305" w:rsidRDefault="00000000">
                        <w:pPr>
                          <w:widowControl w:val="0"/>
                          <w:autoSpaceDE w:val="0"/>
                          <w:autoSpaceDN w:val="0"/>
                          <w:adjustRightInd w:val="0"/>
                          <w:spacing w:after="0" w:line="253"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08C36D" w14:textId="77777777" w:rsidR="000D3305" w:rsidRDefault="00000000">
                        <w:pPr>
                          <w:widowControl w:val="0"/>
                          <w:autoSpaceDE w:val="0"/>
                          <w:autoSpaceDN w:val="0"/>
                          <w:adjustRightInd w:val="0"/>
                          <w:spacing w:after="0" w:line="253"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D3DDD9B" w14:textId="77777777" w:rsidR="000D3305" w:rsidRDefault="00000000">
                        <w:pPr>
                          <w:widowControl w:val="0"/>
                          <w:autoSpaceDE w:val="0"/>
                          <w:autoSpaceDN w:val="0"/>
                          <w:adjustRightInd w:val="0"/>
                          <w:spacing w:after="0" w:line="25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96B2ED8" w14:textId="77777777" w:rsidR="000D3305" w:rsidRDefault="00000000">
                        <w:pPr>
                          <w:widowControl w:val="0"/>
                          <w:autoSpaceDE w:val="0"/>
                          <w:autoSpaceDN w:val="0"/>
                          <w:adjustRightInd w:val="0"/>
                          <w:spacing w:after="0" w:line="25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FF0DC66" w14:textId="77777777" w:rsidR="000D3305" w:rsidRDefault="00000000">
                        <w:pPr>
                          <w:widowControl w:val="0"/>
                          <w:autoSpaceDE w:val="0"/>
                          <w:autoSpaceDN w:val="0"/>
                          <w:adjustRightInd w:val="0"/>
                          <w:spacing w:after="0" w:line="253"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6441D48" w14:textId="77777777" w:rsidR="000D3305" w:rsidRDefault="000D3305">
                        <w:pPr>
                          <w:widowControl w:val="0"/>
                          <w:autoSpaceDE w:val="0"/>
                          <w:autoSpaceDN w:val="0"/>
                          <w:adjustRightInd w:val="0"/>
                          <w:spacing w:after="0" w:line="253" w:lineRule="exact"/>
                          <w:ind w:left="211"/>
                          <w:rPr>
                            <w:rFonts w:ascii="ÀŒÃÂ" w:eastAsia="Microsoft YaHei UI" w:hAnsi="ÀŒÃÂ" w:cs="ÀŒÃÂ"/>
                            <w:color w:val="000000"/>
                            <w:kern w:val="0"/>
                            <w:sz w:val="18"/>
                            <w:szCs w:val="18"/>
                            <w:lang w:val="en-US"/>
                          </w:rPr>
                        </w:pPr>
                      </w:p>
                    </w:tc>
                  </w:tr>
                  <w:tr w:rsidR="000D3305" w14:paraId="318F1558" w14:textId="77777777">
                    <w:trPr>
                      <w:trHeight w:hRule="exact" w:val="476"/>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AEDBAAE" w14:textId="77777777" w:rsidR="000D3305" w:rsidRDefault="00000000">
                        <w:pPr>
                          <w:widowControl w:val="0"/>
                          <w:autoSpaceDE w:val="0"/>
                          <w:autoSpaceDN w:val="0"/>
                          <w:adjustRightInd w:val="0"/>
                          <w:spacing w:after="0" w:line="328" w:lineRule="exact"/>
                          <w:ind w:left="1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1F9500" w14:textId="77777777" w:rsidR="000D3305" w:rsidRDefault="00000000">
                        <w:pPr>
                          <w:widowControl w:val="0"/>
                          <w:autoSpaceDE w:val="0"/>
                          <w:autoSpaceDN w:val="0"/>
                          <w:adjustRightInd w:val="0"/>
                          <w:spacing w:after="0" w:line="21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变电工程投运前电气安装调试质</w:t>
                        </w:r>
                      </w:p>
                      <w:p w14:paraId="6FA42180" w14:textId="77777777" w:rsidR="000D3305" w:rsidRDefault="00000000">
                        <w:pPr>
                          <w:widowControl w:val="0"/>
                          <w:autoSpaceDE w:val="0"/>
                          <w:autoSpaceDN w:val="0"/>
                          <w:adjustRightInd w:val="0"/>
                          <w:spacing w:after="0" w:line="232"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6A61920" w14:textId="77777777" w:rsidR="000D3305"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D1E8A36" w14:textId="77777777" w:rsidR="000D3305" w:rsidRDefault="00000000">
                        <w:pPr>
                          <w:widowControl w:val="0"/>
                          <w:autoSpaceDE w:val="0"/>
                          <w:autoSpaceDN w:val="0"/>
                          <w:adjustRightInd w:val="0"/>
                          <w:spacing w:after="0" w:line="25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7A90C31" w14:textId="77777777" w:rsidR="000D3305" w:rsidRDefault="00000000">
                        <w:pPr>
                          <w:widowControl w:val="0"/>
                          <w:autoSpaceDE w:val="0"/>
                          <w:autoSpaceDN w:val="0"/>
                          <w:adjustRightInd w:val="0"/>
                          <w:spacing w:after="0" w:line="328"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B456DB8" w14:textId="77777777" w:rsidR="000D3305" w:rsidRDefault="000D3305">
                        <w:pPr>
                          <w:widowControl w:val="0"/>
                          <w:autoSpaceDE w:val="0"/>
                          <w:autoSpaceDN w:val="0"/>
                          <w:adjustRightInd w:val="0"/>
                          <w:spacing w:after="0" w:line="328" w:lineRule="exact"/>
                          <w:ind w:left="211"/>
                          <w:rPr>
                            <w:rFonts w:ascii="ÀŒÃÂ" w:eastAsia="Microsoft YaHei UI" w:hAnsi="ÀŒÃÂ" w:cs="ÀŒÃÂ"/>
                            <w:color w:val="000000"/>
                            <w:kern w:val="0"/>
                            <w:sz w:val="18"/>
                            <w:szCs w:val="18"/>
                            <w:lang w:val="en-US"/>
                          </w:rPr>
                        </w:pPr>
                      </w:p>
                    </w:tc>
                  </w:tr>
                  <w:tr w:rsidR="000D3305" w14:paraId="33B8E054" w14:textId="77777777">
                    <w:trPr>
                      <w:trHeight w:hRule="exact" w:val="32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932A137" w14:textId="77777777" w:rsidR="000D3305" w:rsidRDefault="00000000">
                        <w:pPr>
                          <w:widowControl w:val="0"/>
                          <w:autoSpaceDE w:val="0"/>
                          <w:autoSpaceDN w:val="0"/>
                          <w:adjustRightInd w:val="0"/>
                          <w:spacing w:after="0" w:line="253"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5FA96E" w14:textId="77777777" w:rsidR="000D3305" w:rsidRDefault="00000000">
                        <w:pPr>
                          <w:widowControl w:val="0"/>
                          <w:autoSpaceDE w:val="0"/>
                          <w:autoSpaceDN w:val="0"/>
                          <w:adjustRightInd w:val="0"/>
                          <w:spacing w:after="0" w:line="253"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变更设计的证明文件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EF38A66" w14:textId="77777777" w:rsidR="000D3305" w:rsidRDefault="00000000">
                        <w:pPr>
                          <w:widowControl w:val="0"/>
                          <w:autoSpaceDE w:val="0"/>
                          <w:autoSpaceDN w:val="0"/>
                          <w:adjustRightInd w:val="0"/>
                          <w:spacing w:after="0" w:line="25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0112FB1" w14:textId="77777777" w:rsidR="000D3305" w:rsidRDefault="00000000">
                        <w:pPr>
                          <w:widowControl w:val="0"/>
                          <w:autoSpaceDE w:val="0"/>
                          <w:autoSpaceDN w:val="0"/>
                          <w:adjustRightInd w:val="0"/>
                          <w:spacing w:after="0" w:line="25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E5F5B77" w14:textId="77777777" w:rsidR="000D3305" w:rsidRDefault="00000000">
                        <w:pPr>
                          <w:widowControl w:val="0"/>
                          <w:autoSpaceDE w:val="0"/>
                          <w:autoSpaceDN w:val="0"/>
                          <w:adjustRightInd w:val="0"/>
                          <w:spacing w:after="0" w:line="253"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B44A69F" w14:textId="77777777" w:rsidR="000D3305" w:rsidRDefault="000D3305">
                        <w:pPr>
                          <w:widowControl w:val="0"/>
                          <w:autoSpaceDE w:val="0"/>
                          <w:autoSpaceDN w:val="0"/>
                          <w:adjustRightInd w:val="0"/>
                          <w:spacing w:after="0" w:line="253" w:lineRule="exact"/>
                          <w:ind w:left="211"/>
                          <w:rPr>
                            <w:rFonts w:ascii="ÀŒÃÂ" w:eastAsia="Microsoft YaHei UI" w:hAnsi="ÀŒÃÂ" w:cs="ÀŒÃÂ"/>
                            <w:color w:val="000000"/>
                            <w:kern w:val="0"/>
                            <w:sz w:val="18"/>
                            <w:szCs w:val="18"/>
                            <w:lang w:val="en-US"/>
                          </w:rPr>
                        </w:pPr>
                      </w:p>
                    </w:tc>
                  </w:tr>
                  <w:tr w:rsidR="000D3305" w14:paraId="6A777707" w14:textId="77777777">
                    <w:trPr>
                      <w:trHeight w:hRule="exact" w:val="32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682C3B1" w14:textId="77777777" w:rsidR="000D3305"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9A3A95" w14:textId="77777777" w:rsidR="000D3305" w:rsidRDefault="00000000">
                        <w:pPr>
                          <w:widowControl w:val="0"/>
                          <w:autoSpaceDE w:val="0"/>
                          <w:autoSpaceDN w:val="0"/>
                          <w:adjustRightInd w:val="0"/>
                          <w:spacing w:after="0" w:line="251" w:lineRule="exact"/>
                          <w:ind w:left="2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备品、备件及专用工具清单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4C66BCD" w14:textId="77777777" w:rsidR="000D3305"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B22731D" w14:textId="77777777" w:rsidR="000D3305" w:rsidRDefault="00000000">
                        <w:pPr>
                          <w:widowControl w:val="0"/>
                          <w:autoSpaceDE w:val="0"/>
                          <w:autoSpaceDN w:val="0"/>
                          <w:adjustRightInd w:val="0"/>
                          <w:spacing w:after="0" w:line="25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3A6D8A1" w14:textId="77777777" w:rsidR="000D3305" w:rsidRDefault="00000000">
                        <w:pPr>
                          <w:widowControl w:val="0"/>
                          <w:autoSpaceDE w:val="0"/>
                          <w:autoSpaceDN w:val="0"/>
                          <w:adjustRightInd w:val="0"/>
                          <w:spacing w:after="0" w:line="251"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2D1820F" w14:textId="77777777" w:rsidR="000D3305" w:rsidRDefault="000D3305">
                        <w:pPr>
                          <w:widowControl w:val="0"/>
                          <w:autoSpaceDE w:val="0"/>
                          <w:autoSpaceDN w:val="0"/>
                          <w:adjustRightInd w:val="0"/>
                          <w:spacing w:after="0" w:line="251" w:lineRule="exact"/>
                          <w:ind w:left="211"/>
                          <w:rPr>
                            <w:rFonts w:ascii="ÀŒÃÂ" w:eastAsia="Microsoft YaHei UI" w:hAnsi="ÀŒÃÂ" w:cs="ÀŒÃÂ"/>
                            <w:color w:val="000000"/>
                            <w:kern w:val="0"/>
                            <w:sz w:val="18"/>
                            <w:szCs w:val="18"/>
                            <w:lang w:val="en-US"/>
                          </w:rPr>
                        </w:pPr>
                      </w:p>
                    </w:tc>
                  </w:tr>
                  <w:tr w:rsidR="000D3305" w14:paraId="43A30CCC" w14:textId="77777777">
                    <w:trPr>
                      <w:trHeight w:hRule="exact" w:val="32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41E31DF" w14:textId="77777777" w:rsidR="000D3305"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6BE1D3" w14:textId="77777777" w:rsidR="000D3305" w:rsidRDefault="00000000">
                        <w:pPr>
                          <w:widowControl w:val="0"/>
                          <w:autoSpaceDE w:val="0"/>
                          <w:autoSpaceDN w:val="0"/>
                          <w:adjustRightInd w:val="0"/>
                          <w:spacing w:after="0" w:line="251" w:lineRule="exact"/>
                          <w:ind w:left="5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设备装箱清单、图纸</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6C31CC3" w14:textId="77777777" w:rsidR="000D3305"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6335F1F" w14:textId="77777777" w:rsidR="000D3305" w:rsidRDefault="00000000">
                        <w:pPr>
                          <w:widowControl w:val="0"/>
                          <w:autoSpaceDE w:val="0"/>
                          <w:autoSpaceDN w:val="0"/>
                          <w:adjustRightInd w:val="0"/>
                          <w:spacing w:after="0" w:line="25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BD512E2" w14:textId="77777777" w:rsidR="000D3305" w:rsidRDefault="00000000">
                        <w:pPr>
                          <w:widowControl w:val="0"/>
                          <w:autoSpaceDE w:val="0"/>
                          <w:autoSpaceDN w:val="0"/>
                          <w:adjustRightInd w:val="0"/>
                          <w:spacing w:after="0" w:line="251" w:lineRule="exact"/>
                          <w:ind w:left="2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8425427" w14:textId="77777777" w:rsidR="000D3305" w:rsidRDefault="000D3305">
                        <w:pPr>
                          <w:widowControl w:val="0"/>
                          <w:autoSpaceDE w:val="0"/>
                          <w:autoSpaceDN w:val="0"/>
                          <w:adjustRightInd w:val="0"/>
                          <w:spacing w:after="0" w:line="251" w:lineRule="exact"/>
                          <w:ind w:left="211"/>
                          <w:rPr>
                            <w:rFonts w:ascii="ÀŒÃÂ" w:eastAsia="Microsoft YaHei UI" w:hAnsi="ÀŒÃÂ" w:cs="ÀŒÃÂ"/>
                            <w:color w:val="000000"/>
                            <w:kern w:val="0"/>
                            <w:sz w:val="18"/>
                            <w:szCs w:val="18"/>
                            <w:lang w:val="en-US"/>
                          </w:rPr>
                        </w:pPr>
                      </w:p>
                    </w:tc>
                  </w:tr>
                </w:tbl>
                <w:p w14:paraId="15A01F4D" w14:textId="77777777" w:rsidR="00000000" w:rsidRDefault="00000000"/>
              </w:txbxContent>
            </v:textbox>
            <w10:wrap anchorx="page" anchory="page"/>
          </v:shape>
        </w:pict>
      </w:r>
    </w:p>
    <w:p w14:paraId="165236F6" w14:textId="77777777" w:rsidR="000D3305" w:rsidRDefault="000D3305">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D3305" w:rsidSect="00252AAC">
          <w:pgSz w:w="16838" w:h="11905"/>
          <w:pgMar w:top="0" w:right="0" w:bottom="0" w:left="0" w:header="720" w:footer="720" w:gutter="0"/>
          <w:cols w:num="3" w:space="720" w:equalWidth="0">
            <w:col w:w="1850" w:space="10"/>
            <w:col w:w="6450" w:space="10"/>
            <w:col w:w="8500"/>
          </w:cols>
          <w:noEndnote/>
        </w:sectPr>
      </w:pPr>
    </w:p>
    <w:p w14:paraId="6B133B3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D330C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040C8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60772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DC7AED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08A62B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7FACC3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B78646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4B136F0"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6D955566" w14:textId="77777777" w:rsidR="000D3305"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A10</w:t>
      </w:r>
    </w:p>
    <w:p w14:paraId="14FA1D72"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A486DC3"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7A7B96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800C3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361807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E8ADB1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0046E4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50780F8"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BEB8882" w14:textId="77777777" w:rsidR="000D3305" w:rsidRDefault="000D3305">
      <w:pPr>
        <w:widowControl w:val="0"/>
        <w:autoSpaceDE w:val="0"/>
        <w:autoSpaceDN w:val="0"/>
        <w:adjustRightInd w:val="0"/>
        <w:spacing w:after="0" w:line="251" w:lineRule="exact"/>
        <w:rPr>
          <w:rFonts w:ascii="Microsoft YaHei UI" w:eastAsia="Microsoft YaHei UI"/>
          <w:kern w:val="0"/>
          <w:lang w:val="en-US"/>
        </w:rPr>
      </w:pPr>
    </w:p>
    <w:p w14:paraId="35E0919C" w14:textId="77777777" w:rsidR="000D3305"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开关柜启动验收标准卡</w:t>
      </w:r>
    </w:p>
    <w:p w14:paraId="033ED1DC" w14:textId="77777777" w:rsidR="000D3305"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C05A3A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F637F5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718A59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7945C4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1A5F1C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63855A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A3AA7A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73EB68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BECC1B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4D15D0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EBC36B"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5B4B7D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0FD700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35BF638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A5937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BA31E1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BC501D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FE4472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8AB042"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98AEF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E7C1AA9"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A17875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3AF9BB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2F5EBD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F66471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1C213F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D85106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4D2E3D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97B46DD"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95A2FA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E2E95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31DA57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36276D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374F18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863FFA5"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F53512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1A5D3AC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5A5D16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55FD4E1"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876A1DF"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A2C8B3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9E6182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7B3928BE"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DCF10A"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917FBC0"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821DCE6"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26244FD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5A173D8C"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48A11347"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666D6874" w14:textId="77777777" w:rsidR="000D3305" w:rsidRDefault="000D3305">
      <w:pPr>
        <w:widowControl w:val="0"/>
        <w:autoSpaceDE w:val="0"/>
        <w:autoSpaceDN w:val="0"/>
        <w:adjustRightInd w:val="0"/>
        <w:spacing w:after="0" w:line="200" w:lineRule="exact"/>
        <w:rPr>
          <w:rFonts w:ascii="Microsoft YaHei UI" w:eastAsia="Microsoft YaHei UI"/>
          <w:kern w:val="0"/>
          <w:lang w:val="en-US"/>
        </w:rPr>
      </w:pPr>
    </w:p>
    <w:p w14:paraId="0E4D05EE" w14:textId="77777777" w:rsidR="000D3305" w:rsidRDefault="000D3305">
      <w:pPr>
        <w:widowControl w:val="0"/>
        <w:autoSpaceDE w:val="0"/>
        <w:autoSpaceDN w:val="0"/>
        <w:adjustRightInd w:val="0"/>
        <w:spacing w:after="0" w:line="306" w:lineRule="exact"/>
        <w:rPr>
          <w:rFonts w:ascii="Microsoft YaHei UI" w:eastAsia="Microsoft YaHei UI"/>
          <w:kern w:val="0"/>
          <w:lang w:val="en-US"/>
        </w:rPr>
      </w:pPr>
    </w:p>
    <w:p w14:paraId="3BE9427E" w14:textId="77777777" w:rsidR="00904F0D"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r w:rsidR="00252AAC">
        <w:rPr>
          <w:noProof/>
        </w:rPr>
        <w:pict w14:anchorId="5E8192A0">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252AAC">
        <w:rPr>
          <w:rFonts w:ascii="Times New Roman" w:eastAsia="Microsoft YaHei UI" w:hAnsi="Times New Roman"/>
          <w:noProof/>
          <w:color w:val="000000"/>
          <w:kern w:val="0"/>
          <w:sz w:val="18"/>
          <w:szCs w:val="18"/>
          <w:lang w:val="en-US"/>
        </w:rPr>
        <w:pict w14:anchorId="3CD3F716">
          <v:shape id="_x0000_s1026" type="#_x0000_t202" alt="" style="position:absolute;margin-left:70.6pt;margin-top:121.7pt;width:670.65pt;height:239.4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D3305" w14:paraId="5A5DCDE1"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A0FEE94"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30408A1E" w14:textId="77777777" w:rsidR="000D330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6FF7F62" w14:textId="77777777" w:rsidR="000D3305" w:rsidRDefault="00000000">
                        <w:pPr>
                          <w:widowControl w:val="0"/>
                          <w:autoSpaceDE w:val="0"/>
                          <w:autoSpaceDN w:val="0"/>
                          <w:adjustRightInd w:val="0"/>
                          <w:spacing w:after="0" w:line="218"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C6AE51" w14:textId="77777777" w:rsidR="000D3305" w:rsidRDefault="000D3305">
                        <w:pPr>
                          <w:widowControl w:val="0"/>
                          <w:autoSpaceDE w:val="0"/>
                          <w:autoSpaceDN w:val="0"/>
                          <w:adjustRightInd w:val="0"/>
                          <w:spacing w:after="0" w:line="218"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1A197E" w14:textId="77777777" w:rsidR="000D3305" w:rsidRDefault="00000000">
                        <w:pPr>
                          <w:widowControl w:val="0"/>
                          <w:autoSpaceDE w:val="0"/>
                          <w:autoSpaceDN w:val="0"/>
                          <w:adjustRightInd w:val="0"/>
                          <w:spacing w:after="0" w:line="21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50B5DD" w14:textId="77777777" w:rsidR="000D3305" w:rsidRDefault="000D3305">
                        <w:pPr>
                          <w:widowControl w:val="0"/>
                          <w:autoSpaceDE w:val="0"/>
                          <w:autoSpaceDN w:val="0"/>
                          <w:adjustRightInd w:val="0"/>
                          <w:spacing w:after="0" w:line="218" w:lineRule="exact"/>
                          <w:ind w:left="310"/>
                          <w:rPr>
                            <w:rFonts w:ascii="ÀŒÃÂ" w:eastAsia="Microsoft YaHei UI" w:hAnsi="ÀŒÃÂ" w:cs="ÀŒÃÂ"/>
                            <w:color w:val="000000"/>
                            <w:kern w:val="0"/>
                            <w:sz w:val="18"/>
                            <w:szCs w:val="18"/>
                            <w:lang w:val="en-US"/>
                          </w:rPr>
                        </w:pPr>
                      </w:p>
                    </w:tc>
                  </w:tr>
                  <w:tr w:rsidR="000D3305" w14:paraId="17BA389B"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BB00E79"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0C281AB7" w14:textId="77777777" w:rsidR="000D330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995A163" w14:textId="77777777" w:rsidR="000D3305"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5D5B08" w14:textId="77777777" w:rsidR="000D3305" w:rsidRDefault="000D3305">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7A3CB7" w14:textId="77777777" w:rsidR="000D3305"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78073C" w14:textId="77777777" w:rsidR="000D3305" w:rsidRDefault="000D3305">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0D3305" w14:paraId="2C7229BE"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E1A4170" w14:textId="77777777" w:rsidR="000D3305" w:rsidRDefault="00000000">
                        <w:pPr>
                          <w:widowControl w:val="0"/>
                          <w:autoSpaceDE w:val="0"/>
                          <w:autoSpaceDN w:val="0"/>
                          <w:adjustRightInd w:val="0"/>
                          <w:spacing w:after="0" w:line="352"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开关柜</w:t>
                        </w:r>
                      </w:p>
                      <w:p w14:paraId="304D54B2" w14:textId="77777777" w:rsidR="000D3305"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1B6FB38" w14:textId="77777777" w:rsidR="000D3305"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D062EC" w14:textId="77777777" w:rsidR="000D3305" w:rsidRDefault="000D3305">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6FA776" w14:textId="77777777" w:rsidR="000D3305"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784EC2" w14:textId="77777777" w:rsidR="000D3305" w:rsidRDefault="000D3305">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0D3305" w14:paraId="6FFD63A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B81985" w14:textId="77777777" w:rsidR="000D3305"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B7BF55" w14:textId="77777777" w:rsidR="000D3305"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340CAD" w14:textId="77777777" w:rsidR="000D3305"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D718CB" w14:textId="77777777" w:rsidR="000D3305"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DF1CAE" w14:textId="77777777" w:rsidR="000D3305"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65C1F7F" w14:textId="77777777" w:rsidR="000D3305"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310E46" w14:textId="77777777" w:rsidR="000D3305"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0D3305" w14:paraId="19C1570C"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6E5D24A"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一、开关验收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74991A59"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352BFF" w14:textId="77777777" w:rsidR="000D3305"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E597CC" w14:textId="77777777" w:rsidR="000D3305"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开关分合</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FD55DC"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开关分合遥控、就地分合正常，设备充电，分合开关，储能指示正确，检</w:t>
                        </w:r>
                      </w:p>
                      <w:p w14:paraId="3AD3B037" w14:textId="77777777" w:rsidR="000D3305"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查运行时无异常声响，遥信、遥测及监控信号、电气及机械指示正确变位。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1BF8E8" w14:textId="77777777" w:rsidR="000D3305"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28CEB2" w14:textId="77777777" w:rsidR="000D3305"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8E6A83" w14:textId="77777777" w:rsidR="000D3305" w:rsidRDefault="000D3305">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D3305" w14:paraId="564B6809"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094C4B7" w14:textId="77777777" w:rsidR="000D3305"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7C622B30"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E30D05" w14:textId="77777777" w:rsidR="000D3305"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7733F0" w14:textId="77777777" w:rsidR="000D3305" w:rsidRDefault="00000000">
                        <w:pPr>
                          <w:widowControl w:val="0"/>
                          <w:autoSpaceDE w:val="0"/>
                          <w:autoSpaceDN w:val="0"/>
                          <w:adjustRightInd w:val="0"/>
                          <w:spacing w:after="0" w:line="2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柜体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103DBB"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带电后检查柜体无异常放电等声响，形变。压力合格（充气柜）。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1CE39C" w14:textId="77777777" w:rsidR="000D3305"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54A5C0" w14:textId="77777777" w:rsidR="000D3305"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678B93" w14:textId="77777777" w:rsidR="000D3305" w:rsidRDefault="000D3305">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D3305" w14:paraId="6CDF3686"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1FD7C2" w14:textId="77777777" w:rsidR="000D3305"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A51481" w14:textId="77777777" w:rsidR="000D3305" w:rsidRDefault="00000000">
                        <w:pPr>
                          <w:widowControl w:val="0"/>
                          <w:autoSpaceDE w:val="0"/>
                          <w:autoSpaceDN w:val="0"/>
                          <w:adjustRightInd w:val="0"/>
                          <w:spacing w:after="0" w:line="21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分合指示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106956" w14:textId="77777777" w:rsidR="000D3305"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检查开关分合闸机械指示，电气指示对应正确，指示灯与实际位置一致。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A5E53B" w14:textId="77777777" w:rsidR="000D3305"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57CBDF" w14:textId="77777777" w:rsidR="000D3305"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34EFC5" w14:textId="77777777" w:rsidR="000D3305" w:rsidRDefault="000D3305">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0D3305" w14:paraId="5BDB1B60"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3BAA57" w14:textId="77777777" w:rsidR="000D3305"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02A897" w14:textId="77777777" w:rsidR="000D3305" w:rsidRDefault="00000000">
                        <w:pPr>
                          <w:widowControl w:val="0"/>
                          <w:autoSpaceDE w:val="0"/>
                          <w:autoSpaceDN w:val="0"/>
                          <w:adjustRightInd w:val="0"/>
                          <w:spacing w:after="0" w:line="21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强制通风装置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0A92A7" w14:textId="77777777" w:rsidR="000D3305"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强制通风装置启动正常，运转无异响。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A8FCCA" w14:textId="77777777" w:rsidR="000D3305"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F6AF6B" w14:textId="77777777" w:rsidR="000D3305"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B47437" w14:textId="77777777" w:rsidR="000D3305" w:rsidRDefault="000D3305">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D3305" w14:paraId="06B5741A"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FB610F5" w14:textId="77777777" w:rsidR="000D3305"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三、电流互感器验收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3E70775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33CEE7" w14:textId="77777777" w:rsidR="000D3305"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955C5F" w14:textId="77777777" w:rsidR="000D3305" w:rsidRDefault="00000000">
                        <w:pPr>
                          <w:widowControl w:val="0"/>
                          <w:autoSpaceDE w:val="0"/>
                          <w:autoSpaceDN w:val="0"/>
                          <w:adjustRightInd w:val="0"/>
                          <w:spacing w:after="0" w:line="25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0563ED" w14:textId="77777777" w:rsidR="000D3305"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电流互感器无异常声响，电流指示正常。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D77CE1" w14:textId="77777777" w:rsidR="000D3305"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DE67EE" w14:textId="77777777" w:rsidR="000D3305"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45E50A" w14:textId="77777777" w:rsidR="000D3305" w:rsidRDefault="000D3305">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0D3305" w14:paraId="479020C2"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BA0169B" w14:textId="77777777" w:rsidR="000D330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四、电压互感器验收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044EFC67" w14:textId="77777777">
                    <w:trPr>
                      <w:trHeight w:hRule="exact" w:val="4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459441" w14:textId="77777777" w:rsidR="000D3305" w:rsidRDefault="00000000">
                        <w:pPr>
                          <w:widowControl w:val="0"/>
                          <w:autoSpaceDE w:val="0"/>
                          <w:autoSpaceDN w:val="0"/>
                          <w:adjustRightInd w:val="0"/>
                          <w:spacing w:after="0" w:line="33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558364" w14:textId="77777777" w:rsidR="000D3305" w:rsidRDefault="00000000">
                        <w:pPr>
                          <w:widowControl w:val="0"/>
                          <w:autoSpaceDE w:val="0"/>
                          <w:autoSpaceDN w:val="0"/>
                          <w:adjustRightInd w:val="0"/>
                          <w:spacing w:after="0" w:line="33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9E5DE3" w14:textId="77777777" w:rsidR="000D3305" w:rsidRDefault="00000000">
                        <w:pPr>
                          <w:widowControl w:val="0"/>
                          <w:autoSpaceDE w:val="0"/>
                          <w:autoSpaceDN w:val="0"/>
                          <w:adjustRightInd w:val="0"/>
                          <w:spacing w:after="0" w:line="33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电压表显示电压正常，互感器无异响。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8476AC" w14:textId="77777777" w:rsidR="000D3305" w:rsidRDefault="00000000">
                        <w:pPr>
                          <w:widowControl w:val="0"/>
                          <w:autoSpaceDE w:val="0"/>
                          <w:autoSpaceDN w:val="0"/>
                          <w:adjustRightInd w:val="0"/>
                          <w:spacing w:after="0" w:line="33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C9A0F2" w14:textId="77777777" w:rsidR="000D3305" w:rsidRDefault="00000000">
                        <w:pPr>
                          <w:widowControl w:val="0"/>
                          <w:autoSpaceDE w:val="0"/>
                          <w:autoSpaceDN w:val="0"/>
                          <w:adjustRightInd w:val="0"/>
                          <w:spacing w:after="0" w:line="33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300C27" w14:textId="77777777" w:rsidR="000D3305" w:rsidRDefault="000D3305">
                        <w:pPr>
                          <w:widowControl w:val="0"/>
                          <w:autoSpaceDE w:val="0"/>
                          <w:autoSpaceDN w:val="0"/>
                          <w:adjustRightInd w:val="0"/>
                          <w:spacing w:after="0" w:line="337" w:lineRule="exact"/>
                          <w:ind w:left="308"/>
                          <w:rPr>
                            <w:rFonts w:ascii="ÀŒÃÂ" w:eastAsia="Microsoft YaHei UI" w:hAnsi="ÀŒÃÂ" w:cs="ÀŒÃÂ"/>
                            <w:color w:val="000000"/>
                            <w:kern w:val="0"/>
                            <w:sz w:val="18"/>
                            <w:szCs w:val="18"/>
                            <w:lang w:val="en-US"/>
                          </w:rPr>
                        </w:pPr>
                      </w:p>
                    </w:tc>
                  </w:tr>
                  <w:tr w:rsidR="000D3305" w14:paraId="5818D223"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535B2CA" w14:textId="77777777" w:rsidR="000D3305"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五、带电显示装置验收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0D3305" w14:paraId="5BDAA7EE" w14:textId="77777777">
                    <w:trPr>
                      <w:trHeight w:hRule="exact" w:val="24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4271FD" w14:textId="77777777" w:rsidR="000D3305"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1BD89E" w14:textId="77777777" w:rsidR="000D3305" w:rsidRDefault="00000000">
                        <w:pPr>
                          <w:widowControl w:val="0"/>
                          <w:autoSpaceDE w:val="0"/>
                          <w:autoSpaceDN w:val="0"/>
                          <w:adjustRightInd w:val="0"/>
                          <w:spacing w:after="0" w:line="21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带电显示装置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51F9D7" w14:textId="77777777" w:rsidR="000D3305"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检查设备带电后带电显示装置指示正确。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EAA225" w14:textId="77777777" w:rsidR="000D3305"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5B34A5" w14:textId="77777777" w:rsidR="000D3305"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FF5132" w14:textId="77777777" w:rsidR="000D3305" w:rsidRDefault="000D3305">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bl>
                <w:p w14:paraId="0B62C0DB" w14:textId="77777777" w:rsidR="00000000" w:rsidRDefault="00000000"/>
              </w:txbxContent>
            </v:textbox>
            <w10:wrap anchorx="page" anchory="page"/>
          </v:shape>
        </w:pict>
      </w:r>
    </w:p>
    <w:sectPr w:rsidR="00904F0D">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6825"/>
    <w:rsid w:val="00073EDE"/>
    <w:rsid w:val="000D3305"/>
    <w:rsid w:val="00252AAC"/>
    <w:rsid w:val="00277531"/>
    <w:rsid w:val="00304402"/>
    <w:rsid w:val="00306201"/>
    <w:rsid w:val="00376825"/>
    <w:rsid w:val="00377EC1"/>
    <w:rsid w:val="007F56CF"/>
    <w:rsid w:val="00904F0D"/>
    <w:rsid w:val="00BE4159"/>
    <w:rsid w:val="00D5364D"/>
    <w:rsid w:val="00DE32CA"/>
    <w:rsid w:val="00EA0D0B"/>
    <w:rsid w:val="00F756D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6"/>
    <o:shapelayout v:ext="edit">
      <o:idmap v:ext="edit" data="1"/>
    </o:shapelayout>
  </w:shapeDefaults>
  <w:decimalSymbol w:val="."/>
  <w:listSeparator w:val=","/>
  <w14:docId w14:val="500F0037"/>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5</Pages>
  <Words>1706</Words>
  <Characters>9730</Characters>
  <Application>Microsoft Office Word</Application>
  <DocSecurity>0</DocSecurity>
  <Lines>81</Lines>
  <Paragraphs>22</Paragraphs>
  <ScaleCrop>false</ScaleCrop>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13</cp:revision>
  <dcterms:created xsi:type="dcterms:W3CDTF">2023-11-16T16:30:00Z</dcterms:created>
  <dcterms:modified xsi:type="dcterms:W3CDTF">2023-11-22T14:39:00Z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2023-11-16T16:30:10Z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d2a16be7-dee5-4ee1-ac8c-725878c1b0b2</vt:lpwstr>
  </property>
  <property fmtid="{D5CDD505-2E9C-101B-9397-08002B2CF9AE}" pid="8" name="MSIP_Label_f42aa342-8706-4288-bd11-ebb85995028c_ContentBits">
    <vt:lpwstr>0</vt:lpwstr>
  </property>
</Properties>
</file>