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03A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BAF559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7465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C65629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851FD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22554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E2ED2D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5B95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94008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9E66F2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41FE2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C0351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6C0ED00" w14:textId="77777777" w:rsidR="00F0161D" w:rsidRDefault="00F0161D">
      <w:pPr>
        <w:widowControl w:val="0"/>
        <w:autoSpaceDE w:val="0"/>
        <w:autoSpaceDN w:val="0"/>
        <w:adjustRightInd w:val="0"/>
        <w:spacing w:after="0" w:line="391" w:lineRule="exact"/>
        <w:rPr>
          <w:rFonts w:ascii="Microsoft YaHei UI" w:eastAsia="Microsoft YaHei UI"/>
          <w:kern w:val="0"/>
          <w:lang w:val="en-US"/>
        </w:rPr>
      </w:pPr>
    </w:p>
    <w:p w14:paraId="0250DD57" w14:textId="77777777" w:rsidR="00F0161D"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7347F8E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243C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211E8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9D36C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F4A3A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B0E0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B3040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AE3F08" w14:textId="77777777" w:rsidR="00F0161D" w:rsidRDefault="00F0161D">
      <w:pPr>
        <w:widowControl w:val="0"/>
        <w:autoSpaceDE w:val="0"/>
        <w:autoSpaceDN w:val="0"/>
        <w:adjustRightInd w:val="0"/>
        <w:spacing w:after="0" w:line="238" w:lineRule="exact"/>
        <w:rPr>
          <w:rFonts w:ascii="Microsoft YaHei UI" w:eastAsia="Microsoft YaHei UI"/>
          <w:kern w:val="0"/>
          <w:lang w:val="en-US"/>
        </w:rPr>
      </w:pPr>
    </w:p>
    <w:p w14:paraId="3AB5027A" w14:textId="77777777" w:rsidR="00F0161D" w:rsidRDefault="00000000">
      <w:pPr>
        <w:widowControl w:val="0"/>
        <w:autoSpaceDE w:val="0"/>
        <w:autoSpaceDN w:val="0"/>
        <w:adjustRightInd w:val="0"/>
        <w:spacing w:after="0" w:line="428" w:lineRule="exact"/>
        <w:ind w:left="343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6 </w:t>
      </w:r>
      <w:r>
        <w:rPr>
          <w:rFonts w:ascii="Microsoft YaHei UI" w:eastAsia="Microsoft YaHei UI" w:cs="Microsoft YaHei UI" w:hint="eastAsia"/>
          <w:color w:val="000000"/>
          <w:kern w:val="0"/>
          <w:sz w:val="36"/>
          <w:szCs w:val="36"/>
          <w:lang w:val="en-US"/>
        </w:rPr>
        <w:t>分册</w:t>
      </w:r>
      <w:r>
        <w:rPr>
          <w:rFonts w:ascii="Microsoft YaHei UI" w:eastAsia="Microsoft YaHei UI" w:cs="Microsoft YaHei UI"/>
          <w:color w:val="000000"/>
          <w:kern w:val="0"/>
          <w:sz w:val="36"/>
          <w:szCs w:val="36"/>
          <w:lang w:val="en-US"/>
        </w:rPr>
        <w:t xml:space="preserve"> </w:t>
      </w:r>
      <w:r>
        <w:rPr>
          <w:rFonts w:ascii="Microsoft YaHei UI" w:eastAsia="Microsoft YaHei UI" w:cs="Microsoft YaHei UI" w:hint="eastAsia"/>
          <w:color w:val="000000"/>
          <w:kern w:val="0"/>
          <w:sz w:val="36"/>
          <w:szCs w:val="36"/>
          <w:lang w:val="en-US"/>
        </w:rPr>
        <w:t>电流互感器验收细则</w:t>
      </w:r>
    </w:p>
    <w:p w14:paraId="4D2CE3B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E29358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F6750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2F434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9D83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C8488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92A7D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93E1D0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EEB7BC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F8D8B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9EA05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B7A553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2310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4FB21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F702A0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09D45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24007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932E6E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D096D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3874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DC1E0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783C4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BADF5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C1F41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BD539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3CCE3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3BF6E8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FF9EA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778C8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56A83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E7F9D38" w14:textId="77777777" w:rsidR="00F0161D" w:rsidRDefault="00F0161D">
      <w:pPr>
        <w:widowControl w:val="0"/>
        <w:autoSpaceDE w:val="0"/>
        <w:autoSpaceDN w:val="0"/>
        <w:adjustRightInd w:val="0"/>
        <w:spacing w:after="0" w:line="369" w:lineRule="exact"/>
        <w:rPr>
          <w:rFonts w:ascii="Microsoft YaHei UI" w:eastAsia="Microsoft YaHei UI"/>
          <w:kern w:val="0"/>
          <w:lang w:val="en-US"/>
        </w:rPr>
      </w:pPr>
    </w:p>
    <w:p w14:paraId="30BF4E61" w14:textId="77777777" w:rsidR="00F0161D"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362E9B68" w14:textId="77777777" w:rsidR="00F0161D" w:rsidRDefault="00F0161D">
      <w:pPr>
        <w:widowControl w:val="0"/>
        <w:autoSpaceDE w:val="0"/>
        <w:autoSpaceDN w:val="0"/>
        <w:adjustRightInd w:val="0"/>
        <w:spacing w:after="0" w:line="369" w:lineRule="exact"/>
        <w:rPr>
          <w:rFonts w:ascii="Microsoft YaHei UI" w:eastAsia="Microsoft YaHei UI"/>
          <w:kern w:val="0"/>
          <w:lang w:val="en-US"/>
        </w:rPr>
      </w:pPr>
    </w:p>
    <w:p w14:paraId="350CB927" w14:textId="77777777" w:rsidR="00F0161D"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F0161D" w:rsidSect="00A81928">
          <w:type w:val="continuous"/>
          <w:pgSz w:w="11905" w:h="16838"/>
          <w:pgMar w:top="0" w:right="0" w:bottom="0" w:left="0" w:header="720" w:footer="720" w:gutter="0"/>
          <w:cols w:space="720"/>
          <w:noEndnote/>
        </w:sectPr>
      </w:pPr>
      <w:r>
        <w:rPr>
          <w:rFonts w:ascii="Microsoft YaHei UI" w:eastAsia="Microsoft YaHei UI" w:cs="Microsoft YaHei UI" w:hint="eastAsia"/>
          <w:color w:val="000000"/>
          <w:kern w:val="0"/>
          <w:sz w:val="30"/>
          <w:szCs w:val="30"/>
          <w:lang w:val="en-US"/>
        </w:rPr>
        <w:t>二〇一七年三月</w:t>
      </w:r>
      <w:r w:rsidR="00A81928">
        <w:rPr>
          <w:noProof/>
        </w:rPr>
        <w:pict w14:anchorId="14CD3CAF">
          <v:shape id="_x0000_s1059" alt="" style="position:absolute;left:0;text-align:left;margin-left:0;margin-top:0;width:595.3pt;height:841.9pt;z-index:-3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427D4E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71E68B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A34DE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F07D9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0E1E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A30A7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D69211" w14:textId="77777777" w:rsidR="00F0161D" w:rsidRDefault="00F0161D">
      <w:pPr>
        <w:widowControl w:val="0"/>
        <w:autoSpaceDE w:val="0"/>
        <w:autoSpaceDN w:val="0"/>
        <w:adjustRightInd w:val="0"/>
        <w:spacing w:after="0" w:line="270" w:lineRule="exact"/>
        <w:rPr>
          <w:rFonts w:ascii="Microsoft YaHei UI" w:eastAsia="Microsoft YaHei UI"/>
          <w:kern w:val="0"/>
          <w:lang w:val="en-US"/>
        </w:rPr>
      </w:pPr>
    </w:p>
    <w:p w14:paraId="1FAE472E" w14:textId="77777777" w:rsidR="00F0161D"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7BED819B"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1921C9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60458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158BA2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3EAC0D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F4BA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B48A49" w14:textId="77777777" w:rsidR="00F0161D" w:rsidRDefault="00F0161D">
      <w:pPr>
        <w:widowControl w:val="0"/>
        <w:autoSpaceDE w:val="0"/>
        <w:autoSpaceDN w:val="0"/>
        <w:adjustRightInd w:val="0"/>
        <w:spacing w:after="0" w:line="270" w:lineRule="exact"/>
        <w:rPr>
          <w:rFonts w:ascii="Microsoft YaHei UI" w:eastAsia="Microsoft YaHei UI"/>
          <w:kern w:val="0"/>
          <w:lang w:val="en-US"/>
        </w:rPr>
      </w:pPr>
    </w:p>
    <w:p w14:paraId="7B2A1172" w14:textId="77777777" w:rsidR="00F016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17EC3715" w14:textId="77777777" w:rsidR="00F0161D" w:rsidRDefault="00F0161D">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F0161D" w:rsidSect="00A81928">
          <w:pgSz w:w="11905" w:h="16838"/>
          <w:pgMar w:top="0" w:right="0" w:bottom="0" w:left="0" w:header="720" w:footer="720" w:gutter="0"/>
          <w:cols w:num="2" w:space="720" w:equalWidth="0">
            <w:col w:w="6250" w:space="10"/>
            <w:col w:w="5640"/>
          </w:cols>
          <w:noEndnote/>
        </w:sectPr>
      </w:pPr>
    </w:p>
    <w:p w14:paraId="5C09CD0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0CADA2"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246E235A" w14:textId="77777777" w:rsidR="00F0161D"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304F0525" w14:textId="50342CFE" w:rsidR="00F0161D" w:rsidRDefault="00A81928">
      <w:pPr>
        <w:widowControl w:val="0"/>
        <w:autoSpaceDE w:val="0"/>
        <w:autoSpaceDN w:val="0"/>
        <w:adjustRightInd w:val="0"/>
        <w:spacing w:after="0" w:line="391" w:lineRule="exact"/>
        <w:rPr>
          <w:rFonts w:ascii="Microsoft YaHei UI" w:eastAsia="Microsoft YaHei UI"/>
          <w:kern w:val="0"/>
          <w:lang w:val="en-US"/>
        </w:rPr>
      </w:pPr>
      <w:r>
        <w:rPr>
          <w:noProof/>
        </w:rPr>
        <w:pict w14:anchorId="60889A19">
          <v:shape id="_x0000_s1058" alt="" style="position:absolute;margin-left:54.85pt;margin-top:124pt;width:595.3pt;height:841.9pt;z-index:-3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r w:rsidR="00000000">
        <w:rPr>
          <w:rFonts w:ascii="∫⁄ÃÂ" w:eastAsia="Microsoft YaHei UI" w:hAnsi="∫⁄ÃÂ" w:cs="∫⁄ÃÂ"/>
          <w:color w:val="000000"/>
          <w:kern w:val="0"/>
          <w:sz w:val="20"/>
          <w:szCs w:val="20"/>
          <w:lang w:val="en-US"/>
        </w:rPr>
        <w:br w:type="column"/>
      </w:r>
    </w:p>
    <w:p w14:paraId="628520ED" w14:textId="28223CE8" w:rsidR="00F0161D"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284CFEB0" w14:textId="77777777" w:rsidR="00F0161D" w:rsidRDefault="00F0161D">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num="2" w:space="720" w:equalWidth="0">
            <w:col w:w="2190" w:space="10"/>
            <w:col w:w="9700"/>
          </w:cols>
          <w:noEndnote/>
        </w:sectPr>
      </w:pPr>
    </w:p>
    <w:p w14:paraId="2CD37091" w14:textId="77777777" w:rsidR="00F016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6924138" w14:textId="4F0DF783" w:rsidR="00F0161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3DCD350" w14:textId="4C0788F3" w:rsidR="00F0161D"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9A39952" w14:textId="7DCF0A24"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43DE956" w14:textId="2071916D" w:rsidR="00F016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62D362D" w14:textId="77777777" w:rsidR="00F0161D"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F841D16"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A5CAC6E" w14:textId="77777777" w:rsidR="00F0161D"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04FF730"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6CAD69D" w14:textId="77777777" w:rsidR="00F0161D"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E980745"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95BD1C9"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28BDF31"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AFE261B" w14:textId="77777777" w:rsidR="00F016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308A257" w14:textId="77777777" w:rsidR="00F0161D"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D48B6DA"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99B9B78"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1A80F01" w14:textId="77777777" w:rsidR="00F0161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7546CFC"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CE5CE4D"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7280FC7"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6F21ACA" w14:textId="77777777" w:rsidR="00F0161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0FA7486" w14:textId="77777777" w:rsidR="00F0161D"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3551AEA"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2F63B80" w14:textId="77777777" w:rsidR="00F0161D"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B559C0E" w14:textId="77777777" w:rsidR="00F0161D" w:rsidRDefault="00F0161D">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752590AC" w14:textId="77777777" w:rsidR="00F0161D" w:rsidRDefault="00F0161D">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num="3" w:space="720" w:equalWidth="0">
            <w:col w:w="2190" w:space="10"/>
            <w:col w:w="410" w:space="10"/>
            <w:col w:w="9280"/>
          </w:cols>
          <w:noEndnote/>
        </w:sectPr>
      </w:pPr>
    </w:p>
    <w:p w14:paraId="4E328333" w14:textId="12F9496D" w:rsidR="00F0161D"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170D15" w:rsidRPr="0067456B">
        <w:rPr>
          <w:rFonts w:ascii="ÀŒÃÂ" w:eastAsia="Microsoft YaHei UI" w:hAnsi="ÀŒÃÂ" w:cs="ÀŒÃÂ"/>
          <w:color w:val="000000"/>
          <w:kern w:val="0"/>
          <w:sz w:val="20"/>
          <w:szCs w:val="20"/>
          <w:lang w:val="en-US"/>
        </w:rPr>
        <w:t xml:space="preserve">A1 </w:t>
      </w:r>
      <w:r w:rsidRPr="0067456B">
        <w:rPr>
          <w:rFonts w:ascii="ÀŒÃÂ" w:eastAsia="Microsoft YaHei UI" w:hAnsi="ÀŒÃÂ" w:cs="ÀŒÃÂ"/>
          <w:color w:val="000000"/>
          <w:kern w:val="0"/>
          <w:sz w:val="20"/>
          <w:szCs w:val="20"/>
          <w:lang w:val="en-US"/>
        </w:rPr>
        <w:t>电流互感器可研初设审查验收标准卡</w:t>
      </w:r>
      <w:r w:rsidRPr="0067456B">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4</w:t>
      </w:r>
    </w:p>
    <w:p w14:paraId="02E01658" w14:textId="07E13102" w:rsidR="00F0161D" w:rsidRDefault="00170D15">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sidRPr="0067456B">
        <w:rPr>
          <w:rFonts w:ascii="ÀŒÃÂ" w:eastAsia="Microsoft YaHei UI" w:hAnsi="ÀŒÃÂ" w:cs="ÀŒÃÂ"/>
          <w:color w:val="000000"/>
          <w:kern w:val="0"/>
          <w:sz w:val="20"/>
          <w:szCs w:val="20"/>
          <w:lang w:val="en-US"/>
        </w:rPr>
        <w:t>A</w:t>
      </w:r>
      <w:r w:rsidRPr="0067456B">
        <w:rPr>
          <w:rFonts w:ascii="ÀŒÃÂ" w:eastAsia="Microsoft YaHei UI" w:hAnsi="ÀŒÃÂ" w:cs="ÀŒÃÂ"/>
          <w:color w:val="000000"/>
          <w:kern w:val="0"/>
          <w:sz w:val="20"/>
          <w:szCs w:val="20"/>
          <w:lang w:val="en-US"/>
        </w:rPr>
        <w:t>2</w:t>
      </w:r>
      <w:r w:rsidRPr="0067456B">
        <w:rPr>
          <w:rFonts w:ascii="ÀŒÃÂ" w:eastAsia="Microsoft YaHei UI" w:hAnsi="ÀŒÃÂ" w:cs="ÀŒÃÂ"/>
          <w:color w:val="000000"/>
          <w:kern w:val="0"/>
          <w:sz w:val="20"/>
          <w:szCs w:val="20"/>
          <w:lang w:val="en-US"/>
        </w:rPr>
        <w:t xml:space="preserve"> </w:t>
      </w:r>
      <w:r w:rsidRPr="0067456B">
        <w:rPr>
          <w:rFonts w:ascii="ÀŒÃÂ" w:eastAsia="Microsoft YaHei UI" w:hAnsi="ÀŒÃÂ" w:cs="ÀŒÃÂ"/>
          <w:color w:val="000000"/>
          <w:kern w:val="0"/>
          <w:sz w:val="20"/>
          <w:szCs w:val="20"/>
          <w:lang w:val="en-US"/>
        </w:rPr>
        <w:t>电</w:t>
      </w:r>
      <w:r w:rsidR="00000000" w:rsidRPr="0067456B">
        <w:rPr>
          <w:rFonts w:ascii="ÀŒÃÂ" w:eastAsia="Microsoft YaHei UI" w:hAnsi="ÀŒÃÂ" w:cs="ÀŒÃÂ"/>
          <w:color w:val="000000"/>
          <w:kern w:val="0"/>
          <w:sz w:val="20"/>
          <w:szCs w:val="20"/>
          <w:lang w:val="en-US"/>
        </w:rPr>
        <w:t>流互感器关键点见证标准卡</w:t>
      </w:r>
      <w:r w:rsidR="00000000" w:rsidRPr="0067456B">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5</w:t>
      </w:r>
    </w:p>
    <w:p w14:paraId="69C5E723" w14:textId="5B5D05FC" w:rsidR="00F0161D" w:rsidRDefault="00170D15">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sidRPr="0067456B">
        <w:rPr>
          <w:rFonts w:ascii="ÀŒÃÂ" w:eastAsia="Microsoft YaHei UI" w:hAnsi="ÀŒÃÂ" w:cs="ÀŒÃÂ"/>
          <w:color w:val="000000"/>
          <w:kern w:val="0"/>
          <w:sz w:val="20"/>
          <w:szCs w:val="20"/>
          <w:lang w:val="en-US"/>
        </w:rPr>
        <w:t>A</w:t>
      </w:r>
      <w:r w:rsidRPr="0067456B">
        <w:rPr>
          <w:rFonts w:ascii="ÀŒÃÂ" w:eastAsia="Microsoft YaHei UI" w:hAnsi="ÀŒÃÂ" w:cs="ÀŒÃÂ"/>
          <w:color w:val="000000"/>
          <w:kern w:val="0"/>
          <w:sz w:val="20"/>
          <w:szCs w:val="20"/>
          <w:lang w:val="en-US"/>
        </w:rPr>
        <w:t>3</w:t>
      </w:r>
      <w:r w:rsidRPr="0067456B">
        <w:rPr>
          <w:rFonts w:ascii="ÀŒÃÂ" w:eastAsia="Microsoft YaHei UI" w:hAnsi="ÀŒÃÂ" w:cs="ÀŒÃÂ"/>
          <w:color w:val="000000"/>
          <w:kern w:val="0"/>
          <w:sz w:val="20"/>
          <w:szCs w:val="20"/>
          <w:lang w:val="en-US"/>
        </w:rPr>
        <w:t xml:space="preserve"> </w:t>
      </w:r>
      <w:r w:rsidRPr="0067456B">
        <w:rPr>
          <w:rFonts w:ascii="ÀŒÃÂ" w:eastAsia="Microsoft YaHei UI" w:hAnsi="ÀŒÃÂ" w:cs="ÀŒÃÂ"/>
          <w:color w:val="000000"/>
          <w:kern w:val="0"/>
          <w:sz w:val="20"/>
          <w:szCs w:val="20"/>
          <w:lang w:val="en-US"/>
        </w:rPr>
        <w:t>电</w:t>
      </w:r>
      <w:r w:rsidR="00000000" w:rsidRPr="0067456B">
        <w:rPr>
          <w:rFonts w:ascii="ÀŒÃÂ" w:eastAsia="Microsoft YaHei UI" w:hAnsi="ÀŒÃÂ" w:cs="ÀŒÃÂ"/>
          <w:color w:val="000000"/>
          <w:kern w:val="0"/>
          <w:sz w:val="20"/>
          <w:szCs w:val="20"/>
          <w:lang w:val="en-US"/>
        </w:rPr>
        <w:t>流互感器出厂验收标准卡</w:t>
      </w:r>
      <w:r w:rsidR="00000000" w:rsidRPr="0067456B">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7</w:t>
      </w:r>
    </w:p>
    <w:p w14:paraId="68411A42" w14:textId="272713DE" w:rsidR="00F0161D" w:rsidRDefault="00170D15">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sidRPr="0067456B">
        <w:rPr>
          <w:rFonts w:ascii="ÀŒÃÂ" w:eastAsia="Microsoft YaHei UI" w:hAnsi="ÀŒÃÂ" w:cs="ÀŒÃÂ"/>
          <w:color w:val="000000"/>
          <w:kern w:val="0"/>
          <w:sz w:val="20"/>
          <w:szCs w:val="20"/>
          <w:lang w:val="en-US"/>
        </w:rPr>
        <w:t>A</w:t>
      </w:r>
      <w:r w:rsidRPr="0067456B">
        <w:rPr>
          <w:rFonts w:ascii="ÀŒÃÂ" w:eastAsia="Microsoft YaHei UI" w:hAnsi="ÀŒÃÂ" w:cs="ÀŒÃÂ"/>
          <w:color w:val="000000"/>
          <w:kern w:val="0"/>
          <w:sz w:val="20"/>
          <w:szCs w:val="20"/>
          <w:lang w:val="en-US"/>
        </w:rPr>
        <w:t>4</w:t>
      </w:r>
      <w:r w:rsidRPr="0067456B">
        <w:rPr>
          <w:rFonts w:ascii="ÀŒÃÂ" w:eastAsia="Microsoft YaHei UI" w:hAnsi="ÀŒÃÂ" w:cs="ÀŒÃÂ"/>
          <w:color w:val="000000"/>
          <w:kern w:val="0"/>
          <w:sz w:val="20"/>
          <w:szCs w:val="20"/>
          <w:lang w:val="en-US"/>
        </w:rPr>
        <w:t xml:space="preserve"> </w:t>
      </w:r>
      <w:r w:rsidRPr="0067456B">
        <w:rPr>
          <w:rFonts w:ascii="ÀŒÃÂ" w:eastAsia="Microsoft YaHei UI" w:hAnsi="ÀŒÃÂ" w:cs="ÀŒÃÂ"/>
          <w:color w:val="000000"/>
          <w:kern w:val="0"/>
          <w:sz w:val="20"/>
          <w:szCs w:val="20"/>
          <w:lang w:val="en-US"/>
        </w:rPr>
        <w:t>电</w:t>
      </w:r>
      <w:r w:rsidR="00000000" w:rsidRPr="0067456B">
        <w:rPr>
          <w:rFonts w:ascii="ÀŒÃÂ" w:eastAsia="Microsoft YaHei UI" w:hAnsi="ÀŒÃÂ" w:cs="ÀŒÃÂ"/>
          <w:color w:val="000000"/>
          <w:kern w:val="0"/>
          <w:sz w:val="20"/>
          <w:szCs w:val="20"/>
          <w:lang w:val="en-US"/>
        </w:rPr>
        <w:t>流互感器到货验收标准卡</w:t>
      </w:r>
      <w:r w:rsidR="00000000" w:rsidRPr="0067456B">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10</w:t>
      </w:r>
    </w:p>
    <w:p w14:paraId="24994014" w14:textId="45424570" w:rsidR="00F0161D" w:rsidRDefault="00170D15">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sidRPr="0067456B">
        <w:rPr>
          <w:rFonts w:ascii="ÀŒÃÂ" w:eastAsia="Microsoft YaHei UI" w:hAnsi="ÀŒÃÂ" w:cs="ÀŒÃÂ"/>
          <w:color w:val="000000"/>
          <w:kern w:val="0"/>
          <w:sz w:val="20"/>
          <w:szCs w:val="20"/>
          <w:lang w:val="en-US"/>
        </w:rPr>
        <w:t>A</w:t>
      </w:r>
      <w:r w:rsidRPr="0067456B">
        <w:rPr>
          <w:rFonts w:ascii="ÀŒÃÂ" w:eastAsia="Microsoft YaHei UI" w:hAnsi="ÀŒÃÂ" w:cs="ÀŒÃÂ"/>
          <w:color w:val="000000"/>
          <w:kern w:val="0"/>
          <w:sz w:val="20"/>
          <w:szCs w:val="20"/>
          <w:lang w:val="en-US"/>
        </w:rPr>
        <w:t>5</w:t>
      </w:r>
      <w:r w:rsidRPr="0067456B">
        <w:rPr>
          <w:rFonts w:ascii="ÀŒÃÂ" w:eastAsia="Microsoft YaHei UI" w:hAnsi="ÀŒÃÂ" w:cs="ÀŒÃÂ"/>
          <w:color w:val="000000"/>
          <w:kern w:val="0"/>
          <w:sz w:val="20"/>
          <w:szCs w:val="20"/>
          <w:lang w:val="en-US"/>
        </w:rPr>
        <w:t xml:space="preserve"> </w:t>
      </w:r>
      <w:r w:rsidRPr="0067456B">
        <w:rPr>
          <w:rFonts w:ascii="ÀŒÃÂ" w:eastAsia="Microsoft YaHei UI" w:hAnsi="ÀŒÃÂ" w:cs="ÀŒÃÂ"/>
          <w:color w:val="000000"/>
          <w:kern w:val="0"/>
          <w:sz w:val="20"/>
          <w:szCs w:val="20"/>
          <w:lang w:val="en-US"/>
        </w:rPr>
        <w:t>电</w:t>
      </w:r>
      <w:r w:rsidR="00000000" w:rsidRPr="0067456B">
        <w:rPr>
          <w:rFonts w:ascii="ÀŒÃÂ" w:eastAsia="Microsoft YaHei UI" w:hAnsi="ÀŒÃÂ" w:cs="ÀŒÃÂ"/>
          <w:color w:val="000000"/>
          <w:kern w:val="0"/>
          <w:sz w:val="20"/>
          <w:szCs w:val="20"/>
          <w:lang w:val="en-US"/>
        </w:rPr>
        <w:t>流互感器竣工</w:t>
      </w:r>
      <w:r w:rsidR="00000000">
        <w:rPr>
          <w:rFonts w:ascii="ÀŒÃÂ" w:eastAsia="Microsoft YaHei UI" w:hAnsi="ÀŒÃÂ" w:cs="ÀŒÃÂ"/>
          <w:color w:val="000000"/>
          <w:kern w:val="0"/>
          <w:sz w:val="20"/>
          <w:szCs w:val="20"/>
          <w:lang w:val="en-US"/>
        </w:rPr>
        <w:t>(</w:t>
      </w:r>
      <w:r w:rsidR="00000000" w:rsidRPr="0067456B">
        <w:rPr>
          <w:rFonts w:ascii="ÀŒÃÂ" w:eastAsia="Microsoft YaHei UI" w:hAnsi="ÀŒÃÂ" w:cs="ÀŒÃÂ"/>
          <w:color w:val="000000"/>
          <w:kern w:val="0"/>
          <w:sz w:val="20"/>
          <w:szCs w:val="20"/>
          <w:lang w:val="en-US"/>
        </w:rPr>
        <w:t>预</w:t>
      </w:r>
      <w:r w:rsidR="00000000">
        <w:rPr>
          <w:rFonts w:ascii="ÀŒÃÂ" w:eastAsia="Microsoft YaHei UI" w:hAnsi="ÀŒÃÂ" w:cs="ÀŒÃÂ"/>
          <w:color w:val="000000"/>
          <w:kern w:val="0"/>
          <w:sz w:val="20"/>
          <w:szCs w:val="20"/>
          <w:lang w:val="en-US"/>
        </w:rPr>
        <w:t>)</w:t>
      </w:r>
      <w:r w:rsidR="00000000" w:rsidRPr="0067456B">
        <w:rPr>
          <w:rFonts w:ascii="ÀŒÃÂ" w:eastAsia="Microsoft YaHei UI" w:hAnsi="ÀŒÃÂ" w:cs="ÀŒÃÂ"/>
          <w:color w:val="000000"/>
          <w:kern w:val="0"/>
          <w:sz w:val="20"/>
          <w:szCs w:val="20"/>
          <w:lang w:val="en-US"/>
        </w:rPr>
        <w:t>验收标准卡</w:t>
      </w:r>
      <w:r w:rsidR="00000000" w:rsidRPr="0067456B">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11</w:t>
      </w:r>
    </w:p>
    <w:p w14:paraId="263BFA89" w14:textId="23AAD690" w:rsidR="00F0161D" w:rsidRDefault="00170D15">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sidRPr="0067456B">
        <w:rPr>
          <w:rFonts w:ascii="ÀŒÃÂ" w:eastAsia="Microsoft YaHei UI" w:hAnsi="ÀŒÃÂ" w:cs="ÀŒÃÂ"/>
          <w:color w:val="000000"/>
          <w:kern w:val="0"/>
          <w:sz w:val="20"/>
          <w:szCs w:val="20"/>
          <w:lang w:val="en-US"/>
        </w:rPr>
        <w:t>A</w:t>
      </w:r>
      <w:r w:rsidRPr="0067456B">
        <w:rPr>
          <w:rFonts w:ascii="ÀŒÃÂ" w:eastAsia="Microsoft YaHei UI" w:hAnsi="ÀŒÃÂ" w:cs="ÀŒÃÂ"/>
          <w:color w:val="000000"/>
          <w:kern w:val="0"/>
          <w:sz w:val="20"/>
          <w:szCs w:val="20"/>
          <w:lang w:val="en-US"/>
        </w:rPr>
        <w:t>6</w:t>
      </w:r>
      <w:r w:rsidRPr="0067456B">
        <w:rPr>
          <w:rFonts w:ascii="ÀŒÃÂ" w:eastAsia="Microsoft YaHei UI" w:hAnsi="ÀŒÃÂ" w:cs="ÀŒÃÂ"/>
          <w:color w:val="000000"/>
          <w:kern w:val="0"/>
          <w:sz w:val="20"/>
          <w:szCs w:val="20"/>
          <w:lang w:val="en-US"/>
        </w:rPr>
        <w:t xml:space="preserve"> </w:t>
      </w:r>
      <w:r w:rsidRPr="0067456B">
        <w:rPr>
          <w:rFonts w:ascii="ÀŒÃÂ" w:eastAsia="Microsoft YaHei UI" w:hAnsi="ÀŒÃÂ" w:cs="ÀŒÃÂ"/>
          <w:color w:val="000000"/>
          <w:kern w:val="0"/>
          <w:sz w:val="20"/>
          <w:szCs w:val="20"/>
          <w:lang w:val="en-US"/>
        </w:rPr>
        <w:t>电</w:t>
      </w:r>
      <w:r w:rsidR="00000000" w:rsidRPr="0067456B">
        <w:rPr>
          <w:rFonts w:ascii="ÀŒÃÂ" w:eastAsia="Microsoft YaHei UI" w:hAnsi="ÀŒÃÂ" w:cs="ÀŒÃÂ"/>
          <w:color w:val="000000"/>
          <w:kern w:val="0"/>
          <w:sz w:val="20"/>
          <w:szCs w:val="20"/>
          <w:lang w:val="en-US"/>
        </w:rPr>
        <w:t>流互感器交接试验验收标准卡</w:t>
      </w:r>
      <w:r w:rsidR="00000000" w:rsidRPr="0067456B">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14</w:t>
      </w:r>
    </w:p>
    <w:p w14:paraId="6607273E" w14:textId="5A4E50C6" w:rsidR="00F0161D" w:rsidRDefault="00170D15">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sidRPr="0067456B">
        <w:rPr>
          <w:rFonts w:ascii="ÀŒÃÂ" w:eastAsia="Microsoft YaHei UI" w:hAnsi="ÀŒÃÂ" w:cs="ÀŒÃÂ"/>
          <w:color w:val="000000"/>
          <w:kern w:val="0"/>
          <w:sz w:val="20"/>
          <w:szCs w:val="20"/>
          <w:lang w:val="en-US"/>
        </w:rPr>
        <w:t>A</w:t>
      </w:r>
      <w:r w:rsidRPr="0067456B">
        <w:rPr>
          <w:rFonts w:ascii="ÀŒÃÂ" w:eastAsia="Microsoft YaHei UI" w:hAnsi="ÀŒÃÂ" w:cs="ÀŒÃÂ"/>
          <w:color w:val="000000"/>
          <w:kern w:val="0"/>
          <w:sz w:val="20"/>
          <w:szCs w:val="20"/>
          <w:lang w:val="en-US"/>
        </w:rPr>
        <w:t>7</w:t>
      </w:r>
      <w:r w:rsidRPr="0067456B">
        <w:rPr>
          <w:rFonts w:ascii="ÀŒÃÂ" w:eastAsia="Microsoft YaHei UI" w:hAnsi="ÀŒÃÂ" w:cs="ÀŒÃÂ"/>
          <w:color w:val="000000"/>
          <w:kern w:val="0"/>
          <w:sz w:val="20"/>
          <w:szCs w:val="20"/>
          <w:lang w:val="en-US"/>
        </w:rPr>
        <w:t xml:space="preserve"> </w:t>
      </w:r>
      <w:r w:rsidRPr="0067456B">
        <w:rPr>
          <w:rFonts w:ascii="ÀŒÃÂ" w:eastAsia="Microsoft YaHei UI" w:hAnsi="ÀŒÃÂ" w:cs="ÀŒÃÂ"/>
          <w:color w:val="000000"/>
          <w:kern w:val="0"/>
          <w:sz w:val="20"/>
          <w:szCs w:val="20"/>
          <w:lang w:val="en-US"/>
        </w:rPr>
        <w:t>电</w:t>
      </w:r>
      <w:r w:rsidR="00000000" w:rsidRPr="0067456B">
        <w:rPr>
          <w:rFonts w:ascii="ÀŒÃÂ" w:eastAsia="Microsoft YaHei UI" w:hAnsi="ÀŒÃÂ" w:cs="ÀŒÃÂ"/>
          <w:color w:val="000000"/>
          <w:kern w:val="0"/>
          <w:sz w:val="20"/>
          <w:szCs w:val="20"/>
          <w:lang w:val="en-US"/>
        </w:rPr>
        <w:t>流互感器资料及文件验收标准卡</w:t>
      </w:r>
      <w:r w:rsidR="00000000" w:rsidRPr="0067456B">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16</w:t>
      </w:r>
    </w:p>
    <w:p w14:paraId="3B796EAF" w14:textId="35A78D0B" w:rsidR="00F0161D" w:rsidRDefault="00170D15">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sidRPr="0067456B">
        <w:rPr>
          <w:rFonts w:ascii="ÀŒÃÂ" w:eastAsia="Microsoft YaHei UI" w:hAnsi="ÀŒÃÂ" w:cs="ÀŒÃÂ"/>
          <w:color w:val="000000"/>
          <w:kern w:val="0"/>
          <w:sz w:val="20"/>
          <w:szCs w:val="20"/>
          <w:lang w:val="en-US"/>
        </w:rPr>
        <w:t>A</w:t>
      </w:r>
      <w:r w:rsidRPr="0067456B">
        <w:rPr>
          <w:rFonts w:ascii="ÀŒÃÂ" w:eastAsia="Microsoft YaHei UI" w:hAnsi="ÀŒÃÂ" w:cs="ÀŒÃÂ"/>
          <w:color w:val="000000"/>
          <w:kern w:val="0"/>
          <w:sz w:val="20"/>
          <w:szCs w:val="20"/>
          <w:lang w:val="en-US"/>
        </w:rPr>
        <w:t>8</w:t>
      </w:r>
      <w:r w:rsidRPr="0067456B">
        <w:rPr>
          <w:rFonts w:ascii="ÀŒÃÂ" w:eastAsia="Microsoft YaHei UI" w:hAnsi="ÀŒÃÂ" w:cs="ÀŒÃÂ"/>
          <w:color w:val="000000"/>
          <w:kern w:val="0"/>
          <w:sz w:val="20"/>
          <w:szCs w:val="20"/>
          <w:lang w:val="en-US"/>
        </w:rPr>
        <w:t xml:space="preserve"> </w:t>
      </w:r>
      <w:r w:rsidRPr="0067456B">
        <w:rPr>
          <w:rFonts w:ascii="ÀŒÃÂ" w:eastAsia="Microsoft YaHei UI" w:hAnsi="ÀŒÃÂ" w:cs="ÀŒÃÂ"/>
          <w:color w:val="000000"/>
          <w:kern w:val="0"/>
          <w:sz w:val="20"/>
          <w:szCs w:val="20"/>
          <w:lang w:val="en-US"/>
        </w:rPr>
        <w:t>电</w:t>
      </w:r>
      <w:r w:rsidR="00000000" w:rsidRPr="0067456B">
        <w:rPr>
          <w:rFonts w:ascii="ÀŒÃÂ" w:eastAsia="Microsoft YaHei UI" w:hAnsi="ÀŒÃÂ" w:cs="ÀŒÃÂ"/>
          <w:color w:val="000000"/>
          <w:kern w:val="0"/>
          <w:sz w:val="20"/>
          <w:szCs w:val="20"/>
          <w:lang w:val="en-US"/>
        </w:rPr>
        <w:t>流互感器启动验收标准卡</w:t>
      </w:r>
      <w:r w:rsidR="00000000" w:rsidRPr="0067456B">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17</w:t>
      </w:r>
    </w:p>
    <w:p w14:paraId="3C97FE66" w14:textId="77777777" w:rsidR="00F0161D" w:rsidRPr="0067456B" w:rsidRDefault="00F0161D">
      <w:pPr>
        <w:widowControl w:val="0"/>
        <w:autoSpaceDE w:val="0"/>
        <w:autoSpaceDN w:val="0"/>
        <w:adjustRightInd w:val="0"/>
        <w:spacing w:after="0" w:line="200" w:lineRule="exact"/>
        <w:rPr>
          <w:rFonts w:ascii="ÀŒÃÂ" w:eastAsia="Microsoft YaHei UI" w:hAnsi="ÀŒÃÂ" w:cs="ÀŒÃÂ"/>
          <w:color w:val="000000"/>
          <w:kern w:val="0"/>
          <w:sz w:val="20"/>
          <w:szCs w:val="20"/>
          <w:lang w:val="en-US"/>
        </w:rPr>
      </w:pPr>
    </w:p>
    <w:p w14:paraId="2E076C31" w14:textId="77777777" w:rsidR="00F0161D" w:rsidRPr="0067456B" w:rsidRDefault="00F0161D">
      <w:pPr>
        <w:widowControl w:val="0"/>
        <w:autoSpaceDE w:val="0"/>
        <w:autoSpaceDN w:val="0"/>
        <w:adjustRightInd w:val="0"/>
        <w:spacing w:after="0" w:line="200" w:lineRule="exact"/>
        <w:rPr>
          <w:rFonts w:ascii="ÀŒÃÂ" w:eastAsia="Microsoft YaHei UI" w:hAnsi="ÀŒÃÂ" w:cs="ÀŒÃÂ"/>
          <w:color w:val="000000"/>
          <w:kern w:val="0"/>
          <w:sz w:val="20"/>
          <w:szCs w:val="20"/>
          <w:lang w:val="en-US"/>
        </w:rPr>
      </w:pPr>
    </w:p>
    <w:p w14:paraId="6DCE652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0C2CD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821F91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5CF8C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BC026C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9CAD9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6BD032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2FB67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7769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919A8F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738B3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B03FAF"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1B87BE5F" w14:textId="589E6922" w:rsidR="00F0161D"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F0161D" w:rsidSect="00A81928">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p>
    <w:p w14:paraId="419EF2E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9D9E1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BB8401" w14:textId="77777777" w:rsidR="00F0161D" w:rsidRDefault="00F0161D">
      <w:pPr>
        <w:widowControl w:val="0"/>
        <w:autoSpaceDE w:val="0"/>
        <w:autoSpaceDN w:val="0"/>
        <w:adjustRightInd w:val="0"/>
        <w:spacing w:after="0" w:line="320" w:lineRule="exact"/>
        <w:rPr>
          <w:rFonts w:ascii="Microsoft YaHei UI" w:eastAsia="Microsoft YaHei UI"/>
          <w:kern w:val="0"/>
          <w:lang w:val="en-US"/>
        </w:rPr>
      </w:pPr>
    </w:p>
    <w:p w14:paraId="62C3D93A" w14:textId="77777777" w:rsidR="00F0161D" w:rsidRDefault="00000000">
      <w:pPr>
        <w:widowControl w:val="0"/>
        <w:autoSpaceDE w:val="0"/>
        <w:autoSpaceDN w:val="0"/>
        <w:adjustRightInd w:val="0"/>
        <w:spacing w:after="0" w:line="318" w:lineRule="exact"/>
        <w:ind w:left="5615"/>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0E716F20"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30C0C5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E54D79E" w14:textId="77777777" w:rsidR="00F0161D" w:rsidRDefault="00F0161D">
      <w:pPr>
        <w:widowControl w:val="0"/>
        <w:autoSpaceDE w:val="0"/>
        <w:autoSpaceDN w:val="0"/>
        <w:adjustRightInd w:val="0"/>
        <w:spacing w:after="0" w:line="320" w:lineRule="exact"/>
        <w:rPr>
          <w:rFonts w:ascii="Microsoft YaHei UI" w:eastAsia="Microsoft YaHei UI"/>
          <w:kern w:val="0"/>
          <w:lang w:val="en-US"/>
        </w:rPr>
      </w:pPr>
    </w:p>
    <w:p w14:paraId="47E0BC50" w14:textId="77777777" w:rsidR="00F0161D"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3A522E8" w14:textId="77777777" w:rsidR="00F0161D" w:rsidRDefault="00F0161D">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F0161D" w:rsidSect="00A81928">
          <w:pgSz w:w="11905" w:h="16838"/>
          <w:pgMar w:top="0" w:right="0" w:bottom="0" w:left="0" w:header="720" w:footer="720" w:gutter="0"/>
          <w:cols w:num="2" w:space="720" w:equalWidth="0">
            <w:col w:w="6230" w:space="10"/>
            <w:col w:w="5660"/>
          </w:cols>
          <w:noEndnote/>
        </w:sectPr>
      </w:pPr>
    </w:p>
    <w:p w14:paraId="4138C9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9A7F3F" w14:textId="77777777" w:rsidR="00F0161D" w:rsidRDefault="00F0161D">
      <w:pPr>
        <w:widowControl w:val="0"/>
        <w:autoSpaceDE w:val="0"/>
        <w:autoSpaceDN w:val="0"/>
        <w:adjustRightInd w:val="0"/>
        <w:spacing w:after="0" w:line="355" w:lineRule="exact"/>
        <w:rPr>
          <w:rFonts w:ascii="Microsoft YaHei UI" w:eastAsia="Microsoft YaHei UI"/>
          <w:kern w:val="0"/>
          <w:lang w:val="en-US"/>
        </w:rPr>
      </w:pPr>
    </w:p>
    <w:p w14:paraId="5410621C" w14:textId="77777777" w:rsidR="00F0161D" w:rsidRDefault="00000000">
      <w:pPr>
        <w:widowControl w:val="0"/>
        <w:autoSpaceDE w:val="0"/>
        <w:autoSpaceDN w:val="0"/>
        <w:adjustRightInd w:val="0"/>
        <w:spacing w:after="0" w:line="20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为进一步提升公司变电运检管理水平，实现变电管理全公司、全过程、全方位标准化，国网运检</w:t>
      </w:r>
    </w:p>
    <w:p w14:paraId="1390BE4A" w14:textId="77777777" w:rsidR="00F0161D"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家省公司及中国电科院全面总结公司系统多年来变电设备运维检修管理经验，对现行各项管</w:t>
      </w:r>
    </w:p>
    <w:p w14:paraId="32E0E8DC" w14:textId="77777777" w:rsidR="00F0161D"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理规定进行提炼、整合、优化和标准化，以各环节工作和专业分工为对象，编制了国家电网公司变电验</w:t>
      </w:r>
    </w:p>
    <w:p w14:paraId="795220CD" w14:textId="77777777" w:rsidR="00F0161D"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收、运维、检测、评价、检修管理规定和反事故措施（以下简称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p>
    <w:p w14:paraId="5EC1535A" w14:textId="77777777" w:rsidR="00F0161D"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月正式发布，用于替代国网总部及省、市公司原有相关变电运检管理规定，适用于公司系统</w:t>
      </w:r>
    </w:p>
    <w:p w14:paraId="39A79FB4" w14:textId="77777777" w:rsidR="00F0161D"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各级单位。</w:t>
      </w:r>
    </w:p>
    <w:p w14:paraId="6EA68777" w14:textId="77777777" w:rsidR="00F0161D"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6 </w:t>
      </w:r>
      <w:r>
        <w:rPr>
          <w:rFonts w:ascii="ÀŒÃÂ" w:eastAsia="Microsoft YaHei UI" w:hAnsi="ÀŒÃÂ" w:cs="ÀŒÃÂ"/>
          <w:color w:val="000000"/>
          <w:kern w:val="0"/>
          <w:sz w:val="20"/>
          <w:szCs w:val="20"/>
          <w:lang w:val="en-US"/>
        </w:rPr>
        <w:t>分册《电流互感器验收细则》，</w:t>
      </w:r>
    </w:p>
    <w:p w14:paraId="05A7E096" w14:textId="77777777" w:rsidR="00F0161D"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及以上变电站电流互感器。</w:t>
      </w:r>
    </w:p>
    <w:p w14:paraId="145F93D1" w14:textId="77777777" w:rsidR="00F0161D" w:rsidRDefault="00000000">
      <w:pPr>
        <w:widowControl w:val="0"/>
        <w:autoSpaceDE w:val="0"/>
        <w:autoSpaceDN w:val="0"/>
        <w:adjustRightInd w:val="0"/>
        <w:spacing w:after="0" w:line="33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31B66AAE" w14:textId="77777777" w:rsidR="00F0161D"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本细则起草单位：国网福建电力。</w:t>
      </w:r>
    </w:p>
    <w:p w14:paraId="3E276011" w14:textId="77777777" w:rsidR="00F0161D"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本细则主要起草人：施广宇、潘晨曦、陈新、邱桂中、董磊、王康、王国彬、连鸿松。</w:t>
      </w:r>
    </w:p>
    <w:p w14:paraId="079D314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4779CF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CCE64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EABF18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5D0AD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75317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F89DB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C85C3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8875E4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39E7E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831FC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67D7D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D0EB5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8E128F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ED8D0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493F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1812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99624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65D545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79F0D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21A24F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096AC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532E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62A459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EBCEB8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A477E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99AFC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F9B9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4AFA0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67260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29BC1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20D1D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1FBE2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CF11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E0FBD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62ACBC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D8C5F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2EAC4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94180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6BB00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4C8EF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15DA8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6D080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D96A4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CF040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DB53E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2E449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C0B45B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7ED2C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69E15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3F6521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B74E5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4606C0" w14:textId="77777777" w:rsidR="00F0161D" w:rsidRDefault="00F0161D">
      <w:pPr>
        <w:widowControl w:val="0"/>
        <w:autoSpaceDE w:val="0"/>
        <w:autoSpaceDN w:val="0"/>
        <w:adjustRightInd w:val="0"/>
        <w:spacing w:after="0" w:line="313" w:lineRule="exact"/>
        <w:rPr>
          <w:rFonts w:ascii="Microsoft YaHei UI" w:eastAsia="Microsoft YaHei UI"/>
          <w:kern w:val="0"/>
          <w:lang w:val="en-US"/>
        </w:rPr>
      </w:pPr>
    </w:p>
    <w:p w14:paraId="437DB9BC" w14:textId="77777777" w:rsidR="00F0161D" w:rsidRDefault="00000000">
      <w:pPr>
        <w:widowControl w:val="0"/>
        <w:autoSpaceDE w:val="0"/>
        <w:autoSpaceDN w:val="0"/>
        <w:adjustRightInd w:val="0"/>
        <w:spacing w:after="0" w:line="199" w:lineRule="exact"/>
        <w:ind w:left="6035"/>
        <w:rPr>
          <w:rFonts w:ascii="Times New Roman" w:eastAsia="Microsoft YaHei UI" w:hAnsi="Times New Roman"/>
          <w:color w:val="000000"/>
          <w:kern w:val="0"/>
          <w:sz w:val="18"/>
          <w:szCs w:val="18"/>
          <w:lang w:val="en-US"/>
        </w:rPr>
        <w:sectPr w:rsidR="00F0161D" w:rsidSect="00A8192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A81928">
        <w:rPr>
          <w:noProof/>
        </w:rPr>
        <w:pict w14:anchorId="71AED1EC">
          <v:shape id="_x0000_s1057" alt="" style="position:absolute;left:0;text-align:left;margin-left:0;margin-top:0;width:595.3pt;height:841.9pt;z-index:-3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94B2DC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28D66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DB631D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1A1F73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94EB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1EE31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CF9A32B" w14:textId="77777777" w:rsidR="00F0161D" w:rsidRDefault="00F0161D">
      <w:pPr>
        <w:widowControl w:val="0"/>
        <w:autoSpaceDE w:val="0"/>
        <w:autoSpaceDN w:val="0"/>
        <w:adjustRightInd w:val="0"/>
        <w:spacing w:after="0" w:line="336" w:lineRule="exact"/>
        <w:rPr>
          <w:rFonts w:ascii="Microsoft YaHei UI" w:eastAsia="Microsoft YaHei UI"/>
          <w:kern w:val="0"/>
          <w:lang w:val="en-US"/>
        </w:rPr>
      </w:pPr>
    </w:p>
    <w:p w14:paraId="0FF597F8" w14:textId="77777777" w:rsidR="00F0161D" w:rsidRDefault="00000000">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电流互感器验收细则</w:t>
      </w:r>
    </w:p>
    <w:p w14:paraId="5BD3B56C" w14:textId="77777777" w:rsidR="00F0161D" w:rsidRDefault="00F0161D">
      <w:pPr>
        <w:widowControl w:val="0"/>
        <w:autoSpaceDE w:val="0"/>
        <w:autoSpaceDN w:val="0"/>
        <w:adjustRightInd w:val="0"/>
        <w:spacing w:after="0" w:line="428" w:lineRule="exact"/>
        <w:ind w:left="4332"/>
        <w:rPr>
          <w:rFonts w:ascii="Microsoft YaHei UI" w:eastAsia="Microsoft YaHei UI" w:cs="Microsoft YaHei UI"/>
          <w:color w:val="000000"/>
          <w:kern w:val="0"/>
          <w:sz w:val="36"/>
          <w:szCs w:val="36"/>
          <w:lang w:val="en-US"/>
        </w:rPr>
        <w:sectPr w:rsidR="00F0161D" w:rsidSect="00A81928">
          <w:pgSz w:w="11905" w:h="16838"/>
          <w:pgMar w:top="0" w:right="0" w:bottom="0" w:left="0" w:header="720" w:footer="720" w:gutter="0"/>
          <w:cols w:space="720" w:equalWidth="0">
            <w:col w:w="11900"/>
          </w:cols>
          <w:noEndnote/>
        </w:sectPr>
      </w:pPr>
    </w:p>
    <w:p w14:paraId="63E3D02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B4E21A" w14:textId="77777777" w:rsidR="00F0161D" w:rsidRDefault="00F0161D">
      <w:pPr>
        <w:widowControl w:val="0"/>
        <w:autoSpaceDE w:val="0"/>
        <w:autoSpaceDN w:val="0"/>
        <w:adjustRightInd w:val="0"/>
        <w:spacing w:after="0" w:line="262" w:lineRule="exact"/>
        <w:rPr>
          <w:rFonts w:ascii="Microsoft YaHei UI" w:eastAsia="Microsoft YaHei UI"/>
          <w:kern w:val="0"/>
          <w:lang w:val="en-US"/>
        </w:rPr>
      </w:pPr>
    </w:p>
    <w:p w14:paraId="7752BDEF"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3C4D6665"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05E122D" w14:textId="77777777" w:rsidR="00F0161D" w:rsidRDefault="00F0161D">
      <w:pPr>
        <w:widowControl w:val="0"/>
        <w:autoSpaceDE w:val="0"/>
        <w:autoSpaceDN w:val="0"/>
        <w:adjustRightInd w:val="0"/>
        <w:spacing w:after="0" w:line="262" w:lineRule="exact"/>
        <w:rPr>
          <w:rFonts w:ascii="Microsoft YaHei UI" w:eastAsia="Microsoft YaHei UI"/>
          <w:kern w:val="0"/>
          <w:lang w:val="en-US"/>
        </w:rPr>
      </w:pPr>
    </w:p>
    <w:p w14:paraId="33EC07E3"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00F76A82"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090" w:space="10"/>
            <w:col w:w="9800"/>
          </w:cols>
          <w:noEndnote/>
        </w:sectPr>
      </w:pPr>
    </w:p>
    <w:p w14:paraId="2EBDB35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E95568A"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0225B3E1"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电流互感器验收包括可研初设审查、厂内验收、到货验收、竣工（预）验收、启动验收</w:t>
      </w:r>
    </w:p>
    <w:p w14:paraId="7B728265"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五个关键环节。</w:t>
      </w:r>
    </w:p>
    <w:p w14:paraId="73015DB8" w14:textId="77777777" w:rsidR="00F0161D" w:rsidRDefault="00F0161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1675445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CCB2FA"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66FAD8B7"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4058D1A7"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A6FC019"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1C293D0D"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517D783"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090" w:space="10"/>
            <w:col w:w="9800"/>
          </w:cols>
          <w:noEndnote/>
        </w:sectPr>
      </w:pPr>
    </w:p>
    <w:p w14:paraId="2EB3BAD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13CCDB"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52A6C5F9"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6305C82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DD8E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19EDCB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68727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F15F15" w14:textId="77777777" w:rsidR="00F0161D" w:rsidRDefault="00F0161D">
      <w:pPr>
        <w:widowControl w:val="0"/>
        <w:autoSpaceDE w:val="0"/>
        <w:autoSpaceDN w:val="0"/>
        <w:adjustRightInd w:val="0"/>
        <w:spacing w:after="0" w:line="239" w:lineRule="exact"/>
        <w:rPr>
          <w:rFonts w:ascii="Microsoft YaHei UI" w:eastAsia="Microsoft YaHei UI"/>
          <w:kern w:val="0"/>
          <w:lang w:val="en-US"/>
        </w:rPr>
      </w:pPr>
    </w:p>
    <w:p w14:paraId="6BD98829"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13497D71"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055E04C9"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02EA575C" w14:textId="77777777" w:rsidR="00F016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3260AB5"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1575BAFE" w14:textId="77777777" w:rsidR="00F016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）电流互感器可研初设审查由所属管辖单位运检部选派相关专业技术人员参与。</w:t>
      </w:r>
    </w:p>
    <w:p w14:paraId="609368A1" w14:textId="77777777" w:rsidR="00F0161D"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）电流互感器可研初设审查参加人员应为技术专责或在本专业工作满</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1221D7D6" w14:textId="77777777" w:rsidR="00F0161D" w:rsidRDefault="00F0161D">
      <w:pPr>
        <w:widowControl w:val="0"/>
        <w:autoSpaceDE w:val="0"/>
        <w:autoSpaceDN w:val="0"/>
        <w:adjustRightInd w:val="0"/>
        <w:spacing w:after="0" w:line="243" w:lineRule="exact"/>
        <w:rPr>
          <w:rFonts w:ascii="Microsoft YaHei UI" w:eastAsia="Microsoft YaHei UI"/>
          <w:kern w:val="0"/>
          <w:lang w:val="en-US"/>
        </w:rPr>
      </w:pPr>
    </w:p>
    <w:p w14:paraId="3761DD12" w14:textId="77777777" w:rsidR="00F016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06ADB73" w14:textId="77777777" w:rsidR="00F0161D" w:rsidRDefault="00F0161D">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210" w:space="10"/>
            <w:col w:w="9680"/>
          </w:cols>
          <w:noEndnote/>
        </w:sectPr>
      </w:pPr>
    </w:p>
    <w:p w14:paraId="5E71916F"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45E5342D"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）电流互感器可研初设审查验收需由专业技术人员提前对可研报告、初设资料等文件</w:t>
      </w:r>
    </w:p>
    <w:p w14:paraId="050F8EEC" w14:textId="77777777" w:rsidR="00F016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进行审查，并提出相关意见。</w:t>
      </w:r>
    </w:p>
    <w:p w14:paraId="40EAAEC7"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）可研初设审查阶段主要针对电流互感器选型涉及的技术参数、结构形式、安装处地</w:t>
      </w:r>
    </w:p>
    <w:p w14:paraId="063FE73B"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理条件进行审查、验收。</w:t>
      </w:r>
    </w:p>
    <w:p w14:paraId="5C967B3A"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）审查时应审核电流互感器选型是否满足电网运行、设备运维、反措等各项要求。</w:t>
      </w:r>
    </w:p>
    <w:p w14:paraId="14025423"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中要求执行。</w:t>
      </w:r>
    </w:p>
    <w:p w14:paraId="3862840E"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3670CF8C" w14:textId="77777777" w:rsidR="00F0161D" w:rsidRDefault="00F0161D">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20D70C1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F8C811"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072026F8"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7783B60E"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2EC3F9C"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0C50F534"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18DB81D7"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090" w:space="10"/>
            <w:col w:w="9800"/>
          </w:cols>
          <w:noEndnote/>
        </w:sectPr>
      </w:pPr>
    </w:p>
    <w:p w14:paraId="3810E6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699A11"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1D487F21"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0141DFB2"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572F66CF"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5088076A"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0D914840"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198D7174"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62463D70"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3BAFEAC6" w14:textId="77777777" w:rsidR="00F0161D"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6CE75C9" w14:textId="77777777" w:rsidR="00F0161D" w:rsidRDefault="00F0161D">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310" w:space="10"/>
            <w:col w:w="9580"/>
          </w:cols>
          <w:noEndnote/>
        </w:sectPr>
      </w:pPr>
    </w:p>
    <w:p w14:paraId="19898147"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4B3151CA"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）电流互感器关键点见证由所属管辖单位运检部选派相关专业技术人员参与。</w:t>
      </w:r>
    </w:p>
    <w:p w14:paraId="3E1B99C9" w14:textId="77777777" w:rsidR="00F0161D"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电流互感器验收人员应为技术专责，或具备班组工作负责人及以上</w:t>
      </w:r>
    </w:p>
    <w:p w14:paraId="43E780F9" w14:textId="77777777" w:rsidR="00F0161D"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234B98D7" w14:textId="77777777" w:rsidR="00F0161D"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及以下电流互感器验收人员应为技术专责，或具备班组工作负责人及</w:t>
      </w:r>
    </w:p>
    <w:p w14:paraId="2633356B" w14:textId="77777777" w:rsidR="00F0161D"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1594FE06" w14:textId="77777777" w:rsidR="00F0161D" w:rsidRDefault="00F0161D">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0FE1EFD8"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69BAE5C4"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420D882A" w14:textId="77777777" w:rsidR="00F0161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C2D85AE"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96E368F"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510" w:space="10"/>
            <w:col w:w="9380"/>
          </w:cols>
          <w:noEndnote/>
        </w:sectPr>
      </w:pPr>
    </w:p>
    <w:p w14:paraId="342FD754"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2A648104"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1000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ÀŒÃÂ" w:eastAsia="Microsoft YaHei UI" w:hAnsi="ÀŒÃÂ" w:cs="ÀŒÃÂ"/>
          <w:color w:val="000000"/>
          <w:kern w:val="0"/>
          <w:sz w:val="20"/>
          <w:szCs w:val="20"/>
          <w:lang w:val="en-US"/>
        </w:rPr>
        <w:t>电流互感器验收，应对电流互感器制造过程的关键点进行验收。</w:t>
      </w:r>
    </w:p>
    <w:p w14:paraId="6CB64593" w14:textId="77777777" w:rsidR="00F0161D"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）对首次入网的</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及以下电流互感器设备或者在运检部门认为必要时应进</w:t>
      </w:r>
    </w:p>
    <w:p w14:paraId="2798116A" w14:textId="77777777" w:rsidR="00F0161D"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行关键点见证。</w:t>
      </w:r>
    </w:p>
    <w:p w14:paraId="0FE0D079"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）关键点见证采用查阅制造厂家记录、监造记录和现场查看方式。</w:t>
      </w:r>
    </w:p>
    <w:p w14:paraId="3EAA77F1"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）物资部门应督促制造厂家在制造电流互感器前</w:t>
      </w:r>
      <w:r>
        <w:rPr>
          <w:rFonts w:ascii="ÀŒÃÂ" w:eastAsia="Microsoft YaHei UI" w:hAnsi="ÀŒÃÂ" w:cs="ÀŒÃÂ"/>
          <w:color w:val="000000"/>
          <w:kern w:val="0"/>
          <w:sz w:val="20"/>
          <w:szCs w:val="20"/>
          <w:lang w:val="en-US"/>
        </w:rPr>
        <w:t>20</w:t>
      </w:r>
      <w:r>
        <w:rPr>
          <w:rFonts w:ascii="ÀŒÃÂ" w:eastAsia="Microsoft YaHei UI" w:hAnsi="ÀŒÃÂ" w:cs="ÀŒÃÂ"/>
          <w:color w:val="000000"/>
          <w:kern w:val="0"/>
          <w:sz w:val="20"/>
          <w:szCs w:val="20"/>
          <w:lang w:val="en-US"/>
        </w:rPr>
        <w:t>天提交制造计划和关键节点时间，</w:t>
      </w:r>
    </w:p>
    <w:p w14:paraId="2CC8250E" w14:textId="77777777" w:rsidR="00F016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有变化时，物资部门应提前</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个工作日告知运检部门。</w:t>
      </w:r>
    </w:p>
    <w:p w14:paraId="15424F06"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）关键点见证包括设备选材、装配、干燥处理过程、总装配等。</w:t>
      </w:r>
    </w:p>
    <w:p w14:paraId="2BDE50DA"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0AD093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B5EEA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91863D" w14:textId="77777777" w:rsidR="00F0161D" w:rsidRDefault="00F0161D">
      <w:pPr>
        <w:widowControl w:val="0"/>
        <w:autoSpaceDE w:val="0"/>
        <w:autoSpaceDN w:val="0"/>
        <w:adjustRightInd w:val="0"/>
        <w:spacing w:after="0" w:line="283" w:lineRule="exact"/>
        <w:rPr>
          <w:rFonts w:ascii="Microsoft YaHei UI" w:eastAsia="Microsoft YaHei UI"/>
          <w:kern w:val="0"/>
          <w:lang w:val="en-US"/>
        </w:rPr>
      </w:pPr>
    </w:p>
    <w:p w14:paraId="7DD79884" w14:textId="77777777" w:rsidR="00F0161D"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F0161D" w:rsidSect="00A8192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A81928">
        <w:rPr>
          <w:noProof/>
        </w:rPr>
        <w:pict w14:anchorId="67C71179">
          <v:shape id="_x0000_s1056" alt="" style="position:absolute;left:0;text-align:left;margin-left:0;margin-top:0;width:595.3pt;height:841.9pt;z-index:-3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302EF4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A30D4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44222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840FEC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7A3D5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C8FAC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C9A965" w14:textId="77777777" w:rsidR="00F0161D" w:rsidRDefault="00F0161D">
      <w:pPr>
        <w:widowControl w:val="0"/>
        <w:autoSpaceDE w:val="0"/>
        <w:autoSpaceDN w:val="0"/>
        <w:adjustRightInd w:val="0"/>
        <w:spacing w:after="0" w:line="291" w:lineRule="exact"/>
        <w:rPr>
          <w:rFonts w:ascii="Microsoft YaHei UI" w:eastAsia="Microsoft YaHei UI"/>
          <w:kern w:val="0"/>
          <w:lang w:val="en-US"/>
        </w:rPr>
      </w:pPr>
    </w:p>
    <w:p w14:paraId="19748CFE"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2751A525"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3951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E982C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49E8F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67AA3F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F0438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5B1F88" w14:textId="77777777" w:rsidR="00F0161D" w:rsidRDefault="00F0161D">
      <w:pPr>
        <w:widowControl w:val="0"/>
        <w:autoSpaceDE w:val="0"/>
        <w:autoSpaceDN w:val="0"/>
        <w:adjustRightInd w:val="0"/>
        <w:spacing w:after="0" w:line="291" w:lineRule="exact"/>
        <w:rPr>
          <w:rFonts w:ascii="Microsoft YaHei UI" w:eastAsia="Microsoft YaHei UI"/>
          <w:kern w:val="0"/>
          <w:lang w:val="en-US"/>
        </w:rPr>
      </w:pPr>
    </w:p>
    <w:p w14:paraId="5FD5728E"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A989CBC"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pgSz w:w="11905" w:h="16838"/>
          <w:pgMar w:top="0" w:right="0" w:bottom="0" w:left="0" w:header="720" w:footer="720" w:gutter="0"/>
          <w:cols w:num="2" w:space="720" w:equalWidth="0">
            <w:col w:w="2510" w:space="10"/>
            <w:col w:w="9380"/>
          </w:cols>
          <w:noEndnote/>
        </w:sectPr>
      </w:pPr>
    </w:p>
    <w:p w14:paraId="6BC1A865"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7F660B32"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8C87B92"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0E395401" w14:textId="77777777" w:rsidR="00F0161D" w:rsidRDefault="00F0161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4858542C"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7FA20375"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056B99CA"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0BF79EA5"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358DE5A0" w14:textId="77777777" w:rsidR="00F0161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1FAF021E"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17F10E52"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15BF15F7" w14:textId="77777777" w:rsidR="00F0161D"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EBA64B8" w14:textId="77777777" w:rsidR="00F0161D" w:rsidRDefault="00F0161D">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310" w:space="10"/>
            <w:col w:w="9580"/>
          </w:cols>
          <w:noEndnote/>
        </w:sectPr>
      </w:pPr>
    </w:p>
    <w:p w14:paraId="2FB6C554"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11BD033B"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）电流互感器出厂验收由所属管辖单位运检部选派相关专业技术人员参与。</w:t>
      </w:r>
    </w:p>
    <w:p w14:paraId="1B31AE80" w14:textId="77777777" w:rsidR="00F0161D"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电流互感器验收人员应为技术专责，或具备班组工作负责人及以上</w:t>
      </w:r>
    </w:p>
    <w:p w14:paraId="5C002397" w14:textId="77777777" w:rsidR="00F0161D"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0C622F73" w14:textId="77777777" w:rsidR="00F0161D"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及以下电流互感器验收人员应为技术专责，或具备班组工作负责人及</w:t>
      </w:r>
    </w:p>
    <w:p w14:paraId="2DC30F38" w14:textId="77777777" w:rsidR="00F0161D"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2F2B92EA" w14:textId="77777777" w:rsidR="00F0161D" w:rsidRDefault="00F0161D">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35AFDDFF"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36E441F3"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6DC2D799" w14:textId="77777777" w:rsidR="00F0161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D5FDFE"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A7DEB64"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510" w:space="10"/>
            <w:col w:w="9380"/>
          </w:cols>
          <w:noEndnote/>
        </w:sectPr>
      </w:pPr>
    </w:p>
    <w:p w14:paraId="0BBC274F"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4C3CBC38"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）出厂验收内容包括电流互感器外观、出厂试验过程和结果。</w:t>
      </w:r>
    </w:p>
    <w:p w14:paraId="510D84DD"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1000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ÀŒÃÂ" w:eastAsia="Microsoft YaHei UI" w:hAnsi="ÀŒÃÂ" w:cs="ÀŒÃÂ"/>
          <w:color w:val="000000"/>
          <w:kern w:val="0"/>
          <w:sz w:val="20"/>
          <w:szCs w:val="20"/>
          <w:lang w:val="en-US"/>
        </w:rPr>
        <w:t>电流互感器出厂验收应对所有项目进行旁站见证验收。</w:t>
      </w:r>
    </w:p>
    <w:p w14:paraId="0EAEE7EE" w14:textId="77777777" w:rsidR="00F0161D"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）对首次入网的</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及以下电流互感器设备或者在运检部门认为必要时进行</w:t>
      </w:r>
    </w:p>
    <w:p w14:paraId="67046089" w14:textId="77777777" w:rsidR="00F0161D"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w:t>
      </w:r>
      <w:r>
        <w:rPr>
          <w:rFonts w:ascii="ÀŒÃÂ" w:eastAsia="Microsoft YaHei UI" w:hAnsi="ÀŒÃÂ" w:cs="ÀŒÃÂ"/>
          <w:color w:val="000000"/>
          <w:kern w:val="0"/>
          <w:sz w:val="20"/>
          <w:szCs w:val="20"/>
          <w:lang w:val="en-US"/>
        </w:rPr>
        <w:t>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w:t>
      </w:r>
      <w:r>
        <w:rPr>
          <w:rFonts w:ascii="ÀŒÃÂ" w:eastAsia="Microsoft YaHei UI" w:hAnsi="ÀŒÃÂ" w:cs="ÀŒÃÂ"/>
          <w:color w:val="000000"/>
          <w:kern w:val="0"/>
          <w:sz w:val="20"/>
          <w:szCs w:val="20"/>
          <w:lang w:val="en-US"/>
        </w:rPr>
        <w:t>及以下电流互感器出厂验收宜对工频耐压试验、局部放电测量等关</w:t>
      </w:r>
    </w:p>
    <w:p w14:paraId="2DF86820"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键项目进行旁站见证验收，其它项目可查阅制造厂记录或监造记录。同时，可对相关出厂试</w:t>
      </w:r>
    </w:p>
    <w:p w14:paraId="2DBF4CDF"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验项目进行现场抽检。</w:t>
      </w:r>
    </w:p>
    <w:p w14:paraId="1EF4D829"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）物资部门应提前</w:t>
      </w:r>
      <w:r>
        <w:rPr>
          <w:rFonts w:ascii="ÀŒÃÂ" w:eastAsia="Microsoft YaHei UI" w:hAnsi="ÀŒÃÂ" w:cs="ÀŒÃÂ"/>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32156BDF"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）验收人员应审核出厂试验方案，检查试验项目、试验顺序是否符合相应的试验标准</w:t>
      </w:r>
    </w:p>
    <w:p w14:paraId="7AD80EB8" w14:textId="77777777" w:rsidR="00F016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和合同要求。</w:t>
      </w:r>
    </w:p>
    <w:p w14:paraId="4DB99856"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6415FFDE"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3B05E5AE"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r>
        <w:rPr>
          <w:rFonts w:ascii="ÀŒÃÂ" w:eastAsia="Microsoft YaHei UI" w:hAnsi="ÀŒÃÂ" w:cs="ÀŒÃÂ"/>
          <w:color w:val="000000"/>
          <w:kern w:val="0"/>
          <w:sz w:val="20"/>
          <w:szCs w:val="20"/>
          <w:lang w:val="en-US"/>
        </w:rPr>
        <w:t>）对关键点见证中发现的问题进行复验。</w:t>
      </w:r>
    </w:p>
    <w:p w14:paraId="6C490B9D"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h</w:t>
      </w: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内容进行。</w:t>
      </w:r>
    </w:p>
    <w:p w14:paraId="494F8A35" w14:textId="77777777" w:rsidR="00F0161D" w:rsidRDefault="00F0161D">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0B75FCFB"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4876E7F9"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14AE1D8B" w14:textId="77777777" w:rsidR="00F0161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6B0080D"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A31E184"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510" w:space="10"/>
            <w:col w:w="9380"/>
          </w:cols>
          <w:noEndnote/>
        </w:sectPr>
      </w:pPr>
    </w:p>
    <w:p w14:paraId="46A57C77"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55A4B034"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2A08A5F7"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），并报送运检部门。</w:t>
      </w:r>
    </w:p>
    <w:p w14:paraId="28D3BDDD" w14:textId="77777777" w:rsidR="00F0161D" w:rsidRDefault="00F0161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5E2785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3B49E4"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568E773C"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3281169C"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D4D2209"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331F7210"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58678B87"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090" w:space="10"/>
            <w:col w:w="9800"/>
          </w:cols>
          <w:noEndnote/>
        </w:sectPr>
      </w:pPr>
    </w:p>
    <w:p w14:paraId="1760B15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7FC3F2"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078D125B"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4A05CEB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BD7983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F78B76" w14:textId="77777777" w:rsidR="00F0161D" w:rsidRDefault="00F0161D">
      <w:pPr>
        <w:widowControl w:val="0"/>
        <w:autoSpaceDE w:val="0"/>
        <w:autoSpaceDN w:val="0"/>
        <w:adjustRightInd w:val="0"/>
        <w:spacing w:after="0" w:line="327" w:lineRule="exact"/>
        <w:rPr>
          <w:rFonts w:ascii="Microsoft YaHei UI" w:eastAsia="Microsoft YaHei UI"/>
          <w:kern w:val="0"/>
          <w:lang w:val="en-US"/>
        </w:rPr>
      </w:pPr>
    </w:p>
    <w:p w14:paraId="4BAE1604"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708F83B9"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4CBD3C1A"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12B7A0DE" w14:textId="77777777" w:rsidR="00F016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9A31BF2"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7173EEB3" w14:textId="77777777" w:rsidR="00F016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电流互感器到货验收由所属管辖单位运检部选派相关专业技术人员参与。</w:t>
      </w:r>
    </w:p>
    <w:p w14:paraId="0799366D"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1BC9AE92" w14:textId="77777777" w:rsidR="00F016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33AC8A5" w14:textId="77777777" w:rsidR="00F0161D" w:rsidRDefault="00F0161D">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210" w:space="10"/>
            <w:col w:w="9680"/>
          </w:cols>
          <w:noEndnote/>
        </w:sectPr>
      </w:pPr>
    </w:p>
    <w:p w14:paraId="21301EDC"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4E1CAB3F"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）电流互感器到货验收应进行货物清点、运输情况检查、包装及外观检查。</w:t>
      </w:r>
    </w:p>
    <w:p w14:paraId="3CE27B1C"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）运输前</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个工作日制造厂家应提供路径图并标明有运输尺寸和重量限制的地点。</w:t>
      </w:r>
    </w:p>
    <w:p w14:paraId="5799B83D"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220kV</w:t>
      </w:r>
      <w:r>
        <w:rPr>
          <w:rFonts w:ascii="ÀŒÃÂ" w:eastAsia="Microsoft YaHei UI" w:hAnsi="ÀŒÃÂ" w:cs="ÀŒÃÂ"/>
          <w:color w:val="000000"/>
          <w:kern w:val="0"/>
          <w:sz w:val="20"/>
          <w:szCs w:val="20"/>
          <w:lang w:val="en-US"/>
        </w:rPr>
        <w:t>及以上电压等级电流互感器运输应安装三维冲撞记录仪（或振动子），卸货前、</w:t>
      </w:r>
    </w:p>
    <w:p w14:paraId="3F3DD88C" w14:textId="77777777" w:rsidR="00F016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就位后两个节点应检查三维冲撞记录仪（振动子）的冲击值，运维单位应留存三维冲撞记录</w:t>
      </w:r>
    </w:p>
    <w:p w14:paraId="42A94B46"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纸和押运记录的复印件。</w:t>
      </w:r>
    </w:p>
    <w:p w14:paraId="73B9A327"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）到货验收按附录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要求执行。</w:t>
      </w:r>
    </w:p>
    <w:p w14:paraId="33B5107F" w14:textId="77777777" w:rsidR="00F0161D" w:rsidRDefault="00F0161D">
      <w:pPr>
        <w:widowControl w:val="0"/>
        <w:autoSpaceDE w:val="0"/>
        <w:autoSpaceDN w:val="0"/>
        <w:adjustRightInd w:val="0"/>
        <w:spacing w:after="0" w:line="371" w:lineRule="exact"/>
        <w:rPr>
          <w:rFonts w:ascii="Microsoft YaHei UI" w:eastAsia="Microsoft YaHei UI"/>
          <w:kern w:val="0"/>
          <w:lang w:val="en-US"/>
        </w:rPr>
      </w:pPr>
    </w:p>
    <w:p w14:paraId="44469F3E" w14:textId="77777777" w:rsidR="00F0161D"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F0161D" w:rsidSect="00A8192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A81928">
        <w:rPr>
          <w:noProof/>
        </w:rPr>
        <w:pict w14:anchorId="31933FC1">
          <v:shape id="_x0000_s1055" alt="" style="position:absolute;left:0;text-align:left;margin-left:0;margin-top:0;width:595.3pt;height:841.9pt;z-index:-3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457F5D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7E738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21B2C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D4DF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B90FAD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F3E30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5A2523" w14:textId="77777777" w:rsidR="00F0161D" w:rsidRDefault="00F0161D">
      <w:pPr>
        <w:widowControl w:val="0"/>
        <w:autoSpaceDE w:val="0"/>
        <w:autoSpaceDN w:val="0"/>
        <w:adjustRightInd w:val="0"/>
        <w:spacing w:after="0" w:line="291" w:lineRule="exact"/>
        <w:rPr>
          <w:rFonts w:ascii="Microsoft YaHei UI" w:eastAsia="Microsoft YaHei UI"/>
          <w:kern w:val="0"/>
          <w:lang w:val="en-US"/>
        </w:rPr>
      </w:pPr>
    </w:p>
    <w:p w14:paraId="634FB17D"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0358F955"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61DB1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01ED77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A3C254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6FE29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54E97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78C5012" w14:textId="77777777" w:rsidR="00F0161D" w:rsidRDefault="00F0161D">
      <w:pPr>
        <w:widowControl w:val="0"/>
        <w:autoSpaceDE w:val="0"/>
        <w:autoSpaceDN w:val="0"/>
        <w:adjustRightInd w:val="0"/>
        <w:spacing w:after="0" w:line="291" w:lineRule="exact"/>
        <w:rPr>
          <w:rFonts w:ascii="Microsoft YaHei UI" w:eastAsia="Microsoft YaHei UI"/>
          <w:kern w:val="0"/>
          <w:lang w:val="en-US"/>
        </w:rPr>
      </w:pPr>
    </w:p>
    <w:p w14:paraId="3CE89470"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193549E"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pgSz w:w="11905" w:h="16838"/>
          <w:pgMar w:top="0" w:right="0" w:bottom="0" w:left="0" w:header="720" w:footer="720" w:gutter="0"/>
          <w:cols w:num="2" w:space="720" w:equalWidth="0">
            <w:col w:w="2310" w:space="10"/>
            <w:col w:w="9580"/>
          </w:cols>
          <w:noEndnote/>
        </w:sectPr>
      </w:pPr>
    </w:p>
    <w:p w14:paraId="4C2219A0"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533DDC00"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72DD3C8" w14:textId="77777777" w:rsidR="00F0161D"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042242BA" w14:textId="77777777" w:rsidR="00F0161D" w:rsidRDefault="00F0161D">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31668D59" w14:textId="77777777" w:rsidR="00F0161D" w:rsidRDefault="00F0161D">
      <w:pPr>
        <w:widowControl w:val="0"/>
        <w:autoSpaceDE w:val="0"/>
        <w:autoSpaceDN w:val="0"/>
        <w:adjustRightInd w:val="0"/>
        <w:spacing w:after="0" w:line="399" w:lineRule="exact"/>
        <w:rPr>
          <w:rFonts w:ascii="Microsoft YaHei UI" w:eastAsia="Microsoft YaHei UI"/>
          <w:kern w:val="0"/>
          <w:lang w:val="en-US"/>
        </w:rPr>
      </w:pPr>
    </w:p>
    <w:p w14:paraId="46495684"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0688CEDD" w14:textId="77777777" w:rsidR="00F0161D"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9749DA5"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19D0A6F9"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090" w:space="10"/>
            <w:col w:w="9800"/>
          </w:cols>
          <w:noEndnote/>
        </w:sectPr>
      </w:pPr>
    </w:p>
    <w:p w14:paraId="74A264B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FF8F0A"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2B1F2729"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652E100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329EF5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ACF3CF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6376B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1CE75B2" w14:textId="77777777" w:rsidR="00F0161D" w:rsidRDefault="00F0161D">
      <w:pPr>
        <w:widowControl w:val="0"/>
        <w:autoSpaceDE w:val="0"/>
        <w:autoSpaceDN w:val="0"/>
        <w:adjustRightInd w:val="0"/>
        <w:spacing w:after="0" w:line="239" w:lineRule="exact"/>
        <w:rPr>
          <w:rFonts w:ascii="Microsoft YaHei UI" w:eastAsia="Microsoft YaHei UI"/>
          <w:kern w:val="0"/>
          <w:lang w:val="en-US"/>
        </w:rPr>
      </w:pPr>
    </w:p>
    <w:p w14:paraId="0885E304"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1362D085"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0E63D68"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2BCE9660" w14:textId="77777777" w:rsidR="00F016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F6BA151"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4F185BFE" w14:textId="77777777" w:rsidR="00F016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）电流互感器竣工（预）验收由所属管辖单位运检部选派相关专业技术人员参与。</w:t>
      </w:r>
    </w:p>
    <w:p w14:paraId="748E089F" w14:textId="77777777" w:rsidR="00F0161D"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）电流互感器验收负责人员应为技术专责或具备班组工作负责人及以上资格。</w:t>
      </w:r>
    </w:p>
    <w:p w14:paraId="07EDA471" w14:textId="77777777" w:rsidR="00F0161D" w:rsidRDefault="00F0161D">
      <w:pPr>
        <w:widowControl w:val="0"/>
        <w:autoSpaceDE w:val="0"/>
        <w:autoSpaceDN w:val="0"/>
        <w:adjustRightInd w:val="0"/>
        <w:spacing w:after="0" w:line="243" w:lineRule="exact"/>
        <w:rPr>
          <w:rFonts w:ascii="Microsoft YaHei UI" w:eastAsia="Microsoft YaHei UI"/>
          <w:kern w:val="0"/>
          <w:lang w:val="en-US"/>
        </w:rPr>
      </w:pPr>
    </w:p>
    <w:p w14:paraId="42CA2D16" w14:textId="77777777" w:rsidR="00F0161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1307B02" w14:textId="77777777" w:rsidR="00F0161D" w:rsidRDefault="00F0161D">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210" w:space="10"/>
            <w:col w:w="9680"/>
          </w:cols>
          <w:noEndnote/>
        </w:sectPr>
      </w:pPr>
    </w:p>
    <w:p w14:paraId="1BEBE9A6"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446F4AB0"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）应对电流互感器外观进行检查核对。</w:t>
      </w:r>
    </w:p>
    <w:p w14:paraId="7C91236A"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）应核查电流互感器交接试验报告，对交流耐压试验进行旁站见证。</w:t>
      </w:r>
    </w:p>
    <w:p w14:paraId="6708A5C6"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）应检查、核对电流互感器相关的文件资料是否齐全，是否符合验收规范、技术合同</w:t>
      </w:r>
    </w:p>
    <w:p w14:paraId="51CC77F8"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等要求。</w:t>
      </w:r>
    </w:p>
    <w:p w14:paraId="2C23332C"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5D6EDCCC" w14:textId="77777777" w:rsidR="00F0161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）针对不同电压等级的电流互感器，应按照不同的交接试验项目、标准检查安装记录、</w:t>
      </w:r>
    </w:p>
    <w:p w14:paraId="011978B2"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试验报告。</w:t>
      </w:r>
    </w:p>
    <w:p w14:paraId="4937FE6F"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）电压等级不同的电流互感器，根据不同的结构、组部件执行选用相应的验收标准。</w:t>
      </w:r>
    </w:p>
    <w:p w14:paraId="0428C3E4" w14:textId="77777777" w:rsidR="00F0161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r>
        <w:rPr>
          <w:rFonts w:ascii="ÀŒÃÂ" w:eastAsia="Microsoft YaHei UI" w:hAnsi="ÀŒÃÂ" w:cs="ÀŒÃÂ"/>
          <w:color w:val="000000"/>
          <w:kern w:val="0"/>
          <w:sz w:val="20"/>
          <w:szCs w:val="20"/>
          <w:lang w:val="en-US"/>
        </w:rPr>
        <w:t>）验收工作按附录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要求执行。</w:t>
      </w:r>
    </w:p>
    <w:p w14:paraId="2AEFBF6C" w14:textId="77777777" w:rsidR="00F0161D" w:rsidRDefault="00F0161D">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4A8F518C"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7738545A"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4709017F" w14:textId="77777777" w:rsidR="00F0161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F8B4844"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D603E74"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310" w:space="10"/>
            <w:col w:w="9580"/>
          </w:cols>
          <w:noEndnote/>
        </w:sectPr>
      </w:pPr>
    </w:p>
    <w:p w14:paraId="5048DB9B"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161D9FA1"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0981A08F" w14:textId="77777777" w:rsidR="00F0161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4CF942D9" w14:textId="77777777" w:rsidR="00F0161D" w:rsidRDefault="00F0161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F0161D" w:rsidSect="00A81928">
          <w:type w:val="continuous"/>
          <w:pgSz w:w="11905" w:h="16838"/>
          <w:pgMar w:top="0" w:right="0" w:bottom="0" w:left="0" w:header="720" w:footer="720" w:gutter="0"/>
          <w:cols w:space="720" w:equalWidth="0">
            <w:col w:w="11900" w:space="10"/>
          </w:cols>
          <w:noEndnote/>
        </w:sectPr>
      </w:pPr>
    </w:p>
    <w:p w14:paraId="118661D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634060"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59A99E95"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5B358FC5"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D96A02"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1FC4A8B8"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56895417" w14:textId="77777777" w:rsidR="00F0161D" w:rsidRDefault="00F0161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090" w:space="10"/>
            <w:col w:w="9800"/>
          </w:cols>
          <w:noEndnote/>
        </w:sectPr>
      </w:pPr>
    </w:p>
    <w:p w14:paraId="6D6BC78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D16ED6"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2F95F2D1"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50"/>
          <w:kern w:val="0"/>
          <w:sz w:val="20"/>
          <w:szCs w:val="20"/>
          <w:lang w:val="en-US"/>
        </w:rPr>
      </w:pPr>
      <w:r>
        <w:rPr>
          <w:rFonts w:ascii="∫⁄ÃÂ" w:eastAsia="Microsoft YaHei UI" w:hAnsi="∫⁄ÃÂ" w:cs="∫⁄ÃÂ"/>
          <w:color w:val="000000"/>
          <w:w w:val="50"/>
          <w:kern w:val="0"/>
          <w:sz w:val="20"/>
          <w:szCs w:val="20"/>
          <w:lang w:val="en-US"/>
        </w:rPr>
        <w:t>6.1</w:t>
      </w:r>
    </w:p>
    <w:p w14:paraId="2691050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7BCEB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CB61A26" w14:textId="77777777" w:rsidR="00F0161D" w:rsidRDefault="00F0161D">
      <w:pPr>
        <w:widowControl w:val="0"/>
        <w:autoSpaceDE w:val="0"/>
        <w:autoSpaceDN w:val="0"/>
        <w:adjustRightInd w:val="0"/>
        <w:spacing w:after="0" w:line="327" w:lineRule="exact"/>
        <w:rPr>
          <w:rFonts w:ascii="Microsoft YaHei UI" w:eastAsia="Microsoft YaHei UI"/>
          <w:kern w:val="0"/>
          <w:lang w:val="en-US"/>
        </w:rPr>
      </w:pPr>
    </w:p>
    <w:p w14:paraId="3115EB36"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50"/>
          <w:kern w:val="0"/>
          <w:sz w:val="20"/>
          <w:szCs w:val="20"/>
          <w:lang w:val="en-US"/>
        </w:rPr>
      </w:pPr>
      <w:r>
        <w:rPr>
          <w:rFonts w:ascii="∫⁄ÃÂ" w:eastAsia="Microsoft YaHei UI" w:hAnsi="∫⁄ÃÂ" w:cs="∫⁄ÃÂ"/>
          <w:color w:val="000000"/>
          <w:w w:val="50"/>
          <w:kern w:val="0"/>
          <w:sz w:val="20"/>
          <w:szCs w:val="20"/>
          <w:lang w:val="en-US"/>
        </w:rPr>
        <w:t>6.2</w:t>
      </w:r>
    </w:p>
    <w:p w14:paraId="30ED546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BCCC35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6E05F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E6D0A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DEA7C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D7375D" w14:textId="77777777" w:rsidR="00F0161D" w:rsidRDefault="00F0161D">
      <w:pPr>
        <w:widowControl w:val="0"/>
        <w:autoSpaceDE w:val="0"/>
        <w:autoSpaceDN w:val="0"/>
        <w:adjustRightInd w:val="0"/>
        <w:spacing w:after="0" w:line="351" w:lineRule="exact"/>
        <w:rPr>
          <w:rFonts w:ascii="Microsoft YaHei UI" w:eastAsia="Microsoft YaHei UI"/>
          <w:kern w:val="0"/>
          <w:lang w:val="en-US"/>
        </w:rPr>
      </w:pPr>
    </w:p>
    <w:p w14:paraId="4873BBDB" w14:textId="77777777" w:rsidR="00F0161D" w:rsidRDefault="00000000">
      <w:pPr>
        <w:widowControl w:val="0"/>
        <w:autoSpaceDE w:val="0"/>
        <w:autoSpaceDN w:val="0"/>
        <w:adjustRightInd w:val="0"/>
        <w:spacing w:after="0" w:line="208" w:lineRule="exact"/>
        <w:ind w:left="1800"/>
        <w:rPr>
          <w:rFonts w:ascii="∫⁄ÃÂ" w:eastAsia="Microsoft YaHei UI" w:hAnsi="∫⁄ÃÂ" w:cs="∫⁄ÃÂ"/>
          <w:color w:val="000000"/>
          <w:w w:val="50"/>
          <w:kern w:val="0"/>
          <w:sz w:val="20"/>
          <w:szCs w:val="20"/>
          <w:lang w:val="en-US"/>
        </w:rPr>
      </w:pPr>
      <w:r>
        <w:rPr>
          <w:rFonts w:ascii="∫⁄ÃÂ" w:eastAsia="Microsoft YaHei UI" w:hAnsi="∫⁄ÃÂ" w:cs="∫⁄ÃÂ"/>
          <w:color w:val="000000"/>
          <w:w w:val="50"/>
          <w:kern w:val="0"/>
          <w:sz w:val="20"/>
          <w:szCs w:val="20"/>
          <w:lang w:val="en-US"/>
        </w:rPr>
        <w:t>6.3</w:t>
      </w:r>
    </w:p>
    <w:p w14:paraId="1AFAAEEE"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50"/>
          <w:kern w:val="0"/>
          <w:sz w:val="20"/>
          <w:szCs w:val="20"/>
          <w:lang w:val="en-US"/>
        </w:rPr>
        <w:br w:type="column"/>
      </w:r>
    </w:p>
    <w:p w14:paraId="1E15A94B" w14:textId="77777777" w:rsidR="00F0161D" w:rsidRDefault="00F0161D">
      <w:pPr>
        <w:widowControl w:val="0"/>
        <w:autoSpaceDE w:val="0"/>
        <w:autoSpaceDN w:val="0"/>
        <w:adjustRightInd w:val="0"/>
        <w:spacing w:after="0" w:line="215" w:lineRule="exact"/>
        <w:rPr>
          <w:rFonts w:ascii="Microsoft YaHei UI" w:eastAsia="Microsoft YaHei UI"/>
          <w:kern w:val="0"/>
          <w:lang w:val="en-US"/>
        </w:rPr>
      </w:pPr>
    </w:p>
    <w:p w14:paraId="400C6B00" w14:textId="77777777" w:rsidR="00F0161D" w:rsidRDefault="00000000">
      <w:pPr>
        <w:widowControl w:val="0"/>
        <w:autoSpaceDE w:val="0"/>
        <w:autoSpaceDN w:val="0"/>
        <w:adjustRightInd w:val="0"/>
        <w:spacing w:after="0" w:line="208" w:lineRule="exact"/>
        <w:ind w:left="17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771C727"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22F1E914" w14:textId="77777777" w:rsidR="00F0161D" w:rsidRDefault="00000000">
      <w:pPr>
        <w:widowControl w:val="0"/>
        <w:autoSpaceDE w:val="0"/>
        <w:autoSpaceDN w:val="0"/>
        <w:adjustRightInd w:val="0"/>
        <w:spacing w:after="0" w:line="208" w:lineRule="exact"/>
        <w:ind w:left="6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电流互感器启动验收由所属管辖单位运检部选派相关专业技术人员参与。</w:t>
      </w:r>
    </w:p>
    <w:p w14:paraId="358769CD"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26F2A688" w14:textId="77777777" w:rsidR="00F0161D" w:rsidRDefault="00000000">
      <w:pPr>
        <w:widowControl w:val="0"/>
        <w:autoSpaceDE w:val="0"/>
        <w:autoSpaceDN w:val="0"/>
        <w:adjustRightInd w:val="0"/>
        <w:spacing w:after="0" w:line="208" w:lineRule="exact"/>
        <w:ind w:left="17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5EB66B4"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72CFE32D" w14:textId="77777777" w:rsidR="00F016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）竣工（预）验收组在电流互感器启动验收前应提交竣工（预）验收报告。</w:t>
      </w:r>
    </w:p>
    <w:p w14:paraId="2C4B22BF" w14:textId="77777777" w:rsidR="00F0161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）电流互感器启动验收内容包括本体外观检查、电流互感器油位、密度指示等。</w:t>
      </w:r>
    </w:p>
    <w:p w14:paraId="5980B45B" w14:textId="77777777" w:rsidR="00F0161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）启动验收时应按照附录</w:t>
      </w:r>
      <w:r>
        <w:rPr>
          <w:rFonts w:ascii="ÀŒÃÂ" w:eastAsia="Microsoft YaHei UI" w:hAnsi="ÀŒÃÂ" w:cs="ÀŒÃÂ"/>
          <w:color w:val="000000"/>
          <w:kern w:val="0"/>
          <w:sz w:val="20"/>
          <w:szCs w:val="20"/>
          <w:lang w:val="en-US"/>
        </w:rPr>
        <w:t xml:space="preserve"> A8 </w:t>
      </w:r>
      <w:r>
        <w:rPr>
          <w:rFonts w:ascii="ÀŒÃÂ" w:eastAsia="Microsoft YaHei UI" w:hAnsi="ÀŒÃÂ" w:cs="ÀŒÃÂ"/>
          <w:color w:val="000000"/>
          <w:kern w:val="0"/>
          <w:sz w:val="20"/>
          <w:szCs w:val="20"/>
          <w:lang w:val="en-US"/>
        </w:rPr>
        <w:t>要求执行。</w:t>
      </w:r>
    </w:p>
    <w:p w14:paraId="3993DF06"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78DFCC75" w14:textId="77777777" w:rsidR="00F0161D" w:rsidRDefault="00000000">
      <w:pPr>
        <w:widowControl w:val="0"/>
        <w:autoSpaceDE w:val="0"/>
        <w:autoSpaceDN w:val="0"/>
        <w:adjustRightInd w:val="0"/>
        <w:spacing w:after="0" w:line="208" w:lineRule="exact"/>
        <w:ind w:left="17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CB39832" w14:textId="77777777" w:rsidR="00F0161D" w:rsidRDefault="00F0161D">
      <w:pPr>
        <w:widowControl w:val="0"/>
        <w:autoSpaceDE w:val="0"/>
        <w:autoSpaceDN w:val="0"/>
        <w:adjustRightInd w:val="0"/>
        <w:spacing w:after="0" w:line="208" w:lineRule="exact"/>
        <w:ind w:left="172"/>
        <w:rPr>
          <w:rFonts w:ascii="∫⁄ÃÂ" w:eastAsia="Microsoft YaHei UI" w:hAnsi="∫⁄ÃÂ" w:cs="∫⁄ÃÂ"/>
          <w:color w:val="000000"/>
          <w:kern w:val="0"/>
          <w:sz w:val="20"/>
          <w:szCs w:val="20"/>
          <w:lang w:val="en-US"/>
        </w:rPr>
        <w:sectPr w:rsidR="00F0161D" w:rsidSect="00A81928">
          <w:type w:val="continuous"/>
          <w:pgSz w:w="11905" w:h="16838"/>
          <w:pgMar w:top="0" w:right="0" w:bottom="0" w:left="0" w:header="720" w:footer="720" w:gutter="0"/>
          <w:cols w:num="2" w:space="720" w:equalWidth="0">
            <w:col w:w="2130" w:space="10"/>
            <w:col w:w="9760"/>
          </w:cols>
          <w:noEndnote/>
        </w:sectPr>
      </w:pPr>
    </w:p>
    <w:p w14:paraId="50E27B06"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1B966C40" w14:textId="77777777" w:rsidR="00F0161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74C38945" w14:textId="77777777" w:rsidR="00F0161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0C761AD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F0B73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2B0D42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C6BD1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512A0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C5D5A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A2981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B2D47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8DFF6C" w14:textId="77777777" w:rsidR="00F0161D" w:rsidRDefault="00F0161D">
      <w:pPr>
        <w:widowControl w:val="0"/>
        <w:autoSpaceDE w:val="0"/>
        <w:autoSpaceDN w:val="0"/>
        <w:adjustRightInd w:val="0"/>
        <w:spacing w:after="0" w:line="331" w:lineRule="exact"/>
        <w:rPr>
          <w:rFonts w:ascii="Microsoft YaHei UI" w:eastAsia="Microsoft YaHei UI"/>
          <w:kern w:val="0"/>
          <w:lang w:val="en-US"/>
        </w:rPr>
      </w:pPr>
    </w:p>
    <w:p w14:paraId="748CA76D" w14:textId="77777777" w:rsidR="00F0161D"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F0161D" w:rsidSect="00A81928">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A81928">
        <w:rPr>
          <w:noProof/>
        </w:rPr>
        <w:pict w14:anchorId="4FB88A71">
          <v:shape id="_x0000_s1054" alt="" style="position:absolute;left:0;text-align:left;margin-left:0;margin-top:0;width:595.3pt;height:841.9pt;z-index:-2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2FFEE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F71099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E89036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54465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1B027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3A9C6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8EB0A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1AAD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6FF3D9"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3BEA9C28" w14:textId="77777777" w:rsidR="00F0161D"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32757995"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FC614C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190E3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42EC4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6E742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F69A26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890F4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1C154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368E949"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0ACA5AAF"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100591CA"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0B6BE4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AED06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67F0A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D47B0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7F7D9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02452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24C4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98359AE"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4F14524F" w14:textId="77777777" w:rsidR="00F0161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59A68254" w14:textId="77777777" w:rsidR="00F0161D" w:rsidRDefault="00F0161D">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F0161D" w:rsidSect="00A81928">
          <w:pgSz w:w="16838" w:h="11905"/>
          <w:pgMar w:top="0" w:right="0" w:bottom="0" w:left="0" w:header="720" w:footer="720" w:gutter="0"/>
          <w:cols w:num="3" w:space="720" w:equalWidth="0">
            <w:col w:w="8330" w:space="10"/>
            <w:col w:w="410" w:space="10"/>
            <w:col w:w="8060"/>
          </w:cols>
          <w:noEndnote/>
        </w:sectPr>
      </w:pPr>
    </w:p>
    <w:p w14:paraId="63E2C45A" w14:textId="77777777" w:rsidR="00F0161D"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0D93A9DC" w14:textId="77777777" w:rsidR="00F0161D"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74E80561" w14:textId="77777777" w:rsidR="00F0161D" w:rsidRDefault="00F0161D">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F0161D" w:rsidSect="00A81928">
          <w:type w:val="continuous"/>
          <w:pgSz w:w="16838" w:h="11905"/>
          <w:pgMar w:top="0" w:right="0" w:bottom="0" w:left="0" w:header="720" w:footer="720" w:gutter="0"/>
          <w:cols w:space="720" w:equalWidth="0">
            <w:col w:w="16820" w:space="10"/>
          </w:cols>
          <w:noEndnote/>
        </w:sectPr>
      </w:pPr>
    </w:p>
    <w:p w14:paraId="04235DBE" w14:textId="77777777" w:rsidR="00F0161D" w:rsidRDefault="00F0161D">
      <w:pPr>
        <w:widowControl w:val="0"/>
        <w:autoSpaceDE w:val="0"/>
        <w:autoSpaceDN w:val="0"/>
        <w:adjustRightInd w:val="0"/>
        <w:spacing w:after="0" w:line="259" w:lineRule="exact"/>
        <w:rPr>
          <w:rFonts w:ascii="Microsoft YaHei UI" w:eastAsia="Microsoft YaHei UI"/>
          <w:kern w:val="0"/>
          <w:lang w:val="en-US"/>
        </w:rPr>
      </w:pPr>
    </w:p>
    <w:p w14:paraId="5BCFED1B"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52C80FA8" w14:textId="77777777" w:rsidR="00F0161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0D7A9E"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电流互感器可研初设审查验收标准卡</w:t>
      </w:r>
    </w:p>
    <w:p w14:paraId="0025F065"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A8402D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56EF6F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05FED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0E10A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8A30B9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FFE5E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24F25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72D34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1EDC3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3F34ED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25186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275F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99255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3BB8E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3063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74AE4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4E466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6EF1C1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E151C7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F2862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108B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D62C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171D1D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68D0DC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57A81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D7ADA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2CD35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B40F3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B77DD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62FC3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73A24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2549C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88BEB7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D46F4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BEA34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689DC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EFB0B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5B9FBE" w14:textId="77777777" w:rsidR="00F0161D" w:rsidRDefault="00F0161D">
      <w:pPr>
        <w:widowControl w:val="0"/>
        <w:autoSpaceDE w:val="0"/>
        <w:autoSpaceDN w:val="0"/>
        <w:adjustRightInd w:val="0"/>
        <w:spacing w:after="0" w:line="348" w:lineRule="exact"/>
        <w:rPr>
          <w:rFonts w:ascii="Microsoft YaHei UI" w:eastAsia="Microsoft YaHei UI"/>
          <w:kern w:val="0"/>
          <w:lang w:val="en-US"/>
        </w:rPr>
      </w:pPr>
    </w:p>
    <w:p w14:paraId="1D0C2380" w14:textId="77777777" w:rsidR="00F016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A81928">
        <w:rPr>
          <w:noProof/>
        </w:rPr>
        <w:pict w14:anchorId="2D06B809">
          <v:shape id="_x0000_s1053" alt="" style="position:absolute;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20B69C32">
          <v:shapetype id="_x0000_t202" coordsize="21600,21600" o:spt="202" path="m,l,21600r21600,l21600,xe">
            <v:stroke joinstyle="miter"/>
            <v:path gradientshapeok="t" o:connecttype="rect"/>
          </v:shapetype>
          <v:shape id="_x0000_s1052" type="#_x0000_t202" alt="" style="position:absolute;margin-left:70.6pt;margin-top:172.55pt;width:670.65pt;height:215.2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F0161D" w14:paraId="4152D7BD"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DF01427" w14:textId="77777777" w:rsidR="00F0161D" w:rsidRDefault="00000000">
                        <w:pPr>
                          <w:widowControl w:val="0"/>
                          <w:autoSpaceDE w:val="0"/>
                          <w:autoSpaceDN w:val="0"/>
                          <w:adjustRightInd w:val="0"/>
                          <w:spacing w:after="0" w:line="228"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6E41D9FB" w14:textId="77777777" w:rsidR="00F0161D"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546CC4" w14:textId="77777777" w:rsidR="00F0161D"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DD7B57" w14:textId="77777777" w:rsidR="00F0161D" w:rsidRDefault="00F0161D">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D16DE2" w14:textId="77777777" w:rsidR="00F0161D"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713032" w14:textId="77777777" w:rsidR="00F0161D" w:rsidRDefault="00F0161D">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F0161D" w14:paraId="7C2FCEB2"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22B44F4" w14:textId="77777777" w:rsidR="00F0161D" w:rsidRDefault="00000000">
                        <w:pPr>
                          <w:widowControl w:val="0"/>
                          <w:autoSpaceDE w:val="0"/>
                          <w:autoSpaceDN w:val="0"/>
                          <w:adjustRightInd w:val="0"/>
                          <w:spacing w:after="0" w:line="228"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71010F91" w14:textId="77777777" w:rsidR="00F0161D"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0BF2017" w14:textId="77777777" w:rsidR="00F0161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3EFA48" w14:textId="77777777" w:rsidR="00F0161D" w:rsidRDefault="00F0161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147386" w14:textId="77777777" w:rsidR="00F0161D"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A0AD94" w14:textId="77777777" w:rsidR="00F0161D" w:rsidRDefault="00F0161D">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F0161D" w14:paraId="767C9E5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196AE3" w14:textId="77777777" w:rsidR="00F0161D"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2679C7" w14:textId="77777777" w:rsidR="00F0161D"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1AB609" w14:textId="77777777" w:rsidR="00F0161D"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C662F0" w14:textId="77777777" w:rsidR="00F0161D"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CE9223" w14:textId="77777777" w:rsidR="00F0161D"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5C939C9" w14:textId="77777777" w:rsidR="00F0161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BA8B3F" w14:textId="77777777" w:rsidR="00F0161D"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3941C34B"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5D36120" w14:textId="77777777" w:rsidR="00F0161D"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32417A28"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EDF6B4" w14:textId="77777777" w:rsidR="00F0161D"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1E24CC" w14:textId="77777777" w:rsidR="00F0161D"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764B93" w14:textId="77777777" w:rsidR="00F0161D"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应依据最新版污区分布图进行外绝缘配置；</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E3E1959" w14:textId="77777777" w:rsidR="00F0161D" w:rsidRDefault="00000000">
                        <w:pPr>
                          <w:widowControl w:val="0"/>
                          <w:autoSpaceDE w:val="0"/>
                          <w:autoSpaceDN w:val="0"/>
                          <w:adjustRightInd w:val="0"/>
                          <w:spacing w:after="0" w:line="130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5F4818" w14:textId="77777777" w:rsidR="00F0161D"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5D959D" w14:textId="77777777" w:rsidR="00F0161D" w:rsidRDefault="00F0161D">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F0161D" w14:paraId="4D1561B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F82D5F" w14:textId="77777777" w:rsidR="00F0161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F14B04" w14:textId="77777777" w:rsidR="00F0161D" w:rsidRDefault="00000000">
                        <w:pPr>
                          <w:widowControl w:val="0"/>
                          <w:autoSpaceDE w:val="0"/>
                          <w:autoSpaceDN w:val="0"/>
                          <w:adjustRightInd w:val="0"/>
                          <w:spacing w:after="0" w:line="25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额定一次电流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D78017"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额定电流选择应满足最大负荷电流要求。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459CF92" w14:textId="77777777" w:rsidR="00F0161D" w:rsidRDefault="00000000">
                        <w:pPr>
                          <w:widowControl w:val="0"/>
                          <w:autoSpaceDE w:val="0"/>
                          <w:autoSpaceDN w:val="0"/>
                          <w:adjustRightInd w:val="0"/>
                          <w:spacing w:after="0" w:line="130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7CC605" w14:textId="77777777" w:rsidR="00F0161D"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C56736" w14:textId="77777777" w:rsidR="00F0161D" w:rsidRDefault="00F0161D">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F0161D" w14:paraId="679077DA"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51FD1F" w14:textId="77777777" w:rsidR="00F0161D"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687A16" w14:textId="77777777" w:rsidR="00F0161D" w:rsidRDefault="00000000">
                        <w:pPr>
                          <w:widowControl w:val="0"/>
                          <w:autoSpaceDE w:val="0"/>
                          <w:autoSpaceDN w:val="0"/>
                          <w:adjustRightInd w:val="0"/>
                          <w:spacing w:after="0" w:line="32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动、热稳定参数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206015"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满足系统最大短路电流要求；一次绕组串联时也应满足安装系统短路容量</w:t>
                        </w:r>
                      </w:p>
                      <w:p w14:paraId="3812C10C"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284C4C6" w14:textId="77777777" w:rsidR="00F0161D" w:rsidRDefault="00000000">
                        <w:pPr>
                          <w:widowControl w:val="0"/>
                          <w:autoSpaceDE w:val="0"/>
                          <w:autoSpaceDN w:val="0"/>
                          <w:adjustRightInd w:val="0"/>
                          <w:spacing w:after="0" w:line="130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7DAA7B" w14:textId="77777777" w:rsidR="00F0161D"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02269F" w14:textId="77777777" w:rsidR="00F0161D" w:rsidRDefault="00F0161D">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F0161D" w14:paraId="7B500D50" w14:textId="77777777">
                    <w:trPr>
                      <w:trHeight w:hRule="exact" w:val="3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52DB16" w14:textId="77777777" w:rsidR="00F0161D" w:rsidRDefault="00000000">
                        <w:pPr>
                          <w:widowControl w:val="0"/>
                          <w:autoSpaceDE w:val="0"/>
                          <w:autoSpaceDN w:val="0"/>
                          <w:adjustRightInd w:val="0"/>
                          <w:spacing w:after="0" w:line="26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AB9C42" w14:textId="77777777" w:rsidR="00F0161D" w:rsidRDefault="00000000">
                        <w:pPr>
                          <w:widowControl w:val="0"/>
                          <w:autoSpaceDE w:val="0"/>
                          <w:autoSpaceDN w:val="0"/>
                          <w:adjustRightInd w:val="0"/>
                          <w:spacing w:after="0" w:line="26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二次绕组级次组合</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964B79" w14:textId="77777777" w:rsidR="00F0161D"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二次绕组数量、变比、准确等级、输出容量应满足实际需求。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3DA1CFA" w14:textId="77777777" w:rsidR="00F0161D" w:rsidRDefault="00000000">
                        <w:pPr>
                          <w:widowControl w:val="0"/>
                          <w:autoSpaceDE w:val="0"/>
                          <w:autoSpaceDN w:val="0"/>
                          <w:adjustRightInd w:val="0"/>
                          <w:spacing w:after="0" w:line="130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968041" w14:textId="77777777" w:rsidR="00F0161D" w:rsidRDefault="00000000">
                        <w:pPr>
                          <w:widowControl w:val="0"/>
                          <w:autoSpaceDE w:val="0"/>
                          <w:autoSpaceDN w:val="0"/>
                          <w:adjustRightInd w:val="0"/>
                          <w:spacing w:after="0" w:line="26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C32ADD" w14:textId="77777777" w:rsidR="00F0161D" w:rsidRDefault="00F0161D">
                        <w:pPr>
                          <w:widowControl w:val="0"/>
                          <w:autoSpaceDE w:val="0"/>
                          <w:autoSpaceDN w:val="0"/>
                          <w:adjustRightInd w:val="0"/>
                          <w:spacing w:after="0" w:line="268" w:lineRule="exact"/>
                          <w:ind w:left="308"/>
                          <w:rPr>
                            <w:rFonts w:ascii="ÀŒÃÂ" w:eastAsia="Microsoft YaHei UI" w:hAnsi="ÀŒÃÂ" w:cs="ÀŒÃÂ"/>
                            <w:color w:val="000000"/>
                            <w:kern w:val="0"/>
                            <w:sz w:val="18"/>
                            <w:szCs w:val="18"/>
                            <w:lang w:val="en-US"/>
                          </w:rPr>
                        </w:pPr>
                      </w:p>
                    </w:tc>
                  </w:tr>
                  <w:tr w:rsidR="00F0161D" w14:paraId="6C11E87D"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1BBCA2" w14:textId="77777777" w:rsidR="00F0161D"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207562" w14:textId="77777777" w:rsidR="00F0161D" w:rsidRDefault="00000000">
                        <w:pPr>
                          <w:widowControl w:val="0"/>
                          <w:autoSpaceDE w:val="0"/>
                          <w:autoSpaceDN w:val="0"/>
                          <w:adjustRightInd w:val="0"/>
                          <w:spacing w:after="0" w:line="56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结构型式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4404F9" w14:textId="77777777" w:rsidR="00F0161D"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震区宜采用抗地震性能较好的正立式电流互感器，系统短路电流较大的</w:t>
                        </w:r>
                      </w:p>
                      <w:p w14:paraId="6C7F8C29"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区域宜采用抗冲击性能较好的倒立式电流互感器。</w:t>
                        </w: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油浸式互感器应选用</w:t>
                        </w:r>
                      </w:p>
                      <w:p w14:paraId="7430FA93"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带金属膨胀器微正压结构型式。</w:t>
                        </w:r>
                      </w:p>
                      <w:p w14:paraId="1609D902" w14:textId="77777777" w:rsidR="00F0161D"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电流互感器二次绕组使用应注意避免保护死区。</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2D6E218" w14:textId="77777777" w:rsidR="00F0161D" w:rsidRDefault="00000000">
                        <w:pPr>
                          <w:widowControl w:val="0"/>
                          <w:autoSpaceDE w:val="0"/>
                          <w:autoSpaceDN w:val="0"/>
                          <w:adjustRightInd w:val="0"/>
                          <w:spacing w:after="0" w:line="130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AC6751" w14:textId="77777777" w:rsidR="00F0161D"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047BE5" w14:textId="77777777" w:rsidR="00F0161D" w:rsidRDefault="00F0161D">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F0161D" w14:paraId="54DE7A21"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610FD9F"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165486D6" w14:textId="77777777">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0014C2" w14:textId="77777777" w:rsidR="00F0161D"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294F55" w14:textId="77777777" w:rsidR="00F0161D"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D56FA1" w14:textId="77777777" w:rsidR="00F0161D"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检修通道应满足现场运维检修需求。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286827" w14:textId="77777777" w:rsidR="00F0161D"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3072E3" w14:textId="77777777" w:rsidR="00F0161D"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B45CB0" w14:textId="77777777" w:rsidR="00F0161D" w:rsidRDefault="00F0161D">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bl>
                <w:p w14:paraId="76A50D10" w14:textId="77777777" w:rsidR="00000000" w:rsidRDefault="00000000"/>
              </w:txbxContent>
            </v:textbox>
            <w10:wrap anchorx="page" anchory="page"/>
          </v:shape>
        </w:pict>
      </w:r>
    </w:p>
    <w:p w14:paraId="75BAB97E" w14:textId="77777777" w:rsidR="00F0161D" w:rsidRDefault="00F016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0161D" w:rsidSect="00A81928">
          <w:type w:val="continuous"/>
          <w:pgSz w:w="16838" w:h="11905"/>
          <w:pgMar w:top="0" w:right="0" w:bottom="0" w:left="0" w:header="720" w:footer="720" w:gutter="0"/>
          <w:cols w:num="3" w:space="720" w:equalWidth="0">
            <w:col w:w="1950" w:space="10"/>
            <w:col w:w="6390" w:space="10"/>
            <w:col w:w="8460"/>
          </w:cols>
          <w:noEndnote/>
        </w:sectPr>
      </w:pPr>
    </w:p>
    <w:p w14:paraId="176B085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2CBFB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C3807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24E6F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BCA83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8EC2D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3D673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1BA4D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8FA3E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906A15"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6C4256D5"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480A13DA"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A8706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EC1F7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7F029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D938B8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5CEC7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E7BD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704DF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6B689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97AE91"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0410A38E"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电流互感器关键点见证标准卡</w:t>
      </w:r>
    </w:p>
    <w:p w14:paraId="0D5F3EE1"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9FBEB5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8166B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4F489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FA079F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729EB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3EB0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F70AC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65174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3B1EB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915379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E02FDD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3D0F45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3AF2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A87D88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89A07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DE83C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72FF4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B81C4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22000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67C86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80430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9755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BB9FA6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8C84F1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78FAB2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DA5EA0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10203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B048E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EA845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E4BC9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23369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F2C50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57D8C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C92B72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38959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7390AB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25CA69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77074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40BD2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EA5136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E529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B641A5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53F7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25C8F9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3FCFA3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187EA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BEAE1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F2AA79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6D0F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CF47BF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44B09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8383082"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5EA9AAFD" w14:textId="77777777" w:rsidR="00F016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A81928">
        <w:rPr>
          <w:noProof/>
        </w:rPr>
        <w:pict w14:anchorId="558CEB67">
          <v:shape id="_x0000_s1051" alt="" style="position:absolute;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34EE9444">
          <v:shape id="_x0000_s1050" type="#_x0000_t202" alt="" style="position:absolute;margin-left:70.6pt;margin-top:121.75pt;width:670.65pt;height:363.5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F0161D" w14:paraId="40BD9DF7"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78ECC48"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0C3F8CBF"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D0743C4"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BFA1E1"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B1E8F7"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43165B"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1F251C71"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61DEC7"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56AC4E29"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B3F5AE1" w14:textId="77777777" w:rsidR="00F0161D"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8E375D" w14:textId="77777777" w:rsidR="00F0161D" w:rsidRDefault="00F0161D">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EECB85" w14:textId="77777777" w:rsidR="00F0161D"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0273E6" w14:textId="77777777" w:rsidR="00F0161D" w:rsidRDefault="00F0161D">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F0161D" w14:paraId="15F1A9E9"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DC0E561"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1C2C9B46"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64D8898"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7E29F4"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1C3D58"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6A52A6"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303F2EB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101001" w14:textId="77777777" w:rsidR="00F0161D"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42F7B0" w14:textId="77777777" w:rsidR="00F0161D"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250869" w14:textId="77777777" w:rsidR="00F0161D"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C06615" w14:textId="77777777" w:rsidR="00F0161D"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1190779" w14:textId="77777777" w:rsidR="00F0161D"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840909D" w14:textId="77777777" w:rsidR="00F0161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F8A0D6" w14:textId="77777777" w:rsidR="00F0161D"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570CA495"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2F04827" w14:textId="77777777" w:rsidR="00F0161D"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2C6D4A36"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12CC9D" w14:textId="77777777" w:rsidR="00F0161D"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405D68" w14:textId="77777777" w:rsidR="00F0161D" w:rsidRDefault="00000000">
                        <w:pPr>
                          <w:widowControl w:val="0"/>
                          <w:autoSpaceDE w:val="0"/>
                          <w:autoSpaceDN w:val="0"/>
                          <w:adjustRightInd w:val="0"/>
                          <w:spacing w:after="0" w:line="25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硅钢片（铁心）</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F4C255D"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17423EAC"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636B16D0"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1E570A99"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C3E4BAE"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CE9F940" w14:textId="77777777" w:rsidR="00F0161D"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0BD814" w14:textId="77777777" w:rsidR="00F0161D" w:rsidRDefault="00F0161D">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F0161D" w14:paraId="0319E04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C4D660" w14:textId="77777777" w:rsidR="00F0161D"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611C22" w14:textId="77777777" w:rsidR="00F0161D"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电缆纸（油浸式）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981168D"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384ADCAA"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2B003D80"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434425E0"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86DDC11"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9A03BEA" w14:textId="77777777" w:rsidR="00F0161D"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273B47" w14:textId="77777777" w:rsidR="00F0161D" w:rsidRDefault="00F0161D">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F0161D" w14:paraId="4BCA008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BD89DE" w14:textId="77777777" w:rsidR="00F0161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5EB21E" w14:textId="77777777" w:rsidR="00F0161D" w:rsidRDefault="00000000">
                        <w:pPr>
                          <w:widowControl w:val="0"/>
                          <w:autoSpaceDE w:val="0"/>
                          <w:autoSpaceDN w:val="0"/>
                          <w:adjustRightInd w:val="0"/>
                          <w:spacing w:after="0" w:line="2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绝缘油（油浸式）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27E3D050"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69BB555E"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52C6DBDA"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31ED18D5"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FDE66A9"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21565F1" w14:textId="77777777" w:rsidR="00F0161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F4B4D4" w14:textId="77777777" w:rsidR="00F0161D" w:rsidRDefault="00F0161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F0161D" w14:paraId="3304907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83413E" w14:textId="77777777" w:rsidR="00F0161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6AA737" w14:textId="77777777" w:rsidR="00F0161D"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B9DAB97"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4ACCAC0D"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28F153A7"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4D22FAD8"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1FE0DC1"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A62846D" w14:textId="77777777" w:rsidR="00F0161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7EFEDF" w14:textId="77777777" w:rsidR="00F0161D" w:rsidRDefault="00F0161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F0161D" w14:paraId="4FAA85F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27352B" w14:textId="77777777" w:rsidR="00F0161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2F89D6" w14:textId="77777777" w:rsidR="00F0161D"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漆包线</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2C7C112"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44467959"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5EAA32CF"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426C1A1F"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832F8D1"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68056CB" w14:textId="77777777" w:rsidR="00F0161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8EA706" w14:textId="77777777" w:rsidR="00F0161D" w:rsidRDefault="00F0161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F0161D" w14:paraId="0B4C191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E341EE" w14:textId="77777777" w:rsidR="00F0161D"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652D70" w14:textId="77777777" w:rsidR="00F0161D" w:rsidRDefault="00000000">
                        <w:pPr>
                          <w:widowControl w:val="0"/>
                          <w:autoSpaceDE w:val="0"/>
                          <w:autoSpaceDN w:val="0"/>
                          <w:adjustRightInd w:val="0"/>
                          <w:spacing w:after="0" w:line="25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一次导电杆及端子</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C8D03B2"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68D38D9E"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16ECCAF4"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1532C357"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77CAC22"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4E471C9" w14:textId="77777777" w:rsidR="00F0161D"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EE1944" w14:textId="77777777" w:rsidR="00F0161D" w:rsidRDefault="00F0161D">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F0161D" w14:paraId="5C7432F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6BB44B" w14:textId="77777777" w:rsidR="00F0161D"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F05D6B" w14:textId="77777777" w:rsidR="00F0161D"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油位计（油浸式）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F3C7FE0"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7F02ADF1"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24D7FED9"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0D588DE5"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9485379"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6B7152A" w14:textId="77777777" w:rsidR="00F0161D" w:rsidRDefault="00000000">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B39552" w14:textId="77777777" w:rsidR="00F0161D" w:rsidRDefault="00F0161D">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p>
                    </w:tc>
                  </w:tr>
                  <w:tr w:rsidR="00F0161D" w14:paraId="1EDEA38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D344AE" w14:textId="77777777" w:rsidR="00F0161D"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FEAE16" w14:textId="77777777" w:rsidR="00F0161D"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C696AF8"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43397201"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0DD755E6"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1907219D"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1A13B55"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16E07AA" w14:textId="77777777" w:rsidR="00F0161D" w:rsidRDefault="00000000">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28F227" w14:textId="77777777" w:rsidR="00F0161D" w:rsidRDefault="00F0161D">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p>
                    </w:tc>
                  </w:tr>
                  <w:tr w:rsidR="00F0161D" w14:paraId="3345F24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333D77" w14:textId="77777777" w:rsidR="00F0161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C9E182" w14:textId="77777777" w:rsidR="00F0161D" w:rsidRDefault="00000000">
                        <w:pPr>
                          <w:widowControl w:val="0"/>
                          <w:autoSpaceDE w:val="0"/>
                          <w:autoSpaceDN w:val="0"/>
                          <w:adjustRightInd w:val="0"/>
                          <w:spacing w:after="0" w:line="2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膨胀器（油浸式）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1DD2BEA"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2CEA9B3B"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3F51FD80"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4776F3E3"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97723E2"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AA85577" w14:textId="77777777" w:rsidR="00F0161D" w:rsidRDefault="00000000">
                        <w:pPr>
                          <w:widowControl w:val="0"/>
                          <w:autoSpaceDE w:val="0"/>
                          <w:autoSpaceDN w:val="0"/>
                          <w:adjustRightInd w:val="0"/>
                          <w:spacing w:after="0" w:line="250"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E39132" w14:textId="77777777" w:rsidR="00F0161D" w:rsidRDefault="00F0161D">
                        <w:pPr>
                          <w:widowControl w:val="0"/>
                          <w:autoSpaceDE w:val="0"/>
                          <w:autoSpaceDN w:val="0"/>
                          <w:adjustRightInd w:val="0"/>
                          <w:spacing w:after="0" w:line="250" w:lineRule="exact"/>
                          <w:ind w:left="396"/>
                          <w:rPr>
                            <w:rFonts w:ascii="ÀŒÃÂ" w:eastAsia="Microsoft YaHei UI" w:hAnsi="ÀŒÃÂ" w:cs="ÀŒÃÂ"/>
                            <w:color w:val="000000"/>
                            <w:kern w:val="0"/>
                            <w:sz w:val="18"/>
                            <w:szCs w:val="18"/>
                            <w:lang w:val="en-US"/>
                          </w:rPr>
                        </w:pPr>
                      </w:p>
                    </w:tc>
                  </w:tr>
                  <w:tr w:rsidR="00F0161D" w14:paraId="0AF4A29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6C295E" w14:textId="77777777" w:rsidR="00F0161D"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7BCEFE" w14:textId="77777777" w:rsidR="00F0161D"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二次绕组屏蔽罩材质</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DC0C9ED"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680F7943"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34ABFC65"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44FE8E9A"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4B1709A"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639A8CC" w14:textId="77777777" w:rsidR="00F0161D" w:rsidRDefault="00000000">
                        <w:pPr>
                          <w:widowControl w:val="0"/>
                          <w:autoSpaceDE w:val="0"/>
                          <w:autoSpaceDN w:val="0"/>
                          <w:adjustRightInd w:val="0"/>
                          <w:spacing w:after="0" w:line="250"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0D86AD" w14:textId="77777777" w:rsidR="00F0161D" w:rsidRDefault="00F0161D">
                        <w:pPr>
                          <w:widowControl w:val="0"/>
                          <w:autoSpaceDE w:val="0"/>
                          <w:autoSpaceDN w:val="0"/>
                          <w:adjustRightInd w:val="0"/>
                          <w:spacing w:after="0" w:line="250" w:lineRule="exact"/>
                          <w:ind w:left="396"/>
                          <w:rPr>
                            <w:rFonts w:ascii="ÀŒÃÂ" w:eastAsia="Microsoft YaHei UI" w:hAnsi="ÀŒÃÂ" w:cs="ÀŒÃÂ"/>
                            <w:color w:val="000000"/>
                            <w:kern w:val="0"/>
                            <w:sz w:val="18"/>
                            <w:szCs w:val="18"/>
                            <w:lang w:val="en-US"/>
                          </w:rPr>
                        </w:pPr>
                      </w:p>
                    </w:tc>
                  </w:tr>
                  <w:tr w:rsidR="00F0161D" w14:paraId="5735F7D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0F6655" w14:textId="77777777" w:rsidR="00F0161D"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D5AA09" w14:textId="77777777" w:rsidR="00F0161D" w:rsidRDefault="00000000">
                        <w:pPr>
                          <w:widowControl w:val="0"/>
                          <w:autoSpaceDE w:val="0"/>
                          <w:autoSpaceDN w:val="0"/>
                          <w:adjustRightInd w:val="0"/>
                          <w:spacing w:after="0" w:line="280" w:lineRule="exact"/>
                          <w:ind w:left="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聚酯薄膜（</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绝缘）</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AE90F55"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39FE17A8"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63DE5176"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62E7F601"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7D571E8"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27FC08D" w14:textId="77777777" w:rsidR="00F0161D" w:rsidRDefault="00000000">
                        <w:pPr>
                          <w:widowControl w:val="0"/>
                          <w:autoSpaceDE w:val="0"/>
                          <w:autoSpaceDN w:val="0"/>
                          <w:adjustRightInd w:val="0"/>
                          <w:spacing w:after="0" w:line="250"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0AB106" w14:textId="77777777" w:rsidR="00F0161D" w:rsidRDefault="00F0161D">
                        <w:pPr>
                          <w:widowControl w:val="0"/>
                          <w:autoSpaceDE w:val="0"/>
                          <w:autoSpaceDN w:val="0"/>
                          <w:adjustRightInd w:val="0"/>
                          <w:spacing w:after="0" w:line="250" w:lineRule="exact"/>
                          <w:ind w:left="396"/>
                          <w:rPr>
                            <w:rFonts w:ascii="ÀŒÃÂ" w:eastAsia="Microsoft YaHei UI" w:hAnsi="ÀŒÃÂ" w:cs="ÀŒÃÂ"/>
                            <w:color w:val="000000"/>
                            <w:kern w:val="0"/>
                            <w:sz w:val="18"/>
                            <w:szCs w:val="18"/>
                            <w:lang w:val="en-US"/>
                          </w:rPr>
                        </w:pPr>
                      </w:p>
                    </w:tc>
                  </w:tr>
                  <w:tr w:rsidR="00F0161D" w14:paraId="685EFC2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70CF16" w14:textId="77777777" w:rsidR="00F0161D" w:rsidRDefault="00000000">
                        <w:pPr>
                          <w:widowControl w:val="0"/>
                          <w:autoSpaceDE w:val="0"/>
                          <w:autoSpaceDN w:val="0"/>
                          <w:adjustRightInd w:val="0"/>
                          <w:spacing w:after="0" w:line="25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C567BF" w14:textId="77777777" w:rsidR="00F0161D" w:rsidRDefault="00000000">
                        <w:pPr>
                          <w:widowControl w:val="0"/>
                          <w:autoSpaceDE w:val="0"/>
                          <w:autoSpaceDN w:val="0"/>
                          <w:adjustRightInd w:val="0"/>
                          <w:spacing w:after="0" w:line="280" w:lineRule="exact"/>
                          <w:ind w:left="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气体（</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绝缘）</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629BB51"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5A03DD5A"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614FB81C"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4A56F206"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48FA095"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51023C9" w14:textId="77777777" w:rsidR="00F0161D" w:rsidRDefault="00000000">
                        <w:pPr>
                          <w:widowControl w:val="0"/>
                          <w:autoSpaceDE w:val="0"/>
                          <w:autoSpaceDN w:val="0"/>
                          <w:adjustRightInd w:val="0"/>
                          <w:spacing w:after="0" w:line="252"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399D94" w14:textId="77777777" w:rsidR="00F0161D" w:rsidRDefault="00F0161D">
                        <w:pPr>
                          <w:widowControl w:val="0"/>
                          <w:autoSpaceDE w:val="0"/>
                          <w:autoSpaceDN w:val="0"/>
                          <w:adjustRightInd w:val="0"/>
                          <w:spacing w:after="0" w:line="252" w:lineRule="exact"/>
                          <w:ind w:left="396"/>
                          <w:rPr>
                            <w:rFonts w:ascii="ÀŒÃÂ" w:eastAsia="Microsoft YaHei UI" w:hAnsi="ÀŒÃÂ" w:cs="ÀŒÃÂ"/>
                            <w:color w:val="000000"/>
                            <w:kern w:val="0"/>
                            <w:sz w:val="18"/>
                            <w:szCs w:val="18"/>
                            <w:lang w:val="en-US"/>
                          </w:rPr>
                        </w:pPr>
                      </w:p>
                    </w:tc>
                  </w:tr>
                  <w:tr w:rsidR="00F0161D" w14:paraId="4A4B281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FC1F4A" w14:textId="77777777" w:rsidR="00F0161D"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49196C" w14:textId="77777777" w:rsidR="00F0161D" w:rsidRDefault="00000000">
                        <w:pPr>
                          <w:widowControl w:val="0"/>
                          <w:autoSpaceDE w:val="0"/>
                          <w:autoSpaceDN w:val="0"/>
                          <w:adjustRightInd w:val="0"/>
                          <w:spacing w:after="0" w:line="279" w:lineRule="exact"/>
                          <w:ind w:left="1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防爆膜（</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绝缘）</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4611F46"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6CF98E81"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3CDCCF0B"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7DFFAD49"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4A7D6FC"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5EF58FD" w14:textId="77777777" w:rsidR="00F0161D" w:rsidRDefault="00000000">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35BAC7" w14:textId="77777777" w:rsidR="00F0161D" w:rsidRDefault="00F0161D">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p>
                    </w:tc>
                  </w:tr>
                  <w:tr w:rsidR="00F0161D" w14:paraId="6EB4B4D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4E560C" w14:textId="77777777" w:rsidR="00F0161D"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47D3B8" w14:textId="77777777" w:rsidR="00F0161D" w:rsidRDefault="00000000">
                        <w:pPr>
                          <w:widowControl w:val="0"/>
                          <w:autoSpaceDE w:val="0"/>
                          <w:autoSpaceDN w:val="0"/>
                          <w:adjustRightInd w:val="0"/>
                          <w:spacing w:after="0" w:line="279"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密度继电器（</w:t>
                        </w:r>
                        <w:r>
                          <w:rPr>
                            <w:rFonts w:ascii="ÀŒÃÂ" w:eastAsia="Microsoft YaHei UI" w:hAnsi="ÀŒÃÂ" w:cs="ÀŒÃÂ"/>
                            <w:color w:val="000000"/>
                            <w:w w:val="89"/>
                            <w:kern w:val="0"/>
                            <w:sz w:val="20"/>
                            <w:szCs w:val="20"/>
                            <w:lang w:val="en-US"/>
                          </w:rPr>
                          <w:t>SF</w:t>
                        </w:r>
                        <w:r>
                          <w:rPr>
                            <w:rFonts w:ascii="ÀŒÃÂ" w:eastAsia="Microsoft YaHei UI" w:hAnsi="ÀŒÃÂ" w:cs="ÀŒÃÂ"/>
                            <w:color w:val="000000"/>
                            <w:w w:val="89"/>
                            <w:kern w:val="0"/>
                            <w:sz w:val="10"/>
                            <w:szCs w:val="10"/>
                            <w:lang w:val="en-US"/>
                          </w:rPr>
                          <w:t>6</w:t>
                        </w:r>
                        <w:r>
                          <w:rPr>
                            <w:rFonts w:ascii="ÀŒÃÂ" w:eastAsia="Microsoft YaHei UI" w:hAnsi="ÀŒÃÂ" w:cs="ÀŒÃÂ"/>
                            <w:color w:val="000000"/>
                            <w:w w:val="89"/>
                            <w:kern w:val="0"/>
                            <w:sz w:val="18"/>
                            <w:szCs w:val="18"/>
                            <w:lang w:val="en-US"/>
                          </w:rPr>
                          <w:t>绝缘）</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691E6A7"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764A5FF8"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1E509BFD"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157D0C29"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9482CCD"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0EB9F3E" w14:textId="77777777" w:rsidR="00F0161D" w:rsidRDefault="00000000">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490795" w14:textId="77777777" w:rsidR="00F0161D" w:rsidRDefault="00F0161D">
                        <w:pPr>
                          <w:widowControl w:val="0"/>
                          <w:autoSpaceDE w:val="0"/>
                          <w:autoSpaceDN w:val="0"/>
                          <w:adjustRightInd w:val="0"/>
                          <w:spacing w:after="0" w:line="251" w:lineRule="exact"/>
                          <w:ind w:left="396"/>
                          <w:rPr>
                            <w:rFonts w:ascii="ÀŒÃÂ" w:eastAsia="Microsoft YaHei UI" w:hAnsi="ÀŒÃÂ" w:cs="ÀŒÃÂ"/>
                            <w:color w:val="000000"/>
                            <w:kern w:val="0"/>
                            <w:sz w:val="18"/>
                            <w:szCs w:val="18"/>
                            <w:lang w:val="en-US"/>
                          </w:rPr>
                        </w:pPr>
                      </w:p>
                    </w:tc>
                  </w:tr>
                  <w:tr w:rsidR="00F0161D" w14:paraId="3A760B39"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8ABAE1" w14:textId="77777777" w:rsidR="00F0161D"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301FAE" w14:textId="77777777" w:rsidR="00F0161D"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聚四氟乙烯薄膜（复合</w:t>
                        </w:r>
                      </w:p>
                      <w:p w14:paraId="0F3C3D2A" w14:textId="77777777" w:rsidR="00F0161D"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绝缘干式）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5033DC4"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386542F3"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1FC62757"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0FDFFDE3"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F1BB9AB"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5AEA48D" w14:textId="77777777" w:rsidR="00F0161D" w:rsidRDefault="00000000">
                        <w:pPr>
                          <w:widowControl w:val="0"/>
                          <w:autoSpaceDE w:val="0"/>
                          <w:autoSpaceDN w:val="0"/>
                          <w:adjustRightInd w:val="0"/>
                          <w:spacing w:after="0" w:line="327"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EB5705" w14:textId="77777777" w:rsidR="00F0161D" w:rsidRDefault="00F0161D">
                        <w:pPr>
                          <w:widowControl w:val="0"/>
                          <w:autoSpaceDE w:val="0"/>
                          <w:autoSpaceDN w:val="0"/>
                          <w:adjustRightInd w:val="0"/>
                          <w:spacing w:after="0" w:line="327" w:lineRule="exact"/>
                          <w:ind w:left="396"/>
                          <w:rPr>
                            <w:rFonts w:ascii="ÀŒÃÂ" w:eastAsia="Microsoft YaHei UI" w:hAnsi="ÀŒÃÂ" w:cs="ÀŒÃÂ"/>
                            <w:color w:val="000000"/>
                            <w:kern w:val="0"/>
                            <w:sz w:val="18"/>
                            <w:szCs w:val="18"/>
                            <w:lang w:val="en-US"/>
                          </w:rPr>
                        </w:pPr>
                      </w:p>
                    </w:tc>
                  </w:tr>
                  <w:tr w:rsidR="00F0161D" w14:paraId="47625F0E"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994A38" w14:textId="77777777" w:rsidR="00F0161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C12F3E" w14:textId="77777777" w:rsidR="00F0161D"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硅橡胶护套（复合绝缘</w:t>
                        </w:r>
                      </w:p>
                      <w:p w14:paraId="7A3E42C0"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193A8CD" w14:textId="77777777" w:rsidR="00F0161D" w:rsidRDefault="00000000">
                        <w:pPr>
                          <w:widowControl w:val="0"/>
                          <w:autoSpaceDE w:val="0"/>
                          <w:autoSpaceDN w:val="0"/>
                          <w:adjustRightInd w:val="0"/>
                          <w:spacing w:after="0" w:line="247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外购件与投标文件或技术协议中厂家、型号、规格一致；</w:t>
                        </w:r>
                      </w:p>
                      <w:p w14:paraId="58BF8D46"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外购件具备出厂质量证书、合格证、试验报告；</w:t>
                        </w:r>
                      </w:p>
                      <w:p w14:paraId="479B973D"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外购件进厂验收、检验、见证记录齐全；</w:t>
                        </w:r>
                      </w:p>
                      <w:p w14:paraId="3705CCB6"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实物与文件对证。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48B3BE1" w14:textId="77777777" w:rsidR="00F0161D" w:rsidRDefault="00000000">
                        <w:pPr>
                          <w:widowControl w:val="0"/>
                          <w:autoSpaceDE w:val="0"/>
                          <w:autoSpaceDN w:val="0"/>
                          <w:adjustRightInd w:val="0"/>
                          <w:spacing w:after="0" w:line="282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C8517CF" w14:textId="77777777" w:rsidR="00F0161D" w:rsidRDefault="00000000">
                        <w:pPr>
                          <w:widowControl w:val="0"/>
                          <w:autoSpaceDE w:val="0"/>
                          <w:autoSpaceDN w:val="0"/>
                          <w:adjustRightInd w:val="0"/>
                          <w:spacing w:after="0" w:line="329"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EF176C" w14:textId="77777777" w:rsidR="00F0161D" w:rsidRDefault="00F0161D">
                        <w:pPr>
                          <w:widowControl w:val="0"/>
                          <w:autoSpaceDE w:val="0"/>
                          <w:autoSpaceDN w:val="0"/>
                          <w:adjustRightInd w:val="0"/>
                          <w:spacing w:after="0" w:line="329" w:lineRule="exact"/>
                          <w:ind w:left="396"/>
                          <w:rPr>
                            <w:rFonts w:ascii="ÀŒÃÂ" w:eastAsia="Microsoft YaHei UI" w:hAnsi="ÀŒÃÂ" w:cs="ÀŒÃÂ"/>
                            <w:color w:val="000000"/>
                            <w:kern w:val="0"/>
                            <w:sz w:val="18"/>
                            <w:szCs w:val="18"/>
                            <w:lang w:val="en-US"/>
                          </w:rPr>
                        </w:pPr>
                      </w:p>
                    </w:tc>
                  </w:tr>
                  <w:tr w:rsidR="00F0161D" w14:paraId="32B6701E"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3E5673E"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二、绕组绕制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58FDEF18" w14:textId="77777777" w:rsidR="00000000" w:rsidRDefault="00000000"/>
              </w:txbxContent>
            </v:textbox>
            <w10:wrap anchorx="page" anchory="page"/>
          </v:shape>
        </w:pict>
      </w:r>
    </w:p>
    <w:p w14:paraId="2E119BDB" w14:textId="77777777" w:rsidR="00F0161D" w:rsidRDefault="00F016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num="3" w:space="720" w:equalWidth="0">
            <w:col w:w="1950" w:space="10"/>
            <w:col w:w="6390" w:space="10"/>
            <w:col w:w="8460"/>
          </w:cols>
          <w:noEndnote/>
        </w:sectPr>
      </w:pPr>
    </w:p>
    <w:p w14:paraId="7494E24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EB9565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33442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4CAEE4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24E12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DE85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B6AA7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B6B08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9F43A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F3F76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66F3B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9FE63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5034D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08A41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68B6A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D6F9BC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B830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2B9CD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A2BC09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8913D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CAD9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08C3C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C4B5CB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2FE35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326AA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332A33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8AD772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1C1407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D3675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2FE7A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D66E8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5ACC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15FFDA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A91F98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1DB8E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4B7D7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19084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5EB77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6B2761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768A92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2EB08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B37506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14A1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6812E1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D2B06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C63D2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24E3E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48BE0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AE4B7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90D32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400E28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FFDFD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33BF44F"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7E183810" w14:textId="77777777" w:rsidR="00F0161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A81928">
        <w:rPr>
          <w:noProof/>
        </w:rPr>
        <w:pict w14:anchorId="7A5955C5">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39BAD43E">
          <v:shape id="_x0000_s1048" type="#_x0000_t202" alt="" style="position:absolute;left:0;text-align:left;margin-left:70.6pt;margin-top:90.5pt;width:670.65pt;height:318.8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0161D" w14:paraId="6CDE80C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B3497D" w14:textId="77777777" w:rsidR="00F0161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170BDE" w14:textId="77777777" w:rsidR="00F0161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2EF3C2" w14:textId="77777777" w:rsidR="00F0161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49FE1F" w14:textId="77777777" w:rsidR="00F0161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A697EC" w14:textId="77777777" w:rsidR="00F0161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81F019A" w14:textId="77777777" w:rsidR="00F0161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8D395D" w14:textId="77777777" w:rsidR="00F0161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24178D80"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FE7E26" w14:textId="77777777" w:rsidR="00F0161D" w:rsidRDefault="00000000">
                        <w:pPr>
                          <w:widowControl w:val="0"/>
                          <w:autoSpaceDE w:val="0"/>
                          <w:autoSpaceDN w:val="0"/>
                          <w:adjustRightInd w:val="0"/>
                          <w:spacing w:after="0" w:line="10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3A5264" w14:textId="77777777" w:rsidR="00F0161D" w:rsidRDefault="00000000">
                        <w:pPr>
                          <w:widowControl w:val="0"/>
                          <w:autoSpaceDE w:val="0"/>
                          <w:autoSpaceDN w:val="0"/>
                          <w:adjustRightInd w:val="0"/>
                          <w:spacing w:after="0" w:line="103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绕组制造</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77B751"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绕组无变形、倾斜、位移；</w:t>
                        </w:r>
                      </w:p>
                      <w:p w14:paraId="17C09B56"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各部分绝缘件无位移、松动、排列整齐；</w:t>
                        </w:r>
                      </w:p>
                      <w:p w14:paraId="5313DDED"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导线接头无脱焊、虚焊；</w:t>
                        </w:r>
                      </w:p>
                      <w:p w14:paraId="3C35A2F7"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二次引线端子应有防转动措施，防止外部操作造成内部引线扭断；</w:t>
                        </w:r>
                      </w:p>
                      <w:p w14:paraId="70B9BDB6"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如具有电容屏结构，其电容屏连接筒应要求采用强度足够的铸铝合金制</w:t>
                        </w:r>
                      </w:p>
                      <w:p w14:paraId="20AFE31C"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造，以防止因材质偏软导致电容屏连接筒移位。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A8638B" w14:textId="77777777" w:rsidR="00F0161D" w:rsidRDefault="00000000">
                        <w:pPr>
                          <w:widowControl w:val="0"/>
                          <w:autoSpaceDE w:val="0"/>
                          <w:autoSpaceDN w:val="0"/>
                          <w:adjustRightInd w:val="0"/>
                          <w:spacing w:after="0" w:line="103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FF9214" w14:textId="77777777" w:rsidR="00F0161D" w:rsidRDefault="00000000">
                        <w:pPr>
                          <w:widowControl w:val="0"/>
                          <w:autoSpaceDE w:val="0"/>
                          <w:autoSpaceDN w:val="0"/>
                          <w:adjustRightInd w:val="0"/>
                          <w:spacing w:after="0" w:line="1030"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93E726" w14:textId="77777777" w:rsidR="00F0161D" w:rsidRDefault="00F0161D">
                        <w:pPr>
                          <w:widowControl w:val="0"/>
                          <w:autoSpaceDE w:val="0"/>
                          <w:autoSpaceDN w:val="0"/>
                          <w:adjustRightInd w:val="0"/>
                          <w:spacing w:after="0" w:line="1030" w:lineRule="exact"/>
                          <w:ind w:left="397"/>
                          <w:rPr>
                            <w:rFonts w:ascii="ÀŒÃÂ" w:eastAsia="Microsoft YaHei UI" w:hAnsi="ÀŒÃÂ" w:cs="ÀŒÃÂ"/>
                            <w:color w:val="000000"/>
                            <w:kern w:val="0"/>
                            <w:sz w:val="18"/>
                            <w:szCs w:val="18"/>
                            <w:lang w:val="en-US"/>
                          </w:rPr>
                        </w:pPr>
                      </w:p>
                    </w:tc>
                  </w:tr>
                  <w:tr w:rsidR="00F0161D" w14:paraId="1ED7AE14"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69C222B" w14:textId="77777777" w:rsidR="00F0161D"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三、铁心制作</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09069E64"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3E02AA" w14:textId="77777777" w:rsidR="00F0161D" w:rsidRDefault="00000000">
                        <w:pPr>
                          <w:widowControl w:val="0"/>
                          <w:autoSpaceDE w:val="0"/>
                          <w:autoSpaceDN w:val="0"/>
                          <w:adjustRightInd w:val="0"/>
                          <w:spacing w:after="0" w:line="40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F925F4" w14:textId="77777777" w:rsidR="00F0161D"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31AE39" w14:textId="77777777" w:rsidR="00F0161D"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外表平整无翘片，无波浪状，固定牢固；</w:t>
                        </w:r>
                      </w:p>
                      <w:p w14:paraId="05F59D79"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铁心尺寸符合设计要求。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A6D97D" w14:textId="77777777" w:rsidR="00F0161D" w:rsidRDefault="00000000">
                        <w:pPr>
                          <w:widowControl w:val="0"/>
                          <w:autoSpaceDE w:val="0"/>
                          <w:autoSpaceDN w:val="0"/>
                          <w:adjustRightInd w:val="0"/>
                          <w:spacing w:after="0" w:line="40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F26288" w14:textId="77777777" w:rsidR="00F0161D" w:rsidRDefault="00000000">
                        <w:pPr>
                          <w:widowControl w:val="0"/>
                          <w:autoSpaceDE w:val="0"/>
                          <w:autoSpaceDN w:val="0"/>
                          <w:adjustRightInd w:val="0"/>
                          <w:spacing w:after="0" w:line="407"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BAD83E" w14:textId="77777777" w:rsidR="00F0161D" w:rsidRDefault="00F0161D">
                        <w:pPr>
                          <w:widowControl w:val="0"/>
                          <w:autoSpaceDE w:val="0"/>
                          <w:autoSpaceDN w:val="0"/>
                          <w:adjustRightInd w:val="0"/>
                          <w:spacing w:after="0" w:line="407" w:lineRule="exact"/>
                          <w:ind w:left="397"/>
                          <w:rPr>
                            <w:rFonts w:ascii="ÀŒÃÂ" w:eastAsia="Microsoft YaHei UI" w:hAnsi="ÀŒÃÂ" w:cs="ÀŒÃÂ"/>
                            <w:color w:val="000000"/>
                            <w:kern w:val="0"/>
                            <w:sz w:val="18"/>
                            <w:szCs w:val="18"/>
                            <w:lang w:val="en-US"/>
                          </w:rPr>
                        </w:pPr>
                      </w:p>
                    </w:tc>
                  </w:tr>
                  <w:tr w:rsidR="00F0161D" w14:paraId="694625F0"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DF709F7"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四、真空干燥处理验收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4B681726" w14:textId="77777777">
                    <w:trPr>
                      <w:trHeight w:hRule="exact" w:val="5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2A66E4" w14:textId="77777777" w:rsidR="00F0161D" w:rsidRDefault="00000000">
                        <w:pPr>
                          <w:widowControl w:val="0"/>
                          <w:autoSpaceDE w:val="0"/>
                          <w:autoSpaceDN w:val="0"/>
                          <w:adjustRightInd w:val="0"/>
                          <w:spacing w:after="0" w:line="34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BA1896"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真空处理过程（油浸、</w:t>
                        </w:r>
                      </w:p>
                      <w:p w14:paraId="1A4E1194" w14:textId="77777777" w:rsidR="00F0161D" w:rsidRDefault="00000000">
                        <w:pPr>
                          <w:widowControl w:val="0"/>
                          <w:autoSpaceDE w:val="0"/>
                          <w:autoSpaceDN w:val="0"/>
                          <w:adjustRightInd w:val="0"/>
                          <w:spacing w:after="0" w:line="282"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绝缘）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052180" w14:textId="77777777" w:rsidR="00F0161D" w:rsidRDefault="00000000">
                        <w:pPr>
                          <w:widowControl w:val="0"/>
                          <w:autoSpaceDE w:val="0"/>
                          <w:autoSpaceDN w:val="0"/>
                          <w:adjustRightInd w:val="0"/>
                          <w:spacing w:after="0" w:line="34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干燥时间、温度等严格按制造厂工艺流程书执行。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E2F0F6" w14:textId="77777777" w:rsidR="00F0161D" w:rsidRDefault="00000000">
                        <w:pPr>
                          <w:widowControl w:val="0"/>
                          <w:autoSpaceDE w:val="0"/>
                          <w:autoSpaceDN w:val="0"/>
                          <w:adjustRightInd w:val="0"/>
                          <w:spacing w:after="0" w:line="34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42CF74" w14:textId="77777777" w:rsidR="00F0161D" w:rsidRDefault="00000000">
                        <w:pPr>
                          <w:widowControl w:val="0"/>
                          <w:autoSpaceDE w:val="0"/>
                          <w:autoSpaceDN w:val="0"/>
                          <w:adjustRightInd w:val="0"/>
                          <w:spacing w:after="0" w:line="348"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1D76EB" w14:textId="77777777" w:rsidR="00F0161D" w:rsidRDefault="00F0161D">
                        <w:pPr>
                          <w:widowControl w:val="0"/>
                          <w:autoSpaceDE w:val="0"/>
                          <w:autoSpaceDN w:val="0"/>
                          <w:adjustRightInd w:val="0"/>
                          <w:spacing w:after="0" w:line="348" w:lineRule="exact"/>
                          <w:ind w:left="397"/>
                          <w:rPr>
                            <w:rFonts w:ascii="ÀŒÃÂ" w:eastAsia="Microsoft YaHei UI" w:hAnsi="ÀŒÃÂ" w:cs="ÀŒÃÂ"/>
                            <w:color w:val="000000"/>
                            <w:kern w:val="0"/>
                            <w:sz w:val="18"/>
                            <w:szCs w:val="18"/>
                            <w:lang w:val="en-US"/>
                          </w:rPr>
                        </w:pPr>
                      </w:p>
                    </w:tc>
                  </w:tr>
                  <w:tr w:rsidR="00F0161D" w14:paraId="796E37A0"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4CD75B" w14:textId="77777777" w:rsidR="00F0161D" w:rsidRDefault="00000000">
                        <w:pPr>
                          <w:widowControl w:val="0"/>
                          <w:autoSpaceDE w:val="0"/>
                          <w:autoSpaceDN w:val="0"/>
                          <w:adjustRightInd w:val="0"/>
                          <w:spacing w:after="0" w:line="3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EEB3FE" w14:textId="77777777" w:rsidR="00F0161D"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真空注油过程（油浸</w:t>
                        </w:r>
                      </w:p>
                      <w:p w14:paraId="117C13BC" w14:textId="77777777" w:rsidR="00F0161D"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0DBB75" w14:textId="77777777" w:rsidR="00F0161D" w:rsidRDefault="00000000">
                        <w:pPr>
                          <w:widowControl w:val="0"/>
                          <w:autoSpaceDE w:val="0"/>
                          <w:autoSpaceDN w:val="0"/>
                          <w:adjustRightInd w:val="0"/>
                          <w:spacing w:after="0" w:line="33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真空度、持续时间、注油速度等严格按制造厂工艺流程书执行。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DD5F22" w14:textId="77777777" w:rsidR="00F0161D" w:rsidRDefault="00000000">
                        <w:pPr>
                          <w:widowControl w:val="0"/>
                          <w:autoSpaceDE w:val="0"/>
                          <w:autoSpaceDN w:val="0"/>
                          <w:adjustRightInd w:val="0"/>
                          <w:spacing w:after="0" w:line="33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9756D9" w14:textId="77777777" w:rsidR="00F0161D" w:rsidRDefault="00000000">
                        <w:pPr>
                          <w:widowControl w:val="0"/>
                          <w:autoSpaceDE w:val="0"/>
                          <w:autoSpaceDN w:val="0"/>
                          <w:adjustRightInd w:val="0"/>
                          <w:spacing w:after="0" w:line="330"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EB7EDA" w14:textId="77777777" w:rsidR="00F0161D" w:rsidRDefault="00F0161D">
                        <w:pPr>
                          <w:widowControl w:val="0"/>
                          <w:autoSpaceDE w:val="0"/>
                          <w:autoSpaceDN w:val="0"/>
                          <w:adjustRightInd w:val="0"/>
                          <w:spacing w:after="0" w:line="330" w:lineRule="exact"/>
                          <w:ind w:left="397"/>
                          <w:rPr>
                            <w:rFonts w:ascii="ÀŒÃÂ" w:eastAsia="Microsoft YaHei UI" w:hAnsi="ÀŒÃÂ" w:cs="ÀŒÃÂ"/>
                            <w:color w:val="000000"/>
                            <w:kern w:val="0"/>
                            <w:sz w:val="18"/>
                            <w:szCs w:val="18"/>
                            <w:lang w:val="en-US"/>
                          </w:rPr>
                        </w:pPr>
                      </w:p>
                    </w:tc>
                  </w:tr>
                  <w:tr w:rsidR="00F0161D" w14:paraId="324CFA56"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458EB71" w14:textId="77777777" w:rsidR="00F0161D"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五、总装配</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7A591DD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2C7621" w14:textId="77777777" w:rsidR="00F0161D" w:rsidRDefault="00000000">
                        <w:pPr>
                          <w:widowControl w:val="0"/>
                          <w:autoSpaceDE w:val="0"/>
                          <w:autoSpaceDN w:val="0"/>
                          <w:adjustRightInd w:val="0"/>
                          <w:spacing w:after="0" w:line="25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BCB55E" w14:textId="77777777" w:rsidR="00F0161D" w:rsidRDefault="00000000">
                        <w:pPr>
                          <w:widowControl w:val="0"/>
                          <w:autoSpaceDE w:val="0"/>
                          <w:autoSpaceDN w:val="0"/>
                          <w:adjustRightInd w:val="0"/>
                          <w:spacing w:after="0" w:line="25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一次载流体装配检查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86A7C5" w14:textId="77777777" w:rsidR="00F0161D"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回路电阻符合要求，端部软连接固定可靠。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DF1B7D" w14:textId="77777777" w:rsidR="00F0161D" w:rsidRDefault="00000000">
                        <w:pPr>
                          <w:widowControl w:val="0"/>
                          <w:autoSpaceDE w:val="0"/>
                          <w:autoSpaceDN w:val="0"/>
                          <w:adjustRightInd w:val="0"/>
                          <w:spacing w:after="0" w:line="2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2E6BF8" w14:textId="77777777" w:rsidR="00F0161D" w:rsidRDefault="00000000">
                        <w:pPr>
                          <w:widowControl w:val="0"/>
                          <w:autoSpaceDE w:val="0"/>
                          <w:autoSpaceDN w:val="0"/>
                          <w:adjustRightInd w:val="0"/>
                          <w:spacing w:after="0" w:line="25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F0CF9A" w14:textId="77777777" w:rsidR="00F0161D" w:rsidRDefault="00F0161D">
                        <w:pPr>
                          <w:widowControl w:val="0"/>
                          <w:autoSpaceDE w:val="0"/>
                          <w:autoSpaceDN w:val="0"/>
                          <w:adjustRightInd w:val="0"/>
                          <w:spacing w:after="0" w:line="252" w:lineRule="exact"/>
                          <w:ind w:left="397"/>
                          <w:rPr>
                            <w:rFonts w:ascii="ÀŒÃÂ" w:eastAsia="Microsoft YaHei UI" w:hAnsi="ÀŒÃÂ" w:cs="ÀŒÃÂ"/>
                            <w:color w:val="000000"/>
                            <w:kern w:val="0"/>
                            <w:sz w:val="18"/>
                            <w:szCs w:val="18"/>
                            <w:lang w:val="en-US"/>
                          </w:rPr>
                        </w:pPr>
                      </w:p>
                    </w:tc>
                  </w:tr>
                  <w:tr w:rsidR="00F0161D" w14:paraId="1590B8E0"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DB75BC" w14:textId="77777777" w:rsidR="00F0161D"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408E07"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紧固件的紧固、电气连</w:t>
                        </w:r>
                      </w:p>
                      <w:p w14:paraId="4C958F7D" w14:textId="77777777" w:rsidR="00F0161D" w:rsidRDefault="00000000">
                        <w:pPr>
                          <w:widowControl w:val="0"/>
                          <w:autoSpaceDE w:val="0"/>
                          <w:autoSpaceDN w:val="0"/>
                          <w:adjustRightInd w:val="0"/>
                          <w:spacing w:after="0" w:line="23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接可靠性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AE8C4C" w14:textId="77777777" w:rsidR="00F0161D"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器身所有紧固螺栓（包括绝缘螺栓）按力矩要求拧紧、并锁牢。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4909F0" w14:textId="77777777" w:rsidR="00F0161D"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0F1D39" w14:textId="77777777" w:rsidR="00F0161D" w:rsidRDefault="00000000">
                        <w:pPr>
                          <w:widowControl w:val="0"/>
                          <w:autoSpaceDE w:val="0"/>
                          <w:autoSpaceDN w:val="0"/>
                          <w:adjustRightInd w:val="0"/>
                          <w:spacing w:after="0" w:line="328"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E0CFCC" w14:textId="77777777" w:rsidR="00F0161D" w:rsidRDefault="00F0161D">
                        <w:pPr>
                          <w:widowControl w:val="0"/>
                          <w:autoSpaceDE w:val="0"/>
                          <w:autoSpaceDN w:val="0"/>
                          <w:adjustRightInd w:val="0"/>
                          <w:spacing w:after="0" w:line="328" w:lineRule="exact"/>
                          <w:ind w:left="397"/>
                          <w:rPr>
                            <w:rFonts w:ascii="ÀŒÃÂ" w:eastAsia="Microsoft YaHei UI" w:hAnsi="ÀŒÃÂ" w:cs="ÀŒÃÂ"/>
                            <w:color w:val="000000"/>
                            <w:kern w:val="0"/>
                            <w:sz w:val="18"/>
                            <w:szCs w:val="18"/>
                            <w:lang w:val="en-US"/>
                          </w:rPr>
                        </w:pPr>
                      </w:p>
                    </w:tc>
                  </w:tr>
                  <w:tr w:rsidR="00F0161D" w14:paraId="21771ECF"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113533" w14:textId="77777777" w:rsidR="00F0161D"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32DED5" w14:textId="77777777" w:rsidR="00F0161D"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洁净度检查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9B9495" w14:textId="77777777" w:rsidR="00F0161D"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器身应洁净、无污染和杂物、铁心无锈蚀。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9FCDB5" w14:textId="77777777" w:rsidR="00F0161D" w:rsidRDefault="00000000">
                        <w:pPr>
                          <w:widowControl w:val="0"/>
                          <w:autoSpaceDE w:val="0"/>
                          <w:autoSpaceDN w:val="0"/>
                          <w:adjustRightInd w:val="0"/>
                          <w:spacing w:after="0" w:line="25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A3475D" w14:textId="77777777" w:rsidR="00F0161D" w:rsidRDefault="00000000">
                        <w:pPr>
                          <w:widowControl w:val="0"/>
                          <w:autoSpaceDE w:val="0"/>
                          <w:autoSpaceDN w:val="0"/>
                          <w:adjustRightInd w:val="0"/>
                          <w:spacing w:after="0" w:line="251"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F56D83" w14:textId="77777777" w:rsidR="00F0161D" w:rsidRDefault="00F0161D">
                        <w:pPr>
                          <w:widowControl w:val="0"/>
                          <w:autoSpaceDE w:val="0"/>
                          <w:autoSpaceDN w:val="0"/>
                          <w:adjustRightInd w:val="0"/>
                          <w:spacing w:after="0" w:line="251" w:lineRule="exact"/>
                          <w:ind w:left="397"/>
                          <w:rPr>
                            <w:rFonts w:ascii="ÀŒÃÂ" w:eastAsia="Microsoft YaHei UI" w:hAnsi="ÀŒÃÂ" w:cs="ÀŒÃÂ"/>
                            <w:color w:val="000000"/>
                            <w:kern w:val="0"/>
                            <w:sz w:val="18"/>
                            <w:szCs w:val="18"/>
                            <w:lang w:val="en-US"/>
                          </w:rPr>
                        </w:pPr>
                      </w:p>
                    </w:tc>
                  </w:tr>
                  <w:tr w:rsidR="00F0161D" w14:paraId="73339710"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E5AFC2" w14:textId="77777777" w:rsidR="00F0161D"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948709" w14:textId="77777777" w:rsidR="00F0161D" w:rsidRDefault="00000000">
                        <w:pPr>
                          <w:widowControl w:val="0"/>
                          <w:autoSpaceDE w:val="0"/>
                          <w:autoSpaceDN w:val="0"/>
                          <w:adjustRightInd w:val="0"/>
                          <w:spacing w:after="0" w:line="32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装配时间的监控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0D2AC7"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根据器身暴露的环境（温度、湿度）条件和时间，针对不同产品，按制造</w:t>
                        </w:r>
                      </w:p>
                      <w:p w14:paraId="482EEB36"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厂的工艺规定，必要时再入炉干燥。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024511" w14:textId="77777777" w:rsidR="00F0161D"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207DD6" w14:textId="77777777" w:rsidR="00F0161D" w:rsidRDefault="00000000">
                        <w:pPr>
                          <w:widowControl w:val="0"/>
                          <w:autoSpaceDE w:val="0"/>
                          <w:autoSpaceDN w:val="0"/>
                          <w:adjustRightInd w:val="0"/>
                          <w:spacing w:after="0" w:line="328"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883A5B" w14:textId="77777777" w:rsidR="00F0161D" w:rsidRDefault="00F0161D">
                        <w:pPr>
                          <w:widowControl w:val="0"/>
                          <w:autoSpaceDE w:val="0"/>
                          <w:autoSpaceDN w:val="0"/>
                          <w:adjustRightInd w:val="0"/>
                          <w:spacing w:after="0" w:line="328" w:lineRule="exact"/>
                          <w:ind w:left="397"/>
                          <w:rPr>
                            <w:rFonts w:ascii="ÀŒÃÂ" w:eastAsia="Microsoft YaHei UI" w:hAnsi="ÀŒÃÂ" w:cs="ÀŒÃÂ"/>
                            <w:color w:val="000000"/>
                            <w:kern w:val="0"/>
                            <w:sz w:val="18"/>
                            <w:szCs w:val="18"/>
                            <w:lang w:val="en-US"/>
                          </w:rPr>
                        </w:pPr>
                      </w:p>
                    </w:tc>
                  </w:tr>
                </w:tbl>
                <w:p w14:paraId="4E97E3A7" w14:textId="77777777" w:rsidR="00000000" w:rsidRDefault="00000000"/>
              </w:txbxContent>
            </v:textbox>
            <w10:wrap anchorx="page" anchory="page"/>
          </v:shape>
        </w:pict>
      </w:r>
    </w:p>
    <w:p w14:paraId="022BB4F4" w14:textId="77777777" w:rsidR="00F0161D" w:rsidRDefault="00F0161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space="720"/>
          <w:noEndnote/>
        </w:sectPr>
      </w:pPr>
    </w:p>
    <w:p w14:paraId="61C9A0C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F29A54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BB5402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6AB89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392B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45323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A38A5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DFE43A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E77468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D95420"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5C7D3A8C"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4B3BEE7E"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539254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C56DB0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1E2A2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452A3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712B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8DEFA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3000F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3A28E2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352AE3"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38BB3ECD"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电流互感器出厂验收标准卡</w:t>
      </w:r>
    </w:p>
    <w:p w14:paraId="02650D60"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9BED99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AF4FA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58F8E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5CFC6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4D0B2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B1FFC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AD837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99BC8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E285C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631D02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0AFA8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39D3C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7E3EC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3A343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F16A4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E8834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4407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ED0CCE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529C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B4CC21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ABF93C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295DA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FE18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EFD6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16B80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99F50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E2AAF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C5629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0639F0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8D9CD6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A8CE4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FED4B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F3400B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0B82A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A13B2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664CB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49AA9C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701D3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41CE23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1EB2F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C491E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1E6BD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1CDD6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672D7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C46D3D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38C04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347AD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85891D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8DFF73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1BDA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98C6C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60E4E9C"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0DEA7564" w14:textId="77777777" w:rsidR="00F016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A81928">
        <w:rPr>
          <w:noProof/>
        </w:rPr>
        <w:pict w14:anchorId="29A3EA1B">
          <v:shape id="_x0000_s1047" alt="" style="position:absolute;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3B011C67">
          <v:shape id="_x0000_s1046" type="#_x0000_t202" alt="" style="position:absolute;margin-left:70.6pt;margin-top:121.75pt;width:670.65pt;height:381.4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F0161D" w14:paraId="44A24B31"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964A39D"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54E5BC10"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C6C9F96"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32F4F1"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EB84E9"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56C3CC"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216B5FC6"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12B67BA"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193704A4"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EB9D8A6" w14:textId="77777777" w:rsidR="00F0161D"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B946AC" w14:textId="77777777" w:rsidR="00F0161D" w:rsidRDefault="00F0161D">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D923C0" w14:textId="77777777" w:rsidR="00F0161D"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3D72D7" w14:textId="77777777" w:rsidR="00F0161D" w:rsidRDefault="00F0161D">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F0161D" w14:paraId="3EFB0B2C"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F45F537"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29DD00FE"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E7BEB17"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F68A87"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2D273A"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4688CE"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6C8BA93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E863A3" w14:textId="77777777" w:rsidR="00F0161D"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433716" w14:textId="77777777" w:rsidR="00F0161D"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A51CCA" w14:textId="77777777" w:rsidR="00F0161D"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4E2409" w14:textId="77777777" w:rsidR="00F0161D"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FC93F05" w14:textId="77777777" w:rsidR="00F0161D"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6835CD0" w14:textId="77777777" w:rsidR="00F0161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8C61AA" w14:textId="77777777" w:rsidR="00F0161D"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30CF201B"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4E8C4B5" w14:textId="77777777" w:rsidR="00F0161D"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一、电流互感器外观验收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26FB3CB8"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0F892C" w14:textId="77777777" w:rsidR="00F0161D"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0E1CE7" w14:textId="77777777" w:rsidR="00F0161D" w:rsidRDefault="00000000">
                        <w:pPr>
                          <w:widowControl w:val="0"/>
                          <w:autoSpaceDE w:val="0"/>
                          <w:autoSpaceDN w:val="0"/>
                          <w:adjustRightInd w:val="0"/>
                          <w:spacing w:after="0" w:line="27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777B13" w14:textId="77777777" w:rsidR="00F0161D" w:rsidRDefault="00000000">
                        <w:pPr>
                          <w:widowControl w:val="0"/>
                          <w:autoSpaceDE w:val="0"/>
                          <w:autoSpaceDN w:val="0"/>
                          <w:adjustRightInd w:val="0"/>
                          <w:spacing w:after="0" w:line="27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内容完整，标示清晰，无锈蚀。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B9415F" w14:textId="77777777" w:rsidR="00F0161D"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00DBF90" w14:textId="77777777" w:rsidR="00F0161D"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7AE04A" w14:textId="77777777" w:rsidR="00F0161D" w:rsidRDefault="00F0161D">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F0161D" w14:paraId="4EA068FC"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551D6A" w14:textId="77777777" w:rsidR="00F0161D"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561252" w14:textId="77777777" w:rsidR="00F0161D" w:rsidRDefault="00000000">
                        <w:pPr>
                          <w:widowControl w:val="0"/>
                          <w:autoSpaceDE w:val="0"/>
                          <w:autoSpaceDN w:val="0"/>
                          <w:adjustRightInd w:val="0"/>
                          <w:spacing w:after="0" w:line="27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09B113" w14:textId="77777777" w:rsidR="00F0161D" w:rsidRDefault="00000000">
                        <w:pPr>
                          <w:widowControl w:val="0"/>
                          <w:autoSpaceDE w:val="0"/>
                          <w:autoSpaceDN w:val="0"/>
                          <w:adjustRightInd w:val="0"/>
                          <w:spacing w:after="0" w:line="27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无渗漏油（气），密封良好。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DB0535" w14:textId="77777777" w:rsidR="00F0161D"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763C441" w14:textId="77777777" w:rsidR="00F0161D"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6CD126" w14:textId="77777777" w:rsidR="00F0161D" w:rsidRDefault="00F0161D">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F0161D" w14:paraId="4A08D103" w14:textId="77777777">
                    <w:trPr>
                      <w:trHeight w:hRule="exact" w:val="3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E85EA4" w14:textId="77777777" w:rsidR="00F0161D" w:rsidRDefault="00000000">
                        <w:pPr>
                          <w:widowControl w:val="0"/>
                          <w:autoSpaceDE w:val="0"/>
                          <w:autoSpaceDN w:val="0"/>
                          <w:adjustRightInd w:val="0"/>
                          <w:spacing w:after="0" w:line="27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83A447" w14:textId="77777777" w:rsidR="00F0161D" w:rsidRDefault="00000000">
                        <w:pPr>
                          <w:widowControl w:val="0"/>
                          <w:autoSpaceDE w:val="0"/>
                          <w:autoSpaceDN w:val="0"/>
                          <w:adjustRightInd w:val="0"/>
                          <w:spacing w:after="0" w:line="27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420472" w14:textId="77777777" w:rsidR="00F0161D" w:rsidRDefault="00000000">
                        <w:pPr>
                          <w:widowControl w:val="0"/>
                          <w:autoSpaceDE w:val="0"/>
                          <w:autoSpaceDN w:val="0"/>
                          <w:adjustRightInd w:val="0"/>
                          <w:spacing w:after="0" w:line="27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B15C49" w14:textId="77777777" w:rsidR="00F0161D" w:rsidRDefault="00000000">
                        <w:pPr>
                          <w:widowControl w:val="0"/>
                          <w:autoSpaceDE w:val="0"/>
                          <w:autoSpaceDN w:val="0"/>
                          <w:adjustRightInd w:val="0"/>
                          <w:spacing w:after="0" w:line="27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A2E3250" w14:textId="77777777" w:rsidR="00F0161D" w:rsidRDefault="00000000">
                        <w:pPr>
                          <w:widowControl w:val="0"/>
                          <w:autoSpaceDE w:val="0"/>
                          <w:autoSpaceDN w:val="0"/>
                          <w:adjustRightInd w:val="0"/>
                          <w:spacing w:after="0" w:line="27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4D0013" w14:textId="77777777" w:rsidR="00F0161D" w:rsidRDefault="00F0161D">
                        <w:pPr>
                          <w:widowControl w:val="0"/>
                          <w:autoSpaceDE w:val="0"/>
                          <w:autoSpaceDN w:val="0"/>
                          <w:adjustRightInd w:val="0"/>
                          <w:spacing w:after="0" w:line="273" w:lineRule="exact"/>
                          <w:ind w:left="307"/>
                          <w:rPr>
                            <w:rFonts w:ascii="ÀŒÃÂ" w:eastAsia="Microsoft YaHei UI" w:hAnsi="ÀŒÃÂ" w:cs="ÀŒÃÂ"/>
                            <w:color w:val="000000"/>
                            <w:kern w:val="0"/>
                            <w:sz w:val="18"/>
                            <w:szCs w:val="18"/>
                            <w:lang w:val="en-US"/>
                          </w:rPr>
                        </w:pPr>
                      </w:p>
                    </w:tc>
                  </w:tr>
                  <w:tr w:rsidR="00F0161D" w14:paraId="60FED639"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474072" w14:textId="77777777" w:rsidR="00F0161D"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8045E1" w14:textId="77777777" w:rsidR="00F0161D" w:rsidRDefault="00000000">
                        <w:pPr>
                          <w:widowControl w:val="0"/>
                          <w:autoSpaceDE w:val="0"/>
                          <w:autoSpaceDN w:val="0"/>
                          <w:adjustRightInd w:val="0"/>
                          <w:spacing w:after="0" w:line="323" w:lineRule="exact"/>
                          <w:ind w:left="1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lang w:val="en-US"/>
                          </w:rPr>
                          <w:t>SF</w:t>
                        </w:r>
                        <w:r>
                          <w:rPr>
                            <w:rFonts w:ascii="ÀŒÃÂ" w:eastAsia="Microsoft YaHei UI" w:hAnsi="ÀŒÃÂ" w:cs="ÀŒÃÂ"/>
                            <w:color w:val="000000"/>
                            <w:kern w:val="0"/>
                            <w:sz w:val="12"/>
                            <w:szCs w:val="12"/>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气体压力指示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05BB3C" w14:textId="77777777" w:rsidR="00F0161D" w:rsidRDefault="00000000">
                        <w:pPr>
                          <w:widowControl w:val="0"/>
                          <w:autoSpaceDE w:val="0"/>
                          <w:autoSpaceDN w:val="0"/>
                          <w:adjustRightInd w:val="0"/>
                          <w:spacing w:after="0" w:line="27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EC8EE5" w14:textId="77777777" w:rsidR="00F0161D" w:rsidRDefault="00000000">
                        <w:pPr>
                          <w:widowControl w:val="0"/>
                          <w:autoSpaceDE w:val="0"/>
                          <w:autoSpaceDN w:val="0"/>
                          <w:adjustRightInd w:val="0"/>
                          <w:spacing w:after="0" w:line="27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7328D1B" w14:textId="77777777" w:rsidR="00F0161D" w:rsidRDefault="00000000">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5C3233" w14:textId="77777777" w:rsidR="00F0161D" w:rsidRDefault="00F0161D">
                        <w:pPr>
                          <w:widowControl w:val="0"/>
                          <w:autoSpaceDE w:val="0"/>
                          <w:autoSpaceDN w:val="0"/>
                          <w:adjustRightInd w:val="0"/>
                          <w:spacing w:after="0" w:line="274" w:lineRule="exact"/>
                          <w:ind w:left="307"/>
                          <w:rPr>
                            <w:rFonts w:ascii="ÀŒÃÂ" w:eastAsia="Microsoft YaHei UI" w:hAnsi="ÀŒÃÂ" w:cs="ÀŒÃÂ"/>
                            <w:color w:val="000000"/>
                            <w:kern w:val="0"/>
                            <w:sz w:val="18"/>
                            <w:szCs w:val="18"/>
                            <w:lang w:val="en-US"/>
                          </w:rPr>
                        </w:pPr>
                      </w:p>
                    </w:tc>
                  </w:tr>
                  <w:tr w:rsidR="00F0161D" w14:paraId="519A9184"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6D20C0" w14:textId="77777777" w:rsidR="00F0161D" w:rsidRDefault="00000000">
                        <w:pPr>
                          <w:widowControl w:val="0"/>
                          <w:autoSpaceDE w:val="0"/>
                          <w:autoSpaceDN w:val="0"/>
                          <w:adjustRightInd w:val="0"/>
                          <w:spacing w:after="0" w:line="56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8E29A3" w14:textId="77777777" w:rsidR="00F0161D" w:rsidRDefault="00000000">
                        <w:pPr>
                          <w:widowControl w:val="0"/>
                          <w:autoSpaceDE w:val="0"/>
                          <w:autoSpaceDN w:val="0"/>
                          <w:adjustRightInd w:val="0"/>
                          <w:spacing w:after="0" w:line="56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瓷套或硅橡胶套管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E01B6C" w14:textId="77777777" w:rsidR="00F0161D"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瓷套或硅橡胶套管完好，达到防污要求；</w:t>
                        </w:r>
                      </w:p>
                      <w:p w14:paraId="2C88C378"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瓷套不存在缺损、脱釉、落砂，硅橡胶不存在龟裂、起泡和脱落。</w:t>
                        </w:r>
                      </w:p>
                      <w:p w14:paraId="15BFA624"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ÀŒÃÂ" w:eastAsia="Microsoft YaHei UI" w:hAnsi="ÀŒÃÂ" w:cs="ÀŒÃÂ"/>
                            <w:color w:val="000000"/>
                            <w:w w:val="89"/>
                            <w:kern w:val="0"/>
                            <w:sz w:val="18"/>
                            <w:szCs w:val="18"/>
                            <w:lang w:val="en-US"/>
                          </w:rPr>
                          <w:t>复合绝缘干式电流互感器（含复合硅橡胶绝缘电流互感器）表面无损伤、</w:t>
                        </w:r>
                      </w:p>
                      <w:p w14:paraId="74557ADB"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无裂纹。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572437" w14:textId="77777777" w:rsidR="00F0161D" w:rsidRDefault="00000000">
                        <w:pPr>
                          <w:widowControl w:val="0"/>
                          <w:autoSpaceDE w:val="0"/>
                          <w:autoSpaceDN w:val="0"/>
                          <w:adjustRightInd w:val="0"/>
                          <w:spacing w:after="0" w:line="5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01500D0" w14:textId="77777777" w:rsidR="00F0161D" w:rsidRDefault="00000000">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CCF333" w14:textId="77777777" w:rsidR="00F0161D" w:rsidRDefault="00F0161D">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p>
                    </w:tc>
                  </w:tr>
                  <w:tr w:rsidR="00F0161D" w14:paraId="6A48EE03"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CD5251" w14:textId="77777777" w:rsidR="00F0161D"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DBB8CE" w14:textId="77777777" w:rsidR="00F0161D" w:rsidRDefault="00000000">
                        <w:pPr>
                          <w:widowControl w:val="0"/>
                          <w:autoSpaceDE w:val="0"/>
                          <w:autoSpaceDN w:val="0"/>
                          <w:adjustRightInd w:val="0"/>
                          <w:spacing w:after="0" w:line="25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出线端子标志检验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4D8657" w14:textId="77777777" w:rsidR="00F0161D"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出线端子应符合设计要求。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27605E" w14:textId="77777777" w:rsidR="00F0161D"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AA8C8CB" w14:textId="77777777" w:rsidR="00F0161D"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2BFB00" w14:textId="77777777" w:rsidR="00F0161D" w:rsidRDefault="00F0161D">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F0161D" w14:paraId="49A423D3"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ADFE014" w14:textId="77777777" w:rsidR="00F0161D"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二、绝缘油验收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0BC856B9"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FF3736" w14:textId="77777777" w:rsidR="00F0161D" w:rsidRDefault="00000000">
                        <w:pPr>
                          <w:widowControl w:val="0"/>
                          <w:autoSpaceDE w:val="0"/>
                          <w:autoSpaceDN w:val="0"/>
                          <w:adjustRightInd w:val="0"/>
                          <w:spacing w:after="0" w:line="6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F5D920" w14:textId="77777777" w:rsidR="00F0161D" w:rsidRDefault="00000000">
                        <w:pPr>
                          <w:widowControl w:val="0"/>
                          <w:autoSpaceDE w:val="0"/>
                          <w:autoSpaceDN w:val="0"/>
                          <w:adjustRightInd w:val="0"/>
                          <w:spacing w:after="0" w:line="67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击穿电压（</w:t>
                        </w:r>
                        <w:r>
                          <w:rPr>
                            <w:rFonts w:ascii="ÀŒÃÂ" w:eastAsia="Microsoft YaHei UI" w:hAnsi="ÀŒÃÂ" w:cs="ÀŒÃÂ"/>
                            <w:color w:val="000000"/>
                            <w:kern w:val="0"/>
                            <w:sz w:val="18"/>
                            <w:szCs w:val="18"/>
                            <w:lang w:val="en-US"/>
                          </w:rPr>
                          <w:t>kV</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97778B" w14:textId="77777777" w:rsidR="00F0161D"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750kV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≥70 kV</w:t>
                        </w:r>
                      </w:p>
                      <w:p w14:paraId="30D1DDF3"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≥60 kV</w:t>
                        </w:r>
                      </w:p>
                      <w:p w14:paraId="7E3C6D91"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≥50 kV</w:t>
                        </w:r>
                      </w:p>
                      <w:p w14:paraId="6F446004"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110-220 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≥40 kV</w:t>
                        </w:r>
                      </w:p>
                      <w:p w14:paraId="2D245B89"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35 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≥35 kV</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D867C4" w14:textId="77777777" w:rsidR="00F0161D" w:rsidRDefault="00000000">
                        <w:pPr>
                          <w:widowControl w:val="0"/>
                          <w:autoSpaceDE w:val="0"/>
                          <w:autoSpaceDN w:val="0"/>
                          <w:adjustRightInd w:val="0"/>
                          <w:spacing w:after="0" w:line="67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711B19B" w14:textId="77777777" w:rsidR="00F0161D"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D75443" w14:textId="77777777" w:rsidR="00F0161D" w:rsidRDefault="00F0161D">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F0161D" w14:paraId="7C4DAD45"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B3BC85" w14:textId="77777777" w:rsidR="00F0161D"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53EE77" w14:textId="77777777" w:rsidR="00F0161D" w:rsidRDefault="00000000">
                        <w:pPr>
                          <w:widowControl w:val="0"/>
                          <w:autoSpaceDE w:val="0"/>
                          <w:autoSpaceDN w:val="0"/>
                          <w:adjustRightInd w:val="0"/>
                          <w:spacing w:after="0" w:line="56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水分（</w:t>
                        </w:r>
                        <w:r>
                          <w:rPr>
                            <w:rFonts w:ascii="ÀŒÃÂ" w:eastAsia="Microsoft YaHei UI" w:hAnsi="ÀŒÃÂ" w:cs="ÀŒÃÂ"/>
                            <w:color w:val="000000"/>
                            <w:kern w:val="0"/>
                            <w:sz w:val="18"/>
                            <w:szCs w:val="18"/>
                            <w:lang w:val="en-US"/>
                          </w:rPr>
                          <w:t>mg/L</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F03541" w14:textId="77777777" w:rsidR="00F0161D"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1000kV: ≤8</w:t>
                        </w:r>
                      </w:p>
                      <w:p w14:paraId="4537D947"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330-750kV: ≤10</w:t>
                        </w:r>
                      </w:p>
                      <w:p w14:paraId="0A974A65"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220kV: ≤15</w:t>
                        </w:r>
                      </w:p>
                      <w:p w14:paraId="690DB0BF"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110kV</w:t>
                        </w:r>
                        <w:r>
                          <w:rPr>
                            <w:rFonts w:ascii="ÀŒÃÂ" w:eastAsia="Microsoft YaHei UI" w:hAnsi="ÀŒÃÂ" w:cs="ÀŒÃÂ"/>
                            <w:color w:val="000000"/>
                            <w:kern w:val="0"/>
                            <w:sz w:val="18"/>
                            <w:szCs w:val="18"/>
                            <w:lang w:val="en-US"/>
                          </w:rPr>
                          <w:t>及以下</w:t>
                        </w:r>
                        <w:r>
                          <w:rPr>
                            <w:rFonts w:ascii="ÀŒÃÂ" w:eastAsia="Microsoft YaHei UI" w:hAnsi="ÀŒÃÂ" w:cs="ÀŒÃÂ"/>
                            <w:color w:val="000000"/>
                            <w:kern w:val="0"/>
                            <w:sz w:val="18"/>
                            <w:szCs w:val="18"/>
                            <w:lang w:val="en-US"/>
                          </w:rPr>
                          <w:t>: ≤20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428819" w14:textId="77777777" w:rsidR="00F0161D" w:rsidRDefault="00000000">
                        <w:pPr>
                          <w:widowControl w:val="0"/>
                          <w:autoSpaceDE w:val="0"/>
                          <w:autoSpaceDN w:val="0"/>
                          <w:adjustRightInd w:val="0"/>
                          <w:spacing w:after="0" w:line="56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C6BF277" w14:textId="77777777" w:rsidR="00F0161D" w:rsidRDefault="00000000">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41685E" w14:textId="77777777" w:rsidR="00F0161D" w:rsidRDefault="00F0161D">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p>
                    </w:tc>
                  </w:tr>
                  <w:tr w:rsidR="00F0161D" w14:paraId="0336D828"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FD2913" w14:textId="77777777" w:rsidR="00F0161D"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1DA53A" w14:textId="77777777" w:rsidR="00F0161D" w:rsidRDefault="00000000">
                        <w:pPr>
                          <w:widowControl w:val="0"/>
                          <w:autoSpaceDE w:val="0"/>
                          <w:autoSpaceDN w:val="0"/>
                          <w:adjustRightInd w:val="0"/>
                          <w:spacing w:after="0" w:line="214"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介质损耗因数</w:t>
                        </w:r>
                        <w:r>
                          <w:rPr>
                            <w:rFonts w:ascii="ÀŒÃÂ" w:eastAsia="Microsoft YaHei UI" w:hAnsi="ÀŒÃÂ" w:cs="ÀŒÃÂ"/>
                            <w:color w:val="000000"/>
                            <w:kern w:val="0"/>
                            <w:sz w:val="18"/>
                            <w:szCs w:val="18"/>
                            <w:lang w:val="en-US"/>
                          </w:rPr>
                          <w:t xml:space="preserve"> tanδ</w:t>
                        </w:r>
                      </w:p>
                      <w:p w14:paraId="25588E6B" w14:textId="77777777" w:rsidR="00F0161D" w:rsidRDefault="00000000">
                        <w:pPr>
                          <w:widowControl w:val="0"/>
                          <w:autoSpaceDE w:val="0"/>
                          <w:autoSpaceDN w:val="0"/>
                          <w:adjustRightInd w:val="0"/>
                          <w:spacing w:after="0" w:line="232"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90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5C6B5F" w14:textId="77777777" w:rsidR="00F0161D" w:rsidRDefault="00000000">
                        <w:pPr>
                          <w:widowControl w:val="0"/>
                          <w:autoSpaceDE w:val="0"/>
                          <w:autoSpaceDN w:val="0"/>
                          <w:adjustRightInd w:val="0"/>
                          <w:spacing w:after="0" w:line="21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500kV</w:t>
                        </w:r>
                        <w:r>
                          <w:rPr>
                            <w:rFonts w:ascii="ÀŒÃÂ" w:eastAsia="Microsoft YaHei UI" w:hAnsi="ÀŒÃÂ" w:cs="ÀŒÃÂ"/>
                            <w:color w:val="000000"/>
                            <w:kern w:val="0"/>
                            <w:sz w:val="18"/>
                            <w:szCs w:val="18"/>
                            <w:lang w:val="en-US"/>
                          </w:rPr>
                          <w:t>及以上</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w:t>
                        </w:r>
                        <w:r>
                          <w:rPr>
                            <w:rFonts w:ascii="ÀŒÃÂ" w:eastAsia="Microsoft YaHei UI" w:hAnsi="ÀŒÃÂ" w:cs="ÀŒÃÂ"/>
                            <w:color w:val="000000"/>
                            <w:kern w:val="0"/>
                            <w:sz w:val="18"/>
                            <w:szCs w:val="18"/>
                            <w:lang w:val="en-US"/>
                          </w:rPr>
                          <w:t>≤0.5%</w:t>
                        </w:r>
                        <w:r>
                          <w:rPr>
                            <w:rFonts w:ascii="ÀŒÃÂ" w:eastAsia="Microsoft YaHei UI" w:hAnsi="ÀŒÃÂ" w:cs="ÀŒÃÂ"/>
                            <w:color w:val="000000"/>
                            <w:kern w:val="0"/>
                            <w:sz w:val="18"/>
                            <w:szCs w:val="18"/>
                            <w:lang w:val="en-US"/>
                          </w:rPr>
                          <w:t>；</w:t>
                        </w:r>
                      </w:p>
                      <w:p w14:paraId="619006CF"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66kV-330kV </w:t>
                        </w:r>
                        <w:r>
                          <w:rPr>
                            <w:rFonts w:ascii="ÀŒÃÂ" w:eastAsia="Microsoft YaHei UI" w:hAnsi="ÀŒÃÂ" w:cs="ÀŒÃÂ"/>
                            <w:color w:val="000000"/>
                            <w:kern w:val="0"/>
                            <w:sz w:val="18"/>
                            <w:szCs w:val="18"/>
                            <w:lang w:val="en-US"/>
                          </w:rPr>
                          <w:t>应</w:t>
                        </w: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62113B" w14:textId="77777777" w:rsidR="00F0161D" w:rsidRDefault="00000000">
                        <w:pPr>
                          <w:widowControl w:val="0"/>
                          <w:autoSpaceDE w:val="0"/>
                          <w:autoSpaceDN w:val="0"/>
                          <w:adjustRightInd w:val="0"/>
                          <w:spacing w:after="0" w:line="32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63C030F" w14:textId="77777777" w:rsidR="00F0161D"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4E559B" w14:textId="77777777" w:rsidR="00F0161D" w:rsidRDefault="00F0161D">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F0161D" w14:paraId="24DBD9D8"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0F1686" w14:textId="77777777" w:rsidR="00F0161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E00206" w14:textId="77777777" w:rsidR="00F0161D" w:rsidRDefault="00000000">
                        <w:pPr>
                          <w:widowControl w:val="0"/>
                          <w:autoSpaceDE w:val="0"/>
                          <w:autoSpaceDN w:val="0"/>
                          <w:adjustRightInd w:val="0"/>
                          <w:spacing w:after="0" w:line="32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色谱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BA8DE0" w14:textId="77777777" w:rsidR="00F0161D"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330kV</w:t>
                        </w:r>
                        <w:r>
                          <w:rPr>
                            <w:rFonts w:ascii="ÀŒÃÂ" w:eastAsia="Microsoft YaHei UI" w:hAnsi="ÀŒÃÂ" w:cs="ÀŒÃÂ"/>
                            <w:color w:val="000000"/>
                            <w:kern w:val="0"/>
                            <w:sz w:val="18"/>
                            <w:szCs w:val="18"/>
                            <w:lang w:val="en-US"/>
                          </w:rPr>
                          <w:t>及以上：总烃＜</w:t>
                        </w:r>
                        <w:r>
                          <w:rPr>
                            <w:rFonts w:ascii="ÀŒÃÂ" w:eastAsia="Microsoft YaHei UI" w:hAnsi="ÀŒÃÂ" w:cs="ÀŒÃÂ"/>
                            <w:color w:val="000000"/>
                            <w:kern w:val="0"/>
                            <w:sz w:val="18"/>
                            <w:szCs w:val="18"/>
                            <w:lang w:val="en-US"/>
                          </w:rPr>
                          <w:t>10μL/L</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H2</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50μL/L</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C2H2=0.1</w:t>
                        </w:r>
                      </w:p>
                      <w:p w14:paraId="22E1A138"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220kV</w:t>
                        </w:r>
                        <w:r>
                          <w:rPr>
                            <w:rFonts w:ascii="ÀŒÃÂ" w:eastAsia="Microsoft YaHei UI" w:hAnsi="ÀŒÃÂ" w:cs="ÀŒÃÂ"/>
                            <w:color w:val="000000"/>
                            <w:kern w:val="0"/>
                            <w:sz w:val="18"/>
                            <w:szCs w:val="18"/>
                            <w:lang w:val="en-US"/>
                          </w:rPr>
                          <w:t>及以下：总烃＜</w:t>
                        </w:r>
                        <w:r>
                          <w:rPr>
                            <w:rFonts w:ascii="ÀŒÃÂ" w:eastAsia="Microsoft YaHei UI" w:hAnsi="ÀŒÃÂ" w:cs="ÀŒÃÂ"/>
                            <w:color w:val="000000"/>
                            <w:kern w:val="0"/>
                            <w:sz w:val="18"/>
                            <w:szCs w:val="18"/>
                            <w:lang w:val="en-US"/>
                          </w:rPr>
                          <w:t>10μL/L</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H2</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100μL/L</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C2H2=0.1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F2A8D3" w14:textId="77777777" w:rsidR="00F0161D" w:rsidRDefault="00000000">
                        <w:pPr>
                          <w:widowControl w:val="0"/>
                          <w:autoSpaceDE w:val="0"/>
                          <w:autoSpaceDN w:val="0"/>
                          <w:adjustRightInd w:val="0"/>
                          <w:spacing w:after="0" w:line="32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C438B6F" w14:textId="77777777" w:rsidR="00F0161D"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48E091" w14:textId="77777777" w:rsidR="00F0161D" w:rsidRDefault="00F0161D">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bl>
                <w:p w14:paraId="4CC83285" w14:textId="77777777" w:rsidR="00000000" w:rsidRDefault="00000000"/>
              </w:txbxContent>
            </v:textbox>
            <w10:wrap anchorx="page" anchory="page"/>
          </v:shape>
        </w:pict>
      </w:r>
    </w:p>
    <w:p w14:paraId="76A63213" w14:textId="77777777" w:rsidR="00F0161D" w:rsidRDefault="00F016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num="3" w:space="720" w:equalWidth="0">
            <w:col w:w="1950" w:space="10"/>
            <w:col w:w="6390" w:space="10"/>
            <w:col w:w="8460"/>
          </w:cols>
          <w:noEndnote/>
        </w:sectPr>
      </w:pPr>
    </w:p>
    <w:p w14:paraId="60DBFE4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2B7FCD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6B52F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59C00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D292D5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BCC65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8127EE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89B48B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840BA4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636A83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E0BDF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DE59BF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9CC1F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C946B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ABBB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3559E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CC749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46A684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2E308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0947C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13336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A799E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C943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2BE7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6EB9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3DE0B1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85B374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E65AB0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D5E7FB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5638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D533E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33FCC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75476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841A7A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C91B4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27E4A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C7AE80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22431D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98715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4058C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F9B1CE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CB12D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2D5BB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23EE4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C798E4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54549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3E2F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AD304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21CD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D7E8E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0DB1D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46D58F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FB6C08"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256C1007" w14:textId="77777777" w:rsidR="00F0161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A81928">
        <w:rPr>
          <w:noProof/>
        </w:rPr>
        <w:pict w14:anchorId="31455092">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298ACF6C">
          <v:shape id="_x0000_s1044" type="#_x0000_t202" alt="" style="position:absolute;left:0;text-align:left;margin-left:70.6pt;margin-top:90.5pt;width:670.65pt;height:310.8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0161D" w14:paraId="31B6BFE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9DBB70" w14:textId="77777777" w:rsidR="00F0161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2C99FF" w14:textId="77777777" w:rsidR="00F0161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1C8B1A" w14:textId="77777777" w:rsidR="00F0161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113885" w14:textId="77777777" w:rsidR="00F0161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B1F227" w14:textId="77777777" w:rsidR="00F0161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4A37F9C" w14:textId="77777777" w:rsidR="00F0161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635B6A" w14:textId="77777777" w:rsidR="00F0161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5ECCA17B" w14:textId="77777777">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AEC1ACA" w14:textId="77777777" w:rsidR="00F0161D"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31C9FB67" w14:textId="77777777">
                    <w:trPr>
                      <w:trHeight w:hRule="exact" w:val="5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5BCD50" w14:textId="77777777" w:rsidR="00F0161D" w:rsidRDefault="00000000">
                        <w:pPr>
                          <w:widowControl w:val="0"/>
                          <w:autoSpaceDE w:val="0"/>
                          <w:autoSpaceDN w:val="0"/>
                          <w:adjustRightInd w:val="0"/>
                          <w:spacing w:after="0" w:line="34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E069E7" w14:textId="77777777" w:rsidR="00F0161D" w:rsidRDefault="00000000">
                        <w:pPr>
                          <w:widowControl w:val="0"/>
                          <w:autoSpaceDE w:val="0"/>
                          <w:autoSpaceDN w:val="0"/>
                          <w:adjustRightInd w:val="0"/>
                          <w:spacing w:after="0" w:line="263"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气体纯度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质量分</w:t>
                        </w:r>
                      </w:p>
                      <w:p w14:paraId="2B4B95B7" w14:textId="77777777" w:rsidR="00F0161D" w:rsidRDefault="00000000">
                        <w:pPr>
                          <w:widowControl w:val="0"/>
                          <w:autoSpaceDE w:val="0"/>
                          <w:autoSpaceDN w:val="0"/>
                          <w:adjustRightInd w:val="0"/>
                          <w:spacing w:after="0" w:line="22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BB5C4F" w14:textId="77777777" w:rsidR="00F0161D" w:rsidRDefault="00000000">
                        <w:pPr>
                          <w:widowControl w:val="0"/>
                          <w:autoSpaceDE w:val="0"/>
                          <w:autoSpaceDN w:val="0"/>
                          <w:adjustRightInd w:val="0"/>
                          <w:spacing w:after="0" w:line="34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≥99.9</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D0F978" w14:textId="77777777" w:rsidR="00F0161D" w:rsidRDefault="00000000">
                        <w:pPr>
                          <w:widowControl w:val="0"/>
                          <w:autoSpaceDE w:val="0"/>
                          <w:autoSpaceDN w:val="0"/>
                          <w:adjustRightInd w:val="0"/>
                          <w:spacing w:after="0" w:line="34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FF6854" w14:textId="77777777" w:rsidR="00F0161D" w:rsidRDefault="00000000">
                        <w:pPr>
                          <w:widowControl w:val="0"/>
                          <w:autoSpaceDE w:val="0"/>
                          <w:autoSpaceDN w:val="0"/>
                          <w:adjustRightInd w:val="0"/>
                          <w:spacing w:after="0" w:line="34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524266" w14:textId="77777777" w:rsidR="00F0161D" w:rsidRDefault="00F0161D">
                        <w:pPr>
                          <w:widowControl w:val="0"/>
                          <w:autoSpaceDE w:val="0"/>
                          <w:autoSpaceDN w:val="0"/>
                          <w:adjustRightInd w:val="0"/>
                          <w:spacing w:after="0" w:line="347" w:lineRule="exact"/>
                          <w:ind w:left="308"/>
                          <w:rPr>
                            <w:rFonts w:ascii="ÀŒÃÂ" w:eastAsia="Microsoft YaHei UI" w:hAnsi="ÀŒÃÂ" w:cs="ÀŒÃÂ"/>
                            <w:color w:val="000000"/>
                            <w:kern w:val="0"/>
                            <w:sz w:val="18"/>
                            <w:szCs w:val="18"/>
                            <w:lang w:val="en-US"/>
                          </w:rPr>
                        </w:pPr>
                      </w:p>
                    </w:tc>
                  </w:tr>
                  <w:tr w:rsidR="00F0161D" w14:paraId="5FB7D1B8"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BE68AC" w14:textId="77777777" w:rsidR="00F0161D" w:rsidRDefault="00000000">
                        <w:pPr>
                          <w:widowControl w:val="0"/>
                          <w:autoSpaceDE w:val="0"/>
                          <w:autoSpaceDN w:val="0"/>
                          <w:adjustRightInd w:val="0"/>
                          <w:spacing w:after="0" w:line="2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C2688D" w14:textId="77777777" w:rsidR="00F0161D" w:rsidRDefault="00F0161D">
                        <w:pPr>
                          <w:widowControl w:val="0"/>
                          <w:autoSpaceDE w:val="0"/>
                          <w:autoSpaceDN w:val="0"/>
                          <w:adjustRightInd w:val="0"/>
                          <w:spacing w:after="0" w:line="213" w:lineRule="exact"/>
                          <w:ind w:left="200"/>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31A971" w14:textId="77777777" w:rsidR="00F0161D" w:rsidRDefault="00F0161D">
                        <w:pPr>
                          <w:widowControl w:val="0"/>
                          <w:autoSpaceDE w:val="0"/>
                          <w:autoSpaceDN w:val="0"/>
                          <w:adjustRightInd w:val="0"/>
                          <w:spacing w:after="0" w:line="213" w:lineRule="exact"/>
                          <w:ind w:left="20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3DFAB8" w14:textId="77777777" w:rsidR="00F0161D" w:rsidRDefault="00000000">
                        <w:pPr>
                          <w:widowControl w:val="0"/>
                          <w:autoSpaceDE w:val="0"/>
                          <w:autoSpaceDN w:val="0"/>
                          <w:adjustRightInd w:val="0"/>
                          <w:spacing w:after="0" w:line="2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C80DD5" w14:textId="77777777" w:rsidR="00F0161D"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C773F1" w14:textId="77777777" w:rsidR="00F0161D" w:rsidRDefault="00F0161D">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F0161D" w14:paraId="03A17929"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F572A3" w14:textId="77777777" w:rsidR="00F0161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3B952E" w14:textId="77777777" w:rsidR="00F0161D" w:rsidRDefault="00000000">
                        <w:pPr>
                          <w:widowControl w:val="0"/>
                          <w:autoSpaceDE w:val="0"/>
                          <w:autoSpaceDN w:val="0"/>
                          <w:adjustRightInd w:val="0"/>
                          <w:spacing w:after="0" w:line="211" w:lineRule="exact"/>
                          <w:ind w:left="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四氟化碳（</w:t>
                        </w:r>
                        <w:r>
                          <w:rPr>
                            <w:rFonts w:ascii="ÀŒÃÂ" w:eastAsia="Microsoft YaHei UI" w:hAnsi="ÀŒÃÂ" w:cs="ÀŒÃÂ"/>
                            <w:color w:val="000000"/>
                            <w:kern w:val="0"/>
                            <w:sz w:val="18"/>
                            <w:szCs w:val="18"/>
                            <w:lang w:val="en-US"/>
                          </w:rPr>
                          <w:t>CF4</w:t>
                        </w:r>
                        <w:r>
                          <w:rPr>
                            <w:rFonts w:ascii="ÀŒÃÂ" w:eastAsia="Microsoft YaHei UI" w:hAnsi="ÀŒÃÂ" w:cs="ÀŒÃÂ"/>
                            <w:color w:val="000000"/>
                            <w:kern w:val="0"/>
                            <w:sz w:val="18"/>
                            <w:szCs w:val="18"/>
                            <w:lang w:val="en-US"/>
                          </w:rPr>
                          <w:t>）含量</w:t>
                        </w:r>
                      </w:p>
                      <w:p w14:paraId="30D6E7DE" w14:textId="77777777" w:rsidR="00F0161D"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（质量分数）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8A078A" w14:textId="77777777" w:rsidR="00F0161D"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≤0.01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501572" w14:textId="77777777" w:rsidR="00F0161D"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5387DC" w14:textId="77777777" w:rsidR="00F0161D"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8FEDC5" w14:textId="77777777" w:rsidR="00F0161D" w:rsidRDefault="00F0161D">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F0161D" w14:paraId="44F3E72B"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B1BE28" w14:textId="77777777" w:rsidR="00F0161D" w:rsidRDefault="00000000">
                        <w:pPr>
                          <w:widowControl w:val="0"/>
                          <w:autoSpaceDE w:val="0"/>
                          <w:autoSpaceDN w:val="0"/>
                          <w:adjustRightInd w:val="0"/>
                          <w:spacing w:after="0" w:line="2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D90171" w14:textId="77777777" w:rsidR="00F0161D"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水含量（质量分数）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18F7A9" w14:textId="77777777" w:rsidR="00F0161D"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≤0.0005%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E1DD4B" w14:textId="77777777" w:rsidR="00F0161D" w:rsidRDefault="00000000">
                        <w:pPr>
                          <w:widowControl w:val="0"/>
                          <w:autoSpaceDE w:val="0"/>
                          <w:autoSpaceDN w:val="0"/>
                          <w:adjustRightInd w:val="0"/>
                          <w:spacing w:after="0" w:line="2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F36A59" w14:textId="77777777" w:rsidR="00F0161D"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43CBF2" w14:textId="77777777" w:rsidR="00F0161D" w:rsidRDefault="00F0161D">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F0161D" w14:paraId="4E13BC8C"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F837CF" w14:textId="77777777" w:rsidR="00F0161D" w:rsidRDefault="00000000">
                        <w:pPr>
                          <w:widowControl w:val="0"/>
                          <w:autoSpaceDE w:val="0"/>
                          <w:autoSpaceDN w:val="0"/>
                          <w:adjustRightInd w:val="0"/>
                          <w:spacing w:after="0" w:line="21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81DC36" w14:textId="77777777" w:rsidR="00F0161D" w:rsidRDefault="00000000">
                        <w:pPr>
                          <w:widowControl w:val="0"/>
                          <w:autoSpaceDE w:val="0"/>
                          <w:autoSpaceDN w:val="0"/>
                          <w:adjustRightInd w:val="0"/>
                          <w:spacing w:after="0" w:line="211" w:lineRule="exact"/>
                          <w:ind w:left="1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酸度（以</w:t>
                        </w:r>
                        <w:r>
                          <w:rPr>
                            <w:rFonts w:ascii="ÀŒÃÂ" w:eastAsia="Microsoft YaHei UI" w:hAnsi="ÀŒÃÂ" w:cs="ÀŒÃÂ"/>
                            <w:color w:val="000000"/>
                            <w:kern w:val="0"/>
                            <w:sz w:val="18"/>
                            <w:szCs w:val="18"/>
                            <w:lang w:val="en-US"/>
                          </w:rPr>
                          <w:t xml:space="preserve"> HF </w:t>
                        </w:r>
                        <w:r>
                          <w:rPr>
                            <w:rFonts w:ascii="ÀŒÃÂ" w:eastAsia="Microsoft YaHei UI" w:hAnsi="ÀŒÃÂ" w:cs="ÀŒÃÂ"/>
                            <w:color w:val="000000"/>
                            <w:kern w:val="0"/>
                            <w:sz w:val="18"/>
                            <w:szCs w:val="18"/>
                            <w:lang w:val="en-US"/>
                          </w:rPr>
                          <w:t>计算）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E9DF8D"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≤0.2μg/g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321F8E" w14:textId="77777777" w:rsidR="00F0161D" w:rsidRDefault="00000000">
                        <w:pPr>
                          <w:widowControl w:val="0"/>
                          <w:autoSpaceDE w:val="0"/>
                          <w:autoSpaceDN w:val="0"/>
                          <w:adjustRightInd w:val="0"/>
                          <w:spacing w:after="0" w:line="21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F163AD" w14:textId="77777777" w:rsidR="00F0161D"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89BC90" w14:textId="77777777" w:rsidR="00F0161D" w:rsidRDefault="00F0161D">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F0161D" w14:paraId="2CFBC8C3"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3537B3" w14:textId="77777777" w:rsidR="00F0161D"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A6BD00" w14:textId="77777777" w:rsidR="00F0161D" w:rsidRDefault="00000000">
                        <w:pPr>
                          <w:widowControl w:val="0"/>
                          <w:autoSpaceDE w:val="0"/>
                          <w:autoSpaceDN w:val="0"/>
                          <w:adjustRightInd w:val="0"/>
                          <w:spacing w:after="0" w:line="213" w:lineRule="exact"/>
                          <w:ind w:left="6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可水解氟化物（以</w:t>
                        </w:r>
                        <w:r>
                          <w:rPr>
                            <w:rFonts w:ascii="ÀŒÃÂ" w:eastAsia="Microsoft YaHei UI" w:hAnsi="ÀŒÃÂ" w:cs="ÀŒÃÂ"/>
                            <w:color w:val="000000"/>
                            <w:w w:val="99"/>
                            <w:kern w:val="0"/>
                            <w:sz w:val="18"/>
                            <w:szCs w:val="18"/>
                            <w:lang w:val="en-US"/>
                          </w:rPr>
                          <w:t xml:space="preserve"> HF</w:t>
                        </w:r>
                      </w:p>
                      <w:p w14:paraId="71AD5CD9" w14:textId="77777777" w:rsidR="00F0161D"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计算）含量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CFE559" w14:textId="77777777" w:rsidR="00F0161D"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≤1.0μg/g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9E4C32" w14:textId="77777777" w:rsidR="00F0161D"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DDCADD" w14:textId="77777777" w:rsidR="00F0161D"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BC8308" w14:textId="77777777" w:rsidR="00F0161D" w:rsidRDefault="00F0161D">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F0161D" w14:paraId="7BF0FD3D"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51A83F" w14:textId="77777777" w:rsidR="00F0161D" w:rsidRDefault="00000000">
                        <w:pPr>
                          <w:widowControl w:val="0"/>
                          <w:autoSpaceDE w:val="0"/>
                          <w:autoSpaceDN w:val="0"/>
                          <w:adjustRightInd w:val="0"/>
                          <w:spacing w:after="0" w:line="21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B056B3" w14:textId="77777777" w:rsidR="00F0161D" w:rsidRDefault="00000000">
                        <w:pPr>
                          <w:widowControl w:val="0"/>
                          <w:autoSpaceDE w:val="0"/>
                          <w:autoSpaceDN w:val="0"/>
                          <w:adjustRightInd w:val="0"/>
                          <w:spacing w:after="0" w:line="21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矿物油含量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FAD464" w14:textId="77777777" w:rsidR="00F0161D"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≤4μg/g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B2BF1F" w14:textId="77777777" w:rsidR="00F0161D" w:rsidRDefault="00000000">
                        <w:pPr>
                          <w:widowControl w:val="0"/>
                          <w:autoSpaceDE w:val="0"/>
                          <w:autoSpaceDN w:val="0"/>
                          <w:adjustRightInd w:val="0"/>
                          <w:spacing w:after="0" w:line="21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5AC3FB" w14:textId="77777777" w:rsidR="00F0161D" w:rsidRDefault="00000000">
                        <w:pPr>
                          <w:widowControl w:val="0"/>
                          <w:autoSpaceDE w:val="0"/>
                          <w:autoSpaceDN w:val="0"/>
                          <w:adjustRightInd w:val="0"/>
                          <w:spacing w:after="0" w:line="21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1D451C" w14:textId="77777777" w:rsidR="00F0161D" w:rsidRDefault="00F0161D">
                        <w:pPr>
                          <w:widowControl w:val="0"/>
                          <w:autoSpaceDE w:val="0"/>
                          <w:autoSpaceDN w:val="0"/>
                          <w:adjustRightInd w:val="0"/>
                          <w:spacing w:after="0" w:line="214" w:lineRule="exact"/>
                          <w:ind w:left="308"/>
                          <w:rPr>
                            <w:rFonts w:ascii="ÀŒÃÂ" w:eastAsia="Microsoft YaHei UI" w:hAnsi="ÀŒÃÂ" w:cs="ÀŒÃÂ"/>
                            <w:color w:val="000000"/>
                            <w:kern w:val="0"/>
                            <w:sz w:val="18"/>
                            <w:szCs w:val="18"/>
                            <w:lang w:val="en-US"/>
                          </w:rPr>
                        </w:pPr>
                      </w:p>
                    </w:tc>
                  </w:tr>
                  <w:tr w:rsidR="00F0161D" w14:paraId="17351442"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300498" w14:textId="77777777" w:rsidR="00F0161D" w:rsidRDefault="00000000">
                        <w:pPr>
                          <w:widowControl w:val="0"/>
                          <w:autoSpaceDE w:val="0"/>
                          <w:autoSpaceDN w:val="0"/>
                          <w:adjustRightInd w:val="0"/>
                          <w:spacing w:after="0" w:line="2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2D2997" w14:textId="77777777" w:rsidR="00F0161D" w:rsidRDefault="00000000">
                        <w:pPr>
                          <w:widowControl w:val="0"/>
                          <w:autoSpaceDE w:val="0"/>
                          <w:autoSpaceDN w:val="0"/>
                          <w:adjustRightInd w:val="0"/>
                          <w:spacing w:after="0" w:line="21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生物毒性试验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A14EB0" w14:textId="77777777" w:rsidR="00F0161D"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无毒</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547EB1" w14:textId="77777777" w:rsidR="00F0161D" w:rsidRDefault="00000000">
                        <w:pPr>
                          <w:widowControl w:val="0"/>
                          <w:autoSpaceDE w:val="0"/>
                          <w:autoSpaceDN w:val="0"/>
                          <w:adjustRightInd w:val="0"/>
                          <w:spacing w:after="0" w:line="21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8D3474" w14:textId="77777777" w:rsidR="00F0161D"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220C0C" w14:textId="77777777" w:rsidR="00F0161D" w:rsidRDefault="00F0161D">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F0161D" w14:paraId="24699D92" w14:textId="77777777">
                    <w:trPr>
                      <w:trHeight w:hRule="exact" w:val="31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A56F108" w14:textId="77777777" w:rsidR="00F0161D"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四、电流互感器出厂试验及验收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4FF8AB84"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CE9F78" w14:textId="77777777" w:rsidR="00F0161D"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C85F43" w14:textId="77777777" w:rsidR="00F0161D"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FB6EAC" w14:textId="77777777" w:rsidR="00F0161D"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绕组：初值差不超过</w:t>
                        </w:r>
                        <w:r>
                          <w:rPr>
                            <w:rFonts w:ascii="ÀŒÃÂ" w:eastAsia="Microsoft YaHei UI" w:hAnsi="ÀŒÃÂ" w:cs="ÀŒÃÂ"/>
                            <w:color w:val="000000"/>
                            <w:kern w:val="0"/>
                            <w:sz w:val="18"/>
                            <w:szCs w:val="18"/>
                            <w:lang w:val="en-US"/>
                          </w:rPr>
                          <w:t>-50%</w:t>
                        </w:r>
                        <w:r>
                          <w:rPr>
                            <w:rFonts w:ascii="ÀŒÃÂ" w:eastAsia="Microsoft YaHei UI" w:hAnsi="ÀŒÃÂ" w:cs="ÀŒÃÂ"/>
                            <w:color w:val="000000"/>
                            <w:kern w:val="0"/>
                            <w:sz w:val="18"/>
                            <w:szCs w:val="18"/>
                            <w:lang w:val="en-US"/>
                          </w:rPr>
                          <w:t>，且大于</w:t>
                        </w:r>
                        <w:r>
                          <w:rPr>
                            <w:rFonts w:ascii="ÀŒÃÂ" w:eastAsia="Microsoft YaHei UI" w:hAnsi="ÀŒÃÂ" w:cs="ÀŒÃÂ"/>
                            <w:color w:val="000000"/>
                            <w:kern w:val="0"/>
                            <w:sz w:val="18"/>
                            <w:szCs w:val="18"/>
                            <w:lang w:val="en-US"/>
                          </w:rPr>
                          <w:t>3000MΩ</w:t>
                        </w:r>
                        <w:r>
                          <w:rPr>
                            <w:rFonts w:ascii="ÀŒÃÂ" w:eastAsia="Microsoft YaHei UI" w:hAnsi="ÀŒÃÂ" w:cs="ÀŒÃÂ"/>
                            <w:color w:val="000000"/>
                            <w:kern w:val="0"/>
                            <w:sz w:val="18"/>
                            <w:szCs w:val="18"/>
                            <w:lang w:val="en-US"/>
                          </w:rPr>
                          <w:t>；</w:t>
                        </w:r>
                      </w:p>
                      <w:p w14:paraId="28D1AB74"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末屏对地（电容型）：</w:t>
                        </w:r>
                        <w:r>
                          <w:rPr>
                            <w:rFonts w:ascii="ÀŒÃÂ" w:eastAsia="Microsoft YaHei UI" w:hAnsi="ÀŒÃÂ" w:cs="ÀŒÃÂ"/>
                            <w:color w:val="000000"/>
                            <w:kern w:val="0"/>
                            <w:sz w:val="18"/>
                            <w:szCs w:val="18"/>
                            <w:lang w:val="en-US"/>
                          </w:rPr>
                          <w:t>&gt;1000MΩ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AB5B5C" w14:textId="77777777" w:rsidR="00F0161D"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DC8035" w14:textId="77777777" w:rsidR="00F0161D"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2F5C67" w14:textId="77777777" w:rsidR="00F0161D" w:rsidRDefault="00F0161D">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F0161D" w14:paraId="1DE6301A"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D8C777" w14:textId="77777777" w:rsidR="00F0161D"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68D1E8" w14:textId="77777777" w:rsidR="00F0161D"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一次绕组工频耐压试</w:t>
                        </w:r>
                      </w:p>
                      <w:p w14:paraId="04499B89" w14:textId="77777777" w:rsidR="00F0161D"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E0799D" w14:textId="77777777" w:rsidR="00F0161D"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持续时间</w:t>
                        </w:r>
                        <w:r>
                          <w:rPr>
                            <w:rFonts w:ascii="ÀŒÃÂ" w:eastAsia="Microsoft YaHei UI" w:hAnsi="ÀŒÃÂ" w:cs="ÀŒÃÂ"/>
                            <w:color w:val="000000"/>
                            <w:w w:val="98"/>
                            <w:kern w:val="0"/>
                            <w:sz w:val="18"/>
                            <w:szCs w:val="18"/>
                            <w:lang w:val="en-US"/>
                          </w:rPr>
                          <w:t>60S</w:t>
                        </w:r>
                        <w:r>
                          <w:rPr>
                            <w:rFonts w:ascii="ÀŒÃÂ" w:eastAsia="Microsoft YaHei UI" w:hAnsi="ÀŒÃÂ" w:cs="ÀŒÃÂ"/>
                            <w:color w:val="000000"/>
                            <w:w w:val="98"/>
                            <w:kern w:val="0"/>
                            <w:sz w:val="18"/>
                            <w:szCs w:val="18"/>
                            <w:lang w:val="en-US"/>
                          </w:rPr>
                          <w:t>，试验结果合格（系统标称电压为</w:t>
                        </w:r>
                        <w:r>
                          <w:rPr>
                            <w:rFonts w:ascii="ÀŒÃÂ" w:eastAsia="Microsoft YaHei UI" w:hAnsi="ÀŒÃÂ" w:cs="ÀŒÃÂ"/>
                            <w:color w:val="000000"/>
                            <w:w w:val="98"/>
                            <w:kern w:val="0"/>
                            <w:sz w:val="18"/>
                            <w:szCs w:val="18"/>
                            <w:lang w:val="en-US"/>
                          </w:rPr>
                          <w:t>1000kV</w:t>
                        </w:r>
                        <w:r>
                          <w:rPr>
                            <w:rFonts w:ascii="ÀŒÃÂ" w:eastAsia="Microsoft YaHei UI" w:hAnsi="ÀŒÃÂ" w:cs="ÀŒÃÂ"/>
                            <w:color w:val="000000"/>
                            <w:w w:val="98"/>
                            <w:kern w:val="0"/>
                            <w:sz w:val="18"/>
                            <w:szCs w:val="18"/>
                            <w:lang w:val="en-US"/>
                          </w:rPr>
                          <w:t>的电流互感器，试</w:t>
                        </w:r>
                      </w:p>
                      <w:p w14:paraId="3CA64145"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验时间为</w:t>
                        </w:r>
                        <w:r>
                          <w:rPr>
                            <w:rFonts w:ascii="ÀŒÃÂ" w:eastAsia="Microsoft YaHei UI" w:hAnsi="ÀŒÃÂ" w:cs="ÀŒÃÂ"/>
                            <w:color w:val="000000"/>
                            <w:kern w:val="0"/>
                            <w:sz w:val="18"/>
                            <w:szCs w:val="18"/>
                            <w:lang w:val="en-US"/>
                          </w:rPr>
                          <w:t>5 min</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22C79C" w14:textId="77777777" w:rsidR="00F0161D"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5099D1" w14:textId="77777777" w:rsidR="00F0161D"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29C137" w14:textId="77777777" w:rsidR="00F0161D" w:rsidRDefault="00F0161D">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F0161D" w14:paraId="4488B63C"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D0161C" w14:textId="77777777" w:rsidR="00F0161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ED00A6" w14:textId="77777777" w:rsidR="00F0161D"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一次绕组段间工频耐</w:t>
                        </w:r>
                      </w:p>
                      <w:p w14:paraId="563E96ED" w14:textId="77777777" w:rsidR="00F0161D"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30EBE6" w14:textId="77777777" w:rsidR="00F0161D"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 xml:space="preserve"> 60S</w:t>
                        </w:r>
                        <w:r>
                          <w:rPr>
                            <w:rFonts w:ascii="ÀŒÃÂ" w:eastAsia="Microsoft YaHei UI" w:hAnsi="ÀŒÃÂ" w:cs="ÀŒÃÂ"/>
                            <w:color w:val="000000"/>
                            <w:kern w:val="0"/>
                            <w:sz w:val="18"/>
                            <w:szCs w:val="18"/>
                            <w:lang w:val="en-US"/>
                          </w:rPr>
                          <w:t>，试验结果合格。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D69C51" w14:textId="77777777" w:rsidR="00F0161D"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378706" w14:textId="77777777" w:rsidR="00F0161D"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43C27A" w14:textId="77777777" w:rsidR="00F0161D" w:rsidRDefault="00F0161D">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F0161D" w14:paraId="2B40F3DB"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C3F590" w14:textId="77777777" w:rsidR="00F0161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B06004" w14:textId="77777777" w:rsidR="00F0161D"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二次绕组工频耐压试</w:t>
                        </w:r>
                      </w:p>
                      <w:p w14:paraId="046056F8" w14:textId="77777777" w:rsidR="00F0161D" w:rsidRDefault="00000000">
                        <w:pPr>
                          <w:widowControl w:val="0"/>
                          <w:autoSpaceDE w:val="0"/>
                          <w:autoSpaceDN w:val="0"/>
                          <w:adjustRightInd w:val="0"/>
                          <w:spacing w:after="0" w:line="235"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F50F94" w14:textId="77777777" w:rsidR="00F0161D"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 xml:space="preserve"> 60S</w:t>
                        </w:r>
                        <w:r>
                          <w:rPr>
                            <w:rFonts w:ascii="ÀŒÃÂ" w:eastAsia="Microsoft YaHei UI" w:hAnsi="ÀŒÃÂ" w:cs="ÀŒÃÂ"/>
                            <w:color w:val="000000"/>
                            <w:kern w:val="0"/>
                            <w:sz w:val="18"/>
                            <w:szCs w:val="18"/>
                            <w:lang w:val="en-US"/>
                          </w:rPr>
                          <w:t>，试验结果合格。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639668" w14:textId="77777777" w:rsidR="00F0161D"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8DCDFF" w14:textId="77777777" w:rsidR="00F0161D"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24B502" w14:textId="77777777" w:rsidR="00F0161D" w:rsidRDefault="00F0161D">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F0161D" w14:paraId="60320FBC"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D7E223" w14:textId="77777777" w:rsidR="00F0161D" w:rsidRDefault="00000000">
                        <w:pPr>
                          <w:widowControl w:val="0"/>
                          <w:autoSpaceDE w:val="0"/>
                          <w:autoSpaceDN w:val="0"/>
                          <w:adjustRightInd w:val="0"/>
                          <w:spacing w:after="0" w:line="3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0B40CA" w14:textId="77777777" w:rsidR="00F0161D"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二次绕组匝间过电压</w:t>
                        </w:r>
                      </w:p>
                      <w:p w14:paraId="28C16AC3" w14:textId="77777777" w:rsidR="00F0161D"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298B8A" w14:textId="77777777" w:rsidR="00F0161D" w:rsidRDefault="00000000">
                        <w:pPr>
                          <w:widowControl w:val="0"/>
                          <w:autoSpaceDE w:val="0"/>
                          <w:autoSpaceDN w:val="0"/>
                          <w:adjustRightInd w:val="0"/>
                          <w:spacing w:after="0" w:line="33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 xml:space="preserve"> 60S</w:t>
                        </w:r>
                        <w:r>
                          <w:rPr>
                            <w:rFonts w:ascii="ÀŒÃÂ" w:eastAsia="Microsoft YaHei UI" w:hAnsi="ÀŒÃÂ" w:cs="ÀŒÃÂ"/>
                            <w:color w:val="000000"/>
                            <w:kern w:val="0"/>
                            <w:sz w:val="18"/>
                            <w:szCs w:val="18"/>
                            <w:lang w:val="en-US"/>
                          </w:rPr>
                          <w:t>，试验结果合格。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DAF8AA" w14:textId="77777777" w:rsidR="00F0161D" w:rsidRDefault="00000000">
                        <w:pPr>
                          <w:widowControl w:val="0"/>
                          <w:autoSpaceDE w:val="0"/>
                          <w:autoSpaceDN w:val="0"/>
                          <w:adjustRightInd w:val="0"/>
                          <w:spacing w:after="0" w:line="33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8248D4" w14:textId="77777777" w:rsidR="00F0161D" w:rsidRDefault="00000000">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30DA44" w14:textId="77777777" w:rsidR="00F0161D" w:rsidRDefault="00F0161D">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p>
                    </w:tc>
                  </w:tr>
                </w:tbl>
                <w:p w14:paraId="112279AF" w14:textId="77777777" w:rsidR="00000000" w:rsidRDefault="00000000"/>
              </w:txbxContent>
            </v:textbox>
            <w10:wrap anchorx="page" anchory="page"/>
          </v:shape>
        </w:pict>
      </w:r>
    </w:p>
    <w:p w14:paraId="3DAF9AF6" w14:textId="77777777" w:rsidR="00F0161D" w:rsidRDefault="00F0161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space="720"/>
          <w:noEndnote/>
        </w:sectPr>
      </w:pPr>
    </w:p>
    <w:p w14:paraId="14D8A59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562E2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34ADB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F9E7E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42644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A0CFB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1B970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7CFD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13D0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3114C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2F8302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5C11A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1ED49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ACE8E4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35296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8379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E7EF4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D258C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5A4546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4707A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BFC69E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D77A88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288DBD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766CC1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DB0EB2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73AB5C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5C4F0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A4FF70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C40E8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6E12C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D25B6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A09E18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1DC0B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775A6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5D3787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C0067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DC4589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87B1D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BF1B5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E87B67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6FA40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F3C41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B62DE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0C9DD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90FFDA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840A1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85488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53BB02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E22EA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92465A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45C9F3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55023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4377EF"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2F5CF840" w14:textId="77777777" w:rsidR="00F0161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A81928">
        <w:rPr>
          <w:noProof/>
        </w:rPr>
        <w:pict w14:anchorId="49D643B5">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1010E936">
          <v:shape id="_x0000_s1042" type="#_x0000_t202" alt="" style="position:absolute;left:0;text-align:left;margin-left:70.6pt;margin-top:90.5pt;width:670.65pt;height:373.8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0161D" w14:paraId="2776886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325A65" w14:textId="77777777" w:rsidR="00F0161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C2A923" w14:textId="77777777" w:rsidR="00F0161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DF7264" w14:textId="77777777" w:rsidR="00F0161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343588" w14:textId="77777777" w:rsidR="00F0161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F655A9" w14:textId="77777777" w:rsidR="00F0161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740F129" w14:textId="77777777" w:rsidR="00F0161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7097A6" w14:textId="77777777" w:rsidR="00F0161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4B3CEE12"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5BD41A" w14:textId="77777777" w:rsidR="00F0161D" w:rsidRDefault="00000000">
                        <w:pPr>
                          <w:widowControl w:val="0"/>
                          <w:autoSpaceDE w:val="0"/>
                          <w:autoSpaceDN w:val="0"/>
                          <w:adjustRightInd w:val="0"/>
                          <w:spacing w:after="0" w:line="118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E4A684" w14:textId="77777777" w:rsidR="00F0161D" w:rsidRDefault="00000000">
                        <w:pPr>
                          <w:widowControl w:val="0"/>
                          <w:autoSpaceDE w:val="0"/>
                          <w:autoSpaceDN w:val="0"/>
                          <w:adjustRightInd w:val="0"/>
                          <w:spacing w:after="0" w:line="118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D4CADA"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①110(66)kV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500kV </w:t>
                        </w:r>
                        <w:r>
                          <w:rPr>
                            <w:rFonts w:ascii="ÀŒÃÂ" w:eastAsia="Microsoft YaHei UI" w:hAnsi="ÀŒÃÂ" w:cs="ÀŒÃÂ"/>
                            <w:color w:val="000000"/>
                            <w:kern w:val="0"/>
                            <w:sz w:val="18"/>
                            <w:szCs w:val="18"/>
                            <w:lang w:val="en-US"/>
                          </w:rPr>
                          <w:t>互感器出厂试验局放时间延长至</w:t>
                        </w:r>
                        <w:r>
                          <w:rPr>
                            <w:rFonts w:ascii="ÀŒÃÂ" w:eastAsia="Microsoft YaHei UI" w:hAnsi="ÀŒÃÂ" w:cs="ÀŒÃÂ"/>
                            <w:color w:val="000000"/>
                            <w:kern w:val="0"/>
                            <w:sz w:val="18"/>
                            <w:szCs w:val="18"/>
                            <w:lang w:val="en-US"/>
                          </w:rPr>
                          <w:t xml:space="preserve"> 5min</w:t>
                        </w:r>
                        <w:r>
                          <w:rPr>
                            <w:rFonts w:ascii="ÀŒÃÂ" w:eastAsia="Microsoft YaHei UI" w:hAnsi="ÀŒÃÂ" w:cs="ÀŒÃÂ"/>
                            <w:color w:val="000000"/>
                            <w:kern w:val="0"/>
                            <w:sz w:val="18"/>
                            <w:szCs w:val="18"/>
                            <w:lang w:val="en-US"/>
                          </w:rPr>
                          <w:t>；</w:t>
                        </w:r>
                      </w:p>
                      <w:p w14:paraId="5676F02D"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中性点接地系统：</w:t>
                        </w:r>
                      </w:p>
                      <w:p w14:paraId="2BE8C62A" w14:textId="77777777" w:rsidR="00F0161D" w:rsidRDefault="00000000">
                        <w:pPr>
                          <w:widowControl w:val="0"/>
                          <w:autoSpaceDE w:val="0"/>
                          <w:autoSpaceDN w:val="0"/>
                          <w:adjustRightInd w:val="0"/>
                          <w:spacing w:after="0" w:line="312" w:lineRule="exact"/>
                          <w:ind w:left="1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液体浸渍或气体</w:t>
                        </w:r>
                        <w:r>
                          <w:rPr>
                            <w:rFonts w:ascii="ÀŒÃÂ" w:eastAsia="Microsoft YaHei UI" w:hAnsi="ÀŒÃÂ" w:cs="ÀŒÃÂ"/>
                            <w:color w:val="000000"/>
                            <w:kern w:val="0"/>
                            <w:sz w:val="18"/>
                            <w:szCs w:val="18"/>
                            <w:lang w:val="en-US"/>
                          </w:rPr>
                          <w:t xml:space="preserve"> 10pC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1C070E9B" w14:textId="77777777" w:rsidR="00F0161D" w:rsidRDefault="00000000">
                        <w:pPr>
                          <w:widowControl w:val="0"/>
                          <w:autoSpaceDE w:val="0"/>
                          <w:autoSpaceDN w:val="0"/>
                          <w:adjustRightInd w:val="0"/>
                          <w:spacing w:after="0" w:line="311" w:lineRule="exact"/>
                          <w:ind w:left="1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固体</w:t>
                        </w:r>
                        <w:r>
                          <w:rPr>
                            <w:rFonts w:ascii="ÀŒÃÂ" w:eastAsia="Microsoft YaHei UI" w:hAnsi="ÀŒÃÂ" w:cs="ÀŒÃÂ"/>
                            <w:color w:val="000000"/>
                            <w:kern w:val="0"/>
                            <w:sz w:val="18"/>
                            <w:szCs w:val="18"/>
                            <w:lang w:val="en-US"/>
                          </w:rPr>
                          <w:t xml:space="preserve">    50pC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55C7FF83"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中性点绝缘或非有效接地系统：</w:t>
                        </w:r>
                      </w:p>
                      <w:p w14:paraId="74A22F0F" w14:textId="77777777" w:rsidR="00F0161D" w:rsidRDefault="00000000">
                        <w:pPr>
                          <w:widowControl w:val="0"/>
                          <w:autoSpaceDE w:val="0"/>
                          <w:autoSpaceDN w:val="0"/>
                          <w:adjustRightInd w:val="0"/>
                          <w:spacing w:after="0" w:line="312" w:lineRule="exact"/>
                          <w:ind w:left="1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液体浸渍或气体</w:t>
                        </w:r>
                        <w:r>
                          <w:rPr>
                            <w:rFonts w:ascii="ÀŒÃÂ" w:eastAsia="Microsoft YaHei UI" w:hAnsi="ÀŒÃÂ" w:cs="ÀŒÃÂ"/>
                            <w:color w:val="000000"/>
                            <w:kern w:val="0"/>
                            <w:sz w:val="18"/>
                            <w:szCs w:val="18"/>
                            <w:lang w:val="en-US"/>
                          </w:rPr>
                          <w:t xml:space="preserve"> 10pC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 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p w14:paraId="0CF456ED" w14:textId="77777777" w:rsidR="00F0161D" w:rsidRDefault="00000000">
                        <w:pPr>
                          <w:widowControl w:val="0"/>
                          <w:autoSpaceDE w:val="0"/>
                          <w:autoSpaceDN w:val="0"/>
                          <w:adjustRightInd w:val="0"/>
                          <w:spacing w:after="0" w:line="311" w:lineRule="exact"/>
                          <w:ind w:left="11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固体</w:t>
                        </w:r>
                        <w:r>
                          <w:rPr>
                            <w:rFonts w:ascii="ÀŒÃÂ" w:eastAsia="Microsoft YaHei UI" w:hAnsi="ÀŒÃÂ" w:cs="ÀŒÃÂ"/>
                            <w:color w:val="000000"/>
                            <w:kern w:val="0"/>
                            <w:sz w:val="18"/>
                            <w:szCs w:val="18"/>
                            <w:lang w:val="en-US"/>
                          </w:rPr>
                          <w:t xml:space="preserve">    50pC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20pC</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1.2Um/√3</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B77AF9" w14:textId="77777777" w:rsidR="00F0161D" w:rsidRDefault="00000000">
                        <w:pPr>
                          <w:widowControl w:val="0"/>
                          <w:autoSpaceDE w:val="0"/>
                          <w:autoSpaceDN w:val="0"/>
                          <w:adjustRightInd w:val="0"/>
                          <w:spacing w:after="0" w:line="118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F550C3" w14:textId="77777777" w:rsidR="00F0161D" w:rsidRDefault="00000000">
                        <w:pPr>
                          <w:widowControl w:val="0"/>
                          <w:autoSpaceDE w:val="0"/>
                          <w:autoSpaceDN w:val="0"/>
                          <w:adjustRightInd w:val="0"/>
                          <w:spacing w:after="0" w:line="118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282C6C" w14:textId="77777777" w:rsidR="00F0161D" w:rsidRDefault="00F0161D">
                        <w:pPr>
                          <w:widowControl w:val="0"/>
                          <w:autoSpaceDE w:val="0"/>
                          <w:autoSpaceDN w:val="0"/>
                          <w:adjustRightInd w:val="0"/>
                          <w:spacing w:after="0" w:line="1186" w:lineRule="exact"/>
                          <w:ind w:left="308"/>
                          <w:rPr>
                            <w:rFonts w:ascii="ÀŒÃÂ" w:eastAsia="Microsoft YaHei UI" w:hAnsi="ÀŒÃÂ" w:cs="ÀŒÃÂ"/>
                            <w:color w:val="000000"/>
                            <w:kern w:val="0"/>
                            <w:sz w:val="18"/>
                            <w:szCs w:val="18"/>
                            <w:lang w:val="en-US"/>
                          </w:rPr>
                        </w:pPr>
                      </w:p>
                    </w:tc>
                  </w:tr>
                  <w:tr w:rsidR="00F0161D" w14:paraId="14E6697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860346" w14:textId="77777777" w:rsidR="00F0161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38935B" w14:textId="77777777" w:rsidR="00F0161D"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误差测定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79FEBA"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在额定功率因数及额定负荷范围内，测量二次绕组精确度误差满足精确度</w:t>
                        </w:r>
                      </w:p>
                      <w:p w14:paraId="1B2DD1EE"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技术规范书的要求。电流互感器变比应与铭牌一致。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DB5F51" w14:textId="77777777" w:rsidR="00F0161D"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E487AF" w14:textId="77777777" w:rsidR="00F0161D"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361592" w14:textId="77777777" w:rsidR="00F0161D" w:rsidRDefault="00F0161D">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F0161D" w14:paraId="772D3A24" w14:textId="77777777">
                    <w:trPr>
                      <w:trHeight w:hRule="exact" w:val="250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67E100" w14:textId="77777777" w:rsidR="00F0161D" w:rsidRDefault="00000000">
                        <w:pPr>
                          <w:widowControl w:val="0"/>
                          <w:autoSpaceDE w:val="0"/>
                          <w:autoSpaceDN w:val="0"/>
                          <w:adjustRightInd w:val="0"/>
                          <w:spacing w:after="0" w:line="134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2FABBF" w14:textId="77777777" w:rsidR="00F0161D" w:rsidRDefault="00000000">
                        <w:pPr>
                          <w:widowControl w:val="0"/>
                          <w:autoSpaceDE w:val="0"/>
                          <w:autoSpaceDN w:val="0"/>
                          <w:adjustRightInd w:val="0"/>
                          <w:spacing w:after="0" w:line="122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电容量和介质损耗因</w:t>
                        </w:r>
                      </w:p>
                      <w:p w14:paraId="51DC83B2" w14:textId="77777777" w:rsidR="00F0161D" w:rsidRDefault="00000000">
                        <w:pPr>
                          <w:widowControl w:val="0"/>
                          <w:autoSpaceDE w:val="0"/>
                          <w:autoSpaceDN w:val="0"/>
                          <w:adjustRightInd w:val="0"/>
                          <w:spacing w:after="0" w:line="235" w:lineRule="exact"/>
                          <w:ind w:left="4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w:t>
                        </w:r>
                        <w:r>
                          <w:rPr>
                            <w:rFonts w:ascii="ÀŒÃÂ" w:eastAsia="Microsoft YaHei UI" w:hAnsi="ÀŒÃÂ" w:cs="ÀŒÃÂ"/>
                            <w:color w:val="000000"/>
                            <w:kern w:val="0"/>
                            <w:sz w:val="18"/>
                            <w:szCs w:val="18"/>
                            <w:lang w:val="en-US"/>
                          </w:rPr>
                          <w:t>tanδ</w:t>
                        </w: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B51E2E" w14:textId="77777777" w:rsidR="00F0161D" w:rsidRDefault="00000000">
                        <w:pPr>
                          <w:widowControl w:val="0"/>
                          <w:autoSpaceDE w:val="0"/>
                          <w:autoSpaceDN w:val="0"/>
                          <w:adjustRightInd w:val="0"/>
                          <w:spacing w:after="0" w:line="25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对于油浸式电流互感器，参照</w:t>
                        </w:r>
                        <w:r>
                          <w:rPr>
                            <w:rFonts w:ascii="ÀŒÃÂ" w:eastAsia="Microsoft YaHei UI" w:hAnsi="ÀŒÃÂ" w:cs="ÀŒÃÂ"/>
                            <w:color w:val="000000"/>
                            <w:w w:val="89"/>
                            <w:kern w:val="0"/>
                            <w:sz w:val="18"/>
                            <w:szCs w:val="18"/>
                            <w:lang w:val="en-US"/>
                          </w:rPr>
                          <w:t xml:space="preserve"> GB 20840.2-2014 </w:t>
                        </w:r>
                        <w:r>
                          <w:rPr>
                            <w:rFonts w:ascii="ÀŒÃÂ" w:eastAsia="Microsoft YaHei UI" w:hAnsi="ÀŒÃÂ" w:cs="ÀŒÃÂ"/>
                            <w:color w:val="000000"/>
                            <w:w w:val="89"/>
                            <w:kern w:val="0"/>
                            <w:sz w:val="18"/>
                            <w:szCs w:val="18"/>
                            <w:lang w:val="en-US"/>
                          </w:rPr>
                          <w:t>中表</w:t>
                        </w:r>
                        <w:r>
                          <w:rPr>
                            <w:rFonts w:ascii="ÀŒÃÂ" w:eastAsia="Microsoft YaHei UI" w:hAnsi="ÀŒÃÂ" w:cs="ÀŒÃÂ"/>
                            <w:color w:val="000000"/>
                            <w:w w:val="89"/>
                            <w:kern w:val="0"/>
                            <w:sz w:val="18"/>
                            <w:szCs w:val="18"/>
                            <w:lang w:val="en-US"/>
                          </w:rPr>
                          <w:t xml:space="preserve"> 209 </w:t>
                        </w:r>
                        <w:r>
                          <w:rPr>
                            <w:rFonts w:ascii="ÀŒÃÂ" w:eastAsia="Microsoft YaHei UI" w:hAnsi="ÀŒÃÂ" w:cs="ÀŒÃÂ"/>
                            <w:color w:val="000000"/>
                            <w:w w:val="89"/>
                            <w:kern w:val="0"/>
                            <w:sz w:val="18"/>
                            <w:szCs w:val="18"/>
                            <w:lang w:val="en-US"/>
                          </w:rPr>
                          <w:t>的要求，分电</w:t>
                        </w:r>
                      </w:p>
                      <w:p w14:paraId="26538E60"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容型和非电容型进行考核；</w:t>
                        </w:r>
                      </w:p>
                      <w:p w14:paraId="6E89AD2C"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对于</w:t>
                        </w:r>
                        <w:r>
                          <w:rPr>
                            <w:rFonts w:ascii="ÀŒÃÂ" w:eastAsia="Microsoft YaHei UI" w:hAnsi="ÀŒÃÂ" w:cs="ÀŒÃÂ"/>
                            <w:color w:val="000000"/>
                            <w:w w:val="89"/>
                            <w:kern w:val="0"/>
                            <w:sz w:val="18"/>
                            <w:szCs w:val="18"/>
                            <w:lang w:val="en-US"/>
                          </w:rPr>
                          <w:t xml:space="preserve"> 35kV </w:t>
                        </w:r>
                        <w:r>
                          <w:rPr>
                            <w:rFonts w:ascii="ÀŒÃÂ" w:eastAsia="Microsoft YaHei UI" w:hAnsi="ÀŒÃÂ" w:cs="ÀŒÃÂ"/>
                            <w:color w:val="000000"/>
                            <w:w w:val="89"/>
                            <w:kern w:val="0"/>
                            <w:sz w:val="18"/>
                            <w:szCs w:val="18"/>
                            <w:lang w:val="en-US"/>
                          </w:rPr>
                          <w:t>以上电压等级的合成薄膜式的电流互感器，</w:t>
                        </w:r>
                        <w:r>
                          <w:rPr>
                            <w:rFonts w:ascii="ÀŒÃÂ" w:eastAsia="Microsoft YaHei UI" w:hAnsi="ÀŒÃÂ" w:cs="ÀŒÃÂ"/>
                            <w:color w:val="000000"/>
                            <w:w w:val="89"/>
                            <w:kern w:val="0"/>
                            <w:sz w:val="18"/>
                            <w:szCs w:val="18"/>
                            <w:lang w:val="en-US"/>
                          </w:rPr>
                          <w:t xml:space="preserve">10kV~Um√3 </w:t>
                        </w:r>
                        <w:r>
                          <w:rPr>
                            <w:rFonts w:ascii="ÀŒÃÂ" w:eastAsia="Microsoft YaHei UI" w:hAnsi="ÀŒÃÂ" w:cs="ÀŒÃÂ"/>
                            <w:color w:val="000000"/>
                            <w:w w:val="89"/>
                            <w:kern w:val="0"/>
                            <w:sz w:val="18"/>
                            <w:szCs w:val="18"/>
                            <w:lang w:val="en-US"/>
                          </w:rPr>
                          <w:t>电压</w:t>
                        </w:r>
                      </w:p>
                      <w:p w14:paraId="32C568F2"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下介质损耗因数</w:t>
                        </w:r>
                        <w:r>
                          <w:rPr>
                            <w:rFonts w:ascii="ÀŒÃÂ" w:eastAsia="Microsoft YaHei UI" w:hAnsi="ÀŒÃÂ" w:cs="ÀŒÃÂ"/>
                            <w:color w:val="000000"/>
                            <w:kern w:val="0"/>
                            <w:sz w:val="18"/>
                            <w:szCs w:val="18"/>
                            <w:lang w:val="en-US"/>
                          </w:rPr>
                          <w:t xml:space="preserve"> tanδ≤0.25%</w:t>
                        </w:r>
                        <w:r>
                          <w:rPr>
                            <w:rFonts w:ascii="ÀŒÃÂ" w:eastAsia="Microsoft YaHei UI" w:hAnsi="ÀŒÃÂ" w:cs="ÀŒÃÂ"/>
                            <w:color w:val="000000"/>
                            <w:kern w:val="0"/>
                            <w:sz w:val="18"/>
                            <w:szCs w:val="18"/>
                            <w:lang w:val="en-US"/>
                          </w:rPr>
                          <w:t>；</w:t>
                        </w:r>
                      </w:p>
                      <w:p w14:paraId="5A57DE69"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ÀŒÃÂ" w:eastAsia="Microsoft YaHei UI" w:hAnsi="ÀŒÃÂ" w:cs="ÀŒÃÂ"/>
                            <w:color w:val="000000"/>
                            <w:w w:val="89"/>
                            <w:kern w:val="0"/>
                            <w:sz w:val="18"/>
                            <w:szCs w:val="18"/>
                            <w:lang w:val="en-US"/>
                          </w:rPr>
                          <w:t>对于</w:t>
                        </w:r>
                        <w:r>
                          <w:rPr>
                            <w:rFonts w:ascii="ÀŒÃÂ" w:eastAsia="Microsoft YaHei UI" w:hAnsi="ÀŒÃÂ" w:cs="ÀŒÃÂ"/>
                            <w:color w:val="000000"/>
                            <w:w w:val="89"/>
                            <w:kern w:val="0"/>
                            <w:sz w:val="18"/>
                            <w:szCs w:val="18"/>
                            <w:lang w:val="en-US"/>
                          </w:rPr>
                          <w:t xml:space="preserve"> Um≥252 kV </w:t>
                        </w:r>
                        <w:r>
                          <w:rPr>
                            <w:rFonts w:ascii="ÀŒÃÂ" w:eastAsia="Microsoft YaHei UI" w:hAnsi="ÀŒÃÂ" w:cs="ÀŒÃÂ"/>
                            <w:color w:val="000000"/>
                            <w:w w:val="89"/>
                            <w:kern w:val="0"/>
                            <w:sz w:val="18"/>
                            <w:szCs w:val="18"/>
                            <w:lang w:val="en-US"/>
                          </w:rPr>
                          <w:t>的油浸式电流互感器，在</w:t>
                        </w:r>
                        <w:r>
                          <w:rPr>
                            <w:rFonts w:ascii="ÀŒÃÂ" w:eastAsia="Microsoft YaHei UI" w:hAnsi="ÀŒÃÂ" w:cs="ÀŒÃÂ"/>
                            <w:color w:val="000000"/>
                            <w:w w:val="89"/>
                            <w:kern w:val="0"/>
                            <w:sz w:val="18"/>
                            <w:szCs w:val="18"/>
                            <w:lang w:val="en-US"/>
                          </w:rPr>
                          <w:t xml:space="preserve"> 0.5Um/√3 ~Um/√3 </w:t>
                        </w:r>
                        <w:r>
                          <w:rPr>
                            <w:rFonts w:ascii="ÀŒÃÂ" w:eastAsia="Microsoft YaHei UI" w:hAnsi="ÀŒÃÂ" w:cs="ÀŒÃÂ"/>
                            <w:color w:val="000000"/>
                            <w:w w:val="89"/>
                            <w:kern w:val="0"/>
                            <w:sz w:val="18"/>
                            <w:szCs w:val="18"/>
                            <w:lang w:val="en-US"/>
                          </w:rPr>
                          <w:t>的测量</w:t>
                        </w:r>
                      </w:p>
                      <w:p w14:paraId="77FC3B75"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电压下，介质损耗因数</w:t>
                        </w:r>
                        <w:r>
                          <w:rPr>
                            <w:rFonts w:ascii="ÀŒÃÂ" w:eastAsia="Microsoft YaHei UI" w:hAnsi="ÀŒÃÂ" w:cs="ÀŒÃÂ"/>
                            <w:color w:val="000000"/>
                            <w:kern w:val="0"/>
                            <w:sz w:val="18"/>
                            <w:szCs w:val="18"/>
                            <w:lang w:val="en-US"/>
                          </w:rPr>
                          <w:t xml:space="preserve">(tanδ) </w:t>
                        </w:r>
                        <w:r>
                          <w:rPr>
                            <w:rFonts w:ascii="ÀŒÃÂ" w:eastAsia="Microsoft YaHei UI" w:hAnsi="ÀŒÃÂ" w:cs="ÀŒÃÂ"/>
                            <w:color w:val="000000"/>
                            <w:kern w:val="0"/>
                            <w:sz w:val="18"/>
                            <w:szCs w:val="18"/>
                            <w:lang w:val="en-US"/>
                          </w:rPr>
                          <w:t>测量值的增值不应大于</w:t>
                        </w:r>
                        <w:r>
                          <w:rPr>
                            <w:rFonts w:ascii="ÀŒÃÂ" w:eastAsia="Microsoft YaHei UI" w:hAnsi="ÀŒÃÂ" w:cs="ÀŒÃÂ"/>
                            <w:color w:val="000000"/>
                            <w:kern w:val="0"/>
                            <w:sz w:val="18"/>
                            <w:szCs w:val="18"/>
                            <w:lang w:val="en-US"/>
                          </w:rPr>
                          <w:t xml:space="preserve"> 0.001</w:t>
                        </w:r>
                        <w:r>
                          <w:rPr>
                            <w:rFonts w:ascii="ÀŒÃÂ" w:eastAsia="Microsoft YaHei UI" w:hAnsi="ÀŒÃÂ" w:cs="ÀŒÃÂ"/>
                            <w:color w:val="000000"/>
                            <w:kern w:val="0"/>
                            <w:sz w:val="18"/>
                            <w:szCs w:val="18"/>
                            <w:lang w:val="en-US"/>
                          </w:rPr>
                          <w:t>。</w:t>
                        </w:r>
                      </w:p>
                      <w:p w14:paraId="2281E520"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④</w:t>
                        </w:r>
                        <w:r>
                          <w:rPr>
                            <w:rFonts w:ascii="ÀŒÃÂ" w:eastAsia="Microsoft YaHei UI" w:hAnsi="ÀŒÃÂ" w:cs="ÀŒÃÂ"/>
                            <w:color w:val="000000"/>
                            <w:w w:val="99"/>
                            <w:kern w:val="0"/>
                            <w:sz w:val="18"/>
                            <w:szCs w:val="18"/>
                            <w:lang w:val="en-US"/>
                          </w:rPr>
                          <w:t>对于正立式电容型绝缘结构油浸式电流互感器的地屏</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末屏</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，在测量</w:t>
                        </w:r>
                      </w:p>
                      <w:p w14:paraId="6C3FCC92"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电压为</w:t>
                        </w:r>
                        <w:r>
                          <w:rPr>
                            <w:rFonts w:ascii="ÀŒÃÂ" w:eastAsia="Microsoft YaHei UI" w:hAnsi="ÀŒÃÂ" w:cs="ÀŒÃÂ"/>
                            <w:color w:val="000000"/>
                            <w:kern w:val="0"/>
                            <w:sz w:val="18"/>
                            <w:szCs w:val="18"/>
                            <w:lang w:val="en-US"/>
                          </w:rPr>
                          <w:t xml:space="preserve"> 3 kV </w:t>
                        </w:r>
                        <w:r>
                          <w:rPr>
                            <w:rFonts w:ascii="ÀŒÃÂ" w:eastAsia="Microsoft YaHei UI" w:hAnsi="ÀŒÃÂ" w:cs="ÀŒÃÂ"/>
                            <w:color w:val="000000"/>
                            <w:kern w:val="0"/>
                            <w:sz w:val="18"/>
                            <w:szCs w:val="18"/>
                            <w:lang w:val="en-US"/>
                          </w:rPr>
                          <w:t>下的介质损耗因数</w:t>
                        </w:r>
                        <w:r>
                          <w:rPr>
                            <w:rFonts w:ascii="ÀŒÃÂ" w:eastAsia="Microsoft YaHei UI" w:hAnsi="ÀŒÃÂ" w:cs="ÀŒÃÂ"/>
                            <w:color w:val="000000"/>
                            <w:kern w:val="0"/>
                            <w:sz w:val="18"/>
                            <w:szCs w:val="18"/>
                            <w:lang w:val="en-US"/>
                          </w:rPr>
                          <w:t>(tanδ</w:t>
                        </w:r>
                        <w:r>
                          <w:rPr>
                            <w:rFonts w:ascii="ÀŒÃÂ" w:eastAsia="Microsoft YaHei UI" w:hAnsi="ÀŒÃÂ" w:cs="ÀŒÃÂ"/>
                            <w:color w:val="000000"/>
                            <w:kern w:val="0"/>
                            <w:sz w:val="18"/>
                            <w:szCs w:val="18"/>
                            <w:lang w:val="en-US"/>
                          </w:rPr>
                          <w:t>）允许值不应大于</w:t>
                        </w:r>
                        <w:r>
                          <w:rPr>
                            <w:rFonts w:ascii="ÀŒÃÂ" w:eastAsia="Microsoft YaHei UI" w:hAnsi="ÀŒÃÂ" w:cs="ÀŒÃÂ"/>
                            <w:color w:val="000000"/>
                            <w:kern w:val="0"/>
                            <w:sz w:val="18"/>
                            <w:szCs w:val="18"/>
                            <w:lang w:val="en-US"/>
                          </w:rPr>
                          <w:t xml:space="preserve"> 0.02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97F5F9" w14:textId="77777777" w:rsidR="00F0161D" w:rsidRDefault="00000000">
                        <w:pPr>
                          <w:widowControl w:val="0"/>
                          <w:autoSpaceDE w:val="0"/>
                          <w:autoSpaceDN w:val="0"/>
                          <w:adjustRightInd w:val="0"/>
                          <w:spacing w:after="0" w:line="134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C431BD" w14:textId="77777777" w:rsidR="00F0161D" w:rsidRDefault="00000000">
                        <w:pPr>
                          <w:widowControl w:val="0"/>
                          <w:autoSpaceDE w:val="0"/>
                          <w:autoSpaceDN w:val="0"/>
                          <w:adjustRightInd w:val="0"/>
                          <w:spacing w:after="0" w:line="134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B50928" w14:textId="77777777" w:rsidR="00F0161D" w:rsidRDefault="00F0161D">
                        <w:pPr>
                          <w:widowControl w:val="0"/>
                          <w:autoSpaceDE w:val="0"/>
                          <w:autoSpaceDN w:val="0"/>
                          <w:adjustRightInd w:val="0"/>
                          <w:spacing w:after="0" w:line="1343" w:lineRule="exact"/>
                          <w:ind w:left="308"/>
                          <w:rPr>
                            <w:rFonts w:ascii="ÀŒÃÂ" w:eastAsia="Microsoft YaHei UI" w:hAnsi="ÀŒÃÂ" w:cs="ÀŒÃÂ"/>
                            <w:color w:val="000000"/>
                            <w:kern w:val="0"/>
                            <w:sz w:val="18"/>
                            <w:szCs w:val="18"/>
                            <w:lang w:val="en-US"/>
                          </w:rPr>
                        </w:pPr>
                      </w:p>
                    </w:tc>
                  </w:tr>
                  <w:tr w:rsidR="00F0161D" w14:paraId="7E02D4D0"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1C659A" w14:textId="77777777" w:rsidR="00F0161D"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72756C" w14:textId="77777777" w:rsidR="00F0161D" w:rsidRDefault="00000000">
                        <w:pPr>
                          <w:widowControl w:val="0"/>
                          <w:autoSpaceDE w:val="0"/>
                          <w:autoSpaceDN w:val="0"/>
                          <w:adjustRightInd w:val="0"/>
                          <w:spacing w:after="0" w:line="32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0F9E14"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不带膨胀器产品：施加压力至少</w:t>
                        </w:r>
                        <w:r>
                          <w:rPr>
                            <w:rFonts w:ascii="ÀŒÃÂ" w:eastAsia="Microsoft YaHei UI" w:hAnsi="ÀŒÃÂ" w:cs="ÀŒÃÂ"/>
                            <w:color w:val="000000"/>
                            <w:w w:val="98"/>
                            <w:kern w:val="0"/>
                            <w:sz w:val="18"/>
                            <w:szCs w:val="18"/>
                            <w:lang w:val="en-US"/>
                          </w:rPr>
                          <w:t>0.05MPa</w:t>
                        </w:r>
                        <w:r>
                          <w:rPr>
                            <w:rFonts w:ascii="ÀŒÃÂ" w:eastAsia="Microsoft YaHei UI" w:hAnsi="ÀŒÃÂ" w:cs="ÀŒÃÂ"/>
                            <w:color w:val="000000"/>
                            <w:w w:val="98"/>
                            <w:kern w:val="0"/>
                            <w:sz w:val="18"/>
                            <w:szCs w:val="18"/>
                            <w:lang w:val="en-US"/>
                          </w:rPr>
                          <w:t>，维持</w:t>
                        </w:r>
                        <w:r>
                          <w:rPr>
                            <w:rFonts w:ascii="ÀŒÃÂ" w:eastAsia="Microsoft YaHei UI" w:hAnsi="ÀŒÃÂ" w:cs="ÀŒÃÂ"/>
                            <w:color w:val="000000"/>
                            <w:w w:val="98"/>
                            <w:kern w:val="0"/>
                            <w:sz w:val="18"/>
                            <w:szCs w:val="18"/>
                            <w:lang w:val="en-US"/>
                          </w:rPr>
                          <w:t>6h</w:t>
                        </w:r>
                        <w:r>
                          <w:rPr>
                            <w:rFonts w:ascii="ÀŒÃÂ" w:eastAsia="Microsoft YaHei UI" w:hAnsi="ÀŒÃÂ" w:cs="ÀŒÃÂ"/>
                            <w:color w:val="000000"/>
                            <w:w w:val="98"/>
                            <w:kern w:val="0"/>
                            <w:sz w:val="18"/>
                            <w:szCs w:val="18"/>
                            <w:lang w:val="en-US"/>
                          </w:rPr>
                          <w:t>，无渗漏；</w:t>
                        </w: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带膨胀</w:t>
                        </w:r>
                      </w:p>
                      <w:p w14:paraId="39304A0C"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器产品（不带膨胀器试验）：施加压力至少</w:t>
                        </w:r>
                        <w:r>
                          <w:rPr>
                            <w:rFonts w:ascii="ÀŒÃÂ" w:eastAsia="Microsoft YaHei UI" w:hAnsi="ÀŒÃÂ" w:cs="ÀŒÃÂ"/>
                            <w:color w:val="000000"/>
                            <w:kern w:val="0"/>
                            <w:sz w:val="18"/>
                            <w:szCs w:val="18"/>
                            <w:lang w:val="en-US"/>
                          </w:rPr>
                          <w:t>0.1MPa</w:t>
                        </w:r>
                        <w:r>
                          <w:rPr>
                            <w:rFonts w:ascii="ÀŒÃÂ" w:eastAsia="Microsoft YaHei UI" w:hAnsi="ÀŒÃÂ" w:cs="ÀŒÃÂ"/>
                            <w:color w:val="000000"/>
                            <w:kern w:val="0"/>
                            <w:sz w:val="18"/>
                            <w:szCs w:val="18"/>
                            <w:lang w:val="en-US"/>
                          </w:rPr>
                          <w:t>，维持</w:t>
                        </w:r>
                        <w:r>
                          <w:rPr>
                            <w:rFonts w:ascii="ÀŒÃÂ" w:eastAsia="Microsoft YaHei UI" w:hAnsi="ÀŒÃÂ" w:cs="ÀŒÃÂ"/>
                            <w:color w:val="000000"/>
                            <w:kern w:val="0"/>
                            <w:sz w:val="18"/>
                            <w:szCs w:val="18"/>
                            <w:lang w:val="en-US"/>
                          </w:rPr>
                          <w:t>6h</w:t>
                        </w:r>
                        <w:r>
                          <w:rPr>
                            <w:rFonts w:ascii="ÀŒÃÂ" w:eastAsia="Microsoft YaHei UI" w:hAnsi="ÀŒÃÂ" w:cs="ÀŒÃÂ"/>
                            <w:color w:val="000000"/>
                            <w:kern w:val="0"/>
                            <w:sz w:val="18"/>
                            <w:szCs w:val="18"/>
                            <w:lang w:val="en-US"/>
                          </w:rPr>
                          <w:t>，无渗漏。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956DAD" w14:textId="77777777" w:rsidR="00F0161D"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9D4BFB" w14:textId="77777777" w:rsidR="00F0161D"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78B69F" w14:textId="77777777" w:rsidR="00F0161D" w:rsidRDefault="00F0161D">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F0161D" w14:paraId="27D7E991"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AB34B6" w14:textId="77777777" w:rsidR="00F0161D"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11FB6A" w14:textId="77777777" w:rsidR="00F0161D"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保护绕组伏安特性测</w:t>
                        </w:r>
                      </w:p>
                      <w:p w14:paraId="18E6EE6C" w14:textId="77777777" w:rsidR="00F0161D"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5561B3" w14:textId="77777777" w:rsidR="00F0161D"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检查试验程序、测量数据。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920045" w14:textId="77777777" w:rsidR="00F0161D"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2134A6" w14:textId="77777777" w:rsidR="00F0161D"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EDBF7C" w14:textId="77777777" w:rsidR="00F0161D" w:rsidRDefault="00F0161D">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F0161D" w14:paraId="20C04481"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281A46" w14:textId="77777777" w:rsidR="00F0161D"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84A48E" w14:textId="77777777" w:rsidR="00F0161D" w:rsidRDefault="00000000">
                        <w:pPr>
                          <w:widowControl w:val="0"/>
                          <w:autoSpaceDE w:val="0"/>
                          <w:autoSpaceDN w:val="0"/>
                          <w:adjustRightInd w:val="0"/>
                          <w:spacing w:after="0" w:line="329"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A9AD1B" w14:textId="77777777" w:rsidR="00F0161D"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同型号、同规格、同批次电流互感器一、二次绕组直流电阻和平均值的差</w:t>
                        </w:r>
                      </w:p>
                      <w:p w14:paraId="2162D6A0" w14:textId="77777777" w:rsidR="00F0161D"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异不宜大于</w:t>
                        </w: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D08EAA" w14:textId="77777777" w:rsidR="00F0161D"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FE0818" w14:textId="77777777" w:rsidR="00F0161D"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894F9F" w14:textId="77777777" w:rsidR="00F0161D" w:rsidRDefault="00F0161D">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F0161D" w14:paraId="6A9151DF" w14:textId="77777777">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10D61E" w14:textId="77777777" w:rsidR="00F0161D" w:rsidRDefault="00000000">
                        <w:pPr>
                          <w:widowControl w:val="0"/>
                          <w:autoSpaceDE w:val="0"/>
                          <w:autoSpaceDN w:val="0"/>
                          <w:adjustRightInd w:val="0"/>
                          <w:spacing w:after="0" w:line="25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F2FACB" w14:textId="77777777" w:rsidR="00F0161D" w:rsidRDefault="00000000">
                        <w:pPr>
                          <w:widowControl w:val="0"/>
                          <w:autoSpaceDE w:val="0"/>
                          <w:autoSpaceDN w:val="0"/>
                          <w:adjustRightInd w:val="0"/>
                          <w:spacing w:after="0" w:line="25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极性检测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8BF292" w14:textId="77777777" w:rsidR="00F0161D" w:rsidRDefault="00000000">
                        <w:pPr>
                          <w:widowControl w:val="0"/>
                          <w:autoSpaceDE w:val="0"/>
                          <w:autoSpaceDN w:val="0"/>
                          <w:adjustRightInd w:val="0"/>
                          <w:spacing w:after="0" w:line="25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减极性。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E5A70D" w14:textId="77777777" w:rsidR="00F0161D" w:rsidRDefault="00000000">
                        <w:pPr>
                          <w:widowControl w:val="0"/>
                          <w:autoSpaceDE w:val="0"/>
                          <w:autoSpaceDN w:val="0"/>
                          <w:adjustRightInd w:val="0"/>
                          <w:spacing w:after="0" w:line="25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4679A9" w14:textId="77777777" w:rsidR="00F0161D"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B61D5D" w14:textId="77777777" w:rsidR="00F0161D" w:rsidRDefault="00F0161D">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p>
                    </w:tc>
                  </w:tr>
                </w:tbl>
                <w:p w14:paraId="71FD282D" w14:textId="77777777" w:rsidR="00000000" w:rsidRDefault="00000000"/>
              </w:txbxContent>
            </v:textbox>
            <w10:wrap anchorx="page" anchory="page"/>
          </v:shape>
        </w:pict>
      </w:r>
    </w:p>
    <w:p w14:paraId="1CAC6ABF" w14:textId="77777777" w:rsidR="00F0161D" w:rsidRDefault="00F0161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space="720"/>
          <w:noEndnote/>
        </w:sectPr>
      </w:pPr>
    </w:p>
    <w:p w14:paraId="1D87DD6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45A53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DFFEE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E43C30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89DF89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55A8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1E7D4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B80D0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D91E16"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27640996"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43D07FEE"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C8AF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FD78A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0B6D8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757E0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6FBB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759D4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1EDF5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6A074F"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30A73638"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电流互感器到货验收标准卡</w:t>
      </w:r>
    </w:p>
    <w:p w14:paraId="19D7D7FD"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885CFF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88F6E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74B52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56DD6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78ADD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B1901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6F0547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CE4F18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611E7D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7F7CD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A272C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1B0D8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7E37C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3EDA8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52B7C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361FA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E267A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8AE2F7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5F562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D79C3F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5ED09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75702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F5C314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DC4C7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6E1D8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6F11D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0C4A7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9247A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BD4560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BF5C5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A89F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EC32A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5F65A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CC0B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DEC77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97C22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EFF3C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D3770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89F51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68CAAB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7DA7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8D4AA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76CAA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485F0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724F8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61F2E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6AFF08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ABC48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6A0877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7A31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D8676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A04562E"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036AE22E" w14:textId="77777777" w:rsidR="00F016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A81928">
        <w:rPr>
          <w:noProof/>
        </w:rPr>
        <w:pict w14:anchorId="7626503E">
          <v:shape id="_x0000_s1041" alt="" style="position:absolute;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7F3719BE">
          <v:shape id="_x0000_s1040" type="#_x0000_t202" alt="" style="position:absolute;margin-left:70.6pt;margin-top:113.95pt;width:670.65pt;height:316.5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F0161D" w14:paraId="28B87B2B"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28E6998"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6C75B6B2"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AEEB9A1"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545624"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797846"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07DD0F"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5CFFBFD6"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859D79E"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39B1AEAD"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086FA5C" w14:textId="77777777" w:rsidR="00F0161D"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3FA19F" w14:textId="77777777" w:rsidR="00F0161D" w:rsidRDefault="00F0161D">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281086" w14:textId="77777777" w:rsidR="00F0161D"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0ED4A0" w14:textId="77777777" w:rsidR="00F0161D" w:rsidRDefault="00F0161D">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F0161D" w14:paraId="7DA10651"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A6F5A0B"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7CDE4803"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67D8A21"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291B89"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1220E0"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83FD80"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51BE4B8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7C4411" w14:textId="77777777" w:rsidR="00F0161D"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4C1692" w14:textId="77777777" w:rsidR="00F0161D"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0AA313" w14:textId="77777777" w:rsidR="00F0161D"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1EE70C" w14:textId="77777777" w:rsidR="00F0161D"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C92745A" w14:textId="77777777" w:rsidR="00F0161D"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98674FE" w14:textId="77777777" w:rsidR="00F0161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42F504" w14:textId="77777777" w:rsidR="00F0161D"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058D363E"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C647946" w14:textId="77777777" w:rsidR="00F0161D"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649022BF"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66AAC3" w14:textId="77777777" w:rsidR="00F0161D" w:rsidRDefault="00F0161D">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B1C432" w14:textId="77777777" w:rsidR="00F0161D" w:rsidRDefault="00F0161D">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C08556" w14:textId="77777777" w:rsidR="00F0161D" w:rsidRDefault="00F0161D">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C7FF8C" w14:textId="77777777" w:rsidR="00F0161D" w:rsidRDefault="00F0161D">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BA36663" w14:textId="77777777" w:rsidR="00F0161D" w:rsidRDefault="00F0161D">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9BDD93" w14:textId="77777777" w:rsidR="00F0161D" w:rsidRDefault="00F0161D">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p>
                    </w:tc>
                  </w:tr>
                  <w:tr w:rsidR="00F0161D" w14:paraId="51AD3A2F" w14:textId="77777777">
                    <w:trPr>
                      <w:trHeight w:hRule="exact" w:val="24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891EB22" w14:textId="77777777" w:rsidR="00F0161D" w:rsidRDefault="00000000">
                        <w:pPr>
                          <w:widowControl w:val="0"/>
                          <w:autoSpaceDE w:val="0"/>
                          <w:autoSpaceDN w:val="0"/>
                          <w:adjustRightInd w:val="0"/>
                          <w:spacing w:after="0" w:line="53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0F6207C" w14:textId="77777777" w:rsidR="00F0161D" w:rsidRDefault="00000000">
                        <w:pPr>
                          <w:widowControl w:val="0"/>
                          <w:autoSpaceDE w:val="0"/>
                          <w:autoSpaceDN w:val="0"/>
                          <w:adjustRightInd w:val="0"/>
                          <w:spacing w:after="0" w:line="53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492A88" w14:textId="77777777" w:rsidR="00F0161D"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装订铭牌，核对铭牌参数完整性。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F19C6A" w14:textId="77777777" w:rsidR="00F0161D"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20A75C3" w14:textId="77777777" w:rsidR="00F0161D" w:rsidRDefault="00000000">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5478DA" w14:textId="77777777" w:rsidR="00F0161D" w:rsidRDefault="00F0161D">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p>
                    </w:tc>
                  </w:tr>
                  <w:tr w:rsidR="00F0161D" w14:paraId="1DF13FE4" w14:textId="77777777">
                    <w:trPr>
                      <w:trHeight w:hRule="exact" w:val="32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D9DF8A2" w14:textId="77777777" w:rsidR="00F0161D" w:rsidRDefault="00000000">
                        <w:pPr>
                          <w:widowControl w:val="0"/>
                          <w:autoSpaceDE w:val="0"/>
                          <w:autoSpaceDN w:val="0"/>
                          <w:adjustRightInd w:val="0"/>
                          <w:spacing w:after="0" w:line="53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0585DB5" w14:textId="77777777" w:rsidR="00F0161D" w:rsidRDefault="00000000">
                        <w:pPr>
                          <w:widowControl w:val="0"/>
                          <w:autoSpaceDE w:val="0"/>
                          <w:autoSpaceDN w:val="0"/>
                          <w:adjustRightInd w:val="0"/>
                          <w:spacing w:after="0" w:line="53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0FB029" w14:textId="77777777" w:rsidR="00F0161D"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核对装箱文件和附件。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E5F2B4" w14:textId="77777777" w:rsidR="00F0161D"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59CCD1E" w14:textId="77777777" w:rsidR="00F0161D"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75B6C3" w14:textId="77777777" w:rsidR="00F0161D" w:rsidRDefault="00F0161D">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F0161D" w14:paraId="772CFD11"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B2CDAA1" w14:textId="77777777" w:rsidR="00F0161D" w:rsidRDefault="00000000">
                        <w:pPr>
                          <w:widowControl w:val="0"/>
                          <w:autoSpaceDE w:val="0"/>
                          <w:autoSpaceDN w:val="0"/>
                          <w:adjustRightInd w:val="0"/>
                          <w:spacing w:after="0" w:line="53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2CC334C" w14:textId="77777777" w:rsidR="00F0161D" w:rsidRDefault="00000000">
                        <w:pPr>
                          <w:widowControl w:val="0"/>
                          <w:autoSpaceDE w:val="0"/>
                          <w:autoSpaceDN w:val="0"/>
                          <w:adjustRightInd w:val="0"/>
                          <w:spacing w:after="0" w:line="53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D8B829" w14:textId="77777777" w:rsidR="00F0161D"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包装箱材料满足工艺要求。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1DD6A9" w14:textId="77777777" w:rsidR="00F0161D"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2C0DC19" w14:textId="77777777" w:rsidR="00F0161D"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C88898" w14:textId="77777777" w:rsidR="00F0161D" w:rsidRDefault="00F0161D">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F0161D" w14:paraId="46275730"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F56AD1" w14:textId="77777777" w:rsidR="00F0161D" w:rsidRDefault="00000000">
                        <w:pPr>
                          <w:widowControl w:val="0"/>
                          <w:autoSpaceDE w:val="0"/>
                          <w:autoSpaceDN w:val="0"/>
                          <w:adjustRightInd w:val="0"/>
                          <w:spacing w:after="0" w:line="6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0F8E25" w14:textId="77777777" w:rsidR="00F0161D" w:rsidRDefault="00000000">
                        <w:pPr>
                          <w:widowControl w:val="0"/>
                          <w:autoSpaceDE w:val="0"/>
                          <w:autoSpaceDN w:val="0"/>
                          <w:adjustRightInd w:val="0"/>
                          <w:spacing w:after="0" w:line="6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CD0073" w14:textId="77777777" w:rsidR="00F0161D"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铭牌、标志、接地栓、接地符号应符合要求；</w:t>
                        </w:r>
                      </w:p>
                      <w:p w14:paraId="779721E7"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瓷套表面无破损、釉面均匀；</w:t>
                        </w:r>
                      </w:p>
                      <w:p w14:paraId="7BFC8AEF"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ÀŒÃÂ" w:eastAsia="Microsoft YaHei UI" w:hAnsi="ÀŒÃÂ" w:cs="ÀŒÃÂ"/>
                            <w:color w:val="000000"/>
                            <w:w w:val="89"/>
                            <w:kern w:val="0"/>
                            <w:sz w:val="18"/>
                            <w:szCs w:val="18"/>
                            <w:lang w:val="en-US"/>
                          </w:rPr>
                          <w:t>复合绝缘干式电流互感器（含复合硅橡胶绝缘电流互感器）表面无损伤、</w:t>
                        </w:r>
                      </w:p>
                      <w:p w14:paraId="226AE1F2"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无裂纹；</w:t>
                        </w:r>
                      </w:p>
                      <w:p w14:paraId="796AC2C6"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④</w:t>
                        </w:r>
                        <w:r>
                          <w:rPr>
                            <w:rFonts w:ascii="ÀŒÃÂ" w:eastAsia="Microsoft YaHei UI" w:hAnsi="ÀŒÃÂ" w:cs="ÀŒÃÂ"/>
                            <w:color w:val="000000"/>
                            <w:w w:val="89"/>
                            <w:kern w:val="0"/>
                            <w:sz w:val="18"/>
                            <w:szCs w:val="18"/>
                            <w:lang w:val="en-US"/>
                          </w:rPr>
                          <w:t>接线端子符合一次载流体及其连接件，油标油阀完好，产品无渗漏现象。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BF192C" w14:textId="77777777" w:rsidR="00F0161D" w:rsidRDefault="00000000">
                        <w:pPr>
                          <w:widowControl w:val="0"/>
                          <w:autoSpaceDE w:val="0"/>
                          <w:autoSpaceDN w:val="0"/>
                          <w:adjustRightInd w:val="0"/>
                          <w:spacing w:after="0" w:line="6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1356E66" w14:textId="77777777" w:rsidR="00F0161D"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D9087B" w14:textId="77777777" w:rsidR="00F0161D" w:rsidRDefault="00F0161D">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F0161D" w14:paraId="41A6365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48939E" w14:textId="77777777" w:rsidR="00F0161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5403AA" w14:textId="77777777" w:rsidR="00F0161D" w:rsidRDefault="00F0161D">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1D86EC" w14:textId="77777777" w:rsidR="00F0161D" w:rsidRDefault="00000000">
                        <w:pPr>
                          <w:widowControl w:val="0"/>
                          <w:autoSpaceDE w:val="0"/>
                          <w:autoSpaceDN w:val="0"/>
                          <w:adjustRightInd w:val="0"/>
                          <w:spacing w:after="0" w:line="250" w:lineRule="exact"/>
                          <w:ind w:left="36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0.01</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0.03MPa</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CDD071" w14:textId="77777777" w:rsidR="00F0161D"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4C26E8B" w14:textId="77777777" w:rsidR="00F0161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17AF1F" w14:textId="77777777" w:rsidR="00F0161D" w:rsidRDefault="00F0161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F0161D" w14:paraId="59C51B03"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808287" w14:textId="77777777" w:rsidR="00F0161D" w:rsidRDefault="00000000">
                        <w:pPr>
                          <w:widowControl w:val="0"/>
                          <w:autoSpaceDE w:val="0"/>
                          <w:autoSpaceDN w:val="0"/>
                          <w:adjustRightInd w:val="0"/>
                          <w:spacing w:after="0" w:line="79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1C285E" w14:textId="77777777" w:rsidR="00F0161D" w:rsidRDefault="00000000">
                        <w:pPr>
                          <w:widowControl w:val="0"/>
                          <w:autoSpaceDE w:val="0"/>
                          <w:autoSpaceDN w:val="0"/>
                          <w:adjustRightInd w:val="0"/>
                          <w:spacing w:after="0" w:line="67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检查冲撞记录仪（振动</w:t>
                        </w:r>
                      </w:p>
                      <w:p w14:paraId="3C45883F" w14:textId="77777777" w:rsidR="00F0161D"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88BA84" w14:textId="77777777" w:rsidR="00F0161D" w:rsidRDefault="00000000">
                        <w:pPr>
                          <w:widowControl w:val="0"/>
                          <w:autoSpaceDE w:val="0"/>
                          <w:autoSpaceDN w:val="0"/>
                          <w:adjustRightInd w:val="0"/>
                          <w:spacing w:after="0" w:line="211" w:lineRule="exact"/>
                          <w:ind w:left="26"/>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 xml:space="preserve">110kV </w:t>
                        </w:r>
                        <w:r>
                          <w:rPr>
                            <w:rFonts w:ascii="ÀŒÃÂ" w:eastAsia="Microsoft YaHei UI" w:hAnsi="ÀŒÃÂ" w:cs="ÀŒÃÂ"/>
                            <w:color w:val="000000"/>
                            <w:w w:val="96"/>
                            <w:kern w:val="0"/>
                            <w:sz w:val="18"/>
                            <w:szCs w:val="18"/>
                            <w:lang w:val="en-US"/>
                          </w:rPr>
                          <w:t>及以下互感器推荐直立安放运输，</w:t>
                        </w:r>
                        <w:r>
                          <w:rPr>
                            <w:rFonts w:ascii="ÀŒÃÂ" w:eastAsia="Microsoft YaHei UI" w:hAnsi="ÀŒÃÂ" w:cs="ÀŒÃÂ"/>
                            <w:color w:val="000000"/>
                            <w:w w:val="96"/>
                            <w:kern w:val="0"/>
                            <w:sz w:val="18"/>
                            <w:szCs w:val="18"/>
                            <w:lang w:val="en-US"/>
                          </w:rPr>
                          <w:t xml:space="preserve">220kV </w:t>
                        </w:r>
                        <w:r>
                          <w:rPr>
                            <w:rFonts w:ascii="ÀŒÃÂ" w:eastAsia="Microsoft YaHei UI" w:hAnsi="ÀŒÃÂ" w:cs="ÀŒÃÂ"/>
                            <w:color w:val="000000"/>
                            <w:w w:val="96"/>
                            <w:kern w:val="0"/>
                            <w:sz w:val="18"/>
                            <w:szCs w:val="18"/>
                            <w:lang w:val="en-US"/>
                          </w:rPr>
                          <w:t>及以上互感器必须满足卧</w:t>
                        </w:r>
                      </w:p>
                      <w:p w14:paraId="62684DCA"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倒运输的要求。运输时</w:t>
                        </w:r>
                        <w:r>
                          <w:rPr>
                            <w:rFonts w:ascii="ÀŒÃÂ" w:eastAsia="Microsoft YaHei UI" w:hAnsi="ÀŒÃÂ" w:cs="ÀŒÃÂ"/>
                            <w:color w:val="000000"/>
                            <w:w w:val="89"/>
                            <w:kern w:val="0"/>
                            <w:sz w:val="18"/>
                            <w:szCs w:val="18"/>
                            <w:lang w:val="en-US"/>
                          </w:rPr>
                          <w:t xml:space="preserve"> 110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66</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kV </w:t>
                        </w:r>
                        <w:r>
                          <w:rPr>
                            <w:rFonts w:ascii="ÀŒÃÂ" w:eastAsia="Microsoft YaHei UI" w:hAnsi="ÀŒÃÂ" w:cs="ÀŒÃÂ"/>
                            <w:color w:val="000000"/>
                            <w:w w:val="89"/>
                            <w:kern w:val="0"/>
                            <w:sz w:val="18"/>
                            <w:szCs w:val="18"/>
                            <w:lang w:val="en-US"/>
                          </w:rPr>
                          <w:t>产品每批次超过</w:t>
                        </w:r>
                        <w:r>
                          <w:rPr>
                            <w:rFonts w:ascii="ÀŒÃÂ" w:eastAsia="Microsoft YaHei UI" w:hAnsi="ÀŒÃÂ" w:cs="ÀŒÃÂ"/>
                            <w:color w:val="000000"/>
                            <w:w w:val="89"/>
                            <w:kern w:val="0"/>
                            <w:sz w:val="18"/>
                            <w:szCs w:val="18"/>
                            <w:lang w:val="en-US"/>
                          </w:rPr>
                          <w:t xml:space="preserve"> 10 </w:t>
                        </w:r>
                        <w:r>
                          <w:rPr>
                            <w:rFonts w:ascii="ÀŒÃÂ" w:eastAsia="Microsoft YaHei UI" w:hAnsi="ÀŒÃÂ" w:cs="ÀŒÃÂ"/>
                            <w:color w:val="000000"/>
                            <w:w w:val="89"/>
                            <w:kern w:val="0"/>
                            <w:sz w:val="18"/>
                            <w:szCs w:val="18"/>
                            <w:lang w:val="en-US"/>
                          </w:rPr>
                          <w:t>台时，每车装</w:t>
                        </w:r>
                        <w:r>
                          <w:rPr>
                            <w:rFonts w:ascii="ÀŒÃÂ" w:eastAsia="Microsoft YaHei UI" w:hAnsi="ÀŒÃÂ" w:cs="ÀŒÃÂ"/>
                            <w:color w:val="000000"/>
                            <w:w w:val="89"/>
                            <w:kern w:val="0"/>
                            <w:sz w:val="18"/>
                            <w:szCs w:val="18"/>
                            <w:lang w:val="en-US"/>
                          </w:rPr>
                          <w:t xml:space="preserve"> 10g</w:t>
                        </w:r>
                      </w:p>
                      <w:p w14:paraId="567D378A"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振动子</w:t>
                        </w:r>
                        <w:r>
                          <w:rPr>
                            <w:rFonts w:ascii="ÀŒÃÂ" w:eastAsia="Microsoft YaHei UI" w:hAnsi="ÀŒÃÂ" w:cs="ÀŒÃÂ"/>
                            <w:color w:val="000000"/>
                            <w:w w:val="89"/>
                            <w:kern w:val="0"/>
                            <w:sz w:val="18"/>
                            <w:szCs w:val="18"/>
                            <w:lang w:val="en-US"/>
                          </w:rPr>
                          <w:t xml:space="preserve"> 2 </w:t>
                        </w:r>
                        <w:r>
                          <w:rPr>
                            <w:rFonts w:ascii="ÀŒÃÂ" w:eastAsia="Microsoft YaHei UI" w:hAnsi="ÀŒÃÂ" w:cs="ÀŒÃÂ"/>
                            <w:color w:val="000000"/>
                            <w:w w:val="89"/>
                            <w:kern w:val="0"/>
                            <w:sz w:val="18"/>
                            <w:szCs w:val="18"/>
                            <w:lang w:val="en-US"/>
                          </w:rPr>
                          <w:t>个，低于</w:t>
                        </w:r>
                        <w:r>
                          <w:rPr>
                            <w:rFonts w:ascii="ÀŒÃÂ" w:eastAsia="Microsoft YaHei UI" w:hAnsi="ÀŒÃÂ" w:cs="ÀŒÃÂ"/>
                            <w:color w:val="000000"/>
                            <w:w w:val="89"/>
                            <w:kern w:val="0"/>
                            <w:sz w:val="18"/>
                            <w:szCs w:val="18"/>
                            <w:lang w:val="en-US"/>
                          </w:rPr>
                          <w:t xml:space="preserve"> 10 </w:t>
                        </w:r>
                        <w:r>
                          <w:rPr>
                            <w:rFonts w:ascii="ÀŒÃÂ" w:eastAsia="Microsoft YaHei UI" w:hAnsi="ÀŒÃÂ" w:cs="ÀŒÃÂ"/>
                            <w:color w:val="000000"/>
                            <w:w w:val="89"/>
                            <w:kern w:val="0"/>
                            <w:sz w:val="18"/>
                            <w:szCs w:val="18"/>
                            <w:lang w:val="en-US"/>
                          </w:rPr>
                          <w:t>台时每车装</w:t>
                        </w:r>
                        <w:r>
                          <w:rPr>
                            <w:rFonts w:ascii="ÀŒÃÂ" w:eastAsia="Microsoft YaHei UI" w:hAnsi="ÀŒÃÂ" w:cs="ÀŒÃÂ"/>
                            <w:color w:val="000000"/>
                            <w:w w:val="89"/>
                            <w:kern w:val="0"/>
                            <w:sz w:val="18"/>
                            <w:szCs w:val="18"/>
                            <w:lang w:val="en-US"/>
                          </w:rPr>
                          <w:t xml:space="preserve"> 10g </w:t>
                        </w:r>
                        <w:r>
                          <w:rPr>
                            <w:rFonts w:ascii="ÀŒÃÂ" w:eastAsia="Microsoft YaHei UI" w:hAnsi="ÀŒÃÂ" w:cs="ÀŒÃÂ"/>
                            <w:color w:val="000000"/>
                            <w:w w:val="89"/>
                            <w:kern w:val="0"/>
                            <w:sz w:val="18"/>
                            <w:szCs w:val="18"/>
                            <w:lang w:val="en-US"/>
                          </w:rPr>
                          <w:t>振动子</w:t>
                        </w:r>
                        <w:r>
                          <w:rPr>
                            <w:rFonts w:ascii="ÀŒÃÂ" w:eastAsia="Microsoft YaHei UI" w:hAnsi="ÀŒÃÂ" w:cs="ÀŒÃÂ"/>
                            <w:color w:val="000000"/>
                            <w:w w:val="89"/>
                            <w:kern w:val="0"/>
                            <w:sz w:val="18"/>
                            <w:szCs w:val="18"/>
                            <w:lang w:val="en-US"/>
                          </w:rPr>
                          <w:t xml:space="preserve"> 1 </w:t>
                        </w:r>
                        <w:r>
                          <w:rPr>
                            <w:rFonts w:ascii="ÀŒÃÂ" w:eastAsia="Microsoft YaHei UI" w:hAnsi="ÀŒÃÂ" w:cs="ÀŒÃÂ"/>
                            <w:color w:val="000000"/>
                            <w:w w:val="89"/>
                            <w:kern w:val="0"/>
                            <w:sz w:val="18"/>
                            <w:szCs w:val="18"/>
                            <w:lang w:val="en-US"/>
                          </w:rPr>
                          <w:t>个；</w:t>
                        </w:r>
                        <w:r>
                          <w:rPr>
                            <w:rFonts w:ascii="ÀŒÃÂ" w:eastAsia="Microsoft YaHei UI" w:hAnsi="ÀŒÃÂ" w:cs="ÀŒÃÂ"/>
                            <w:color w:val="000000"/>
                            <w:w w:val="89"/>
                            <w:kern w:val="0"/>
                            <w:sz w:val="18"/>
                            <w:szCs w:val="18"/>
                            <w:lang w:val="en-US"/>
                          </w:rPr>
                          <w:t xml:space="preserve">220kV </w:t>
                        </w:r>
                        <w:r>
                          <w:rPr>
                            <w:rFonts w:ascii="ÀŒÃÂ" w:eastAsia="Microsoft YaHei UI" w:hAnsi="ÀŒÃÂ" w:cs="ÀŒÃÂ"/>
                            <w:color w:val="000000"/>
                            <w:w w:val="89"/>
                            <w:kern w:val="0"/>
                            <w:sz w:val="18"/>
                            <w:szCs w:val="18"/>
                            <w:lang w:val="en-US"/>
                          </w:rPr>
                          <w:t>产品每台安装</w:t>
                        </w:r>
                      </w:p>
                      <w:p w14:paraId="1CC89E53"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10g </w:t>
                        </w:r>
                        <w:r>
                          <w:rPr>
                            <w:rFonts w:ascii="ÀŒÃÂ" w:eastAsia="Microsoft YaHei UI" w:hAnsi="ÀŒÃÂ" w:cs="ÀŒÃÂ"/>
                            <w:color w:val="000000"/>
                            <w:w w:val="89"/>
                            <w:kern w:val="0"/>
                            <w:sz w:val="18"/>
                            <w:szCs w:val="18"/>
                            <w:lang w:val="en-US"/>
                          </w:rPr>
                          <w:t>振动子</w:t>
                        </w:r>
                        <w:r>
                          <w:rPr>
                            <w:rFonts w:ascii="ÀŒÃÂ" w:eastAsia="Microsoft YaHei UI" w:hAnsi="ÀŒÃÂ" w:cs="ÀŒÃÂ"/>
                            <w:color w:val="000000"/>
                            <w:w w:val="89"/>
                            <w:kern w:val="0"/>
                            <w:sz w:val="18"/>
                            <w:szCs w:val="18"/>
                            <w:lang w:val="en-US"/>
                          </w:rPr>
                          <w:t xml:space="preserve"> 1 </w:t>
                        </w:r>
                        <w:r>
                          <w:rPr>
                            <w:rFonts w:ascii="ÀŒÃÂ" w:eastAsia="Microsoft YaHei UI" w:hAnsi="ÀŒÃÂ" w:cs="ÀŒÃÂ"/>
                            <w:color w:val="000000"/>
                            <w:w w:val="89"/>
                            <w:kern w:val="0"/>
                            <w:sz w:val="18"/>
                            <w:szCs w:val="18"/>
                            <w:lang w:val="en-US"/>
                          </w:rPr>
                          <w:t>个；</w:t>
                        </w:r>
                        <w:r>
                          <w:rPr>
                            <w:rFonts w:ascii="ÀŒÃÂ" w:eastAsia="Microsoft YaHei UI" w:hAnsi="ÀŒÃÂ" w:cs="ÀŒÃÂ"/>
                            <w:color w:val="000000"/>
                            <w:w w:val="89"/>
                            <w:kern w:val="0"/>
                            <w:sz w:val="18"/>
                            <w:szCs w:val="18"/>
                            <w:lang w:val="en-US"/>
                          </w:rPr>
                          <w:t xml:space="preserve">330kV </w:t>
                        </w:r>
                        <w:r>
                          <w:rPr>
                            <w:rFonts w:ascii="ÀŒÃÂ" w:eastAsia="Microsoft YaHei UI" w:hAnsi="ÀŒÃÂ" w:cs="ÀŒÃÂ"/>
                            <w:color w:val="000000"/>
                            <w:w w:val="89"/>
                            <w:kern w:val="0"/>
                            <w:sz w:val="18"/>
                            <w:szCs w:val="18"/>
                            <w:lang w:val="en-US"/>
                          </w:rPr>
                          <w:t>及以上每台安装带时标的三维冲撞记录仪。到达</w:t>
                        </w:r>
                      </w:p>
                      <w:p w14:paraId="576E8CEC"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目的地后检查振动记录装置的记录，若记录数值超过</w:t>
                        </w:r>
                        <w:r>
                          <w:rPr>
                            <w:rFonts w:ascii="ÀŒÃÂ" w:eastAsia="Microsoft YaHei UI" w:hAnsi="ÀŒÃÂ" w:cs="ÀŒÃÂ"/>
                            <w:color w:val="000000"/>
                            <w:w w:val="89"/>
                            <w:kern w:val="0"/>
                            <w:sz w:val="18"/>
                            <w:szCs w:val="18"/>
                            <w:lang w:val="en-US"/>
                          </w:rPr>
                          <w:t xml:space="preserve"> 10g </w:t>
                        </w:r>
                        <w:r>
                          <w:rPr>
                            <w:rFonts w:ascii="ÀŒÃÂ" w:eastAsia="Microsoft YaHei UI" w:hAnsi="ÀŒÃÂ" w:cs="ÀŒÃÂ"/>
                            <w:color w:val="000000"/>
                            <w:w w:val="89"/>
                            <w:kern w:val="0"/>
                            <w:sz w:val="18"/>
                            <w:szCs w:val="18"/>
                            <w:lang w:val="en-US"/>
                          </w:rPr>
                          <w:t>一次或</w:t>
                        </w:r>
                        <w:r>
                          <w:rPr>
                            <w:rFonts w:ascii="ÀŒÃÂ" w:eastAsia="Microsoft YaHei UI" w:hAnsi="ÀŒÃÂ" w:cs="ÀŒÃÂ"/>
                            <w:color w:val="000000"/>
                            <w:w w:val="89"/>
                            <w:kern w:val="0"/>
                            <w:sz w:val="18"/>
                            <w:szCs w:val="18"/>
                            <w:lang w:val="en-US"/>
                          </w:rPr>
                          <w:t xml:space="preserve"> 10g </w:t>
                        </w:r>
                        <w:r>
                          <w:rPr>
                            <w:rFonts w:ascii="ÀŒÃÂ" w:eastAsia="Microsoft YaHei UI" w:hAnsi="ÀŒÃÂ" w:cs="ÀŒÃÂ"/>
                            <w:color w:val="000000"/>
                            <w:w w:val="89"/>
                            <w:kern w:val="0"/>
                            <w:sz w:val="18"/>
                            <w:szCs w:val="18"/>
                            <w:lang w:val="en-US"/>
                          </w:rPr>
                          <w:t>振动</w:t>
                        </w:r>
                      </w:p>
                      <w:p w14:paraId="47213178"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子落下，则产品应返厂解体检查。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73AC79" w14:textId="77777777" w:rsidR="00F0161D" w:rsidRDefault="00000000">
                        <w:pPr>
                          <w:widowControl w:val="0"/>
                          <w:autoSpaceDE w:val="0"/>
                          <w:autoSpaceDN w:val="0"/>
                          <w:adjustRightInd w:val="0"/>
                          <w:spacing w:after="0" w:line="79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3AC7CAA" w14:textId="77777777" w:rsidR="00F0161D" w:rsidRDefault="00000000">
                        <w:pPr>
                          <w:widowControl w:val="0"/>
                          <w:autoSpaceDE w:val="0"/>
                          <w:autoSpaceDN w:val="0"/>
                          <w:adjustRightInd w:val="0"/>
                          <w:spacing w:after="0" w:line="79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377660" w14:textId="77777777" w:rsidR="00F0161D" w:rsidRDefault="00F0161D">
                        <w:pPr>
                          <w:widowControl w:val="0"/>
                          <w:autoSpaceDE w:val="0"/>
                          <w:autoSpaceDN w:val="0"/>
                          <w:adjustRightInd w:val="0"/>
                          <w:spacing w:after="0" w:line="794" w:lineRule="exact"/>
                          <w:ind w:left="307"/>
                          <w:rPr>
                            <w:rFonts w:ascii="ÀŒÃÂ" w:eastAsia="Microsoft YaHei UI" w:hAnsi="ÀŒÃÂ" w:cs="ÀŒÃÂ"/>
                            <w:color w:val="000000"/>
                            <w:kern w:val="0"/>
                            <w:sz w:val="18"/>
                            <w:szCs w:val="18"/>
                            <w:lang w:val="en-US"/>
                          </w:rPr>
                        </w:pPr>
                      </w:p>
                    </w:tc>
                  </w:tr>
                  <w:tr w:rsidR="00F0161D" w14:paraId="10F24920"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9AA2FA2"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5C5C05D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EBFA10" w14:textId="77777777" w:rsidR="00F0161D"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E4FC73" w14:textId="77777777" w:rsidR="00F0161D"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B589F0" w14:textId="77777777" w:rsidR="00F0161D" w:rsidRDefault="00000000">
                        <w:pPr>
                          <w:widowControl w:val="0"/>
                          <w:autoSpaceDE w:val="0"/>
                          <w:autoSpaceDN w:val="0"/>
                          <w:adjustRightInd w:val="0"/>
                          <w:spacing w:after="0" w:line="213"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制造厂应随设备提供给买方下述资料：</w:t>
                        </w:r>
                        <w:r>
                          <w:rPr>
                            <w:rFonts w:ascii="ÀŒÃÂ" w:eastAsia="Microsoft YaHei UI" w:hAnsi="ÀŒÃÂ" w:cs="ÀŒÃÂ"/>
                            <w:color w:val="000000"/>
                            <w:w w:val="89"/>
                            <w:kern w:val="0"/>
                            <w:sz w:val="18"/>
                            <w:szCs w:val="18"/>
                            <w:lang w:val="en-US"/>
                          </w:rPr>
                          <w:t xml:space="preserve">① </w:t>
                        </w:r>
                        <w:r>
                          <w:rPr>
                            <w:rFonts w:ascii="ÀŒÃÂ" w:eastAsia="Microsoft YaHei UI" w:hAnsi="ÀŒÃÂ" w:cs="ÀŒÃÂ"/>
                            <w:color w:val="000000"/>
                            <w:w w:val="89"/>
                            <w:kern w:val="0"/>
                            <w:sz w:val="18"/>
                            <w:szCs w:val="18"/>
                            <w:lang w:val="en-US"/>
                          </w:rPr>
                          <w:t>出厂试验报告；</w:t>
                        </w:r>
                        <w:r>
                          <w:rPr>
                            <w:rFonts w:ascii="ÀŒÃÂ" w:eastAsia="Microsoft YaHei UI" w:hAnsi="ÀŒÃÂ" w:cs="ÀŒÃÂ"/>
                            <w:color w:val="000000"/>
                            <w:w w:val="89"/>
                            <w:kern w:val="0"/>
                            <w:sz w:val="18"/>
                            <w:szCs w:val="18"/>
                            <w:lang w:val="en-US"/>
                          </w:rPr>
                          <w:t xml:space="preserve">② </w:t>
                        </w:r>
                        <w:r>
                          <w:rPr>
                            <w:rFonts w:ascii="ÀŒÃÂ" w:eastAsia="Microsoft YaHei UI" w:hAnsi="ÀŒÃÂ" w:cs="ÀŒÃÂ"/>
                            <w:color w:val="000000"/>
                            <w:w w:val="89"/>
                            <w:kern w:val="0"/>
                            <w:sz w:val="18"/>
                            <w:szCs w:val="18"/>
                            <w:lang w:val="en-US"/>
                          </w:rPr>
                          <w:t>使用说明书；</w:t>
                        </w:r>
                      </w:p>
                      <w:p w14:paraId="3A79A4F0"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产品合格证；</w:t>
                        </w:r>
                        <w:r>
                          <w:rPr>
                            <w:rFonts w:ascii="ÀŒÃÂ" w:eastAsia="Microsoft YaHei UI" w:hAnsi="ÀŒÃÂ" w:cs="ÀŒÃÂ"/>
                            <w:color w:val="000000"/>
                            <w:kern w:val="0"/>
                            <w:sz w:val="18"/>
                            <w:szCs w:val="18"/>
                            <w:lang w:val="en-US"/>
                          </w:rPr>
                          <w:t xml:space="preserve">④ </w:t>
                        </w:r>
                        <w:r>
                          <w:rPr>
                            <w:rFonts w:ascii="ÀŒÃÂ" w:eastAsia="Microsoft YaHei UI" w:hAnsi="ÀŒÃÂ" w:cs="ÀŒÃÂ"/>
                            <w:color w:val="000000"/>
                            <w:kern w:val="0"/>
                            <w:sz w:val="18"/>
                            <w:szCs w:val="18"/>
                            <w:lang w:val="en-US"/>
                          </w:rPr>
                          <w:t>安装图纸。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B9627A" w14:textId="77777777" w:rsidR="00F0161D"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查阅资料</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E03D39D" w14:textId="77777777" w:rsidR="00F0161D"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D9FA17" w14:textId="77777777" w:rsidR="00F0161D" w:rsidRDefault="00F0161D">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bl>
                <w:p w14:paraId="376202AD" w14:textId="77777777" w:rsidR="00000000" w:rsidRDefault="00000000"/>
              </w:txbxContent>
            </v:textbox>
            <w10:wrap anchorx="page" anchory="page"/>
          </v:shape>
        </w:pict>
      </w:r>
    </w:p>
    <w:p w14:paraId="3673AC6B" w14:textId="77777777" w:rsidR="00F0161D" w:rsidRDefault="00F016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num="3" w:space="720" w:equalWidth="0">
            <w:col w:w="1950" w:space="10"/>
            <w:col w:w="6350" w:space="10"/>
            <w:col w:w="8500"/>
          </w:cols>
          <w:noEndnote/>
        </w:sectPr>
      </w:pPr>
    </w:p>
    <w:p w14:paraId="0EAA571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DB0AF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4116E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19507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310BA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B98A30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B3A3B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B9D02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719EC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EE51A13"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46262651"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4098BBFB"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705BC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7CF79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326A9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92EFDE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D0C20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B1026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B509A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640DB6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12F03E6" w14:textId="77777777" w:rsidR="00F0161D" w:rsidRDefault="00F0161D">
      <w:pPr>
        <w:widowControl w:val="0"/>
        <w:autoSpaceDE w:val="0"/>
        <w:autoSpaceDN w:val="0"/>
        <w:adjustRightInd w:val="0"/>
        <w:spacing w:after="0" w:line="201" w:lineRule="exact"/>
        <w:rPr>
          <w:rFonts w:ascii="Microsoft YaHei UI" w:eastAsia="Microsoft YaHei UI"/>
          <w:kern w:val="0"/>
          <w:lang w:val="en-US"/>
        </w:rPr>
      </w:pPr>
    </w:p>
    <w:p w14:paraId="73B55F66" w14:textId="77777777" w:rsidR="00F0161D"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电流互感器竣工</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预</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验收标准卡</w:t>
      </w:r>
    </w:p>
    <w:p w14:paraId="1019CBE3"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8AF724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DC0953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2A37E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AE69B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1B379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2FD9E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C7EC3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BD6CF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309598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BC732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09B44B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FA8D3C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AD0B62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E8FF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CB05BA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B812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4A95D6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715A7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A942F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37B5B4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E6A35D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A1007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9C34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8651A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CF77FE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F3CED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53C25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54279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80132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6C12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0A6D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4137C7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A9ACF5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011003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429B7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5321B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420CA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EC36F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60562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9F6D0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26CB2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D4BC18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4C1A4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99058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7545C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B02152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9F1F4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4FC7B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AD16B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04E1C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967B2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FE967A"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53DF98F7" w14:textId="77777777" w:rsidR="00F016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A81928">
        <w:rPr>
          <w:noProof/>
        </w:rPr>
        <w:pict w14:anchorId="5918EA21">
          <v:shape id="_x0000_s1039" alt="" style="position:absolute;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033C9985">
          <v:shape id="_x0000_s1038" type="#_x0000_t202" alt="" style="position:absolute;margin-left:70.6pt;margin-top:121.75pt;width:670.65pt;height:371.5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F0161D" w14:paraId="5CE63593"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E5CBDAA"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26E510AE"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CBDA898" w14:textId="77777777" w:rsidR="00F0161D"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F9B0B3" w14:textId="77777777" w:rsidR="00F0161D" w:rsidRDefault="00F0161D">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FCA8EE" w14:textId="77777777" w:rsidR="00F0161D"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E98D80" w14:textId="77777777" w:rsidR="00F0161D" w:rsidRDefault="00F0161D">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F0161D" w14:paraId="18E0559E"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6A22C96"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1695245A"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A04A76" w14:textId="77777777" w:rsidR="00F0161D"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5592CC" w14:textId="77777777" w:rsidR="00F0161D" w:rsidRDefault="00F0161D">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ED4E3D" w14:textId="77777777" w:rsidR="00F0161D"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DF417F" w14:textId="77777777" w:rsidR="00F0161D" w:rsidRDefault="00F0161D">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F0161D" w14:paraId="50F071D3"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14155E1"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72887D84"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94416A1"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250B0F"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261FEE"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A3D35D"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41B6F5D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4B79BB" w14:textId="77777777" w:rsidR="00F0161D"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89B8BF" w14:textId="77777777" w:rsidR="00F0161D"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8171F8" w14:textId="77777777" w:rsidR="00F0161D"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FE173A" w14:textId="77777777" w:rsidR="00F0161D"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1CDE7A3" w14:textId="77777777" w:rsidR="00F0161D"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33C0A58" w14:textId="77777777" w:rsidR="00F0161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65994D" w14:textId="77777777" w:rsidR="00F0161D"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7C5EEC8E" w14:textId="77777777">
                    <w:trPr>
                      <w:trHeight w:hRule="exact" w:val="408"/>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3011A69" w14:textId="77777777" w:rsidR="00F0161D" w:rsidRDefault="00000000">
                        <w:pPr>
                          <w:widowControl w:val="0"/>
                          <w:autoSpaceDE w:val="0"/>
                          <w:autoSpaceDN w:val="0"/>
                          <w:adjustRightInd w:val="0"/>
                          <w:spacing w:after="0" w:line="29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6AC95F38"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A60F8D" w14:textId="77777777" w:rsidR="00F0161D"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AF79C0" w14:textId="77777777" w:rsidR="00F0161D" w:rsidRDefault="00000000">
                        <w:pPr>
                          <w:widowControl w:val="0"/>
                          <w:autoSpaceDE w:val="0"/>
                          <w:autoSpaceDN w:val="0"/>
                          <w:adjustRightInd w:val="0"/>
                          <w:spacing w:after="0" w:line="32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渗漏油（油浸式）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DE9950" w14:textId="77777777" w:rsidR="00F0161D" w:rsidRDefault="00000000">
                        <w:pPr>
                          <w:widowControl w:val="0"/>
                          <w:autoSpaceDE w:val="0"/>
                          <w:autoSpaceDN w:val="0"/>
                          <w:adjustRightInd w:val="0"/>
                          <w:spacing w:after="0" w:line="32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底座、</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阀门和法兰等部位应无渗漏油现象。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AC4E62" w14:textId="77777777" w:rsidR="00F0161D"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247C18C" w14:textId="77777777" w:rsidR="00F0161D"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D8D754" w14:textId="77777777" w:rsidR="00F0161D" w:rsidRDefault="00F0161D">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F0161D" w14:paraId="7DDF6822"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56DFE7" w14:textId="77777777" w:rsidR="00F0161D" w:rsidRDefault="00000000">
                        <w:pPr>
                          <w:widowControl w:val="0"/>
                          <w:autoSpaceDE w:val="0"/>
                          <w:autoSpaceDN w:val="0"/>
                          <w:adjustRightInd w:val="0"/>
                          <w:spacing w:after="0" w:line="29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D884CD" w14:textId="77777777" w:rsidR="00F0161D" w:rsidRDefault="00000000">
                        <w:pPr>
                          <w:widowControl w:val="0"/>
                          <w:autoSpaceDE w:val="0"/>
                          <w:autoSpaceDN w:val="0"/>
                          <w:adjustRightInd w:val="0"/>
                          <w:spacing w:after="0" w:line="40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油位（油浸式）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6B64D1" w14:textId="77777777" w:rsidR="00F0161D" w:rsidRDefault="00000000">
                        <w:pPr>
                          <w:widowControl w:val="0"/>
                          <w:autoSpaceDE w:val="0"/>
                          <w:autoSpaceDN w:val="0"/>
                          <w:adjustRightInd w:val="0"/>
                          <w:spacing w:after="0" w:line="25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金属膨胀器视窗位置指示清晰，无渗漏，油位在规定的范围内；不宜过高</w:t>
                        </w:r>
                      </w:p>
                      <w:p w14:paraId="3507968C" w14:textId="77777777" w:rsidR="00F0161D"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或过低，绝缘油无变色。</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27438F" w14:textId="77777777" w:rsidR="00F0161D" w:rsidRDefault="00000000">
                        <w:pPr>
                          <w:widowControl w:val="0"/>
                          <w:autoSpaceDE w:val="0"/>
                          <w:autoSpaceDN w:val="0"/>
                          <w:adjustRightInd w:val="0"/>
                          <w:spacing w:after="0" w:line="40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057C8D3" w14:textId="77777777" w:rsidR="00F0161D" w:rsidRDefault="00000000">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C01480" w14:textId="77777777" w:rsidR="00F0161D" w:rsidRDefault="00F0161D">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p>
                    </w:tc>
                  </w:tr>
                  <w:tr w:rsidR="00F0161D" w14:paraId="25437FAD"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AAE74B" w14:textId="77777777" w:rsidR="00F0161D" w:rsidRDefault="00000000">
                        <w:pPr>
                          <w:widowControl w:val="0"/>
                          <w:autoSpaceDE w:val="0"/>
                          <w:autoSpaceDN w:val="0"/>
                          <w:adjustRightInd w:val="0"/>
                          <w:spacing w:after="0" w:line="56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782DB1" w14:textId="77777777" w:rsidR="00F0161D" w:rsidRDefault="00000000">
                        <w:pPr>
                          <w:widowControl w:val="0"/>
                          <w:autoSpaceDE w:val="0"/>
                          <w:autoSpaceDN w:val="0"/>
                          <w:adjustRightInd w:val="0"/>
                          <w:spacing w:after="0" w:line="40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密度继电器（气体绝</w:t>
                        </w:r>
                      </w:p>
                      <w:p w14:paraId="067DCC7A" w14:textId="77777777" w:rsidR="00F0161D" w:rsidRDefault="00000000">
                        <w:pPr>
                          <w:widowControl w:val="0"/>
                          <w:autoSpaceDE w:val="0"/>
                          <w:autoSpaceDN w:val="0"/>
                          <w:adjustRightInd w:val="0"/>
                          <w:spacing w:after="0" w:line="3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1A0A76" w14:textId="77777777" w:rsidR="00F0161D" w:rsidRDefault="00000000">
                        <w:pPr>
                          <w:widowControl w:val="0"/>
                          <w:autoSpaceDE w:val="0"/>
                          <w:autoSpaceDN w:val="0"/>
                          <w:adjustRightInd w:val="0"/>
                          <w:spacing w:after="0" w:line="25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压力正常、标志明显、清晰。</w:t>
                        </w: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校验合格，报警值（接点）正常。</w:t>
                        </w: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密</w:t>
                        </w:r>
                      </w:p>
                      <w:p w14:paraId="391015CD" w14:textId="77777777" w:rsidR="00F0161D" w:rsidRDefault="00000000">
                        <w:pPr>
                          <w:widowControl w:val="0"/>
                          <w:autoSpaceDE w:val="0"/>
                          <w:autoSpaceDN w:val="0"/>
                          <w:adjustRightInd w:val="0"/>
                          <w:spacing w:after="0" w:line="3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度继电器应设有防雨罩。</w:t>
                        </w: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密度继电器满足不拆卸校验要求，表计朝向巡</w:t>
                        </w:r>
                      </w:p>
                      <w:p w14:paraId="39213782" w14:textId="77777777" w:rsidR="00F0161D"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视通道。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5B4E7E" w14:textId="77777777" w:rsidR="00F0161D" w:rsidRDefault="00000000">
                        <w:pPr>
                          <w:widowControl w:val="0"/>
                          <w:autoSpaceDE w:val="0"/>
                          <w:autoSpaceDN w:val="0"/>
                          <w:adjustRightInd w:val="0"/>
                          <w:spacing w:after="0" w:line="56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BDF1091" w14:textId="77777777" w:rsidR="00F0161D" w:rsidRDefault="00000000">
                        <w:pPr>
                          <w:widowControl w:val="0"/>
                          <w:autoSpaceDE w:val="0"/>
                          <w:autoSpaceDN w:val="0"/>
                          <w:adjustRightInd w:val="0"/>
                          <w:spacing w:after="0" w:line="56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8B4785" w14:textId="77777777" w:rsidR="00F0161D" w:rsidRDefault="00F0161D">
                        <w:pPr>
                          <w:widowControl w:val="0"/>
                          <w:autoSpaceDE w:val="0"/>
                          <w:autoSpaceDN w:val="0"/>
                          <w:adjustRightInd w:val="0"/>
                          <w:spacing w:after="0" w:line="564" w:lineRule="exact"/>
                          <w:ind w:left="307"/>
                          <w:rPr>
                            <w:rFonts w:ascii="ÀŒÃÂ" w:eastAsia="Microsoft YaHei UI" w:hAnsi="ÀŒÃÂ" w:cs="ÀŒÃÂ"/>
                            <w:color w:val="000000"/>
                            <w:kern w:val="0"/>
                            <w:sz w:val="18"/>
                            <w:szCs w:val="18"/>
                            <w:lang w:val="en-US"/>
                          </w:rPr>
                        </w:pPr>
                      </w:p>
                    </w:tc>
                  </w:tr>
                  <w:tr w:rsidR="00F0161D" w14:paraId="71A34FA5" w14:textId="77777777">
                    <w:trPr>
                      <w:trHeight w:hRule="exact" w:val="115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85D8D4" w14:textId="77777777" w:rsidR="00F0161D" w:rsidRDefault="00000000">
                        <w:pPr>
                          <w:widowControl w:val="0"/>
                          <w:autoSpaceDE w:val="0"/>
                          <w:autoSpaceDN w:val="0"/>
                          <w:adjustRightInd w:val="0"/>
                          <w:spacing w:after="0" w:line="66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DC13B6" w14:textId="77777777" w:rsidR="00F0161D" w:rsidRDefault="00000000">
                        <w:pPr>
                          <w:widowControl w:val="0"/>
                          <w:autoSpaceDE w:val="0"/>
                          <w:autoSpaceDN w:val="0"/>
                          <w:adjustRightInd w:val="0"/>
                          <w:spacing w:after="0" w:line="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ECE6AA" w14:textId="77777777" w:rsidR="00F0161D" w:rsidRDefault="00000000">
                        <w:pPr>
                          <w:widowControl w:val="0"/>
                          <w:autoSpaceDE w:val="0"/>
                          <w:autoSpaceDN w:val="0"/>
                          <w:adjustRightInd w:val="0"/>
                          <w:spacing w:after="0" w:line="19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无明显污渍、无锈迹，油漆无剥落、无退色，并达到防污要求；</w:t>
                        </w:r>
                      </w:p>
                      <w:p w14:paraId="3A59CE6A" w14:textId="77777777" w:rsidR="00F0161D" w:rsidRDefault="00000000">
                        <w:pPr>
                          <w:widowControl w:val="0"/>
                          <w:autoSpaceDE w:val="0"/>
                          <w:autoSpaceDN w:val="0"/>
                          <w:adjustRightInd w:val="0"/>
                          <w:spacing w:after="0" w:line="26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复合绝缘干式电流互感器表面无损伤、无裂纹，油漆应完整。</w:t>
                        </w:r>
                      </w:p>
                      <w:p w14:paraId="22509D5D" w14:textId="77777777" w:rsidR="00F0161D" w:rsidRDefault="00000000">
                        <w:pPr>
                          <w:widowControl w:val="0"/>
                          <w:autoSpaceDE w:val="0"/>
                          <w:autoSpaceDN w:val="0"/>
                          <w:adjustRightInd w:val="0"/>
                          <w:spacing w:after="0" w:line="3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电流互感器膨胀器保护罩顶部应为防积水的凸面设计，能够有效防止雨</w:t>
                        </w:r>
                      </w:p>
                      <w:p w14:paraId="09B1BEFF" w14:textId="77777777" w:rsidR="00F0161D"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水聚集。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F8F7AF" w14:textId="77777777" w:rsidR="00F0161D" w:rsidRDefault="00000000">
                        <w:pPr>
                          <w:widowControl w:val="0"/>
                          <w:autoSpaceDE w:val="0"/>
                          <w:autoSpaceDN w:val="0"/>
                          <w:adjustRightInd w:val="0"/>
                          <w:spacing w:after="0" w:line="66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442AD26" w14:textId="77777777" w:rsidR="00F0161D" w:rsidRDefault="00000000">
                        <w:pPr>
                          <w:widowControl w:val="0"/>
                          <w:autoSpaceDE w:val="0"/>
                          <w:autoSpaceDN w:val="0"/>
                          <w:adjustRightInd w:val="0"/>
                          <w:spacing w:after="0" w:line="66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F9439B" w14:textId="77777777" w:rsidR="00F0161D" w:rsidRDefault="00F0161D">
                        <w:pPr>
                          <w:widowControl w:val="0"/>
                          <w:autoSpaceDE w:val="0"/>
                          <w:autoSpaceDN w:val="0"/>
                          <w:adjustRightInd w:val="0"/>
                          <w:spacing w:after="0" w:line="669" w:lineRule="exact"/>
                          <w:ind w:left="307"/>
                          <w:rPr>
                            <w:rFonts w:ascii="ÀŒÃÂ" w:eastAsia="Microsoft YaHei UI" w:hAnsi="ÀŒÃÂ" w:cs="ÀŒÃÂ"/>
                            <w:color w:val="000000"/>
                            <w:kern w:val="0"/>
                            <w:sz w:val="18"/>
                            <w:szCs w:val="18"/>
                            <w:lang w:val="en-US"/>
                          </w:rPr>
                        </w:pPr>
                      </w:p>
                    </w:tc>
                  </w:tr>
                  <w:tr w:rsidR="00F0161D" w14:paraId="305687AD" w14:textId="77777777">
                    <w:trPr>
                      <w:trHeight w:hRule="exact" w:val="43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3371F1" w14:textId="77777777" w:rsidR="00F0161D" w:rsidRDefault="00000000">
                        <w:pPr>
                          <w:widowControl w:val="0"/>
                          <w:autoSpaceDE w:val="0"/>
                          <w:autoSpaceDN w:val="0"/>
                          <w:adjustRightInd w:val="0"/>
                          <w:spacing w:after="0" w:line="30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A6EDE9" w14:textId="77777777" w:rsidR="00F0161D" w:rsidRDefault="00000000">
                        <w:pPr>
                          <w:widowControl w:val="0"/>
                          <w:autoSpaceDE w:val="0"/>
                          <w:autoSpaceDN w:val="0"/>
                          <w:adjustRightInd w:val="0"/>
                          <w:spacing w:after="0" w:line="29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瓷套或硅橡胶套管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01E8CD" w14:textId="77777777" w:rsidR="00F0161D" w:rsidRDefault="00000000">
                        <w:pPr>
                          <w:widowControl w:val="0"/>
                          <w:autoSpaceDE w:val="0"/>
                          <w:autoSpaceDN w:val="0"/>
                          <w:adjustRightInd w:val="0"/>
                          <w:spacing w:after="0" w:line="19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瓷套不存在缺损、脱釉、落砂，法兰胶装部位涂有合格的防水胶；</w:t>
                        </w:r>
                      </w:p>
                      <w:p w14:paraId="1C4CBC31" w14:textId="77777777" w:rsidR="00F0161D"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硅橡胶套管不存在龟裂、起泡和脱落。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DC74B9" w14:textId="77777777" w:rsidR="00F0161D" w:rsidRDefault="00000000">
                        <w:pPr>
                          <w:widowControl w:val="0"/>
                          <w:autoSpaceDE w:val="0"/>
                          <w:autoSpaceDN w:val="0"/>
                          <w:adjustRightInd w:val="0"/>
                          <w:spacing w:after="0" w:line="30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276BDA5" w14:textId="77777777" w:rsidR="00F0161D" w:rsidRDefault="00000000">
                        <w:pPr>
                          <w:widowControl w:val="0"/>
                          <w:autoSpaceDE w:val="0"/>
                          <w:autoSpaceDN w:val="0"/>
                          <w:adjustRightInd w:val="0"/>
                          <w:spacing w:after="0" w:line="30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560DA6" w14:textId="77777777" w:rsidR="00F0161D" w:rsidRDefault="00F0161D">
                        <w:pPr>
                          <w:widowControl w:val="0"/>
                          <w:autoSpaceDE w:val="0"/>
                          <w:autoSpaceDN w:val="0"/>
                          <w:adjustRightInd w:val="0"/>
                          <w:spacing w:after="0" w:line="305" w:lineRule="exact"/>
                          <w:ind w:left="307"/>
                          <w:rPr>
                            <w:rFonts w:ascii="ÀŒÃÂ" w:eastAsia="Microsoft YaHei UI" w:hAnsi="ÀŒÃÂ" w:cs="ÀŒÃÂ"/>
                            <w:color w:val="000000"/>
                            <w:kern w:val="0"/>
                            <w:sz w:val="18"/>
                            <w:szCs w:val="18"/>
                            <w:lang w:val="en-US"/>
                          </w:rPr>
                        </w:pPr>
                      </w:p>
                    </w:tc>
                  </w:tr>
                  <w:tr w:rsidR="00F0161D" w14:paraId="32B677AB"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9FC0C2" w14:textId="77777777" w:rsidR="00F0161D"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B27BD6" w14:textId="77777777" w:rsidR="00F0161D"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相色标志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45A4C5" w14:textId="77777777" w:rsidR="00F0161D"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相色标志正确</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零电位进行标志。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CF1D37" w14:textId="77777777" w:rsidR="00F0161D"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9A0A65D" w14:textId="77777777" w:rsidR="00F0161D"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1B2064" w14:textId="77777777" w:rsidR="00F0161D" w:rsidRDefault="00F0161D">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F0161D" w14:paraId="77B4516C" w14:textId="77777777">
                    <w:trPr>
                      <w:trHeight w:hRule="exact" w:val="4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199EB5" w14:textId="77777777" w:rsidR="00F0161D" w:rsidRDefault="00000000">
                        <w:pPr>
                          <w:widowControl w:val="0"/>
                          <w:autoSpaceDE w:val="0"/>
                          <w:autoSpaceDN w:val="0"/>
                          <w:adjustRightInd w:val="0"/>
                          <w:spacing w:after="0" w:line="31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EA5972" w14:textId="77777777" w:rsidR="00F0161D" w:rsidRDefault="00000000">
                        <w:pPr>
                          <w:widowControl w:val="0"/>
                          <w:autoSpaceDE w:val="0"/>
                          <w:autoSpaceDN w:val="0"/>
                          <w:adjustRightInd w:val="0"/>
                          <w:spacing w:after="0" w:line="315"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766680" w14:textId="77777777" w:rsidR="00F0161D" w:rsidRDefault="00000000">
                        <w:pPr>
                          <w:widowControl w:val="0"/>
                          <w:autoSpaceDE w:val="0"/>
                          <w:autoSpaceDN w:val="0"/>
                          <w:adjustRightInd w:val="0"/>
                          <w:spacing w:after="0" w:line="20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均压环安装水平、牢固，且方向正确，安装在环境温度零度及以下地区的</w:t>
                        </w:r>
                      </w:p>
                      <w:p w14:paraId="5846E82F" w14:textId="77777777" w:rsidR="00F0161D" w:rsidRDefault="00000000">
                        <w:pPr>
                          <w:widowControl w:val="0"/>
                          <w:autoSpaceDE w:val="0"/>
                          <w:autoSpaceDN w:val="0"/>
                          <w:adjustRightInd w:val="0"/>
                          <w:spacing w:after="0" w:line="22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均压环，宜在均压环最低处打排水孔。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4628F1" w14:textId="77777777" w:rsidR="00F0161D" w:rsidRDefault="00000000">
                        <w:pPr>
                          <w:widowControl w:val="0"/>
                          <w:autoSpaceDE w:val="0"/>
                          <w:autoSpaceDN w:val="0"/>
                          <w:adjustRightInd w:val="0"/>
                          <w:spacing w:after="0" w:line="31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59D8589" w14:textId="77777777" w:rsidR="00F0161D" w:rsidRDefault="00000000">
                        <w:pPr>
                          <w:widowControl w:val="0"/>
                          <w:autoSpaceDE w:val="0"/>
                          <w:autoSpaceDN w:val="0"/>
                          <w:adjustRightInd w:val="0"/>
                          <w:spacing w:after="0" w:line="31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18A666" w14:textId="77777777" w:rsidR="00F0161D" w:rsidRDefault="00F0161D">
                        <w:pPr>
                          <w:widowControl w:val="0"/>
                          <w:autoSpaceDE w:val="0"/>
                          <w:autoSpaceDN w:val="0"/>
                          <w:adjustRightInd w:val="0"/>
                          <w:spacing w:after="0" w:line="315" w:lineRule="exact"/>
                          <w:ind w:left="307"/>
                          <w:rPr>
                            <w:rFonts w:ascii="ÀŒÃÂ" w:eastAsia="Microsoft YaHei UI" w:hAnsi="ÀŒÃÂ" w:cs="ÀŒÃÂ"/>
                            <w:color w:val="000000"/>
                            <w:kern w:val="0"/>
                            <w:sz w:val="18"/>
                            <w:szCs w:val="18"/>
                            <w:lang w:val="en-US"/>
                          </w:rPr>
                        </w:pPr>
                      </w:p>
                    </w:tc>
                  </w:tr>
                  <w:tr w:rsidR="00F0161D" w14:paraId="77FAF95A"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A4892E" w14:textId="77777777" w:rsidR="00F0161D" w:rsidRDefault="00000000">
                        <w:pPr>
                          <w:widowControl w:val="0"/>
                          <w:autoSpaceDE w:val="0"/>
                          <w:autoSpaceDN w:val="0"/>
                          <w:adjustRightInd w:val="0"/>
                          <w:spacing w:after="0" w:line="40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2F8798" w14:textId="77777777" w:rsidR="00F0161D"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金属膨胀器固定装置</w:t>
                        </w:r>
                      </w:p>
                      <w:p w14:paraId="0471C2EA" w14:textId="77777777" w:rsidR="00F0161D" w:rsidRDefault="00000000">
                        <w:pPr>
                          <w:widowControl w:val="0"/>
                          <w:autoSpaceDE w:val="0"/>
                          <w:autoSpaceDN w:val="0"/>
                          <w:adjustRightInd w:val="0"/>
                          <w:spacing w:after="0" w:line="3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（油浸式）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4F45AE" w14:textId="77777777" w:rsidR="00F0161D" w:rsidRDefault="00000000">
                        <w:pPr>
                          <w:widowControl w:val="0"/>
                          <w:autoSpaceDE w:val="0"/>
                          <w:autoSpaceDN w:val="0"/>
                          <w:adjustRightInd w:val="0"/>
                          <w:spacing w:after="0" w:line="40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金属膨胀器固定装置已拆除。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30E04E" w14:textId="77777777" w:rsidR="00F0161D" w:rsidRDefault="00000000">
                        <w:pPr>
                          <w:widowControl w:val="0"/>
                          <w:autoSpaceDE w:val="0"/>
                          <w:autoSpaceDN w:val="0"/>
                          <w:adjustRightInd w:val="0"/>
                          <w:spacing w:after="0" w:line="40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D19DDBD" w14:textId="77777777" w:rsidR="00F0161D" w:rsidRDefault="00000000">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5C677D" w14:textId="77777777" w:rsidR="00F0161D" w:rsidRDefault="00F0161D">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p>
                    </w:tc>
                  </w:tr>
                  <w:tr w:rsidR="00F0161D" w14:paraId="1399A51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3CF4D1" w14:textId="77777777" w:rsidR="00F0161D"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88F12F" w14:textId="77777777" w:rsidR="00F0161D" w:rsidRDefault="00000000">
                        <w:pPr>
                          <w:widowControl w:val="0"/>
                          <w:autoSpaceDE w:val="0"/>
                          <w:autoSpaceDN w:val="0"/>
                          <w:adjustRightInd w:val="0"/>
                          <w:spacing w:after="0" w:line="281" w:lineRule="exact"/>
                          <w:ind w:left="27"/>
                          <w:rPr>
                            <w:rFonts w:ascii="ÀŒÃÂ" w:eastAsia="Microsoft YaHei UI" w:hAnsi="ÀŒÃÂ" w:cs="ÀŒÃÂ"/>
                            <w:color w:val="000000"/>
                            <w:kern w:val="0"/>
                            <w:sz w:val="10"/>
                            <w:szCs w:val="10"/>
                            <w:lang w:val="en-US"/>
                          </w:rPr>
                        </w:pP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996A45" w14:textId="77777777" w:rsidR="00F0161D" w:rsidRDefault="00F0161D">
                        <w:pPr>
                          <w:widowControl w:val="0"/>
                          <w:autoSpaceDE w:val="0"/>
                          <w:autoSpaceDN w:val="0"/>
                          <w:adjustRightInd w:val="0"/>
                          <w:spacing w:after="0" w:line="281" w:lineRule="exact"/>
                          <w:ind w:left="27"/>
                          <w:rPr>
                            <w:rFonts w:ascii="ÀŒÃÂ" w:eastAsia="Microsoft YaHei UI" w:hAnsi="ÀŒÃÂ" w:cs="ÀŒÃÂ"/>
                            <w:color w:val="000000"/>
                            <w:kern w:val="0"/>
                            <w:sz w:val="10"/>
                            <w:szCs w:val="1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8EBCDF" w14:textId="77777777" w:rsidR="00F0161D"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9F08EC1" w14:textId="77777777" w:rsidR="00F0161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A1507D" w14:textId="77777777" w:rsidR="00F0161D" w:rsidRDefault="00F0161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F0161D" w14:paraId="17B08BB4"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5F9A2F" w14:textId="77777777" w:rsidR="00F0161D"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AAB857" w14:textId="77777777" w:rsidR="00F0161D"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防爆膜（气体绝缘）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6ED571" w14:textId="77777777" w:rsidR="00F0161D"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防爆膜完好，防雨罩无破损。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FF4936" w14:textId="77777777" w:rsidR="00F0161D"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8A86B84" w14:textId="77777777" w:rsidR="00F0161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318B0F" w14:textId="77777777" w:rsidR="00F0161D" w:rsidRDefault="00F0161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bl>
                <w:p w14:paraId="61D1FBCF" w14:textId="77777777" w:rsidR="00000000" w:rsidRDefault="00000000"/>
              </w:txbxContent>
            </v:textbox>
            <w10:wrap anchorx="page" anchory="page"/>
          </v:shape>
        </w:pict>
      </w:r>
    </w:p>
    <w:p w14:paraId="43FC22FB" w14:textId="77777777" w:rsidR="00F0161D" w:rsidRDefault="00F016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num="3" w:space="720" w:equalWidth="0">
            <w:col w:w="1950" w:space="10"/>
            <w:col w:w="6350" w:space="10"/>
            <w:col w:w="8500"/>
          </w:cols>
          <w:noEndnote/>
        </w:sectPr>
      </w:pPr>
    </w:p>
    <w:p w14:paraId="3AD6DC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D850E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8A5CBC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B863F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84FED6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541F2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3BE99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87E330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C79861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18F5D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19B433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6F861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D777D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C28384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03196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F2BE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681B5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20644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B4E75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1AE63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7FFADD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6BDF33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286F7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48935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48BD6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97FC7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3BDB42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B5223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2EEA75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895BAB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3282A8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6F59F5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7EFB6C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44FE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BF6F6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C6C5C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3422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F0BC97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3C5AD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75623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46953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D7AE7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4CA26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7FFD84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19343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F44D8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4F65C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00311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0677F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D828ED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AF660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EA587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51787E"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248865BF" w14:textId="77777777" w:rsidR="00F0161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A81928">
        <w:rPr>
          <w:noProof/>
        </w:rPr>
        <w:pict w14:anchorId="3D551155">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6542CDAD">
          <v:shape id="_x0000_s1036" type="#_x0000_t202" alt="" style="position:absolute;left:0;text-align:left;margin-left:70.6pt;margin-top:90.5pt;width:670.65pt;height:379.4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0161D" w14:paraId="3C2B776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EB4359" w14:textId="77777777" w:rsidR="00F0161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83630F" w14:textId="77777777" w:rsidR="00F0161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7BF2FE" w14:textId="77777777" w:rsidR="00F0161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25E220" w14:textId="77777777" w:rsidR="00F0161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60B606" w14:textId="77777777" w:rsidR="00F0161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C33DA32" w14:textId="77777777" w:rsidR="00F0161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469E15" w14:textId="77777777" w:rsidR="00F0161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443E7078"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8F7F5B" w14:textId="77777777" w:rsidR="00F0161D" w:rsidRDefault="00000000">
                        <w:pPr>
                          <w:widowControl w:val="0"/>
                          <w:autoSpaceDE w:val="0"/>
                          <w:autoSpaceDN w:val="0"/>
                          <w:adjustRightInd w:val="0"/>
                          <w:spacing w:after="0" w:line="87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15ABF7" w14:textId="77777777" w:rsidR="00F0161D" w:rsidRDefault="00000000">
                        <w:pPr>
                          <w:widowControl w:val="0"/>
                          <w:autoSpaceDE w:val="0"/>
                          <w:autoSpaceDN w:val="0"/>
                          <w:adjustRightInd w:val="0"/>
                          <w:spacing w:after="0" w:line="87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72D768"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① </w:t>
                        </w:r>
                        <w:r>
                          <w:rPr>
                            <w:rFonts w:ascii="ÀŒÃÂ" w:eastAsia="Microsoft YaHei UI" w:hAnsi="ÀŒÃÂ" w:cs="ÀŒÃÂ"/>
                            <w:color w:val="000000"/>
                            <w:kern w:val="0"/>
                            <w:sz w:val="18"/>
                            <w:szCs w:val="18"/>
                            <w:lang w:val="en-US"/>
                          </w:rPr>
                          <w:t>应保证有两根与主接地网不同地点连接的接地引下线；</w:t>
                        </w:r>
                      </w:p>
                      <w:p w14:paraId="10BE7EDC"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电容型绝缘的电流互感器，其一次绕组末屏的引出端子、铁心引出接地</w:t>
                        </w:r>
                      </w:p>
                      <w:p w14:paraId="77157BBC"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端子应接地牢固可靠；</w:t>
                        </w:r>
                      </w:p>
                      <w:p w14:paraId="0E38D5E2"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互感器的外壳接地牢固可靠。二次线穿管端部应封堵良好，上端与设备</w:t>
                        </w:r>
                      </w:p>
                      <w:p w14:paraId="3571F8DF"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的底座和金属外壳良好焊接，下端就近与主接地网良好焊接。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655E92" w14:textId="77777777" w:rsidR="00F0161D" w:rsidRDefault="00000000">
                        <w:pPr>
                          <w:widowControl w:val="0"/>
                          <w:autoSpaceDE w:val="0"/>
                          <w:autoSpaceDN w:val="0"/>
                          <w:adjustRightInd w:val="0"/>
                          <w:spacing w:after="0" w:line="87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EA05E4" w14:textId="77777777" w:rsidR="00F0161D" w:rsidRDefault="00000000">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F0E999" w14:textId="77777777" w:rsidR="00F0161D" w:rsidRDefault="00F0161D">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p>
                    </w:tc>
                  </w:tr>
                  <w:tr w:rsidR="00F0161D" w14:paraId="6DEC8D6D"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6D75ED" w14:textId="77777777" w:rsidR="00F0161D" w:rsidRDefault="00000000">
                        <w:pPr>
                          <w:widowControl w:val="0"/>
                          <w:autoSpaceDE w:val="0"/>
                          <w:autoSpaceDN w:val="0"/>
                          <w:adjustRightInd w:val="0"/>
                          <w:spacing w:after="0" w:line="40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51BFC4" w14:textId="77777777" w:rsidR="00F0161D" w:rsidRDefault="00000000">
                        <w:pPr>
                          <w:widowControl w:val="0"/>
                          <w:autoSpaceDE w:val="0"/>
                          <w:autoSpaceDN w:val="0"/>
                          <w:adjustRightInd w:val="0"/>
                          <w:spacing w:after="0" w:line="40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36A4AA"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三相并列安装的互感器中心线应在同一直线上，同一组互感器的极性方向</w:t>
                        </w:r>
                      </w:p>
                      <w:p w14:paraId="3E57B4CC"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应与设计图纸相符；基础螺栓应紧固。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BFC1F0" w14:textId="77777777" w:rsidR="00F0161D"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7FE722" w14:textId="77777777" w:rsidR="00F0161D"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D2E01E" w14:textId="77777777" w:rsidR="00F0161D" w:rsidRDefault="00F0161D">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F0161D" w14:paraId="741D0D76"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6FA8716" w14:textId="77777777" w:rsidR="00F0161D"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二、互感器各侧出线</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6F5F81CE"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9A6A18" w14:textId="77777777" w:rsidR="00F0161D" w:rsidRDefault="00000000">
                        <w:pPr>
                          <w:widowControl w:val="0"/>
                          <w:autoSpaceDE w:val="0"/>
                          <w:autoSpaceDN w:val="0"/>
                          <w:adjustRightInd w:val="0"/>
                          <w:spacing w:after="0" w:line="40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E4E8B8" w14:textId="77777777" w:rsidR="00F0161D"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出线端及各附件连接</w:t>
                        </w:r>
                      </w:p>
                      <w:p w14:paraId="0FC0B80F"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部位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61C96C" w14:textId="77777777" w:rsidR="00F0161D"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连接牢固可靠，并有螺栓防松措施。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793A5C" w14:textId="77777777" w:rsidR="00F0161D"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C09424" w14:textId="77777777" w:rsidR="00F0161D"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00162D" w14:textId="77777777" w:rsidR="00F0161D" w:rsidRDefault="00F0161D">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F0161D" w14:paraId="30B28A82"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03A449" w14:textId="77777777" w:rsidR="00F0161D" w:rsidRDefault="00000000">
                        <w:pPr>
                          <w:widowControl w:val="0"/>
                          <w:autoSpaceDE w:val="0"/>
                          <w:autoSpaceDN w:val="0"/>
                          <w:adjustRightInd w:val="0"/>
                          <w:spacing w:after="0" w:line="87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C2664D" w14:textId="77777777" w:rsidR="00F0161D" w:rsidRDefault="00000000">
                        <w:pPr>
                          <w:widowControl w:val="0"/>
                          <w:autoSpaceDE w:val="0"/>
                          <w:autoSpaceDN w:val="0"/>
                          <w:adjustRightInd w:val="0"/>
                          <w:spacing w:after="0" w:line="87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设备线夹及一次引线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DB7363"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线夹不应采用铜铝对接过渡线夹；</w:t>
                        </w:r>
                      </w:p>
                      <w:p w14:paraId="55E66784" w14:textId="77777777" w:rsidR="00F0161D" w:rsidRDefault="00000000">
                        <w:pPr>
                          <w:widowControl w:val="0"/>
                          <w:autoSpaceDE w:val="0"/>
                          <w:autoSpaceDN w:val="0"/>
                          <w:adjustRightInd w:val="0"/>
                          <w:spacing w:after="0" w:line="208" w:lineRule="exact"/>
                          <w:ind w:left="3188"/>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031E28E5" w14:textId="77777777" w:rsidR="00F0161D" w:rsidRDefault="00000000">
                        <w:pPr>
                          <w:widowControl w:val="0"/>
                          <w:autoSpaceDE w:val="0"/>
                          <w:autoSpaceDN w:val="0"/>
                          <w:adjustRightInd w:val="0"/>
                          <w:spacing w:after="0" w:line="103"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在可能出现冰冻的地区，线径为</w:t>
                        </w:r>
                        <w:r>
                          <w:rPr>
                            <w:rFonts w:ascii="ÀŒÃÂ" w:eastAsia="Microsoft YaHei UI" w:hAnsi="ÀŒÃÂ" w:cs="ÀŒÃÂ"/>
                            <w:color w:val="000000"/>
                            <w:w w:val="89"/>
                            <w:kern w:val="0"/>
                            <w:sz w:val="18"/>
                            <w:szCs w:val="18"/>
                            <w:lang w:val="en-US"/>
                          </w:rPr>
                          <w:t xml:space="preserve"> 400mm </w:t>
                        </w:r>
                        <w:r>
                          <w:rPr>
                            <w:rFonts w:ascii="ÀŒÃÂ" w:eastAsia="Microsoft YaHei UI" w:hAnsi="ÀŒÃÂ" w:cs="ÀŒÃÂ"/>
                            <w:color w:val="000000"/>
                            <w:w w:val="89"/>
                            <w:kern w:val="0"/>
                            <w:sz w:val="18"/>
                            <w:szCs w:val="18"/>
                            <w:lang w:val="en-US"/>
                          </w:rPr>
                          <w:t>及以上的、压接孔向上</w:t>
                        </w:r>
                        <w:r>
                          <w:rPr>
                            <w:rFonts w:ascii="ÀŒÃÂ" w:eastAsia="Microsoft YaHei UI" w:hAnsi="ÀŒÃÂ" w:cs="ÀŒÃÂ"/>
                            <w:color w:val="000000"/>
                            <w:w w:val="89"/>
                            <w:kern w:val="0"/>
                            <w:sz w:val="18"/>
                            <w:szCs w:val="18"/>
                            <w:lang w:val="en-US"/>
                          </w:rPr>
                          <w:t xml:space="preserve"> 30°~90</w:t>
                        </w:r>
                      </w:p>
                      <w:p w14:paraId="371388EC"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的压接线夹，应打排水孔；</w:t>
                        </w:r>
                      </w:p>
                      <w:p w14:paraId="03789444"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引线无散股、扭曲、断股现象。引线对地和相间符合电气安全距离要</w:t>
                        </w:r>
                      </w:p>
                      <w:p w14:paraId="43DCA69B" w14:textId="77777777" w:rsidR="00F0161D"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求，引线松紧适当，无明显过松过紧现象，导线的弧垂须满足设计规范。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F0611A" w14:textId="77777777" w:rsidR="00F0161D" w:rsidRDefault="00000000">
                        <w:pPr>
                          <w:widowControl w:val="0"/>
                          <w:autoSpaceDE w:val="0"/>
                          <w:autoSpaceDN w:val="0"/>
                          <w:adjustRightInd w:val="0"/>
                          <w:spacing w:after="0" w:line="87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C9DF49" w14:textId="77777777" w:rsidR="00F0161D" w:rsidRDefault="00000000">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87E03F" w14:textId="77777777" w:rsidR="00F0161D" w:rsidRDefault="00F0161D">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p>
                    </w:tc>
                  </w:tr>
                  <w:tr w:rsidR="00F0161D" w14:paraId="0DF31FB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786ADA" w14:textId="77777777" w:rsidR="00F0161D" w:rsidRDefault="00000000">
                        <w:pPr>
                          <w:widowControl w:val="0"/>
                          <w:autoSpaceDE w:val="0"/>
                          <w:autoSpaceDN w:val="0"/>
                          <w:adjustRightInd w:val="0"/>
                          <w:spacing w:after="0" w:line="25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A80DEE" w14:textId="77777777" w:rsidR="00F0161D" w:rsidRDefault="00000000">
                        <w:pPr>
                          <w:widowControl w:val="0"/>
                          <w:autoSpaceDE w:val="0"/>
                          <w:autoSpaceDN w:val="0"/>
                          <w:adjustRightInd w:val="0"/>
                          <w:spacing w:after="0" w:line="25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螺栓、螺母检查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2B2A0B" w14:textId="77777777" w:rsidR="00F0161D"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设备固定和导电部位使用</w:t>
                        </w:r>
                        <w:r>
                          <w:rPr>
                            <w:rFonts w:ascii="ÀŒÃÂ" w:eastAsia="Microsoft YaHei UI" w:hAnsi="ÀŒÃÂ" w:cs="ÀŒÃÂ"/>
                            <w:color w:val="000000"/>
                            <w:kern w:val="0"/>
                            <w:sz w:val="18"/>
                            <w:szCs w:val="18"/>
                            <w:lang w:val="en-US"/>
                          </w:rPr>
                          <w:t xml:space="preserve"> 8.8 </w:t>
                        </w:r>
                        <w:r>
                          <w:rPr>
                            <w:rFonts w:ascii="ÀŒÃÂ" w:eastAsia="Microsoft YaHei UI" w:hAnsi="ÀŒÃÂ" w:cs="ÀŒÃÂ"/>
                            <w:color w:val="000000"/>
                            <w:kern w:val="0"/>
                            <w:sz w:val="18"/>
                            <w:szCs w:val="18"/>
                            <w:lang w:val="en-US"/>
                          </w:rPr>
                          <w:t>级及以上热镀锌螺栓。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F8C5E2" w14:textId="77777777" w:rsidR="00F0161D"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CC396E" w14:textId="77777777" w:rsidR="00F0161D"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C411FE" w14:textId="77777777" w:rsidR="00F0161D" w:rsidRDefault="00F0161D">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F0161D" w14:paraId="1B06AD12" w14:textId="77777777">
                    <w:trPr>
                      <w:trHeight w:hRule="exact" w:val="47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3151656" w14:textId="77777777" w:rsidR="00F0161D" w:rsidRDefault="00000000">
                        <w:pPr>
                          <w:widowControl w:val="0"/>
                          <w:autoSpaceDE w:val="0"/>
                          <w:autoSpaceDN w:val="0"/>
                          <w:adjustRightInd w:val="0"/>
                          <w:spacing w:after="0" w:line="4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三、互感器二次系统</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6B4175D3"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2A5E7C" w14:textId="77777777" w:rsidR="00F0161D" w:rsidRDefault="00000000">
                        <w:pPr>
                          <w:widowControl w:val="0"/>
                          <w:autoSpaceDE w:val="0"/>
                          <w:autoSpaceDN w:val="0"/>
                          <w:adjustRightInd w:val="0"/>
                          <w:spacing w:after="0" w:line="56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7797CE" w14:textId="77777777" w:rsidR="00F0161D" w:rsidRDefault="00000000">
                        <w:pPr>
                          <w:widowControl w:val="0"/>
                          <w:autoSpaceDE w:val="0"/>
                          <w:autoSpaceDN w:val="0"/>
                          <w:adjustRightInd w:val="0"/>
                          <w:spacing w:after="0" w:line="56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二次端子接线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07B517" w14:textId="77777777" w:rsidR="00F0161D"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二次端子的接线牢固，并有防松功能，装蝶型垫片及防松螺母。</w:t>
                        </w:r>
                      </w:p>
                      <w:p w14:paraId="73BB2BEA"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二次端子不应开路，单点接地。</w:t>
                        </w:r>
                      </w:p>
                      <w:p w14:paraId="6E9093CF" w14:textId="77777777" w:rsidR="00F0161D"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暂时不用的二次端子应短路接地。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836A4E" w14:textId="77777777" w:rsidR="00F0161D" w:rsidRDefault="00000000">
                        <w:pPr>
                          <w:widowControl w:val="0"/>
                          <w:autoSpaceDE w:val="0"/>
                          <w:autoSpaceDN w:val="0"/>
                          <w:adjustRightInd w:val="0"/>
                          <w:spacing w:after="0" w:line="5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9200C9" w14:textId="77777777" w:rsidR="00F0161D"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34FFAD" w14:textId="77777777" w:rsidR="00F0161D" w:rsidRDefault="00F0161D">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F0161D" w14:paraId="2151997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5201BC" w14:textId="77777777" w:rsidR="00F0161D"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195A4B" w14:textId="77777777" w:rsidR="00F0161D" w:rsidRDefault="00000000">
                        <w:pPr>
                          <w:widowControl w:val="0"/>
                          <w:autoSpaceDE w:val="0"/>
                          <w:autoSpaceDN w:val="0"/>
                          <w:adjustRightInd w:val="0"/>
                          <w:spacing w:after="0" w:line="25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A9D6A5"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二次端子标志明晰。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9C6B42" w14:textId="77777777" w:rsidR="00F0161D"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CB8B5C" w14:textId="77777777" w:rsidR="00F0161D"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AE0DBC" w14:textId="77777777" w:rsidR="00F0161D" w:rsidRDefault="00F0161D">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F0161D" w14:paraId="03A0342A"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789470" w14:textId="77777777" w:rsidR="00F0161D"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E36759" w14:textId="77777777" w:rsidR="00F0161D" w:rsidRDefault="00000000">
                        <w:pPr>
                          <w:widowControl w:val="0"/>
                          <w:autoSpaceDE w:val="0"/>
                          <w:autoSpaceDN w:val="0"/>
                          <w:adjustRightInd w:val="0"/>
                          <w:spacing w:after="0" w:line="25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电缆的防水性能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00B94C" w14:textId="77777777" w:rsidR="00F0161D"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电缆加装固定头，如无，应由内向外电缆孔洞封堵。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D144BD" w14:textId="77777777" w:rsidR="00F0161D"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470656" w14:textId="77777777" w:rsidR="00F0161D"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CAFEDD" w14:textId="77777777" w:rsidR="00F0161D" w:rsidRDefault="00F0161D">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449D9A00" w14:textId="77777777" w:rsidR="00000000" w:rsidRDefault="00000000"/>
              </w:txbxContent>
            </v:textbox>
            <w10:wrap anchorx="page" anchory="page"/>
          </v:shape>
        </w:pict>
      </w:r>
    </w:p>
    <w:p w14:paraId="1FB4206A" w14:textId="77777777" w:rsidR="00F0161D" w:rsidRDefault="00F0161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space="720"/>
          <w:noEndnote/>
        </w:sectPr>
      </w:pPr>
    </w:p>
    <w:p w14:paraId="5C4C35A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2B456B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70542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59E8C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74447D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845D9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E065D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3B82C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14039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DBDEF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05EC2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42152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3313D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8E388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C1AE60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F6D4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45592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78FF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DFB0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991B48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C7847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32D3B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2F16D5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2FDB7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73536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5358B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7FCE4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718890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4D9D3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39558B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79497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04EE3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B32A6F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3C31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4087A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9FCFF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0FA954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83D3DA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73E5D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4675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187E6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9B55F7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E1C980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A01DE3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B61C3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64A9E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D76A9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4213B5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EE1E3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F0A2B3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29249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6D8A8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671B95"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0099D6C2" w14:textId="77777777" w:rsidR="00F0161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A81928">
        <w:rPr>
          <w:noProof/>
        </w:rPr>
        <w:pict w14:anchorId="024453E5">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1AA83D58">
          <v:shape id="_x0000_s1034" type="#_x0000_t202" alt="" style="position:absolute;left:0;text-align:left;margin-left:70.6pt;margin-top:90.5pt;width:670.65pt;height:162.4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0161D" w14:paraId="5DBABF4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CDF08B" w14:textId="77777777" w:rsidR="00F0161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91C743" w14:textId="77777777" w:rsidR="00F0161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9602BE" w14:textId="77777777" w:rsidR="00F0161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F43613" w14:textId="77777777" w:rsidR="00F0161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CB44E8" w14:textId="77777777" w:rsidR="00F0161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A1F2F21" w14:textId="77777777" w:rsidR="00F0161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5FDD55" w14:textId="77777777" w:rsidR="00F0161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400B29A5" w14:textId="77777777">
                    <w:trPr>
                      <w:trHeight w:hRule="exact" w:val="14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48BF83" w14:textId="77777777" w:rsidR="00F0161D" w:rsidRDefault="00000000">
                        <w:pPr>
                          <w:widowControl w:val="0"/>
                          <w:autoSpaceDE w:val="0"/>
                          <w:autoSpaceDN w:val="0"/>
                          <w:adjustRightInd w:val="0"/>
                          <w:spacing w:after="0" w:line="8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E7F1AF" w14:textId="77777777" w:rsidR="00F0161D" w:rsidRDefault="00000000">
                        <w:pPr>
                          <w:widowControl w:val="0"/>
                          <w:autoSpaceDE w:val="0"/>
                          <w:autoSpaceDN w:val="0"/>
                          <w:adjustRightInd w:val="0"/>
                          <w:spacing w:after="0" w:line="8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二次接线盒</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2FB266" w14:textId="77777777" w:rsidR="00F0161D" w:rsidRDefault="00000000">
                        <w:pPr>
                          <w:widowControl w:val="0"/>
                          <w:autoSpaceDE w:val="0"/>
                          <w:autoSpaceDN w:val="0"/>
                          <w:adjustRightInd w:val="0"/>
                          <w:spacing w:after="0" w:line="2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符合防尘、防水要求，内部整洁；</w:t>
                        </w:r>
                      </w:p>
                      <w:p w14:paraId="32DBB524" w14:textId="77777777" w:rsidR="00F0161D" w:rsidRDefault="00000000">
                        <w:pPr>
                          <w:widowControl w:val="0"/>
                          <w:autoSpaceDE w:val="0"/>
                          <w:autoSpaceDN w:val="0"/>
                          <w:adjustRightInd w:val="0"/>
                          <w:spacing w:after="0" w:line="35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接地、封堵良好。</w:t>
                        </w:r>
                      </w:p>
                      <w:p w14:paraId="31C107DC" w14:textId="77777777" w:rsidR="00F0161D" w:rsidRDefault="00000000">
                        <w:pPr>
                          <w:widowControl w:val="0"/>
                          <w:autoSpaceDE w:val="0"/>
                          <w:autoSpaceDN w:val="0"/>
                          <w:adjustRightInd w:val="0"/>
                          <w:spacing w:after="0" w:line="36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备用的二次绕组应短接并接地。</w:t>
                        </w:r>
                      </w:p>
                      <w:p w14:paraId="55575E55" w14:textId="77777777" w:rsidR="00F0161D" w:rsidRDefault="00000000">
                        <w:pPr>
                          <w:widowControl w:val="0"/>
                          <w:autoSpaceDE w:val="0"/>
                          <w:autoSpaceDN w:val="0"/>
                          <w:adjustRightInd w:val="0"/>
                          <w:spacing w:after="0" w:line="36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二次电缆备用芯应该使用绝缘帽，并用绝缘材料进行绑扎。</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CAD3CD" w14:textId="77777777" w:rsidR="00F0161D" w:rsidRDefault="00000000">
                        <w:pPr>
                          <w:widowControl w:val="0"/>
                          <w:autoSpaceDE w:val="0"/>
                          <w:autoSpaceDN w:val="0"/>
                          <w:adjustRightInd w:val="0"/>
                          <w:spacing w:after="0" w:line="8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2C08AE" w14:textId="77777777" w:rsidR="00F0161D" w:rsidRDefault="00000000">
                        <w:pPr>
                          <w:widowControl w:val="0"/>
                          <w:autoSpaceDE w:val="0"/>
                          <w:autoSpaceDN w:val="0"/>
                          <w:adjustRightInd w:val="0"/>
                          <w:spacing w:after="0" w:line="8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55F7AB" w14:textId="77777777" w:rsidR="00F0161D" w:rsidRDefault="00F0161D">
                        <w:pPr>
                          <w:widowControl w:val="0"/>
                          <w:autoSpaceDE w:val="0"/>
                          <w:autoSpaceDN w:val="0"/>
                          <w:adjustRightInd w:val="0"/>
                          <w:spacing w:after="0" w:line="812" w:lineRule="exact"/>
                          <w:ind w:left="308"/>
                          <w:rPr>
                            <w:rFonts w:ascii="ÀŒÃÂ" w:eastAsia="Microsoft YaHei UI" w:hAnsi="ÀŒÃÂ" w:cs="ÀŒÃÂ"/>
                            <w:color w:val="000000"/>
                            <w:kern w:val="0"/>
                            <w:sz w:val="18"/>
                            <w:szCs w:val="18"/>
                            <w:lang w:val="en-US"/>
                          </w:rPr>
                        </w:pPr>
                      </w:p>
                    </w:tc>
                  </w:tr>
                  <w:tr w:rsidR="00F0161D" w14:paraId="2AF47033"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498692" w14:textId="77777777" w:rsidR="00F0161D" w:rsidRDefault="00000000">
                        <w:pPr>
                          <w:widowControl w:val="0"/>
                          <w:autoSpaceDE w:val="0"/>
                          <w:autoSpaceDN w:val="0"/>
                          <w:adjustRightInd w:val="0"/>
                          <w:spacing w:after="0" w:line="27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BC4A89" w14:textId="77777777" w:rsidR="00F0161D" w:rsidRDefault="00000000">
                        <w:pPr>
                          <w:widowControl w:val="0"/>
                          <w:autoSpaceDE w:val="0"/>
                          <w:autoSpaceDN w:val="0"/>
                          <w:adjustRightInd w:val="0"/>
                          <w:spacing w:after="0" w:line="276"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8425CA" w14:textId="77777777" w:rsidR="00F0161D" w:rsidRDefault="00000000">
                        <w:pPr>
                          <w:widowControl w:val="0"/>
                          <w:autoSpaceDE w:val="0"/>
                          <w:autoSpaceDN w:val="0"/>
                          <w:adjustRightInd w:val="0"/>
                          <w:spacing w:after="0" w:line="27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一次绕组串并联端子与二次绕组抽头应符合运行要求。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AA7CD1" w14:textId="77777777" w:rsidR="00F0161D" w:rsidRDefault="00000000">
                        <w:pPr>
                          <w:widowControl w:val="0"/>
                          <w:autoSpaceDE w:val="0"/>
                          <w:autoSpaceDN w:val="0"/>
                          <w:adjustRightInd w:val="0"/>
                          <w:spacing w:after="0" w:line="27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832DE0" w14:textId="77777777" w:rsidR="00F0161D" w:rsidRDefault="00000000">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83BCF1" w14:textId="77777777" w:rsidR="00F0161D" w:rsidRDefault="00F0161D">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p>
                    </w:tc>
                  </w:tr>
                  <w:tr w:rsidR="00F0161D" w14:paraId="397884E1"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E8117BC"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42CB76CD"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8E6FB2" w14:textId="77777777" w:rsidR="00F0161D" w:rsidRDefault="00000000">
                        <w:pPr>
                          <w:widowControl w:val="0"/>
                          <w:autoSpaceDE w:val="0"/>
                          <w:autoSpaceDN w:val="0"/>
                          <w:adjustRightInd w:val="0"/>
                          <w:spacing w:after="0" w:line="252" w:lineRule="exact"/>
                          <w:ind w:left="1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5FF633" w14:textId="77777777" w:rsidR="00F0161D" w:rsidRDefault="00000000">
                        <w:pPr>
                          <w:widowControl w:val="0"/>
                          <w:autoSpaceDE w:val="0"/>
                          <w:autoSpaceDN w:val="0"/>
                          <w:adjustRightInd w:val="0"/>
                          <w:spacing w:after="0" w:line="252" w:lineRule="exact"/>
                          <w:ind w:left="20"/>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专用工器具、备品备件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74EA01" w14:textId="77777777" w:rsidR="00F0161D"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按清单进行清点验收。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41FC5B" w14:textId="77777777" w:rsidR="00F0161D"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7B20A6" w14:textId="77777777" w:rsidR="00F0161D"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A0683B" w14:textId="77777777" w:rsidR="00F0161D" w:rsidRDefault="00F0161D">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F0161D" w14:paraId="4B086FAF"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99685F" w14:textId="77777777" w:rsidR="00F0161D" w:rsidRDefault="00000000">
                        <w:pPr>
                          <w:widowControl w:val="0"/>
                          <w:autoSpaceDE w:val="0"/>
                          <w:autoSpaceDN w:val="0"/>
                          <w:adjustRightInd w:val="0"/>
                          <w:spacing w:after="0" w:line="251" w:lineRule="exact"/>
                          <w:ind w:left="1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45CC72" w14:textId="77777777" w:rsidR="00F0161D" w:rsidRDefault="00000000">
                        <w:pPr>
                          <w:widowControl w:val="0"/>
                          <w:autoSpaceDE w:val="0"/>
                          <w:autoSpaceDN w:val="0"/>
                          <w:adjustRightInd w:val="0"/>
                          <w:spacing w:after="0" w:line="251" w:lineRule="exact"/>
                          <w:ind w:left="2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设备名称标示牌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C0F346" w14:textId="77777777" w:rsidR="00F0161D"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设备标示牌齐全，正确。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41B7AC" w14:textId="77777777" w:rsidR="00F0161D"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3002E5" w14:textId="77777777" w:rsidR="00F0161D"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EBFAFB" w14:textId="77777777" w:rsidR="00F0161D" w:rsidRDefault="00F0161D">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3CDA1FB9" w14:textId="77777777" w:rsidR="00000000" w:rsidRDefault="00000000"/>
              </w:txbxContent>
            </v:textbox>
            <w10:wrap anchorx="page" anchory="page"/>
          </v:shape>
        </w:pict>
      </w:r>
    </w:p>
    <w:p w14:paraId="28D089B9" w14:textId="77777777" w:rsidR="00F0161D" w:rsidRDefault="00F0161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space="720"/>
          <w:noEndnote/>
        </w:sectPr>
      </w:pPr>
    </w:p>
    <w:p w14:paraId="63404F5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31308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B1FCB2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C1EA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34CB9C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7F423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1BD95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6D187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50B33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F76BD2"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09F004ED"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57F99CF6"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E07714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E92219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72055E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8D79C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84C95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2CDB7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ECE57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2BA94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0AA2BF"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081266F0"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电流互感器交接试验验收标准卡</w:t>
      </w:r>
    </w:p>
    <w:p w14:paraId="4503A7BB"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4680A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C291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43D91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EC56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AFB18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3A8D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6420B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48790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57EC5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311B30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90EA2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16DE25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90F91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7B117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E2B7B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AF131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7B4B5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0726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06EDF6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87E0F3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1AC12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8706E3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40787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05B24B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9C10A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382C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1366B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E5917E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AF60DE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C80E1E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66A26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71E4B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7605EB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1EF76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05676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C5DD85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40E19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F1C086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79F12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25AB2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22E6C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FC5FC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F1FB1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3AF0A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130340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149C5B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631F19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0E02F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594F17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00F28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64B54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8C34C5"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14D155B1" w14:textId="77777777" w:rsidR="00F016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A81928">
        <w:rPr>
          <w:noProof/>
        </w:rPr>
        <w:pict w14:anchorId="7163C291">
          <v:shape id="_x0000_s1033" alt="" style="position:absolute;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076BCAB7">
          <v:shape id="_x0000_s1032" type="#_x0000_t202" alt="" style="position:absolute;margin-left:70.6pt;margin-top:121.7pt;width:670.7pt;height:31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F0161D" w14:paraId="1F429DCE"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CA9A00A" w14:textId="77777777" w:rsidR="00F0161D"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526D6B3C"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AB7C133" w14:textId="77777777" w:rsidR="00F0161D" w:rsidRDefault="00000000">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7BAAA8" w14:textId="77777777" w:rsidR="00F0161D" w:rsidRDefault="00F0161D">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4E9C70" w14:textId="77777777" w:rsidR="00F0161D" w:rsidRDefault="00000000">
                        <w:pPr>
                          <w:widowControl w:val="0"/>
                          <w:autoSpaceDE w:val="0"/>
                          <w:autoSpaceDN w:val="0"/>
                          <w:adjustRightInd w:val="0"/>
                          <w:spacing w:after="0" w:line="21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D45160" w14:textId="77777777" w:rsidR="00F0161D" w:rsidRDefault="00F0161D">
                        <w:pPr>
                          <w:widowControl w:val="0"/>
                          <w:autoSpaceDE w:val="0"/>
                          <w:autoSpaceDN w:val="0"/>
                          <w:adjustRightInd w:val="0"/>
                          <w:spacing w:after="0" w:line="218" w:lineRule="exact"/>
                          <w:ind w:left="309"/>
                          <w:rPr>
                            <w:rFonts w:ascii="ÀŒÃÂ" w:eastAsia="Microsoft YaHei UI" w:hAnsi="ÀŒÃÂ" w:cs="ÀŒÃÂ"/>
                            <w:color w:val="000000"/>
                            <w:kern w:val="0"/>
                            <w:sz w:val="18"/>
                            <w:szCs w:val="18"/>
                            <w:lang w:val="en-US"/>
                          </w:rPr>
                        </w:pPr>
                      </w:p>
                    </w:tc>
                  </w:tr>
                  <w:tr w:rsidR="00F0161D" w14:paraId="088B2BA6"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9AC97B7" w14:textId="77777777" w:rsidR="00F0161D"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4D4523F1"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080B3EF" w14:textId="77777777" w:rsidR="00F0161D"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83BA6F" w14:textId="77777777" w:rsidR="00F0161D" w:rsidRDefault="00F0161D">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93E94D" w14:textId="77777777" w:rsidR="00F0161D"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69F28E" w14:textId="77777777" w:rsidR="00F0161D" w:rsidRDefault="00F0161D">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F0161D" w14:paraId="30C7F570"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E162EBC" w14:textId="77777777" w:rsidR="00F0161D"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140BBB51"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11DBDD0" w14:textId="77777777" w:rsidR="00F0161D"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078E8F" w14:textId="77777777" w:rsidR="00F0161D" w:rsidRDefault="00F0161D">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F4CE0D" w14:textId="77777777" w:rsidR="00F0161D"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91BB36" w14:textId="77777777" w:rsidR="00F0161D" w:rsidRDefault="00F0161D">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F0161D" w14:paraId="0D4C43A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1F95F8" w14:textId="77777777" w:rsidR="00F0161D"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C8FB20" w14:textId="77777777" w:rsidR="00F0161D"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56BEAA" w14:textId="77777777" w:rsidR="00F0161D"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DD478A" w14:textId="77777777" w:rsidR="00F0161D"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0E536C" w14:textId="77777777" w:rsidR="00F0161D"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BA32B5B" w14:textId="77777777" w:rsidR="00F0161D"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C302BA" w14:textId="77777777" w:rsidR="00F0161D"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7B3132F6" w14:textId="77777777">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41CD4732" w14:textId="77777777" w:rsidR="00F0161D"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一、绝缘油</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7C908656" w14:textId="77777777">
                    <w:trPr>
                      <w:trHeight w:hRule="exact" w:val="28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7CF37E" w14:textId="77777777" w:rsidR="00F0161D" w:rsidRDefault="00000000">
                        <w:pPr>
                          <w:widowControl w:val="0"/>
                          <w:autoSpaceDE w:val="0"/>
                          <w:autoSpaceDN w:val="0"/>
                          <w:adjustRightInd w:val="0"/>
                          <w:spacing w:after="0" w:line="149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95E072" w14:textId="77777777" w:rsidR="00F0161D" w:rsidRDefault="00000000">
                        <w:pPr>
                          <w:widowControl w:val="0"/>
                          <w:autoSpaceDE w:val="0"/>
                          <w:autoSpaceDN w:val="0"/>
                          <w:adjustRightInd w:val="0"/>
                          <w:spacing w:after="0" w:line="149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绝缘油（气）试验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D04DAE" w14:textId="77777777" w:rsidR="00F0161D" w:rsidRDefault="00000000">
                        <w:pPr>
                          <w:widowControl w:val="0"/>
                          <w:autoSpaceDE w:val="0"/>
                          <w:autoSpaceDN w:val="0"/>
                          <w:adjustRightInd w:val="0"/>
                          <w:spacing w:after="0" w:line="213" w:lineRule="exact"/>
                          <w:ind w:left="28"/>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 xml:space="preserve">① </w:t>
                        </w:r>
                        <w:r>
                          <w:rPr>
                            <w:rFonts w:ascii="ÀŒÃÂ" w:eastAsia="Microsoft YaHei UI" w:hAnsi="ÀŒÃÂ" w:cs="ÀŒÃÂ"/>
                            <w:color w:val="000000"/>
                            <w:w w:val="96"/>
                            <w:kern w:val="0"/>
                            <w:sz w:val="18"/>
                            <w:szCs w:val="18"/>
                            <w:lang w:val="en-US"/>
                          </w:rPr>
                          <w:t>色谱试验：电压等级在</w:t>
                        </w:r>
                        <w:r>
                          <w:rPr>
                            <w:rFonts w:ascii="ÀŒÃÂ" w:eastAsia="Microsoft YaHei UI" w:hAnsi="ÀŒÃÂ" w:cs="ÀŒÃÂ"/>
                            <w:color w:val="000000"/>
                            <w:w w:val="96"/>
                            <w:kern w:val="0"/>
                            <w:sz w:val="18"/>
                            <w:szCs w:val="18"/>
                            <w:lang w:val="en-US"/>
                          </w:rPr>
                          <w:t xml:space="preserve"> 66kV </w:t>
                        </w:r>
                        <w:r>
                          <w:rPr>
                            <w:rFonts w:ascii="ÀŒÃÂ" w:eastAsia="Microsoft YaHei UI" w:hAnsi="ÀŒÃÂ" w:cs="ÀŒÃÂ"/>
                            <w:color w:val="000000"/>
                            <w:w w:val="96"/>
                            <w:kern w:val="0"/>
                            <w:sz w:val="18"/>
                            <w:szCs w:val="18"/>
                            <w:lang w:val="en-US"/>
                          </w:rPr>
                          <w:t>以上的油浸式互感器，应在耐压试验前后</w:t>
                        </w:r>
                      </w:p>
                      <w:p w14:paraId="6340E500"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各进行一次油色谱试验（必要时进行含气量分析），油中溶解气体组分含</w:t>
                        </w:r>
                      </w:p>
                      <w:p w14:paraId="4B9E1434" w14:textId="77777777" w:rsidR="00F0161D" w:rsidRDefault="00000000">
                        <w:pPr>
                          <w:widowControl w:val="0"/>
                          <w:autoSpaceDE w:val="0"/>
                          <w:autoSpaceDN w:val="0"/>
                          <w:adjustRightInd w:val="0"/>
                          <w:spacing w:after="0" w:line="246"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量（</w:t>
                        </w:r>
                        <w:r>
                          <w:rPr>
                            <w:rFonts w:ascii="ÀŒÃÂ" w:eastAsia="Microsoft YaHei UI" w:hAnsi="ÀŒÃÂ" w:cs="ÀŒÃÂ"/>
                            <w:color w:val="000000"/>
                            <w:w w:val="98"/>
                            <w:kern w:val="0"/>
                            <w:sz w:val="18"/>
                            <w:szCs w:val="18"/>
                            <w:lang w:val="en-US"/>
                          </w:rPr>
                          <w:t>μL/L</w:t>
                        </w:r>
                        <w:r>
                          <w:rPr>
                            <w:rFonts w:ascii="ÀŒÃÂ" w:eastAsia="Microsoft YaHei UI" w:hAnsi="ÀŒÃÂ" w:cs="ÀŒÃÂ"/>
                            <w:color w:val="000000"/>
                            <w:w w:val="98"/>
                            <w:kern w:val="0"/>
                            <w:sz w:val="18"/>
                            <w:szCs w:val="18"/>
                            <w:lang w:val="en-US"/>
                          </w:rPr>
                          <w:t>）不宜超过下列任一值，满足总烃＜</w:t>
                        </w:r>
                        <w:r>
                          <w:rPr>
                            <w:rFonts w:ascii="ÀŒÃÂ" w:eastAsia="Microsoft YaHei UI" w:hAnsi="ÀŒÃÂ" w:cs="ÀŒÃÂ"/>
                            <w:color w:val="000000"/>
                            <w:w w:val="98"/>
                            <w:kern w:val="0"/>
                            <w:sz w:val="18"/>
                            <w:szCs w:val="18"/>
                            <w:lang w:val="en-US"/>
                          </w:rPr>
                          <w:t>10μL/L</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H</w:t>
                        </w:r>
                        <w:r>
                          <w:rPr>
                            <w:rFonts w:ascii="ÀŒÃÂ" w:eastAsia="Microsoft YaHei UI" w:hAnsi="ÀŒÃÂ" w:cs="ÀŒÃÂ"/>
                            <w:color w:val="000000"/>
                            <w:w w:val="98"/>
                            <w:kern w:val="0"/>
                            <w:sz w:val="8"/>
                            <w:szCs w:val="8"/>
                            <w:lang w:val="en-US"/>
                          </w:rPr>
                          <w:t>2</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50μL/L</w:t>
                        </w:r>
                        <w:r>
                          <w:rPr>
                            <w:rFonts w:ascii="ÀŒÃÂ" w:eastAsia="Microsoft YaHei UI" w:hAnsi="ÀŒÃÂ" w:cs="ÀŒÃÂ"/>
                            <w:color w:val="000000"/>
                            <w:w w:val="98"/>
                            <w:kern w:val="0"/>
                            <w:sz w:val="18"/>
                            <w:szCs w:val="18"/>
                            <w:lang w:val="en-US"/>
                          </w:rPr>
                          <w:t>，</w:t>
                        </w:r>
                      </w:p>
                      <w:p w14:paraId="0A79FB9D"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C</w:t>
                        </w:r>
                        <w:r>
                          <w:rPr>
                            <w:rFonts w:ascii="ÀŒÃÂ" w:eastAsia="Microsoft YaHei UI" w:hAnsi="ÀŒÃÂ" w:cs="ÀŒÃÂ"/>
                            <w:color w:val="000000"/>
                            <w:kern w:val="0"/>
                            <w:sz w:val="8"/>
                            <w:szCs w:val="8"/>
                            <w:lang w:val="en-US"/>
                          </w:rPr>
                          <w:t>2</w:t>
                        </w:r>
                        <w:r>
                          <w:rPr>
                            <w:rFonts w:ascii="ÀŒÃÂ" w:eastAsia="Microsoft YaHei UI" w:hAnsi="ÀŒÃÂ" w:cs="ÀŒÃÂ"/>
                            <w:color w:val="000000"/>
                            <w:kern w:val="0"/>
                            <w:sz w:val="18"/>
                            <w:szCs w:val="18"/>
                            <w:lang w:val="en-US"/>
                          </w:rPr>
                          <w:t>H</w:t>
                        </w:r>
                        <w:r>
                          <w:rPr>
                            <w:rFonts w:ascii="ÀŒÃÂ" w:eastAsia="Microsoft YaHei UI" w:hAnsi="ÀŒÃÂ" w:cs="ÀŒÃÂ"/>
                            <w:color w:val="000000"/>
                            <w:kern w:val="0"/>
                            <w:sz w:val="8"/>
                            <w:szCs w:val="8"/>
                            <w:lang w:val="en-US"/>
                          </w:rPr>
                          <w:t>2</w:t>
                        </w:r>
                        <w:r>
                          <w:rPr>
                            <w:rFonts w:ascii="ÀŒÃÂ" w:eastAsia="Microsoft YaHei UI" w:hAnsi="ÀŒÃÂ" w:cs="ÀŒÃÂ"/>
                            <w:color w:val="000000"/>
                            <w:kern w:val="0"/>
                            <w:sz w:val="18"/>
                            <w:szCs w:val="18"/>
                            <w:lang w:val="en-US"/>
                          </w:rPr>
                          <w:t>=0</w:t>
                        </w:r>
                        <w:r>
                          <w:rPr>
                            <w:rFonts w:ascii="ÀŒÃÂ" w:eastAsia="Microsoft YaHei UI" w:hAnsi="ÀŒÃÂ" w:cs="ÀŒÃÂ"/>
                            <w:color w:val="000000"/>
                            <w:kern w:val="0"/>
                            <w:sz w:val="18"/>
                            <w:szCs w:val="18"/>
                            <w:lang w:val="en-US"/>
                          </w:rPr>
                          <w:t>；</w:t>
                        </w:r>
                      </w:p>
                      <w:p w14:paraId="04B67F05" w14:textId="77777777" w:rsidR="00F0161D" w:rsidRDefault="00000000">
                        <w:pPr>
                          <w:widowControl w:val="0"/>
                          <w:autoSpaceDE w:val="0"/>
                          <w:autoSpaceDN w:val="0"/>
                          <w:adjustRightInd w:val="0"/>
                          <w:spacing w:after="0" w:line="219"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 xml:space="preserve">② </w:t>
                        </w:r>
                        <w:r>
                          <w:rPr>
                            <w:rFonts w:ascii="ÀŒÃÂ" w:eastAsia="Microsoft YaHei UI" w:hAnsi="ÀŒÃÂ" w:cs="ÀŒÃÂ"/>
                            <w:color w:val="000000"/>
                            <w:w w:val="97"/>
                            <w:kern w:val="0"/>
                            <w:sz w:val="18"/>
                            <w:szCs w:val="18"/>
                            <w:lang w:val="en-US"/>
                          </w:rPr>
                          <w:t>注入设备的新油击穿电压应满足</w:t>
                        </w:r>
                        <w:r>
                          <w:rPr>
                            <w:rFonts w:ascii="ÀŒÃÂ" w:eastAsia="Microsoft YaHei UI" w:hAnsi="ÀŒÃÂ" w:cs="ÀŒÃÂ"/>
                            <w:color w:val="000000"/>
                            <w:w w:val="97"/>
                            <w:kern w:val="0"/>
                            <w:sz w:val="18"/>
                            <w:szCs w:val="18"/>
                            <w:lang w:val="en-US"/>
                          </w:rPr>
                          <w:t xml:space="preserve"> 750kV </w:t>
                        </w:r>
                        <w:r>
                          <w:rPr>
                            <w:rFonts w:ascii="ÀŒÃÂ" w:eastAsia="Microsoft YaHei UI" w:hAnsi="ÀŒÃÂ" w:cs="ÀŒÃÂ"/>
                            <w:color w:val="000000"/>
                            <w:w w:val="97"/>
                            <w:kern w:val="0"/>
                            <w:sz w:val="18"/>
                            <w:szCs w:val="18"/>
                            <w:lang w:val="en-US"/>
                          </w:rPr>
                          <w:t>及以上：</w:t>
                        </w:r>
                        <w:r>
                          <w:rPr>
                            <w:rFonts w:ascii="ÀŒÃÂ" w:eastAsia="Microsoft YaHei UI" w:hAnsi="ÀŒÃÂ" w:cs="ÀŒÃÂ"/>
                            <w:color w:val="000000"/>
                            <w:w w:val="97"/>
                            <w:kern w:val="0"/>
                            <w:sz w:val="18"/>
                            <w:szCs w:val="18"/>
                            <w:lang w:val="en-US"/>
                          </w:rPr>
                          <w:t>≥70kV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500kV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w:t>
                        </w:r>
                      </w:p>
                      <w:p w14:paraId="68339325" w14:textId="77777777" w:rsidR="00F0161D" w:rsidRDefault="00000000">
                        <w:pPr>
                          <w:widowControl w:val="0"/>
                          <w:autoSpaceDE w:val="0"/>
                          <w:autoSpaceDN w:val="0"/>
                          <w:adjustRightInd w:val="0"/>
                          <w:spacing w:after="0" w:line="235"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60kV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330kV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≥50kV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66kV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220kV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≥40kV</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 xml:space="preserve">35kV </w:t>
                        </w:r>
                        <w:r>
                          <w:rPr>
                            <w:rFonts w:ascii="ÀŒÃÂ" w:eastAsia="Microsoft YaHei UI" w:hAnsi="ÀŒÃÂ" w:cs="ÀŒÃÂ"/>
                            <w:color w:val="000000"/>
                            <w:w w:val="97"/>
                            <w:kern w:val="0"/>
                            <w:sz w:val="18"/>
                            <w:szCs w:val="18"/>
                            <w:lang w:val="en-US"/>
                          </w:rPr>
                          <w:t>及以下</w:t>
                        </w:r>
                        <w:r>
                          <w:rPr>
                            <w:rFonts w:ascii="ÀŒÃÂ" w:eastAsia="Microsoft YaHei UI" w:hAnsi="ÀŒÃÂ" w:cs="ÀŒÃÂ"/>
                            <w:color w:val="000000"/>
                            <w:w w:val="97"/>
                            <w:kern w:val="0"/>
                            <w:sz w:val="18"/>
                            <w:szCs w:val="18"/>
                            <w:lang w:val="en-US"/>
                          </w:rPr>
                          <w:t>≥35kV</w:t>
                        </w:r>
                        <w:r>
                          <w:rPr>
                            <w:rFonts w:ascii="ÀŒÃÂ" w:eastAsia="Microsoft YaHei UI" w:hAnsi="ÀŒÃÂ" w:cs="ÀŒÃÂ"/>
                            <w:color w:val="000000"/>
                            <w:w w:val="97"/>
                            <w:kern w:val="0"/>
                            <w:sz w:val="18"/>
                            <w:szCs w:val="18"/>
                            <w:lang w:val="en-US"/>
                          </w:rPr>
                          <w:t>；</w:t>
                        </w:r>
                      </w:p>
                      <w:p w14:paraId="1DA0D25A"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③ </w:t>
                        </w:r>
                        <w:r>
                          <w:rPr>
                            <w:rFonts w:ascii="ÀŒÃÂ" w:eastAsia="Microsoft YaHei UI" w:hAnsi="ÀŒÃÂ" w:cs="ÀŒÃÂ"/>
                            <w:color w:val="000000"/>
                            <w:w w:val="89"/>
                            <w:kern w:val="0"/>
                            <w:sz w:val="18"/>
                            <w:szCs w:val="18"/>
                            <w:lang w:val="en-US"/>
                          </w:rPr>
                          <w:t>水分（</w:t>
                        </w:r>
                        <w:r>
                          <w:rPr>
                            <w:rFonts w:ascii="ÀŒÃÂ" w:eastAsia="Microsoft YaHei UI" w:hAnsi="ÀŒÃÂ" w:cs="ÀŒÃÂ"/>
                            <w:color w:val="000000"/>
                            <w:w w:val="89"/>
                            <w:kern w:val="0"/>
                            <w:sz w:val="18"/>
                            <w:szCs w:val="18"/>
                            <w:lang w:val="en-US"/>
                          </w:rPr>
                          <w:t>mL/L</w:t>
                        </w:r>
                        <w:r>
                          <w:rPr>
                            <w:rFonts w:ascii="ÀŒÃÂ" w:eastAsia="Microsoft YaHei UI" w:hAnsi="ÀŒÃÂ" w:cs="ÀŒÃÂ"/>
                            <w:color w:val="000000"/>
                            <w:w w:val="89"/>
                            <w:kern w:val="0"/>
                            <w:sz w:val="18"/>
                            <w:szCs w:val="18"/>
                            <w:lang w:val="en-US"/>
                          </w:rPr>
                          <w:t>）含量满足</w:t>
                        </w:r>
                        <w:r>
                          <w:rPr>
                            <w:rFonts w:ascii="ÀŒÃÂ" w:eastAsia="Microsoft YaHei UI" w:hAnsi="ÀŒÃÂ" w:cs="ÀŒÃÂ"/>
                            <w:color w:val="000000"/>
                            <w:w w:val="89"/>
                            <w:kern w:val="0"/>
                            <w:sz w:val="18"/>
                            <w:szCs w:val="18"/>
                            <w:lang w:val="en-US"/>
                          </w:rPr>
                          <w:t xml:space="preserve"> 330kV </w:t>
                        </w:r>
                        <w:r>
                          <w:rPr>
                            <w:rFonts w:ascii="ÀŒÃÂ" w:eastAsia="Microsoft YaHei UI" w:hAnsi="ÀŒÃÂ" w:cs="ÀŒÃÂ"/>
                            <w:color w:val="000000"/>
                            <w:w w:val="89"/>
                            <w:kern w:val="0"/>
                            <w:sz w:val="18"/>
                            <w:szCs w:val="18"/>
                            <w:lang w:val="en-US"/>
                          </w:rPr>
                          <w:t>及以上：</w:t>
                        </w:r>
                        <w:r>
                          <w:rPr>
                            <w:rFonts w:ascii="ÀŒÃÂ" w:eastAsia="Microsoft YaHei UI" w:hAnsi="ÀŒÃÂ" w:cs="ÀŒÃÂ"/>
                            <w:color w:val="000000"/>
                            <w:w w:val="89"/>
                            <w:kern w:val="0"/>
                            <w:sz w:val="18"/>
                            <w:szCs w:val="18"/>
                            <w:lang w:val="en-US"/>
                          </w:rPr>
                          <w:t>≤10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220kV</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≤15</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110kV </w:t>
                        </w:r>
                        <w:r>
                          <w:rPr>
                            <w:rFonts w:ascii="ÀŒÃÂ" w:eastAsia="Microsoft YaHei UI" w:hAnsi="ÀŒÃÂ" w:cs="ÀŒÃÂ"/>
                            <w:color w:val="000000"/>
                            <w:w w:val="89"/>
                            <w:kern w:val="0"/>
                            <w:sz w:val="18"/>
                            <w:szCs w:val="18"/>
                            <w:lang w:val="en-US"/>
                          </w:rPr>
                          <w:t>及</w:t>
                        </w:r>
                      </w:p>
                      <w:p w14:paraId="3DB28D5A"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以下：</w:t>
                        </w:r>
                        <w:r>
                          <w:rPr>
                            <w:rFonts w:ascii="ÀŒÃÂ" w:eastAsia="Microsoft YaHei UI" w:hAnsi="ÀŒÃÂ" w:cs="ÀŒÃÂ"/>
                            <w:color w:val="000000"/>
                            <w:kern w:val="0"/>
                            <w:sz w:val="18"/>
                            <w:szCs w:val="18"/>
                            <w:lang w:val="en-US"/>
                          </w:rPr>
                          <w:t>≤20</w:t>
                        </w:r>
                        <w:r>
                          <w:rPr>
                            <w:rFonts w:ascii="ÀŒÃÂ" w:eastAsia="Microsoft YaHei UI" w:hAnsi="ÀŒÃÂ" w:cs="ÀŒÃÂ"/>
                            <w:color w:val="000000"/>
                            <w:kern w:val="0"/>
                            <w:sz w:val="18"/>
                            <w:szCs w:val="18"/>
                            <w:lang w:val="en-US"/>
                          </w:rPr>
                          <w:t>；</w:t>
                        </w:r>
                      </w:p>
                      <w:p w14:paraId="05E59A8D" w14:textId="77777777" w:rsidR="00F0161D"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④ </w:t>
                        </w:r>
                        <w:r>
                          <w:rPr>
                            <w:rFonts w:ascii="ÀŒÃÂ" w:eastAsia="Microsoft YaHei UI" w:hAnsi="ÀŒÃÂ" w:cs="ÀŒÃÂ"/>
                            <w:color w:val="000000"/>
                            <w:kern w:val="0"/>
                            <w:sz w:val="18"/>
                            <w:szCs w:val="18"/>
                            <w:lang w:val="en-US"/>
                          </w:rPr>
                          <w:t>介质损耗因数</w:t>
                        </w:r>
                        <w:r>
                          <w:rPr>
                            <w:rFonts w:ascii="ÀŒÃÂ" w:eastAsia="Microsoft YaHei UI" w:hAnsi="ÀŒÃÂ" w:cs="ÀŒÃÂ"/>
                            <w:color w:val="000000"/>
                            <w:kern w:val="0"/>
                            <w:sz w:val="18"/>
                            <w:szCs w:val="18"/>
                            <w:lang w:val="en-US"/>
                          </w:rPr>
                          <w:t xml:space="preserve"> tanδ</w:t>
                        </w:r>
                        <w:r>
                          <w:rPr>
                            <w:rFonts w:ascii="ÀŒÃÂ" w:eastAsia="Microsoft YaHei UI" w:hAnsi="ÀŒÃÂ" w:cs="ÀŒÃÂ"/>
                            <w:color w:val="000000"/>
                            <w:kern w:val="0"/>
                            <w:sz w:val="18"/>
                            <w:szCs w:val="18"/>
                            <w:lang w:val="en-US"/>
                          </w:rPr>
                          <w:t>：注入电气设备后</w:t>
                        </w:r>
                        <w:r>
                          <w:rPr>
                            <w:rFonts w:ascii="ÀŒÃÂ" w:eastAsia="Microsoft YaHei UI" w:hAnsi="ÀŒÃÂ" w:cs="ÀŒÃÂ"/>
                            <w:color w:val="000000"/>
                            <w:kern w:val="0"/>
                            <w:sz w:val="18"/>
                            <w:szCs w:val="18"/>
                            <w:lang w:val="en-US"/>
                          </w:rPr>
                          <w:t xml:space="preserve"> ≤0.7%</w:t>
                        </w:r>
                        <w:r>
                          <w:rPr>
                            <w:rFonts w:ascii="ÀŒÃÂ" w:eastAsia="Microsoft YaHei UI" w:hAnsi="ÀŒÃÂ" w:cs="ÀŒÃÂ"/>
                            <w:color w:val="000000"/>
                            <w:kern w:val="0"/>
                            <w:sz w:val="18"/>
                            <w:szCs w:val="18"/>
                            <w:lang w:val="en-US"/>
                          </w:rPr>
                          <w:t>。</w:t>
                        </w:r>
                      </w:p>
                      <w:p w14:paraId="5466D96E"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注：对于油浸倒置式电流互感器，以及制造厂要求不取油样的设备，一般</w:t>
                        </w:r>
                      </w:p>
                      <w:p w14:paraId="08B0325F"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不在现场取油样，如怀疑绝缘问题确需取油样时应在制造厂技术人员指导</w:t>
                        </w:r>
                      </w:p>
                      <w:p w14:paraId="6A891F15"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下进行。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7A47CA" w14:textId="77777777" w:rsidR="00F0161D" w:rsidRDefault="00000000">
                        <w:pPr>
                          <w:widowControl w:val="0"/>
                          <w:autoSpaceDE w:val="0"/>
                          <w:autoSpaceDN w:val="0"/>
                          <w:adjustRightInd w:val="0"/>
                          <w:spacing w:after="0" w:line="149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20DE15" w14:textId="77777777" w:rsidR="00F0161D" w:rsidRDefault="00000000">
                        <w:pPr>
                          <w:widowControl w:val="0"/>
                          <w:autoSpaceDE w:val="0"/>
                          <w:autoSpaceDN w:val="0"/>
                          <w:adjustRightInd w:val="0"/>
                          <w:spacing w:after="0" w:line="149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F4B355" w14:textId="77777777" w:rsidR="00F0161D" w:rsidRDefault="00F0161D">
                        <w:pPr>
                          <w:widowControl w:val="0"/>
                          <w:autoSpaceDE w:val="0"/>
                          <w:autoSpaceDN w:val="0"/>
                          <w:adjustRightInd w:val="0"/>
                          <w:spacing w:after="0" w:line="1494" w:lineRule="exact"/>
                          <w:ind w:left="307"/>
                          <w:rPr>
                            <w:rFonts w:ascii="ÀŒÃÂ" w:eastAsia="Microsoft YaHei UI" w:hAnsi="ÀŒÃÂ" w:cs="ÀŒÃÂ"/>
                            <w:color w:val="000000"/>
                            <w:kern w:val="0"/>
                            <w:sz w:val="18"/>
                            <w:szCs w:val="18"/>
                            <w:lang w:val="en-US"/>
                          </w:rPr>
                        </w:pPr>
                      </w:p>
                    </w:tc>
                  </w:tr>
                  <w:tr w:rsidR="00F0161D" w14:paraId="6CCEAC8B"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7E95DD" w14:textId="77777777" w:rsidR="00F0161D"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482C75" w14:textId="77777777" w:rsidR="00F0161D" w:rsidRDefault="00000000">
                        <w:pPr>
                          <w:widowControl w:val="0"/>
                          <w:autoSpaceDE w:val="0"/>
                          <w:autoSpaceDN w:val="0"/>
                          <w:adjustRightInd w:val="0"/>
                          <w:spacing w:after="0" w:line="47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20"/>
                            <w:szCs w:val="20"/>
                            <w:lang w:val="en-US"/>
                          </w:rPr>
                          <w:t>SF</w:t>
                        </w:r>
                        <w:r>
                          <w:rPr>
                            <w:rFonts w:ascii="ÀŒÃÂ" w:eastAsia="Microsoft YaHei UI" w:hAnsi="ÀŒÃÂ" w:cs="ÀŒÃÂ"/>
                            <w:color w:val="000000"/>
                            <w:w w:val="89"/>
                            <w:kern w:val="0"/>
                            <w:sz w:val="10"/>
                            <w:szCs w:val="10"/>
                            <w:lang w:val="en-US"/>
                          </w:rPr>
                          <w:t>6</w:t>
                        </w:r>
                        <w:r>
                          <w:rPr>
                            <w:rFonts w:ascii="ÀŒÃÂ" w:eastAsia="Microsoft YaHei UI" w:hAnsi="ÀŒÃÂ" w:cs="ÀŒÃÂ"/>
                            <w:color w:val="000000"/>
                            <w:w w:val="89"/>
                            <w:kern w:val="0"/>
                            <w:sz w:val="18"/>
                            <w:szCs w:val="18"/>
                            <w:lang w:val="en-US"/>
                          </w:rPr>
                          <w:t>气体含水量、纯度、</w:t>
                        </w:r>
                      </w:p>
                      <w:p w14:paraId="59DE50EE" w14:textId="77777777" w:rsidR="00F0161D" w:rsidRDefault="00000000">
                        <w:pPr>
                          <w:widowControl w:val="0"/>
                          <w:autoSpaceDE w:val="0"/>
                          <w:autoSpaceDN w:val="0"/>
                          <w:adjustRightInd w:val="0"/>
                          <w:spacing w:after="0" w:line="22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气体成分测量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D39ECA" w14:textId="77777777" w:rsidR="00F0161D" w:rsidRDefault="00000000">
                        <w:pPr>
                          <w:widowControl w:val="0"/>
                          <w:autoSpaceDE w:val="0"/>
                          <w:autoSpaceDN w:val="0"/>
                          <w:adjustRightInd w:val="0"/>
                          <w:spacing w:after="0" w:line="35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气体含水量</w:t>
                        </w:r>
                        <w:r>
                          <w:rPr>
                            <w:rFonts w:ascii="ÀŒÃÂ" w:eastAsia="Microsoft YaHei UI" w:hAnsi="ÀŒÃÂ" w:cs="ÀŒÃÂ"/>
                            <w:color w:val="000000"/>
                            <w:kern w:val="0"/>
                            <w:sz w:val="18"/>
                            <w:szCs w:val="18"/>
                            <w:lang w:val="en-US"/>
                          </w:rPr>
                          <w:t>≤250uL/L</w:t>
                        </w:r>
                        <w:r>
                          <w:rPr>
                            <w:rFonts w:ascii="ÀŒÃÂ" w:eastAsia="Microsoft YaHei UI" w:hAnsi="ÀŒÃÂ" w:cs="ÀŒÃÂ"/>
                            <w:color w:val="000000"/>
                            <w:kern w:val="0"/>
                            <w:sz w:val="18"/>
                            <w:szCs w:val="18"/>
                            <w:lang w:val="en-US"/>
                          </w:rPr>
                          <w:t>；</w:t>
                        </w:r>
                      </w:p>
                      <w:p w14:paraId="117F8D8B" w14:textId="77777777" w:rsidR="00F0161D" w:rsidRDefault="00000000">
                        <w:pPr>
                          <w:widowControl w:val="0"/>
                          <w:autoSpaceDE w:val="0"/>
                          <w:autoSpaceDN w:val="0"/>
                          <w:adjustRightInd w:val="0"/>
                          <w:spacing w:after="0" w:line="22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纯度</w:t>
                        </w:r>
                        <w:r>
                          <w:rPr>
                            <w:rFonts w:ascii="ÀŒÃÂ" w:eastAsia="Microsoft YaHei UI" w:hAnsi="ÀŒÃÂ" w:cs="ÀŒÃÂ"/>
                            <w:color w:val="000000"/>
                            <w:kern w:val="0"/>
                            <w:sz w:val="18"/>
                            <w:szCs w:val="18"/>
                            <w:lang w:val="en-US"/>
                          </w:rPr>
                          <w:t>≥99.9%</w:t>
                        </w:r>
                        <w:r>
                          <w:rPr>
                            <w:rFonts w:ascii="ÀŒÃÂ" w:eastAsia="Microsoft YaHei UI" w:hAnsi="ÀŒÃÂ" w:cs="ÀŒÃÂ"/>
                            <w:color w:val="000000"/>
                            <w:kern w:val="0"/>
                            <w:sz w:val="18"/>
                            <w:szCs w:val="18"/>
                            <w:lang w:val="en-US"/>
                          </w:rPr>
                          <w:t>；</w:t>
                        </w:r>
                      </w:p>
                      <w:p w14:paraId="6565BF06" w14:textId="77777777" w:rsidR="00F0161D"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气体成分符合</w:t>
                        </w:r>
                        <w:r>
                          <w:rPr>
                            <w:rFonts w:ascii="ÀŒÃÂ" w:eastAsia="Microsoft YaHei UI" w:hAnsi="ÀŒÃÂ" w:cs="ÀŒÃÂ"/>
                            <w:color w:val="000000"/>
                            <w:kern w:val="0"/>
                            <w:sz w:val="18"/>
                            <w:szCs w:val="18"/>
                            <w:lang w:val="en-US"/>
                          </w:rPr>
                          <w:t xml:space="preserve"> GB/T 12022 </w:t>
                        </w:r>
                        <w:r>
                          <w:rPr>
                            <w:rFonts w:ascii="ÀŒÃÂ" w:eastAsia="Microsoft YaHei UI" w:hAnsi="ÀŒÃÂ" w:cs="ÀŒÃÂ"/>
                            <w:color w:val="000000"/>
                            <w:kern w:val="0"/>
                            <w:sz w:val="18"/>
                            <w:szCs w:val="18"/>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5E257F" w14:textId="77777777" w:rsidR="00F0161D" w:rsidRDefault="00000000">
                        <w:pPr>
                          <w:widowControl w:val="0"/>
                          <w:autoSpaceDE w:val="0"/>
                          <w:autoSpaceDN w:val="0"/>
                          <w:adjustRightInd w:val="0"/>
                          <w:spacing w:after="0" w:line="562"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D12439" w14:textId="77777777" w:rsidR="00F0161D" w:rsidRDefault="00000000">
                        <w:pPr>
                          <w:widowControl w:val="0"/>
                          <w:autoSpaceDE w:val="0"/>
                          <w:autoSpaceDN w:val="0"/>
                          <w:adjustRightInd w:val="0"/>
                          <w:spacing w:after="0" w:line="250"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含水量：</w:t>
                        </w:r>
                      </w:p>
                      <w:p w14:paraId="33676331" w14:textId="77777777" w:rsidR="00F0161D" w:rsidRDefault="00000000">
                        <w:pPr>
                          <w:widowControl w:val="0"/>
                          <w:autoSpaceDE w:val="0"/>
                          <w:autoSpaceDN w:val="0"/>
                          <w:adjustRightInd w:val="0"/>
                          <w:spacing w:after="0" w:line="312"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度：</w:t>
                        </w:r>
                      </w:p>
                      <w:p w14:paraId="20552964" w14:textId="77777777" w:rsidR="00F0161D" w:rsidRDefault="00000000">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21ABF4" w14:textId="77777777" w:rsidR="00F0161D" w:rsidRDefault="00F0161D">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p>
                    </w:tc>
                  </w:tr>
                  <w:tr w:rsidR="00F0161D" w14:paraId="51FFC239" w14:textId="77777777">
                    <w:trPr>
                      <w:trHeight w:hRule="exact" w:val="24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4FBE48E8"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3CDA5AFB" w14:textId="77777777">
                    <w:trPr>
                      <w:trHeight w:hRule="exact" w:val="7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CAEBA8" w14:textId="77777777" w:rsidR="00F0161D" w:rsidRDefault="00000000">
                        <w:pPr>
                          <w:widowControl w:val="0"/>
                          <w:autoSpaceDE w:val="0"/>
                          <w:autoSpaceDN w:val="0"/>
                          <w:adjustRightInd w:val="0"/>
                          <w:spacing w:after="0" w:line="446"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BF7BE7" w14:textId="77777777" w:rsidR="00F0161D" w:rsidRDefault="00000000">
                        <w:pPr>
                          <w:widowControl w:val="0"/>
                          <w:autoSpaceDE w:val="0"/>
                          <w:autoSpaceDN w:val="0"/>
                          <w:adjustRightInd w:val="0"/>
                          <w:spacing w:after="0" w:line="446" w:lineRule="exact"/>
                          <w:ind w:left="2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绕组的绝缘电阻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0107A9" w14:textId="77777777" w:rsidR="00F0161D" w:rsidRDefault="00000000">
                        <w:pPr>
                          <w:widowControl w:val="0"/>
                          <w:autoSpaceDE w:val="0"/>
                          <w:autoSpaceDN w:val="0"/>
                          <w:adjustRightInd w:val="0"/>
                          <w:spacing w:after="0" w:line="213"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选用</w:t>
                        </w:r>
                        <w:r>
                          <w:rPr>
                            <w:rFonts w:ascii="ÀŒÃÂ" w:eastAsia="Microsoft YaHei UI" w:hAnsi="ÀŒÃÂ" w:cs="ÀŒÃÂ"/>
                            <w:color w:val="000000"/>
                            <w:kern w:val="0"/>
                            <w:sz w:val="18"/>
                            <w:szCs w:val="18"/>
                            <w:lang w:val="en-US"/>
                          </w:rPr>
                          <w:t>2500V</w:t>
                        </w:r>
                        <w:r>
                          <w:rPr>
                            <w:rFonts w:ascii="ÀŒÃÂ" w:eastAsia="Microsoft YaHei UI" w:hAnsi="ÀŒÃÂ" w:cs="ÀŒÃÂ"/>
                            <w:color w:val="000000"/>
                            <w:kern w:val="0"/>
                            <w:sz w:val="18"/>
                            <w:szCs w:val="18"/>
                            <w:lang w:val="en-US"/>
                          </w:rPr>
                          <w:t>兆欧表进行绕组的绝缘电阻测量。</w:t>
                        </w:r>
                      </w:p>
                      <w:p w14:paraId="5D8FC7D1" w14:textId="77777777" w:rsidR="00F0161D"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绕组：不宜低于</w:t>
                        </w:r>
                        <w:r>
                          <w:rPr>
                            <w:rFonts w:ascii="ÀŒÃÂ" w:eastAsia="Microsoft YaHei UI" w:hAnsi="ÀŒÃÂ" w:cs="ÀŒÃÂ"/>
                            <w:color w:val="000000"/>
                            <w:kern w:val="0"/>
                            <w:sz w:val="18"/>
                            <w:szCs w:val="18"/>
                            <w:lang w:val="en-US"/>
                          </w:rPr>
                          <w:t>1000MΩ</w:t>
                        </w:r>
                        <w:r>
                          <w:rPr>
                            <w:rFonts w:ascii="ÀŒÃÂ" w:eastAsia="Microsoft YaHei UI" w:hAnsi="ÀŒÃÂ" w:cs="ÀŒÃÂ"/>
                            <w:color w:val="000000"/>
                            <w:kern w:val="0"/>
                            <w:sz w:val="18"/>
                            <w:szCs w:val="18"/>
                            <w:lang w:val="en-US"/>
                          </w:rPr>
                          <w:t>；</w:t>
                        </w:r>
                      </w:p>
                      <w:p w14:paraId="6FF18C91" w14:textId="77777777" w:rsidR="00F0161D" w:rsidRDefault="00000000">
                        <w:pPr>
                          <w:widowControl w:val="0"/>
                          <w:autoSpaceDE w:val="0"/>
                          <w:autoSpaceDN w:val="0"/>
                          <w:adjustRightInd w:val="0"/>
                          <w:spacing w:after="0" w:line="232" w:lineRule="exact"/>
                          <w:ind w:left="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末屏对地（电容型）：不宜低于</w:t>
                        </w:r>
                        <w:r>
                          <w:rPr>
                            <w:rFonts w:ascii="ÀŒÃÂ" w:eastAsia="Microsoft YaHei UI" w:hAnsi="ÀŒÃÂ" w:cs="ÀŒÃÂ"/>
                            <w:color w:val="000000"/>
                            <w:kern w:val="0"/>
                            <w:sz w:val="18"/>
                            <w:szCs w:val="18"/>
                            <w:lang w:val="en-US"/>
                          </w:rPr>
                          <w:t xml:space="preserve"> 1000MΩ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AA893E" w14:textId="77777777" w:rsidR="00F0161D" w:rsidRDefault="00000000">
                        <w:pPr>
                          <w:widowControl w:val="0"/>
                          <w:autoSpaceDE w:val="0"/>
                          <w:autoSpaceDN w:val="0"/>
                          <w:adjustRightInd w:val="0"/>
                          <w:spacing w:after="0" w:line="44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5FDF06" w14:textId="77777777" w:rsidR="00F0161D"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FBB84D" w14:textId="77777777" w:rsidR="00F0161D" w:rsidRDefault="00F0161D">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p>
                    </w:tc>
                  </w:tr>
                </w:tbl>
                <w:p w14:paraId="016E0016" w14:textId="77777777" w:rsidR="00000000" w:rsidRDefault="00000000"/>
              </w:txbxContent>
            </v:textbox>
            <w10:wrap anchorx="page" anchory="page"/>
          </v:shape>
        </w:pict>
      </w:r>
    </w:p>
    <w:p w14:paraId="3DD11EE6" w14:textId="77777777" w:rsidR="00F0161D" w:rsidRDefault="00F016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num="3" w:space="720" w:equalWidth="0">
            <w:col w:w="1950" w:space="10"/>
            <w:col w:w="6350" w:space="10"/>
            <w:col w:w="8500"/>
          </w:cols>
          <w:noEndnote/>
        </w:sectPr>
      </w:pPr>
    </w:p>
    <w:p w14:paraId="1A9B2ED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E613E1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9874A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BF817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D6431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9D89E2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38EF8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148E27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247DF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7024AC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FC3F9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1F4DC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F7BCA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30D72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5EB303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AA664E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C7AF75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6EDE1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C4B791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670510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E22B5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8A4F3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2077B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9D54E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CE652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E0B571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41909F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9FFED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FFEA6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D02DB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77679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FCE64C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BFCD40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5DD63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3EF1F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AA44D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1F94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821C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8F90A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ADB25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AA03CC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48718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6388D6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295933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F3C926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1CA07F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EA124B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70A55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29114F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2DE039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A3CE3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EE3E3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AD6A258"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171EF14C" w14:textId="77777777" w:rsidR="00F0161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A81928">
        <w:rPr>
          <w:noProof/>
        </w:rPr>
        <w:pict w14:anchorId="0DB4A810">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2A65EBD2">
          <v:shape id="_x0000_s1030" type="#_x0000_t202" alt="" style="position:absolute;left:0;text-align:left;margin-left:70.6pt;margin-top:90.5pt;width:670.7pt;height:390.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95"/>
                    <w:gridCol w:w="1799"/>
                    <w:gridCol w:w="5717"/>
                    <w:gridCol w:w="1701"/>
                    <w:gridCol w:w="1699"/>
                    <w:gridCol w:w="1843"/>
                  </w:tblGrid>
                  <w:tr w:rsidR="00F0161D" w14:paraId="7791EF2E" w14:textId="77777777">
                    <w:trPr>
                      <w:trHeight w:hRule="exact" w:val="1496"/>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1DF50593" w14:textId="77777777" w:rsidR="00F0161D" w:rsidRDefault="00000000">
                        <w:pPr>
                          <w:widowControl w:val="0"/>
                          <w:autoSpaceDE w:val="0"/>
                          <w:autoSpaceDN w:val="0"/>
                          <w:adjustRightInd w:val="0"/>
                          <w:spacing w:after="0" w:line="839"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5BE3A4E7" w14:textId="77777777" w:rsidR="00F0161D" w:rsidRDefault="00000000">
                        <w:pPr>
                          <w:widowControl w:val="0"/>
                          <w:autoSpaceDE w:val="0"/>
                          <w:autoSpaceDN w:val="0"/>
                          <w:adjustRightInd w:val="0"/>
                          <w:spacing w:after="0" w:line="606" w:lineRule="exact"/>
                          <w:ind w:left="6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 xml:space="preserve">35kV </w:t>
                        </w:r>
                        <w:r>
                          <w:rPr>
                            <w:rFonts w:ascii="ÀŒÃÂ" w:eastAsia="Microsoft YaHei UI" w:hAnsi="ÀŒÃÂ" w:cs="ÀŒÃÂ"/>
                            <w:color w:val="000000"/>
                            <w:w w:val="98"/>
                            <w:kern w:val="0"/>
                            <w:sz w:val="18"/>
                            <w:szCs w:val="18"/>
                            <w:lang w:val="en-US"/>
                          </w:rPr>
                          <w:t>及以上电压等级</w:t>
                        </w:r>
                      </w:p>
                      <w:p w14:paraId="473A1D37" w14:textId="77777777" w:rsidR="00F0161D" w:rsidRDefault="00000000">
                        <w:pPr>
                          <w:widowControl w:val="0"/>
                          <w:autoSpaceDE w:val="0"/>
                          <w:autoSpaceDN w:val="0"/>
                          <w:adjustRightInd w:val="0"/>
                          <w:spacing w:after="0" w:line="232"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的介质损耗角正切值</w:t>
                        </w:r>
                      </w:p>
                      <w:p w14:paraId="1B7FA505" w14:textId="77777777" w:rsidR="00F0161D" w:rsidRDefault="00000000">
                        <w:pPr>
                          <w:widowControl w:val="0"/>
                          <w:autoSpaceDE w:val="0"/>
                          <w:autoSpaceDN w:val="0"/>
                          <w:adjustRightInd w:val="0"/>
                          <w:spacing w:after="0" w:line="232" w:lineRule="exact"/>
                          <w:ind w:left="6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tanδ</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0AEA62B9" w14:textId="77777777" w:rsidR="00F0161D" w:rsidRDefault="00000000">
                        <w:pPr>
                          <w:widowControl w:val="0"/>
                          <w:autoSpaceDE w:val="0"/>
                          <w:autoSpaceDN w:val="0"/>
                          <w:adjustRightInd w:val="0"/>
                          <w:spacing w:after="0" w:line="25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油浸式电流互感器：</w:t>
                        </w:r>
                        <w:r>
                          <w:rPr>
                            <w:rFonts w:ascii="ÀŒÃÂ" w:eastAsia="Microsoft YaHei UI" w:hAnsi="ÀŒÃÂ" w:cs="ÀŒÃÂ"/>
                            <w:color w:val="000000"/>
                            <w:kern w:val="0"/>
                            <w:sz w:val="18"/>
                            <w:szCs w:val="18"/>
                            <w:lang w:val="en-US"/>
                          </w:rPr>
                          <w:t>20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35kV </w:t>
                        </w:r>
                        <w:r>
                          <w:rPr>
                            <w:rFonts w:ascii="ÀŒÃÂ" w:eastAsia="Microsoft YaHei UI" w:hAnsi="ÀŒÃÂ" w:cs="ÀŒÃÂ"/>
                            <w:color w:val="000000"/>
                            <w:kern w:val="0"/>
                            <w:sz w:val="18"/>
                            <w:szCs w:val="18"/>
                            <w:lang w:val="en-US"/>
                          </w:rPr>
                          <w:t>不大于</w:t>
                        </w:r>
                        <w:r>
                          <w:rPr>
                            <w:rFonts w:ascii="ÀŒÃÂ" w:eastAsia="Microsoft YaHei UI" w:hAnsi="ÀŒÃÂ" w:cs="ÀŒÃÂ"/>
                            <w:color w:val="000000"/>
                            <w:kern w:val="0"/>
                            <w:sz w:val="18"/>
                            <w:szCs w:val="18"/>
                            <w:lang w:val="en-US"/>
                          </w:rPr>
                          <w:t xml:space="preserve"> 2.5%</w:t>
                        </w:r>
                      </w:p>
                      <w:p w14:paraId="5CDA05A2" w14:textId="77777777" w:rsidR="00F0161D" w:rsidRDefault="00000000">
                        <w:pPr>
                          <w:widowControl w:val="0"/>
                          <w:autoSpaceDE w:val="0"/>
                          <w:autoSpaceDN w:val="0"/>
                          <w:adjustRightInd w:val="0"/>
                          <w:spacing w:after="0" w:line="311" w:lineRule="exact"/>
                          <w:ind w:left="18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66</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110kV </w:t>
                        </w:r>
                        <w:r>
                          <w:rPr>
                            <w:rFonts w:ascii="ÀŒÃÂ" w:eastAsia="Microsoft YaHei UI" w:hAnsi="ÀŒÃÂ" w:cs="ÀŒÃÂ"/>
                            <w:color w:val="000000"/>
                            <w:kern w:val="0"/>
                            <w:sz w:val="18"/>
                            <w:szCs w:val="18"/>
                            <w:lang w:val="en-US"/>
                          </w:rPr>
                          <w:t>不大于</w:t>
                        </w:r>
                        <w:r>
                          <w:rPr>
                            <w:rFonts w:ascii="ÀŒÃÂ" w:eastAsia="Microsoft YaHei UI" w:hAnsi="ÀŒÃÂ" w:cs="ÀŒÃÂ"/>
                            <w:color w:val="000000"/>
                            <w:kern w:val="0"/>
                            <w:sz w:val="18"/>
                            <w:szCs w:val="18"/>
                            <w:lang w:val="en-US"/>
                          </w:rPr>
                          <w:t xml:space="preserve"> 0.8%</w:t>
                        </w:r>
                      </w:p>
                      <w:p w14:paraId="3316FB0F" w14:textId="77777777" w:rsidR="00F0161D" w:rsidRDefault="00000000">
                        <w:pPr>
                          <w:widowControl w:val="0"/>
                          <w:autoSpaceDE w:val="0"/>
                          <w:autoSpaceDN w:val="0"/>
                          <w:adjustRightInd w:val="0"/>
                          <w:spacing w:after="0" w:line="311" w:lineRule="exact"/>
                          <w:ind w:left="18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220kV </w:t>
                        </w:r>
                        <w:r>
                          <w:rPr>
                            <w:rFonts w:ascii="ÀŒÃÂ" w:eastAsia="Microsoft YaHei UI" w:hAnsi="ÀŒÃÂ" w:cs="ÀŒÃÂ"/>
                            <w:color w:val="000000"/>
                            <w:kern w:val="0"/>
                            <w:sz w:val="18"/>
                            <w:szCs w:val="18"/>
                            <w:lang w:val="en-US"/>
                          </w:rPr>
                          <w:t>不大于</w:t>
                        </w:r>
                        <w:r>
                          <w:rPr>
                            <w:rFonts w:ascii="ÀŒÃÂ" w:eastAsia="Microsoft YaHei UI" w:hAnsi="ÀŒÃÂ" w:cs="ÀŒÃÂ"/>
                            <w:color w:val="000000"/>
                            <w:kern w:val="0"/>
                            <w:sz w:val="18"/>
                            <w:szCs w:val="18"/>
                            <w:lang w:val="en-US"/>
                          </w:rPr>
                          <w:t xml:space="preserve"> 0.6%</w:t>
                        </w:r>
                      </w:p>
                      <w:p w14:paraId="13AA34CF" w14:textId="77777777" w:rsidR="00F0161D" w:rsidRDefault="00000000">
                        <w:pPr>
                          <w:widowControl w:val="0"/>
                          <w:autoSpaceDE w:val="0"/>
                          <w:autoSpaceDN w:val="0"/>
                          <w:adjustRightInd w:val="0"/>
                          <w:spacing w:after="0" w:line="312" w:lineRule="exact"/>
                          <w:ind w:left="18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750kV </w:t>
                        </w:r>
                        <w:r>
                          <w:rPr>
                            <w:rFonts w:ascii="ÀŒÃÂ" w:eastAsia="Microsoft YaHei UI" w:hAnsi="ÀŒÃÂ" w:cs="ÀŒÃÂ"/>
                            <w:color w:val="000000"/>
                            <w:kern w:val="0"/>
                            <w:sz w:val="18"/>
                            <w:szCs w:val="18"/>
                            <w:lang w:val="en-US"/>
                          </w:rPr>
                          <w:t>不大于</w:t>
                        </w:r>
                        <w:r>
                          <w:rPr>
                            <w:rFonts w:ascii="ÀŒÃÂ" w:eastAsia="Microsoft YaHei UI" w:hAnsi="ÀŒÃÂ" w:cs="ÀŒÃÂ"/>
                            <w:color w:val="000000"/>
                            <w:kern w:val="0"/>
                            <w:sz w:val="18"/>
                            <w:szCs w:val="18"/>
                            <w:lang w:val="en-US"/>
                          </w:rPr>
                          <w:t xml:space="preserve"> 0.5%</w:t>
                        </w:r>
                      </w:p>
                      <w:p w14:paraId="03B8B22F" w14:textId="77777777" w:rsidR="00F0161D"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充硅胶及其它干式电流互感器不大于</w:t>
                        </w:r>
                        <w:r>
                          <w:rPr>
                            <w:rFonts w:ascii="ÀŒÃÂ" w:eastAsia="Microsoft YaHei UI" w:hAnsi="ÀŒÃÂ" w:cs="ÀŒÃÂ"/>
                            <w:color w:val="000000"/>
                            <w:kern w:val="0"/>
                            <w:sz w:val="18"/>
                            <w:szCs w:val="18"/>
                            <w:lang w:val="en-US"/>
                          </w:rPr>
                          <w:t xml:space="preserve"> 0.5%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986567" w14:textId="77777777" w:rsidR="00F0161D" w:rsidRDefault="00000000">
                        <w:pPr>
                          <w:widowControl w:val="0"/>
                          <w:autoSpaceDE w:val="0"/>
                          <w:autoSpaceDN w:val="0"/>
                          <w:adjustRightInd w:val="0"/>
                          <w:spacing w:after="0" w:line="83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770053" w14:textId="77777777" w:rsidR="00F0161D" w:rsidRDefault="00000000">
                        <w:pPr>
                          <w:widowControl w:val="0"/>
                          <w:autoSpaceDE w:val="0"/>
                          <w:autoSpaceDN w:val="0"/>
                          <w:adjustRightInd w:val="0"/>
                          <w:spacing w:after="0" w:line="568"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tgδ:</w:t>
                        </w:r>
                      </w:p>
                      <w:p w14:paraId="14545D2D" w14:textId="77777777" w:rsidR="00F0161D" w:rsidRDefault="00000000">
                        <w:pPr>
                          <w:widowControl w:val="0"/>
                          <w:autoSpaceDE w:val="0"/>
                          <w:autoSpaceDN w:val="0"/>
                          <w:adjustRightInd w:val="0"/>
                          <w:spacing w:after="0" w:line="232"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8745EB" w14:textId="77777777" w:rsidR="00F0161D" w:rsidRDefault="00F0161D">
                        <w:pPr>
                          <w:widowControl w:val="0"/>
                          <w:autoSpaceDE w:val="0"/>
                          <w:autoSpaceDN w:val="0"/>
                          <w:adjustRightInd w:val="0"/>
                          <w:spacing w:after="0" w:line="232" w:lineRule="exact"/>
                          <w:ind w:left="207"/>
                          <w:rPr>
                            <w:rFonts w:ascii="ÀŒÃÂ" w:eastAsia="Microsoft YaHei UI" w:hAnsi="ÀŒÃÂ" w:cs="ÀŒÃÂ"/>
                            <w:color w:val="000000"/>
                            <w:kern w:val="0"/>
                            <w:sz w:val="18"/>
                            <w:szCs w:val="18"/>
                            <w:lang w:val="en-US"/>
                          </w:rPr>
                        </w:pPr>
                      </w:p>
                    </w:tc>
                  </w:tr>
                  <w:tr w:rsidR="00F0161D" w14:paraId="1E2EE81C" w14:textId="77777777">
                    <w:trPr>
                      <w:trHeight w:hRule="exact" w:val="322"/>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3491BB5C" w14:textId="77777777" w:rsidR="00F0161D" w:rsidRDefault="00000000">
                        <w:pPr>
                          <w:widowControl w:val="0"/>
                          <w:autoSpaceDE w:val="0"/>
                          <w:autoSpaceDN w:val="0"/>
                          <w:adjustRightInd w:val="0"/>
                          <w:spacing w:after="0" w:line="250"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55CD97CE" w14:textId="77777777" w:rsidR="00F0161D" w:rsidRDefault="00000000">
                        <w:pPr>
                          <w:widowControl w:val="0"/>
                          <w:autoSpaceDE w:val="0"/>
                          <w:autoSpaceDN w:val="0"/>
                          <w:adjustRightInd w:val="0"/>
                          <w:spacing w:after="0" w:line="278" w:lineRule="exact"/>
                          <w:ind w:left="35"/>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老练试验（</w:t>
                        </w:r>
                        <w:r>
                          <w:rPr>
                            <w:rFonts w:ascii="ÀŒÃÂ" w:eastAsia="Microsoft YaHei UI" w:hAnsi="ÀŒÃÂ" w:cs="ÀŒÃÂ"/>
                            <w:color w:val="000000"/>
                            <w:w w:val="97"/>
                            <w:kern w:val="0"/>
                            <w:sz w:val="20"/>
                            <w:szCs w:val="20"/>
                            <w:lang w:val="en-US"/>
                          </w:rPr>
                          <w:t>SF</w:t>
                        </w:r>
                        <w:r>
                          <w:rPr>
                            <w:rFonts w:ascii="ÀŒÃÂ" w:eastAsia="Microsoft YaHei UI" w:hAnsi="ÀŒÃÂ" w:cs="ÀŒÃÂ"/>
                            <w:color w:val="000000"/>
                            <w:w w:val="97"/>
                            <w:kern w:val="0"/>
                            <w:sz w:val="10"/>
                            <w:szCs w:val="10"/>
                            <w:lang w:val="en-US"/>
                          </w:rPr>
                          <w:t>6</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绝缘）</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4B459C71" w14:textId="77777777" w:rsidR="00F0161D"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老练试验后应进行工频耐压试验。老练试验应合格。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8F7663" w14:textId="77777777" w:rsidR="00F0161D" w:rsidRDefault="00000000">
                        <w:pPr>
                          <w:widowControl w:val="0"/>
                          <w:autoSpaceDE w:val="0"/>
                          <w:autoSpaceDN w:val="0"/>
                          <w:adjustRightInd w:val="0"/>
                          <w:spacing w:after="0" w:line="25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BD9DEA" w14:textId="77777777" w:rsidR="00F0161D"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5FEDB3" w14:textId="77777777" w:rsidR="00F0161D" w:rsidRDefault="00F0161D">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F0161D" w14:paraId="69AAD354" w14:textId="77777777">
                    <w:trPr>
                      <w:trHeight w:hRule="exact" w:val="1644"/>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088B4C39" w14:textId="77777777" w:rsidR="00F0161D" w:rsidRDefault="00000000">
                        <w:pPr>
                          <w:widowControl w:val="0"/>
                          <w:autoSpaceDE w:val="0"/>
                          <w:autoSpaceDN w:val="0"/>
                          <w:adjustRightInd w:val="0"/>
                          <w:spacing w:after="0" w:line="912"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62F7D636" w14:textId="77777777" w:rsidR="00F0161D" w:rsidRDefault="00000000">
                        <w:pPr>
                          <w:widowControl w:val="0"/>
                          <w:autoSpaceDE w:val="0"/>
                          <w:autoSpaceDN w:val="0"/>
                          <w:adjustRightInd w:val="0"/>
                          <w:spacing w:after="0" w:line="912" w:lineRule="exact"/>
                          <w:ind w:left="3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58E1B599" w14:textId="77777777" w:rsidR="00F0161D" w:rsidRDefault="00000000">
                        <w:pPr>
                          <w:widowControl w:val="0"/>
                          <w:autoSpaceDE w:val="0"/>
                          <w:autoSpaceDN w:val="0"/>
                          <w:adjustRightInd w:val="0"/>
                          <w:spacing w:after="0" w:line="21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油浸式互感器在交流耐压试验前要保证静置时间，</w:t>
                        </w:r>
                        <w:r>
                          <w:rPr>
                            <w:rFonts w:ascii="ÀŒÃÂ" w:eastAsia="Microsoft YaHei UI" w:hAnsi="ÀŒÃÂ" w:cs="ÀŒÃÂ"/>
                            <w:color w:val="000000"/>
                            <w:w w:val="98"/>
                            <w:kern w:val="0"/>
                            <w:sz w:val="18"/>
                            <w:szCs w:val="18"/>
                            <w:lang w:val="en-US"/>
                          </w:rPr>
                          <w:t xml:space="preserve"> 110</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66</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 xml:space="preserve">kV </w:t>
                        </w:r>
                        <w:r>
                          <w:rPr>
                            <w:rFonts w:ascii="ÀŒÃÂ" w:eastAsia="Microsoft YaHei UI" w:hAnsi="ÀŒÃÂ" w:cs="ÀŒÃÂ"/>
                            <w:color w:val="000000"/>
                            <w:w w:val="98"/>
                            <w:kern w:val="0"/>
                            <w:sz w:val="18"/>
                            <w:szCs w:val="18"/>
                            <w:lang w:val="en-US"/>
                          </w:rPr>
                          <w:t>设备</w:t>
                        </w:r>
                      </w:p>
                      <w:p w14:paraId="6600A292"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静置时间不小于</w:t>
                        </w:r>
                        <w:r>
                          <w:rPr>
                            <w:rFonts w:ascii="ÀŒÃÂ" w:eastAsia="Microsoft YaHei UI" w:hAnsi="ÀŒÃÂ" w:cs="ÀŒÃÂ"/>
                            <w:color w:val="000000"/>
                            <w:w w:val="89"/>
                            <w:kern w:val="0"/>
                            <w:sz w:val="18"/>
                            <w:szCs w:val="18"/>
                            <w:lang w:val="en-US"/>
                          </w:rPr>
                          <w:t xml:space="preserve"> 24h</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220kV </w:t>
                        </w:r>
                        <w:r>
                          <w:rPr>
                            <w:rFonts w:ascii="ÀŒÃÂ" w:eastAsia="Microsoft YaHei UI" w:hAnsi="ÀŒÃÂ" w:cs="ÀŒÃÂ"/>
                            <w:color w:val="000000"/>
                            <w:w w:val="89"/>
                            <w:kern w:val="0"/>
                            <w:sz w:val="18"/>
                            <w:szCs w:val="18"/>
                            <w:lang w:val="en-US"/>
                          </w:rPr>
                          <w:t>设备静置时间不小于</w:t>
                        </w:r>
                        <w:r>
                          <w:rPr>
                            <w:rFonts w:ascii="ÀŒÃÂ" w:eastAsia="Microsoft YaHei UI" w:hAnsi="ÀŒÃÂ" w:cs="ÀŒÃÂ"/>
                            <w:color w:val="000000"/>
                            <w:w w:val="89"/>
                            <w:kern w:val="0"/>
                            <w:sz w:val="18"/>
                            <w:szCs w:val="18"/>
                            <w:lang w:val="en-US"/>
                          </w:rPr>
                          <w:t xml:space="preserve"> 48h</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500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330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kV </w:t>
                        </w:r>
                        <w:r>
                          <w:rPr>
                            <w:rFonts w:ascii="ÀŒÃÂ" w:eastAsia="Microsoft YaHei UI" w:hAnsi="ÀŒÃÂ" w:cs="ÀŒÃÂ"/>
                            <w:color w:val="000000"/>
                            <w:w w:val="89"/>
                            <w:kern w:val="0"/>
                            <w:sz w:val="18"/>
                            <w:szCs w:val="18"/>
                            <w:lang w:val="en-US"/>
                          </w:rPr>
                          <w:t>设</w:t>
                        </w:r>
                      </w:p>
                      <w:p w14:paraId="41699BC6"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备静置时间不小于</w:t>
                        </w:r>
                        <w:r>
                          <w:rPr>
                            <w:rFonts w:ascii="ÀŒÃÂ" w:eastAsia="Microsoft YaHei UI" w:hAnsi="ÀŒÃÂ" w:cs="ÀŒÃÂ"/>
                            <w:color w:val="000000"/>
                            <w:kern w:val="0"/>
                            <w:sz w:val="18"/>
                            <w:szCs w:val="18"/>
                            <w:lang w:val="en-US"/>
                          </w:rPr>
                          <w:t xml:space="preserve"> 72h</w:t>
                        </w:r>
                        <w:r>
                          <w:rPr>
                            <w:rFonts w:ascii="ÀŒÃÂ" w:eastAsia="Microsoft YaHei UI" w:hAnsi="ÀŒÃÂ" w:cs="ÀŒÃÂ"/>
                            <w:color w:val="000000"/>
                            <w:kern w:val="0"/>
                            <w:sz w:val="18"/>
                            <w:szCs w:val="18"/>
                            <w:lang w:val="en-US"/>
                          </w:rPr>
                          <w:t>。</w:t>
                        </w:r>
                      </w:p>
                      <w:p w14:paraId="0B89C184"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按出厂试验电压值的</w:t>
                        </w:r>
                        <w:r>
                          <w:rPr>
                            <w:rFonts w:ascii="ÀŒÃÂ" w:eastAsia="Microsoft YaHei UI" w:hAnsi="ÀŒÃÂ" w:cs="ÀŒÃÂ"/>
                            <w:color w:val="000000"/>
                            <w:kern w:val="0"/>
                            <w:sz w:val="18"/>
                            <w:szCs w:val="18"/>
                            <w:lang w:val="en-US"/>
                          </w:rPr>
                          <w:t xml:space="preserve"> 80%</w:t>
                        </w:r>
                        <w:r>
                          <w:rPr>
                            <w:rFonts w:ascii="ÀŒÃÂ" w:eastAsia="Microsoft YaHei UI" w:hAnsi="ÀŒÃÂ" w:cs="ÀŒÃÂ"/>
                            <w:color w:val="000000"/>
                            <w:kern w:val="0"/>
                            <w:sz w:val="18"/>
                            <w:szCs w:val="18"/>
                            <w:lang w:val="en-US"/>
                          </w:rPr>
                          <w:t>进行，时间</w:t>
                        </w:r>
                        <w:r>
                          <w:rPr>
                            <w:rFonts w:ascii="ÀŒÃÂ" w:eastAsia="Microsoft YaHei UI" w:hAnsi="ÀŒÃÂ" w:cs="ÀŒÃÂ"/>
                            <w:color w:val="000000"/>
                            <w:kern w:val="0"/>
                            <w:sz w:val="18"/>
                            <w:szCs w:val="18"/>
                            <w:lang w:val="en-US"/>
                          </w:rPr>
                          <w:t xml:space="preserve"> 60S</w:t>
                        </w:r>
                        <w:r>
                          <w:rPr>
                            <w:rFonts w:ascii="ÀŒÃÂ" w:eastAsia="Microsoft YaHei UI" w:hAnsi="ÀŒÃÂ" w:cs="ÀŒÃÂ"/>
                            <w:color w:val="000000"/>
                            <w:kern w:val="0"/>
                            <w:sz w:val="18"/>
                            <w:szCs w:val="18"/>
                            <w:lang w:val="en-US"/>
                          </w:rPr>
                          <w:t>，试验合格。</w:t>
                        </w:r>
                      </w:p>
                      <w:p w14:paraId="3ED19C7A"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二次绕组之间及其对外壳的工频耐压试验标准应为</w:t>
                        </w:r>
                        <w:r>
                          <w:rPr>
                            <w:rFonts w:ascii="ÀŒÃÂ" w:eastAsia="Microsoft YaHei UI" w:hAnsi="ÀŒÃÂ" w:cs="ÀŒÃÂ"/>
                            <w:color w:val="000000"/>
                            <w:kern w:val="0"/>
                            <w:sz w:val="18"/>
                            <w:szCs w:val="18"/>
                            <w:lang w:val="en-US"/>
                          </w:rPr>
                          <w:t xml:space="preserve"> 2kV,1min</w:t>
                        </w:r>
                        <w:r>
                          <w:rPr>
                            <w:rFonts w:ascii="ÀŒÃÂ" w:eastAsia="Microsoft YaHei UI" w:hAnsi="ÀŒÃÂ" w:cs="ÀŒÃÂ"/>
                            <w:color w:val="000000"/>
                            <w:kern w:val="0"/>
                            <w:sz w:val="18"/>
                            <w:szCs w:val="18"/>
                            <w:lang w:val="en-US"/>
                          </w:rPr>
                          <w:t>。</w:t>
                        </w:r>
                      </w:p>
                      <w:p w14:paraId="0A6CBEA7"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电压等级</w:t>
                        </w:r>
                        <w:r>
                          <w:rPr>
                            <w:rFonts w:ascii="ÀŒÃÂ" w:eastAsia="Microsoft YaHei UI" w:hAnsi="ÀŒÃÂ" w:cs="ÀŒÃÂ"/>
                            <w:color w:val="000000"/>
                            <w:kern w:val="0"/>
                            <w:sz w:val="18"/>
                            <w:szCs w:val="18"/>
                            <w:lang w:val="en-US"/>
                          </w:rPr>
                          <w:t xml:space="preserve"> 110kV </w:t>
                        </w:r>
                        <w:r>
                          <w:rPr>
                            <w:rFonts w:ascii="ÀŒÃÂ" w:eastAsia="Microsoft YaHei UI" w:hAnsi="ÀŒÃÂ" w:cs="ÀŒÃÂ"/>
                            <w:color w:val="000000"/>
                            <w:kern w:val="0"/>
                            <w:sz w:val="18"/>
                            <w:szCs w:val="18"/>
                            <w:lang w:val="en-US"/>
                          </w:rPr>
                          <w:t>及以上电流互感器末屏的工频耐压试验标准应为</w:t>
                        </w:r>
                      </w:p>
                      <w:p w14:paraId="08DAC757"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3kV,1min</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1E10B3" w14:textId="77777777" w:rsidR="00F0161D" w:rsidRDefault="00000000">
                        <w:pPr>
                          <w:widowControl w:val="0"/>
                          <w:autoSpaceDE w:val="0"/>
                          <w:autoSpaceDN w:val="0"/>
                          <w:adjustRightInd w:val="0"/>
                          <w:spacing w:after="0" w:line="912"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73706E" w14:textId="77777777" w:rsidR="00F0161D" w:rsidRDefault="00000000">
                        <w:pPr>
                          <w:widowControl w:val="0"/>
                          <w:autoSpaceDE w:val="0"/>
                          <w:autoSpaceDN w:val="0"/>
                          <w:adjustRightInd w:val="0"/>
                          <w:spacing w:after="0" w:line="9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ACF7CA" w14:textId="77777777" w:rsidR="00F0161D" w:rsidRDefault="00F0161D">
                        <w:pPr>
                          <w:widowControl w:val="0"/>
                          <w:autoSpaceDE w:val="0"/>
                          <w:autoSpaceDN w:val="0"/>
                          <w:adjustRightInd w:val="0"/>
                          <w:spacing w:after="0" w:line="912" w:lineRule="exact"/>
                          <w:ind w:left="307"/>
                          <w:rPr>
                            <w:rFonts w:ascii="ÀŒÃÂ" w:eastAsia="Microsoft YaHei UI" w:hAnsi="ÀŒÃÂ" w:cs="ÀŒÃÂ"/>
                            <w:color w:val="000000"/>
                            <w:kern w:val="0"/>
                            <w:sz w:val="18"/>
                            <w:szCs w:val="18"/>
                            <w:lang w:val="en-US"/>
                          </w:rPr>
                        </w:pPr>
                      </w:p>
                    </w:tc>
                  </w:tr>
                  <w:tr w:rsidR="00F0161D" w14:paraId="7F98A8A9" w14:textId="77777777">
                    <w:trPr>
                      <w:trHeight w:hRule="exact" w:val="710"/>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597A1A47" w14:textId="77777777" w:rsidR="00F0161D" w:rsidRDefault="00000000">
                        <w:pPr>
                          <w:widowControl w:val="0"/>
                          <w:autoSpaceDE w:val="0"/>
                          <w:autoSpaceDN w:val="0"/>
                          <w:adjustRightInd w:val="0"/>
                          <w:spacing w:after="0" w:line="444"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3C4EEAB0" w14:textId="77777777" w:rsidR="00F0161D" w:rsidRDefault="00000000">
                        <w:pPr>
                          <w:widowControl w:val="0"/>
                          <w:autoSpaceDE w:val="0"/>
                          <w:autoSpaceDN w:val="0"/>
                          <w:adjustRightInd w:val="0"/>
                          <w:spacing w:after="0" w:line="444" w:lineRule="exact"/>
                          <w:ind w:left="3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3A8E340F" w14:textId="77777777" w:rsidR="00F0161D"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与出厂值比较没有明显增加，且相间相比应无明显差异。同型号、</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同规</w:t>
                        </w:r>
                      </w:p>
                      <w:p w14:paraId="7C700048"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格、</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同批次电流互感器一、</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二次绕组的直流电阻值和平均值的差异</w:t>
                        </w:r>
                        <w:r>
                          <w:rPr>
                            <w:rFonts w:ascii="ÀŒÃÂ" w:eastAsia="Microsoft YaHei UI" w:hAnsi="ÀŒÃÂ" w:cs="ÀŒÃÂ"/>
                            <w:color w:val="000000"/>
                            <w:w w:val="99"/>
                            <w:kern w:val="0"/>
                            <w:sz w:val="18"/>
                            <w:szCs w:val="18"/>
                            <w:lang w:val="en-US"/>
                          </w:rPr>
                          <w:t xml:space="preserve"> ≤</w:t>
                        </w:r>
                      </w:p>
                      <w:p w14:paraId="6FC7CC61"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F8999A" w14:textId="77777777" w:rsidR="00F0161D" w:rsidRDefault="00000000">
                        <w:pPr>
                          <w:widowControl w:val="0"/>
                          <w:autoSpaceDE w:val="0"/>
                          <w:autoSpaceDN w:val="0"/>
                          <w:adjustRightInd w:val="0"/>
                          <w:spacing w:after="0" w:line="444"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29863C" w14:textId="77777777" w:rsidR="00F0161D"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0F64BF" w14:textId="77777777" w:rsidR="00F0161D" w:rsidRDefault="00F0161D">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p>
                    </w:tc>
                  </w:tr>
                  <w:tr w:rsidR="00F0161D" w14:paraId="6C9EF660" w14:textId="77777777">
                    <w:trPr>
                      <w:trHeight w:hRule="exact" w:val="943"/>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1E8B51DC" w14:textId="77777777" w:rsidR="00F0161D" w:rsidRDefault="00000000">
                        <w:pPr>
                          <w:widowControl w:val="0"/>
                          <w:autoSpaceDE w:val="0"/>
                          <w:autoSpaceDN w:val="0"/>
                          <w:adjustRightInd w:val="0"/>
                          <w:spacing w:after="0" w:line="560"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61D01F24" w14:textId="77777777" w:rsidR="00F0161D" w:rsidRDefault="00000000">
                        <w:pPr>
                          <w:widowControl w:val="0"/>
                          <w:autoSpaceDE w:val="0"/>
                          <w:autoSpaceDN w:val="0"/>
                          <w:adjustRightInd w:val="0"/>
                          <w:spacing w:after="0" w:line="560" w:lineRule="exact"/>
                          <w:ind w:left="2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变比、误差测量</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08478717" w14:textId="77777777" w:rsidR="00F0161D"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用于关口计量的应进行误差测量；</w:t>
                        </w:r>
                      </w:p>
                      <w:p w14:paraId="3B163D1F"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用于非关口计量的</w:t>
                        </w:r>
                        <w:r>
                          <w:rPr>
                            <w:rFonts w:ascii="ÀŒÃÂ" w:eastAsia="Microsoft YaHei UI" w:hAnsi="ÀŒÃÂ" w:cs="ÀŒÃÂ"/>
                            <w:color w:val="000000"/>
                            <w:kern w:val="0"/>
                            <w:sz w:val="18"/>
                            <w:szCs w:val="18"/>
                            <w:lang w:val="en-US"/>
                          </w:rPr>
                          <w:t xml:space="preserve"> 35kV </w:t>
                        </w:r>
                        <w:r>
                          <w:rPr>
                            <w:rFonts w:ascii="ÀŒÃÂ" w:eastAsia="Microsoft YaHei UI" w:hAnsi="ÀŒÃÂ" w:cs="ÀŒÃÂ"/>
                            <w:color w:val="000000"/>
                            <w:kern w:val="0"/>
                            <w:sz w:val="18"/>
                            <w:szCs w:val="18"/>
                            <w:lang w:val="en-US"/>
                          </w:rPr>
                          <w:t>及以上的互感器，宜进行误差测量；</w:t>
                        </w:r>
                      </w:p>
                      <w:p w14:paraId="5F3397D7"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③</w:t>
                        </w:r>
                        <w:r>
                          <w:rPr>
                            <w:rFonts w:ascii="ÀŒÃÂ" w:eastAsia="Microsoft YaHei UI" w:hAnsi="ÀŒÃÂ" w:cs="ÀŒÃÂ"/>
                            <w:color w:val="000000"/>
                            <w:w w:val="97"/>
                            <w:kern w:val="0"/>
                            <w:sz w:val="18"/>
                            <w:szCs w:val="18"/>
                            <w:lang w:val="en-US"/>
                          </w:rPr>
                          <w:t>用于非关口计量的</w:t>
                        </w:r>
                        <w:r>
                          <w:rPr>
                            <w:rFonts w:ascii="ÀŒÃÂ" w:eastAsia="Microsoft YaHei UI" w:hAnsi="ÀŒÃÂ" w:cs="ÀŒÃÂ"/>
                            <w:color w:val="000000"/>
                            <w:w w:val="97"/>
                            <w:kern w:val="0"/>
                            <w:sz w:val="18"/>
                            <w:szCs w:val="18"/>
                            <w:lang w:val="en-US"/>
                          </w:rPr>
                          <w:t xml:space="preserve"> 35kV </w:t>
                        </w:r>
                        <w:r>
                          <w:rPr>
                            <w:rFonts w:ascii="ÀŒÃÂ" w:eastAsia="Microsoft YaHei UI" w:hAnsi="ÀŒÃÂ" w:cs="ÀŒÃÂ"/>
                            <w:color w:val="000000"/>
                            <w:w w:val="97"/>
                            <w:kern w:val="0"/>
                            <w:sz w:val="18"/>
                            <w:szCs w:val="18"/>
                            <w:lang w:val="en-US"/>
                          </w:rPr>
                          <w:t>及以下的互感器，检查互感器变比，应与制造</w:t>
                        </w:r>
                      </w:p>
                      <w:p w14:paraId="5954FB2E" w14:textId="77777777" w:rsidR="00F0161D"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厂铭牌相符。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34F904" w14:textId="77777777" w:rsidR="00F0161D" w:rsidRDefault="00000000">
                        <w:pPr>
                          <w:widowControl w:val="0"/>
                          <w:autoSpaceDE w:val="0"/>
                          <w:autoSpaceDN w:val="0"/>
                          <w:adjustRightInd w:val="0"/>
                          <w:spacing w:after="0" w:line="56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41D81D" w14:textId="77777777" w:rsidR="00F0161D"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0C72DB" w14:textId="77777777" w:rsidR="00F0161D" w:rsidRDefault="00F0161D">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r w:rsidR="00F0161D" w14:paraId="5C5FA945" w14:textId="77777777">
                    <w:trPr>
                      <w:trHeight w:hRule="exact" w:val="516"/>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95EB145" w14:textId="77777777" w:rsidR="00F0161D" w:rsidRDefault="00000000">
                        <w:pPr>
                          <w:widowControl w:val="0"/>
                          <w:autoSpaceDE w:val="0"/>
                          <w:autoSpaceDN w:val="0"/>
                          <w:adjustRightInd w:val="0"/>
                          <w:spacing w:after="0" w:line="349"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30C3693A" w14:textId="77777777" w:rsidR="00F0161D" w:rsidRDefault="00000000">
                        <w:pPr>
                          <w:widowControl w:val="0"/>
                          <w:autoSpaceDE w:val="0"/>
                          <w:autoSpaceDN w:val="0"/>
                          <w:adjustRightInd w:val="0"/>
                          <w:spacing w:after="0" w:line="262" w:lineRule="exact"/>
                          <w:ind w:left="35"/>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20"/>
                            <w:szCs w:val="20"/>
                            <w:lang w:val="en-US"/>
                          </w:rPr>
                          <w:t>SF</w:t>
                        </w:r>
                        <w:r>
                          <w:rPr>
                            <w:rFonts w:ascii="ÀŒÃÂ" w:eastAsia="Microsoft YaHei UI" w:hAnsi="ÀŒÃÂ" w:cs="ÀŒÃÂ"/>
                            <w:color w:val="000000"/>
                            <w:w w:val="97"/>
                            <w:kern w:val="0"/>
                            <w:sz w:val="10"/>
                            <w:szCs w:val="10"/>
                            <w:lang w:val="en-US"/>
                          </w:rPr>
                          <w:t>6</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气体压力表和密度</w:t>
                        </w:r>
                      </w:p>
                      <w:p w14:paraId="53A8A2A5" w14:textId="77777777" w:rsidR="00F0161D" w:rsidRDefault="00000000">
                        <w:pPr>
                          <w:widowControl w:val="0"/>
                          <w:autoSpaceDE w:val="0"/>
                          <w:autoSpaceDN w:val="0"/>
                          <w:adjustRightInd w:val="0"/>
                          <w:spacing w:after="0" w:line="223" w:lineRule="exact"/>
                          <w:ind w:left="4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继电器检验</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07748636" w14:textId="77777777" w:rsidR="00F0161D" w:rsidRDefault="00000000">
                        <w:pPr>
                          <w:widowControl w:val="0"/>
                          <w:autoSpaceDE w:val="0"/>
                          <w:autoSpaceDN w:val="0"/>
                          <w:adjustRightInd w:val="0"/>
                          <w:spacing w:after="0" w:line="34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4D792C" w14:textId="77777777" w:rsidR="00F0161D" w:rsidRDefault="00000000">
                        <w:pPr>
                          <w:widowControl w:val="0"/>
                          <w:autoSpaceDE w:val="0"/>
                          <w:autoSpaceDN w:val="0"/>
                          <w:adjustRightInd w:val="0"/>
                          <w:spacing w:after="0" w:line="3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2E3F42" w14:textId="77777777" w:rsidR="00F0161D" w:rsidRDefault="00000000">
                        <w:pPr>
                          <w:widowControl w:val="0"/>
                          <w:autoSpaceDE w:val="0"/>
                          <w:autoSpaceDN w:val="0"/>
                          <w:adjustRightInd w:val="0"/>
                          <w:spacing w:after="0" w:line="34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3DC29D" w14:textId="77777777" w:rsidR="00F0161D" w:rsidRDefault="00F0161D">
                        <w:pPr>
                          <w:widowControl w:val="0"/>
                          <w:autoSpaceDE w:val="0"/>
                          <w:autoSpaceDN w:val="0"/>
                          <w:adjustRightInd w:val="0"/>
                          <w:spacing w:after="0" w:line="349" w:lineRule="exact"/>
                          <w:ind w:left="307"/>
                          <w:rPr>
                            <w:rFonts w:ascii="ÀŒÃÂ" w:eastAsia="Microsoft YaHei UI" w:hAnsi="ÀŒÃÂ" w:cs="ÀŒÃÂ"/>
                            <w:color w:val="000000"/>
                            <w:kern w:val="0"/>
                            <w:sz w:val="18"/>
                            <w:szCs w:val="18"/>
                            <w:lang w:val="en-US"/>
                          </w:rPr>
                        </w:pPr>
                      </w:p>
                    </w:tc>
                  </w:tr>
                  <w:tr w:rsidR="00F0161D" w14:paraId="33E02291" w14:textId="77777777">
                    <w:trPr>
                      <w:trHeight w:hRule="exact" w:val="750"/>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5CEDAAA9" w14:textId="77777777" w:rsidR="00F0161D" w:rsidRDefault="00000000">
                        <w:pPr>
                          <w:widowControl w:val="0"/>
                          <w:autoSpaceDE w:val="0"/>
                          <w:autoSpaceDN w:val="0"/>
                          <w:adjustRightInd w:val="0"/>
                          <w:spacing w:after="0" w:line="464"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24B90185" w14:textId="77777777" w:rsidR="00F0161D" w:rsidRDefault="00000000">
                        <w:pPr>
                          <w:widowControl w:val="0"/>
                          <w:autoSpaceDE w:val="0"/>
                          <w:autoSpaceDN w:val="0"/>
                          <w:adjustRightInd w:val="0"/>
                          <w:spacing w:after="0" w:line="464" w:lineRule="exact"/>
                          <w:ind w:left="3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密封性能检查</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687C02E9" w14:textId="77777777" w:rsidR="00F0161D"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油浸式互感器外表应无可见油渍现象；</w:t>
                        </w:r>
                      </w:p>
                      <w:p w14:paraId="78889C4D" w14:textId="77777777" w:rsidR="00F0161D" w:rsidRDefault="00000000">
                        <w:pPr>
                          <w:widowControl w:val="0"/>
                          <w:autoSpaceDE w:val="0"/>
                          <w:autoSpaceDN w:val="0"/>
                          <w:adjustRightInd w:val="0"/>
                          <w:spacing w:after="0" w:line="28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18"/>
                            <w:szCs w:val="18"/>
                            <w:lang w:val="en-US"/>
                          </w:rPr>
                          <w:t>气体绝缘互感器定性检漏无泄露点，有怀疑时进行定量检漏，年泄</w:t>
                        </w:r>
                      </w:p>
                      <w:p w14:paraId="2BE13940" w14:textId="77777777" w:rsidR="00F0161D" w:rsidRDefault="00000000">
                        <w:pPr>
                          <w:widowControl w:val="0"/>
                          <w:autoSpaceDE w:val="0"/>
                          <w:autoSpaceDN w:val="0"/>
                          <w:adjustRightInd w:val="0"/>
                          <w:spacing w:after="0" w:line="22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漏率应小于</w:t>
                        </w:r>
                        <w:r>
                          <w:rPr>
                            <w:rFonts w:ascii="ÀŒÃÂ" w:eastAsia="Microsoft YaHei UI" w:hAnsi="ÀŒÃÂ" w:cs="ÀŒÃÂ"/>
                            <w:color w:val="000000"/>
                            <w:kern w:val="0"/>
                            <w:sz w:val="18"/>
                            <w:szCs w:val="18"/>
                            <w:lang w:val="en-US"/>
                          </w:rPr>
                          <w:t xml:space="preserve"> 0.5%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5E08B7" w14:textId="77777777" w:rsidR="00F0161D" w:rsidRDefault="00000000">
                        <w:pPr>
                          <w:widowControl w:val="0"/>
                          <w:autoSpaceDE w:val="0"/>
                          <w:autoSpaceDN w:val="0"/>
                          <w:adjustRightInd w:val="0"/>
                          <w:spacing w:after="0" w:line="464"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8144BA" w14:textId="77777777" w:rsidR="00F0161D" w:rsidRDefault="00000000">
                        <w:pPr>
                          <w:widowControl w:val="0"/>
                          <w:autoSpaceDE w:val="0"/>
                          <w:autoSpaceDN w:val="0"/>
                          <w:adjustRightInd w:val="0"/>
                          <w:spacing w:after="0" w:line="46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364ACA" w14:textId="77777777" w:rsidR="00F0161D" w:rsidRDefault="00F0161D">
                        <w:pPr>
                          <w:widowControl w:val="0"/>
                          <w:autoSpaceDE w:val="0"/>
                          <w:autoSpaceDN w:val="0"/>
                          <w:adjustRightInd w:val="0"/>
                          <w:spacing w:after="0" w:line="464" w:lineRule="exact"/>
                          <w:ind w:left="307"/>
                          <w:rPr>
                            <w:rFonts w:ascii="ÀŒÃÂ" w:eastAsia="Microsoft YaHei UI" w:hAnsi="ÀŒÃÂ" w:cs="ÀŒÃÂ"/>
                            <w:color w:val="000000"/>
                            <w:kern w:val="0"/>
                            <w:sz w:val="18"/>
                            <w:szCs w:val="18"/>
                            <w:lang w:val="en-US"/>
                          </w:rPr>
                        </w:pPr>
                      </w:p>
                    </w:tc>
                  </w:tr>
                  <w:tr w:rsidR="00F0161D" w14:paraId="737074DC" w14:textId="77777777">
                    <w:trPr>
                      <w:trHeight w:hRule="exact" w:val="322"/>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389ADFD4" w14:textId="77777777" w:rsidR="00F0161D" w:rsidRDefault="00000000">
                        <w:pPr>
                          <w:widowControl w:val="0"/>
                          <w:autoSpaceDE w:val="0"/>
                          <w:autoSpaceDN w:val="0"/>
                          <w:adjustRightInd w:val="0"/>
                          <w:spacing w:after="0" w:line="252"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2889A8F9" w14:textId="77777777" w:rsidR="00F0161D" w:rsidRDefault="00000000">
                        <w:pPr>
                          <w:widowControl w:val="0"/>
                          <w:autoSpaceDE w:val="0"/>
                          <w:autoSpaceDN w:val="0"/>
                          <w:adjustRightInd w:val="0"/>
                          <w:spacing w:after="0" w:line="252"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极性检测</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442433F2" w14:textId="77777777" w:rsidR="00F0161D"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减极性。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E99C70" w14:textId="77777777" w:rsidR="00F0161D" w:rsidRDefault="00000000">
                        <w:pPr>
                          <w:widowControl w:val="0"/>
                          <w:autoSpaceDE w:val="0"/>
                          <w:autoSpaceDN w:val="0"/>
                          <w:adjustRightInd w:val="0"/>
                          <w:spacing w:after="0" w:line="252"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234025" w14:textId="77777777" w:rsidR="00F0161D"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607B8C" w14:textId="77777777" w:rsidR="00F0161D" w:rsidRDefault="00F0161D">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F0161D" w14:paraId="0DE9D30E" w14:textId="77777777">
                    <w:trPr>
                      <w:trHeight w:hRule="exact" w:val="476"/>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3C40154E" w14:textId="77777777" w:rsidR="00F0161D" w:rsidRDefault="00000000">
                        <w:pPr>
                          <w:widowControl w:val="0"/>
                          <w:autoSpaceDE w:val="0"/>
                          <w:autoSpaceDN w:val="0"/>
                          <w:adjustRightInd w:val="0"/>
                          <w:spacing w:after="0" w:line="328"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017E3512" w14:textId="77777777" w:rsidR="00F0161D" w:rsidRDefault="00000000">
                        <w:pPr>
                          <w:widowControl w:val="0"/>
                          <w:autoSpaceDE w:val="0"/>
                          <w:autoSpaceDN w:val="0"/>
                          <w:adjustRightInd w:val="0"/>
                          <w:spacing w:after="0" w:line="328" w:lineRule="exact"/>
                          <w:ind w:left="1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励磁特性曲线测量</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61C69DF2" w14:textId="77777777" w:rsidR="00F0161D"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与同类型互感器特性曲线或制造厂提供的特性曲线相比较，应无明显差</w:t>
                        </w:r>
                      </w:p>
                      <w:p w14:paraId="1BA645C7" w14:textId="77777777" w:rsidR="00F0161D"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CFA1B5" w14:textId="77777777" w:rsidR="00F0161D" w:rsidRDefault="00000000">
                        <w:pPr>
                          <w:widowControl w:val="0"/>
                          <w:autoSpaceDE w:val="0"/>
                          <w:autoSpaceDN w:val="0"/>
                          <w:adjustRightInd w:val="0"/>
                          <w:spacing w:after="0" w:line="32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7B825B" w14:textId="77777777" w:rsidR="00F0161D"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44C296" w14:textId="77777777" w:rsidR="00F0161D" w:rsidRDefault="00F0161D">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F0161D" w14:paraId="1D7B5DBA" w14:textId="77777777">
                    <w:trPr>
                      <w:trHeight w:hRule="exact" w:val="244"/>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5E527C67"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2948DE22" w14:textId="77777777">
                    <w:trPr>
                      <w:trHeight w:hRule="exact" w:val="327"/>
                    </w:trPr>
                    <w:tc>
                      <w:tcPr>
                        <w:tcW w:w="595" w:type="dxa"/>
                        <w:tcBorders>
                          <w:top w:val="single" w:sz="4" w:space="0" w:color="000000"/>
                          <w:left w:val="single" w:sz="4" w:space="0" w:color="000000"/>
                          <w:bottom w:val="single" w:sz="4" w:space="0" w:color="000000"/>
                          <w:right w:val="single" w:sz="4" w:space="0" w:color="000000"/>
                        </w:tcBorders>
                        <w:shd w:val="clear" w:color="auto" w:fill="FFFFFF"/>
                      </w:tcPr>
                      <w:p w14:paraId="20C76809" w14:textId="77777777" w:rsidR="00F0161D"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Pr>
                      <w:p w14:paraId="1CEEF557" w14:textId="77777777" w:rsidR="00F0161D" w:rsidRDefault="00000000">
                        <w:pPr>
                          <w:widowControl w:val="0"/>
                          <w:autoSpaceDE w:val="0"/>
                          <w:autoSpaceDN w:val="0"/>
                          <w:adjustRightInd w:val="0"/>
                          <w:spacing w:after="0" w:line="251"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17" w:type="dxa"/>
                        <w:tcBorders>
                          <w:top w:val="single" w:sz="4" w:space="0" w:color="000000"/>
                          <w:left w:val="single" w:sz="4" w:space="0" w:color="000000"/>
                          <w:bottom w:val="single" w:sz="4" w:space="0" w:color="000000"/>
                          <w:right w:val="single" w:sz="4" w:space="0" w:color="000000"/>
                        </w:tcBorders>
                        <w:shd w:val="clear" w:color="auto" w:fill="FFFFFF"/>
                      </w:tcPr>
                      <w:p w14:paraId="1646DCCE" w14:textId="77777777" w:rsidR="00F0161D" w:rsidRDefault="00000000">
                        <w:pPr>
                          <w:widowControl w:val="0"/>
                          <w:autoSpaceDE w:val="0"/>
                          <w:autoSpaceDN w:val="0"/>
                          <w:adjustRightInd w:val="0"/>
                          <w:spacing w:after="0" w:line="251" w:lineRule="exact"/>
                          <w:ind w:left="9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试验数据应通过显著性差异分析法和横比分析法进行分析，并提出意见。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918847" w14:textId="77777777" w:rsidR="00F0161D"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25E388" w14:textId="77777777" w:rsidR="00F0161D"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96CD24" w14:textId="77777777" w:rsidR="00F0161D" w:rsidRDefault="00F0161D">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bl>
                <w:p w14:paraId="6A3AA371" w14:textId="77777777" w:rsidR="00000000" w:rsidRDefault="00000000"/>
              </w:txbxContent>
            </v:textbox>
            <w10:wrap anchorx="page" anchory="page"/>
          </v:shape>
        </w:pict>
      </w:r>
    </w:p>
    <w:p w14:paraId="191BB6AC" w14:textId="77777777" w:rsidR="00F0161D" w:rsidRDefault="00F0161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space="720"/>
          <w:noEndnote/>
        </w:sectPr>
      </w:pPr>
    </w:p>
    <w:p w14:paraId="573B91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34D35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F8525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87AC22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877D62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86014B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906F22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84241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6A995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688B363"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45569337"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255A6BF1"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8EBB08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E0ED5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3FCD29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28552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57B8F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60E3D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112A0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08581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C3A97D" w14:textId="77777777" w:rsidR="00F0161D" w:rsidRDefault="00F0161D">
      <w:pPr>
        <w:widowControl w:val="0"/>
        <w:autoSpaceDE w:val="0"/>
        <w:autoSpaceDN w:val="0"/>
        <w:adjustRightInd w:val="0"/>
        <w:spacing w:after="0" w:line="207" w:lineRule="exact"/>
        <w:rPr>
          <w:rFonts w:ascii="Microsoft YaHei UI" w:eastAsia="Microsoft YaHei UI"/>
          <w:kern w:val="0"/>
          <w:lang w:val="en-US"/>
        </w:rPr>
      </w:pPr>
    </w:p>
    <w:p w14:paraId="6949E74A"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电流互感器资料及文件验收标准卡</w:t>
      </w:r>
    </w:p>
    <w:p w14:paraId="533AFBA4"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8D4A2C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75DB8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474849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50F82E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1E916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BD8F1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D280BE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5D518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B0D396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60E9D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1F7650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EC60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94FC06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9487B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269E4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892ED8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7AEFE7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647AA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CC1988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0560A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5A29A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FBF77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951018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3B51AA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CB198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B9F53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A438DA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C9DC92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C3BEC8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1EE232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7C771D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967742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DF488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EED09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4C41CD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2947AD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5387BA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2ED1D8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D9181D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22E830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D6645D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791305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F7D25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4D4CE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8C89C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8E1F7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659C3F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C09DC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470844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B8E594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02C97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F78C35"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2BCAAD17" w14:textId="77777777" w:rsidR="00F0161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A81928">
        <w:rPr>
          <w:noProof/>
        </w:rPr>
        <w:pict w14:anchorId="69A00A65">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29D720E5">
          <v:shape id="_x0000_s1028" type="#_x0000_t202" alt="" style="position:absolute;margin-left:70.6pt;margin-top:121.7pt;width:670.65pt;height:288.9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F0161D" w14:paraId="006CE847"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F54477E" w14:textId="77777777" w:rsidR="00F0161D"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0F479C7F"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94B6105" w14:textId="77777777" w:rsidR="00F0161D" w:rsidRDefault="00000000">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BD5CF16" w14:textId="77777777" w:rsidR="00F0161D" w:rsidRDefault="00F0161D">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47669C5" w14:textId="77777777" w:rsidR="00F0161D" w:rsidRDefault="00000000">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C457E6" w14:textId="77777777" w:rsidR="00F0161D" w:rsidRDefault="00F0161D">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p>
                    </w:tc>
                  </w:tr>
                  <w:tr w:rsidR="00F0161D" w14:paraId="3BB624BF"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D179779" w14:textId="77777777" w:rsidR="00F0161D"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3D1AF931"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ED691F6" w14:textId="77777777" w:rsidR="00F0161D"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8AA56F2" w14:textId="77777777" w:rsidR="00F0161D" w:rsidRDefault="00F0161D">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9D64DD1" w14:textId="77777777" w:rsidR="00F0161D"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7424D8" w14:textId="77777777" w:rsidR="00F0161D" w:rsidRDefault="00F0161D">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F0161D" w14:paraId="7F9C297C"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5AC88A7" w14:textId="77777777" w:rsidR="00F0161D"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570363A1" w14:textId="77777777" w:rsidR="00F0161D"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8120615" w14:textId="77777777" w:rsidR="00F0161D"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680315E" w14:textId="77777777" w:rsidR="00F0161D" w:rsidRDefault="00F0161D">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EF29F8B" w14:textId="77777777" w:rsidR="00F0161D"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DF5A68" w14:textId="77777777" w:rsidR="00F0161D" w:rsidRDefault="00F0161D">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F0161D" w14:paraId="419CB227" w14:textId="77777777">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4F074DB" w14:textId="77777777" w:rsidR="00F0161D" w:rsidRDefault="00000000">
                        <w:pPr>
                          <w:widowControl w:val="0"/>
                          <w:autoSpaceDE w:val="0"/>
                          <w:autoSpaceDN w:val="0"/>
                          <w:adjustRightInd w:val="0"/>
                          <w:spacing w:after="0" w:line="216"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37BFC44F" w14:textId="77777777" w:rsidR="00F0161D"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DAE0DE" w14:textId="77777777" w:rsidR="00F0161D" w:rsidRDefault="00000000">
                        <w:pPr>
                          <w:widowControl w:val="0"/>
                          <w:autoSpaceDE w:val="0"/>
                          <w:autoSpaceDN w:val="0"/>
                          <w:adjustRightInd w:val="0"/>
                          <w:spacing w:after="0" w:line="334"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1F17A25" w14:textId="77777777" w:rsidR="00F0161D" w:rsidRDefault="00000000">
                        <w:pPr>
                          <w:widowControl w:val="0"/>
                          <w:autoSpaceDE w:val="0"/>
                          <w:autoSpaceDN w:val="0"/>
                          <w:adjustRightInd w:val="0"/>
                          <w:spacing w:after="0" w:line="334"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7E79A96" w14:textId="77777777" w:rsidR="00F0161D" w:rsidRDefault="00000000">
                        <w:pPr>
                          <w:widowControl w:val="0"/>
                          <w:autoSpaceDE w:val="0"/>
                          <w:autoSpaceDN w:val="0"/>
                          <w:adjustRightInd w:val="0"/>
                          <w:spacing w:after="0" w:line="33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B22285D" w14:textId="77777777" w:rsidR="00F0161D" w:rsidRDefault="00000000">
                        <w:pPr>
                          <w:widowControl w:val="0"/>
                          <w:autoSpaceDE w:val="0"/>
                          <w:autoSpaceDN w:val="0"/>
                          <w:adjustRightInd w:val="0"/>
                          <w:spacing w:after="0" w:line="216"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8733048" w14:textId="77777777" w:rsidR="00F0161D"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6101259" w14:textId="77777777" w:rsidR="00F0161D" w:rsidRDefault="00000000">
                        <w:pPr>
                          <w:widowControl w:val="0"/>
                          <w:autoSpaceDE w:val="0"/>
                          <w:autoSpaceDN w:val="0"/>
                          <w:adjustRightInd w:val="0"/>
                          <w:spacing w:after="0" w:line="334"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3ABAF31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36B697F" w14:textId="77777777" w:rsidR="00F0161D"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F0161D" w14:paraId="3981357F" w14:textId="77777777">
                    <w:trPr>
                      <w:trHeight w:hRule="exact" w:val="368"/>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10DB8C4" w14:textId="77777777" w:rsidR="00F0161D" w:rsidRDefault="00000000">
                        <w:pPr>
                          <w:widowControl w:val="0"/>
                          <w:autoSpaceDE w:val="0"/>
                          <w:autoSpaceDN w:val="0"/>
                          <w:adjustRightInd w:val="0"/>
                          <w:spacing w:after="0" w:line="273"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75FC22" w14:textId="77777777" w:rsidR="00F0161D" w:rsidRDefault="00000000">
                        <w:pPr>
                          <w:widowControl w:val="0"/>
                          <w:autoSpaceDE w:val="0"/>
                          <w:autoSpaceDN w:val="0"/>
                          <w:adjustRightInd w:val="0"/>
                          <w:spacing w:after="0" w:line="273"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756A8C0" w14:textId="77777777" w:rsidR="00F0161D" w:rsidRDefault="00000000">
                        <w:pPr>
                          <w:widowControl w:val="0"/>
                          <w:autoSpaceDE w:val="0"/>
                          <w:autoSpaceDN w:val="0"/>
                          <w:adjustRightInd w:val="0"/>
                          <w:spacing w:after="0" w:line="27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294A617" w14:textId="77777777" w:rsidR="00F0161D" w:rsidRDefault="00000000">
                        <w:pPr>
                          <w:widowControl w:val="0"/>
                          <w:autoSpaceDE w:val="0"/>
                          <w:autoSpaceDN w:val="0"/>
                          <w:adjustRightInd w:val="0"/>
                          <w:spacing w:after="0" w:line="27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BB4A01D" w14:textId="77777777" w:rsidR="00F0161D" w:rsidRDefault="00000000">
                        <w:pPr>
                          <w:widowControl w:val="0"/>
                          <w:autoSpaceDE w:val="0"/>
                          <w:autoSpaceDN w:val="0"/>
                          <w:adjustRightInd w:val="0"/>
                          <w:spacing w:after="0" w:line="27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B6F579F" w14:textId="77777777" w:rsidR="00F0161D" w:rsidRDefault="00F0161D">
                        <w:pPr>
                          <w:widowControl w:val="0"/>
                          <w:autoSpaceDE w:val="0"/>
                          <w:autoSpaceDN w:val="0"/>
                          <w:adjustRightInd w:val="0"/>
                          <w:spacing w:after="0" w:line="273" w:lineRule="exact"/>
                          <w:ind w:left="166"/>
                          <w:rPr>
                            <w:rFonts w:ascii="ÀŒÃÂ" w:eastAsia="Microsoft YaHei UI" w:hAnsi="ÀŒÃÂ" w:cs="ÀŒÃÂ"/>
                            <w:color w:val="000000"/>
                            <w:kern w:val="0"/>
                            <w:sz w:val="18"/>
                            <w:szCs w:val="18"/>
                            <w:lang w:val="en-US"/>
                          </w:rPr>
                        </w:pPr>
                      </w:p>
                    </w:tc>
                  </w:tr>
                  <w:tr w:rsidR="00F0161D" w14:paraId="4C9C76D4"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CEE0E99" w14:textId="77777777" w:rsidR="00F0161D"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B2C5AB" w14:textId="77777777" w:rsidR="00F0161D" w:rsidRDefault="00000000">
                        <w:pPr>
                          <w:widowControl w:val="0"/>
                          <w:autoSpaceDE w:val="0"/>
                          <w:autoSpaceDN w:val="0"/>
                          <w:adjustRightInd w:val="0"/>
                          <w:spacing w:after="0" w:line="212"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安装使用说明书，图纸、维护手册</w:t>
                        </w:r>
                      </w:p>
                      <w:p w14:paraId="3C5612E7" w14:textId="77777777" w:rsidR="00F0161D" w:rsidRDefault="00000000">
                        <w:pPr>
                          <w:widowControl w:val="0"/>
                          <w:autoSpaceDE w:val="0"/>
                          <w:autoSpaceDN w:val="0"/>
                          <w:adjustRightInd w:val="0"/>
                          <w:spacing w:after="0" w:line="232" w:lineRule="exact"/>
                          <w:ind w:left="9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D200354" w14:textId="77777777" w:rsidR="00F0161D"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02C9E6E" w14:textId="77777777" w:rsidR="00F0161D"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AC6D7E6" w14:textId="77777777" w:rsidR="00F0161D"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95568A6" w14:textId="77777777" w:rsidR="00F0161D" w:rsidRDefault="00F0161D">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F0161D" w14:paraId="05594A3A"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9878AA5" w14:textId="77777777" w:rsidR="00F0161D"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DE976F" w14:textId="77777777" w:rsidR="00F0161D" w:rsidRDefault="00000000">
                        <w:pPr>
                          <w:widowControl w:val="0"/>
                          <w:autoSpaceDE w:val="0"/>
                          <w:autoSpaceDN w:val="0"/>
                          <w:adjustRightInd w:val="0"/>
                          <w:spacing w:after="0" w:line="21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重要附件的工厂检验报告和出厂</w:t>
                        </w:r>
                      </w:p>
                      <w:p w14:paraId="29645FB5" w14:textId="77777777" w:rsidR="00F0161D" w:rsidRDefault="00000000">
                        <w:pPr>
                          <w:widowControl w:val="0"/>
                          <w:autoSpaceDE w:val="0"/>
                          <w:autoSpaceDN w:val="0"/>
                          <w:adjustRightInd w:val="0"/>
                          <w:spacing w:after="0" w:line="232"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AB86931" w14:textId="77777777" w:rsidR="00F0161D"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FA82662" w14:textId="77777777" w:rsidR="00F0161D"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0D57689" w14:textId="77777777" w:rsidR="00F0161D"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831460E" w14:textId="77777777" w:rsidR="00F0161D" w:rsidRDefault="00F0161D">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F0161D" w14:paraId="766CE859" w14:textId="77777777">
                    <w:trPr>
                      <w:trHeight w:hRule="exact" w:val="36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D813CF4" w14:textId="77777777" w:rsidR="00F0161D" w:rsidRDefault="00000000">
                        <w:pPr>
                          <w:widowControl w:val="0"/>
                          <w:autoSpaceDE w:val="0"/>
                          <w:autoSpaceDN w:val="0"/>
                          <w:adjustRightInd w:val="0"/>
                          <w:spacing w:after="0" w:line="274"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0C4B15" w14:textId="77777777" w:rsidR="00F0161D" w:rsidRDefault="00000000">
                        <w:pPr>
                          <w:widowControl w:val="0"/>
                          <w:autoSpaceDE w:val="0"/>
                          <w:autoSpaceDN w:val="0"/>
                          <w:adjustRightInd w:val="0"/>
                          <w:spacing w:after="0" w:line="274"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CA95ACA" w14:textId="77777777" w:rsidR="00F0161D" w:rsidRDefault="00000000">
                        <w:pPr>
                          <w:widowControl w:val="0"/>
                          <w:autoSpaceDE w:val="0"/>
                          <w:autoSpaceDN w:val="0"/>
                          <w:adjustRightInd w:val="0"/>
                          <w:spacing w:after="0" w:line="27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80CE274" w14:textId="77777777" w:rsidR="00F0161D" w:rsidRDefault="00000000">
                        <w:pPr>
                          <w:widowControl w:val="0"/>
                          <w:autoSpaceDE w:val="0"/>
                          <w:autoSpaceDN w:val="0"/>
                          <w:adjustRightInd w:val="0"/>
                          <w:spacing w:after="0" w:line="27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1586BA2" w14:textId="77777777" w:rsidR="00F0161D" w:rsidRDefault="00000000">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8260A7B" w14:textId="77777777" w:rsidR="00F0161D" w:rsidRDefault="00F0161D">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p>
                    </w:tc>
                  </w:tr>
                  <w:tr w:rsidR="00F0161D" w14:paraId="1C27BA4C" w14:textId="77777777">
                    <w:trPr>
                      <w:trHeight w:hRule="exact" w:val="36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B1A8C1A" w14:textId="77777777" w:rsidR="00F0161D" w:rsidRDefault="00000000">
                        <w:pPr>
                          <w:widowControl w:val="0"/>
                          <w:autoSpaceDE w:val="0"/>
                          <w:autoSpaceDN w:val="0"/>
                          <w:adjustRightInd w:val="0"/>
                          <w:spacing w:after="0" w:line="274"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7D9F54" w14:textId="77777777" w:rsidR="00F0161D" w:rsidRDefault="00000000">
                        <w:pPr>
                          <w:widowControl w:val="0"/>
                          <w:autoSpaceDE w:val="0"/>
                          <w:autoSpaceDN w:val="0"/>
                          <w:adjustRightInd w:val="0"/>
                          <w:spacing w:after="0" w:line="274"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工厂监造报告（若有）</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2564A34" w14:textId="77777777" w:rsidR="00F0161D" w:rsidRDefault="00000000">
                        <w:pPr>
                          <w:widowControl w:val="0"/>
                          <w:autoSpaceDE w:val="0"/>
                          <w:autoSpaceDN w:val="0"/>
                          <w:adjustRightInd w:val="0"/>
                          <w:spacing w:after="0" w:line="27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369B449" w14:textId="77777777" w:rsidR="00F0161D" w:rsidRDefault="00000000">
                        <w:pPr>
                          <w:widowControl w:val="0"/>
                          <w:autoSpaceDE w:val="0"/>
                          <w:autoSpaceDN w:val="0"/>
                          <w:adjustRightInd w:val="0"/>
                          <w:spacing w:after="0" w:line="27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936370D" w14:textId="77777777" w:rsidR="00F0161D" w:rsidRDefault="00000000">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FEAC22A" w14:textId="77777777" w:rsidR="00F0161D" w:rsidRDefault="00F0161D">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p>
                    </w:tc>
                  </w:tr>
                  <w:tr w:rsidR="00F0161D" w14:paraId="739DC3C2"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B22C4CF" w14:textId="77777777" w:rsidR="00F0161D"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E512D0" w14:textId="77777777" w:rsidR="00F0161D" w:rsidRDefault="00000000">
                        <w:pPr>
                          <w:widowControl w:val="0"/>
                          <w:autoSpaceDE w:val="0"/>
                          <w:autoSpaceDN w:val="0"/>
                          <w:adjustRightInd w:val="0"/>
                          <w:spacing w:after="0" w:line="21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三维冲撞记录仪记录纸和押运记</w:t>
                        </w:r>
                      </w:p>
                      <w:p w14:paraId="520F98B1" w14:textId="77777777" w:rsidR="00F0161D" w:rsidRDefault="00000000">
                        <w:pPr>
                          <w:widowControl w:val="0"/>
                          <w:autoSpaceDE w:val="0"/>
                          <w:autoSpaceDN w:val="0"/>
                          <w:adjustRightInd w:val="0"/>
                          <w:spacing w:after="0" w:line="232" w:lineRule="exact"/>
                          <w:ind w:left="9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录（如有）</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B61A40E" w14:textId="77777777" w:rsidR="00F0161D"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BDF7A30" w14:textId="77777777" w:rsidR="00F0161D"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75F59C1" w14:textId="77777777" w:rsidR="00F0161D"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003248B" w14:textId="77777777" w:rsidR="00F0161D" w:rsidRDefault="00F0161D">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F0161D" w14:paraId="5069C0E8" w14:textId="77777777">
                    <w:trPr>
                      <w:trHeight w:hRule="exact" w:val="36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66BCC76" w14:textId="77777777" w:rsidR="00F0161D" w:rsidRDefault="00000000">
                        <w:pPr>
                          <w:widowControl w:val="0"/>
                          <w:autoSpaceDE w:val="0"/>
                          <w:autoSpaceDN w:val="0"/>
                          <w:adjustRightInd w:val="0"/>
                          <w:spacing w:after="0" w:line="274"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8F7C64" w14:textId="77777777" w:rsidR="00F0161D" w:rsidRDefault="00000000">
                        <w:pPr>
                          <w:widowControl w:val="0"/>
                          <w:autoSpaceDE w:val="0"/>
                          <w:autoSpaceDN w:val="0"/>
                          <w:adjustRightInd w:val="0"/>
                          <w:spacing w:after="0" w:line="274"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BA40B01" w14:textId="77777777" w:rsidR="00F0161D" w:rsidRDefault="00000000">
                        <w:pPr>
                          <w:widowControl w:val="0"/>
                          <w:autoSpaceDE w:val="0"/>
                          <w:autoSpaceDN w:val="0"/>
                          <w:adjustRightInd w:val="0"/>
                          <w:spacing w:after="0" w:line="27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记录齐全，符合安装工艺要求。</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F46F6CF" w14:textId="77777777" w:rsidR="00F0161D" w:rsidRDefault="00000000">
                        <w:pPr>
                          <w:widowControl w:val="0"/>
                          <w:autoSpaceDE w:val="0"/>
                          <w:autoSpaceDN w:val="0"/>
                          <w:adjustRightInd w:val="0"/>
                          <w:spacing w:after="0" w:line="27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0774E0D" w14:textId="77777777" w:rsidR="00F0161D" w:rsidRDefault="00000000">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BF9FCF3" w14:textId="77777777" w:rsidR="00F0161D" w:rsidRDefault="00F0161D">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p>
                    </w:tc>
                  </w:tr>
                  <w:tr w:rsidR="00F0161D" w14:paraId="6777EC94"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41A5AD4" w14:textId="77777777" w:rsidR="00F0161D" w:rsidRDefault="00000000">
                        <w:pPr>
                          <w:widowControl w:val="0"/>
                          <w:autoSpaceDE w:val="0"/>
                          <w:autoSpaceDN w:val="0"/>
                          <w:adjustRightInd w:val="0"/>
                          <w:spacing w:after="0" w:line="330"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1B22A1" w14:textId="77777777" w:rsidR="00F0161D" w:rsidRDefault="00000000">
                        <w:pPr>
                          <w:widowControl w:val="0"/>
                          <w:autoSpaceDE w:val="0"/>
                          <w:autoSpaceDN w:val="0"/>
                          <w:adjustRightInd w:val="0"/>
                          <w:spacing w:after="0" w:line="212"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660C2306" w14:textId="77777777" w:rsidR="00F0161D" w:rsidRDefault="00000000">
                        <w:pPr>
                          <w:widowControl w:val="0"/>
                          <w:autoSpaceDE w:val="0"/>
                          <w:autoSpaceDN w:val="0"/>
                          <w:adjustRightInd w:val="0"/>
                          <w:spacing w:after="0" w:line="23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AA88148" w14:textId="77777777" w:rsidR="00F0161D" w:rsidRDefault="00000000">
                        <w:pPr>
                          <w:widowControl w:val="0"/>
                          <w:autoSpaceDE w:val="0"/>
                          <w:autoSpaceDN w:val="0"/>
                          <w:adjustRightInd w:val="0"/>
                          <w:spacing w:after="0" w:line="33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D74B1C6" w14:textId="77777777" w:rsidR="00F0161D" w:rsidRDefault="00000000">
                        <w:pPr>
                          <w:widowControl w:val="0"/>
                          <w:autoSpaceDE w:val="0"/>
                          <w:autoSpaceDN w:val="0"/>
                          <w:adjustRightInd w:val="0"/>
                          <w:spacing w:after="0" w:line="330"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0D4D41D" w14:textId="77777777" w:rsidR="00F0161D" w:rsidRDefault="00000000">
                        <w:pPr>
                          <w:widowControl w:val="0"/>
                          <w:autoSpaceDE w:val="0"/>
                          <w:autoSpaceDN w:val="0"/>
                          <w:adjustRightInd w:val="0"/>
                          <w:spacing w:after="0" w:line="330"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FDA5EE9" w14:textId="77777777" w:rsidR="00F0161D" w:rsidRDefault="00F0161D">
                        <w:pPr>
                          <w:widowControl w:val="0"/>
                          <w:autoSpaceDE w:val="0"/>
                          <w:autoSpaceDN w:val="0"/>
                          <w:adjustRightInd w:val="0"/>
                          <w:spacing w:after="0" w:line="330" w:lineRule="exact"/>
                          <w:ind w:left="166"/>
                          <w:rPr>
                            <w:rFonts w:ascii="ÀŒÃÂ" w:eastAsia="Microsoft YaHei UI" w:hAnsi="ÀŒÃÂ" w:cs="ÀŒÃÂ"/>
                            <w:color w:val="000000"/>
                            <w:kern w:val="0"/>
                            <w:sz w:val="18"/>
                            <w:szCs w:val="18"/>
                            <w:lang w:val="en-US"/>
                          </w:rPr>
                        </w:pPr>
                      </w:p>
                    </w:tc>
                  </w:tr>
                  <w:tr w:rsidR="00F0161D" w14:paraId="2E7A6ECC" w14:textId="77777777">
                    <w:trPr>
                      <w:trHeight w:hRule="exact" w:val="36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EBBE518" w14:textId="77777777" w:rsidR="00F0161D" w:rsidRDefault="00000000">
                        <w:pPr>
                          <w:widowControl w:val="0"/>
                          <w:autoSpaceDE w:val="0"/>
                          <w:autoSpaceDN w:val="0"/>
                          <w:adjustRightInd w:val="0"/>
                          <w:spacing w:after="0" w:line="275"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50C92D" w14:textId="77777777" w:rsidR="00F0161D" w:rsidRDefault="00000000">
                        <w:pPr>
                          <w:widowControl w:val="0"/>
                          <w:autoSpaceDE w:val="0"/>
                          <w:autoSpaceDN w:val="0"/>
                          <w:adjustRightInd w:val="0"/>
                          <w:spacing w:after="0" w:line="275"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B4275C5" w14:textId="77777777" w:rsidR="00F0161D" w:rsidRDefault="00000000">
                        <w:pPr>
                          <w:widowControl w:val="0"/>
                          <w:autoSpaceDE w:val="0"/>
                          <w:autoSpaceDN w:val="0"/>
                          <w:adjustRightInd w:val="0"/>
                          <w:spacing w:after="0" w:line="27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FAD1023" w14:textId="77777777" w:rsidR="00F0161D" w:rsidRDefault="00000000">
                        <w:pPr>
                          <w:widowControl w:val="0"/>
                          <w:autoSpaceDE w:val="0"/>
                          <w:autoSpaceDN w:val="0"/>
                          <w:adjustRightInd w:val="0"/>
                          <w:spacing w:after="0" w:line="275"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D50D512" w14:textId="77777777" w:rsidR="00F0161D" w:rsidRDefault="00000000">
                        <w:pPr>
                          <w:widowControl w:val="0"/>
                          <w:autoSpaceDE w:val="0"/>
                          <w:autoSpaceDN w:val="0"/>
                          <w:adjustRightInd w:val="0"/>
                          <w:spacing w:after="0" w:line="275"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10B02E2" w14:textId="77777777" w:rsidR="00F0161D" w:rsidRDefault="00F0161D">
                        <w:pPr>
                          <w:widowControl w:val="0"/>
                          <w:autoSpaceDE w:val="0"/>
                          <w:autoSpaceDN w:val="0"/>
                          <w:adjustRightInd w:val="0"/>
                          <w:spacing w:after="0" w:line="275" w:lineRule="exact"/>
                          <w:ind w:left="166"/>
                          <w:rPr>
                            <w:rFonts w:ascii="ÀŒÃÂ" w:eastAsia="Microsoft YaHei UI" w:hAnsi="ÀŒÃÂ" w:cs="ÀŒÃÂ"/>
                            <w:color w:val="000000"/>
                            <w:kern w:val="0"/>
                            <w:sz w:val="18"/>
                            <w:szCs w:val="18"/>
                            <w:lang w:val="en-US"/>
                          </w:rPr>
                        </w:pPr>
                      </w:p>
                    </w:tc>
                  </w:tr>
                  <w:tr w:rsidR="00F0161D" w14:paraId="45BB117B" w14:textId="77777777">
                    <w:trPr>
                      <w:trHeight w:hRule="exact" w:val="4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9F941A8" w14:textId="77777777" w:rsidR="00F0161D" w:rsidRDefault="00000000">
                        <w:pPr>
                          <w:widowControl w:val="0"/>
                          <w:autoSpaceDE w:val="0"/>
                          <w:autoSpaceDN w:val="0"/>
                          <w:adjustRightInd w:val="0"/>
                          <w:spacing w:after="0" w:line="329"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5890B0" w14:textId="77777777" w:rsidR="00F0161D" w:rsidRDefault="00000000">
                        <w:pPr>
                          <w:widowControl w:val="0"/>
                          <w:autoSpaceDE w:val="0"/>
                          <w:autoSpaceDN w:val="0"/>
                          <w:adjustRightInd w:val="0"/>
                          <w:spacing w:after="0" w:line="21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12B394CB" w14:textId="77777777" w:rsidR="00F0161D"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E5FF5F5" w14:textId="77777777" w:rsidR="00F0161D"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26B730D" w14:textId="77777777" w:rsidR="00F0161D"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F29724B" w14:textId="77777777" w:rsidR="00F0161D" w:rsidRDefault="00000000">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4128668" w14:textId="77777777" w:rsidR="00F0161D" w:rsidRDefault="00F0161D">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p>
                    </w:tc>
                  </w:tr>
                </w:tbl>
                <w:p w14:paraId="34F7BC4F" w14:textId="77777777" w:rsidR="00000000" w:rsidRDefault="00000000"/>
              </w:txbxContent>
            </v:textbox>
            <w10:wrap anchorx="page" anchory="page"/>
          </v:shape>
        </w:pict>
      </w:r>
    </w:p>
    <w:p w14:paraId="195F0B0C" w14:textId="77777777" w:rsidR="00F0161D" w:rsidRDefault="00F0161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0161D" w:rsidSect="00A81928">
          <w:pgSz w:w="16838" w:h="11905"/>
          <w:pgMar w:top="0" w:right="0" w:bottom="0" w:left="0" w:header="720" w:footer="720" w:gutter="0"/>
          <w:cols w:num="3" w:space="720" w:equalWidth="0">
            <w:col w:w="1950" w:space="10"/>
            <w:col w:w="6350" w:space="10"/>
            <w:col w:w="8500"/>
          </w:cols>
          <w:noEndnote/>
        </w:sectPr>
      </w:pPr>
    </w:p>
    <w:p w14:paraId="6E378DF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4E4F4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B44AED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4F32EBE"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054E5F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406543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D9EA5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001FD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FD15357"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2C771649" w14:textId="77777777" w:rsidR="00F0161D"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6F9EB4A6"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685451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1B8FF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13F7F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C1C0DA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B4495F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13AC7F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169D2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997F17B" w14:textId="77777777" w:rsidR="00F0161D" w:rsidRDefault="00F0161D">
      <w:pPr>
        <w:widowControl w:val="0"/>
        <w:autoSpaceDE w:val="0"/>
        <w:autoSpaceDN w:val="0"/>
        <w:adjustRightInd w:val="0"/>
        <w:spacing w:after="0" w:line="251" w:lineRule="exact"/>
        <w:rPr>
          <w:rFonts w:ascii="Microsoft YaHei UI" w:eastAsia="Microsoft YaHei UI"/>
          <w:kern w:val="0"/>
          <w:lang w:val="en-US"/>
        </w:rPr>
      </w:pPr>
    </w:p>
    <w:p w14:paraId="3517CF61" w14:textId="77777777" w:rsidR="00F0161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电流互感器启动验收标准卡</w:t>
      </w:r>
    </w:p>
    <w:p w14:paraId="6D7B91F4" w14:textId="77777777" w:rsidR="00F0161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9B360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7566A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3F06EB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9D4059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5E885F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4675EF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CB22F1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AC4B87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7E6129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063DE7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25AF44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65AB26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07A9BA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B2B3D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4A9BB83"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8B4ED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5CFF3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7B81B7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D02F52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582DCB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85A174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33B9426"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FAF46B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2392E0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6A6AD70"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35869B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1DB9A7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0C2C2E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ABB8CFA"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81C3F1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EAD414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7AD23A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83E34C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57BB87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65FB472"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09A5ABF"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2C98295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7744F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4E9DF82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D458EA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07EE6D4"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F6A0909"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1E99D0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3ABC17"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0A4E72F5"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E9CE81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64816278"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2AB8FCD"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1AB88F21"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3557AECB"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7FD9785C" w14:textId="77777777" w:rsidR="00F0161D" w:rsidRDefault="00F0161D">
      <w:pPr>
        <w:widowControl w:val="0"/>
        <w:autoSpaceDE w:val="0"/>
        <w:autoSpaceDN w:val="0"/>
        <w:adjustRightInd w:val="0"/>
        <w:spacing w:after="0" w:line="200" w:lineRule="exact"/>
        <w:rPr>
          <w:rFonts w:ascii="Microsoft YaHei UI" w:eastAsia="Microsoft YaHei UI"/>
          <w:kern w:val="0"/>
          <w:lang w:val="en-US"/>
        </w:rPr>
      </w:pPr>
    </w:p>
    <w:p w14:paraId="54EB60B9" w14:textId="77777777" w:rsidR="00F0161D" w:rsidRDefault="00F0161D">
      <w:pPr>
        <w:widowControl w:val="0"/>
        <w:autoSpaceDE w:val="0"/>
        <w:autoSpaceDN w:val="0"/>
        <w:adjustRightInd w:val="0"/>
        <w:spacing w:after="0" w:line="312" w:lineRule="exact"/>
        <w:rPr>
          <w:rFonts w:ascii="Microsoft YaHei UI" w:eastAsia="Microsoft YaHei UI"/>
          <w:kern w:val="0"/>
          <w:lang w:val="en-US"/>
        </w:rPr>
      </w:pPr>
    </w:p>
    <w:p w14:paraId="64EA8A6C" w14:textId="77777777" w:rsidR="00843811"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A81928">
        <w:rPr>
          <w:noProof/>
        </w:rPr>
        <w:pict w14:anchorId="07882A2D">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A81928">
        <w:rPr>
          <w:rFonts w:ascii="Times New Roman" w:eastAsia="Microsoft YaHei UI" w:hAnsi="Times New Roman"/>
          <w:noProof/>
          <w:color w:val="000000"/>
          <w:kern w:val="0"/>
          <w:sz w:val="18"/>
          <w:szCs w:val="18"/>
          <w:lang w:val="en-US"/>
        </w:rPr>
        <w:pict w14:anchorId="1D9C786B">
          <v:shape id="_x0000_s1026" type="#_x0000_t202" alt="" style="position:absolute;margin-left:70.6pt;margin-top:113.95pt;width:670.65pt;height:152.3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F0161D" w14:paraId="4C34222C"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6AF2F6E"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29BB46DC" w14:textId="77777777" w:rsidR="00F0161D"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09A2CBB" w14:textId="77777777" w:rsidR="00F0161D" w:rsidRDefault="00000000">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B2CE5D" w14:textId="77777777" w:rsidR="00F0161D" w:rsidRDefault="00F0161D">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A383C0" w14:textId="77777777" w:rsidR="00F0161D" w:rsidRDefault="00000000">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023EE9" w14:textId="77777777" w:rsidR="00F0161D" w:rsidRDefault="00F0161D">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p>
                    </w:tc>
                  </w:tr>
                  <w:tr w:rsidR="00F0161D" w14:paraId="068B8ED8"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70FCE4D"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046A0B0F" w14:textId="77777777" w:rsidR="00F0161D"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33702EE" w14:textId="77777777" w:rsidR="00F0161D"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78656A" w14:textId="77777777" w:rsidR="00F0161D" w:rsidRDefault="00F0161D">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D75E36" w14:textId="77777777" w:rsidR="00F0161D"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461B20" w14:textId="77777777" w:rsidR="00F0161D" w:rsidRDefault="00F0161D">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F0161D" w14:paraId="6773F941"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2F39D75" w14:textId="77777777" w:rsidR="00F0161D"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p w14:paraId="46EC52B1" w14:textId="77777777" w:rsidR="00F0161D"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32D2B30" w14:textId="77777777" w:rsidR="00F0161D"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DEB6F1" w14:textId="77777777" w:rsidR="00F0161D" w:rsidRDefault="00F0161D">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1D019C" w14:textId="77777777" w:rsidR="00F0161D"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D39124" w14:textId="77777777" w:rsidR="00F0161D" w:rsidRDefault="00F0161D">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F0161D" w14:paraId="6D52C7CB" w14:textId="77777777">
                    <w:trPr>
                      <w:trHeight w:hRule="exact" w:val="25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72E1119" w14:textId="77777777" w:rsidR="00F0161D" w:rsidRDefault="00000000">
                        <w:pPr>
                          <w:widowControl w:val="0"/>
                          <w:autoSpaceDE w:val="0"/>
                          <w:autoSpaceDN w:val="0"/>
                          <w:adjustRightInd w:val="0"/>
                          <w:spacing w:after="0" w:line="217" w:lineRule="exact"/>
                          <w:ind w:left="82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验收人签字：</w:t>
                        </w:r>
                      </w:p>
                    </w:tc>
                  </w:tr>
                  <w:tr w:rsidR="00F0161D" w14:paraId="454B8EF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C79D2D" w14:textId="77777777" w:rsidR="00F0161D"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E58683" w14:textId="77777777" w:rsidR="00F0161D"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662E27" w14:textId="77777777" w:rsidR="00F0161D"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054A7D" w14:textId="77777777" w:rsidR="00F0161D"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07595A" w14:textId="77777777" w:rsidR="00F0161D"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8FBB787" w14:textId="77777777" w:rsidR="00F0161D"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BC63C0" w14:textId="77777777" w:rsidR="00F0161D"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F0161D" w14:paraId="757E1201"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B7BDB7" w14:textId="77777777" w:rsidR="00F0161D" w:rsidRDefault="00000000">
                        <w:pPr>
                          <w:widowControl w:val="0"/>
                          <w:autoSpaceDE w:val="0"/>
                          <w:autoSpaceDN w:val="0"/>
                          <w:adjustRightInd w:val="0"/>
                          <w:spacing w:after="0" w:line="27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F61395" w14:textId="77777777" w:rsidR="00F0161D" w:rsidRDefault="00000000">
                        <w:pPr>
                          <w:widowControl w:val="0"/>
                          <w:autoSpaceDE w:val="0"/>
                          <w:autoSpaceDN w:val="0"/>
                          <w:adjustRightInd w:val="0"/>
                          <w:spacing w:after="0" w:line="27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5A2FF2" w14:textId="77777777" w:rsidR="00F0161D" w:rsidRDefault="00000000">
                        <w:pPr>
                          <w:widowControl w:val="0"/>
                          <w:autoSpaceDE w:val="0"/>
                          <w:autoSpaceDN w:val="0"/>
                          <w:adjustRightInd w:val="0"/>
                          <w:spacing w:after="0" w:line="2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整体无渗漏油，密封性良好。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EE1135" w14:textId="77777777" w:rsidR="00F0161D" w:rsidRDefault="00000000">
                        <w:pPr>
                          <w:widowControl w:val="0"/>
                          <w:autoSpaceDE w:val="0"/>
                          <w:autoSpaceDN w:val="0"/>
                          <w:adjustRightInd w:val="0"/>
                          <w:spacing w:after="0" w:line="27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17043B" w14:textId="77777777" w:rsidR="00F0161D" w:rsidRDefault="00000000">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0A2D70" w14:textId="77777777" w:rsidR="00F0161D" w:rsidRDefault="00F0161D">
                        <w:pPr>
                          <w:widowControl w:val="0"/>
                          <w:autoSpaceDE w:val="0"/>
                          <w:autoSpaceDN w:val="0"/>
                          <w:adjustRightInd w:val="0"/>
                          <w:spacing w:after="0" w:line="274" w:lineRule="exact"/>
                          <w:ind w:left="308"/>
                          <w:rPr>
                            <w:rFonts w:ascii="ÀŒÃÂ" w:eastAsia="Microsoft YaHei UI" w:hAnsi="ÀŒÃÂ" w:cs="ÀŒÃÂ"/>
                            <w:color w:val="000000"/>
                            <w:kern w:val="0"/>
                            <w:sz w:val="18"/>
                            <w:szCs w:val="18"/>
                            <w:lang w:val="en-US"/>
                          </w:rPr>
                        </w:pPr>
                      </w:p>
                    </w:tc>
                  </w:tr>
                  <w:tr w:rsidR="00F0161D" w14:paraId="7106A478" w14:textId="77777777">
                    <w:trPr>
                      <w:trHeight w:hRule="exact" w:val="3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8594EC" w14:textId="77777777" w:rsidR="00F0161D" w:rsidRDefault="00000000">
                        <w:pPr>
                          <w:widowControl w:val="0"/>
                          <w:autoSpaceDE w:val="0"/>
                          <w:autoSpaceDN w:val="0"/>
                          <w:adjustRightInd w:val="0"/>
                          <w:spacing w:after="0" w:line="27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AECC12" w14:textId="77777777" w:rsidR="00F0161D" w:rsidRDefault="00000000">
                        <w:pPr>
                          <w:widowControl w:val="0"/>
                          <w:autoSpaceDE w:val="0"/>
                          <w:autoSpaceDN w:val="0"/>
                          <w:adjustRightInd w:val="0"/>
                          <w:spacing w:after="0" w:line="27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油位、气压、密度指示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D79A12" w14:textId="77777777" w:rsidR="00F0161D"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油位、气压、密度指示符合产品技术要求。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3E671D" w14:textId="77777777" w:rsidR="00F0161D" w:rsidRDefault="00000000">
                        <w:pPr>
                          <w:widowControl w:val="0"/>
                          <w:autoSpaceDE w:val="0"/>
                          <w:autoSpaceDN w:val="0"/>
                          <w:adjustRightInd w:val="0"/>
                          <w:spacing w:after="0" w:line="27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069911" w14:textId="77777777" w:rsidR="00F0161D" w:rsidRDefault="00000000">
                        <w:pPr>
                          <w:widowControl w:val="0"/>
                          <w:autoSpaceDE w:val="0"/>
                          <w:autoSpaceDN w:val="0"/>
                          <w:adjustRightInd w:val="0"/>
                          <w:spacing w:after="0" w:line="27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2AF506" w14:textId="77777777" w:rsidR="00F0161D" w:rsidRDefault="00F0161D">
                        <w:pPr>
                          <w:widowControl w:val="0"/>
                          <w:autoSpaceDE w:val="0"/>
                          <w:autoSpaceDN w:val="0"/>
                          <w:adjustRightInd w:val="0"/>
                          <w:spacing w:after="0" w:line="275" w:lineRule="exact"/>
                          <w:ind w:left="308"/>
                          <w:rPr>
                            <w:rFonts w:ascii="ÀŒÃÂ" w:eastAsia="Microsoft YaHei UI" w:hAnsi="ÀŒÃÂ" w:cs="ÀŒÃÂ"/>
                            <w:color w:val="000000"/>
                            <w:kern w:val="0"/>
                            <w:sz w:val="18"/>
                            <w:szCs w:val="18"/>
                            <w:lang w:val="en-US"/>
                          </w:rPr>
                        </w:pPr>
                      </w:p>
                    </w:tc>
                  </w:tr>
                  <w:tr w:rsidR="00F0161D" w14:paraId="16A07506"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E07FC3" w14:textId="77777777" w:rsidR="00F0161D"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923289" w14:textId="77777777" w:rsidR="00F0161D"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A96B51"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各部分无放电现象。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86C915" w14:textId="77777777" w:rsidR="00F0161D"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DD0F7C" w14:textId="77777777" w:rsidR="00F0161D"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A7CE41" w14:textId="77777777" w:rsidR="00F0161D" w:rsidRDefault="00F0161D">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F0161D" w14:paraId="255B7D5C"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B61FC1" w14:textId="77777777" w:rsidR="00F0161D"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ECE7E8" w14:textId="77777777" w:rsidR="00F0161D" w:rsidRDefault="00000000">
                        <w:pPr>
                          <w:widowControl w:val="0"/>
                          <w:autoSpaceDE w:val="0"/>
                          <w:autoSpaceDN w:val="0"/>
                          <w:adjustRightInd w:val="0"/>
                          <w:spacing w:after="0" w:line="21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89A359" w14:textId="77777777" w:rsidR="00F0161D"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4C4EBF" w14:textId="77777777" w:rsidR="00F0161D"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75BED2" w14:textId="77777777" w:rsidR="00F0161D"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263212" w14:textId="77777777" w:rsidR="00F0161D" w:rsidRDefault="00F0161D">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F0161D" w14:paraId="4FA507E1"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E4FB54" w14:textId="77777777" w:rsidR="00F0161D"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8A953E" w14:textId="77777777" w:rsidR="00F0161D"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8C2930" w14:textId="77777777" w:rsidR="00F0161D"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150315" w14:textId="77777777" w:rsidR="00F0161D"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242501" w14:textId="77777777" w:rsidR="00F0161D"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AC722E" w14:textId="77777777" w:rsidR="00F0161D" w:rsidRDefault="00F0161D">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bl>
                <w:p w14:paraId="43D34E7F" w14:textId="77777777" w:rsidR="00000000" w:rsidRDefault="00000000"/>
              </w:txbxContent>
            </v:textbox>
            <w10:wrap anchorx="page" anchory="page"/>
          </v:shape>
        </w:pict>
      </w:r>
    </w:p>
    <w:sectPr w:rsidR="00843811">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2778"/>
    <w:rsid w:val="00170D15"/>
    <w:rsid w:val="002A2778"/>
    <w:rsid w:val="003E7601"/>
    <w:rsid w:val="004747C2"/>
    <w:rsid w:val="0067456B"/>
    <w:rsid w:val="00843811"/>
    <w:rsid w:val="00A81928"/>
    <w:rsid w:val="00F0161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shapelayout>
  </w:shapeDefaults>
  <w:decimalSymbol w:val="."/>
  <w:listSeparator w:val=","/>
  <w14:docId w14:val="1E1D5471"/>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5</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6</cp:revision>
  <dcterms:created xsi:type="dcterms:W3CDTF">2023-11-16T16:31:00Z</dcterms:created>
  <dcterms:modified xsi:type="dcterms:W3CDTF">2023-11-22T15:24:00Z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2023-11-16T16:31:04Z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235dc000-2157-475d-8666-26a9292cf6d9</vt:lpwstr>
  </property>
  <property fmtid="{D5CDD505-2E9C-101B-9397-08002B2CF9AE}" pid="8" name="MSIP_Label_f42aa342-8706-4288-bd11-ebb85995028c_ContentBits">
    <vt:lpwstr>0</vt:lpwstr>
  </property>
</Properties>
</file>