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3CD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9DCA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77599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B53CF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F124B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1A53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F549D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1EF0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0258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14DA0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FC41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57ECF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A2A420F" w14:textId="77777777" w:rsidR="00E853CF" w:rsidRDefault="00E853CF">
      <w:pPr>
        <w:widowControl w:val="0"/>
        <w:autoSpaceDE w:val="0"/>
        <w:autoSpaceDN w:val="0"/>
        <w:adjustRightInd w:val="0"/>
        <w:spacing w:after="0" w:line="391" w:lineRule="exact"/>
        <w:rPr>
          <w:rFonts w:ascii="Microsoft YaHei UI" w:eastAsia="Microsoft YaHei UI"/>
          <w:kern w:val="0"/>
          <w:lang w:val="en-US"/>
        </w:rPr>
      </w:pPr>
    </w:p>
    <w:p w14:paraId="1234DEC4" w14:textId="77777777" w:rsidR="00E853CF"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1152CA3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245E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4ECDE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3E16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EFF31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4DDE3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52156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0B15B0" w14:textId="77777777" w:rsidR="00E853CF" w:rsidRDefault="00E853CF">
      <w:pPr>
        <w:widowControl w:val="0"/>
        <w:autoSpaceDE w:val="0"/>
        <w:autoSpaceDN w:val="0"/>
        <w:adjustRightInd w:val="0"/>
        <w:spacing w:after="0" w:line="238" w:lineRule="exact"/>
        <w:rPr>
          <w:rFonts w:ascii="Microsoft YaHei UI" w:eastAsia="Microsoft YaHei UI"/>
          <w:kern w:val="0"/>
          <w:lang w:val="en-US"/>
        </w:rPr>
      </w:pPr>
    </w:p>
    <w:p w14:paraId="2A4BC68C" w14:textId="77777777" w:rsidR="00E853CF" w:rsidRDefault="00000000">
      <w:pPr>
        <w:widowControl w:val="0"/>
        <w:autoSpaceDE w:val="0"/>
        <w:autoSpaceDN w:val="0"/>
        <w:adjustRightInd w:val="0"/>
        <w:spacing w:after="0" w:line="428" w:lineRule="exact"/>
        <w:ind w:left="34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7 </w:t>
      </w:r>
      <w:r>
        <w:rPr>
          <w:rFonts w:ascii="Microsoft YaHei UI" w:eastAsia="Microsoft YaHei UI" w:cs="Microsoft YaHei UI" w:hint="eastAsia"/>
          <w:color w:val="000000"/>
          <w:kern w:val="0"/>
          <w:sz w:val="36"/>
          <w:szCs w:val="36"/>
          <w:lang w:val="en-US"/>
        </w:rPr>
        <w:t>分册</w:t>
      </w:r>
      <w:r>
        <w:rPr>
          <w:rFonts w:ascii="Microsoft YaHei UI" w:eastAsia="Microsoft YaHei UI" w:cs="Microsoft YaHei UI"/>
          <w:color w:val="000000"/>
          <w:kern w:val="0"/>
          <w:sz w:val="36"/>
          <w:szCs w:val="36"/>
          <w:lang w:val="en-US"/>
        </w:rPr>
        <w:t xml:space="preserve"> </w:t>
      </w:r>
      <w:r>
        <w:rPr>
          <w:rFonts w:ascii="Microsoft YaHei UI" w:eastAsia="Microsoft YaHei UI" w:cs="Microsoft YaHei UI" w:hint="eastAsia"/>
          <w:color w:val="000000"/>
          <w:kern w:val="0"/>
          <w:sz w:val="36"/>
          <w:szCs w:val="36"/>
          <w:lang w:val="en-US"/>
        </w:rPr>
        <w:t>电压互感器验收细则</w:t>
      </w:r>
    </w:p>
    <w:p w14:paraId="380CB8E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1D8FA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1C62B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04D68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A7128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7D6B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A427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8BE62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09A77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6B0BC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B083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AFB3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8C2EF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F37C9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FFC7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959C7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A084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F6EC7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DA9A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5A71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CF154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271525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0718B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FD01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1D158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CFA77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5989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03AA2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A49B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0083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C3F891" w14:textId="77777777" w:rsidR="00E853CF" w:rsidRDefault="00E853CF">
      <w:pPr>
        <w:widowControl w:val="0"/>
        <w:autoSpaceDE w:val="0"/>
        <w:autoSpaceDN w:val="0"/>
        <w:adjustRightInd w:val="0"/>
        <w:spacing w:after="0" w:line="369" w:lineRule="exact"/>
        <w:rPr>
          <w:rFonts w:ascii="Microsoft YaHei UI" w:eastAsia="Microsoft YaHei UI"/>
          <w:kern w:val="0"/>
          <w:lang w:val="en-US"/>
        </w:rPr>
      </w:pPr>
    </w:p>
    <w:p w14:paraId="302390A5" w14:textId="77777777" w:rsidR="00E853CF"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5F70C5BC" w14:textId="77777777" w:rsidR="00E853CF" w:rsidRDefault="00E853CF">
      <w:pPr>
        <w:widowControl w:val="0"/>
        <w:autoSpaceDE w:val="0"/>
        <w:autoSpaceDN w:val="0"/>
        <w:adjustRightInd w:val="0"/>
        <w:spacing w:after="0" w:line="369" w:lineRule="exact"/>
        <w:rPr>
          <w:rFonts w:ascii="Microsoft YaHei UI" w:eastAsia="Microsoft YaHei UI"/>
          <w:kern w:val="0"/>
          <w:lang w:val="en-US"/>
        </w:rPr>
      </w:pPr>
    </w:p>
    <w:p w14:paraId="045E9531" w14:textId="77777777" w:rsidR="00E853CF"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E853CF" w:rsidSect="00195E33">
          <w:type w:val="continuous"/>
          <w:pgSz w:w="11905" w:h="16838"/>
          <w:pgMar w:top="0" w:right="0" w:bottom="0" w:left="0" w:header="720" w:footer="720" w:gutter="0"/>
          <w:cols w:space="720"/>
          <w:noEndnote/>
        </w:sectPr>
      </w:pPr>
      <w:r>
        <w:rPr>
          <w:rFonts w:ascii="Microsoft YaHei UI" w:eastAsia="Microsoft YaHei UI" w:cs="Microsoft YaHei UI" w:hint="eastAsia"/>
          <w:color w:val="000000"/>
          <w:kern w:val="0"/>
          <w:sz w:val="30"/>
          <w:szCs w:val="30"/>
          <w:lang w:val="en-US"/>
        </w:rPr>
        <w:t>二〇一七年三月</w:t>
      </w:r>
      <w:r w:rsidR="00195E33">
        <w:rPr>
          <w:noProof/>
        </w:rPr>
        <w:pict w14:anchorId="73BDD87B">
          <v:shape id="_x0000_s1061" alt="" style="position:absolute;left:0;text-align:left;margin-left:0;margin-top:0;width:595.3pt;height:841.9pt;z-index:-3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B8E2EC0" w14:textId="3B660AD2" w:rsidR="00E853CF" w:rsidRDefault="00195E33">
      <w:pPr>
        <w:widowControl w:val="0"/>
        <w:autoSpaceDE w:val="0"/>
        <w:autoSpaceDN w:val="0"/>
        <w:adjustRightInd w:val="0"/>
        <w:spacing w:after="0" w:line="200" w:lineRule="exact"/>
        <w:rPr>
          <w:rFonts w:ascii="Microsoft YaHei UI" w:eastAsia="Microsoft YaHei UI"/>
          <w:kern w:val="0"/>
          <w:lang w:val="en-US"/>
        </w:rPr>
      </w:pPr>
      <w:r>
        <w:rPr>
          <w:noProof/>
        </w:rPr>
        <w:lastRenderedPageBreak/>
        <w:pict w14:anchorId="4D49C8AE">
          <v:shape id="_x0000_s1060" alt="" style="position:absolute;margin-left:21.35pt;margin-top:0;width:595.3pt;height:841.9pt;z-index:-3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8A44D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32620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1E6E7A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52C8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EFB6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3ED046" w14:textId="77777777" w:rsidR="00E853CF" w:rsidRDefault="00E853CF">
      <w:pPr>
        <w:widowControl w:val="0"/>
        <w:autoSpaceDE w:val="0"/>
        <w:autoSpaceDN w:val="0"/>
        <w:adjustRightInd w:val="0"/>
        <w:spacing w:after="0" w:line="270" w:lineRule="exact"/>
        <w:rPr>
          <w:rFonts w:ascii="Microsoft YaHei UI" w:eastAsia="Microsoft YaHei UI"/>
          <w:kern w:val="0"/>
          <w:lang w:val="en-US"/>
        </w:rPr>
      </w:pPr>
    </w:p>
    <w:p w14:paraId="4BC902B1" w14:textId="77777777" w:rsidR="00E853CF"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979247A"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77956E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07BC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C61A4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EB3B0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43A96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C76B14" w14:textId="77777777" w:rsidR="00E853CF" w:rsidRDefault="00E853CF">
      <w:pPr>
        <w:widowControl w:val="0"/>
        <w:autoSpaceDE w:val="0"/>
        <w:autoSpaceDN w:val="0"/>
        <w:adjustRightInd w:val="0"/>
        <w:spacing w:after="0" w:line="270" w:lineRule="exact"/>
        <w:rPr>
          <w:rFonts w:ascii="Microsoft YaHei UI" w:eastAsia="Microsoft YaHei UI"/>
          <w:kern w:val="0"/>
          <w:lang w:val="en-US"/>
        </w:rPr>
      </w:pPr>
    </w:p>
    <w:p w14:paraId="7C63A5BE" w14:textId="77777777" w:rsidR="00E853C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15DA752B" w14:textId="77777777" w:rsidR="00E853CF" w:rsidRDefault="00E853CF">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853CF" w:rsidSect="00195E33">
          <w:pgSz w:w="11905" w:h="16838"/>
          <w:pgMar w:top="0" w:right="0" w:bottom="0" w:left="0" w:header="720" w:footer="720" w:gutter="0"/>
          <w:cols w:num="2" w:space="720" w:equalWidth="0">
            <w:col w:w="6250" w:space="10"/>
            <w:col w:w="5640"/>
          </w:cols>
          <w:noEndnote/>
        </w:sectPr>
      </w:pPr>
    </w:p>
    <w:p w14:paraId="78CDB1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300A53"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C08C639" w14:textId="77777777" w:rsidR="00E853CF"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77A9821F" w14:textId="77777777" w:rsidR="00E853CF"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F1E469"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26D46172" w14:textId="77777777" w:rsidR="00E853CF" w:rsidRDefault="00E853CF">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num="2" w:space="720" w:equalWidth="0">
            <w:col w:w="2190" w:space="10"/>
            <w:col w:w="9700"/>
          </w:cols>
          <w:noEndnote/>
        </w:sectPr>
      </w:pPr>
    </w:p>
    <w:p w14:paraId="3CAB08F6" w14:textId="77777777" w:rsidR="00E853C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883A834" w14:textId="77777777" w:rsidR="00E853CF"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DD87668"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443515E"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59557F8" w14:textId="77777777" w:rsidR="00E853C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D5C9040"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316A1D9"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64BB6F6"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1B6A687"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71F6B81"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B6BDAE6"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3B99BBF"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298C156"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93DB6A5" w14:textId="77777777" w:rsidR="00E853C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F948679"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FF7A215"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A11B619"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483DF4F" w14:textId="77777777" w:rsidR="00E853CF"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21AA7B4"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3A05B3C"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9D90B80"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69B0D55" w14:textId="77777777" w:rsidR="00E853C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55B5BEE" w14:textId="77777777" w:rsidR="00E853C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CE2A26F" w14:textId="77777777" w:rsidR="00E853C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57C9B3E" w14:textId="72D444F8" w:rsidR="00E853CF" w:rsidRDefault="00000000" w:rsidP="0061634E">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895540F" w14:textId="77777777" w:rsidR="00E853CF" w:rsidRDefault="00E853CF">
      <w:pPr>
        <w:widowControl w:val="0"/>
        <w:autoSpaceDE w:val="0"/>
        <w:autoSpaceDN w:val="0"/>
        <w:adjustRightInd w:val="0"/>
        <w:spacing w:after="0" w:line="390" w:lineRule="exact"/>
        <w:rPr>
          <w:rFonts w:ascii="ÀŒÃÂ" w:eastAsia="Microsoft YaHei UI" w:hAnsi="ÀŒÃÂ" w:cs="ÀŒÃÂ" w:hint="eastAsia"/>
          <w:color w:val="000000"/>
          <w:kern w:val="0"/>
          <w:sz w:val="20"/>
          <w:szCs w:val="20"/>
          <w:lang w:val="en-US"/>
        </w:rPr>
        <w:sectPr w:rsidR="00E853CF" w:rsidSect="00195E33">
          <w:type w:val="continuous"/>
          <w:pgSz w:w="11905" w:h="16838"/>
          <w:pgMar w:top="0" w:right="0" w:bottom="0" w:left="0" w:header="720" w:footer="720" w:gutter="0"/>
          <w:cols w:num="3" w:space="720" w:equalWidth="0">
            <w:col w:w="2190" w:space="10"/>
            <w:col w:w="410" w:space="10"/>
            <w:col w:w="9280"/>
          </w:cols>
          <w:noEndnote/>
        </w:sectPr>
      </w:pPr>
    </w:p>
    <w:p w14:paraId="5C56941D" w14:textId="68E59BBC" w:rsidR="00E853CF"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AB33A6" w:rsidRPr="00AB33A6">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电压互感器可研初设审查验收标准卡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007CF16F" w14:textId="427CD793" w:rsidR="00E853CF" w:rsidRDefault="00AB33A6">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2 </w:t>
      </w:r>
      <w:r w:rsidR="00000000">
        <w:rPr>
          <w:rFonts w:ascii="∫⁄ÃÂ" w:eastAsia="Microsoft YaHei UI" w:hAnsi="∫⁄ÃÂ" w:cs="∫⁄ÃÂ"/>
          <w:color w:val="000000"/>
          <w:kern w:val="0"/>
          <w:sz w:val="20"/>
          <w:szCs w:val="20"/>
          <w:lang w:val="en-US"/>
        </w:rPr>
        <w:t>电压互感器关键点见证标准卡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5</w:t>
      </w:r>
    </w:p>
    <w:p w14:paraId="5446DB15" w14:textId="2B1A5C0B" w:rsidR="00E853CF" w:rsidRDefault="00AB33A6">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3 </w:t>
      </w:r>
      <w:r w:rsidR="00000000">
        <w:rPr>
          <w:rFonts w:ascii="∫⁄ÃÂ" w:eastAsia="Microsoft YaHei UI" w:hAnsi="∫⁄ÃÂ" w:cs="∫⁄ÃÂ"/>
          <w:color w:val="000000"/>
          <w:kern w:val="0"/>
          <w:sz w:val="20"/>
          <w:szCs w:val="20"/>
          <w:lang w:val="en-US"/>
        </w:rPr>
        <w:t>电压互感器出厂验收标准卡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7</w:t>
      </w:r>
    </w:p>
    <w:p w14:paraId="3D4F9177" w14:textId="2AD5BF44" w:rsidR="00E853CF" w:rsidRDefault="00AB33A6">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A4 </w:t>
      </w:r>
      <w:r w:rsidR="00000000">
        <w:rPr>
          <w:rFonts w:ascii="∫⁄ÃÂ" w:eastAsia="Microsoft YaHei UI" w:hAnsi="∫⁄ÃÂ" w:cs="∫⁄ÃÂ"/>
          <w:color w:val="000000"/>
          <w:kern w:val="0"/>
          <w:sz w:val="20"/>
          <w:szCs w:val="20"/>
          <w:lang w:val="en-US"/>
        </w:rPr>
        <w:t>电压互感器到货验收标准卡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11</w:t>
      </w:r>
    </w:p>
    <w:p w14:paraId="308C698F" w14:textId="18C3CFD5" w:rsidR="00E853CF" w:rsidRDefault="00AB33A6">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5 </w:t>
      </w:r>
      <w:r w:rsidR="00000000">
        <w:rPr>
          <w:rFonts w:ascii="∫⁄ÃÂ" w:eastAsia="Microsoft YaHei UI" w:hAnsi="∫⁄ÃÂ" w:cs="∫⁄ÃÂ"/>
          <w:color w:val="000000"/>
          <w:kern w:val="0"/>
          <w:sz w:val="20"/>
          <w:szCs w:val="20"/>
          <w:lang w:val="en-US"/>
        </w:rPr>
        <w:t>电压互感器竣工（预）验收标准卡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12</w:t>
      </w:r>
    </w:p>
    <w:p w14:paraId="15BA58EF" w14:textId="1BBA64EB" w:rsidR="00E853CF" w:rsidRDefault="00AB33A6">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6 </w:t>
      </w:r>
      <w:r w:rsidR="00000000">
        <w:rPr>
          <w:rFonts w:ascii="∫⁄ÃÂ" w:eastAsia="Microsoft YaHei UI" w:hAnsi="∫⁄ÃÂ" w:cs="∫⁄ÃÂ"/>
          <w:color w:val="000000"/>
          <w:kern w:val="0"/>
          <w:sz w:val="20"/>
          <w:szCs w:val="20"/>
          <w:lang w:val="en-US"/>
        </w:rPr>
        <w:t>电压互感器交接试验验收标准卡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15</w:t>
      </w:r>
    </w:p>
    <w:p w14:paraId="28F29554" w14:textId="7EEDB9AC" w:rsidR="00E853CF" w:rsidRDefault="00AB33A6">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7 </w:t>
      </w:r>
      <w:r w:rsidR="00000000">
        <w:rPr>
          <w:rFonts w:ascii="∫⁄ÃÂ" w:eastAsia="Microsoft YaHei UI" w:hAnsi="∫⁄ÃÂ" w:cs="∫⁄ÃÂ"/>
          <w:color w:val="000000"/>
          <w:kern w:val="0"/>
          <w:sz w:val="20"/>
          <w:szCs w:val="20"/>
          <w:lang w:val="en-US"/>
        </w:rPr>
        <w:t>电压互感器资料及文件验收标准卡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17</w:t>
      </w:r>
    </w:p>
    <w:p w14:paraId="7D577C72" w14:textId="5EF2F9FC" w:rsidR="00E853CF" w:rsidRDefault="00AB33A6">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8 </w:t>
      </w:r>
      <w:r w:rsidR="00000000">
        <w:rPr>
          <w:rFonts w:ascii="∫⁄ÃÂ" w:eastAsia="Microsoft YaHei UI" w:hAnsi="∫⁄ÃÂ" w:cs="∫⁄ÃÂ"/>
          <w:color w:val="000000"/>
          <w:kern w:val="0"/>
          <w:sz w:val="20"/>
          <w:szCs w:val="20"/>
          <w:lang w:val="en-US"/>
        </w:rPr>
        <w:t>电压互感器启动验收标准卡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18</w:t>
      </w:r>
    </w:p>
    <w:p w14:paraId="204E25D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0D74E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4AA1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2948E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DFBF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C4966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CAFC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3B453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DB2A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F62F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7F537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B1ABF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1ECA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5A7475"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343267FF" w14:textId="773806B3" w:rsidR="00E853CF"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E853CF" w:rsidSect="00195E33">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p>
    <w:p w14:paraId="0CCC84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F17A4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EBB932" w14:textId="77777777" w:rsidR="00E853CF" w:rsidRDefault="00E853CF">
      <w:pPr>
        <w:widowControl w:val="0"/>
        <w:autoSpaceDE w:val="0"/>
        <w:autoSpaceDN w:val="0"/>
        <w:adjustRightInd w:val="0"/>
        <w:spacing w:after="0" w:line="320" w:lineRule="exact"/>
        <w:rPr>
          <w:rFonts w:ascii="Microsoft YaHei UI" w:eastAsia="Microsoft YaHei UI"/>
          <w:kern w:val="0"/>
          <w:lang w:val="en-US"/>
        </w:rPr>
      </w:pPr>
    </w:p>
    <w:p w14:paraId="4C2CAC19" w14:textId="77777777" w:rsidR="00E853CF"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68D31B5D"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5CDA84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BDC8C5" w14:textId="77777777" w:rsidR="00E853CF" w:rsidRDefault="00E853CF">
      <w:pPr>
        <w:widowControl w:val="0"/>
        <w:autoSpaceDE w:val="0"/>
        <w:autoSpaceDN w:val="0"/>
        <w:adjustRightInd w:val="0"/>
        <w:spacing w:after="0" w:line="320" w:lineRule="exact"/>
        <w:rPr>
          <w:rFonts w:ascii="Microsoft YaHei UI" w:eastAsia="Microsoft YaHei UI"/>
          <w:kern w:val="0"/>
          <w:lang w:val="en-US"/>
        </w:rPr>
      </w:pPr>
    </w:p>
    <w:p w14:paraId="34CBF5A6" w14:textId="77777777" w:rsidR="00E853CF"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0F9BB11B" w14:textId="77777777" w:rsidR="00E853CF" w:rsidRDefault="00E853CF">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E853CF" w:rsidSect="00195E33">
          <w:pgSz w:w="11905" w:h="16838"/>
          <w:pgMar w:top="0" w:right="0" w:bottom="0" w:left="0" w:header="720" w:footer="720" w:gutter="0"/>
          <w:cols w:num="2" w:space="720" w:equalWidth="0">
            <w:col w:w="6230" w:space="10"/>
            <w:col w:w="5660"/>
          </w:cols>
          <w:noEndnote/>
        </w:sectPr>
      </w:pPr>
    </w:p>
    <w:p w14:paraId="62E61D7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046094" w14:textId="77777777" w:rsidR="00E853CF" w:rsidRDefault="00E853CF">
      <w:pPr>
        <w:widowControl w:val="0"/>
        <w:autoSpaceDE w:val="0"/>
        <w:autoSpaceDN w:val="0"/>
        <w:adjustRightInd w:val="0"/>
        <w:spacing w:after="0" w:line="355" w:lineRule="exact"/>
        <w:rPr>
          <w:rFonts w:ascii="Microsoft YaHei UI" w:eastAsia="Microsoft YaHei UI"/>
          <w:kern w:val="0"/>
          <w:lang w:val="en-US"/>
        </w:rPr>
      </w:pPr>
    </w:p>
    <w:p w14:paraId="0FF9D028" w14:textId="77777777" w:rsidR="00E853CF"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7DB33F75" w14:textId="77777777" w:rsidR="00E853CF"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60965CCB" w14:textId="77777777" w:rsidR="00E853CF"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0372CA2A" w14:textId="77777777" w:rsidR="00E853CF"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p>
    <w:p w14:paraId="65C26EBE" w14:textId="77777777" w:rsidR="00E853CF"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月正式发布，用于替代国网总部及省、市公司原有相关变电运检管理规定，适用于公司系统</w:t>
      </w:r>
    </w:p>
    <w:p w14:paraId="6F1F65C8" w14:textId="77777777" w:rsidR="00E853CF"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各级单位。</w:t>
      </w:r>
    </w:p>
    <w:p w14:paraId="2290A60A" w14:textId="77777777" w:rsidR="00E853CF"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7 </w:t>
      </w:r>
      <w:r>
        <w:rPr>
          <w:rFonts w:ascii="ÀŒÃÂ" w:eastAsia="Microsoft YaHei UI" w:hAnsi="ÀŒÃÂ" w:cs="ÀŒÃÂ"/>
          <w:color w:val="000000"/>
          <w:kern w:val="0"/>
          <w:sz w:val="20"/>
          <w:szCs w:val="20"/>
          <w:lang w:val="en-US"/>
        </w:rPr>
        <w:t>分册《电压互感器验收细</w:t>
      </w:r>
    </w:p>
    <w:p w14:paraId="223E9531" w14:textId="77777777" w:rsidR="00E853CF"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及以上变电站电压互感器。</w:t>
      </w:r>
    </w:p>
    <w:p w14:paraId="55EE3E2F" w14:textId="77777777" w:rsidR="00E853CF"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2FD4728F" w14:textId="77777777" w:rsidR="00E853CF"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本细则起草单位：国网福建电力。</w:t>
      </w:r>
    </w:p>
    <w:p w14:paraId="043B977E" w14:textId="77777777" w:rsidR="00E853CF"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本细则主要起草人：董磊、邱桂中、陈新、吴达、潘晨曦、施广宇、郑德力、连鸿松。</w:t>
      </w:r>
    </w:p>
    <w:p w14:paraId="7D2F71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2016D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A198D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51701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C4628D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9A0EC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3500F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72F16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A4B97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6AEB8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DAA53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FFE1C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846F4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AC9E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42B93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C805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7621D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FDA48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9CA97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1D90A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42EB0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4014C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6A2C6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35320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CDC1A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8B5F4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4D36D2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0E5D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1C97C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F674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8DE0F2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F75D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C6E80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BF08A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BC32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DFDE6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6498A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41C4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125C7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72D25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FC56E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9DD89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8A22E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6A6EF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2F81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9726A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B397A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CEF06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EAC6B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D52B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E529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6850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D9939C" w14:textId="77777777" w:rsidR="00E853CF" w:rsidRDefault="00E853CF">
      <w:pPr>
        <w:widowControl w:val="0"/>
        <w:autoSpaceDE w:val="0"/>
        <w:autoSpaceDN w:val="0"/>
        <w:adjustRightInd w:val="0"/>
        <w:spacing w:after="0" w:line="313" w:lineRule="exact"/>
        <w:rPr>
          <w:rFonts w:ascii="Microsoft YaHei UI" w:eastAsia="Microsoft YaHei UI"/>
          <w:kern w:val="0"/>
          <w:lang w:val="en-US"/>
        </w:rPr>
      </w:pPr>
    </w:p>
    <w:p w14:paraId="1500B4D8" w14:textId="77777777" w:rsidR="00E853CF" w:rsidRDefault="00000000">
      <w:pPr>
        <w:widowControl w:val="0"/>
        <w:autoSpaceDE w:val="0"/>
        <w:autoSpaceDN w:val="0"/>
        <w:adjustRightInd w:val="0"/>
        <w:spacing w:after="0" w:line="199" w:lineRule="exact"/>
        <w:ind w:left="6035"/>
        <w:rPr>
          <w:rFonts w:ascii="Times New Roman" w:eastAsia="Microsoft YaHei UI" w:hAnsi="Times New Roman"/>
          <w:color w:val="000000"/>
          <w:kern w:val="0"/>
          <w:sz w:val="18"/>
          <w:szCs w:val="18"/>
          <w:lang w:val="en-US"/>
        </w:rPr>
        <w:sectPr w:rsidR="00E853CF" w:rsidSect="00195E33">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195E33">
        <w:rPr>
          <w:noProof/>
        </w:rPr>
        <w:pict w14:anchorId="21A026BF">
          <v:shape id="_x0000_s1059" alt="" style="position:absolute;left:0;text-align:left;margin-left:0;margin-top:0;width:595.3pt;height:841.9pt;z-index:-3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7268EF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47AB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186F95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193D1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4AD46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AC292A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8230AC" w14:textId="77777777" w:rsidR="00E853CF" w:rsidRDefault="00E853CF">
      <w:pPr>
        <w:widowControl w:val="0"/>
        <w:autoSpaceDE w:val="0"/>
        <w:autoSpaceDN w:val="0"/>
        <w:adjustRightInd w:val="0"/>
        <w:spacing w:after="0" w:line="336" w:lineRule="exact"/>
        <w:rPr>
          <w:rFonts w:ascii="Microsoft YaHei UI" w:eastAsia="Microsoft YaHei UI"/>
          <w:kern w:val="0"/>
          <w:lang w:val="en-US"/>
        </w:rPr>
      </w:pPr>
    </w:p>
    <w:p w14:paraId="0E91FBF2" w14:textId="77777777" w:rsidR="00E853CF" w:rsidRDefault="00000000">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电压互感器验收细则</w:t>
      </w:r>
    </w:p>
    <w:p w14:paraId="117B3501" w14:textId="77777777" w:rsidR="00E853CF" w:rsidRDefault="00E853CF">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sectPr w:rsidR="00E853CF" w:rsidSect="00195E33">
          <w:pgSz w:w="11905" w:h="16838"/>
          <w:pgMar w:top="0" w:right="0" w:bottom="0" w:left="0" w:header="720" w:footer="720" w:gutter="0"/>
          <w:cols w:space="720" w:equalWidth="0">
            <w:col w:w="11900"/>
          </w:cols>
          <w:noEndnote/>
        </w:sectPr>
      </w:pPr>
    </w:p>
    <w:p w14:paraId="3EAD22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1C2E12" w14:textId="77777777" w:rsidR="00E853CF" w:rsidRDefault="00E853CF">
      <w:pPr>
        <w:widowControl w:val="0"/>
        <w:autoSpaceDE w:val="0"/>
        <w:autoSpaceDN w:val="0"/>
        <w:adjustRightInd w:val="0"/>
        <w:spacing w:after="0" w:line="262" w:lineRule="exact"/>
        <w:rPr>
          <w:rFonts w:ascii="Microsoft YaHei UI" w:eastAsia="Microsoft YaHei UI"/>
          <w:kern w:val="0"/>
          <w:lang w:val="en-US"/>
        </w:rPr>
      </w:pPr>
    </w:p>
    <w:p w14:paraId="3B203318"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D54EF4B"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6CE657" w14:textId="77777777" w:rsidR="00E853CF" w:rsidRDefault="00E853CF">
      <w:pPr>
        <w:widowControl w:val="0"/>
        <w:autoSpaceDE w:val="0"/>
        <w:autoSpaceDN w:val="0"/>
        <w:adjustRightInd w:val="0"/>
        <w:spacing w:after="0" w:line="262" w:lineRule="exact"/>
        <w:rPr>
          <w:rFonts w:ascii="Microsoft YaHei UI" w:eastAsia="Microsoft YaHei UI"/>
          <w:kern w:val="0"/>
          <w:lang w:val="en-US"/>
        </w:rPr>
      </w:pPr>
    </w:p>
    <w:p w14:paraId="52CD6621"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2CD3E79E"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510" w:space="10"/>
            <w:col w:w="9380"/>
          </w:cols>
          <w:noEndnote/>
        </w:sectPr>
      </w:pPr>
    </w:p>
    <w:p w14:paraId="586953E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C43435"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1113C20E"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电压互感器验收包括可研初设审查、厂内验收、到货验收、竣工（预）验收、启动验收</w:t>
      </w:r>
    </w:p>
    <w:p w14:paraId="3E083CAC"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五个关键环节。</w:t>
      </w:r>
    </w:p>
    <w:p w14:paraId="5D0C650E" w14:textId="77777777" w:rsidR="00E853CF" w:rsidRDefault="00E853CF">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3F8DAA5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CDC1A6"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488ACD8D"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0FFC88AC"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13D7EB"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224F3D5F"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54F227AC"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510" w:space="10"/>
            <w:col w:w="9380"/>
          </w:cols>
          <w:noEndnote/>
        </w:sectPr>
      </w:pPr>
    </w:p>
    <w:p w14:paraId="68E8DA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090717"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1D61C849"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4B4D6492"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181CE3"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F192739"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302B22B"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1979C3DC"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6F5B9727"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）电压互感器可研初设审查由所属管辖单位运检部选派相关专业技术人员参与。</w:t>
      </w:r>
    </w:p>
    <w:p w14:paraId="27C2A7E8"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）电压互感器可研初设审查参加人员应为技术专责或在本专业工作满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71B048F8" w14:textId="77777777" w:rsidR="00E853CF" w:rsidRDefault="00E853CF">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12EC3C32"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BCE0570"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79B340CC"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CC9CB44"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487E4F8"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3C67BBE9"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72A0ADDC"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）电压互感器可研初设审查验收需由专业技术人员提前对可研报告、初设资料等文件</w:t>
      </w:r>
    </w:p>
    <w:p w14:paraId="193AD76C" w14:textId="77777777" w:rsidR="00E853C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进行审查，并提出相关意见。</w:t>
      </w:r>
    </w:p>
    <w:p w14:paraId="0166FF83"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）可研初设审查阶段主要是对电压互感器选型涉及的技术参数、结构型式、安装处地</w:t>
      </w:r>
    </w:p>
    <w:p w14:paraId="6764FDAF"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理条件进行审查、验收。</w:t>
      </w:r>
    </w:p>
    <w:p w14:paraId="28650C27"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）审查时应审核电压互感器选型是否满足电网运行、设备运维、反措等各项要求。</w:t>
      </w:r>
    </w:p>
    <w:p w14:paraId="478FF07C"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电压互感器可研初设审查验收标准卡中要求执行。</w:t>
      </w:r>
    </w:p>
    <w:p w14:paraId="7809A75A"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项目可研初设评审记录），报送运检部门。</w:t>
      </w:r>
    </w:p>
    <w:p w14:paraId="25660D86" w14:textId="77777777" w:rsidR="00E853CF" w:rsidRDefault="00E853CF">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5721A1D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49F4D1"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041D59B"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28AC99CA"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94A53E"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6193DA3E"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00286880"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510" w:space="10"/>
            <w:col w:w="9380"/>
          </w:cols>
          <w:noEndnote/>
        </w:sectPr>
      </w:pPr>
    </w:p>
    <w:p w14:paraId="293DABA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EDEAA6"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6B4FBC24"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CF1A91C"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DF196EE"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0837D067"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6042ABC6"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8C4B925"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2DFFC81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8AADECF" w14:textId="77777777" w:rsidR="00E853CF"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E329299" w14:textId="77777777" w:rsidR="00E853CF" w:rsidRDefault="00E853CF">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552EEAE5" w14:textId="77777777" w:rsidR="00E853CF" w:rsidRDefault="00E853CF">
      <w:pPr>
        <w:widowControl w:val="0"/>
        <w:autoSpaceDE w:val="0"/>
        <w:autoSpaceDN w:val="0"/>
        <w:adjustRightInd w:val="0"/>
        <w:spacing w:after="0" w:line="252" w:lineRule="exact"/>
        <w:rPr>
          <w:rFonts w:ascii="Microsoft YaHei UI" w:eastAsia="Microsoft YaHei UI"/>
          <w:kern w:val="0"/>
          <w:lang w:val="en-US"/>
        </w:rPr>
      </w:pPr>
    </w:p>
    <w:p w14:paraId="03F641F0" w14:textId="77777777" w:rsidR="00E853CF"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）电压互感器关键点见证由所属管辖单位运检部选派相关专业技术人员参与。</w:t>
      </w:r>
    </w:p>
    <w:p w14:paraId="194C5980"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电压互感器验收人员应为技术专责，或具备班组工作负责人及以上</w:t>
      </w:r>
    </w:p>
    <w:p w14:paraId="211237A7"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资格并在本专业工作满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52EDC554"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及以下电压互感器验收人员应为技术专责，或具备班组工作负责人及</w:t>
      </w:r>
    </w:p>
    <w:p w14:paraId="06B8022F"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以上资格并在本专业工作满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5C38704E" w14:textId="77777777" w:rsidR="00E853CF" w:rsidRDefault="00E853CF">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7C39591E"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3F1CCC9C"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4EE24820"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9F5CA17"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556C5B9"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930" w:space="10"/>
            <w:col w:w="8960"/>
          </w:cols>
          <w:noEndnote/>
        </w:sectPr>
      </w:pPr>
    </w:p>
    <w:p w14:paraId="2CEC1D3B"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792A1DCC"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电压互感器验收，应对电压互感器制造过程的关键点进行验收。</w:t>
      </w:r>
    </w:p>
    <w:p w14:paraId="5FC6123E"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）对首次入网的</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及以下电压互感器设备或者在运检部门认为必要时应进</w:t>
      </w:r>
    </w:p>
    <w:p w14:paraId="4CB6CD62"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行关键点见证。</w:t>
      </w:r>
    </w:p>
    <w:p w14:paraId="1BF201EB"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）关键点见证采用查阅制造厂家记录、监造记录和现场查看方式。</w:t>
      </w:r>
    </w:p>
    <w:p w14:paraId="2E405BA1"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）物资部门应督促制造厂家在制造电压互感器前</w:t>
      </w:r>
      <w:r>
        <w:rPr>
          <w:rFonts w:ascii="ÀŒÃÂ" w:eastAsia="Microsoft YaHei UI" w:hAnsi="ÀŒÃÂ" w:cs="ÀŒÃÂ"/>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w:t>
      </w:r>
    </w:p>
    <w:p w14:paraId="7607FF5C" w14:textId="77777777" w:rsidR="00E853C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2BDC5E64"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）关键点见证包括设备选材、干燥处理、器身装配、真空充油等制造环节。</w:t>
      </w:r>
    </w:p>
    <w:p w14:paraId="401DE072"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中电压互感器关键点见证标准卡要求执行。</w:t>
      </w:r>
    </w:p>
    <w:p w14:paraId="55383F2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9DB3E17" w14:textId="77777777" w:rsidR="00E853CF" w:rsidRDefault="00E853CF">
      <w:pPr>
        <w:widowControl w:val="0"/>
        <w:autoSpaceDE w:val="0"/>
        <w:autoSpaceDN w:val="0"/>
        <w:adjustRightInd w:val="0"/>
        <w:spacing w:after="0" w:line="277" w:lineRule="exact"/>
        <w:rPr>
          <w:rFonts w:ascii="Microsoft YaHei UI" w:eastAsia="Microsoft YaHei UI"/>
          <w:kern w:val="0"/>
          <w:lang w:val="en-US"/>
        </w:rPr>
      </w:pPr>
    </w:p>
    <w:p w14:paraId="1AE9D56B" w14:textId="77777777" w:rsidR="00E853CF"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E853CF" w:rsidSect="00195E33">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195E33">
        <w:rPr>
          <w:noProof/>
        </w:rPr>
        <w:pict w14:anchorId="1B338CEA">
          <v:shape id="_x0000_s1058" alt="" style="position:absolute;left:0;text-align:left;margin-left:0;margin-top:0;width:595.3pt;height:841.9pt;z-index:-3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7AD344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BB496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FCDF4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0F346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5982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E775C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D9DE533" w14:textId="77777777" w:rsidR="00E853CF" w:rsidRDefault="00E853CF">
      <w:pPr>
        <w:widowControl w:val="0"/>
        <w:autoSpaceDE w:val="0"/>
        <w:autoSpaceDN w:val="0"/>
        <w:adjustRightInd w:val="0"/>
        <w:spacing w:after="0" w:line="291" w:lineRule="exact"/>
        <w:rPr>
          <w:rFonts w:ascii="Microsoft YaHei UI" w:eastAsia="Microsoft YaHei UI"/>
          <w:kern w:val="0"/>
          <w:lang w:val="en-US"/>
        </w:rPr>
      </w:pPr>
    </w:p>
    <w:p w14:paraId="5D6EBF40"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7CABDF7A"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8A9345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4AED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7EF6D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D1969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89EC1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3285F9" w14:textId="77777777" w:rsidR="00E853CF" w:rsidRDefault="00E853CF">
      <w:pPr>
        <w:widowControl w:val="0"/>
        <w:autoSpaceDE w:val="0"/>
        <w:autoSpaceDN w:val="0"/>
        <w:adjustRightInd w:val="0"/>
        <w:spacing w:after="0" w:line="291" w:lineRule="exact"/>
        <w:rPr>
          <w:rFonts w:ascii="Microsoft YaHei UI" w:eastAsia="Microsoft YaHei UI"/>
          <w:kern w:val="0"/>
          <w:lang w:val="en-US"/>
        </w:rPr>
      </w:pPr>
    </w:p>
    <w:p w14:paraId="664A58AD"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D38E007"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pgSz w:w="11905" w:h="16838"/>
          <w:pgMar w:top="0" w:right="0" w:bottom="0" w:left="0" w:header="720" w:footer="720" w:gutter="0"/>
          <w:cols w:num="2" w:space="720" w:equalWidth="0">
            <w:col w:w="2930" w:space="10"/>
            <w:col w:w="8960"/>
          </w:cols>
          <w:noEndnote/>
        </w:sectPr>
      </w:pPr>
    </w:p>
    <w:p w14:paraId="19F75E1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1E04668"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53F9DF45"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33F72B97" w14:textId="77777777" w:rsidR="00E853CF" w:rsidRDefault="00E853CF">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2C500B4F"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15CEAC2B"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34AFB8A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544AA525"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4EAE602C"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12AC48C3"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76700CF8"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3AE85C6" w14:textId="77777777" w:rsidR="00E853CF"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94EC430" w14:textId="77777777" w:rsidR="00E853CF" w:rsidRDefault="00E853CF">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7DC9354F"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2B0F09AB"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）电压互感器出厂验收由所属管辖单位运检部选派相关专业技术人员参与。</w:t>
      </w:r>
    </w:p>
    <w:p w14:paraId="7AF2A33C"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电压互感器验收人员应为技术专责，或具备班组工作负责人及以上</w:t>
      </w:r>
    </w:p>
    <w:p w14:paraId="496D24E4"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资格并在本专业工作满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7B2D0E79"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及以下电压互感器验收人员应为技术专责，或具备班组工作负责人及</w:t>
      </w:r>
    </w:p>
    <w:p w14:paraId="0A913B63"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以上资格并在本专业工作满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009FE902" w14:textId="77777777" w:rsidR="00E853CF" w:rsidRDefault="00E853CF">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11BAB35E"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27FD51F"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3D1FDF8A"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ACF8821"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6A6090B"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930" w:space="10"/>
            <w:col w:w="8960"/>
          </w:cols>
          <w:noEndnote/>
        </w:sectPr>
      </w:pPr>
    </w:p>
    <w:p w14:paraId="3AB5C788"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6AB492C2"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）出厂验收内容包括电压互感器外观、出厂试验的过程和结果。</w:t>
      </w:r>
    </w:p>
    <w:p w14:paraId="2C6EFAF6"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电压互感器出厂验收应对所有项目进行旁站见证验收。</w:t>
      </w:r>
    </w:p>
    <w:p w14:paraId="389E8B15"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）对首次入网的</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及以下电压互感器设备或者在运检部门认为必要时应进</w:t>
      </w:r>
    </w:p>
    <w:p w14:paraId="354A64B2" w14:textId="77777777" w:rsidR="00E853C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行出厂验收。</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及以下互感器出厂验收宜对密封性能试验、局部放电测量、铁</w:t>
      </w:r>
    </w:p>
    <w:p w14:paraId="0205BFC2"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磁谐振试验等关键项目进行现场见证验收，其它项目可查阅制造厂记录或监造记录。同时，</w:t>
      </w:r>
    </w:p>
    <w:p w14:paraId="319A26B5"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可对相关出厂试验项目进行现场抽检。</w:t>
      </w:r>
    </w:p>
    <w:p w14:paraId="01CBAE33"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7DE686BB"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）验收人员应审核出厂试验方案，试验项目、试验顺序是否符合相应的试验标准和合</w:t>
      </w:r>
    </w:p>
    <w:p w14:paraId="0FCBBA96" w14:textId="77777777" w:rsidR="00E853C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同要求。</w:t>
      </w:r>
    </w:p>
    <w:p w14:paraId="15C1C045"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）设备投标技术规范书保证值高于本册验收标准卡要求的，按照技术规范书保证值执</w:t>
      </w:r>
    </w:p>
    <w:p w14:paraId="44F9DE40"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40D00628"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）对关键点见证中发现的问题进行复验。</w:t>
      </w:r>
    </w:p>
    <w:p w14:paraId="0788FC42"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电压互感器出厂验收标准卡中内容进行。</w:t>
      </w:r>
    </w:p>
    <w:p w14:paraId="2D422DA5" w14:textId="77777777" w:rsidR="00E853CF" w:rsidRDefault="00E853CF">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5EDDD939"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7FE34814"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4D512871"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D895696"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8CB82AC"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930" w:space="10"/>
            <w:col w:w="8960"/>
          </w:cols>
          <w:noEndnote/>
        </w:sectPr>
      </w:pPr>
    </w:p>
    <w:p w14:paraId="1260D395"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27A1BF77"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33B04E3" w14:textId="77777777" w:rsidR="00E853CF"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0A3724FA" w14:textId="77777777" w:rsidR="00E853CF" w:rsidRDefault="00E853CF">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00923A42" w14:textId="77777777" w:rsidR="00E853CF" w:rsidRDefault="00E853CF">
      <w:pPr>
        <w:widowControl w:val="0"/>
        <w:autoSpaceDE w:val="0"/>
        <w:autoSpaceDN w:val="0"/>
        <w:adjustRightInd w:val="0"/>
        <w:spacing w:after="0" w:line="399" w:lineRule="exact"/>
        <w:rPr>
          <w:rFonts w:ascii="Microsoft YaHei UI" w:eastAsia="Microsoft YaHei UI"/>
          <w:kern w:val="0"/>
          <w:lang w:val="en-US"/>
        </w:rPr>
      </w:pPr>
    </w:p>
    <w:p w14:paraId="04D19943" w14:textId="77777777" w:rsidR="00E853CF" w:rsidRDefault="00000000">
      <w:pPr>
        <w:widowControl w:val="0"/>
        <w:autoSpaceDE w:val="0"/>
        <w:autoSpaceDN w:val="0"/>
        <w:adjustRightInd w:val="0"/>
        <w:spacing w:after="0" w:line="208" w:lineRule="exact"/>
        <w:ind w:left="221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77F158C3" w14:textId="77777777" w:rsidR="00E853CF"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E722D7"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3E303133"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510" w:space="10"/>
            <w:col w:w="9380"/>
          </w:cols>
          <w:noEndnote/>
        </w:sectPr>
      </w:pPr>
    </w:p>
    <w:p w14:paraId="59DC59F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74B910"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19EC9493"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240C8553"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F63844B"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7D6DB21"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8A16F70"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343CC52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1A632143"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电压互感器到货验收由所属管辖单位运检部选派相关专业技术人员参与。</w:t>
      </w:r>
    </w:p>
    <w:p w14:paraId="67FFC980" w14:textId="77777777" w:rsidR="00E853CF" w:rsidRDefault="00E853CF">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5AE21C4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2F629A8B"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74CF916C"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0ACEA6"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BA69E3A"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721114CC"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1457CE5F"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）电压互感器到货验收应进行货物清点、运输情况检查、包装及外观检查。</w:t>
      </w:r>
    </w:p>
    <w:p w14:paraId="0794DA86"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）到货验收按附录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中电压互感器到货验收标准卡要求执行。</w:t>
      </w:r>
    </w:p>
    <w:p w14:paraId="748FE925" w14:textId="77777777" w:rsidR="00E853CF" w:rsidRDefault="00E853CF">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4FF01F8F"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9F7992D"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3ABC203A"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2D127B"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22AE87B"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43256A76"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D71F80E"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845EAA1" w14:textId="77777777" w:rsidR="00E853CF"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5D470F82" w14:textId="77777777" w:rsidR="00E853CF" w:rsidRDefault="00000000">
      <w:pPr>
        <w:widowControl w:val="0"/>
        <w:autoSpaceDE w:val="0"/>
        <w:autoSpaceDN w:val="0"/>
        <w:adjustRightInd w:val="0"/>
        <w:spacing w:after="0" w:line="348" w:lineRule="exact"/>
        <w:ind w:left="5908"/>
        <w:rPr>
          <w:rFonts w:ascii="Times New Roman" w:eastAsia="Microsoft YaHei UI" w:hAnsi="Times New Roman"/>
          <w:color w:val="000000"/>
          <w:kern w:val="0"/>
          <w:sz w:val="18"/>
          <w:szCs w:val="18"/>
          <w:lang w:val="en-US"/>
        </w:rPr>
        <w:sectPr w:rsidR="00E853CF" w:rsidSect="00195E33">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195E33">
        <w:rPr>
          <w:noProof/>
        </w:rPr>
        <w:pict w14:anchorId="6FB16EDD">
          <v:shape id="_x0000_s1057" alt="" style="position:absolute;left:0;text-align:left;margin-left:0;margin-top:0;width:595.3pt;height:841.9pt;z-index:-3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A2AD31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F092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3DFD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2579B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BC26D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2A13F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4DB89D" w14:textId="77777777" w:rsidR="00E853CF" w:rsidRDefault="00E853CF">
      <w:pPr>
        <w:widowControl w:val="0"/>
        <w:autoSpaceDE w:val="0"/>
        <w:autoSpaceDN w:val="0"/>
        <w:adjustRightInd w:val="0"/>
        <w:spacing w:after="0" w:line="291" w:lineRule="exact"/>
        <w:rPr>
          <w:rFonts w:ascii="Microsoft YaHei UI" w:eastAsia="Microsoft YaHei UI"/>
          <w:kern w:val="0"/>
          <w:lang w:val="en-US"/>
        </w:rPr>
      </w:pPr>
    </w:p>
    <w:p w14:paraId="3EB0217F" w14:textId="77777777" w:rsidR="00E853CF" w:rsidRDefault="00000000">
      <w:pPr>
        <w:widowControl w:val="0"/>
        <w:autoSpaceDE w:val="0"/>
        <w:autoSpaceDN w:val="0"/>
        <w:adjustRightInd w:val="0"/>
        <w:spacing w:after="0" w:line="208" w:lineRule="exact"/>
        <w:ind w:left="221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0601E366"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7D86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7AB98B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0E62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E391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5465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D737C6" w14:textId="77777777" w:rsidR="00E853CF" w:rsidRDefault="00E853CF">
      <w:pPr>
        <w:widowControl w:val="0"/>
        <w:autoSpaceDE w:val="0"/>
        <w:autoSpaceDN w:val="0"/>
        <w:adjustRightInd w:val="0"/>
        <w:spacing w:after="0" w:line="291" w:lineRule="exact"/>
        <w:rPr>
          <w:rFonts w:ascii="Microsoft YaHei UI" w:eastAsia="Microsoft YaHei UI"/>
          <w:kern w:val="0"/>
          <w:lang w:val="en-US"/>
        </w:rPr>
      </w:pPr>
    </w:p>
    <w:p w14:paraId="3F837861"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31ADE5B9"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pgSz w:w="11905" w:h="16838"/>
          <w:pgMar w:top="0" w:right="0" w:bottom="0" w:left="0" w:header="720" w:footer="720" w:gutter="0"/>
          <w:cols w:num="2" w:space="720" w:equalWidth="0">
            <w:col w:w="2510" w:space="10"/>
            <w:col w:w="9380"/>
          </w:cols>
          <w:noEndnote/>
        </w:sectPr>
      </w:pPr>
    </w:p>
    <w:p w14:paraId="7752C4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5490BD"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70417933"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1AD391DD"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18F9A2F"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3D1AE12E"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B3D6EF6"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0ED6B7A0"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5E4F29F3"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）电压互感器竣工（预）验收由所属管辖单位运检部选派相关专业技术人员参与。</w:t>
      </w:r>
    </w:p>
    <w:p w14:paraId="1E092B4B"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）电压互感器验收负责人员应为技术专责或具备班组工作负责人及以上资格。</w:t>
      </w:r>
    </w:p>
    <w:p w14:paraId="60CE91D1" w14:textId="77777777" w:rsidR="00E853CF" w:rsidRDefault="00E853CF">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6FBCFA41" w14:textId="77777777" w:rsidR="00E853CF" w:rsidRDefault="00E853CF">
      <w:pPr>
        <w:widowControl w:val="0"/>
        <w:autoSpaceDE w:val="0"/>
        <w:autoSpaceDN w:val="0"/>
        <w:adjustRightInd w:val="0"/>
        <w:spacing w:after="0" w:line="243" w:lineRule="exact"/>
        <w:rPr>
          <w:rFonts w:ascii="Microsoft YaHei UI" w:eastAsia="Microsoft YaHei UI"/>
          <w:kern w:val="0"/>
          <w:lang w:val="en-US"/>
        </w:rPr>
      </w:pPr>
    </w:p>
    <w:p w14:paraId="3FD98F11"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185257F8" w14:textId="77777777" w:rsidR="00E853CF"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A0581F0"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0569A8C"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0573B5D8" w14:textId="77777777" w:rsidR="00E853CF" w:rsidRDefault="00E853CF">
      <w:pPr>
        <w:widowControl w:val="0"/>
        <w:autoSpaceDE w:val="0"/>
        <w:autoSpaceDN w:val="0"/>
        <w:adjustRightInd w:val="0"/>
        <w:spacing w:after="0" w:line="252" w:lineRule="exact"/>
        <w:rPr>
          <w:rFonts w:ascii="Microsoft YaHei UI" w:eastAsia="Microsoft YaHei UI"/>
          <w:kern w:val="0"/>
          <w:lang w:val="en-US"/>
        </w:rPr>
      </w:pPr>
    </w:p>
    <w:p w14:paraId="4313CFCC" w14:textId="77777777" w:rsidR="00E853CF"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）应对电压互感器外观进行检查核对。</w:t>
      </w:r>
    </w:p>
    <w:p w14:paraId="6A17A504"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）应核查电压互感器交接试验报告。</w:t>
      </w:r>
    </w:p>
    <w:p w14:paraId="2822777A"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）应检查、核对电压互感器相关的文件资料是否齐全，是否符合验收规范、技术合同</w:t>
      </w:r>
    </w:p>
    <w:p w14:paraId="4D4E41CF"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等要求。</w:t>
      </w:r>
    </w:p>
    <w:p w14:paraId="4E3F8EC5"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7754FCF8"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）针对不同电压等级的电压互感器，应按照不同的交接试验项目、标准检查安装记录、</w:t>
      </w:r>
    </w:p>
    <w:p w14:paraId="1279BB65" w14:textId="77777777" w:rsidR="00E853CF"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试验报告。</w:t>
      </w:r>
    </w:p>
    <w:p w14:paraId="6316CA8F" w14:textId="77777777" w:rsidR="00E853CF"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）电压等级不同的电压互感器，根据不同的结构、组部件执行选用相应的验收标准。</w:t>
      </w:r>
    </w:p>
    <w:p w14:paraId="7C65CAFA" w14:textId="77777777" w:rsidR="00E853CF"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）验收工作按附录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电压互感器竣工（预）验收标准卡、附录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电压互感器交接试验</w:t>
      </w:r>
    </w:p>
    <w:p w14:paraId="6828E2C3" w14:textId="77777777" w:rsidR="00E853CF" w:rsidRDefault="00E853CF">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03903C1E" w14:textId="77777777" w:rsidR="00E853C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验收标准卡、附录</w:t>
      </w:r>
      <w:r>
        <w:rPr>
          <w:rFonts w:ascii="ÀŒÃÂ" w:eastAsia="Microsoft YaHei UI" w:hAnsi="ÀŒÃÂ" w:cs="ÀŒÃÂ"/>
          <w:color w:val="000000"/>
          <w:kern w:val="0"/>
          <w:sz w:val="20"/>
          <w:szCs w:val="20"/>
          <w:lang w:val="en-US"/>
        </w:rPr>
        <w:t>A7</w:t>
      </w:r>
    </w:p>
    <w:p w14:paraId="4F5F063E" w14:textId="77777777" w:rsidR="00E853C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电压互感器资料及文件验收标准卡要求执行。</w:t>
      </w:r>
    </w:p>
    <w:p w14:paraId="0B7F4CF9" w14:textId="77777777" w:rsidR="00E853CF" w:rsidRDefault="00E853CF">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num="2" w:space="720" w:equalWidth="0">
            <w:col w:w="3890" w:space="10"/>
            <w:col w:w="8000"/>
          </w:cols>
          <w:noEndnote/>
        </w:sectPr>
      </w:pPr>
    </w:p>
    <w:p w14:paraId="2DB894C5"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1D3018C5"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5932F0D1"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24D650F"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E2AAFD7"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06A89836"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CE3FF93"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21D06779"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531E41DB" w14:textId="77777777" w:rsidR="00E853CF" w:rsidRDefault="00E853CF">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4AD1518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31F2F3"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2642299F"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53438E54"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B816FD"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6E56C605"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11F78D0E"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510" w:space="10"/>
            <w:col w:w="9380"/>
          </w:cols>
          <w:noEndnote/>
        </w:sectPr>
      </w:pPr>
    </w:p>
    <w:p w14:paraId="60EB007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7DBFC8"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1D331A60"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4C8789A0"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6B7942C" w14:textId="77777777" w:rsidR="00E853CF" w:rsidRDefault="00E853CF">
      <w:pPr>
        <w:widowControl w:val="0"/>
        <w:autoSpaceDE w:val="0"/>
        <w:autoSpaceDN w:val="0"/>
        <w:adjustRightInd w:val="0"/>
        <w:spacing w:after="0" w:line="215" w:lineRule="exact"/>
        <w:rPr>
          <w:rFonts w:ascii="Microsoft YaHei UI" w:eastAsia="Microsoft YaHei UI"/>
          <w:kern w:val="0"/>
          <w:lang w:val="en-US"/>
        </w:rPr>
      </w:pPr>
    </w:p>
    <w:p w14:paraId="4BBC15AE"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99888CF"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3BC52373"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14EDB9BD"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电压互感器启动验收由所属管辖单位运检部选派相关专业技术人员参与。</w:t>
      </w:r>
    </w:p>
    <w:p w14:paraId="7EFB3BA8" w14:textId="77777777" w:rsidR="00E853CF" w:rsidRDefault="00E853CF">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072C9E7C"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55C8B7AA"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6.2</w:t>
      </w:r>
    </w:p>
    <w:p w14:paraId="103ACC94"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AC6F8BF"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E418CF4"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33C9571D"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4E1FD1B8"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）竣工（预）验收组在电压互感器启动验收前应提交竣工（预）验收报告。</w:t>
      </w:r>
    </w:p>
    <w:p w14:paraId="35BD660C" w14:textId="77777777" w:rsidR="00E853C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）电压互感器启动验收内容包括本体外观检查、电压互感器油位等。</w:t>
      </w:r>
    </w:p>
    <w:p w14:paraId="3E00AAE8" w14:textId="77777777" w:rsidR="00E853C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）启动验收时应按照附录</w:t>
      </w:r>
      <w:r>
        <w:rPr>
          <w:rFonts w:ascii="ÀŒÃÂ" w:eastAsia="Microsoft YaHei UI" w:hAnsi="ÀŒÃÂ" w:cs="ÀŒÃÂ"/>
          <w:color w:val="000000"/>
          <w:kern w:val="0"/>
          <w:sz w:val="20"/>
          <w:szCs w:val="20"/>
          <w:lang w:val="en-US"/>
        </w:rPr>
        <w:t xml:space="preserve"> A8 </w:t>
      </w:r>
      <w:r>
        <w:rPr>
          <w:rFonts w:ascii="ÀŒÃÂ" w:eastAsia="Microsoft YaHei UI" w:hAnsi="ÀŒÃÂ" w:cs="ÀŒÃÂ"/>
          <w:color w:val="000000"/>
          <w:kern w:val="0"/>
          <w:sz w:val="20"/>
          <w:szCs w:val="20"/>
          <w:lang w:val="en-US"/>
        </w:rPr>
        <w:t>电压互感器启动验收标准卡要求执行。</w:t>
      </w:r>
    </w:p>
    <w:p w14:paraId="3AA96A3C" w14:textId="77777777" w:rsidR="00E853CF" w:rsidRDefault="00E853CF">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E853CF" w:rsidSect="00195E33">
          <w:type w:val="continuous"/>
          <w:pgSz w:w="11905" w:h="16838"/>
          <w:pgMar w:top="0" w:right="0" w:bottom="0" w:left="0" w:header="720" w:footer="720" w:gutter="0"/>
          <w:cols w:space="720" w:equalWidth="0">
            <w:col w:w="11900" w:space="10"/>
          </w:cols>
          <w:noEndnote/>
        </w:sectPr>
      </w:pPr>
    </w:p>
    <w:p w14:paraId="105D657A"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6A0ABF73" w14:textId="77777777" w:rsidR="00E853C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395F9F94"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79D3D3"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0BFFE12" w14:textId="77777777" w:rsidR="00E853CF" w:rsidRDefault="00E853C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853CF" w:rsidSect="00195E33">
          <w:type w:val="continuous"/>
          <w:pgSz w:w="11905" w:h="16838"/>
          <w:pgMar w:top="0" w:right="0" w:bottom="0" w:left="0" w:header="720" w:footer="720" w:gutter="0"/>
          <w:cols w:num="2" w:space="720" w:equalWidth="0">
            <w:col w:w="2730" w:space="10"/>
            <w:col w:w="9160"/>
          </w:cols>
          <w:noEndnote/>
        </w:sectPr>
      </w:pPr>
    </w:p>
    <w:p w14:paraId="1082F021"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A42D192" w14:textId="77777777" w:rsidR="00E853C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验收发现质量问题时，验收人员应及时告知项目管理部门、施工单位，要求立即进行整</w:t>
      </w:r>
    </w:p>
    <w:p w14:paraId="406E8EA1" w14:textId="77777777" w:rsidR="00E853C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），报告运检部门。</w:t>
      </w:r>
    </w:p>
    <w:p w14:paraId="6C627FF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9D5146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7BB6A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1B61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6688D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9C49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AFBE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36AF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E6B9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608E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366DF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24EC5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8B1F5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3D473B" w14:textId="77777777" w:rsidR="00E853CF" w:rsidRDefault="00E853CF">
      <w:pPr>
        <w:widowControl w:val="0"/>
        <w:autoSpaceDE w:val="0"/>
        <w:autoSpaceDN w:val="0"/>
        <w:adjustRightInd w:val="0"/>
        <w:spacing w:after="0" w:line="217" w:lineRule="exact"/>
        <w:rPr>
          <w:rFonts w:ascii="Microsoft YaHei UI" w:eastAsia="Microsoft YaHei UI"/>
          <w:kern w:val="0"/>
          <w:lang w:val="en-US"/>
        </w:rPr>
      </w:pPr>
    </w:p>
    <w:p w14:paraId="33E29659" w14:textId="77777777" w:rsidR="00E853CF"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E853CF" w:rsidSect="00195E33">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195E33">
        <w:rPr>
          <w:noProof/>
        </w:rPr>
        <w:pict w14:anchorId="14728140">
          <v:shape id="_x0000_s1056" alt="" style="position:absolute;left:0;text-align:left;margin-left:0;margin-top:0;width:595.3pt;height:841.9pt;z-index:-3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6AEAE2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5C9F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65C96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ED027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8434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E383B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41CA8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040B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276E18"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61B78029" w14:textId="77777777" w:rsidR="00E853CF"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57BC7EE2"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5C83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35AE4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6B35C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F9F8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CD28A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9C630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18F18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A1FE87"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56AE727C"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D6AD908"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150DE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C241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66707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F463C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A3F8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9326B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415ED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E17EC9"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2AC99C8B" w14:textId="77777777" w:rsidR="00E853C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3874AD4" w14:textId="77777777" w:rsidR="00E853CF" w:rsidRDefault="00E853CF">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853CF" w:rsidSect="00195E33">
          <w:pgSz w:w="16838" w:h="11905"/>
          <w:pgMar w:top="0" w:right="0" w:bottom="0" w:left="0" w:header="720" w:footer="720" w:gutter="0"/>
          <w:cols w:num="3" w:space="720" w:equalWidth="0">
            <w:col w:w="8330" w:space="10"/>
            <w:col w:w="410" w:space="10"/>
            <w:col w:w="8060"/>
          </w:cols>
          <w:noEndnote/>
        </w:sectPr>
      </w:pPr>
    </w:p>
    <w:p w14:paraId="484E61AF" w14:textId="77777777" w:rsidR="00E853CF"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02065909" w14:textId="77777777" w:rsidR="00E853CF"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4892554F" w14:textId="77777777" w:rsidR="00E853CF" w:rsidRDefault="00E853CF">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E853CF" w:rsidSect="00195E33">
          <w:type w:val="continuous"/>
          <w:pgSz w:w="16838" w:h="11905"/>
          <w:pgMar w:top="0" w:right="0" w:bottom="0" w:left="0" w:header="720" w:footer="720" w:gutter="0"/>
          <w:cols w:space="720" w:equalWidth="0">
            <w:col w:w="16820" w:space="10"/>
          </w:cols>
          <w:noEndnote/>
        </w:sectPr>
      </w:pPr>
    </w:p>
    <w:p w14:paraId="30DF8388" w14:textId="77777777" w:rsidR="00E853CF" w:rsidRDefault="00E853CF">
      <w:pPr>
        <w:widowControl w:val="0"/>
        <w:autoSpaceDE w:val="0"/>
        <w:autoSpaceDN w:val="0"/>
        <w:adjustRightInd w:val="0"/>
        <w:spacing w:after="0" w:line="259" w:lineRule="exact"/>
        <w:rPr>
          <w:rFonts w:ascii="Microsoft YaHei UI" w:eastAsia="Microsoft YaHei UI"/>
          <w:kern w:val="0"/>
          <w:lang w:val="en-US"/>
        </w:rPr>
      </w:pPr>
    </w:p>
    <w:p w14:paraId="09C5BBFF"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01C9D2F9" w14:textId="77777777" w:rsidR="00E853C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6AF49D0"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电压互感器可研初设审查验收标准卡</w:t>
      </w:r>
    </w:p>
    <w:p w14:paraId="7DAF829C"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132878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86B6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13AED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26D78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2822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C33F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76C32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2A7B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DB407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44A71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C9F3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8F0B1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A8E41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4340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1957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41AC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8634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A3AB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E52B9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C6505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0415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A8ADE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252FE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AB33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D0FD9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9D5B3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C1A3F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BB801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2CB7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76AA3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6CC09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246A8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18379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19F85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5A1D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35C0F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37F9B5" w14:textId="77777777" w:rsidR="00E853CF" w:rsidRDefault="00E853CF">
      <w:pPr>
        <w:widowControl w:val="0"/>
        <w:autoSpaceDE w:val="0"/>
        <w:autoSpaceDN w:val="0"/>
        <w:adjustRightInd w:val="0"/>
        <w:spacing w:after="0" w:line="342" w:lineRule="exact"/>
        <w:rPr>
          <w:rFonts w:ascii="Microsoft YaHei UI" w:eastAsia="Microsoft YaHei UI"/>
          <w:kern w:val="0"/>
          <w:lang w:val="en-US"/>
        </w:rPr>
      </w:pPr>
    </w:p>
    <w:p w14:paraId="4F73368C"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195E33">
        <w:rPr>
          <w:noProof/>
        </w:rPr>
        <w:pict w14:anchorId="19C620B3">
          <v:shape id="_x0000_s1055" alt="" style="position:absolute;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392D0D6C">
          <v:shapetype id="_x0000_t202" coordsize="21600,21600" o:spt="202" path="m,l,21600r21600,l21600,xe">
            <v:stroke joinstyle="miter"/>
            <v:path gradientshapeok="t" o:connecttype="rect"/>
          </v:shapetype>
          <v:shape id="_x0000_s1054" type="#_x0000_t202" alt="" style="position:absolute;margin-left:70.6pt;margin-top:172.55pt;width:670.65pt;height:220.3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853CF" w14:paraId="7D1791B5"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FADE33" w14:textId="77777777" w:rsidR="00E853CF" w:rsidRDefault="00000000">
                        <w:pPr>
                          <w:widowControl w:val="0"/>
                          <w:autoSpaceDE w:val="0"/>
                          <w:autoSpaceDN w:val="0"/>
                          <w:adjustRightInd w:val="0"/>
                          <w:spacing w:after="0" w:line="37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2F2B0965" w14:textId="77777777" w:rsidR="00E853CF"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142A61" w14:textId="77777777" w:rsidR="00E853CF"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AA980B" w14:textId="77777777" w:rsidR="00E853CF" w:rsidRDefault="00E853CF">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979871" w14:textId="77777777" w:rsidR="00E853CF"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BFF49A" w14:textId="77777777" w:rsidR="00E853CF" w:rsidRDefault="00E853CF">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E853CF" w14:paraId="75B2BFE0" w14:textId="77777777">
                    <w:trPr>
                      <w:trHeight w:hRule="exact" w:val="56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C3DBDD3" w14:textId="77777777" w:rsidR="00E853CF" w:rsidRDefault="00000000">
                        <w:pPr>
                          <w:widowControl w:val="0"/>
                          <w:autoSpaceDE w:val="0"/>
                          <w:autoSpaceDN w:val="0"/>
                          <w:adjustRightInd w:val="0"/>
                          <w:spacing w:after="0" w:line="37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37A7FEE0" w14:textId="77777777" w:rsidR="00E853CF"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2E9AC32" w14:textId="77777777" w:rsidR="00E853CF" w:rsidRDefault="00000000">
                        <w:pPr>
                          <w:widowControl w:val="0"/>
                          <w:autoSpaceDE w:val="0"/>
                          <w:autoSpaceDN w:val="0"/>
                          <w:adjustRightInd w:val="0"/>
                          <w:spacing w:after="0" w:line="364"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7FC552" w14:textId="77777777" w:rsidR="00E853CF" w:rsidRDefault="00E853CF">
                        <w:pPr>
                          <w:widowControl w:val="0"/>
                          <w:autoSpaceDE w:val="0"/>
                          <w:autoSpaceDN w:val="0"/>
                          <w:adjustRightInd w:val="0"/>
                          <w:spacing w:after="0" w:line="364"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C19562" w14:textId="77777777" w:rsidR="00E853CF" w:rsidRDefault="00000000">
                        <w:pPr>
                          <w:widowControl w:val="0"/>
                          <w:autoSpaceDE w:val="0"/>
                          <w:autoSpaceDN w:val="0"/>
                          <w:adjustRightInd w:val="0"/>
                          <w:spacing w:after="0" w:line="3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8CAC16" w14:textId="77777777" w:rsidR="00E853CF" w:rsidRDefault="00E853CF">
                        <w:pPr>
                          <w:widowControl w:val="0"/>
                          <w:autoSpaceDE w:val="0"/>
                          <w:autoSpaceDN w:val="0"/>
                          <w:adjustRightInd w:val="0"/>
                          <w:spacing w:after="0" w:line="364" w:lineRule="exact"/>
                          <w:ind w:left="490"/>
                          <w:rPr>
                            <w:rFonts w:ascii="ÀŒÃÂ" w:eastAsia="Microsoft YaHei UI" w:hAnsi="ÀŒÃÂ" w:cs="ÀŒÃÂ"/>
                            <w:color w:val="000000"/>
                            <w:kern w:val="0"/>
                            <w:sz w:val="18"/>
                            <w:szCs w:val="18"/>
                            <w:lang w:val="en-US"/>
                          </w:rPr>
                        </w:pPr>
                      </w:p>
                    </w:tc>
                  </w:tr>
                  <w:tr w:rsidR="00E853CF" w14:paraId="5E940F6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77E630"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C6BC58"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344DF1" w14:textId="77777777" w:rsidR="00E853CF"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9EE574" w14:textId="77777777" w:rsidR="00E853CF"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D550E3" w14:textId="77777777" w:rsidR="00E853CF"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8CBB5A"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FC4FF5" w14:textId="77777777" w:rsidR="00E853C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5BF2BE01"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11F61AB"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37255883"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7000F6"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E1939F" w14:textId="77777777" w:rsidR="00E853CF" w:rsidRDefault="00000000">
                        <w:pPr>
                          <w:widowControl w:val="0"/>
                          <w:autoSpaceDE w:val="0"/>
                          <w:autoSpaceDN w:val="0"/>
                          <w:adjustRightInd w:val="0"/>
                          <w:spacing w:after="0" w:line="251"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E8DB5B" w14:textId="77777777" w:rsidR="00E853CF" w:rsidRDefault="00000000">
                        <w:pPr>
                          <w:widowControl w:val="0"/>
                          <w:autoSpaceDE w:val="0"/>
                          <w:autoSpaceDN w:val="0"/>
                          <w:adjustRightInd w:val="0"/>
                          <w:spacing w:after="0" w:line="25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340C6C" w14:textId="77777777" w:rsidR="00E853CF"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CD6753" w14:textId="77777777" w:rsidR="00E853C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0197B1" w14:textId="77777777" w:rsidR="00E853CF" w:rsidRDefault="00E853C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853CF" w14:paraId="1E53AD5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C17321" w14:textId="77777777" w:rsidR="00E853C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6A9526" w14:textId="77777777" w:rsidR="00E853CF" w:rsidRDefault="00000000">
                        <w:pPr>
                          <w:widowControl w:val="0"/>
                          <w:autoSpaceDE w:val="0"/>
                          <w:autoSpaceDN w:val="0"/>
                          <w:adjustRightInd w:val="0"/>
                          <w:spacing w:after="0" w:line="252"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二次绕组级次组合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E8BCAD" w14:textId="77777777" w:rsidR="00E853CF" w:rsidRDefault="00000000">
                        <w:pPr>
                          <w:widowControl w:val="0"/>
                          <w:autoSpaceDE w:val="0"/>
                          <w:autoSpaceDN w:val="0"/>
                          <w:adjustRightInd w:val="0"/>
                          <w:spacing w:after="0" w:line="25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二次绕组数量、电压比、准确等级、输出容量应满足实际需求。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9B2BF1" w14:textId="77777777" w:rsidR="00E853CF"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F17006" w14:textId="77777777" w:rsidR="00E853C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638E36" w14:textId="77777777" w:rsidR="00E853CF" w:rsidRDefault="00E853C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853CF" w14:paraId="30388FA2" w14:textId="77777777">
                    <w:trPr>
                      <w:trHeight w:hRule="exact" w:val="62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2EE3D1" w14:textId="77777777" w:rsidR="00E853CF" w:rsidRDefault="00000000">
                        <w:pPr>
                          <w:widowControl w:val="0"/>
                          <w:autoSpaceDE w:val="0"/>
                          <w:autoSpaceDN w:val="0"/>
                          <w:adjustRightInd w:val="0"/>
                          <w:spacing w:after="0" w:line="40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E67549" w14:textId="77777777" w:rsidR="00E853CF" w:rsidRDefault="00000000">
                        <w:pPr>
                          <w:widowControl w:val="0"/>
                          <w:autoSpaceDE w:val="0"/>
                          <w:autoSpaceDN w:val="0"/>
                          <w:adjustRightInd w:val="0"/>
                          <w:spacing w:after="0" w:line="403"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型式结构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2E3960" w14:textId="77777777" w:rsidR="00E853CF" w:rsidRDefault="00000000">
                        <w:pPr>
                          <w:widowControl w:val="0"/>
                          <w:autoSpaceDE w:val="0"/>
                          <w:autoSpaceDN w:val="0"/>
                          <w:adjustRightInd w:val="0"/>
                          <w:spacing w:after="0" w:line="26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敞开式变电站</w:t>
                        </w:r>
                        <w:r>
                          <w:rPr>
                            <w:rFonts w:ascii="ÀŒÃÂ" w:eastAsia="Microsoft YaHei UI" w:hAnsi="ÀŒÃÂ" w:cs="ÀŒÃÂ"/>
                            <w:color w:val="000000"/>
                            <w:kern w:val="0"/>
                            <w:sz w:val="18"/>
                            <w:szCs w:val="18"/>
                            <w:lang w:val="en-US"/>
                          </w:rPr>
                          <w:t xml:space="preserve"> 110kV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66kV</w:t>
                        </w:r>
                        <w:r>
                          <w:rPr>
                            <w:rFonts w:ascii="ÀŒÃÂ" w:eastAsia="Microsoft YaHei UI" w:hAnsi="ÀŒÃÂ" w:cs="ÀŒÃÂ"/>
                            <w:color w:val="000000"/>
                            <w:kern w:val="0"/>
                            <w:sz w:val="18"/>
                            <w:szCs w:val="18"/>
                            <w:lang w:val="en-US"/>
                          </w:rPr>
                          <w:t>）及以上电压互感器宜选用电容式型。</w:t>
                        </w:r>
                      </w:p>
                      <w:p w14:paraId="3C5BF922" w14:textId="77777777" w:rsidR="00E853CF" w:rsidRDefault="00000000">
                        <w:pPr>
                          <w:widowControl w:val="0"/>
                          <w:autoSpaceDE w:val="0"/>
                          <w:autoSpaceDN w:val="0"/>
                          <w:adjustRightInd w:val="0"/>
                          <w:spacing w:after="0" w:line="283"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油浸式互感器应选用带金属膨胀器微正压结构型式。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715E5A" w14:textId="77777777" w:rsidR="00E853CF" w:rsidRDefault="00000000">
                        <w:pPr>
                          <w:widowControl w:val="0"/>
                          <w:autoSpaceDE w:val="0"/>
                          <w:autoSpaceDN w:val="0"/>
                          <w:adjustRightInd w:val="0"/>
                          <w:spacing w:after="0" w:line="40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3D63BC" w14:textId="77777777" w:rsidR="00E853CF" w:rsidRDefault="00000000">
                        <w:pPr>
                          <w:widowControl w:val="0"/>
                          <w:autoSpaceDE w:val="0"/>
                          <w:autoSpaceDN w:val="0"/>
                          <w:adjustRightInd w:val="0"/>
                          <w:spacing w:after="0" w:line="40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27F03F" w14:textId="77777777" w:rsidR="00E853CF" w:rsidRDefault="00E853CF">
                        <w:pPr>
                          <w:widowControl w:val="0"/>
                          <w:autoSpaceDE w:val="0"/>
                          <w:autoSpaceDN w:val="0"/>
                          <w:adjustRightInd w:val="0"/>
                          <w:spacing w:after="0" w:line="403" w:lineRule="exact"/>
                          <w:ind w:left="308"/>
                          <w:rPr>
                            <w:rFonts w:ascii="ÀŒÃÂ" w:eastAsia="Microsoft YaHei UI" w:hAnsi="ÀŒÃÂ" w:cs="ÀŒÃÂ"/>
                            <w:color w:val="000000"/>
                            <w:kern w:val="0"/>
                            <w:sz w:val="18"/>
                            <w:szCs w:val="18"/>
                            <w:lang w:val="en-US"/>
                          </w:rPr>
                        </w:pPr>
                      </w:p>
                    </w:tc>
                  </w:tr>
                  <w:tr w:rsidR="00E853CF" w14:paraId="31871A3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EAFF2A" w14:textId="77777777" w:rsidR="00E853CF"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4BA268" w14:textId="77777777" w:rsidR="00E853CF" w:rsidRDefault="00000000">
                        <w:pPr>
                          <w:widowControl w:val="0"/>
                          <w:autoSpaceDE w:val="0"/>
                          <w:autoSpaceDN w:val="0"/>
                          <w:adjustRightInd w:val="0"/>
                          <w:spacing w:after="0" w:line="252"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准确等级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A259CE" w14:textId="77777777" w:rsidR="00E853CF" w:rsidRDefault="00000000">
                        <w:pPr>
                          <w:widowControl w:val="0"/>
                          <w:autoSpaceDE w:val="0"/>
                          <w:autoSpaceDN w:val="0"/>
                          <w:adjustRightInd w:val="0"/>
                          <w:spacing w:after="0" w:line="25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准确等级应满足运行要求。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5C0E81" w14:textId="77777777" w:rsidR="00E853CF"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A5161A" w14:textId="77777777" w:rsidR="00E853C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4D8F80" w14:textId="77777777" w:rsidR="00E853CF" w:rsidRDefault="00E853C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853CF" w14:paraId="794CF0D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0554FF" w14:textId="77777777" w:rsidR="00E853CF"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9A8A24" w14:textId="77777777" w:rsidR="00E853CF" w:rsidRDefault="00000000">
                        <w:pPr>
                          <w:widowControl w:val="0"/>
                          <w:autoSpaceDE w:val="0"/>
                          <w:autoSpaceDN w:val="0"/>
                          <w:adjustRightInd w:val="0"/>
                          <w:spacing w:after="0" w:line="250"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B22FD7" w14:textId="77777777" w:rsidR="00E853CF" w:rsidRDefault="00000000">
                        <w:pPr>
                          <w:widowControl w:val="0"/>
                          <w:autoSpaceDE w:val="0"/>
                          <w:autoSpaceDN w:val="0"/>
                          <w:adjustRightInd w:val="0"/>
                          <w:spacing w:after="0" w:line="250"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输出容量满足设计校核要求。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E21DC0" w14:textId="77777777" w:rsidR="00E853CF"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9C3600" w14:textId="77777777" w:rsidR="00E853CF"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D08361" w14:textId="77777777" w:rsidR="00E853CF" w:rsidRDefault="00E853CF">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853CF" w14:paraId="044B0A7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C112D9" w14:textId="77777777" w:rsidR="00E853CF"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FCCA19" w14:textId="77777777" w:rsidR="00E853CF" w:rsidRDefault="00000000">
                        <w:pPr>
                          <w:widowControl w:val="0"/>
                          <w:autoSpaceDE w:val="0"/>
                          <w:autoSpaceDN w:val="0"/>
                          <w:adjustRightInd w:val="0"/>
                          <w:spacing w:after="0" w:line="250"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反措执行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214EC" w14:textId="77777777" w:rsidR="00E853CF" w:rsidRDefault="00000000">
                        <w:pPr>
                          <w:widowControl w:val="0"/>
                          <w:autoSpaceDE w:val="0"/>
                          <w:autoSpaceDN w:val="0"/>
                          <w:adjustRightInd w:val="0"/>
                          <w:spacing w:after="0" w:line="250"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电容式电压互感器的中间变压器高压侧不应装设氧化锌避雷器。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497489" w14:textId="77777777" w:rsidR="00E853CF"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08543A" w14:textId="77777777" w:rsidR="00E853CF"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943892" w14:textId="77777777" w:rsidR="00E853CF" w:rsidRDefault="00E853CF">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853CF" w14:paraId="5DC728C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DDE21E5"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3B3DAF4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744B49"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790610" w14:textId="77777777" w:rsidR="00E853CF"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EA65C9"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4F9EEB" w14:textId="77777777" w:rsidR="00E853CF"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90817B" w14:textId="77777777" w:rsidR="00E853C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C3F293" w14:textId="77777777" w:rsidR="00E853CF" w:rsidRDefault="00E853C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38A8402E" w14:textId="77777777" w:rsidR="00000000" w:rsidRDefault="00000000"/>
              </w:txbxContent>
            </v:textbox>
            <w10:wrap anchorx="page" anchory="page"/>
          </v:shape>
        </w:pict>
      </w:r>
    </w:p>
    <w:p w14:paraId="12006FA1"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type w:val="continuous"/>
          <w:pgSz w:w="16838" w:h="11905"/>
          <w:pgMar w:top="0" w:right="0" w:bottom="0" w:left="0" w:header="720" w:footer="720" w:gutter="0"/>
          <w:cols w:num="3" w:space="720" w:equalWidth="0">
            <w:col w:w="1950" w:space="10"/>
            <w:col w:w="6390" w:space="10"/>
            <w:col w:w="8460"/>
          </w:cols>
          <w:noEndnote/>
        </w:sectPr>
      </w:pPr>
    </w:p>
    <w:p w14:paraId="35C7340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622CCE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1B78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F579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4AE1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BBE5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5C21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74214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2DDE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C0FE00"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4DDD3A37"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3B0F1F55"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31C11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C8841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7F40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D329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EB4D8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09A82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E83D8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31195C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AC9DA8"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7D291B1C"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电压互感器关键点见证标准卡</w:t>
      </w:r>
    </w:p>
    <w:p w14:paraId="2D01F34A"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DF29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589D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A5C6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B334E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016F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2C507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18AC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AD8CB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FCBC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EA6A9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08A77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70D039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500B7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D4392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A283F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AD3D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1FF5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51F41C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2A9D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EDB70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9442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D5192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31FDD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E364A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98AB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E57E3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27BB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53EE1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E0B8B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1B74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3F6D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759182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0014B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B05BA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B8A5C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BC9F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328F8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B931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B152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BFFC6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34373F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C444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90ABF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2304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6697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D33AB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81B3F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E2BB7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3E93C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B91B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7147FC"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0AE3762D"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195E33">
        <w:rPr>
          <w:noProof/>
        </w:rPr>
        <w:pict w14:anchorId="1E5FFF46">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60B9B648">
          <v:shape id="_x0000_s1052" type="#_x0000_t202" alt="" style="position:absolute;margin-left:70.6pt;margin-top:121.75pt;width:670.65pt;height:354.9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853CF" w14:paraId="3C78A009"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6C8D986"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24DB656"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58ADBF"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0E748C"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99E884"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79D8A2"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72D495BE"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AA0435F"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71458600"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3329CD2" w14:textId="77777777" w:rsidR="00E853C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B6F0A5" w14:textId="77777777" w:rsidR="00E853CF" w:rsidRDefault="00E853C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3AA0F0" w14:textId="77777777" w:rsidR="00E853C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3CFD77" w14:textId="77777777" w:rsidR="00E853CF" w:rsidRDefault="00E853C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853CF" w14:paraId="6B14F110"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81A038"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67EC6A78"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3BD6D89"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2008D8"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002BD8"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9EF475"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5927132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70D45F"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900706"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6A21BD" w14:textId="77777777" w:rsidR="00E853C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9CF7BF" w14:textId="77777777" w:rsidR="00E853C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6D93B0B" w14:textId="77777777" w:rsidR="00E853C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6BAFAFA"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3B0477" w14:textId="77777777" w:rsidR="00E853C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6C91AF2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B17D6A1"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091386BF"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FA8FF7" w14:textId="77777777" w:rsidR="00E853C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71D42A" w14:textId="77777777" w:rsidR="00E853CF" w:rsidRDefault="00000000">
                        <w:pPr>
                          <w:widowControl w:val="0"/>
                          <w:autoSpaceDE w:val="0"/>
                          <w:autoSpaceDN w:val="0"/>
                          <w:adjustRightInd w:val="0"/>
                          <w:spacing w:after="0" w:line="25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7E53C82"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504EF442"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7FFD682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792B59B"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24DCFC2"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E27EDCA" w14:textId="77777777" w:rsidR="00E853CF"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DA2D94" w14:textId="77777777" w:rsidR="00E853CF" w:rsidRDefault="00E853CF">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E853CF" w14:paraId="1E562B1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250A27"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035FEC" w14:textId="77777777" w:rsidR="00E853CF" w:rsidRDefault="00000000">
                        <w:pPr>
                          <w:widowControl w:val="0"/>
                          <w:autoSpaceDE w:val="0"/>
                          <w:autoSpaceDN w:val="0"/>
                          <w:adjustRightInd w:val="0"/>
                          <w:spacing w:after="0" w:line="25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983ADD7"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6BB0C10F"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76EB3FE0"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9FE7614"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204A0EC"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69E7EC3" w14:textId="77777777" w:rsidR="00E853C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71D06F" w14:textId="77777777" w:rsidR="00E853CF" w:rsidRDefault="00E853C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853CF" w14:paraId="3BBBC0A9"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AC0A384" w14:textId="77777777" w:rsidR="00E853CF" w:rsidRDefault="00000000">
                        <w:pPr>
                          <w:widowControl w:val="0"/>
                          <w:autoSpaceDE w:val="0"/>
                          <w:autoSpaceDN w:val="0"/>
                          <w:adjustRightInd w:val="0"/>
                          <w:spacing w:after="0" w:line="4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B4DF0B1" w14:textId="77777777" w:rsidR="00E853CF" w:rsidRDefault="00000000">
                        <w:pPr>
                          <w:widowControl w:val="0"/>
                          <w:autoSpaceDE w:val="0"/>
                          <w:autoSpaceDN w:val="0"/>
                          <w:adjustRightInd w:val="0"/>
                          <w:spacing w:after="0" w:line="4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817AC29"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3F349675"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5F7CE031"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54B1A1E6"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D9CD630"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4D1BCEA"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492FCE"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363AEFE4"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CDAF088" w14:textId="77777777" w:rsidR="00E853CF" w:rsidRDefault="00000000">
                        <w:pPr>
                          <w:widowControl w:val="0"/>
                          <w:autoSpaceDE w:val="0"/>
                          <w:autoSpaceDN w:val="0"/>
                          <w:adjustRightInd w:val="0"/>
                          <w:spacing w:after="0" w:line="4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64A62C7" w14:textId="77777777" w:rsidR="00E853CF" w:rsidRDefault="00000000">
                        <w:pPr>
                          <w:widowControl w:val="0"/>
                          <w:autoSpaceDE w:val="0"/>
                          <w:autoSpaceDN w:val="0"/>
                          <w:adjustRightInd w:val="0"/>
                          <w:spacing w:after="0" w:line="4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EBC502C"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295C86B2"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5DA824EB"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69D2570"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5B1F9E7"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7CCDFF2"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B81643"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1CAF02F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11D8B8" w14:textId="77777777" w:rsidR="00E853CF"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B3CAFB" w14:textId="77777777" w:rsidR="00E853CF"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外瓷套</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57EEB9B"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01216CC8"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7A56F577"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7513DB00"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5C595A6"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80AC484"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21D32C"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3B36D46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10CE17" w14:textId="77777777" w:rsidR="00E853C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BF0977" w14:textId="77777777" w:rsidR="00E853CF" w:rsidRDefault="00000000">
                        <w:pPr>
                          <w:widowControl w:val="0"/>
                          <w:autoSpaceDE w:val="0"/>
                          <w:autoSpaceDN w:val="0"/>
                          <w:adjustRightInd w:val="0"/>
                          <w:spacing w:after="0" w:line="25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金属膨胀器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7DB1484"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3AAEDBC1"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61313FBF"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9676AEA"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F7D5565"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641DAFC" w14:textId="77777777" w:rsidR="00E853CF"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7AC079" w14:textId="77777777" w:rsidR="00E853CF" w:rsidRDefault="00E853CF">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E853CF" w14:paraId="53BFA35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7E2870"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E2280E" w14:textId="77777777" w:rsidR="00E853CF"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电容器纸（电容式）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22772FC"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7E72F579"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1B40318C"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08B994D0"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28EB7F1"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8338439" w14:textId="77777777" w:rsidR="00E853C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645938" w14:textId="77777777" w:rsidR="00E853CF" w:rsidRDefault="00E853C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853CF" w14:paraId="43032BF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EB27E2"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660808" w14:textId="77777777" w:rsidR="00E853CF"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聚丙烯膜（电容式）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E4EE934"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145568FA"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2BA906A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0E71FC1C"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5E168CE"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37E8E3C" w14:textId="77777777" w:rsidR="00E853C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23871C" w14:textId="77777777" w:rsidR="00E853CF" w:rsidRDefault="00E853C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853CF" w14:paraId="4861721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BB7B8C" w14:textId="77777777" w:rsidR="00E853CF"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7FA69E" w14:textId="77777777" w:rsidR="00E853CF"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铝箔（电容式）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627BF82"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7DEABC55"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31480E7A"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4603311"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993D75C"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7B9C97F"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740E9D"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789D6C5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624952" w14:textId="77777777" w:rsidR="00E853CF"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A3C9C0" w14:textId="77777777" w:rsidR="00E853CF"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电容器油（电容式）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C7F8100"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1284A3F6"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0592C85F"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6B1D9A3C"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9B2D2B3"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C4A143E"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F741A1"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6CA986C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514D6C" w14:textId="77777777" w:rsidR="00E853CF"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13F496" w14:textId="77777777" w:rsidR="00E853CF" w:rsidRDefault="00000000">
                        <w:pPr>
                          <w:widowControl w:val="0"/>
                          <w:autoSpaceDE w:val="0"/>
                          <w:autoSpaceDN w:val="0"/>
                          <w:adjustRightInd w:val="0"/>
                          <w:spacing w:after="0" w:line="2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阻尼器（电容式）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49AFBDB" w14:textId="77777777" w:rsidR="00E853CF" w:rsidRDefault="00000000">
                        <w:pPr>
                          <w:widowControl w:val="0"/>
                          <w:autoSpaceDE w:val="0"/>
                          <w:autoSpaceDN w:val="0"/>
                          <w:adjustRightInd w:val="0"/>
                          <w:spacing w:after="0" w:line="151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外购件与技术规范书或技术协议中厂家、型号、规格一致；</w:t>
                        </w:r>
                      </w:p>
                      <w:p w14:paraId="18BCC07A"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1C30B97A"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44836CB"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16AC970" w14:textId="77777777" w:rsidR="00E853CF" w:rsidRDefault="00000000">
                        <w:pPr>
                          <w:widowControl w:val="0"/>
                          <w:autoSpaceDE w:val="0"/>
                          <w:autoSpaceDN w:val="0"/>
                          <w:adjustRightInd w:val="0"/>
                          <w:spacing w:after="0" w:line="18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8BE904C" w14:textId="77777777" w:rsidR="00E853C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B29FCE" w14:textId="77777777" w:rsidR="00E853CF" w:rsidRDefault="00E853C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853CF" w14:paraId="2F007879"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EA3DA74"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二、器身制作验收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17DDE2CB" w14:textId="77777777">
                    <w:trPr>
                      <w:trHeight w:hRule="exact" w:val="7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1A75C0" w14:textId="77777777" w:rsidR="00E853CF" w:rsidRDefault="00000000">
                        <w:pPr>
                          <w:widowControl w:val="0"/>
                          <w:autoSpaceDE w:val="0"/>
                          <w:autoSpaceDN w:val="0"/>
                          <w:adjustRightInd w:val="0"/>
                          <w:spacing w:after="0" w:line="48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241EA4" w14:textId="77777777" w:rsidR="00E853CF" w:rsidRDefault="00000000">
                        <w:pPr>
                          <w:widowControl w:val="0"/>
                          <w:autoSpaceDE w:val="0"/>
                          <w:autoSpaceDN w:val="0"/>
                          <w:adjustRightInd w:val="0"/>
                          <w:spacing w:after="0" w:line="48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B855E4" w14:textId="77777777" w:rsidR="00E853CF"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铁心叠装平整、紧固有效、端面无锈蚀；</w:t>
                        </w:r>
                      </w:p>
                      <w:p w14:paraId="10C3DD47" w14:textId="77777777" w:rsidR="00E853CF"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铁心叠厚，铁饼、心柱直径尺寸符合设计要求；</w:t>
                        </w:r>
                      </w:p>
                      <w:p w14:paraId="450CB147" w14:textId="77777777" w:rsidR="00E853CF"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铁轭端面平整，铁轭端部应固定牢固。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F9CB62" w14:textId="77777777" w:rsidR="00E853CF" w:rsidRDefault="00000000">
                        <w:pPr>
                          <w:widowControl w:val="0"/>
                          <w:autoSpaceDE w:val="0"/>
                          <w:autoSpaceDN w:val="0"/>
                          <w:adjustRightInd w:val="0"/>
                          <w:spacing w:after="0" w:line="48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3FC393C" w14:textId="77777777" w:rsidR="00E853CF" w:rsidRDefault="00000000">
                        <w:pPr>
                          <w:widowControl w:val="0"/>
                          <w:autoSpaceDE w:val="0"/>
                          <w:autoSpaceDN w:val="0"/>
                          <w:adjustRightInd w:val="0"/>
                          <w:spacing w:after="0" w:line="48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2C62FA" w14:textId="77777777" w:rsidR="00E853CF" w:rsidRDefault="00E853CF">
                        <w:pPr>
                          <w:widowControl w:val="0"/>
                          <w:autoSpaceDE w:val="0"/>
                          <w:autoSpaceDN w:val="0"/>
                          <w:adjustRightInd w:val="0"/>
                          <w:spacing w:after="0" w:line="484" w:lineRule="exact"/>
                          <w:ind w:left="307"/>
                          <w:rPr>
                            <w:rFonts w:ascii="ÀŒÃÂ" w:eastAsia="Microsoft YaHei UI" w:hAnsi="ÀŒÃÂ" w:cs="ÀŒÃÂ"/>
                            <w:color w:val="000000"/>
                            <w:kern w:val="0"/>
                            <w:sz w:val="18"/>
                            <w:szCs w:val="18"/>
                            <w:lang w:val="en-US"/>
                          </w:rPr>
                        </w:pPr>
                      </w:p>
                    </w:tc>
                  </w:tr>
                  <w:tr w:rsidR="00E853CF" w14:paraId="3C40AFF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5254A6" w14:textId="77777777" w:rsidR="00E853CF"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86220D" w14:textId="77777777" w:rsidR="00E853CF"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D4F39D"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绕组内外径、尺寸符合设计要求；绕组无变形、倾斜、位移、幅向导线无</w:t>
                        </w:r>
                      </w:p>
                      <w:p w14:paraId="2F928BED"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弹出；各部分垫块无位移、松动，排列整齐；导线接头无脱焊。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0EDE4A" w14:textId="77777777" w:rsidR="00E853CF"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9727287" w14:textId="77777777" w:rsidR="00E853CF"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A0A757" w14:textId="77777777" w:rsidR="00E853CF" w:rsidRDefault="00E853CF">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E853CF" w14:paraId="28ABC9C0"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AA6348" w14:textId="77777777" w:rsidR="00E853CF"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AF7382" w14:textId="77777777" w:rsidR="00E853CF"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电容芯子制作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EF1E76"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现场的环境温度、湿度、洁净度应满足要求；</w:t>
                        </w:r>
                      </w:p>
                      <w:p w14:paraId="147085B6"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电容元件卷制及元件耐压应符合设计文件要求。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C65FB9" w14:textId="77777777" w:rsidR="00E853CF" w:rsidRDefault="00000000">
                        <w:pPr>
                          <w:widowControl w:val="0"/>
                          <w:autoSpaceDE w:val="0"/>
                          <w:autoSpaceDN w:val="0"/>
                          <w:adjustRightInd w:val="0"/>
                          <w:spacing w:after="0" w:line="3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453166C" w14:textId="77777777" w:rsidR="00E853CF"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8FFB62" w14:textId="77777777" w:rsidR="00E853CF" w:rsidRDefault="00E853CF">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bl>
                <w:p w14:paraId="605D4B60" w14:textId="77777777" w:rsidR="00000000" w:rsidRDefault="00000000"/>
              </w:txbxContent>
            </v:textbox>
            <w10:wrap anchorx="page" anchory="page"/>
          </v:shape>
        </w:pict>
      </w:r>
    </w:p>
    <w:p w14:paraId="533957EA"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90" w:space="10"/>
            <w:col w:w="8460"/>
          </w:cols>
          <w:noEndnote/>
        </w:sectPr>
      </w:pPr>
    </w:p>
    <w:p w14:paraId="59EE955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E4AC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C378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F73A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9809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A7548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62CA6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FBF24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8ADA0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DBDE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E2241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9037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A9BC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B0D3F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C15CC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12717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A982DF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280B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533A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042C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1ED84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F5B8B7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01F0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7EE3F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FDA8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F33EC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F4FD8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B00A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8429A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73EF7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B4A71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7C269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E0DF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DF5C6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E9A49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5B99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21FBE7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DAFD8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3CE82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A3154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7441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FAE2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D5B7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EB72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9A02C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6A4AA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BF2D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474DF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86BE9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4A9A1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067E0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1C77AE"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47281219" w14:textId="77777777" w:rsidR="00E853C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195E33">
        <w:rPr>
          <w:noProof/>
        </w:rPr>
        <w:pict w14:anchorId="51284BC2">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206EA7D0">
          <v:shape id="_x0000_s1050" type="#_x0000_t202" alt="" style="position:absolute;left:0;text-align:left;margin-left:70.6pt;margin-top:90.5pt;width:670.65pt;height:402.4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853CF" w14:paraId="48DD75F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AC5757"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9F7CA6"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7DB031"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DD1103"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E23EF7"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A9636EA"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C58DCB"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7923DC86"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038109" w14:textId="77777777" w:rsidR="00E853CF" w:rsidRDefault="00000000">
                        <w:pPr>
                          <w:widowControl w:val="0"/>
                          <w:autoSpaceDE w:val="0"/>
                          <w:autoSpaceDN w:val="0"/>
                          <w:adjustRightInd w:val="0"/>
                          <w:spacing w:after="0" w:line="6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7A1D38" w14:textId="77777777" w:rsidR="00E853CF" w:rsidRDefault="00000000">
                        <w:pPr>
                          <w:widowControl w:val="0"/>
                          <w:autoSpaceDE w:val="0"/>
                          <w:autoSpaceDN w:val="0"/>
                          <w:adjustRightInd w:val="0"/>
                          <w:spacing w:after="0" w:line="67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中间变压器制作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BFDD37"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绕组无脏物，圈数记录、出线标志符合图纸要求且标示材质及布置应合</w:t>
                        </w:r>
                      </w:p>
                      <w:p w14:paraId="6E9641B9"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理，标示之间应有足够的绝缘距离；</w:t>
                        </w:r>
                      </w:p>
                      <w:p w14:paraId="15643FA2"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一次、二次绕组固定可靠，无松动，引出线绝缘包扎良好、无破损，套</w:t>
                        </w:r>
                      </w:p>
                      <w:p w14:paraId="41E9F335"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装时绝缘无破损现象，变压器铁心装配平整。</w:t>
                        </w:r>
                      </w:p>
                      <w:p w14:paraId="47240B6D"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电容式电压互感器中间变压器高压侧不应装设氧化锌避雷器。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D71FE6" w14:textId="77777777" w:rsidR="00E853CF" w:rsidRDefault="00000000">
                        <w:pPr>
                          <w:widowControl w:val="0"/>
                          <w:autoSpaceDE w:val="0"/>
                          <w:autoSpaceDN w:val="0"/>
                          <w:adjustRightInd w:val="0"/>
                          <w:spacing w:after="0" w:line="6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EFA972" w14:textId="77777777" w:rsidR="00E853CF"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447406" w14:textId="77777777" w:rsidR="00E853CF" w:rsidRDefault="00E853CF">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r w:rsidR="00E853CF" w14:paraId="0ADAE2B2"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CFF26B" w14:textId="77777777" w:rsidR="00E853CF"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93E8BC" w14:textId="77777777" w:rsidR="00E853CF" w:rsidRDefault="00000000">
                        <w:pPr>
                          <w:widowControl w:val="0"/>
                          <w:autoSpaceDE w:val="0"/>
                          <w:autoSpaceDN w:val="0"/>
                          <w:adjustRightInd w:val="0"/>
                          <w:spacing w:after="0" w:line="32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阻尼器制作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544380" w14:textId="77777777" w:rsidR="00E853C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绕组无脏物，圈数记录、出线标志符合图纸要求；</w:t>
                        </w:r>
                      </w:p>
                      <w:p w14:paraId="5BAE38C0"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伏安特性测量符合设计文件要求。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C400E1" w14:textId="77777777" w:rsidR="00E853CF"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629D7F" w14:textId="77777777" w:rsidR="00E853CF"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40B7DF" w14:textId="77777777" w:rsidR="00E853CF" w:rsidRDefault="00E853CF">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853CF" w14:paraId="6D8F498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3783BC" w14:textId="77777777" w:rsidR="00E853CF"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C57833" w14:textId="77777777" w:rsidR="00E853CF"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补偿电抗器制作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A0F925" w14:textId="77777777" w:rsidR="00E853CF"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绕组无脏物，圈数记录、出线标志符合图纸要求。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82D841" w14:textId="77777777" w:rsidR="00E853CF" w:rsidRDefault="00000000">
                        <w:pPr>
                          <w:widowControl w:val="0"/>
                          <w:autoSpaceDE w:val="0"/>
                          <w:autoSpaceDN w:val="0"/>
                          <w:adjustRightInd w:val="0"/>
                          <w:spacing w:after="0" w:line="2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AF3152" w14:textId="77777777" w:rsidR="00E853CF"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03EC5B" w14:textId="77777777" w:rsidR="00E853CF" w:rsidRDefault="00E853CF">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853CF" w14:paraId="2AF6BB22"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D04C498"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三、干燥处理验收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45B08DAD"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75DEDE" w14:textId="77777777" w:rsidR="00E853CF"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F3CA7C" w14:textId="77777777" w:rsidR="00E853CF"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干燥处理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ABB6BC" w14:textId="77777777" w:rsidR="00E853CF"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干燥温度、时间、真空度符合各制造厂工艺要求。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8E3347" w14:textId="77777777" w:rsidR="00E853CF"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51E144" w14:textId="77777777" w:rsidR="00E853C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3BC991" w14:textId="77777777" w:rsidR="00E853CF" w:rsidRDefault="00E853C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853CF" w14:paraId="7CDA2EC9"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1380310"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四、器身装配验收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52570663" w14:textId="77777777">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41DB24" w14:textId="77777777" w:rsidR="00E853CF" w:rsidRDefault="00000000">
                        <w:pPr>
                          <w:widowControl w:val="0"/>
                          <w:autoSpaceDE w:val="0"/>
                          <w:autoSpaceDN w:val="0"/>
                          <w:adjustRightInd w:val="0"/>
                          <w:spacing w:after="0" w:line="13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80D329" w14:textId="77777777" w:rsidR="00E853CF" w:rsidRDefault="00000000">
                        <w:pPr>
                          <w:widowControl w:val="0"/>
                          <w:autoSpaceDE w:val="0"/>
                          <w:autoSpaceDN w:val="0"/>
                          <w:adjustRightInd w:val="0"/>
                          <w:spacing w:after="0" w:line="13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31B8FE"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组装车间应整洁、有序，具有空气净化系统，严格控制元件及环境净化</w:t>
                        </w:r>
                      </w:p>
                      <w:p w14:paraId="7192ADBB"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w:t>
                        </w:r>
                      </w:p>
                      <w:p w14:paraId="231FC763"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装配所有附件、零件均符合技术要求，彻底清理，使外观清洁，无油污</w:t>
                        </w:r>
                      </w:p>
                      <w:p w14:paraId="1530DC63"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和杂物；</w:t>
                        </w:r>
                      </w:p>
                      <w:p w14:paraId="0E837704"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器身内无异物、无损伤，连线无折弯；</w:t>
                        </w:r>
                      </w:p>
                      <w:p w14:paraId="64799F01"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装配时，应按图纸装配，各附件装配到位，固定牢靠；</w:t>
                        </w:r>
                      </w:p>
                      <w:p w14:paraId="28D5DF4D"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引线固定可靠、绕组排列顺序、标志符合工艺要求；</w:t>
                        </w:r>
                      </w:p>
                      <w:p w14:paraId="2FE46311"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电容式电压互感器的中间变压器、阻尼器、补偿电抗器圈数记录、出线</w:t>
                        </w:r>
                      </w:p>
                      <w:p w14:paraId="67B951B3"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标志符合图纸要求；</w:t>
                        </w:r>
                      </w:p>
                      <w:p w14:paraId="4B8027A7"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⑦ </w:t>
                        </w:r>
                        <w:r>
                          <w:rPr>
                            <w:rFonts w:ascii="ÀŒÃÂ" w:eastAsia="Microsoft YaHei UI" w:hAnsi="ÀŒÃÂ" w:cs="ÀŒÃÂ"/>
                            <w:color w:val="000000"/>
                            <w:kern w:val="0"/>
                            <w:sz w:val="18"/>
                            <w:szCs w:val="18"/>
                            <w:lang w:val="en-US"/>
                          </w:rPr>
                          <w:t>互感器的二次引线端子应有防转动措施，防止外部操作造成内部引线</w:t>
                        </w:r>
                      </w:p>
                      <w:p w14:paraId="0E7E1387"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扭断。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BFDE10" w14:textId="77777777" w:rsidR="00E853CF" w:rsidRDefault="00000000">
                        <w:pPr>
                          <w:widowControl w:val="0"/>
                          <w:autoSpaceDE w:val="0"/>
                          <w:autoSpaceDN w:val="0"/>
                          <w:adjustRightInd w:val="0"/>
                          <w:spacing w:after="0" w:line="13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B6D23E" w14:textId="77777777" w:rsidR="00E853CF" w:rsidRDefault="00000000">
                        <w:pPr>
                          <w:widowControl w:val="0"/>
                          <w:autoSpaceDE w:val="0"/>
                          <w:autoSpaceDN w:val="0"/>
                          <w:adjustRightInd w:val="0"/>
                          <w:spacing w:after="0" w:line="13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AC8AD7" w14:textId="77777777" w:rsidR="00E853CF" w:rsidRDefault="00E853CF">
                        <w:pPr>
                          <w:widowControl w:val="0"/>
                          <w:autoSpaceDE w:val="0"/>
                          <w:autoSpaceDN w:val="0"/>
                          <w:adjustRightInd w:val="0"/>
                          <w:spacing w:after="0" w:line="1377" w:lineRule="exact"/>
                          <w:ind w:left="308"/>
                          <w:rPr>
                            <w:rFonts w:ascii="ÀŒÃÂ" w:eastAsia="Microsoft YaHei UI" w:hAnsi="ÀŒÃÂ" w:cs="ÀŒÃÂ"/>
                            <w:color w:val="000000"/>
                            <w:kern w:val="0"/>
                            <w:sz w:val="18"/>
                            <w:szCs w:val="18"/>
                            <w:lang w:val="en-US"/>
                          </w:rPr>
                        </w:pPr>
                      </w:p>
                    </w:tc>
                  </w:tr>
                  <w:tr w:rsidR="00E853CF" w14:paraId="71F8825B"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F9CEB37" w14:textId="77777777" w:rsidR="00E853CF"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五、抽真空与充油验收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4B289D26"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ADD41E" w14:textId="77777777" w:rsidR="00E853CF"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AF74DD" w14:textId="77777777" w:rsidR="00E853CF" w:rsidRDefault="00000000">
                        <w:pPr>
                          <w:widowControl w:val="0"/>
                          <w:autoSpaceDE w:val="0"/>
                          <w:autoSpaceDN w:val="0"/>
                          <w:adjustRightInd w:val="0"/>
                          <w:spacing w:after="0" w:line="4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抽真空与注油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2326B0"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抽真空的真空度、温度与保持时间应符合制造厂工艺要求；</w:t>
                        </w:r>
                      </w:p>
                      <w:p w14:paraId="05901711"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注油时的真空度、温度与注油时间应符合制造厂工艺要求；</w:t>
                        </w:r>
                      </w:p>
                      <w:p w14:paraId="03D19496"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注入的油试验应合格。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3DF4D1" w14:textId="77777777" w:rsidR="00E853CF"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E5C3DA" w14:textId="77777777" w:rsidR="00E853CF"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97586F" w14:textId="77777777" w:rsidR="00E853CF" w:rsidRDefault="00E853CF">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E853CF" w14:paraId="5425060B"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0219A30"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六、总装配验收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4D5442BD"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65AF56" w14:textId="77777777" w:rsidR="00E853CF"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0439D3" w14:textId="77777777" w:rsidR="00E853CF" w:rsidRDefault="00000000">
                        <w:pPr>
                          <w:widowControl w:val="0"/>
                          <w:autoSpaceDE w:val="0"/>
                          <w:autoSpaceDN w:val="0"/>
                          <w:adjustRightInd w:val="0"/>
                          <w:spacing w:after="0" w:line="56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2B4DB5"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油箱沿螺栓分次对称逐步拧紧、装配部位缝隙均匀；</w:t>
                        </w:r>
                      </w:p>
                      <w:p w14:paraId="305114E9"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产品外观整洁；</w:t>
                        </w:r>
                      </w:p>
                      <w:p w14:paraId="319C07BC"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根据器身暴露的环境（温度、湿度）条件和时间，针对不同产品，应符</w:t>
                        </w:r>
                      </w:p>
                      <w:p w14:paraId="49E19003"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合制造厂的工艺规定。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5E9F53" w14:textId="77777777" w:rsidR="00E853CF" w:rsidRDefault="00000000">
                        <w:pPr>
                          <w:widowControl w:val="0"/>
                          <w:autoSpaceDE w:val="0"/>
                          <w:autoSpaceDN w:val="0"/>
                          <w:adjustRightInd w:val="0"/>
                          <w:spacing w:after="0" w:line="5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1323FE" w14:textId="77777777" w:rsidR="00E853CF"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58B63F" w14:textId="77777777" w:rsidR="00E853CF" w:rsidRDefault="00E853CF">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bl>
                <w:p w14:paraId="3A0DCB14" w14:textId="77777777" w:rsidR="00000000" w:rsidRDefault="00000000"/>
              </w:txbxContent>
            </v:textbox>
            <w10:wrap anchorx="page" anchory="page"/>
          </v:shape>
        </w:pict>
      </w:r>
    </w:p>
    <w:p w14:paraId="674B1249" w14:textId="77777777" w:rsidR="00E853CF" w:rsidRDefault="00E853C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4609661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9F607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A43BD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BE01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4A944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268F0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48E9D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13F93B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13305E"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7E337244"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16B39F08"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3E8A0D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6F35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51BD4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9D7636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0D1D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36F16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D7A13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504F35"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19FBA61B"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电压互感器出厂验收标准卡</w:t>
      </w:r>
    </w:p>
    <w:p w14:paraId="66202B67"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B2E07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D728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2F779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40C988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4357D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8EB2B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6C0DB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573ED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1350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F0F518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B7F4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1E278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E02C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1B1A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CA3BE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69BB8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4D02D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73AE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010D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66010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424CE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8CE7D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A756F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BEE64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094979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877FD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C40906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F1BB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B9D57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3EBBC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B685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341E0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7027D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B5394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6307E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33CC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2F226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24735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0D04AA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1CBD4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9CD90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33E8B5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74E32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3BE2E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7CB98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E6EC7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0ADC2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AC00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8B15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B224E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3F7635"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69A6AE7C"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195E33">
        <w:rPr>
          <w:noProof/>
        </w:rPr>
        <w:pict w14:anchorId="42C51F72">
          <v:shape id="_x0000_s1049" alt="" style="position:absolute;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7B975F1A">
          <v:shape id="_x0000_s1048" type="#_x0000_t202" alt="" style="position:absolute;margin-left:70.6pt;margin-top:113.95pt;width:670.65pt;height:376.2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853CF" w14:paraId="6575BFA9"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DBE6259"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4BCFC06E"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C161C77"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4EFFA2"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B1D42D"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259299"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0CB7987E"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146AC8E"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3F56AE95"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B7472A7" w14:textId="77777777" w:rsidR="00E853C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5F596B" w14:textId="77777777" w:rsidR="00E853CF" w:rsidRDefault="00E853C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F6352A" w14:textId="77777777" w:rsidR="00E853C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625730" w14:textId="77777777" w:rsidR="00E853CF" w:rsidRDefault="00E853C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853CF" w14:paraId="272D47C0"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A61DB42"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172569BE"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1564DC2"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F1B3A4"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855BD7"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2128F7"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316EFCB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265730"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EB7606"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1B96C1" w14:textId="77777777" w:rsidR="00E853C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732409" w14:textId="77777777" w:rsidR="00E853C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53A3069" w14:textId="77777777" w:rsidR="00E853C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5FE46B"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CAA029" w14:textId="77777777" w:rsidR="00E853C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3928B01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9E1DEB0"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一、电压互感器外观验收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5D2DC087"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F97937"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AC18A8" w14:textId="77777777" w:rsidR="00E853CF" w:rsidRDefault="00000000">
                        <w:pPr>
                          <w:widowControl w:val="0"/>
                          <w:autoSpaceDE w:val="0"/>
                          <w:autoSpaceDN w:val="0"/>
                          <w:adjustRightInd w:val="0"/>
                          <w:spacing w:after="0" w:line="27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3AD186" w14:textId="77777777" w:rsidR="00E853CF" w:rsidRDefault="00000000">
                        <w:pPr>
                          <w:widowControl w:val="0"/>
                          <w:autoSpaceDE w:val="0"/>
                          <w:autoSpaceDN w:val="0"/>
                          <w:adjustRightInd w:val="0"/>
                          <w:spacing w:after="0" w:line="27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内容完整，标示清晰，无锈蚀，使用防锈材质。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85027B" w14:textId="77777777" w:rsidR="00E853CF"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EBD0BD1" w14:textId="77777777" w:rsidR="00E853CF"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7B1052" w14:textId="77777777" w:rsidR="00E853CF" w:rsidRDefault="00E853CF">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E853CF" w14:paraId="4EA12B21"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3FD15C"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4F99DB" w14:textId="77777777" w:rsidR="00E853CF" w:rsidRDefault="00000000">
                        <w:pPr>
                          <w:widowControl w:val="0"/>
                          <w:autoSpaceDE w:val="0"/>
                          <w:autoSpaceDN w:val="0"/>
                          <w:adjustRightInd w:val="0"/>
                          <w:spacing w:after="0" w:line="2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渗漏油检查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CE1B76" w14:textId="77777777" w:rsidR="00E853CF" w:rsidRDefault="00000000">
                        <w:pPr>
                          <w:widowControl w:val="0"/>
                          <w:autoSpaceDE w:val="0"/>
                          <w:autoSpaceDN w:val="0"/>
                          <w:adjustRightInd w:val="0"/>
                          <w:spacing w:after="0" w:line="27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无渗漏油。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003A7B" w14:textId="77777777" w:rsidR="00E853CF"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7D07EDC" w14:textId="77777777" w:rsidR="00E853CF"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9FB9A2" w14:textId="77777777" w:rsidR="00E853CF" w:rsidRDefault="00E853CF">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E853CF" w14:paraId="3D56279A" w14:textId="77777777">
                    <w:trPr>
                      <w:trHeight w:hRule="exact" w:val="3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00826F" w14:textId="77777777" w:rsidR="00E853CF" w:rsidRDefault="00000000">
                        <w:pPr>
                          <w:widowControl w:val="0"/>
                          <w:autoSpaceDE w:val="0"/>
                          <w:autoSpaceDN w:val="0"/>
                          <w:adjustRightInd w:val="0"/>
                          <w:spacing w:after="0" w:line="27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988FF3" w14:textId="77777777" w:rsidR="00E853CF" w:rsidRDefault="00000000">
                        <w:pPr>
                          <w:widowControl w:val="0"/>
                          <w:autoSpaceDE w:val="0"/>
                          <w:autoSpaceDN w:val="0"/>
                          <w:adjustRightInd w:val="0"/>
                          <w:spacing w:after="0" w:line="27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D73CE4" w14:textId="77777777" w:rsidR="00E853CF" w:rsidRDefault="00000000">
                        <w:pPr>
                          <w:widowControl w:val="0"/>
                          <w:autoSpaceDE w:val="0"/>
                          <w:autoSpaceDN w:val="0"/>
                          <w:adjustRightInd w:val="0"/>
                          <w:spacing w:after="0" w:line="27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中间变压器油箱应设置油位观察窗，油位应正常。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47A19D" w14:textId="77777777" w:rsidR="00E853CF" w:rsidRDefault="00000000">
                        <w:pPr>
                          <w:widowControl w:val="0"/>
                          <w:autoSpaceDE w:val="0"/>
                          <w:autoSpaceDN w:val="0"/>
                          <w:adjustRightInd w:val="0"/>
                          <w:spacing w:after="0" w:line="27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00FD303" w14:textId="77777777" w:rsidR="00E853CF" w:rsidRDefault="00000000">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1EDECC" w14:textId="77777777" w:rsidR="00E853CF" w:rsidRDefault="00E853CF">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p>
                    </w:tc>
                  </w:tr>
                  <w:tr w:rsidR="00E853CF" w14:paraId="4BAB81D2"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3A2393" w14:textId="77777777" w:rsidR="00E853CF"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739612" w14:textId="77777777" w:rsidR="00E853CF"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50F7F2"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瓷套不存在缺损、脱釉、落砂，并达到防污等级要求；</w:t>
                        </w:r>
                      </w:p>
                      <w:p w14:paraId="5044DCB9"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复合绝缘干式电压互感器表面无损伤、无裂纹。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D48EED" w14:textId="77777777" w:rsidR="00E853CF"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17C259E" w14:textId="77777777" w:rsidR="00E853CF"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BBDA1F" w14:textId="77777777" w:rsidR="00E853CF" w:rsidRDefault="00E853CF">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E853CF" w14:paraId="0CF33B1F" w14:textId="77777777">
                    <w:trPr>
                      <w:trHeight w:hRule="exact" w:val="7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A0413A" w14:textId="77777777" w:rsidR="00E853CF" w:rsidRDefault="00000000">
                        <w:pPr>
                          <w:widowControl w:val="0"/>
                          <w:autoSpaceDE w:val="0"/>
                          <w:autoSpaceDN w:val="0"/>
                          <w:adjustRightInd w:val="0"/>
                          <w:spacing w:after="0" w:line="45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F30777" w14:textId="77777777" w:rsidR="00E853CF" w:rsidRDefault="00000000">
                        <w:pPr>
                          <w:widowControl w:val="0"/>
                          <w:autoSpaceDE w:val="0"/>
                          <w:autoSpaceDN w:val="0"/>
                          <w:adjustRightInd w:val="0"/>
                          <w:spacing w:after="0" w:line="289"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气体压力指示（气</w:t>
                        </w:r>
                      </w:p>
                      <w:p w14:paraId="21723F51" w14:textId="77777777" w:rsidR="00E853CF" w:rsidRDefault="00000000">
                        <w:pPr>
                          <w:widowControl w:val="0"/>
                          <w:autoSpaceDE w:val="0"/>
                          <w:autoSpaceDN w:val="0"/>
                          <w:adjustRightInd w:val="0"/>
                          <w:spacing w:after="0" w:line="3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体绝缘）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F3CD29" w14:textId="77777777" w:rsidR="00E853CF" w:rsidRDefault="00000000">
                        <w:pPr>
                          <w:widowControl w:val="0"/>
                          <w:autoSpaceDE w:val="0"/>
                          <w:autoSpaceDN w:val="0"/>
                          <w:adjustRightInd w:val="0"/>
                          <w:spacing w:after="0" w:line="45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12635A" w14:textId="77777777" w:rsidR="00E853CF" w:rsidRDefault="00000000">
                        <w:pPr>
                          <w:widowControl w:val="0"/>
                          <w:autoSpaceDE w:val="0"/>
                          <w:autoSpaceDN w:val="0"/>
                          <w:adjustRightInd w:val="0"/>
                          <w:spacing w:after="0" w:line="45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67A5C25" w14:textId="77777777" w:rsidR="00E853CF" w:rsidRDefault="00000000">
                        <w:pPr>
                          <w:widowControl w:val="0"/>
                          <w:autoSpaceDE w:val="0"/>
                          <w:autoSpaceDN w:val="0"/>
                          <w:adjustRightInd w:val="0"/>
                          <w:spacing w:after="0" w:line="45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2DD939" w14:textId="77777777" w:rsidR="00E853CF" w:rsidRDefault="00E853CF">
                        <w:pPr>
                          <w:widowControl w:val="0"/>
                          <w:autoSpaceDE w:val="0"/>
                          <w:autoSpaceDN w:val="0"/>
                          <w:adjustRightInd w:val="0"/>
                          <w:spacing w:after="0" w:line="455" w:lineRule="exact"/>
                          <w:ind w:left="307"/>
                          <w:rPr>
                            <w:rFonts w:ascii="ÀŒÃÂ" w:eastAsia="Microsoft YaHei UI" w:hAnsi="ÀŒÃÂ" w:cs="ÀŒÃÂ"/>
                            <w:color w:val="000000"/>
                            <w:kern w:val="0"/>
                            <w:sz w:val="18"/>
                            <w:szCs w:val="18"/>
                            <w:lang w:val="en-US"/>
                          </w:rPr>
                        </w:pPr>
                      </w:p>
                    </w:tc>
                  </w:tr>
                  <w:tr w:rsidR="00E853CF" w14:paraId="4983C780"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A2FDED0" w14:textId="77777777" w:rsidR="00E853C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二、绝缘油验收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6AB2C337"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894F97" w14:textId="77777777" w:rsidR="00E853CF"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BF48BF" w14:textId="77777777" w:rsidR="00E853CF" w:rsidRDefault="00000000">
                        <w:pPr>
                          <w:widowControl w:val="0"/>
                          <w:autoSpaceDE w:val="0"/>
                          <w:autoSpaceDN w:val="0"/>
                          <w:adjustRightInd w:val="0"/>
                          <w:spacing w:after="0" w:line="67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r>
                          <w:rPr>
                            <w:rFonts w:ascii="ÀŒÃÂ" w:eastAsia="Microsoft YaHei UI" w:hAnsi="ÀŒÃÂ" w:cs="ÀŒÃÂ"/>
                            <w:color w:val="000000"/>
                            <w:kern w:val="0"/>
                            <w:sz w:val="18"/>
                            <w:szCs w:val="18"/>
                            <w:lang w:val="en-US"/>
                          </w:rPr>
                          <w:t>kV</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5688A7"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750kV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≥70 kV</w:t>
                        </w:r>
                      </w:p>
                      <w:p w14:paraId="1CC52A2A"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≥60kV</w:t>
                        </w:r>
                      </w:p>
                      <w:p w14:paraId="52EF4946"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≥50kV</w:t>
                        </w:r>
                      </w:p>
                      <w:p w14:paraId="40DAEF3A"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66</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≥40kV</w:t>
                        </w:r>
                      </w:p>
                      <w:p w14:paraId="2A185405"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35kV </w:t>
                        </w:r>
                        <w:r>
                          <w:rPr>
                            <w:rFonts w:ascii="ÀŒÃÂ" w:eastAsia="Microsoft YaHei UI" w:hAnsi="ÀŒÃÂ" w:cs="ÀŒÃÂ"/>
                            <w:color w:val="000000"/>
                            <w:kern w:val="0"/>
                            <w:sz w:val="18"/>
                            <w:szCs w:val="18"/>
                            <w:lang w:val="en-US"/>
                          </w:rPr>
                          <w:t>及以下电压等级：</w:t>
                        </w:r>
                        <w:r>
                          <w:rPr>
                            <w:rFonts w:ascii="ÀŒÃÂ" w:eastAsia="Microsoft YaHei UI" w:hAnsi="ÀŒÃÂ" w:cs="ÀŒÃÂ"/>
                            <w:color w:val="000000"/>
                            <w:kern w:val="0"/>
                            <w:sz w:val="18"/>
                            <w:szCs w:val="18"/>
                            <w:lang w:val="en-US"/>
                          </w:rPr>
                          <w:t>≥35kV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5C1664" w14:textId="77777777" w:rsidR="00E853CF" w:rsidRDefault="00000000">
                        <w:pPr>
                          <w:widowControl w:val="0"/>
                          <w:autoSpaceDE w:val="0"/>
                          <w:autoSpaceDN w:val="0"/>
                          <w:adjustRightInd w:val="0"/>
                          <w:spacing w:after="0" w:line="67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1D3B440" w14:textId="77777777" w:rsidR="00E853CF"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B6BE63" w14:textId="77777777" w:rsidR="00E853CF" w:rsidRDefault="00E853CF">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E853CF" w14:paraId="4E000C52"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F7FA5B" w14:textId="77777777" w:rsidR="00E853CF" w:rsidRDefault="00000000">
                        <w:pPr>
                          <w:widowControl w:val="0"/>
                          <w:autoSpaceDE w:val="0"/>
                          <w:autoSpaceDN w:val="0"/>
                          <w:adjustRightInd w:val="0"/>
                          <w:spacing w:after="0" w:line="7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4C6C0B" w14:textId="77777777" w:rsidR="00E853CF" w:rsidRDefault="00000000">
                        <w:pPr>
                          <w:widowControl w:val="0"/>
                          <w:autoSpaceDE w:val="0"/>
                          <w:autoSpaceDN w:val="0"/>
                          <w:adjustRightInd w:val="0"/>
                          <w:spacing w:after="0" w:line="71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水分（</w:t>
                        </w:r>
                        <w:r>
                          <w:rPr>
                            <w:rFonts w:ascii="ÀŒÃÂ" w:eastAsia="Microsoft YaHei UI" w:hAnsi="ÀŒÃÂ" w:cs="ÀŒÃÂ"/>
                            <w:color w:val="000000"/>
                            <w:kern w:val="0"/>
                            <w:sz w:val="18"/>
                            <w:szCs w:val="18"/>
                            <w:lang w:val="en-US"/>
                          </w:rPr>
                          <w:t>mg/L</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D9CCEB" w14:textId="77777777" w:rsidR="00E853CF"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1000kV: ≤8</w:t>
                        </w:r>
                      </w:p>
                      <w:p w14:paraId="369734EE" w14:textId="77777777" w:rsidR="00E853C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330k~750kV </w:t>
                        </w:r>
                        <w:r>
                          <w:rPr>
                            <w:rFonts w:ascii="ÀŒÃÂ" w:eastAsia="Microsoft YaHei UI" w:hAnsi="ÀŒÃÂ" w:cs="ÀŒÃÂ"/>
                            <w:color w:val="000000"/>
                            <w:kern w:val="0"/>
                            <w:sz w:val="18"/>
                            <w:szCs w:val="18"/>
                            <w:lang w:val="en-US"/>
                          </w:rPr>
                          <w:t>及以上</w:t>
                        </w:r>
                        <w:r>
                          <w:rPr>
                            <w:rFonts w:ascii="ÀŒÃÂ" w:eastAsia="Microsoft YaHei UI" w:hAnsi="ÀŒÃÂ" w:cs="ÀŒÃÂ"/>
                            <w:color w:val="000000"/>
                            <w:kern w:val="0"/>
                            <w:sz w:val="18"/>
                            <w:szCs w:val="18"/>
                            <w:lang w:val="en-US"/>
                          </w:rPr>
                          <w:t>: ≤10</w:t>
                        </w:r>
                      </w:p>
                      <w:p w14:paraId="61D654F7" w14:textId="77777777" w:rsidR="00E853C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220kV: ≤15</w:t>
                        </w:r>
                      </w:p>
                      <w:p w14:paraId="76868502" w14:textId="77777777" w:rsidR="00E853CF"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110kV </w:t>
                        </w:r>
                        <w:r>
                          <w:rPr>
                            <w:rFonts w:ascii="ÀŒÃÂ" w:eastAsia="Microsoft YaHei UI" w:hAnsi="ÀŒÃÂ" w:cs="ÀŒÃÂ"/>
                            <w:color w:val="000000"/>
                            <w:kern w:val="0"/>
                            <w:sz w:val="18"/>
                            <w:szCs w:val="18"/>
                            <w:lang w:val="en-US"/>
                          </w:rPr>
                          <w:t>及以下</w:t>
                        </w:r>
                        <w:r>
                          <w:rPr>
                            <w:rFonts w:ascii="ÀŒÃÂ" w:eastAsia="Microsoft YaHei UI" w:hAnsi="ÀŒÃÂ" w:cs="ÀŒÃÂ"/>
                            <w:color w:val="000000"/>
                            <w:kern w:val="0"/>
                            <w:sz w:val="18"/>
                            <w:szCs w:val="18"/>
                            <w:lang w:val="en-US"/>
                          </w:rPr>
                          <w:t>: ≤20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A9928B" w14:textId="77777777" w:rsidR="00E853CF" w:rsidRDefault="00000000">
                        <w:pPr>
                          <w:widowControl w:val="0"/>
                          <w:autoSpaceDE w:val="0"/>
                          <w:autoSpaceDN w:val="0"/>
                          <w:adjustRightInd w:val="0"/>
                          <w:spacing w:after="0" w:line="71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16798DF" w14:textId="77777777" w:rsidR="00E853CF" w:rsidRDefault="00000000">
                        <w:pPr>
                          <w:widowControl w:val="0"/>
                          <w:autoSpaceDE w:val="0"/>
                          <w:autoSpaceDN w:val="0"/>
                          <w:adjustRightInd w:val="0"/>
                          <w:spacing w:after="0" w:line="71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60433A" w14:textId="77777777" w:rsidR="00E853CF" w:rsidRDefault="00E853CF">
                        <w:pPr>
                          <w:widowControl w:val="0"/>
                          <w:autoSpaceDE w:val="0"/>
                          <w:autoSpaceDN w:val="0"/>
                          <w:adjustRightInd w:val="0"/>
                          <w:spacing w:after="0" w:line="718" w:lineRule="exact"/>
                          <w:ind w:left="307"/>
                          <w:rPr>
                            <w:rFonts w:ascii="ÀŒÃÂ" w:eastAsia="Microsoft YaHei UI" w:hAnsi="ÀŒÃÂ" w:cs="ÀŒÃÂ"/>
                            <w:color w:val="000000"/>
                            <w:kern w:val="0"/>
                            <w:sz w:val="18"/>
                            <w:szCs w:val="18"/>
                            <w:lang w:val="en-US"/>
                          </w:rPr>
                        </w:pPr>
                      </w:p>
                    </w:tc>
                  </w:tr>
                  <w:tr w:rsidR="00E853CF" w14:paraId="11BCB7CE"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E57B94" w14:textId="77777777" w:rsidR="00E853CF"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C2DC24" w14:textId="77777777" w:rsidR="00E853CF" w:rsidRDefault="00000000">
                        <w:pPr>
                          <w:widowControl w:val="0"/>
                          <w:autoSpaceDE w:val="0"/>
                          <w:autoSpaceDN w:val="0"/>
                          <w:adjustRightInd w:val="0"/>
                          <w:spacing w:after="0" w:line="211" w:lineRule="exact"/>
                          <w:ind w:left="1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介质损耗因数</w:t>
                        </w:r>
                        <w:r>
                          <w:rPr>
                            <w:rFonts w:ascii="ÀŒÃÂ" w:eastAsia="Microsoft YaHei UI" w:hAnsi="ÀŒÃÂ" w:cs="ÀŒÃÂ"/>
                            <w:color w:val="000000"/>
                            <w:kern w:val="0"/>
                            <w:sz w:val="18"/>
                            <w:szCs w:val="18"/>
                            <w:lang w:val="en-US"/>
                          </w:rPr>
                          <w:t>tanδ</w:t>
                        </w:r>
                      </w:p>
                      <w:p w14:paraId="16844931" w14:textId="77777777" w:rsidR="00E853CF" w:rsidRDefault="00000000">
                        <w:pPr>
                          <w:widowControl w:val="0"/>
                          <w:autoSpaceDE w:val="0"/>
                          <w:autoSpaceDN w:val="0"/>
                          <w:adjustRightInd w:val="0"/>
                          <w:spacing w:after="0" w:line="232"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F896CB" w14:textId="77777777" w:rsidR="00E853CF"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注入电气设备前</w:t>
                        </w:r>
                        <w:r>
                          <w:rPr>
                            <w:rFonts w:ascii="ÀŒÃÂ" w:eastAsia="Microsoft YaHei UI" w:hAnsi="ÀŒÃÂ" w:cs="ÀŒÃÂ"/>
                            <w:color w:val="000000"/>
                            <w:kern w:val="0"/>
                            <w:sz w:val="18"/>
                            <w:szCs w:val="18"/>
                            <w:lang w:val="en-US"/>
                          </w:rPr>
                          <w:t>≤0.005</w:t>
                        </w:r>
                      </w:p>
                      <w:p w14:paraId="3ABDDA37"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注入电气设备后</w:t>
                        </w:r>
                        <w:r>
                          <w:rPr>
                            <w:rFonts w:ascii="ÀŒÃÂ" w:eastAsia="Microsoft YaHei UI" w:hAnsi="ÀŒÃÂ" w:cs="ÀŒÃÂ"/>
                            <w:color w:val="000000"/>
                            <w:kern w:val="0"/>
                            <w:sz w:val="18"/>
                            <w:szCs w:val="18"/>
                            <w:lang w:val="en-US"/>
                          </w:rPr>
                          <w:t>≤0.007</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693C2F" w14:textId="77777777" w:rsidR="00E853CF"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036A681" w14:textId="77777777" w:rsidR="00E853CF"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9E44A8" w14:textId="77777777" w:rsidR="00E853CF" w:rsidRDefault="00E853CF">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E853CF" w14:paraId="7CA3BE81"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E40260" w14:textId="77777777" w:rsidR="00E853CF"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3BDA9E" w14:textId="77777777" w:rsidR="00E853CF" w:rsidRDefault="00000000">
                        <w:pPr>
                          <w:widowControl w:val="0"/>
                          <w:autoSpaceDE w:val="0"/>
                          <w:autoSpaceDN w:val="0"/>
                          <w:adjustRightInd w:val="0"/>
                          <w:spacing w:after="0" w:line="21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色谱（电磁式）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3EACA6" w14:textId="77777777" w:rsidR="00E853CF"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总烃＜</w:t>
                        </w:r>
                        <w:r>
                          <w:rPr>
                            <w:rFonts w:ascii="ÀŒÃÂ" w:eastAsia="Microsoft YaHei UI" w:hAnsi="ÀŒÃÂ" w:cs="ÀŒÃÂ"/>
                            <w:color w:val="000000"/>
                            <w:kern w:val="0"/>
                            <w:sz w:val="18"/>
                            <w:szCs w:val="18"/>
                            <w:lang w:val="en-US"/>
                          </w:rPr>
                          <w:t>10μL/L</w:t>
                        </w:r>
                        <w:r>
                          <w:rPr>
                            <w:rFonts w:ascii="ÀŒÃÂ" w:eastAsia="Microsoft YaHei UI" w:hAnsi="ÀŒÃÂ" w:cs="ÀŒÃÂ"/>
                            <w:color w:val="000000"/>
                            <w:kern w:val="0"/>
                            <w:sz w:val="18"/>
                            <w:szCs w:val="18"/>
                            <w:lang w:val="en-US"/>
                          </w:rPr>
                          <w:t>，氢气＜</w:t>
                        </w:r>
                        <w:r>
                          <w:rPr>
                            <w:rFonts w:ascii="ÀŒÃÂ" w:eastAsia="Microsoft YaHei UI" w:hAnsi="ÀŒÃÂ" w:cs="ÀŒÃÂ"/>
                            <w:color w:val="000000"/>
                            <w:kern w:val="0"/>
                            <w:sz w:val="18"/>
                            <w:szCs w:val="18"/>
                            <w:lang w:val="en-US"/>
                          </w:rPr>
                          <w:t>50μL/L</w:t>
                        </w:r>
                        <w:r>
                          <w:rPr>
                            <w:rFonts w:ascii="ÀŒÃÂ" w:eastAsia="Microsoft YaHei UI" w:hAnsi="ÀŒÃÂ" w:cs="ÀŒÃÂ"/>
                            <w:color w:val="000000"/>
                            <w:kern w:val="0"/>
                            <w:sz w:val="18"/>
                            <w:szCs w:val="18"/>
                            <w:lang w:val="en-US"/>
                          </w:rPr>
                          <w:t>，乙炔</w:t>
                        </w:r>
                        <w:r>
                          <w:rPr>
                            <w:rFonts w:ascii="ÀŒÃÂ" w:eastAsia="Microsoft YaHei UI" w:hAnsi="ÀŒÃÂ" w:cs="ÀŒÃÂ"/>
                            <w:color w:val="000000"/>
                            <w:kern w:val="0"/>
                            <w:sz w:val="18"/>
                            <w:szCs w:val="18"/>
                            <w:lang w:val="en-US"/>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724090" w14:textId="77777777" w:rsidR="00E853CF" w:rsidRDefault="00000000">
                        <w:pPr>
                          <w:widowControl w:val="0"/>
                          <w:autoSpaceDE w:val="0"/>
                          <w:autoSpaceDN w:val="0"/>
                          <w:adjustRightInd w:val="0"/>
                          <w:spacing w:after="0" w:line="213"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5238923" w14:textId="77777777" w:rsidR="00E853CF"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50DFBB" w14:textId="77777777" w:rsidR="00E853CF" w:rsidRDefault="00E853CF">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r w:rsidR="00E853CF" w14:paraId="43879541" w14:textId="77777777">
                    <w:trPr>
                      <w:trHeight w:hRule="exact" w:val="249"/>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0D05632"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三、电磁式电压互感器出厂试验验收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0CCD5034" w14:textId="77777777" w:rsidR="00000000" w:rsidRDefault="00000000"/>
              </w:txbxContent>
            </v:textbox>
            <w10:wrap anchorx="page" anchory="page"/>
          </v:shape>
        </w:pict>
      </w:r>
    </w:p>
    <w:p w14:paraId="3A80C614"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90" w:space="10"/>
            <w:col w:w="8460"/>
          </w:cols>
          <w:noEndnote/>
        </w:sectPr>
      </w:pPr>
    </w:p>
    <w:p w14:paraId="793BD0D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C7D7A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A995D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E6F1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CB16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3316E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A02DDE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07F17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C710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C0FC1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95334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DC70D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E30B8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3F19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C912F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EA212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073D6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1CA3BA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6057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1177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316E6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66041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B7E4E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D5907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140C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328F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C8905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555AB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9F38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1535BD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F6ACC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503E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68F25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2656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2BF94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AAA142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D3505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BDFA5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39A24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12C9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BD495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B4A2E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DAF04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41BF7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5C38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FD51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2A44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A123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E0EB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A5119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A14B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DF8E60"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3165AA67" w14:textId="77777777" w:rsidR="00E853C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195E33">
        <w:rPr>
          <w:noProof/>
        </w:rPr>
        <w:pict w14:anchorId="1D3DE5BF">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226D5443">
          <v:shape id="_x0000_s1046" type="#_x0000_t202" alt="" style="position:absolute;left:0;text-align:left;margin-left:70.6pt;margin-top:90.5pt;width:670.65pt;height:402.0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853CF" w14:paraId="6D982E7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06EDC1"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DBCF98"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B7C2D3"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B9F2DD"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A6FCCC"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63D0941"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98F914"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4894AB83"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3C2A0F" w14:textId="77777777" w:rsidR="00E853CF"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264136" w14:textId="77777777" w:rsidR="00E853CF" w:rsidRDefault="00000000">
                        <w:pPr>
                          <w:widowControl w:val="0"/>
                          <w:autoSpaceDE w:val="0"/>
                          <w:autoSpaceDN w:val="0"/>
                          <w:adjustRightInd w:val="0"/>
                          <w:spacing w:after="0" w:line="44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A0A490"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不带膨胀器产品，施加压力至少</w:t>
                        </w:r>
                        <w:r>
                          <w:rPr>
                            <w:rFonts w:ascii="ÀŒÃÂ" w:eastAsia="Microsoft YaHei UI" w:hAnsi="ÀŒÃÂ" w:cs="ÀŒÃÂ"/>
                            <w:color w:val="000000"/>
                            <w:kern w:val="0"/>
                            <w:sz w:val="18"/>
                            <w:szCs w:val="18"/>
                            <w:lang w:val="en-US"/>
                          </w:rPr>
                          <w:t>0.05MPa</w:t>
                        </w:r>
                        <w:r>
                          <w:rPr>
                            <w:rFonts w:ascii="ÀŒÃÂ" w:eastAsia="Microsoft YaHei UI" w:hAnsi="ÀŒÃÂ" w:cs="ÀŒÃÂ"/>
                            <w:color w:val="000000"/>
                            <w:kern w:val="0"/>
                            <w:sz w:val="18"/>
                            <w:szCs w:val="18"/>
                            <w:lang w:val="en-US"/>
                          </w:rPr>
                          <w:t>，维持</w:t>
                        </w:r>
                        <w:r>
                          <w:rPr>
                            <w:rFonts w:ascii="ÀŒÃÂ" w:eastAsia="Microsoft YaHei UI" w:hAnsi="ÀŒÃÂ" w:cs="ÀŒÃÂ"/>
                            <w:color w:val="000000"/>
                            <w:kern w:val="0"/>
                            <w:sz w:val="18"/>
                            <w:szCs w:val="18"/>
                            <w:lang w:val="en-US"/>
                          </w:rPr>
                          <w:t>6h</w:t>
                        </w:r>
                        <w:r>
                          <w:rPr>
                            <w:rFonts w:ascii="ÀŒÃÂ" w:eastAsia="Microsoft YaHei UI" w:hAnsi="ÀŒÃÂ" w:cs="ÀŒÃÂ"/>
                            <w:color w:val="000000"/>
                            <w:kern w:val="0"/>
                            <w:sz w:val="18"/>
                            <w:szCs w:val="18"/>
                            <w:lang w:val="en-US"/>
                          </w:rPr>
                          <w:t>，无渗漏；</w:t>
                        </w:r>
                      </w:p>
                      <w:p w14:paraId="4CD60107"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带膨胀器产品（不带膨胀器试验），施加压力至少</w:t>
                        </w:r>
                        <w:r>
                          <w:rPr>
                            <w:rFonts w:ascii="ÀŒÃÂ" w:eastAsia="Microsoft YaHei UI" w:hAnsi="ÀŒÃÂ" w:cs="ÀŒÃÂ"/>
                            <w:color w:val="000000"/>
                            <w:w w:val="97"/>
                            <w:kern w:val="0"/>
                            <w:sz w:val="18"/>
                            <w:szCs w:val="18"/>
                            <w:lang w:val="en-US"/>
                          </w:rPr>
                          <w:t>0.1MPa</w:t>
                        </w:r>
                        <w:r>
                          <w:rPr>
                            <w:rFonts w:ascii="ÀŒÃÂ" w:eastAsia="Microsoft YaHei UI" w:hAnsi="ÀŒÃÂ" w:cs="ÀŒÃÂ"/>
                            <w:color w:val="000000"/>
                            <w:w w:val="97"/>
                            <w:kern w:val="0"/>
                            <w:sz w:val="18"/>
                            <w:szCs w:val="18"/>
                            <w:lang w:val="en-US"/>
                          </w:rPr>
                          <w:t>，维持</w:t>
                        </w:r>
                        <w:r>
                          <w:rPr>
                            <w:rFonts w:ascii="ÀŒÃÂ" w:eastAsia="Microsoft YaHei UI" w:hAnsi="ÀŒÃÂ" w:cs="ÀŒÃÂ"/>
                            <w:color w:val="000000"/>
                            <w:w w:val="97"/>
                            <w:kern w:val="0"/>
                            <w:sz w:val="18"/>
                            <w:szCs w:val="18"/>
                            <w:lang w:val="en-US"/>
                          </w:rPr>
                          <w:t>6h</w:t>
                        </w:r>
                        <w:r>
                          <w:rPr>
                            <w:rFonts w:ascii="ÀŒÃÂ" w:eastAsia="Microsoft YaHei UI" w:hAnsi="ÀŒÃÂ" w:cs="ÀŒÃÂ"/>
                            <w:color w:val="000000"/>
                            <w:w w:val="97"/>
                            <w:kern w:val="0"/>
                            <w:sz w:val="18"/>
                            <w:szCs w:val="18"/>
                            <w:lang w:val="en-US"/>
                          </w:rPr>
                          <w:t>，无</w:t>
                        </w:r>
                      </w:p>
                      <w:p w14:paraId="48F245C8"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6BD423" w14:textId="77777777" w:rsidR="00E853CF"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B60B51" w14:textId="77777777" w:rsidR="00E853CF"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DD2301" w14:textId="77777777" w:rsidR="00E853CF" w:rsidRDefault="00E853CF">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E853CF" w14:paraId="329DD3A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84ABBE" w14:textId="77777777" w:rsidR="00E853CF"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BD41C3" w14:textId="77777777" w:rsidR="00E853CF" w:rsidRDefault="00000000">
                        <w:pPr>
                          <w:widowControl w:val="0"/>
                          <w:autoSpaceDE w:val="0"/>
                          <w:autoSpaceDN w:val="0"/>
                          <w:adjustRightInd w:val="0"/>
                          <w:spacing w:after="0" w:line="33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908FFC"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一次绕组对二次绕组及外壳，各二次绕组间及其对外壳的绝缘电阻不低于</w:t>
                        </w:r>
                      </w:p>
                      <w:p w14:paraId="0DF08E97"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9AFABD" w14:textId="77777777" w:rsidR="00E853CF" w:rsidRDefault="00000000">
                        <w:pPr>
                          <w:widowControl w:val="0"/>
                          <w:autoSpaceDE w:val="0"/>
                          <w:autoSpaceDN w:val="0"/>
                          <w:adjustRightInd w:val="0"/>
                          <w:spacing w:after="0" w:line="2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92143B" w14:textId="77777777" w:rsidR="00E853CF"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1EE0AA" w14:textId="77777777" w:rsidR="00E853CF" w:rsidRDefault="00E853CF">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E853CF" w14:paraId="71A37A0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CE0EE6" w14:textId="77777777" w:rsidR="00E853CF"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1E8E35" w14:textId="77777777" w:rsidR="00E853CF"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一次绕组工频交流耐</w:t>
                        </w:r>
                      </w:p>
                      <w:p w14:paraId="3E425C73" w14:textId="77777777" w:rsidR="00E853CF"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E16F69" w14:textId="77777777" w:rsidR="00E853CF"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加压时间按标准执行，试验结果合格。对于分级绝缘电磁式电压互感器，</w:t>
                        </w:r>
                      </w:p>
                      <w:p w14:paraId="6D7BDB7E"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进行一次绕组感应耐压试验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A0747F" w14:textId="77777777" w:rsidR="00E853CF"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A21269" w14:textId="77777777" w:rsidR="00E853CF"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A94406" w14:textId="77777777" w:rsidR="00E853CF" w:rsidRDefault="00E853CF">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853CF" w14:paraId="533A1C77"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8CAB25" w14:textId="77777777" w:rsidR="00E853CF"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8E6D0D" w14:textId="77777777" w:rsidR="00E853CF" w:rsidRDefault="00000000">
                        <w:pPr>
                          <w:widowControl w:val="0"/>
                          <w:autoSpaceDE w:val="0"/>
                          <w:autoSpaceDN w:val="0"/>
                          <w:adjustRightInd w:val="0"/>
                          <w:spacing w:after="0" w:line="328" w:lineRule="exact"/>
                          <w:ind w:left="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介质损耗因数</w:t>
                        </w:r>
                        <w:r>
                          <w:rPr>
                            <w:rFonts w:ascii="ÀŒÃÂ" w:eastAsia="Microsoft YaHei UI" w:hAnsi="ÀŒÃÂ" w:cs="ÀŒÃÂ"/>
                            <w:color w:val="000000"/>
                            <w:kern w:val="0"/>
                            <w:sz w:val="18"/>
                            <w:szCs w:val="18"/>
                            <w:lang w:val="en-US"/>
                          </w:rPr>
                          <w:t>tanδ</w:t>
                        </w:r>
                        <w:r>
                          <w:rPr>
                            <w:rFonts w:ascii="ÀŒÃÂ" w:eastAsia="Microsoft YaHei UI" w:hAnsi="ÀŒÃÂ" w:cs="ÀŒÃÂ"/>
                            <w:color w:val="000000"/>
                            <w:kern w:val="0"/>
                            <w:sz w:val="18"/>
                            <w:szCs w:val="18"/>
                            <w:lang w:val="en-US"/>
                          </w:rPr>
                          <w:t>和</w:t>
                        </w:r>
                      </w:p>
                      <w:p w14:paraId="24FA77EC" w14:textId="77777777" w:rsidR="00E853CF"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D7574D"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①110</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66</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 xml:space="preserve">kV </w:t>
                        </w:r>
                        <w:r>
                          <w:rPr>
                            <w:rFonts w:ascii="ÀŒÃÂ" w:eastAsia="Microsoft YaHei UI" w:hAnsi="ÀŒÃÂ" w:cs="ÀŒÃÂ"/>
                            <w:color w:val="000000"/>
                            <w:w w:val="96"/>
                            <w:kern w:val="0"/>
                            <w:sz w:val="18"/>
                            <w:szCs w:val="18"/>
                            <w:lang w:val="en-US"/>
                          </w:rPr>
                          <w:t>及以上电磁式应满足：串级式：介损因数</w:t>
                        </w:r>
                        <w:r>
                          <w:rPr>
                            <w:rFonts w:ascii="ÀŒÃÂ" w:eastAsia="Microsoft YaHei UI" w:hAnsi="ÀŒÃÂ" w:cs="ÀŒÃÂ"/>
                            <w:color w:val="000000"/>
                            <w:w w:val="96"/>
                            <w:kern w:val="0"/>
                            <w:sz w:val="18"/>
                            <w:szCs w:val="18"/>
                            <w:lang w:val="en-US"/>
                          </w:rPr>
                          <w:t xml:space="preserve">≤ 0.02 </w:t>
                        </w:r>
                        <w:r>
                          <w:rPr>
                            <w:rFonts w:ascii="ÀŒÃÂ" w:eastAsia="Microsoft YaHei UI" w:hAnsi="ÀŒÃÂ" w:cs="ÀŒÃÂ"/>
                            <w:color w:val="000000"/>
                            <w:w w:val="96"/>
                            <w:kern w:val="0"/>
                            <w:sz w:val="18"/>
                            <w:szCs w:val="18"/>
                            <w:lang w:val="en-US"/>
                          </w:rPr>
                          <w:t>非串级</w:t>
                        </w:r>
                      </w:p>
                      <w:p w14:paraId="5B3CF226"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式：介损因数</w:t>
                        </w:r>
                        <w:r>
                          <w:rPr>
                            <w:rFonts w:ascii="ÀŒÃÂ" w:eastAsia="Microsoft YaHei UI" w:hAnsi="ÀŒÃÂ" w:cs="ÀŒÃÂ"/>
                            <w:color w:val="000000"/>
                            <w:kern w:val="0"/>
                            <w:sz w:val="18"/>
                            <w:szCs w:val="18"/>
                            <w:lang w:val="en-US"/>
                          </w:rPr>
                          <w:t>≤0.005</w:t>
                        </w:r>
                        <w:r>
                          <w:rPr>
                            <w:rFonts w:ascii="ÀŒÃÂ" w:eastAsia="Microsoft YaHei UI" w:hAnsi="ÀŒÃÂ" w:cs="ÀŒÃÂ"/>
                            <w:color w:val="000000"/>
                            <w:kern w:val="0"/>
                            <w:sz w:val="18"/>
                            <w:szCs w:val="18"/>
                            <w:lang w:val="en-US"/>
                          </w:rPr>
                          <w:t>；</w:t>
                        </w:r>
                      </w:p>
                      <w:p w14:paraId="4C227917"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电容量满足制造厂技术要求。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8C46AA" w14:textId="77777777" w:rsidR="00E853CF"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7FC365" w14:textId="77777777" w:rsidR="00E853CF" w:rsidRDefault="00000000">
                        <w:pPr>
                          <w:widowControl w:val="0"/>
                          <w:autoSpaceDE w:val="0"/>
                          <w:autoSpaceDN w:val="0"/>
                          <w:adjustRightInd w:val="0"/>
                          <w:spacing w:after="0" w:line="211"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电容值</w:t>
                        </w:r>
                        <w:r>
                          <w:rPr>
                            <w:rFonts w:ascii="ÀŒÃÂ" w:eastAsia="Microsoft YaHei UI" w:hAnsi="ÀŒÃÂ" w:cs="ÀŒÃÂ"/>
                            <w:color w:val="000000"/>
                            <w:kern w:val="0"/>
                            <w:sz w:val="18"/>
                            <w:szCs w:val="18"/>
                            <w:lang w:val="en-US"/>
                          </w:rPr>
                          <w:t>:</w:t>
                        </w:r>
                      </w:p>
                      <w:p w14:paraId="0977D927" w14:textId="77777777" w:rsidR="00E853CF"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tgδ:</w:t>
                        </w:r>
                      </w:p>
                      <w:p w14:paraId="55D27061" w14:textId="77777777" w:rsidR="00E853CF" w:rsidRDefault="00000000">
                        <w:pPr>
                          <w:widowControl w:val="0"/>
                          <w:autoSpaceDE w:val="0"/>
                          <w:autoSpaceDN w:val="0"/>
                          <w:adjustRightInd w:val="0"/>
                          <w:spacing w:after="0" w:line="235"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2E1075" w14:textId="77777777" w:rsidR="00E853CF" w:rsidRDefault="00E853CF">
                        <w:pPr>
                          <w:widowControl w:val="0"/>
                          <w:autoSpaceDE w:val="0"/>
                          <w:autoSpaceDN w:val="0"/>
                          <w:adjustRightInd w:val="0"/>
                          <w:spacing w:after="0" w:line="235" w:lineRule="exact"/>
                          <w:ind w:left="116"/>
                          <w:rPr>
                            <w:rFonts w:ascii="ÀŒÃÂ" w:eastAsia="Microsoft YaHei UI" w:hAnsi="ÀŒÃÂ" w:cs="ÀŒÃÂ"/>
                            <w:color w:val="000000"/>
                            <w:kern w:val="0"/>
                            <w:sz w:val="18"/>
                            <w:szCs w:val="18"/>
                            <w:lang w:val="en-US"/>
                          </w:rPr>
                        </w:pPr>
                      </w:p>
                    </w:tc>
                  </w:tr>
                  <w:tr w:rsidR="00E853CF" w14:paraId="4247801E" w14:textId="77777777">
                    <w:trPr>
                      <w:trHeight w:hRule="exact" w:val="21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62D167" w14:textId="77777777" w:rsidR="00E853CF" w:rsidRDefault="00000000">
                        <w:pPr>
                          <w:widowControl w:val="0"/>
                          <w:autoSpaceDE w:val="0"/>
                          <w:autoSpaceDN w:val="0"/>
                          <w:adjustRightInd w:val="0"/>
                          <w:spacing w:after="0" w:line="118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0843E5" w14:textId="77777777" w:rsidR="00E853CF" w:rsidRDefault="00000000">
                        <w:pPr>
                          <w:widowControl w:val="0"/>
                          <w:autoSpaceDE w:val="0"/>
                          <w:autoSpaceDN w:val="0"/>
                          <w:adjustRightInd w:val="0"/>
                          <w:spacing w:after="0" w:line="118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217C30" w14:textId="77777777" w:rsidR="00E853CF"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中性点接地系统：</w:t>
                        </w:r>
                      </w:p>
                      <w:p w14:paraId="24A608AB" w14:textId="77777777" w:rsidR="00E853CF" w:rsidRDefault="00000000">
                        <w:pPr>
                          <w:widowControl w:val="0"/>
                          <w:autoSpaceDE w:val="0"/>
                          <w:autoSpaceDN w:val="0"/>
                          <w:adjustRightInd w:val="0"/>
                          <w:spacing w:after="0" w:line="312" w:lineRule="exact"/>
                          <w:ind w:left="12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10A749B0" w14:textId="77777777" w:rsidR="00E853CF" w:rsidRDefault="00000000">
                        <w:pPr>
                          <w:widowControl w:val="0"/>
                          <w:autoSpaceDE w:val="0"/>
                          <w:autoSpaceDN w:val="0"/>
                          <w:adjustRightInd w:val="0"/>
                          <w:spacing w:after="0" w:line="311" w:lineRule="exact"/>
                          <w:ind w:left="1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固体</w:t>
                        </w:r>
                        <w:r>
                          <w:rPr>
                            <w:rFonts w:ascii="ÀŒÃÂ" w:eastAsia="Microsoft YaHei UI" w:hAnsi="ÀŒÃÂ" w:cs="ÀŒÃÂ"/>
                            <w:color w:val="000000"/>
                            <w:kern w:val="0"/>
                            <w:sz w:val="18"/>
                            <w:szCs w:val="18"/>
                            <w:lang w:val="en-US"/>
                          </w:rPr>
                          <w:t xml:space="preserve"> 50pC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7CC295F0"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中性点绝缘或非有效接地系统：</w:t>
                        </w:r>
                      </w:p>
                      <w:p w14:paraId="4FFF1072" w14:textId="77777777" w:rsidR="00E853CF" w:rsidRDefault="00000000">
                        <w:pPr>
                          <w:widowControl w:val="0"/>
                          <w:autoSpaceDE w:val="0"/>
                          <w:autoSpaceDN w:val="0"/>
                          <w:adjustRightInd w:val="0"/>
                          <w:spacing w:after="0" w:line="312" w:lineRule="exact"/>
                          <w:ind w:left="12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 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0726D3CA" w14:textId="77777777" w:rsidR="00E853CF" w:rsidRDefault="00000000">
                        <w:pPr>
                          <w:widowControl w:val="0"/>
                          <w:autoSpaceDE w:val="0"/>
                          <w:autoSpaceDN w:val="0"/>
                          <w:adjustRightInd w:val="0"/>
                          <w:spacing w:after="0" w:line="312" w:lineRule="exact"/>
                          <w:ind w:left="1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固体</w:t>
                        </w:r>
                        <w:r>
                          <w:rPr>
                            <w:rFonts w:ascii="ÀŒÃÂ" w:eastAsia="Microsoft YaHei UI" w:hAnsi="ÀŒÃÂ" w:cs="ÀŒÃÂ"/>
                            <w:color w:val="000000"/>
                            <w:kern w:val="0"/>
                            <w:sz w:val="18"/>
                            <w:szCs w:val="18"/>
                            <w:lang w:val="en-US"/>
                          </w:rPr>
                          <w:t xml:space="preserve"> 50pC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 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77978ED9" w14:textId="77777777" w:rsidR="00E853C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③110kV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500kV </w:t>
                        </w:r>
                        <w:r>
                          <w:rPr>
                            <w:rFonts w:ascii="ÀŒÃÂ" w:eastAsia="Microsoft YaHei UI" w:hAnsi="ÀŒÃÂ" w:cs="ÀŒÃÂ"/>
                            <w:color w:val="000000"/>
                            <w:kern w:val="0"/>
                            <w:sz w:val="18"/>
                            <w:szCs w:val="18"/>
                            <w:lang w:val="en-US"/>
                          </w:rPr>
                          <w:t>互感器出厂试验局放时间延长至</w:t>
                        </w:r>
                        <w:r>
                          <w:rPr>
                            <w:rFonts w:ascii="ÀŒÃÂ" w:eastAsia="Microsoft YaHei UI" w:hAnsi="ÀŒÃÂ" w:cs="ÀŒÃÂ"/>
                            <w:color w:val="000000"/>
                            <w:kern w:val="0"/>
                            <w:sz w:val="18"/>
                            <w:szCs w:val="18"/>
                            <w:lang w:val="en-US"/>
                          </w:rPr>
                          <w:t xml:space="preserve"> 5min</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5009F4" w14:textId="77777777" w:rsidR="00E853CF" w:rsidRDefault="00000000">
                        <w:pPr>
                          <w:widowControl w:val="0"/>
                          <w:autoSpaceDE w:val="0"/>
                          <w:autoSpaceDN w:val="0"/>
                          <w:adjustRightInd w:val="0"/>
                          <w:spacing w:after="0" w:line="118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9A9780" w14:textId="77777777" w:rsidR="00E853CF" w:rsidRDefault="00000000">
                        <w:pPr>
                          <w:widowControl w:val="0"/>
                          <w:autoSpaceDE w:val="0"/>
                          <w:autoSpaceDN w:val="0"/>
                          <w:adjustRightInd w:val="0"/>
                          <w:spacing w:after="0" w:line="1070" w:lineRule="exact"/>
                          <w:ind w:left="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w:t>
                        </w:r>
                        <w:r>
                          <w:rPr>
                            <w:rFonts w:ascii="ÀŒÃÂ" w:eastAsia="Microsoft YaHei UI" w:hAnsi="ÀŒÃÂ" w:cs="ÀŒÃÂ"/>
                            <w:color w:val="000000"/>
                            <w:kern w:val="0"/>
                            <w:sz w:val="18"/>
                            <w:szCs w:val="18"/>
                            <w:lang w:val="en-US"/>
                          </w:rPr>
                          <w:t xml:space="preserve"> pC</w:t>
                        </w:r>
                      </w:p>
                      <w:p w14:paraId="46B2FCBD"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96C66F" w14:textId="77777777" w:rsidR="00E853CF" w:rsidRDefault="00E853CF">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E853CF" w14:paraId="05E5227C"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0AD909" w14:textId="77777777" w:rsidR="00E853CF" w:rsidRDefault="00000000">
                        <w:pPr>
                          <w:widowControl w:val="0"/>
                          <w:autoSpaceDE w:val="0"/>
                          <w:autoSpaceDN w:val="0"/>
                          <w:adjustRightInd w:val="0"/>
                          <w:spacing w:after="0" w:line="5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351BD0" w14:textId="77777777" w:rsidR="00E853CF" w:rsidRDefault="00000000">
                        <w:pPr>
                          <w:widowControl w:val="0"/>
                          <w:autoSpaceDE w:val="0"/>
                          <w:autoSpaceDN w:val="0"/>
                          <w:adjustRightInd w:val="0"/>
                          <w:spacing w:after="0" w:line="5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准确度检验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78E9D5" w14:textId="77777777" w:rsidR="00E853CF" w:rsidRDefault="00000000">
                        <w:pPr>
                          <w:widowControl w:val="0"/>
                          <w:autoSpaceDE w:val="0"/>
                          <w:autoSpaceDN w:val="0"/>
                          <w:adjustRightInd w:val="0"/>
                          <w:spacing w:after="0" w:line="26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在额定频率和</w:t>
                        </w:r>
                        <w:r>
                          <w:rPr>
                            <w:rFonts w:ascii="ÀŒÃÂ" w:eastAsia="Microsoft YaHei UI" w:hAnsi="ÀŒÃÂ" w:cs="ÀŒÃÂ"/>
                            <w:color w:val="000000"/>
                            <w:w w:val="97"/>
                            <w:kern w:val="0"/>
                            <w:sz w:val="18"/>
                            <w:szCs w:val="18"/>
                            <w:lang w:val="en-US"/>
                          </w:rPr>
                          <w:t xml:space="preserve"> 80%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120%</w:t>
                        </w:r>
                        <w:r>
                          <w:rPr>
                            <w:rFonts w:ascii="ÀŒÃÂ" w:eastAsia="Microsoft YaHei UI" w:hAnsi="ÀŒÃÂ" w:cs="ÀŒÃÂ"/>
                            <w:color w:val="000000"/>
                            <w:w w:val="97"/>
                            <w:kern w:val="0"/>
                            <w:sz w:val="18"/>
                            <w:szCs w:val="18"/>
                            <w:lang w:val="en-US"/>
                          </w:rPr>
                          <w:t>额定电压之间任意电压下，</w:t>
                        </w:r>
                        <w:r>
                          <w:rPr>
                            <w:rFonts w:ascii="ÀŒÃÂ" w:eastAsia="Microsoft YaHei UI" w:hAnsi="ÀŒÃÂ" w:cs="ÀŒÃÂ"/>
                            <w:color w:val="000000"/>
                            <w:w w:val="97"/>
                            <w:kern w:val="0"/>
                            <w:sz w:val="18"/>
                            <w:szCs w:val="18"/>
                            <w:lang w:val="en-US"/>
                          </w:rPr>
                          <w:t>25%</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100%</w:t>
                        </w:r>
                        <w:r>
                          <w:rPr>
                            <w:rFonts w:ascii="ÀŒÃÂ" w:eastAsia="Microsoft YaHei UI" w:hAnsi="ÀŒÃÂ" w:cs="ÀŒÃÂ"/>
                            <w:color w:val="000000"/>
                            <w:w w:val="97"/>
                            <w:kern w:val="0"/>
                            <w:sz w:val="18"/>
                            <w:szCs w:val="18"/>
                            <w:lang w:val="en-US"/>
                          </w:rPr>
                          <w:t>额定负荷</w:t>
                        </w:r>
                      </w:p>
                      <w:p w14:paraId="58AF601A"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之间的任一负荷，在额定功率因数</w:t>
                        </w:r>
                        <w:r>
                          <w:rPr>
                            <w:rFonts w:ascii="ÀŒÃÂ" w:eastAsia="Microsoft YaHei UI" w:hAnsi="ÀŒÃÂ" w:cs="ÀŒÃÂ"/>
                            <w:color w:val="000000"/>
                            <w:w w:val="98"/>
                            <w:kern w:val="0"/>
                            <w:sz w:val="18"/>
                            <w:szCs w:val="18"/>
                            <w:lang w:val="en-US"/>
                          </w:rPr>
                          <w:t xml:space="preserve"> 0.8</w:t>
                        </w:r>
                        <w:r>
                          <w:rPr>
                            <w:rFonts w:ascii="ÀŒÃÂ" w:eastAsia="Microsoft YaHei UI" w:hAnsi="ÀŒÃÂ" w:cs="ÀŒÃÂ"/>
                            <w:color w:val="000000"/>
                            <w:w w:val="98"/>
                            <w:kern w:val="0"/>
                            <w:sz w:val="18"/>
                            <w:szCs w:val="18"/>
                            <w:lang w:val="en-US"/>
                          </w:rPr>
                          <w:t>（滞后），测量二次绕组误差满足</w:t>
                        </w:r>
                      </w:p>
                      <w:p w14:paraId="5B06A979" w14:textId="77777777" w:rsidR="00E853C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精确度要求。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A0739B" w14:textId="77777777" w:rsidR="00E853CF" w:rsidRDefault="00000000">
                        <w:pPr>
                          <w:widowControl w:val="0"/>
                          <w:autoSpaceDE w:val="0"/>
                          <w:autoSpaceDN w:val="0"/>
                          <w:adjustRightInd w:val="0"/>
                          <w:spacing w:after="0" w:line="5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7FC353" w14:textId="77777777" w:rsidR="00E853CF" w:rsidRDefault="00000000">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74FB9A" w14:textId="77777777" w:rsidR="00E853CF" w:rsidRDefault="00E853CF">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p>
                    </w:tc>
                  </w:tr>
                  <w:tr w:rsidR="00E853CF" w14:paraId="67C4E70C"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6892DD" w14:textId="77777777" w:rsidR="00E853CF" w:rsidRDefault="00000000">
                        <w:pPr>
                          <w:widowControl w:val="0"/>
                          <w:autoSpaceDE w:val="0"/>
                          <w:autoSpaceDN w:val="0"/>
                          <w:adjustRightInd w:val="0"/>
                          <w:spacing w:after="0" w:line="5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D6FB62" w14:textId="77777777" w:rsidR="00E853CF" w:rsidRDefault="00000000">
                        <w:pPr>
                          <w:widowControl w:val="0"/>
                          <w:autoSpaceDE w:val="0"/>
                          <w:autoSpaceDN w:val="0"/>
                          <w:adjustRightInd w:val="0"/>
                          <w:spacing w:after="0" w:line="57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76A2F0" w14:textId="77777777" w:rsidR="00E853CF"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符合制造厂技术文件规定。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559DD6" w14:textId="77777777" w:rsidR="00E853CF" w:rsidRDefault="00000000">
                        <w:pPr>
                          <w:widowControl w:val="0"/>
                          <w:autoSpaceDE w:val="0"/>
                          <w:autoSpaceDN w:val="0"/>
                          <w:adjustRightInd w:val="0"/>
                          <w:spacing w:after="0" w:line="5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9513FA" w14:textId="77777777" w:rsidR="00E853CF" w:rsidRDefault="00000000">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2C339E" w14:textId="77777777" w:rsidR="00E853CF" w:rsidRDefault="00E853CF">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p>
                    </w:tc>
                  </w:tr>
                  <w:tr w:rsidR="00E853CF" w14:paraId="0567B89A"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E0AF79" w14:textId="77777777" w:rsidR="00E853CF" w:rsidRDefault="00000000">
                        <w:pPr>
                          <w:widowControl w:val="0"/>
                          <w:autoSpaceDE w:val="0"/>
                          <w:autoSpaceDN w:val="0"/>
                          <w:adjustRightInd w:val="0"/>
                          <w:spacing w:after="0" w:line="5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B86EF3" w14:textId="77777777" w:rsidR="00E853CF" w:rsidRDefault="00000000">
                        <w:pPr>
                          <w:widowControl w:val="0"/>
                          <w:autoSpaceDE w:val="0"/>
                          <w:autoSpaceDN w:val="0"/>
                          <w:adjustRightInd w:val="0"/>
                          <w:spacing w:after="0" w:line="46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二次绕组工频耐压试</w:t>
                        </w:r>
                      </w:p>
                      <w:p w14:paraId="2B8550BF" w14:textId="77777777" w:rsidR="00E853CF"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77B84" w14:textId="77777777" w:rsidR="00E853CF" w:rsidRDefault="00000000">
                        <w:pPr>
                          <w:widowControl w:val="0"/>
                          <w:autoSpaceDE w:val="0"/>
                          <w:autoSpaceDN w:val="0"/>
                          <w:adjustRightInd w:val="0"/>
                          <w:spacing w:after="0" w:line="5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CA3F68" w14:textId="77777777" w:rsidR="00E853CF" w:rsidRDefault="00000000">
                        <w:pPr>
                          <w:widowControl w:val="0"/>
                          <w:autoSpaceDE w:val="0"/>
                          <w:autoSpaceDN w:val="0"/>
                          <w:adjustRightInd w:val="0"/>
                          <w:spacing w:after="0" w:line="5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EF6B6B" w14:textId="77777777" w:rsidR="00E853CF" w:rsidRDefault="00000000">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F8E4A1" w14:textId="77777777" w:rsidR="00E853CF" w:rsidRDefault="00E853CF">
                        <w:pPr>
                          <w:widowControl w:val="0"/>
                          <w:autoSpaceDE w:val="0"/>
                          <w:autoSpaceDN w:val="0"/>
                          <w:adjustRightInd w:val="0"/>
                          <w:spacing w:after="0" w:line="577" w:lineRule="exact"/>
                          <w:ind w:left="308"/>
                          <w:rPr>
                            <w:rFonts w:ascii="ÀŒÃÂ" w:eastAsia="Microsoft YaHei UI" w:hAnsi="ÀŒÃÂ" w:cs="ÀŒÃÂ"/>
                            <w:color w:val="000000"/>
                            <w:kern w:val="0"/>
                            <w:sz w:val="18"/>
                            <w:szCs w:val="18"/>
                            <w:lang w:val="en-US"/>
                          </w:rPr>
                        </w:pPr>
                      </w:p>
                    </w:tc>
                  </w:tr>
                </w:tbl>
                <w:p w14:paraId="16C0DC03" w14:textId="77777777" w:rsidR="00000000" w:rsidRDefault="00000000"/>
              </w:txbxContent>
            </v:textbox>
            <w10:wrap anchorx="page" anchory="page"/>
          </v:shape>
        </w:pict>
      </w:r>
    </w:p>
    <w:p w14:paraId="24470DBB" w14:textId="77777777" w:rsidR="00E853CF" w:rsidRDefault="00E853C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54E690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3DC4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985A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7D7D0C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7079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DF86C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42C24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24284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295F9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45081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54F55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55A66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DECC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4EFB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0EBEB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0B80D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F8896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BC6E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F5107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84E1D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D9F68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D3CD6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77B7D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8F261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B5E8D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B29D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43D69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8BDDC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C9133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F2BD5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5640F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08255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C8C747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5D8DA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0FA94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DD63A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43EDB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03FB6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D0311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F788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3F9E7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ADEE2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9622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AC505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9396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0F740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E2FEE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5A57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CAC48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FE3107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4FC7F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AA8D0C"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4AF1D442" w14:textId="77777777" w:rsidR="00E853C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195E33">
        <w:rPr>
          <w:noProof/>
        </w:rPr>
        <w:pict w14:anchorId="42654667">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455FC7ED">
          <v:shape id="_x0000_s1044" type="#_x0000_t202" alt="" style="position:absolute;left:0;text-align:left;margin-left:70.6pt;margin-top:90.5pt;width:670.65pt;height:406.8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853CF" w14:paraId="210311F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919C88"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2F0883"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667424"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8247CC"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0911DC"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0FEF9F6"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C858CB"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6589A9B4"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D58070" w14:textId="77777777" w:rsidR="00E853CF" w:rsidRDefault="00000000">
                        <w:pPr>
                          <w:widowControl w:val="0"/>
                          <w:autoSpaceDE w:val="0"/>
                          <w:autoSpaceDN w:val="0"/>
                          <w:adjustRightInd w:val="0"/>
                          <w:spacing w:after="0" w:line="57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ACF4C8" w14:textId="77777777" w:rsidR="00E853CF" w:rsidRDefault="00000000">
                        <w:pPr>
                          <w:widowControl w:val="0"/>
                          <w:autoSpaceDE w:val="0"/>
                          <w:autoSpaceDN w:val="0"/>
                          <w:adjustRightInd w:val="0"/>
                          <w:spacing w:after="0" w:line="57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感应耐压试验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3785AB" w14:textId="77777777" w:rsidR="00E853CF" w:rsidRDefault="00000000">
                        <w:pPr>
                          <w:widowControl w:val="0"/>
                          <w:autoSpaceDE w:val="0"/>
                          <w:autoSpaceDN w:val="0"/>
                          <w:adjustRightInd w:val="0"/>
                          <w:spacing w:after="0" w:line="57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无击穿现象，试验结果合格。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0FCDA7" w14:textId="77777777" w:rsidR="00E853CF" w:rsidRDefault="00000000">
                        <w:pPr>
                          <w:widowControl w:val="0"/>
                          <w:autoSpaceDE w:val="0"/>
                          <w:autoSpaceDN w:val="0"/>
                          <w:adjustRightInd w:val="0"/>
                          <w:spacing w:after="0" w:line="57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518C62" w14:textId="77777777" w:rsidR="00E853CF" w:rsidRDefault="00000000">
                        <w:pPr>
                          <w:widowControl w:val="0"/>
                          <w:autoSpaceDE w:val="0"/>
                          <w:autoSpaceDN w:val="0"/>
                          <w:adjustRightInd w:val="0"/>
                          <w:spacing w:after="0" w:line="5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836A15" w14:textId="77777777" w:rsidR="00E853CF" w:rsidRDefault="00E853CF">
                        <w:pPr>
                          <w:widowControl w:val="0"/>
                          <w:autoSpaceDE w:val="0"/>
                          <w:autoSpaceDN w:val="0"/>
                          <w:adjustRightInd w:val="0"/>
                          <w:spacing w:after="0" w:line="579" w:lineRule="exact"/>
                          <w:ind w:left="308"/>
                          <w:rPr>
                            <w:rFonts w:ascii="ÀŒÃÂ" w:eastAsia="Microsoft YaHei UI" w:hAnsi="ÀŒÃÂ" w:cs="ÀŒÃÂ"/>
                            <w:color w:val="000000"/>
                            <w:kern w:val="0"/>
                            <w:sz w:val="18"/>
                            <w:szCs w:val="18"/>
                            <w:lang w:val="en-US"/>
                          </w:rPr>
                        </w:pPr>
                      </w:p>
                    </w:tc>
                  </w:tr>
                  <w:tr w:rsidR="00E853CF" w14:paraId="05106FD5"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4044D1" w14:textId="77777777" w:rsidR="00E853CF" w:rsidRDefault="00000000">
                        <w:pPr>
                          <w:widowControl w:val="0"/>
                          <w:autoSpaceDE w:val="0"/>
                          <w:autoSpaceDN w:val="0"/>
                          <w:adjustRightInd w:val="0"/>
                          <w:spacing w:after="0" w:line="57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9CEB61" w14:textId="77777777" w:rsidR="00E853CF" w:rsidRDefault="00000000">
                        <w:pPr>
                          <w:widowControl w:val="0"/>
                          <w:autoSpaceDE w:val="0"/>
                          <w:autoSpaceDN w:val="0"/>
                          <w:adjustRightInd w:val="0"/>
                          <w:spacing w:after="0" w:line="57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FEBFD3" w14:textId="77777777" w:rsidR="00E853CF" w:rsidRDefault="00000000">
                        <w:pPr>
                          <w:widowControl w:val="0"/>
                          <w:autoSpaceDE w:val="0"/>
                          <w:autoSpaceDN w:val="0"/>
                          <w:adjustRightInd w:val="0"/>
                          <w:spacing w:after="0" w:line="57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120ED1" w14:textId="77777777" w:rsidR="00E853CF" w:rsidRDefault="00000000">
                        <w:pPr>
                          <w:widowControl w:val="0"/>
                          <w:autoSpaceDE w:val="0"/>
                          <w:autoSpaceDN w:val="0"/>
                          <w:adjustRightInd w:val="0"/>
                          <w:spacing w:after="0" w:line="57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CF49DC" w14:textId="77777777" w:rsidR="00E853CF" w:rsidRDefault="00000000">
                        <w:pPr>
                          <w:widowControl w:val="0"/>
                          <w:autoSpaceDE w:val="0"/>
                          <w:autoSpaceDN w:val="0"/>
                          <w:adjustRightInd w:val="0"/>
                          <w:spacing w:after="0" w:line="5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513FFB" w14:textId="77777777" w:rsidR="00E853CF" w:rsidRDefault="00E853CF">
                        <w:pPr>
                          <w:widowControl w:val="0"/>
                          <w:autoSpaceDE w:val="0"/>
                          <w:autoSpaceDN w:val="0"/>
                          <w:adjustRightInd w:val="0"/>
                          <w:spacing w:after="0" w:line="579" w:lineRule="exact"/>
                          <w:ind w:left="308"/>
                          <w:rPr>
                            <w:rFonts w:ascii="ÀŒÃÂ" w:eastAsia="Microsoft YaHei UI" w:hAnsi="ÀŒÃÂ" w:cs="ÀŒÃÂ"/>
                            <w:color w:val="000000"/>
                            <w:kern w:val="0"/>
                            <w:sz w:val="18"/>
                            <w:szCs w:val="18"/>
                            <w:lang w:val="en-US"/>
                          </w:rPr>
                        </w:pPr>
                      </w:p>
                    </w:tc>
                  </w:tr>
                  <w:tr w:rsidR="00E853CF" w14:paraId="582947F3" w14:textId="77777777">
                    <w:trPr>
                      <w:trHeight w:hRule="exact" w:val="9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9EE437" w14:textId="77777777" w:rsidR="00E853CF" w:rsidRDefault="00000000">
                        <w:pPr>
                          <w:widowControl w:val="0"/>
                          <w:autoSpaceDE w:val="0"/>
                          <w:autoSpaceDN w:val="0"/>
                          <w:adjustRightInd w:val="0"/>
                          <w:spacing w:after="0" w:line="57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A607C6" w14:textId="77777777" w:rsidR="00E853CF" w:rsidRDefault="00000000">
                        <w:pPr>
                          <w:widowControl w:val="0"/>
                          <w:autoSpaceDE w:val="0"/>
                          <w:autoSpaceDN w:val="0"/>
                          <w:adjustRightInd w:val="0"/>
                          <w:spacing w:after="0" w:line="57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励磁特性测量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84D8B8" w14:textId="77777777" w:rsidR="00E853CF" w:rsidRDefault="00000000">
                        <w:pPr>
                          <w:widowControl w:val="0"/>
                          <w:autoSpaceDE w:val="0"/>
                          <w:autoSpaceDN w:val="0"/>
                          <w:adjustRightInd w:val="0"/>
                          <w:spacing w:after="0" w:line="3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电磁式电压互感器应进行空载电流测量，与型式试验对应结果差异不大于</w:t>
                        </w:r>
                      </w:p>
                      <w:p w14:paraId="337B07FA"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30%</w:t>
                        </w:r>
                        <w:r>
                          <w:rPr>
                            <w:rFonts w:ascii="ÀŒÃÂ" w:eastAsia="Microsoft YaHei UI" w:hAnsi="ÀŒÃÂ" w:cs="ÀŒÃÂ"/>
                            <w:color w:val="000000"/>
                            <w:w w:val="98"/>
                            <w:kern w:val="0"/>
                            <w:sz w:val="18"/>
                            <w:szCs w:val="18"/>
                            <w:lang w:val="en-US"/>
                          </w:rPr>
                          <w:t>。励磁特性的拐点电压应大于</w:t>
                        </w:r>
                        <w:r>
                          <w:rPr>
                            <w:rFonts w:ascii="ÀŒÃÂ" w:eastAsia="Microsoft YaHei UI" w:hAnsi="ÀŒÃÂ" w:cs="ÀŒÃÂ"/>
                            <w:color w:val="000000"/>
                            <w:w w:val="98"/>
                            <w:kern w:val="0"/>
                            <w:sz w:val="18"/>
                            <w:szCs w:val="18"/>
                            <w:lang w:val="en-US"/>
                          </w:rPr>
                          <w:t xml:space="preserve"> 1.5Um/√3</w:t>
                        </w:r>
                        <w:r>
                          <w:rPr>
                            <w:rFonts w:ascii="ÀŒÃÂ" w:eastAsia="Microsoft YaHei UI" w:hAnsi="ÀŒÃÂ" w:cs="ÀŒÃÂ"/>
                            <w:color w:val="000000"/>
                            <w:w w:val="98"/>
                            <w:kern w:val="0"/>
                            <w:sz w:val="18"/>
                            <w:szCs w:val="18"/>
                            <w:lang w:val="en-US"/>
                          </w:rPr>
                          <w:t>（中性点有效接地系统）或</w:t>
                        </w:r>
                      </w:p>
                      <w:p w14:paraId="11EDC256"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1.9Um/√3</w:t>
                        </w:r>
                        <w:r>
                          <w:rPr>
                            <w:rFonts w:ascii="ÀŒÃÂ" w:eastAsia="Microsoft YaHei UI" w:hAnsi="ÀŒÃÂ" w:cs="ÀŒÃÂ"/>
                            <w:color w:val="000000"/>
                            <w:kern w:val="0"/>
                            <w:sz w:val="18"/>
                            <w:szCs w:val="18"/>
                            <w:lang w:val="en-US"/>
                          </w:rPr>
                          <w:t>（中性点非有效接地系统），且励磁特性差异不大于</w:t>
                        </w:r>
                        <w:r>
                          <w:rPr>
                            <w:rFonts w:ascii="ÀŒÃÂ" w:eastAsia="Microsoft YaHei UI" w:hAnsi="ÀŒÃÂ" w:cs="ÀŒÃÂ"/>
                            <w:color w:val="000000"/>
                            <w:kern w:val="0"/>
                            <w:sz w:val="18"/>
                            <w:szCs w:val="18"/>
                            <w:lang w:val="en-US"/>
                          </w:rPr>
                          <w:t xml:space="preserve"> 30%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451FC7" w14:textId="77777777" w:rsidR="00E853CF" w:rsidRDefault="00000000">
                        <w:pPr>
                          <w:widowControl w:val="0"/>
                          <w:autoSpaceDE w:val="0"/>
                          <w:autoSpaceDN w:val="0"/>
                          <w:adjustRightInd w:val="0"/>
                          <w:spacing w:after="0" w:line="57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E0FA86" w14:textId="77777777" w:rsidR="00E853CF" w:rsidRDefault="00000000">
                        <w:pPr>
                          <w:widowControl w:val="0"/>
                          <w:autoSpaceDE w:val="0"/>
                          <w:autoSpaceDN w:val="0"/>
                          <w:adjustRightInd w:val="0"/>
                          <w:spacing w:after="0" w:line="5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F7A95E" w14:textId="77777777" w:rsidR="00E853CF" w:rsidRDefault="00E853CF">
                        <w:pPr>
                          <w:widowControl w:val="0"/>
                          <w:autoSpaceDE w:val="0"/>
                          <w:autoSpaceDN w:val="0"/>
                          <w:adjustRightInd w:val="0"/>
                          <w:spacing w:after="0" w:line="578" w:lineRule="exact"/>
                          <w:ind w:left="308"/>
                          <w:rPr>
                            <w:rFonts w:ascii="ÀŒÃÂ" w:eastAsia="Microsoft YaHei UI" w:hAnsi="ÀŒÃÂ" w:cs="ÀŒÃÂ"/>
                            <w:color w:val="000000"/>
                            <w:kern w:val="0"/>
                            <w:sz w:val="18"/>
                            <w:szCs w:val="18"/>
                            <w:lang w:val="en-US"/>
                          </w:rPr>
                        </w:pPr>
                      </w:p>
                    </w:tc>
                  </w:tr>
                  <w:tr w:rsidR="00E853CF" w14:paraId="77EE178A"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2BA1616" w14:textId="77777777" w:rsidR="00E853CF"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四、电容式电压互感器出厂试验验收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6D94CE89"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0A0944" w14:textId="77777777" w:rsidR="00E853CF"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121A0C" w14:textId="77777777" w:rsidR="00E853CF"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电容分压器密封性能</w:t>
                        </w:r>
                      </w:p>
                      <w:p w14:paraId="217DF582" w14:textId="77777777" w:rsidR="00E853CF"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404A13" w14:textId="77777777" w:rsidR="00E853CF"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液体压力超过工作压力，保持</w:t>
                        </w:r>
                        <w:r>
                          <w:rPr>
                            <w:rFonts w:ascii="ÀŒÃÂ" w:eastAsia="Microsoft YaHei UI" w:hAnsi="ÀŒÃÂ" w:cs="ÀŒÃÂ"/>
                            <w:color w:val="000000"/>
                            <w:kern w:val="0"/>
                            <w:sz w:val="18"/>
                            <w:szCs w:val="18"/>
                            <w:lang w:val="en-US"/>
                          </w:rPr>
                          <w:t>8h</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66B08A" w14:textId="77777777" w:rsidR="00E853CF"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8F7EB7" w14:textId="77777777" w:rsidR="00E853CF"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FD117E" w14:textId="77777777" w:rsidR="00E853CF" w:rsidRDefault="00E853CF">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853CF" w14:paraId="22234E69"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C44DB7" w14:textId="77777777" w:rsidR="00E853CF"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E62732" w14:textId="77777777" w:rsidR="00E853CF" w:rsidRDefault="00000000">
                        <w:pPr>
                          <w:widowControl w:val="0"/>
                          <w:autoSpaceDE w:val="0"/>
                          <w:autoSpaceDN w:val="0"/>
                          <w:adjustRightInd w:val="0"/>
                          <w:spacing w:after="0" w:line="4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电容量与介质损耗因</w:t>
                        </w:r>
                      </w:p>
                      <w:p w14:paraId="697A681A"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r>
                          <w:rPr>
                            <w:rFonts w:ascii="ÀŒÃÂ" w:eastAsia="Microsoft YaHei UI" w:hAnsi="ÀŒÃÂ" w:cs="ÀŒÃÂ"/>
                            <w:color w:val="000000"/>
                            <w:kern w:val="0"/>
                            <w:sz w:val="18"/>
                            <w:szCs w:val="18"/>
                            <w:lang w:val="en-US"/>
                          </w:rPr>
                          <w:t>tanδ</w:t>
                        </w: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8A8F8" w14:textId="77777777" w:rsidR="00E853CF" w:rsidRDefault="00000000">
                        <w:pPr>
                          <w:widowControl w:val="0"/>
                          <w:autoSpaceDE w:val="0"/>
                          <w:autoSpaceDN w:val="0"/>
                          <w:adjustRightInd w:val="0"/>
                          <w:spacing w:after="0" w:line="4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电容量与设计值偏差不超过</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w:t>
                        </w:r>
                      </w:p>
                      <w:p w14:paraId="3976E319"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介质损耗因数</w:t>
                        </w:r>
                        <w:r>
                          <w:rPr>
                            <w:rFonts w:ascii="ÀŒÃÂ" w:eastAsia="Microsoft YaHei UI" w:hAnsi="ÀŒÃÂ" w:cs="ÀŒÃÂ"/>
                            <w:color w:val="000000"/>
                            <w:kern w:val="0"/>
                            <w:sz w:val="18"/>
                            <w:szCs w:val="18"/>
                            <w:lang w:val="en-US"/>
                          </w:rPr>
                          <w:t>≤0.005</w:t>
                        </w:r>
                        <w:r>
                          <w:rPr>
                            <w:rFonts w:ascii="ÀŒÃÂ" w:eastAsia="Microsoft YaHei UI" w:hAnsi="ÀŒÃÂ" w:cs="ÀŒÃÂ"/>
                            <w:color w:val="000000"/>
                            <w:kern w:val="0"/>
                            <w:sz w:val="18"/>
                            <w:szCs w:val="18"/>
                            <w:lang w:val="en-US"/>
                          </w:rPr>
                          <w:t>（油纸绝缘</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≤0.0025</w:t>
                        </w:r>
                        <w:r>
                          <w:rPr>
                            <w:rFonts w:ascii="ÀŒÃÂ" w:eastAsia="Microsoft YaHei UI" w:hAnsi="ÀŒÃÂ" w:cs="ÀŒÃÂ"/>
                            <w:color w:val="000000"/>
                            <w:kern w:val="0"/>
                            <w:sz w:val="18"/>
                            <w:szCs w:val="18"/>
                            <w:lang w:val="en-US"/>
                          </w:rPr>
                          <w:t>（膜纸复合）。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F307FB" w14:textId="77777777" w:rsidR="00E853CF" w:rsidRDefault="00000000">
                        <w:pPr>
                          <w:widowControl w:val="0"/>
                          <w:autoSpaceDE w:val="0"/>
                          <w:autoSpaceDN w:val="0"/>
                          <w:adjustRightInd w:val="0"/>
                          <w:spacing w:after="0" w:line="5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85F01E" w14:textId="77777777" w:rsidR="00E853CF" w:rsidRDefault="00000000">
                        <w:pPr>
                          <w:widowControl w:val="0"/>
                          <w:autoSpaceDE w:val="0"/>
                          <w:autoSpaceDN w:val="0"/>
                          <w:adjustRightInd w:val="0"/>
                          <w:spacing w:after="0" w:line="213"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电容值</w:t>
                        </w:r>
                        <w:r>
                          <w:rPr>
                            <w:rFonts w:ascii="ÀŒÃÂ" w:eastAsia="Microsoft YaHei UI" w:hAnsi="ÀŒÃÂ" w:cs="ÀŒÃÂ"/>
                            <w:color w:val="000000"/>
                            <w:kern w:val="0"/>
                            <w:sz w:val="18"/>
                            <w:szCs w:val="18"/>
                            <w:lang w:val="en-US"/>
                          </w:rPr>
                          <w:t>:</w:t>
                        </w:r>
                      </w:p>
                      <w:p w14:paraId="7B5970C2" w14:textId="77777777" w:rsidR="00E853CF"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tgδ:</w:t>
                        </w:r>
                      </w:p>
                      <w:p w14:paraId="3147B5B8" w14:textId="77777777" w:rsidR="00E853CF" w:rsidRDefault="00000000">
                        <w:pPr>
                          <w:widowControl w:val="0"/>
                          <w:autoSpaceDE w:val="0"/>
                          <w:autoSpaceDN w:val="0"/>
                          <w:adjustRightInd w:val="0"/>
                          <w:spacing w:after="0" w:line="232"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131542" w14:textId="77777777" w:rsidR="00E853CF" w:rsidRDefault="00E853CF">
                        <w:pPr>
                          <w:widowControl w:val="0"/>
                          <w:autoSpaceDE w:val="0"/>
                          <w:autoSpaceDN w:val="0"/>
                          <w:adjustRightInd w:val="0"/>
                          <w:spacing w:after="0" w:line="232" w:lineRule="exact"/>
                          <w:ind w:left="208"/>
                          <w:rPr>
                            <w:rFonts w:ascii="ÀŒÃÂ" w:eastAsia="Microsoft YaHei UI" w:hAnsi="ÀŒÃÂ" w:cs="ÀŒÃÂ"/>
                            <w:color w:val="000000"/>
                            <w:kern w:val="0"/>
                            <w:sz w:val="18"/>
                            <w:szCs w:val="18"/>
                            <w:lang w:val="en-US"/>
                          </w:rPr>
                        </w:pPr>
                      </w:p>
                    </w:tc>
                  </w:tr>
                  <w:tr w:rsidR="00E853CF" w14:paraId="1A7AAA14"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83C5EC" w14:textId="77777777" w:rsidR="00E853CF" w:rsidRDefault="00000000">
                        <w:pPr>
                          <w:widowControl w:val="0"/>
                          <w:autoSpaceDE w:val="0"/>
                          <w:autoSpaceDN w:val="0"/>
                          <w:adjustRightInd w:val="0"/>
                          <w:spacing w:after="0" w:line="71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4CB5EB" w14:textId="77777777" w:rsidR="00E853CF" w:rsidRDefault="00000000">
                        <w:pPr>
                          <w:widowControl w:val="0"/>
                          <w:autoSpaceDE w:val="0"/>
                          <w:autoSpaceDN w:val="0"/>
                          <w:adjustRightInd w:val="0"/>
                          <w:spacing w:after="0" w:line="71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EBC147" w14:textId="77777777" w:rsidR="00E853CF"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中性点接地系统：</w:t>
                        </w:r>
                      </w:p>
                      <w:p w14:paraId="69629084" w14:textId="77777777" w:rsidR="00E853CF" w:rsidRDefault="00000000">
                        <w:pPr>
                          <w:widowControl w:val="0"/>
                          <w:autoSpaceDE w:val="0"/>
                          <w:autoSpaceDN w:val="0"/>
                          <w:adjustRightInd w:val="0"/>
                          <w:spacing w:after="0" w:line="311" w:lineRule="exact"/>
                          <w:ind w:left="12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054EFBFC"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中性点绝缘或非有效接地系统：</w:t>
                        </w:r>
                      </w:p>
                      <w:p w14:paraId="4225B8D4" w14:textId="77777777" w:rsidR="00E853CF" w:rsidRDefault="00000000">
                        <w:pPr>
                          <w:widowControl w:val="0"/>
                          <w:autoSpaceDE w:val="0"/>
                          <w:autoSpaceDN w:val="0"/>
                          <w:adjustRightInd w:val="0"/>
                          <w:spacing w:after="0" w:line="312" w:lineRule="exact"/>
                          <w:ind w:left="12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08564" w14:textId="77777777" w:rsidR="00E853CF" w:rsidRDefault="00000000">
                        <w:pPr>
                          <w:widowControl w:val="0"/>
                          <w:autoSpaceDE w:val="0"/>
                          <w:autoSpaceDN w:val="0"/>
                          <w:adjustRightInd w:val="0"/>
                          <w:spacing w:after="0" w:line="71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7A2825" w14:textId="77777777" w:rsidR="00E853CF" w:rsidRDefault="00000000">
                        <w:pPr>
                          <w:widowControl w:val="0"/>
                          <w:autoSpaceDE w:val="0"/>
                          <w:autoSpaceDN w:val="0"/>
                          <w:adjustRightInd w:val="0"/>
                          <w:spacing w:after="0" w:line="60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xml:space="preserve"> pC</w:t>
                        </w:r>
                      </w:p>
                      <w:p w14:paraId="6562CC9C" w14:textId="77777777" w:rsidR="00E853CF" w:rsidRDefault="00000000">
                        <w:pPr>
                          <w:widowControl w:val="0"/>
                          <w:autoSpaceDE w:val="0"/>
                          <w:autoSpaceDN w:val="0"/>
                          <w:adjustRightInd w:val="0"/>
                          <w:spacing w:after="0" w:line="232"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506D37" w14:textId="77777777" w:rsidR="00E853CF" w:rsidRDefault="00E853CF">
                        <w:pPr>
                          <w:widowControl w:val="0"/>
                          <w:autoSpaceDE w:val="0"/>
                          <w:autoSpaceDN w:val="0"/>
                          <w:adjustRightInd w:val="0"/>
                          <w:spacing w:after="0" w:line="232" w:lineRule="exact"/>
                          <w:ind w:left="208"/>
                          <w:rPr>
                            <w:rFonts w:ascii="ÀŒÃÂ" w:eastAsia="Microsoft YaHei UI" w:hAnsi="ÀŒÃÂ" w:cs="ÀŒÃÂ"/>
                            <w:color w:val="000000"/>
                            <w:kern w:val="0"/>
                            <w:sz w:val="18"/>
                            <w:szCs w:val="18"/>
                            <w:lang w:val="en-US"/>
                          </w:rPr>
                        </w:pPr>
                      </w:p>
                    </w:tc>
                  </w:tr>
                  <w:tr w:rsidR="00E853CF" w14:paraId="3FC858D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DB8599" w14:textId="77777777" w:rsidR="00E853CF"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A13198" w14:textId="77777777" w:rsidR="00E853CF"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电磁单元的工频耐压</w:t>
                        </w:r>
                      </w:p>
                      <w:p w14:paraId="20F88D88" w14:textId="77777777" w:rsidR="00E853CF"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5A50E0" w14:textId="77777777" w:rsidR="00E853CF"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DDA399" w14:textId="77777777" w:rsidR="00E853CF"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DA18F2" w14:textId="77777777" w:rsidR="00E853CF"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FBD934" w14:textId="77777777" w:rsidR="00E853CF" w:rsidRDefault="00E853CF">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853CF" w14:paraId="79DAEDDE"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04E562" w14:textId="77777777" w:rsidR="00E853CF"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E099B2" w14:textId="77777777" w:rsidR="00E853CF" w:rsidRDefault="00000000">
                        <w:pPr>
                          <w:widowControl w:val="0"/>
                          <w:autoSpaceDE w:val="0"/>
                          <w:autoSpaceDN w:val="0"/>
                          <w:adjustRightInd w:val="0"/>
                          <w:spacing w:after="0" w:line="44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准确度检验（误差测</w:t>
                        </w:r>
                      </w:p>
                      <w:p w14:paraId="25752B3D" w14:textId="77777777" w:rsidR="00E853CF"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089A61" w14:textId="77777777" w:rsidR="00E853CF" w:rsidRDefault="00000000">
                        <w:pPr>
                          <w:widowControl w:val="0"/>
                          <w:autoSpaceDE w:val="0"/>
                          <w:autoSpaceDN w:val="0"/>
                          <w:adjustRightInd w:val="0"/>
                          <w:spacing w:after="0" w:line="40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在额定功率因数及额定负荷范围内，测量二次绕组精确度误差满足技术规</w:t>
                        </w:r>
                      </w:p>
                      <w:p w14:paraId="34173F33"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范书的要求。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E057B3" w14:textId="77777777" w:rsidR="00E853CF" w:rsidRDefault="00000000">
                        <w:pPr>
                          <w:widowControl w:val="0"/>
                          <w:autoSpaceDE w:val="0"/>
                          <w:autoSpaceDN w:val="0"/>
                          <w:adjustRightInd w:val="0"/>
                          <w:spacing w:after="0" w:line="5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915582" w14:textId="77777777" w:rsidR="00E853CF"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计量级误差：</w:t>
                        </w:r>
                      </w:p>
                      <w:p w14:paraId="618A09DB" w14:textId="77777777" w:rsidR="00E853C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测量级误差：</w:t>
                        </w:r>
                      </w:p>
                      <w:p w14:paraId="07A90827" w14:textId="77777777" w:rsidR="00E853C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保护级误差：</w:t>
                        </w:r>
                      </w:p>
                      <w:p w14:paraId="7AAA81BA"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3FBA4C" w14:textId="77777777" w:rsidR="00E853CF" w:rsidRDefault="00E853CF">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E853CF" w14:paraId="51BEF0C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E44C04" w14:textId="77777777" w:rsidR="00E853CF"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4524B8" w14:textId="77777777" w:rsidR="00E853CF" w:rsidRDefault="00000000">
                        <w:pPr>
                          <w:widowControl w:val="0"/>
                          <w:autoSpaceDE w:val="0"/>
                          <w:autoSpaceDN w:val="0"/>
                          <w:adjustRightInd w:val="0"/>
                          <w:spacing w:after="0" w:line="2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铁磁谐振检验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9E9CEF" w14:textId="77777777" w:rsidR="00E853CF"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w:t>
                        </w:r>
                        <w:r>
                          <w:rPr>
                            <w:rFonts w:ascii="ÀŒÃÂ" w:eastAsia="Microsoft YaHei UI" w:hAnsi="ÀŒÃÂ" w:cs="ÀŒÃÂ"/>
                            <w:color w:val="000000"/>
                            <w:kern w:val="0"/>
                            <w:sz w:val="18"/>
                            <w:szCs w:val="18"/>
                            <w:lang w:val="en-US"/>
                          </w:rPr>
                          <w:t xml:space="preserve"> 0.8 </w:t>
                        </w:r>
                        <w:r>
                          <w:rPr>
                            <w:rFonts w:ascii="ÀŒÃÂ" w:eastAsia="Microsoft YaHei UI" w:hAnsi="ÀŒÃÂ" w:cs="ÀŒÃÂ"/>
                            <w:color w:val="000000"/>
                            <w:kern w:val="0"/>
                            <w:sz w:val="18"/>
                            <w:szCs w:val="18"/>
                            <w:lang w:val="en-US"/>
                          </w:rPr>
                          <w:t>倍、</w:t>
                        </w:r>
                        <w:r>
                          <w:rPr>
                            <w:rFonts w:ascii="ÀŒÃÂ" w:eastAsia="Microsoft YaHei UI" w:hAnsi="ÀŒÃÂ" w:cs="ÀŒÃÂ"/>
                            <w:color w:val="000000"/>
                            <w:kern w:val="0"/>
                            <w:sz w:val="18"/>
                            <w:szCs w:val="18"/>
                            <w:lang w:val="en-US"/>
                          </w:rPr>
                          <w:t xml:space="preserve">1.0 </w:t>
                        </w:r>
                        <w:r>
                          <w:rPr>
                            <w:rFonts w:ascii="ÀŒÃÂ" w:eastAsia="Microsoft YaHei UI" w:hAnsi="ÀŒÃÂ" w:cs="ÀŒÃÂ"/>
                            <w:color w:val="000000"/>
                            <w:kern w:val="0"/>
                            <w:sz w:val="18"/>
                            <w:szCs w:val="18"/>
                            <w:lang w:val="en-US"/>
                          </w:rPr>
                          <w:t>倍、</w:t>
                        </w:r>
                        <w:r>
                          <w:rPr>
                            <w:rFonts w:ascii="ÀŒÃÂ" w:eastAsia="Microsoft YaHei UI" w:hAnsi="ÀŒÃÂ" w:cs="ÀŒÃÂ"/>
                            <w:color w:val="000000"/>
                            <w:kern w:val="0"/>
                            <w:sz w:val="18"/>
                            <w:szCs w:val="18"/>
                            <w:lang w:val="en-US"/>
                          </w:rPr>
                          <w:t xml:space="preserve">1.2 </w:t>
                        </w:r>
                        <w:r>
                          <w:rPr>
                            <w:rFonts w:ascii="ÀŒÃÂ" w:eastAsia="Microsoft YaHei UI" w:hAnsi="ÀŒÃÂ" w:cs="ÀŒÃÂ"/>
                            <w:color w:val="000000"/>
                            <w:kern w:val="0"/>
                            <w:sz w:val="18"/>
                            <w:szCs w:val="18"/>
                            <w:lang w:val="en-US"/>
                          </w:rPr>
                          <w:t>倍、</w:t>
                        </w:r>
                        <w:r>
                          <w:rPr>
                            <w:rFonts w:ascii="ÀŒÃÂ" w:eastAsia="Microsoft YaHei UI" w:hAnsi="ÀŒÃÂ" w:cs="ÀŒÃÂ"/>
                            <w:color w:val="000000"/>
                            <w:kern w:val="0"/>
                            <w:sz w:val="18"/>
                            <w:szCs w:val="18"/>
                            <w:lang w:val="en-US"/>
                          </w:rPr>
                          <w:t xml:space="preserve">1.5 </w:t>
                        </w:r>
                        <w:r>
                          <w:rPr>
                            <w:rFonts w:ascii="ÀŒÃÂ" w:eastAsia="Microsoft YaHei UI" w:hAnsi="ÀŒÃÂ" w:cs="ÀŒÃÂ"/>
                            <w:color w:val="000000"/>
                            <w:kern w:val="0"/>
                            <w:sz w:val="18"/>
                            <w:szCs w:val="18"/>
                            <w:lang w:val="en-US"/>
                          </w:rPr>
                          <w:t>倍</w:t>
                        </w:r>
                        <w:r>
                          <w:rPr>
                            <w:rFonts w:ascii="ÀŒÃÂ" w:eastAsia="Microsoft YaHei UI" w:hAnsi="ÀŒÃÂ" w:cs="ÀŒÃÂ"/>
                            <w:color w:val="000000"/>
                            <w:kern w:val="0"/>
                            <w:sz w:val="18"/>
                            <w:szCs w:val="18"/>
                            <w:lang w:val="en-US"/>
                          </w:rPr>
                          <w:t xml:space="preserve"> U</w:t>
                        </w:r>
                        <w:r>
                          <w:rPr>
                            <w:rFonts w:ascii="ÀŒÃÂ" w:eastAsia="Microsoft YaHei UI" w:hAnsi="ÀŒÃÂ" w:cs="ÀŒÃÂ"/>
                            <w:color w:val="000000"/>
                            <w:kern w:val="0"/>
                            <w:sz w:val="8"/>
                            <w:szCs w:val="8"/>
                            <w:lang w:val="en-US"/>
                          </w:rPr>
                          <w:t>1n</w:t>
                        </w:r>
                        <w:r>
                          <w:rPr>
                            <w:rFonts w:ascii="ÀŒÃÂ" w:eastAsia="Microsoft YaHei UI" w:hAnsi="ÀŒÃÂ" w:cs="ÀŒÃÂ"/>
                            <w:color w:val="000000"/>
                            <w:kern w:val="0"/>
                            <w:sz w:val="18"/>
                            <w:szCs w:val="18"/>
                            <w:lang w:val="en-US"/>
                          </w:rPr>
                          <w:t>下进行铁磁谐振试验。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F73A7E" w14:textId="77777777" w:rsidR="00E853CF" w:rsidRDefault="00000000">
                        <w:pPr>
                          <w:widowControl w:val="0"/>
                          <w:autoSpaceDE w:val="0"/>
                          <w:autoSpaceDN w:val="0"/>
                          <w:adjustRightInd w:val="0"/>
                          <w:spacing w:after="0" w:line="25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8BBA0E" w14:textId="77777777" w:rsidR="00E853C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6D9376" w14:textId="77777777" w:rsidR="00E853CF" w:rsidRDefault="00E853C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09553289" w14:textId="77777777" w:rsidR="00000000" w:rsidRDefault="00000000"/>
              </w:txbxContent>
            </v:textbox>
            <w10:wrap anchorx="page" anchory="page"/>
          </v:shape>
        </w:pict>
      </w:r>
    </w:p>
    <w:p w14:paraId="3A68CC15" w14:textId="77777777" w:rsidR="00E853CF" w:rsidRDefault="00E853C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616A0E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C9B1F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BE387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88E2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74ADA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9379AD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3B1D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D4FB2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0B47CD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26CE6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C90E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A2BD6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CCAED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5C594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D8E2B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7E40A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8212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FFBF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62A76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BE129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DACB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BD8EE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20A7A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CCD3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0DB2F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3BE90E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C897F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7BFB6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69BD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959C6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69CE02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50D4E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04380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E608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D005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5DFF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0FE08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24BC2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5432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248FD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AED0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975E4A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D0E5D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0ED5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24727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4942F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9B970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FD234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E3F6F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297F78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FF86A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7DE8121"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4E0C8024" w14:textId="77777777" w:rsidR="00E853C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195E33">
        <w:rPr>
          <w:noProof/>
        </w:rPr>
        <w:pict w14:anchorId="528BFB64">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041109F3">
          <v:shape id="_x0000_s1042" type="#_x0000_t202" alt="" style="position:absolute;left:0;text-align:left;margin-left:70.6pt;margin-top:90.5pt;width:670.65pt;height:150.2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853CF" w14:paraId="4E3906C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9C2D74"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88B4F9"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939BA2"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C67444"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670315"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CEE272D"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61CE6E"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2F5C1B2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C62907" w14:textId="77777777" w:rsidR="00E853CF"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20F3D8" w14:textId="77777777" w:rsidR="00E853CF"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电容分压器低压端子</w:t>
                        </w:r>
                      </w:p>
                      <w:p w14:paraId="60377A83" w14:textId="77777777" w:rsidR="00E853CF"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63D3A6" w14:textId="77777777" w:rsidR="00E853CF"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BB5BE6" w14:textId="77777777" w:rsidR="00E853CF"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C1632A" w14:textId="77777777" w:rsidR="00E853CF"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062F94" w14:textId="77777777" w:rsidR="00E853CF" w:rsidRDefault="00E853CF">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853CF" w14:paraId="585B27C4"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899D12" w14:textId="77777777" w:rsidR="00E853CF" w:rsidRDefault="00000000">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5BC4CE" w14:textId="77777777" w:rsidR="00E853CF" w:rsidRDefault="00000000">
                        <w:pPr>
                          <w:widowControl w:val="0"/>
                          <w:autoSpaceDE w:val="0"/>
                          <w:autoSpaceDN w:val="0"/>
                          <w:adjustRightInd w:val="0"/>
                          <w:spacing w:after="0" w:line="2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9A0A0D" w14:textId="77777777" w:rsidR="00E853C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8047D3" w14:textId="77777777" w:rsidR="00E853CF"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503ED9" w14:textId="77777777" w:rsidR="00E853CF"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87DDF7" w14:textId="77777777" w:rsidR="00E853CF" w:rsidRDefault="00E853CF">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E853CF" w14:paraId="04799304"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117EA4" w14:textId="77777777" w:rsidR="00E853CF" w:rsidRDefault="00000000">
                        <w:pPr>
                          <w:widowControl w:val="0"/>
                          <w:autoSpaceDE w:val="0"/>
                          <w:autoSpaceDN w:val="0"/>
                          <w:adjustRightInd w:val="0"/>
                          <w:spacing w:after="0" w:line="40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343DC3" w14:textId="77777777" w:rsidR="00E853CF" w:rsidRDefault="00000000">
                        <w:pPr>
                          <w:widowControl w:val="0"/>
                          <w:autoSpaceDE w:val="0"/>
                          <w:autoSpaceDN w:val="0"/>
                          <w:adjustRightInd w:val="0"/>
                          <w:spacing w:after="0" w:line="25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电磁单元密封性能试</w:t>
                        </w:r>
                      </w:p>
                      <w:p w14:paraId="1D320FB3" w14:textId="77777777" w:rsidR="00E853CF" w:rsidRDefault="00000000">
                        <w:pPr>
                          <w:widowControl w:val="0"/>
                          <w:autoSpaceDE w:val="0"/>
                          <w:autoSpaceDN w:val="0"/>
                          <w:adjustRightInd w:val="0"/>
                          <w:spacing w:after="0" w:line="311"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90FFCD" w14:textId="77777777" w:rsidR="00E853CF" w:rsidRDefault="00000000">
                        <w:pPr>
                          <w:widowControl w:val="0"/>
                          <w:autoSpaceDE w:val="0"/>
                          <w:autoSpaceDN w:val="0"/>
                          <w:adjustRightInd w:val="0"/>
                          <w:spacing w:after="0" w:line="40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将电磁单元和底座密封，至少</w:t>
                        </w:r>
                        <w:r>
                          <w:rPr>
                            <w:rFonts w:ascii="ÀŒÃÂ" w:eastAsia="Microsoft YaHei UI" w:hAnsi="ÀŒÃÂ" w:cs="ÀŒÃÂ"/>
                            <w:color w:val="000000"/>
                            <w:kern w:val="0"/>
                            <w:sz w:val="18"/>
                            <w:szCs w:val="18"/>
                            <w:lang w:val="en-US"/>
                          </w:rPr>
                          <w:t xml:space="preserve"> 0.05MPa</w:t>
                        </w:r>
                        <w:r>
                          <w:rPr>
                            <w:rFonts w:ascii="ÀŒÃÂ" w:eastAsia="Microsoft YaHei UI" w:hAnsi="ÀŒÃÂ" w:cs="ÀŒÃÂ"/>
                            <w:color w:val="000000"/>
                            <w:kern w:val="0"/>
                            <w:sz w:val="18"/>
                            <w:szCs w:val="18"/>
                            <w:lang w:val="en-US"/>
                          </w:rPr>
                          <w:t>，维持</w:t>
                        </w:r>
                        <w:r>
                          <w:rPr>
                            <w:rFonts w:ascii="ÀŒÃÂ" w:eastAsia="Microsoft YaHei UI" w:hAnsi="ÀŒÃÂ" w:cs="ÀŒÃÂ"/>
                            <w:color w:val="000000"/>
                            <w:kern w:val="0"/>
                            <w:sz w:val="18"/>
                            <w:szCs w:val="18"/>
                            <w:lang w:val="en-US"/>
                          </w:rPr>
                          <w:t xml:space="preserve"> 8h</w:t>
                        </w:r>
                        <w:r>
                          <w:rPr>
                            <w:rFonts w:ascii="ÀŒÃÂ" w:eastAsia="Microsoft YaHei UI" w:hAnsi="ÀŒÃÂ" w:cs="ÀŒÃÂ"/>
                            <w:color w:val="000000"/>
                            <w:kern w:val="0"/>
                            <w:sz w:val="18"/>
                            <w:szCs w:val="18"/>
                            <w:lang w:val="en-US"/>
                          </w:rPr>
                          <w:t>，无渗漏。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B210AB" w14:textId="77777777" w:rsidR="00E853CF" w:rsidRDefault="00000000">
                        <w:pPr>
                          <w:widowControl w:val="0"/>
                          <w:autoSpaceDE w:val="0"/>
                          <w:autoSpaceDN w:val="0"/>
                          <w:adjustRightInd w:val="0"/>
                          <w:spacing w:after="0" w:line="40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366EF9" w14:textId="77777777" w:rsidR="00E853CF"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4C3428" w14:textId="77777777" w:rsidR="00E853CF" w:rsidRDefault="00E853CF">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r w:rsidR="00E853CF" w14:paraId="6B44C3A3"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09A192" w14:textId="77777777" w:rsidR="00E853CF" w:rsidRDefault="00000000">
                        <w:pPr>
                          <w:widowControl w:val="0"/>
                          <w:autoSpaceDE w:val="0"/>
                          <w:autoSpaceDN w:val="0"/>
                          <w:adjustRightInd w:val="0"/>
                          <w:spacing w:after="0" w:line="36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8842D1" w14:textId="77777777" w:rsidR="00E853CF" w:rsidRDefault="00000000">
                        <w:pPr>
                          <w:widowControl w:val="0"/>
                          <w:autoSpaceDE w:val="0"/>
                          <w:autoSpaceDN w:val="0"/>
                          <w:adjustRightInd w:val="0"/>
                          <w:spacing w:after="0" w:line="36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783188" w14:textId="77777777" w:rsidR="00E853CF" w:rsidRDefault="00000000">
                        <w:pPr>
                          <w:widowControl w:val="0"/>
                          <w:autoSpaceDE w:val="0"/>
                          <w:autoSpaceDN w:val="0"/>
                          <w:adjustRightInd w:val="0"/>
                          <w:spacing w:after="0" w:line="380" w:lineRule="exact"/>
                          <w:ind w:left="7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对完整的</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电压互感器进行，年漏气率小于等于</w:t>
                        </w:r>
                        <w:r>
                          <w:rPr>
                            <w:rFonts w:ascii="ÀŒÃÂ" w:eastAsia="Microsoft YaHei UI" w:hAnsi="ÀŒÃÂ" w:cs="ÀŒÃÂ"/>
                            <w:color w:val="000000"/>
                            <w:kern w:val="0"/>
                            <w:sz w:val="18"/>
                            <w:szCs w:val="18"/>
                            <w:lang w:val="en-US"/>
                          </w:rPr>
                          <w:t xml:space="preserve"> 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10ED93" w14:textId="77777777" w:rsidR="00E853CF"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376D899" w14:textId="77777777" w:rsidR="00E853CF"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604844" w14:textId="77777777" w:rsidR="00E853CF"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C114B8" w14:textId="77777777" w:rsidR="00E853CF" w:rsidRDefault="00E853CF">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E853CF" w14:paraId="060C657E"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123A87" w14:textId="77777777" w:rsidR="00E853CF" w:rsidRDefault="00000000">
                        <w:pPr>
                          <w:widowControl w:val="0"/>
                          <w:autoSpaceDE w:val="0"/>
                          <w:autoSpaceDN w:val="0"/>
                          <w:adjustRightInd w:val="0"/>
                          <w:spacing w:after="0" w:line="36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5C1FAF" w14:textId="77777777" w:rsidR="00E853CF" w:rsidRDefault="00000000">
                        <w:pPr>
                          <w:widowControl w:val="0"/>
                          <w:autoSpaceDE w:val="0"/>
                          <w:autoSpaceDN w:val="0"/>
                          <w:adjustRightInd w:val="0"/>
                          <w:spacing w:after="0" w:line="36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老练试验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388A31" w14:textId="77777777" w:rsidR="00E853CF" w:rsidRDefault="00000000">
                        <w:pPr>
                          <w:widowControl w:val="0"/>
                          <w:autoSpaceDE w:val="0"/>
                          <w:autoSpaceDN w:val="0"/>
                          <w:adjustRightInd w:val="0"/>
                          <w:spacing w:after="0" w:line="380" w:lineRule="exact"/>
                          <w:ind w:left="8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电压互感器交流耐压试验前，应进行老练试验。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1A38D1" w14:textId="77777777" w:rsidR="00E853CF"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4027A8D" w14:textId="77777777" w:rsidR="00E853CF"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2437C8" w14:textId="77777777" w:rsidR="00E853CF"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7CD537" w14:textId="77777777" w:rsidR="00E853CF" w:rsidRDefault="00E853CF">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bl>
                <w:p w14:paraId="29682370" w14:textId="77777777" w:rsidR="00000000" w:rsidRDefault="00000000"/>
              </w:txbxContent>
            </v:textbox>
            <w10:wrap anchorx="page" anchory="page"/>
          </v:shape>
        </w:pict>
      </w:r>
    </w:p>
    <w:p w14:paraId="509CC4E9" w14:textId="77777777" w:rsidR="00E853CF" w:rsidRDefault="00E853C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293B04B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3009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EE9E6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4007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5C311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0D3A98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1C658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6FEE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0BFB75"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4EBA7AB7"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630295B2"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35B7F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8E035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614E1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FE35B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600B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99A42E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0635B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46BEF6"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3818C047"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电压互感器到货验收标准卡</w:t>
      </w:r>
    </w:p>
    <w:p w14:paraId="289546A0"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C3320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622DF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89981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9CD9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246D10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CEBC0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1076B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A74C5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282A6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EF7CD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3964D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2732B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D05CF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8B06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8E2B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1724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CE46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76AFC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4128A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C04DB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72BC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C885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B978F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062CC1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3D3E5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8D663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9771A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EFB82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78C1F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B67FC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515ED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B065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2182B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0A1261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13DFD6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22ECD6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8AD92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1BAC81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59A76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B6ED3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B7DFE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166BB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2F96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A3809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48807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9F339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38BCB1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FB7F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5F25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037751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94AEE1"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7505C34E"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195E33">
        <w:rPr>
          <w:noProof/>
        </w:rPr>
        <w:pict w14:anchorId="4498FDA9">
          <v:shape id="_x0000_s1041" alt="" style="position:absolute;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36333A54">
          <v:shape id="_x0000_s1040" type="#_x0000_t202" alt="" style="position:absolute;margin-left:70.6pt;margin-top:113.95pt;width:670.65pt;height:218.2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853CF" w14:paraId="233658A8"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689BBF7"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4CFCD363"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A4662F2"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4E998F"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65CCE6"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729E79"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58BC95E4"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F3F08E"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7607B63"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B6A4BED" w14:textId="77777777" w:rsidR="00E853C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EF7719" w14:textId="77777777" w:rsidR="00E853CF" w:rsidRDefault="00E853C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B8D62C" w14:textId="77777777" w:rsidR="00E853C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FD1288" w14:textId="77777777" w:rsidR="00E853CF" w:rsidRDefault="00E853C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853CF" w14:paraId="385E4F10"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5CF254B"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6D68372"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E7D4DAE"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19FEED"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55A788"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08F9A8"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443A44C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0BF906"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5D175A"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5585B4" w14:textId="77777777" w:rsidR="00E853C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F7121A" w14:textId="77777777" w:rsidR="00E853C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17E1C68" w14:textId="77777777" w:rsidR="00E853C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E1474A8"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CC432F" w14:textId="77777777" w:rsidR="00E853C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7FD70891"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A6C827F"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1D62C61C"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7098FC" w14:textId="77777777" w:rsidR="00E853CF" w:rsidRDefault="00000000">
                        <w:pPr>
                          <w:widowControl w:val="0"/>
                          <w:autoSpaceDE w:val="0"/>
                          <w:autoSpaceDN w:val="0"/>
                          <w:adjustRightInd w:val="0"/>
                          <w:spacing w:after="0" w:line="21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A9F48F" w14:textId="77777777" w:rsidR="00E853CF" w:rsidRDefault="00000000">
                        <w:pPr>
                          <w:widowControl w:val="0"/>
                          <w:autoSpaceDE w:val="0"/>
                          <w:autoSpaceDN w:val="0"/>
                          <w:adjustRightInd w:val="0"/>
                          <w:spacing w:after="0" w:line="21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包装及密封检查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17D2E9" w14:textId="77777777" w:rsidR="00E853CF" w:rsidRDefault="00000000">
                        <w:pPr>
                          <w:widowControl w:val="0"/>
                          <w:autoSpaceDE w:val="0"/>
                          <w:autoSpaceDN w:val="0"/>
                          <w:adjustRightInd w:val="0"/>
                          <w:spacing w:after="0" w:line="21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包装及密封良好。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320FE" w14:textId="77777777" w:rsidR="00E853CF" w:rsidRDefault="00000000">
                        <w:pPr>
                          <w:widowControl w:val="0"/>
                          <w:autoSpaceDE w:val="0"/>
                          <w:autoSpaceDN w:val="0"/>
                          <w:adjustRightInd w:val="0"/>
                          <w:spacing w:after="0" w:line="21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0157CC6" w14:textId="77777777" w:rsidR="00E853CF" w:rsidRDefault="00000000">
                        <w:pPr>
                          <w:widowControl w:val="0"/>
                          <w:autoSpaceDE w:val="0"/>
                          <w:autoSpaceDN w:val="0"/>
                          <w:adjustRightInd w:val="0"/>
                          <w:spacing w:after="0" w:line="21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60A33A" w14:textId="77777777" w:rsidR="00E853CF" w:rsidRDefault="00E853CF">
                        <w:pPr>
                          <w:widowControl w:val="0"/>
                          <w:autoSpaceDE w:val="0"/>
                          <w:autoSpaceDN w:val="0"/>
                          <w:adjustRightInd w:val="0"/>
                          <w:spacing w:after="0" w:line="214" w:lineRule="exact"/>
                          <w:ind w:left="307"/>
                          <w:rPr>
                            <w:rFonts w:ascii="ÀŒÃÂ" w:eastAsia="Microsoft YaHei UI" w:hAnsi="ÀŒÃÂ" w:cs="ÀŒÃÂ"/>
                            <w:color w:val="000000"/>
                            <w:kern w:val="0"/>
                            <w:sz w:val="18"/>
                            <w:szCs w:val="18"/>
                            <w:lang w:val="en-US"/>
                          </w:rPr>
                        </w:pPr>
                      </w:p>
                    </w:tc>
                  </w:tr>
                  <w:tr w:rsidR="00E853CF" w14:paraId="7A7CD78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56D212" w14:textId="77777777" w:rsidR="00E853CF"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C5FBB2" w14:textId="77777777" w:rsidR="00E853CF"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559896"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互感器外观应完整，附件应齐全，无锈蚀及机械损伤，密封应良好；</w:t>
                        </w:r>
                      </w:p>
                      <w:p w14:paraId="56CB5974"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复合绝缘干式电压互感器表面无损伤、无裂纹。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33A25D" w14:textId="77777777" w:rsidR="00E853CF"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1E8A0DB" w14:textId="77777777" w:rsidR="00E853CF"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6FA794" w14:textId="77777777" w:rsidR="00E853CF" w:rsidRDefault="00E853CF">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E853CF" w14:paraId="45A55902"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65D63A" w14:textId="77777777" w:rsidR="00E853C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D823BF" w14:textId="77777777" w:rsidR="00E853CF"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油位、渗漏油检查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E02475" w14:textId="77777777" w:rsidR="00E853CF"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油位正常、密封严密、无渗油现象。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3A70C" w14:textId="77777777" w:rsidR="00E853CF"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68C4BA8" w14:textId="77777777" w:rsidR="00E853CF"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3F2CC5" w14:textId="77777777" w:rsidR="00E853CF" w:rsidRDefault="00E853CF">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E853CF" w14:paraId="5C1A8A3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547A97" w14:textId="77777777" w:rsidR="00E853CF"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EFDD08" w14:textId="77777777" w:rsidR="00E853CF"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电磁装置和谐振阻尼</w:t>
                        </w:r>
                      </w:p>
                      <w:p w14:paraId="2EFF3E38" w14:textId="77777777" w:rsidR="00E853CF"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器（电容式）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02BAAC" w14:textId="77777777" w:rsidR="00E853CF"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油位正常、密封严密、无渗油现象，电磁装置和谐振阻尼器铅封完好。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C0012C" w14:textId="77777777" w:rsidR="00E853CF"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0F9C0A9" w14:textId="77777777" w:rsidR="00E853CF"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60FEC5" w14:textId="77777777" w:rsidR="00E853CF" w:rsidRDefault="00E853CF">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E853CF" w14:paraId="3DE2C77A"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34E767" w14:textId="77777777" w:rsidR="00E853CF" w:rsidRDefault="00000000">
                        <w:pPr>
                          <w:widowControl w:val="0"/>
                          <w:autoSpaceDE w:val="0"/>
                          <w:autoSpaceDN w:val="0"/>
                          <w:adjustRightInd w:val="0"/>
                          <w:spacing w:after="0" w:line="36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9E0D38" w14:textId="77777777" w:rsidR="00E853CF" w:rsidRDefault="00000000">
                        <w:pPr>
                          <w:widowControl w:val="0"/>
                          <w:autoSpaceDE w:val="0"/>
                          <w:autoSpaceDN w:val="0"/>
                          <w:adjustRightInd w:val="0"/>
                          <w:spacing w:after="0" w:line="381" w:lineRule="exact"/>
                          <w:ind w:left="3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电压互感器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6DFD06" w14:textId="77777777" w:rsidR="00E853CF"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气室应为微正压，其压力为</w:t>
                        </w:r>
                        <w:r>
                          <w:rPr>
                            <w:rFonts w:ascii="ÀŒÃÂ" w:eastAsia="Microsoft YaHei UI" w:hAnsi="ÀŒÃÂ" w:cs="ÀŒÃÂ"/>
                            <w:color w:val="000000"/>
                            <w:kern w:val="0"/>
                            <w:sz w:val="18"/>
                            <w:szCs w:val="18"/>
                            <w:lang w:val="en-US"/>
                          </w:rPr>
                          <w:t xml:space="preserve"> 0.01</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0.03MPa</w:t>
                        </w:r>
                        <w:r>
                          <w:rPr>
                            <w:rFonts w:ascii="ÀŒÃÂ" w:eastAsia="Microsoft YaHei UI" w:hAnsi="ÀŒÃÂ" w:cs="ÀŒÃÂ"/>
                            <w:color w:val="000000"/>
                            <w:kern w:val="0"/>
                            <w:sz w:val="18"/>
                            <w:szCs w:val="18"/>
                            <w:lang w:val="en-US"/>
                          </w:rPr>
                          <w:t>。</w:t>
                        </w:r>
                      </w:p>
                      <w:p w14:paraId="4590D91F" w14:textId="77777777" w:rsidR="00E853CF"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压力表或密度继电器应经校验合格，并有检定证书。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E66389" w14:textId="77777777" w:rsidR="00E853CF"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185607B" w14:textId="77777777" w:rsidR="00E853CF"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w:t>
                        </w:r>
                        <w:r>
                          <w:rPr>
                            <w:rFonts w:ascii="Times New Roman" w:eastAsia="Microsoft YaHei UI" w:hAnsi="Times New Roman"/>
                            <w:color w:val="000000"/>
                            <w:kern w:val="0"/>
                            <w:sz w:val="20"/>
                            <w:szCs w:val="20"/>
                            <w:lang w:val="en-US"/>
                          </w:rPr>
                          <w:t>:  MPa</w:t>
                        </w:r>
                        <w:r>
                          <w:rPr>
                            <w:rFonts w:ascii="ÀŒÃÂ" w:eastAsia="Microsoft YaHei UI" w:hAnsi="ÀŒÃÂ" w:cs="ÀŒÃÂ"/>
                            <w:color w:val="000000"/>
                            <w:kern w:val="0"/>
                            <w:sz w:val="20"/>
                            <w:szCs w:val="20"/>
                            <w:lang w:val="en-US"/>
                          </w:rPr>
                          <w:t>；</w:t>
                        </w:r>
                      </w:p>
                      <w:p w14:paraId="74D2FCC3" w14:textId="77777777" w:rsidR="00E853CF" w:rsidRDefault="00000000">
                        <w:pPr>
                          <w:widowControl w:val="0"/>
                          <w:autoSpaceDE w:val="0"/>
                          <w:autoSpaceDN w:val="0"/>
                          <w:adjustRightInd w:val="0"/>
                          <w:spacing w:after="0" w:line="255"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37B9E1" w14:textId="77777777" w:rsidR="00E853CF" w:rsidRDefault="00E853CF">
                        <w:pPr>
                          <w:widowControl w:val="0"/>
                          <w:autoSpaceDE w:val="0"/>
                          <w:autoSpaceDN w:val="0"/>
                          <w:adjustRightInd w:val="0"/>
                          <w:spacing w:after="0" w:line="255" w:lineRule="exact"/>
                          <w:ind w:left="216"/>
                          <w:rPr>
                            <w:rFonts w:ascii="ÀŒÃÂ" w:eastAsia="Microsoft YaHei UI" w:hAnsi="ÀŒÃÂ" w:cs="ÀŒÃÂ"/>
                            <w:color w:val="000000"/>
                            <w:kern w:val="0"/>
                            <w:sz w:val="20"/>
                            <w:szCs w:val="20"/>
                            <w:lang w:val="en-US"/>
                          </w:rPr>
                        </w:pPr>
                      </w:p>
                    </w:tc>
                  </w:tr>
                  <w:tr w:rsidR="00E853CF" w14:paraId="1136B1C5"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00B6BE3"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53D3A88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4E7EEC" w14:textId="77777777" w:rsidR="00E853CF"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6811F5" w14:textId="77777777" w:rsidR="00E853CF"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859EF9"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制造厂应免费随设备提供给买方下述资料：</w:t>
                        </w:r>
                        <w:r>
                          <w:rPr>
                            <w:rFonts w:ascii="ÀŒÃÂ" w:eastAsia="Microsoft YaHei UI" w:hAnsi="ÀŒÃÂ" w:cs="ÀŒÃÂ"/>
                            <w:color w:val="000000"/>
                            <w:w w:val="98"/>
                            <w:kern w:val="0"/>
                            <w:sz w:val="18"/>
                            <w:szCs w:val="18"/>
                            <w:lang w:val="en-US"/>
                          </w:rPr>
                          <w:t xml:space="preserve">① </w:t>
                        </w:r>
                        <w:r>
                          <w:rPr>
                            <w:rFonts w:ascii="ÀŒÃÂ" w:eastAsia="Microsoft YaHei UI" w:hAnsi="ÀŒÃÂ" w:cs="ÀŒÃÂ"/>
                            <w:color w:val="000000"/>
                            <w:w w:val="98"/>
                            <w:kern w:val="0"/>
                            <w:sz w:val="18"/>
                            <w:szCs w:val="18"/>
                            <w:lang w:val="en-US"/>
                          </w:rPr>
                          <w:t>出厂试验报告；</w:t>
                        </w:r>
                        <w:r>
                          <w:rPr>
                            <w:rFonts w:ascii="ÀŒÃÂ" w:eastAsia="Microsoft YaHei UI" w:hAnsi="ÀŒÃÂ" w:cs="ÀŒÃÂ"/>
                            <w:color w:val="000000"/>
                            <w:w w:val="98"/>
                            <w:kern w:val="0"/>
                            <w:sz w:val="18"/>
                            <w:szCs w:val="18"/>
                            <w:lang w:val="en-US"/>
                          </w:rPr>
                          <w:t xml:space="preserve">② </w:t>
                        </w:r>
                        <w:r>
                          <w:rPr>
                            <w:rFonts w:ascii="ÀŒÃÂ" w:eastAsia="Microsoft YaHei UI" w:hAnsi="ÀŒÃÂ" w:cs="ÀŒÃÂ"/>
                            <w:color w:val="000000"/>
                            <w:w w:val="98"/>
                            <w:kern w:val="0"/>
                            <w:sz w:val="18"/>
                            <w:szCs w:val="18"/>
                            <w:lang w:val="en-US"/>
                          </w:rPr>
                          <w:t>使用说</w:t>
                        </w:r>
                      </w:p>
                      <w:p w14:paraId="58308E6C"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明书；</w:t>
                        </w: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产品合格证；</w:t>
                        </w: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安装图纸。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D4A883" w14:textId="77777777" w:rsidR="00E853CF"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E519D47" w14:textId="77777777" w:rsidR="00E853CF"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0B9804" w14:textId="77777777" w:rsidR="00E853CF" w:rsidRDefault="00E853CF">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bl>
                <w:p w14:paraId="1D0217A5" w14:textId="77777777" w:rsidR="00000000" w:rsidRDefault="00000000"/>
              </w:txbxContent>
            </v:textbox>
            <w10:wrap anchorx="page" anchory="page"/>
          </v:shape>
        </w:pict>
      </w:r>
    </w:p>
    <w:p w14:paraId="792271CE"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50" w:space="10"/>
            <w:col w:w="8500"/>
          </w:cols>
          <w:noEndnote/>
        </w:sectPr>
      </w:pPr>
    </w:p>
    <w:p w14:paraId="3974F0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36C5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5220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AC3D7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BE247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89D23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5201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1008DE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5163E9"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4672BEEE"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3B138FC5"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7F54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CE2E5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D4F5E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EA9C7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829E7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05E5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30981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483E17"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2A82E2FB"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电压互感器竣工（预）验收标准卡</w:t>
      </w:r>
    </w:p>
    <w:p w14:paraId="7A4A7CF0"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6A8078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34FD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FCCA6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ECA7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EA94A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54E86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65E5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2277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4AA5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8B04AA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2CBA4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F2951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4FBE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5E21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44DE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0EBF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DB15F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E5F29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98EA4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610BB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0C89A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0AE81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75F12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B12D4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21C0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D1775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DCC69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BB2A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68D10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27EAD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68DF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E5E569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2CFBF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CBA2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1A6C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BF3D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69A2F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185BC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85BC5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696D6F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C132D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C776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1A395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1759F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FE3F1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A2D3F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AA81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39ABE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83E1E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7D5A5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FFA123"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14D573EA"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195E33">
        <w:rPr>
          <w:noProof/>
        </w:rPr>
        <w:pict w14:anchorId="6086E8C8">
          <v:shape id="_x0000_s1039" alt="" style="position:absolute;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505348B4">
          <v:shape id="_x0000_s1038" type="#_x0000_t202" alt="" style="position:absolute;margin-left:70.6pt;margin-top:113.95pt;width:670.65pt;height:384.3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853CF" w14:paraId="5B569012"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0441BCE"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FEB9491"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BAF3346" w14:textId="77777777" w:rsidR="00E853CF"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4EF1E6" w14:textId="77777777" w:rsidR="00E853CF" w:rsidRDefault="00E853CF">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A2ECDB" w14:textId="77777777" w:rsidR="00E853CF"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656167" w14:textId="77777777" w:rsidR="00E853CF" w:rsidRDefault="00E853CF">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E853CF" w14:paraId="277FEB9E"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2E1F2B5"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5128E05F"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347574" w14:textId="77777777" w:rsidR="00E853C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8AADEA" w14:textId="77777777" w:rsidR="00E853CF" w:rsidRDefault="00E853C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3EF4DB" w14:textId="77777777" w:rsidR="00E853C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441900" w14:textId="77777777" w:rsidR="00E853CF" w:rsidRDefault="00E853C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853CF" w14:paraId="51011259"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17EE556"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2C310563"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A86514"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3AA05C"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26B913"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96C49A"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52AF01A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29C855"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F74337"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DA62C1" w14:textId="77777777" w:rsidR="00E853C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0B74C8" w14:textId="77777777" w:rsidR="00E853C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D8C016F" w14:textId="77777777" w:rsidR="00E853C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F1FE4EE"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9E3D9F" w14:textId="77777777" w:rsidR="00E853CF" w:rsidRDefault="00000000">
                        <w:pPr>
                          <w:widowControl w:val="0"/>
                          <w:autoSpaceDE w:val="0"/>
                          <w:autoSpaceDN w:val="0"/>
                          <w:adjustRightInd w:val="0"/>
                          <w:spacing w:after="0" w:line="3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249894EC"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EE07942"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一、互感器本体外观验收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6103236F"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95E134"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ED3598" w14:textId="77777777" w:rsidR="00E853CF" w:rsidRDefault="00000000">
                        <w:pPr>
                          <w:widowControl w:val="0"/>
                          <w:autoSpaceDE w:val="0"/>
                          <w:autoSpaceDN w:val="0"/>
                          <w:adjustRightInd w:val="0"/>
                          <w:spacing w:after="0" w:line="27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2E00C7" w14:textId="77777777" w:rsidR="00E853CF" w:rsidRDefault="00000000">
                        <w:pPr>
                          <w:widowControl w:val="0"/>
                          <w:autoSpaceDE w:val="0"/>
                          <w:autoSpaceDN w:val="0"/>
                          <w:adjustRightInd w:val="0"/>
                          <w:spacing w:after="0" w:line="27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完整清晰，无锈蚀。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E0B62B" w14:textId="77777777" w:rsidR="00E853CF"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5B994B2" w14:textId="77777777" w:rsidR="00E853CF"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8A3AEB" w14:textId="77777777" w:rsidR="00E853CF" w:rsidRDefault="00E853CF">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E853CF" w14:paraId="6C8B11E1"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733FE6"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674DF1" w14:textId="77777777" w:rsidR="00E853CF" w:rsidRDefault="00000000">
                        <w:pPr>
                          <w:widowControl w:val="0"/>
                          <w:autoSpaceDE w:val="0"/>
                          <w:autoSpaceDN w:val="0"/>
                          <w:adjustRightInd w:val="0"/>
                          <w:spacing w:after="0" w:line="2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渗漏油检查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260C43" w14:textId="77777777" w:rsidR="00E853CF" w:rsidRDefault="00000000">
                        <w:pPr>
                          <w:widowControl w:val="0"/>
                          <w:autoSpaceDE w:val="0"/>
                          <w:autoSpaceDN w:val="0"/>
                          <w:adjustRightInd w:val="0"/>
                          <w:spacing w:after="0" w:line="2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底座、</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阀门和法兰等部位应无渗漏油现象。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B14DF7" w14:textId="77777777" w:rsidR="00E853CF"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908DE95" w14:textId="77777777" w:rsidR="00E853CF"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5002DF" w14:textId="77777777" w:rsidR="00E853CF" w:rsidRDefault="00E853CF">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E853CF" w14:paraId="7689EDC1" w14:textId="77777777">
                    <w:trPr>
                      <w:trHeight w:hRule="exact" w:val="3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39E205" w14:textId="77777777" w:rsidR="00E853CF" w:rsidRDefault="00000000">
                        <w:pPr>
                          <w:widowControl w:val="0"/>
                          <w:autoSpaceDE w:val="0"/>
                          <w:autoSpaceDN w:val="0"/>
                          <w:adjustRightInd w:val="0"/>
                          <w:spacing w:after="0" w:line="27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A0A843" w14:textId="77777777" w:rsidR="00E853CF" w:rsidRDefault="00000000">
                        <w:pPr>
                          <w:widowControl w:val="0"/>
                          <w:autoSpaceDE w:val="0"/>
                          <w:autoSpaceDN w:val="0"/>
                          <w:adjustRightInd w:val="0"/>
                          <w:spacing w:after="0" w:line="27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64195D" w14:textId="77777777" w:rsidR="00E853CF" w:rsidRDefault="00000000">
                        <w:pPr>
                          <w:widowControl w:val="0"/>
                          <w:autoSpaceDE w:val="0"/>
                          <w:autoSpaceDN w:val="0"/>
                          <w:adjustRightInd w:val="0"/>
                          <w:spacing w:after="0" w:line="27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2DC465" w14:textId="77777777" w:rsidR="00E853CF" w:rsidRDefault="00000000">
                        <w:pPr>
                          <w:widowControl w:val="0"/>
                          <w:autoSpaceDE w:val="0"/>
                          <w:autoSpaceDN w:val="0"/>
                          <w:adjustRightInd w:val="0"/>
                          <w:spacing w:after="0" w:line="27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4D45F0F" w14:textId="77777777" w:rsidR="00E853CF" w:rsidRDefault="00000000">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4FB2C4" w14:textId="77777777" w:rsidR="00E853CF" w:rsidRDefault="00E853CF">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p>
                    </w:tc>
                  </w:tr>
                  <w:tr w:rsidR="00E853CF" w14:paraId="1EF80D4C"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72FC2D"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4115F3" w14:textId="77777777" w:rsidR="00E853CF" w:rsidRDefault="00000000">
                        <w:pPr>
                          <w:widowControl w:val="0"/>
                          <w:autoSpaceDE w:val="0"/>
                          <w:autoSpaceDN w:val="0"/>
                          <w:adjustRightInd w:val="0"/>
                          <w:spacing w:after="0" w:line="27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外观油漆检查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F3EFAE" w14:textId="77777777" w:rsidR="00E853CF" w:rsidRDefault="00000000">
                        <w:pPr>
                          <w:widowControl w:val="0"/>
                          <w:autoSpaceDE w:val="0"/>
                          <w:autoSpaceDN w:val="0"/>
                          <w:adjustRightInd w:val="0"/>
                          <w:spacing w:after="0" w:line="27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油漆无剥落、无退色。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3ECF55" w14:textId="77777777" w:rsidR="00E853CF"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A4EA02" w14:textId="77777777" w:rsidR="00E853CF"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B251C7" w14:textId="77777777" w:rsidR="00E853CF" w:rsidRDefault="00E853CF">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E853CF" w14:paraId="235F0159"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22D375" w14:textId="77777777" w:rsidR="00E853CF" w:rsidRDefault="00000000">
                        <w:pPr>
                          <w:widowControl w:val="0"/>
                          <w:autoSpaceDE w:val="0"/>
                          <w:autoSpaceDN w:val="0"/>
                          <w:adjustRightInd w:val="0"/>
                          <w:spacing w:after="0" w:line="27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1707D9" w14:textId="77777777" w:rsidR="00E853CF" w:rsidRDefault="00000000">
                        <w:pPr>
                          <w:widowControl w:val="0"/>
                          <w:autoSpaceDE w:val="0"/>
                          <w:autoSpaceDN w:val="0"/>
                          <w:adjustRightInd w:val="0"/>
                          <w:spacing w:after="0" w:line="27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外观防腐检查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94C93B" w14:textId="77777777" w:rsidR="00E853CF" w:rsidRDefault="00000000">
                        <w:pPr>
                          <w:widowControl w:val="0"/>
                          <w:autoSpaceDE w:val="0"/>
                          <w:autoSpaceDN w:val="0"/>
                          <w:adjustRightInd w:val="0"/>
                          <w:spacing w:after="0" w:line="27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无明显的锈迹、无明显污渍。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F89528" w14:textId="77777777" w:rsidR="00E853CF" w:rsidRDefault="00000000">
                        <w:pPr>
                          <w:widowControl w:val="0"/>
                          <w:autoSpaceDE w:val="0"/>
                          <w:autoSpaceDN w:val="0"/>
                          <w:adjustRightInd w:val="0"/>
                          <w:spacing w:after="0" w:line="27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37EE644" w14:textId="77777777" w:rsidR="00E853CF" w:rsidRDefault="00000000">
                        <w:pPr>
                          <w:widowControl w:val="0"/>
                          <w:autoSpaceDE w:val="0"/>
                          <w:autoSpaceDN w:val="0"/>
                          <w:adjustRightInd w:val="0"/>
                          <w:spacing w:after="0" w:line="27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548429" w14:textId="77777777" w:rsidR="00E853CF" w:rsidRDefault="00E853CF">
                        <w:pPr>
                          <w:widowControl w:val="0"/>
                          <w:autoSpaceDE w:val="0"/>
                          <w:autoSpaceDN w:val="0"/>
                          <w:adjustRightInd w:val="0"/>
                          <w:spacing w:after="0" w:line="275" w:lineRule="exact"/>
                          <w:ind w:left="307"/>
                          <w:rPr>
                            <w:rFonts w:ascii="ÀŒÃÂ" w:eastAsia="Microsoft YaHei UI" w:hAnsi="ÀŒÃÂ" w:cs="ÀŒÃÂ"/>
                            <w:color w:val="000000"/>
                            <w:kern w:val="0"/>
                            <w:sz w:val="18"/>
                            <w:szCs w:val="18"/>
                            <w:lang w:val="en-US"/>
                          </w:rPr>
                        </w:pPr>
                      </w:p>
                    </w:tc>
                  </w:tr>
                  <w:tr w:rsidR="00E853CF" w14:paraId="43817E16" w14:textId="77777777">
                    <w:trPr>
                      <w:trHeight w:hRule="exact" w:val="10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C36EC1" w14:textId="77777777" w:rsidR="00E853CF" w:rsidRDefault="00000000">
                        <w:pPr>
                          <w:widowControl w:val="0"/>
                          <w:autoSpaceDE w:val="0"/>
                          <w:autoSpaceDN w:val="0"/>
                          <w:adjustRightInd w:val="0"/>
                          <w:spacing w:after="0" w:line="63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7C9729" w14:textId="77777777" w:rsidR="00E853CF" w:rsidRDefault="00000000">
                        <w:pPr>
                          <w:widowControl w:val="0"/>
                          <w:autoSpaceDE w:val="0"/>
                          <w:autoSpaceDN w:val="0"/>
                          <w:adjustRightInd w:val="0"/>
                          <w:spacing w:after="0" w:line="6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BFF0D0" w14:textId="77777777" w:rsidR="00E853CF" w:rsidRDefault="00000000">
                        <w:pPr>
                          <w:widowControl w:val="0"/>
                          <w:autoSpaceDE w:val="0"/>
                          <w:autoSpaceDN w:val="0"/>
                          <w:adjustRightInd w:val="0"/>
                          <w:spacing w:after="0" w:line="275"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瓷套不存在缺损、脱釉、落砂，铁瓷结合部涂有合格的防水胶；瓷套达</w:t>
                        </w:r>
                      </w:p>
                      <w:p w14:paraId="16862B37" w14:textId="77777777" w:rsidR="00E853CF" w:rsidRDefault="00000000">
                        <w:pPr>
                          <w:widowControl w:val="0"/>
                          <w:autoSpaceDE w:val="0"/>
                          <w:autoSpaceDN w:val="0"/>
                          <w:adjustRightInd w:val="0"/>
                          <w:spacing w:after="0" w:line="3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到防污等级要求；</w:t>
                        </w:r>
                      </w:p>
                      <w:p w14:paraId="343493AE" w14:textId="77777777" w:rsidR="00E853CF" w:rsidRDefault="00000000">
                        <w:pPr>
                          <w:widowControl w:val="0"/>
                          <w:autoSpaceDE w:val="0"/>
                          <w:autoSpaceDN w:val="0"/>
                          <w:adjustRightInd w:val="0"/>
                          <w:spacing w:after="0" w:line="36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复合绝缘干式电压互感器表面无损伤、无裂纹。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12449D" w14:textId="77777777" w:rsidR="00E853CF" w:rsidRDefault="00000000">
                        <w:pPr>
                          <w:widowControl w:val="0"/>
                          <w:autoSpaceDE w:val="0"/>
                          <w:autoSpaceDN w:val="0"/>
                          <w:adjustRightInd w:val="0"/>
                          <w:spacing w:after="0" w:line="6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7DF2309" w14:textId="77777777" w:rsidR="00E853CF" w:rsidRDefault="00000000">
                        <w:pPr>
                          <w:widowControl w:val="0"/>
                          <w:autoSpaceDE w:val="0"/>
                          <w:autoSpaceDN w:val="0"/>
                          <w:adjustRightInd w:val="0"/>
                          <w:spacing w:after="0" w:line="63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4FEE9C" w14:textId="77777777" w:rsidR="00E853CF" w:rsidRDefault="00E853CF">
                        <w:pPr>
                          <w:widowControl w:val="0"/>
                          <w:autoSpaceDE w:val="0"/>
                          <w:autoSpaceDN w:val="0"/>
                          <w:adjustRightInd w:val="0"/>
                          <w:spacing w:after="0" w:line="633" w:lineRule="exact"/>
                          <w:ind w:left="307"/>
                          <w:rPr>
                            <w:rFonts w:ascii="ÀŒÃÂ" w:eastAsia="Microsoft YaHei UI" w:hAnsi="ÀŒÃÂ" w:cs="ÀŒÃÂ"/>
                            <w:color w:val="000000"/>
                            <w:kern w:val="0"/>
                            <w:sz w:val="18"/>
                            <w:szCs w:val="18"/>
                            <w:lang w:val="en-US"/>
                          </w:rPr>
                        </w:pPr>
                      </w:p>
                    </w:tc>
                  </w:tr>
                  <w:tr w:rsidR="00E853CF" w14:paraId="42E9360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CEDA4C" w14:textId="77777777" w:rsidR="00E853C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997A4F" w14:textId="77777777" w:rsidR="00E853CF"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F62DB2" w14:textId="77777777" w:rsidR="00E853CF"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相色标志正确。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43EF64" w14:textId="77777777" w:rsidR="00E853CF"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1438E32" w14:textId="77777777" w:rsidR="00E853CF"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B2D6DA" w14:textId="77777777" w:rsidR="00E853CF" w:rsidRDefault="00E853CF">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E853CF" w14:paraId="2305AE9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C963F3" w14:textId="77777777" w:rsidR="00E853C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C1726" w14:textId="77777777" w:rsidR="00E853CF" w:rsidRDefault="00E853CF">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E0FDA5" w14:textId="77777777" w:rsidR="00E853CF" w:rsidRDefault="00E853CF">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6F91E9" w14:textId="77777777" w:rsidR="00E853CF"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B3D71EE" w14:textId="77777777" w:rsidR="00E853C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48B2F0" w14:textId="77777777" w:rsidR="00E853CF" w:rsidRDefault="00E853C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853CF" w14:paraId="77734DA7"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073451" w14:textId="77777777" w:rsidR="00E853CF"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6EC505" w14:textId="77777777" w:rsidR="00E853CF" w:rsidRDefault="00000000">
                        <w:pPr>
                          <w:widowControl w:val="0"/>
                          <w:autoSpaceDE w:val="0"/>
                          <w:autoSpaceDN w:val="0"/>
                          <w:adjustRightInd w:val="0"/>
                          <w:spacing w:after="0" w:line="32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891021"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均压环安装水平、牢固，且方向正确，安装在环境温度零度及以下地区的</w:t>
                        </w:r>
                      </w:p>
                      <w:p w14:paraId="4C3CAE7C"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均压环，宜在均压环最低处打排水孔。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FEA57C" w14:textId="77777777" w:rsidR="00E853CF"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A1F691B" w14:textId="77777777" w:rsidR="00E853CF"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0FE93B" w14:textId="77777777" w:rsidR="00E853CF" w:rsidRDefault="00E853CF">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E853CF" w14:paraId="2B7DD71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76FBFA" w14:textId="77777777" w:rsidR="00E853CF"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AD667B" w14:textId="77777777" w:rsidR="00E853CF" w:rsidRDefault="00000000">
                        <w:pPr>
                          <w:widowControl w:val="0"/>
                          <w:autoSpaceDE w:val="0"/>
                          <w:autoSpaceDN w:val="0"/>
                          <w:adjustRightInd w:val="0"/>
                          <w:spacing w:after="0" w:line="225"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密度继电器或压力</w:t>
                        </w:r>
                      </w:p>
                      <w:p w14:paraId="2F417385" w14:textId="77777777" w:rsidR="00E853CF" w:rsidRDefault="00000000">
                        <w:pPr>
                          <w:widowControl w:val="0"/>
                          <w:autoSpaceDE w:val="0"/>
                          <w:autoSpaceDN w:val="0"/>
                          <w:adjustRightInd w:val="0"/>
                          <w:spacing w:after="0" w:line="221"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F9924D"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压力正常、无泄漏、标志明显、清晰。</w:t>
                        </w: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校验合格，报警值（接点）正</w:t>
                        </w:r>
                      </w:p>
                      <w:p w14:paraId="0D6E7DC6" w14:textId="77777777" w:rsidR="00E853CF" w:rsidRDefault="00000000">
                        <w:pPr>
                          <w:widowControl w:val="0"/>
                          <w:autoSpaceDE w:val="0"/>
                          <w:autoSpaceDN w:val="0"/>
                          <w:adjustRightInd w:val="0"/>
                          <w:spacing w:after="0" w:line="235" w:lineRule="exact"/>
                          <w:ind w:left="19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常。</w:t>
                        </w: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应设有防雨罩。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DBDAB0" w14:textId="77777777" w:rsidR="00E853CF" w:rsidRDefault="00000000">
                        <w:pPr>
                          <w:widowControl w:val="0"/>
                          <w:autoSpaceDE w:val="0"/>
                          <w:autoSpaceDN w:val="0"/>
                          <w:adjustRightInd w:val="0"/>
                          <w:spacing w:after="0" w:line="34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7616FE6" w14:textId="77777777" w:rsidR="00E853CF" w:rsidRDefault="00000000">
                        <w:pPr>
                          <w:widowControl w:val="0"/>
                          <w:autoSpaceDE w:val="0"/>
                          <w:autoSpaceDN w:val="0"/>
                          <w:adjustRightInd w:val="0"/>
                          <w:spacing w:after="0" w:line="343"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0E9BDA" w14:textId="77777777" w:rsidR="00E853CF" w:rsidRDefault="00E853CF">
                        <w:pPr>
                          <w:widowControl w:val="0"/>
                          <w:autoSpaceDE w:val="0"/>
                          <w:autoSpaceDN w:val="0"/>
                          <w:adjustRightInd w:val="0"/>
                          <w:spacing w:after="0" w:line="343" w:lineRule="exact"/>
                          <w:ind w:left="216"/>
                          <w:rPr>
                            <w:rFonts w:ascii="ÀŒÃÂ" w:eastAsia="Microsoft YaHei UI" w:hAnsi="ÀŒÃÂ" w:cs="ÀŒÃÂ"/>
                            <w:color w:val="000000"/>
                            <w:kern w:val="0"/>
                            <w:sz w:val="20"/>
                            <w:szCs w:val="20"/>
                            <w:lang w:val="en-US"/>
                          </w:rPr>
                        </w:pPr>
                      </w:p>
                    </w:tc>
                  </w:tr>
                  <w:tr w:rsidR="00E853CF" w14:paraId="6A28A275"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5B209A4" w14:textId="77777777" w:rsidR="00E853C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二、安装工艺验收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25E4D9AA"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ED4017" w14:textId="77777777" w:rsidR="00E853CF" w:rsidRDefault="00000000">
                        <w:pPr>
                          <w:widowControl w:val="0"/>
                          <w:autoSpaceDE w:val="0"/>
                          <w:autoSpaceDN w:val="0"/>
                          <w:adjustRightInd w:val="0"/>
                          <w:spacing w:after="0" w:line="446"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C0872D" w14:textId="77777777" w:rsidR="00E853CF" w:rsidRDefault="00000000">
                        <w:pPr>
                          <w:widowControl w:val="0"/>
                          <w:autoSpaceDE w:val="0"/>
                          <w:autoSpaceDN w:val="0"/>
                          <w:adjustRightInd w:val="0"/>
                          <w:spacing w:after="0" w:line="446" w:lineRule="exact"/>
                          <w:ind w:left="4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互感器安装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0E9481" w14:textId="77777777" w:rsidR="00E853CF"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安装牢固，</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垂直度应符合要求，本体各连接部位应牢固可靠；</w:t>
                        </w:r>
                      </w:p>
                      <w:p w14:paraId="3263D375" w14:textId="77777777" w:rsidR="00E853CF"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同一组互感器三相间应排列整齐，极性方向一致；</w:t>
                        </w:r>
                      </w:p>
                      <w:p w14:paraId="3AB40AF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铭牌应位于易于观察的同一侧。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1683CC" w14:textId="77777777" w:rsidR="00E853CF"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2CAF491" w14:textId="77777777" w:rsidR="00E853CF"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150EC8" w14:textId="77777777" w:rsidR="00E853CF" w:rsidRDefault="00E853CF">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r w:rsidR="00E853CF" w14:paraId="4845C7CB" w14:textId="77777777">
                    <w:trPr>
                      <w:trHeight w:hRule="exact" w:val="64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7F126B" w14:textId="77777777" w:rsidR="00E853CF" w:rsidRDefault="00000000">
                        <w:pPr>
                          <w:widowControl w:val="0"/>
                          <w:autoSpaceDE w:val="0"/>
                          <w:autoSpaceDN w:val="0"/>
                          <w:adjustRightInd w:val="0"/>
                          <w:spacing w:after="0" w:line="408"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F26D89" w14:textId="77777777" w:rsidR="00E853CF"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中间变压器接地（电容</w:t>
                        </w:r>
                      </w:p>
                      <w:p w14:paraId="2F60F25E" w14:textId="77777777" w:rsidR="00E853CF" w:rsidRDefault="00000000">
                        <w:pPr>
                          <w:widowControl w:val="0"/>
                          <w:autoSpaceDE w:val="0"/>
                          <w:autoSpaceDN w:val="0"/>
                          <w:adjustRightInd w:val="0"/>
                          <w:spacing w:after="0" w:line="312" w:lineRule="exact"/>
                          <w:ind w:left="6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3ED292" w14:textId="77777777" w:rsidR="00E853CF" w:rsidRDefault="00000000">
                        <w:pPr>
                          <w:widowControl w:val="0"/>
                          <w:autoSpaceDE w:val="0"/>
                          <w:autoSpaceDN w:val="0"/>
                          <w:adjustRightInd w:val="0"/>
                          <w:spacing w:after="0" w:line="40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电容式电压互感器中间变压器接地端应可靠接地。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0FD63" w14:textId="77777777" w:rsidR="00E853CF" w:rsidRDefault="00000000">
                        <w:pPr>
                          <w:widowControl w:val="0"/>
                          <w:autoSpaceDE w:val="0"/>
                          <w:autoSpaceDN w:val="0"/>
                          <w:adjustRightInd w:val="0"/>
                          <w:spacing w:after="0" w:line="40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AA58A57" w14:textId="77777777" w:rsidR="00E853CF" w:rsidRDefault="00000000">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B92178" w14:textId="77777777" w:rsidR="00E853CF" w:rsidRDefault="00E853CF">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p>
                    </w:tc>
                  </w:tr>
                </w:tbl>
                <w:p w14:paraId="23E4D3E3" w14:textId="77777777" w:rsidR="00000000" w:rsidRDefault="00000000"/>
              </w:txbxContent>
            </v:textbox>
            <w10:wrap anchorx="page" anchory="page"/>
          </v:shape>
        </w:pict>
      </w:r>
    </w:p>
    <w:p w14:paraId="5BCC9453"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50" w:space="10"/>
            <w:col w:w="8500"/>
          </w:cols>
          <w:noEndnote/>
        </w:sectPr>
      </w:pPr>
    </w:p>
    <w:p w14:paraId="5263167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616C5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85CCF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14587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92FDC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71DF99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FC978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C4D098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7450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3A3B6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066B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5EF7E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F599AD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95BA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212B5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87F3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8358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EB6F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2733B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F873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74359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39BDC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312FF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808E51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848F06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3B8B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708A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83F07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AC46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08CF5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08372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3852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CD131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62D9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2EF8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00731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4AEC8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5FD37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C40B5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727E1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5C525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8CF6B2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4DD28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92D4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E16B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E13D3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F5F35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854FA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4EC8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7A9E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0DD49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A1F229"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4FD3DD0B" w14:textId="77777777" w:rsidR="00E853C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195E33">
        <w:rPr>
          <w:noProof/>
        </w:rPr>
        <w:pict w14:anchorId="29C67CF3">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232B0656">
          <v:shape id="_x0000_s1036" type="#_x0000_t202" alt="" style="position:absolute;left:0;text-align:left;margin-left:70.6pt;margin-top:90.5pt;width:671.15pt;height:401.2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53"/>
                  </w:tblGrid>
                  <w:tr w:rsidR="00E853CF" w14:paraId="1E41915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C4FC8E"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1992FA"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284DEB"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422D0E"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C72F26"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F68C66F"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61914CF1" w14:textId="77777777" w:rsidR="00E853CF" w:rsidRDefault="00000000">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150C323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72987E" w14:textId="77777777" w:rsidR="00E853CF" w:rsidRDefault="00000000">
                        <w:pPr>
                          <w:widowControl w:val="0"/>
                          <w:autoSpaceDE w:val="0"/>
                          <w:autoSpaceDN w:val="0"/>
                          <w:adjustRightInd w:val="0"/>
                          <w:spacing w:after="0" w:line="327"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50EF57" w14:textId="77777777" w:rsidR="00E853CF" w:rsidRDefault="00000000">
                        <w:pPr>
                          <w:widowControl w:val="0"/>
                          <w:autoSpaceDE w:val="0"/>
                          <w:autoSpaceDN w:val="0"/>
                          <w:adjustRightInd w:val="0"/>
                          <w:spacing w:after="0" w:line="327" w:lineRule="exact"/>
                          <w:ind w:left="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电容分压器安装顺序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FAC713"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对于</w:t>
                        </w:r>
                        <w:r>
                          <w:rPr>
                            <w:rFonts w:ascii="ÀŒÃÂ" w:eastAsia="Microsoft YaHei UI" w:hAnsi="ÀŒÃÂ" w:cs="ÀŒÃÂ"/>
                            <w:color w:val="000000"/>
                            <w:w w:val="96"/>
                            <w:kern w:val="0"/>
                            <w:sz w:val="18"/>
                            <w:szCs w:val="18"/>
                            <w:lang w:val="en-US"/>
                          </w:rPr>
                          <w:t xml:space="preserve"> 220kV </w:t>
                        </w:r>
                        <w:r>
                          <w:rPr>
                            <w:rFonts w:ascii="ÀŒÃÂ" w:eastAsia="Microsoft YaHei UI" w:hAnsi="ÀŒÃÂ" w:cs="ÀŒÃÂ"/>
                            <w:color w:val="000000"/>
                            <w:w w:val="96"/>
                            <w:kern w:val="0"/>
                            <w:sz w:val="18"/>
                            <w:szCs w:val="18"/>
                            <w:lang w:val="en-US"/>
                          </w:rPr>
                          <w:t>及以上电压等级电容式电压互感器，电容器单元安装时必须按</w:t>
                        </w:r>
                      </w:p>
                      <w:p w14:paraId="01B42861"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照出厂时的编号以及上下顺序进行安装，严禁互换。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7DCA1B" w14:textId="77777777" w:rsidR="00E853CF"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BF68D8" w14:textId="77777777" w:rsidR="00E853CF"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5D25FA9D" w14:textId="77777777" w:rsidR="00E853CF" w:rsidRDefault="00E853CF">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853CF" w14:paraId="0416657A"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EEAE37" w14:textId="77777777" w:rsidR="00E853CF" w:rsidRDefault="00000000">
                        <w:pPr>
                          <w:widowControl w:val="0"/>
                          <w:autoSpaceDE w:val="0"/>
                          <w:autoSpaceDN w:val="0"/>
                          <w:adjustRightInd w:val="0"/>
                          <w:spacing w:after="0" w:line="276"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9E25BB" w14:textId="77777777" w:rsidR="00E853CF" w:rsidRDefault="00000000">
                        <w:pPr>
                          <w:widowControl w:val="0"/>
                          <w:autoSpaceDE w:val="0"/>
                          <w:autoSpaceDN w:val="0"/>
                          <w:adjustRightInd w:val="0"/>
                          <w:spacing w:after="0" w:line="276"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阻尼器检查（电容式）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1A6827" w14:textId="77777777" w:rsidR="00E853CF" w:rsidRDefault="00000000">
                        <w:pPr>
                          <w:widowControl w:val="0"/>
                          <w:autoSpaceDE w:val="0"/>
                          <w:autoSpaceDN w:val="0"/>
                          <w:adjustRightInd w:val="0"/>
                          <w:spacing w:after="0" w:line="27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检查阻尼器是否接入的二次剩余绕组端子。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A6540" w14:textId="77777777" w:rsidR="00E853CF" w:rsidRDefault="00000000">
                        <w:pPr>
                          <w:widowControl w:val="0"/>
                          <w:autoSpaceDE w:val="0"/>
                          <w:autoSpaceDN w:val="0"/>
                          <w:adjustRightInd w:val="0"/>
                          <w:spacing w:after="0" w:line="27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AB3439" w14:textId="77777777" w:rsidR="00E853CF" w:rsidRDefault="00000000">
                        <w:pPr>
                          <w:widowControl w:val="0"/>
                          <w:autoSpaceDE w:val="0"/>
                          <w:autoSpaceDN w:val="0"/>
                          <w:adjustRightInd w:val="0"/>
                          <w:spacing w:after="0" w:line="27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3DFF3EBB" w14:textId="77777777" w:rsidR="00E853CF" w:rsidRDefault="00E853CF">
                        <w:pPr>
                          <w:widowControl w:val="0"/>
                          <w:autoSpaceDE w:val="0"/>
                          <w:autoSpaceDN w:val="0"/>
                          <w:adjustRightInd w:val="0"/>
                          <w:spacing w:after="0" w:line="276" w:lineRule="exact"/>
                          <w:ind w:left="308"/>
                          <w:rPr>
                            <w:rFonts w:ascii="ÀŒÃÂ" w:eastAsia="Microsoft YaHei UI" w:hAnsi="ÀŒÃÂ" w:cs="ÀŒÃÂ"/>
                            <w:color w:val="000000"/>
                            <w:kern w:val="0"/>
                            <w:sz w:val="18"/>
                            <w:szCs w:val="18"/>
                            <w:lang w:val="en-US"/>
                          </w:rPr>
                        </w:pPr>
                      </w:p>
                    </w:tc>
                  </w:tr>
                  <w:tr w:rsidR="00E853CF" w14:paraId="60623EC2"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3FAF1E" w14:textId="77777777" w:rsidR="00E853CF" w:rsidRDefault="00000000">
                        <w:pPr>
                          <w:widowControl w:val="0"/>
                          <w:autoSpaceDE w:val="0"/>
                          <w:autoSpaceDN w:val="0"/>
                          <w:adjustRightInd w:val="0"/>
                          <w:spacing w:after="0" w:line="408"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2DFBC6" w14:textId="77777777" w:rsidR="00E853CF" w:rsidRDefault="00000000">
                        <w:pPr>
                          <w:widowControl w:val="0"/>
                          <w:autoSpaceDE w:val="0"/>
                          <w:autoSpaceDN w:val="0"/>
                          <w:adjustRightInd w:val="0"/>
                          <w:spacing w:after="0" w:line="408" w:lineRule="exact"/>
                          <w:ind w:left="7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20A7A9" w14:textId="77777777" w:rsidR="00E853CF" w:rsidRDefault="00000000">
                        <w:pPr>
                          <w:widowControl w:val="0"/>
                          <w:autoSpaceDE w:val="0"/>
                          <w:autoSpaceDN w:val="0"/>
                          <w:adjustRightInd w:val="0"/>
                          <w:spacing w:after="0" w:line="25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110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66</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 xml:space="preserve">kV </w:t>
                        </w:r>
                        <w:r>
                          <w:rPr>
                            <w:rFonts w:ascii="ÀŒÃÂ" w:eastAsia="Microsoft YaHei UI" w:hAnsi="ÀŒÃÂ" w:cs="ÀŒÃÂ"/>
                            <w:color w:val="000000"/>
                            <w:w w:val="97"/>
                            <w:kern w:val="0"/>
                            <w:sz w:val="18"/>
                            <w:szCs w:val="18"/>
                            <w:lang w:val="en-US"/>
                          </w:rPr>
                          <w:t>及以上电压互感器构支架应有两点与主地网不同点连接，接</w:t>
                        </w:r>
                      </w:p>
                      <w:p w14:paraId="0ACCB1E0" w14:textId="77777777" w:rsidR="00E853C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地引下线规格满足设计要求，导通良好。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D089AE" w14:textId="77777777" w:rsidR="00E853CF" w:rsidRDefault="00000000">
                        <w:pPr>
                          <w:widowControl w:val="0"/>
                          <w:autoSpaceDE w:val="0"/>
                          <w:autoSpaceDN w:val="0"/>
                          <w:adjustRightInd w:val="0"/>
                          <w:spacing w:after="0" w:line="40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3ED7F8" w14:textId="77777777" w:rsidR="00E853CF"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05EFECF6" w14:textId="77777777" w:rsidR="00E853CF" w:rsidRDefault="00E853CF">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r w:rsidR="00E853CF" w14:paraId="2957F440" w14:textId="77777777">
                    <w:trPr>
                      <w:trHeight w:hRule="exact" w:val="243"/>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40E72D4" w14:textId="77777777" w:rsidR="00E853C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三、互感器各侧出线</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478DBA84" w14:textId="77777777">
                    <w:trPr>
                      <w:trHeight w:hRule="exact" w:val="37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420ECC" w14:textId="77777777" w:rsidR="00E853CF" w:rsidRDefault="00000000">
                        <w:pPr>
                          <w:widowControl w:val="0"/>
                          <w:autoSpaceDE w:val="0"/>
                          <w:autoSpaceDN w:val="0"/>
                          <w:adjustRightInd w:val="0"/>
                          <w:spacing w:after="0" w:line="2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3E6FE4" w14:textId="77777777" w:rsidR="00E853CF" w:rsidRDefault="00000000">
                        <w:pPr>
                          <w:widowControl w:val="0"/>
                          <w:autoSpaceDE w:val="0"/>
                          <w:autoSpaceDN w:val="0"/>
                          <w:adjustRightInd w:val="0"/>
                          <w:spacing w:after="0" w:line="2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出线端连接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57581D" w14:textId="77777777" w:rsidR="00E853CF" w:rsidRDefault="00000000">
                        <w:pPr>
                          <w:widowControl w:val="0"/>
                          <w:autoSpaceDE w:val="0"/>
                          <w:autoSpaceDN w:val="0"/>
                          <w:adjustRightInd w:val="0"/>
                          <w:spacing w:after="0" w:line="2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螺母应有双螺栓连接等防松措施。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DC4C04" w14:textId="77777777" w:rsidR="00E853CF" w:rsidRDefault="00000000">
                        <w:pPr>
                          <w:widowControl w:val="0"/>
                          <w:autoSpaceDE w:val="0"/>
                          <w:autoSpaceDN w:val="0"/>
                          <w:adjustRightInd w:val="0"/>
                          <w:spacing w:after="0" w:line="2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5D1C7B" w14:textId="77777777" w:rsidR="00E853CF" w:rsidRDefault="00000000">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231A6B29" w14:textId="77777777" w:rsidR="00E853CF" w:rsidRDefault="00E853CF">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p>
                    </w:tc>
                  </w:tr>
                  <w:tr w:rsidR="00E853CF" w14:paraId="6BDA9944"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3943C1" w14:textId="77777777" w:rsidR="00E853CF" w:rsidRDefault="00000000">
                        <w:pPr>
                          <w:widowControl w:val="0"/>
                          <w:autoSpaceDE w:val="0"/>
                          <w:autoSpaceDN w:val="0"/>
                          <w:adjustRightInd w:val="0"/>
                          <w:spacing w:after="0" w:line="87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E908DF" w14:textId="77777777" w:rsidR="00E853CF" w:rsidRDefault="00000000">
                        <w:pPr>
                          <w:widowControl w:val="0"/>
                          <w:autoSpaceDE w:val="0"/>
                          <w:autoSpaceDN w:val="0"/>
                          <w:adjustRightInd w:val="0"/>
                          <w:spacing w:after="0" w:line="87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设备线夹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0630FA" w14:textId="77777777" w:rsidR="00E853CF"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线夹不应采用铜铝对接过渡线夹；</w:t>
                        </w:r>
                      </w:p>
                      <w:p w14:paraId="299191C2" w14:textId="77777777" w:rsidR="00E853CF" w:rsidRDefault="00000000">
                        <w:pPr>
                          <w:widowControl w:val="0"/>
                          <w:autoSpaceDE w:val="0"/>
                          <w:autoSpaceDN w:val="0"/>
                          <w:adjustRightInd w:val="0"/>
                          <w:spacing w:after="0" w:line="205" w:lineRule="exact"/>
                          <w:ind w:left="3223"/>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50917606" w14:textId="77777777" w:rsidR="00E853CF" w:rsidRDefault="00000000">
                        <w:pPr>
                          <w:widowControl w:val="0"/>
                          <w:autoSpaceDE w:val="0"/>
                          <w:autoSpaceDN w:val="0"/>
                          <w:adjustRightInd w:val="0"/>
                          <w:spacing w:after="0" w:line="116" w:lineRule="exact"/>
                          <w:ind w:left="27"/>
                          <w:rPr>
                            <w:rFonts w:ascii="PMingLiU" w:eastAsia="PMingLiU" w:hAnsi="ÀŒÃÂ" w:cs="PMingLiU"/>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在可能出现冰冻的地区，线径为</w:t>
                        </w:r>
                        <w:r>
                          <w:rPr>
                            <w:rFonts w:ascii="ÀŒÃÂ" w:eastAsia="Microsoft YaHei UI" w:hAnsi="ÀŒÃÂ" w:cs="ÀŒÃÂ"/>
                            <w:color w:val="000000"/>
                            <w:kern w:val="0"/>
                            <w:sz w:val="18"/>
                            <w:szCs w:val="18"/>
                            <w:lang w:val="en-US"/>
                          </w:rPr>
                          <w:t xml:space="preserve"> 400mm </w:t>
                        </w:r>
                        <w:r>
                          <w:rPr>
                            <w:rFonts w:ascii="ÀŒÃÂ" w:eastAsia="Microsoft YaHei UI" w:hAnsi="ÀŒÃÂ" w:cs="ÀŒÃÂ"/>
                            <w:color w:val="000000"/>
                            <w:kern w:val="0"/>
                            <w:sz w:val="18"/>
                            <w:szCs w:val="18"/>
                            <w:lang w:val="en-US"/>
                          </w:rPr>
                          <w:t>及以上的、压接孔向上</w:t>
                        </w:r>
                        <w:r>
                          <w:rPr>
                            <w:rFonts w:ascii="ÀŒÃÂ" w:eastAsia="Microsoft YaHei UI" w:hAnsi="ÀŒÃÂ" w:cs="ÀŒÃÂ"/>
                            <w:color w:val="000000"/>
                            <w:kern w:val="0"/>
                            <w:sz w:val="18"/>
                            <w:szCs w:val="18"/>
                            <w:lang w:val="en-US"/>
                          </w:rPr>
                          <w:t xml:space="preserve"> 30</w:t>
                        </w:r>
                        <w:r>
                          <w:rPr>
                            <w:rFonts w:ascii="PMingLiU" w:eastAsia="PMingLiU" w:hAnsi="ÀŒÃÂ" w:cs="PMingLiU"/>
                            <w:color w:val="000000"/>
                            <w:kern w:val="0"/>
                            <w:sz w:val="18"/>
                            <w:szCs w:val="18"/>
                            <w:lang w:val="en-US"/>
                          </w:rPr>
                          <w:t xml:space="preserve">   </w:t>
                        </w:r>
                      </w:p>
                      <w:p w14:paraId="7769A702" w14:textId="77777777" w:rsidR="00E853CF" w:rsidRDefault="00000000">
                        <w:pPr>
                          <w:widowControl w:val="0"/>
                          <w:autoSpaceDE w:val="0"/>
                          <w:autoSpaceDN w:val="0"/>
                          <w:adjustRightInd w:val="0"/>
                          <w:spacing w:after="0" w:line="30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w:t>
                        </w:r>
                        <w:r>
                          <w:rPr>
                            <w:rFonts w:ascii="ÀŒÃÂ" w:eastAsia="Microsoft YaHei UI" w:hAnsi="ÀŒÃÂ" w:cs="ÀŒÃÂ"/>
                            <w:color w:val="000000"/>
                            <w:kern w:val="0"/>
                            <w:sz w:val="18"/>
                            <w:szCs w:val="18"/>
                            <w:lang w:val="en-US"/>
                          </w:rPr>
                          <w:t xml:space="preserve">~90 </w:t>
                        </w:r>
                        <w:r>
                          <w:rPr>
                            <w:rFonts w:ascii="ÀŒÃÂ" w:eastAsia="Microsoft YaHei UI" w:hAnsi="ÀŒÃÂ" w:cs="ÀŒÃÂ"/>
                            <w:color w:val="000000"/>
                            <w:kern w:val="0"/>
                            <w:sz w:val="18"/>
                            <w:szCs w:val="18"/>
                            <w:lang w:val="en-US"/>
                          </w:rPr>
                          <w:t>度的压接线夹，应打排水孔；</w:t>
                        </w:r>
                      </w:p>
                      <w:p w14:paraId="2B38E7F9"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引线无散股、扭曲、断股现象。引线对地和相间符合电气安全距离要</w:t>
                        </w:r>
                      </w:p>
                      <w:p w14:paraId="4127F2AE" w14:textId="77777777" w:rsidR="00E853CF"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求，引线松紧适当，无明显过松过紧现象，导线的弧垂须满足设计规范。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95D208" w14:textId="77777777" w:rsidR="00E853CF" w:rsidRDefault="00000000">
                        <w:pPr>
                          <w:widowControl w:val="0"/>
                          <w:autoSpaceDE w:val="0"/>
                          <w:autoSpaceDN w:val="0"/>
                          <w:adjustRightInd w:val="0"/>
                          <w:spacing w:after="0" w:line="87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A7480E" w14:textId="77777777" w:rsidR="00E853CF" w:rsidRDefault="00000000">
                        <w:pPr>
                          <w:widowControl w:val="0"/>
                          <w:autoSpaceDE w:val="0"/>
                          <w:autoSpaceDN w:val="0"/>
                          <w:adjustRightInd w:val="0"/>
                          <w:spacing w:after="0" w:line="87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16844869" w14:textId="77777777" w:rsidR="00E853CF" w:rsidRDefault="00E853CF">
                        <w:pPr>
                          <w:widowControl w:val="0"/>
                          <w:autoSpaceDE w:val="0"/>
                          <w:autoSpaceDN w:val="0"/>
                          <w:adjustRightInd w:val="0"/>
                          <w:spacing w:after="0" w:line="876" w:lineRule="exact"/>
                          <w:ind w:left="308"/>
                          <w:rPr>
                            <w:rFonts w:ascii="ÀŒÃÂ" w:eastAsia="Microsoft YaHei UI" w:hAnsi="ÀŒÃÂ" w:cs="ÀŒÃÂ"/>
                            <w:color w:val="000000"/>
                            <w:kern w:val="0"/>
                            <w:sz w:val="18"/>
                            <w:szCs w:val="18"/>
                            <w:lang w:val="en-US"/>
                          </w:rPr>
                        </w:pPr>
                      </w:p>
                    </w:tc>
                  </w:tr>
                  <w:tr w:rsidR="00E853CF" w14:paraId="1B141550" w14:textId="77777777">
                    <w:trPr>
                      <w:trHeight w:hRule="exact" w:val="368"/>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C36BD97" w14:textId="77777777" w:rsidR="00E853CF" w:rsidRDefault="00000000">
                        <w:pPr>
                          <w:widowControl w:val="0"/>
                          <w:autoSpaceDE w:val="0"/>
                          <w:autoSpaceDN w:val="0"/>
                          <w:adjustRightInd w:val="0"/>
                          <w:spacing w:after="0" w:line="27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四、互感器二次系统验收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6D6F5117" w14:textId="77777777">
                    <w:trPr>
                      <w:trHeight w:hRule="exact" w:val="7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824E2A" w14:textId="77777777" w:rsidR="00E853CF" w:rsidRDefault="00000000">
                        <w:pPr>
                          <w:widowControl w:val="0"/>
                          <w:autoSpaceDE w:val="0"/>
                          <w:autoSpaceDN w:val="0"/>
                          <w:adjustRightInd w:val="0"/>
                          <w:spacing w:after="0" w:line="48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FD929F" w14:textId="77777777" w:rsidR="00E853CF" w:rsidRDefault="00000000">
                        <w:pPr>
                          <w:widowControl w:val="0"/>
                          <w:autoSpaceDE w:val="0"/>
                          <w:autoSpaceDN w:val="0"/>
                          <w:adjustRightInd w:val="0"/>
                          <w:spacing w:after="0" w:line="4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EED738" w14:textId="77777777" w:rsidR="00E853CF" w:rsidRDefault="00000000">
                        <w:pPr>
                          <w:widowControl w:val="0"/>
                          <w:autoSpaceDE w:val="0"/>
                          <w:autoSpaceDN w:val="0"/>
                          <w:adjustRightInd w:val="0"/>
                          <w:spacing w:after="0" w:line="32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二次端子的接线牢固、整齐并有防松功能，装蝶型垫片及防松螺母。二次</w:t>
                        </w:r>
                      </w:p>
                      <w:p w14:paraId="5CC36A0A" w14:textId="77777777" w:rsidR="00E853C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端子不应短路，单点接地。控制电缆备用芯应加装保护帽。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C7F4A6" w14:textId="77777777" w:rsidR="00E853CF" w:rsidRDefault="00000000">
                        <w:pPr>
                          <w:widowControl w:val="0"/>
                          <w:autoSpaceDE w:val="0"/>
                          <w:autoSpaceDN w:val="0"/>
                          <w:adjustRightInd w:val="0"/>
                          <w:spacing w:after="0" w:line="4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01572D" w14:textId="77777777" w:rsidR="00E853CF" w:rsidRDefault="00000000">
                        <w:pPr>
                          <w:widowControl w:val="0"/>
                          <w:autoSpaceDE w:val="0"/>
                          <w:autoSpaceDN w:val="0"/>
                          <w:adjustRightInd w:val="0"/>
                          <w:spacing w:after="0" w:line="48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5F7A2F24" w14:textId="77777777" w:rsidR="00E853CF" w:rsidRDefault="00E853CF">
                        <w:pPr>
                          <w:widowControl w:val="0"/>
                          <w:autoSpaceDE w:val="0"/>
                          <w:autoSpaceDN w:val="0"/>
                          <w:adjustRightInd w:val="0"/>
                          <w:spacing w:after="0" w:line="481" w:lineRule="exact"/>
                          <w:ind w:left="308"/>
                          <w:rPr>
                            <w:rFonts w:ascii="ÀŒÃÂ" w:eastAsia="Microsoft YaHei UI" w:hAnsi="ÀŒÃÂ" w:cs="ÀŒÃÂ"/>
                            <w:color w:val="000000"/>
                            <w:kern w:val="0"/>
                            <w:sz w:val="18"/>
                            <w:szCs w:val="18"/>
                            <w:lang w:val="en-US"/>
                          </w:rPr>
                        </w:pPr>
                      </w:p>
                    </w:tc>
                  </w:tr>
                  <w:tr w:rsidR="00E853CF" w14:paraId="0CF57199"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86D777" w14:textId="77777777" w:rsidR="00E853CF"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04D0A9" w14:textId="77777777" w:rsidR="00E853CF"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二次电缆穿线管端部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C5DAD4"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二次电缆穿线管端部应封堵良好，并将上端与设备的底座和金属外壳良好</w:t>
                        </w:r>
                      </w:p>
                      <w:p w14:paraId="2268E563"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焊接，下端就近与主接地网良好焊接。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34CFCC" w14:textId="77777777" w:rsidR="00E853CF"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148DDD" w14:textId="77777777" w:rsidR="00E853CF"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55933F6F" w14:textId="77777777" w:rsidR="00E853CF" w:rsidRDefault="00E853CF">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853CF" w14:paraId="127F1D03"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13C01E" w14:textId="77777777" w:rsidR="00E853CF" w:rsidRDefault="00000000">
                        <w:pPr>
                          <w:widowControl w:val="0"/>
                          <w:autoSpaceDE w:val="0"/>
                          <w:autoSpaceDN w:val="0"/>
                          <w:adjustRightInd w:val="0"/>
                          <w:spacing w:after="0" w:line="27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BE07F3" w14:textId="77777777" w:rsidR="00E853CF" w:rsidRDefault="00000000">
                        <w:pPr>
                          <w:widowControl w:val="0"/>
                          <w:autoSpaceDE w:val="0"/>
                          <w:autoSpaceDN w:val="0"/>
                          <w:adjustRightInd w:val="0"/>
                          <w:spacing w:after="0" w:line="27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43F94D" w14:textId="77777777" w:rsidR="00E853CF"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二次端子标志明晰。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BFDAC3" w14:textId="77777777" w:rsidR="00E853CF" w:rsidRDefault="00000000">
                        <w:pPr>
                          <w:widowControl w:val="0"/>
                          <w:autoSpaceDE w:val="0"/>
                          <w:autoSpaceDN w:val="0"/>
                          <w:adjustRightInd w:val="0"/>
                          <w:spacing w:after="0" w:line="27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3831DE" w14:textId="77777777" w:rsidR="00E853CF" w:rsidRDefault="00000000">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7BDE1957" w14:textId="77777777" w:rsidR="00E853CF" w:rsidRDefault="00E853CF">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p>
                    </w:tc>
                  </w:tr>
                  <w:tr w:rsidR="00E853CF" w14:paraId="18FEFF42"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88C00D" w14:textId="77777777" w:rsidR="00E853CF" w:rsidRDefault="00000000">
                        <w:pPr>
                          <w:widowControl w:val="0"/>
                          <w:autoSpaceDE w:val="0"/>
                          <w:autoSpaceDN w:val="0"/>
                          <w:adjustRightInd w:val="0"/>
                          <w:spacing w:after="0" w:line="27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3C82E5" w14:textId="77777777" w:rsidR="00E853CF" w:rsidRDefault="00000000">
                        <w:pPr>
                          <w:widowControl w:val="0"/>
                          <w:autoSpaceDE w:val="0"/>
                          <w:autoSpaceDN w:val="0"/>
                          <w:adjustRightInd w:val="0"/>
                          <w:spacing w:after="0" w:line="276"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电缆的防水性能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7672AB" w14:textId="77777777" w:rsidR="00E853CF" w:rsidRDefault="00000000">
                        <w:pPr>
                          <w:widowControl w:val="0"/>
                          <w:autoSpaceDE w:val="0"/>
                          <w:autoSpaceDN w:val="0"/>
                          <w:adjustRightInd w:val="0"/>
                          <w:spacing w:after="0" w:line="27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电缆如未加装固定头，应由内向外电缆孔洞封堵。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19DE0A" w14:textId="77777777" w:rsidR="00E853CF" w:rsidRDefault="00000000">
                        <w:pPr>
                          <w:widowControl w:val="0"/>
                          <w:autoSpaceDE w:val="0"/>
                          <w:autoSpaceDN w:val="0"/>
                          <w:adjustRightInd w:val="0"/>
                          <w:spacing w:after="0" w:line="2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681042" w14:textId="77777777" w:rsidR="00E853CF" w:rsidRDefault="00000000">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774479BB" w14:textId="77777777" w:rsidR="00E853CF" w:rsidRDefault="00E853CF">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p>
                    </w:tc>
                  </w:tr>
                  <w:tr w:rsidR="00E853CF" w14:paraId="190D73B0" w14:textId="77777777">
                    <w:trPr>
                      <w:trHeight w:hRule="exact" w:val="7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935847" w14:textId="77777777" w:rsidR="00E853CF" w:rsidRDefault="00000000">
                        <w:pPr>
                          <w:widowControl w:val="0"/>
                          <w:autoSpaceDE w:val="0"/>
                          <w:autoSpaceDN w:val="0"/>
                          <w:adjustRightInd w:val="0"/>
                          <w:spacing w:after="0" w:line="45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AE5256" w14:textId="77777777" w:rsidR="00E853CF" w:rsidRDefault="00000000">
                        <w:pPr>
                          <w:widowControl w:val="0"/>
                          <w:autoSpaceDE w:val="0"/>
                          <w:autoSpaceDN w:val="0"/>
                          <w:adjustRightInd w:val="0"/>
                          <w:spacing w:after="0" w:line="45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二次接线盒</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99B66F" w14:textId="77777777" w:rsidR="00E853CF" w:rsidRDefault="00000000">
                        <w:pPr>
                          <w:widowControl w:val="0"/>
                          <w:autoSpaceDE w:val="0"/>
                          <w:autoSpaceDN w:val="0"/>
                          <w:adjustRightInd w:val="0"/>
                          <w:spacing w:after="0" w:line="2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符合防尘、防水要求、内部整洁；</w:t>
                        </w:r>
                      </w:p>
                      <w:p w14:paraId="49F8B0A4" w14:textId="77777777" w:rsidR="00E853CF" w:rsidRDefault="00000000">
                        <w:pPr>
                          <w:widowControl w:val="0"/>
                          <w:autoSpaceDE w:val="0"/>
                          <w:autoSpaceDN w:val="0"/>
                          <w:adjustRightInd w:val="0"/>
                          <w:spacing w:after="0" w:line="35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接地、封堵良好。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9D6821" w14:textId="77777777" w:rsidR="00E853CF" w:rsidRDefault="00000000">
                        <w:pPr>
                          <w:widowControl w:val="0"/>
                          <w:autoSpaceDE w:val="0"/>
                          <w:autoSpaceDN w:val="0"/>
                          <w:adjustRightInd w:val="0"/>
                          <w:spacing w:after="0" w:line="45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B0B10E" w14:textId="77777777" w:rsidR="00E853CF" w:rsidRDefault="00000000">
                        <w:pPr>
                          <w:widowControl w:val="0"/>
                          <w:autoSpaceDE w:val="0"/>
                          <w:autoSpaceDN w:val="0"/>
                          <w:adjustRightInd w:val="0"/>
                          <w:spacing w:after="0" w:line="4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66850B40" w14:textId="77777777" w:rsidR="00E853CF" w:rsidRDefault="00E853CF">
                        <w:pPr>
                          <w:widowControl w:val="0"/>
                          <w:autoSpaceDE w:val="0"/>
                          <w:autoSpaceDN w:val="0"/>
                          <w:adjustRightInd w:val="0"/>
                          <w:spacing w:after="0" w:line="454" w:lineRule="exact"/>
                          <w:ind w:left="308"/>
                          <w:rPr>
                            <w:rFonts w:ascii="ÀŒÃÂ" w:eastAsia="Microsoft YaHei UI" w:hAnsi="ÀŒÃÂ" w:cs="ÀŒÃÂ"/>
                            <w:color w:val="000000"/>
                            <w:kern w:val="0"/>
                            <w:sz w:val="18"/>
                            <w:szCs w:val="18"/>
                            <w:lang w:val="en-US"/>
                          </w:rPr>
                        </w:pPr>
                      </w:p>
                    </w:tc>
                  </w:tr>
                  <w:tr w:rsidR="00E853CF" w14:paraId="2E7F64B0" w14:textId="77777777">
                    <w:trPr>
                      <w:trHeight w:hRule="exact" w:val="243"/>
                    </w:trPr>
                    <w:tc>
                      <w:tcPr>
                        <w:tcW w:w="1336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41BEDD2"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3CD4C991"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466DC8" w14:textId="77777777" w:rsidR="00E853CF" w:rsidRDefault="00000000">
                        <w:pPr>
                          <w:widowControl w:val="0"/>
                          <w:autoSpaceDE w:val="0"/>
                          <w:autoSpaceDN w:val="0"/>
                          <w:adjustRightInd w:val="0"/>
                          <w:spacing w:after="0" w:line="328" w:lineRule="exact"/>
                          <w:ind w:left="2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EE742F" w14:textId="77777777" w:rsidR="00E853CF" w:rsidRDefault="00000000">
                        <w:pPr>
                          <w:widowControl w:val="0"/>
                          <w:autoSpaceDE w:val="0"/>
                          <w:autoSpaceDN w:val="0"/>
                          <w:adjustRightInd w:val="0"/>
                          <w:spacing w:after="0" w:line="213"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专用工器具清单、备</w:t>
                        </w:r>
                      </w:p>
                      <w:p w14:paraId="06EC29D0" w14:textId="77777777" w:rsidR="00E853CF" w:rsidRDefault="00000000">
                        <w:pPr>
                          <w:widowControl w:val="0"/>
                          <w:autoSpaceDE w:val="0"/>
                          <w:autoSpaceDN w:val="0"/>
                          <w:adjustRightInd w:val="0"/>
                          <w:spacing w:after="0" w:line="232" w:lineRule="exact"/>
                          <w:ind w:left="6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0CB1E8" w14:textId="77777777" w:rsidR="00E853CF"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按清单进行清点验收。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1E49A" w14:textId="77777777" w:rsidR="00E853CF"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7BC12F" w14:textId="77777777" w:rsidR="00E853CF"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1EAF0EBA" w14:textId="77777777" w:rsidR="00E853CF" w:rsidRDefault="00E853CF">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217BBECF" w14:textId="77777777" w:rsidR="00000000" w:rsidRDefault="00000000"/>
              </w:txbxContent>
            </v:textbox>
            <w10:wrap anchorx="page" anchory="page"/>
          </v:shape>
        </w:pict>
      </w:r>
    </w:p>
    <w:p w14:paraId="0DD3DA26" w14:textId="77777777" w:rsidR="00E853CF" w:rsidRDefault="00E853C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13648D8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96C7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75B6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EBB5A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A46A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96E8D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36EBA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E9FE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CDF6F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8891D0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2B7C9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56BD8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4B127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481C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86EBC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480A4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BEA40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A670E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467D7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487B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AB311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87FA5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9C403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5838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47F3A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030E5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4A5E2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0AAE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CC7E6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1B3B5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C082B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62DDC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E3D3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47AA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6425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F6BA3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5169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37F89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4926D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66368A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B2E67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4089F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6F8E89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000D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1A56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83E12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62B4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7A2006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F5892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9B063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4B3C0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4AF200"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33329D7A" w14:textId="77777777" w:rsidR="00E853C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195E33">
        <w:rPr>
          <w:noProof/>
        </w:rPr>
        <w:pict w14:anchorId="1BF8C0FB">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52DFD819">
          <v:shape id="_x0000_s1034" type="#_x0000_t202" alt="" style="position:absolute;left:0;text-align:left;margin-left:70.6pt;margin-top:90.5pt;width:671.15pt;height:59.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53"/>
                  </w:tblGrid>
                  <w:tr w:rsidR="00E853CF" w14:paraId="2978A5D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EEA7D7"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A9E0D6"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2343A3"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E6B283"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5B0D73"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A1FE805"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2514C93B" w14:textId="77777777" w:rsidR="00E853CF" w:rsidRDefault="00000000">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23ADCCF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7FE96D" w14:textId="77777777" w:rsidR="00E853CF" w:rsidRDefault="00000000">
                        <w:pPr>
                          <w:widowControl w:val="0"/>
                          <w:autoSpaceDE w:val="0"/>
                          <w:autoSpaceDN w:val="0"/>
                          <w:adjustRightInd w:val="0"/>
                          <w:spacing w:after="0" w:line="250" w:lineRule="exact"/>
                          <w:ind w:left="2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2AC1C8" w14:textId="77777777" w:rsidR="00E853CF" w:rsidRDefault="00000000">
                        <w:pPr>
                          <w:widowControl w:val="0"/>
                          <w:autoSpaceDE w:val="0"/>
                          <w:autoSpaceDN w:val="0"/>
                          <w:adjustRightInd w:val="0"/>
                          <w:spacing w:after="0" w:line="250"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设备名称标示牌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58DE90" w14:textId="77777777" w:rsidR="00E853CF"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设备标示牌齐全，正确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5F0A09" w14:textId="77777777" w:rsidR="00E853CF"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10DF4D" w14:textId="77777777" w:rsidR="00E853CF"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7C535341" w14:textId="77777777" w:rsidR="00E853CF" w:rsidRDefault="00E853CF">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853CF" w14:paraId="0FEC6429"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9DE0CC" w14:textId="77777777" w:rsidR="00E853CF" w:rsidRDefault="00000000">
                        <w:pPr>
                          <w:widowControl w:val="0"/>
                          <w:autoSpaceDE w:val="0"/>
                          <w:autoSpaceDN w:val="0"/>
                          <w:adjustRightInd w:val="0"/>
                          <w:spacing w:after="0" w:line="250" w:lineRule="exact"/>
                          <w:ind w:left="2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C5D89D" w14:textId="77777777" w:rsidR="00E853CF" w:rsidRDefault="00000000">
                        <w:pPr>
                          <w:widowControl w:val="0"/>
                          <w:autoSpaceDE w:val="0"/>
                          <w:autoSpaceDN w:val="0"/>
                          <w:adjustRightInd w:val="0"/>
                          <w:spacing w:after="0" w:line="250"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外装式消谐装置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13C518" w14:textId="77777777" w:rsidR="00E853CF"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外观良好，安装牢固。应有检验报告。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7CFD31" w14:textId="77777777" w:rsidR="00E853CF"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0A019D" w14:textId="77777777" w:rsidR="00E853CF"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53" w:type="dxa"/>
                        <w:tcBorders>
                          <w:top w:val="single" w:sz="4" w:space="0" w:color="000000"/>
                          <w:left w:val="single" w:sz="4" w:space="0" w:color="000000"/>
                          <w:bottom w:val="single" w:sz="4" w:space="0" w:color="000000"/>
                          <w:right w:val="single" w:sz="4" w:space="0" w:color="000000"/>
                        </w:tcBorders>
                        <w:shd w:val="clear" w:color="auto" w:fill="FFFFFF"/>
                      </w:tcPr>
                      <w:p w14:paraId="42ECC272" w14:textId="77777777" w:rsidR="00E853CF" w:rsidRDefault="00E853CF">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bl>
                <w:p w14:paraId="1780FEE8" w14:textId="77777777" w:rsidR="00000000" w:rsidRDefault="00000000"/>
              </w:txbxContent>
            </v:textbox>
            <w10:wrap anchorx="page" anchory="page"/>
          </v:shape>
        </w:pict>
      </w:r>
    </w:p>
    <w:p w14:paraId="37D022FF" w14:textId="77777777" w:rsidR="00E853CF" w:rsidRDefault="00E853C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46DB4F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78DB2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7CE37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2EA3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F30D46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51483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4D17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48439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F8C504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F191DB"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22757060"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0E64E958"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589F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FDE67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7FBA0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11559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0C9B8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EB679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4EFC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2C5DD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194D6E"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08BC81FB"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电压互感器交接试验验收标准卡</w:t>
      </w:r>
    </w:p>
    <w:p w14:paraId="42D327D1"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AB48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FBE8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03B8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2B9F5E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31AF3C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0641B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137A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4687C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D3A78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CF7FE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E6B674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67351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76C82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DF1AF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196A7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1531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0CEAD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69ACD6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C65C8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D79F4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06152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67238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CAFD7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6B59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C484EF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D092D3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199E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E1B14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E5B779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06D00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E67EBB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CAD4C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509A9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47B90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92D68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83DCD3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F6A9B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D8EF1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7597F6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796C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04F10B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422BE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9C1A5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4AA222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ED7A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7F7B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BC274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3BD28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07F83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CAC6F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3F381C"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68587039"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195E33">
        <w:rPr>
          <w:noProof/>
        </w:rPr>
        <w:pict w14:anchorId="6292C452">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2AD00882">
          <v:shape id="_x0000_s1032" type="#_x0000_t202" alt="" style="position:absolute;margin-left:70.6pt;margin-top:121.75pt;width:670.65pt;height:345.6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853CF" w14:paraId="30DA06F5"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1F30D58"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4453C428"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C990E8B" w14:textId="77777777" w:rsidR="00E853CF"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CFC66E" w14:textId="77777777" w:rsidR="00E853CF" w:rsidRDefault="00E853CF">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FC654C" w14:textId="77777777" w:rsidR="00E853CF"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C6C756" w14:textId="77777777" w:rsidR="00E853CF" w:rsidRDefault="00E853CF">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E853CF" w14:paraId="25E63049"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749C13E"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23873201"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49618F9" w14:textId="77777777" w:rsidR="00E853C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48BC4E" w14:textId="77777777" w:rsidR="00E853CF" w:rsidRDefault="00E853C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6CF0D9" w14:textId="77777777" w:rsidR="00E853C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609FFB" w14:textId="77777777" w:rsidR="00E853CF" w:rsidRDefault="00E853C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E853CF" w14:paraId="5CC4F9E5"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D71AAB"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7926C3CC"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F32535B" w14:textId="77777777" w:rsidR="00E853C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B4B9A1" w14:textId="77777777" w:rsidR="00E853CF" w:rsidRDefault="00E853C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421AB9" w14:textId="77777777" w:rsidR="00E853C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07FEC0" w14:textId="77777777" w:rsidR="00E853CF" w:rsidRDefault="00E853C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E853CF" w14:paraId="4C6CD39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B3A07C" w14:textId="77777777" w:rsidR="00E853C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2063CE" w14:textId="77777777" w:rsidR="00E853C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A19680" w14:textId="77777777" w:rsidR="00E853C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177CF9" w14:textId="77777777" w:rsidR="00E853C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0223971" w14:textId="77777777" w:rsidR="00E853C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028DDA"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08A9F5" w14:textId="77777777" w:rsidR="00E853C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11570370"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5FE8C3F"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一、绝缘油试验验收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5A756F76" w14:textId="77777777">
                    <w:trPr>
                      <w:trHeight w:hRule="exact" w:val="22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2B9C27" w14:textId="77777777" w:rsidR="00E853CF" w:rsidRDefault="00000000">
                        <w:pPr>
                          <w:widowControl w:val="0"/>
                          <w:autoSpaceDE w:val="0"/>
                          <w:autoSpaceDN w:val="0"/>
                          <w:adjustRightInd w:val="0"/>
                          <w:spacing w:after="0" w:line="122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127468" w14:textId="77777777" w:rsidR="00E853CF" w:rsidRDefault="00000000">
                        <w:pPr>
                          <w:widowControl w:val="0"/>
                          <w:autoSpaceDE w:val="0"/>
                          <w:autoSpaceDN w:val="0"/>
                          <w:adjustRightInd w:val="0"/>
                          <w:spacing w:after="0" w:line="122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绝缘油试验（电磁式）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08BDBB" w14:textId="77777777" w:rsidR="00E853CF" w:rsidRDefault="00000000">
                        <w:pPr>
                          <w:widowControl w:val="0"/>
                          <w:autoSpaceDE w:val="0"/>
                          <w:autoSpaceDN w:val="0"/>
                          <w:adjustRightInd w:val="0"/>
                          <w:spacing w:after="0" w:line="214" w:lineRule="exact"/>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色谱试验：按照《变压器油中溶解气体分析和判断导则》进行，电压等</w:t>
                        </w:r>
                      </w:p>
                      <w:p w14:paraId="4B6383D4"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级在</w:t>
                        </w:r>
                        <w:r>
                          <w:rPr>
                            <w:rFonts w:ascii="ÀŒÃÂ" w:eastAsia="Microsoft YaHei UI" w:hAnsi="ÀŒÃÂ" w:cs="ÀŒÃÂ"/>
                            <w:color w:val="000000"/>
                            <w:w w:val="98"/>
                            <w:kern w:val="0"/>
                            <w:sz w:val="18"/>
                            <w:szCs w:val="18"/>
                            <w:lang w:val="en-US"/>
                          </w:rPr>
                          <w:t xml:space="preserve"> 66kV </w:t>
                        </w:r>
                        <w:r>
                          <w:rPr>
                            <w:rFonts w:ascii="ÀŒÃÂ" w:eastAsia="Microsoft YaHei UI" w:hAnsi="ÀŒÃÂ" w:cs="ÀŒÃÂ"/>
                            <w:color w:val="000000"/>
                            <w:w w:val="98"/>
                            <w:kern w:val="0"/>
                            <w:sz w:val="18"/>
                            <w:szCs w:val="18"/>
                            <w:lang w:val="en-US"/>
                          </w:rPr>
                          <w:t>以上的油浸式互感器，应在耐压和局部放电试验前后各进行一</w:t>
                        </w:r>
                      </w:p>
                      <w:p w14:paraId="43C52E23"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次油色谱试验，满足总烃＜</w:t>
                        </w:r>
                        <w:r>
                          <w:rPr>
                            <w:rFonts w:ascii="ÀŒÃÂ" w:eastAsia="Microsoft YaHei UI" w:hAnsi="ÀŒÃÂ" w:cs="ÀŒÃÂ"/>
                            <w:color w:val="000000"/>
                            <w:kern w:val="0"/>
                            <w:sz w:val="18"/>
                            <w:szCs w:val="18"/>
                            <w:lang w:val="en-US"/>
                          </w:rPr>
                          <w:t>10μL/L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H2</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C2H2=0</w:t>
                        </w:r>
                        <w:r>
                          <w:rPr>
                            <w:rFonts w:ascii="ÀŒÃÂ" w:eastAsia="Microsoft YaHei UI" w:hAnsi="ÀŒÃÂ" w:cs="ÀŒÃÂ"/>
                            <w:color w:val="000000"/>
                            <w:kern w:val="0"/>
                            <w:sz w:val="18"/>
                            <w:szCs w:val="18"/>
                            <w:lang w:val="en-US"/>
                          </w:rPr>
                          <w:t>；</w:t>
                        </w:r>
                      </w:p>
                      <w:p w14:paraId="7E87D18C"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② </w:t>
                        </w:r>
                        <w:r>
                          <w:rPr>
                            <w:rFonts w:ascii="ÀŒÃÂ" w:eastAsia="Microsoft YaHei UI" w:hAnsi="ÀŒÃÂ" w:cs="ÀŒÃÂ"/>
                            <w:color w:val="000000"/>
                            <w:w w:val="89"/>
                            <w:kern w:val="0"/>
                            <w:sz w:val="18"/>
                            <w:szCs w:val="18"/>
                            <w:lang w:val="en-US"/>
                          </w:rPr>
                          <w:t>注入设备的新油击穿电压应满足</w:t>
                        </w:r>
                        <w:r>
                          <w:rPr>
                            <w:rFonts w:ascii="ÀŒÃÂ" w:eastAsia="Microsoft YaHei UI" w:hAnsi="ÀŒÃÂ" w:cs="ÀŒÃÂ"/>
                            <w:color w:val="000000"/>
                            <w:w w:val="89"/>
                            <w:kern w:val="0"/>
                            <w:sz w:val="18"/>
                            <w:szCs w:val="18"/>
                            <w:lang w:val="en-US"/>
                          </w:rPr>
                          <w:t>750kV</w:t>
                        </w:r>
                        <w:r>
                          <w:rPr>
                            <w:rFonts w:ascii="ÀŒÃÂ" w:eastAsia="Microsoft YaHei UI" w:hAnsi="ÀŒÃÂ" w:cs="ÀŒÃÂ"/>
                            <w:color w:val="000000"/>
                            <w:w w:val="89"/>
                            <w:kern w:val="0"/>
                            <w:sz w:val="18"/>
                            <w:szCs w:val="18"/>
                            <w:lang w:val="en-US"/>
                          </w:rPr>
                          <w:t>及以上：</w:t>
                        </w:r>
                        <w:r>
                          <w:rPr>
                            <w:rFonts w:ascii="ÀŒÃÂ" w:eastAsia="Microsoft YaHei UI" w:hAnsi="ÀŒÃÂ" w:cs="ÀŒÃÂ"/>
                            <w:color w:val="000000"/>
                            <w:w w:val="89"/>
                            <w:kern w:val="0"/>
                            <w:sz w:val="18"/>
                            <w:szCs w:val="18"/>
                            <w:lang w:val="en-US"/>
                          </w:rPr>
                          <w:t>≥70kV</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500kV</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≥60kV</w:t>
                        </w:r>
                        <w:r>
                          <w:rPr>
                            <w:rFonts w:ascii="ÀŒÃÂ" w:eastAsia="Microsoft YaHei UI" w:hAnsi="ÀŒÃÂ" w:cs="ÀŒÃÂ"/>
                            <w:color w:val="000000"/>
                            <w:w w:val="89"/>
                            <w:kern w:val="0"/>
                            <w:sz w:val="18"/>
                            <w:szCs w:val="18"/>
                            <w:lang w:val="en-US"/>
                          </w:rPr>
                          <w:t>，</w:t>
                        </w:r>
                      </w:p>
                      <w:p w14:paraId="3B7EEA16"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35kV </w:t>
                        </w:r>
                        <w:r>
                          <w:rPr>
                            <w:rFonts w:ascii="ÀŒÃÂ" w:eastAsia="Microsoft YaHei UI" w:hAnsi="ÀŒÃÂ" w:cs="ÀŒÃÂ"/>
                            <w:color w:val="000000"/>
                            <w:kern w:val="0"/>
                            <w:sz w:val="18"/>
                            <w:szCs w:val="18"/>
                            <w:lang w:val="en-US"/>
                          </w:rPr>
                          <w:t>及以下</w:t>
                        </w:r>
                        <w:r>
                          <w:rPr>
                            <w:rFonts w:ascii="ÀŒÃÂ" w:eastAsia="Microsoft YaHei UI" w:hAnsi="ÀŒÃÂ" w:cs="ÀŒÃÂ"/>
                            <w:color w:val="000000"/>
                            <w:kern w:val="0"/>
                            <w:sz w:val="18"/>
                            <w:szCs w:val="18"/>
                            <w:lang w:val="en-US"/>
                          </w:rPr>
                          <w:t>≥35kV</w:t>
                        </w:r>
                        <w:r>
                          <w:rPr>
                            <w:rFonts w:ascii="ÀŒÃÂ" w:eastAsia="Microsoft YaHei UI" w:hAnsi="ÀŒÃÂ" w:cs="ÀŒÃÂ"/>
                            <w:color w:val="000000"/>
                            <w:kern w:val="0"/>
                            <w:sz w:val="18"/>
                            <w:szCs w:val="18"/>
                            <w:lang w:val="en-US"/>
                          </w:rPr>
                          <w:t>；</w:t>
                        </w:r>
                      </w:p>
                      <w:p w14:paraId="0EE71BFF" w14:textId="77777777" w:rsidR="00E853CF" w:rsidRDefault="00000000">
                        <w:pPr>
                          <w:widowControl w:val="0"/>
                          <w:autoSpaceDE w:val="0"/>
                          <w:autoSpaceDN w:val="0"/>
                          <w:adjustRightInd w:val="0"/>
                          <w:spacing w:after="0" w:line="273" w:lineRule="exact"/>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③ </w:t>
                        </w:r>
                        <w:r>
                          <w:rPr>
                            <w:rFonts w:ascii="ÀŒÃÂ" w:eastAsia="Microsoft YaHei UI" w:hAnsi="ÀŒÃÂ" w:cs="ÀŒÃÂ"/>
                            <w:color w:val="000000"/>
                            <w:w w:val="89"/>
                            <w:kern w:val="0"/>
                            <w:sz w:val="18"/>
                            <w:szCs w:val="18"/>
                            <w:lang w:val="en-US"/>
                          </w:rPr>
                          <w:t>水分（</w:t>
                        </w:r>
                        <w:r>
                          <w:rPr>
                            <w:rFonts w:ascii="ÀŒÃÂ" w:eastAsia="Microsoft YaHei UI" w:hAnsi="ÀŒÃÂ" w:cs="ÀŒÃÂ"/>
                            <w:color w:val="000000"/>
                            <w:w w:val="89"/>
                            <w:kern w:val="0"/>
                            <w:sz w:val="18"/>
                            <w:szCs w:val="18"/>
                            <w:lang w:val="en-US"/>
                          </w:rPr>
                          <w:t>mL/L</w:t>
                        </w:r>
                        <w:r>
                          <w:rPr>
                            <w:rFonts w:ascii="ÀŒÃÂ" w:eastAsia="Microsoft YaHei UI" w:hAnsi="ÀŒÃÂ" w:cs="ÀŒÃÂ"/>
                            <w:color w:val="000000"/>
                            <w:w w:val="89"/>
                            <w:kern w:val="0"/>
                            <w:sz w:val="18"/>
                            <w:szCs w:val="18"/>
                            <w:lang w:val="en-US"/>
                          </w:rPr>
                          <w:t>）含量满足</w:t>
                        </w:r>
                        <w:r>
                          <w:rPr>
                            <w:rFonts w:ascii="ÀŒÃÂ" w:eastAsia="Microsoft YaHei UI" w:hAnsi="ÀŒÃÂ" w:cs="ÀŒÃÂ"/>
                            <w:color w:val="000000"/>
                            <w:w w:val="89"/>
                            <w:kern w:val="0"/>
                            <w:sz w:val="18"/>
                            <w:szCs w:val="18"/>
                            <w:lang w:val="en-US"/>
                          </w:rPr>
                          <w:t xml:space="preserve"> 330kV </w:t>
                        </w:r>
                        <w:r>
                          <w:rPr>
                            <w:rFonts w:ascii="ÀŒÃÂ" w:eastAsia="Microsoft YaHei UI" w:hAnsi="ÀŒÃÂ" w:cs="ÀŒÃÂ"/>
                            <w:color w:val="000000"/>
                            <w:w w:val="89"/>
                            <w:kern w:val="0"/>
                            <w:sz w:val="18"/>
                            <w:szCs w:val="18"/>
                            <w:lang w:val="en-US"/>
                          </w:rPr>
                          <w:t>及以上：</w:t>
                        </w:r>
                        <w:r>
                          <w:rPr>
                            <w:rFonts w:ascii="ÀŒÃÂ" w:eastAsia="Microsoft YaHei UI" w:hAnsi="ÀŒÃÂ" w:cs="ÀŒÃÂ"/>
                            <w:color w:val="000000"/>
                            <w:w w:val="89"/>
                            <w:kern w:val="0"/>
                            <w:sz w:val="18"/>
                            <w:szCs w:val="18"/>
                            <w:lang w:val="en-US"/>
                          </w:rPr>
                          <w:t>≤10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220kV</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110kV </w:t>
                        </w:r>
                        <w:r>
                          <w:rPr>
                            <w:rFonts w:ascii="ÀŒÃÂ" w:eastAsia="Microsoft YaHei UI" w:hAnsi="ÀŒÃÂ" w:cs="ÀŒÃÂ"/>
                            <w:color w:val="000000"/>
                            <w:w w:val="89"/>
                            <w:kern w:val="0"/>
                            <w:sz w:val="18"/>
                            <w:szCs w:val="18"/>
                            <w:lang w:val="en-US"/>
                          </w:rPr>
                          <w:t>及</w:t>
                        </w:r>
                      </w:p>
                      <w:p w14:paraId="5329BC7C" w14:textId="77777777" w:rsidR="00E853CF" w:rsidRDefault="00000000">
                        <w:pPr>
                          <w:widowControl w:val="0"/>
                          <w:autoSpaceDE w:val="0"/>
                          <w:autoSpaceDN w:val="0"/>
                          <w:adjustRightInd w:val="0"/>
                          <w:spacing w:after="0" w:line="31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以下电压等级：</w:t>
                        </w:r>
                        <w:r>
                          <w:rPr>
                            <w:rFonts w:ascii="ÀŒÃÂ" w:eastAsia="Microsoft YaHei UI" w:hAnsi="ÀŒÃÂ" w:cs="ÀŒÃÂ"/>
                            <w:color w:val="000000"/>
                            <w:kern w:val="0"/>
                            <w:sz w:val="18"/>
                            <w:szCs w:val="18"/>
                            <w:lang w:val="en-US"/>
                          </w:rPr>
                          <w:t>≤20</w:t>
                        </w:r>
                        <w:r>
                          <w:rPr>
                            <w:rFonts w:ascii="ÀŒÃÂ" w:eastAsia="Microsoft YaHei UI" w:hAnsi="ÀŒÃÂ" w:cs="ÀŒÃÂ"/>
                            <w:color w:val="000000"/>
                            <w:kern w:val="0"/>
                            <w:sz w:val="18"/>
                            <w:szCs w:val="18"/>
                            <w:lang w:val="en-US"/>
                          </w:rPr>
                          <w:t>；</w:t>
                        </w:r>
                      </w:p>
                      <w:p w14:paraId="0330B964" w14:textId="77777777" w:rsidR="00E853CF" w:rsidRDefault="00000000">
                        <w:pPr>
                          <w:widowControl w:val="0"/>
                          <w:autoSpaceDE w:val="0"/>
                          <w:autoSpaceDN w:val="0"/>
                          <w:adjustRightInd w:val="0"/>
                          <w:spacing w:after="0" w:line="273" w:lineRule="exact"/>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 xml:space="preserve">④ </w:t>
                        </w:r>
                        <w:r>
                          <w:rPr>
                            <w:rFonts w:ascii="ÀŒÃÂ" w:eastAsia="Microsoft YaHei UI" w:hAnsi="ÀŒÃÂ" w:cs="ÀŒÃÂ"/>
                            <w:color w:val="000000"/>
                            <w:w w:val="96"/>
                            <w:kern w:val="0"/>
                            <w:sz w:val="18"/>
                            <w:szCs w:val="18"/>
                            <w:lang w:val="en-US"/>
                          </w:rPr>
                          <w:t>介质损耗因数</w:t>
                        </w:r>
                        <w:r>
                          <w:rPr>
                            <w:rFonts w:ascii="ÀŒÃÂ" w:eastAsia="Microsoft YaHei UI" w:hAnsi="ÀŒÃÂ" w:cs="ÀŒÃÂ"/>
                            <w:color w:val="000000"/>
                            <w:w w:val="96"/>
                            <w:kern w:val="0"/>
                            <w:sz w:val="18"/>
                            <w:szCs w:val="18"/>
                            <w:lang w:val="en-US"/>
                          </w:rPr>
                          <w:t xml:space="preserve"> tanδ</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90</w:t>
                        </w:r>
                        <w:r>
                          <w:rPr>
                            <w:rFonts w:ascii="Cambria Math" w:eastAsia="Microsoft YaHei UI" w:hAnsi="Cambria Math" w:cs="Cambria Math"/>
                            <w:color w:val="000000"/>
                            <w:w w:val="96"/>
                            <w:kern w:val="0"/>
                            <w:sz w:val="18"/>
                            <w:szCs w:val="18"/>
                            <w:lang w:val="en-US"/>
                          </w:rPr>
                          <w:t>℃</w:t>
                        </w:r>
                        <w:r>
                          <w:rPr>
                            <w:rFonts w:ascii="ÀŒÃÂ" w:eastAsia="Microsoft YaHei UI" w:hAnsi="ÀŒÃÂ" w:cs="ÀŒÃÂ"/>
                            <w:color w:val="000000"/>
                            <w:w w:val="96"/>
                            <w:kern w:val="0"/>
                            <w:sz w:val="18"/>
                            <w:szCs w:val="18"/>
                            <w:lang w:val="en-US"/>
                          </w:rPr>
                          <w:t>时，注入电气设备前</w:t>
                        </w:r>
                        <w:r>
                          <w:rPr>
                            <w:rFonts w:ascii="ÀŒÃÂ" w:eastAsia="Microsoft YaHei UI" w:hAnsi="ÀŒÃÂ" w:cs="ÀŒÃÂ"/>
                            <w:color w:val="000000"/>
                            <w:w w:val="96"/>
                            <w:kern w:val="0"/>
                            <w:sz w:val="18"/>
                            <w:szCs w:val="18"/>
                            <w:lang w:val="en-US"/>
                          </w:rPr>
                          <w:t xml:space="preserve"> ≤0.005</w:t>
                        </w:r>
                        <w:r>
                          <w:rPr>
                            <w:rFonts w:ascii="ÀŒÃÂ" w:eastAsia="Microsoft YaHei UI" w:hAnsi="ÀŒÃÂ" w:cs="ÀŒÃÂ"/>
                            <w:color w:val="000000"/>
                            <w:w w:val="96"/>
                            <w:kern w:val="0"/>
                            <w:sz w:val="18"/>
                            <w:szCs w:val="18"/>
                            <w:lang w:val="en-US"/>
                          </w:rPr>
                          <w:t>，注入电气设</w:t>
                        </w:r>
                      </w:p>
                      <w:p w14:paraId="7F44EAB8" w14:textId="77777777" w:rsidR="00E853CF"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备后</w:t>
                        </w:r>
                        <w:r>
                          <w:rPr>
                            <w:rFonts w:ascii="ÀŒÃÂ" w:eastAsia="Microsoft YaHei UI" w:hAnsi="ÀŒÃÂ" w:cs="ÀŒÃÂ"/>
                            <w:color w:val="000000"/>
                            <w:kern w:val="0"/>
                            <w:sz w:val="18"/>
                            <w:szCs w:val="18"/>
                            <w:lang w:val="en-US"/>
                          </w:rPr>
                          <w:t xml:space="preserve"> ≤0.007</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ED9A4C" w14:textId="77777777" w:rsidR="00E853CF" w:rsidRDefault="00000000">
                        <w:pPr>
                          <w:widowControl w:val="0"/>
                          <w:autoSpaceDE w:val="0"/>
                          <w:autoSpaceDN w:val="0"/>
                          <w:adjustRightInd w:val="0"/>
                          <w:spacing w:after="0" w:line="122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3450CFB" w14:textId="77777777" w:rsidR="00E853CF" w:rsidRDefault="00000000">
                        <w:pPr>
                          <w:widowControl w:val="0"/>
                          <w:autoSpaceDE w:val="0"/>
                          <w:autoSpaceDN w:val="0"/>
                          <w:adjustRightInd w:val="0"/>
                          <w:spacing w:after="0" w:line="122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0FDBF0" w14:textId="77777777" w:rsidR="00E853CF" w:rsidRDefault="00E853CF">
                        <w:pPr>
                          <w:widowControl w:val="0"/>
                          <w:autoSpaceDE w:val="0"/>
                          <w:autoSpaceDN w:val="0"/>
                          <w:adjustRightInd w:val="0"/>
                          <w:spacing w:after="0" w:line="1224" w:lineRule="exact"/>
                          <w:ind w:left="307"/>
                          <w:rPr>
                            <w:rFonts w:ascii="ÀŒÃÂ" w:eastAsia="Microsoft YaHei UI" w:hAnsi="ÀŒÃÂ" w:cs="ÀŒÃÂ"/>
                            <w:color w:val="000000"/>
                            <w:kern w:val="0"/>
                            <w:sz w:val="18"/>
                            <w:szCs w:val="18"/>
                            <w:lang w:val="en-US"/>
                          </w:rPr>
                        </w:pPr>
                      </w:p>
                    </w:tc>
                  </w:tr>
                  <w:tr w:rsidR="00E853CF" w14:paraId="08C732B9"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641E3A6"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1543D57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F18765" w14:textId="77777777" w:rsidR="00E853CF" w:rsidRDefault="00000000">
                        <w:pPr>
                          <w:widowControl w:val="0"/>
                          <w:autoSpaceDE w:val="0"/>
                          <w:autoSpaceDN w:val="0"/>
                          <w:adjustRightInd w:val="0"/>
                          <w:spacing w:after="0" w:line="32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E423A1" w14:textId="77777777" w:rsidR="00E853CF" w:rsidRDefault="00000000">
                        <w:pPr>
                          <w:widowControl w:val="0"/>
                          <w:autoSpaceDE w:val="0"/>
                          <w:autoSpaceDN w:val="0"/>
                          <w:adjustRightInd w:val="0"/>
                          <w:spacing w:after="0" w:line="327" w:lineRule="exact"/>
                          <w:ind w:left="2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绕组的绝缘电阻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37AD95"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一次绕组对二次绕组及外壳，各二次绕组间及其对外壳的绝缘电阻不低于</w:t>
                        </w:r>
                      </w:p>
                      <w:p w14:paraId="2A0AFBA8"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651D4C" w14:textId="77777777" w:rsidR="00E853CF" w:rsidRDefault="00000000">
                        <w:pPr>
                          <w:widowControl w:val="0"/>
                          <w:autoSpaceDE w:val="0"/>
                          <w:autoSpaceDN w:val="0"/>
                          <w:adjustRightInd w:val="0"/>
                          <w:spacing w:after="0" w:line="32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C21A819" w14:textId="77777777" w:rsidR="00E853CF"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3ACFD4" w14:textId="77777777" w:rsidR="00E853CF" w:rsidRDefault="00E853CF">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E853CF" w14:paraId="6C9C29FA"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608A05" w14:textId="77777777" w:rsidR="00E853CF" w:rsidRDefault="00000000">
                        <w:pPr>
                          <w:widowControl w:val="0"/>
                          <w:autoSpaceDE w:val="0"/>
                          <w:autoSpaceDN w:val="0"/>
                          <w:adjustRightInd w:val="0"/>
                          <w:spacing w:after="0" w:line="679"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9BDB94" w14:textId="77777777" w:rsidR="00E853CF" w:rsidRDefault="00000000">
                        <w:pPr>
                          <w:widowControl w:val="0"/>
                          <w:autoSpaceDE w:val="0"/>
                          <w:autoSpaceDN w:val="0"/>
                          <w:adjustRightInd w:val="0"/>
                          <w:spacing w:after="0" w:line="447" w:lineRule="exact"/>
                          <w:ind w:left="54"/>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35kV </w:t>
                        </w:r>
                        <w:r>
                          <w:rPr>
                            <w:rFonts w:ascii="ÀŒÃÂ" w:eastAsia="Microsoft YaHei UI" w:hAnsi="ÀŒÃÂ" w:cs="ÀŒÃÂ"/>
                            <w:color w:val="000000"/>
                            <w:w w:val="99"/>
                            <w:kern w:val="0"/>
                            <w:sz w:val="18"/>
                            <w:szCs w:val="18"/>
                            <w:lang w:val="en-US"/>
                          </w:rPr>
                          <w:t>及以上电压等级</w:t>
                        </w:r>
                      </w:p>
                      <w:p w14:paraId="1643769D" w14:textId="77777777" w:rsidR="00E853CF" w:rsidRDefault="00000000">
                        <w:pPr>
                          <w:widowControl w:val="0"/>
                          <w:autoSpaceDE w:val="0"/>
                          <w:autoSpaceDN w:val="0"/>
                          <w:adjustRightInd w:val="0"/>
                          <w:spacing w:after="0" w:line="232" w:lineRule="exact"/>
                          <w:ind w:left="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的介质损耗角正切值</w:t>
                        </w:r>
                      </w:p>
                      <w:p w14:paraId="352A2134" w14:textId="77777777" w:rsidR="00E853CF" w:rsidRDefault="00000000">
                        <w:pPr>
                          <w:widowControl w:val="0"/>
                          <w:autoSpaceDE w:val="0"/>
                          <w:autoSpaceDN w:val="0"/>
                          <w:adjustRightInd w:val="0"/>
                          <w:spacing w:after="0" w:line="232" w:lineRule="exact"/>
                          <w:ind w:left="3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tanδ</w:t>
                        </w:r>
                        <w:r>
                          <w:rPr>
                            <w:rFonts w:ascii="ÀŒÃÂ" w:eastAsia="Microsoft YaHei UI" w:hAnsi="ÀŒÃÂ" w:cs="ÀŒÃÂ"/>
                            <w:color w:val="000000"/>
                            <w:kern w:val="0"/>
                            <w:sz w:val="18"/>
                            <w:szCs w:val="18"/>
                            <w:lang w:val="en-US"/>
                          </w:rPr>
                          <w:t>和电容量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489C43" w14:textId="77777777" w:rsidR="00E853CF" w:rsidRDefault="00000000">
                        <w:pPr>
                          <w:widowControl w:val="0"/>
                          <w:autoSpaceDE w:val="0"/>
                          <w:autoSpaceDN w:val="0"/>
                          <w:adjustRightInd w:val="0"/>
                          <w:spacing w:after="0" w:line="21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电容式电压互感器应满足：电容量初值差不超过</w:t>
                        </w: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18"/>
                            <w:szCs w:val="18"/>
                            <w:lang w:val="en-US"/>
                          </w:rPr>
                          <w:t>；</w:t>
                        </w:r>
                      </w:p>
                      <w:p w14:paraId="789F7E0B"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电磁式电压互感器介损因数</w:t>
                        </w:r>
                        <w:r>
                          <w:rPr>
                            <w:rFonts w:ascii="ÀŒÃÂ" w:eastAsia="Microsoft YaHei UI" w:hAnsi="ÀŒÃÂ" w:cs="ÀŒÃÂ"/>
                            <w:color w:val="000000"/>
                            <w:w w:val="99"/>
                            <w:kern w:val="0"/>
                            <w:sz w:val="18"/>
                            <w:szCs w:val="18"/>
                            <w:lang w:val="en-US"/>
                          </w:rPr>
                          <w:t>≤0.005</w:t>
                        </w:r>
                        <w:r>
                          <w:rPr>
                            <w:rFonts w:ascii="ÀŒÃÂ" w:eastAsia="Microsoft YaHei UI" w:hAnsi="ÀŒÃÂ" w:cs="ÀŒÃÂ"/>
                            <w:color w:val="000000"/>
                            <w:w w:val="99"/>
                            <w:kern w:val="0"/>
                            <w:sz w:val="18"/>
                            <w:szCs w:val="18"/>
                            <w:lang w:val="en-US"/>
                          </w:rPr>
                          <w:t>（油纸绝缘</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、电容式电压互感器</w:t>
                        </w:r>
                      </w:p>
                      <w:p w14:paraId="19B365AF"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≤0.0015</w:t>
                        </w:r>
                        <w:r>
                          <w:rPr>
                            <w:rFonts w:ascii="ÀŒÃÂ" w:eastAsia="Microsoft YaHei UI" w:hAnsi="ÀŒÃÂ" w:cs="ÀŒÃÂ"/>
                            <w:color w:val="000000"/>
                            <w:kern w:val="0"/>
                            <w:sz w:val="18"/>
                            <w:szCs w:val="18"/>
                            <w:lang w:val="en-US"/>
                          </w:rPr>
                          <w:t>（膜纸复合）；</w:t>
                        </w:r>
                      </w:p>
                      <w:p w14:paraId="12509D74"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③110</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66</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 xml:space="preserve">kV </w:t>
                        </w:r>
                        <w:r>
                          <w:rPr>
                            <w:rFonts w:ascii="ÀŒÃÂ" w:eastAsia="Microsoft YaHei UI" w:hAnsi="ÀŒÃÂ" w:cs="ÀŒÃÂ"/>
                            <w:color w:val="000000"/>
                            <w:w w:val="98"/>
                            <w:kern w:val="0"/>
                            <w:sz w:val="18"/>
                            <w:szCs w:val="18"/>
                            <w:lang w:val="en-US"/>
                          </w:rPr>
                          <w:t>及以上电磁式应满足：串级式：介损因数</w:t>
                        </w:r>
                        <w:r>
                          <w:rPr>
                            <w:rFonts w:ascii="ÀŒÃÂ" w:eastAsia="Microsoft YaHei UI" w:hAnsi="ÀŒÃÂ" w:cs="ÀŒÃÂ"/>
                            <w:color w:val="000000"/>
                            <w:w w:val="98"/>
                            <w:kern w:val="0"/>
                            <w:sz w:val="18"/>
                            <w:szCs w:val="18"/>
                            <w:lang w:val="en-US"/>
                          </w:rPr>
                          <w:t>≤0.0 2</w:t>
                        </w:r>
                        <w:r>
                          <w:rPr>
                            <w:rFonts w:ascii="ÀŒÃÂ" w:eastAsia="Microsoft YaHei UI" w:hAnsi="ÀŒÃÂ" w:cs="ÀŒÃÂ"/>
                            <w:color w:val="000000"/>
                            <w:w w:val="98"/>
                            <w:kern w:val="0"/>
                            <w:sz w:val="18"/>
                            <w:szCs w:val="18"/>
                            <w:lang w:val="en-US"/>
                          </w:rPr>
                          <w:t>，非串</w:t>
                        </w:r>
                      </w:p>
                      <w:p w14:paraId="39B52B6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级式：介损因数</w:t>
                        </w:r>
                        <w:r>
                          <w:rPr>
                            <w:rFonts w:ascii="ÀŒÃÂ" w:eastAsia="Microsoft YaHei UI" w:hAnsi="ÀŒÃÂ" w:cs="ÀŒÃÂ"/>
                            <w:color w:val="000000"/>
                            <w:kern w:val="0"/>
                            <w:sz w:val="18"/>
                            <w:szCs w:val="18"/>
                            <w:lang w:val="en-US"/>
                          </w:rPr>
                          <w:t>≤0.005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4FEEF4" w14:textId="77777777" w:rsidR="00E853CF" w:rsidRDefault="00000000">
                        <w:pPr>
                          <w:widowControl w:val="0"/>
                          <w:autoSpaceDE w:val="0"/>
                          <w:autoSpaceDN w:val="0"/>
                          <w:adjustRightInd w:val="0"/>
                          <w:spacing w:after="0" w:line="67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38EF83B" w14:textId="77777777" w:rsidR="00E853CF" w:rsidRDefault="00000000">
                        <w:pPr>
                          <w:widowControl w:val="0"/>
                          <w:autoSpaceDE w:val="0"/>
                          <w:autoSpaceDN w:val="0"/>
                          <w:adjustRightInd w:val="0"/>
                          <w:spacing w:after="0" w:line="447"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电容值</w:t>
                        </w:r>
                        <w:r>
                          <w:rPr>
                            <w:rFonts w:ascii="ÀŒÃÂ" w:eastAsia="Microsoft YaHei UI" w:hAnsi="ÀŒÃÂ" w:cs="ÀŒÃÂ"/>
                            <w:color w:val="000000"/>
                            <w:kern w:val="0"/>
                            <w:sz w:val="18"/>
                            <w:szCs w:val="18"/>
                            <w:lang w:val="en-US"/>
                          </w:rPr>
                          <w:t>:</w:t>
                        </w:r>
                      </w:p>
                      <w:p w14:paraId="4ED5D75C" w14:textId="77777777" w:rsidR="00E853CF"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tgδ:</w:t>
                        </w:r>
                      </w:p>
                      <w:p w14:paraId="7CB3BBDC" w14:textId="77777777" w:rsidR="00E853C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3AE627" w14:textId="77777777" w:rsidR="00E853CF" w:rsidRDefault="00E853CF">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r w:rsidR="00E853CF" w14:paraId="2DBF365E" w14:textId="77777777">
                    <w:trPr>
                      <w:trHeight w:hRule="exact" w:val="11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03446C" w14:textId="77777777" w:rsidR="00E853CF" w:rsidRDefault="00000000">
                        <w:pPr>
                          <w:widowControl w:val="0"/>
                          <w:autoSpaceDE w:val="0"/>
                          <w:autoSpaceDN w:val="0"/>
                          <w:adjustRightInd w:val="0"/>
                          <w:spacing w:after="0" w:line="67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64AC97" w14:textId="77777777" w:rsidR="00E853CF" w:rsidRDefault="00000000">
                        <w:pPr>
                          <w:widowControl w:val="0"/>
                          <w:autoSpaceDE w:val="0"/>
                          <w:autoSpaceDN w:val="0"/>
                          <w:adjustRightInd w:val="0"/>
                          <w:spacing w:after="0" w:line="67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3DF007" w14:textId="77777777" w:rsidR="00E853CF"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试验时间</w:t>
                        </w:r>
                        <w:r>
                          <w:rPr>
                            <w:rFonts w:ascii="ÀŒÃÂ" w:eastAsia="Microsoft YaHei UI" w:hAnsi="ÀŒÃÂ" w:cs="ÀŒÃÂ"/>
                            <w:color w:val="000000"/>
                            <w:kern w:val="0"/>
                            <w:sz w:val="18"/>
                            <w:szCs w:val="18"/>
                            <w:lang w:val="en-US"/>
                          </w:rPr>
                          <w:t xml:space="preserve"> 60 </w:t>
                        </w:r>
                        <w:r>
                          <w:rPr>
                            <w:rFonts w:ascii="ÀŒÃÂ" w:eastAsia="Microsoft YaHei UI" w:hAnsi="ÀŒÃÂ" w:cs="ÀŒÃÂ"/>
                            <w:color w:val="000000"/>
                            <w:kern w:val="0"/>
                            <w:sz w:val="18"/>
                            <w:szCs w:val="18"/>
                            <w:lang w:val="en-US"/>
                          </w:rPr>
                          <w:t>秒无击穿现象；</w:t>
                        </w:r>
                      </w:p>
                      <w:p w14:paraId="3E2E07D9"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油浸式设备在交流耐压试验前要保证静置时间，</w:t>
                        </w:r>
                        <w:r>
                          <w:rPr>
                            <w:rFonts w:ascii="ÀŒÃÂ" w:eastAsia="Microsoft YaHei UI" w:hAnsi="ÀŒÃÂ" w:cs="ÀŒÃÂ"/>
                            <w:color w:val="000000"/>
                            <w:w w:val="97"/>
                            <w:kern w:val="0"/>
                            <w:sz w:val="18"/>
                            <w:szCs w:val="18"/>
                            <w:lang w:val="en-US"/>
                          </w:rPr>
                          <w:t>110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66</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 xml:space="preserve">kV </w:t>
                        </w:r>
                        <w:r>
                          <w:rPr>
                            <w:rFonts w:ascii="ÀŒÃÂ" w:eastAsia="Microsoft YaHei UI" w:hAnsi="ÀŒÃÂ" w:cs="ÀŒÃÂ"/>
                            <w:color w:val="000000"/>
                            <w:w w:val="97"/>
                            <w:kern w:val="0"/>
                            <w:sz w:val="18"/>
                            <w:szCs w:val="18"/>
                            <w:lang w:val="en-US"/>
                          </w:rPr>
                          <w:t>设备静置</w:t>
                        </w:r>
                      </w:p>
                      <w:p w14:paraId="06EFD85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时间不小于</w:t>
                        </w:r>
                        <w:r>
                          <w:rPr>
                            <w:rFonts w:ascii="ÀŒÃÂ" w:eastAsia="Microsoft YaHei UI" w:hAnsi="ÀŒÃÂ" w:cs="ÀŒÃÂ"/>
                            <w:color w:val="000000"/>
                            <w:w w:val="89"/>
                            <w:kern w:val="0"/>
                            <w:sz w:val="18"/>
                            <w:szCs w:val="18"/>
                            <w:lang w:val="en-US"/>
                          </w:rPr>
                          <w:t xml:space="preserve"> 24h</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220kV </w:t>
                        </w:r>
                        <w:r>
                          <w:rPr>
                            <w:rFonts w:ascii="ÀŒÃÂ" w:eastAsia="Microsoft YaHei UI" w:hAnsi="ÀŒÃÂ" w:cs="ÀŒÃÂ"/>
                            <w:color w:val="000000"/>
                            <w:w w:val="89"/>
                            <w:kern w:val="0"/>
                            <w:sz w:val="18"/>
                            <w:szCs w:val="18"/>
                            <w:lang w:val="en-US"/>
                          </w:rPr>
                          <w:t>设备静置时间不小于</w:t>
                        </w:r>
                        <w:r>
                          <w:rPr>
                            <w:rFonts w:ascii="ÀŒÃÂ" w:eastAsia="Microsoft YaHei UI" w:hAnsi="ÀŒÃÂ" w:cs="ÀŒÃÂ"/>
                            <w:color w:val="000000"/>
                            <w:w w:val="89"/>
                            <w:kern w:val="0"/>
                            <w:sz w:val="18"/>
                            <w:szCs w:val="18"/>
                            <w:lang w:val="en-US"/>
                          </w:rPr>
                          <w:t xml:space="preserve"> 48h</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330kV </w:t>
                        </w:r>
                        <w:r>
                          <w:rPr>
                            <w:rFonts w:ascii="ÀŒÃÂ" w:eastAsia="Microsoft YaHei UI" w:hAnsi="ÀŒÃÂ" w:cs="ÀŒÃÂ"/>
                            <w:color w:val="000000"/>
                            <w:w w:val="89"/>
                            <w:kern w:val="0"/>
                            <w:sz w:val="18"/>
                            <w:szCs w:val="18"/>
                            <w:lang w:val="en-US"/>
                          </w:rPr>
                          <w:t>和</w:t>
                        </w:r>
                        <w:r>
                          <w:rPr>
                            <w:rFonts w:ascii="ÀŒÃÂ" w:eastAsia="Microsoft YaHei UI" w:hAnsi="ÀŒÃÂ" w:cs="ÀŒÃÂ"/>
                            <w:color w:val="000000"/>
                            <w:w w:val="89"/>
                            <w:kern w:val="0"/>
                            <w:sz w:val="18"/>
                            <w:szCs w:val="18"/>
                            <w:lang w:val="en-US"/>
                          </w:rPr>
                          <w:t xml:space="preserve"> 500kV </w:t>
                        </w:r>
                        <w:r>
                          <w:rPr>
                            <w:rFonts w:ascii="ÀŒÃÂ" w:eastAsia="Microsoft YaHei UI" w:hAnsi="ÀŒÃÂ" w:cs="ÀŒÃÂ"/>
                            <w:color w:val="000000"/>
                            <w:w w:val="89"/>
                            <w:kern w:val="0"/>
                            <w:sz w:val="18"/>
                            <w:szCs w:val="18"/>
                            <w:lang w:val="en-US"/>
                          </w:rPr>
                          <w:t>设备静</w:t>
                        </w:r>
                      </w:p>
                      <w:p w14:paraId="3A4C3B08" w14:textId="77777777" w:rsidR="00E853CF"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置时间不小于</w:t>
                        </w:r>
                        <w:r>
                          <w:rPr>
                            <w:rFonts w:ascii="ÀŒÃÂ" w:eastAsia="Microsoft YaHei UI" w:hAnsi="ÀŒÃÂ" w:cs="ÀŒÃÂ"/>
                            <w:color w:val="000000"/>
                            <w:kern w:val="0"/>
                            <w:sz w:val="18"/>
                            <w:szCs w:val="18"/>
                            <w:lang w:val="en-US"/>
                          </w:rPr>
                          <w:t xml:space="preserve"> 72h</w:t>
                        </w:r>
                        <w:r>
                          <w:rPr>
                            <w:rFonts w:ascii="ÀŒÃÂ" w:eastAsia="Microsoft YaHei UI" w:hAnsi="ÀŒÃÂ" w:cs="ÀŒÃÂ"/>
                            <w:color w:val="000000"/>
                            <w:kern w:val="0"/>
                            <w:sz w:val="18"/>
                            <w:szCs w:val="18"/>
                            <w:lang w:val="en-US"/>
                          </w:rPr>
                          <w:t>。</w:t>
                        </w:r>
                      </w:p>
                      <w:p w14:paraId="1981742E" w14:textId="77777777" w:rsidR="00E853CF"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二次绕组之间及对外壳进行</w:t>
                        </w:r>
                        <w:r>
                          <w:rPr>
                            <w:rFonts w:ascii="ÀŒÃÂ" w:eastAsia="Microsoft YaHei UI" w:hAnsi="ÀŒÃÂ" w:cs="ÀŒÃÂ"/>
                            <w:color w:val="000000"/>
                            <w:kern w:val="0"/>
                            <w:sz w:val="18"/>
                            <w:szCs w:val="18"/>
                            <w:lang w:val="en-US"/>
                          </w:rPr>
                          <w:t xml:space="preserve"> 2kV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1min </w:t>
                        </w:r>
                        <w:r>
                          <w:rPr>
                            <w:rFonts w:ascii="ÀŒÃÂ" w:eastAsia="Microsoft YaHei UI" w:hAnsi="ÀŒÃÂ" w:cs="ÀŒÃÂ"/>
                            <w:color w:val="000000"/>
                            <w:kern w:val="0"/>
                            <w:sz w:val="18"/>
                            <w:szCs w:val="18"/>
                            <w:lang w:val="en-US"/>
                          </w:rPr>
                          <w:t>耐压，</w:t>
                        </w:r>
                        <w:r>
                          <w:rPr>
                            <w:rFonts w:ascii="ÀŒÃÂ" w:eastAsia="Microsoft YaHei UI" w:hAnsi="ÀŒÃÂ" w:cs="ÀŒÃÂ"/>
                            <w:color w:val="000000"/>
                            <w:kern w:val="0"/>
                            <w:sz w:val="18"/>
                            <w:szCs w:val="18"/>
                            <w:lang w:val="en-US"/>
                          </w:rPr>
                          <w:t xml:space="preserve">N </w:t>
                        </w:r>
                        <w:r>
                          <w:rPr>
                            <w:rFonts w:ascii="ÀŒÃÂ" w:eastAsia="Microsoft YaHei UI" w:hAnsi="ÀŒÃÂ" w:cs="ÀŒÃÂ"/>
                            <w:color w:val="000000"/>
                            <w:kern w:val="0"/>
                            <w:sz w:val="18"/>
                            <w:szCs w:val="18"/>
                            <w:lang w:val="en-US"/>
                          </w:rPr>
                          <w:t>点耐压电压</w:t>
                        </w:r>
                        <w:r>
                          <w:rPr>
                            <w:rFonts w:ascii="ÀŒÃÂ" w:eastAsia="Microsoft YaHei UI" w:hAnsi="ÀŒÃÂ" w:cs="ÀŒÃÂ"/>
                            <w:color w:val="000000"/>
                            <w:kern w:val="0"/>
                            <w:sz w:val="18"/>
                            <w:szCs w:val="18"/>
                            <w:lang w:val="en-US"/>
                          </w:rPr>
                          <w:t>≥3kV.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52CD20" w14:textId="77777777" w:rsidR="00E853CF" w:rsidRDefault="00000000">
                        <w:pPr>
                          <w:widowControl w:val="0"/>
                          <w:autoSpaceDE w:val="0"/>
                          <w:autoSpaceDN w:val="0"/>
                          <w:adjustRightInd w:val="0"/>
                          <w:spacing w:after="0" w:line="67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193F1E3" w14:textId="77777777" w:rsidR="00E853CF" w:rsidRDefault="00000000">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B339DA" w14:textId="77777777" w:rsidR="00E853CF" w:rsidRDefault="00E853CF">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p>
                    </w:tc>
                  </w:tr>
                </w:tbl>
                <w:p w14:paraId="64585D88" w14:textId="77777777" w:rsidR="00000000" w:rsidRDefault="00000000"/>
              </w:txbxContent>
            </v:textbox>
            <w10:wrap anchorx="page" anchory="page"/>
          </v:shape>
        </w:pict>
      </w:r>
    </w:p>
    <w:p w14:paraId="23D623AF"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50" w:space="10"/>
            <w:col w:w="8500"/>
          </w:cols>
          <w:noEndnote/>
        </w:sectPr>
      </w:pPr>
    </w:p>
    <w:p w14:paraId="6923B66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A1998B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044B4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6C9598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7C95B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788691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735835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FD23A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C4CD5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96D77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7D619A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A3C2F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7B2B4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387A2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B2A32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28D9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73157D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02C97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F7A5B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9D710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0572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1506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F969C5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FF840C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D9A1F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26E62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0576DC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1A894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119F3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17010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90A01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5ABE7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49BDE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90775F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44D11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116CCE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BEA5F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6F0A5A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0EE93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164AC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40C0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34AE9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19ABF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E6306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9DB3F2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B117D7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0681E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9B2BF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64D01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90ED9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F843E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C52B53D"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7BFFAC57" w14:textId="77777777" w:rsidR="00E853C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195E33">
        <w:rPr>
          <w:noProof/>
        </w:rPr>
        <w:pict w14:anchorId="689D010B">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6430B9AF">
          <v:shape id="_x0000_s1030" type="#_x0000_t202" alt="" style="position:absolute;left:0;text-align:left;margin-left:70.6pt;margin-top:90.5pt;width:670.65pt;height:334.5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853CF" w14:paraId="697D854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C7BA72"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488A0E"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E52D20"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010FFE"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CF8EB7"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3A2DDAB"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1EC522"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1D764152"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6F3CDB" w14:textId="77777777" w:rsidR="00E853CF" w:rsidRDefault="00000000">
                        <w:pPr>
                          <w:widowControl w:val="0"/>
                          <w:autoSpaceDE w:val="0"/>
                          <w:autoSpaceDN w:val="0"/>
                          <w:adjustRightInd w:val="0"/>
                          <w:spacing w:after="0" w:line="560"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7E5049" w14:textId="77777777" w:rsidR="00E853CF" w:rsidRDefault="00000000">
                        <w:pPr>
                          <w:widowControl w:val="0"/>
                          <w:autoSpaceDE w:val="0"/>
                          <w:autoSpaceDN w:val="0"/>
                          <w:adjustRightInd w:val="0"/>
                          <w:spacing w:after="0" w:line="444" w:lineRule="exact"/>
                          <w:ind w:left="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绕组直流电阻（电磁</w:t>
                        </w:r>
                      </w:p>
                      <w:p w14:paraId="3DDAD93C" w14:textId="77777777" w:rsidR="00E853CF" w:rsidRDefault="00000000">
                        <w:pPr>
                          <w:widowControl w:val="0"/>
                          <w:autoSpaceDE w:val="0"/>
                          <w:autoSpaceDN w:val="0"/>
                          <w:adjustRightInd w:val="0"/>
                          <w:spacing w:after="0" w:line="232" w:lineRule="exact"/>
                          <w:ind w:left="7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CCAF09"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与换算到同一温度下出厂值比较，一次绕组相差不大于</w:t>
                        </w:r>
                        <w:r>
                          <w:rPr>
                            <w:rFonts w:ascii="ÀŒÃÂ" w:eastAsia="Microsoft YaHei UI" w:hAnsi="ÀŒÃÂ" w:cs="ÀŒÃÂ"/>
                            <w:color w:val="000000"/>
                            <w:w w:val="98"/>
                            <w:kern w:val="0"/>
                            <w:sz w:val="18"/>
                            <w:szCs w:val="18"/>
                            <w:lang w:val="en-US"/>
                          </w:rPr>
                          <w:t xml:space="preserve"> 10%</w:t>
                        </w:r>
                        <w:r>
                          <w:rPr>
                            <w:rFonts w:ascii="ÀŒÃÂ" w:eastAsia="Microsoft YaHei UI" w:hAnsi="ÀŒÃÂ" w:cs="ÀŒÃÂ"/>
                            <w:color w:val="000000"/>
                            <w:w w:val="98"/>
                            <w:kern w:val="0"/>
                            <w:sz w:val="18"/>
                            <w:szCs w:val="18"/>
                            <w:lang w:val="en-US"/>
                          </w:rPr>
                          <w:t>，二次绕组</w:t>
                        </w:r>
                      </w:p>
                      <w:p w14:paraId="3A63B6C0"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15%</w:t>
                        </w:r>
                        <w:r>
                          <w:rPr>
                            <w:rFonts w:ascii="ÀŒÃÂ" w:eastAsia="Microsoft YaHei UI" w:hAnsi="ÀŒÃÂ" w:cs="ÀŒÃÂ"/>
                            <w:color w:val="000000"/>
                            <w:kern w:val="0"/>
                            <w:sz w:val="18"/>
                            <w:szCs w:val="18"/>
                            <w:lang w:val="en-US"/>
                          </w:rPr>
                          <w:t>；</w:t>
                        </w:r>
                      </w:p>
                      <w:p w14:paraId="1E66AC5C"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同一批次的同型号、同规格电压互感器一次绕组、二次绕组的直流电阻</w:t>
                        </w:r>
                      </w:p>
                      <w:p w14:paraId="63EEF945"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值相互间的差异不大于</w:t>
                        </w:r>
                        <w:r>
                          <w:rPr>
                            <w:rFonts w:ascii="ÀŒÃÂ" w:eastAsia="Microsoft YaHei UI" w:hAnsi="ÀŒÃÂ" w:cs="ÀŒÃÂ"/>
                            <w:color w:val="000000"/>
                            <w:kern w:val="0"/>
                            <w:sz w:val="18"/>
                            <w:szCs w:val="18"/>
                            <w:lang w:val="en-US"/>
                          </w:rPr>
                          <w:t xml:space="preserve"> 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DDC094" w14:textId="77777777" w:rsidR="00E853CF" w:rsidRDefault="00000000">
                        <w:pPr>
                          <w:widowControl w:val="0"/>
                          <w:autoSpaceDE w:val="0"/>
                          <w:autoSpaceDN w:val="0"/>
                          <w:adjustRightInd w:val="0"/>
                          <w:spacing w:after="0" w:line="56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31D8EB" w14:textId="77777777" w:rsidR="00E853CF"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5B591A" w14:textId="77777777" w:rsidR="00E853CF" w:rsidRDefault="00E853CF">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E853CF" w14:paraId="32B79E0B"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B49877" w14:textId="77777777" w:rsidR="00E853CF" w:rsidRDefault="00000000">
                        <w:pPr>
                          <w:widowControl w:val="0"/>
                          <w:autoSpaceDE w:val="0"/>
                          <w:autoSpaceDN w:val="0"/>
                          <w:adjustRightInd w:val="0"/>
                          <w:spacing w:after="0" w:line="445"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49F77B" w14:textId="77777777" w:rsidR="00E853CF" w:rsidRDefault="00000000">
                        <w:pPr>
                          <w:widowControl w:val="0"/>
                          <w:autoSpaceDE w:val="0"/>
                          <w:autoSpaceDN w:val="0"/>
                          <w:adjustRightInd w:val="0"/>
                          <w:spacing w:after="0" w:line="445"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误差测量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A7F2E4"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用于关口计量的应进行误差测量；</w:t>
                        </w:r>
                      </w:p>
                      <w:p w14:paraId="451DDA10"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用于非关口计量的，</w:t>
                        </w:r>
                        <w:r>
                          <w:rPr>
                            <w:rFonts w:ascii="ÀŒÃÂ" w:eastAsia="Microsoft YaHei UI" w:hAnsi="ÀŒÃÂ" w:cs="ÀŒÃÂ"/>
                            <w:color w:val="000000"/>
                            <w:kern w:val="0"/>
                            <w:sz w:val="18"/>
                            <w:szCs w:val="18"/>
                            <w:lang w:val="en-US"/>
                          </w:rPr>
                          <w:t xml:space="preserve">35kV </w:t>
                        </w:r>
                        <w:r>
                          <w:rPr>
                            <w:rFonts w:ascii="ÀŒÃÂ" w:eastAsia="Microsoft YaHei UI" w:hAnsi="ÀŒÃÂ" w:cs="ÀŒÃÂ"/>
                            <w:color w:val="000000"/>
                            <w:kern w:val="0"/>
                            <w:sz w:val="18"/>
                            <w:szCs w:val="18"/>
                            <w:lang w:val="en-US"/>
                          </w:rPr>
                          <w:t>及以上的电压互感器，宜进行误差测量。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436B5C" w14:textId="77777777" w:rsidR="00E853CF"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7A7034" w14:textId="77777777" w:rsidR="00E853CF" w:rsidRDefault="00000000">
                        <w:pPr>
                          <w:widowControl w:val="0"/>
                          <w:autoSpaceDE w:val="0"/>
                          <w:autoSpaceDN w:val="0"/>
                          <w:adjustRightInd w:val="0"/>
                          <w:spacing w:after="0" w:line="329"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误差</w:t>
                        </w:r>
                        <w:r>
                          <w:rPr>
                            <w:rFonts w:ascii="ÀŒÃÂ" w:eastAsia="Microsoft YaHei UI" w:hAnsi="ÀŒÃÂ" w:cs="ÀŒÃÂ"/>
                            <w:color w:val="000000"/>
                            <w:kern w:val="0"/>
                            <w:sz w:val="18"/>
                            <w:szCs w:val="18"/>
                            <w:lang w:val="en-US"/>
                          </w:rPr>
                          <w:t>: %</w:t>
                        </w:r>
                      </w:p>
                      <w:p w14:paraId="422F552E"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E39AD5" w14:textId="77777777" w:rsidR="00E853CF" w:rsidRDefault="00E853CF">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E853CF" w14:paraId="7F495C22"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36DC78" w14:textId="77777777" w:rsidR="00E853CF" w:rsidRDefault="00000000">
                        <w:pPr>
                          <w:widowControl w:val="0"/>
                          <w:autoSpaceDE w:val="0"/>
                          <w:autoSpaceDN w:val="0"/>
                          <w:adjustRightInd w:val="0"/>
                          <w:spacing w:after="0" w:line="794"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B4C494" w14:textId="77777777" w:rsidR="00E853CF" w:rsidRDefault="00000000">
                        <w:pPr>
                          <w:widowControl w:val="0"/>
                          <w:autoSpaceDE w:val="0"/>
                          <w:autoSpaceDN w:val="0"/>
                          <w:adjustRightInd w:val="0"/>
                          <w:spacing w:after="0" w:line="677" w:lineRule="exact"/>
                          <w:ind w:left="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电磁式电压互感器励</w:t>
                        </w:r>
                      </w:p>
                      <w:p w14:paraId="29E64B91" w14:textId="77777777" w:rsidR="00E853CF" w:rsidRDefault="00000000">
                        <w:pPr>
                          <w:widowControl w:val="0"/>
                          <w:autoSpaceDE w:val="0"/>
                          <w:autoSpaceDN w:val="0"/>
                          <w:adjustRightInd w:val="0"/>
                          <w:spacing w:after="0" w:line="232" w:lineRule="exact"/>
                          <w:ind w:left="6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磁曲线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EDBF70" w14:textId="77777777" w:rsidR="00E853C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测量点电压为</w:t>
                        </w:r>
                        <w:r>
                          <w:rPr>
                            <w:rFonts w:ascii="ÀŒÃÂ" w:eastAsia="Microsoft YaHei UI" w:hAnsi="ÀŒÃÂ" w:cs="ÀŒÃÂ"/>
                            <w:color w:val="000000"/>
                            <w:kern w:val="0"/>
                            <w:sz w:val="18"/>
                            <w:szCs w:val="18"/>
                            <w:lang w:val="en-US"/>
                          </w:rPr>
                          <w:t xml:space="preserve"> 20%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80%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100%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120%</w:t>
                        </w:r>
                        <w:r>
                          <w:rPr>
                            <w:rFonts w:ascii="ÀŒÃÂ" w:eastAsia="Microsoft YaHei UI" w:hAnsi="ÀŒÃÂ" w:cs="ÀŒÃÂ"/>
                            <w:color w:val="000000"/>
                            <w:kern w:val="0"/>
                            <w:sz w:val="18"/>
                            <w:szCs w:val="18"/>
                            <w:lang w:val="en-US"/>
                          </w:rPr>
                          <w:t>；</w:t>
                        </w:r>
                      </w:p>
                      <w:p w14:paraId="75D5E348"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对于中性点非有效接地系统的互感器最高测量点位</w:t>
                        </w:r>
                        <w:r>
                          <w:rPr>
                            <w:rFonts w:ascii="ÀŒÃÂ" w:eastAsia="Microsoft YaHei UI" w:hAnsi="ÀŒÃÂ" w:cs="ÀŒÃÂ"/>
                            <w:color w:val="000000"/>
                            <w:kern w:val="0"/>
                            <w:sz w:val="18"/>
                            <w:szCs w:val="18"/>
                            <w:lang w:val="en-US"/>
                          </w:rPr>
                          <w:t xml:space="preserve"> 190%</w:t>
                        </w:r>
                        <w:r>
                          <w:rPr>
                            <w:rFonts w:ascii="ÀŒÃÂ" w:eastAsia="Microsoft YaHei UI" w:hAnsi="ÀŒÃÂ" w:cs="ÀŒÃÂ"/>
                            <w:color w:val="000000"/>
                            <w:kern w:val="0"/>
                            <w:sz w:val="18"/>
                            <w:szCs w:val="18"/>
                            <w:lang w:val="en-US"/>
                          </w:rPr>
                          <w:t>；</w:t>
                        </w:r>
                      </w:p>
                      <w:p w14:paraId="297D38D2"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③100%</w:t>
                        </w:r>
                        <w:r>
                          <w:rPr>
                            <w:rFonts w:ascii="ÀŒÃÂ" w:eastAsia="Microsoft YaHei UI" w:hAnsi="ÀŒÃÂ" w:cs="ÀŒÃÂ"/>
                            <w:color w:val="000000"/>
                            <w:w w:val="98"/>
                            <w:kern w:val="0"/>
                            <w:sz w:val="18"/>
                            <w:szCs w:val="18"/>
                            <w:lang w:val="en-US"/>
                          </w:rPr>
                          <w:t>电压测量点，励磁电流不大于出厂试验报告和型式试验报告测量值</w:t>
                        </w:r>
                      </w:p>
                      <w:p w14:paraId="43F99DD7" w14:textId="77777777" w:rsidR="00E853C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r>
                          <w:rPr>
                            <w:rFonts w:ascii="ÀŒÃÂ" w:eastAsia="Microsoft YaHei UI" w:hAnsi="ÀŒÃÂ" w:cs="ÀŒÃÂ"/>
                            <w:color w:val="000000"/>
                            <w:kern w:val="0"/>
                            <w:sz w:val="18"/>
                            <w:szCs w:val="18"/>
                            <w:lang w:val="en-US"/>
                          </w:rPr>
                          <w:t>；</w:t>
                        </w:r>
                      </w:p>
                      <w:p w14:paraId="5A291ADE"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同批次、同型号、同规格电压互感器此点的励磁电流不宜相差</w:t>
                        </w:r>
                        <w:r>
                          <w:rPr>
                            <w:rFonts w:ascii="ÀŒÃÂ" w:eastAsia="Microsoft YaHei UI" w:hAnsi="ÀŒÃÂ" w:cs="ÀŒÃÂ"/>
                            <w:color w:val="000000"/>
                            <w:kern w:val="0"/>
                            <w:sz w:val="18"/>
                            <w:szCs w:val="18"/>
                            <w:lang w:val="en-US"/>
                          </w:rPr>
                          <w:t xml:space="preserve"> 30%</w:t>
                        </w:r>
                        <w:r>
                          <w:rPr>
                            <w:rFonts w:ascii="ÀŒÃÂ" w:eastAsia="Microsoft YaHei UI" w:hAnsi="ÀŒÃÂ" w:cs="ÀŒÃÂ"/>
                            <w:color w:val="000000"/>
                            <w:kern w:val="0"/>
                            <w:sz w:val="18"/>
                            <w:szCs w:val="18"/>
                            <w:lang w:val="en-US"/>
                          </w:rPr>
                          <w:t>；</w:t>
                        </w:r>
                      </w:p>
                      <w:p w14:paraId="75F8A7B6" w14:textId="77777777" w:rsidR="00E853C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测量点电压为</w:t>
                        </w:r>
                        <w:r>
                          <w:rPr>
                            <w:rFonts w:ascii="ÀŒÃÂ" w:eastAsia="Microsoft YaHei UI" w:hAnsi="ÀŒÃÂ" w:cs="ÀŒÃÂ"/>
                            <w:color w:val="000000"/>
                            <w:kern w:val="0"/>
                            <w:sz w:val="18"/>
                            <w:szCs w:val="18"/>
                            <w:lang w:val="en-US"/>
                          </w:rPr>
                          <w:t xml:space="preserve"> 110%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120%</w:t>
                        </w:r>
                        <w:r>
                          <w:rPr>
                            <w:rFonts w:ascii="ÀŒÃÂ" w:eastAsia="Microsoft YaHei UI" w:hAnsi="ÀŒÃÂ" w:cs="ÀŒÃÂ"/>
                            <w:color w:val="000000"/>
                            <w:kern w:val="0"/>
                            <w:sz w:val="18"/>
                            <w:szCs w:val="18"/>
                            <w:lang w:val="en-US"/>
                          </w:rPr>
                          <w:t>时，其励磁电流增值小于</w:t>
                        </w:r>
                        <w:r>
                          <w:rPr>
                            <w:rFonts w:ascii="ÀŒÃÂ" w:eastAsia="Microsoft YaHei UI" w:hAnsi="ÀŒÃÂ" w:cs="ÀŒÃÂ"/>
                            <w:color w:val="000000"/>
                            <w:kern w:val="0"/>
                            <w:sz w:val="18"/>
                            <w:szCs w:val="18"/>
                            <w:lang w:val="en-US"/>
                          </w:rPr>
                          <w:t xml:space="preserve"> 1.5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46F4FD" w14:textId="77777777" w:rsidR="00E853CF" w:rsidRDefault="00000000">
                        <w:pPr>
                          <w:widowControl w:val="0"/>
                          <w:autoSpaceDE w:val="0"/>
                          <w:autoSpaceDN w:val="0"/>
                          <w:adjustRightInd w:val="0"/>
                          <w:spacing w:after="0" w:line="79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318220" w14:textId="77777777" w:rsidR="00E853CF"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59D4E6" w14:textId="77777777" w:rsidR="00E853CF" w:rsidRDefault="00E853CF">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p>
                    </w:tc>
                  </w:tr>
                  <w:tr w:rsidR="00E853CF" w14:paraId="2F5124C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6089B9" w14:textId="77777777" w:rsidR="00E853CF" w:rsidRDefault="00000000">
                        <w:pPr>
                          <w:widowControl w:val="0"/>
                          <w:autoSpaceDE w:val="0"/>
                          <w:autoSpaceDN w:val="0"/>
                          <w:adjustRightInd w:val="0"/>
                          <w:spacing w:after="0" w:line="251"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906455" w14:textId="77777777" w:rsidR="00E853CF" w:rsidRDefault="00000000">
                        <w:pPr>
                          <w:widowControl w:val="0"/>
                          <w:autoSpaceDE w:val="0"/>
                          <w:autoSpaceDN w:val="0"/>
                          <w:adjustRightInd w:val="0"/>
                          <w:spacing w:after="0" w:line="251"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6600D2" w14:textId="77777777" w:rsidR="00E853CF"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油浸式电压互感器外表应无可见油渍现象。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3A605E" w14:textId="77777777" w:rsidR="00E853CF" w:rsidRDefault="00000000">
                        <w:pPr>
                          <w:widowControl w:val="0"/>
                          <w:autoSpaceDE w:val="0"/>
                          <w:autoSpaceDN w:val="0"/>
                          <w:adjustRightInd w:val="0"/>
                          <w:spacing w:after="0" w:line="25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8FB517" w14:textId="77777777" w:rsidR="00E853C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22FD02" w14:textId="77777777" w:rsidR="00E853CF" w:rsidRDefault="00E853C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853CF" w14:paraId="3B385C8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FC7ABF" w14:textId="77777777" w:rsidR="00E853CF" w:rsidRDefault="00000000">
                        <w:pPr>
                          <w:widowControl w:val="0"/>
                          <w:autoSpaceDE w:val="0"/>
                          <w:autoSpaceDN w:val="0"/>
                          <w:adjustRightInd w:val="0"/>
                          <w:spacing w:after="0" w:line="252"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FDE1C8" w14:textId="77777777" w:rsidR="00E853CF" w:rsidRDefault="00000000">
                        <w:pPr>
                          <w:widowControl w:val="0"/>
                          <w:autoSpaceDE w:val="0"/>
                          <w:autoSpaceDN w:val="0"/>
                          <w:adjustRightInd w:val="0"/>
                          <w:spacing w:after="0" w:line="252"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CB7AD0" w14:textId="77777777" w:rsidR="00E853CF"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337082" w14:textId="77777777" w:rsidR="00E853CF"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6FD0C5" w14:textId="77777777" w:rsidR="00E853C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A8C91E" w14:textId="77777777" w:rsidR="00E853CF" w:rsidRDefault="00E853C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853CF" w14:paraId="2EE71105" w14:textId="77777777">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C42EF66" w14:textId="77777777" w:rsidR="00E853CF" w:rsidRDefault="00000000">
                        <w:pPr>
                          <w:widowControl w:val="0"/>
                          <w:autoSpaceDE w:val="0"/>
                          <w:autoSpaceDN w:val="0"/>
                          <w:adjustRightInd w:val="0"/>
                          <w:spacing w:after="0" w:line="26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E853CF" w14:paraId="087C975B" w14:textId="77777777">
                    <w:trPr>
                      <w:trHeight w:hRule="exact" w:val="7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84B51F" w14:textId="77777777" w:rsidR="00E853CF" w:rsidRDefault="00000000">
                        <w:pPr>
                          <w:widowControl w:val="0"/>
                          <w:autoSpaceDE w:val="0"/>
                          <w:autoSpaceDN w:val="0"/>
                          <w:adjustRightInd w:val="0"/>
                          <w:spacing w:after="0" w:line="483"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254AF8" w14:textId="77777777" w:rsidR="00E853CF" w:rsidRDefault="00000000">
                        <w:pPr>
                          <w:widowControl w:val="0"/>
                          <w:autoSpaceDE w:val="0"/>
                          <w:autoSpaceDN w:val="0"/>
                          <w:adjustRightInd w:val="0"/>
                          <w:spacing w:after="0" w:line="379" w:lineRule="exact"/>
                          <w:rPr>
                            <w:rFonts w:ascii="ÀŒÃÂ" w:eastAsia="Microsoft YaHei UI" w:hAnsi="ÀŒÃÂ" w:cs="ÀŒÃÂ"/>
                            <w:color w:val="000000"/>
                            <w:w w:val="98"/>
                            <w:kern w:val="0"/>
                            <w:sz w:val="8"/>
                            <w:szCs w:val="8"/>
                            <w:lang w:val="en-US"/>
                          </w:rPr>
                        </w:pPr>
                        <w:r>
                          <w:rPr>
                            <w:rFonts w:ascii="ÀŒÃÂ" w:eastAsia="Microsoft YaHei UI" w:hAnsi="ÀŒÃÂ" w:cs="ÀŒÃÂ"/>
                            <w:color w:val="000000"/>
                            <w:w w:val="98"/>
                            <w:kern w:val="0"/>
                            <w:sz w:val="18"/>
                            <w:szCs w:val="18"/>
                            <w:lang w:val="en-US"/>
                          </w:rPr>
                          <w:t>SF</w:t>
                        </w:r>
                        <w:r>
                          <w:rPr>
                            <w:rFonts w:ascii="ÀŒÃÂ" w:eastAsia="Microsoft YaHei UI" w:hAnsi="ÀŒÃÂ" w:cs="ÀŒÃÂ"/>
                            <w:color w:val="000000"/>
                            <w:w w:val="98"/>
                            <w:kern w:val="0"/>
                            <w:sz w:val="8"/>
                            <w:szCs w:val="8"/>
                            <w:lang w:val="en-US"/>
                          </w:rPr>
                          <w:t>6</w:t>
                        </w:r>
                        <w:r>
                          <w:rPr>
                            <w:rFonts w:ascii="ÀŒÃÂ" w:eastAsia="Microsoft YaHei UI" w:hAnsi="ÀŒÃÂ" w:cs="ÀŒÃÂ"/>
                            <w:color w:val="000000"/>
                            <w:w w:val="98"/>
                            <w:kern w:val="0"/>
                            <w:sz w:val="18"/>
                            <w:szCs w:val="18"/>
                            <w:lang w:val="en-US"/>
                          </w:rPr>
                          <w:t>气体的含水量和</w:t>
                        </w:r>
                        <w:r>
                          <w:rPr>
                            <w:rFonts w:ascii="ÀŒÃÂ" w:eastAsia="Microsoft YaHei UI" w:hAnsi="ÀŒÃÂ" w:cs="ÀŒÃÂ"/>
                            <w:color w:val="000000"/>
                            <w:w w:val="98"/>
                            <w:kern w:val="0"/>
                            <w:sz w:val="18"/>
                            <w:szCs w:val="18"/>
                            <w:lang w:val="en-US"/>
                          </w:rPr>
                          <w:t xml:space="preserve"> SF</w:t>
                        </w:r>
                        <w:r>
                          <w:rPr>
                            <w:rFonts w:ascii="ÀŒÃÂ" w:eastAsia="Microsoft YaHei UI" w:hAnsi="ÀŒÃÂ" w:cs="ÀŒÃÂ"/>
                            <w:color w:val="000000"/>
                            <w:w w:val="98"/>
                            <w:kern w:val="0"/>
                            <w:sz w:val="8"/>
                            <w:szCs w:val="8"/>
                            <w:lang w:val="en-US"/>
                          </w:rPr>
                          <w:t>6</w:t>
                        </w:r>
                      </w:p>
                      <w:p w14:paraId="30B9C45E" w14:textId="77777777" w:rsidR="00E853CF" w:rsidRDefault="00000000">
                        <w:pPr>
                          <w:widowControl w:val="0"/>
                          <w:autoSpaceDE w:val="0"/>
                          <w:autoSpaceDN w:val="0"/>
                          <w:adjustRightInd w:val="0"/>
                          <w:spacing w:after="0" w:line="221"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气体成分测量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AF0D6F" w14:textId="77777777" w:rsidR="00E853CF" w:rsidRDefault="00000000">
                        <w:pPr>
                          <w:widowControl w:val="0"/>
                          <w:autoSpaceDE w:val="0"/>
                          <w:autoSpaceDN w:val="0"/>
                          <w:adjustRightInd w:val="0"/>
                          <w:spacing w:after="0" w:line="497" w:lineRule="exact"/>
                          <w:ind w:left="10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气体含水量</w:t>
                        </w:r>
                        <w:r>
                          <w:rPr>
                            <w:rFonts w:ascii="ÀŒÃÂ" w:eastAsia="Microsoft YaHei UI" w:hAnsi="ÀŒÃÂ" w:cs="ÀŒÃÂ"/>
                            <w:color w:val="000000"/>
                            <w:kern w:val="0"/>
                            <w:sz w:val="18"/>
                            <w:szCs w:val="18"/>
                            <w:lang w:val="en-US"/>
                          </w:rPr>
                          <w:t>≤250uL/L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纯度</w:t>
                        </w:r>
                        <w:r>
                          <w:rPr>
                            <w:rFonts w:ascii="ÀŒÃÂ" w:eastAsia="Microsoft YaHei UI" w:hAnsi="ÀŒÃÂ" w:cs="ÀŒÃÂ"/>
                            <w:color w:val="000000"/>
                            <w:kern w:val="0"/>
                            <w:sz w:val="18"/>
                            <w:szCs w:val="18"/>
                            <w:lang w:val="en-US"/>
                          </w:rPr>
                          <w:t>≥99.8%</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A33983" w14:textId="77777777" w:rsidR="00E853CF" w:rsidRDefault="00000000">
                        <w:pPr>
                          <w:widowControl w:val="0"/>
                          <w:autoSpaceDE w:val="0"/>
                          <w:autoSpaceDN w:val="0"/>
                          <w:adjustRightInd w:val="0"/>
                          <w:spacing w:after="0" w:line="48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E2166D" w14:textId="77777777" w:rsidR="00E853CF" w:rsidRDefault="00000000">
                        <w:pPr>
                          <w:widowControl w:val="0"/>
                          <w:autoSpaceDE w:val="0"/>
                          <w:autoSpaceDN w:val="0"/>
                          <w:adjustRightInd w:val="0"/>
                          <w:spacing w:after="0" w:line="212"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含水量：</w:t>
                        </w:r>
                      </w:p>
                      <w:p w14:paraId="37834A82" w14:textId="77777777" w:rsidR="00E853CF" w:rsidRDefault="00000000">
                        <w:pPr>
                          <w:widowControl w:val="0"/>
                          <w:autoSpaceDE w:val="0"/>
                          <w:autoSpaceDN w:val="0"/>
                          <w:adjustRightInd w:val="0"/>
                          <w:spacing w:after="0" w:line="232" w:lineRule="exact"/>
                          <w:ind w:left="5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纯度：</w:t>
                        </w:r>
                      </w:p>
                      <w:p w14:paraId="42CE4142" w14:textId="77777777" w:rsidR="00E853CF" w:rsidRDefault="00000000">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AA4742" w14:textId="77777777" w:rsidR="00E853CF" w:rsidRDefault="00E853CF">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p>
                    </w:tc>
                  </w:tr>
                  <w:tr w:rsidR="00E853CF" w14:paraId="78EBF99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C73296" w14:textId="77777777" w:rsidR="00E853CF" w:rsidRDefault="00000000">
                        <w:pPr>
                          <w:widowControl w:val="0"/>
                          <w:autoSpaceDE w:val="0"/>
                          <w:autoSpaceDN w:val="0"/>
                          <w:adjustRightInd w:val="0"/>
                          <w:spacing w:after="0" w:line="329"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EC64A2" w14:textId="77777777" w:rsidR="00E853CF" w:rsidRDefault="00000000">
                        <w:pPr>
                          <w:widowControl w:val="0"/>
                          <w:autoSpaceDE w:val="0"/>
                          <w:autoSpaceDN w:val="0"/>
                          <w:adjustRightInd w:val="0"/>
                          <w:spacing w:after="0" w:line="227" w:lineRule="exact"/>
                          <w:ind w:left="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气体压力表和密度</w:t>
                        </w:r>
                      </w:p>
                      <w:p w14:paraId="49DD60E9" w14:textId="77777777" w:rsidR="00E853CF" w:rsidRDefault="00000000">
                        <w:pPr>
                          <w:widowControl w:val="0"/>
                          <w:autoSpaceDE w:val="0"/>
                          <w:autoSpaceDN w:val="0"/>
                          <w:adjustRightInd w:val="0"/>
                          <w:spacing w:after="0" w:line="219" w:lineRule="exact"/>
                          <w:ind w:left="4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继电器检验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DB9E1D" w14:textId="77777777" w:rsidR="00E853CF" w:rsidRDefault="00000000">
                        <w:pPr>
                          <w:widowControl w:val="0"/>
                          <w:autoSpaceDE w:val="0"/>
                          <w:autoSpaceDN w:val="0"/>
                          <w:adjustRightInd w:val="0"/>
                          <w:spacing w:after="0" w:line="342" w:lineRule="exact"/>
                          <w:ind w:left="10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表计校验合格，</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压力值满足产品技术要求。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4DA5B7" w14:textId="77777777" w:rsidR="00E853CF"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DB1586" w14:textId="77777777" w:rsidR="00E853CF"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D5B0CA" w14:textId="77777777" w:rsidR="00E853CF" w:rsidRDefault="00E853CF">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E853CF" w14:paraId="6734103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D214C2" w14:textId="77777777" w:rsidR="00E853CF" w:rsidRDefault="00000000">
                        <w:pPr>
                          <w:widowControl w:val="0"/>
                          <w:autoSpaceDE w:val="0"/>
                          <w:autoSpaceDN w:val="0"/>
                          <w:adjustRightInd w:val="0"/>
                          <w:spacing w:after="0" w:line="252" w:lineRule="exact"/>
                          <w:ind w:left="1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730B4E" w14:textId="77777777" w:rsidR="00E853CF" w:rsidRDefault="00000000">
                        <w:pPr>
                          <w:widowControl w:val="0"/>
                          <w:autoSpaceDE w:val="0"/>
                          <w:autoSpaceDN w:val="0"/>
                          <w:adjustRightInd w:val="0"/>
                          <w:spacing w:after="0" w:line="252"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8564FD" w14:textId="77777777" w:rsidR="00E853CF" w:rsidRDefault="00000000">
                        <w:pPr>
                          <w:widowControl w:val="0"/>
                          <w:autoSpaceDE w:val="0"/>
                          <w:autoSpaceDN w:val="0"/>
                          <w:adjustRightInd w:val="0"/>
                          <w:spacing w:after="0" w:line="266" w:lineRule="exact"/>
                          <w:ind w:left="16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互感器年泄漏率小于</w:t>
                        </w:r>
                        <w:r>
                          <w:rPr>
                            <w:rFonts w:ascii="ÀŒÃÂ" w:eastAsia="Microsoft YaHei UI" w:hAnsi="ÀŒÃÂ" w:cs="ÀŒÃÂ"/>
                            <w:color w:val="000000"/>
                            <w:kern w:val="0"/>
                            <w:sz w:val="18"/>
                            <w:szCs w:val="18"/>
                            <w:lang w:val="en-US"/>
                          </w:rPr>
                          <w:t xml:space="preserve"> 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7FF37C" w14:textId="77777777" w:rsidR="00E853CF"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ACB104" w14:textId="77777777" w:rsidR="00E853C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0FBF8B" w14:textId="77777777" w:rsidR="00E853CF" w:rsidRDefault="00E853C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853CF" w14:paraId="758C7309"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35EC3DA"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108D2385"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260F3D" w14:textId="77777777" w:rsidR="00E853CF" w:rsidRDefault="00000000">
                        <w:pPr>
                          <w:widowControl w:val="0"/>
                          <w:autoSpaceDE w:val="0"/>
                          <w:autoSpaceDN w:val="0"/>
                          <w:adjustRightInd w:val="0"/>
                          <w:spacing w:after="0" w:line="25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237173" w14:textId="77777777" w:rsidR="00E853CF" w:rsidRDefault="00000000">
                        <w:pPr>
                          <w:widowControl w:val="0"/>
                          <w:autoSpaceDE w:val="0"/>
                          <w:autoSpaceDN w:val="0"/>
                          <w:adjustRightInd w:val="0"/>
                          <w:spacing w:after="0" w:line="25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C41DE6" w14:textId="77777777" w:rsidR="00E853CF" w:rsidRDefault="00000000">
                        <w:pPr>
                          <w:widowControl w:val="0"/>
                          <w:autoSpaceDE w:val="0"/>
                          <w:autoSpaceDN w:val="0"/>
                          <w:adjustRightInd w:val="0"/>
                          <w:spacing w:after="0" w:line="25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试验数据应通过显著性差异分析法和横比分析法进行分析，并提出意见。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BBC138" w14:textId="77777777" w:rsidR="00E853CF" w:rsidRDefault="00000000">
                        <w:pPr>
                          <w:widowControl w:val="0"/>
                          <w:autoSpaceDE w:val="0"/>
                          <w:autoSpaceDN w:val="0"/>
                          <w:adjustRightInd w:val="0"/>
                          <w:spacing w:after="0" w:line="25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F051D0" w14:textId="77777777" w:rsidR="00E853CF"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7F9BE9" w14:textId="77777777" w:rsidR="00E853CF" w:rsidRDefault="00E853CF">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bl>
                <w:p w14:paraId="5587CA78" w14:textId="77777777" w:rsidR="00000000" w:rsidRDefault="00000000"/>
              </w:txbxContent>
            </v:textbox>
            <w10:wrap anchorx="page" anchory="page"/>
          </v:shape>
        </w:pict>
      </w:r>
    </w:p>
    <w:p w14:paraId="1A838BE1" w14:textId="77777777" w:rsidR="00E853CF" w:rsidRDefault="00E853C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space="720"/>
          <w:noEndnote/>
        </w:sectPr>
      </w:pPr>
    </w:p>
    <w:p w14:paraId="4399FD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9AF08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0AF11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2CEFA9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970051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97F15F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7ABF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F0449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27A45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7BFD33C"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451791F8"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3447A386"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B5909A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1D3E11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6F53F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1F553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9B7E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73E23F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5F59F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FF7D3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73A4B5" w14:textId="77777777" w:rsidR="00E853CF" w:rsidRDefault="00E853CF">
      <w:pPr>
        <w:widowControl w:val="0"/>
        <w:autoSpaceDE w:val="0"/>
        <w:autoSpaceDN w:val="0"/>
        <w:adjustRightInd w:val="0"/>
        <w:spacing w:after="0" w:line="207" w:lineRule="exact"/>
        <w:rPr>
          <w:rFonts w:ascii="Microsoft YaHei UI" w:eastAsia="Microsoft YaHei UI"/>
          <w:kern w:val="0"/>
          <w:lang w:val="en-US"/>
        </w:rPr>
      </w:pPr>
    </w:p>
    <w:p w14:paraId="4D82AC03"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电压互感器资料及文件验收标准卡</w:t>
      </w:r>
    </w:p>
    <w:p w14:paraId="290DDD76"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3F5C0B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5EE5B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43EFC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D539E1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BE55DB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948B1D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DA2FE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6DC69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B68050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096325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16080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13FA96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2527D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19C003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C194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55F4E4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44AED4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97CD34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C2C7A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F73131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B0FC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CC63BF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BF807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538B6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178C2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69055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AFFC66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16A72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BAEA4A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EF372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233AD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3943C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E17C1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D61B7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CE3CF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064A7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62A20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EF8DC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E1E3EC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95BBA2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F00494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908C33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035462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6D1431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50701E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DFBD4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6D0A8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439F7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EC65F1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3A10B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A08BA9"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631A8EEF" w14:textId="77777777" w:rsidR="00E853C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195E33">
        <w:rPr>
          <w:noProof/>
        </w:rPr>
        <w:pict w14:anchorId="74605DD7">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195E777B">
          <v:shape id="_x0000_s1028" type="#_x0000_t202" alt="" style="position:absolute;margin-left:70.6pt;margin-top:121.75pt;width:670.65pt;height:198.4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467"/>
                    <w:gridCol w:w="2102"/>
                    <w:gridCol w:w="5128"/>
                    <w:gridCol w:w="1562"/>
                    <w:gridCol w:w="1415"/>
                    <w:gridCol w:w="2126"/>
                  </w:tblGrid>
                  <w:tr w:rsidR="00E853CF" w14:paraId="6F0E076A"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05BE9D6"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126886B"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E4C23E6" w14:textId="77777777" w:rsidR="00E853CF" w:rsidRDefault="00000000">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A09FCC9" w14:textId="77777777" w:rsidR="00E853CF" w:rsidRDefault="00E853CF">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C335BE0" w14:textId="77777777" w:rsidR="00E853CF" w:rsidRDefault="00000000">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586456" w14:textId="77777777" w:rsidR="00E853CF" w:rsidRDefault="00E853CF">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p>
                    </w:tc>
                  </w:tr>
                  <w:tr w:rsidR="00E853CF" w14:paraId="1272783B"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83F54FD"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00AC1B8C"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65A96EB9" w14:textId="77777777" w:rsidR="00E853CF"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0099723" w14:textId="77777777" w:rsidR="00E853CF" w:rsidRDefault="00E853CF">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AF7D62E" w14:textId="77777777" w:rsidR="00E853CF"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E092F5" w14:textId="77777777" w:rsidR="00E853CF" w:rsidRDefault="00E853CF">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E853CF" w14:paraId="48D576A7"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C7B1DE4"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2A367EFC" w14:textId="77777777" w:rsidR="00E853C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7B24425" w14:textId="77777777" w:rsidR="00E853CF"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CECF490" w14:textId="77777777" w:rsidR="00E853CF" w:rsidRDefault="00E853CF">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96F3034" w14:textId="77777777" w:rsidR="00E853CF"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98DFFC" w14:textId="77777777" w:rsidR="00E853CF" w:rsidRDefault="00E853CF">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E853CF" w14:paraId="39032D4C"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4035AFAC" w14:textId="77777777" w:rsidR="00E853CF" w:rsidRDefault="00000000">
                        <w:pPr>
                          <w:widowControl w:val="0"/>
                          <w:autoSpaceDE w:val="0"/>
                          <w:autoSpaceDN w:val="0"/>
                          <w:adjustRightInd w:val="0"/>
                          <w:spacing w:after="0" w:line="332" w:lineRule="exact"/>
                          <w:ind w:left="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A12C81" w14:textId="77777777" w:rsidR="00E853CF" w:rsidRDefault="00000000">
                        <w:pPr>
                          <w:widowControl w:val="0"/>
                          <w:autoSpaceDE w:val="0"/>
                          <w:autoSpaceDN w:val="0"/>
                          <w:adjustRightInd w:val="0"/>
                          <w:spacing w:after="0" w:line="332" w:lineRule="exact"/>
                          <w:ind w:left="9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0353498" w14:textId="77777777" w:rsidR="00E853CF" w:rsidRDefault="00000000">
                        <w:pPr>
                          <w:widowControl w:val="0"/>
                          <w:autoSpaceDE w:val="0"/>
                          <w:autoSpaceDN w:val="0"/>
                          <w:adjustRightInd w:val="0"/>
                          <w:spacing w:after="0" w:line="332"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42F7BFE" w14:textId="77777777" w:rsidR="00E853CF" w:rsidRDefault="00000000">
                        <w:pPr>
                          <w:widowControl w:val="0"/>
                          <w:autoSpaceDE w:val="0"/>
                          <w:autoSpaceDN w:val="0"/>
                          <w:adjustRightInd w:val="0"/>
                          <w:spacing w:after="0" w:line="33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CB491C5" w14:textId="77777777" w:rsidR="00E853CF" w:rsidRDefault="00000000">
                        <w:pPr>
                          <w:widowControl w:val="0"/>
                          <w:autoSpaceDE w:val="0"/>
                          <w:autoSpaceDN w:val="0"/>
                          <w:adjustRightInd w:val="0"/>
                          <w:spacing w:after="0" w:line="21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6490BE2" w14:textId="77777777" w:rsidR="00E853CF"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B59A45B" w14:textId="77777777" w:rsidR="00E853CF" w:rsidRDefault="00000000">
                        <w:pPr>
                          <w:widowControl w:val="0"/>
                          <w:autoSpaceDE w:val="0"/>
                          <w:autoSpaceDN w:val="0"/>
                          <w:adjustRightInd w:val="0"/>
                          <w:spacing w:after="0" w:line="332"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388F6406"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9ED8836"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853CF" w14:paraId="096FF42B" w14:textId="77777777">
                    <w:trPr>
                      <w:trHeight w:hRule="exact" w:val="24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FFCFCF0" w14:textId="77777777" w:rsidR="00E853CF" w:rsidRDefault="00000000">
                        <w:pPr>
                          <w:widowControl w:val="0"/>
                          <w:autoSpaceDE w:val="0"/>
                          <w:autoSpaceDN w:val="0"/>
                          <w:adjustRightInd w:val="0"/>
                          <w:spacing w:after="0" w:line="212"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807D52" w14:textId="77777777" w:rsidR="00E853CF" w:rsidRDefault="00000000">
                        <w:pPr>
                          <w:widowControl w:val="0"/>
                          <w:autoSpaceDE w:val="0"/>
                          <w:autoSpaceDN w:val="0"/>
                          <w:adjustRightInd w:val="0"/>
                          <w:spacing w:after="0" w:line="212"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7548F79" w14:textId="77777777" w:rsidR="00E853C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2110940" w14:textId="77777777" w:rsidR="00E853CF"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29C8C21" w14:textId="77777777" w:rsidR="00E853CF"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AB8AA74" w14:textId="77777777" w:rsidR="00E853CF" w:rsidRDefault="00E853CF">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E853CF" w14:paraId="157EAFC4" w14:textId="77777777">
                    <w:trPr>
                      <w:trHeight w:hRule="exact" w:val="476"/>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26F6C8CD" w14:textId="77777777" w:rsidR="00E853CF" w:rsidRDefault="00000000">
                        <w:pPr>
                          <w:widowControl w:val="0"/>
                          <w:autoSpaceDE w:val="0"/>
                          <w:autoSpaceDN w:val="0"/>
                          <w:adjustRightInd w:val="0"/>
                          <w:spacing w:after="0" w:line="32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821645" w14:textId="77777777" w:rsidR="00E853CF"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安装使用说明书，图纸、维护手</w:t>
                        </w:r>
                      </w:p>
                      <w:p w14:paraId="6D9D3EF0" w14:textId="77777777" w:rsidR="00E853CF" w:rsidRDefault="00000000">
                        <w:pPr>
                          <w:widowControl w:val="0"/>
                          <w:autoSpaceDE w:val="0"/>
                          <w:autoSpaceDN w:val="0"/>
                          <w:adjustRightInd w:val="0"/>
                          <w:spacing w:after="0" w:line="232" w:lineRule="exact"/>
                          <w:ind w:left="7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847047" w14:textId="77777777" w:rsidR="00E853CF"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7D42DA2" w14:textId="77777777" w:rsidR="00E853CF"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1E77187" w14:textId="77777777" w:rsidR="00E853CF"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6FAFB11" w14:textId="77777777" w:rsidR="00E853CF" w:rsidRDefault="00E853CF">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E853CF" w14:paraId="045251C5" w14:textId="77777777">
                    <w:trPr>
                      <w:trHeight w:hRule="exact" w:val="4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3829BDF5" w14:textId="77777777" w:rsidR="00E853CF" w:rsidRDefault="00000000">
                        <w:pPr>
                          <w:widowControl w:val="0"/>
                          <w:autoSpaceDE w:val="0"/>
                          <w:autoSpaceDN w:val="0"/>
                          <w:adjustRightInd w:val="0"/>
                          <w:spacing w:after="0" w:line="32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692BFB" w14:textId="77777777" w:rsidR="00E853CF" w:rsidRDefault="00000000">
                        <w:pPr>
                          <w:widowControl w:val="0"/>
                          <w:autoSpaceDE w:val="0"/>
                          <w:autoSpaceDN w:val="0"/>
                          <w:adjustRightInd w:val="0"/>
                          <w:spacing w:after="0" w:line="212" w:lineRule="exact"/>
                          <w:ind w:left="1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重要附件的工厂检验报告和出</w:t>
                        </w:r>
                      </w:p>
                      <w:p w14:paraId="41C91D11" w14:textId="77777777" w:rsidR="00E853CF" w:rsidRDefault="00000000">
                        <w:pPr>
                          <w:widowControl w:val="0"/>
                          <w:autoSpaceDE w:val="0"/>
                          <w:autoSpaceDN w:val="0"/>
                          <w:adjustRightInd w:val="0"/>
                          <w:spacing w:after="0" w:line="232" w:lineRule="exact"/>
                          <w:ind w:left="8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B6CE9B2" w14:textId="77777777" w:rsidR="00E853CF"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C4E274E" w14:textId="77777777" w:rsidR="00E853CF"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D46CCC7" w14:textId="77777777" w:rsidR="00E853CF"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02AC849" w14:textId="77777777" w:rsidR="00E853CF" w:rsidRDefault="00E853CF">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E853CF" w14:paraId="26607D32" w14:textId="77777777">
                    <w:trPr>
                      <w:trHeight w:hRule="exact" w:val="24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5179D5A" w14:textId="77777777" w:rsidR="00E853CF" w:rsidRDefault="00000000">
                        <w:pPr>
                          <w:widowControl w:val="0"/>
                          <w:autoSpaceDE w:val="0"/>
                          <w:autoSpaceDN w:val="0"/>
                          <w:adjustRightInd w:val="0"/>
                          <w:spacing w:after="0" w:line="213"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FC630A" w14:textId="77777777" w:rsidR="00E853CF" w:rsidRDefault="00000000">
                        <w:pPr>
                          <w:widowControl w:val="0"/>
                          <w:autoSpaceDE w:val="0"/>
                          <w:autoSpaceDN w:val="0"/>
                          <w:adjustRightInd w:val="0"/>
                          <w:spacing w:after="0" w:line="213" w:lineRule="exact"/>
                          <w:ind w:left="7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E706C6B"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9FC3364" w14:textId="77777777" w:rsidR="00E853CF"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B4C5A18" w14:textId="77777777" w:rsidR="00E853CF"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B293198" w14:textId="77777777" w:rsidR="00E853CF" w:rsidRDefault="00E853CF">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E853CF" w14:paraId="65C30841" w14:textId="77777777">
                    <w:trPr>
                      <w:trHeight w:hRule="exact" w:val="243"/>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5EAFAD12" w14:textId="77777777" w:rsidR="00E853CF" w:rsidRDefault="00000000">
                        <w:pPr>
                          <w:widowControl w:val="0"/>
                          <w:autoSpaceDE w:val="0"/>
                          <w:autoSpaceDN w:val="0"/>
                          <w:adjustRightInd w:val="0"/>
                          <w:spacing w:after="0" w:line="211"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8F7770" w14:textId="77777777" w:rsidR="00E853CF" w:rsidRDefault="00000000">
                        <w:pPr>
                          <w:widowControl w:val="0"/>
                          <w:autoSpaceDE w:val="0"/>
                          <w:autoSpaceDN w:val="0"/>
                          <w:adjustRightInd w:val="0"/>
                          <w:spacing w:after="0" w:line="211"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EE5CCBE" w14:textId="77777777" w:rsidR="00E853C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记录齐全，符合安装工艺要求。</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0EC72AF" w14:textId="77777777" w:rsidR="00E853CF"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9F87F5C" w14:textId="77777777" w:rsidR="00E853CF"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D3AD9D1" w14:textId="77777777" w:rsidR="00E853CF" w:rsidRDefault="00E853CF">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E853CF" w14:paraId="784B45CB" w14:textId="77777777">
                    <w:trPr>
                      <w:trHeight w:hRule="exact" w:val="24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620A3F2" w14:textId="77777777" w:rsidR="00E853CF" w:rsidRDefault="00000000">
                        <w:pPr>
                          <w:widowControl w:val="0"/>
                          <w:autoSpaceDE w:val="0"/>
                          <w:autoSpaceDN w:val="0"/>
                          <w:adjustRightInd w:val="0"/>
                          <w:spacing w:after="0" w:line="213"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3E37D5" w14:textId="77777777" w:rsidR="00E853CF" w:rsidRDefault="00000000">
                        <w:pPr>
                          <w:widowControl w:val="0"/>
                          <w:autoSpaceDE w:val="0"/>
                          <w:autoSpaceDN w:val="0"/>
                          <w:adjustRightInd w:val="0"/>
                          <w:spacing w:after="0" w:line="213" w:lineRule="exact"/>
                          <w:ind w:left="7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6F0B3B4" w14:textId="77777777" w:rsidR="00E853C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B2AEB9E" w14:textId="77777777" w:rsidR="00E853CF"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89DBD1A" w14:textId="77777777" w:rsidR="00E853CF"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66C6AD5" w14:textId="77777777" w:rsidR="00E853CF" w:rsidRDefault="00E853CF">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E853CF" w14:paraId="1887C38C" w14:textId="77777777">
                    <w:trPr>
                      <w:trHeight w:hRule="exact" w:val="476"/>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AC16378" w14:textId="77777777" w:rsidR="00E853CF" w:rsidRDefault="00000000">
                        <w:pPr>
                          <w:widowControl w:val="0"/>
                          <w:autoSpaceDE w:val="0"/>
                          <w:autoSpaceDN w:val="0"/>
                          <w:adjustRightInd w:val="0"/>
                          <w:spacing w:after="0" w:line="32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5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11F3FE" w14:textId="77777777" w:rsidR="00E853CF" w:rsidRDefault="00000000">
                        <w:pPr>
                          <w:widowControl w:val="0"/>
                          <w:autoSpaceDE w:val="0"/>
                          <w:autoSpaceDN w:val="0"/>
                          <w:adjustRightInd w:val="0"/>
                          <w:spacing w:after="0" w:line="212" w:lineRule="exact"/>
                          <w:ind w:left="1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w:t>
                        </w:r>
                      </w:p>
                      <w:p w14:paraId="13CA4BCA" w14:textId="77777777" w:rsidR="00E853CF" w:rsidRDefault="00000000">
                        <w:pPr>
                          <w:widowControl w:val="0"/>
                          <w:autoSpaceDE w:val="0"/>
                          <w:autoSpaceDN w:val="0"/>
                          <w:adjustRightInd w:val="0"/>
                          <w:spacing w:after="0" w:line="232" w:lineRule="exact"/>
                          <w:ind w:left="5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2CA492B" w14:textId="77777777" w:rsidR="00E853CF"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565C6B8" w14:textId="77777777" w:rsidR="00E853CF" w:rsidRDefault="00000000">
                        <w:pPr>
                          <w:widowControl w:val="0"/>
                          <w:autoSpaceDE w:val="0"/>
                          <w:autoSpaceDN w:val="0"/>
                          <w:adjustRightInd w:val="0"/>
                          <w:spacing w:after="0" w:line="32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C85615B" w14:textId="77777777" w:rsidR="00E853CF"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3F491BC" w14:textId="77777777" w:rsidR="00E853CF" w:rsidRDefault="00E853CF">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p>
                    </w:tc>
                  </w:tr>
                </w:tbl>
                <w:p w14:paraId="0CD0BBE3" w14:textId="77777777" w:rsidR="00000000" w:rsidRDefault="00000000"/>
              </w:txbxContent>
            </v:textbox>
            <w10:wrap anchorx="page" anchory="page"/>
          </v:shape>
        </w:pict>
      </w:r>
    </w:p>
    <w:p w14:paraId="0CEA5E0A" w14:textId="77777777" w:rsidR="00E853CF" w:rsidRDefault="00E853C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853CF" w:rsidSect="00195E33">
          <w:pgSz w:w="16838" w:h="11905"/>
          <w:pgMar w:top="0" w:right="0" w:bottom="0" w:left="0" w:header="720" w:footer="720" w:gutter="0"/>
          <w:cols w:num="3" w:space="720" w:equalWidth="0">
            <w:col w:w="1950" w:space="10"/>
            <w:col w:w="6350" w:space="10"/>
            <w:col w:w="8500"/>
          </w:cols>
          <w:noEndnote/>
        </w:sectPr>
      </w:pPr>
    </w:p>
    <w:p w14:paraId="162658B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26F97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A3E1E6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C21482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D91DB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B55B56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21CBB3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346C0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43F20C"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75A978F8" w14:textId="77777777" w:rsidR="00E853CF"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0192AE4B"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3531C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AC4C5B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E2CC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CB8F4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84590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C597A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A57C5F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453A9CB" w14:textId="77777777" w:rsidR="00E853CF" w:rsidRDefault="00E853CF">
      <w:pPr>
        <w:widowControl w:val="0"/>
        <w:autoSpaceDE w:val="0"/>
        <w:autoSpaceDN w:val="0"/>
        <w:adjustRightInd w:val="0"/>
        <w:spacing w:after="0" w:line="251" w:lineRule="exact"/>
        <w:rPr>
          <w:rFonts w:ascii="Microsoft YaHei UI" w:eastAsia="Microsoft YaHei UI"/>
          <w:kern w:val="0"/>
          <w:lang w:val="en-US"/>
        </w:rPr>
      </w:pPr>
    </w:p>
    <w:p w14:paraId="38A5A8A3" w14:textId="77777777" w:rsidR="00E853C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电压互感器启动验收标准卡</w:t>
      </w:r>
    </w:p>
    <w:p w14:paraId="46435187" w14:textId="77777777" w:rsidR="00E853C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9B797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A909B4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A10D9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923E4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66D0CE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093E5B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4E0460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AEAEB8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15B9A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377AC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56E25D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DAEAB7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0F5699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1E1CDBA"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9E580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BA3B6F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2AF2B5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1FCF3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05CC2B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1A816D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8802C5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830D17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3E11C0C"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DFDD35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A0DE4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F7B7259"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DDEC18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5B277C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AA93E17"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9BFF8C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4B7F73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09485D4"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CDEBF00"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8524A8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802E99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2C78AE3"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C28022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45E85EC6"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88B76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DF00231"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B90F8AD"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63A0EDB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FCD9D9E"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7E247915"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58460DCB"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28C05A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0C0C602"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1E79105F"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2575D79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34DC95D8" w14:textId="77777777" w:rsidR="00E853CF" w:rsidRDefault="00E853CF">
      <w:pPr>
        <w:widowControl w:val="0"/>
        <w:autoSpaceDE w:val="0"/>
        <w:autoSpaceDN w:val="0"/>
        <w:adjustRightInd w:val="0"/>
        <w:spacing w:after="0" w:line="200" w:lineRule="exact"/>
        <w:rPr>
          <w:rFonts w:ascii="Microsoft YaHei UI" w:eastAsia="Microsoft YaHei UI"/>
          <w:kern w:val="0"/>
          <w:lang w:val="en-US"/>
        </w:rPr>
      </w:pPr>
    </w:p>
    <w:p w14:paraId="0D6D5F15" w14:textId="77777777" w:rsidR="00E853CF" w:rsidRDefault="00E853CF">
      <w:pPr>
        <w:widowControl w:val="0"/>
        <w:autoSpaceDE w:val="0"/>
        <w:autoSpaceDN w:val="0"/>
        <w:adjustRightInd w:val="0"/>
        <w:spacing w:after="0" w:line="306" w:lineRule="exact"/>
        <w:rPr>
          <w:rFonts w:ascii="Microsoft YaHei UI" w:eastAsia="Microsoft YaHei UI"/>
          <w:kern w:val="0"/>
          <w:lang w:val="en-US"/>
        </w:rPr>
      </w:pPr>
    </w:p>
    <w:p w14:paraId="37E5536A" w14:textId="77777777" w:rsidR="00FA5716"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195E33">
        <w:rPr>
          <w:noProof/>
        </w:rPr>
        <w:pict w14:anchorId="09B939F0">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95E33">
        <w:rPr>
          <w:rFonts w:ascii="Times New Roman" w:eastAsia="Microsoft YaHei UI" w:hAnsi="Times New Roman"/>
          <w:noProof/>
          <w:color w:val="000000"/>
          <w:kern w:val="0"/>
          <w:sz w:val="18"/>
          <w:szCs w:val="18"/>
          <w:lang w:val="en-US"/>
        </w:rPr>
        <w:pict w14:anchorId="1C034069">
          <v:shape id="_x0000_s1026" type="#_x0000_t202" alt="" style="position:absolute;margin-left:70.6pt;margin-top:113.95pt;width:670.65pt;height:170.8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853CF" w14:paraId="4018B2BC"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3FAA068"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70E8AFB0" w14:textId="77777777" w:rsidR="00E853C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A8E129" w14:textId="77777777" w:rsidR="00E853CF"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D29CDD" w14:textId="77777777" w:rsidR="00E853CF" w:rsidRDefault="00E853CF">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D8A241" w14:textId="77777777" w:rsidR="00E853CF"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D55488" w14:textId="77777777" w:rsidR="00E853CF" w:rsidRDefault="00E853CF">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p>
                    </w:tc>
                  </w:tr>
                  <w:tr w:rsidR="00E853CF" w14:paraId="60FC738A"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E8DA6A9"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6B3F60C8" w14:textId="77777777" w:rsidR="00E853C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970CC1E" w14:textId="77777777" w:rsidR="00E853CF"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5397A7" w14:textId="77777777" w:rsidR="00E853CF" w:rsidRDefault="00E853CF">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EDCC24" w14:textId="77777777" w:rsidR="00E853CF"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BD5F44" w14:textId="77777777" w:rsidR="00E853CF" w:rsidRDefault="00E853CF">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E853CF" w14:paraId="08992A71"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FE96C0B" w14:textId="77777777" w:rsidR="00E853CF"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p w14:paraId="48E2C5F3" w14:textId="77777777" w:rsidR="00E853C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ED0E0F5" w14:textId="77777777" w:rsidR="00E853CF"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52DD22" w14:textId="77777777" w:rsidR="00E853CF" w:rsidRDefault="00E853CF">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FA6226" w14:textId="77777777" w:rsidR="00E853CF"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94554C" w14:textId="77777777" w:rsidR="00E853CF" w:rsidRDefault="00E853CF">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E853CF" w14:paraId="04578AAD" w14:textId="77777777">
                    <w:trPr>
                      <w:trHeight w:hRule="exact" w:val="25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6FDDEC1" w14:textId="77777777" w:rsidR="00E853CF" w:rsidRDefault="00000000">
                        <w:pPr>
                          <w:widowControl w:val="0"/>
                          <w:autoSpaceDE w:val="0"/>
                          <w:autoSpaceDN w:val="0"/>
                          <w:adjustRightInd w:val="0"/>
                          <w:spacing w:after="0" w:line="217" w:lineRule="exact"/>
                          <w:ind w:left="80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验收人签名：</w:t>
                        </w:r>
                      </w:p>
                    </w:tc>
                  </w:tr>
                  <w:tr w:rsidR="00E853CF" w14:paraId="4FC73EE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6FCC5E" w14:textId="77777777" w:rsidR="00E853C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FFEA7F" w14:textId="77777777" w:rsidR="00E853C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D3D464" w14:textId="77777777" w:rsidR="00E853C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87DA64" w14:textId="77777777" w:rsidR="00E853C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D214E7" w14:textId="77777777" w:rsidR="00E853C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D78D550" w14:textId="77777777" w:rsidR="00E853C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9C070C" w14:textId="77777777" w:rsidR="00E853C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853CF" w14:paraId="4A2A9084"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C54B89" w14:textId="77777777" w:rsidR="00E853CF"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EF86E9" w14:textId="77777777" w:rsidR="00E853CF" w:rsidRDefault="00000000">
                        <w:pPr>
                          <w:widowControl w:val="0"/>
                          <w:autoSpaceDE w:val="0"/>
                          <w:autoSpaceDN w:val="0"/>
                          <w:adjustRightInd w:val="0"/>
                          <w:spacing w:after="0" w:line="2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175EB4" w14:textId="77777777" w:rsidR="00E853CF" w:rsidRDefault="00000000">
                        <w:pPr>
                          <w:widowControl w:val="0"/>
                          <w:autoSpaceDE w:val="0"/>
                          <w:autoSpaceDN w:val="0"/>
                          <w:adjustRightInd w:val="0"/>
                          <w:spacing w:after="0" w:line="2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整体无渗漏油。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98F2DD" w14:textId="77777777" w:rsidR="00E853CF" w:rsidRDefault="00000000">
                        <w:pPr>
                          <w:widowControl w:val="0"/>
                          <w:autoSpaceDE w:val="0"/>
                          <w:autoSpaceDN w:val="0"/>
                          <w:adjustRightInd w:val="0"/>
                          <w:spacing w:after="0" w:line="2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A9C91A" w14:textId="77777777" w:rsidR="00E853CF" w:rsidRDefault="00000000">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94A27D" w14:textId="77777777" w:rsidR="00E853CF" w:rsidRDefault="00E853CF">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p>
                    </w:tc>
                  </w:tr>
                  <w:tr w:rsidR="00E853CF" w14:paraId="1204B7AC"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F70293" w14:textId="77777777" w:rsidR="00E853CF" w:rsidRDefault="00000000">
                        <w:pPr>
                          <w:widowControl w:val="0"/>
                          <w:autoSpaceDE w:val="0"/>
                          <w:autoSpaceDN w:val="0"/>
                          <w:adjustRightInd w:val="0"/>
                          <w:spacing w:after="0" w:line="27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2AAD72" w14:textId="77777777" w:rsidR="00E853CF" w:rsidRDefault="00000000">
                        <w:pPr>
                          <w:widowControl w:val="0"/>
                          <w:autoSpaceDE w:val="0"/>
                          <w:autoSpaceDN w:val="0"/>
                          <w:adjustRightInd w:val="0"/>
                          <w:spacing w:after="0" w:line="27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4CEBC5" w14:textId="77777777" w:rsidR="00E853CF"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油位指示符合产品技术要求；不应满油位或看不见油位。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FDB9FC" w14:textId="77777777" w:rsidR="00E853CF" w:rsidRDefault="00000000">
                        <w:pPr>
                          <w:widowControl w:val="0"/>
                          <w:autoSpaceDE w:val="0"/>
                          <w:autoSpaceDN w:val="0"/>
                          <w:adjustRightInd w:val="0"/>
                          <w:spacing w:after="0" w:line="27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D4D516" w14:textId="77777777" w:rsidR="00E853CF" w:rsidRDefault="00000000">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FF6CFA" w14:textId="77777777" w:rsidR="00E853CF" w:rsidRDefault="00E853CF">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p>
                    </w:tc>
                  </w:tr>
                  <w:tr w:rsidR="00E853CF" w14:paraId="69725848" w14:textId="77777777">
                    <w:trPr>
                      <w:trHeight w:hRule="exact" w:val="3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06F6E8" w14:textId="77777777" w:rsidR="00E853CF" w:rsidRDefault="00000000">
                        <w:pPr>
                          <w:widowControl w:val="0"/>
                          <w:autoSpaceDE w:val="0"/>
                          <w:autoSpaceDN w:val="0"/>
                          <w:adjustRightInd w:val="0"/>
                          <w:spacing w:after="0" w:line="27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3B0FAD" w14:textId="77777777" w:rsidR="00E853CF" w:rsidRDefault="00000000">
                        <w:pPr>
                          <w:widowControl w:val="0"/>
                          <w:autoSpaceDE w:val="0"/>
                          <w:autoSpaceDN w:val="0"/>
                          <w:adjustRightInd w:val="0"/>
                          <w:spacing w:after="0" w:line="27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气体压力指示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D5412D" w14:textId="77777777" w:rsidR="00E853CF"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气体压力指示符合产品技术要求。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3259AD" w14:textId="77777777" w:rsidR="00E853CF" w:rsidRDefault="00000000">
                        <w:pPr>
                          <w:widowControl w:val="0"/>
                          <w:autoSpaceDE w:val="0"/>
                          <w:autoSpaceDN w:val="0"/>
                          <w:adjustRightInd w:val="0"/>
                          <w:spacing w:after="0" w:line="276"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A72521" w14:textId="77777777" w:rsidR="00E853CF" w:rsidRDefault="00000000">
                        <w:pPr>
                          <w:widowControl w:val="0"/>
                          <w:autoSpaceDE w:val="0"/>
                          <w:autoSpaceDN w:val="0"/>
                          <w:adjustRightInd w:val="0"/>
                          <w:spacing w:after="0" w:line="276"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483051" w14:textId="77777777" w:rsidR="00E853CF" w:rsidRDefault="00E853CF">
                        <w:pPr>
                          <w:widowControl w:val="0"/>
                          <w:autoSpaceDE w:val="0"/>
                          <w:autoSpaceDN w:val="0"/>
                          <w:adjustRightInd w:val="0"/>
                          <w:spacing w:after="0" w:line="276" w:lineRule="exact"/>
                          <w:ind w:left="296"/>
                          <w:rPr>
                            <w:rFonts w:ascii="ÀŒÃÂ" w:eastAsia="Microsoft YaHei UI" w:hAnsi="ÀŒÃÂ" w:cs="ÀŒÃÂ"/>
                            <w:color w:val="000000"/>
                            <w:kern w:val="0"/>
                            <w:sz w:val="18"/>
                            <w:szCs w:val="18"/>
                            <w:lang w:val="en-US"/>
                          </w:rPr>
                        </w:pPr>
                      </w:p>
                    </w:tc>
                  </w:tr>
                  <w:tr w:rsidR="00E853CF" w14:paraId="2B2C6768"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B1BF96" w14:textId="77777777" w:rsidR="00E853CF"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FB9E1" w14:textId="77777777" w:rsidR="00E853CF" w:rsidRDefault="00000000">
                        <w:pPr>
                          <w:widowControl w:val="0"/>
                          <w:autoSpaceDE w:val="0"/>
                          <w:autoSpaceDN w:val="0"/>
                          <w:adjustRightInd w:val="0"/>
                          <w:spacing w:after="0" w:line="2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5AC527"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4A4FE5" w14:textId="77777777" w:rsidR="00E853CF"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E7DF3A" w14:textId="77777777" w:rsidR="00E853CF"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6BA882" w14:textId="77777777" w:rsidR="00E853CF" w:rsidRDefault="00E853CF">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E853CF" w14:paraId="4D3F4630"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87D500" w14:textId="77777777" w:rsidR="00E853CF"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034122" w14:textId="77777777" w:rsidR="00E853CF"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E690EB" w14:textId="77777777" w:rsidR="00E853C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523980" w14:textId="77777777" w:rsidR="00E853CF"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74AAD6" w14:textId="77777777" w:rsidR="00E853CF"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CA8439" w14:textId="77777777" w:rsidR="00E853CF" w:rsidRDefault="00E853CF">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E853CF" w14:paraId="187526BC"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748438" w14:textId="77777777" w:rsidR="00E853CF"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011796" w14:textId="77777777" w:rsidR="00E853CF" w:rsidRDefault="00000000">
                        <w:pPr>
                          <w:widowControl w:val="0"/>
                          <w:autoSpaceDE w:val="0"/>
                          <w:autoSpaceDN w:val="0"/>
                          <w:adjustRightInd w:val="0"/>
                          <w:spacing w:after="0" w:line="2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F294A8" w14:textId="77777777" w:rsidR="00E853C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3DCF97" w14:textId="77777777" w:rsidR="00E853CF"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51B689" w14:textId="77777777" w:rsidR="00E853CF"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D48813" w14:textId="77777777" w:rsidR="00E853CF" w:rsidRDefault="00E853CF">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bl>
                <w:p w14:paraId="39EF900F" w14:textId="77777777" w:rsidR="00000000" w:rsidRDefault="00000000"/>
              </w:txbxContent>
            </v:textbox>
            <w10:wrap anchorx="page" anchory="page"/>
          </v:shape>
        </w:pict>
      </w:r>
    </w:p>
    <w:sectPr w:rsidR="00FA5716">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B37"/>
    <w:rsid w:val="00195E33"/>
    <w:rsid w:val="0061634E"/>
    <w:rsid w:val="00AB33A6"/>
    <w:rsid w:val="00B17B37"/>
    <w:rsid w:val="00E853CF"/>
    <w:rsid w:val="00FA571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2"/>
    <o:shapelayout v:ext="edit">
      <o:idmap v:ext="edit" data="1"/>
    </o:shapelayout>
  </w:shapeDefaults>
  <w:decimalSymbol w:val="."/>
  <w:listSeparator w:val=","/>
  <w14:docId w14:val="6444810E"/>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21</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2023-11-16T16:33:00Z</dcterms:created>
  <dcterms:modified xsi:type="dcterms:W3CDTF">2023-11-22T15:28:00Z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2023-11-16T16:33:56Z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6383090d-e489-4c97-abc1-4a447579ed01</vt:lpwstr>
  </property>
  <property fmtid="{D5CDD505-2E9C-101B-9397-08002B2CF9AE}" pid="8" name="MSIP_Label_f42aa342-8706-4288-bd11-ebb85995028c_ContentBits">
    <vt:lpwstr>0</vt:lpwstr>
  </property>
</Properties>
</file>