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2963075"/>
        <w:docPartObj>
          <w:docPartGallery w:val="Cover Pages"/>
          <w:docPartUnique/>
        </w:docPartObj>
      </w:sdtPr>
      <w:sdtContent>
        <w:p w14:paraId="79A70BC1" w14:textId="76172D5E" w:rsidR="004A2182" w:rsidRDefault="004A2182">
          <w:pPr>
            <w:rPr>
              <w:rFonts w:hint="eastAsia"/>
            </w:rPr>
          </w:pPr>
        </w:p>
        <w:p w14:paraId="62574660" w14:textId="3A54BB7C" w:rsidR="004A2182" w:rsidRDefault="003022DE">
          <w:pPr>
            <w:rPr>
              <w:rFonts w:hint="eastAsia"/>
            </w:rPr>
          </w:pPr>
          <w:r>
            <w:rPr>
              <w:noProof/>
            </w:rPr>
            <mc:AlternateContent>
              <mc:Choice Requires="wps">
                <w:drawing>
                  <wp:anchor distT="0" distB="0" distL="114300" distR="114300" simplePos="0" relativeHeight="251658241" behindDoc="0" locked="0" layoutInCell="1" allowOverlap="1" wp14:anchorId="616E7F5E" wp14:editId="3DE0D0C2">
                    <wp:simplePos x="0" y="0"/>
                    <wp:positionH relativeFrom="page">
                      <wp:posOffset>476250</wp:posOffset>
                    </wp:positionH>
                    <wp:positionV relativeFrom="page">
                      <wp:posOffset>7950200</wp:posOffset>
                    </wp:positionV>
                    <wp:extent cx="5753100" cy="2514600"/>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2514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5B0E1" w:themeColor="accent1" w:themeTint="99"/>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EDC5792" w14:textId="2253523C" w:rsidR="004A2182" w:rsidRDefault="004C7192">
                                    <w:pPr>
                                      <w:pStyle w:val="NoSpacing"/>
                                      <w:spacing w:before="40" w:after="40"/>
                                      <w:rPr>
                                        <w:rFonts w:hint="eastAsia"/>
                                        <w:caps/>
                                        <w:color w:val="156082" w:themeColor="accent1"/>
                                        <w:sz w:val="28"/>
                                        <w:szCs w:val="28"/>
                                      </w:rPr>
                                    </w:pPr>
                                    <w:r w:rsidRPr="008F2C4E">
                                      <w:rPr>
                                        <w:caps/>
                                        <w:color w:val="45B0E1" w:themeColor="accent1" w:themeTint="99"/>
                                        <w:sz w:val="28"/>
                                        <w:szCs w:val="28"/>
                                      </w:rPr>
                                      <w:t>Supervis</w:t>
                                    </w:r>
                                    <w:r w:rsidR="00CD693A" w:rsidRPr="008F2C4E">
                                      <w:rPr>
                                        <w:caps/>
                                        <w:color w:val="45B0E1" w:themeColor="accent1" w:themeTint="99"/>
                                        <w:sz w:val="28"/>
                                        <w:szCs w:val="28"/>
                                      </w:rPr>
                                      <w:t>O</w:t>
                                    </w:r>
                                    <w:r w:rsidRPr="008F2C4E">
                                      <w:rPr>
                                        <w:caps/>
                                        <w:color w:val="45B0E1" w:themeColor="accent1" w:themeTint="99"/>
                                        <w:sz w:val="28"/>
                                        <w:szCs w:val="28"/>
                                      </w:rPr>
                                      <w:t>r name</w:t>
                                    </w:r>
                                    <w:r w:rsidR="00AF1AA8" w:rsidRPr="008F2C4E">
                                      <w:rPr>
                                        <w:caps/>
                                        <w:color w:val="45B0E1" w:themeColor="accent1" w:themeTint="99"/>
                                        <w:sz w:val="28"/>
                                        <w:szCs w:val="28"/>
                                      </w:rPr>
                                      <w:t>: MIchael Murphy</w:t>
                                    </w:r>
                                  </w:p>
                                </w:sdtContent>
                              </w:sdt>
                              <w:p w14:paraId="419157A0" w14:textId="206B5D28" w:rsidR="00AF1AA8" w:rsidRDefault="001C18E7">
                                <w:pPr>
                                  <w:pStyle w:val="NoSpacing"/>
                                  <w:spacing w:before="40" w:after="40"/>
                                  <w:rPr>
                                    <w:rFonts w:hint="eastAsia"/>
                                    <w:caps/>
                                    <w:color w:val="A02B93" w:themeColor="accent5"/>
                                    <w:sz w:val="24"/>
                                    <w:szCs w:val="24"/>
                                  </w:rPr>
                                </w:pPr>
                                <w:r>
                                  <w:rPr>
                                    <w:caps/>
                                    <w:color w:val="A02B93" w:themeColor="accent5"/>
                                    <w:sz w:val="24"/>
                                    <w:szCs w:val="24"/>
                                  </w:rPr>
                                  <w:t>Team Members:</w:t>
                                </w:r>
                              </w:p>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6186430" w14:textId="41600A08" w:rsidR="004A2182" w:rsidRPr="008F2C4E" w:rsidRDefault="00A13EE9">
                                    <w:pPr>
                                      <w:pStyle w:val="NoSpacing"/>
                                      <w:spacing w:before="40" w:after="40"/>
                                      <w:rPr>
                                        <w:rFonts w:hint="eastAsia"/>
                                        <w:caps/>
                                        <w:color w:val="A02B93" w:themeColor="accent5"/>
                                        <w:sz w:val="24"/>
                                        <w:szCs w:val="24"/>
                                      </w:rPr>
                                    </w:pPr>
                                    <w:r w:rsidRPr="008F2C4E">
                                      <w:rPr>
                                        <w:caps/>
                                        <w:color w:val="A02B93" w:themeColor="accent5"/>
                                        <w:sz w:val="24"/>
                                        <w:szCs w:val="24"/>
                                      </w:rPr>
                                      <w:t>X00219585 Hady Youse</w:t>
                                    </w:r>
                                    <w:r w:rsidR="007A0BA7" w:rsidRPr="008F2C4E">
                                      <w:rPr>
                                        <w:caps/>
                                        <w:color w:val="A02B93" w:themeColor="accent5"/>
                                        <w:sz w:val="24"/>
                                        <w:szCs w:val="24"/>
                                      </w:rPr>
                                      <w:t>F</w:t>
                                    </w:r>
                                  </w:p>
                                </w:sdtContent>
                              </w:sdt>
                              <w:p w14:paraId="5537589B" w14:textId="77777777" w:rsidR="001C18E7" w:rsidRPr="008F2C4E" w:rsidRDefault="001C18E7" w:rsidP="001C18E7">
                                <w:pPr>
                                  <w:pStyle w:val="NoSpacing"/>
                                  <w:rPr>
                                    <w:rFonts w:hint="eastAsia"/>
                                    <w:color w:val="A02B93" w:themeColor="accent5"/>
                                    <w:sz w:val="28"/>
                                    <w:szCs w:val="28"/>
                                  </w:rPr>
                                </w:pPr>
                                <w:r w:rsidRPr="008F2C4E">
                                  <w:rPr>
                                    <w:color w:val="A02B93" w:themeColor="accent5"/>
                                    <w:sz w:val="28"/>
                                    <w:szCs w:val="28"/>
                                  </w:rPr>
                                  <w:t>X00230146 Osama AlObaid</w:t>
                                </w:r>
                              </w:p>
                              <w:p w14:paraId="60C60E9D" w14:textId="77777777" w:rsidR="001C18E7" w:rsidRDefault="001C18E7" w:rsidP="001C18E7">
                                <w:pPr>
                                  <w:pStyle w:val="NoSpacing"/>
                                  <w:rPr>
                                    <w:rFonts w:hint="eastAsia"/>
                                    <w:color w:val="A02B93" w:themeColor="accent5"/>
                                    <w:sz w:val="28"/>
                                    <w:szCs w:val="28"/>
                                  </w:rPr>
                                </w:pPr>
                                <w:r w:rsidRPr="008F2C4E">
                                  <w:rPr>
                                    <w:color w:val="A02B93" w:themeColor="accent5"/>
                                    <w:sz w:val="28"/>
                                    <w:szCs w:val="28"/>
                                  </w:rPr>
                                  <w:t>X00230145 Almujtaba Mohamed</w:t>
                                </w:r>
                              </w:p>
                              <w:p w14:paraId="79E95EFB" w14:textId="4870C1B7" w:rsidR="00F92235" w:rsidRDefault="00F92235" w:rsidP="001C18E7">
                                <w:pPr>
                                  <w:pStyle w:val="NoSpacing"/>
                                  <w:rPr>
                                    <w:rFonts w:hint="eastAsia"/>
                                    <w:color w:val="A02B93" w:themeColor="accent5"/>
                                    <w:sz w:val="28"/>
                                    <w:szCs w:val="28"/>
                                  </w:rPr>
                                </w:pPr>
                              </w:p>
                              <w:p w14:paraId="60C48850" w14:textId="15BC0A2B" w:rsidR="003022DE" w:rsidRPr="008F2C4E" w:rsidRDefault="003022DE" w:rsidP="001C18E7">
                                <w:pPr>
                                  <w:pStyle w:val="NoSpacing"/>
                                  <w:rPr>
                                    <w:rFonts w:hint="eastAsia"/>
                                    <w:color w:val="A02B93" w:themeColor="accent5"/>
                                    <w:sz w:val="28"/>
                                    <w:szCs w:val="28"/>
                                  </w:rPr>
                                </w:pPr>
                                <w:r w:rsidRPr="00630B03">
                                  <w:rPr>
                                    <w:color w:val="45B0E1" w:themeColor="accent1" w:themeTint="99"/>
                                    <w:sz w:val="28"/>
                                    <w:szCs w:val="28"/>
                                  </w:rPr>
                                  <w:t xml:space="preserve">Azure DevOps Link: </w:t>
                                </w:r>
                                <w:hyperlink r:id="rId7" w:history="1">
                                  <w:r w:rsidR="00630B03" w:rsidRPr="0039120D">
                                    <w:rPr>
                                      <w:rStyle w:val="Hyperlink"/>
                                      <w:color w:val="86B3C0" w:themeColor="hyperlink" w:themeTint="99"/>
                                      <w:sz w:val="28"/>
                                      <w:szCs w:val="28"/>
                                    </w:rPr>
                                    <w:t>https://dev.azure.com/X00219585/Year%202%20Project</w:t>
                                  </w:r>
                                </w:hyperlink>
                              </w:p>
                              <w:p w14:paraId="3BD1F6A0" w14:textId="77777777" w:rsidR="001C18E7" w:rsidRDefault="001C18E7" w:rsidP="001C18E7">
                                <w:pPr>
                                  <w:pStyle w:val="NoSpacing"/>
                                  <w:rPr>
                                    <w:rFonts w:hint="eastAsia"/>
                                    <w:color w:val="595959" w:themeColor="text1" w:themeTint="A6"/>
                                    <w:sz w:val="28"/>
                                    <w:szCs w:val="28"/>
                                  </w:rPr>
                                </w:pPr>
                              </w:p>
                              <w:p w14:paraId="531063B3" w14:textId="77777777" w:rsidR="001C18E7" w:rsidRDefault="001C18E7">
                                <w:pPr>
                                  <w:pStyle w:val="NoSpacing"/>
                                  <w:spacing w:before="40" w:after="40"/>
                                  <w:rPr>
                                    <w:rFonts w:hint="eastAsia"/>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616E7F5E" id="_x0000_t202" coordsize="21600,21600" o:spt="202" path="m,l,21600r21600,l21600,xe">
                    <v:stroke joinstyle="miter"/>
                    <v:path gradientshapeok="t" o:connecttype="rect"/>
                  </v:shapetype>
                  <v:shape id="Text Box 129" o:spid="_x0000_s1026" type="#_x0000_t202" style="position:absolute;margin-left:37.5pt;margin-top:626pt;width:453pt;height:198pt;z-index:251658241;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" filled="f" stroked="f" strokeweight=".5pt">
                    <v:textbox inset="1in,0,86.4pt,0">
                      <w:txbxContent>
                        <w:sdt>
                          <w:sdtPr>
                            <w:rPr>
                              <w:caps/>
                              <w:color w:val="45B0E1" w:themeColor="accent1" w:themeTint="99"/>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EDC5792" w14:textId="2253523C" w:rsidR="004A2182" w:rsidRDefault="004C7192">
                              <w:pPr>
                                <w:pStyle w:val="NoSpacing"/>
                                <w:spacing w:before="40" w:after="40"/>
                                <w:rPr>
                                  <w:rFonts w:hint="eastAsia"/>
                                  <w:caps/>
                                  <w:color w:val="156082" w:themeColor="accent1"/>
                                  <w:sz w:val="28"/>
                                  <w:szCs w:val="28"/>
                                </w:rPr>
                              </w:pPr>
                              <w:r w:rsidRPr="008F2C4E">
                                <w:rPr>
                                  <w:caps/>
                                  <w:color w:val="45B0E1" w:themeColor="accent1" w:themeTint="99"/>
                                  <w:sz w:val="28"/>
                                  <w:szCs w:val="28"/>
                                </w:rPr>
                                <w:t>Supervis</w:t>
                              </w:r>
                              <w:r w:rsidR="00CD693A" w:rsidRPr="008F2C4E">
                                <w:rPr>
                                  <w:caps/>
                                  <w:color w:val="45B0E1" w:themeColor="accent1" w:themeTint="99"/>
                                  <w:sz w:val="28"/>
                                  <w:szCs w:val="28"/>
                                </w:rPr>
                                <w:t>O</w:t>
                              </w:r>
                              <w:r w:rsidRPr="008F2C4E">
                                <w:rPr>
                                  <w:caps/>
                                  <w:color w:val="45B0E1" w:themeColor="accent1" w:themeTint="99"/>
                                  <w:sz w:val="28"/>
                                  <w:szCs w:val="28"/>
                                </w:rPr>
                                <w:t>r name</w:t>
                              </w:r>
                              <w:r w:rsidR="00AF1AA8" w:rsidRPr="008F2C4E">
                                <w:rPr>
                                  <w:caps/>
                                  <w:color w:val="45B0E1" w:themeColor="accent1" w:themeTint="99"/>
                                  <w:sz w:val="28"/>
                                  <w:szCs w:val="28"/>
                                </w:rPr>
                                <w:t>: MIchael Murphy</w:t>
                              </w:r>
                            </w:p>
                          </w:sdtContent>
                        </w:sdt>
                        <w:p w14:paraId="419157A0" w14:textId="206B5D28" w:rsidR="00AF1AA8" w:rsidRDefault="001C18E7">
                          <w:pPr>
                            <w:pStyle w:val="NoSpacing"/>
                            <w:spacing w:before="40" w:after="40"/>
                            <w:rPr>
                              <w:rFonts w:hint="eastAsia"/>
                              <w:caps/>
                              <w:color w:val="A02B93" w:themeColor="accent5"/>
                              <w:sz w:val="24"/>
                              <w:szCs w:val="24"/>
                            </w:rPr>
                          </w:pPr>
                          <w:r>
                            <w:rPr>
                              <w:caps/>
                              <w:color w:val="A02B93" w:themeColor="accent5"/>
                              <w:sz w:val="24"/>
                              <w:szCs w:val="24"/>
                            </w:rPr>
                            <w:t>Team Members:</w:t>
                          </w:r>
                        </w:p>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6186430" w14:textId="41600A08" w:rsidR="004A2182" w:rsidRPr="008F2C4E" w:rsidRDefault="00A13EE9">
                              <w:pPr>
                                <w:pStyle w:val="NoSpacing"/>
                                <w:spacing w:before="40" w:after="40"/>
                                <w:rPr>
                                  <w:rFonts w:hint="eastAsia"/>
                                  <w:caps/>
                                  <w:color w:val="A02B93" w:themeColor="accent5"/>
                                  <w:sz w:val="24"/>
                                  <w:szCs w:val="24"/>
                                </w:rPr>
                              </w:pPr>
                              <w:r w:rsidRPr="008F2C4E">
                                <w:rPr>
                                  <w:caps/>
                                  <w:color w:val="A02B93" w:themeColor="accent5"/>
                                  <w:sz w:val="24"/>
                                  <w:szCs w:val="24"/>
                                </w:rPr>
                                <w:t>X00219585 Hady Youse</w:t>
                              </w:r>
                              <w:r w:rsidR="007A0BA7" w:rsidRPr="008F2C4E">
                                <w:rPr>
                                  <w:caps/>
                                  <w:color w:val="A02B93" w:themeColor="accent5"/>
                                  <w:sz w:val="24"/>
                                  <w:szCs w:val="24"/>
                                </w:rPr>
                                <w:t>F</w:t>
                              </w:r>
                            </w:p>
                          </w:sdtContent>
                        </w:sdt>
                        <w:p w14:paraId="5537589B" w14:textId="77777777" w:rsidR="001C18E7" w:rsidRPr="008F2C4E" w:rsidRDefault="001C18E7" w:rsidP="001C18E7">
                          <w:pPr>
                            <w:pStyle w:val="NoSpacing"/>
                            <w:rPr>
                              <w:rFonts w:hint="eastAsia"/>
                              <w:color w:val="A02B93" w:themeColor="accent5"/>
                              <w:sz w:val="28"/>
                              <w:szCs w:val="28"/>
                            </w:rPr>
                          </w:pPr>
                          <w:r w:rsidRPr="008F2C4E">
                            <w:rPr>
                              <w:color w:val="A02B93" w:themeColor="accent5"/>
                              <w:sz w:val="28"/>
                              <w:szCs w:val="28"/>
                            </w:rPr>
                            <w:t>X00230146 Osama AlObaid</w:t>
                          </w:r>
                        </w:p>
                        <w:p w14:paraId="60C60E9D" w14:textId="77777777" w:rsidR="001C18E7" w:rsidRDefault="001C18E7" w:rsidP="001C18E7">
                          <w:pPr>
                            <w:pStyle w:val="NoSpacing"/>
                            <w:rPr>
                              <w:rFonts w:hint="eastAsia"/>
                              <w:color w:val="A02B93" w:themeColor="accent5"/>
                              <w:sz w:val="28"/>
                              <w:szCs w:val="28"/>
                            </w:rPr>
                          </w:pPr>
                          <w:r w:rsidRPr="008F2C4E">
                            <w:rPr>
                              <w:color w:val="A02B93" w:themeColor="accent5"/>
                              <w:sz w:val="28"/>
                              <w:szCs w:val="28"/>
                            </w:rPr>
                            <w:t>X00230145 Almujtaba Mohamed</w:t>
                          </w:r>
                        </w:p>
                        <w:p w14:paraId="79E95EFB" w14:textId="4870C1B7" w:rsidR="00F92235" w:rsidRDefault="00F92235" w:rsidP="001C18E7">
                          <w:pPr>
                            <w:pStyle w:val="NoSpacing"/>
                            <w:rPr>
                              <w:rFonts w:hint="eastAsia"/>
                              <w:color w:val="A02B93" w:themeColor="accent5"/>
                              <w:sz w:val="28"/>
                              <w:szCs w:val="28"/>
                            </w:rPr>
                          </w:pPr>
                        </w:p>
                        <w:p w14:paraId="60C48850" w14:textId="15BC0A2B" w:rsidR="003022DE" w:rsidRPr="008F2C4E" w:rsidRDefault="003022DE" w:rsidP="001C18E7">
                          <w:pPr>
                            <w:pStyle w:val="NoSpacing"/>
                            <w:rPr>
                              <w:rFonts w:hint="eastAsia"/>
                              <w:color w:val="A02B93" w:themeColor="accent5"/>
                              <w:sz w:val="28"/>
                              <w:szCs w:val="28"/>
                            </w:rPr>
                          </w:pPr>
                          <w:r w:rsidRPr="00630B03">
                            <w:rPr>
                              <w:color w:val="45B0E1" w:themeColor="accent1" w:themeTint="99"/>
                              <w:sz w:val="28"/>
                              <w:szCs w:val="28"/>
                            </w:rPr>
                            <w:t xml:space="preserve">Azure DevOps Link: </w:t>
                          </w:r>
                          <w:hyperlink r:id="rId8" w:history="1">
                            <w:r w:rsidR="00630B03" w:rsidRPr="0039120D">
                              <w:rPr>
                                <w:rStyle w:val="Hyperlink"/>
                                <w:color w:val="86B3C0" w:themeColor="hyperlink" w:themeTint="99"/>
                                <w:sz w:val="28"/>
                                <w:szCs w:val="28"/>
                              </w:rPr>
                              <w:t>https://dev.azure.com/X00219585/Year%202%20Project</w:t>
                            </w:r>
                          </w:hyperlink>
                        </w:p>
                        <w:p w14:paraId="3BD1F6A0" w14:textId="77777777" w:rsidR="001C18E7" w:rsidRDefault="001C18E7" w:rsidP="001C18E7">
                          <w:pPr>
                            <w:pStyle w:val="NoSpacing"/>
                            <w:rPr>
                              <w:rFonts w:hint="eastAsia"/>
                              <w:color w:val="595959" w:themeColor="text1" w:themeTint="A6"/>
                              <w:sz w:val="28"/>
                              <w:szCs w:val="28"/>
                            </w:rPr>
                          </w:pPr>
                        </w:p>
                        <w:p w14:paraId="531063B3" w14:textId="77777777" w:rsidR="001C18E7" w:rsidRDefault="001C18E7">
                          <w:pPr>
                            <w:pStyle w:val="NoSpacing"/>
                            <w:spacing w:before="40" w:after="40"/>
                            <w:rPr>
                              <w:rFonts w:hint="eastAsia"/>
                              <w:caps/>
                              <w:color w:val="A02B93" w:themeColor="accent5"/>
                              <w:sz w:val="24"/>
                              <w:szCs w:val="24"/>
                            </w:rPr>
                          </w:pPr>
                        </w:p>
                      </w:txbxContent>
                    </v:textbox>
                    <w10:wrap type="square" anchorx="page" anchory="page"/>
                  </v:shape>
                </w:pict>
              </mc:Fallback>
            </mc:AlternateContent>
          </w:r>
          <w:r w:rsidR="004A2182">
            <w:rPr>
              <w:noProof/>
            </w:rPr>
            <mc:AlternateContent>
              <mc:Choice Requires="wpg">
                <w:drawing>
                  <wp:anchor distT="0" distB="0" distL="114300" distR="114300" simplePos="0" relativeHeight="251658242" behindDoc="1" locked="0" layoutInCell="1" allowOverlap="1" wp14:anchorId="3EFE5009" wp14:editId="3D5138D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933B14F" w14:textId="533A02CF" w:rsidR="004A2182" w:rsidRDefault="005762E1">
                                  <w:pPr>
                                    <w:rPr>
                                      <w:rFonts w:hint="eastAsia"/>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396B4D">
                                        <w:rPr>
                                          <w:color w:val="FFFFFF" w:themeColor="background1"/>
                                          <w:sz w:val="72"/>
                                          <w:szCs w:val="72"/>
                                        </w:rPr>
                                        <w:t xml:space="preserve">Household Energy </w:t>
                                      </w:r>
                                      <w:r w:rsidR="00A13EE9">
                                        <w:rPr>
                                          <w:color w:val="FFFFFF" w:themeColor="background1"/>
                                          <w:sz w:val="72"/>
                                          <w:szCs w:val="72"/>
                                        </w:rPr>
                                        <w:t xml:space="preserve">Consumption </w:t>
                                      </w:r>
                                      <w:r w:rsidR="00396B4D">
                                        <w:rPr>
                                          <w:color w:val="FFFFFF" w:themeColor="background1"/>
                                          <w:sz w:val="72"/>
                                          <w:szCs w:val="72"/>
                                        </w:rPr>
                                        <w:t>Prediction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EFE5009" id="Group 126" o:spid="_x0000_s1027" style="position:absolute;margin-left:0;margin-top:0;width:540pt;height:556.55pt;z-index:-251658238;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933B14F" w14:textId="533A02CF" w:rsidR="004A2182" w:rsidRDefault="005762E1">
                            <w:pPr>
                              <w:rPr>
                                <w:rFonts w:hint="eastAsia"/>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396B4D">
                                  <w:rPr>
                                    <w:color w:val="FFFFFF" w:themeColor="background1"/>
                                    <w:sz w:val="72"/>
                                    <w:szCs w:val="72"/>
                                  </w:rPr>
                                  <w:t xml:space="preserve">Household Energy </w:t>
                                </w:r>
                                <w:r w:rsidR="00A13EE9">
                                  <w:rPr>
                                    <w:color w:val="FFFFFF" w:themeColor="background1"/>
                                    <w:sz w:val="72"/>
                                    <w:szCs w:val="72"/>
                                  </w:rPr>
                                  <w:t xml:space="preserve">Consumption </w:t>
                                </w:r>
                                <w:r w:rsidR="00396B4D">
                                  <w:rPr>
                                    <w:color w:val="FFFFFF" w:themeColor="background1"/>
                                    <w:sz w:val="72"/>
                                    <w:szCs w:val="72"/>
                                  </w:rPr>
                                  <w:t>Prediction</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4A2182">
            <w:rPr>
              <w:noProof/>
            </w:rPr>
            <mc:AlternateContent>
              <mc:Choice Requires="wps">
                <w:drawing>
                  <wp:anchor distT="0" distB="0" distL="114300" distR="114300" simplePos="0" relativeHeight="251658240" behindDoc="0" locked="0" layoutInCell="1" allowOverlap="1" wp14:anchorId="492DD7BE" wp14:editId="5FA94D2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4BF18BA" w14:textId="65397E6E" w:rsidR="004A2182" w:rsidRDefault="00DB7EA7">
                                    <w:pPr>
                                      <w:pStyle w:val="NoSpacing"/>
                                      <w:jc w:val="right"/>
                                      <w:rPr>
                                        <w:rFonts w:hint="eastAsia"/>
                                        <w:color w:val="FFFFFF" w:themeColor="background1"/>
                                        <w:sz w:val="24"/>
                                        <w:szCs w:val="24"/>
                                      </w:rPr>
                                    </w:pPr>
                                    <w:r>
                                      <w:rPr>
                                        <w:color w:val="FFFFFF" w:themeColor="background1"/>
                                        <w:sz w:val="24"/>
                                        <w:szCs w:val="24"/>
                                      </w:rPr>
                                      <w:t>Year 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2DD7BE" id="Rectangle 130" o:spid="_x0000_s1030"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44BF18BA" w14:textId="65397E6E" w:rsidR="004A2182" w:rsidRDefault="00DB7EA7">
                              <w:pPr>
                                <w:pStyle w:val="NoSpacing"/>
                                <w:jc w:val="right"/>
                                <w:rPr>
                                  <w:rFonts w:hint="eastAsia"/>
                                  <w:color w:val="FFFFFF" w:themeColor="background1"/>
                                  <w:sz w:val="24"/>
                                  <w:szCs w:val="24"/>
                                </w:rPr>
                              </w:pPr>
                              <w:r>
                                <w:rPr>
                                  <w:color w:val="FFFFFF" w:themeColor="background1"/>
                                  <w:sz w:val="24"/>
                                  <w:szCs w:val="24"/>
                                </w:rPr>
                                <w:t>Year 2</w:t>
                              </w:r>
                            </w:p>
                          </w:sdtContent>
                        </w:sdt>
                      </w:txbxContent>
                    </v:textbox>
                    <w10:wrap anchorx="margin" anchory="page"/>
                  </v:rect>
                </w:pict>
              </mc:Fallback>
            </mc:AlternateContent>
          </w:r>
          <w:r w:rsidR="004A2182">
            <w:br w:type="page"/>
          </w:r>
        </w:p>
      </w:sdtContent>
    </w:sdt>
    <w:sdt>
      <w:sdtPr>
        <w:rPr>
          <w:rFonts w:asciiTheme="minorHAnsi" w:eastAsiaTheme="minorEastAsia" w:hAnsiTheme="minorHAnsi" w:cstheme="minorBidi"/>
          <w:color w:val="auto"/>
          <w:sz w:val="22"/>
          <w:szCs w:val="22"/>
        </w:rPr>
        <w:id w:val="15434680"/>
        <w:docPartObj>
          <w:docPartGallery w:val="Table of Contents"/>
          <w:docPartUnique/>
        </w:docPartObj>
      </w:sdtPr>
      <w:sdtEndPr>
        <w:rPr>
          <w:b/>
          <w:bCs/>
          <w:noProof/>
        </w:rPr>
      </w:sdtEndPr>
      <w:sdtContent>
        <w:p w14:paraId="48F652A5" w14:textId="6CFB5196" w:rsidR="005D228D" w:rsidRDefault="005D228D">
          <w:pPr>
            <w:pStyle w:val="TOCHeading"/>
          </w:pPr>
          <w:r>
            <w:t>Contents</w:t>
          </w:r>
        </w:p>
        <w:p w14:paraId="065E2BCA" w14:textId="51D2A68A" w:rsidR="005D228D" w:rsidRDefault="005D228D">
          <w:pPr>
            <w:pStyle w:val="TOC1"/>
            <w:tabs>
              <w:tab w:val="right" w:leader="dot" w:pos="9016"/>
            </w:tabs>
            <w:rPr>
              <w:noProof/>
              <w:kern w:val="2"/>
              <w:sz w:val="24"/>
              <w:szCs w:val="24"/>
              <w:lang w:val="en-AE" w:eastAsia="en-AE"/>
              <w14:ligatures w14:val="standardContextual"/>
            </w:rPr>
          </w:pPr>
          <w:r>
            <w:fldChar w:fldCharType="begin"/>
          </w:r>
          <w:r>
            <w:instrText xml:space="preserve"> TOC \o "1-3" \h \z \u </w:instrText>
          </w:r>
          <w:r>
            <w:fldChar w:fldCharType="separate"/>
          </w:r>
          <w:hyperlink w:anchor="_Toc228556177" w:history="1">
            <w:r w:rsidRPr="002E1EC8">
              <w:rPr>
                <w:rStyle w:val="Hyperlink"/>
                <w:noProof/>
              </w:rPr>
              <w:t>Introduction</w:t>
            </w:r>
            <w:r>
              <w:rPr>
                <w:noProof/>
                <w:webHidden/>
              </w:rPr>
              <w:tab/>
            </w:r>
            <w:r>
              <w:rPr>
                <w:noProof/>
                <w:webHidden/>
              </w:rPr>
              <w:fldChar w:fldCharType="begin"/>
            </w:r>
            <w:r>
              <w:rPr>
                <w:noProof/>
                <w:webHidden/>
              </w:rPr>
              <w:instrText xml:space="preserve"> PAGEREF _Toc228556177 \h </w:instrText>
            </w:r>
            <w:r>
              <w:rPr>
                <w:noProof/>
                <w:webHidden/>
              </w:rPr>
            </w:r>
            <w:r>
              <w:rPr>
                <w:noProof/>
                <w:webHidden/>
              </w:rPr>
              <w:fldChar w:fldCharType="separate"/>
            </w:r>
            <w:r w:rsidR="00F44913">
              <w:rPr>
                <w:noProof/>
                <w:webHidden/>
              </w:rPr>
              <w:t>2</w:t>
            </w:r>
            <w:r>
              <w:rPr>
                <w:noProof/>
                <w:webHidden/>
              </w:rPr>
              <w:fldChar w:fldCharType="end"/>
            </w:r>
          </w:hyperlink>
        </w:p>
        <w:p w14:paraId="65C29DC7" w14:textId="6EE79A7E" w:rsidR="005D228D" w:rsidRDefault="005D228D">
          <w:pPr>
            <w:pStyle w:val="TOC1"/>
            <w:tabs>
              <w:tab w:val="right" w:leader="dot" w:pos="9016"/>
            </w:tabs>
            <w:rPr>
              <w:noProof/>
              <w:kern w:val="2"/>
              <w:sz w:val="24"/>
              <w:szCs w:val="24"/>
              <w:lang w:val="en-AE" w:eastAsia="en-AE"/>
              <w14:ligatures w14:val="standardContextual"/>
            </w:rPr>
          </w:pPr>
          <w:hyperlink w:anchor="_Toc228556178" w:history="1">
            <w:r w:rsidRPr="002E1EC8">
              <w:rPr>
                <w:rStyle w:val="Hyperlink"/>
                <w:noProof/>
              </w:rPr>
              <w:t>Problem Statement</w:t>
            </w:r>
            <w:r>
              <w:rPr>
                <w:noProof/>
                <w:webHidden/>
              </w:rPr>
              <w:tab/>
            </w:r>
            <w:r>
              <w:rPr>
                <w:noProof/>
                <w:webHidden/>
              </w:rPr>
              <w:fldChar w:fldCharType="begin"/>
            </w:r>
            <w:r>
              <w:rPr>
                <w:noProof/>
                <w:webHidden/>
              </w:rPr>
              <w:instrText xml:space="preserve"> PAGEREF _Toc228556178 \h </w:instrText>
            </w:r>
            <w:r>
              <w:rPr>
                <w:noProof/>
                <w:webHidden/>
              </w:rPr>
            </w:r>
            <w:r>
              <w:rPr>
                <w:noProof/>
                <w:webHidden/>
              </w:rPr>
              <w:fldChar w:fldCharType="separate"/>
            </w:r>
            <w:r w:rsidR="00F44913">
              <w:rPr>
                <w:noProof/>
                <w:webHidden/>
              </w:rPr>
              <w:t>2</w:t>
            </w:r>
            <w:r>
              <w:rPr>
                <w:noProof/>
                <w:webHidden/>
              </w:rPr>
              <w:fldChar w:fldCharType="end"/>
            </w:r>
          </w:hyperlink>
        </w:p>
        <w:p w14:paraId="762BBA60" w14:textId="26A01C30" w:rsidR="005D228D" w:rsidRDefault="005D228D">
          <w:pPr>
            <w:pStyle w:val="TOC1"/>
            <w:tabs>
              <w:tab w:val="right" w:leader="dot" w:pos="9016"/>
            </w:tabs>
            <w:rPr>
              <w:noProof/>
              <w:kern w:val="2"/>
              <w:sz w:val="24"/>
              <w:szCs w:val="24"/>
              <w:lang w:val="en-AE" w:eastAsia="en-AE"/>
              <w14:ligatures w14:val="standardContextual"/>
            </w:rPr>
          </w:pPr>
          <w:hyperlink w:anchor="_Toc228556179" w:history="1">
            <w:r w:rsidRPr="002E1EC8">
              <w:rPr>
                <w:rStyle w:val="Hyperlink"/>
                <w:noProof/>
              </w:rPr>
              <w:t>Dataset Overview</w:t>
            </w:r>
            <w:r>
              <w:rPr>
                <w:noProof/>
                <w:webHidden/>
              </w:rPr>
              <w:tab/>
            </w:r>
            <w:r>
              <w:rPr>
                <w:noProof/>
                <w:webHidden/>
              </w:rPr>
              <w:fldChar w:fldCharType="begin"/>
            </w:r>
            <w:r>
              <w:rPr>
                <w:noProof/>
                <w:webHidden/>
              </w:rPr>
              <w:instrText xml:space="preserve"> PAGEREF _Toc228556179 \h </w:instrText>
            </w:r>
            <w:r>
              <w:rPr>
                <w:noProof/>
                <w:webHidden/>
              </w:rPr>
            </w:r>
            <w:r>
              <w:rPr>
                <w:noProof/>
                <w:webHidden/>
              </w:rPr>
              <w:fldChar w:fldCharType="separate"/>
            </w:r>
            <w:r w:rsidR="00F44913">
              <w:rPr>
                <w:noProof/>
                <w:webHidden/>
              </w:rPr>
              <w:t>2</w:t>
            </w:r>
            <w:r>
              <w:rPr>
                <w:noProof/>
                <w:webHidden/>
              </w:rPr>
              <w:fldChar w:fldCharType="end"/>
            </w:r>
          </w:hyperlink>
        </w:p>
        <w:p w14:paraId="0699E1F9" w14:textId="56131F98" w:rsidR="005D228D" w:rsidRDefault="005D228D">
          <w:pPr>
            <w:pStyle w:val="TOC1"/>
            <w:tabs>
              <w:tab w:val="right" w:leader="dot" w:pos="9016"/>
            </w:tabs>
            <w:rPr>
              <w:noProof/>
              <w:kern w:val="2"/>
              <w:sz w:val="24"/>
              <w:szCs w:val="24"/>
              <w:lang w:val="en-AE" w:eastAsia="en-AE"/>
              <w14:ligatures w14:val="standardContextual"/>
            </w:rPr>
          </w:pPr>
          <w:hyperlink w:anchor="_Toc228556180" w:history="1">
            <w:r w:rsidRPr="002E1EC8">
              <w:rPr>
                <w:rStyle w:val="Hyperlink"/>
                <w:noProof/>
              </w:rPr>
              <w:t>Team Members' Responsibilities and Participation</w:t>
            </w:r>
            <w:r>
              <w:rPr>
                <w:noProof/>
                <w:webHidden/>
              </w:rPr>
              <w:tab/>
            </w:r>
            <w:r>
              <w:rPr>
                <w:noProof/>
                <w:webHidden/>
              </w:rPr>
              <w:fldChar w:fldCharType="begin"/>
            </w:r>
            <w:r>
              <w:rPr>
                <w:noProof/>
                <w:webHidden/>
              </w:rPr>
              <w:instrText xml:space="preserve"> PAGEREF _Toc228556180 \h </w:instrText>
            </w:r>
            <w:r>
              <w:rPr>
                <w:noProof/>
                <w:webHidden/>
              </w:rPr>
            </w:r>
            <w:r>
              <w:rPr>
                <w:noProof/>
                <w:webHidden/>
              </w:rPr>
              <w:fldChar w:fldCharType="separate"/>
            </w:r>
            <w:r w:rsidR="00F44913">
              <w:rPr>
                <w:noProof/>
                <w:webHidden/>
              </w:rPr>
              <w:t>3</w:t>
            </w:r>
            <w:r>
              <w:rPr>
                <w:noProof/>
                <w:webHidden/>
              </w:rPr>
              <w:fldChar w:fldCharType="end"/>
            </w:r>
          </w:hyperlink>
        </w:p>
        <w:p w14:paraId="587ED2EA" w14:textId="18002044" w:rsidR="005D228D" w:rsidRDefault="005D228D">
          <w:pPr>
            <w:pStyle w:val="TOC1"/>
            <w:tabs>
              <w:tab w:val="left" w:pos="1680"/>
              <w:tab w:val="right" w:leader="dot" w:pos="9016"/>
            </w:tabs>
            <w:rPr>
              <w:noProof/>
              <w:kern w:val="2"/>
              <w:sz w:val="24"/>
              <w:szCs w:val="24"/>
              <w:lang w:val="en-AE" w:eastAsia="en-AE"/>
              <w14:ligatures w14:val="standardContextual"/>
            </w:rPr>
          </w:pPr>
          <w:hyperlink w:anchor="_Toc228556181" w:history="1">
            <w:r w:rsidRPr="002E1EC8">
              <w:rPr>
                <w:rStyle w:val="Hyperlink"/>
                <w:noProof/>
              </w:rPr>
              <w:t xml:space="preserve">Project Plan &amp; </w:t>
            </w:r>
            <w:r>
              <w:rPr>
                <w:noProof/>
                <w:kern w:val="2"/>
                <w:sz w:val="24"/>
                <w:szCs w:val="24"/>
                <w:lang w:val="en-AE" w:eastAsia="en-AE"/>
                <w14:ligatures w14:val="standardContextual"/>
              </w:rPr>
              <w:tab/>
            </w:r>
            <w:r w:rsidRPr="002E1EC8">
              <w:rPr>
                <w:rStyle w:val="Hyperlink"/>
                <w:noProof/>
              </w:rPr>
              <w:t>Objectives</w:t>
            </w:r>
            <w:r>
              <w:rPr>
                <w:noProof/>
                <w:webHidden/>
              </w:rPr>
              <w:tab/>
            </w:r>
            <w:r>
              <w:rPr>
                <w:noProof/>
                <w:webHidden/>
              </w:rPr>
              <w:fldChar w:fldCharType="begin"/>
            </w:r>
            <w:r>
              <w:rPr>
                <w:noProof/>
                <w:webHidden/>
              </w:rPr>
              <w:instrText xml:space="preserve"> PAGEREF _Toc228556181 \h </w:instrText>
            </w:r>
            <w:r>
              <w:rPr>
                <w:noProof/>
                <w:webHidden/>
              </w:rPr>
            </w:r>
            <w:r>
              <w:rPr>
                <w:noProof/>
                <w:webHidden/>
              </w:rPr>
              <w:fldChar w:fldCharType="separate"/>
            </w:r>
            <w:r w:rsidR="00F44913">
              <w:rPr>
                <w:noProof/>
                <w:webHidden/>
              </w:rPr>
              <w:t>4</w:t>
            </w:r>
            <w:r>
              <w:rPr>
                <w:noProof/>
                <w:webHidden/>
              </w:rPr>
              <w:fldChar w:fldCharType="end"/>
            </w:r>
          </w:hyperlink>
        </w:p>
        <w:p w14:paraId="146E4376" w14:textId="2A1AB1AF" w:rsidR="005D228D" w:rsidRDefault="005D228D">
          <w:pPr>
            <w:pStyle w:val="TOC1"/>
            <w:tabs>
              <w:tab w:val="right" w:leader="dot" w:pos="9016"/>
            </w:tabs>
            <w:rPr>
              <w:noProof/>
              <w:kern w:val="2"/>
              <w:sz w:val="24"/>
              <w:szCs w:val="24"/>
              <w:lang w:val="en-AE" w:eastAsia="en-AE"/>
              <w14:ligatures w14:val="standardContextual"/>
            </w:rPr>
          </w:pPr>
          <w:hyperlink w:anchor="_Toc228556182" w:history="1">
            <w:r w:rsidRPr="002E1EC8">
              <w:rPr>
                <w:rStyle w:val="Hyperlink"/>
                <w:noProof/>
              </w:rPr>
              <w:t>Tools &amp; Platforms Used</w:t>
            </w:r>
            <w:r>
              <w:rPr>
                <w:noProof/>
                <w:webHidden/>
              </w:rPr>
              <w:tab/>
            </w:r>
            <w:r>
              <w:rPr>
                <w:noProof/>
                <w:webHidden/>
              </w:rPr>
              <w:fldChar w:fldCharType="begin"/>
            </w:r>
            <w:r>
              <w:rPr>
                <w:noProof/>
                <w:webHidden/>
              </w:rPr>
              <w:instrText xml:space="preserve"> PAGEREF _Toc228556182 \h </w:instrText>
            </w:r>
            <w:r>
              <w:rPr>
                <w:noProof/>
                <w:webHidden/>
              </w:rPr>
            </w:r>
            <w:r>
              <w:rPr>
                <w:noProof/>
                <w:webHidden/>
              </w:rPr>
              <w:fldChar w:fldCharType="separate"/>
            </w:r>
            <w:r w:rsidR="00F44913">
              <w:rPr>
                <w:noProof/>
                <w:webHidden/>
              </w:rPr>
              <w:t>4</w:t>
            </w:r>
            <w:r>
              <w:rPr>
                <w:noProof/>
                <w:webHidden/>
              </w:rPr>
              <w:fldChar w:fldCharType="end"/>
            </w:r>
          </w:hyperlink>
        </w:p>
        <w:p w14:paraId="651EC149" w14:textId="14B7973B" w:rsidR="005D228D" w:rsidRDefault="005D228D">
          <w:pPr>
            <w:pStyle w:val="TOC1"/>
            <w:tabs>
              <w:tab w:val="right" w:leader="dot" w:pos="9016"/>
            </w:tabs>
            <w:rPr>
              <w:noProof/>
              <w:kern w:val="2"/>
              <w:sz w:val="24"/>
              <w:szCs w:val="24"/>
              <w:lang w:val="en-AE" w:eastAsia="en-AE"/>
              <w14:ligatures w14:val="standardContextual"/>
            </w:rPr>
          </w:pPr>
          <w:hyperlink w:anchor="_Toc228556183" w:history="1">
            <w:r w:rsidRPr="002E1EC8">
              <w:rPr>
                <w:rStyle w:val="Hyperlink"/>
                <w:noProof/>
              </w:rPr>
              <w:t>Research</w:t>
            </w:r>
            <w:r>
              <w:rPr>
                <w:noProof/>
                <w:webHidden/>
              </w:rPr>
              <w:tab/>
            </w:r>
            <w:r>
              <w:rPr>
                <w:noProof/>
                <w:webHidden/>
              </w:rPr>
              <w:fldChar w:fldCharType="begin"/>
            </w:r>
            <w:r>
              <w:rPr>
                <w:noProof/>
                <w:webHidden/>
              </w:rPr>
              <w:instrText xml:space="preserve"> PAGEREF _Toc228556183 \h </w:instrText>
            </w:r>
            <w:r>
              <w:rPr>
                <w:noProof/>
                <w:webHidden/>
              </w:rPr>
            </w:r>
            <w:r>
              <w:rPr>
                <w:noProof/>
                <w:webHidden/>
              </w:rPr>
              <w:fldChar w:fldCharType="separate"/>
            </w:r>
            <w:r w:rsidR="00F44913">
              <w:rPr>
                <w:noProof/>
                <w:webHidden/>
              </w:rPr>
              <w:t>4</w:t>
            </w:r>
            <w:r>
              <w:rPr>
                <w:noProof/>
                <w:webHidden/>
              </w:rPr>
              <w:fldChar w:fldCharType="end"/>
            </w:r>
          </w:hyperlink>
        </w:p>
        <w:p w14:paraId="67E9E8EE" w14:textId="1CB206B9" w:rsidR="005D228D" w:rsidRDefault="005D228D">
          <w:pPr>
            <w:pStyle w:val="TOC1"/>
            <w:tabs>
              <w:tab w:val="right" w:leader="dot" w:pos="9016"/>
            </w:tabs>
            <w:rPr>
              <w:noProof/>
              <w:kern w:val="2"/>
              <w:sz w:val="24"/>
              <w:szCs w:val="24"/>
              <w:lang w:val="en-AE" w:eastAsia="en-AE"/>
              <w14:ligatures w14:val="standardContextual"/>
            </w:rPr>
          </w:pPr>
          <w:hyperlink w:anchor="_Toc228556184" w:history="1">
            <w:r w:rsidRPr="002E1EC8">
              <w:rPr>
                <w:rStyle w:val="Hyperlink"/>
                <w:noProof/>
              </w:rPr>
              <w:t>Iteration 1 – Showcase data exploration, preparation, and cleaning</w:t>
            </w:r>
            <w:r>
              <w:rPr>
                <w:noProof/>
                <w:webHidden/>
              </w:rPr>
              <w:tab/>
            </w:r>
            <w:r>
              <w:rPr>
                <w:noProof/>
                <w:webHidden/>
              </w:rPr>
              <w:fldChar w:fldCharType="begin"/>
            </w:r>
            <w:r>
              <w:rPr>
                <w:noProof/>
                <w:webHidden/>
              </w:rPr>
              <w:instrText xml:space="preserve"> PAGEREF _Toc228556184 \h </w:instrText>
            </w:r>
            <w:r>
              <w:rPr>
                <w:noProof/>
                <w:webHidden/>
              </w:rPr>
            </w:r>
            <w:r>
              <w:rPr>
                <w:noProof/>
                <w:webHidden/>
              </w:rPr>
              <w:fldChar w:fldCharType="separate"/>
            </w:r>
            <w:r w:rsidR="00F44913">
              <w:rPr>
                <w:noProof/>
                <w:webHidden/>
              </w:rPr>
              <w:t>5</w:t>
            </w:r>
            <w:r>
              <w:rPr>
                <w:noProof/>
                <w:webHidden/>
              </w:rPr>
              <w:fldChar w:fldCharType="end"/>
            </w:r>
          </w:hyperlink>
        </w:p>
        <w:p w14:paraId="1399E362" w14:textId="6C013B7D" w:rsidR="005D228D" w:rsidRDefault="005D228D">
          <w:pPr>
            <w:pStyle w:val="TOC1"/>
            <w:tabs>
              <w:tab w:val="right" w:leader="dot" w:pos="9016"/>
            </w:tabs>
            <w:rPr>
              <w:noProof/>
              <w:kern w:val="2"/>
              <w:sz w:val="24"/>
              <w:szCs w:val="24"/>
              <w:lang w:val="en-AE" w:eastAsia="en-AE"/>
              <w14:ligatures w14:val="standardContextual"/>
            </w:rPr>
          </w:pPr>
          <w:hyperlink w:anchor="_Toc228556185" w:history="1">
            <w:r w:rsidRPr="002E1EC8">
              <w:rPr>
                <w:rStyle w:val="Hyperlink"/>
                <w:noProof/>
              </w:rPr>
              <w:t>Data Loading</w:t>
            </w:r>
            <w:r>
              <w:rPr>
                <w:noProof/>
                <w:webHidden/>
              </w:rPr>
              <w:tab/>
            </w:r>
            <w:r>
              <w:rPr>
                <w:noProof/>
                <w:webHidden/>
              </w:rPr>
              <w:fldChar w:fldCharType="begin"/>
            </w:r>
            <w:r>
              <w:rPr>
                <w:noProof/>
                <w:webHidden/>
              </w:rPr>
              <w:instrText xml:space="preserve"> PAGEREF _Toc228556185 \h </w:instrText>
            </w:r>
            <w:r>
              <w:rPr>
                <w:noProof/>
                <w:webHidden/>
              </w:rPr>
            </w:r>
            <w:r>
              <w:rPr>
                <w:noProof/>
                <w:webHidden/>
              </w:rPr>
              <w:fldChar w:fldCharType="separate"/>
            </w:r>
            <w:r w:rsidR="00F44913">
              <w:rPr>
                <w:noProof/>
                <w:webHidden/>
              </w:rPr>
              <w:t>5</w:t>
            </w:r>
            <w:r>
              <w:rPr>
                <w:noProof/>
                <w:webHidden/>
              </w:rPr>
              <w:fldChar w:fldCharType="end"/>
            </w:r>
          </w:hyperlink>
        </w:p>
        <w:p w14:paraId="11B4CFD1" w14:textId="65AE9DE2" w:rsidR="005D228D" w:rsidRDefault="005D228D">
          <w:pPr>
            <w:pStyle w:val="TOC1"/>
            <w:tabs>
              <w:tab w:val="right" w:leader="dot" w:pos="9016"/>
            </w:tabs>
            <w:rPr>
              <w:noProof/>
              <w:kern w:val="2"/>
              <w:sz w:val="24"/>
              <w:szCs w:val="24"/>
              <w:lang w:val="en-AE" w:eastAsia="en-AE"/>
              <w14:ligatures w14:val="standardContextual"/>
            </w:rPr>
          </w:pPr>
          <w:hyperlink w:anchor="_Toc228556186" w:history="1">
            <w:r w:rsidRPr="002E1EC8">
              <w:rPr>
                <w:rStyle w:val="Hyperlink"/>
                <w:noProof/>
              </w:rPr>
              <w:t>Missing Value Solution (NaN)</w:t>
            </w:r>
            <w:r>
              <w:rPr>
                <w:noProof/>
                <w:webHidden/>
              </w:rPr>
              <w:tab/>
            </w:r>
            <w:r>
              <w:rPr>
                <w:noProof/>
                <w:webHidden/>
              </w:rPr>
              <w:fldChar w:fldCharType="begin"/>
            </w:r>
            <w:r>
              <w:rPr>
                <w:noProof/>
                <w:webHidden/>
              </w:rPr>
              <w:instrText xml:space="preserve"> PAGEREF _Toc228556186 \h </w:instrText>
            </w:r>
            <w:r>
              <w:rPr>
                <w:noProof/>
                <w:webHidden/>
              </w:rPr>
            </w:r>
            <w:r>
              <w:rPr>
                <w:noProof/>
                <w:webHidden/>
              </w:rPr>
              <w:fldChar w:fldCharType="separate"/>
            </w:r>
            <w:r w:rsidR="00F44913">
              <w:rPr>
                <w:noProof/>
                <w:webHidden/>
              </w:rPr>
              <w:t>5</w:t>
            </w:r>
            <w:r>
              <w:rPr>
                <w:noProof/>
                <w:webHidden/>
              </w:rPr>
              <w:fldChar w:fldCharType="end"/>
            </w:r>
          </w:hyperlink>
        </w:p>
        <w:p w14:paraId="609534A7" w14:textId="51A29DB1" w:rsidR="005D228D" w:rsidRDefault="005D228D">
          <w:pPr>
            <w:pStyle w:val="TOC1"/>
            <w:tabs>
              <w:tab w:val="right" w:leader="dot" w:pos="9016"/>
            </w:tabs>
            <w:rPr>
              <w:noProof/>
              <w:kern w:val="2"/>
              <w:sz w:val="24"/>
              <w:szCs w:val="24"/>
              <w:lang w:val="en-AE" w:eastAsia="en-AE"/>
              <w14:ligatures w14:val="standardContextual"/>
            </w:rPr>
          </w:pPr>
          <w:hyperlink w:anchor="_Toc228556187" w:history="1">
            <w:r w:rsidRPr="002E1EC8">
              <w:rPr>
                <w:rStyle w:val="Hyperlink"/>
                <w:noProof/>
              </w:rPr>
              <w:t>Duplicate Removal</w:t>
            </w:r>
            <w:r>
              <w:rPr>
                <w:noProof/>
                <w:webHidden/>
              </w:rPr>
              <w:tab/>
            </w:r>
            <w:r>
              <w:rPr>
                <w:noProof/>
                <w:webHidden/>
              </w:rPr>
              <w:fldChar w:fldCharType="begin"/>
            </w:r>
            <w:r>
              <w:rPr>
                <w:noProof/>
                <w:webHidden/>
              </w:rPr>
              <w:instrText xml:space="preserve"> PAGEREF _Toc228556187 \h </w:instrText>
            </w:r>
            <w:r>
              <w:rPr>
                <w:noProof/>
                <w:webHidden/>
              </w:rPr>
            </w:r>
            <w:r>
              <w:rPr>
                <w:noProof/>
                <w:webHidden/>
              </w:rPr>
              <w:fldChar w:fldCharType="separate"/>
            </w:r>
            <w:r w:rsidR="00F44913">
              <w:rPr>
                <w:noProof/>
                <w:webHidden/>
              </w:rPr>
              <w:t>5</w:t>
            </w:r>
            <w:r>
              <w:rPr>
                <w:noProof/>
                <w:webHidden/>
              </w:rPr>
              <w:fldChar w:fldCharType="end"/>
            </w:r>
          </w:hyperlink>
        </w:p>
        <w:p w14:paraId="5711DF8E" w14:textId="195625D7" w:rsidR="005D228D" w:rsidRDefault="005D228D">
          <w:pPr>
            <w:pStyle w:val="TOC1"/>
            <w:tabs>
              <w:tab w:val="right" w:leader="dot" w:pos="9016"/>
            </w:tabs>
            <w:rPr>
              <w:noProof/>
              <w:kern w:val="2"/>
              <w:sz w:val="24"/>
              <w:szCs w:val="24"/>
              <w:lang w:val="en-AE" w:eastAsia="en-AE"/>
              <w14:ligatures w14:val="standardContextual"/>
            </w:rPr>
          </w:pPr>
          <w:hyperlink w:anchor="_Toc228556188" w:history="1">
            <w:r w:rsidRPr="002E1EC8">
              <w:rPr>
                <w:rStyle w:val="Hyperlink"/>
                <w:noProof/>
              </w:rPr>
              <w:t>Outlier Detection &amp; Removal</w:t>
            </w:r>
            <w:r>
              <w:rPr>
                <w:noProof/>
                <w:webHidden/>
              </w:rPr>
              <w:tab/>
            </w:r>
            <w:r>
              <w:rPr>
                <w:noProof/>
                <w:webHidden/>
              </w:rPr>
              <w:fldChar w:fldCharType="begin"/>
            </w:r>
            <w:r>
              <w:rPr>
                <w:noProof/>
                <w:webHidden/>
              </w:rPr>
              <w:instrText xml:space="preserve"> PAGEREF _Toc228556188 \h </w:instrText>
            </w:r>
            <w:r>
              <w:rPr>
                <w:noProof/>
                <w:webHidden/>
              </w:rPr>
            </w:r>
            <w:r>
              <w:rPr>
                <w:noProof/>
                <w:webHidden/>
              </w:rPr>
              <w:fldChar w:fldCharType="separate"/>
            </w:r>
            <w:r w:rsidR="00F44913">
              <w:rPr>
                <w:noProof/>
                <w:webHidden/>
              </w:rPr>
              <w:t>5</w:t>
            </w:r>
            <w:r>
              <w:rPr>
                <w:noProof/>
                <w:webHidden/>
              </w:rPr>
              <w:fldChar w:fldCharType="end"/>
            </w:r>
          </w:hyperlink>
        </w:p>
        <w:p w14:paraId="63BA3236" w14:textId="4066F97D" w:rsidR="005D228D" w:rsidRDefault="005D228D">
          <w:pPr>
            <w:pStyle w:val="TOC1"/>
            <w:tabs>
              <w:tab w:val="right" w:leader="dot" w:pos="9016"/>
            </w:tabs>
            <w:rPr>
              <w:noProof/>
              <w:kern w:val="2"/>
              <w:sz w:val="24"/>
              <w:szCs w:val="24"/>
              <w:lang w:val="en-AE" w:eastAsia="en-AE"/>
              <w14:ligatures w14:val="standardContextual"/>
            </w:rPr>
          </w:pPr>
          <w:hyperlink w:anchor="_Toc228556189" w:history="1">
            <w:r w:rsidRPr="002E1EC8">
              <w:rPr>
                <w:rStyle w:val="Hyperlink"/>
                <w:noProof/>
              </w:rPr>
              <w:t>Exploratory data analysis (EDA)</w:t>
            </w:r>
            <w:r>
              <w:rPr>
                <w:noProof/>
                <w:webHidden/>
              </w:rPr>
              <w:tab/>
            </w:r>
            <w:r>
              <w:rPr>
                <w:noProof/>
                <w:webHidden/>
              </w:rPr>
              <w:fldChar w:fldCharType="begin"/>
            </w:r>
            <w:r>
              <w:rPr>
                <w:noProof/>
                <w:webHidden/>
              </w:rPr>
              <w:instrText xml:space="preserve"> PAGEREF _Toc228556189 \h </w:instrText>
            </w:r>
            <w:r>
              <w:rPr>
                <w:noProof/>
                <w:webHidden/>
              </w:rPr>
            </w:r>
            <w:r>
              <w:rPr>
                <w:noProof/>
                <w:webHidden/>
              </w:rPr>
              <w:fldChar w:fldCharType="separate"/>
            </w:r>
            <w:r w:rsidR="00F44913">
              <w:rPr>
                <w:noProof/>
                <w:webHidden/>
              </w:rPr>
              <w:t>5</w:t>
            </w:r>
            <w:r>
              <w:rPr>
                <w:noProof/>
                <w:webHidden/>
              </w:rPr>
              <w:fldChar w:fldCharType="end"/>
            </w:r>
          </w:hyperlink>
        </w:p>
        <w:p w14:paraId="79252378" w14:textId="022B58A2" w:rsidR="005D228D" w:rsidRDefault="005D228D">
          <w:pPr>
            <w:pStyle w:val="TOC1"/>
            <w:tabs>
              <w:tab w:val="right" w:leader="dot" w:pos="9016"/>
            </w:tabs>
            <w:rPr>
              <w:noProof/>
              <w:kern w:val="2"/>
              <w:sz w:val="24"/>
              <w:szCs w:val="24"/>
              <w:lang w:val="en-AE" w:eastAsia="en-AE"/>
              <w14:ligatures w14:val="standardContextual"/>
            </w:rPr>
          </w:pPr>
          <w:hyperlink w:anchor="_Toc228556190" w:history="1">
            <w:r w:rsidRPr="002E1EC8">
              <w:rPr>
                <w:rStyle w:val="Hyperlink"/>
                <w:noProof/>
              </w:rPr>
              <w:t>Problem Encountered &amp; Solution</w:t>
            </w:r>
            <w:r>
              <w:rPr>
                <w:noProof/>
                <w:webHidden/>
              </w:rPr>
              <w:tab/>
            </w:r>
            <w:r>
              <w:rPr>
                <w:noProof/>
                <w:webHidden/>
              </w:rPr>
              <w:fldChar w:fldCharType="begin"/>
            </w:r>
            <w:r>
              <w:rPr>
                <w:noProof/>
                <w:webHidden/>
              </w:rPr>
              <w:instrText xml:space="preserve"> PAGEREF _Toc228556190 \h </w:instrText>
            </w:r>
            <w:r>
              <w:rPr>
                <w:noProof/>
                <w:webHidden/>
              </w:rPr>
            </w:r>
            <w:r>
              <w:rPr>
                <w:noProof/>
                <w:webHidden/>
              </w:rPr>
              <w:fldChar w:fldCharType="separate"/>
            </w:r>
            <w:r w:rsidR="00F44913">
              <w:rPr>
                <w:noProof/>
                <w:webHidden/>
              </w:rPr>
              <w:t>5</w:t>
            </w:r>
            <w:r>
              <w:rPr>
                <w:noProof/>
                <w:webHidden/>
              </w:rPr>
              <w:fldChar w:fldCharType="end"/>
            </w:r>
          </w:hyperlink>
        </w:p>
        <w:p w14:paraId="20CEBB57" w14:textId="52CC395C" w:rsidR="005D228D" w:rsidRDefault="005D228D">
          <w:pPr>
            <w:pStyle w:val="TOC1"/>
            <w:tabs>
              <w:tab w:val="right" w:leader="dot" w:pos="9016"/>
            </w:tabs>
            <w:rPr>
              <w:noProof/>
              <w:kern w:val="2"/>
              <w:sz w:val="24"/>
              <w:szCs w:val="24"/>
              <w:lang w:val="en-AE" w:eastAsia="en-AE"/>
              <w14:ligatures w14:val="standardContextual"/>
            </w:rPr>
          </w:pPr>
          <w:hyperlink w:anchor="_Toc228556191" w:history="1">
            <w:r w:rsidRPr="002E1EC8">
              <w:rPr>
                <w:rStyle w:val="Hyperlink"/>
                <w:noProof/>
              </w:rPr>
              <w:t>Iteration 2 – Exploring different machine learning models</w:t>
            </w:r>
            <w:r>
              <w:rPr>
                <w:noProof/>
                <w:webHidden/>
              </w:rPr>
              <w:tab/>
            </w:r>
            <w:r>
              <w:rPr>
                <w:noProof/>
                <w:webHidden/>
              </w:rPr>
              <w:fldChar w:fldCharType="begin"/>
            </w:r>
            <w:r>
              <w:rPr>
                <w:noProof/>
                <w:webHidden/>
              </w:rPr>
              <w:instrText xml:space="preserve"> PAGEREF _Toc228556191 \h </w:instrText>
            </w:r>
            <w:r>
              <w:rPr>
                <w:noProof/>
                <w:webHidden/>
              </w:rPr>
            </w:r>
            <w:r>
              <w:rPr>
                <w:noProof/>
                <w:webHidden/>
              </w:rPr>
              <w:fldChar w:fldCharType="separate"/>
            </w:r>
            <w:r w:rsidR="00F44913">
              <w:rPr>
                <w:noProof/>
                <w:webHidden/>
              </w:rPr>
              <w:t>6</w:t>
            </w:r>
            <w:r>
              <w:rPr>
                <w:noProof/>
                <w:webHidden/>
              </w:rPr>
              <w:fldChar w:fldCharType="end"/>
            </w:r>
          </w:hyperlink>
        </w:p>
        <w:p w14:paraId="35F5BF1D" w14:textId="372D3678" w:rsidR="005D228D" w:rsidRDefault="005D228D">
          <w:pPr>
            <w:pStyle w:val="TOC1"/>
            <w:tabs>
              <w:tab w:val="right" w:leader="dot" w:pos="9016"/>
            </w:tabs>
            <w:rPr>
              <w:noProof/>
              <w:kern w:val="2"/>
              <w:sz w:val="24"/>
              <w:szCs w:val="24"/>
              <w:lang w:val="en-AE" w:eastAsia="en-AE"/>
              <w14:ligatures w14:val="standardContextual"/>
            </w:rPr>
          </w:pPr>
          <w:hyperlink w:anchor="_Toc228556192" w:history="1">
            <w:r w:rsidRPr="002E1EC8">
              <w:rPr>
                <w:rStyle w:val="Hyperlink"/>
                <w:noProof/>
                <w:lang w:val="en-US"/>
              </w:rPr>
              <w:t>Data Preparation</w:t>
            </w:r>
            <w:r>
              <w:rPr>
                <w:noProof/>
                <w:webHidden/>
              </w:rPr>
              <w:tab/>
            </w:r>
            <w:r>
              <w:rPr>
                <w:noProof/>
                <w:webHidden/>
              </w:rPr>
              <w:fldChar w:fldCharType="begin"/>
            </w:r>
            <w:r>
              <w:rPr>
                <w:noProof/>
                <w:webHidden/>
              </w:rPr>
              <w:instrText xml:space="preserve"> PAGEREF _Toc228556192 \h </w:instrText>
            </w:r>
            <w:r>
              <w:rPr>
                <w:noProof/>
                <w:webHidden/>
              </w:rPr>
            </w:r>
            <w:r>
              <w:rPr>
                <w:noProof/>
                <w:webHidden/>
              </w:rPr>
              <w:fldChar w:fldCharType="separate"/>
            </w:r>
            <w:r w:rsidR="00F44913">
              <w:rPr>
                <w:noProof/>
                <w:webHidden/>
              </w:rPr>
              <w:t>6</w:t>
            </w:r>
            <w:r>
              <w:rPr>
                <w:noProof/>
                <w:webHidden/>
              </w:rPr>
              <w:fldChar w:fldCharType="end"/>
            </w:r>
          </w:hyperlink>
        </w:p>
        <w:p w14:paraId="2FB19274" w14:textId="067A38EE" w:rsidR="005D228D" w:rsidRDefault="005D228D">
          <w:pPr>
            <w:pStyle w:val="TOC1"/>
            <w:tabs>
              <w:tab w:val="right" w:leader="dot" w:pos="9016"/>
            </w:tabs>
            <w:rPr>
              <w:noProof/>
              <w:kern w:val="2"/>
              <w:sz w:val="24"/>
              <w:szCs w:val="24"/>
              <w:lang w:val="en-AE" w:eastAsia="en-AE"/>
              <w14:ligatures w14:val="standardContextual"/>
            </w:rPr>
          </w:pPr>
          <w:hyperlink w:anchor="_Toc228556193" w:history="1">
            <w:r w:rsidRPr="002E1EC8">
              <w:rPr>
                <w:rStyle w:val="Hyperlink"/>
                <w:noProof/>
                <w:lang w:val="en-US"/>
              </w:rPr>
              <w:t>Machine Learning Models and Comparisons</w:t>
            </w:r>
            <w:r>
              <w:rPr>
                <w:noProof/>
                <w:webHidden/>
              </w:rPr>
              <w:tab/>
            </w:r>
            <w:r>
              <w:rPr>
                <w:noProof/>
                <w:webHidden/>
              </w:rPr>
              <w:fldChar w:fldCharType="begin"/>
            </w:r>
            <w:r>
              <w:rPr>
                <w:noProof/>
                <w:webHidden/>
              </w:rPr>
              <w:instrText xml:space="preserve"> PAGEREF _Toc228556193 \h </w:instrText>
            </w:r>
            <w:r>
              <w:rPr>
                <w:noProof/>
                <w:webHidden/>
              </w:rPr>
            </w:r>
            <w:r>
              <w:rPr>
                <w:noProof/>
                <w:webHidden/>
              </w:rPr>
              <w:fldChar w:fldCharType="separate"/>
            </w:r>
            <w:r w:rsidR="00F44913">
              <w:rPr>
                <w:noProof/>
                <w:webHidden/>
              </w:rPr>
              <w:t>7</w:t>
            </w:r>
            <w:r>
              <w:rPr>
                <w:noProof/>
                <w:webHidden/>
              </w:rPr>
              <w:fldChar w:fldCharType="end"/>
            </w:r>
          </w:hyperlink>
        </w:p>
        <w:p w14:paraId="4A4C3A97" w14:textId="446B3803" w:rsidR="005D228D" w:rsidRDefault="005D228D">
          <w:pPr>
            <w:pStyle w:val="TOC1"/>
            <w:tabs>
              <w:tab w:val="right" w:leader="dot" w:pos="9016"/>
            </w:tabs>
            <w:rPr>
              <w:noProof/>
              <w:kern w:val="2"/>
              <w:sz w:val="24"/>
              <w:szCs w:val="24"/>
              <w:lang w:val="en-AE" w:eastAsia="en-AE"/>
              <w14:ligatures w14:val="standardContextual"/>
            </w:rPr>
          </w:pPr>
          <w:hyperlink w:anchor="_Toc228556194" w:history="1">
            <w:r w:rsidRPr="002E1EC8">
              <w:rPr>
                <w:rStyle w:val="Hyperlink"/>
                <w:rFonts w:ascii="Aptos Display" w:eastAsia="Aptos Display" w:hAnsi="Aptos Display" w:cs="Aptos Display"/>
                <w:noProof/>
              </w:rPr>
              <w:t>Researching Validation Methods</w:t>
            </w:r>
            <w:r>
              <w:rPr>
                <w:noProof/>
                <w:webHidden/>
              </w:rPr>
              <w:tab/>
            </w:r>
            <w:r>
              <w:rPr>
                <w:noProof/>
                <w:webHidden/>
              </w:rPr>
              <w:fldChar w:fldCharType="begin"/>
            </w:r>
            <w:r>
              <w:rPr>
                <w:noProof/>
                <w:webHidden/>
              </w:rPr>
              <w:instrText xml:space="preserve"> PAGEREF _Toc228556194 \h </w:instrText>
            </w:r>
            <w:r>
              <w:rPr>
                <w:noProof/>
                <w:webHidden/>
              </w:rPr>
            </w:r>
            <w:r>
              <w:rPr>
                <w:noProof/>
                <w:webHidden/>
              </w:rPr>
              <w:fldChar w:fldCharType="separate"/>
            </w:r>
            <w:r w:rsidR="00F44913">
              <w:rPr>
                <w:noProof/>
                <w:webHidden/>
              </w:rPr>
              <w:t>9</w:t>
            </w:r>
            <w:r>
              <w:rPr>
                <w:noProof/>
                <w:webHidden/>
              </w:rPr>
              <w:fldChar w:fldCharType="end"/>
            </w:r>
          </w:hyperlink>
        </w:p>
        <w:p w14:paraId="69709383" w14:textId="11C58546" w:rsidR="005D228D" w:rsidRDefault="005D228D">
          <w:pPr>
            <w:pStyle w:val="TOC1"/>
            <w:tabs>
              <w:tab w:val="right" w:leader="dot" w:pos="9016"/>
            </w:tabs>
            <w:rPr>
              <w:noProof/>
              <w:kern w:val="2"/>
              <w:sz w:val="24"/>
              <w:szCs w:val="24"/>
              <w:lang w:val="en-AE" w:eastAsia="en-AE"/>
              <w14:ligatures w14:val="standardContextual"/>
            </w:rPr>
          </w:pPr>
          <w:hyperlink w:anchor="_Toc228556195" w:history="1">
            <w:r w:rsidRPr="002E1EC8">
              <w:rPr>
                <w:rStyle w:val="Hyperlink"/>
                <w:noProof/>
              </w:rPr>
              <w:t>Conclusion</w:t>
            </w:r>
            <w:r>
              <w:rPr>
                <w:noProof/>
                <w:webHidden/>
              </w:rPr>
              <w:tab/>
            </w:r>
            <w:r>
              <w:rPr>
                <w:noProof/>
                <w:webHidden/>
              </w:rPr>
              <w:fldChar w:fldCharType="begin"/>
            </w:r>
            <w:r>
              <w:rPr>
                <w:noProof/>
                <w:webHidden/>
              </w:rPr>
              <w:instrText xml:space="preserve"> PAGEREF _Toc228556195 \h </w:instrText>
            </w:r>
            <w:r>
              <w:rPr>
                <w:noProof/>
                <w:webHidden/>
              </w:rPr>
            </w:r>
            <w:r>
              <w:rPr>
                <w:noProof/>
                <w:webHidden/>
              </w:rPr>
              <w:fldChar w:fldCharType="separate"/>
            </w:r>
            <w:r w:rsidR="00F44913">
              <w:rPr>
                <w:noProof/>
                <w:webHidden/>
              </w:rPr>
              <w:t>10</w:t>
            </w:r>
            <w:r>
              <w:rPr>
                <w:noProof/>
                <w:webHidden/>
              </w:rPr>
              <w:fldChar w:fldCharType="end"/>
            </w:r>
          </w:hyperlink>
        </w:p>
        <w:p w14:paraId="2CCD6246" w14:textId="43D211A2" w:rsidR="005D228D" w:rsidRDefault="005D228D">
          <w:r>
            <w:rPr>
              <w:b/>
              <w:bCs/>
              <w:noProof/>
            </w:rPr>
            <w:fldChar w:fldCharType="end"/>
          </w:r>
        </w:p>
      </w:sdtContent>
    </w:sdt>
    <w:p w14:paraId="6AA260B1" w14:textId="77777777" w:rsidR="009D7FCE" w:rsidRDefault="009D7FCE">
      <w:pPr>
        <w:rPr>
          <w:rFonts w:hint="eastAsia"/>
        </w:rPr>
      </w:pPr>
    </w:p>
    <w:p w14:paraId="0B7ED0EF" w14:textId="77777777" w:rsidR="009D7FCE" w:rsidRDefault="009D7FCE">
      <w:pPr>
        <w:rPr>
          <w:rFonts w:hint="eastAsia"/>
        </w:rPr>
      </w:pPr>
    </w:p>
    <w:p w14:paraId="0657954D" w14:textId="77777777" w:rsidR="009D7FCE" w:rsidRDefault="009D7FCE">
      <w:pPr>
        <w:rPr>
          <w:rFonts w:hint="eastAsia"/>
        </w:rPr>
      </w:pPr>
    </w:p>
    <w:p w14:paraId="5D03D953" w14:textId="77777777" w:rsidR="009D7FCE" w:rsidRDefault="009D7FCE">
      <w:pPr>
        <w:rPr>
          <w:rFonts w:hint="eastAsia"/>
        </w:rPr>
      </w:pPr>
    </w:p>
    <w:p w14:paraId="7C1C34CD" w14:textId="77777777" w:rsidR="009D7FCE" w:rsidRDefault="009D7FCE">
      <w:pPr>
        <w:rPr>
          <w:rFonts w:hint="eastAsia"/>
        </w:rPr>
      </w:pPr>
    </w:p>
    <w:p w14:paraId="086B6464" w14:textId="77777777" w:rsidR="009D7FCE" w:rsidRDefault="009D7FCE">
      <w:pPr>
        <w:rPr>
          <w:rFonts w:hint="eastAsia"/>
        </w:rPr>
      </w:pPr>
    </w:p>
    <w:p w14:paraId="116DE69B" w14:textId="77777777" w:rsidR="009D7FCE" w:rsidRDefault="009D7FCE">
      <w:pPr>
        <w:rPr>
          <w:rFonts w:hint="eastAsia"/>
        </w:rPr>
      </w:pPr>
    </w:p>
    <w:p w14:paraId="39D9700B" w14:textId="77777777" w:rsidR="009D7FCE" w:rsidRDefault="009D7FCE">
      <w:pPr>
        <w:rPr>
          <w:rFonts w:hint="eastAsia"/>
        </w:rPr>
      </w:pPr>
    </w:p>
    <w:p w14:paraId="19A59710" w14:textId="77777777" w:rsidR="009D7FCE" w:rsidRDefault="009D7FCE">
      <w:pPr>
        <w:rPr>
          <w:rFonts w:hint="eastAsia"/>
        </w:rPr>
      </w:pPr>
    </w:p>
    <w:p w14:paraId="3CCDC9C4" w14:textId="77777777" w:rsidR="009D7FCE" w:rsidRDefault="009D7FCE">
      <w:pPr>
        <w:rPr>
          <w:rFonts w:hint="eastAsia"/>
        </w:rPr>
      </w:pPr>
    </w:p>
    <w:p w14:paraId="4973F981" w14:textId="77777777" w:rsidR="00B6172D" w:rsidRPr="00B6172D" w:rsidRDefault="00B6172D" w:rsidP="00B6172D">
      <w:pPr>
        <w:rPr>
          <w:rFonts w:hint="eastAsia"/>
        </w:rPr>
      </w:pPr>
    </w:p>
    <w:p w14:paraId="4D177301" w14:textId="77777777" w:rsidR="00B6172D" w:rsidRPr="00B6172D" w:rsidRDefault="00B6172D" w:rsidP="00B6172D">
      <w:pPr>
        <w:rPr>
          <w:rFonts w:hint="eastAsia"/>
        </w:rPr>
      </w:pPr>
    </w:p>
    <w:p w14:paraId="7CB1869E" w14:textId="29376550" w:rsidR="00B6172D" w:rsidRPr="00B6172D" w:rsidRDefault="00E74431" w:rsidP="00F717A9">
      <w:pPr>
        <w:pStyle w:val="Heading1"/>
        <w:rPr>
          <w:rFonts w:hint="eastAsia"/>
        </w:rPr>
      </w:pPr>
      <w:bookmarkStart w:id="0" w:name="_Toc228464092"/>
      <w:bookmarkStart w:id="1" w:name="_Toc228467714"/>
      <w:bookmarkStart w:id="2" w:name="_Toc228554163"/>
      <w:bookmarkStart w:id="3" w:name="_Toc228556177"/>
      <w:r>
        <w:lastRenderedPageBreak/>
        <w:t>Introduction</w:t>
      </w:r>
      <w:bookmarkEnd w:id="0"/>
      <w:bookmarkEnd w:id="1"/>
      <w:bookmarkEnd w:id="2"/>
      <w:bookmarkEnd w:id="3"/>
    </w:p>
    <w:p w14:paraId="07A0146B" w14:textId="18B7C9A3" w:rsidR="00B6172D" w:rsidRDefault="002D3353" w:rsidP="008E4B56">
      <w:pPr>
        <w:rPr>
          <w:rFonts w:hint="eastAsia"/>
        </w:rPr>
      </w:pPr>
      <w:r>
        <w:t xml:space="preserve">This documentation will </w:t>
      </w:r>
      <w:r w:rsidR="00F85C3F">
        <w:t xml:space="preserve">involve </w:t>
      </w:r>
      <w:r w:rsidR="003F5FD1">
        <w:t xml:space="preserve">the design, development, and results </w:t>
      </w:r>
      <w:r w:rsidR="00876852">
        <w:t xml:space="preserve">of our </w:t>
      </w:r>
      <w:r w:rsidR="00CA18BA">
        <w:t>second-year</w:t>
      </w:r>
      <w:r w:rsidR="00876852">
        <w:t xml:space="preserve"> </w:t>
      </w:r>
      <w:r w:rsidR="00CA18BA">
        <w:t>project</w:t>
      </w:r>
      <w:r w:rsidR="00CE61DA">
        <w:t>. This</w:t>
      </w:r>
      <w:r w:rsidR="006F6767">
        <w:t xml:space="preserve"> project was </w:t>
      </w:r>
      <w:r w:rsidR="00E86C25">
        <w:t xml:space="preserve">assigned </w:t>
      </w:r>
      <w:r w:rsidR="00C407AC">
        <w:t>to us throughout semester 2</w:t>
      </w:r>
      <w:r w:rsidR="00F55B1A">
        <w:t>,</w:t>
      </w:r>
      <w:r w:rsidR="00C407AC">
        <w:t xml:space="preserve"> </w:t>
      </w:r>
      <w:r w:rsidR="00EB3236">
        <w:t>during which we had to follow strict rules and project guidelines to achieve a fully functional</w:t>
      </w:r>
      <w:r w:rsidR="00F60FF0">
        <w:t xml:space="preserve"> machine learning</w:t>
      </w:r>
      <w:r w:rsidR="00F23680">
        <w:t xml:space="preserve"> model.</w:t>
      </w:r>
    </w:p>
    <w:p w14:paraId="050150A6" w14:textId="341D5CA7" w:rsidR="00E1744F" w:rsidRDefault="00E1744F" w:rsidP="008E4B56">
      <w:pPr>
        <w:rPr>
          <w:rFonts w:hint="eastAsia"/>
        </w:rPr>
      </w:pPr>
      <w:r>
        <w:t xml:space="preserve">We </w:t>
      </w:r>
      <w:r w:rsidR="005A000D">
        <w:t xml:space="preserve">discussed </w:t>
      </w:r>
      <w:r w:rsidR="00F3754A">
        <w:t>which topic to pursue, and after some discussion, the group decided to focus on</w:t>
      </w:r>
      <w:r w:rsidR="00BD3A7F">
        <w:t xml:space="preserve"> </w:t>
      </w:r>
      <w:r w:rsidR="003E38C9">
        <w:t>predicting household energy consumption using machine learning.</w:t>
      </w:r>
      <w:r w:rsidR="00B77C25">
        <w:t xml:space="preserve"> Energy consumption </w:t>
      </w:r>
      <w:r w:rsidR="00F3754A">
        <w:t>prediction is a crucial real-world problem with applications such as utility planning, sustainability</w:t>
      </w:r>
      <w:r w:rsidR="007A0BA7">
        <w:t xml:space="preserve"> efforts, and smart-home technology. </w:t>
      </w:r>
      <w:r w:rsidR="00046602">
        <w:t>This project</w:t>
      </w:r>
      <w:r w:rsidR="00FD6410">
        <w:t xml:space="preserve"> </w:t>
      </w:r>
      <w:r w:rsidR="00C03599">
        <w:t xml:space="preserve">will accurately predict Global Active </w:t>
      </w:r>
      <w:r w:rsidR="005E27E5">
        <w:t>Power from sensor readings</w:t>
      </w:r>
      <w:r w:rsidR="00405272">
        <w:t>.</w:t>
      </w:r>
    </w:p>
    <w:p w14:paraId="4E79186D" w14:textId="7BDF3E92" w:rsidR="00B6172D" w:rsidRPr="00F717A9" w:rsidRDefault="00622753" w:rsidP="00ED105C">
      <w:pPr>
        <w:rPr>
          <w:rFonts w:hint="eastAsia"/>
        </w:rPr>
      </w:pPr>
      <w:r w:rsidRPr="00F717A9">
        <w:t xml:space="preserve">This project was </w:t>
      </w:r>
      <w:r w:rsidR="002C5522" w:rsidRPr="00F717A9">
        <w:t>completed over iterations</w:t>
      </w:r>
      <w:r w:rsidR="00821A6A" w:rsidRPr="00F717A9">
        <w:t>,</w:t>
      </w:r>
      <w:r w:rsidR="002C5522" w:rsidRPr="00F717A9">
        <w:t xml:space="preserve"> which </w:t>
      </w:r>
      <w:r w:rsidR="004239BC" w:rsidRPr="00F717A9">
        <w:t>included</w:t>
      </w:r>
      <w:r w:rsidR="002C5522" w:rsidRPr="00F717A9">
        <w:t xml:space="preserve"> </w:t>
      </w:r>
      <w:r w:rsidR="006F16F0" w:rsidRPr="00F717A9">
        <w:t xml:space="preserve">framing of the problem and dataset acquisition, </w:t>
      </w:r>
      <w:r w:rsidR="004239BC" w:rsidRPr="00F717A9">
        <w:t>showcasing</w:t>
      </w:r>
      <w:r w:rsidR="006F16F0" w:rsidRPr="00F717A9">
        <w:t xml:space="preserve"> data exploration, preparation, and cleaning</w:t>
      </w:r>
      <w:r w:rsidR="004239BC" w:rsidRPr="00F717A9">
        <w:t>, exploring different machine learning models, and final fine-tuning and presentation of results.</w:t>
      </w:r>
      <w:r w:rsidR="0015222A" w:rsidRPr="00F717A9">
        <w:t xml:space="preserve"> </w:t>
      </w:r>
      <w:r w:rsidR="001A72BF" w:rsidRPr="00F717A9">
        <w:t xml:space="preserve">On top of that, we also created a demo to predict </w:t>
      </w:r>
      <w:r w:rsidR="00C13293" w:rsidRPr="00F717A9">
        <w:t xml:space="preserve">energy </w:t>
      </w:r>
      <w:r w:rsidR="00E3034B" w:rsidRPr="00F717A9">
        <w:t xml:space="preserve">consumption. </w:t>
      </w:r>
      <w:r w:rsidR="00527A59" w:rsidRPr="00F717A9">
        <w:t xml:space="preserve">For project </w:t>
      </w:r>
      <w:r w:rsidR="00E7197F" w:rsidRPr="00F717A9">
        <w:t>management,</w:t>
      </w:r>
      <w:r w:rsidR="00527A59" w:rsidRPr="00F717A9">
        <w:t xml:space="preserve"> we used Azure DevOps</w:t>
      </w:r>
      <w:r w:rsidR="00E7197F" w:rsidRPr="00F717A9">
        <w:t xml:space="preserve"> and Git, GitHub for version control</w:t>
      </w:r>
      <w:r w:rsidR="00435924" w:rsidRPr="00F717A9">
        <w:t>.</w:t>
      </w:r>
    </w:p>
    <w:p w14:paraId="391DFB96" w14:textId="0A67EA83" w:rsidR="00B6172D" w:rsidRDefault="002950DB" w:rsidP="00027658">
      <w:pPr>
        <w:pStyle w:val="Heading1"/>
        <w:rPr>
          <w:rFonts w:hint="eastAsia"/>
        </w:rPr>
      </w:pPr>
      <w:bookmarkStart w:id="4" w:name="_Toc228464093"/>
      <w:bookmarkStart w:id="5" w:name="_Toc228467715"/>
      <w:bookmarkStart w:id="6" w:name="_Toc228554164"/>
      <w:bookmarkStart w:id="7" w:name="_Toc228556178"/>
      <w:r>
        <w:t>Problem Statement</w:t>
      </w:r>
      <w:bookmarkEnd w:id="4"/>
      <w:bookmarkEnd w:id="5"/>
      <w:bookmarkEnd w:id="6"/>
      <w:bookmarkEnd w:id="7"/>
    </w:p>
    <w:p w14:paraId="095355F4" w14:textId="6AC55C71" w:rsidR="4BB11E2C" w:rsidRDefault="4BB11E2C">
      <w:pPr>
        <w:rPr>
          <w:rFonts w:hint="eastAsia"/>
        </w:rPr>
      </w:pPr>
      <w:r>
        <w:t>As per the United Nation's Sustainable Development Goals, goal 7 aims to ensure access to affordable, reliable, sustainable and modern energy for all. Most of the conversation around Goal 7 focuses on expanding access, but there is a real problem inside the households that already have it, using energy blindly and inefficiently leading to unnecessary overconsumption. Contributing to the SDG goal 7, we have created a system that targets this gap by applying machine learning to predict household energy consumption from real appliance-level data.</w:t>
      </w:r>
    </w:p>
    <w:p w14:paraId="2DE05189" w14:textId="4386C5FA" w:rsidR="4BB11E2C" w:rsidRDefault="4BB11E2C" w:rsidP="2E5D10AE">
      <w:pPr>
        <w:rPr>
          <w:rFonts w:hint="eastAsia"/>
        </w:rPr>
      </w:pPr>
      <w:r>
        <w:t>By predicting consumption patterns in advance, the system can alert households to unusual spikes early, support smarter decisions around off-peak energy use to cut costs, and reduce energy waste, which at scale contributes directly to lower CO2 emissions.</w:t>
      </w:r>
    </w:p>
    <w:p w14:paraId="0A989C77" w14:textId="4B217622" w:rsidR="00ED105C" w:rsidRDefault="00ED105C" w:rsidP="00ED105C">
      <w:pPr>
        <w:pStyle w:val="Heading1"/>
        <w:rPr>
          <w:rFonts w:hint="eastAsia"/>
        </w:rPr>
      </w:pPr>
      <w:bookmarkStart w:id="8" w:name="_Toc228464094"/>
      <w:bookmarkStart w:id="9" w:name="_Toc228467716"/>
      <w:bookmarkStart w:id="10" w:name="_Toc228554165"/>
      <w:bookmarkStart w:id="11" w:name="_Toc228556179"/>
      <w:r>
        <w:t>Dataset Overview</w:t>
      </w:r>
      <w:bookmarkEnd w:id="8"/>
      <w:bookmarkEnd w:id="9"/>
      <w:bookmarkEnd w:id="10"/>
      <w:bookmarkEnd w:id="11"/>
    </w:p>
    <w:p w14:paraId="51F4A4CC" w14:textId="4C097D82" w:rsidR="004341CC" w:rsidRPr="004341CC" w:rsidRDefault="00096C5A" w:rsidP="004341CC">
      <w:pPr>
        <w:rPr>
          <w:rFonts w:hint="eastAsia"/>
        </w:rPr>
      </w:pPr>
      <w:r>
        <w:t>Three datasets w</w:t>
      </w:r>
      <w:r w:rsidR="00061D18">
        <w:t xml:space="preserve">ere used before merging. Each group member chose a </w:t>
      </w:r>
      <w:r w:rsidR="00304737">
        <w:t xml:space="preserve">dataset </w:t>
      </w:r>
      <w:r w:rsidR="00C71346">
        <w:t xml:space="preserve">sourced from Kaggle and the UCI </w:t>
      </w:r>
      <w:r w:rsidR="004E3A71">
        <w:t xml:space="preserve">Machine Learning Repository. </w:t>
      </w:r>
      <w:r w:rsidR="00DC3FC1">
        <w:t xml:space="preserve">Each dataset records household electricity measurements </w:t>
      </w:r>
      <w:r w:rsidR="007A4888">
        <w:t>between December 2006 and November 2010 from a single residence</w:t>
      </w:r>
      <w:r w:rsidR="003477E9">
        <w:t xml:space="preserve">. Our key features </w:t>
      </w:r>
      <w:r w:rsidR="00613D39">
        <w:t>include</w:t>
      </w:r>
      <w:r w:rsidR="003477E9">
        <w:t xml:space="preserve"> Global_active_power, Global_reactive_power</w:t>
      </w:r>
      <w:r w:rsidR="00613D39">
        <w:t>, Voltage, Global_intensity, Sub_metering_1,</w:t>
      </w:r>
      <w:r w:rsidR="002E7232">
        <w:t xml:space="preserve"> </w:t>
      </w:r>
      <w:r w:rsidR="00613D39">
        <w:t>Sub_metering_2, Sub_metering_3</w:t>
      </w:r>
      <w:r w:rsidR="002E7232">
        <w:t>.</w:t>
      </w:r>
    </w:p>
    <w:p w14:paraId="76EC7247" w14:textId="77777777" w:rsidR="00B6172D" w:rsidRDefault="00B6172D" w:rsidP="00B6172D">
      <w:pPr>
        <w:rPr>
          <w:rFonts w:hint="eastAsia"/>
        </w:rPr>
      </w:pPr>
    </w:p>
    <w:p w14:paraId="27C0FD53" w14:textId="77777777" w:rsidR="00046931" w:rsidRDefault="00046931" w:rsidP="00B6172D">
      <w:pPr>
        <w:rPr>
          <w:rFonts w:hint="eastAsia"/>
        </w:rPr>
      </w:pPr>
    </w:p>
    <w:p w14:paraId="24355DBD" w14:textId="77777777" w:rsidR="00046931" w:rsidRDefault="00046931" w:rsidP="00B6172D">
      <w:pPr>
        <w:rPr>
          <w:rFonts w:hint="eastAsia"/>
        </w:rPr>
      </w:pPr>
    </w:p>
    <w:p w14:paraId="48690C7F" w14:textId="77777777" w:rsidR="00046931" w:rsidRDefault="00046931" w:rsidP="00B6172D">
      <w:pPr>
        <w:rPr>
          <w:rFonts w:hint="eastAsia"/>
        </w:rPr>
      </w:pPr>
    </w:p>
    <w:p w14:paraId="0D5E132D" w14:textId="77777777" w:rsidR="00046931" w:rsidRDefault="00046931" w:rsidP="00B6172D">
      <w:pPr>
        <w:rPr>
          <w:rFonts w:hint="eastAsia"/>
        </w:rPr>
      </w:pPr>
    </w:p>
    <w:p w14:paraId="761CBA58" w14:textId="77777777" w:rsidR="00046931" w:rsidRDefault="00046931" w:rsidP="00B6172D">
      <w:pPr>
        <w:rPr>
          <w:rFonts w:hint="eastAsia"/>
        </w:rPr>
      </w:pPr>
    </w:p>
    <w:p w14:paraId="1EA662DE" w14:textId="77777777" w:rsidR="00046931" w:rsidRDefault="00046931" w:rsidP="00B6172D">
      <w:pPr>
        <w:rPr>
          <w:rFonts w:hint="eastAsia"/>
        </w:rPr>
      </w:pPr>
    </w:p>
    <w:p w14:paraId="54D64D2C" w14:textId="13DAA6DC" w:rsidR="00046931" w:rsidRDefault="00AC6A52" w:rsidP="00BD07A2">
      <w:pPr>
        <w:pStyle w:val="Heading1"/>
        <w:rPr>
          <w:rFonts w:hint="eastAsia"/>
        </w:rPr>
      </w:pPr>
      <w:bookmarkStart w:id="12" w:name="_Toc228464095"/>
      <w:bookmarkStart w:id="13" w:name="_Toc228467717"/>
      <w:bookmarkStart w:id="14" w:name="_Toc228554166"/>
      <w:bookmarkStart w:id="15" w:name="_Toc228556180"/>
      <w:r>
        <w:lastRenderedPageBreak/>
        <w:t xml:space="preserve">Team </w:t>
      </w:r>
      <w:r w:rsidR="00BD07A2">
        <w:t>Members' Responsibilities</w:t>
      </w:r>
      <w:r>
        <w:t xml:space="preserve"> and </w:t>
      </w:r>
      <w:r w:rsidR="00BD07A2">
        <w:t>P</w:t>
      </w:r>
      <w:r>
        <w:t>articipation</w:t>
      </w:r>
      <w:bookmarkEnd w:id="12"/>
      <w:bookmarkEnd w:id="13"/>
      <w:bookmarkEnd w:id="14"/>
      <w:bookmarkEnd w:id="15"/>
    </w:p>
    <w:p w14:paraId="62EE32A5" w14:textId="2E5FDBA1" w:rsidR="00D24DE2" w:rsidRPr="00D24DE2" w:rsidRDefault="0057435A" w:rsidP="00D262EC">
      <w:pPr>
        <w:rPr>
          <w:rFonts w:hint="eastAsia"/>
        </w:rPr>
      </w:pPr>
      <w:r w:rsidRPr="0057435A">
        <w:t>This project was completed across three iterations, with each team member taking the lead on one. As the designated leader for their iteration, that member was responsible for the bulk of the work while the remaining two provided support. This structure allowed each member to contribute most heavily during the iteration that best matched their strengths, ensuring that individual areas of expertise were used effectively throughout the project.</w:t>
      </w:r>
    </w:p>
    <w:p w14:paraId="6D4391BA" w14:textId="7A1C3D1B" w:rsidR="00A45E30" w:rsidRDefault="008E537C" w:rsidP="00A45E30">
      <w:pPr>
        <w:rPr>
          <w:rFonts w:hint="eastAsia"/>
        </w:rPr>
      </w:pPr>
      <w:r>
        <w:t>X00219585 – Hady Yousef:</w:t>
      </w:r>
      <w:r w:rsidR="00D24DE2">
        <w:t xml:space="preserve"> </w:t>
      </w:r>
      <w:r w:rsidR="00654CDD">
        <w:t>I was mainly responsible for Iteration 1</w:t>
      </w:r>
      <w:r w:rsidR="005E7989">
        <w:t>,</w:t>
      </w:r>
      <w:r w:rsidR="00654CDD">
        <w:t xml:space="preserve"> where I had to </w:t>
      </w:r>
      <w:r w:rsidR="005126B5">
        <w:t>load</w:t>
      </w:r>
      <w:r w:rsidR="00111B3E">
        <w:t xml:space="preserve">, </w:t>
      </w:r>
      <w:r w:rsidR="005126B5">
        <w:t>clean</w:t>
      </w:r>
      <w:r w:rsidR="00111B3E">
        <w:t xml:space="preserve">, preprocess, remove duplicates, </w:t>
      </w:r>
      <w:r w:rsidR="00AD0A2D">
        <w:t>handle missing values</w:t>
      </w:r>
      <w:r w:rsidR="00EF2E82">
        <w:t>, and replace null values with the median</w:t>
      </w:r>
      <w:r w:rsidR="00F3754A">
        <w:t>; perform outlier detection; and create</w:t>
      </w:r>
      <w:r w:rsidR="009A27BA">
        <w:t xml:space="preserve"> histogram</w:t>
      </w:r>
      <w:r w:rsidR="003C0BF1">
        <w:t>s</w:t>
      </w:r>
      <w:r w:rsidR="009A27BA">
        <w:t>, density plots, and bar plots for dataset</w:t>
      </w:r>
      <w:r w:rsidR="00AD0A2D">
        <w:t>s 1, 2, and 3</w:t>
      </w:r>
      <w:r w:rsidR="000759D0">
        <w:t xml:space="preserve">. Then I </w:t>
      </w:r>
      <w:r w:rsidR="004D485D">
        <w:t>merged</w:t>
      </w:r>
      <w:r w:rsidR="00F3754A">
        <w:t xml:space="preserve"> the datasets and finally created</w:t>
      </w:r>
      <w:r w:rsidR="00D83E97">
        <w:t xml:space="preserve"> the demo.</w:t>
      </w:r>
      <w:r w:rsidR="00B56A89">
        <w:t xml:space="preserve"> Outside </w:t>
      </w:r>
      <w:r w:rsidR="001906D3">
        <w:t xml:space="preserve">my iteration, I assisted with comparing evaluation metrics in iteration 3 using bar plots, and I also helped </w:t>
      </w:r>
      <w:r w:rsidR="00432114">
        <w:t xml:space="preserve">with </w:t>
      </w:r>
      <w:r w:rsidR="00980395">
        <w:t>the training/testing/validation</w:t>
      </w:r>
      <w:r w:rsidR="00432114">
        <w:t xml:space="preserve"> in iteration 2</w:t>
      </w:r>
      <w:r w:rsidR="00876436">
        <w:t>.</w:t>
      </w:r>
    </w:p>
    <w:p w14:paraId="4D1B8D8D" w14:textId="68209594" w:rsidR="00F85B98" w:rsidRDefault="004D485D" w:rsidP="00A95A48">
      <w:pPr>
        <w:rPr>
          <w:rFonts w:hint="eastAsia"/>
        </w:rPr>
      </w:pPr>
      <w:r>
        <w:t xml:space="preserve">X00230145 </w:t>
      </w:r>
      <w:r w:rsidR="00886CFF">
        <w:t>–</w:t>
      </w:r>
      <w:r>
        <w:t xml:space="preserve"> </w:t>
      </w:r>
      <w:r w:rsidR="00886CFF">
        <w:t xml:space="preserve">Almujtaba Mohamed: </w:t>
      </w:r>
      <w:r w:rsidR="32A9D4C4">
        <w:t>I was responsible for iteration two</w:t>
      </w:r>
      <w:r w:rsidR="2C6A46CD">
        <w:t xml:space="preserve">, Where </w:t>
      </w:r>
      <w:r w:rsidR="04863F93">
        <w:t>I</w:t>
      </w:r>
      <w:r w:rsidR="2C6A46CD">
        <w:t xml:space="preserve"> worked on feature selection, data preparation and model </w:t>
      </w:r>
      <w:r w:rsidR="0CB5B854">
        <w:t>implementation</w:t>
      </w:r>
      <w:r w:rsidR="2C6A46CD">
        <w:t>.</w:t>
      </w:r>
      <w:r w:rsidR="7C90607D">
        <w:t xml:space="preserve"> I performed correlation analysis to figure out what are the most relevant feature and removed the ones that less </w:t>
      </w:r>
      <w:r w:rsidR="09CAB53A">
        <w:t xml:space="preserve">relevant. I also applied feature scaling  </w:t>
      </w:r>
      <w:r w:rsidR="703C1167">
        <w:t>.</w:t>
      </w:r>
      <w:r w:rsidR="3F233F3A">
        <w:t>Additionally</w:t>
      </w:r>
      <w:r w:rsidR="703C1167">
        <w:t xml:space="preserve">, i implemented and </w:t>
      </w:r>
      <w:r w:rsidR="7D6DB168">
        <w:t>trained Three</w:t>
      </w:r>
      <w:r w:rsidR="780918A4">
        <w:t xml:space="preserve"> machine learning models with the assistance of my teammates.</w:t>
      </w:r>
      <w:r w:rsidR="5AFD0EA1">
        <w:t xml:space="preserve"> Then carried out the evaluation using three matrices </w:t>
      </w:r>
      <w:r w:rsidR="5AFD0EA1" w:rsidRPr="6D228D73">
        <w:rPr>
          <w:rFonts w:ascii="Aptos" w:eastAsia="Aptos" w:hAnsi="Aptos" w:cs="Aptos"/>
        </w:rPr>
        <w:t>R², MAE, and RMSE and u</w:t>
      </w:r>
      <w:r w:rsidR="1951F060" w:rsidRPr="6D228D73">
        <w:rPr>
          <w:rFonts w:ascii="Aptos" w:eastAsia="Aptos" w:hAnsi="Aptos" w:cs="Aptos"/>
        </w:rPr>
        <w:t>sed the</w:t>
      </w:r>
      <w:r w:rsidR="7F5EFD77" w:rsidRPr="6D228D73">
        <w:rPr>
          <w:rFonts w:ascii="Aptos" w:eastAsia="Aptos" w:hAnsi="Aptos" w:cs="Aptos"/>
        </w:rPr>
        <w:t xml:space="preserve">re </w:t>
      </w:r>
      <w:r w:rsidR="1951F060" w:rsidRPr="6D228D73">
        <w:rPr>
          <w:rFonts w:ascii="Aptos" w:eastAsia="Aptos" w:hAnsi="Aptos" w:cs="Aptos"/>
        </w:rPr>
        <w:t>result</w:t>
      </w:r>
      <w:r w:rsidR="04EBCA5F" w:rsidRPr="6D228D73">
        <w:rPr>
          <w:rFonts w:ascii="Aptos" w:eastAsia="Aptos" w:hAnsi="Aptos" w:cs="Aptos"/>
        </w:rPr>
        <w:t xml:space="preserve"> to </w:t>
      </w:r>
      <w:r w:rsidR="1951F060" w:rsidRPr="6D228D73">
        <w:rPr>
          <w:rFonts w:ascii="Aptos" w:eastAsia="Aptos" w:hAnsi="Aptos" w:cs="Aptos"/>
        </w:rPr>
        <w:t xml:space="preserve"> </w:t>
      </w:r>
      <w:r w:rsidR="681278C1" w:rsidRPr="6D228D73">
        <w:rPr>
          <w:rFonts w:ascii="Aptos" w:eastAsia="Aptos" w:hAnsi="Aptos" w:cs="Aptos"/>
        </w:rPr>
        <w:t>find the best performing model. Moving on, I also</w:t>
      </w:r>
      <w:r w:rsidR="5E4EB9A3" w:rsidRPr="6D228D73">
        <w:rPr>
          <w:rFonts w:ascii="Aptos" w:eastAsia="Aptos" w:hAnsi="Aptos" w:cs="Aptos"/>
        </w:rPr>
        <w:t xml:space="preserve"> contributed in analysing  the model behaviour and </w:t>
      </w:r>
      <w:r w:rsidR="35A67661" w:rsidRPr="6D228D73">
        <w:rPr>
          <w:rFonts w:ascii="Aptos" w:eastAsia="Aptos" w:hAnsi="Aptos" w:cs="Aptos"/>
        </w:rPr>
        <w:t>finding  highly corelated features to the target.</w:t>
      </w:r>
      <w:r w:rsidR="5E4EB9A3" w:rsidRPr="6D228D73">
        <w:rPr>
          <w:rFonts w:ascii="Aptos" w:eastAsia="Aptos" w:hAnsi="Aptos" w:cs="Aptos"/>
        </w:rPr>
        <w:t xml:space="preserve"> </w:t>
      </w:r>
      <w:r w:rsidR="681278C1" w:rsidRPr="6D228D73">
        <w:rPr>
          <w:rFonts w:ascii="Aptos" w:eastAsia="Aptos" w:hAnsi="Aptos" w:cs="Aptos"/>
        </w:rPr>
        <w:t xml:space="preserve"> </w:t>
      </w:r>
      <w:r w:rsidR="3A2AB783">
        <w:t xml:space="preserve">Outside my iteration, I assisted with splitting data into sets and finding </w:t>
      </w:r>
      <w:r w:rsidR="5426A5DD">
        <w:t>initial</w:t>
      </w:r>
      <w:r w:rsidR="3A2AB783">
        <w:t xml:space="preserve"> insights in iteration 1</w:t>
      </w:r>
      <w:r w:rsidR="00DC106A">
        <w:t>, and took care of the Azure DevOps-related</w:t>
      </w:r>
      <w:r w:rsidR="392D23A9">
        <w:t xml:space="preserve"> work.</w:t>
      </w:r>
    </w:p>
    <w:p w14:paraId="0F5D8034" w14:textId="6E033B0D" w:rsidR="00886CFF" w:rsidRDefault="00886CFF" w:rsidP="00A45E30">
      <w:pPr>
        <w:rPr>
          <w:rFonts w:hint="eastAsia"/>
        </w:rPr>
      </w:pPr>
      <w:r>
        <w:t>X00230146 – Osama Alo</w:t>
      </w:r>
      <w:r w:rsidR="5AEF3F5A">
        <w:t>b</w:t>
      </w:r>
      <w:r>
        <w:t>aid:</w:t>
      </w:r>
      <w:r w:rsidR="52ACA13D">
        <w:t xml:space="preserve"> I was responsible for iteration three or the final iteration of this project. My focus was mainly on fine-tuning and validating the models. I implemented K-Fold and ShuffleSplit cross-validation to confirm the reliability of our results, running the final model evaluation, and exporting the best performing model using joblib. Outside of my iteration I also wrote the reports for each deadline, not just summarizing what we did but explaining the reasoning behind it and presented these to our supervisor at every checkpoint. Early in the project I handled the initial research and helped plan and organize everything before the first iteration kicked off.</w:t>
      </w:r>
      <w:r w:rsidR="2A917738">
        <w:t xml:space="preserve"> I also helped and supported whenever I was needed in the previous iterations</w:t>
      </w:r>
      <w:r w:rsidR="3247FECF">
        <w:t xml:space="preserve">, specifically with code </w:t>
      </w:r>
      <w:r w:rsidR="48BE3EA0">
        <w:t>debugs</w:t>
      </w:r>
      <w:r w:rsidR="3247FECF">
        <w:t xml:space="preserve"> and including markdowns to explain any steps taken</w:t>
      </w:r>
      <w:r w:rsidR="2A917738">
        <w:t>.</w:t>
      </w:r>
    </w:p>
    <w:p w14:paraId="7545FD04" w14:textId="77777777" w:rsidR="004D485D" w:rsidRDefault="004D485D" w:rsidP="00A45E30">
      <w:pPr>
        <w:rPr>
          <w:rFonts w:hint="eastAsia"/>
        </w:rPr>
      </w:pPr>
    </w:p>
    <w:p w14:paraId="3E81E7D3" w14:textId="77777777" w:rsidR="00C908E2" w:rsidRDefault="00C908E2" w:rsidP="00B6172D">
      <w:pPr>
        <w:rPr>
          <w:rFonts w:hint="eastAsia"/>
        </w:rPr>
      </w:pPr>
    </w:p>
    <w:p w14:paraId="15DC66D4" w14:textId="0516149E" w:rsidR="57695856" w:rsidRDefault="00112680" w:rsidP="00B67FA6">
      <w:pPr>
        <w:rPr>
          <w:rFonts w:hint="eastAsia"/>
        </w:rPr>
      </w:pPr>
      <w:r>
        <w:t>Across all iterations, w</w:t>
      </w:r>
      <w:r w:rsidR="00A03922">
        <w:t xml:space="preserve">e all </w:t>
      </w:r>
      <w:r w:rsidR="00265B80">
        <w:t xml:space="preserve">worked on preparing presentations, writing the report, and reviewing </w:t>
      </w:r>
      <w:r>
        <w:t>each other’s code.</w:t>
      </w:r>
      <w:r w:rsidR="00493027">
        <w:t xml:space="preserve"> Before merging </w:t>
      </w:r>
      <w:r w:rsidR="00E52DDC">
        <w:t>into</w:t>
      </w:r>
      <w:r w:rsidR="00493027">
        <w:t xml:space="preserve"> the main branch, git branches were used to </w:t>
      </w:r>
      <w:r w:rsidR="00C908E2">
        <w:t>isolate individual contributions</w:t>
      </w:r>
      <w:r w:rsidR="00B67FA6">
        <w:t>.</w:t>
      </w:r>
    </w:p>
    <w:p w14:paraId="28B9433A" w14:textId="77777777" w:rsidR="00A95A48" w:rsidRDefault="00A95A48" w:rsidP="00B67FA6">
      <w:pPr>
        <w:rPr>
          <w:rFonts w:hint="eastAsia"/>
        </w:rPr>
      </w:pPr>
    </w:p>
    <w:p w14:paraId="5E7D3B12" w14:textId="77777777" w:rsidR="00A95A48" w:rsidRDefault="00A95A48" w:rsidP="00B67FA6">
      <w:pPr>
        <w:rPr>
          <w:rFonts w:hint="eastAsia"/>
        </w:rPr>
      </w:pPr>
    </w:p>
    <w:p w14:paraId="015E835E" w14:textId="77777777" w:rsidR="00A95A48" w:rsidRDefault="00A95A48" w:rsidP="00B67FA6">
      <w:pPr>
        <w:rPr>
          <w:rFonts w:hint="eastAsia"/>
        </w:rPr>
      </w:pPr>
    </w:p>
    <w:p w14:paraId="65D4F591" w14:textId="77777777" w:rsidR="00A95A48" w:rsidRDefault="00A95A48" w:rsidP="00B67FA6">
      <w:pPr>
        <w:rPr>
          <w:rFonts w:hint="eastAsia"/>
        </w:rPr>
      </w:pPr>
    </w:p>
    <w:p w14:paraId="1366389B" w14:textId="6D9DD6CD" w:rsidR="00C908E2" w:rsidRDefault="00355341" w:rsidP="00355341">
      <w:pPr>
        <w:pStyle w:val="Heading1"/>
        <w:rPr>
          <w:rFonts w:hint="eastAsia"/>
        </w:rPr>
      </w:pPr>
      <w:bookmarkStart w:id="16" w:name="_Toc228464096"/>
      <w:bookmarkStart w:id="17" w:name="_Toc228467718"/>
      <w:bookmarkStart w:id="18" w:name="_Toc228554167"/>
      <w:bookmarkStart w:id="19" w:name="_Toc228556181"/>
      <w:r>
        <w:lastRenderedPageBreak/>
        <w:t xml:space="preserve">Project Plan &amp; </w:t>
      </w:r>
      <w:r w:rsidR="00CE7E77">
        <w:tab/>
        <w:t>Objectives</w:t>
      </w:r>
      <w:bookmarkEnd w:id="16"/>
      <w:bookmarkEnd w:id="17"/>
      <w:bookmarkEnd w:id="18"/>
      <w:bookmarkEnd w:id="19"/>
    </w:p>
    <w:p w14:paraId="30302856" w14:textId="58EF1FE0" w:rsidR="00355341" w:rsidRDefault="00072CD1" w:rsidP="00355341">
      <w:pPr>
        <w:rPr>
          <w:rFonts w:hint="eastAsia"/>
        </w:rPr>
      </w:pPr>
      <w:r>
        <w:t xml:space="preserve">The main goal of this project was to </w:t>
      </w:r>
      <w:r w:rsidR="00133FE8">
        <w:t xml:space="preserve">accurately </w:t>
      </w:r>
      <w:r w:rsidR="002B0AE2">
        <w:t>predict</w:t>
      </w:r>
      <w:r w:rsidR="00133FE8">
        <w:t xml:space="preserve"> household g</w:t>
      </w:r>
      <w:r w:rsidR="00DE3C22">
        <w:t>lobal active power consu</w:t>
      </w:r>
      <w:r w:rsidR="004172C3">
        <w:t xml:space="preserve">mption by building a machine learning regression model. </w:t>
      </w:r>
      <w:r w:rsidR="009907CB">
        <w:t xml:space="preserve">Objectives we </w:t>
      </w:r>
      <w:r w:rsidR="00D76B40">
        <w:t xml:space="preserve">accomplished </w:t>
      </w:r>
      <w:r w:rsidR="00D46629">
        <w:t xml:space="preserve">include </w:t>
      </w:r>
      <w:r w:rsidR="00D76B40">
        <w:t xml:space="preserve">acquiring and cleaning three separate datasets </w:t>
      </w:r>
      <w:r w:rsidR="00FD7C7E">
        <w:t xml:space="preserve">of household power consumption, </w:t>
      </w:r>
      <w:r w:rsidR="00AB52BD">
        <w:t xml:space="preserve">performing exploratory data analysis for </w:t>
      </w:r>
      <w:r w:rsidR="00912DE7">
        <w:t>a better understanding of data distributions and relationships</w:t>
      </w:r>
      <w:r w:rsidR="00D51097">
        <w:t xml:space="preserve">, training and evaluating three machine learning models </w:t>
      </w:r>
      <w:r w:rsidR="003C31DA">
        <w:t xml:space="preserve">(Linear Regression, KNN, and Random Forest), </w:t>
      </w:r>
      <w:r w:rsidR="008E62CA">
        <w:t>based on evaluation metrics</w:t>
      </w:r>
      <w:r w:rsidR="00B24D26">
        <w:t>, selecting</w:t>
      </w:r>
      <w:r w:rsidR="008E62CA">
        <w:t xml:space="preserve"> and </w:t>
      </w:r>
      <w:r w:rsidR="00B24D26">
        <w:t>fine-tuning</w:t>
      </w:r>
      <w:r w:rsidR="008E62CA">
        <w:t xml:space="preserve"> the </w:t>
      </w:r>
      <w:r w:rsidR="00B24D26">
        <w:t>best-performing</w:t>
      </w:r>
      <w:r w:rsidR="008E62CA">
        <w:t xml:space="preserve"> model</w:t>
      </w:r>
      <w:r w:rsidR="00B24D26">
        <w:t xml:space="preserve">, </w:t>
      </w:r>
      <w:r w:rsidR="00627D3A">
        <w:t>saving</w:t>
      </w:r>
      <w:r w:rsidR="007C267B">
        <w:t xml:space="preserve"> the best model</w:t>
      </w:r>
      <w:r w:rsidR="00627D3A">
        <w:t xml:space="preserve">, and integrate into a functioning GUI application for predictions, and </w:t>
      </w:r>
      <w:r w:rsidR="00DA7F9F">
        <w:t>using agile principles using GitHub for version control and Azure DevOps for delivery tracking.</w:t>
      </w:r>
    </w:p>
    <w:p w14:paraId="6116BBE1" w14:textId="502A5C84" w:rsidR="00DA7F9F" w:rsidRDefault="00DE32EB" w:rsidP="00DE32EB">
      <w:pPr>
        <w:pStyle w:val="Heading1"/>
        <w:rPr>
          <w:rFonts w:hint="eastAsia"/>
        </w:rPr>
      </w:pPr>
      <w:bookmarkStart w:id="20" w:name="_Toc228464097"/>
      <w:bookmarkStart w:id="21" w:name="_Toc228467719"/>
      <w:bookmarkStart w:id="22" w:name="_Toc228554168"/>
      <w:bookmarkStart w:id="23" w:name="_Toc228556182"/>
      <w:r>
        <w:t xml:space="preserve">Tools </w:t>
      </w:r>
      <w:r w:rsidR="00F374A8">
        <w:t xml:space="preserve">&amp; Platforms </w:t>
      </w:r>
      <w:r>
        <w:t>Used</w:t>
      </w:r>
      <w:bookmarkEnd w:id="20"/>
      <w:bookmarkEnd w:id="21"/>
      <w:bookmarkEnd w:id="22"/>
      <w:bookmarkEnd w:id="23"/>
    </w:p>
    <w:p w14:paraId="2A000FC1" w14:textId="77777777" w:rsidR="008D1453" w:rsidRDefault="004E0A38" w:rsidP="00DE32EB">
      <w:pPr>
        <w:rPr>
          <w:rFonts w:hint="eastAsia"/>
        </w:rPr>
      </w:pPr>
      <w:r>
        <w:t>Throughout the project</w:t>
      </w:r>
      <w:r w:rsidR="008D1453">
        <w:t>,</w:t>
      </w:r>
      <w:r>
        <w:t xml:space="preserve"> </w:t>
      </w:r>
      <w:r w:rsidR="006453D3">
        <w:t xml:space="preserve">we used </w:t>
      </w:r>
      <w:r>
        <w:t xml:space="preserve">tools &amp; platforms </w:t>
      </w:r>
      <w:r w:rsidR="006453D3">
        <w:t xml:space="preserve">such as: </w:t>
      </w:r>
    </w:p>
    <w:p w14:paraId="04AA6265" w14:textId="1DCAAC9B" w:rsidR="00DE32EB" w:rsidRDefault="008D1453" w:rsidP="00DE32EB">
      <w:pPr>
        <w:rPr>
          <w:rFonts w:hint="eastAsia"/>
        </w:rPr>
      </w:pPr>
      <w:r>
        <w:t>Jupyter Notebook</w:t>
      </w:r>
      <w:r w:rsidR="00852615">
        <w:t>.</w:t>
      </w:r>
    </w:p>
    <w:p w14:paraId="23807ADE" w14:textId="08BA3E6A" w:rsidR="00400367" w:rsidRDefault="00787C5B" w:rsidP="00DE32EB">
      <w:pPr>
        <w:rPr>
          <w:rFonts w:hint="eastAsia"/>
        </w:rPr>
      </w:pPr>
      <w:r>
        <w:t>Matplotlib and seaborn for data visualization.</w:t>
      </w:r>
    </w:p>
    <w:p w14:paraId="4FBBD852" w14:textId="2F48C81F" w:rsidR="00787C5B" w:rsidRDefault="008A449F" w:rsidP="00DE32EB">
      <w:pPr>
        <w:rPr>
          <w:rFonts w:hint="eastAsia"/>
        </w:rPr>
      </w:pPr>
      <w:r>
        <w:t>Scikit-learn for model training, evaluation, and cross-validation.</w:t>
      </w:r>
    </w:p>
    <w:p w14:paraId="1BB9F1A4" w14:textId="2A37B597" w:rsidR="008A449F" w:rsidRDefault="004B5A78" w:rsidP="00DE32EB">
      <w:pPr>
        <w:rPr>
          <w:rFonts w:hint="eastAsia"/>
        </w:rPr>
      </w:pPr>
      <w:r>
        <w:t>P</w:t>
      </w:r>
      <w:r w:rsidR="008A449F">
        <w:t>andas</w:t>
      </w:r>
      <w:r>
        <w:t xml:space="preserve"> and NumPy for data loading, manipulation, and pre-processing.</w:t>
      </w:r>
    </w:p>
    <w:p w14:paraId="6B8EC7BF" w14:textId="3609C4D5" w:rsidR="008C5736" w:rsidRDefault="00852615" w:rsidP="008C5736">
      <w:pPr>
        <w:rPr>
          <w:rFonts w:hint="eastAsia"/>
        </w:rPr>
      </w:pPr>
      <w:r>
        <w:t>Tkinter for demo</w:t>
      </w:r>
      <w:r w:rsidR="008C5736">
        <w:t>.</w:t>
      </w:r>
    </w:p>
    <w:p w14:paraId="7ECD6CD3" w14:textId="715B3C5D" w:rsidR="008C5736" w:rsidRDefault="008C5736" w:rsidP="008C5736">
      <w:pPr>
        <w:rPr>
          <w:rFonts w:hint="eastAsia"/>
        </w:rPr>
      </w:pPr>
      <w:r>
        <w:t xml:space="preserve">Git and GitHub </w:t>
      </w:r>
      <w:r w:rsidR="002F661A">
        <w:t>for version control.</w:t>
      </w:r>
    </w:p>
    <w:p w14:paraId="1152C275" w14:textId="3922100C" w:rsidR="002F661A" w:rsidRDefault="002F661A" w:rsidP="008C5736">
      <w:pPr>
        <w:rPr>
          <w:rFonts w:hint="eastAsia"/>
        </w:rPr>
      </w:pPr>
      <w:r>
        <w:t xml:space="preserve">Azure </w:t>
      </w:r>
      <w:r w:rsidR="00D47244">
        <w:t>DevOps</w:t>
      </w:r>
      <w:r>
        <w:t xml:space="preserve"> for sprint planning</w:t>
      </w:r>
      <w:r w:rsidR="00D47244">
        <w:t xml:space="preserve"> and project board.</w:t>
      </w:r>
    </w:p>
    <w:p w14:paraId="0EF8046D" w14:textId="20D90808" w:rsidR="00D47244" w:rsidRDefault="001A7A37" w:rsidP="00477C76">
      <w:pPr>
        <w:pStyle w:val="Heading1"/>
        <w:rPr>
          <w:rFonts w:hint="eastAsia"/>
        </w:rPr>
      </w:pPr>
      <w:bookmarkStart w:id="24" w:name="_Toc228464098"/>
      <w:bookmarkStart w:id="25" w:name="_Toc228467720"/>
      <w:bookmarkStart w:id="26" w:name="_Toc228554169"/>
      <w:bookmarkStart w:id="27" w:name="_Toc228556183"/>
      <w:r>
        <w:t>Research</w:t>
      </w:r>
      <w:bookmarkEnd w:id="24"/>
      <w:bookmarkEnd w:id="25"/>
      <w:bookmarkEnd w:id="26"/>
      <w:bookmarkEnd w:id="27"/>
    </w:p>
    <w:p w14:paraId="38FA5FE2" w14:textId="2F9464AB" w:rsidR="00D47244" w:rsidRDefault="3F2E9B34" w:rsidP="44143451">
      <w:pPr>
        <w:spacing w:before="240" w:after="240"/>
        <w:rPr>
          <w:rFonts w:hint="eastAsia"/>
        </w:rPr>
      </w:pPr>
      <w:r w:rsidRPr="44143451">
        <w:rPr>
          <w:rFonts w:ascii="Aptos" w:eastAsia="Aptos" w:hAnsi="Aptos" w:cs="Aptos"/>
        </w:rPr>
        <w:t>Three references guided the project at different stages. The first was the project we completed last semester involving a similar model training task. It aided us as a structural reference for how we organized the Jupyter notebook and the general steps we followed to build the model. The second was a GitHub project tackling a similar problem, which we referenced for our data preparation approach, specifically all the processing and cleaning that we did to the datasets before merging them. The third was a research paper on a comparable prediction task, from which we took direction on what machine learning models made the most sense for this type of problem.</w:t>
      </w:r>
    </w:p>
    <w:p w14:paraId="2BE06B5F" w14:textId="1CC9F226" w:rsidR="00D47244" w:rsidRDefault="3F2E9B34" w:rsidP="44143451">
      <w:pPr>
        <w:spacing w:before="240" w:after="240"/>
        <w:rPr>
          <w:rFonts w:hint="eastAsia"/>
        </w:rPr>
      </w:pPr>
      <w:r w:rsidRPr="44143451">
        <w:rPr>
          <w:rFonts w:ascii="Aptos" w:eastAsia="Aptos" w:hAnsi="Aptos" w:cs="Aptos"/>
        </w:rPr>
        <w:t xml:space="preserve">Github Project: </w:t>
      </w:r>
      <w:hyperlink r:id="rId9">
        <w:r w:rsidRPr="44143451">
          <w:rPr>
            <w:rStyle w:val="Hyperlink"/>
            <w:rFonts w:ascii="Aptos" w:eastAsia="Aptos" w:hAnsi="Aptos" w:cs="Aptos"/>
          </w:rPr>
          <w:t xml:space="preserve">https://snehapadgaonkar.github.io/Household-energy-consumption-prediction/ </w:t>
        </w:r>
      </w:hyperlink>
    </w:p>
    <w:p w14:paraId="1605AEAC" w14:textId="119646DF" w:rsidR="00352B97" w:rsidRDefault="3F2E9B34" w:rsidP="00477C76">
      <w:pPr>
        <w:spacing w:before="240" w:after="240"/>
        <w:rPr>
          <w:rFonts w:hint="eastAsia"/>
        </w:rPr>
      </w:pPr>
      <w:r w:rsidRPr="44143451">
        <w:rPr>
          <w:rFonts w:ascii="Aptos" w:eastAsia="Aptos" w:hAnsi="Aptos" w:cs="Aptos"/>
        </w:rPr>
        <w:t xml:space="preserve">Research paper: </w:t>
      </w:r>
      <w:hyperlink r:id="rId10">
        <w:r w:rsidRPr="44143451">
          <w:rPr>
            <w:rStyle w:val="Hyperlink"/>
            <w:rFonts w:ascii="Aptos" w:eastAsia="Aptos" w:hAnsi="Aptos" w:cs="Aptos"/>
          </w:rPr>
          <w:t>https://www.iieta.org/journals/jesa/paper/10.18280/jesa.570517</w:t>
        </w:r>
      </w:hyperlink>
    </w:p>
    <w:p w14:paraId="139124A1" w14:textId="77777777" w:rsidR="00B67FA6" w:rsidRDefault="00B67FA6" w:rsidP="00477C76">
      <w:pPr>
        <w:spacing w:before="240" w:after="240"/>
        <w:rPr>
          <w:rFonts w:hint="eastAsia"/>
        </w:rPr>
      </w:pPr>
    </w:p>
    <w:p w14:paraId="6FECD800" w14:textId="77777777" w:rsidR="00B67FA6" w:rsidRDefault="00B67FA6" w:rsidP="00477C76">
      <w:pPr>
        <w:spacing w:before="240" w:after="240"/>
        <w:rPr>
          <w:rFonts w:hint="eastAsia"/>
        </w:rPr>
      </w:pPr>
    </w:p>
    <w:p w14:paraId="372992D9" w14:textId="06EBB653" w:rsidR="00D47244" w:rsidRPr="00F13300" w:rsidRDefault="006A710A" w:rsidP="006A710A">
      <w:pPr>
        <w:pStyle w:val="Heading1"/>
        <w:rPr>
          <w:rFonts w:hint="eastAsia"/>
          <w:sz w:val="32"/>
          <w:szCs w:val="32"/>
        </w:rPr>
      </w:pPr>
      <w:bookmarkStart w:id="28" w:name="_Toc228464099"/>
      <w:bookmarkStart w:id="29" w:name="_Toc228467721"/>
      <w:bookmarkStart w:id="30" w:name="_Toc228554170"/>
      <w:bookmarkStart w:id="31" w:name="_Toc228556184"/>
      <w:r w:rsidRPr="00F13300">
        <w:rPr>
          <w:sz w:val="32"/>
          <w:szCs w:val="32"/>
        </w:rPr>
        <w:lastRenderedPageBreak/>
        <w:t>Iteration 1 – Showcase data exploration, preparation, and cleaning</w:t>
      </w:r>
      <w:bookmarkEnd w:id="28"/>
      <w:bookmarkEnd w:id="29"/>
      <w:bookmarkEnd w:id="30"/>
      <w:bookmarkEnd w:id="31"/>
    </w:p>
    <w:p w14:paraId="579872DD" w14:textId="7E80FB0A" w:rsidR="00B701FE" w:rsidRDefault="00E4115B" w:rsidP="009C08D8">
      <w:pPr>
        <w:rPr>
          <w:rFonts w:hint="eastAsia"/>
        </w:rPr>
      </w:pPr>
      <w:r>
        <w:t>Iteration 1 Goals</w:t>
      </w:r>
      <w:r w:rsidR="00FA72B6">
        <w:t xml:space="preserve">: </w:t>
      </w:r>
      <w:r w:rsidR="009C08D8">
        <w:t>l</w:t>
      </w:r>
      <w:r w:rsidR="00856D85">
        <w:t>oad datasets</w:t>
      </w:r>
      <w:r w:rsidR="009C08D8">
        <w:t>, c</w:t>
      </w:r>
      <w:r w:rsidR="00B701FE">
        <w:t xml:space="preserve">lean &amp; </w:t>
      </w:r>
      <w:r w:rsidR="009C08D8">
        <w:t>p</w:t>
      </w:r>
      <w:r w:rsidR="00B701FE">
        <w:t>reprocess data</w:t>
      </w:r>
      <w:r w:rsidR="009C08D8">
        <w:t>, and e</w:t>
      </w:r>
      <w:r w:rsidR="00BC3EB4">
        <w:t>xplora</w:t>
      </w:r>
      <w:r w:rsidR="00695EEE">
        <w:t>tory data analysis</w:t>
      </w:r>
    </w:p>
    <w:p w14:paraId="008975AE" w14:textId="02920E5B" w:rsidR="00754BE1" w:rsidRDefault="00754BE1" w:rsidP="00754BE1">
      <w:pPr>
        <w:pStyle w:val="Heading1"/>
        <w:rPr>
          <w:rFonts w:hint="eastAsia"/>
        </w:rPr>
      </w:pPr>
      <w:bookmarkStart w:id="32" w:name="_Toc228464100"/>
      <w:bookmarkStart w:id="33" w:name="_Toc228467722"/>
      <w:bookmarkStart w:id="34" w:name="_Toc228554171"/>
      <w:bookmarkStart w:id="35" w:name="_Toc228556185"/>
      <w:r>
        <w:t>Data Loading</w:t>
      </w:r>
      <w:bookmarkEnd w:id="32"/>
      <w:bookmarkEnd w:id="33"/>
      <w:bookmarkEnd w:id="34"/>
      <w:bookmarkEnd w:id="35"/>
    </w:p>
    <w:p w14:paraId="72ECF14B" w14:textId="0045E8B8" w:rsidR="00EF0EDD" w:rsidRDefault="000C3056" w:rsidP="00020214">
      <w:pPr>
        <w:rPr>
          <w:rFonts w:hint="eastAsia"/>
        </w:rPr>
      </w:pPr>
      <w:r>
        <w:t xml:space="preserve">After loading the datasets into pandas </w:t>
      </w:r>
      <w:r w:rsidR="00792C06">
        <w:t>DataFrame, across all datasets</w:t>
      </w:r>
      <w:r w:rsidR="0044766E">
        <w:t>,</w:t>
      </w:r>
      <w:r w:rsidR="00792C06">
        <w:t xml:space="preserve"> there were </w:t>
      </w:r>
      <w:r w:rsidR="0044766E">
        <w:t>approximately 2 million rows each</w:t>
      </w:r>
      <w:r w:rsidR="00370A82">
        <w:t xml:space="preserve">. </w:t>
      </w:r>
      <w:r w:rsidR="00020214">
        <w:t xml:space="preserve">Initial data inspection using </w:t>
      </w:r>
      <w:r w:rsidR="001A0A81">
        <w:t>.info(),</w:t>
      </w:r>
      <w:r w:rsidR="00522A87">
        <w:t>.</w:t>
      </w:r>
      <w:r w:rsidR="001A0A81">
        <w:t xml:space="preserve"> describe()</w:t>
      </w:r>
      <w:r w:rsidR="00AE771B">
        <w:t xml:space="preserve">, and </w:t>
      </w:r>
      <w:r w:rsidR="00522A87">
        <w:t>.</w:t>
      </w:r>
      <w:r w:rsidR="00AE771B">
        <w:t>head()</w:t>
      </w:r>
      <w:r w:rsidR="00020214">
        <w:t xml:space="preserve"> confirmed </w:t>
      </w:r>
      <w:r w:rsidR="009D2230">
        <w:t xml:space="preserve">the column structure. </w:t>
      </w:r>
      <w:r w:rsidR="00CA661A">
        <w:t>Non-numeric values were handled</w:t>
      </w:r>
      <w:r w:rsidR="006E7AF3">
        <w:t xml:space="preserve"> </w:t>
      </w:r>
      <w:r w:rsidR="009F19F6">
        <w:t>using</w:t>
      </w:r>
      <w:r w:rsidR="008E3CDD">
        <w:t xml:space="preserve"> </w:t>
      </w:r>
      <w:r w:rsidR="009F19F6">
        <w:t>pd.to_numeric(errors=</w:t>
      </w:r>
      <w:r w:rsidR="003A23B2">
        <w:t>’coerce’)</w:t>
      </w:r>
      <w:r w:rsidR="000C4B47">
        <w:t>. This resulted in converting any non-readable values, for example, the ‘?’ placeholder, which is in dataset 2,</w:t>
      </w:r>
      <w:r w:rsidR="00FF7F5A">
        <w:t xml:space="preserve"> to Na</w:t>
      </w:r>
      <w:r w:rsidR="000711DE">
        <w:t>N</w:t>
      </w:r>
      <w:r w:rsidR="000C4B47">
        <w:t>.</w:t>
      </w:r>
    </w:p>
    <w:p w14:paraId="5B55B379" w14:textId="7DC6BDF8" w:rsidR="000711DE" w:rsidRDefault="00B76DF7" w:rsidP="00D11E63">
      <w:pPr>
        <w:pStyle w:val="Heading1"/>
        <w:rPr>
          <w:rFonts w:hint="eastAsia"/>
        </w:rPr>
      </w:pPr>
      <w:bookmarkStart w:id="36" w:name="_Toc228464101"/>
      <w:bookmarkStart w:id="37" w:name="_Toc228467723"/>
      <w:bookmarkStart w:id="38" w:name="_Toc228554172"/>
      <w:bookmarkStart w:id="39" w:name="_Toc228556186"/>
      <w:r>
        <w:t xml:space="preserve">Missing Value Solution </w:t>
      </w:r>
      <w:r w:rsidR="00D11E63">
        <w:t>(NaN)</w:t>
      </w:r>
      <w:bookmarkEnd w:id="36"/>
      <w:bookmarkEnd w:id="37"/>
      <w:bookmarkEnd w:id="38"/>
      <w:bookmarkEnd w:id="39"/>
    </w:p>
    <w:p w14:paraId="2AF2C9EE" w14:textId="55D63EEE" w:rsidR="00D11E63" w:rsidRDefault="00E778B2" w:rsidP="00D11E63">
      <w:pPr>
        <w:rPr>
          <w:rFonts w:hint="eastAsia"/>
        </w:rPr>
      </w:pPr>
      <w:r>
        <w:t xml:space="preserve">I </w:t>
      </w:r>
      <w:r w:rsidR="00330B8E">
        <w:t>used .</w:t>
      </w:r>
      <w:r>
        <w:t>isna.sum() to check for missing values</w:t>
      </w:r>
      <w:r w:rsidR="00116A90">
        <w:t xml:space="preserve">. </w:t>
      </w:r>
      <w:r w:rsidR="00305054">
        <w:t>Instead</w:t>
      </w:r>
      <w:r w:rsidR="00973107">
        <w:t xml:space="preserve"> of removing the rows with missing values</w:t>
      </w:r>
      <w:r w:rsidR="00330B8E">
        <w:t>,</w:t>
      </w:r>
      <w:r w:rsidR="00973107">
        <w:t xml:space="preserve"> I decided to replace them with the </w:t>
      </w:r>
      <w:r w:rsidR="00D41CFC">
        <w:t>column median</w:t>
      </w:r>
      <w:r w:rsidR="00330B8E">
        <w:t>.</w:t>
      </w:r>
      <w:r w:rsidR="00907382">
        <w:t xml:space="preserve"> Mean imputation wasn’t chosen </w:t>
      </w:r>
      <w:r w:rsidR="00E3722B">
        <w:t xml:space="preserve">over </w:t>
      </w:r>
      <w:r w:rsidR="00E317F9">
        <w:t>median imputation</w:t>
      </w:r>
      <w:r w:rsidR="00E3722B">
        <w:t xml:space="preserve"> because </w:t>
      </w:r>
      <w:r w:rsidR="003F6D32">
        <w:t>the data distributions were observed to be right-skewed</w:t>
      </w:r>
      <w:r w:rsidR="000F36CE">
        <w:t>,</w:t>
      </w:r>
      <w:r w:rsidR="002034F7">
        <w:t xml:space="preserve"> which made the median</w:t>
      </w:r>
      <w:r w:rsidR="000F36CE">
        <w:t xml:space="preserve"> a central estimate.</w:t>
      </w:r>
    </w:p>
    <w:p w14:paraId="021C1FD9" w14:textId="415C5B00" w:rsidR="000F36CE" w:rsidRDefault="000F36CE" w:rsidP="000F36CE">
      <w:pPr>
        <w:pStyle w:val="Heading1"/>
        <w:rPr>
          <w:rFonts w:hint="eastAsia"/>
        </w:rPr>
      </w:pPr>
      <w:bookmarkStart w:id="40" w:name="_Toc228464102"/>
      <w:bookmarkStart w:id="41" w:name="_Toc228467724"/>
      <w:bookmarkStart w:id="42" w:name="_Toc228554173"/>
      <w:bookmarkStart w:id="43" w:name="_Toc228556187"/>
      <w:r>
        <w:t>Duplicate Removal</w:t>
      </w:r>
      <w:bookmarkEnd w:id="40"/>
      <w:bookmarkEnd w:id="41"/>
      <w:bookmarkEnd w:id="42"/>
      <w:bookmarkEnd w:id="43"/>
    </w:p>
    <w:p w14:paraId="0B6D1DCF" w14:textId="4666BF20" w:rsidR="000F36CE" w:rsidRDefault="000F3A80" w:rsidP="000F36CE">
      <w:pPr>
        <w:rPr>
          <w:rFonts w:hint="eastAsia"/>
        </w:rPr>
      </w:pPr>
      <w:r>
        <w:t xml:space="preserve">Each dataset was </w:t>
      </w:r>
      <w:r w:rsidR="00E52C4E">
        <w:t xml:space="preserve">checked for duplicate rows after handling missing values. </w:t>
      </w:r>
      <w:r w:rsidR="00CC731B">
        <w:t xml:space="preserve">I handled </w:t>
      </w:r>
      <w:r w:rsidR="001D6139">
        <w:t xml:space="preserve">duplicates </w:t>
      </w:r>
      <w:r w:rsidR="006B68F8">
        <w:t>using .duplicated().sum(); after they were identified, they were removed with .drop_duplicates(); finally, to confirm the removal,</w:t>
      </w:r>
      <w:r w:rsidR="00AC143E">
        <w:t xml:space="preserve"> the shape was printed before and after</w:t>
      </w:r>
      <w:r w:rsidR="006B68F8">
        <w:t>.</w:t>
      </w:r>
    </w:p>
    <w:p w14:paraId="31A90F6C" w14:textId="570C03B9" w:rsidR="006B68F8" w:rsidRDefault="00E82C4A" w:rsidP="00E82C4A">
      <w:pPr>
        <w:pStyle w:val="Heading1"/>
        <w:rPr>
          <w:rFonts w:hint="eastAsia"/>
        </w:rPr>
      </w:pPr>
      <w:bookmarkStart w:id="44" w:name="_Toc228464103"/>
      <w:bookmarkStart w:id="45" w:name="_Toc228467725"/>
      <w:bookmarkStart w:id="46" w:name="_Toc228554174"/>
      <w:bookmarkStart w:id="47" w:name="_Toc228556188"/>
      <w:r>
        <w:t>Outlier</w:t>
      </w:r>
      <w:r w:rsidR="00520404">
        <w:t xml:space="preserve"> Detection </w:t>
      </w:r>
      <w:r>
        <w:t>&amp; Removal</w:t>
      </w:r>
      <w:bookmarkEnd w:id="44"/>
      <w:bookmarkEnd w:id="45"/>
      <w:bookmarkEnd w:id="46"/>
      <w:bookmarkEnd w:id="47"/>
    </w:p>
    <w:p w14:paraId="2A7C19A3" w14:textId="76228E9A" w:rsidR="009D7FCE" w:rsidRDefault="00847907" w:rsidP="009D7FCE">
      <w:pPr>
        <w:rPr>
          <w:rFonts w:hint="eastAsia"/>
        </w:rPr>
      </w:pPr>
      <w:r>
        <w:t>In each dataset</w:t>
      </w:r>
      <w:r w:rsidR="00167AC8">
        <w:t>,</w:t>
      </w:r>
      <w:r>
        <w:t xml:space="preserve"> numerical columns (float dtype) were found. To provide visual confirmation of </w:t>
      </w:r>
      <w:r w:rsidR="00167AC8">
        <w:t xml:space="preserve">the presence of outliers, box plots were generated for each numerical column. </w:t>
      </w:r>
      <w:r w:rsidR="00525D8D">
        <w:t>To detect and remove statistical outliers</w:t>
      </w:r>
      <w:r w:rsidR="002A4A3F">
        <w:t>,</w:t>
      </w:r>
      <w:r w:rsidR="00525D8D">
        <w:t xml:space="preserve"> the Inter</w:t>
      </w:r>
      <w:r w:rsidR="009B7E1D">
        <w:t xml:space="preserve">quartile Range (IQR) method was </w:t>
      </w:r>
      <w:r w:rsidR="00B543BE">
        <w:t>applied</w:t>
      </w:r>
      <w:r w:rsidR="002A4A3F">
        <w:t>.</w:t>
      </w:r>
      <w:r w:rsidR="002402BB">
        <w:t xml:space="preserve"> </w:t>
      </w:r>
      <w:r w:rsidR="00447B3D">
        <w:t>Each col</w:t>
      </w:r>
      <w:r w:rsidR="0045021A">
        <w:t xml:space="preserve">umn </w:t>
      </w:r>
      <w:r w:rsidR="00FD3E71">
        <w:t xml:space="preserve">of Q1 and Q3 was calculated, </w:t>
      </w:r>
      <w:r w:rsidR="00E84D61">
        <w:t xml:space="preserve">IQR was computed as Q3 – Q1, </w:t>
      </w:r>
      <w:r w:rsidR="002F0574">
        <w:t xml:space="preserve">the lower bound was defined as Q1 – </w:t>
      </w:r>
      <w:r w:rsidR="00502385">
        <w:t>1.5 x</w:t>
      </w:r>
      <w:r w:rsidR="002F0574">
        <w:t xml:space="preserve"> IQR, the upper bound </w:t>
      </w:r>
      <w:r w:rsidR="007421DF">
        <w:t xml:space="preserve">was defined </w:t>
      </w:r>
      <w:r w:rsidR="00E07353">
        <w:t xml:space="preserve">as </w:t>
      </w:r>
      <w:r w:rsidR="001829FB">
        <w:t>Q3 + 1.5 x IQR</w:t>
      </w:r>
      <w:r w:rsidR="002F0574">
        <w:t xml:space="preserve">, and </w:t>
      </w:r>
      <w:r w:rsidR="0069593E">
        <w:t>any rows where the numerical feature fell outside the bounds were removed.</w:t>
      </w:r>
    </w:p>
    <w:p w14:paraId="3A4B1050" w14:textId="3E555C29" w:rsidR="002B3B0E" w:rsidRDefault="002B3B0E" w:rsidP="00574699">
      <w:pPr>
        <w:pStyle w:val="Heading1"/>
        <w:rPr>
          <w:rFonts w:hint="eastAsia"/>
          <w:sz w:val="32"/>
          <w:szCs w:val="32"/>
        </w:rPr>
      </w:pPr>
      <w:bookmarkStart w:id="48" w:name="_Toc228467726"/>
      <w:bookmarkStart w:id="49" w:name="_Toc228554175"/>
      <w:bookmarkStart w:id="50" w:name="_Toc228556189"/>
      <w:r w:rsidRPr="00574699">
        <w:rPr>
          <w:sz w:val="32"/>
          <w:szCs w:val="32"/>
        </w:rPr>
        <w:t>Exploratory data analysis</w:t>
      </w:r>
      <w:r w:rsidR="00574699" w:rsidRPr="00574699">
        <w:rPr>
          <w:sz w:val="32"/>
          <w:szCs w:val="32"/>
        </w:rPr>
        <w:t xml:space="preserve"> (EDA)</w:t>
      </w:r>
      <w:bookmarkEnd w:id="48"/>
      <w:bookmarkEnd w:id="49"/>
      <w:bookmarkEnd w:id="50"/>
    </w:p>
    <w:p w14:paraId="665E10DF" w14:textId="23FE214A" w:rsidR="00574699" w:rsidRDefault="003E5F7B" w:rsidP="00574699">
      <w:pPr>
        <w:rPr>
          <w:rFonts w:hint="eastAsia"/>
        </w:rPr>
      </w:pPr>
      <w:r>
        <w:t>Visual data analysis was completed</w:t>
      </w:r>
      <w:r w:rsidR="000F04AC">
        <w:t xml:space="preserve"> over the three datasets</w:t>
      </w:r>
      <w:r>
        <w:t xml:space="preserve"> after cleaning</w:t>
      </w:r>
      <w:r w:rsidR="000F04AC">
        <w:t xml:space="preserve">. </w:t>
      </w:r>
      <w:r w:rsidR="002965F5">
        <w:t>Histograms</w:t>
      </w:r>
      <w:r w:rsidR="00275CFD">
        <w:t>, density plots</w:t>
      </w:r>
      <w:r w:rsidR="00861C70">
        <w:t xml:space="preserve">, and </w:t>
      </w:r>
      <w:r w:rsidR="00AE164B">
        <w:t xml:space="preserve">bar plots were added to </w:t>
      </w:r>
      <w:r w:rsidR="00C67024">
        <w:t>provide an overview</w:t>
      </w:r>
      <w:r w:rsidR="009927AE">
        <w:t xml:space="preserve"> of each </w:t>
      </w:r>
      <w:r w:rsidR="00FA77C3">
        <w:t>feature's</w:t>
      </w:r>
      <w:r w:rsidR="009927AE">
        <w:t xml:space="preserve"> distribution</w:t>
      </w:r>
      <w:r w:rsidR="00FA77C3">
        <w:t>, show</w:t>
      </w:r>
      <w:r w:rsidR="00984D59">
        <w:t xml:space="preserve"> the</w:t>
      </w:r>
      <w:r w:rsidR="00DE2A89">
        <w:t xml:space="preserve"> probability density of each variable, and </w:t>
      </w:r>
      <w:r w:rsidR="00470930">
        <w:t xml:space="preserve">to </w:t>
      </w:r>
      <w:r w:rsidR="00CC2397">
        <w:t xml:space="preserve">enhance </w:t>
      </w:r>
      <w:r w:rsidR="00C04D13">
        <w:t>frequency counts.</w:t>
      </w:r>
    </w:p>
    <w:p w14:paraId="3F46DD68" w14:textId="08D60462" w:rsidR="00B375DB" w:rsidRDefault="00B375DB" w:rsidP="00F55A0A">
      <w:pPr>
        <w:pStyle w:val="Heading1"/>
        <w:rPr>
          <w:rFonts w:hint="eastAsia"/>
          <w:sz w:val="32"/>
          <w:szCs w:val="32"/>
        </w:rPr>
      </w:pPr>
      <w:bookmarkStart w:id="51" w:name="_Toc228467727"/>
      <w:bookmarkStart w:id="52" w:name="_Toc228554176"/>
      <w:bookmarkStart w:id="53" w:name="_Toc228556190"/>
      <w:r w:rsidRPr="54DE49B8">
        <w:rPr>
          <w:sz w:val="32"/>
          <w:szCs w:val="32"/>
        </w:rPr>
        <w:t>Problem Encountered</w:t>
      </w:r>
      <w:r w:rsidR="00BE3AFA" w:rsidRPr="54DE49B8">
        <w:rPr>
          <w:sz w:val="32"/>
          <w:szCs w:val="32"/>
        </w:rPr>
        <w:t xml:space="preserve"> &amp; </w:t>
      </w:r>
      <w:r w:rsidR="00C055BF" w:rsidRPr="54DE49B8">
        <w:rPr>
          <w:sz w:val="32"/>
          <w:szCs w:val="32"/>
        </w:rPr>
        <w:t>Solution</w:t>
      </w:r>
      <w:bookmarkEnd w:id="51"/>
      <w:bookmarkEnd w:id="52"/>
      <w:bookmarkEnd w:id="53"/>
    </w:p>
    <w:p w14:paraId="3DB9B1E8" w14:textId="334EE181" w:rsidR="00D25511" w:rsidRDefault="00514A92" w:rsidP="00D25511">
      <w:pPr>
        <w:rPr>
          <w:rFonts w:hint="eastAsia"/>
        </w:rPr>
      </w:pPr>
      <w:r>
        <w:t>While working on iteration 1</w:t>
      </w:r>
      <w:r w:rsidR="000323A3">
        <w:t xml:space="preserve">, I </w:t>
      </w:r>
      <w:r w:rsidR="001118F5">
        <w:t>encountered a problem in dataset 2</w:t>
      </w:r>
      <w:r w:rsidR="0019631F">
        <w:t xml:space="preserve">: it used ‘?’ as a placeholder for </w:t>
      </w:r>
      <w:r w:rsidR="005129BA">
        <w:t>missing values</w:t>
      </w:r>
      <w:r w:rsidR="0019631F">
        <w:t xml:space="preserve">. </w:t>
      </w:r>
      <w:r w:rsidR="00EC33F4">
        <w:t>If I used</w:t>
      </w:r>
      <w:r w:rsidR="00AD312A">
        <w:t xml:space="preserve"> pd.read_csv() to read the dataset</w:t>
      </w:r>
      <w:r w:rsidR="00A22AE6">
        <w:t>,</w:t>
      </w:r>
      <w:r w:rsidR="00AD312A">
        <w:t xml:space="preserve"> it would have corrupted the numeric columns. </w:t>
      </w:r>
      <w:r w:rsidR="009343D2">
        <w:t xml:space="preserve">I fixed this issue by </w:t>
      </w:r>
      <w:r w:rsidR="00FB5CAC">
        <w:t>passing na_values=’?’</w:t>
      </w:r>
      <w:r w:rsidR="00416601">
        <w:t xml:space="preserve"> to pd.read_csv</w:t>
      </w:r>
      <w:r w:rsidR="009C08D8">
        <w:t>,</w:t>
      </w:r>
      <w:r w:rsidR="00DF4B57">
        <w:t xml:space="preserve"> which </w:t>
      </w:r>
      <w:r w:rsidR="009C08D8">
        <w:t>converted these to NaN before I proceeded with preprocessing.</w:t>
      </w:r>
    </w:p>
    <w:p w14:paraId="1AE75A01" w14:textId="77777777" w:rsidR="00F72C2D" w:rsidRDefault="00F72C2D" w:rsidP="00D25511">
      <w:pPr>
        <w:rPr>
          <w:rFonts w:hint="eastAsia"/>
        </w:rPr>
      </w:pPr>
    </w:p>
    <w:p w14:paraId="6B4ABB95" w14:textId="51321EE9" w:rsidR="00F72C2D" w:rsidRDefault="0005383B" w:rsidP="0005383B">
      <w:pPr>
        <w:pStyle w:val="Heading1"/>
        <w:rPr>
          <w:rFonts w:hint="eastAsia"/>
          <w:sz w:val="32"/>
          <w:szCs w:val="32"/>
        </w:rPr>
      </w:pPr>
      <w:bookmarkStart w:id="54" w:name="_Toc228554177"/>
      <w:bookmarkStart w:id="55" w:name="_Toc228556191"/>
      <w:r w:rsidRPr="0005383B">
        <w:rPr>
          <w:sz w:val="32"/>
          <w:szCs w:val="32"/>
        </w:rPr>
        <w:lastRenderedPageBreak/>
        <w:t>Iteration 2 – Exploring different machine learning models</w:t>
      </w:r>
      <w:bookmarkEnd w:id="54"/>
      <w:bookmarkEnd w:id="55"/>
    </w:p>
    <w:p w14:paraId="1A6D2425" w14:textId="34A718FB" w:rsidR="00B15FB7" w:rsidRDefault="00B15FB7" w:rsidP="00B15FB7">
      <w:pPr>
        <w:rPr>
          <w:rFonts w:hint="eastAsia"/>
          <w:sz w:val="20"/>
          <w:szCs w:val="20"/>
          <w:lang w:val="en-US"/>
        </w:rPr>
      </w:pPr>
      <w:r>
        <w:rPr>
          <w:lang w:val="en-US"/>
        </w:rPr>
        <w:t xml:space="preserve">Iteration 2 goals: </w:t>
      </w:r>
      <w:r w:rsidRPr="00B15FB7">
        <w:rPr>
          <w:sz w:val="20"/>
          <w:szCs w:val="20"/>
          <w:lang w:val="en-US"/>
        </w:rPr>
        <w:t>Eliminating any residual issues</w:t>
      </w:r>
      <w:r w:rsidRPr="00B15FB7">
        <w:rPr>
          <w:sz w:val="20"/>
          <w:szCs w:val="20"/>
          <w:lang w:val="en-AE"/>
        </w:rPr>
        <w:t xml:space="preserve">, </w:t>
      </w:r>
      <w:r w:rsidRPr="00B15FB7">
        <w:rPr>
          <w:sz w:val="20"/>
          <w:szCs w:val="20"/>
          <w:lang w:val="en-US"/>
        </w:rPr>
        <w:t>enhancing the deliverable with additional data preparation methods</w:t>
      </w:r>
      <w:r w:rsidRPr="00B15FB7">
        <w:rPr>
          <w:sz w:val="20"/>
          <w:szCs w:val="20"/>
          <w:lang w:val="en-AE"/>
        </w:rPr>
        <w:t xml:space="preserve">, </w:t>
      </w:r>
      <w:r w:rsidRPr="00B15FB7">
        <w:rPr>
          <w:sz w:val="20"/>
          <w:szCs w:val="20"/>
          <w:lang w:val="en-US"/>
        </w:rPr>
        <w:t>reporting as specified in the previous iteration, and demonstrating the initial results of applying this data to at least three machine learning algorithms.</w:t>
      </w:r>
    </w:p>
    <w:p w14:paraId="34B0DE1A" w14:textId="3249A907" w:rsidR="00B15FB7" w:rsidRDefault="001133B6" w:rsidP="001133B6">
      <w:pPr>
        <w:pStyle w:val="Heading1"/>
        <w:rPr>
          <w:rFonts w:hint="eastAsia"/>
          <w:lang w:val="en-US"/>
        </w:rPr>
      </w:pPr>
      <w:bookmarkStart w:id="56" w:name="_Toc228554178"/>
      <w:bookmarkStart w:id="57" w:name="_Toc228556192"/>
      <w:r>
        <w:rPr>
          <w:lang w:val="en-US"/>
        </w:rPr>
        <w:t>Data Preparation</w:t>
      </w:r>
      <w:bookmarkEnd w:id="56"/>
      <w:bookmarkEnd w:id="57"/>
    </w:p>
    <w:p w14:paraId="24AE4401" w14:textId="13DD3254" w:rsidR="00221013" w:rsidRDefault="00221013" w:rsidP="00221013">
      <w:pPr>
        <w:rPr>
          <w:rFonts w:hint="eastAsia"/>
          <w:lang w:val="en-AE"/>
        </w:rPr>
      </w:pPr>
      <w:r w:rsidRPr="00221013">
        <w:rPr>
          <w:lang w:val="en-US"/>
        </w:rPr>
        <w:t xml:space="preserve">The data set needed multiple processing steps for it to be suitable for analysis and </w:t>
      </w:r>
      <w:r>
        <w:rPr>
          <w:lang w:val="en-US"/>
        </w:rPr>
        <w:t>modeling</w:t>
      </w:r>
      <w:r w:rsidRPr="00221013">
        <w:rPr>
          <w:lang w:val="en-US"/>
        </w:rPr>
        <w:t>.</w:t>
      </w:r>
      <w:r w:rsidRPr="00221013">
        <w:rPr>
          <w:lang w:val="en-AE"/>
        </w:rPr>
        <w:t> </w:t>
      </w:r>
      <w:r w:rsidRPr="00221013">
        <w:rPr>
          <w:lang w:val="en-US"/>
        </w:rPr>
        <w:t>Firstly, A DateTime feature was added which is basically a combination of the Date and Time Columns with the appropriate formatting which provided better handling of time-series data. The new DateTime column was then set as the index of the dataset.</w:t>
      </w:r>
      <w:r w:rsidRPr="00221013">
        <w:rPr>
          <w:lang w:val="en-AE"/>
        </w:rPr>
        <w:t> </w:t>
      </w:r>
      <w:r w:rsidRPr="00221013">
        <w:rPr>
          <w:lang w:val="en-US"/>
        </w:rPr>
        <w:t>Secondly, As the date and time columns where of no use they got removed .The data set was then sorted using the DateTime index to maintain order.</w:t>
      </w:r>
      <w:r w:rsidRPr="00221013">
        <w:rPr>
          <w:lang w:val="en-AE"/>
        </w:rPr>
        <w:t> </w:t>
      </w:r>
      <w:r w:rsidRPr="00221013">
        <w:rPr>
          <w:lang w:val="en-US"/>
        </w:rPr>
        <w:t>Thirdly, Duplicate records were removed as  a measure against bias and to keep consistency. This step helped with the overall quality of the dataset. </w:t>
      </w:r>
    </w:p>
    <w:p w14:paraId="58F01A80" w14:textId="20125ED7" w:rsidR="00221013" w:rsidRDefault="00537459" w:rsidP="1E70F349">
      <w:pPr>
        <w:pStyle w:val="Subtitle"/>
        <w:rPr>
          <w:rFonts w:hint="eastAsia"/>
          <w:color w:val="0E2841" w:themeColor="text2"/>
          <w:sz w:val="36"/>
          <w:szCs w:val="36"/>
          <w:lang w:val="en-US"/>
        </w:rPr>
      </w:pPr>
      <w:r w:rsidRPr="1E70F349">
        <w:rPr>
          <w:color w:val="0E2841" w:themeColor="text2"/>
          <w:sz w:val="36"/>
          <w:szCs w:val="36"/>
          <w:lang w:val="en-US"/>
        </w:rPr>
        <w:t>Feature Engineering</w:t>
      </w:r>
    </w:p>
    <w:p w14:paraId="5E75416F" w14:textId="24CD9DE6" w:rsidR="00CD22B6" w:rsidRDefault="00CD22B6" w:rsidP="00CD22B6">
      <w:pPr>
        <w:rPr>
          <w:rFonts w:hint="eastAsia"/>
          <w:lang w:val="en-US"/>
        </w:rPr>
      </w:pPr>
      <w:r w:rsidRPr="00CD22B6">
        <w:rPr>
          <w:lang w:val="en-US"/>
        </w:rPr>
        <w:t>The goal of feature engineering is to make the usability of the dataset better for the</w:t>
      </w:r>
      <w:r w:rsidRPr="00CD22B6">
        <w:rPr>
          <w:lang w:val="en-AE"/>
        </w:rPr>
        <w:t> </w:t>
      </w:r>
      <w:r w:rsidRPr="00CD22B6">
        <w:rPr>
          <w:lang w:val="en-US"/>
        </w:rPr>
        <w:t>machine learning model.</w:t>
      </w:r>
      <w:r w:rsidRPr="00CD22B6">
        <w:rPr>
          <w:lang w:val="en-AE"/>
        </w:rPr>
        <w:t> </w:t>
      </w:r>
      <w:r w:rsidRPr="00CD22B6">
        <w:rPr>
          <w:lang w:val="en-US"/>
        </w:rPr>
        <w:t>The creation of DateTime feature gave the dataset a time aware format , although no further time based features</w:t>
      </w:r>
      <w:r>
        <w:rPr>
          <w:lang w:val="en-US"/>
        </w:rPr>
        <w:t xml:space="preserve"> were extracted </w:t>
      </w:r>
      <w:r w:rsidR="00B21C81">
        <w:rPr>
          <w:lang w:val="en-US"/>
        </w:rPr>
        <w:t>eg</w:t>
      </w:r>
      <w:r w:rsidR="00D808E4">
        <w:rPr>
          <w:lang w:val="en-US"/>
        </w:rPr>
        <w:t>(hour,day) the DateTime index mainted a proper format. Redundant features where removed during feature selection stage to reduce noise and most importantly to improve performance.</w:t>
      </w:r>
    </w:p>
    <w:p w14:paraId="51450491" w14:textId="3D36BE64" w:rsidR="00D808E4" w:rsidRPr="00CD22B6" w:rsidRDefault="008E2C9C" w:rsidP="1E70F349">
      <w:pPr>
        <w:pStyle w:val="Subtitle"/>
        <w:rPr>
          <w:rFonts w:hint="eastAsia"/>
          <w:color w:val="0E2841" w:themeColor="text2"/>
          <w:sz w:val="36"/>
          <w:szCs w:val="36"/>
          <w:lang w:val="en-US"/>
        </w:rPr>
      </w:pPr>
      <w:r w:rsidRPr="1E70F349">
        <w:rPr>
          <w:color w:val="0E2841" w:themeColor="text2"/>
          <w:sz w:val="36"/>
          <w:szCs w:val="36"/>
          <w:lang w:val="en-US"/>
        </w:rPr>
        <w:t>Correlation Analysis</w:t>
      </w:r>
    </w:p>
    <w:p w14:paraId="4383FE3E" w14:textId="0FBB3828" w:rsidR="003564E3" w:rsidRPr="003564E3" w:rsidRDefault="008E2C9C" w:rsidP="003564E3">
      <w:pPr>
        <w:rPr>
          <w:rFonts w:hint="eastAsia"/>
          <w:lang w:val="en-AE"/>
        </w:rPr>
      </w:pPr>
      <w:r w:rsidRPr="008E2C9C">
        <w:rPr>
          <w:lang w:val="en-US"/>
        </w:rPr>
        <w:t>A correlation analysis was done to help us get a better understanding of the relationships between datasets numerical variables.</w:t>
      </w:r>
      <w:r w:rsidRPr="008E2C9C">
        <w:rPr>
          <w:lang w:val="en-AE"/>
        </w:rPr>
        <w:t> </w:t>
      </w:r>
      <w:r>
        <w:rPr>
          <w:lang w:val="en-AE"/>
        </w:rPr>
        <w:t xml:space="preserve"> </w:t>
      </w:r>
      <w:r w:rsidRPr="008E2C9C">
        <w:rPr>
          <w:lang w:val="en-US"/>
        </w:rPr>
        <w:t>A correlation heatmap was generated to demonstrate the strength and type of relationship between features. We where able to find that certain variables like Global_intensity had a major  correlation with target veriable Global_active_power a positive one.</w:t>
      </w:r>
      <w:r w:rsidRPr="008E2C9C">
        <w:rPr>
          <w:lang w:val="en-AE"/>
        </w:rPr>
        <w:t> </w:t>
      </w:r>
      <w:r>
        <w:rPr>
          <w:lang w:val="en-AE"/>
        </w:rPr>
        <w:t xml:space="preserve"> </w:t>
      </w:r>
      <w:r w:rsidRPr="008E2C9C">
        <w:rPr>
          <w:lang w:val="en-US"/>
        </w:rPr>
        <w:t>The relationship showed that some features information’s overlapped with each other . Finding out the correlation was a must to prevent redundancy in the dataset and guide feature selection.</w:t>
      </w:r>
      <w:r w:rsidRPr="008E2C9C">
        <w:rPr>
          <w:lang w:val="en-AE"/>
        </w:rPr>
        <w:t> </w:t>
      </w:r>
    </w:p>
    <w:p w14:paraId="39BD7A53" w14:textId="7CD23683"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Target Variable </w:t>
      </w:r>
    </w:p>
    <w:p w14:paraId="700CD39A" w14:textId="5E1DDF05" w:rsidR="003564E3" w:rsidRPr="003564E3" w:rsidRDefault="003564E3" w:rsidP="003564E3">
      <w:pPr>
        <w:rPr>
          <w:rFonts w:hint="eastAsia"/>
          <w:lang w:val="en-AE"/>
        </w:rPr>
      </w:pPr>
      <w:r w:rsidRPr="003564E3">
        <w:rPr>
          <w:lang w:val="en-US"/>
        </w:rPr>
        <w:t>The target variable we selected for this project is Global_active_power. Our target variable Global_active_power represents the totatl active power consumption of the household.The main goal of the models is to accurately predict Global_active_power based on input features.</w:t>
      </w:r>
      <w:r w:rsidRPr="003564E3">
        <w:rPr>
          <w:lang w:val="en-AE"/>
        </w:rPr>
        <w:t> </w:t>
      </w:r>
    </w:p>
    <w:p w14:paraId="371EB29B" w14:textId="04A6ED25"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Feature Selection Process </w:t>
      </w:r>
    </w:p>
    <w:p w14:paraId="2FB6C14C" w14:textId="6DB72C4B" w:rsidR="003564E3" w:rsidRPr="003564E3" w:rsidRDefault="003564E3" w:rsidP="003564E3">
      <w:pPr>
        <w:rPr>
          <w:rFonts w:hint="eastAsia"/>
          <w:lang w:val="en-AE"/>
        </w:rPr>
      </w:pPr>
      <w:r w:rsidRPr="003564E3">
        <w:rPr>
          <w:lang w:val="en-US"/>
        </w:rPr>
        <w:t>Feature Selection was made based on the findings of correlation analysis.</w:t>
      </w:r>
      <w:r w:rsidR="004477E1">
        <w:rPr>
          <w:lang w:val="en-AE"/>
        </w:rPr>
        <w:t xml:space="preserve"> </w:t>
      </w:r>
      <w:r w:rsidR="004477E1">
        <w:rPr>
          <w:lang w:val="en-US"/>
        </w:rPr>
        <w:t>T</w:t>
      </w:r>
      <w:r w:rsidRPr="003564E3">
        <w:rPr>
          <w:lang w:val="en-US"/>
        </w:rPr>
        <w:t>he goal was to keep variables that are relevant to the target variable while removing the non informative and redundant ones.</w:t>
      </w:r>
      <w:r w:rsidRPr="003564E3">
        <w:rPr>
          <w:lang w:val="en-AE"/>
        </w:rPr>
        <w:t> </w:t>
      </w:r>
    </w:p>
    <w:p w14:paraId="1523CADD" w14:textId="4174BC8E" w:rsidR="003564E3" w:rsidRPr="003564E3" w:rsidRDefault="003564E3" w:rsidP="004477E1">
      <w:pPr>
        <w:rPr>
          <w:rFonts w:hint="eastAsia"/>
          <w:lang w:val="en-AE"/>
        </w:rPr>
      </w:pPr>
      <w:r w:rsidRPr="003564E3">
        <w:rPr>
          <w:lang w:val="en-AE"/>
        </w:rPr>
        <w:lastRenderedPageBreak/>
        <w:t> </w:t>
      </w:r>
      <w:r w:rsidRPr="003564E3">
        <w:rPr>
          <w:lang w:val="en-US"/>
        </w:rPr>
        <w:t>Based on the correlation heatmap, many features showed normal to strong relationships with Global_active_power, hence they’re suitable for the model. On the other  hand, features with weak correlations were considered unsuitable and were removed .</w:t>
      </w:r>
      <w:r w:rsidRPr="003564E3">
        <w:rPr>
          <w:lang w:val="en-AE"/>
        </w:rPr>
        <w:t> </w:t>
      </w:r>
    </w:p>
    <w:p w14:paraId="1290CB65" w14:textId="34670476" w:rsidR="003564E3" w:rsidRPr="003564E3" w:rsidRDefault="003564E3" w:rsidP="00A94C7D">
      <w:pPr>
        <w:rPr>
          <w:rFonts w:hint="eastAsia"/>
          <w:lang w:val="en-AE"/>
        </w:rPr>
      </w:pPr>
      <w:r w:rsidRPr="003564E3">
        <w:rPr>
          <w:lang w:val="en-US"/>
        </w:rPr>
        <w:t>Feature Sub_metering_1 was considered unsuitable cause it showed very low correlation with the target variable and was removed. Removing non informative features helps:</w:t>
      </w:r>
      <w:r w:rsidRPr="003564E3">
        <w:rPr>
          <w:lang w:val="en-AE"/>
        </w:rPr>
        <w:t> </w:t>
      </w:r>
      <w:r w:rsidRPr="003564E3">
        <w:rPr>
          <w:lang w:val="en-US"/>
        </w:rPr>
        <w:t>Reduce noise in dataset</w:t>
      </w:r>
      <w:r w:rsidR="005426F4">
        <w:rPr>
          <w:lang w:val="en-US"/>
        </w:rPr>
        <w:t xml:space="preserve">, </w:t>
      </w:r>
      <w:r w:rsidRPr="003564E3">
        <w:rPr>
          <w:lang w:val="en-US"/>
        </w:rPr>
        <w:t>Improve model efficiency</w:t>
      </w:r>
      <w:r w:rsidR="005426F4">
        <w:rPr>
          <w:lang w:val="en-US"/>
        </w:rPr>
        <w:t xml:space="preserve">, and </w:t>
      </w:r>
      <w:r w:rsidRPr="003564E3">
        <w:rPr>
          <w:lang w:val="en-US"/>
        </w:rPr>
        <w:t>Prevent unnecessary complexity</w:t>
      </w:r>
      <w:r w:rsidR="00E33090">
        <w:rPr>
          <w:lang w:val="en-AE"/>
        </w:rPr>
        <w:t>.</w:t>
      </w:r>
      <w:r w:rsidR="00A94C7D">
        <w:rPr>
          <w:lang w:val="en-AE"/>
        </w:rPr>
        <w:t xml:space="preserve"> </w:t>
      </w:r>
      <w:r w:rsidRPr="003564E3">
        <w:rPr>
          <w:lang w:val="en-US"/>
        </w:rPr>
        <w:t>Based on analysis, features Global_reactive_power, Voltage, Global_intensity, Sub_metering_2 and Sub_metering_3 were selected for modelling because they demonstrated meaningful relationships with Global_active_power.</w:t>
      </w:r>
      <w:r w:rsidRPr="003564E3">
        <w:rPr>
          <w:lang w:val="en-AE"/>
        </w:rPr>
        <w:t> </w:t>
      </w:r>
    </w:p>
    <w:p w14:paraId="57D790F8" w14:textId="249F7F23"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Impact of Feature Selection </w:t>
      </w:r>
    </w:p>
    <w:p w14:paraId="7957FF0D" w14:textId="03FBA896" w:rsidR="003564E3" w:rsidRPr="003564E3" w:rsidRDefault="003564E3" w:rsidP="000E7F59">
      <w:pPr>
        <w:rPr>
          <w:rFonts w:hint="eastAsia"/>
          <w:lang w:val="en-AE"/>
        </w:rPr>
      </w:pPr>
      <w:r w:rsidRPr="003564E3">
        <w:rPr>
          <w:lang w:val="en-US"/>
        </w:rPr>
        <w:t>The selected features formed a firm foundation for predictions , however we found that</w:t>
      </w:r>
      <w:r w:rsidR="00A94C7D">
        <w:rPr>
          <w:lang w:val="en-AE"/>
        </w:rPr>
        <w:t xml:space="preserve"> </w:t>
      </w:r>
      <w:r w:rsidRPr="003564E3">
        <w:rPr>
          <w:lang w:val="en-US"/>
        </w:rPr>
        <w:t>Global_intensity was highly correlated with target variable. Although this improves the accuracy of predictions it also leads to redundancy since the information of the feature are similar to the target.</w:t>
      </w:r>
      <w:r w:rsidRPr="003564E3">
        <w:rPr>
          <w:lang w:val="en-AE"/>
        </w:rPr>
        <w:t> </w:t>
      </w:r>
      <w:r w:rsidRPr="003564E3">
        <w:rPr>
          <w:lang w:val="en-US"/>
        </w:rPr>
        <w:t>This can cause models to look highly accurate on the outside without really learning underlying patterns in the data. Therefore, feature selection demonstrated  the severity of critically evaluating of critically evaluating model results on top of improving performance.</w:t>
      </w:r>
      <w:r w:rsidRPr="003564E3">
        <w:rPr>
          <w:lang w:val="en-AE"/>
        </w:rPr>
        <w:t> </w:t>
      </w:r>
    </w:p>
    <w:p w14:paraId="3FE080CC" w14:textId="4BE889F5" w:rsidR="003564E3" w:rsidRPr="003564E3" w:rsidRDefault="003564E3" w:rsidP="000E7F59">
      <w:pPr>
        <w:pStyle w:val="Heading1"/>
        <w:rPr>
          <w:rFonts w:hint="eastAsia"/>
          <w:lang w:val="en-AE"/>
        </w:rPr>
      </w:pPr>
      <w:bookmarkStart w:id="58" w:name="_Toc228554179"/>
      <w:bookmarkStart w:id="59" w:name="_Toc228556193"/>
      <w:r w:rsidRPr="003564E3">
        <w:rPr>
          <w:lang w:val="en-US"/>
        </w:rPr>
        <w:t xml:space="preserve">Machine Learning Models and </w:t>
      </w:r>
      <w:r w:rsidR="007811CC">
        <w:rPr>
          <w:lang w:val="en-US"/>
        </w:rPr>
        <w:t>Comparisons</w:t>
      </w:r>
      <w:bookmarkEnd w:id="58"/>
      <w:bookmarkEnd w:id="59"/>
      <w:r w:rsidRPr="003564E3">
        <w:rPr>
          <w:lang w:val="en-AE"/>
        </w:rPr>
        <w:t> </w:t>
      </w:r>
    </w:p>
    <w:p w14:paraId="4871F12B" w14:textId="7D9E7836" w:rsidR="003564E3" w:rsidRPr="003564E3" w:rsidRDefault="003564E3" w:rsidP="000E7F59">
      <w:pPr>
        <w:rPr>
          <w:rFonts w:hint="eastAsia"/>
          <w:lang w:val="en-AE"/>
        </w:rPr>
      </w:pPr>
      <w:r w:rsidRPr="003564E3">
        <w:rPr>
          <w:lang w:val="en-US"/>
        </w:rPr>
        <w:t>To enable predicting of Global_active_power, three supervised machine learning models had to be implemented and compared(Linear Regression, K-nearset Neighbours Regrossor, Random Forest Regressor).</w:t>
      </w:r>
      <w:r w:rsidRPr="003564E3">
        <w:rPr>
          <w:lang w:val="en-AE"/>
        </w:rPr>
        <w:t> </w:t>
      </w:r>
      <w:r w:rsidRPr="003564E3">
        <w:rPr>
          <w:lang w:val="en-US"/>
        </w:rPr>
        <w:t>The models were selected to provide different approaches toward regression. This helped with evaluation of model performance when it came to different learning strategies. </w:t>
      </w:r>
      <w:r w:rsidRPr="003564E3">
        <w:rPr>
          <w:lang w:val="en-AE"/>
        </w:rPr>
        <w:t> </w:t>
      </w:r>
    </w:p>
    <w:p w14:paraId="563DD3BD" w14:textId="2BA30316"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Evaluation Metrics </w:t>
      </w:r>
    </w:p>
    <w:p w14:paraId="5FE89069" w14:textId="2D4BEB02" w:rsidR="003564E3" w:rsidRPr="003564E3" w:rsidRDefault="003564E3" w:rsidP="007811CC">
      <w:pPr>
        <w:rPr>
          <w:rFonts w:hint="eastAsia"/>
          <w:lang w:val="en-AE"/>
        </w:rPr>
      </w:pPr>
      <w:r w:rsidRPr="003564E3">
        <w:rPr>
          <w:lang w:val="en-US"/>
        </w:rPr>
        <w:t>Three metrics were user to asses the performance of the models(R^2,MAE,RMSE).</w:t>
      </w:r>
      <w:r w:rsidRPr="003564E3">
        <w:rPr>
          <w:lang w:val="en-AE"/>
        </w:rPr>
        <w:t> </w:t>
      </w:r>
    </w:p>
    <w:p w14:paraId="2AE62DDA" w14:textId="228EBB4C" w:rsidR="003564E3" w:rsidRPr="003564E3" w:rsidRDefault="003564E3" w:rsidP="007811CC">
      <w:pPr>
        <w:rPr>
          <w:rFonts w:hint="eastAsia"/>
          <w:lang w:val="en-AE"/>
        </w:rPr>
      </w:pPr>
      <w:r w:rsidRPr="003564E3">
        <w:rPr>
          <w:lang w:val="en-US"/>
        </w:rPr>
        <w:t>R^2 : Measures the ability of the model to explain the variance in the target variable(Global_active_power).</w:t>
      </w:r>
      <w:r w:rsidR="007811CC">
        <w:rPr>
          <w:lang w:val="en-US"/>
        </w:rPr>
        <w:t xml:space="preserve"> </w:t>
      </w:r>
      <w:r w:rsidRPr="003564E3">
        <w:rPr>
          <w:lang w:val="en-US"/>
        </w:rPr>
        <w:t>MAE(Mean Absolute Error) : Demonstrates the average magnitude of prediction errors, giving interpretable measure of accuracy.</w:t>
      </w:r>
      <w:r w:rsidRPr="003564E3">
        <w:rPr>
          <w:lang w:val="en-AE"/>
        </w:rPr>
        <w:t> </w:t>
      </w:r>
      <w:r w:rsidRPr="003564E3">
        <w:rPr>
          <w:lang w:val="en-US"/>
        </w:rPr>
        <w:t>RMSE (Root Mean Squared Error) : Measures the Standard deviation of predictions error and punishes larger errors more harshly. Hence its best for finding models with significant prediction deviations.</w:t>
      </w:r>
      <w:r w:rsidR="007811CC">
        <w:rPr>
          <w:lang w:val="en-AE"/>
        </w:rPr>
        <w:t xml:space="preserve"> </w:t>
      </w:r>
      <w:r w:rsidRPr="003564E3">
        <w:rPr>
          <w:lang w:val="en-US"/>
        </w:rPr>
        <w:t>Using multiple matrices gives more balanced evaluation of model accuracy and reliability.</w:t>
      </w:r>
      <w:r w:rsidRPr="003564E3">
        <w:rPr>
          <w:lang w:val="en-AE"/>
        </w:rPr>
        <w:t> </w:t>
      </w:r>
    </w:p>
    <w:p w14:paraId="6817CCB0" w14:textId="12132B0A"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Linear Regression </w:t>
      </w:r>
    </w:p>
    <w:p w14:paraId="4EB7DC19" w14:textId="09A326F5" w:rsidR="003564E3" w:rsidRPr="006D3F8F" w:rsidRDefault="003564E3" w:rsidP="006D3F8F">
      <w:pPr>
        <w:pStyle w:val="ListParagraph"/>
        <w:numPr>
          <w:ilvl w:val="0"/>
          <w:numId w:val="14"/>
        </w:numPr>
        <w:rPr>
          <w:rFonts w:hint="eastAsia"/>
          <w:lang w:val="en-AE"/>
        </w:rPr>
      </w:pPr>
      <w:r w:rsidRPr="006D3F8F">
        <w:rPr>
          <w:lang w:val="en-US"/>
        </w:rPr>
        <w:t>Linear reg was used to highlight the relationship between target variable and input features.</w:t>
      </w:r>
      <w:r w:rsidRPr="006D3F8F">
        <w:rPr>
          <w:lang w:val="en-AE"/>
        </w:rPr>
        <w:t> </w:t>
      </w:r>
    </w:p>
    <w:p w14:paraId="7E8386B7" w14:textId="77777777" w:rsidR="003564E3" w:rsidRPr="006D3F8F" w:rsidRDefault="003564E3" w:rsidP="006D3F8F">
      <w:pPr>
        <w:pStyle w:val="ListParagraph"/>
        <w:numPr>
          <w:ilvl w:val="0"/>
          <w:numId w:val="14"/>
        </w:numPr>
        <w:rPr>
          <w:rFonts w:hint="eastAsia"/>
          <w:lang w:val="en-AE"/>
        </w:rPr>
      </w:pPr>
      <w:r w:rsidRPr="006D3F8F">
        <w:rPr>
          <w:lang w:val="en-US"/>
        </w:rPr>
        <w:t>The model performed excellently for R² scores showing exceptional predictive performance. The results hints that the model was able to get the general trend in the data easily.</w:t>
      </w:r>
      <w:r w:rsidRPr="006D3F8F">
        <w:rPr>
          <w:lang w:val="en-AE"/>
        </w:rPr>
        <w:t> </w:t>
      </w:r>
    </w:p>
    <w:p w14:paraId="16D4204E" w14:textId="77777777" w:rsidR="003564E3" w:rsidRPr="006D3F8F" w:rsidRDefault="003564E3" w:rsidP="006D3F8F">
      <w:pPr>
        <w:pStyle w:val="ListParagraph"/>
        <w:numPr>
          <w:ilvl w:val="0"/>
          <w:numId w:val="14"/>
        </w:numPr>
        <w:rPr>
          <w:rFonts w:hint="eastAsia"/>
          <w:lang w:val="en-AE"/>
        </w:rPr>
      </w:pPr>
      <w:r w:rsidRPr="006D3F8F">
        <w:rPr>
          <w:lang w:val="en-US"/>
        </w:rPr>
        <w:lastRenderedPageBreak/>
        <w:t>However, Global_intensity partly influenced this performance due to its high correlation with the target. As a result, the model heavily depends on Global_intensity limiting its ability to learn.</w:t>
      </w:r>
      <w:r w:rsidRPr="006D3F8F">
        <w:rPr>
          <w:lang w:val="en-AE"/>
        </w:rPr>
        <w:t> </w:t>
      </w:r>
    </w:p>
    <w:p w14:paraId="62E813B2" w14:textId="77777777" w:rsidR="003564E3" w:rsidRPr="003564E3" w:rsidRDefault="003564E3" w:rsidP="003564E3">
      <w:pPr>
        <w:rPr>
          <w:rFonts w:hint="eastAsia"/>
          <w:lang w:val="en-AE"/>
        </w:rPr>
      </w:pPr>
      <w:r w:rsidRPr="003564E3">
        <w:rPr>
          <w:lang w:val="en-AE"/>
        </w:rPr>
        <w:t> </w:t>
      </w:r>
    </w:p>
    <w:p w14:paraId="034FCC03" w14:textId="497639C7"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K-Nearest Neighbours (KNN) Regressor </w:t>
      </w:r>
    </w:p>
    <w:p w14:paraId="187D559D" w14:textId="5A9536D8" w:rsidR="003564E3" w:rsidRPr="006D3F8F" w:rsidRDefault="003564E3" w:rsidP="006D3F8F">
      <w:pPr>
        <w:pStyle w:val="ListParagraph"/>
        <w:numPr>
          <w:ilvl w:val="0"/>
          <w:numId w:val="15"/>
        </w:numPr>
        <w:rPr>
          <w:rFonts w:hint="eastAsia"/>
          <w:lang w:val="en-AE"/>
        </w:rPr>
      </w:pPr>
      <w:r w:rsidRPr="006D3F8F">
        <w:rPr>
          <w:lang w:val="en-US"/>
        </w:rPr>
        <w:t>The KNN makes predictions based on the average nearest neighboring data points.</w:t>
      </w:r>
      <w:r w:rsidRPr="006D3F8F">
        <w:rPr>
          <w:lang w:val="en-AE"/>
        </w:rPr>
        <w:t> </w:t>
      </w:r>
    </w:p>
    <w:p w14:paraId="069250CE" w14:textId="4829C116" w:rsidR="003564E3" w:rsidRPr="006D3F8F" w:rsidRDefault="003564E3" w:rsidP="006D3F8F">
      <w:pPr>
        <w:pStyle w:val="ListParagraph"/>
        <w:numPr>
          <w:ilvl w:val="0"/>
          <w:numId w:val="15"/>
        </w:numPr>
        <w:rPr>
          <w:rFonts w:hint="eastAsia"/>
          <w:lang w:val="en-AE"/>
        </w:rPr>
      </w:pPr>
      <w:r w:rsidRPr="006D3F8F">
        <w:rPr>
          <w:lang w:val="en-US"/>
        </w:rPr>
        <w:t>The model also achieved high R^2 Score , however there was noticeable variation compared to Linear reg. This means that the model performs well  but its not as good at capturing precise relationships in the data.</w:t>
      </w:r>
      <w:r w:rsidRPr="006D3F8F">
        <w:rPr>
          <w:lang w:val="en-AE"/>
        </w:rPr>
        <w:t> </w:t>
      </w:r>
    </w:p>
    <w:p w14:paraId="3632B4F8" w14:textId="77777777" w:rsidR="003564E3" w:rsidRPr="006D3F8F" w:rsidRDefault="003564E3" w:rsidP="006D3F8F">
      <w:pPr>
        <w:pStyle w:val="ListParagraph"/>
        <w:numPr>
          <w:ilvl w:val="0"/>
          <w:numId w:val="15"/>
        </w:numPr>
        <w:rPr>
          <w:rFonts w:hint="eastAsia"/>
          <w:lang w:val="en-AE"/>
        </w:rPr>
      </w:pPr>
      <w:r w:rsidRPr="006D3F8F">
        <w:rPr>
          <w:lang w:val="en-US"/>
        </w:rPr>
        <w:t>Moreover, KNN casually smooths predictions which can lead to reduction in the ability to present sharp variations and complex patterns.</w:t>
      </w:r>
      <w:r w:rsidRPr="006D3F8F">
        <w:rPr>
          <w:lang w:val="en-AE"/>
        </w:rPr>
        <w:t> </w:t>
      </w:r>
    </w:p>
    <w:p w14:paraId="52556888" w14:textId="77777777" w:rsidR="003564E3" w:rsidRPr="003564E3" w:rsidRDefault="003564E3" w:rsidP="003564E3">
      <w:pPr>
        <w:rPr>
          <w:rFonts w:hint="eastAsia"/>
          <w:lang w:val="en-AE"/>
        </w:rPr>
      </w:pPr>
      <w:r w:rsidRPr="003564E3">
        <w:rPr>
          <w:lang w:val="en-AE"/>
        </w:rPr>
        <w:t> </w:t>
      </w:r>
    </w:p>
    <w:p w14:paraId="31980C76" w14:textId="2233B842" w:rsidR="003564E3" w:rsidRPr="003564E3" w:rsidRDefault="003564E3" w:rsidP="2AE8D008">
      <w:pPr>
        <w:pStyle w:val="Subtitle"/>
        <w:rPr>
          <w:rFonts w:hint="eastAsia"/>
          <w:color w:val="0E2841" w:themeColor="text2"/>
          <w:sz w:val="36"/>
          <w:szCs w:val="36"/>
          <w:lang w:val="en-US"/>
        </w:rPr>
      </w:pPr>
      <w:r w:rsidRPr="2AE8D008">
        <w:rPr>
          <w:color w:val="0E2841" w:themeColor="text2"/>
          <w:sz w:val="36"/>
          <w:szCs w:val="36"/>
          <w:lang w:val="en-US"/>
        </w:rPr>
        <w:t>Random Forest Regressor </w:t>
      </w:r>
    </w:p>
    <w:p w14:paraId="236A7CE4" w14:textId="1E0A0381" w:rsidR="003564E3" w:rsidRPr="006D3F8F" w:rsidRDefault="003564E3" w:rsidP="006D3F8F">
      <w:pPr>
        <w:pStyle w:val="ListParagraph"/>
        <w:numPr>
          <w:ilvl w:val="0"/>
          <w:numId w:val="16"/>
        </w:numPr>
        <w:rPr>
          <w:rFonts w:hint="eastAsia"/>
          <w:lang w:val="en-AE"/>
        </w:rPr>
      </w:pPr>
      <w:r w:rsidRPr="006D3F8F">
        <w:rPr>
          <w:lang w:val="en-US"/>
        </w:rPr>
        <w:t>The Random Forest model captures complex and non linear relationships within the data by using an ensemble/set of decision trees.</w:t>
      </w:r>
      <w:r w:rsidRPr="006D3F8F">
        <w:rPr>
          <w:lang w:val="en-AE"/>
        </w:rPr>
        <w:t> </w:t>
      </w:r>
    </w:p>
    <w:p w14:paraId="6564C884" w14:textId="044C86DA" w:rsidR="003564E3" w:rsidRPr="006D3F8F" w:rsidRDefault="003564E3" w:rsidP="006D3F8F">
      <w:pPr>
        <w:pStyle w:val="ListParagraph"/>
        <w:numPr>
          <w:ilvl w:val="0"/>
          <w:numId w:val="16"/>
        </w:numPr>
        <w:rPr>
          <w:rFonts w:hint="eastAsia"/>
          <w:lang w:val="en-AE"/>
        </w:rPr>
      </w:pPr>
      <w:r w:rsidRPr="006D3F8F">
        <w:rPr>
          <w:lang w:val="en-US"/>
        </w:rPr>
        <w:t>The model had the best and most consistent  performance  across validation and test sets. It had lower error values (MAE and RMSE) compared to the other models, leading to more accurate predictions.</w:t>
      </w:r>
      <w:r w:rsidRPr="006D3F8F">
        <w:rPr>
          <w:lang w:val="en-AE"/>
        </w:rPr>
        <w:t> </w:t>
      </w:r>
    </w:p>
    <w:p w14:paraId="666D5FD2" w14:textId="77777777" w:rsidR="003564E3" w:rsidRPr="006D3F8F" w:rsidRDefault="003564E3" w:rsidP="006D3F8F">
      <w:pPr>
        <w:pStyle w:val="ListParagraph"/>
        <w:numPr>
          <w:ilvl w:val="0"/>
          <w:numId w:val="16"/>
        </w:numPr>
        <w:rPr>
          <w:rFonts w:hint="eastAsia"/>
          <w:lang w:val="en-AE"/>
        </w:rPr>
      </w:pPr>
      <w:r w:rsidRPr="006D3F8F">
        <w:rPr>
          <w:lang w:val="en-US"/>
        </w:rPr>
        <w:t>Unlike Linear regression, Random Forest doesn’t depend heavily on any single correlated feature. Instead, Its relies on multiple features simultaneously, enabling it to generalize and capture underlying patterns in the dataset.</w:t>
      </w:r>
      <w:r w:rsidRPr="006D3F8F">
        <w:rPr>
          <w:lang w:val="en-AE"/>
        </w:rPr>
        <w:t> </w:t>
      </w:r>
    </w:p>
    <w:p w14:paraId="0D01DC66" w14:textId="77777777" w:rsidR="003564E3" w:rsidRPr="003564E3" w:rsidRDefault="003564E3" w:rsidP="003564E3">
      <w:pPr>
        <w:rPr>
          <w:rFonts w:hint="eastAsia"/>
          <w:lang w:val="en-AE"/>
        </w:rPr>
      </w:pPr>
      <w:r w:rsidRPr="003564E3">
        <w:rPr>
          <w:lang w:val="en-AE"/>
        </w:rPr>
        <w:t> </w:t>
      </w:r>
    </w:p>
    <w:p w14:paraId="1B70F81E" w14:textId="585F2B5E" w:rsidR="003564E3" w:rsidRPr="003564E3" w:rsidRDefault="00015EE1" w:rsidP="2AE8D008">
      <w:pPr>
        <w:pStyle w:val="Subtitle"/>
        <w:rPr>
          <w:rFonts w:hint="eastAsia"/>
          <w:color w:val="0E2841" w:themeColor="text2"/>
          <w:sz w:val="36"/>
          <w:szCs w:val="36"/>
          <w:lang w:val="en-US"/>
        </w:rPr>
      </w:pPr>
      <w:r w:rsidRPr="2AE8D008">
        <w:rPr>
          <w:color w:val="0E2841" w:themeColor="text2"/>
          <w:sz w:val="36"/>
          <w:szCs w:val="36"/>
          <w:lang w:val="en-US"/>
        </w:rPr>
        <w:t>Insights</w:t>
      </w:r>
      <w:r w:rsidR="003564E3" w:rsidRPr="2AE8D008">
        <w:rPr>
          <w:color w:val="0E2841" w:themeColor="text2"/>
          <w:sz w:val="36"/>
          <w:szCs w:val="36"/>
          <w:lang w:val="en-US"/>
        </w:rPr>
        <w:t> </w:t>
      </w:r>
    </w:p>
    <w:p w14:paraId="17CE50A7" w14:textId="6D780EB2" w:rsidR="00CD158C" w:rsidRPr="00CD158C" w:rsidRDefault="003564E3" w:rsidP="005F0C74">
      <w:pPr>
        <w:rPr>
          <w:rFonts w:hint="eastAsia"/>
          <w:lang w:val="en-AE"/>
        </w:rPr>
      </w:pPr>
      <w:r w:rsidRPr="003564E3">
        <w:rPr>
          <w:lang w:val="en-US"/>
        </w:rPr>
        <w:t>All the models had predictive performance, but they handled data differently.Firstly,Linear reg relied heavily on corelated features.Secondly,KNN showed weaker generalization and smoother predictions. Thirdly, Random Forest Had the most balance and reliable performance. Finally, Random Forest was selected  as the best model since it had the</w:t>
      </w:r>
      <w:r w:rsidR="00015EE1">
        <w:rPr>
          <w:lang w:val="en-US"/>
        </w:rPr>
        <w:t xml:space="preserve"> </w:t>
      </w:r>
      <w:r w:rsidRPr="003564E3">
        <w:rPr>
          <w:lang w:val="en-US"/>
        </w:rPr>
        <w:t>highest accuracy , consistency and effectiveness.</w:t>
      </w:r>
      <w:r w:rsidRPr="003564E3">
        <w:rPr>
          <w:lang w:val="en-AE"/>
        </w:rPr>
        <w:t> </w:t>
      </w:r>
    </w:p>
    <w:p w14:paraId="1CC0C573" w14:textId="77777777" w:rsidR="0005383B" w:rsidRDefault="0005383B" w:rsidP="0005383B">
      <w:pPr>
        <w:rPr>
          <w:rFonts w:hint="eastAsia"/>
        </w:rPr>
      </w:pPr>
    </w:p>
    <w:p w14:paraId="6A051B71" w14:textId="77777777" w:rsidR="00F92235" w:rsidRDefault="00F92235" w:rsidP="0005383B">
      <w:pPr>
        <w:rPr>
          <w:rFonts w:hint="eastAsia"/>
        </w:rPr>
      </w:pPr>
    </w:p>
    <w:p w14:paraId="0C08D051" w14:textId="77777777" w:rsidR="00F92235" w:rsidRDefault="00F92235" w:rsidP="0005383B">
      <w:pPr>
        <w:rPr>
          <w:rFonts w:hint="eastAsia"/>
        </w:rPr>
      </w:pPr>
    </w:p>
    <w:p w14:paraId="49FB407E" w14:textId="77777777" w:rsidR="00F92235" w:rsidRDefault="00F92235" w:rsidP="0005383B">
      <w:pPr>
        <w:rPr>
          <w:rFonts w:hint="eastAsia"/>
        </w:rPr>
      </w:pPr>
    </w:p>
    <w:p w14:paraId="7EE733BB" w14:textId="77777777" w:rsidR="00F92235" w:rsidRDefault="00F92235" w:rsidP="0005383B">
      <w:pPr>
        <w:rPr>
          <w:rFonts w:hint="eastAsia"/>
        </w:rPr>
      </w:pPr>
    </w:p>
    <w:p w14:paraId="70EBAACE" w14:textId="77777777" w:rsidR="00F92235" w:rsidRDefault="00F92235" w:rsidP="0005383B">
      <w:pPr>
        <w:rPr>
          <w:rFonts w:hint="eastAsia"/>
        </w:rPr>
      </w:pPr>
    </w:p>
    <w:p w14:paraId="7B06E850" w14:textId="425494A5" w:rsidR="33AF5D69" w:rsidRDefault="33AF5D69">
      <w:pPr>
        <w:rPr>
          <w:rFonts w:hint="eastAsia"/>
        </w:rPr>
      </w:pPr>
    </w:p>
    <w:p w14:paraId="43701685" w14:textId="35B5FBBB" w:rsidR="2BBA4B1B" w:rsidRDefault="00F92235" w:rsidP="4408EC3E">
      <w:pPr>
        <w:spacing w:line="257" w:lineRule="auto"/>
        <w:rPr>
          <w:rFonts w:asciiTheme="majorHAnsi" w:eastAsiaTheme="majorEastAsia" w:hAnsiTheme="majorHAnsi" w:cstheme="majorBidi" w:hint="eastAsia"/>
          <w:color w:val="0E2841" w:themeColor="text2"/>
          <w:sz w:val="36"/>
          <w:szCs w:val="36"/>
        </w:rPr>
      </w:pPr>
      <w:r w:rsidRPr="19AD833B">
        <w:rPr>
          <w:rFonts w:asciiTheme="majorHAnsi" w:eastAsiaTheme="majorEastAsia" w:hAnsiTheme="majorHAnsi" w:cstheme="majorBidi"/>
          <w:color w:val="0E2841" w:themeColor="text2"/>
          <w:sz w:val="36"/>
          <w:szCs w:val="36"/>
        </w:rPr>
        <w:lastRenderedPageBreak/>
        <w:t>Final Iteration – Final fine-tuning and presentation of results</w:t>
      </w:r>
    </w:p>
    <w:p w14:paraId="56BE1A96" w14:textId="0FD83802" w:rsidR="2BBA4B1B" w:rsidRDefault="2BBA4B1B" w:rsidP="4408EC3E">
      <w:pPr>
        <w:spacing w:line="257" w:lineRule="auto"/>
        <w:rPr>
          <w:rFonts w:hint="eastAsia"/>
        </w:rPr>
      </w:pPr>
      <w:r w:rsidRPr="4408EC3E">
        <w:rPr>
          <w:rFonts w:ascii="Aptos" w:eastAsia="Aptos" w:hAnsi="Aptos" w:cs="Aptos"/>
        </w:rPr>
        <w:t xml:space="preserve">Final iteration Goals: </w:t>
      </w:r>
    </w:p>
    <w:p w14:paraId="011C6C73" w14:textId="44DE6908" w:rsidR="2BBA4B1B" w:rsidRDefault="2BBA4B1B" w:rsidP="4408EC3E">
      <w:pPr>
        <w:pStyle w:val="ListParagraph"/>
        <w:numPr>
          <w:ilvl w:val="0"/>
          <w:numId w:val="17"/>
        </w:numPr>
        <w:spacing w:after="0" w:line="257" w:lineRule="auto"/>
        <w:rPr>
          <w:rFonts w:ascii="Aptos" w:eastAsia="Aptos" w:hAnsi="Aptos" w:cs="Aptos"/>
        </w:rPr>
      </w:pPr>
      <w:r w:rsidRPr="4408EC3E">
        <w:rPr>
          <w:rFonts w:ascii="Aptos" w:eastAsia="Aptos" w:hAnsi="Aptos" w:cs="Aptos"/>
        </w:rPr>
        <w:t>Fine-tune the existing model</w:t>
      </w:r>
    </w:p>
    <w:p w14:paraId="2B172005" w14:textId="677CF44E" w:rsidR="2BBA4B1B" w:rsidRDefault="2BBA4B1B" w:rsidP="4408EC3E">
      <w:pPr>
        <w:pStyle w:val="ListParagraph"/>
        <w:numPr>
          <w:ilvl w:val="0"/>
          <w:numId w:val="17"/>
        </w:numPr>
        <w:spacing w:after="0" w:line="257" w:lineRule="auto"/>
        <w:rPr>
          <w:rFonts w:ascii="Aptos" w:eastAsia="Aptos" w:hAnsi="Aptos" w:cs="Aptos"/>
        </w:rPr>
      </w:pPr>
      <w:r w:rsidRPr="4408EC3E">
        <w:rPr>
          <w:rFonts w:ascii="Aptos" w:eastAsia="Aptos" w:hAnsi="Aptos" w:cs="Aptos"/>
        </w:rPr>
        <w:t>Address any minor issues left</w:t>
      </w:r>
    </w:p>
    <w:p w14:paraId="00AE5808" w14:textId="4E391B2B" w:rsidR="2BBA4B1B" w:rsidRDefault="2BBA4B1B" w:rsidP="4408EC3E">
      <w:pPr>
        <w:pStyle w:val="ListParagraph"/>
        <w:numPr>
          <w:ilvl w:val="0"/>
          <w:numId w:val="17"/>
        </w:numPr>
        <w:spacing w:after="0" w:line="257" w:lineRule="auto"/>
        <w:rPr>
          <w:rFonts w:ascii="Aptos" w:eastAsia="Aptos" w:hAnsi="Aptos" w:cs="Aptos"/>
        </w:rPr>
      </w:pPr>
      <w:r w:rsidRPr="4408EC3E">
        <w:rPr>
          <w:rFonts w:ascii="Aptos" w:eastAsia="Aptos" w:hAnsi="Aptos" w:cs="Aptos"/>
        </w:rPr>
        <w:t>Conduct validation</w:t>
      </w:r>
    </w:p>
    <w:p w14:paraId="054963D0" w14:textId="38A93F37" w:rsidR="2BBA4B1B" w:rsidRDefault="2BBA4B1B" w:rsidP="4408EC3E">
      <w:pPr>
        <w:pStyle w:val="ListParagraph"/>
        <w:numPr>
          <w:ilvl w:val="0"/>
          <w:numId w:val="17"/>
        </w:numPr>
        <w:spacing w:after="0" w:line="257" w:lineRule="auto"/>
        <w:rPr>
          <w:rFonts w:ascii="Aptos" w:eastAsia="Aptos" w:hAnsi="Aptos" w:cs="Aptos"/>
        </w:rPr>
      </w:pPr>
      <w:r w:rsidRPr="4408EC3E">
        <w:rPr>
          <w:rFonts w:ascii="Aptos" w:eastAsia="Aptos" w:hAnsi="Aptos" w:cs="Aptos"/>
        </w:rPr>
        <w:t>Prepare the final report</w:t>
      </w:r>
    </w:p>
    <w:p w14:paraId="02656B6C" w14:textId="7AA736A2" w:rsidR="2BBA4B1B" w:rsidRDefault="2BBA4B1B" w:rsidP="4408EC3E">
      <w:pPr>
        <w:pStyle w:val="Heading1"/>
        <w:rPr>
          <w:rFonts w:hint="eastAsia"/>
        </w:rPr>
      </w:pPr>
      <w:bookmarkStart w:id="60" w:name="_Toc228554180"/>
      <w:bookmarkStart w:id="61" w:name="_Toc228556194"/>
      <w:r w:rsidRPr="4408EC3E">
        <w:rPr>
          <w:rFonts w:ascii="Aptos Display" w:eastAsia="Aptos Display" w:hAnsi="Aptos Display" w:cs="Aptos Display"/>
        </w:rPr>
        <w:t>Researching Validation Methods</w:t>
      </w:r>
      <w:bookmarkEnd w:id="60"/>
      <w:bookmarkEnd w:id="61"/>
    </w:p>
    <w:p w14:paraId="5C807483" w14:textId="3A358149" w:rsidR="2BBA4B1B" w:rsidRDefault="2BBA4B1B" w:rsidP="00E26F43">
      <w:pPr>
        <w:spacing w:before="240" w:after="240"/>
        <w:rPr>
          <w:rFonts w:hint="eastAsia"/>
        </w:rPr>
      </w:pPr>
      <w:r w:rsidRPr="4408EC3E">
        <w:rPr>
          <w:rFonts w:ascii="Aptos Display" w:eastAsia="Aptos Display" w:hAnsi="Aptos Display" w:cs="Aptos Display"/>
          <w:sz w:val="24"/>
          <w:szCs w:val="24"/>
        </w:rPr>
        <w:t>Before any changes were made to the notebook, we researched appropriate validation methods to confirm the integrity of our models. K-Fold cross-validation was recommended directly by our supervisor as a starting point. Through further independent research we identified ShuffleSplit (Monte Carlo cross-validation) as a method that approached the validation problem in a different way comapred to K-Fold, making it a strong option. Where K-Fold guarantees every sample is tested exactly once through structured folds, ShuffleSplit runs fully independent random splits with no overlap rules. Using both methods together meant our results were being confirmed from two different angles rather than one.</w:t>
      </w:r>
    </w:p>
    <w:p w14:paraId="1818D967" w14:textId="2CC2B910" w:rsidR="2BBA4B1B" w:rsidRDefault="2BBA4B1B" w:rsidP="4408EC3E">
      <w:pPr>
        <w:spacing w:line="257" w:lineRule="auto"/>
        <w:rPr>
          <w:rFonts w:hint="eastAsia"/>
        </w:rPr>
      </w:pPr>
      <w:r w:rsidRPr="4408EC3E">
        <w:rPr>
          <w:rFonts w:ascii="Aptos Display" w:eastAsia="Aptos Display" w:hAnsi="Aptos Display" w:cs="Aptos Display"/>
          <w:color w:val="0E2841" w:themeColor="text2"/>
          <w:sz w:val="36"/>
          <w:szCs w:val="36"/>
        </w:rPr>
        <w:t>Implementing Validation and Confirming Results</w:t>
      </w:r>
    </w:p>
    <w:p w14:paraId="76DD0D2D" w14:textId="510D4094" w:rsidR="2BBA4B1B" w:rsidRDefault="2BBA4B1B" w:rsidP="4408EC3E">
      <w:pPr>
        <w:spacing w:line="257" w:lineRule="auto"/>
        <w:rPr>
          <w:rFonts w:hint="eastAsia"/>
        </w:rPr>
      </w:pPr>
      <w:r w:rsidRPr="4408EC3E">
        <w:rPr>
          <w:rFonts w:ascii="Aptos Display" w:eastAsia="Aptos Display" w:hAnsi="Aptos Display" w:cs="Aptos Display"/>
          <w:sz w:val="24"/>
          <w:szCs w:val="24"/>
        </w:rPr>
        <w:t>Both validation methods were implemented directly in the notebook. K-Fold was run using 5 folds and ShuffleSplit was run across 10 independent splits, each using 20% of the data as the test set. All three models, Linear Regression, KNN, and Random Forest, were evaluated under both methods using R^2 as the scoring metric. The results across both methods were consistent, with all three models performing as expected. The standard deviations were extremely small throughout, confirming that the high accuracy scores were not the result of a lucky data split but a reliable and repeatable outcome.</w:t>
      </w:r>
    </w:p>
    <w:p w14:paraId="577DC7F4" w14:textId="47E79B0D" w:rsidR="2BBA4B1B" w:rsidRDefault="2BBA4B1B" w:rsidP="4408EC3E">
      <w:pPr>
        <w:spacing w:line="257" w:lineRule="auto"/>
        <w:rPr>
          <w:rFonts w:hint="eastAsia"/>
        </w:rPr>
      </w:pPr>
      <w:r w:rsidRPr="4408EC3E">
        <w:rPr>
          <w:rFonts w:ascii="Aptos Display" w:eastAsia="Aptos Display" w:hAnsi="Aptos Display" w:cs="Aptos Display"/>
          <w:color w:val="0E2841" w:themeColor="text2"/>
          <w:sz w:val="36"/>
          <w:szCs w:val="36"/>
        </w:rPr>
        <w:t>Final Model Evaluation and Export</w:t>
      </w:r>
    </w:p>
    <w:p w14:paraId="426F60D6" w14:textId="5D9982A0" w:rsidR="2BBA4B1B" w:rsidRDefault="2BBA4B1B" w:rsidP="4408EC3E">
      <w:pPr>
        <w:spacing w:line="257" w:lineRule="auto"/>
        <w:rPr>
          <w:rFonts w:hint="eastAsia"/>
        </w:rPr>
      </w:pPr>
      <w:r w:rsidRPr="4408EC3E">
        <w:rPr>
          <w:rFonts w:ascii="Aptos Display" w:eastAsia="Aptos Display" w:hAnsi="Aptos Display" w:cs="Aptos Display"/>
          <w:sz w:val="24"/>
          <w:szCs w:val="24"/>
        </w:rPr>
        <w:t>Following validation, a final evaluation was conducted to determine the best performing model. Using R^2 as the metric, Random Forest came out on top across both validation methods with the highest mean score and the lowest standard deviation. The model was then exported using joblib, producing a .joblib file to be used in the demo application.</w:t>
      </w:r>
    </w:p>
    <w:p w14:paraId="020B2114" w14:textId="42076625" w:rsidR="2BBA4B1B" w:rsidRDefault="2BBA4B1B" w:rsidP="4408EC3E">
      <w:pPr>
        <w:spacing w:line="257" w:lineRule="auto"/>
        <w:rPr>
          <w:rFonts w:hint="eastAsia"/>
        </w:rPr>
      </w:pPr>
      <w:r w:rsidRPr="4408EC3E">
        <w:rPr>
          <w:rFonts w:ascii="Aptos Display" w:eastAsia="Aptos Display" w:hAnsi="Aptos Display" w:cs="Aptos Display"/>
          <w:color w:val="0E2841" w:themeColor="text2"/>
          <w:sz w:val="36"/>
          <w:szCs w:val="36"/>
        </w:rPr>
        <w:t>Code Review and Cleanup</w:t>
      </w:r>
    </w:p>
    <w:p w14:paraId="00FC7653" w14:textId="6BA193A4" w:rsidR="2BBA4B1B" w:rsidRDefault="2BBA4B1B" w:rsidP="4408EC3E">
      <w:pPr>
        <w:spacing w:line="257" w:lineRule="auto"/>
        <w:rPr>
          <w:rFonts w:ascii="Aptos Display" w:eastAsia="Aptos Display" w:hAnsi="Aptos Display" w:cs="Aptos Display"/>
          <w:sz w:val="24"/>
          <w:szCs w:val="24"/>
        </w:rPr>
      </w:pPr>
      <w:r w:rsidRPr="1E70F349">
        <w:rPr>
          <w:rFonts w:ascii="Aptos Display" w:eastAsia="Aptos Display" w:hAnsi="Aptos Display" w:cs="Aptos Display"/>
          <w:sz w:val="24"/>
          <w:szCs w:val="24"/>
        </w:rPr>
        <w:t>Several run-throughs of the full notebook were conducted by each member to catch any remaining issues before finalising it. This included fixing minor bugs, cleaning up the code for readability, and adding markdown cells throughout to explain results and walk through the logic of each section clearly.</w:t>
      </w:r>
    </w:p>
    <w:p w14:paraId="6E2C6A2B" w14:textId="39E49AE5" w:rsidR="00A446EB" w:rsidRDefault="00A446EB" w:rsidP="4408EC3E">
      <w:pPr>
        <w:spacing w:line="257" w:lineRule="auto"/>
        <w:rPr>
          <w:rFonts w:hint="eastAsia"/>
        </w:rPr>
      </w:pPr>
    </w:p>
    <w:p w14:paraId="67748247" w14:textId="202E7280" w:rsidR="2BBA4B1B" w:rsidRDefault="2BBA4B1B" w:rsidP="4408EC3E">
      <w:pPr>
        <w:spacing w:line="257" w:lineRule="auto"/>
        <w:rPr>
          <w:rFonts w:hint="eastAsia"/>
        </w:rPr>
      </w:pPr>
      <w:r w:rsidRPr="4408EC3E">
        <w:rPr>
          <w:rFonts w:ascii="Aptos Display" w:eastAsia="Aptos Display" w:hAnsi="Aptos Display" w:cs="Aptos Display"/>
          <w:color w:val="0E2841" w:themeColor="text2"/>
          <w:sz w:val="36"/>
          <w:szCs w:val="36"/>
        </w:rPr>
        <w:lastRenderedPageBreak/>
        <w:t>Demo Application</w:t>
      </w:r>
    </w:p>
    <w:p w14:paraId="0513F80E" w14:textId="41186248" w:rsidR="2BBA4B1B" w:rsidRDefault="2BBA4B1B" w:rsidP="4408EC3E">
      <w:pPr>
        <w:spacing w:line="257" w:lineRule="auto"/>
        <w:rPr>
          <w:rFonts w:hint="eastAsia"/>
        </w:rPr>
      </w:pPr>
      <w:r w:rsidRPr="4408EC3E">
        <w:rPr>
          <w:rFonts w:ascii="Aptos Display" w:eastAsia="Aptos Display" w:hAnsi="Aptos Display" w:cs="Aptos Display"/>
          <w:sz w:val="24"/>
          <w:szCs w:val="24"/>
        </w:rPr>
        <w:t>A demo application was built using the exported joblib model. The application takes in several household power readings from the user as inputs and returns a predicted Global Active Power value based on those readings. This served as a practical demonstration of the model working with real data.</w:t>
      </w:r>
    </w:p>
    <w:p w14:paraId="30370D22" w14:textId="2EA25326" w:rsidR="2BBA4B1B" w:rsidRDefault="2BBA4B1B" w:rsidP="4408EC3E">
      <w:pPr>
        <w:spacing w:line="257" w:lineRule="auto"/>
        <w:rPr>
          <w:rFonts w:hint="eastAsia"/>
        </w:rPr>
      </w:pPr>
      <w:r w:rsidRPr="4408EC3E">
        <w:rPr>
          <w:rFonts w:ascii="Aptos Display" w:eastAsia="Aptos Display" w:hAnsi="Aptos Display" w:cs="Aptos Display"/>
          <w:color w:val="0E2841" w:themeColor="text2"/>
          <w:sz w:val="36"/>
          <w:szCs w:val="36"/>
        </w:rPr>
        <w:t>Final Report</w:t>
      </w:r>
    </w:p>
    <w:p w14:paraId="1E9CC4D7" w14:textId="778B68A4" w:rsidR="2BBA4B1B" w:rsidRDefault="2BBA4B1B" w:rsidP="4408EC3E">
      <w:pPr>
        <w:spacing w:line="257" w:lineRule="auto"/>
        <w:rPr>
          <w:rFonts w:hint="eastAsia"/>
        </w:rPr>
      </w:pPr>
      <w:r w:rsidRPr="4408EC3E">
        <w:rPr>
          <w:rFonts w:ascii="Aptos Display" w:eastAsia="Aptos Display" w:hAnsi="Aptos Display" w:cs="Aptos Display"/>
          <w:sz w:val="24"/>
          <w:szCs w:val="24"/>
        </w:rPr>
        <w:t>The final report was made by combining all three previous iteration reports and editing them into one document. Additional sections were written and added on top of this to ensure the report was comprehensive and covered every aspect of the project from start to finish.</w:t>
      </w:r>
    </w:p>
    <w:p w14:paraId="1745829A" w14:textId="7A37FFB2" w:rsidR="2BBA4B1B" w:rsidRDefault="2BBA4B1B" w:rsidP="4408EC3E">
      <w:pPr>
        <w:spacing w:line="257" w:lineRule="auto"/>
        <w:rPr>
          <w:rFonts w:hint="eastAsia"/>
        </w:rPr>
      </w:pPr>
      <w:r w:rsidRPr="4408EC3E">
        <w:rPr>
          <w:rFonts w:ascii="Aptos Display" w:eastAsia="Aptos Display" w:hAnsi="Aptos Display" w:cs="Aptos Display"/>
          <w:color w:val="0E2841" w:themeColor="text2"/>
          <w:sz w:val="36"/>
          <w:szCs w:val="36"/>
        </w:rPr>
        <w:t>Project Confirmation and Presentation Preparation</w:t>
      </w:r>
    </w:p>
    <w:p w14:paraId="138A686C" w14:textId="398D7196" w:rsidR="00F92235" w:rsidRPr="0005383B" w:rsidRDefault="2BBA4B1B" w:rsidP="0093219B">
      <w:pPr>
        <w:spacing w:line="257" w:lineRule="auto"/>
        <w:rPr>
          <w:rFonts w:hint="eastAsia"/>
        </w:rPr>
      </w:pPr>
      <w:r w:rsidRPr="4408EC3E">
        <w:rPr>
          <w:rFonts w:ascii="Aptos Display" w:eastAsia="Aptos Display" w:hAnsi="Aptos Display" w:cs="Aptos Display"/>
          <w:sz w:val="24"/>
          <w:szCs w:val="24"/>
        </w:rPr>
        <w:t>Once the notebook, demo, and report were complete, a full review was done to confirm everything was in order across the GitHub repository and Azure DevOps. With everything confirmed, focus shifted to preparing the final presentation ahead of the presentation date.</w:t>
      </w:r>
    </w:p>
    <w:p w14:paraId="7B53C9AD" w14:textId="33EADEB8" w:rsidR="45F02176" w:rsidRDefault="21E29F77" w:rsidP="1E70F349">
      <w:pPr>
        <w:pStyle w:val="Heading1"/>
        <w:rPr>
          <w:rFonts w:hint="eastAsia"/>
        </w:rPr>
      </w:pPr>
      <w:bookmarkStart w:id="62" w:name="_Toc228554181"/>
      <w:bookmarkStart w:id="63" w:name="_Toc228556195"/>
      <w:r>
        <w:t>Conclusion</w:t>
      </w:r>
      <w:bookmarkEnd w:id="62"/>
      <w:bookmarkEnd w:id="63"/>
    </w:p>
    <w:p w14:paraId="4D00A2B5" w14:textId="001225CE" w:rsidR="21E29F77" w:rsidRDefault="21E29F77" w:rsidP="45F02176">
      <w:pPr>
        <w:rPr>
          <w:rFonts w:hint="eastAsia"/>
          <w:sz w:val="24"/>
          <w:szCs w:val="24"/>
        </w:rPr>
      </w:pPr>
      <w:r w:rsidRPr="4611D99B">
        <w:rPr>
          <w:sz w:val="24"/>
          <w:szCs w:val="24"/>
        </w:rPr>
        <w:t xml:space="preserve">In conclusion to this report, after all the time and sweat put into this project, we managed to build a working household energy consumption prediction system that did exactly what we set out to do. It was not a straightforward road, but the results speak for themselves. The main limitation we ran into was something outside of our control, the lack of real-world household energy data. Most of what was available either measured consumption at a building level rather than individual households, or was synthetic and AI generated, which narrowed what we could </w:t>
      </w:r>
      <w:bookmarkStart w:id="64" w:name="_Int_jtxq5if7"/>
      <w:r w:rsidRPr="4611D99B">
        <w:rPr>
          <w:sz w:val="24"/>
          <w:szCs w:val="24"/>
        </w:rPr>
        <w:t>actually train</w:t>
      </w:r>
      <w:bookmarkEnd w:id="64"/>
      <w:r w:rsidRPr="4611D99B">
        <w:rPr>
          <w:sz w:val="24"/>
          <w:szCs w:val="24"/>
        </w:rPr>
        <w:t xml:space="preserve"> on. That said, it did not stop us from delivering. For future enhancement, we would suggest expanding the dataset to cover multiple households across different regions with different climates would make the model far more generalisable, and integrating anomaly detection alongside the predictions would push it from a forecasting tool into something with genuine day to day practical value.</w:t>
      </w:r>
    </w:p>
    <w:p w14:paraId="755095EF" w14:textId="653A1179" w:rsidR="00F92235" w:rsidRPr="0005383B" w:rsidRDefault="00F92235" w:rsidP="4408EC3E">
      <w:pPr>
        <w:rPr>
          <w:rFonts w:hint="eastAsia"/>
        </w:rPr>
      </w:pPr>
    </w:p>
    <w:sectPr w:rsidR="00F92235" w:rsidRPr="0005383B" w:rsidSect="005D22BF">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fZNQDIauWHs9n0" int2:id="YlLMenS6">
      <int2:state int2:value="Rejected" int2:type="spell"/>
    </int2:textHash>
    <int2:bookmark int2:bookmarkName="_Int_jtxq5if7" int2:invalidationBookmarkName="" int2:hashCode="WLcbZyfOtQ1OrM" int2:id="SobNh3T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A6F"/>
    <w:multiLevelType w:val="multilevel"/>
    <w:tmpl w:val="80A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03759"/>
    <w:multiLevelType w:val="hybridMultilevel"/>
    <w:tmpl w:val="33CEC84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1867841"/>
    <w:multiLevelType w:val="multilevel"/>
    <w:tmpl w:val="2F2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7221DB"/>
    <w:multiLevelType w:val="hybridMultilevel"/>
    <w:tmpl w:val="67B297E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9FC0E99"/>
    <w:multiLevelType w:val="multilevel"/>
    <w:tmpl w:val="4F4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907C58"/>
    <w:multiLevelType w:val="multilevel"/>
    <w:tmpl w:val="FECEC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4FB87"/>
    <w:multiLevelType w:val="hybridMultilevel"/>
    <w:tmpl w:val="FFFFFFFF"/>
    <w:lvl w:ilvl="0" w:tplc="15245356">
      <w:start w:val="1"/>
      <w:numFmt w:val="bullet"/>
      <w:lvlText w:val="·"/>
      <w:lvlJc w:val="left"/>
      <w:pPr>
        <w:ind w:left="720" w:hanging="360"/>
      </w:pPr>
      <w:rPr>
        <w:rFonts w:ascii="Symbol" w:hAnsi="Symbol" w:hint="default"/>
      </w:rPr>
    </w:lvl>
    <w:lvl w:ilvl="1" w:tplc="5A587C04">
      <w:start w:val="1"/>
      <w:numFmt w:val="bullet"/>
      <w:lvlText w:val="o"/>
      <w:lvlJc w:val="left"/>
      <w:pPr>
        <w:ind w:left="1440" w:hanging="360"/>
      </w:pPr>
      <w:rPr>
        <w:rFonts w:ascii="Courier New" w:hAnsi="Courier New" w:hint="default"/>
      </w:rPr>
    </w:lvl>
    <w:lvl w:ilvl="2" w:tplc="0212EC88">
      <w:start w:val="1"/>
      <w:numFmt w:val="bullet"/>
      <w:lvlText w:val=""/>
      <w:lvlJc w:val="left"/>
      <w:pPr>
        <w:ind w:left="2160" w:hanging="360"/>
      </w:pPr>
      <w:rPr>
        <w:rFonts w:ascii="Wingdings" w:hAnsi="Wingdings" w:hint="default"/>
      </w:rPr>
    </w:lvl>
    <w:lvl w:ilvl="3" w:tplc="DD1AE556">
      <w:start w:val="1"/>
      <w:numFmt w:val="bullet"/>
      <w:lvlText w:val=""/>
      <w:lvlJc w:val="left"/>
      <w:pPr>
        <w:ind w:left="2880" w:hanging="360"/>
      </w:pPr>
      <w:rPr>
        <w:rFonts w:ascii="Symbol" w:hAnsi="Symbol" w:hint="default"/>
      </w:rPr>
    </w:lvl>
    <w:lvl w:ilvl="4" w:tplc="ACA6FB6A">
      <w:start w:val="1"/>
      <w:numFmt w:val="bullet"/>
      <w:lvlText w:val="o"/>
      <w:lvlJc w:val="left"/>
      <w:pPr>
        <w:ind w:left="3600" w:hanging="360"/>
      </w:pPr>
      <w:rPr>
        <w:rFonts w:ascii="Courier New" w:hAnsi="Courier New" w:hint="default"/>
      </w:rPr>
    </w:lvl>
    <w:lvl w:ilvl="5" w:tplc="BEA8A8F0">
      <w:start w:val="1"/>
      <w:numFmt w:val="bullet"/>
      <w:lvlText w:val=""/>
      <w:lvlJc w:val="left"/>
      <w:pPr>
        <w:ind w:left="4320" w:hanging="360"/>
      </w:pPr>
      <w:rPr>
        <w:rFonts w:ascii="Wingdings" w:hAnsi="Wingdings" w:hint="default"/>
      </w:rPr>
    </w:lvl>
    <w:lvl w:ilvl="6" w:tplc="88A2344A">
      <w:start w:val="1"/>
      <w:numFmt w:val="bullet"/>
      <w:lvlText w:val=""/>
      <w:lvlJc w:val="left"/>
      <w:pPr>
        <w:ind w:left="5040" w:hanging="360"/>
      </w:pPr>
      <w:rPr>
        <w:rFonts w:ascii="Symbol" w:hAnsi="Symbol" w:hint="default"/>
      </w:rPr>
    </w:lvl>
    <w:lvl w:ilvl="7" w:tplc="8064E000">
      <w:start w:val="1"/>
      <w:numFmt w:val="bullet"/>
      <w:lvlText w:val="o"/>
      <w:lvlJc w:val="left"/>
      <w:pPr>
        <w:ind w:left="5760" w:hanging="360"/>
      </w:pPr>
      <w:rPr>
        <w:rFonts w:ascii="Courier New" w:hAnsi="Courier New" w:hint="default"/>
      </w:rPr>
    </w:lvl>
    <w:lvl w:ilvl="8" w:tplc="050E3DD0">
      <w:start w:val="1"/>
      <w:numFmt w:val="bullet"/>
      <w:lvlText w:val=""/>
      <w:lvlJc w:val="left"/>
      <w:pPr>
        <w:ind w:left="6480" w:hanging="360"/>
      </w:pPr>
      <w:rPr>
        <w:rFonts w:ascii="Wingdings" w:hAnsi="Wingdings" w:hint="default"/>
      </w:rPr>
    </w:lvl>
  </w:abstractNum>
  <w:abstractNum w:abstractNumId="7" w15:restartNumberingAfterBreak="0">
    <w:nsid w:val="2921177D"/>
    <w:multiLevelType w:val="multilevel"/>
    <w:tmpl w:val="90F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CA6273"/>
    <w:multiLevelType w:val="multilevel"/>
    <w:tmpl w:val="1CFE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1C5DC4"/>
    <w:multiLevelType w:val="multilevel"/>
    <w:tmpl w:val="E7BCB9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4767EF"/>
    <w:multiLevelType w:val="multilevel"/>
    <w:tmpl w:val="169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DA6E31"/>
    <w:multiLevelType w:val="hybridMultilevel"/>
    <w:tmpl w:val="4446B3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4E347888"/>
    <w:multiLevelType w:val="hybridMultilevel"/>
    <w:tmpl w:val="925662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BF2252A"/>
    <w:multiLevelType w:val="multilevel"/>
    <w:tmpl w:val="E85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A93C35"/>
    <w:multiLevelType w:val="hybridMultilevel"/>
    <w:tmpl w:val="19789A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78CF7ED0"/>
    <w:multiLevelType w:val="hybridMultilevel"/>
    <w:tmpl w:val="9D5A2F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7FF2347B"/>
    <w:multiLevelType w:val="multilevel"/>
    <w:tmpl w:val="0BF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348882">
    <w:abstractNumId w:val="3"/>
  </w:num>
  <w:num w:numId="2" w16cid:durableId="1019046236">
    <w:abstractNumId w:val="12"/>
  </w:num>
  <w:num w:numId="3" w16cid:durableId="1527868011">
    <w:abstractNumId w:val="14"/>
  </w:num>
  <w:num w:numId="4" w16cid:durableId="936060212">
    <w:abstractNumId w:val="13"/>
  </w:num>
  <w:num w:numId="5" w16cid:durableId="60838670">
    <w:abstractNumId w:val="0"/>
  </w:num>
  <w:num w:numId="6" w16cid:durableId="968508925">
    <w:abstractNumId w:val="4"/>
  </w:num>
  <w:num w:numId="7" w16cid:durableId="1409690577">
    <w:abstractNumId w:val="8"/>
  </w:num>
  <w:num w:numId="8" w16cid:durableId="112596794">
    <w:abstractNumId w:val="5"/>
  </w:num>
  <w:num w:numId="9" w16cid:durableId="130026833">
    <w:abstractNumId w:val="9"/>
  </w:num>
  <w:num w:numId="10" w16cid:durableId="974138652">
    <w:abstractNumId w:val="16"/>
  </w:num>
  <w:num w:numId="11" w16cid:durableId="361826878">
    <w:abstractNumId w:val="10"/>
  </w:num>
  <w:num w:numId="12" w16cid:durableId="1771967473">
    <w:abstractNumId w:val="2"/>
  </w:num>
  <w:num w:numId="13" w16cid:durableId="1551727592">
    <w:abstractNumId w:val="7"/>
  </w:num>
  <w:num w:numId="14" w16cid:durableId="268591783">
    <w:abstractNumId w:val="15"/>
  </w:num>
  <w:num w:numId="15" w16cid:durableId="2120099039">
    <w:abstractNumId w:val="11"/>
  </w:num>
  <w:num w:numId="16" w16cid:durableId="175459092">
    <w:abstractNumId w:val="1"/>
  </w:num>
  <w:num w:numId="17" w16cid:durableId="1902014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B49154"/>
    <w:rsid w:val="0000208F"/>
    <w:rsid w:val="000141E3"/>
    <w:rsid w:val="00015EE1"/>
    <w:rsid w:val="00020214"/>
    <w:rsid w:val="00023B3B"/>
    <w:rsid w:val="0002532C"/>
    <w:rsid w:val="00025E29"/>
    <w:rsid w:val="00027658"/>
    <w:rsid w:val="000323A3"/>
    <w:rsid w:val="00035E79"/>
    <w:rsid w:val="00045B9C"/>
    <w:rsid w:val="00046602"/>
    <w:rsid w:val="00046931"/>
    <w:rsid w:val="0005383B"/>
    <w:rsid w:val="00055954"/>
    <w:rsid w:val="00056690"/>
    <w:rsid w:val="00061D18"/>
    <w:rsid w:val="00064FD8"/>
    <w:rsid w:val="000711DE"/>
    <w:rsid w:val="00071FB7"/>
    <w:rsid w:val="00072CD1"/>
    <w:rsid w:val="000759D0"/>
    <w:rsid w:val="0008274E"/>
    <w:rsid w:val="00086821"/>
    <w:rsid w:val="00090C37"/>
    <w:rsid w:val="00096C5A"/>
    <w:rsid w:val="000A5887"/>
    <w:rsid w:val="000B1B85"/>
    <w:rsid w:val="000C3056"/>
    <w:rsid w:val="000C3E9F"/>
    <w:rsid w:val="000C4B47"/>
    <w:rsid w:val="000E7F59"/>
    <w:rsid w:val="000F04AC"/>
    <w:rsid w:val="000F3366"/>
    <w:rsid w:val="000F36CE"/>
    <w:rsid w:val="000F3A80"/>
    <w:rsid w:val="000F4AF7"/>
    <w:rsid w:val="000F7F04"/>
    <w:rsid w:val="00101BC8"/>
    <w:rsid w:val="001021AE"/>
    <w:rsid w:val="001050E8"/>
    <w:rsid w:val="00107803"/>
    <w:rsid w:val="001118F5"/>
    <w:rsid w:val="00111B3E"/>
    <w:rsid w:val="00112680"/>
    <w:rsid w:val="001133B6"/>
    <w:rsid w:val="00116A90"/>
    <w:rsid w:val="001261C8"/>
    <w:rsid w:val="00133FE8"/>
    <w:rsid w:val="0014544B"/>
    <w:rsid w:val="001459B2"/>
    <w:rsid w:val="0015222A"/>
    <w:rsid w:val="00154660"/>
    <w:rsid w:val="00154ED0"/>
    <w:rsid w:val="00163B4F"/>
    <w:rsid w:val="00167AC8"/>
    <w:rsid w:val="00172549"/>
    <w:rsid w:val="00181D64"/>
    <w:rsid w:val="001829FB"/>
    <w:rsid w:val="00186364"/>
    <w:rsid w:val="001906D3"/>
    <w:rsid w:val="00191406"/>
    <w:rsid w:val="0019631F"/>
    <w:rsid w:val="001A0A81"/>
    <w:rsid w:val="001A72BF"/>
    <w:rsid w:val="001A7A37"/>
    <w:rsid w:val="001B3E49"/>
    <w:rsid w:val="001C18E7"/>
    <w:rsid w:val="001D6139"/>
    <w:rsid w:val="001E304D"/>
    <w:rsid w:val="0020037E"/>
    <w:rsid w:val="00200463"/>
    <w:rsid w:val="002034F7"/>
    <w:rsid w:val="00203F4E"/>
    <w:rsid w:val="002040CB"/>
    <w:rsid w:val="0020607F"/>
    <w:rsid w:val="00221013"/>
    <w:rsid w:val="002402BB"/>
    <w:rsid w:val="00265B80"/>
    <w:rsid w:val="00274444"/>
    <w:rsid w:val="00275CFD"/>
    <w:rsid w:val="00286C0D"/>
    <w:rsid w:val="00291EF2"/>
    <w:rsid w:val="002950DB"/>
    <w:rsid w:val="002965F5"/>
    <w:rsid w:val="00297DBA"/>
    <w:rsid w:val="002A2367"/>
    <w:rsid w:val="002A4A3F"/>
    <w:rsid w:val="002B0AE2"/>
    <w:rsid w:val="002B3B0E"/>
    <w:rsid w:val="002B5C86"/>
    <w:rsid w:val="002C3C18"/>
    <w:rsid w:val="002C519C"/>
    <w:rsid w:val="002C5522"/>
    <w:rsid w:val="002C56A7"/>
    <w:rsid w:val="002C719D"/>
    <w:rsid w:val="002D3353"/>
    <w:rsid w:val="002E7232"/>
    <w:rsid w:val="002F0574"/>
    <w:rsid w:val="002F5BBE"/>
    <w:rsid w:val="002F661A"/>
    <w:rsid w:val="003022DE"/>
    <w:rsid w:val="0030453D"/>
    <w:rsid w:val="00304737"/>
    <w:rsid w:val="00305054"/>
    <w:rsid w:val="00325093"/>
    <w:rsid w:val="003300B5"/>
    <w:rsid w:val="00330B8E"/>
    <w:rsid w:val="003342E5"/>
    <w:rsid w:val="00335A09"/>
    <w:rsid w:val="00341F1F"/>
    <w:rsid w:val="00345C15"/>
    <w:rsid w:val="003477E9"/>
    <w:rsid w:val="0035091C"/>
    <w:rsid w:val="00352B97"/>
    <w:rsid w:val="00355341"/>
    <w:rsid w:val="0035536A"/>
    <w:rsid w:val="00356265"/>
    <w:rsid w:val="003564E3"/>
    <w:rsid w:val="00357E09"/>
    <w:rsid w:val="00370A82"/>
    <w:rsid w:val="00372ADE"/>
    <w:rsid w:val="00377B95"/>
    <w:rsid w:val="00390DB9"/>
    <w:rsid w:val="0039120D"/>
    <w:rsid w:val="00396B4D"/>
    <w:rsid w:val="003A1B7B"/>
    <w:rsid w:val="003A23B2"/>
    <w:rsid w:val="003A656D"/>
    <w:rsid w:val="003A6655"/>
    <w:rsid w:val="003B3FD9"/>
    <w:rsid w:val="003C0BF1"/>
    <w:rsid w:val="003C31DA"/>
    <w:rsid w:val="003C38DA"/>
    <w:rsid w:val="003C70C5"/>
    <w:rsid w:val="003E38C9"/>
    <w:rsid w:val="003E5F7B"/>
    <w:rsid w:val="003F2D12"/>
    <w:rsid w:val="003F5FD1"/>
    <w:rsid w:val="003F6D32"/>
    <w:rsid w:val="00400367"/>
    <w:rsid w:val="00405272"/>
    <w:rsid w:val="00412AE0"/>
    <w:rsid w:val="004150D9"/>
    <w:rsid w:val="00416601"/>
    <w:rsid w:val="004172C3"/>
    <w:rsid w:val="004239BC"/>
    <w:rsid w:val="00424A08"/>
    <w:rsid w:val="00432114"/>
    <w:rsid w:val="004341CC"/>
    <w:rsid w:val="00435924"/>
    <w:rsid w:val="0044766E"/>
    <w:rsid w:val="004477E1"/>
    <w:rsid w:val="00447B3D"/>
    <w:rsid w:val="0045021A"/>
    <w:rsid w:val="00450B7C"/>
    <w:rsid w:val="004516B0"/>
    <w:rsid w:val="004639E1"/>
    <w:rsid w:val="00470930"/>
    <w:rsid w:val="00470FB9"/>
    <w:rsid w:val="00477C76"/>
    <w:rsid w:val="00485978"/>
    <w:rsid w:val="00493027"/>
    <w:rsid w:val="004A2182"/>
    <w:rsid w:val="004B402F"/>
    <w:rsid w:val="004B484D"/>
    <w:rsid w:val="004B4BCE"/>
    <w:rsid w:val="004B5A78"/>
    <w:rsid w:val="004B5E21"/>
    <w:rsid w:val="004C7192"/>
    <w:rsid w:val="004D16E1"/>
    <w:rsid w:val="004D46B6"/>
    <w:rsid w:val="004D485D"/>
    <w:rsid w:val="004E0A38"/>
    <w:rsid w:val="004E3A71"/>
    <w:rsid w:val="004F0A20"/>
    <w:rsid w:val="004F3289"/>
    <w:rsid w:val="004F73E7"/>
    <w:rsid w:val="004F7E80"/>
    <w:rsid w:val="005004A6"/>
    <w:rsid w:val="00502385"/>
    <w:rsid w:val="005126B5"/>
    <w:rsid w:val="005129BA"/>
    <w:rsid w:val="00514A92"/>
    <w:rsid w:val="00520075"/>
    <w:rsid w:val="00520404"/>
    <w:rsid w:val="00522A87"/>
    <w:rsid w:val="00524DD4"/>
    <w:rsid w:val="0052510D"/>
    <w:rsid w:val="00525D8D"/>
    <w:rsid w:val="005266B4"/>
    <w:rsid w:val="00527A59"/>
    <w:rsid w:val="005341BD"/>
    <w:rsid w:val="00537459"/>
    <w:rsid w:val="00542350"/>
    <w:rsid w:val="005426F4"/>
    <w:rsid w:val="00546496"/>
    <w:rsid w:val="00557D4B"/>
    <w:rsid w:val="005609FD"/>
    <w:rsid w:val="005627B3"/>
    <w:rsid w:val="00564321"/>
    <w:rsid w:val="0057435A"/>
    <w:rsid w:val="00574699"/>
    <w:rsid w:val="005762E1"/>
    <w:rsid w:val="005869C7"/>
    <w:rsid w:val="005944EA"/>
    <w:rsid w:val="00595AC8"/>
    <w:rsid w:val="0059757A"/>
    <w:rsid w:val="005A000D"/>
    <w:rsid w:val="005B6339"/>
    <w:rsid w:val="005C4BE1"/>
    <w:rsid w:val="005C5A78"/>
    <w:rsid w:val="005D228D"/>
    <w:rsid w:val="005D22BF"/>
    <w:rsid w:val="005D6F1E"/>
    <w:rsid w:val="005E27E5"/>
    <w:rsid w:val="005E70B4"/>
    <w:rsid w:val="005E7989"/>
    <w:rsid w:val="005F0C74"/>
    <w:rsid w:val="005F229B"/>
    <w:rsid w:val="005F4CFD"/>
    <w:rsid w:val="005F5424"/>
    <w:rsid w:val="005F6ED0"/>
    <w:rsid w:val="006011EE"/>
    <w:rsid w:val="0060274F"/>
    <w:rsid w:val="00613D39"/>
    <w:rsid w:val="00622753"/>
    <w:rsid w:val="00627732"/>
    <w:rsid w:val="00627D3A"/>
    <w:rsid w:val="00630B03"/>
    <w:rsid w:val="00636979"/>
    <w:rsid w:val="006453D3"/>
    <w:rsid w:val="0065217A"/>
    <w:rsid w:val="00654CDD"/>
    <w:rsid w:val="00665956"/>
    <w:rsid w:val="00682736"/>
    <w:rsid w:val="00687ACC"/>
    <w:rsid w:val="006916E1"/>
    <w:rsid w:val="00691A55"/>
    <w:rsid w:val="0069593E"/>
    <w:rsid w:val="00695EEE"/>
    <w:rsid w:val="006970CE"/>
    <w:rsid w:val="006A3531"/>
    <w:rsid w:val="006A710A"/>
    <w:rsid w:val="006B68F8"/>
    <w:rsid w:val="006C0EDF"/>
    <w:rsid w:val="006D3F8F"/>
    <w:rsid w:val="006D5A8F"/>
    <w:rsid w:val="006E110F"/>
    <w:rsid w:val="006E7AF3"/>
    <w:rsid w:val="006F16F0"/>
    <w:rsid w:val="006F6767"/>
    <w:rsid w:val="00707840"/>
    <w:rsid w:val="007109F3"/>
    <w:rsid w:val="007120AC"/>
    <w:rsid w:val="00721861"/>
    <w:rsid w:val="00724B8E"/>
    <w:rsid w:val="0073044A"/>
    <w:rsid w:val="00732A9D"/>
    <w:rsid w:val="007421DF"/>
    <w:rsid w:val="00754BE1"/>
    <w:rsid w:val="00777C6A"/>
    <w:rsid w:val="007811CC"/>
    <w:rsid w:val="00787C5B"/>
    <w:rsid w:val="00792C06"/>
    <w:rsid w:val="007A0BA7"/>
    <w:rsid w:val="007A365E"/>
    <w:rsid w:val="007A4888"/>
    <w:rsid w:val="007C267B"/>
    <w:rsid w:val="007C285E"/>
    <w:rsid w:val="007E55C1"/>
    <w:rsid w:val="007F6FD9"/>
    <w:rsid w:val="00821A6A"/>
    <w:rsid w:val="00831F8A"/>
    <w:rsid w:val="00837A3B"/>
    <w:rsid w:val="00847907"/>
    <w:rsid w:val="00852615"/>
    <w:rsid w:val="00856D85"/>
    <w:rsid w:val="00861C70"/>
    <w:rsid w:val="00876436"/>
    <w:rsid w:val="00876852"/>
    <w:rsid w:val="00881348"/>
    <w:rsid w:val="00882824"/>
    <w:rsid w:val="00886CFF"/>
    <w:rsid w:val="008A0023"/>
    <w:rsid w:val="008A449F"/>
    <w:rsid w:val="008B7B15"/>
    <w:rsid w:val="008C5736"/>
    <w:rsid w:val="008D1453"/>
    <w:rsid w:val="008E1EF8"/>
    <w:rsid w:val="008E2C9C"/>
    <w:rsid w:val="008E3CDD"/>
    <w:rsid w:val="008E4B56"/>
    <w:rsid w:val="008E537C"/>
    <w:rsid w:val="008E62CA"/>
    <w:rsid w:val="008E7C65"/>
    <w:rsid w:val="008F2C4E"/>
    <w:rsid w:val="00907382"/>
    <w:rsid w:val="00911B25"/>
    <w:rsid w:val="00912DE7"/>
    <w:rsid w:val="0091747C"/>
    <w:rsid w:val="00920DB4"/>
    <w:rsid w:val="0092325B"/>
    <w:rsid w:val="0092581E"/>
    <w:rsid w:val="0093219B"/>
    <w:rsid w:val="009343D2"/>
    <w:rsid w:val="0094436D"/>
    <w:rsid w:val="00946FFF"/>
    <w:rsid w:val="00971955"/>
    <w:rsid w:val="00972878"/>
    <w:rsid w:val="00973107"/>
    <w:rsid w:val="0097351C"/>
    <w:rsid w:val="00975F12"/>
    <w:rsid w:val="00977505"/>
    <w:rsid w:val="00980395"/>
    <w:rsid w:val="009823B5"/>
    <w:rsid w:val="00984D59"/>
    <w:rsid w:val="009907CB"/>
    <w:rsid w:val="009927AE"/>
    <w:rsid w:val="00994721"/>
    <w:rsid w:val="009947CD"/>
    <w:rsid w:val="009A2363"/>
    <w:rsid w:val="009A27BA"/>
    <w:rsid w:val="009B3993"/>
    <w:rsid w:val="009B7E1D"/>
    <w:rsid w:val="009C08D8"/>
    <w:rsid w:val="009D2230"/>
    <w:rsid w:val="009D6D61"/>
    <w:rsid w:val="009D7FCE"/>
    <w:rsid w:val="009E050A"/>
    <w:rsid w:val="009E53D8"/>
    <w:rsid w:val="009E603E"/>
    <w:rsid w:val="009F19F6"/>
    <w:rsid w:val="00A03922"/>
    <w:rsid w:val="00A1022A"/>
    <w:rsid w:val="00A120F8"/>
    <w:rsid w:val="00A13EE9"/>
    <w:rsid w:val="00A17B07"/>
    <w:rsid w:val="00A22AE6"/>
    <w:rsid w:val="00A22E56"/>
    <w:rsid w:val="00A27337"/>
    <w:rsid w:val="00A42132"/>
    <w:rsid w:val="00A446EB"/>
    <w:rsid w:val="00A44F5A"/>
    <w:rsid w:val="00A45E30"/>
    <w:rsid w:val="00A46194"/>
    <w:rsid w:val="00A50C0E"/>
    <w:rsid w:val="00A53CAA"/>
    <w:rsid w:val="00A677A5"/>
    <w:rsid w:val="00A80A22"/>
    <w:rsid w:val="00A842C5"/>
    <w:rsid w:val="00A90C78"/>
    <w:rsid w:val="00A942B6"/>
    <w:rsid w:val="00A94C7D"/>
    <w:rsid w:val="00A95A48"/>
    <w:rsid w:val="00AB52BD"/>
    <w:rsid w:val="00AB6D43"/>
    <w:rsid w:val="00AC143E"/>
    <w:rsid w:val="00AC6A52"/>
    <w:rsid w:val="00AD0A2D"/>
    <w:rsid w:val="00AD0C40"/>
    <w:rsid w:val="00AD0F9C"/>
    <w:rsid w:val="00AD114C"/>
    <w:rsid w:val="00AD1BCE"/>
    <w:rsid w:val="00AD312A"/>
    <w:rsid w:val="00AE164B"/>
    <w:rsid w:val="00AE771B"/>
    <w:rsid w:val="00AE7816"/>
    <w:rsid w:val="00AF1AA8"/>
    <w:rsid w:val="00B055E1"/>
    <w:rsid w:val="00B0783E"/>
    <w:rsid w:val="00B15CA5"/>
    <w:rsid w:val="00B15FB7"/>
    <w:rsid w:val="00B21C81"/>
    <w:rsid w:val="00B24D26"/>
    <w:rsid w:val="00B35C8C"/>
    <w:rsid w:val="00B375DB"/>
    <w:rsid w:val="00B4231D"/>
    <w:rsid w:val="00B42C33"/>
    <w:rsid w:val="00B463FB"/>
    <w:rsid w:val="00B543BE"/>
    <w:rsid w:val="00B56A89"/>
    <w:rsid w:val="00B6172D"/>
    <w:rsid w:val="00B67FA6"/>
    <w:rsid w:val="00B701FE"/>
    <w:rsid w:val="00B748D6"/>
    <w:rsid w:val="00B76DF7"/>
    <w:rsid w:val="00B77C25"/>
    <w:rsid w:val="00B83152"/>
    <w:rsid w:val="00B9320A"/>
    <w:rsid w:val="00BA0CC9"/>
    <w:rsid w:val="00BA5808"/>
    <w:rsid w:val="00BC3EB4"/>
    <w:rsid w:val="00BC7A6A"/>
    <w:rsid w:val="00BD07A2"/>
    <w:rsid w:val="00BD3A7F"/>
    <w:rsid w:val="00BD726B"/>
    <w:rsid w:val="00BE3AFA"/>
    <w:rsid w:val="00BE5881"/>
    <w:rsid w:val="00BF12F0"/>
    <w:rsid w:val="00C03599"/>
    <w:rsid w:val="00C04D13"/>
    <w:rsid w:val="00C055BF"/>
    <w:rsid w:val="00C13293"/>
    <w:rsid w:val="00C25110"/>
    <w:rsid w:val="00C407AC"/>
    <w:rsid w:val="00C431A1"/>
    <w:rsid w:val="00C46787"/>
    <w:rsid w:val="00C47462"/>
    <w:rsid w:val="00C67024"/>
    <w:rsid w:val="00C71346"/>
    <w:rsid w:val="00C8018E"/>
    <w:rsid w:val="00C81623"/>
    <w:rsid w:val="00C853C7"/>
    <w:rsid w:val="00C86B3D"/>
    <w:rsid w:val="00C908E2"/>
    <w:rsid w:val="00C91968"/>
    <w:rsid w:val="00CA18BA"/>
    <w:rsid w:val="00CA661A"/>
    <w:rsid w:val="00CB4C07"/>
    <w:rsid w:val="00CB7989"/>
    <w:rsid w:val="00CB7A8C"/>
    <w:rsid w:val="00CB7A8D"/>
    <w:rsid w:val="00CC2397"/>
    <w:rsid w:val="00CC7044"/>
    <w:rsid w:val="00CC731B"/>
    <w:rsid w:val="00CD0F41"/>
    <w:rsid w:val="00CD158C"/>
    <w:rsid w:val="00CD22B6"/>
    <w:rsid w:val="00CD693A"/>
    <w:rsid w:val="00CE61DA"/>
    <w:rsid w:val="00CE7E77"/>
    <w:rsid w:val="00CF1F5E"/>
    <w:rsid w:val="00CF4D50"/>
    <w:rsid w:val="00D07A51"/>
    <w:rsid w:val="00D11E63"/>
    <w:rsid w:val="00D21791"/>
    <w:rsid w:val="00D24DE2"/>
    <w:rsid w:val="00D25511"/>
    <w:rsid w:val="00D262EC"/>
    <w:rsid w:val="00D36B1D"/>
    <w:rsid w:val="00D41CFC"/>
    <w:rsid w:val="00D46629"/>
    <w:rsid w:val="00D47244"/>
    <w:rsid w:val="00D51097"/>
    <w:rsid w:val="00D62DA3"/>
    <w:rsid w:val="00D73B46"/>
    <w:rsid w:val="00D76B40"/>
    <w:rsid w:val="00D808E4"/>
    <w:rsid w:val="00D83E97"/>
    <w:rsid w:val="00DA40B5"/>
    <w:rsid w:val="00DA7F9F"/>
    <w:rsid w:val="00DB7EA7"/>
    <w:rsid w:val="00DC106A"/>
    <w:rsid w:val="00DC1D49"/>
    <w:rsid w:val="00DC3FC1"/>
    <w:rsid w:val="00DD16DD"/>
    <w:rsid w:val="00DE2A89"/>
    <w:rsid w:val="00DE32EB"/>
    <w:rsid w:val="00DE3C22"/>
    <w:rsid w:val="00DE564E"/>
    <w:rsid w:val="00DF4B57"/>
    <w:rsid w:val="00DF50CE"/>
    <w:rsid w:val="00DF7A1F"/>
    <w:rsid w:val="00E04AE9"/>
    <w:rsid w:val="00E07353"/>
    <w:rsid w:val="00E12EBC"/>
    <w:rsid w:val="00E14E75"/>
    <w:rsid w:val="00E1744F"/>
    <w:rsid w:val="00E23800"/>
    <w:rsid w:val="00E26F43"/>
    <w:rsid w:val="00E3034B"/>
    <w:rsid w:val="00E30B43"/>
    <w:rsid w:val="00E317F9"/>
    <w:rsid w:val="00E33090"/>
    <w:rsid w:val="00E33445"/>
    <w:rsid w:val="00E33EFF"/>
    <w:rsid w:val="00E370E2"/>
    <w:rsid w:val="00E3722B"/>
    <w:rsid w:val="00E3783A"/>
    <w:rsid w:val="00E4115B"/>
    <w:rsid w:val="00E439C1"/>
    <w:rsid w:val="00E52C4E"/>
    <w:rsid w:val="00E52DDC"/>
    <w:rsid w:val="00E63805"/>
    <w:rsid w:val="00E7197F"/>
    <w:rsid w:val="00E74431"/>
    <w:rsid w:val="00E778B2"/>
    <w:rsid w:val="00E82C4A"/>
    <w:rsid w:val="00E8375D"/>
    <w:rsid w:val="00E84D61"/>
    <w:rsid w:val="00E85470"/>
    <w:rsid w:val="00E86C25"/>
    <w:rsid w:val="00E91ECE"/>
    <w:rsid w:val="00E9531C"/>
    <w:rsid w:val="00EA19B6"/>
    <w:rsid w:val="00EA40EF"/>
    <w:rsid w:val="00EB155B"/>
    <w:rsid w:val="00EB3236"/>
    <w:rsid w:val="00EB6484"/>
    <w:rsid w:val="00EC2324"/>
    <w:rsid w:val="00EC33F4"/>
    <w:rsid w:val="00ED0BCF"/>
    <w:rsid w:val="00ED105C"/>
    <w:rsid w:val="00ED3C27"/>
    <w:rsid w:val="00ED3C8C"/>
    <w:rsid w:val="00ED54FD"/>
    <w:rsid w:val="00EF0EDD"/>
    <w:rsid w:val="00EF2E82"/>
    <w:rsid w:val="00F07F82"/>
    <w:rsid w:val="00F115FF"/>
    <w:rsid w:val="00F13300"/>
    <w:rsid w:val="00F20699"/>
    <w:rsid w:val="00F23384"/>
    <w:rsid w:val="00F23680"/>
    <w:rsid w:val="00F3244F"/>
    <w:rsid w:val="00F374A8"/>
    <w:rsid w:val="00F3754A"/>
    <w:rsid w:val="00F44913"/>
    <w:rsid w:val="00F55A0A"/>
    <w:rsid w:val="00F55B1A"/>
    <w:rsid w:val="00F60FF0"/>
    <w:rsid w:val="00F65427"/>
    <w:rsid w:val="00F717A9"/>
    <w:rsid w:val="00F72C2D"/>
    <w:rsid w:val="00F77789"/>
    <w:rsid w:val="00F85B98"/>
    <w:rsid w:val="00F85C3F"/>
    <w:rsid w:val="00F91252"/>
    <w:rsid w:val="00F92235"/>
    <w:rsid w:val="00FA72B6"/>
    <w:rsid w:val="00FA77C3"/>
    <w:rsid w:val="00FB5CAC"/>
    <w:rsid w:val="00FC7E21"/>
    <w:rsid w:val="00FD3E71"/>
    <w:rsid w:val="00FD6410"/>
    <w:rsid w:val="00FD7C7E"/>
    <w:rsid w:val="00FE3844"/>
    <w:rsid w:val="00FF0281"/>
    <w:rsid w:val="00FF7F5A"/>
    <w:rsid w:val="0227370C"/>
    <w:rsid w:val="0266BDE8"/>
    <w:rsid w:val="047CE365"/>
    <w:rsid w:val="04863F93"/>
    <w:rsid w:val="04EBCA5F"/>
    <w:rsid w:val="087880C7"/>
    <w:rsid w:val="09BF3844"/>
    <w:rsid w:val="09CAB53A"/>
    <w:rsid w:val="09F89273"/>
    <w:rsid w:val="0CB5B854"/>
    <w:rsid w:val="0E85192C"/>
    <w:rsid w:val="0FD7E11B"/>
    <w:rsid w:val="14AD1F9F"/>
    <w:rsid w:val="1951F060"/>
    <w:rsid w:val="19AD833B"/>
    <w:rsid w:val="1E70F349"/>
    <w:rsid w:val="1E77B685"/>
    <w:rsid w:val="210D561C"/>
    <w:rsid w:val="21E29F77"/>
    <w:rsid w:val="26291DA6"/>
    <w:rsid w:val="26812EE1"/>
    <w:rsid w:val="27824E57"/>
    <w:rsid w:val="2A917738"/>
    <w:rsid w:val="2AE8D008"/>
    <w:rsid w:val="2BAAF618"/>
    <w:rsid w:val="2BBA4B1B"/>
    <w:rsid w:val="2C6A46CD"/>
    <w:rsid w:val="2E5D10AE"/>
    <w:rsid w:val="3247FECF"/>
    <w:rsid w:val="32A9D4C4"/>
    <w:rsid w:val="33AF5D69"/>
    <w:rsid w:val="33E54C9E"/>
    <w:rsid w:val="34B19265"/>
    <w:rsid w:val="35A67661"/>
    <w:rsid w:val="392D23A9"/>
    <w:rsid w:val="3A2AB783"/>
    <w:rsid w:val="3C58D58F"/>
    <w:rsid w:val="3E1BC966"/>
    <w:rsid w:val="3F233F3A"/>
    <w:rsid w:val="3F2E9B34"/>
    <w:rsid w:val="42514699"/>
    <w:rsid w:val="434C5EA5"/>
    <w:rsid w:val="435A459D"/>
    <w:rsid w:val="4408EC3E"/>
    <w:rsid w:val="44143451"/>
    <w:rsid w:val="45F02176"/>
    <w:rsid w:val="4611D99B"/>
    <w:rsid w:val="4661A35A"/>
    <w:rsid w:val="48BE3EA0"/>
    <w:rsid w:val="4BB11E2C"/>
    <w:rsid w:val="4C040645"/>
    <w:rsid w:val="52ACA13D"/>
    <w:rsid w:val="5426A5DD"/>
    <w:rsid w:val="54DE49B8"/>
    <w:rsid w:val="54EC4DE5"/>
    <w:rsid w:val="57695856"/>
    <w:rsid w:val="5AEF3F5A"/>
    <w:rsid w:val="5AFD0EA1"/>
    <w:rsid w:val="5E4EB9A3"/>
    <w:rsid w:val="64A6478B"/>
    <w:rsid w:val="681278C1"/>
    <w:rsid w:val="69B49154"/>
    <w:rsid w:val="6D228D73"/>
    <w:rsid w:val="703C1167"/>
    <w:rsid w:val="7482AB4E"/>
    <w:rsid w:val="770A5A23"/>
    <w:rsid w:val="778B7650"/>
    <w:rsid w:val="780918A4"/>
    <w:rsid w:val="7BE502E3"/>
    <w:rsid w:val="7C90607D"/>
    <w:rsid w:val="7D37BFA9"/>
    <w:rsid w:val="7D6DB168"/>
    <w:rsid w:val="7F5EFD7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6FD4"/>
  <w15:chartTrackingRefBased/>
  <w15:docId w15:val="{19927C91-531C-4FF5-8C15-329C38A6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31"/>
  </w:style>
  <w:style w:type="paragraph" w:styleId="Heading1">
    <w:name w:val="heading 1"/>
    <w:basedOn w:val="Normal"/>
    <w:next w:val="Normal"/>
    <w:link w:val="Heading1Char"/>
    <w:uiPriority w:val="9"/>
    <w:qFormat/>
    <w:rsid w:val="00E74431"/>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E7443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43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43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7443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7443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7443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7443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7443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4431"/>
    <w:pPr>
      <w:spacing w:after="0" w:line="240" w:lineRule="auto"/>
    </w:pPr>
  </w:style>
  <w:style w:type="character" w:customStyle="1" w:styleId="NoSpacingChar">
    <w:name w:val="No Spacing Char"/>
    <w:basedOn w:val="DefaultParagraphFont"/>
    <w:link w:val="NoSpacing"/>
    <w:uiPriority w:val="1"/>
    <w:rsid w:val="005D22BF"/>
  </w:style>
  <w:style w:type="character" w:customStyle="1" w:styleId="Heading1Char">
    <w:name w:val="Heading 1 Char"/>
    <w:basedOn w:val="DefaultParagraphFont"/>
    <w:link w:val="Heading1"/>
    <w:uiPriority w:val="9"/>
    <w:rsid w:val="00E74431"/>
    <w:rPr>
      <w:rFonts w:asciiTheme="majorHAnsi" w:eastAsiaTheme="majorEastAsia" w:hAnsiTheme="majorHAnsi" w:cstheme="majorBidi"/>
      <w:color w:val="0A2F41" w:themeColor="accent1" w:themeShade="80"/>
      <w:sz w:val="36"/>
      <w:szCs w:val="36"/>
    </w:rPr>
  </w:style>
  <w:style w:type="paragraph" w:styleId="TOCHeading">
    <w:name w:val="TOC Heading"/>
    <w:basedOn w:val="Heading1"/>
    <w:next w:val="Normal"/>
    <w:uiPriority w:val="39"/>
    <w:unhideWhenUsed/>
    <w:qFormat/>
    <w:rsid w:val="00E74431"/>
    <w:pPr>
      <w:outlineLvl w:val="9"/>
    </w:pPr>
  </w:style>
  <w:style w:type="character" w:customStyle="1" w:styleId="Heading2Char">
    <w:name w:val="Heading 2 Char"/>
    <w:basedOn w:val="DefaultParagraphFont"/>
    <w:link w:val="Heading2"/>
    <w:uiPriority w:val="9"/>
    <w:rsid w:val="00E74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431"/>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43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7443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7443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7443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7443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74431"/>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E74431"/>
    <w:pPr>
      <w:spacing w:line="240" w:lineRule="auto"/>
    </w:pPr>
    <w:rPr>
      <w:b/>
      <w:bCs/>
      <w:smallCaps/>
      <w:color w:val="0E2841" w:themeColor="text2"/>
    </w:rPr>
  </w:style>
  <w:style w:type="paragraph" w:styleId="Title">
    <w:name w:val="Title"/>
    <w:basedOn w:val="Normal"/>
    <w:next w:val="Normal"/>
    <w:link w:val="TitleChar"/>
    <w:uiPriority w:val="10"/>
    <w:qFormat/>
    <w:rsid w:val="00E7443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74431"/>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7443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74431"/>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E74431"/>
    <w:rPr>
      <w:b/>
      <w:bCs/>
    </w:rPr>
  </w:style>
  <w:style w:type="character" w:styleId="Emphasis">
    <w:name w:val="Emphasis"/>
    <w:basedOn w:val="DefaultParagraphFont"/>
    <w:uiPriority w:val="20"/>
    <w:qFormat/>
    <w:rsid w:val="00E74431"/>
    <w:rPr>
      <w:i/>
      <w:iCs/>
    </w:rPr>
  </w:style>
  <w:style w:type="paragraph" w:styleId="Quote">
    <w:name w:val="Quote"/>
    <w:basedOn w:val="Normal"/>
    <w:next w:val="Normal"/>
    <w:link w:val="QuoteChar"/>
    <w:uiPriority w:val="29"/>
    <w:qFormat/>
    <w:rsid w:val="00E7443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74431"/>
    <w:rPr>
      <w:color w:val="0E2841" w:themeColor="text2"/>
      <w:sz w:val="24"/>
      <w:szCs w:val="24"/>
    </w:rPr>
  </w:style>
  <w:style w:type="paragraph" w:styleId="IntenseQuote">
    <w:name w:val="Intense Quote"/>
    <w:basedOn w:val="Normal"/>
    <w:next w:val="Normal"/>
    <w:link w:val="IntenseQuoteChar"/>
    <w:uiPriority w:val="30"/>
    <w:qFormat/>
    <w:rsid w:val="00E7443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74431"/>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E74431"/>
    <w:rPr>
      <w:i/>
      <w:iCs/>
      <w:color w:val="595959" w:themeColor="text1" w:themeTint="A6"/>
    </w:rPr>
  </w:style>
  <w:style w:type="character" w:styleId="IntenseEmphasis">
    <w:name w:val="Intense Emphasis"/>
    <w:basedOn w:val="DefaultParagraphFont"/>
    <w:uiPriority w:val="21"/>
    <w:qFormat/>
    <w:rsid w:val="00E74431"/>
    <w:rPr>
      <w:b/>
      <w:bCs/>
      <w:i/>
      <w:iCs/>
    </w:rPr>
  </w:style>
  <w:style w:type="character" w:styleId="SubtleReference">
    <w:name w:val="Subtle Reference"/>
    <w:basedOn w:val="DefaultParagraphFont"/>
    <w:uiPriority w:val="31"/>
    <w:qFormat/>
    <w:rsid w:val="00E7443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74431"/>
    <w:rPr>
      <w:b/>
      <w:bCs/>
      <w:smallCaps/>
      <w:color w:val="0E2841" w:themeColor="text2"/>
      <w:u w:val="single"/>
    </w:rPr>
  </w:style>
  <w:style w:type="character" w:styleId="BookTitle">
    <w:name w:val="Book Title"/>
    <w:basedOn w:val="DefaultParagraphFont"/>
    <w:uiPriority w:val="33"/>
    <w:qFormat/>
    <w:rsid w:val="00E74431"/>
    <w:rPr>
      <w:b/>
      <w:bCs/>
      <w:smallCaps/>
      <w:spacing w:val="10"/>
    </w:rPr>
  </w:style>
  <w:style w:type="paragraph" w:styleId="ListParagraph">
    <w:name w:val="List Paragraph"/>
    <w:basedOn w:val="Normal"/>
    <w:uiPriority w:val="34"/>
    <w:qFormat/>
    <w:rsid w:val="00E74431"/>
    <w:pPr>
      <w:ind w:left="720"/>
      <w:contextualSpacing/>
    </w:pPr>
  </w:style>
  <w:style w:type="paragraph" w:styleId="TOC1">
    <w:name w:val="toc 1"/>
    <w:basedOn w:val="Normal"/>
    <w:next w:val="Normal"/>
    <w:autoRedefine/>
    <w:uiPriority w:val="39"/>
    <w:unhideWhenUsed/>
    <w:rsid w:val="009D7FCE"/>
    <w:pPr>
      <w:spacing w:after="100"/>
    </w:pPr>
  </w:style>
  <w:style w:type="character" w:styleId="Hyperlink">
    <w:name w:val="Hyperlink"/>
    <w:basedOn w:val="DefaultParagraphFont"/>
    <w:uiPriority w:val="99"/>
    <w:unhideWhenUsed/>
    <w:rsid w:val="009D7FCE"/>
    <w:rPr>
      <w:color w:val="467886" w:themeColor="hyperlink"/>
      <w:u w:val="single"/>
    </w:rPr>
  </w:style>
  <w:style w:type="character" w:styleId="UnresolvedMention">
    <w:name w:val="Unresolved Mention"/>
    <w:basedOn w:val="DefaultParagraphFont"/>
    <w:uiPriority w:val="99"/>
    <w:semiHidden/>
    <w:unhideWhenUsed/>
    <w:rsid w:val="0039120D"/>
    <w:rPr>
      <w:color w:val="605E5C"/>
      <w:shd w:val="clear" w:color="auto" w:fill="E1DFDD"/>
    </w:rPr>
  </w:style>
  <w:style w:type="character" w:styleId="FollowedHyperlink">
    <w:name w:val="FollowedHyperlink"/>
    <w:basedOn w:val="DefaultParagraphFont"/>
    <w:uiPriority w:val="99"/>
    <w:semiHidden/>
    <w:unhideWhenUsed/>
    <w:rsid w:val="006D5A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azure.com/X00219585/Year%202%20Project" TargetMode="External"/><Relationship Id="rId13"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hyperlink" Target="https://dev.azure.com/X00219585/Year%202%20Project"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iieta.org/journals/jesa/paper/10.18280/jesa.570517" TargetMode="External"/><Relationship Id="rId4" Type="http://schemas.openxmlformats.org/officeDocument/2006/relationships/styles" Target="styles.xml"/><Relationship Id="rId9" Type="http://schemas.openxmlformats.org/officeDocument/2006/relationships/hyperlink" Target="https://snehapadgaonkar.github.io/Household-energy-consumption-prediction/%E2%80%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Year 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24CA83-EF2C-48D8-AF8E-DBA0FA679EF8}">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3381</Words>
  <Characters>19275</Characters>
  <Application>Microsoft Office Word</Application>
  <DocSecurity>0</DocSecurity>
  <Lines>160</Lines>
  <Paragraphs>45</Paragraphs>
  <ScaleCrop>false</ScaleCrop>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Energy Consumption Prediction</dc:title>
  <dc:subject>SupervisOr name: MIchael Murphy</dc:subject>
  <dc:creator>X00219585 Hady YouseF</dc:creator>
  <cp:keywords/>
  <dc:description/>
  <cp:lastModifiedBy>X00230146 Osama Alobaid</cp:lastModifiedBy>
  <cp:revision>2</cp:revision>
  <dcterms:created xsi:type="dcterms:W3CDTF">2026-05-01T18:40:00Z</dcterms:created>
  <dcterms:modified xsi:type="dcterms:W3CDTF">2026-05-01T18:40:00Z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3db9208c-5cb4-4693-9624-dff00c534c8f</vt:lpwstr>
  </property>
</Properties>
</file>