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47A4" w14:textId="2B355AE1" w:rsidR="00C040C6" w:rsidRDefault="00C040C6" w:rsidP="00C74ECC">
      <w:pPr>
        <w:rPr>
          <w:b/>
          <w:bCs/>
        </w:rPr>
      </w:pPr>
      <w:r w:rsidRPr="00C040C6">
        <w:rPr>
          <w:b/>
          <w:bCs/>
        </w:rPr>
        <w:t>Planned Programming Commands</w:t>
      </w:r>
    </w:p>
    <w:p w14:paraId="16E48BA9" w14:textId="2E90F289" w:rsidR="00C74ECC" w:rsidRPr="00C74ECC" w:rsidRDefault="00C74ECC" w:rsidP="00C74ECC">
      <w:pPr>
        <w:rPr>
          <w:b/>
          <w:bCs/>
        </w:rPr>
      </w:pPr>
      <w:r w:rsidRPr="00C74ECC">
        <w:rPr>
          <w:b/>
          <w:bCs/>
        </w:rPr>
        <w:t>Dataset Size and Shape</w:t>
      </w:r>
      <w:r w:rsidRPr="00C74ECC">
        <w:rPr>
          <w:b/>
          <w:bCs/>
        </w:rPr>
        <w:t>:</w:t>
      </w:r>
    </w:p>
    <w:p w14:paraId="2F77F169" w14:textId="77777777" w:rsidR="00B21561" w:rsidRPr="00B21561" w:rsidRDefault="00B21561" w:rsidP="00B21561">
      <w:pPr>
        <w:rPr>
          <w:lang w:val="en-AE"/>
        </w:rPr>
      </w:pPr>
      <w:r w:rsidRPr="00B21561">
        <w:rPr>
          <w:lang w:val="en-AE"/>
        </w:rPr>
        <w:t>print(f"Number of rows: {df.shape[0]}")</w:t>
      </w:r>
    </w:p>
    <w:p w14:paraId="63449D6B" w14:textId="6175CCDE" w:rsidR="00B21561" w:rsidRPr="00B21561" w:rsidRDefault="00B21561" w:rsidP="00826536">
      <w:pPr>
        <w:rPr>
          <w:lang w:val="en-AE"/>
        </w:rPr>
      </w:pPr>
      <w:r w:rsidRPr="00B21561">
        <w:rPr>
          <w:lang w:val="en-AE"/>
        </w:rPr>
        <w:t>print(f"Number of columns: {df.shape[1]}")</w:t>
      </w:r>
    </w:p>
    <w:p w14:paraId="5FC2027B" w14:textId="60164411" w:rsidR="00C74ECC" w:rsidRPr="00C74ECC" w:rsidRDefault="00C74ECC" w:rsidP="00C74ECC">
      <w:pPr>
        <w:rPr>
          <w:b/>
          <w:bCs/>
        </w:rPr>
      </w:pPr>
      <w:r w:rsidRPr="00C74ECC">
        <w:rPr>
          <w:b/>
          <w:bCs/>
        </w:rPr>
        <w:t>Variable Types</w:t>
      </w:r>
      <w:r w:rsidRPr="00C74ECC">
        <w:rPr>
          <w:b/>
          <w:bCs/>
        </w:rPr>
        <w:t>:</w:t>
      </w:r>
    </w:p>
    <w:p w14:paraId="30E60AC4" w14:textId="77777777" w:rsidR="00C74ECC" w:rsidRDefault="00C74ECC" w:rsidP="00C74ECC">
      <w:r>
        <w:t>df.dtypes</w:t>
      </w:r>
    </w:p>
    <w:p w14:paraId="0437D221" w14:textId="77777777" w:rsidR="00C74ECC" w:rsidRDefault="00C74ECC" w:rsidP="00C74ECC">
      <w:r>
        <w:t>df.nunique()</w:t>
      </w:r>
    </w:p>
    <w:p w14:paraId="6C84F60E" w14:textId="77777777" w:rsidR="00C74ECC" w:rsidRDefault="00C74ECC" w:rsidP="00C74ECC"/>
    <w:p w14:paraId="43E06E86" w14:textId="55059342" w:rsidR="00C74ECC" w:rsidRPr="00C74ECC" w:rsidRDefault="00C74ECC" w:rsidP="00C74ECC">
      <w:pPr>
        <w:rPr>
          <w:b/>
          <w:bCs/>
        </w:rPr>
      </w:pPr>
      <w:r w:rsidRPr="00C74ECC">
        <w:rPr>
          <w:b/>
          <w:bCs/>
        </w:rPr>
        <w:t>Statistical Summaries</w:t>
      </w:r>
      <w:r w:rsidRPr="00C74ECC">
        <w:rPr>
          <w:b/>
          <w:bCs/>
        </w:rPr>
        <w:t>:</w:t>
      </w:r>
    </w:p>
    <w:p w14:paraId="13FCD2D7" w14:textId="77777777" w:rsidR="00C74ECC" w:rsidRDefault="00C74ECC" w:rsidP="00C74ECC">
      <w:r>
        <w:t>df.mean(numeric_only=True)</w:t>
      </w:r>
    </w:p>
    <w:p w14:paraId="65313282" w14:textId="77777777" w:rsidR="00C74ECC" w:rsidRDefault="00C74ECC" w:rsidP="00C74ECC">
      <w:r>
        <w:t>df.median(numeric_only=True)</w:t>
      </w:r>
    </w:p>
    <w:p w14:paraId="2B6B8C1B" w14:textId="77777777" w:rsidR="00C74ECC" w:rsidRDefault="00C74ECC" w:rsidP="00C74ECC">
      <w:r>
        <w:t>df.mode().iloc[0]</w:t>
      </w:r>
    </w:p>
    <w:p w14:paraId="57EAAA58" w14:textId="77777777" w:rsidR="00C74ECC" w:rsidRDefault="00C74ECC" w:rsidP="00C74ECC">
      <w:r>
        <w:t>df.std(numeric_only=True)</w:t>
      </w:r>
    </w:p>
    <w:p w14:paraId="6095D732" w14:textId="77777777" w:rsidR="00C74ECC" w:rsidRDefault="00C74ECC" w:rsidP="00C74ECC">
      <w:r>
        <w:t>df.min(numeric_only=True)</w:t>
      </w:r>
    </w:p>
    <w:p w14:paraId="6F6D8236" w14:textId="77777777" w:rsidR="00C74ECC" w:rsidRDefault="00C74ECC" w:rsidP="00C74ECC">
      <w:r>
        <w:t>df.max(numeric_only=True)</w:t>
      </w:r>
    </w:p>
    <w:p w14:paraId="572944C8" w14:textId="77777777" w:rsidR="00C74ECC" w:rsidRDefault="00C74ECC" w:rsidP="00C74ECC">
      <w:r>
        <w:t>df.quantile([0.25, 0.50, 0.75], numeric_only=True)</w:t>
      </w:r>
    </w:p>
    <w:p w14:paraId="65408D89" w14:textId="77777777" w:rsidR="00C74ECC" w:rsidRDefault="00C74ECC" w:rsidP="00C74ECC">
      <w:r>
        <w:t>df.max(numeric_only=True) - df.min(numeric_only=True)</w:t>
      </w:r>
    </w:p>
    <w:p w14:paraId="7882BBA6" w14:textId="77777777" w:rsidR="00C74ECC" w:rsidRDefault="00C74ECC" w:rsidP="00C74ECC">
      <w:r>
        <w:t>df.quantile(0.75, numeric_only=True) - df.quantile(0.25, numeric_only=True)</w:t>
      </w:r>
    </w:p>
    <w:p w14:paraId="4A65CB50" w14:textId="77777777" w:rsidR="00C74ECC" w:rsidRDefault="00C74ECC" w:rsidP="00C74ECC">
      <w:r>
        <w:t>df.nunique()</w:t>
      </w:r>
    </w:p>
    <w:p w14:paraId="269129F1" w14:textId="77777777" w:rsidR="00C74ECC" w:rsidRDefault="00C74ECC" w:rsidP="00C74ECC"/>
    <w:p w14:paraId="2A02B7AD" w14:textId="3249D1E2" w:rsidR="00C74ECC" w:rsidRPr="00C74ECC" w:rsidRDefault="00C74ECC" w:rsidP="00C74ECC">
      <w:pPr>
        <w:rPr>
          <w:b/>
          <w:bCs/>
        </w:rPr>
      </w:pPr>
      <w:r w:rsidRPr="00C74ECC">
        <w:rPr>
          <w:b/>
          <w:bCs/>
        </w:rPr>
        <w:t>Category Frequencies</w:t>
      </w:r>
      <w:r w:rsidRPr="00C74ECC">
        <w:rPr>
          <w:b/>
          <w:bCs/>
        </w:rPr>
        <w:t>:</w:t>
      </w:r>
    </w:p>
    <w:p w14:paraId="454D395F" w14:textId="77777777" w:rsidR="00C74ECC" w:rsidRDefault="00C74ECC" w:rsidP="00C74ECC">
      <w:r>
        <w:t>df["SEX"].value_counts()</w:t>
      </w:r>
    </w:p>
    <w:p w14:paraId="3E9EBCF7" w14:textId="77777777" w:rsidR="00C74ECC" w:rsidRDefault="00C74ECC" w:rsidP="00C74ECC">
      <w:r>
        <w:t>df["EDUCATION"].value_counts()</w:t>
      </w:r>
    </w:p>
    <w:p w14:paraId="6AC42632" w14:textId="77777777" w:rsidR="00C74ECC" w:rsidRDefault="00C74ECC" w:rsidP="00C74ECC">
      <w:r>
        <w:t>df["MARRIAGE"].value_counts()</w:t>
      </w:r>
    </w:p>
    <w:p w14:paraId="01FA3D89" w14:textId="77777777" w:rsidR="00C74ECC" w:rsidRDefault="00C74ECC" w:rsidP="00C74ECC">
      <w:r>
        <w:t>df["PAY_0"].value_counts()</w:t>
      </w:r>
    </w:p>
    <w:p w14:paraId="78175D80" w14:textId="77777777" w:rsidR="00C74ECC" w:rsidRDefault="00C74ECC" w:rsidP="00C74ECC">
      <w:r>
        <w:t>df["PAY_2"].value_counts()</w:t>
      </w:r>
    </w:p>
    <w:p w14:paraId="336AE234" w14:textId="77777777" w:rsidR="00C74ECC" w:rsidRDefault="00C74ECC" w:rsidP="00C74ECC">
      <w:r>
        <w:t>df["PAY_3"].value_counts()</w:t>
      </w:r>
    </w:p>
    <w:p w14:paraId="2674A242" w14:textId="77777777" w:rsidR="00C74ECC" w:rsidRDefault="00C74ECC" w:rsidP="00C74ECC">
      <w:r>
        <w:t>df["PAY_4"].value_counts()</w:t>
      </w:r>
    </w:p>
    <w:p w14:paraId="63818EBF" w14:textId="77777777" w:rsidR="00C74ECC" w:rsidRDefault="00C74ECC" w:rsidP="00C74ECC">
      <w:r>
        <w:t>df["PAY_5"].value_counts()</w:t>
      </w:r>
    </w:p>
    <w:p w14:paraId="64819225" w14:textId="14FFCACC" w:rsidR="00C74ECC" w:rsidRDefault="00C74ECC" w:rsidP="00C74ECC">
      <w:r>
        <w:t>df["PAY_6"].value_counts()</w:t>
      </w:r>
    </w:p>
    <w:p w14:paraId="59D08BAD" w14:textId="00575AFA" w:rsidR="00C74ECC" w:rsidRPr="00C74ECC" w:rsidRDefault="00C74ECC" w:rsidP="00C74ECC">
      <w:pPr>
        <w:rPr>
          <w:b/>
          <w:bCs/>
        </w:rPr>
      </w:pPr>
      <w:r w:rsidRPr="00C74ECC">
        <w:rPr>
          <w:b/>
          <w:bCs/>
        </w:rPr>
        <w:t>Missingness Summary</w:t>
      </w:r>
      <w:r w:rsidRPr="00C74ECC">
        <w:rPr>
          <w:b/>
          <w:bCs/>
        </w:rPr>
        <w:t>:</w:t>
      </w:r>
    </w:p>
    <w:p w14:paraId="308B5DD1" w14:textId="77777777" w:rsidR="00C74ECC" w:rsidRDefault="00C74ECC" w:rsidP="00C74ECC">
      <w:r>
        <w:lastRenderedPageBreak/>
        <w:t>df.isna().sum()</w:t>
      </w:r>
    </w:p>
    <w:p w14:paraId="6D9AD8F7" w14:textId="77777777" w:rsidR="00C74ECC" w:rsidRDefault="00C74ECC" w:rsidP="00C74ECC">
      <w:r>
        <w:t>df.isna().mean() * 100</w:t>
      </w:r>
    </w:p>
    <w:p w14:paraId="6D63F967" w14:textId="77777777" w:rsidR="00C74ECC" w:rsidRDefault="00C74ECC" w:rsidP="00C74ECC"/>
    <w:p w14:paraId="2F63C813" w14:textId="27BFB389" w:rsidR="00C74ECC" w:rsidRPr="00C74ECC" w:rsidRDefault="00C74ECC" w:rsidP="00C74ECC">
      <w:pPr>
        <w:rPr>
          <w:b/>
          <w:bCs/>
        </w:rPr>
      </w:pPr>
      <w:r w:rsidRPr="00C74ECC">
        <w:rPr>
          <w:b/>
          <w:bCs/>
        </w:rPr>
        <w:t xml:space="preserve">Visual </w:t>
      </w:r>
      <w:r w:rsidRPr="00C74ECC">
        <w:rPr>
          <w:b/>
          <w:bCs/>
        </w:rPr>
        <w:t>Analysis:</w:t>
      </w:r>
    </w:p>
    <w:p w14:paraId="21FF4ADC" w14:textId="77777777" w:rsidR="00C74ECC" w:rsidRDefault="00C74ECC" w:rsidP="00C74ECC">
      <w:r>
        <w:t>df["LIMIT_BAL"].plot.hist()</w:t>
      </w:r>
    </w:p>
    <w:p w14:paraId="59E7981C" w14:textId="77777777" w:rsidR="00C74ECC" w:rsidRDefault="00C74ECC" w:rsidP="00C74ECC">
      <w:r>
        <w:t>df["AGE"].plot.hist()</w:t>
      </w:r>
    </w:p>
    <w:p w14:paraId="24C3613C" w14:textId="77777777" w:rsidR="00C74ECC" w:rsidRDefault="00C74ECC" w:rsidP="00C74ECC"/>
    <w:p w14:paraId="76760652" w14:textId="77777777" w:rsidR="00C74ECC" w:rsidRDefault="00C74ECC" w:rsidP="00C74ECC">
      <w:r>
        <w:t>df["SEX"].value_counts().plot.bar()</w:t>
      </w:r>
    </w:p>
    <w:p w14:paraId="28DD7B97" w14:textId="77777777" w:rsidR="00C74ECC" w:rsidRDefault="00C74ECC" w:rsidP="00C74ECC">
      <w:r>
        <w:t>df["EDUCATION"].value_counts().plot.bar()</w:t>
      </w:r>
    </w:p>
    <w:p w14:paraId="53DB16D0" w14:textId="77777777" w:rsidR="00C74ECC" w:rsidRDefault="00C74ECC" w:rsidP="00C74ECC">
      <w:r>
        <w:t>df["MARRIAGE"].value_counts().plot.bar()</w:t>
      </w:r>
    </w:p>
    <w:p w14:paraId="170703EE" w14:textId="77777777" w:rsidR="00C74ECC" w:rsidRDefault="00C74ECC" w:rsidP="00C74ECC"/>
    <w:p w14:paraId="032E7730" w14:textId="77777777" w:rsidR="00C74ECC" w:rsidRDefault="00C74ECC" w:rsidP="00C74ECC">
      <w:r>
        <w:t>df["LIMIT_BAL"].plot.box()</w:t>
      </w:r>
    </w:p>
    <w:p w14:paraId="289F28FB" w14:textId="77777777" w:rsidR="00C74ECC" w:rsidRDefault="00C74ECC" w:rsidP="00C74ECC">
      <w:r>
        <w:t>df["AGE"].plot.box()</w:t>
      </w:r>
    </w:p>
    <w:p w14:paraId="7CF3F608" w14:textId="77777777" w:rsidR="00C74ECC" w:rsidRDefault="00C74ECC" w:rsidP="00C74ECC"/>
    <w:p w14:paraId="36328160" w14:textId="77777777" w:rsidR="00C74ECC" w:rsidRDefault="00C74ECC" w:rsidP="00C74ECC">
      <w:r>
        <w:t>df.plot.scatter(x="LIMIT_BAL", y="AGE")</w:t>
      </w:r>
    </w:p>
    <w:p w14:paraId="4A9A0C14" w14:textId="77777777" w:rsidR="00C74ECC" w:rsidRDefault="00C74ECC" w:rsidP="00C74ECC"/>
    <w:p w14:paraId="0A489076" w14:textId="460AE565" w:rsidR="00C74ECC" w:rsidRDefault="00C74ECC" w:rsidP="00C74ECC">
      <w:r>
        <w:t>df["default payment next month"].value_counts().plot.bar()</w:t>
      </w:r>
    </w:p>
    <w:p w14:paraId="1CDAAF46" w14:textId="77777777" w:rsidR="00C74ECC" w:rsidRDefault="00C74ECC" w:rsidP="00C74ECC">
      <w:r>
        <w:t>corr = df[numerical_columns].corr()</w:t>
      </w:r>
    </w:p>
    <w:p w14:paraId="73FC9C57" w14:textId="03E880A9" w:rsidR="00826536" w:rsidRDefault="00C74ECC" w:rsidP="00826536">
      <w:r>
        <w:t>sns.heatmap(corr, cmap="coolwarm")</w:t>
      </w:r>
    </w:p>
    <w:p w14:paraId="444EA565" w14:textId="77777777" w:rsidR="00826536" w:rsidRDefault="00826536" w:rsidP="00C74EC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4206"/>
      </w:tblGrid>
      <w:tr w:rsidR="00A42B91" w:rsidRPr="00826536" w14:paraId="7EEBF5F8" w14:textId="77777777" w:rsidTr="000E119D">
        <w:trPr>
          <w:tblHeader/>
          <w:tblCellSpacing w:w="15" w:type="dxa"/>
        </w:trPr>
        <w:tc>
          <w:tcPr>
            <w:tcW w:w="0" w:type="auto"/>
            <w:hideMark/>
          </w:tcPr>
          <w:p w14:paraId="60C45F67" w14:textId="51B77D3E" w:rsidR="00A42B91" w:rsidRPr="00826536" w:rsidRDefault="00A42B91" w:rsidP="00A42B91">
            <w:pPr>
              <w:rPr>
                <w:b/>
                <w:bCs/>
                <w:lang w:val="en-AE"/>
              </w:rPr>
            </w:pPr>
            <w:r w:rsidRPr="002D397B">
              <w:t>Visual</w:t>
            </w:r>
          </w:p>
        </w:tc>
        <w:tc>
          <w:tcPr>
            <w:tcW w:w="0" w:type="auto"/>
            <w:hideMark/>
          </w:tcPr>
          <w:p w14:paraId="688CDC4A" w14:textId="21561DC0" w:rsidR="00A42B91" w:rsidRPr="00826536" w:rsidRDefault="00A42B91" w:rsidP="00A42B91">
            <w:pPr>
              <w:rPr>
                <w:b/>
                <w:bCs/>
                <w:lang w:val="en-AE"/>
              </w:rPr>
            </w:pPr>
            <w:r w:rsidRPr="002D397B">
              <w:t>Used to find</w:t>
            </w:r>
          </w:p>
        </w:tc>
      </w:tr>
      <w:tr w:rsidR="00A42B91" w:rsidRPr="00826536" w14:paraId="052C876C" w14:textId="77777777" w:rsidTr="000E119D">
        <w:trPr>
          <w:tblCellSpacing w:w="15" w:type="dxa"/>
        </w:trPr>
        <w:tc>
          <w:tcPr>
            <w:tcW w:w="0" w:type="auto"/>
            <w:hideMark/>
          </w:tcPr>
          <w:p w14:paraId="3D482B4C" w14:textId="04F1336F" w:rsidR="00A42B91" w:rsidRPr="00826536" w:rsidRDefault="00A42B91" w:rsidP="00A42B91">
            <w:pPr>
              <w:rPr>
                <w:lang w:val="en-AE"/>
              </w:rPr>
            </w:pPr>
            <w:r w:rsidRPr="002D397B">
              <w:t>Histogram</w:t>
            </w:r>
          </w:p>
        </w:tc>
        <w:tc>
          <w:tcPr>
            <w:tcW w:w="0" w:type="auto"/>
            <w:hideMark/>
          </w:tcPr>
          <w:p w14:paraId="14B1D45C" w14:textId="51F4E513" w:rsidR="00A42B91" w:rsidRPr="00826536" w:rsidRDefault="00A42B91" w:rsidP="00A42B91">
            <w:pPr>
              <w:rPr>
                <w:lang w:val="en-AE"/>
              </w:rPr>
            </w:pPr>
            <w:r w:rsidRPr="002D397B">
              <w:t>Distribution of numerical data</w:t>
            </w:r>
          </w:p>
        </w:tc>
      </w:tr>
      <w:tr w:rsidR="00A42B91" w:rsidRPr="00826536" w14:paraId="5940B1BB" w14:textId="77777777" w:rsidTr="000E119D">
        <w:trPr>
          <w:tblCellSpacing w:w="15" w:type="dxa"/>
        </w:trPr>
        <w:tc>
          <w:tcPr>
            <w:tcW w:w="0" w:type="auto"/>
            <w:hideMark/>
          </w:tcPr>
          <w:p w14:paraId="1853DDFA" w14:textId="44880E5F" w:rsidR="00A42B91" w:rsidRPr="00826536" w:rsidRDefault="00A42B91" w:rsidP="00A42B91">
            <w:pPr>
              <w:rPr>
                <w:lang w:val="en-AE"/>
              </w:rPr>
            </w:pPr>
            <w:r w:rsidRPr="002D397B">
              <w:t>Bar chart</w:t>
            </w:r>
          </w:p>
        </w:tc>
        <w:tc>
          <w:tcPr>
            <w:tcW w:w="0" w:type="auto"/>
            <w:hideMark/>
          </w:tcPr>
          <w:p w14:paraId="64778BF2" w14:textId="29956A71" w:rsidR="00A42B91" w:rsidRPr="00826536" w:rsidRDefault="00A42B91" w:rsidP="00A42B91">
            <w:pPr>
              <w:rPr>
                <w:lang w:val="en-AE"/>
              </w:rPr>
            </w:pPr>
            <w:r w:rsidRPr="002D397B">
              <w:t>Frequency of categories</w:t>
            </w:r>
          </w:p>
        </w:tc>
      </w:tr>
      <w:tr w:rsidR="00A42B91" w:rsidRPr="00826536" w14:paraId="6971CC24" w14:textId="77777777" w:rsidTr="000E119D">
        <w:trPr>
          <w:tblCellSpacing w:w="15" w:type="dxa"/>
        </w:trPr>
        <w:tc>
          <w:tcPr>
            <w:tcW w:w="0" w:type="auto"/>
            <w:hideMark/>
          </w:tcPr>
          <w:p w14:paraId="21EF4593" w14:textId="6A20B712" w:rsidR="00A42B91" w:rsidRPr="00826536" w:rsidRDefault="00A42B91" w:rsidP="00A42B91">
            <w:pPr>
              <w:rPr>
                <w:lang w:val="en-AE"/>
              </w:rPr>
            </w:pPr>
            <w:r w:rsidRPr="002D397B">
              <w:t>Box plot</w:t>
            </w:r>
          </w:p>
        </w:tc>
        <w:tc>
          <w:tcPr>
            <w:tcW w:w="0" w:type="auto"/>
            <w:hideMark/>
          </w:tcPr>
          <w:p w14:paraId="734CEECB" w14:textId="449E4B87" w:rsidR="00A42B91" w:rsidRPr="00826536" w:rsidRDefault="00A42B91" w:rsidP="00A42B91">
            <w:pPr>
              <w:rPr>
                <w:lang w:val="en-AE"/>
              </w:rPr>
            </w:pPr>
            <w:r w:rsidRPr="002D397B">
              <w:t>Outliers and spread</w:t>
            </w:r>
          </w:p>
        </w:tc>
      </w:tr>
      <w:tr w:rsidR="00A42B91" w:rsidRPr="00826536" w14:paraId="3D765257" w14:textId="77777777" w:rsidTr="000E119D">
        <w:trPr>
          <w:tblCellSpacing w:w="15" w:type="dxa"/>
        </w:trPr>
        <w:tc>
          <w:tcPr>
            <w:tcW w:w="0" w:type="auto"/>
            <w:hideMark/>
          </w:tcPr>
          <w:p w14:paraId="4DB17E95" w14:textId="124011DD" w:rsidR="00A42B91" w:rsidRPr="00826536" w:rsidRDefault="00A42B91" w:rsidP="00A42B91">
            <w:pPr>
              <w:rPr>
                <w:lang w:val="en-AE"/>
              </w:rPr>
            </w:pPr>
            <w:r w:rsidRPr="002D397B">
              <w:t>Scatter plot</w:t>
            </w:r>
          </w:p>
        </w:tc>
        <w:tc>
          <w:tcPr>
            <w:tcW w:w="0" w:type="auto"/>
            <w:hideMark/>
          </w:tcPr>
          <w:p w14:paraId="2D51FD7C" w14:textId="172556B9" w:rsidR="00A42B91" w:rsidRPr="00826536" w:rsidRDefault="00A42B91" w:rsidP="00A42B91">
            <w:pPr>
              <w:rPr>
                <w:lang w:val="en-AE"/>
              </w:rPr>
            </w:pPr>
            <w:r w:rsidRPr="002D397B">
              <w:t>Relationship between 2 numerical variables</w:t>
            </w:r>
          </w:p>
        </w:tc>
      </w:tr>
      <w:tr w:rsidR="00A42B91" w:rsidRPr="00826536" w14:paraId="1E301C1B" w14:textId="77777777" w:rsidTr="000E119D">
        <w:trPr>
          <w:tblCellSpacing w:w="15" w:type="dxa"/>
        </w:trPr>
        <w:tc>
          <w:tcPr>
            <w:tcW w:w="0" w:type="auto"/>
            <w:hideMark/>
          </w:tcPr>
          <w:p w14:paraId="7F41BAB4" w14:textId="608183AD" w:rsidR="00A42B91" w:rsidRPr="00826536" w:rsidRDefault="00A42B91" w:rsidP="00A42B91">
            <w:pPr>
              <w:rPr>
                <w:lang w:val="en-AE"/>
              </w:rPr>
            </w:pPr>
            <w:r w:rsidRPr="002D397B">
              <w:t>Target distribution</w:t>
            </w:r>
          </w:p>
        </w:tc>
        <w:tc>
          <w:tcPr>
            <w:tcW w:w="0" w:type="auto"/>
            <w:hideMark/>
          </w:tcPr>
          <w:p w14:paraId="17A48933" w14:textId="5A417806" w:rsidR="00A42B91" w:rsidRPr="00826536" w:rsidRDefault="00A42B91" w:rsidP="00A42B91">
            <w:pPr>
              <w:rPr>
                <w:lang w:val="en-AE"/>
              </w:rPr>
            </w:pPr>
            <w:r w:rsidRPr="002D397B">
              <w:t>Balance of target classes</w:t>
            </w:r>
          </w:p>
        </w:tc>
      </w:tr>
      <w:tr w:rsidR="00A42B91" w:rsidRPr="00826536" w14:paraId="5005D230" w14:textId="77777777" w:rsidTr="000E119D">
        <w:trPr>
          <w:tblCellSpacing w:w="15" w:type="dxa"/>
        </w:trPr>
        <w:tc>
          <w:tcPr>
            <w:tcW w:w="0" w:type="auto"/>
            <w:hideMark/>
          </w:tcPr>
          <w:p w14:paraId="36B30297" w14:textId="339FD418" w:rsidR="00A42B91" w:rsidRPr="00826536" w:rsidRDefault="00A42B91" w:rsidP="00A42B91">
            <w:pPr>
              <w:rPr>
                <w:lang w:val="en-AE"/>
              </w:rPr>
            </w:pPr>
            <w:r w:rsidRPr="002D397B">
              <w:t>Correlation heatmap</w:t>
            </w:r>
          </w:p>
        </w:tc>
        <w:tc>
          <w:tcPr>
            <w:tcW w:w="0" w:type="auto"/>
            <w:hideMark/>
          </w:tcPr>
          <w:p w14:paraId="0C7718F9" w14:textId="13DE2B13" w:rsidR="00A42B91" w:rsidRPr="00826536" w:rsidRDefault="00A42B91" w:rsidP="00A42B91">
            <w:pPr>
              <w:rPr>
                <w:lang w:val="en-AE"/>
              </w:rPr>
            </w:pPr>
            <w:r w:rsidRPr="002D397B">
              <w:t>Relationships between numerical variables</w:t>
            </w:r>
          </w:p>
        </w:tc>
      </w:tr>
    </w:tbl>
    <w:p w14:paraId="4D22E1D6" w14:textId="77777777" w:rsidR="00826536" w:rsidRDefault="00826536" w:rsidP="00C74ECC"/>
    <w:p w14:paraId="24FCA138" w14:textId="77777777" w:rsidR="00826536" w:rsidRPr="00317B9A" w:rsidRDefault="00826536" w:rsidP="00C74ECC"/>
    <w:sectPr w:rsidR="00826536" w:rsidRPr="00317B9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15D86" w14:textId="77777777" w:rsidR="00793CA0" w:rsidRDefault="00793CA0" w:rsidP="008C295E">
      <w:pPr>
        <w:spacing w:after="0" w:line="240" w:lineRule="auto"/>
      </w:pPr>
      <w:r>
        <w:separator/>
      </w:r>
    </w:p>
  </w:endnote>
  <w:endnote w:type="continuationSeparator" w:id="0">
    <w:p w14:paraId="1510F361" w14:textId="77777777" w:rsidR="00793CA0" w:rsidRDefault="00793CA0" w:rsidP="008C2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5E84F" w14:textId="77777777" w:rsidR="00793CA0" w:rsidRDefault="00793CA0" w:rsidP="008C295E">
      <w:pPr>
        <w:spacing w:after="0" w:line="240" w:lineRule="auto"/>
      </w:pPr>
      <w:r>
        <w:separator/>
      </w:r>
    </w:p>
  </w:footnote>
  <w:footnote w:type="continuationSeparator" w:id="0">
    <w:p w14:paraId="362644C1" w14:textId="77777777" w:rsidR="00793CA0" w:rsidRDefault="00793CA0" w:rsidP="008C29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04DB" w14:textId="6E603B25" w:rsidR="008C295E" w:rsidRDefault="00036AFD">
    <w:pPr>
      <w:pStyle w:val="Header"/>
    </w:pPr>
    <w:r>
      <w:t xml:space="preserve">Hady Yousef - X00219585 | Youssef Sakkaf </w:t>
    </w:r>
    <w:r w:rsidR="009D18FC">
      <w:t>–</w:t>
    </w:r>
    <w:r>
      <w:t xml:space="preserve"> </w:t>
    </w:r>
    <w:r w:rsidR="009D18FC">
      <w:t>A00044025</w:t>
    </w:r>
  </w:p>
  <w:p w14:paraId="2C3E6798" w14:textId="77777777" w:rsidR="008C295E" w:rsidRDefault="008C29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7787C"/>
    <w:multiLevelType w:val="multilevel"/>
    <w:tmpl w:val="DD6E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84F70"/>
    <w:multiLevelType w:val="multilevel"/>
    <w:tmpl w:val="9218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2196"/>
    <w:multiLevelType w:val="multilevel"/>
    <w:tmpl w:val="574E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22FE4"/>
    <w:multiLevelType w:val="multilevel"/>
    <w:tmpl w:val="03B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215309">
    <w:abstractNumId w:val="1"/>
  </w:num>
  <w:num w:numId="2" w16cid:durableId="1502157977">
    <w:abstractNumId w:val="0"/>
  </w:num>
  <w:num w:numId="3" w16cid:durableId="545916717">
    <w:abstractNumId w:val="2"/>
  </w:num>
  <w:num w:numId="4" w16cid:durableId="483667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0F"/>
    <w:rsid w:val="00036AFD"/>
    <w:rsid w:val="001360A3"/>
    <w:rsid w:val="002B0BB5"/>
    <w:rsid w:val="00317B9A"/>
    <w:rsid w:val="005E70C2"/>
    <w:rsid w:val="0062172A"/>
    <w:rsid w:val="00660238"/>
    <w:rsid w:val="00793CA0"/>
    <w:rsid w:val="007F2F4D"/>
    <w:rsid w:val="00826536"/>
    <w:rsid w:val="008C295E"/>
    <w:rsid w:val="00980EEF"/>
    <w:rsid w:val="009D18FC"/>
    <w:rsid w:val="009F2A0F"/>
    <w:rsid w:val="00A42B91"/>
    <w:rsid w:val="00AD10EE"/>
    <w:rsid w:val="00AD7AA9"/>
    <w:rsid w:val="00B21561"/>
    <w:rsid w:val="00B60157"/>
    <w:rsid w:val="00C040C6"/>
    <w:rsid w:val="00C74ECC"/>
    <w:rsid w:val="00CC561C"/>
    <w:rsid w:val="00E22886"/>
    <w:rsid w:val="00EA100A"/>
    <w:rsid w:val="00ED2BE1"/>
    <w:rsid w:val="00EF4E96"/>
    <w:rsid w:val="00F04F8B"/>
    <w:rsid w:val="00F7581E"/>
    <w:rsid w:val="00F85180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B1D9F"/>
  <w15:chartTrackingRefBased/>
  <w15:docId w15:val="{6CBA3517-D572-4494-B39D-B5331DDC2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A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A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A0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A0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A0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A0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A0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A0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A0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F2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A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A0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F2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A0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F2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A0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F2A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2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5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C2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5E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987FC-446D-4982-8045-3145E736A6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X00219585 Hady Yousef</dc:creator>
  <cp:keywords/>
  <dc:description/>
  <cp:lastModifiedBy>X00219585 Hady Yousef</cp:lastModifiedBy>
  <cp:revision>24</cp:revision>
  <dcterms:created xsi:type="dcterms:W3CDTF">2026-10-08T10:17:00Z</dcterms:created>
  <dcterms:modified xsi:type="dcterms:W3CDTF">2026-10-08T12:02:00Z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cc0a84d3-f59b-48f7-8e84-053e3a5f5f90</vt:lpwstr>
  </property>
</Properties>
</file>