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7539" w14:textId="2D595648" w:rsidR="001653CF" w:rsidRPr="001653CF" w:rsidRDefault="001653CF" w:rsidP="0038686A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36"/>
          <w:sz w:val="40"/>
          <w:szCs w:val="40"/>
          <w:lang w:eastAsia="de-DE"/>
          <w14:ligatures w14:val="none"/>
        </w:rPr>
        <w:t xml:space="preserve">Bewertungsbogen GFS </w:t>
      </w:r>
    </w:p>
    <w:p w14:paraId="2FD7BE5D" w14:textId="3C39BEA9" w:rsidR="001653CF" w:rsidRPr="004B6B07" w:rsidRDefault="00DE6028" w:rsidP="0038686A">
      <w:pPr>
        <w:spacing w:after="100" w:afterAutospacing="1" w:line="360" w:lineRule="auto"/>
        <w:jc w:val="center"/>
        <w:outlineLvl w:val="1"/>
        <w:rPr>
          <w:rFonts w:eastAsia="Times New Roman" w:cs="Times New Roman"/>
          <w:b/>
          <w:bCs/>
          <w:color w:val="60CAF3" w:themeColor="accent4" w:themeTint="99"/>
          <w:kern w:val="0"/>
          <w:sz w:val="22"/>
          <w:szCs w:val="22"/>
          <w:lang w:eastAsia="de-DE"/>
          <w14:ligatures w14:val="none"/>
        </w:rPr>
      </w:pPr>
      <w:r>
        <w:rPr>
          <w:rFonts w:eastAsia="Times New Roman" w:cs="Times New Roman"/>
          <w:b/>
          <w:bCs/>
          <w:color w:val="60CAF3" w:themeColor="accent4" w:themeTint="99"/>
          <w:kern w:val="0"/>
          <w:sz w:val="22"/>
          <w:szCs w:val="22"/>
          <w:lang w:eastAsia="de-DE"/>
          <w14:ligatures w14:val="none"/>
        </w:rPr>
        <w:t>Nur Fremdsprachen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21"/>
        <w:gridCol w:w="3325"/>
        <w:gridCol w:w="1958"/>
        <w:gridCol w:w="1958"/>
      </w:tblGrid>
      <w:tr w:rsidR="004B6B07" w:rsidRPr="001653CF" w14:paraId="15733B08" w14:textId="5E2FA06B" w:rsidTr="004B6B07">
        <w:trPr>
          <w:trHeight w:val="769"/>
        </w:trPr>
        <w:tc>
          <w:tcPr>
            <w:tcW w:w="1821" w:type="dxa"/>
            <w:shd w:val="clear" w:color="auto" w:fill="CAEDFB" w:themeFill="accent4" w:themeFillTint="33"/>
            <w:hideMark/>
          </w:tcPr>
          <w:p w14:paraId="3EE05B0F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Name Schüler/in</w:t>
            </w:r>
          </w:p>
        </w:tc>
        <w:tc>
          <w:tcPr>
            <w:tcW w:w="3325" w:type="dxa"/>
            <w:hideMark/>
          </w:tcPr>
          <w:p w14:paraId="40123475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958" w:type="dxa"/>
            <w:shd w:val="clear" w:color="auto" w:fill="CAEDFB" w:themeFill="accent4" w:themeFillTint="33"/>
          </w:tcPr>
          <w:p w14:paraId="544D8097" w14:textId="5EEB4066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Datum Abgabe Handout</w:t>
            </w:r>
          </w:p>
        </w:tc>
        <w:tc>
          <w:tcPr>
            <w:tcW w:w="1958" w:type="dxa"/>
          </w:tcPr>
          <w:p w14:paraId="642A191D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78E70CB3" w14:textId="3E124B1F" w:rsidTr="004B6B07">
        <w:trPr>
          <w:trHeight w:val="769"/>
        </w:trPr>
        <w:tc>
          <w:tcPr>
            <w:tcW w:w="1821" w:type="dxa"/>
            <w:shd w:val="clear" w:color="auto" w:fill="CAEDFB" w:themeFill="accent4" w:themeFillTint="33"/>
            <w:hideMark/>
          </w:tcPr>
          <w:p w14:paraId="00AC632C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Klasse</w:t>
            </w:r>
          </w:p>
        </w:tc>
        <w:tc>
          <w:tcPr>
            <w:tcW w:w="3325" w:type="dxa"/>
            <w:hideMark/>
          </w:tcPr>
          <w:p w14:paraId="70654A7A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958" w:type="dxa"/>
            <w:shd w:val="clear" w:color="auto" w:fill="CAEDFB" w:themeFill="accent4" w:themeFillTint="33"/>
          </w:tcPr>
          <w:p w14:paraId="26C4CAB4" w14:textId="67559F61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Datum Durchführung</w:t>
            </w:r>
          </w:p>
        </w:tc>
        <w:tc>
          <w:tcPr>
            <w:tcW w:w="1958" w:type="dxa"/>
          </w:tcPr>
          <w:p w14:paraId="5ED8B914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445C0C71" w14:textId="3B4125C8" w:rsidTr="004B6B07">
        <w:trPr>
          <w:trHeight w:val="769"/>
        </w:trPr>
        <w:tc>
          <w:tcPr>
            <w:tcW w:w="1821" w:type="dxa"/>
            <w:shd w:val="clear" w:color="auto" w:fill="CAEDFB" w:themeFill="accent4" w:themeFillTint="33"/>
            <w:hideMark/>
          </w:tcPr>
          <w:p w14:paraId="52DF2770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Fach / Lehrkraft</w:t>
            </w:r>
          </w:p>
        </w:tc>
        <w:tc>
          <w:tcPr>
            <w:tcW w:w="3325" w:type="dxa"/>
            <w:hideMark/>
          </w:tcPr>
          <w:p w14:paraId="55F8C9A1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958" w:type="dxa"/>
            <w:shd w:val="clear" w:color="auto" w:fill="CAEDFB" w:themeFill="accent4" w:themeFillTint="33"/>
          </w:tcPr>
          <w:p w14:paraId="4FF45C15" w14:textId="5AD0318A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Datum Kolloquium</w:t>
            </w:r>
          </w:p>
        </w:tc>
        <w:tc>
          <w:tcPr>
            <w:tcW w:w="1958" w:type="dxa"/>
          </w:tcPr>
          <w:p w14:paraId="4D534A9D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405CFC85" w14:textId="34878858" w:rsidTr="008F098F">
        <w:trPr>
          <w:trHeight w:val="769"/>
        </w:trPr>
        <w:tc>
          <w:tcPr>
            <w:tcW w:w="1821" w:type="dxa"/>
            <w:shd w:val="clear" w:color="auto" w:fill="CAEDFB" w:themeFill="accent4" w:themeFillTint="33"/>
            <w:hideMark/>
          </w:tcPr>
          <w:p w14:paraId="6F9DC7EC" w14:textId="77777777" w:rsidR="004B6B07" w:rsidRPr="001653CF" w:rsidRDefault="004B6B07" w:rsidP="0038686A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Format der GFS</w:t>
            </w:r>
          </w:p>
        </w:tc>
        <w:tc>
          <w:tcPr>
            <w:tcW w:w="7241" w:type="dxa"/>
            <w:gridSpan w:val="3"/>
            <w:hideMark/>
          </w:tcPr>
          <w:p w14:paraId="4E866E6F" w14:textId="3E846AF4" w:rsidR="004B6B07" w:rsidRPr="001653CF" w:rsidRDefault="004B6B07" w:rsidP="0038686A">
            <w:pPr>
              <w:spacing w:line="360" w:lineRule="auto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 Vortrag/Präsentation </w:t>
            </w: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 Führung </w:t>
            </w: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 Experiment </w:t>
            </w: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 Projekt </w:t>
            </w: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 Sonstiges: ________</w:t>
            </w:r>
          </w:p>
        </w:tc>
      </w:tr>
      <w:tr w:rsidR="004B6B07" w:rsidRPr="001653CF" w14:paraId="48234C3C" w14:textId="77777777" w:rsidTr="004B6B07">
        <w:trPr>
          <w:trHeight w:val="769"/>
        </w:trPr>
        <w:tc>
          <w:tcPr>
            <w:tcW w:w="1821" w:type="dxa"/>
            <w:shd w:val="clear" w:color="auto" w:fill="CAEDFB" w:themeFill="accent4" w:themeFillTint="33"/>
            <w:hideMark/>
          </w:tcPr>
          <w:p w14:paraId="5A92EEB2" w14:textId="77777777" w:rsidR="004B6B07" w:rsidRDefault="004B6B07" w:rsidP="00B552BC">
            <w:pPr>
              <w:spacing w:line="360" w:lineRule="auto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Thema der GFS</w:t>
            </w:r>
          </w:p>
          <w:p w14:paraId="51DC172D" w14:textId="77777777" w:rsidR="004B6B07" w:rsidRPr="001653CF" w:rsidRDefault="004B6B07" w:rsidP="00B552BC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7241" w:type="dxa"/>
            <w:gridSpan w:val="3"/>
            <w:hideMark/>
          </w:tcPr>
          <w:p w14:paraId="03720480" w14:textId="77777777" w:rsidR="004B6B07" w:rsidRPr="001653CF" w:rsidRDefault="004B6B07" w:rsidP="00B552BC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</w:tbl>
    <w:p w14:paraId="5E303E66" w14:textId="77777777" w:rsidR="00143E7F" w:rsidRPr="001653CF" w:rsidRDefault="00143E7F" w:rsidP="0038686A">
      <w:pPr>
        <w:spacing w:after="0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p w14:paraId="168AA862" w14:textId="3393896F" w:rsidR="001653CF" w:rsidRPr="001653CF" w:rsidRDefault="001653CF" w:rsidP="0038686A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Teil 1: Handout</w:t>
      </w:r>
    </w:p>
    <w:p w14:paraId="6FD9A192" w14:textId="319E6E4D" w:rsidR="001653CF" w:rsidRPr="00A43A19" w:rsidRDefault="001653CF" w:rsidP="00A43A19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Gewichtung: _______ % (im Bereich von 5-20%)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4"/>
        <w:gridCol w:w="219"/>
        <w:gridCol w:w="219"/>
        <w:gridCol w:w="219"/>
        <w:gridCol w:w="219"/>
        <w:gridCol w:w="1539"/>
      </w:tblGrid>
      <w:tr w:rsidR="001653CF" w:rsidRPr="001653CF" w14:paraId="0E345331" w14:textId="77777777" w:rsidTr="00F30A0C">
        <w:trPr>
          <w:tblCellSpacing w:w="15" w:type="dxa"/>
        </w:trPr>
        <w:tc>
          <w:tcPr>
            <w:tcW w:w="6609" w:type="dxa"/>
            <w:vAlign w:val="center"/>
            <w:hideMark/>
          </w:tcPr>
          <w:p w14:paraId="0B1859D3" w14:textId="57B12CB0" w:rsidR="001653CF" w:rsidRPr="0038686A" w:rsidRDefault="0038686A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1.1 Inhalt</w:t>
            </w:r>
          </w:p>
        </w:tc>
        <w:tc>
          <w:tcPr>
            <w:tcW w:w="189" w:type="dxa"/>
            <w:vAlign w:val="center"/>
            <w:hideMark/>
          </w:tcPr>
          <w:p w14:paraId="403AA9D3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  <w:hideMark/>
          </w:tcPr>
          <w:p w14:paraId="2591EA02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14:paraId="69CB06D8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  <w:hideMark/>
          </w:tcPr>
          <w:p w14:paraId="2CD28E8C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  <w:hideMark/>
          </w:tcPr>
          <w:p w14:paraId="24B350ED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1653CF" w:rsidRPr="001653CF" w14:paraId="6D4E1C8B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08683008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Fragestellung / Problemorientierung klar erkennbar</w:t>
            </w:r>
          </w:p>
        </w:tc>
        <w:tc>
          <w:tcPr>
            <w:tcW w:w="189" w:type="dxa"/>
            <w:vAlign w:val="center"/>
            <w:hideMark/>
          </w:tcPr>
          <w:p w14:paraId="20076359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67B08E6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491148E7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3726AE98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6204CD8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653CF" w:rsidRPr="001653CF" w14:paraId="38783259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68A9F289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Fachliche Korrektheit</w:t>
            </w:r>
          </w:p>
        </w:tc>
        <w:tc>
          <w:tcPr>
            <w:tcW w:w="189" w:type="dxa"/>
            <w:vAlign w:val="center"/>
            <w:hideMark/>
          </w:tcPr>
          <w:p w14:paraId="5ACA5D4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2069D2D3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16C9B48F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3208580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21AE5824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653CF" w:rsidRPr="001653CF" w14:paraId="4A82FF60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76304EEE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Inhaltliche Vollständigkeit (alle wesentlichen Aspekte vorhanden)</w:t>
            </w:r>
          </w:p>
        </w:tc>
        <w:tc>
          <w:tcPr>
            <w:tcW w:w="189" w:type="dxa"/>
            <w:vAlign w:val="center"/>
            <w:hideMark/>
          </w:tcPr>
          <w:p w14:paraId="3650EF0E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9EFC9D2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F1E600B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2B576F46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54548BC6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653CF" w:rsidRPr="001653CF" w14:paraId="383FBA2E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1E8BD48D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Logische Struktur und roter Faden</w:t>
            </w:r>
          </w:p>
        </w:tc>
        <w:tc>
          <w:tcPr>
            <w:tcW w:w="189" w:type="dxa"/>
            <w:vAlign w:val="center"/>
            <w:hideMark/>
          </w:tcPr>
          <w:p w14:paraId="7565F46B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635EACD9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4219E3F6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764B3A1E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3F01845D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653CF" w:rsidRPr="001653CF" w14:paraId="790BB437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7FD63ABE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Eigenständige Auseinandersetzung erkennbar (nicht reine Reproduktion)</w:t>
            </w:r>
          </w:p>
        </w:tc>
        <w:tc>
          <w:tcPr>
            <w:tcW w:w="189" w:type="dxa"/>
            <w:vAlign w:val="center"/>
            <w:hideMark/>
          </w:tcPr>
          <w:p w14:paraId="58988887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6EBA8678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04C5AB39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2E46667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5DD615B5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653CF" w:rsidRPr="001653CF" w14:paraId="4789C793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510D9EA9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Fazit / Ergebnis formuliert und schlüssig</w:t>
            </w:r>
          </w:p>
        </w:tc>
        <w:tc>
          <w:tcPr>
            <w:tcW w:w="189" w:type="dxa"/>
            <w:vAlign w:val="center"/>
            <w:hideMark/>
          </w:tcPr>
          <w:p w14:paraId="128C9CD4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376925E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7E064FD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68F15B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4A4155E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F30A0C" w:rsidRPr="001653CF" w14:paraId="1E14319F" w14:textId="77777777" w:rsidTr="00F30A0C">
        <w:trPr>
          <w:tblCellSpacing w:w="15" w:type="dxa"/>
        </w:trPr>
        <w:tc>
          <w:tcPr>
            <w:tcW w:w="6609" w:type="dxa"/>
            <w:shd w:val="clear" w:color="auto" w:fill="auto"/>
            <w:vAlign w:val="center"/>
          </w:tcPr>
          <w:p w14:paraId="20EAB24A" w14:textId="5AE5320D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1.2 Wissenschaftliches Arbeiten</w:t>
            </w:r>
          </w:p>
        </w:tc>
        <w:tc>
          <w:tcPr>
            <w:tcW w:w="189" w:type="dxa"/>
            <w:vAlign w:val="center"/>
          </w:tcPr>
          <w:p w14:paraId="66C68E6E" w14:textId="287ABD8B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</w:tcPr>
          <w:p w14:paraId="6A531216" w14:textId="74B52108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</w:tcPr>
          <w:p w14:paraId="0FE9C710" w14:textId="63C130EE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</w:tcPr>
          <w:p w14:paraId="168667F6" w14:textId="057F1293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</w:tcPr>
          <w:p w14:paraId="3D4F1638" w14:textId="63C4025E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F30A0C" w:rsidRPr="001653CF" w14:paraId="6FC6CA95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A55B04E" w14:textId="6BEB031E" w:rsidR="00F30A0C" w:rsidRPr="001653CF" w:rsidRDefault="00F30A0C" w:rsidP="00F30A0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Quellenauswahl: seriös, themenrelevant, ausreichend (mind. 3)</w:t>
            </w:r>
          </w:p>
        </w:tc>
        <w:tc>
          <w:tcPr>
            <w:tcW w:w="189" w:type="dxa"/>
            <w:vAlign w:val="center"/>
          </w:tcPr>
          <w:p w14:paraId="24598BDC" w14:textId="404B0211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A574380" w14:textId="44F0CE55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0C55168" w14:textId="652873E9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CD0B655" w14:textId="5BF39419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7DEFB384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F30A0C" w:rsidRPr="001653CF" w14:paraId="1B151E3A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D9E72BE" w14:textId="16AB192A" w:rsidR="00F30A0C" w:rsidRPr="001653CF" w:rsidRDefault="00F30A0C" w:rsidP="00F30A0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Korrekte Zitierweise </w:t>
            </w:r>
          </w:p>
        </w:tc>
        <w:tc>
          <w:tcPr>
            <w:tcW w:w="189" w:type="dxa"/>
            <w:vAlign w:val="center"/>
          </w:tcPr>
          <w:p w14:paraId="02A4A770" w14:textId="0876FAAB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1B820F3" w14:textId="411014AD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FD4B2AB" w14:textId="20F60DFC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DD710EC" w14:textId="1A834DEC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6EB118E6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F30A0C" w:rsidRPr="001653CF" w14:paraId="4EF2E5A7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E2AA677" w14:textId="6370154B" w:rsidR="00F30A0C" w:rsidRPr="001653CF" w:rsidRDefault="00F30A0C" w:rsidP="00F30A0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Quellenverzeichnis vollständig</w:t>
            </w:r>
          </w:p>
        </w:tc>
        <w:tc>
          <w:tcPr>
            <w:tcW w:w="189" w:type="dxa"/>
            <w:vAlign w:val="center"/>
          </w:tcPr>
          <w:p w14:paraId="75411DA9" w14:textId="1A2F009C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E1BD51A" w14:textId="04EB1532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CCB3842" w14:textId="4998C66D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B3A38CF" w14:textId="05012456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3A2285B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F30A0C" w:rsidRPr="001653CF" w14:paraId="73256E2A" w14:textId="77777777" w:rsidTr="00F30A0C">
        <w:trPr>
          <w:tblCellSpacing w:w="15" w:type="dxa"/>
        </w:trPr>
        <w:tc>
          <w:tcPr>
            <w:tcW w:w="6609" w:type="dxa"/>
            <w:shd w:val="clear" w:color="auto" w:fill="auto"/>
            <w:vAlign w:val="center"/>
          </w:tcPr>
          <w:p w14:paraId="22F9EBBA" w14:textId="57FD282C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1.3 Form</w:t>
            </w:r>
          </w:p>
        </w:tc>
        <w:tc>
          <w:tcPr>
            <w:tcW w:w="189" w:type="dxa"/>
            <w:vAlign w:val="center"/>
          </w:tcPr>
          <w:p w14:paraId="68D4FACF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</w:tcPr>
          <w:p w14:paraId="4DA6D8E6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</w:tcPr>
          <w:p w14:paraId="14DBD982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</w:tcPr>
          <w:p w14:paraId="5133FD8F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</w:tcPr>
          <w:p w14:paraId="52932CAB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001D94" w:rsidRPr="001653CF" w14:paraId="3B48E404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EF4578F" w14:textId="383CF62E" w:rsidR="00001D94" w:rsidRPr="001653CF" w:rsidRDefault="00001D94" w:rsidP="00001D94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Formale Vorgaben eingehalten (Umfang, Layout, Kopfzeile)</w:t>
            </w:r>
          </w:p>
        </w:tc>
        <w:tc>
          <w:tcPr>
            <w:tcW w:w="189" w:type="dxa"/>
            <w:vAlign w:val="center"/>
          </w:tcPr>
          <w:p w14:paraId="2ECFFF1D" w14:textId="77777777" w:rsidR="00001D94" w:rsidRPr="001653CF" w:rsidRDefault="00001D94" w:rsidP="00001D94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C7AC03E" w14:textId="77777777" w:rsidR="00001D94" w:rsidRPr="001653CF" w:rsidRDefault="00001D94" w:rsidP="00001D94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C2DFA05" w14:textId="77777777" w:rsidR="00001D94" w:rsidRPr="001653CF" w:rsidRDefault="00001D94" w:rsidP="00001D94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ADD5015" w14:textId="77777777" w:rsidR="00001D94" w:rsidRPr="001653CF" w:rsidRDefault="00001D94" w:rsidP="00001D94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77560D4B" w14:textId="77777777" w:rsidR="00001D94" w:rsidRPr="001653CF" w:rsidRDefault="00001D94" w:rsidP="00001D94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43E7F" w:rsidRPr="001653CF" w14:paraId="314092CB" w14:textId="77777777" w:rsidTr="00B552BC">
        <w:trPr>
          <w:tblCellSpacing w:w="15" w:type="dxa"/>
        </w:trPr>
        <w:tc>
          <w:tcPr>
            <w:tcW w:w="6609" w:type="dxa"/>
            <w:shd w:val="clear" w:color="auto" w:fill="auto"/>
            <w:vAlign w:val="center"/>
          </w:tcPr>
          <w:p w14:paraId="139012C1" w14:textId="45CA7168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1.4 Schriftsprachliche Kompetenz in der Zielsprache</w:t>
            </w:r>
          </w:p>
        </w:tc>
        <w:tc>
          <w:tcPr>
            <w:tcW w:w="189" w:type="dxa"/>
            <w:vAlign w:val="center"/>
          </w:tcPr>
          <w:p w14:paraId="192C43D1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</w:tcPr>
          <w:p w14:paraId="52326A43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</w:tcPr>
          <w:p w14:paraId="73237529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</w:tcPr>
          <w:p w14:paraId="3252AA85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</w:tcPr>
          <w:p w14:paraId="28647746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143E7F" w:rsidRPr="001653CF" w14:paraId="2A0C04E3" w14:textId="77777777" w:rsidTr="00143E7F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77BCBC23" w14:textId="448AD295" w:rsidR="00143E7F" w:rsidRPr="001653CF" w:rsidRDefault="00143E7F" w:rsidP="00B552B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Grammatische Korrektheit</w:t>
            </w:r>
          </w:p>
        </w:tc>
        <w:tc>
          <w:tcPr>
            <w:tcW w:w="189" w:type="dxa"/>
            <w:vAlign w:val="center"/>
          </w:tcPr>
          <w:p w14:paraId="1E8A873F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3735188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A0B997C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A0C0409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6A03ACE0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43E7F" w:rsidRPr="001653CF" w14:paraId="00039B78" w14:textId="77777777" w:rsidTr="00143E7F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2A244771" w14:textId="0444A1BB" w:rsidR="00143E7F" w:rsidRPr="001653CF" w:rsidRDefault="00143E7F" w:rsidP="00B552B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Wortschatz: Breite, Präzision, Fachbegriffe</w:t>
            </w:r>
          </w:p>
        </w:tc>
        <w:tc>
          <w:tcPr>
            <w:tcW w:w="189" w:type="dxa"/>
            <w:vAlign w:val="center"/>
          </w:tcPr>
          <w:p w14:paraId="4CD57EC2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56CC7F9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94059B9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4BEE5E0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A8589C8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43E7F" w:rsidRPr="001653CF" w14:paraId="1BFFA83B" w14:textId="77777777" w:rsidTr="00143E7F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25700DF5" w14:textId="4B2F685A" w:rsidR="00143E7F" w:rsidRPr="001653CF" w:rsidRDefault="00143E7F" w:rsidP="00B552B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lastRenderedPageBreak/>
              <w:t>Ausdruck und Satzbau: klar, variationsreich, stilistisch angemessen</w:t>
            </w:r>
          </w:p>
        </w:tc>
        <w:tc>
          <w:tcPr>
            <w:tcW w:w="189" w:type="dxa"/>
            <w:vAlign w:val="center"/>
          </w:tcPr>
          <w:p w14:paraId="56D42ECB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51411A7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DF6050B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22C3483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64E7644C" w14:textId="77777777" w:rsidR="00143E7F" w:rsidRPr="001653CF" w:rsidRDefault="00143E7F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43E7F" w:rsidRPr="001653CF" w14:paraId="05751819" w14:textId="77777777" w:rsidTr="00143E7F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6000551" w14:textId="45D6595F" w:rsidR="00143E7F" w:rsidRDefault="00143E7F" w:rsidP="00143E7F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Orthografie und Zeichensetzung</w:t>
            </w:r>
          </w:p>
        </w:tc>
        <w:tc>
          <w:tcPr>
            <w:tcW w:w="189" w:type="dxa"/>
            <w:vAlign w:val="center"/>
          </w:tcPr>
          <w:p w14:paraId="59D8CDF7" w14:textId="33D099A3" w:rsidR="00143E7F" w:rsidRPr="001653CF" w:rsidRDefault="00143E7F" w:rsidP="00143E7F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D6258E4" w14:textId="34A2EADC" w:rsidR="00143E7F" w:rsidRPr="001653CF" w:rsidRDefault="00143E7F" w:rsidP="00143E7F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0F90CB3" w14:textId="6918D435" w:rsidR="00143E7F" w:rsidRPr="001653CF" w:rsidRDefault="00143E7F" w:rsidP="00143E7F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D692232" w14:textId="7891F0BC" w:rsidR="00143E7F" w:rsidRPr="001653CF" w:rsidRDefault="00143E7F" w:rsidP="00143E7F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655192AE" w14:textId="77777777" w:rsidR="00143E7F" w:rsidRPr="001653CF" w:rsidRDefault="00143E7F" w:rsidP="00143E7F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43E7F" w:rsidRPr="001653CF" w14:paraId="7CDC9924" w14:textId="77777777" w:rsidTr="00143E7F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B88064C" w14:textId="15E662C9" w:rsidR="00143E7F" w:rsidRDefault="00143E7F" w:rsidP="00143E7F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Register: dem Thema und Kontext angemessen</w:t>
            </w:r>
          </w:p>
        </w:tc>
        <w:tc>
          <w:tcPr>
            <w:tcW w:w="189" w:type="dxa"/>
            <w:vAlign w:val="center"/>
          </w:tcPr>
          <w:p w14:paraId="0C667E43" w14:textId="3522B5C0" w:rsidR="00143E7F" w:rsidRPr="001653CF" w:rsidRDefault="00143E7F" w:rsidP="00143E7F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30679A0" w14:textId="294CCA59" w:rsidR="00143E7F" w:rsidRPr="001653CF" w:rsidRDefault="00143E7F" w:rsidP="00143E7F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A74CC30" w14:textId="01FB848A" w:rsidR="00143E7F" w:rsidRPr="001653CF" w:rsidRDefault="00143E7F" w:rsidP="00143E7F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DCA17D8" w14:textId="29184B32" w:rsidR="00143E7F" w:rsidRPr="001653CF" w:rsidRDefault="00143E7F" w:rsidP="00143E7F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3D017B1B" w14:textId="77777777" w:rsidR="00143E7F" w:rsidRPr="001653CF" w:rsidRDefault="00143E7F" w:rsidP="00143E7F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</w:tbl>
    <w:p w14:paraId="40EF6EA4" w14:textId="77777777" w:rsidR="001653CF" w:rsidRPr="001653CF" w:rsidRDefault="001653CF" w:rsidP="0038686A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Teilnote Handout: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_______</w:t>
      </w:r>
    </w:p>
    <w:p w14:paraId="6BEFA249" w14:textId="77777777" w:rsidR="00654623" w:rsidRDefault="00654623" w:rsidP="0038686A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</w:p>
    <w:p w14:paraId="55EC0A80" w14:textId="793B1DB5" w:rsidR="001653CF" w:rsidRPr="001653CF" w:rsidRDefault="001653CF" w:rsidP="0038686A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Teil 2: Durchführung der GFS</w:t>
      </w:r>
    </w:p>
    <w:p w14:paraId="5B5BC5FC" w14:textId="592CDBB7" w:rsidR="001653CF" w:rsidRPr="001653CF" w:rsidRDefault="001653CF" w:rsidP="0038686A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Gewichtung: _______ % (im Bereich von 40-60%)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4"/>
        <w:gridCol w:w="219"/>
        <w:gridCol w:w="219"/>
        <w:gridCol w:w="219"/>
        <w:gridCol w:w="219"/>
        <w:gridCol w:w="1539"/>
      </w:tblGrid>
      <w:tr w:rsidR="00A43A19" w:rsidRPr="001653CF" w14:paraId="24342FC3" w14:textId="77777777" w:rsidTr="00B552BC">
        <w:trPr>
          <w:tblCellSpacing w:w="15" w:type="dxa"/>
        </w:trPr>
        <w:tc>
          <w:tcPr>
            <w:tcW w:w="6609" w:type="dxa"/>
            <w:vAlign w:val="center"/>
            <w:hideMark/>
          </w:tcPr>
          <w:p w14:paraId="66AAE16F" w14:textId="77777777" w:rsidR="00A43A19" w:rsidRPr="0038686A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2.1 Inhalt</w:t>
            </w:r>
          </w:p>
        </w:tc>
        <w:tc>
          <w:tcPr>
            <w:tcW w:w="189" w:type="dxa"/>
            <w:vAlign w:val="center"/>
            <w:hideMark/>
          </w:tcPr>
          <w:p w14:paraId="4497447A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  <w:hideMark/>
          </w:tcPr>
          <w:p w14:paraId="7A2ADE66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14:paraId="59A2E657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  <w:hideMark/>
          </w:tcPr>
          <w:p w14:paraId="596B7809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  <w:hideMark/>
          </w:tcPr>
          <w:p w14:paraId="0AE8E8B5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F30A0C" w:rsidRPr="001653CF" w14:paraId="1BD73404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32ABE445" w14:textId="4F193AEE" w:rsidR="00F30A0C" w:rsidRPr="001653CF" w:rsidRDefault="00F30A0C" w:rsidP="00B552B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Fachliche Korrektheit</w:t>
            </w:r>
          </w:p>
        </w:tc>
        <w:tc>
          <w:tcPr>
            <w:tcW w:w="189" w:type="dxa"/>
            <w:vAlign w:val="center"/>
            <w:hideMark/>
          </w:tcPr>
          <w:p w14:paraId="076108BB" w14:textId="77777777" w:rsidR="00F30A0C" w:rsidRPr="001653CF" w:rsidRDefault="00F30A0C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3098A35C" w14:textId="77777777" w:rsidR="00F30A0C" w:rsidRPr="001653CF" w:rsidRDefault="00F30A0C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6ABFC774" w14:textId="77777777" w:rsidR="00F30A0C" w:rsidRPr="001653CF" w:rsidRDefault="00F30A0C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A538E79" w14:textId="77777777" w:rsidR="00F30A0C" w:rsidRPr="001653CF" w:rsidRDefault="00F30A0C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528D8FEC" w14:textId="77777777" w:rsidR="00F30A0C" w:rsidRPr="001653CF" w:rsidRDefault="00F30A0C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5CBE0D95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BD4F508" w14:textId="099F0F35" w:rsidR="00117BFD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inhaltliche Tiefe</w:t>
            </w:r>
          </w:p>
        </w:tc>
        <w:tc>
          <w:tcPr>
            <w:tcW w:w="189" w:type="dxa"/>
            <w:vAlign w:val="center"/>
          </w:tcPr>
          <w:p w14:paraId="73C8F730" w14:textId="6761C7BF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FBFF0FB" w14:textId="1E04C8A0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18CD9D4" w14:textId="389174D9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38D4B3F" w14:textId="3F3C70B0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2E8C7054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23EB12D0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CDFF494" w14:textId="17CA194F" w:rsidR="00117BFD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Problemorientierung und Argumentation klar erkennbar.</w:t>
            </w:r>
          </w:p>
        </w:tc>
        <w:tc>
          <w:tcPr>
            <w:tcW w:w="189" w:type="dxa"/>
            <w:vAlign w:val="center"/>
          </w:tcPr>
          <w:p w14:paraId="76B6938D" w14:textId="029B743A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547747E" w14:textId="73A75B09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14CF1BF" w14:textId="765C5E94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FE2FC68" w14:textId="50A54CC6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71FA21AE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1A906CFC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25399CB" w14:textId="4B4FC5A9" w:rsidR="00117BFD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Strukturiertheit und roter Faden</w:t>
            </w:r>
          </w:p>
        </w:tc>
        <w:tc>
          <w:tcPr>
            <w:tcW w:w="189" w:type="dxa"/>
            <w:vAlign w:val="center"/>
          </w:tcPr>
          <w:p w14:paraId="3C3FED8B" w14:textId="20AC0472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B88BD71" w14:textId="3376195A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7D890FC" w14:textId="54B767C0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A3EF3FA" w14:textId="1B140EFA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3C22B542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7B950292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2620B9BF" w14:textId="2E94521A" w:rsidR="00117BFD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Eigenständige Erarbeitung erkennbar</w:t>
            </w:r>
          </w:p>
        </w:tc>
        <w:tc>
          <w:tcPr>
            <w:tcW w:w="189" w:type="dxa"/>
            <w:vAlign w:val="center"/>
          </w:tcPr>
          <w:p w14:paraId="50828A2F" w14:textId="3C2623F2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AFC16F3" w14:textId="73B457F5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4093500" w14:textId="689F465E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0434134" w14:textId="415B616F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F2939A3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229C20CE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06B0F384" w14:textId="43695D08" w:rsidR="00117BFD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Angemessener Umgang mit Komplexität des Themas</w:t>
            </w:r>
          </w:p>
        </w:tc>
        <w:tc>
          <w:tcPr>
            <w:tcW w:w="189" w:type="dxa"/>
            <w:vAlign w:val="center"/>
          </w:tcPr>
          <w:p w14:paraId="4D7AC593" w14:textId="2247498C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9FA8233" w14:textId="7A551778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A61CAA7" w14:textId="2D724E55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4A82057" w14:textId="1533D08C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30ED81DF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F30A0C" w14:paraId="1D478994" w14:textId="77777777" w:rsidTr="00B552BC">
        <w:trPr>
          <w:tblCellSpacing w:w="15" w:type="dxa"/>
        </w:trPr>
        <w:tc>
          <w:tcPr>
            <w:tcW w:w="6609" w:type="dxa"/>
            <w:shd w:val="clear" w:color="auto" w:fill="auto"/>
            <w:vAlign w:val="center"/>
          </w:tcPr>
          <w:p w14:paraId="2E1AB155" w14:textId="1FE50E6D" w:rsidR="00117BFD" w:rsidRPr="00A43A19" w:rsidRDefault="00117BFD" w:rsidP="00117BFD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2.2 Mündliche Sprachkompetenz in der Zielsprache</w:t>
            </w:r>
            <w:r>
              <w:rPr>
                <w:rStyle w:val="Funotenzeichen"/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footnoteReference w:id="1"/>
            </w:r>
          </w:p>
        </w:tc>
        <w:tc>
          <w:tcPr>
            <w:tcW w:w="189" w:type="dxa"/>
            <w:vAlign w:val="center"/>
          </w:tcPr>
          <w:p w14:paraId="5111DABA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</w:tcPr>
          <w:p w14:paraId="3500EB09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</w:tcPr>
          <w:p w14:paraId="7F458D76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</w:tcPr>
          <w:p w14:paraId="2A50D5DD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</w:tcPr>
          <w:p w14:paraId="7A294BA2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117BFD" w:rsidRPr="001653CF" w14:paraId="5636BE40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C75B2D4" w14:textId="7EB08284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Grammatische Korrektheit</w:t>
            </w:r>
          </w:p>
        </w:tc>
        <w:tc>
          <w:tcPr>
            <w:tcW w:w="189" w:type="dxa"/>
            <w:vAlign w:val="center"/>
          </w:tcPr>
          <w:p w14:paraId="2A5A5478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667572F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5888CE1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2914F4F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B9C4CB0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1C68272B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04B5EBD" w14:textId="26B3886F" w:rsidR="00117BFD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Wortschatz: Breite, Präzision, Fachbegriffe </w:t>
            </w:r>
          </w:p>
        </w:tc>
        <w:tc>
          <w:tcPr>
            <w:tcW w:w="189" w:type="dxa"/>
            <w:vAlign w:val="center"/>
          </w:tcPr>
          <w:p w14:paraId="467E68AE" w14:textId="7F0643E5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A82A3E3" w14:textId="59B2EADB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0D64304" w14:textId="3FE8A72E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6D59432" w14:textId="5B625E76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3AA30E4B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70D862F9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B922D28" w14:textId="7B81F0A7" w:rsidR="00117BFD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Aussprache und Intonation</w:t>
            </w:r>
          </w:p>
        </w:tc>
        <w:tc>
          <w:tcPr>
            <w:tcW w:w="189" w:type="dxa"/>
            <w:vAlign w:val="center"/>
          </w:tcPr>
          <w:p w14:paraId="71DB2F1F" w14:textId="3703D609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0AB9F11" w14:textId="60EB0EA3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3020ABE" w14:textId="349D798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0630461" w14:textId="184C029E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1ABA4A7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51658843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E51CA10" w14:textId="1677B588" w:rsidR="00117BFD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Flüssigkeit und Redegewandtheit</w:t>
            </w:r>
          </w:p>
        </w:tc>
        <w:tc>
          <w:tcPr>
            <w:tcW w:w="189" w:type="dxa"/>
            <w:vAlign w:val="center"/>
          </w:tcPr>
          <w:p w14:paraId="02C1AD7F" w14:textId="6E29416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B2980E8" w14:textId="7B574066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2431EB8" w14:textId="5D4E7BD8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3FE72E7" w14:textId="26F1F1CD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38ADDA4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41C14248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255B108E" w14:textId="5828B0AF" w:rsidR="00117BFD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Register: dem Thema und Kontext angemessen</w:t>
            </w:r>
          </w:p>
        </w:tc>
        <w:tc>
          <w:tcPr>
            <w:tcW w:w="189" w:type="dxa"/>
            <w:vAlign w:val="center"/>
          </w:tcPr>
          <w:p w14:paraId="3196D242" w14:textId="0C58875B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20CEA13" w14:textId="7AB4460E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47C81F1" w14:textId="70F0916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791C661" w14:textId="5807023F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2E746130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F30A0C" w14:paraId="1651A76A" w14:textId="77777777" w:rsidTr="00F30A0C">
        <w:trPr>
          <w:tblCellSpacing w:w="15" w:type="dxa"/>
        </w:trPr>
        <w:tc>
          <w:tcPr>
            <w:tcW w:w="6609" w:type="dxa"/>
            <w:shd w:val="clear" w:color="auto" w:fill="auto"/>
            <w:vAlign w:val="center"/>
          </w:tcPr>
          <w:p w14:paraId="7729D6D0" w14:textId="5E75D2AC" w:rsidR="00117BFD" w:rsidRPr="00A43A19" w:rsidRDefault="00117BFD" w:rsidP="00117BFD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2.3 Vortrag / Durchführung</w:t>
            </w:r>
            <w:r>
              <w:rPr>
                <w:rStyle w:val="Funotenzeichen"/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footnoteReference w:id="2"/>
            </w:r>
          </w:p>
        </w:tc>
        <w:tc>
          <w:tcPr>
            <w:tcW w:w="189" w:type="dxa"/>
            <w:vAlign w:val="center"/>
          </w:tcPr>
          <w:p w14:paraId="1B22D948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</w:tcPr>
          <w:p w14:paraId="22F67267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</w:tcPr>
          <w:p w14:paraId="638FABB0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</w:tcPr>
          <w:p w14:paraId="19BA69B7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</w:tcPr>
          <w:p w14:paraId="1F763EBD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117BFD" w:rsidRPr="001653CF" w14:paraId="3FAF191A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5903D50" w14:textId="1857D4CA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Freier Vortrag (nicht vom Blatt abgelesen)</w:t>
            </w:r>
          </w:p>
        </w:tc>
        <w:tc>
          <w:tcPr>
            <w:tcW w:w="189" w:type="dxa"/>
            <w:vAlign w:val="center"/>
          </w:tcPr>
          <w:p w14:paraId="198CFB8F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09B5A17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2DC0695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DF58759" w14:textId="77777777" w:rsidR="00117BFD" w:rsidRPr="00F30A0C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F566009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7D35AD8E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8BF7CF0" w14:textId="33D0ECF3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Klare, verständliche Sprache; angemessenes Tempo</w:t>
            </w:r>
          </w:p>
        </w:tc>
        <w:tc>
          <w:tcPr>
            <w:tcW w:w="189" w:type="dxa"/>
            <w:vAlign w:val="center"/>
          </w:tcPr>
          <w:p w14:paraId="2528C8F3" w14:textId="65ACF2F9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8B1C9E0" w14:textId="22634D4B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79A67AC" w14:textId="5698F230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9880E66" w14:textId="44900144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39D1B86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3E5015C2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06F6907F" w14:textId="76942F6F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Sinnvoller und kompetenter Einsatz von Medien / Materialien</w:t>
            </w:r>
          </w:p>
        </w:tc>
        <w:tc>
          <w:tcPr>
            <w:tcW w:w="189" w:type="dxa"/>
            <w:vAlign w:val="center"/>
          </w:tcPr>
          <w:p w14:paraId="3C120A7D" w14:textId="7801EE5F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B2939A6" w14:textId="43B5C3DC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7955FC9" w14:textId="2F27956E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8886AA0" w14:textId="1C9C73E1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046F5658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121A24C8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E47B9D3" w14:textId="25F6B9E2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Zeitmanagement (Einhaltung des vorgegebenen Rahmens)</w:t>
            </w:r>
          </w:p>
        </w:tc>
        <w:tc>
          <w:tcPr>
            <w:tcW w:w="189" w:type="dxa"/>
            <w:vAlign w:val="center"/>
          </w:tcPr>
          <w:p w14:paraId="50B0D487" w14:textId="1D9192E3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AD62911" w14:textId="6B1437BD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4F24BD6" w14:textId="01AB3AAF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E5448B5" w14:textId="20F70A24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5275F3E3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25951C30" w14:textId="77777777" w:rsidTr="00B552BC">
        <w:trPr>
          <w:tblHeader/>
          <w:tblCellSpacing w:w="15" w:type="dxa"/>
        </w:trPr>
        <w:tc>
          <w:tcPr>
            <w:tcW w:w="6609" w:type="dxa"/>
            <w:vAlign w:val="center"/>
            <w:hideMark/>
          </w:tcPr>
          <w:p w14:paraId="4A5A3430" w14:textId="0C21D926" w:rsidR="00117BFD" w:rsidRPr="0038686A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2.4 Auftreten und Kommunikation</w:t>
            </w:r>
          </w:p>
        </w:tc>
        <w:tc>
          <w:tcPr>
            <w:tcW w:w="189" w:type="dxa"/>
            <w:vAlign w:val="center"/>
            <w:hideMark/>
          </w:tcPr>
          <w:p w14:paraId="0190E8B0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  <w:hideMark/>
          </w:tcPr>
          <w:p w14:paraId="2F3B53D9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14:paraId="120C703F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  <w:hideMark/>
          </w:tcPr>
          <w:p w14:paraId="023AD9A6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  <w:hideMark/>
          </w:tcPr>
          <w:p w14:paraId="26BC6C57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117BFD" w:rsidRPr="001653CF" w14:paraId="3D9986B2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73961366" w14:textId="6189A6C8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Sicherheit und Souveränität</w:t>
            </w:r>
          </w:p>
        </w:tc>
        <w:tc>
          <w:tcPr>
            <w:tcW w:w="189" w:type="dxa"/>
            <w:vAlign w:val="center"/>
          </w:tcPr>
          <w:p w14:paraId="5F731FEC" w14:textId="5DE5F001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E9C8D74" w14:textId="012A5E9D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6EB8A7C" w14:textId="517C5618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52C8DBE" w14:textId="29FFC53E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9466B92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4A7A8B6F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7D94F8D" w14:textId="533B14A8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lastRenderedPageBreak/>
              <w:t>Blickkontakt und Körpersprache</w:t>
            </w:r>
          </w:p>
        </w:tc>
        <w:tc>
          <w:tcPr>
            <w:tcW w:w="189" w:type="dxa"/>
            <w:vAlign w:val="center"/>
          </w:tcPr>
          <w:p w14:paraId="26CDADB0" w14:textId="4BAACAC2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B8D0E22" w14:textId="1F25F59E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D63F5FC" w14:textId="0E4C750F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EE090E5" w14:textId="26337EF1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3823A4EB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7CC25926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2EB074A" w14:textId="03C77277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Publikumsorientierung (Einbeziehung, Reaktion auf Zuhörer)</w:t>
            </w:r>
          </w:p>
        </w:tc>
        <w:tc>
          <w:tcPr>
            <w:tcW w:w="189" w:type="dxa"/>
            <w:vAlign w:val="center"/>
          </w:tcPr>
          <w:p w14:paraId="7D8370EE" w14:textId="43B11026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6904C81" w14:textId="71304924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8D3B605" w14:textId="6472D85F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CFAD0C2" w14:textId="24E39CBD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D276E61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031E3225" w14:textId="77777777" w:rsidTr="00B552BC">
        <w:trPr>
          <w:tblHeader/>
          <w:tblCellSpacing w:w="15" w:type="dxa"/>
        </w:trPr>
        <w:tc>
          <w:tcPr>
            <w:tcW w:w="6609" w:type="dxa"/>
            <w:vAlign w:val="center"/>
            <w:hideMark/>
          </w:tcPr>
          <w:p w14:paraId="3FEE3B1B" w14:textId="19A60A23" w:rsidR="00117BFD" w:rsidRPr="0038686A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2.5 Weitere Kriterien</w:t>
            </w:r>
          </w:p>
        </w:tc>
        <w:tc>
          <w:tcPr>
            <w:tcW w:w="189" w:type="dxa"/>
            <w:vAlign w:val="center"/>
            <w:hideMark/>
          </w:tcPr>
          <w:p w14:paraId="315E4F7B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  <w:hideMark/>
          </w:tcPr>
          <w:p w14:paraId="0A1BDEE7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14:paraId="6A4306C0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  <w:hideMark/>
          </w:tcPr>
          <w:p w14:paraId="2866F4DA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  <w:hideMark/>
          </w:tcPr>
          <w:p w14:paraId="10CC27C4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117BFD" w:rsidRPr="001653CF" w14:paraId="45D93594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4F1B01C5" w14:textId="77777777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89" w:type="dxa"/>
            <w:vAlign w:val="center"/>
          </w:tcPr>
          <w:p w14:paraId="5A1FB729" w14:textId="6A10DB2A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DC27C82" w14:textId="5D28A883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92F4E2E" w14:textId="7BD58AFE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6D73B71" w14:textId="4A423792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2A1013ED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0900C793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7F2A9457" w14:textId="77777777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89" w:type="dxa"/>
            <w:vAlign w:val="center"/>
          </w:tcPr>
          <w:p w14:paraId="1F89CD5C" w14:textId="08857F91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49810BA" w14:textId="42173E10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8C65BED" w14:textId="10B4C654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CC18151" w14:textId="0229482E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368AE1AF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1F373912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45C75397" w14:textId="77777777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89" w:type="dxa"/>
            <w:vAlign w:val="center"/>
          </w:tcPr>
          <w:p w14:paraId="0ADE9F13" w14:textId="7447C700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9895FDD" w14:textId="591CBBF5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62F7175" w14:textId="3E637C49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5207CFB" w14:textId="09A3C940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6A677D1A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17BFD" w:rsidRPr="001653CF" w14:paraId="1F2B01D9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721C512B" w14:textId="77777777" w:rsidR="00117BFD" w:rsidRPr="001653CF" w:rsidRDefault="00117BFD" w:rsidP="00117BFD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89" w:type="dxa"/>
            <w:vAlign w:val="center"/>
          </w:tcPr>
          <w:p w14:paraId="4362C50C" w14:textId="014D9AA2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F2E42E3" w14:textId="000B94F3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CC8DD06" w14:textId="575DEE74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0D411DC" w14:textId="4991B4DE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2BE074E" w14:textId="77777777" w:rsidR="00117BFD" w:rsidRPr="001653CF" w:rsidRDefault="00117BFD" w:rsidP="00117BFD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</w:tbl>
    <w:p w14:paraId="7CD908F1" w14:textId="7C1190A4" w:rsidR="001653CF" w:rsidRPr="001653CF" w:rsidRDefault="001653CF" w:rsidP="0038686A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Teilnote Durchführung: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_______</w:t>
      </w:r>
    </w:p>
    <w:p w14:paraId="2D3904DB" w14:textId="64F03EE0" w:rsidR="001653CF" w:rsidRPr="001653CF" w:rsidRDefault="001653CF" w:rsidP="0038686A">
      <w:pPr>
        <w:spacing w:after="0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p w14:paraId="7F7C1069" w14:textId="77777777" w:rsidR="001653CF" w:rsidRPr="001653CF" w:rsidRDefault="001653CF" w:rsidP="0038686A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Teil 3: Kolloquium</w:t>
      </w:r>
    </w:p>
    <w:p w14:paraId="558E7797" w14:textId="5C9A7211" w:rsidR="001653CF" w:rsidRDefault="001653CF" w:rsidP="0038686A">
      <w:pPr>
        <w:spacing w:before="100" w:beforeAutospacing="1" w:after="100" w:afterAutospacing="1" w:line="360" w:lineRule="auto"/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Gewichtung: _______ % (im Bereich von 35-40%)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4"/>
        <w:gridCol w:w="219"/>
        <w:gridCol w:w="219"/>
        <w:gridCol w:w="219"/>
        <w:gridCol w:w="219"/>
        <w:gridCol w:w="1539"/>
      </w:tblGrid>
      <w:tr w:rsidR="00A43A19" w:rsidRPr="001653CF" w14:paraId="2EE420C3" w14:textId="77777777" w:rsidTr="00B552BC">
        <w:trPr>
          <w:tblHeader/>
          <w:tblCellSpacing w:w="15" w:type="dxa"/>
        </w:trPr>
        <w:tc>
          <w:tcPr>
            <w:tcW w:w="6609" w:type="dxa"/>
            <w:vAlign w:val="center"/>
            <w:hideMark/>
          </w:tcPr>
          <w:p w14:paraId="5DBD1983" w14:textId="497BB574" w:rsidR="00A43A19" w:rsidRPr="0038686A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Inhaltliche und methodische Reflexion</w:t>
            </w:r>
          </w:p>
        </w:tc>
        <w:tc>
          <w:tcPr>
            <w:tcW w:w="189" w:type="dxa"/>
            <w:vAlign w:val="center"/>
            <w:hideMark/>
          </w:tcPr>
          <w:p w14:paraId="3A88A21D" w14:textId="77777777" w:rsidR="00A43A19" w:rsidRPr="001653CF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  <w:hideMark/>
          </w:tcPr>
          <w:p w14:paraId="26BFFF1D" w14:textId="77777777" w:rsidR="00A43A19" w:rsidRPr="001653CF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14:paraId="2EAAC770" w14:textId="77777777" w:rsidR="00A43A19" w:rsidRPr="001653CF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  <w:hideMark/>
          </w:tcPr>
          <w:p w14:paraId="68B1ED99" w14:textId="77777777" w:rsidR="00A43A19" w:rsidRPr="001653CF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  <w:hideMark/>
          </w:tcPr>
          <w:p w14:paraId="0CF50597" w14:textId="77777777" w:rsidR="00A43A19" w:rsidRPr="001653CF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A43A19" w:rsidRPr="001653CF" w14:paraId="65D57CDA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00C9A772" w14:textId="29E9FFE0" w:rsidR="00A43A19" w:rsidRPr="001653CF" w:rsidRDefault="00A43A19" w:rsidP="00A43A19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Fachliche Korrektheit und Tiefe der Antworten</w:t>
            </w:r>
          </w:p>
        </w:tc>
        <w:tc>
          <w:tcPr>
            <w:tcW w:w="189" w:type="dxa"/>
            <w:vAlign w:val="center"/>
            <w:hideMark/>
          </w:tcPr>
          <w:p w14:paraId="53296248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75AC41E4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6C68B60C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081CCBB2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53BF1D57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5211A1AC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42522EEB" w14:textId="6459BEDA" w:rsidR="004B6B07" w:rsidRDefault="004B6B07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Eigenständigkeit erkennbar (nicht auswendig gelernt)</w:t>
            </w:r>
          </w:p>
        </w:tc>
        <w:tc>
          <w:tcPr>
            <w:tcW w:w="189" w:type="dxa"/>
            <w:vAlign w:val="center"/>
          </w:tcPr>
          <w:p w14:paraId="65DEBDEB" w14:textId="10B3F66C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D28C454" w14:textId="41DFE8B9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00089D5" w14:textId="45EFD3EE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FB47682" w14:textId="1CA21952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9335A07" w14:textId="77777777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55150836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04617CD" w14:textId="2F23AB33" w:rsidR="004B6B07" w:rsidRDefault="004B6B07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Reflexion des eigenen Arbeitsprozesses (Methodik)</w:t>
            </w:r>
          </w:p>
        </w:tc>
        <w:tc>
          <w:tcPr>
            <w:tcW w:w="189" w:type="dxa"/>
            <w:vAlign w:val="center"/>
          </w:tcPr>
          <w:p w14:paraId="0C0BE932" w14:textId="01163E8E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FFDCED9" w14:textId="4DD8179D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6F530B4" w14:textId="760EC2C4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75A2304" w14:textId="2F52C626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27FDF7B8" w14:textId="77777777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46E160F7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14B97BCD" w14:textId="4993CB61" w:rsidR="004B6B07" w:rsidRDefault="004B6B07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Quellenkenntnis und Quellenkritik</w:t>
            </w:r>
          </w:p>
        </w:tc>
        <w:tc>
          <w:tcPr>
            <w:tcW w:w="189" w:type="dxa"/>
            <w:vAlign w:val="center"/>
          </w:tcPr>
          <w:p w14:paraId="2ACF322E" w14:textId="2F5CB511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9C4C5DB" w14:textId="0AB63BCE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CE756C6" w14:textId="0C211180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1F8B935" w14:textId="6BA90FCC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0DE5E07A" w14:textId="77777777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5CC1A7A4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02FD24B6" w14:textId="5CDAB520" w:rsidR="004B6B07" w:rsidRDefault="004B6B07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Transparenter und reflektierter Umgang mit KI-Nutzung</w:t>
            </w:r>
            <w:r>
              <w:rPr>
                <w:rStyle w:val="Funotenzeichen"/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footnoteReference w:id="3"/>
            </w:r>
          </w:p>
        </w:tc>
        <w:tc>
          <w:tcPr>
            <w:tcW w:w="189" w:type="dxa"/>
            <w:vAlign w:val="center"/>
          </w:tcPr>
          <w:p w14:paraId="4475F9A9" w14:textId="63E88F45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CF7B44A" w14:textId="578E90F0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5CC814E" w14:textId="135B20E1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1896214" w14:textId="2A091B7A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E8483D1" w14:textId="77777777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44C99" w:rsidRPr="001653CF" w14:paraId="1F45BA27" w14:textId="77777777" w:rsidTr="00B552BC">
        <w:trPr>
          <w:tblHeader/>
          <w:tblCellSpacing w:w="15" w:type="dxa"/>
        </w:trPr>
        <w:tc>
          <w:tcPr>
            <w:tcW w:w="6609" w:type="dxa"/>
            <w:vAlign w:val="center"/>
            <w:hideMark/>
          </w:tcPr>
          <w:p w14:paraId="68306A19" w14:textId="64A48598" w:rsidR="00C44C99" w:rsidRPr="0038686A" w:rsidRDefault="00C44C99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Sprachliche Leistung unter spontanen Bedingungen</w:t>
            </w:r>
          </w:p>
        </w:tc>
        <w:tc>
          <w:tcPr>
            <w:tcW w:w="189" w:type="dxa"/>
            <w:vAlign w:val="center"/>
            <w:hideMark/>
          </w:tcPr>
          <w:p w14:paraId="24631CCC" w14:textId="77777777" w:rsidR="00C44C99" w:rsidRPr="001653CF" w:rsidRDefault="00C44C9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  <w:hideMark/>
          </w:tcPr>
          <w:p w14:paraId="09547E2D" w14:textId="77777777" w:rsidR="00C44C99" w:rsidRPr="001653CF" w:rsidRDefault="00C44C9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14:paraId="09794371" w14:textId="77777777" w:rsidR="00C44C99" w:rsidRPr="001653CF" w:rsidRDefault="00C44C9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  <w:hideMark/>
          </w:tcPr>
          <w:p w14:paraId="0C1CF748" w14:textId="77777777" w:rsidR="00C44C99" w:rsidRPr="001653CF" w:rsidRDefault="00C44C9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  <w:hideMark/>
          </w:tcPr>
          <w:p w14:paraId="4E474598" w14:textId="77777777" w:rsidR="00C44C99" w:rsidRPr="001653CF" w:rsidRDefault="00C44C9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C44C99" w:rsidRPr="001653CF" w14:paraId="442859C4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51032D27" w14:textId="1F3EFAA0" w:rsidR="00C44C99" w:rsidRPr="001653CF" w:rsidRDefault="00C44C99" w:rsidP="00B552B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Grammatische Korrektheit auch in freier Rede</w:t>
            </w:r>
          </w:p>
        </w:tc>
        <w:tc>
          <w:tcPr>
            <w:tcW w:w="189" w:type="dxa"/>
            <w:vAlign w:val="center"/>
            <w:hideMark/>
          </w:tcPr>
          <w:p w14:paraId="01E819D9" w14:textId="77777777" w:rsidR="00C44C99" w:rsidRPr="001653CF" w:rsidRDefault="00C44C99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403443CB" w14:textId="77777777" w:rsidR="00C44C99" w:rsidRPr="001653CF" w:rsidRDefault="00C44C99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301991CD" w14:textId="77777777" w:rsidR="00C44C99" w:rsidRPr="001653CF" w:rsidRDefault="00C44C99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FFB21CA" w14:textId="77777777" w:rsidR="00C44C99" w:rsidRPr="001653CF" w:rsidRDefault="00C44C99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404C24B0" w14:textId="77777777" w:rsidR="00C44C99" w:rsidRPr="001653CF" w:rsidRDefault="00C44C99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1203DC18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95DBDB9" w14:textId="0588FA3A" w:rsidR="004B6B07" w:rsidRDefault="00C44C99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Wortschatz angemessen, präzise, fachsprachlich</w:t>
            </w:r>
          </w:p>
        </w:tc>
        <w:tc>
          <w:tcPr>
            <w:tcW w:w="189" w:type="dxa"/>
            <w:vAlign w:val="center"/>
          </w:tcPr>
          <w:p w14:paraId="4C445D9D" w14:textId="6708F211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5C83017" w14:textId="19CA3178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BE9DD51" w14:textId="7CD89132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5DC22BF" w14:textId="1B472BBE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92DEDAE" w14:textId="77777777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44C99" w:rsidRPr="001653CF" w14:paraId="44AEA2C0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556ABF6" w14:textId="667EBF36" w:rsidR="00C44C99" w:rsidRDefault="00C44C99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Flüssigkeit und Reaktionsfähigkeit</w:t>
            </w:r>
          </w:p>
        </w:tc>
        <w:tc>
          <w:tcPr>
            <w:tcW w:w="189" w:type="dxa"/>
            <w:vAlign w:val="center"/>
          </w:tcPr>
          <w:p w14:paraId="490FD9CD" w14:textId="77777777" w:rsidR="00C44C99" w:rsidRPr="001653CF" w:rsidRDefault="00C44C99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0237AB9" w14:textId="77777777" w:rsidR="00C44C99" w:rsidRPr="001653CF" w:rsidRDefault="00C44C99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C27B83D" w14:textId="77777777" w:rsidR="00C44C99" w:rsidRPr="001653CF" w:rsidRDefault="00C44C99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AD3DC5F" w14:textId="77777777" w:rsidR="00C44C99" w:rsidRPr="001653CF" w:rsidRDefault="00C44C99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3CB9F311" w14:textId="77777777" w:rsidR="00C44C99" w:rsidRPr="001653CF" w:rsidRDefault="00C44C99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44C99" w:rsidRPr="001653CF" w14:paraId="1062A4F1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E47F023" w14:textId="4198DC66" w:rsidR="00C44C99" w:rsidRDefault="00C44C99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Kommunikationsstrategien: Nachfragen, Umschreiben, Sicherung des Verständnisses</w:t>
            </w:r>
          </w:p>
        </w:tc>
        <w:tc>
          <w:tcPr>
            <w:tcW w:w="189" w:type="dxa"/>
            <w:vAlign w:val="center"/>
          </w:tcPr>
          <w:p w14:paraId="08D46389" w14:textId="77777777" w:rsidR="00C44C99" w:rsidRPr="001653CF" w:rsidRDefault="00C44C99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6FB29B4" w14:textId="77777777" w:rsidR="00C44C99" w:rsidRPr="001653CF" w:rsidRDefault="00C44C99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C7BBB4C" w14:textId="77777777" w:rsidR="00C44C99" w:rsidRPr="001653CF" w:rsidRDefault="00C44C99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1CD5BCE" w14:textId="77777777" w:rsidR="00C44C99" w:rsidRPr="001653CF" w:rsidRDefault="00C44C99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2E47B7CB" w14:textId="77777777" w:rsidR="00C44C99" w:rsidRPr="001653CF" w:rsidRDefault="00C44C99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</w:tbl>
    <w:p w14:paraId="68D49AB3" w14:textId="77777777" w:rsidR="001653CF" w:rsidRPr="001653CF" w:rsidRDefault="001653CF" w:rsidP="0038686A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Teilnote Kolloquium: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_______</w:t>
      </w:r>
    </w:p>
    <w:p w14:paraId="3F3FA6E2" w14:textId="61088140" w:rsidR="001653CF" w:rsidRPr="001653CF" w:rsidRDefault="001653CF" w:rsidP="0038686A">
      <w:pPr>
        <w:spacing w:after="0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p w14:paraId="07F20E7C" w14:textId="31A729CB" w:rsidR="001653CF" w:rsidRPr="001653CF" w:rsidRDefault="001653CF" w:rsidP="0038686A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lastRenderedPageBreak/>
        <w:t>Gesamtbewertung</w:t>
      </w:r>
      <w:r>
        <w:rPr>
          <w:rStyle w:val="Funotenzeichen"/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footnoteReference w:id="4"/>
      </w:r>
    </w:p>
    <w:tbl>
      <w:tblPr>
        <w:tblW w:w="90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2694"/>
        <w:gridCol w:w="2976"/>
      </w:tblGrid>
      <w:tr w:rsidR="00546744" w:rsidRPr="001653CF" w14:paraId="5B66B4BA" w14:textId="77777777" w:rsidTr="00A43A19">
        <w:trPr>
          <w:tblHeader/>
          <w:tblCellSpacing w:w="15" w:type="dxa"/>
        </w:trPr>
        <w:tc>
          <w:tcPr>
            <w:tcW w:w="3354" w:type="dxa"/>
            <w:shd w:val="clear" w:color="auto" w:fill="CAEDFB" w:themeFill="accent4" w:themeFillTint="33"/>
            <w:vAlign w:val="center"/>
            <w:hideMark/>
          </w:tcPr>
          <w:p w14:paraId="6C22717A" w14:textId="77777777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Teil</w:t>
            </w:r>
          </w:p>
        </w:tc>
        <w:tc>
          <w:tcPr>
            <w:tcW w:w="2664" w:type="dxa"/>
            <w:shd w:val="clear" w:color="auto" w:fill="CAEDFB" w:themeFill="accent4" w:themeFillTint="33"/>
            <w:vAlign w:val="center"/>
          </w:tcPr>
          <w:p w14:paraId="55824399" w14:textId="0BBEB30E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Gewichtung</w:t>
            </w:r>
          </w:p>
        </w:tc>
        <w:tc>
          <w:tcPr>
            <w:tcW w:w="2931" w:type="dxa"/>
            <w:shd w:val="clear" w:color="auto" w:fill="CAEDFB" w:themeFill="accent4" w:themeFillTint="33"/>
            <w:vAlign w:val="center"/>
          </w:tcPr>
          <w:p w14:paraId="0D8CD629" w14:textId="507C8EE2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Teilnote</w:t>
            </w:r>
          </w:p>
        </w:tc>
      </w:tr>
      <w:tr w:rsidR="00546744" w:rsidRPr="001653CF" w14:paraId="3542FB6C" w14:textId="77777777" w:rsidTr="00A43A19">
        <w:trPr>
          <w:tblCellSpacing w:w="15" w:type="dxa"/>
        </w:trPr>
        <w:tc>
          <w:tcPr>
            <w:tcW w:w="3354" w:type="dxa"/>
            <w:shd w:val="clear" w:color="auto" w:fill="CAEDFB" w:themeFill="accent4" w:themeFillTint="33"/>
            <w:vAlign w:val="center"/>
            <w:hideMark/>
          </w:tcPr>
          <w:p w14:paraId="0E3035C4" w14:textId="77777777" w:rsidR="00546744" w:rsidRPr="001653CF" w:rsidRDefault="00546744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Handout</w:t>
            </w:r>
          </w:p>
        </w:tc>
        <w:tc>
          <w:tcPr>
            <w:tcW w:w="2664" w:type="dxa"/>
            <w:shd w:val="clear" w:color="auto" w:fill="CAEDFB" w:themeFill="accent4" w:themeFillTint="33"/>
            <w:vAlign w:val="center"/>
          </w:tcPr>
          <w:p w14:paraId="16889730" w14:textId="295A1FE2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_______ %</w:t>
            </w:r>
          </w:p>
        </w:tc>
        <w:tc>
          <w:tcPr>
            <w:tcW w:w="2931" w:type="dxa"/>
            <w:shd w:val="clear" w:color="auto" w:fill="CAEDFB" w:themeFill="accent4" w:themeFillTint="33"/>
            <w:vAlign w:val="center"/>
          </w:tcPr>
          <w:p w14:paraId="04143202" w14:textId="01683A13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546744" w:rsidRPr="001653CF" w14:paraId="2EC6E25D" w14:textId="77777777" w:rsidTr="00A43A19">
        <w:trPr>
          <w:tblCellSpacing w:w="15" w:type="dxa"/>
        </w:trPr>
        <w:tc>
          <w:tcPr>
            <w:tcW w:w="3354" w:type="dxa"/>
            <w:shd w:val="clear" w:color="auto" w:fill="CAEDFB" w:themeFill="accent4" w:themeFillTint="33"/>
            <w:vAlign w:val="center"/>
            <w:hideMark/>
          </w:tcPr>
          <w:p w14:paraId="65B41BAC" w14:textId="29ECED65" w:rsidR="00546744" w:rsidRPr="001653CF" w:rsidRDefault="00546744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Durchführung</w:t>
            </w:r>
          </w:p>
        </w:tc>
        <w:tc>
          <w:tcPr>
            <w:tcW w:w="2664" w:type="dxa"/>
            <w:shd w:val="clear" w:color="auto" w:fill="CAEDFB" w:themeFill="accent4" w:themeFillTint="33"/>
            <w:vAlign w:val="center"/>
          </w:tcPr>
          <w:p w14:paraId="18FDDA09" w14:textId="0185FC25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_______ %</w:t>
            </w:r>
          </w:p>
        </w:tc>
        <w:tc>
          <w:tcPr>
            <w:tcW w:w="2931" w:type="dxa"/>
            <w:shd w:val="clear" w:color="auto" w:fill="CAEDFB" w:themeFill="accent4" w:themeFillTint="33"/>
            <w:vAlign w:val="center"/>
          </w:tcPr>
          <w:p w14:paraId="46902A34" w14:textId="111CCD54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546744" w:rsidRPr="001653CF" w14:paraId="741245C5" w14:textId="77777777" w:rsidTr="00A43A19">
        <w:trPr>
          <w:tblCellSpacing w:w="15" w:type="dxa"/>
        </w:trPr>
        <w:tc>
          <w:tcPr>
            <w:tcW w:w="3354" w:type="dxa"/>
            <w:shd w:val="clear" w:color="auto" w:fill="CAEDFB" w:themeFill="accent4" w:themeFillTint="33"/>
            <w:vAlign w:val="center"/>
            <w:hideMark/>
          </w:tcPr>
          <w:p w14:paraId="1EE6C50E" w14:textId="77777777" w:rsidR="00546744" w:rsidRPr="001653CF" w:rsidRDefault="00546744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Kolloquium</w:t>
            </w:r>
          </w:p>
        </w:tc>
        <w:tc>
          <w:tcPr>
            <w:tcW w:w="2664" w:type="dxa"/>
            <w:shd w:val="clear" w:color="auto" w:fill="CAEDFB" w:themeFill="accent4" w:themeFillTint="33"/>
            <w:vAlign w:val="center"/>
          </w:tcPr>
          <w:p w14:paraId="351E5DAF" w14:textId="0C26BF28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_______ %</w:t>
            </w:r>
          </w:p>
        </w:tc>
        <w:tc>
          <w:tcPr>
            <w:tcW w:w="2931" w:type="dxa"/>
            <w:shd w:val="clear" w:color="auto" w:fill="CAEDFB" w:themeFill="accent4" w:themeFillTint="33"/>
            <w:vAlign w:val="center"/>
          </w:tcPr>
          <w:p w14:paraId="2C397C5E" w14:textId="5DA2442D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546744" w:rsidRPr="001653CF" w14:paraId="4A73A247" w14:textId="77777777" w:rsidTr="00A43A19">
        <w:trPr>
          <w:tblCellSpacing w:w="15" w:type="dxa"/>
        </w:trPr>
        <w:tc>
          <w:tcPr>
            <w:tcW w:w="3354" w:type="dxa"/>
            <w:shd w:val="clear" w:color="auto" w:fill="95DCF7" w:themeFill="accent4" w:themeFillTint="66"/>
            <w:vAlign w:val="center"/>
            <w:hideMark/>
          </w:tcPr>
          <w:p w14:paraId="7C0B8E4C" w14:textId="77777777" w:rsidR="00546744" w:rsidRPr="001653CF" w:rsidRDefault="00546744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Gesamtnote GFS</w:t>
            </w:r>
          </w:p>
        </w:tc>
        <w:tc>
          <w:tcPr>
            <w:tcW w:w="2664" w:type="dxa"/>
            <w:shd w:val="clear" w:color="auto" w:fill="95DCF7" w:themeFill="accent4" w:themeFillTint="66"/>
            <w:vAlign w:val="center"/>
          </w:tcPr>
          <w:p w14:paraId="45E8D3F7" w14:textId="45801F59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100 %</w:t>
            </w:r>
          </w:p>
        </w:tc>
        <w:tc>
          <w:tcPr>
            <w:tcW w:w="2931" w:type="dxa"/>
            <w:shd w:val="clear" w:color="auto" w:fill="95DCF7" w:themeFill="accent4" w:themeFillTint="66"/>
            <w:vAlign w:val="center"/>
          </w:tcPr>
          <w:p w14:paraId="2088B191" w14:textId="68FCD0F2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</w:tbl>
    <w:p w14:paraId="51256BA3" w14:textId="3A957D0B" w:rsidR="001653CF" w:rsidRPr="001653CF" w:rsidRDefault="001653CF" w:rsidP="0038686A">
      <w:pPr>
        <w:spacing w:after="0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p w14:paraId="239F30FF" w14:textId="77777777" w:rsidR="001653CF" w:rsidRPr="001653CF" w:rsidRDefault="001653CF" w:rsidP="0038686A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Schriftliches Feedback an die/den Schüler/in</w:t>
      </w:r>
    </w:p>
    <w:p w14:paraId="2D2765E1" w14:textId="77777777" w:rsidR="001653CF" w:rsidRPr="001653CF" w:rsidRDefault="001653CF" w:rsidP="004B6B07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Besonders gelungen:</w:t>
      </w:r>
    </w:p>
    <w:p w14:paraId="5B7C27E7" w14:textId="77777777" w:rsidR="001653CF" w:rsidRPr="001653CF" w:rsidRDefault="001653CF" w:rsidP="004B6B07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[Freitext]</w:t>
      </w:r>
    </w:p>
    <w:p w14:paraId="4513A77A" w14:textId="77777777" w:rsidR="001653CF" w:rsidRPr="001653CF" w:rsidRDefault="001653CF" w:rsidP="004B6B07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Verbesserungspotenzial / Hinweise für die nächste GFS:</w:t>
      </w:r>
    </w:p>
    <w:p w14:paraId="61108C3D" w14:textId="082D549F" w:rsidR="00843E96" w:rsidRDefault="001653CF" w:rsidP="004B6B07">
      <w:pPr>
        <w:spacing w:before="100" w:beforeAutospacing="1" w:after="100" w:afterAutospacing="1" w:line="276" w:lineRule="auto"/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[Freitext]</w:t>
      </w:r>
    </w:p>
    <w:p w14:paraId="47140ADD" w14:textId="77777777" w:rsidR="005A01DC" w:rsidRDefault="005A01DC" w:rsidP="004B6B07">
      <w:pPr>
        <w:spacing w:before="100" w:beforeAutospacing="1" w:after="100" w:afterAutospacing="1" w:line="276" w:lineRule="auto"/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</w:pPr>
    </w:p>
    <w:p w14:paraId="5C34407F" w14:textId="77777777" w:rsidR="005A01DC" w:rsidRDefault="005A01DC" w:rsidP="004B6B07">
      <w:pPr>
        <w:spacing w:before="100" w:beforeAutospacing="1" w:after="100" w:afterAutospacing="1" w:line="276" w:lineRule="auto"/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</w:pPr>
    </w:p>
    <w:p w14:paraId="43061EBF" w14:textId="77777777" w:rsidR="005A01DC" w:rsidRPr="003B0E2E" w:rsidRDefault="005A01DC" w:rsidP="005A01DC">
      <w:pPr>
        <w:spacing w:before="100" w:beforeAutospacing="1" w:after="100" w:afterAutospacing="1" w:line="276" w:lineRule="auto"/>
        <w:rPr>
          <w:rFonts w:eastAsia="Times New Roman" w:cs="Times New Roman"/>
          <w:b/>
          <w:bCs/>
          <w:i/>
          <w:iCs/>
          <w:kern w:val="0"/>
          <w:sz w:val="21"/>
          <w:szCs w:val="21"/>
          <w:u w:val="single"/>
          <w:lang w:eastAsia="de-DE"/>
          <w14:ligatures w14:val="none"/>
        </w:rPr>
      </w:pPr>
      <w:r w:rsidRPr="003B0E2E">
        <w:rPr>
          <w:rFonts w:eastAsia="Times New Roman" w:cs="Times New Roman"/>
          <w:b/>
          <w:bCs/>
          <w:i/>
          <w:iCs/>
          <w:kern w:val="0"/>
          <w:sz w:val="21"/>
          <w:szCs w:val="21"/>
          <w:u w:val="single"/>
          <w:lang w:eastAsia="de-DE"/>
          <w14:ligatures w14:val="none"/>
        </w:rPr>
        <w:t>Erläuterung: Bewertungsskala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93"/>
      </w:tblGrid>
      <w:tr w:rsidR="005A01DC" w:rsidRPr="003B0E2E" w14:paraId="67B9AF0A" w14:textId="77777777" w:rsidTr="009B576C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5CD66239" w14:textId="77777777" w:rsidR="005A01DC" w:rsidRPr="003B0E2E" w:rsidRDefault="005A01DC" w:rsidP="009B576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Punkte</w:t>
            </w:r>
          </w:p>
        </w:tc>
        <w:tc>
          <w:tcPr>
            <w:tcW w:w="2648" w:type="dxa"/>
            <w:vAlign w:val="center"/>
            <w:hideMark/>
          </w:tcPr>
          <w:p w14:paraId="27830092" w14:textId="77777777" w:rsidR="005A01DC" w:rsidRPr="003B0E2E" w:rsidRDefault="005A01DC" w:rsidP="009B576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Bedeutung</w:t>
            </w:r>
          </w:p>
        </w:tc>
      </w:tr>
      <w:tr w:rsidR="005A01DC" w:rsidRPr="003B0E2E" w14:paraId="012729F6" w14:textId="77777777" w:rsidTr="009B576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97CEFD8" w14:textId="77777777" w:rsidR="005A01DC" w:rsidRPr="003B0E2E" w:rsidRDefault="005A01DC" w:rsidP="009B576C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2648" w:type="dxa"/>
            <w:vAlign w:val="center"/>
            <w:hideMark/>
          </w:tcPr>
          <w:p w14:paraId="290A09D0" w14:textId="77777777" w:rsidR="005A01DC" w:rsidRPr="003B0E2E" w:rsidRDefault="005A01DC" w:rsidP="009B576C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vollständig erfüllt</w:t>
            </w:r>
          </w:p>
        </w:tc>
      </w:tr>
      <w:tr w:rsidR="005A01DC" w:rsidRPr="003B0E2E" w14:paraId="20E38B48" w14:textId="77777777" w:rsidTr="009B576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6817B16" w14:textId="77777777" w:rsidR="005A01DC" w:rsidRPr="003B0E2E" w:rsidRDefault="005A01DC" w:rsidP="009B576C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2648" w:type="dxa"/>
            <w:vAlign w:val="center"/>
            <w:hideMark/>
          </w:tcPr>
          <w:p w14:paraId="405BE817" w14:textId="77777777" w:rsidR="005A01DC" w:rsidRPr="003B0E2E" w:rsidRDefault="005A01DC" w:rsidP="009B576C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überwiegend erfüllt</w:t>
            </w:r>
          </w:p>
        </w:tc>
      </w:tr>
      <w:tr w:rsidR="005A01DC" w:rsidRPr="003B0E2E" w14:paraId="3B22E873" w14:textId="77777777" w:rsidTr="009B576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463033A" w14:textId="77777777" w:rsidR="005A01DC" w:rsidRPr="003B0E2E" w:rsidRDefault="005A01DC" w:rsidP="009B576C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2648" w:type="dxa"/>
            <w:vAlign w:val="center"/>
            <w:hideMark/>
          </w:tcPr>
          <w:p w14:paraId="757F9924" w14:textId="77777777" w:rsidR="005A01DC" w:rsidRPr="003B0E2E" w:rsidRDefault="005A01DC" w:rsidP="009B576C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teilweise erfüllt</w:t>
            </w:r>
          </w:p>
        </w:tc>
      </w:tr>
      <w:tr w:rsidR="005A01DC" w:rsidRPr="003B0E2E" w14:paraId="581038A3" w14:textId="77777777" w:rsidTr="009B576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53C4CAF" w14:textId="77777777" w:rsidR="005A01DC" w:rsidRPr="003B0E2E" w:rsidRDefault="005A01DC" w:rsidP="009B576C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2648" w:type="dxa"/>
            <w:vAlign w:val="center"/>
            <w:hideMark/>
          </w:tcPr>
          <w:p w14:paraId="3556A54D" w14:textId="77777777" w:rsidR="005A01DC" w:rsidRPr="003B0E2E" w:rsidRDefault="005A01DC" w:rsidP="009B576C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nicht oder kaum erfüllt</w:t>
            </w:r>
          </w:p>
        </w:tc>
      </w:tr>
    </w:tbl>
    <w:p w14:paraId="0159B1DD" w14:textId="77777777" w:rsidR="005A01DC" w:rsidRPr="004B6B07" w:rsidRDefault="005A01DC" w:rsidP="005A01DC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p w14:paraId="6B089341" w14:textId="77777777" w:rsidR="005A01DC" w:rsidRPr="004B6B07" w:rsidRDefault="005A01DC" w:rsidP="004B6B07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sectPr w:rsidR="005A01DC" w:rsidRPr="004B6B07" w:rsidSect="004B6B0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621" w:left="1417" w:header="708" w:footer="1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2010" w14:textId="77777777" w:rsidR="00993DB2" w:rsidRDefault="00993DB2" w:rsidP="00634DA9">
      <w:pPr>
        <w:spacing w:after="0" w:line="240" w:lineRule="auto"/>
      </w:pPr>
      <w:r>
        <w:separator/>
      </w:r>
    </w:p>
  </w:endnote>
  <w:endnote w:type="continuationSeparator" w:id="0">
    <w:p w14:paraId="0491175A" w14:textId="77777777" w:rsidR="00993DB2" w:rsidRDefault="00993DB2" w:rsidP="0063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2049377771"/>
      <w:docPartObj>
        <w:docPartGallery w:val="Page Numbers (Bottom of Page)"/>
        <w:docPartUnique/>
      </w:docPartObj>
    </w:sdtPr>
    <w:sdtContent>
      <w:p w14:paraId="1243BEAE" w14:textId="589E1083" w:rsidR="00546744" w:rsidRDefault="00546744" w:rsidP="00B95929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5DE41698" w14:textId="77777777" w:rsidR="00546744" w:rsidRDefault="00546744" w:rsidP="00546744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513215086"/>
      <w:docPartObj>
        <w:docPartGallery w:val="Page Numbers (Bottom of Page)"/>
        <w:docPartUnique/>
      </w:docPartObj>
    </w:sdtPr>
    <w:sdtContent>
      <w:p w14:paraId="61E8E82F" w14:textId="48D04F62" w:rsidR="00546744" w:rsidRDefault="00546744" w:rsidP="00B95929">
        <w:pPr>
          <w:pStyle w:val="Fuzeile"/>
          <w:framePr w:wrap="none" w:vAnchor="text" w:hAnchor="margin" w:xAlign="right" w:y="1"/>
          <w:rPr>
            <w:rStyle w:val="Seitenzahl"/>
          </w:rPr>
        </w:pPr>
        <w:r w:rsidRPr="00546744">
          <w:rPr>
            <w:rStyle w:val="Seitenzahl"/>
            <w:sz w:val="21"/>
            <w:szCs w:val="21"/>
          </w:rPr>
          <w:fldChar w:fldCharType="begin"/>
        </w:r>
        <w:r w:rsidRPr="00546744">
          <w:rPr>
            <w:rStyle w:val="Seitenzahl"/>
            <w:sz w:val="21"/>
            <w:szCs w:val="21"/>
          </w:rPr>
          <w:instrText xml:space="preserve"> PAGE </w:instrText>
        </w:r>
        <w:r w:rsidRPr="00546744">
          <w:rPr>
            <w:rStyle w:val="Seitenzahl"/>
            <w:sz w:val="21"/>
            <w:szCs w:val="21"/>
          </w:rPr>
          <w:fldChar w:fldCharType="separate"/>
        </w:r>
        <w:r w:rsidRPr="00546744">
          <w:rPr>
            <w:rStyle w:val="Seitenzahl"/>
            <w:noProof/>
            <w:sz w:val="21"/>
            <w:szCs w:val="21"/>
          </w:rPr>
          <w:t>4</w:t>
        </w:r>
        <w:r w:rsidRPr="00546744">
          <w:rPr>
            <w:rStyle w:val="Seitenzahl"/>
            <w:sz w:val="21"/>
            <w:szCs w:val="21"/>
          </w:rPr>
          <w:fldChar w:fldCharType="end"/>
        </w:r>
      </w:p>
    </w:sdtContent>
  </w:sdt>
  <w:p w14:paraId="60A981E4" w14:textId="77777777" w:rsidR="00546744" w:rsidRDefault="00546744" w:rsidP="00546744">
    <w:pPr>
      <w:pStyle w:val="Fuzeil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2AD87" w14:textId="77777777" w:rsidR="00D73550" w:rsidRDefault="00D7355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BA399" w14:textId="77777777" w:rsidR="00993DB2" w:rsidRDefault="00993DB2" w:rsidP="00634DA9">
      <w:pPr>
        <w:spacing w:after="0" w:line="240" w:lineRule="auto"/>
      </w:pPr>
      <w:r>
        <w:separator/>
      </w:r>
    </w:p>
  </w:footnote>
  <w:footnote w:type="continuationSeparator" w:id="0">
    <w:p w14:paraId="60C311F8" w14:textId="77777777" w:rsidR="00993DB2" w:rsidRDefault="00993DB2" w:rsidP="00634DA9">
      <w:pPr>
        <w:spacing w:after="0" w:line="240" w:lineRule="auto"/>
      </w:pPr>
      <w:r>
        <w:continuationSeparator/>
      </w:r>
    </w:p>
  </w:footnote>
  <w:footnote w:id="1">
    <w:p w14:paraId="0D2D8494" w14:textId="77777777" w:rsidR="00117BFD" w:rsidRPr="004B6B07" w:rsidRDefault="00117BFD" w:rsidP="00117BFD">
      <w:pPr>
        <w:pStyle w:val="Funotentext"/>
        <w:rPr>
          <w:sz w:val="18"/>
          <w:szCs w:val="18"/>
        </w:rPr>
      </w:pPr>
      <w:r w:rsidRPr="004B6B07">
        <w:rPr>
          <w:rStyle w:val="Funotenzeichen"/>
          <w:sz w:val="18"/>
          <w:szCs w:val="18"/>
        </w:rPr>
        <w:footnoteRef/>
      </w:r>
      <w:r w:rsidRPr="004B6B07">
        <w:rPr>
          <w:sz w:val="18"/>
          <w:szCs w:val="18"/>
        </w:rPr>
        <w:t xml:space="preserve"> </w:t>
      </w:r>
      <w:r w:rsidRPr="004B6B07"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  <w:t>Die folgenden Kriterien sind für das Format „Präsentation“ dargestellt. Bei anderen Formaten legt die Fachlehrkraft die spezifischen Kriterien fest.</w:t>
      </w:r>
    </w:p>
  </w:footnote>
  <w:footnote w:id="2">
    <w:p w14:paraId="4D3BE2BA" w14:textId="4C687368" w:rsidR="00117BFD" w:rsidRPr="004B6B07" w:rsidRDefault="00117BFD" w:rsidP="004B6B07">
      <w:pPr>
        <w:pStyle w:val="Funotentext"/>
        <w:rPr>
          <w:sz w:val="18"/>
          <w:szCs w:val="18"/>
        </w:rPr>
      </w:pPr>
      <w:r w:rsidRPr="004B6B07">
        <w:rPr>
          <w:rStyle w:val="Funotenzeichen"/>
          <w:sz w:val="18"/>
          <w:szCs w:val="18"/>
        </w:rPr>
        <w:footnoteRef/>
      </w:r>
      <w:r w:rsidRPr="004B6B07">
        <w:rPr>
          <w:sz w:val="18"/>
          <w:szCs w:val="18"/>
        </w:rPr>
        <w:t xml:space="preserve"> </w:t>
      </w:r>
      <w:r w:rsidRPr="004B6B07"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  <w:t>Die folgenden Kriterien sind für das Format „Präsentation“ dargestellt. Bei anderen Formaten legt die Fachlehrkraft die spezifischen Kriterien fest.</w:t>
      </w:r>
    </w:p>
  </w:footnote>
  <w:footnote w:id="3">
    <w:p w14:paraId="4D63656A" w14:textId="3BFB4B86" w:rsidR="004B6B07" w:rsidRPr="004B6B07" w:rsidRDefault="004B6B07" w:rsidP="004B6B07">
      <w:pPr>
        <w:spacing w:after="0" w:line="240" w:lineRule="auto"/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</w:pPr>
      <w:r w:rsidRPr="004B6B07">
        <w:rPr>
          <w:rStyle w:val="Funotenzeichen"/>
          <w:i/>
          <w:iCs/>
          <w:sz w:val="18"/>
          <w:szCs w:val="18"/>
        </w:rPr>
        <w:footnoteRef/>
      </w:r>
      <w:r w:rsidRPr="004B6B07">
        <w:rPr>
          <w:i/>
          <w:iCs/>
          <w:sz w:val="18"/>
          <w:szCs w:val="18"/>
        </w:rPr>
        <w:t xml:space="preserve"> </w:t>
      </w:r>
      <w:r w:rsidRPr="004B6B07">
        <w:rPr>
          <w:rFonts w:eastAsia="Times New Roman" w:cs="Times New Roman"/>
          <w:b/>
          <w:bCs/>
          <w:i/>
          <w:iCs/>
          <w:kern w:val="0"/>
          <w:sz w:val="18"/>
          <w:szCs w:val="18"/>
          <w:lang w:eastAsia="de-DE"/>
          <w14:ligatures w14:val="none"/>
        </w:rPr>
        <w:t xml:space="preserve">Hinweis zur KI-Nutzung im </w:t>
      </w:r>
      <w:proofErr w:type="spellStart"/>
      <w:proofErr w:type="gramStart"/>
      <w:r w:rsidRPr="004B6B07">
        <w:rPr>
          <w:rFonts w:eastAsia="Times New Roman" w:cs="Times New Roman"/>
          <w:b/>
          <w:bCs/>
          <w:i/>
          <w:iCs/>
          <w:kern w:val="0"/>
          <w:sz w:val="18"/>
          <w:szCs w:val="18"/>
          <w:lang w:eastAsia="de-DE"/>
          <w14:ligatures w14:val="none"/>
        </w:rPr>
        <w:t>Kolloquium:</w:t>
      </w:r>
      <w:r w:rsidRPr="004B6B07"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  <w:t>Das</w:t>
      </w:r>
      <w:proofErr w:type="spellEnd"/>
      <w:proofErr w:type="gramEnd"/>
      <w:r w:rsidRPr="004B6B07"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  <w:t xml:space="preserve"> Kriterium „Transparenter und reflektierter Umgang mit KI-Nutzung" bewertet nicht, ob KI eingesetzt wurde, sondern wie damit umgegangen wird: Wurde der Einsatz offengelegt? Wurden KI-Ausgaben kritisch überprüft? Kann die/der Schüler/in den eigenen Beitrag klar benennen?</w:t>
      </w:r>
    </w:p>
  </w:footnote>
  <w:footnote w:id="4">
    <w:p w14:paraId="74FB12D4" w14:textId="16A8F0FC" w:rsidR="004B6B07" w:rsidRPr="004B6B07" w:rsidRDefault="004B6B07" w:rsidP="004B6B07">
      <w:pPr>
        <w:spacing w:beforeAutospacing="1" w:after="0" w:line="240" w:lineRule="auto"/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</w:pPr>
      <w:r w:rsidRPr="004B6B07">
        <w:rPr>
          <w:rStyle w:val="Funotenzeichen"/>
          <w:i/>
          <w:iCs/>
          <w:sz w:val="18"/>
          <w:szCs w:val="18"/>
        </w:rPr>
        <w:footnoteRef/>
      </w:r>
      <w:r w:rsidRPr="004B6B07">
        <w:rPr>
          <w:i/>
          <w:iCs/>
          <w:sz w:val="18"/>
          <w:szCs w:val="18"/>
        </w:rPr>
        <w:t xml:space="preserve"> </w:t>
      </w:r>
      <w:r w:rsidRPr="004B6B07">
        <w:rPr>
          <w:rFonts w:eastAsia="Times New Roman" w:cs="Times New Roman"/>
          <w:b/>
          <w:bCs/>
          <w:i/>
          <w:iCs/>
          <w:kern w:val="0"/>
          <w:sz w:val="18"/>
          <w:szCs w:val="18"/>
          <w:lang w:eastAsia="de-DE"/>
          <w14:ligatures w14:val="none"/>
        </w:rPr>
        <w:t>Hinweis zur Gewichtung:</w:t>
      </w:r>
      <w:r w:rsidRPr="004B6B07"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  <w:t xml:space="preserve"> Die Gewichtung der drei Teile legt die Fachlehrkraft individuell fest und teilt sie der/dem Schüler/in spätestens bei der Themenabsprache mit.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52B70" w14:textId="77777777" w:rsidR="00D73550" w:rsidRDefault="00D7355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C976" w14:textId="77663725" w:rsidR="00634DA9" w:rsidRDefault="00634DA9">
    <w:pPr>
      <w:pStyle w:val="Kopfzeile"/>
    </w:pPr>
    <w:r>
      <w:rPr>
        <w:rFonts w:ascii="Helvetica" w:hAnsi="Helvetica" w:cs="Helvetica"/>
        <w:noProof/>
        <w:kern w:val="0"/>
      </w:rPr>
      <w:drawing>
        <wp:anchor distT="0" distB="0" distL="114300" distR="114300" simplePos="0" relativeHeight="251658240" behindDoc="0" locked="0" layoutInCell="1" allowOverlap="1" wp14:anchorId="38330064" wp14:editId="64117D4B">
          <wp:simplePos x="0" y="0"/>
          <wp:positionH relativeFrom="column">
            <wp:posOffset>4453041</wp:posOffset>
          </wp:positionH>
          <wp:positionV relativeFrom="paragraph">
            <wp:posOffset>-192726</wp:posOffset>
          </wp:positionV>
          <wp:extent cx="1313022" cy="428029"/>
          <wp:effectExtent l="0" t="0" r="0" b="3810"/>
          <wp:wrapNone/>
          <wp:docPr id="1463925187" name="Grafik 1" descr="Ein Bild, das Schrift, Text, Kalligrafie, Handschrift enthält.  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925187" name="Grafik 1" descr="Ein Bild, das Schrift, Text, Kalligrafie, Handschrift enthält.  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5274" cy="4418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3550">
      <w:rPr>
        <w:sz w:val="21"/>
        <w:szCs w:val="21"/>
      </w:rPr>
      <w:t>SGG, GFS</w:t>
    </w:r>
    <w:r w:rsidR="00D73550">
      <w:rPr>
        <w:sz w:val="21"/>
        <w:szCs w:val="21"/>
      </w:rPr>
      <w:tab/>
    </w:r>
    <w:r w:rsidR="0038686A">
      <w:rPr>
        <w:sz w:val="21"/>
        <w:szCs w:val="21"/>
      </w:rPr>
      <w:t>GFS-Bewertungsbogen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789A4" w14:textId="77777777" w:rsidR="00D73550" w:rsidRDefault="00D7355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CF"/>
    <w:rsid w:val="00001D94"/>
    <w:rsid w:val="000C3A82"/>
    <w:rsid w:val="00117BFD"/>
    <w:rsid w:val="00143E7F"/>
    <w:rsid w:val="001653CF"/>
    <w:rsid w:val="001D0713"/>
    <w:rsid w:val="00375E9A"/>
    <w:rsid w:val="0038686A"/>
    <w:rsid w:val="003F2A0F"/>
    <w:rsid w:val="00455013"/>
    <w:rsid w:val="004B6B07"/>
    <w:rsid w:val="00546744"/>
    <w:rsid w:val="005A01DC"/>
    <w:rsid w:val="00634DA9"/>
    <w:rsid w:val="00654623"/>
    <w:rsid w:val="00677597"/>
    <w:rsid w:val="00843E96"/>
    <w:rsid w:val="008B5B92"/>
    <w:rsid w:val="008D5D57"/>
    <w:rsid w:val="00993DB2"/>
    <w:rsid w:val="009A1EA0"/>
    <w:rsid w:val="00A43A19"/>
    <w:rsid w:val="00A56625"/>
    <w:rsid w:val="00C44C99"/>
    <w:rsid w:val="00D73550"/>
    <w:rsid w:val="00DE6028"/>
    <w:rsid w:val="00F3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29124"/>
  <w15:chartTrackingRefBased/>
  <w15:docId w15:val="{03E1D495-701B-AA45-99BC-A77D4C97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6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6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6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6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53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53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53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53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53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53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53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53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53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53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53CF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1653C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65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1653CF"/>
    <w:rPr>
      <w:i/>
      <w:iCs/>
    </w:rPr>
  </w:style>
  <w:style w:type="paragraph" w:styleId="Kopfzeile">
    <w:name w:val="header"/>
    <w:basedOn w:val="Standard"/>
    <w:link w:val="KopfzeileZchn"/>
    <w:uiPriority w:val="99"/>
    <w:unhideWhenUsed/>
    <w:rsid w:val="00634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34DA9"/>
  </w:style>
  <w:style w:type="paragraph" w:styleId="Fuzeile">
    <w:name w:val="footer"/>
    <w:basedOn w:val="Standard"/>
    <w:link w:val="FuzeileZchn"/>
    <w:uiPriority w:val="99"/>
    <w:unhideWhenUsed/>
    <w:rsid w:val="00634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34DA9"/>
  </w:style>
  <w:style w:type="table" w:styleId="Tabellenraster">
    <w:name w:val="Table Grid"/>
    <w:basedOn w:val="NormaleTabelle"/>
    <w:uiPriority w:val="39"/>
    <w:rsid w:val="00634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uiPriority w:val="99"/>
    <w:semiHidden/>
    <w:unhideWhenUsed/>
    <w:rsid w:val="00546744"/>
  </w:style>
  <w:style w:type="paragraph" w:styleId="Funotentext">
    <w:name w:val="footnote text"/>
    <w:basedOn w:val="Standard"/>
    <w:link w:val="FunotentextZchn"/>
    <w:uiPriority w:val="99"/>
    <w:semiHidden/>
    <w:unhideWhenUsed/>
    <w:rsid w:val="00A43A19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43A19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A43A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9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522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Jooss</dc:creator>
  <cp:keywords/>
  <dc:description/>
  <cp:lastModifiedBy>Christel Jooss</cp:lastModifiedBy>
  <cp:revision>3</cp:revision>
  <cp:lastPrinted>2026-06-12T09:45:00Z</cp:lastPrinted>
  <dcterms:created xsi:type="dcterms:W3CDTF">2026-06-12T12:46:00Z</dcterms:created>
  <dcterms:modified xsi:type="dcterms:W3CDTF">2026-07-23T11:01:00Z</dcterms:modified>
</cp:coreProperties>
</file>