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9B73" w14:textId="2D554D23" w:rsidR="00D164AF" w:rsidRDefault="005A0673">
      <w:pPr>
        <w:rPr>
          <w:rFonts w:asciiTheme="minorHAnsi" w:hAnsiTheme="minorHAnsi"/>
        </w:rPr>
      </w:pPr>
      <w:r w:rsidRPr="005A0673">
        <w:rPr>
          <w:rFonts w:asciiTheme="minorHAnsi" w:hAnsiTheme="minorHAnsi"/>
        </w:rPr>
        <w:t>GFS-Format Kolloquium plus Handout</w:t>
      </w:r>
    </w:p>
    <w:p w14:paraId="72C048B3" w14:textId="51DE4821" w:rsidR="00B91C5E" w:rsidRPr="00B91C5E" w:rsidRDefault="00B91C5E" w:rsidP="00B91C5E">
      <w:pPr>
        <w:spacing w:after="240"/>
        <w:rPr>
          <w:sz w:val="21"/>
          <w:szCs w:val="21"/>
        </w:rPr>
      </w:pPr>
      <w:r w:rsidRPr="00AD73BE">
        <w:rPr>
          <w:rFonts w:ascii="Aptos" w:eastAsia="Aptos" w:hAnsi="Aptos" w:cs="Aptos"/>
          <w:b/>
          <w:bCs/>
          <w:sz w:val="32"/>
          <w:szCs w:val="32"/>
        </w:rPr>
        <w:t xml:space="preserve">Protokoll: GFS-Kolloquium </w:t>
      </w:r>
      <w:r>
        <w:rPr>
          <w:rFonts w:ascii="Aptos" w:eastAsia="Aptos" w:hAnsi="Aptos" w:cs="Aptos"/>
          <w:b/>
          <w:bCs/>
          <w:sz w:val="32"/>
          <w:szCs w:val="32"/>
        </w:rPr>
        <w:t>(</w:t>
      </w:r>
      <w:r w:rsidRPr="00AD73BE">
        <w:rPr>
          <w:rFonts w:ascii="Aptos" w:eastAsia="Aptos" w:hAnsi="Aptos" w:cs="Aptos"/>
          <w:b/>
          <w:bCs/>
          <w:sz w:val="32"/>
          <w:szCs w:val="32"/>
        </w:rPr>
        <w:t>Jahrgangsstufen</w:t>
      </w:r>
      <w:r>
        <w:rPr>
          <w:rFonts w:ascii="Aptos" w:eastAsia="Aptos" w:hAnsi="Aptos" w:cs="Aptos"/>
          <w:b/>
          <w:bCs/>
          <w:sz w:val="32"/>
          <w:szCs w:val="32"/>
        </w:rPr>
        <w:t>)</w:t>
      </w:r>
    </w:p>
    <w:tbl>
      <w:tblPr>
        <w:tblpPr w:leftFromText="141" w:rightFromText="141" w:vertAnchor="text" w:horzAnchor="margin" w:tblpY="356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A0673" w14:paraId="4C546225" w14:textId="77777777" w:rsidTr="005A0673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EF7FA" w14:textId="77777777" w:rsidR="005A0673" w:rsidRDefault="005A0673" w:rsidP="005A0673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Name Schüler/in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BE7B1" w14:textId="77777777" w:rsidR="005A0673" w:rsidRDefault="005A0673" w:rsidP="005A0673"/>
        </w:tc>
      </w:tr>
      <w:tr w:rsidR="005A0673" w14:paraId="0027FDFE" w14:textId="77777777" w:rsidTr="005A0673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6050C" w14:textId="77777777" w:rsidR="005A0673" w:rsidRDefault="005A0673" w:rsidP="005A0673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Klasse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C94E0" w14:textId="77777777" w:rsidR="005A0673" w:rsidRDefault="005A0673" w:rsidP="005A0673"/>
        </w:tc>
      </w:tr>
      <w:tr w:rsidR="005A0673" w14:paraId="435458D3" w14:textId="77777777" w:rsidTr="005A0673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7979F" w14:textId="062FF6EE" w:rsidR="005A0673" w:rsidRDefault="005A0673" w:rsidP="005A0673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Fach / Lehrkraft</w:t>
            </w:r>
            <w:r w:rsidR="00310409">
              <w:rPr>
                <w:rStyle w:val="Funotenzeichen"/>
                <w:rFonts w:ascii="Aptos" w:eastAsia="Aptos" w:hAnsi="Aptos" w:cs="Aptos"/>
                <w:b/>
                <w:bCs/>
                <w:sz w:val="21"/>
                <w:szCs w:val="21"/>
              </w:rPr>
              <w:footnoteReference w:id="1"/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F8B62" w14:textId="77777777" w:rsidR="00310409" w:rsidRDefault="00310409" w:rsidP="005A0673">
            <w:pPr>
              <w:rPr>
                <w:rFonts w:ascii="Segoe UI Symbol" w:eastAsia="Segoe UI Symbol" w:hAnsi="Segoe UI Symbol" w:cs="Segoe UI Symbol"/>
                <w:sz w:val="21"/>
                <w:szCs w:val="21"/>
              </w:rPr>
            </w:pPr>
          </w:p>
          <w:p w14:paraId="292D3CF5" w14:textId="77777777" w:rsidR="00310409" w:rsidRDefault="00310409" w:rsidP="005A0673">
            <w:pPr>
              <w:rPr>
                <w:rFonts w:ascii="Segoe UI Symbol" w:eastAsia="Segoe UI Symbol" w:hAnsi="Segoe UI Symbol" w:cs="Segoe UI Symbol"/>
                <w:sz w:val="21"/>
                <w:szCs w:val="21"/>
              </w:rPr>
            </w:pPr>
          </w:p>
          <w:p w14:paraId="6A9077E4" w14:textId="04649CAE" w:rsidR="00310409" w:rsidRPr="00310409" w:rsidRDefault="00310409" w:rsidP="005A0673">
            <w:pPr>
              <w:rPr>
                <w:rFonts w:asciiTheme="minorHAnsi" w:hAnsiTheme="minorHAnsi"/>
              </w:rPr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 xml:space="preserve"> </w:t>
            </w:r>
            <w:r w:rsidRPr="00310409">
              <w:rPr>
                <w:rFonts w:ascii="Segoe UI Symbol" w:eastAsia="Segoe UI Symbol" w:hAnsi="Segoe UI Symbol" w:cs="Segoe UI Symbol"/>
                <w:sz w:val="18"/>
                <w:szCs w:val="18"/>
              </w:rPr>
              <w:t>D</w:t>
            </w:r>
            <w:r w:rsidRPr="00310409">
              <w:rPr>
                <w:rFonts w:asciiTheme="minorHAnsi" w:eastAsia="Segoe UI Symbol" w:hAnsiTheme="minorHAnsi" w:cs="Segoe UI Symbol"/>
                <w:sz w:val="18"/>
                <w:szCs w:val="18"/>
              </w:rPr>
              <w:t xml:space="preserve">ie </w:t>
            </w:r>
            <w:r w:rsidRPr="00310409">
              <w:rPr>
                <w:rFonts w:asciiTheme="minorHAnsi" w:hAnsiTheme="minorHAnsi"/>
                <w:sz w:val="16"/>
                <w:szCs w:val="16"/>
              </w:rPr>
              <w:t xml:space="preserve">Zustimmung der Schülerin / des Schülers wurde eingeholt, für den Fall, dass eine einzelne Lehrkraft die Prüfungssituation durchführt. </w:t>
            </w:r>
            <w:r w:rsidRPr="00310409">
              <w:rPr>
                <w:rFonts w:asciiTheme="minorHAnsi" w:hAnsiTheme="minorHAnsi"/>
                <w:i/>
                <w:iCs/>
                <w:sz w:val="16"/>
                <w:szCs w:val="16"/>
              </w:rPr>
              <w:t>(Bitte Haken setzen.)</w:t>
            </w:r>
          </w:p>
        </w:tc>
      </w:tr>
      <w:tr w:rsidR="005A0673" w14:paraId="4568DC7E" w14:textId="77777777" w:rsidTr="005A0673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07165" w14:textId="77777777" w:rsidR="005A0673" w:rsidRDefault="005A0673" w:rsidP="005A0673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Thema der GFS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AE1E4" w14:textId="77777777" w:rsidR="005A0673" w:rsidRDefault="005A0673" w:rsidP="005A0673"/>
        </w:tc>
      </w:tr>
      <w:tr w:rsidR="005A0673" w14:paraId="492FC488" w14:textId="77777777" w:rsidTr="005A0673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FA07E" w14:textId="77777777" w:rsidR="005A0673" w:rsidRDefault="005A0673" w:rsidP="005A0673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Datum des Kolloquiums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CEFFE" w14:textId="77777777" w:rsidR="005A0673" w:rsidRDefault="005A0673" w:rsidP="005A0673"/>
        </w:tc>
      </w:tr>
    </w:tbl>
    <w:p w14:paraId="55934AD7" w14:textId="77777777" w:rsidR="00D164AF" w:rsidRDefault="00000000">
      <w:pPr>
        <w:spacing w:before="180" w:after="80"/>
      </w:pPr>
      <w:r>
        <w:rPr>
          <w:rFonts w:ascii="Aptos" w:eastAsia="Aptos" w:hAnsi="Aptos" w:cs="Aptos"/>
          <w:b/>
          <w:bCs/>
          <w:sz w:val="24"/>
          <w:szCs w:val="24"/>
        </w:rPr>
        <w:t>1. Gestellte Fragen und Verlauf</w:t>
      </w:r>
    </w:p>
    <w:p w14:paraId="511AE88A" w14:textId="77777777" w:rsidR="00D164AF" w:rsidRDefault="00D164A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"/>
        <w:gridCol w:w="5314"/>
        <w:gridCol w:w="3219"/>
      </w:tblGrid>
      <w:tr w:rsidR="00D164AF" w14:paraId="132C068C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7DCF0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Nr.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39EC2" w14:textId="11A01E0B" w:rsidR="00D164AF" w:rsidRDefault="003C2165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Kolloquiums-Fragen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E3B77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Beobachtung / Stichpunkte zur Antwort</w:t>
            </w:r>
          </w:p>
        </w:tc>
      </w:tr>
      <w:tr w:rsidR="00D164AF" w14:paraId="6169EFAD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B03D2D2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sz w:val="21"/>
                <w:szCs w:val="21"/>
              </w:rPr>
              <w:t>1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9156" w14:textId="77777777" w:rsidR="00D164AF" w:rsidRDefault="00D164AF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8249" w14:textId="77777777" w:rsidR="00D164AF" w:rsidRDefault="00D164AF"/>
        </w:tc>
      </w:tr>
      <w:tr w:rsidR="00D164AF" w14:paraId="03BAAFF8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81CB2CA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sz w:val="21"/>
                <w:szCs w:val="21"/>
              </w:rPr>
              <w:t>2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BB49" w14:textId="77777777" w:rsidR="00D164AF" w:rsidRDefault="00D164AF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B96E" w14:textId="77777777" w:rsidR="00D164AF" w:rsidRDefault="00D164AF"/>
        </w:tc>
      </w:tr>
      <w:tr w:rsidR="00D164AF" w14:paraId="09396216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BFD6C00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sz w:val="21"/>
                <w:szCs w:val="21"/>
              </w:rPr>
              <w:t>3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50A9A" w14:textId="77777777" w:rsidR="00D164AF" w:rsidRDefault="00D164AF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47E2E" w14:textId="77777777" w:rsidR="00D164AF" w:rsidRDefault="00D164AF"/>
        </w:tc>
      </w:tr>
      <w:tr w:rsidR="00D164AF" w14:paraId="73BE22F1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974A262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sz w:val="21"/>
                <w:szCs w:val="21"/>
              </w:rPr>
              <w:t>4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672E1" w14:textId="77777777" w:rsidR="00D164AF" w:rsidRDefault="00D164AF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DD28" w14:textId="77777777" w:rsidR="00D164AF" w:rsidRDefault="00D164AF"/>
        </w:tc>
      </w:tr>
      <w:tr w:rsidR="00D164AF" w14:paraId="5AD2DAE5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04F6877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sz w:val="21"/>
                <w:szCs w:val="21"/>
              </w:rPr>
              <w:t>5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933E" w14:textId="77777777" w:rsidR="00D164AF" w:rsidRDefault="00D164AF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8E95" w14:textId="77777777" w:rsidR="00D164AF" w:rsidRDefault="00D164AF"/>
        </w:tc>
      </w:tr>
      <w:tr w:rsidR="00D164AF" w14:paraId="3A808314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246B31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sz w:val="21"/>
                <w:szCs w:val="21"/>
              </w:rPr>
              <w:t>6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11523" w14:textId="77777777" w:rsidR="00D164AF" w:rsidRDefault="00D164AF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AD7D" w14:textId="77777777" w:rsidR="00D164AF" w:rsidRDefault="00D164AF"/>
        </w:tc>
      </w:tr>
      <w:tr w:rsidR="00D164AF" w14:paraId="2A36D167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F317AF7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sz w:val="21"/>
                <w:szCs w:val="21"/>
              </w:rPr>
              <w:t>7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5ABA" w14:textId="77777777" w:rsidR="00D164AF" w:rsidRDefault="00D164AF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07B4B" w14:textId="77777777" w:rsidR="00D164AF" w:rsidRDefault="00D164AF"/>
        </w:tc>
      </w:tr>
      <w:tr w:rsidR="00D164AF" w14:paraId="675DE960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40C1824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sz w:val="21"/>
                <w:szCs w:val="21"/>
              </w:rPr>
              <w:t>8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C7A4" w14:textId="77777777" w:rsidR="00D164AF" w:rsidRDefault="00D164AF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98A6" w14:textId="77777777" w:rsidR="00D164AF" w:rsidRDefault="00D164AF"/>
        </w:tc>
      </w:tr>
      <w:tr w:rsidR="003C2165" w14:paraId="641A0367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5D36E0F" w14:textId="7EA400DF" w:rsidR="003C2165" w:rsidRDefault="003C2165">
            <w:pPr>
              <w:jc w:val="center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9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22C49" w14:textId="77777777" w:rsidR="003C2165" w:rsidRDefault="003C2165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C9A7" w14:textId="77777777" w:rsidR="003C2165" w:rsidRDefault="003C2165"/>
        </w:tc>
      </w:tr>
      <w:tr w:rsidR="003C2165" w14:paraId="7ADE772B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ABFA810" w14:textId="609DD9E7" w:rsidR="003C2165" w:rsidRDefault="003C2165">
            <w:pPr>
              <w:jc w:val="center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10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F2E2D" w14:textId="77777777" w:rsidR="003C2165" w:rsidRDefault="003C2165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B4F50" w14:textId="77777777" w:rsidR="003C2165" w:rsidRDefault="003C2165"/>
        </w:tc>
      </w:tr>
      <w:tr w:rsidR="003C2165" w14:paraId="3FF0E794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8CC830A" w14:textId="5524E9E7" w:rsidR="003C2165" w:rsidRDefault="003C2165">
            <w:pPr>
              <w:jc w:val="center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11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ED40" w14:textId="77777777" w:rsidR="003C2165" w:rsidRDefault="003C2165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98932" w14:textId="77777777" w:rsidR="003C2165" w:rsidRDefault="003C2165"/>
        </w:tc>
      </w:tr>
      <w:tr w:rsidR="003C2165" w14:paraId="6E247B97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7F189DA" w14:textId="7B032E43" w:rsidR="003C2165" w:rsidRDefault="003C2165">
            <w:pPr>
              <w:jc w:val="center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12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260E3" w14:textId="77777777" w:rsidR="003C2165" w:rsidRDefault="003C2165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57F" w14:textId="77777777" w:rsidR="003C2165" w:rsidRDefault="003C2165"/>
        </w:tc>
      </w:tr>
      <w:tr w:rsidR="003C2165" w14:paraId="1822FCBE" w14:textId="77777777" w:rsidTr="003C2165">
        <w:tc>
          <w:tcPr>
            <w:tcW w:w="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B1FEC1F" w14:textId="1D8B7097" w:rsidR="003C2165" w:rsidRDefault="003C2165">
            <w:pPr>
              <w:jc w:val="center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13</w:t>
            </w:r>
          </w:p>
        </w:tc>
        <w:tc>
          <w:tcPr>
            <w:tcW w:w="5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5CF8" w14:textId="77777777" w:rsidR="003C2165" w:rsidRDefault="003C2165"/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6BBC" w14:textId="77777777" w:rsidR="003C2165" w:rsidRDefault="003C2165"/>
        </w:tc>
      </w:tr>
    </w:tbl>
    <w:p w14:paraId="18CEF63F" w14:textId="77777777" w:rsidR="00D164AF" w:rsidRDefault="00D164AF"/>
    <w:p w14:paraId="5C05328E" w14:textId="77777777" w:rsidR="003C2165" w:rsidRDefault="003C2165">
      <w:pPr>
        <w:spacing w:before="180" w:after="80"/>
        <w:rPr>
          <w:rFonts w:ascii="Aptos" w:eastAsia="Aptos" w:hAnsi="Aptos" w:cs="Aptos"/>
          <w:b/>
          <w:bCs/>
          <w:sz w:val="24"/>
          <w:szCs w:val="24"/>
        </w:rPr>
        <w:sectPr w:rsidR="003C2165" w:rsidSect="003C2165">
          <w:headerReference w:type="default" r:id="rId7"/>
          <w:footerReference w:type="even" r:id="rId8"/>
          <w:footerReference w:type="default" r:id="rId9"/>
          <w:pgSz w:w="11906" w:h="16838"/>
          <w:pgMar w:top="1417" w:right="1417" w:bottom="1134" w:left="1417" w:header="708" w:footer="708" w:gutter="0"/>
          <w:cols w:space="720"/>
          <w:docGrid w:linePitch="360"/>
        </w:sectPr>
      </w:pPr>
    </w:p>
    <w:p w14:paraId="56C997B7" w14:textId="77777777" w:rsidR="00D164AF" w:rsidRDefault="00000000">
      <w:pPr>
        <w:spacing w:before="180" w:after="80"/>
      </w:pPr>
      <w:r>
        <w:rPr>
          <w:rFonts w:ascii="Aptos" w:eastAsia="Aptos" w:hAnsi="Aptos" w:cs="Aptos"/>
          <w:b/>
          <w:bCs/>
          <w:sz w:val="24"/>
          <w:szCs w:val="24"/>
        </w:rPr>
        <w:lastRenderedPageBreak/>
        <w:t>2. Bewertung</w:t>
      </w:r>
    </w:p>
    <w:p w14:paraId="181173BC" w14:textId="77777777" w:rsidR="00D164AF" w:rsidRDefault="00D164A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6"/>
        <w:gridCol w:w="313"/>
        <w:gridCol w:w="313"/>
        <w:gridCol w:w="313"/>
        <w:gridCol w:w="313"/>
        <w:gridCol w:w="1648"/>
      </w:tblGrid>
      <w:tr w:rsidR="00D164AF" w14:paraId="217AEBCA" w14:textId="77777777">
        <w:tc>
          <w:tcPr>
            <w:tcW w:w="9026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1B934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Teil 1: Handout – Schriftliche Vorbereitung</w:t>
            </w:r>
          </w:p>
        </w:tc>
      </w:tr>
      <w:tr w:rsidR="00D164AF" w14:paraId="7C768936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46D71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Kriterium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73F59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6151E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50D4B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BD794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A20BB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Anmerkungen</w:t>
            </w:r>
          </w:p>
        </w:tc>
      </w:tr>
      <w:tr w:rsidR="00D164AF" w14:paraId="2BCDDEF6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AD04E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Themenrelevanz und Qualität der Thesen / Zitate / Grafiken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962B90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11E405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6549D8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CE9585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F60B" w14:textId="77777777" w:rsidR="00D164AF" w:rsidRDefault="00D164AF"/>
        </w:tc>
      </w:tr>
      <w:tr w:rsidR="00D164AF" w14:paraId="10338BCF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F4A7A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Eigenständige Auseinandersetzung erkennbar (nicht reine Reproduktion)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08EC41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5C73D3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D422F1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4D67B7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0D476" w14:textId="77777777" w:rsidR="00D164AF" w:rsidRDefault="00D164AF"/>
        </w:tc>
      </w:tr>
      <w:tr w:rsidR="00D164AF" w14:paraId="695A7840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74EFB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Quellenauswahl: seriös, themenrelevant, ausreichend (mind. 2–3)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EDB14C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B7A0B4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9CE90A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A501B1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D412" w14:textId="77777777" w:rsidR="00D164AF" w:rsidRDefault="00D164AF"/>
        </w:tc>
      </w:tr>
      <w:tr w:rsidR="00D164AF" w14:paraId="40B47320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4148D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Korrekte Zitierweise und vollständiges Literaturverzeichnis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55553D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B3F435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AC5013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88B2EF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53FFD" w14:textId="77777777" w:rsidR="00D164AF" w:rsidRDefault="00D164AF"/>
        </w:tc>
      </w:tr>
      <w:tr w:rsidR="00D164AF" w14:paraId="0306B324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5E86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Formale Vorgaben eingehalten (Umfang, Layout, Kopfzeile)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843AF5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D6A1A5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040C37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554238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A2694" w14:textId="77777777" w:rsidR="00D164AF" w:rsidRDefault="00D164AF"/>
        </w:tc>
      </w:tr>
      <w:tr w:rsidR="003C2165" w14:paraId="7C2989CC" w14:textId="77777777" w:rsidTr="003C2165">
        <w:tc>
          <w:tcPr>
            <w:tcW w:w="7378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46CE0" w14:textId="4F21C655" w:rsidR="003C2165" w:rsidRDefault="003C2165"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Teilnote Handout: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795C" w14:textId="77777777" w:rsidR="003C2165" w:rsidRDefault="003C2165"/>
        </w:tc>
      </w:tr>
    </w:tbl>
    <w:p w14:paraId="60985879" w14:textId="77777777" w:rsidR="00D164AF" w:rsidRDefault="00D164A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6"/>
        <w:gridCol w:w="313"/>
        <w:gridCol w:w="313"/>
        <w:gridCol w:w="313"/>
        <w:gridCol w:w="313"/>
        <w:gridCol w:w="1648"/>
      </w:tblGrid>
      <w:tr w:rsidR="00D164AF" w14:paraId="07DEE3CD" w14:textId="77777777">
        <w:tc>
          <w:tcPr>
            <w:tcW w:w="9026" w:type="dxa"/>
            <w:gridSpan w:val="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6F7D7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Teil 2: Kolloquium – Mündliche Prüfung</w:t>
            </w:r>
          </w:p>
        </w:tc>
      </w:tr>
      <w:tr w:rsidR="00D164AF" w14:paraId="6922B0CD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5EA25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Kriterium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4498A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5DA2C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95CF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31F82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C9AFC" w14:textId="77777777" w:rsidR="00D164AF" w:rsidRDefault="00000000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Anmerkungen</w:t>
            </w:r>
          </w:p>
        </w:tc>
      </w:tr>
      <w:tr w:rsidR="00D164AF" w14:paraId="7435D196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5A108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Thesen / Zitate / Grafiken in eigenen Worten erklären können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5F93B5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B284DB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9FBA5F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BDAF2B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5EA9A" w14:textId="77777777" w:rsidR="00D164AF" w:rsidRDefault="00D164AF"/>
        </w:tc>
      </w:tr>
      <w:tr w:rsidR="00D164AF" w14:paraId="3B94EACA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657CF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Selbstständig Zusammenhänge zwischen den Handout-Elementen darstellen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5384D5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1B90AF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8A50FB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518AFF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E1BFF" w14:textId="77777777" w:rsidR="00D164AF" w:rsidRDefault="00D164AF"/>
        </w:tc>
      </w:tr>
      <w:tr w:rsidR="00D164AF" w14:paraId="3B5C27CE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02976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Fachbegriffe angemessen und korrekt eingesetzt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438B28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3E379A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E7E005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89E7D2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527B" w14:textId="77777777" w:rsidR="00D164AF" w:rsidRDefault="00D164AF"/>
        </w:tc>
      </w:tr>
      <w:tr w:rsidR="00D164AF" w14:paraId="2098E290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FCB9F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Fragen aus dem Thema heraus entwickeln und diskutieren können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E37F09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8D41CE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2244E5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B9BC7D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0E333" w14:textId="77777777" w:rsidR="00D164AF" w:rsidRDefault="00D164AF"/>
        </w:tc>
      </w:tr>
      <w:tr w:rsidR="00D164AF" w14:paraId="5ED8A449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86948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Eigenständigkeit erkennbar (nicht auswendig gelernt)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2BC720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82D38A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FA48D2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C88B84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CF7BB" w14:textId="77777777" w:rsidR="00D164AF" w:rsidRDefault="00D164AF"/>
        </w:tc>
      </w:tr>
      <w:tr w:rsidR="00D164AF" w14:paraId="4F3EC2E2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37F2E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Reflexion des eigenen Arbeitsprozesses (Recherche, Quellen, KI)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D2C873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60BB37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FB2C35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DBD76E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5933" w14:textId="77777777" w:rsidR="00D164AF" w:rsidRDefault="00D164AF"/>
        </w:tc>
      </w:tr>
      <w:tr w:rsidR="00D164AF" w14:paraId="78D8EB08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72B46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Transparenter Umgang mit KI-Nutzung (falls zutreffend)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D3E7BC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6DDFD4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309B43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C12B9D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2EA71" w14:textId="77777777" w:rsidR="00D164AF" w:rsidRDefault="00D164AF"/>
        </w:tc>
      </w:tr>
      <w:tr w:rsidR="00D164AF" w14:paraId="3572B153" w14:textId="77777777" w:rsidTr="003C2165"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D8705" w14:textId="77777777" w:rsidR="00D164AF" w:rsidRDefault="00000000">
            <w:r>
              <w:rPr>
                <w:rFonts w:ascii="Aptos" w:eastAsia="Aptos" w:hAnsi="Aptos" w:cs="Aptos"/>
                <w:sz w:val="21"/>
                <w:szCs w:val="21"/>
              </w:rPr>
              <w:t>Sicherheit und Gesprächsfähigkeit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F1A10F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BC98EA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430207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B1A927" w14:textId="77777777" w:rsidR="00D164AF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1"/>
                <w:szCs w:val="21"/>
              </w:rPr>
              <w:t>☐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30924" w14:textId="77777777" w:rsidR="00D164AF" w:rsidRDefault="00D164AF"/>
        </w:tc>
      </w:tr>
      <w:tr w:rsidR="003C2165" w14:paraId="04CFB05F" w14:textId="77777777" w:rsidTr="003C2165">
        <w:tc>
          <w:tcPr>
            <w:tcW w:w="7378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928FF" w14:textId="5F05EF71" w:rsidR="003C2165" w:rsidRDefault="003C2165"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Teilnote Kolloquium:</w:t>
            </w:r>
          </w:p>
        </w:tc>
        <w:tc>
          <w:tcPr>
            <w:tcW w:w="1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6ABF5" w14:textId="77777777" w:rsidR="003C2165" w:rsidRDefault="003C2165"/>
        </w:tc>
      </w:tr>
    </w:tbl>
    <w:p w14:paraId="2EADE23D" w14:textId="77777777" w:rsidR="00D164AF" w:rsidRDefault="00D164A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1841"/>
        <w:gridCol w:w="2085"/>
      </w:tblGrid>
      <w:tr w:rsidR="003C2165" w14:paraId="3BC3F57F" w14:textId="77777777" w:rsidTr="003C2165"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CFAB3" w14:textId="77777777" w:rsidR="003C2165" w:rsidRDefault="003C2165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Bereich</w:t>
            </w:r>
          </w:p>
        </w:tc>
        <w:tc>
          <w:tcPr>
            <w:tcW w:w="18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A9C3D" w14:textId="77777777" w:rsidR="003C2165" w:rsidRDefault="003C2165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Gewichtung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03452" w14:textId="4D4BE18D" w:rsidR="003C2165" w:rsidRDefault="003C2165" w:rsidP="003C2165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Note</w:t>
            </w:r>
          </w:p>
        </w:tc>
      </w:tr>
      <w:tr w:rsidR="003C2165" w14:paraId="473401B2" w14:textId="77777777" w:rsidTr="003C2165"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DDC74" w14:textId="77777777" w:rsidR="003C2165" w:rsidRDefault="003C2165">
            <w:r>
              <w:rPr>
                <w:rFonts w:ascii="Aptos" w:eastAsia="Aptos" w:hAnsi="Aptos" w:cs="Aptos"/>
                <w:sz w:val="21"/>
                <w:szCs w:val="21"/>
              </w:rPr>
              <w:t>Handout</w:t>
            </w:r>
          </w:p>
        </w:tc>
        <w:tc>
          <w:tcPr>
            <w:tcW w:w="18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F4DBF" w14:textId="77777777" w:rsidR="003C2165" w:rsidRDefault="003C2165">
            <w:pPr>
              <w:jc w:val="center"/>
            </w:pPr>
            <w:r>
              <w:rPr>
                <w:rFonts w:ascii="Aptos" w:eastAsia="Aptos" w:hAnsi="Aptos" w:cs="Aptos"/>
                <w:sz w:val="21"/>
                <w:szCs w:val="21"/>
              </w:rPr>
              <w:t>1/4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B8D7" w14:textId="77777777" w:rsidR="003C2165" w:rsidRDefault="003C2165"/>
        </w:tc>
      </w:tr>
      <w:tr w:rsidR="003C2165" w14:paraId="03561B64" w14:textId="77777777" w:rsidTr="003C2165"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1F197" w14:textId="77777777" w:rsidR="003C2165" w:rsidRDefault="003C2165">
            <w:r>
              <w:rPr>
                <w:rFonts w:ascii="Aptos" w:eastAsia="Aptos" w:hAnsi="Aptos" w:cs="Aptos"/>
                <w:sz w:val="21"/>
                <w:szCs w:val="21"/>
              </w:rPr>
              <w:t>Kolloquium</w:t>
            </w:r>
          </w:p>
        </w:tc>
        <w:tc>
          <w:tcPr>
            <w:tcW w:w="18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E0538" w14:textId="77777777" w:rsidR="003C2165" w:rsidRDefault="003C2165">
            <w:pPr>
              <w:jc w:val="center"/>
            </w:pPr>
            <w:r>
              <w:rPr>
                <w:rFonts w:ascii="Aptos" w:eastAsia="Aptos" w:hAnsi="Aptos" w:cs="Aptos"/>
                <w:sz w:val="21"/>
                <w:szCs w:val="21"/>
              </w:rPr>
              <w:t>3/4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5B3D" w14:textId="77777777" w:rsidR="003C2165" w:rsidRDefault="003C2165"/>
        </w:tc>
      </w:tr>
      <w:tr w:rsidR="003C2165" w14:paraId="48442C0B" w14:textId="77777777" w:rsidTr="003C2165">
        <w:tc>
          <w:tcPr>
            <w:tcW w:w="5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571D8" w14:textId="77777777" w:rsidR="003C2165" w:rsidRDefault="003C2165"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Gesamtnote GFS</w:t>
            </w:r>
          </w:p>
        </w:tc>
        <w:tc>
          <w:tcPr>
            <w:tcW w:w="18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D2CE1" w14:textId="77777777" w:rsidR="003C2165" w:rsidRDefault="003C2165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sz w:val="21"/>
                <w:szCs w:val="21"/>
              </w:rPr>
              <w:t>100 %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1728C" w14:textId="77777777" w:rsidR="003C2165" w:rsidRDefault="003C2165"/>
        </w:tc>
      </w:tr>
    </w:tbl>
    <w:p w14:paraId="7A5A6AE6" w14:textId="77777777" w:rsidR="00D164AF" w:rsidRDefault="00D164AF"/>
    <w:p w14:paraId="5F07D2A6" w14:textId="77777777" w:rsidR="003C2165" w:rsidRDefault="003C2165">
      <w:pPr>
        <w:spacing w:before="180" w:after="80"/>
        <w:rPr>
          <w:rFonts w:ascii="Aptos" w:eastAsia="Aptos" w:hAnsi="Aptos" w:cs="Aptos"/>
          <w:b/>
          <w:bCs/>
          <w:sz w:val="24"/>
          <w:szCs w:val="24"/>
        </w:rPr>
        <w:sectPr w:rsidR="003C2165" w:rsidSect="003C2165">
          <w:pgSz w:w="11906" w:h="16838"/>
          <w:pgMar w:top="1417" w:right="1417" w:bottom="1134" w:left="1417" w:header="708" w:footer="708" w:gutter="0"/>
          <w:cols w:space="720"/>
          <w:docGrid w:linePitch="360"/>
        </w:sectPr>
      </w:pPr>
    </w:p>
    <w:p w14:paraId="79C3EFA3" w14:textId="77777777" w:rsidR="00D164AF" w:rsidRDefault="00000000">
      <w:pPr>
        <w:spacing w:before="180" w:after="80"/>
      </w:pPr>
      <w:r>
        <w:rPr>
          <w:rFonts w:ascii="Aptos" w:eastAsia="Aptos" w:hAnsi="Aptos" w:cs="Aptos"/>
          <w:b/>
          <w:bCs/>
          <w:sz w:val="24"/>
          <w:szCs w:val="24"/>
        </w:rPr>
        <w:lastRenderedPageBreak/>
        <w:t>3. Feedback</w:t>
      </w:r>
    </w:p>
    <w:p w14:paraId="6CCD4A9B" w14:textId="77777777" w:rsidR="00D164AF" w:rsidRDefault="00000000">
      <w:pPr>
        <w:spacing w:before="60" w:after="20"/>
        <w:rPr>
          <w:rFonts w:ascii="Aptos" w:eastAsia="Aptos" w:hAnsi="Aptos" w:cs="Aptos"/>
          <w:b/>
          <w:bCs/>
          <w:sz w:val="21"/>
          <w:szCs w:val="21"/>
        </w:rPr>
      </w:pPr>
      <w:r>
        <w:rPr>
          <w:rFonts w:ascii="Aptos" w:eastAsia="Aptos" w:hAnsi="Aptos" w:cs="Aptos"/>
          <w:b/>
          <w:bCs/>
          <w:sz w:val="21"/>
          <w:szCs w:val="21"/>
        </w:rPr>
        <w:t>Besonders gelungen:</w:t>
      </w:r>
    </w:p>
    <w:p w14:paraId="7EA04095" w14:textId="77777777" w:rsidR="003C2165" w:rsidRDefault="003C2165">
      <w:pPr>
        <w:spacing w:before="60" w:after="20"/>
      </w:pPr>
    </w:p>
    <w:p w14:paraId="1AB40908" w14:textId="2AA12FA7" w:rsidR="00D164AF" w:rsidRDefault="00000000">
      <w:pPr>
        <w:spacing w:before="20" w:after="100"/>
      </w:pPr>
      <w:r>
        <w:rPr>
          <w:rFonts w:ascii="Aptos" w:eastAsia="Aptos" w:hAnsi="Aptos" w:cs="Aptos"/>
          <w:sz w:val="21"/>
          <w:szCs w:val="21"/>
        </w:rPr>
        <w:t>_____________________________________________________________________________________________</w:t>
      </w:r>
    </w:p>
    <w:p w14:paraId="07CB40F7" w14:textId="6195D307" w:rsidR="00D164AF" w:rsidRDefault="00000000">
      <w:pPr>
        <w:spacing w:before="20" w:after="100"/>
        <w:rPr>
          <w:rFonts w:ascii="Aptos" w:eastAsia="Aptos" w:hAnsi="Aptos" w:cs="Aptos"/>
          <w:sz w:val="21"/>
          <w:szCs w:val="21"/>
        </w:rPr>
      </w:pPr>
      <w:r>
        <w:rPr>
          <w:rFonts w:ascii="Aptos" w:eastAsia="Aptos" w:hAnsi="Aptos" w:cs="Aptos"/>
          <w:sz w:val="21"/>
          <w:szCs w:val="21"/>
        </w:rPr>
        <w:t>_____________________________________________________________________________________________</w:t>
      </w:r>
    </w:p>
    <w:p w14:paraId="229C5099" w14:textId="77777777" w:rsidR="003C2165" w:rsidRDefault="003C2165">
      <w:pPr>
        <w:spacing w:before="20" w:after="100"/>
      </w:pPr>
    </w:p>
    <w:p w14:paraId="1B87FB08" w14:textId="77777777" w:rsidR="00D164AF" w:rsidRDefault="00000000">
      <w:pPr>
        <w:spacing w:before="60" w:after="20"/>
        <w:rPr>
          <w:rFonts w:ascii="Aptos" w:eastAsia="Aptos" w:hAnsi="Aptos" w:cs="Aptos"/>
          <w:b/>
          <w:bCs/>
          <w:sz w:val="21"/>
          <w:szCs w:val="21"/>
        </w:rPr>
      </w:pPr>
      <w:r>
        <w:rPr>
          <w:rFonts w:ascii="Aptos" w:eastAsia="Aptos" w:hAnsi="Aptos" w:cs="Aptos"/>
          <w:b/>
          <w:bCs/>
          <w:sz w:val="21"/>
          <w:szCs w:val="21"/>
        </w:rPr>
        <w:t>Verbesserungspotenzial / Hinweise:</w:t>
      </w:r>
    </w:p>
    <w:p w14:paraId="77CF2EC1" w14:textId="77777777" w:rsidR="003C2165" w:rsidRDefault="003C2165">
      <w:pPr>
        <w:spacing w:before="60" w:after="20"/>
      </w:pPr>
    </w:p>
    <w:p w14:paraId="4AB61754" w14:textId="1F5DFFAB" w:rsidR="00D164AF" w:rsidRDefault="00000000">
      <w:pPr>
        <w:spacing w:before="20" w:after="100"/>
      </w:pPr>
      <w:r>
        <w:rPr>
          <w:rFonts w:ascii="Aptos" w:eastAsia="Aptos" w:hAnsi="Aptos" w:cs="Aptos"/>
          <w:sz w:val="21"/>
          <w:szCs w:val="21"/>
        </w:rPr>
        <w:t>_____________________________________________________________________________________________</w:t>
      </w:r>
    </w:p>
    <w:p w14:paraId="46A9DEE9" w14:textId="73D60AAF" w:rsidR="00D164AF" w:rsidRDefault="00000000">
      <w:pPr>
        <w:spacing w:before="20" w:after="100"/>
      </w:pPr>
      <w:r>
        <w:rPr>
          <w:rFonts w:ascii="Aptos" w:eastAsia="Aptos" w:hAnsi="Aptos" w:cs="Aptos"/>
          <w:sz w:val="21"/>
          <w:szCs w:val="21"/>
        </w:rPr>
        <w:t>_____________________________________________________________________________________________</w:t>
      </w:r>
    </w:p>
    <w:p w14:paraId="7DD971F9" w14:textId="77777777" w:rsidR="00D164AF" w:rsidRDefault="00D164AF"/>
    <w:p w14:paraId="7AA90EC1" w14:textId="77777777" w:rsidR="003C2165" w:rsidRDefault="003C2165"/>
    <w:p w14:paraId="3F76D151" w14:textId="77777777" w:rsidR="003C2165" w:rsidRDefault="003C216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164AF" w14:paraId="04A6440B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80" w:type="dxa"/>
              <w:right w:w="100" w:type="dxa"/>
            </w:tcMar>
          </w:tcPr>
          <w:p w14:paraId="19F65BCA" w14:textId="77777777" w:rsidR="00D164AF" w:rsidRDefault="00000000">
            <w:pPr>
              <w:spacing w:before="60" w:after="80"/>
            </w:pPr>
            <w:r>
              <w:rPr>
                <w:rFonts w:ascii="Aptos" w:eastAsia="Aptos" w:hAnsi="Aptos" w:cs="Aptos"/>
                <w:sz w:val="21"/>
                <w:szCs w:val="21"/>
              </w:rPr>
              <w:t>Datum: ___________________________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00" w:type="dxa"/>
              <w:bottom w:w="80" w:type="dxa"/>
              <w:right w:w="0" w:type="dxa"/>
            </w:tcMar>
          </w:tcPr>
          <w:p w14:paraId="1B2C1174" w14:textId="355E6F1B" w:rsidR="00D164AF" w:rsidRDefault="00000000">
            <w:pPr>
              <w:spacing w:before="60" w:after="80"/>
            </w:pPr>
            <w:r>
              <w:rPr>
                <w:rFonts w:ascii="Aptos" w:eastAsia="Aptos" w:hAnsi="Aptos" w:cs="Aptos"/>
                <w:sz w:val="21"/>
                <w:szCs w:val="21"/>
              </w:rPr>
              <w:t>Unterschrift Lehrkraft: ________________________</w:t>
            </w:r>
          </w:p>
        </w:tc>
      </w:tr>
    </w:tbl>
    <w:p w14:paraId="798D169C" w14:textId="77777777" w:rsidR="00080ED2" w:rsidRDefault="00080ED2"/>
    <w:sectPr w:rsidR="00080ED2" w:rsidSect="003C2165">
      <w:pgSz w:w="11906" w:h="16838"/>
      <w:pgMar w:top="1417" w:right="1417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B2B5D" w14:textId="77777777" w:rsidR="00FC0C6F" w:rsidRDefault="00FC0C6F">
      <w:r>
        <w:separator/>
      </w:r>
    </w:p>
  </w:endnote>
  <w:endnote w:type="continuationSeparator" w:id="0">
    <w:p w14:paraId="24143F24" w14:textId="77777777" w:rsidR="00FC0C6F" w:rsidRDefault="00FC0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409200081"/>
      <w:docPartObj>
        <w:docPartGallery w:val="Page Numbers (Bottom of Page)"/>
        <w:docPartUnique/>
      </w:docPartObj>
    </w:sdtPr>
    <w:sdtContent>
      <w:p w14:paraId="2A90E6ED" w14:textId="24E498BF" w:rsidR="003C2165" w:rsidRDefault="003C2165" w:rsidP="00A73021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07F058F2" w14:textId="77777777" w:rsidR="003C2165" w:rsidRDefault="003C2165" w:rsidP="003C2165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580262784"/>
      <w:docPartObj>
        <w:docPartGallery w:val="Page Numbers (Bottom of Page)"/>
        <w:docPartUnique/>
      </w:docPartObj>
    </w:sdtPr>
    <w:sdtContent>
      <w:p w14:paraId="1BAF459F" w14:textId="2418DBF8" w:rsidR="003C2165" w:rsidRDefault="003C2165" w:rsidP="00A73021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042F0A6A" w14:textId="77777777" w:rsidR="003C2165" w:rsidRDefault="003C2165" w:rsidP="003C2165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012A6" w14:textId="77777777" w:rsidR="00FC0C6F" w:rsidRDefault="00FC0C6F">
      <w:r>
        <w:separator/>
      </w:r>
    </w:p>
  </w:footnote>
  <w:footnote w:type="continuationSeparator" w:id="0">
    <w:p w14:paraId="02C62F2D" w14:textId="77777777" w:rsidR="00FC0C6F" w:rsidRDefault="00FC0C6F">
      <w:r>
        <w:continuationSeparator/>
      </w:r>
    </w:p>
  </w:footnote>
  <w:footnote w:id="1">
    <w:p w14:paraId="7920ADC6" w14:textId="472D11E1" w:rsidR="00310409" w:rsidRPr="00310409" w:rsidRDefault="00310409" w:rsidP="00310409">
      <w:pPr>
        <w:spacing w:before="60" w:after="80"/>
        <w:ind w:left="360"/>
        <w:rPr>
          <w:rFonts w:ascii="Aptos" w:eastAsia="Aptos" w:hAnsi="Aptos" w:cs="Aptos"/>
          <w:sz w:val="21"/>
          <w:szCs w:val="21"/>
        </w:rPr>
      </w:pPr>
      <w:r>
        <w:rPr>
          <w:rStyle w:val="Funotenzeichen"/>
        </w:rPr>
        <w:footnoteRef/>
      </w:r>
      <w:r>
        <w:t xml:space="preserve"> </w:t>
      </w:r>
      <w:r w:rsidRPr="00310409">
        <w:rPr>
          <w:rFonts w:ascii="Aptos" w:eastAsia="Aptos" w:hAnsi="Aptos" w:cs="Aptos"/>
          <w:i/>
          <w:iCs/>
          <w:sz w:val="18"/>
          <w:szCs w:val="18"/>
        </w:rPr>
        <w:t xml:space="preserve">Das Kolloquium kann wahlweise von einer Lehrkraft oder von einer prüfenden Lehrkraft und einer weiteren protokollierenden Lehrkraft durchgeführt werden. Bei erster Option (nur eine LK), muss die Zustimmung des Schülers/ der Schülerin zu der Prüfungssituation eingeholt und protokolliert werden.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CFB4" w14:textId="61592AA8" w:rsidR="003C2165" w:rsidRDefault="00000000">
    <w:pPr>
      <w:tabs>
        <w:tab w:val="right" w:pos="9026"/>
      </w:tabs>
      <w:rPr>
        <w:rFonts w:ascii="Aptos" w:eastAsia="Aptos" w:hAnsi="Aptos" w:cs="Aptos"/>
        <w:sz w:val="21"/>
        <w:szCs w:val="21"/>
      </w:rPr>
    </w:pPr>
    <w:r>
      <w:rPr>
        <w:noProof/>
      </w:rPr>
      <w:drawing>
        <wp:anchor distT="0" distB="0" distL="0" distR="0" simplePos="0" relativeHeight="257175" behindDoc="0" locked="0" layoutInCell="1" allowOverlap="1" wp14:anchorId="59321F81" wp14:editId="1C08BDEB">
          <wp:simplePos x="0" y="0"/>
          <wp:positionH relativeFrom="column">
            <wp:posOffset>4605655</wp:posOffset>
          </wp:positionH>
          <wp:positionV relativeFrom="paragraph">
            <wp:posOffset>-192405</wp:posOffset>
          </wp:positionV>
          <wp:extent cx="1288344" cy="419100"/>
          <wp:effectExtent l="0" t="0" r="0" b="0"/>
          <wp:wrapNone/>
          <wp:docPr id="691792970" name="Grafik 691792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1655" cy="4201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eastAsia="Aptos" w:hAnsi="Aptos" w:cs="Aptos"/>
        <w:sz w:val="21"/>
        <w:szCs w:val="21"/>
      </w:rPr>
      <w:t>SGG</w:t>
    </w:r>
  </w:p>
  <w:p w14:paraId="48981737" w14:textId="3E125BD1" w:rsidR="00D164AF" w:rsidRDefault="00000000">
    <w:pPr>
      <w:tabs>
        <w:tab w:val="right" w:pos="9026"/>
      </w:tabs>
    </w:pPr>
    <w:r>
      <w:rPr>
        <w:rFonts w:ascii="Aptos" w:eastAsia="Aptos" w:hAnsi="Aptos" w:cs="Aptos"/>
        <w:sz w:val="21"/>
        <w:szCs w:val="21"/>
      </w:rPr>
      <w:t>Protokoll GFS-Kolloquium 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76557"/>
    <w:multiLevelType w:val="hybridMultilevel"/>
    <w:tmpl w:val="FAC2A4BE"/>
    <w:lvl w:ilvl="0" w:tplc="8E90A870">
      <w:start w:val="1"/>
      <w:numFmt w:val="bullet"/>
      <w:lvlText w:val="–"/>
      <w:lvlJc w:val="left"/>
      <w:pPr>
        <w:ind w:left="480" w:hanging="280"/>
      </w:pPr>
    </w:lvl>
    <w:lvl w:ilvl="1" w:tplc="7C4C109E">
      <w:numFmt w:val="decimal"/>
      <w:lvlText w:val=""/>
      <w:lvlJc w:val="left"/>
    </w:lvl>
    <w:lvl w:ilvl="2" w:tplc="012A027A">
      <w:numFmt w:val="decimal"/>
      <w:lvlText w:val=""/>
      <w:lvlJc w:val="left"/>
    </w:lvl>
    <w:lvl w:ilvl="3" w:tplc="7FD69940">
      <w:numFmt w:val="decimal"/>
      <w:lvlText w:val=""/>
      <w:lvlJc w:val="left"/>
    </w:lvl>
    <w:lvl w:ilvl="4" w:tplc="C55CCF84">
      <w:numFmt w:val="decimal"/>
      <w:lvlText w:val=""/>
      <w:lvlJc w:val="left"/>
    </w:lvl>
    <w:lvl w:ilvl="5" w:tplc="9368A220">
      <w:numFmt w:val="decimal"/>
      <w:lvlText w:val=""/>
      <w:lvlJc w:val="left"/>
    </w:lvl>
    <w:lvl w:ilvl="6" w:tplc="2318D724">
      <w:numFmt w:val="decimal"/>
      <w:lvlText w:val=""/>
      <w:lvlJc w:val="left"/>
    </w:lvl>
    <w:lvl w:ilvl="7" w:tplc="FE629384">
      <w:numFmt w:val="decimal"/>
      <w:lvlText w:val=""/>
      <w:lvlJc w:val="left"/>
    </w:lvl>
    <w:lvl w:ilvl="8" w:tplc="D86ADCBA">
      <w:numFmt w:val="decimal"/>
      <w:lvlText w:val=""/>
      <w:lvlJc w:val="left"/>
    </w:lvl>
  </w:abstractNum>
  <w:abstractNum w:abstractNumId="1" w15:restartNumberingAfterBreak="0">
    <w:nsid w:val="4C11632C"/>
    <w:multiLevelType w:val="hybridMultilevel"/>
    <w:tmpl w:val="CCAEAEF4"/>
    <w:lvl w:ilvl="0" w:tplc="42FAE45E">
      <w:start w:val="1"/>
      <w:numFmt w:val="decimal"/>
      <w:lvlText w:val="%1."/>
      <w:lvlJc w:val="left"/>
      <w:pPr>
        <w:ind w:left="480" w:hanging="280"/>
      </w:pPr>
    </w:lvl>
    <w:lvl w:ilvl="1" w:tplc="790EB080">
      <w:numFmt w:val="decimal"/>
      <w:lvlText w:val=""/>
      <w:lvlJc w:val="left"/>
    </w:lvl>
    <w:lvl w:ilvl="2" w:tplc="ADC84D62">
      <w:numFmt w:val="decimal"/>
      <w:lvlText w:val=""/>
      <w:lvlJc w:val="left"/>
    </w:lvl>
    <w:lvl w:ilvl="3" w:tplc="2670DA82">
      <w:numFmt w:val="decimal"/>
      <w:lvlText w:val=""/>
      <w:lvlJc w:val="left"/>
    </w:lvl>
    <w:lvl w:ilvl="4" w:tplc="36F6F540">
      <w:numFmt w:val="decimal"/>
      <w:lvlText w:val=""/>
      <w:lvlJc w:val="left"/>
    </w:lvl>
    <w:lvl w:ilvl="5" w:tplc="62B2CC92">
      <w:numFmt w:val="decimal"/>
      <w:lvlText w:val=""/>
      <w:lvlJc w:val="left"/>
    </w:lvl>
    <w:lvl w:ilvl="6" w:tplc="B8EE3050">
      <w:numFmt w:val="decimal"/>
      <w:lvlText w:val=""/>
      <w:lvlJc w:val="left"/>
    </w:lvl>
    <w:lvl w:ilvl="7" w:tplc="E638B262">
      <w:numFmt w:val="decimal"/>
      <w:lvlText w:val=""/>
      <w:lvlJc w:val="left"/>
    </w:lvl>
    <w:lvl w:ilvl="8" w:tplc="0F987524">
      <w:numFmt w:val="decimal"/>
      <w:lvlText w:val=""/>
      <w:lvlJc w:val="left"/>
    </w:lvl>
  </w:abstractNum>
  <w:abstractNum w:abstractNumId="2" w15:restartNumberingAfterBreak="0">
    <w:nsid w:val="66C8499D"/>
    <w:multiLevelType w:val="hybridMultilevel"/>
    <w:tmpl w:val="97AE5954"/>
    <w:lvl w:ilvl="0" w:tplc="53E291B8">
      <w:start w:val="1"/>
      <w:numFmt w:val="bullet"/>
      <w:lvlText w:val="●"/>
      <w:lvlJc w:val="left"/>
      <w:pPr>
        <w:ind w:left="720" w:hanging="360"/>
      </w:pPr>
    </w:lvl>
    <w:lvl w:ilvl="1" w:tplc="E81299FE">
      <w:start w:val="1"/>
      <w:numFmt w:val="bullet"/>
      <w:lvlText w:val="○"/>
      <w:lvlJc w:val="left"/>
      <w:pPr>
        <w:ind w:left="1440" w:hanging="360"/>
      </w:pPr>
    </w:lvl>
    <w:lvl w:ilvl="2" w:tplc="509E2794">
      <w:start w:val="1"/>
      <w:numFmt w:val="bullet"/>
      <w:lvlText w:val="■"/>
      <w:lvlJc w:val="left"/>
      <w:pPr>
        <w:ind w:left="2160" w:hanging="360"/>
      </w:pPr>
    </w:lvl>
    <w:lvl w:ilvl="3" w:tplc="C3004CCC">
      <w:start w:val="1"/>
      <w:numFmt w:val="bullet"/>
      <w:lvlText w:val="●"/>
      <w:lvlJc w:val="left"/>
      <w:pPr>
        <w:ind w:left="2880" w:hanging="360"/>
      </w:pPr>
    </w:lvl>
    <w:lvl w:ilvl="4" w:tplc="93408BCA">
      <w:start w:val="1"/>
      <w:numFmt w:val="bullet"/>
      <w:lvlText w:val="○"/>
      <w:lvlJc w:val="left"/>
      <w:pPr>
        <w:ind w:left="3600" w:hanging="360"/>
      </w:pPr>
    </w:lvl>
    <w:lvl w:ilvl="5" w:tplc="54DCE136">
      <w:start w:val="1"/>
      <w:numFmt w:val="bullet"/>
      <w:lvlText w:val="■"/>
      <w:lvlJc w:val="left"/>
      <w:pPr>
        <w:ind w:left="4320" w:hanging="360"/>
      </w:pPr>
    </w:lvl>
    <w:lvl w:ilvl="6" w:tplc="90020AA8">
      <w:start w:val="1"/>
      <w:numFmt w:val="bullet"/>
      <w:lvlText w:val="●"/>
      <w:lvlJc w:val="left"/>
      <w:pPr>
        <w:ind w:left="5040" w:hanging="360"/>
      </w:pPr>
    </w:lvl>
    <w:lvl w:ilvl="7" w:tplc="23E8E7B2">
      <w:start w:val="1"/>
      <w:numFmt w:val="bullet"/>
      <w:lvlText w:val="●"/>
      <w:lvlJc w:val="left"/>
      <w:pPr>
        <w:ind w:left="5760" w:hanging="360"/>
      </w:pPr>
    </w:lvl>
    <w:lvl w:ilvl="8" w:tplc="1FE4AF2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465F41"/>
    <w:multiLevelType w:val="hybridMultilevel"/>
    <w:tmpl w:val="9D72CF2C"/>
    <w:lvl w:ilvl="0" w:tplc="3514AD86">
      <w:start w:val="3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976226">
    <w:abstractNumId w:val="2"/>
    <w:lvlOverride w:ilvl="0">
      <w:startOverride w:val="1"/>
    </w:lvlOverride>
  </w:num>
  <w:num w:numId="2" w16cid:durableId="86927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4AF"/>
    <w:rsid w:val="00080ED2"/>
    <w:rsid w:val="00310409"/>
    <w:rsid w:val="003C2165"/>
    <w:rsid w:val="005A0673"/>
    <w:rsid w:val="00AD73BE"/>
    <w:rsid w:val="00B91C5E"/>
    <w:rsid w:val="00D164AF"/>
    <w:rsid w:val="00F0566D"/>
    <w:rsid w:val="00FC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434AFF"/>
  <w15:docId w15:val="{1AB7729C-7DBC-664E-A7D7-C6328686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3C216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C2165"/>
  </w:style>
  <w:style w:type="paragraph" w:styleId="Fuzeile">
    <w:name w:val="footer"/>
    <w:basedOn w:val="Standard"/>
    <w:link w:val="FuzeileZchn"/>
    <w:uiPriority w:val="99"/>
    <w:unhideWhenUsed/>
    <w:rsid w:val="003C216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C2165"/>
  </w:style>
  <w:style w:type="character" w:styleId="Seitenzahl">
    <w:name w:val="page number"/>
    <w:basedOn w:val="Absatz-Standardschriftart"/>
    <w:uiPriority w:val="99"/>
    <w:semiHidden/>
    <w:unhideWhenUsed/>
    <w:rsid w:val="003C2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undefined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Christel Jooss</cp:lastModifiedBy>
  <cp:revision>3</cp:revision>
  <dcterms:created xsi:type="dcterms:W3CDTF">2026-06-13T10:37:00Z</dcterms:created>
  <dcterms:modified xsi:type="dcterms:W3CDTF">2026-06-13T14:20:00Z</dcterms:modified>
</cp:coreProperties>
</file>