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59"/>
        <w:gridCol w:w="4759"/>
        <w:gridCol w:w="4759"/>
      </w:tblGrid>
      <w:tr w:rsidR="00C4638F" w:rsidRPr="00D51226" w14:paraId="0038B77C" w14:textId="77777777" w:rsidTr="00C4638F">
        <w:tc>
          <w:tcPr>
            <w:tcW w:w="4759" w:type="dxa"/>
            <w:shd w:val="clear" w:color="auto" w:fill="F2F2F2" w:themeFill="background1" w:themeFillShade="F2"/>
          </w:tcPr>
          <w:p w14:paraId="271F6471" w14:textId="7FAE4A3F" w:rsidR="00C4638F" w:rsidRPr="00D51226" w:rsidRDefault="00C4638F">
            <w:pPr>
              <w:rPr>
                <w:rFonts w:ascii="Aptos" w:hAnsi="Aptos"/>
                <w:b/>
                <w:bCs/>
              </w:rPr>
            </w:pPr>
            <w:r w:rsidRPr="00D51226">
              <w:rPr>
                <w:rFonts w:ascii="Aptos" w:hAnsi="Aptos"/>
                <w:b/>
                <w:bCs/>
              </w:rPr>
              <w:t>Klassenlehrkraft:</w:t>
            </w:r>
          </w:p>
        </w:tc>
        <w:tc>
          <w:tcPr>
            <w:tcW w:w="4759" w:type="dxa"/>
            <w:shd w:val="clear" w:color="auto" w:fill="F2F2F2" w:themeFill="background1" w:themeFillShade="F2"/>
          </w:tcPr>
          <w:p w14:paraId="7A5D14F2" w14:textId="1B27C96A" w:rsidR="00C4638F" w:rsidRPr="00D51226" w:rsidRDefault="00C4638F">
            <w:pPr>
              <w:rPr>
                <w:rFonts w:ascii="Aptos" w:hAnsi="Aptos"/>
                <w:b/>
                <w:bCs/>
              </w:rPr>
            </w:pPr>
            <w:r w:rsidRPr="00D51226">
              <w:rPr>
                <w:rFonts w:ascii="Aptos" w:hAnsi="Aptos"/>
                <w:b/>
                <w:bCs/>
              </w:rPr>
              <w:t xml:space="preserve">Klasse: </w:t>
            </w:r>
          </w:p>
        </w:tc>
        <w:tc>
          <w:tcPr>
            <w:tcW w:w="4759" w:type="dxa"/>
            <w:shd w:val="clear" w:color="auto" w:fill="F2F2F2" w:themeFill="background1" w:themeFillShade="F2"/>
          </w:tcPr>
          <w:p w14:paraId="1E8B08C0" w14:textId="77777777" w:rsidR="00C4638F" w:rsidRPr="00D51226" w:rsidRDefault="00C4638F">
            <w:pPr>
              <w:rPr>
                <w:rFonts w:ascii="Aptos" w:hAnsi="Aptos"/>
                <w:b/>
                <w:bCs/>
              </w:rPr>
            </w:pPr>
            <w:r w:rsidRPr="00D51226">
              <w:rPr>
                <w:rFonts w:ascii="Aptos" w:hAnsi="Aptos"/>
                <w:b/>
                <w:bCs/>
              </w:rPr>
              <w:t xml:space="preserve">Schuljahr: </w:t>
            </w:r>
          </w:p>
          <w:p w14:paraId="5FF97635" w14:textId="2F7B0C13" w:rsidR="00AC0117" w:rsidRPr="00D51226" w:rsidRDefault="00AC0117">
            <w:pPr>
              <w:rPr>
                <w:rFonts w:ascii="Aptos" w:hAnsi="Aptos"/>
                <w:b/>
                <w:bCs/>
              </w:rPr>
            </w:pPr>
          </w:p>
        </w:tc>
      </w:tr>
    </w:tbl>
    <w:p w14:paraId="4F75124C" w14:textId="0631F73A" w:rsidR="00C4638F" w:rsidRPr="00D51226" w:rsidRDefault="00C4638F">
      <w:pPr>
        <w:rPr>
          <w:rFonts w:ascii="Aptos" w:hAnsi="Aptos"/>
          <w:sz w:val="2"/>
          <w:szCs w:val="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37"/>
        <w:gridCol w:w="732"/>
        <w:gridCol w:w="1572"/>
        <w:gridCol w:w="6848"/>
        <w:gridCol w:w="1558"/>
        <w:gridCol w:w="1230"/>
      </w:tblGrid>
      <w:tr w:rsidR="00C4638F" w:rsidRPr="00D51226" w14:paraId="210237EC" w14:textId="77777777" w:rsidTr="00C4638F">
        <w:tc>
          <w:tcPr>
            <w:tcW w:w="2360" w:type="dxa"/>
            <w:shd w:val="clear" w:color="auto" w:fill="DEEAF6" w:themeFill="accent5" w:themeFillTint="33"/>
          </w:tcPr>
          <w:p w14:paraId="4A37F52F" w14:textId="701B56AF" w:rsidR="00C4638F" w:rsidRPr="00D51226" w:rsidRDefault="00C4638F">
            <w:pPr>
              <w:rPr>
                <w:rFonts w:ascii="Aptos" w:hAnsi="Aptos"/>
                <w:b/>
                <w:bCs/>
              </w:rPr>
            </w:pPr>
            <w:r w:rsidRPr="00D51226">
              <w:rPr>
                <w:rFonts w:ascii="Aptos" w:hAnsi="Aptos"/>
                <w:b/>
                <w:bCs/>
              </w:rPr>
              <w:t>Schüler*in</w:t>
            </w:r>
          </w:p>
        </w:tc>
        <w:tc>
          <w:tcPr>
            <w:tcW w:w="733" w:type="dxa"/>
            <w:shd w:val="clear" w:color="auto" w:fill="DEEAF6" w:themeFill="accent5" w:themeFillTint="33"/>
          </w:tcPr>
          <w:p w14:paraId="5FC5ECF4" w14:textId="59B3DC4F" w:rsidR="00C4638F" w:rsidRPr="00D51226" w:rsidRDefault="00C4638F">
            <w:pPr>
              <w:rPr>
                <w:rFonts w:ascii="Aptos" w:hAnsi="Aptos"/>
                <w:b/>
                <w:bCs/>
              </w:rPr>
            </w:pPr>
            <w:r w:rsidRPr="00D51226">
              <w:rPr>
                <w:rFonts w:ascii="Aptos" w:hAnsi="Aptos"/>
                <w:b/>
                <w:bCs/>
              </w:rPr>
              <w:t>Fach</w:t>
            </w:r>
          </w:p>
        </w:tc>
        <w:tc>
          <w:tcPr>
            <w:tcW w:w="1407" w:type="dxa"/>
            <w:shd w:val="clear" w:color="auto" w:fill="DEEAF6" w:themeFill="accent5" w:themeFillTint="33"/>
          </w:tcPr>
          <w:p w14:paraId="47204786" w14:textId="3E896F23" w:rsidR="00C4638F" w:rsidRPr="00D51226" w:rsidRDefault="00C4638F">
            <w:pPr>
              <w:rPr>
                <w:rFonts w:ascii="Aptos" w:hAnsi="Aptos"/>
                <w:b/>
                <w:bCs/>
              </w:rPr>
            </w:pPr>
            <w:r w:rsidRPr="00D51226">
              <w:rPr>
                <w:rFonts w:ascii="Aptos" w:hAnsi="Aptos"/>
                <w:b/>
                <w:bCs/>
              </w:rPr>
              <w:t>Fachlehrkraft</w:t>
            </w:r>
          </w:p>
        </w:tc>
        <w:tc>
          <w:tcPr>
            <w:tcW w:w="6977" w:type="dxa"/>
            <w:shd w:val="clear" w:color="auto" w:fill="DEEAF6" w:themeFill="accent5" w:themeFillTint="33"/>
          </w:tcPr>
          <w:p w14:paraId="3C64B553" w14:textId="38D158FE" w:rsidR="00C4638F" w:rsidRPr="00D51226" w:rsidRDefault="00C4638F">
            <w:pPr>
              <w:rPr>
                <w:rFonts w:ascii="Aptos" w:hAnsi="Aptos"/>
                <w:b/>
                <w:bCs/>
              </w:rPr>
            </w:pPr>
            <w:r w:rsidRPr="00D51226">
              <w:rPr>
                <w:rFonts w:ascii="Aptos" w:hAnsi="Aptos"/>
                <w:b/>
                <w:bCs/>
              </w:rPr>
              <w:t>GFS-Thema</w:t>
            </w:r>
          </w:p>
        </w:tc>
        <w:tc>
          <w:tcPr>
            <w:tcW w:w="1559" w:type="dxa"/>
            <w:shd w:val="clear" w:color="auto" w:fill="DEEAF6" w:themeFill="accent5" w:themeFillTint="33"/>
          </w:tcPr>
          <w:p w14:paraId="7E8CFC3A" w14:textId="66A43D33" w:rsidR="00C4638F" w:rsidRPr="00D51226" w:rsidRDefault="00C4638F">
            <w:pPr>
              <w:rPr>
                <w:rFonts w:ascii="Aptos" w:hAnsi="Aptos"/>
                <w:b/>
                <w:bCs/>
              </w:rPr>
            </w:pPr>
            <w:r w:rsidRPr="00D51226">
              <w:rPr>
                <w:rFonts w:ascii="Aptos" w:hAnsi="Aptos"/>
                <w:b/>
                <w:bCs/>
              </w:rPr>
              <w:t>Präsentation gehalten am</w:t>
            </w:r>
          </w:p>
        </w:tc>
        <w:tc>
          <w:tcPr>
            <w:tcW w:w="1241" w:type="dxa"/>
            <w:shd w:val="clear" w:color="auto" w:fill="DEEAF6" w:themeFill="accent5" w:themeFillTint="33"/>
          </w:tcPr>
          <w:p w14:paraId="01B53D6D" w14:textId="2810FB7F" w:rsidR="00C4638F" w:rsidRPr="00D51226" w:rsidRDefault="00C4638F">
            <w:pPr>
              <w:rPr>
                <w:rFonts w:ascii="Aptos" w:hAnsi="Aptos"/>
                <w:b/>
                <w:bCs/>
              </w:rPr>
            </w:pPr>
            <w:r w:rsidRPr="00D51226">
              <w:rPr>
                <w:rFonts w:ascii="Aptos" w:hAnsi="Aptos"/>
                <w:b/>
                <w:bCs/>
              </w:rPr>
              <w:t>Note</w:t>
            </w:r>
          </w:p>
        </w:tc>
      </w:tr>
      <w:tr w:rsidR="00C4638F" w:rsidRPr="00D51226" w14:paraId="084DFE90" w14:textId="77777777" w:rsidTr="00C4638F">
        <w:tc>
          <w:tcPr>
            <w:tcW w:w="2360" w:type="dxa"/>
          </w:tcPr>
          <w:p w14:paraId="0FBCC0FC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574443D6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70EB3CBC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0B85E9E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2B6A916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325880B2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7818705F" w14:textId="77777777" w:rsidTr="00C4638F">
        <w:tc>
          <w:tcPr>
            <w:tcW w:w="2360" w:type="dxa"/>
          </w:tcPr>
          <w:p w14:paraId="5FA15507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B47DD30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1EFD46A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758BD100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0FDDDB86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4D3B5428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0BFEDD1E" w14:textId="77777777" w:rsidTr="00C4638F">
        <w:tc>
          <w:tcPr>
            <w:tcW w:w="2360" w:type="dxa"/>
          </w:tcPr>
          <w:p w14:paraId="30B66F51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1D94420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67176753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07E3C3FB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47E22C1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4AC1E870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7C3F93BD" w14:textId="77777777" w:rsidTr="00C4638F">
        <w:tc>
          <w:tcPr>
            <w:tcW w:w="2360" w:type="dxa"/>
          </w:tcPr>
          <w:p w14:paraId="6A0F7A72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ED954E2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229A4A67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1425254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70135EFE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32302671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54185F7F" w14:textId="77777777" w:rsidTr="00C4638F">
        <w:tc>
          <w:tcPr>
            <w:tcW w:w="2360" w:type="dxa"/>
          </w:tcPr>
          <w:p w14:paraId="3E6BF53B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EABA682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2A1FAD68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1C4C4301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34B33722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5A56EEEA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2FA1FFE9" w14:textId="77777777" w:rsidTr="00C4638F">
        <w:tc>
          <w:tcPr>
            <w:tcW w:w="2360" w:type="dxa"/>
          </w:tcPr>
          <w:p w14:paraId="2C38EDAB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1F027C69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3D6B7FF7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60190CEE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3C11FD5F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19320978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493B6963" w14:textId="77777777" w:rsidTr="00C4638F">
        <w:tc>
          <w:tcPr>
            <w:tcW w:w="2360" w:type="dxa"/>
          </w:tcPr>
          <w:p w14:paraId="024893AC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3555DB0B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39C0F942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3B2735AA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6A4288AE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158277D2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795034BC" w14:textId="77777777" w:rsidTr="00C4638F">
        <w:tc>
          <w:tcPr>
            <w:tcW w:w="2360" w:type="dxa"/>
          </w:tcPr>
          <w:p w14:paraId="39AABBCB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5F330B0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3D9FB6E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33381255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092427FD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4B1ED7F8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41E09C31" w14:textId="77777777" w:rsidTr="00C4638F">
        <w:tc>
          <w:tcPr>
            <w:tcW w:w="2360" w:type="dxa"/>
          </w:tcPr>
          <w:p w14:paraId="60C64B8A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324CD80F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490972A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0A7FEA7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685214B1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2FF0BF1E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6F389EB6" w14:textId="77777777" w:rsidTr="00C4638F">
        <w:tc>
          <w:tcPr>
            <w:tcW w:w="2360" w:type="dxa"/>
          </w:tcPr>
          <w:p w14:paraId="4E0A663A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000AF3E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354F8DC7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47FEE43C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1886AA5D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01428017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66106657" w14:textId="77777777" w:rsidTr="00C4638F">
        <w:tc>
          <w:tcPr>
            <w:tcW w:w="2360" w:type="dxa"/>
          </w:tcPr>
          <w:p w14:paraId="775BD9AE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19BAD888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301197AC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2DF47927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16D8949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0DC8A937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77CE9AF4" w14:textId="77777777" w:rsidTr="00C4638F">
        <w:tc>
          <w:tcPr>
            <w:tcW w:w="2360" w:type="dxa"/>
          </w:tcPr>
          <w:p w14:paraId="647093B3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DDF2925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053A5898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2A658521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13B10886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09A0C5BD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630FB84A" w14:textId="77777777" w:rsidTr="00C4638F">
        <w:tc>
          <w:tcPr>
            <w:tcW w:w="2360" w:type="dxa"/>
          </w:tcPr>
          <w:p w14:paraId="45D28027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378B317C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71F6294D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0B9B6537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6386945E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3CF6CC7D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57479B54" w14:textId="77777777" w:rsidTr="00C4638F">
        <w:tc>
          <w:tcPr>
            <w:tcW w:w="2360" w:type="dxa"/>
          </w:tcPr>
          <w:p w14:paraId="484ECDCC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1239E19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518FB5C5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113D1997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700B7338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0250227C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38E13E68" w14:textId="77777777" w:rsidTr="00C4638F">
        <w:tc>
          <w:tcPr>
            <w:tcW w:w="2360" w:type="dxa"/>
          </w:tcPr>
          <w:p w14:paraId="03B94010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4DB4D86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1C39F1DD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76005937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066B7A16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64374F11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6A88762F" w14:textId="77777777" w:rsidTr="00C4638F">
        <w:tc>
          <w:tcPr>
            <w:tcW w:w="2360" w:type="dxa"/>
          </w:tcPr>
          <w:p w14:paraId="70AD875C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C2ECD0E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3A7D7D02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7B319748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38859207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773FED88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44B92BD5" w14:textId="77777777" w:rsidTr="00C4638F">
        <w:tc>
          <w:tcPr>
            <w:tcW w:w="2360" w:type="dxa"/>
          </w:tcPr>
          <w:p w14:paraId="325B85E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C2C4A33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4A27869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6962C5F0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0D5070CA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6203BEBC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3B6CE6D1" w14:textId="77777777" w:rsidTr="00C4638F">
        <w:tc>
          <w:tcPr>
            <w:tcW w:w="2360" w:type="dxa"/>
          </w:tcPr>
          <w:p w14:paraId="4B43BF40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10CDF1C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65D7D50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2413DBDD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28E67152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2B962DEF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42E293A6" w14:textId="77777777" w:rsidTr="00C4638F">
        <w:tc>
          <w:tcPr>
            <w:tcW w:w="2360" w:type="dxa"/>
          </w:tcPr>
          <w:p w14:paraId="0A6FE0F6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115EA2E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40C58BA7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758B4E32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7C43D93C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51F1C36A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160963BF" w14:textId="77777777" w:rsidTr="00C4638F">
        <w:tc>
          <w:tcPr>
            <w:tcW w:w="2360" w:type="dxa"/>
          </w:tcPr>
          <w:p w14:paraId="5BC32E2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9CDF25E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1CD7F171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2356481B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4018F54C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18873503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24506DAD" w14:textId="77777777" w:rsidTr="00C4638F">
        <w:tc>
          <w:tcPr>
            <w:tcW w:w="2360" w:type="dxa"/>
          </w:tcPr>
          <w:p w14:paraId="15A7E753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5620E40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7DC9A8CE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3C5DD4D5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76BABBBA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74C0D24B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56CD32AD" w14:textId="77777777" w:rsidTr="00C4638F">
        <w:tc>
          <w:tcPr>
            <w:tcW w:w="2360" w:type="dxa"/>
          </w:tcPr>
          <w:p w14:paraId="626EE38A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531C05DD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7519DC3A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7C22A151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57939131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5335ECE0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4B90AAF7" w14:textId="77777777" w:rsidTr="00C4638F">
        <w:tc>
          <w:tcPr>
            <w:tcW w:w="2360" w:type="dxa"/>
          </w:tcPr>
          <w:p w14:paraId="0EBCB728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8CB2D14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258D5745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3A59C769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2143DCB7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43771C97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C4638F" w:rsidRPr="00D51226" w14:paraId="0B560B79" w14:textId="77777777" w:rsidTr="00C4638F">
        <w:tc>
          <w:tcPr>
            <w:tcW w:w="2360" w:type="dxa"/>
          </w:tcPr>
          <w:p w14:paraId="41BC48A0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F3AF4EB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43D2D08F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0997DB17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21BCAC5E" w14:textId="77777777" w:rsidR="00C4638F" w:rsidRPr="00D51226" w:rsidRDefault="00C4638F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5E2D4FAA" w14:textId="77777777" w:rsidR="00C4638F" w:rsidRPr="00D51226" w:rsidRDefault="00C4638F">
            <w:pPr>
              <w:rPr>
                <w:rFonts w:ascii="Aptos" w:hAnsi="Aptos"/>
              </w:rPr>
            </w:pPr>
          </w:p>
        </w:tc>
      </w:tr>
      <w:tr w:rsidR="00AC0117" w:rsidRPr="00D51226" w14:paraId="2CF29563" w14:textId="77777777" w:rsidTr="00C4638F">
        <w:tc>
          <w:tcPr>
            <w:tcW w:w="2360" w:type="dxa"/>
          </w:tcPr>
          <w:p w14:paraId="3C621F22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1B512F93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149AD42D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12CA778D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7C590E59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7F885A06" w14:textId="77777777" w:rsidR="00AC0117" w:rsidRPr="00D51226" w:rsidRDefault="00AC0117">
            <w:pPr>
              <w:rPr>
                <w:rFonts w:ascii="Aptos" w:hAnsi="Aptos"/>
              </w:rPr>
            </w:pPr>
          </w:p>
        </w:tc>
      </w:tr>
      <w:tr w:rsidR="00AC0117" w:rsidRPr="00D51226" w14:paraId="6C5CBA40" w14:textId="77777777" w:rsidTr="00C4638F">
        <w:tc>
          <w:tcPr>
            <w:tcW w:w="2360" w:type="dxa"/>
          </w:tcPr>
          <w:p w14:paraId="17C0556A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89994E2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46F1769F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38608768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6A376BDB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6B31B0E9" w14:textId="77777777" w:rsidR="00AC0117" w:rsidRPr="00D51226" w:rsidRDefault="00AC0117">
            <w:pPr>
              <w:rPr>
                <w:rFonts w:ascii="Aptos" w:hAnsi="Aptos"/>
              </w:rPr>
            </w:pPr>
          </w:p>
        </w:tc>
      </w:tr>
      <w:tr w:rsidR="00AC0117" w:rsidRPr="00D51226" w14:paraId="170ED89D" w14:textId="77777777" w:rsidTr="00C4638F">
        <w:tc>
          <w:tcPr>
            <w:tcW w:w="2360" w:type="dxa"/>
          </w:tcPr>
          <w:p w14:paraId="3DA0EF74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20F1532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77AD1A1E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46CFF3DF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32CB9F55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48AC5A3E" w14:textId="77777777" w:rsidR="00AC0117" w:rsidRPr="00D51226" w:rsidRDefault="00AC0117">
            <w:pPr>
              <w:rPr>
                <w:rFonts w:ascii="Aptos" w:hAnsi="Aptos"/>
              </w:rPr>
            </w:pPr>
          </w:p>
        </w:tc>
      </w:tr>
      <w:tr w:rsidR="00AC0117" w:rsidRPr="00D51226" w14:paraId="6CE76493" w14:textId="77777777" w:rsidTr="00C4638F">
        <w:tc>
          <w:tcPr>
            <w:tcW w:w="2360" w:type="dxa"/>
          </w:tcPr>
          <w:p w14:paraId="239EE55D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21D1E63F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0C7AC0FA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5C49F23D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1BDEE993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51B376F5" w14:textId="77777777" w:rsidR="00AC0117" w:rsidRPr="00D51226" w:rsidRDefault="00AC0117">
            <w:pPr>
              <w:rPr>
                <w:rFonts w:ascii="Aptos" w:hAnsi="Aptos"/>
              </w:rPr>
            </w:pPr>
          </w:p>
        </w:tc>
      </w:tr>
      <w:tr w:rsidR="00AC0117" w:rsidRPr="00D51226" w14:paraId="124D94BF" w14:textId="77777777" w:rsidTr="00C4638F">
        <w:tc>
          <w:tcPr>
            <w:tcW w:w="2360" w:type="dxa"/>
          </w:tcPr>
          <w:p w14:paraId="436A0F75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56DFD052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6347CB4E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544F504B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01C828BD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76CF85D1" w14:textId="77777777" w:rsidR="00AC0117" w:rsidRPr="00D51226" w:rsidRDefault="00AC0117">
            <w:pPr>
              <w:rPr>
                <w:rFonts w:ascii="Aptos" w:hAnsi="Aptos"/>
              </w:rPr>
            </w:pPr>
          </w:p>
        </w:tc>
      </w:tr>
      <w:tr w:rsidR="00AC0117" w:rsidRPr="00D51226" w14:paraId="73CB49FB" w14:textId="77777777" w:rsidTr="00C4638F">
        <w:tc>
          <w:tcPr>
            <w:tcW w:w="2360" w:type="dxa"/>
          </w:tcPr>
          <w:p w14:paraId="51354B79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49D5420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407" w:type="dxa"/>
          </w:tcPr>
          <w:p w14:paraId="22B10A12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6977" w:type="dxa"/>
          </w:tcPr>
          <w:p w14:paraId="7CDC2216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2414A61F" w14:textId="77777777" w:rsidR="00AC0117" w:rsidRPr="00D51226" w:rsidRDefault="00AC0117">
            <w:pPr>
              <w:rPr>
                <w:rFonts w:ascii="Aptos" w:hAnsi="Aptos"/>
              </w:rPr>
            </w:pPr>
          </w:p>
        </w:tc>
        <w:tc>
          <w:tcPr>
            <w:tcW w:w="1241" w:type="dxa"/>
          </w:tcPr>
          <w:p w14:paraId="4735BE1D" w14:textId="77777777" w:rsidR="00AC0117" w:rsidRPr="00D51226" w:rsidRDefault="00AC0117">
            <w:pPr>
              <w:rPr>
                <w:rFonts w:ascii="Aptos" w:hAnsi="Aptos"/>
              </w:rPr>
            </w:pPr>
          </w:p>
        </w:tc>
      </w:tr>
    </w:tbl>
    <w:p w14:paraId="45E62072" w14:textId="77777777" w:rsidR="00C4638F" w:rsidRPr="00D51226" w:rsidRDefault="00C4638F">
      <w:pPr>
        <w:rPr>
          <w:rFonts w:ascii="Aptos" w:hAnsi="Aptos"/>
        </w:rPr>
      </w:pPr>
    </w:p>
    <w:sectPr w:rsidR="00C4638F" w:rsidRPr="00D51226" w:rsidSect="00AC0117">
      <w:headerReference w:type="default" r:id="rId6"/>
      <w:pgSz w:w="16838" w:h="11906" w:orient="landscape"/>
      <w:pgMar w:top="1560" w:right="1417" w:bottom="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0280F" w14:textId="77777777" w:rsidR="00074C08" w:rsidRDefault="00074C08" w:rsidP="00C4638F">
      <w:pPr>
        <w:spacing w:after="0" w:line="240" w:lineRule="auto"/>
      </w:pPr>
      <w:r>
        <w:separator/>
      </w:r>
    </w:p>
  </w:endnote>
  <w:endnote w:type="continuationSeparator" w:id="0">
    <w:p w14:paraId="0695E613" w14:textId="77777777" w:rsidR="00074C08" w:rsidRDefault="00074C08" w:rsidP="00C46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9E128" w14:textId="77777777" w:rsidR="00074C08" w:rsidRDefault="00074C08" w:rsidP="00C4638F">
      <w:pPr>
        <w:spacing w:after="0" w:line="240" w:lineRule="auto"/>
      </w:pPr>
      <w:r>
        <w:separator/>
      </w:r>
    </w:p>
  </w:footnote>
  <w:footnote w:type="continuationSeparator" w:id="0">
    <w:p w14:paraId="7C76907D" w14:textId="77777777" w:rsidR="00074C08" w:rsidRDefault="00074C08" w:rsidP="00C46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43B2" w14:textId="19ADE329" w:rsidR="00D749B9" w:rsidRPr="005C2D3A" w:rsidRDefault="00D749B9" w:rsidP="00D749B9">
    <w:pPr>
      <w:spacing w:after="0" w:line="240" w:lineRule="auto"/>
      <w:rPr>
        <w:rFonts w:ascii="Aptos" w:hAnsi="Aptos"/>
        <w:sz w:val="20"/>
        <w:szCs w:val="20"/>
      </w:rPr>
    </w:pPr>
    <w:r w:rsidRPr="005C2D3A">
      <w:rPr>
        <w:rFonts w:ascii="Aptos" w:hAnsi="Aptos" w:cs="Helvetica"/>
        <w:noProof/>
        <w:sz w:val="20"/>
        <w:szCs w:val="20"/>
        <w14:ligatures w14:val="standardContextual"/>
      </w:rPr>
      <w:drawing>
        <wp:anchor distT="0" distB="0" distL="114300" distR="114300" simplePos="0" relativeHeight="251659264" behindDoc="0" locked="0" layoutInCell="1" allowOverlap="1" wp14:anchorId="38210896" wp14:editId="60D4F502">
          <wp:simplePos x="0" y="0"/>
          <wp:positionH relativeFrom="column">
            <wp:posOffset>7426474</wp:posOffset>
          </wp:positionH>
          <wp:positionV relativeFrom="paragraph">
            <wp:posOffset>-223333</wp:posOffset>
          </wp:positionV>
          <wp:extent cx="1536906" cy="503092"/>
          <wp:effectExtent l="0" t="0" r="0" b="5080"/>
          <wp:wrapNone/>
          <wp:docPr id="1557179838" name="Grafik 1" descr="Ein Bild, das Schrift, Text, Kalligrafie, Handschrif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7179838" name="Grafik 1" descr="Ein Bild, das Schrift, Text, Kalligrafie, Handschrift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6906" cy="503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C2D3A">
      <w:rPr>
        <w:rFonts w:ascii="Aptos" w:hAnsi="Aptos"/>
        <w:sz w:val="20"/>
        <w:szCs w:val="20"/>
      </w:rPr>
      <w:t>SGG Eingangsklassen</w:t>
    </w:r>
    <w:r>
      <w:rPr>
        <w:rFonts w:ascii="Aptos" w:hAnsi="Aptos"/>
        <w:sz w:val="20"/>
        <w:szCs w:val="20"/>
      </w:rPr>
      <w:t xml:space="preserve"> </w:t>
    </w:r>
    <w:r>
      <w:rPr>
        <w:rFonts w:ascii="Aptos" w:hAnsi="Aptos"/>
        <w:sz w:val="20"/>
        <w:szCs w:val="20"/>
      </w:rPr>
      <w:tab/>
    </w:r>
    <w:r>
      <w:rPr>
        <w:rFonts w:ascii="Aptos" w:hAnsi="Aptos"/>
        <w:sz w:val="20"/>
        <w:szCs w:val="20"/>
      </w:rPr>
      <w:tab/>
    </w:r>
    <w:r>
      <w:rPr>
        <w:rFonts w:ascii="Aptos" w:hAnsi="Aptos"/>
        <w:sz w:val="20"/>
        <w:szCs w:val="20"/>
      </w:rPr>
      <w:tab/>
    </w:r>
    <w:r>
      <w:rPr>
        <w:rFonts w:ascii="Aptos" w:hAnsi="Aptos"/>
        <w:sz w:val="20"/>
        <w:szCs w:val="20"/>
      </w:rPr>
      <w:tab/>
    </w:r>
    <w:r>
      <w:rPr>
        <w:rFonts w:ascii="Aptos" w:hAnsi="Aptos"/>
        <w:sz w:val="20"/>
        <w:szCs w:val="20"/>
      </w:rPr>
      <w:tab/>
    </w:r>
    <w:r>
      <w:rPr>
        <w:rFonts w:ascii="Aptos" w:hAnsi="Aptos"/>
        <w:sz w:val="20"/>
        <w:szCs w:val="20"/>
      </w:rPr>
      <w:tab/>
    </w:r>
    <w:r>
      <w:rPr>
        <w:rFonts w:ascii="Aptos" w:hAnsi="Aptos"/>
        <w:sz w:val="20"/>
        <w:szCs w:val="20"/>
      </w:rPr>
      <w:tab/>
    </w:r>
    <w:r w:rsidRPr="005C2D3A">
      <w:rPr>
        <w:rFonts w:ascii="Aptos" w:hAnsi="Aptos"/>
        <w:sz w:val="20"/>
        <w:szCs w:val="20"/>
      </w:rPr>
      <w:t>GFS-Planung</w:t>
    </w:r>
    <w:r>
      <w:rPr>
        <w:rFonts w:ascii="Aptos" w:hAnsi="Aptos"/>
        <w:sz w:val="20"/>
        <w:szCs w:val="20"/>
      </w:rPr>
      <w:t>sformular</w:t>
    </w:r>
  </w:p>
  <w:p w14:paraId="43C6BBFB" w14:textId="04D81C1D" w:rsidR="00C4638F" w:rsidRPr="00D749B9" w:rsidRDefault="00C4638F" w:rsidP="00D749B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8F"/>
    <w:rsid w:val="00074C08"/>
    <w:rsid w:val="00506505"/>
    <w:rsid w:val="008D5D57"/>
    <w:rsid w:val="00AC0117"/>
    <w:rsid w:val="00C4638F"/>
    <w:rsid w:val="00D51226"/>
    <w:rsid w:val="00D7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30407"/>
  <w15:chartTrackingRefBased/>
  <w15:docId w15:val="{FC9AE57C-579F-45AF-8AEE-D714D241B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46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4638F"/>
  </w:style>
  <w:style w:type="paragraph" w:styleId="Fuzeile">
    <w:name w:val="footer"/>
    <w:basedOn w:val="Standard"/>
    <w:link w:val="FuzeileZchn"/>
    <w:uiPriority w:val="99"/>
    <w:unhideWhenUsed/>
    <w:rsid w:val="00C46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4638F"/>
  </w:style>
  <w:style w:type="table" w:styleId="Tabellenraster">
    <w:name w:val="Table Grid"/>
    <w:basedOn w:val="NormaleTabelle"/>
    <w:uiPriority w:val="39"/>
    <w:rsid w:val="00C46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Hoerz</dc:creator>
  <cp:keywords/>
  <dc:description/>
  <cp:lastModifiedBy>Christel Jooss</cp:lastModifiedBy>
  <cp:revision>3</cp:revision>
  <dcterms:created xsi:type="dcterms:W3CDTF">2026-06-12T10:44:00Z</dcterms:created>
  <dcterms:modified xsi:type="dcterms:W3CDTF">2026-06-12T10:48:00Z</dcterms:modified>
</cp:coreProperties>
</file>