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DB44" w14:textId="0EA083D0" w:rsidR="003D2BD0" w:rsidRPr="000121AD" w:rsidRDefault="00095287" w:rsidP="003D2BD0">
      <w:pPr>
        <w:jc w:val="center"/>
        <w:rPr>
          <w:rFonts w:cs="Aptos"/>
          <w:b/>
          <w:sz w:val="32"/>
          <w:szCs w:val="32"/>
        </w:rPr>
      </w:pPr>
      <w:r w:rsidRPr="000121AD">
        <w:rPr>
          <w:rFonts w:cs="Aptos"/>
          <w:b/>
          <w:sz w:val="32"/>
          <w:szCs w:val="32"/>
        </w:rPr>
        <w:t>Merkblatt: Zitier</w:t>
      </w:r>
      <w:r w:rsidR="00785758">
        <w:rPr>
          <w:rFonts w:cs="Aptos"/>
          <w:b/>
          <w:sz w:val="32"/>
          <w:szCs w:val="32"/>
        </w:rPr>
        <w:t>en</w:t>
      </w:r>
      <w:r w:rsidRPr="000121AD">
        <w:rPr>
          <w:rStyle w:val="Funotenzeichen"/>
          <w:rFonts w:cs="Aptos"/>
          <w:b/>
          <w:sz w:val="32"/>
          <w:szCs w:val="32"/>
        </w:rPr>
        <w:footnoteReference w:id="1"/>
      </w: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1779"/>
        <w:gridCol w:w="7147"/>
        <w:gridCol w:w="5351"/>
      </w:tblGrid>
      <w:tr w:rsidR="003D2BD0" w:rsidRPr="000121AD" w14:paraId="4F5E83F1" w14:textId="77777777" w:rsidTr="000121AD">
        <w:tc>
          <w:tcPr>
            <w:tcW w:w="623" w:type="pct"/>
            <w:shd w:val="clear" w:color="auto" w:fill="DAEEF3" w:themeFill="accent5" w:themeFillTint="33"/>
          </w:tcPr>
          <w:p w14:paraId="750B9FAF" w14:textId="77777777" w:rsidR="003D2BD0" w:rsidRPr="000121AD" w:rsidRDefault="003D2BD0" w:rsidP="00FA73C3">
            <w:pPr>
              <w:rPr>
                <w:rFonts w:cs="Aptos"/>
                <w:sz w:val="21"/>
                <w:szCs w:val="21"/>
              </w:rPr>
            </w:pPr>
          </w:p>
        </w:tc>
        <w:tc>
          <w:tcPr>
            <w:tcW w:w="2503" w:type="pct"/>
            <w:shd w:val="clear" w:color="auto" w:fill="DAEEF3" w:themeFill="accent5" w:themeFillTint="33"/>
          </w:tcPr>
          <w:p w14:paraId="59F9F090" w14:textId="77777777" w:rsidR="003D2BD0" w:rsidRPr="000121AD" w:rsidRDefault="003D2BD0" w:rsidP="00FA73C3">
            <w:pPr>
              <w:rPr>
                <w:rFonts w:cs="Aptos"/>
                <w:b/>
                <w:sz w:val="21"/>
                <w:szCs w:val="21"/>
              </w:rPr>
            </w:pPr>
            <w:r w:rsidRPr="000121AD">
              <w:rPr>
                <w:rFonts w:cs="Aptos"/>
                <w:b/>
                <w:sz w:val="21"/>
                <w:szCs w:val="21"/>
              </w:rPr>
              <w:t>direkte Zitate</w:t>
            </w:r>
          </w:p>
        </w:tc>
        <w:tc>
          <w:tcPr>
            <w:tcW w:w="1874" w:type="pct"/>
            <w:shd w:val="clear" w:color="auto" w:fill="DAEEF3" w:themeFill="accent5" w:themeFillTint="33"/>
          </w:tcPr>
          <w:p w14:paraId="648EA50B" w14:textId="77777777" w:rsidR="003D2BD0" w:rsidRPr="000121AD" w:rsidRDefault="003D2BD0" w:rsidP="00FA73C3">
            <w:pPr>
              <w:rPr>
                <w:rFonts w:cs="Aptos"/>
                <w:b/>
                <w:sz w:val="21"/>
                <w:szCs w:val="21"/>
              </w:rPr>
            </w:pPr>
            <w:r w:rsidRPr="000121AD">
              <w:rPr>
                <w:rFonts w:cs="Aptos"/>
                <w:b/>
                <w:sz w:val="21"/>
                <w:szCs w:val="21"/>
              </w:rPr>
              <w:t>indirekte Zitate</w:t>
            </w:r>
          </w:p>
        </w:tc>
      </w:tr>
      <w:tr w:rsidR="003D2BD0" w:rsidRPr="000121AD" w14:paraId="57F8386A" w14:textId="77777777" w:rsidTr="000121AD">
        <w:tc>
          <w:tcPr>
            <w:tcW w:w="623" w:type="pct"/>
            <w:shd w:val="clear" w:color="auto" w:fill="DAEEF3" w:themeFill="accent5" w:themeFillTint="33"/>
          </w:tcPr>
          <w:p w14:paraId="77F8926F" w14:textId="77777777" w:rsidR="003D2BD0" w:rsidRPr="000121AD" w:rsidRDefault="003D2BD0" w:rsidP="00FA73C3">
            <w:pPr>
              <w:rPr>
                <w:rFonts w:cs="Aptos"/>
                <w:b/>
                <w:sz w:val="21"/>
                <w:szCs w:val="21"/>
              </w:rPr>
            </w:pPr>
            <w:r w:rsidRPr="000121AD">
              <w:rPr>
                <w:rFonts w:cs="Aptos"/>
                <w:b/>
                <w:sz w:val="21"/>
                <w:szCs w:val="21"/>
              </w:rPr>
              <w:t>Def.</w:t>
            </w:r>
          </w:p>
        </w:tc>
        <w:tc>
          <w:tcPr>
            <w:tcW w:w="2503" w:type="pct"/>
          </w:tcPr>
          <w:p w14:paraId="16169D05" w14:textId="77777777" w:rsidR="003D2BD0" w:rsidRPr="000121AD" w:rsidRDefault="003D2BD0" w:rsidP="00FA73C3">
            <w:p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wörtliche Übernahme aus dem Text</w:t>
            </w:r>
          </w:p>
        </w:tc>
        <w:tc>
          <w:tcPr>
            <w:tcW w:w="1874" w:type="pct"/>
          </w:tcPr>
          <w:p w14:paraId="7C92837B" w14:textId="77777777" w:rsidR="003D2BD0" w:rsidRPr="000121AD" w:rsidRDefault="003D2BD0" w:rsidP="00FA73C3">
            <w:p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sinngemäße Übernahme von Textpassagen in eigenen Worten</w:t>
            </w:r>
          </w:p>
          <w:p w14:paraId="1BCB0E81" w14:textId="77777777" w:rsidR="005A38EB" w:rsidRPr="000121AD" w:rsidRDefault="005A38EB" w:rsidP="00FA73C3">
            <w:pPr>
              <w:rPr>
                <w:rFonts w:cs="Aptos"/>
                <w:sz w:val="21"/>
                <w:szCs w:val="21"/>
              </w:rPr>
            </w:pPr>
          </w:p>
        </w:tc>
      </w:tr>
      <w:tr w:rsidR="003D2BD0" w:rsidRPr="000121AD" w14:paraId="34BCFEAD" w14:textId="77777777" w:rsidTr="000121AD">
        <w:tc>
          <w:tcPr>
            <w:tcW w:w="623" w:type="pct"/>
            <w:shd w:val="clear" w:color="auto" w:fill="DAEEF3" w:themeFill="accent5" w:themeFillTint="33"/>
          </w:tcPr>
          <w:p w14:paraId="68991445" w14:textId="77777777" w:rsidR="003D2BD0" w:rsidRPr="000121AD" w:rsidRDefault="003D2BD0" w:rsidP="00FA73C3">
            <w:pPr>
              <w:rPr>
                <w:rFonts w:cs="Aptos"/>
                <w:b/>
                <w:sz w:val="21"/>
                <w:szCs w:val="21"/>
              </w:rPr>
            </w:pPr>
            <w:r w:rsidRPr="000121AD">
              <w:rPr>
                <w:rFonts w:cs="Aptos"/>
                <w:b/>
                <w:sz w:val="21"/>
                <w:szCs w:val="21"/>
              </w:rPr>
              <w:t>Zweck</w:t>
            </w:r>
          </w:p>
        </w:tc>
        <w:tc>
          <w:tcPr>
            <w:tcW w:w="2503" w:type="pct"/>
          </w:tcPr>
          <w:p w14:paraId="53AB8C22" w14:textId="77777777" w:rsidR="003D2BD0" w:rsidRPr="000121AD" w:rsidRDefault="003D2BD0" w:rsidP="003D2BD0">
            <w:pPr>
              <w:pStyle w:val="Listenabsatz"/>
              <w:numPr>
                <w:ilvl w:val="0"/>
                <w:numId w:val="5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besonders treffende Formulierung, die man nicht verkürzt wiedergeben kann</w:t>
            </w:r>
          </w:p>
          <w:p w14:paraId="772BD1DC" w14:textId="77777777" w:rsidR="003D2BD0" w:rsidRPr="000121AD" w:rsidRDefault="003D2BD0" w:rsidP="003D2BD0">
            <w:pPr>
              <w:pStyle w:val="Listenabsatz"/>
              <w:numPr>
                <w:ilvl w:val="0"/>
                <w:numId w:val="5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wenn man eine Originalaussage diskutieren will</w:t>
            </w:r>
          </w:p>
          <w:p w14:paraId="671ED922" w14:textId="77777777" w:rsidR="005A38EB" w:rsidRPr="000121AD" w:rsidRDefault="005A38EB" w:rsidP="005A38EB">
            <w:pPr>
              <w:pStyle w:val="Listenabsatz"/>
              <w:ind w:left="360"/>
              <w:rPr>
                <w:rFonts w:cs="Aptos"/>
                <w:sz w:val="21"/>
                <w:szCs w:val="21"/>
              </w:rPr>
            </w:pPr>
          </w:p>
        </w:tc>
        <w:tc>
          <w:tcPr>
            <w:tcW w:w="1874" w:type="pct"/>
          </w:tcPr>
          <w:p w14:paraId="257CE311" w14:textId="77777777" w:rsidR="003D2BD0" w:rsidRPr="000121AD" w:rsidRDefault="003D2BD0" w:rsidP="003D2BD0">
            <w:pPr>
              <w:pStyle w:val="Listenabsatz"/>
              <w:numPr>
                <w:ilvl w:val="0"/>
                <w:numId w:val="5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Zeigen, dass man Literatur zu einem Thema kennt</w:t>
            </w:r>
          </w:p>
          <w:p w14:paraId="431FC45D" w14:textId="77777777" w:rsidR="003D2BD0" w:rsidRPr="000121AD" w:rsidRDefault="003D2BD0" w:rsidP="003D2BD0">
            <w:pPr>
              <w:pStyle w:val="Listenabsatz"/>
              <w:numPr>
                <w:ilvl w:val="0"/>
                <w:numId w:val="5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Quellen benennen</w:t>
            </w:r>
          </w:p>
        </w:tc>
      </w:tr>
      <w:tr w:rsidR="003D2BD0" w:rsidRPr="000121AD" w14:paraId="72EBEAD1" w14:textId="77777777" w:rsidTr="000121AD">
        <w:tc>
          <w:tcPr>
            <w:tcW w:w="623" w:type="pct"/>
            <w:shd w:val="clear" w:color="auto" w:fill="DAEEF3" w:themeFill="accent5" w:themeFillTint="33"/>
          </w:tcPr>
          <w:p w14:paraId="5182F2FC" w14:textId="77777777" w:rsidR="003D2BD0" w:rsidRPr="000121AD" w:rsidRDefault="003D2BD0" w:rsidP="00FA73C3">
            <w:pPr>
              <w:rPr>
                <w:rFonts w:cs="Aptos"/>
                <w:b/>
                <w:sz w:val="21"/>
                <w:szCs w:val="21"/>
              </w:rPr>
            </w:pPr>
            <w:r w:rsidRPr="000121AD">
              <w:rPr>
                <w:rFonts w:cs="Aptos"/>
                <w:b/>
                <w:sz w:val="21"/>
                <w:szCs w:val="21"/>
              </w:rPr>
              <w:t>Einsatz</w:t>
            </w:r>
          </w:p>
        </w:tc>
        <w:tc>
          <w:tcPr>
            <w:tcW w:w="2503" w:type="pct"/>
          </w:tcPr>
          <w:p w14:paraId="27B099F8" w14:textId="77777777" w:rsidR="003D2BD0" w:rsidRPr="000121AD" w:rsidRDefault="003D2BD0" w:rsidP="00FA73C3">
            <w:p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so sparsam wie möglich</w:t>
            </w:r>
          </w:p>
        </w:tc>
        <w:tc>
          <w:tcPr>
            <w:tcW w:w="1874" w:type="pct"/>
          </w:tcPr>
          <w:p w14:paraId="3D0F9290" w14:textId="77777777" w:rsidR="003D2BD0" w:rsidRPr="000121AD" w:rsidRDefault="003D2BD0" w:rsidP="00FA73C3">
            <w:p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so oft wie möglich</w:t>
            </w:r>
          </w:p>
          <w:p w14:paraId="1976857E" w14:textId="77777777" w:rsidR="005A38EB" w:rsidRPr="000121AD" w:rsidRDefault="005A38EB" w:rsidP="00FA73C3">
            <w:pPr>
              <w:rPr>
                <w:rFonts w:cs="Aptos"/>
                <w:sz w:val="21"/>
                <w:szCs w:val="21"/>
              </w:rPr>
            </w:pPr>
          </w:p>
        </w:tc>
      </w:tr>
      <w:tr w:rsidR="003D2BD0" w:rsidRPr="000121AD" w14:paraId="60A7744A" w14:textId="77777777" w:rsidTr="000121AD">
        <w:tc>
          <w:tcPr>
            <w:tcW w:w="623" w:type="pct"/>
            <w:shd w:val="clear" w:color="auto" w:fill="DAEEF3" w:themeFill="accent5" w:themeFillTint="33"/>
          </w:tcPr>
          <w:p w14:paraId="5F9C4F08" w14:textId="77777777" w:rsidR="003D2BD0" w:rsidRPr="000121AD" w:rsidRDefault="003D2BD0" w:rsidP="00FA73C3">
            <w:pPr>
              <w:rPr>
                <w:rFonts w:cs="Aptos"/>
                <w:b/>
                <w:sz w:val="21"/>
                <w:szCs w:val="21"/>
              </w:rPr>
            </w:pPr>
            <w:r w:rsidRPr="000121AD">
              <w:rPr>
                <w:rFonts w:cs="Aptos"/>
                <w:b/>
                <w:sz w:val="21"/>
                <w:szCs w:val="21"/>
              </w:rPr>
              <w:t>Form</w:t>
            </w:r>
          </w:p>
        </w:tc>
        <w:tc>
          <w:tcPr>
            <w:tcW w:w="2503" w:type="pct"/>
          </w:tcPr>
          <w:p w14:paraId="0A90D088" w14:textId="77777777" w:rsidR="003D2BD0" w:rsidRPr="000121AD" w:rsidRDefault="003D2BD0" w:rsidP="003D2BD0">
            <w:pPr>
              <w:pStyle w:val="Listenabsatz"/>
              <w:numPr>
                <w:ilvl w:val="0"/>
                <w:numId w:val="3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direktes Zitat steht in Anführungszeichen, direkt dahinter oder in der Fußnote steht der Hinweis auf den Autor</w:t>
            </w:r>
          </w:p>
          <w:p w14:paraId="709CB716" w14:textId="77777777" w:rsidR="003D2BD0" w:rsidRPr="000121AD" w:rsidRDefault="003D2BD0" w:rsidP="003D2BD0">
            <w:pPr>
              <w:pStyle w:val="Listenabsatz"/>
              <w:numPr>
                <w:ilvl w:val="1"/>
                <w:numId w:val="3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z.B. „Ich bin ein Berliner“ (Kennedy, 1963).</w:t>
            </w:r>
          </w:p>
          <w:p w14:paraId="4728C459" w14:textId="77777777" w:rsidR="003D2BD0" w:rsidRPr="000121AD" w:rsidRDefault="003D2BD0" w:rsidP="003D2BD0">
            <w:pPr>
              <w:pStyle w:val="Listenabsatz"/>
              <w:numPr>
                <w:ilvl w:val="0"/>
                <w:numId w:val="3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Fehler im Zitat müssen übernommen werden, sie werden durch [sic!] hinter dem Fehler im Zitat gekennzeichnet</w:t>
            </w:r>
          </w:p>
          <w:p w14:paraId="02015FD4" w14:textId="77777777" w:rsidR="003D2BD0" w:rsidRPr="000121AD" w:rsidRDefault="003D2BD0" w:rsidP="003D2BD0">
            <w:pPr>
              <w:pStyle w:val="Listenabsatz"/>
              <w:numPr>
                <w:ilvl w:val="0"/>
                <w:numId w:val="3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Zweitzitate (d.h. die wortwörtliche Übernahme eines Zitates aus einem anderen Text) sollte man vermeiden</w:t>
            </w:r>
          </w:p>
          <w:p w14:paraId="09C60529" w14:textId="77777777" w:rsidR="003D2BD0" w:rsidRPr="000121AD" w:rsidRDefault="003D2BD0" w:rsidP="003D2BD0">
            <w:pPr>
              <w:pStyle w:val="Listenabsatz"/>
              <w:numPr>
                <w:ilvl w:val="0"/>
                <w:numId w:val="3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beim Einbau wörtlicher Zitate in den fortlaufenden eigenen Text muss oft die Grammatik des Zitates verändert werden</w:t>
            </w:r>
          </w:p>
          <w:p w14:paraId="0CC0B1C5" w14:textId="77777777" w:rsidR="003D2BD0" w:rsidRPr="000121AD" w:rsidRDefault="003D2BD0" w:rsidP="003D2BD0">
            <w:pPr>
              <w:pStyle w:val="Listenabsatz"/>
              <w:numPr>
                <w:ilvl w:val="1"/>
                <w:numId w:val="3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Beispiel:</w:t>
            </w:r>
          </w:p>
          <w:p w14:paraId="57707BB1" w14:textId="77777777" w:rsidR="003D2BD0" w:rsidRPr="000121AD" w:rsidRDefault="003D2BD0" w:rsidP="00FA73C3">
            <w:pPr>
              <w:pStyle w:val="Listenabsatz"/>
              <w:ind w:left="1080"/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So beschreibt auch Weischet (1991: 151), dass „bei der Verdunstung […] der Wasseroberfläche die Verdampfungswärme in Größe von 560 bis 600 cal/g verdampften Wassers entzogen [wird]“.</w:t>
            </w:r>
          </w:p>
          <w:p w14:paraId="11461B89" w14:textId="77777777" w:rsidR="003D57F9" w:rsidRPr="000121AD" w:rsidRDefault="003D2BD0" w:rsidP="003D2BD0">
            <w:pPr>
              <w:pStyle w:val="Listenabsatz"/>
              <w:numPr>
                <w:ilvl w:val="0"/>
                <w:numId w:val="4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Wenn etwas aus dem Zitat weggelassen wird, erfolgt die Kennzeichnung folgendermaßen:</w:t>
            </w:r>
          </w:p>
          <w:p w14:paraId="499B085F" w14:textId="77777777" w:rsidR="003D2BD0" w:rsidRPr="000121AD" w:rsidRDefault="003D57F9" w:rsidP="003D57F9">
            <w:pPr>
              <w:pStyle w:val="Listenabsatz"/>
              <w:ind w:left="360"/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[…] kennzeichnet ausgelassene Wörter (unabhängig von der Anzahl).</w:t>
            </w:r>
          </w:p>
          <w:p w14:paraId="5B9D07CA" w14:textId="77777777" w:rsidR="003D57F9" w:rsidRPr="000121AD" w:rsidRDefault="003D57F9" w:rsidP="003D57F9">
            <w:pPr>
              <w:pStyle w:val="Listenabsatz"/>
              <w:ind w:left="360"/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 xml:space="preserve">Bei Auslassungen zu Beginn und am Ende eines direkten Zitates stehen keine Auslassungspunkte; dies gilt auch, soweit ein Zitat unmittelbar in </w:t>
            </w:r>
            <w:r w:rsidRPr="000121AD">
              <w:rPr>
                <w:rFonts w:cs="Aptos"/>
                <w:sz w:val="21"/>
                <w:szCs w:val="21"/>
              </w:rPr>
              <w:lastRenderedPageBreak/>
              <w:t>den eigenen Text eingebaut und dabei Anfang und Ende des zitierten Satzes weggelassen wird. Innerhalb eines Zitates müssen allerdings Kürzungen zu Satzbeginn oder –ende entsprechend gekennzeichnet werden.</w:t>
            </w:r>
          </w:p>
          <w:p w14:paraId="3240C413" w14:textId="77777777" w:rsidR="003D2BD0" w:rsidRPr="000121AD" w:rsidRDefault="003D2BD0" w:rsidP="003D2BD0">
            <w:pPr>
              <w:pStyle w:val="Listenabsatz"/>
              <w:numPr>
                <w:ilvl w:val="0"/>
                <w:numId w:val="4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Ergänzungen müssen ebenfalls in eckigen Klammern stehen</w:t>
            </w:r>
          </w:p>
          <w:p w14:paraId="79AED1C2" w14:textId="77777777" w:rsidR="003D2BD0" w:rsidRPr="000121AD" w:rsidRDefault="003D2BD0" w:rsidP="00312E9F">
            <w:pPr>
              <w:pStyle w:val="Listenabsatz"/>
              <w:numPr>
                <w:ilvl w:val="0"/>
                <w:numId w:val="4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Unterstreichungen und Kursivstellung müssen als [Hervorhebung des Verfassers] gekennzeichnet werden</w:t>
            </w:r>
          </w:p>
          <w:p w14:paraId="42B1FCE8" w14:textId="77777777" w:rsidR="005A38EB" w:rsidRPr="000121AD" w:rsidRDefault="005A38EB" w:rsidP="005A38EB">
            <w:pPr>
              <w:pStyle w:val="Listenabsatz"/>
              <w:ind w:left="360"/>
              <w:rPr>
                <w:rFonts w:cs="Aptos"/>
                <w:sz w:val="21"/>
                <w:szCs w:val="21"/>
              </w:rPr>
            </w:pPr>
          </w:p>
        </w:tc>
        <w:tc>
          <w:tcPr>
            <w:tcW w:w="1874" w:type="pct"/>
          </w:tcPr>
          <w:p w14:paraId="41402CD1" w14:textId="77777777" w:rsidR="003D2BD0" w:rsidRPr="000121AD" w:rsidRDefault="003D2BD0" w:rsidP="003D2BD0">
            <w:pPr>
              <w:pStyle w:val="Listenabsatz"/>
              <w:numPr>
                <w:ilvl w:val="0"/>
                <w:numId w:val="3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lastRenderedPageBreak/>
              <w:t>ohne Anführungszeichen</w:t>
            </w:r>
          </w:p>
          <w:p w14:paraId="56043447" w14:textId="77777777" w:rsidR="003D2BD0" w:rsidRPr="000121AD" w:rsidRDefault="003D2BD0" w:rsidP="003D2BD0">
            <w:pPr>
              <w:pStyle w:val="Listenabsatz"/>
              <w:numPr>
                <w:ilvl w:val="0"/>
                <w:numId w:val="3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indirektes Zitat dahinter oder in der Fußnote folgendermaßen kennzeichnen:</w:t>
            </w:r>
          </w:p>
          <w:p w14:paraId="7A566646" w14:textId="77777777" w:rsidR="003D2BD0" w:rsidRPr="000121AD" w:rsidRDefault="003D2BD0" w:rsidP="00FA73C3">
            <w:pPr>
              <w:pStyle w:val="Listenabsatz"/>
              <w:ind w:left="360"/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(vgl. Name des Autors, Jahreszahl: Seite)</w:t>
            </w:r>
          </w:p>
          <w:p w14:paraId="5F9E8D81" w14:textId="77777777" w:rsidR="003D2BD0" w:rsidRPr="000121AD" w:rsidRDefault="003D2BD0" w:rsidP="003D2BD0">
            <w:pPr>
              <w:pStyle w:val="Listenabsatz"/>
              <w:numPr>
                <w:ilvl w:val="0"/>
                <w:numId w:val="3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z.B. Kennedy bezeichnete sich selbst als Berliner in seiner Rede usw. (vgl. Kennedy, 1963).</w:t>
            </w:r>
          </w:p>
        </w:tc>
      </w:tr>
    </w:tbl>
    <w:p w14:paraId="13252057" w14:textId="77777777" w:rsidR="005A38EB" w:rsidRDefault="005A38EB" w:rsidP="003D2BD0">
      <w:pPr>
        <w:rPr>
          <w:rFonts w:cs="Aptos"/>
          <w:sz w:val="24"/>
          <w:szCs w:val="24"/>
        </w:rPr>
      </w:pPr>
    </w:p>
    <w:p w14:paraId="15E7842F" w14:textId="77777777" w:rsidR="003D2BD0" w:rsidRPr="000121AD" w:rsidRDefault="005A38EB" w:rsidP="003D2BD0">
      <w:pPr>
        <w:rPr>
          <w:rFonts w:cs="Aptos"/>
          <w:b/>
          <w:sz w:val="21"/>
          <w:szCs w:val="21"/>
          <w:u w:val="single"/>
        </w:rPr>
      </w:pPr>
      <w:r w:rsidRPr="000121AD">
        <w:rPr>
          <w:rFonts w:cs="Aptos"/>
          <w:b/>
          <w:sz w:val="21"/>
          <w:szCs w:val="21"/>
          <w:u w:val="single"/>
        </w:rPr>
        <w:t>Zwei Systeme für die Kennzeichnung der Zitate:</w:t>
      </w:r>
    </w:p>
    <w:p w14:paraId="6DC6BAA4" w14:textId="77777777" w:rsidR="00DA3D7E" w:rsidRPr="000121AD" w:rsidRDefault="00DA3D7E" w:rsidP="003D2BD0">
      <w:pPr>
        <w:rPr>
          <w:rFonts w:cs="Aptos"/>
          <w:sz w:val="21"/>
          <w:szCs w:val="21"/>
        </w:rPr>
      </w:pPr>
      <w:r w:rsidRPr="000121AD">
        <w:rPr>
          <w:rFonts w:cs="Aptos"/>
          <w:sz w:val="21"/>
          <w:szCs w:val="21"/>
        </w:rPr>
        <w:t xml:space="preserve">Eine Variante verwenden – in Absprache mit der Fachlehrkraft. </w:t>
      </w:r>
    </w:p>
    <w:p w14:paraId="7BF30EED" w14:textId="77777777" w:rsidR="005A38EB" w:rsidRPr="000121AD" w:rsidRDefault="005A38EB" w:rsidP="003D2BD0">
      <w:pPr>
        <w:rPr>
          <w:rFonts w:cs="Aptos"/>
          <w:sz w:val="21"/>
          <w:szCs w:val="21"/>
        </w:rPr>
      </w:pPr>
    </w:p>
    <w:tbl>
      <w:tblPr>
        <w:tblStyle w:val="Tabellenraster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095287" w:rsidRPr="000121AD" w14:paraId="29ED5E51" w14:textId="77777777" w:rsidTr="00095287">
        <w:tc>
          <w:tcPr>
            <w:tcW w:w="10456" w:type="dxa"/>
          </w:tcPr>
          <w:p w14:paraId="369082EC" w14:textId="77777777" w:rsidR="00095287" w:rsidRPr="000121AD" w:rsidRDefault="005A38EB" w:rsidP="00FA73C3">
            <w:pPr>
              <w:rPr>
                <w:rFonts w:cs="Aptos"/>
                <w:b/>
                <w:sz w:val="21"/>
                <w:szCs w:val="21"/>
              </w:rPr>
            </w:pPr>
            <w:r w:rsidRPr="000121AD">
              <w:rPr>
                <w:rFonts w:cs="Aptos"/>
                <w:b/>
                <w:sz w:val="21"/>
                <w:szCs w:val="21"/>
              </w:rPr>
              <w:t>Amerikanisch/Harvard Style (Quellenangabe hinter Zitat im Text)</w:t>
            </w:r>
          </w:p>
          <w:p w14:paraId="60FB7611" w14:textId="77777777" w:rsidR="005A38EB" w:rsidRPr="000121AD" w:rsidRDefault="005A38EB" w:rsidP="00FA73C3">
            <w:pPr>
              <w:rPr>
                <w:rFonts w:cs="Aptos"/>
                <w:b/>
                <w:sz w:val="21"/>
                <w:szCs w:val="21"/>
              </w:rPr>
            </w:pPr>
          </w:p>
        </w:tc>
      </w:tr>
      <w:tr w:rsidR="00095287" w:rsidRPr="000121AD" w14:paraId="0D0CB539" w14:textId="77777777" w:rsidTr="00095287">
        <w:tc>
          <w:tcPr>
            <w:tcW w:w="10456" w:type="dxa"/>
          </w:tcPr>
          <w:p w14:paraId="124811BC" w14:textId="77777777" w:rsidR="00095287" w:rsidRPr="000121AD" w:rsidRDefault="00095287" w:rsidP="005A38EB">
            <w:pPr>
              <w:pStyle w:val="Listenabsatz"/>
              <w:numPr>
                <w:ilvl w:val="0"/>
                <w:numId w:val="8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(Autorname, Erscheinungsjahr: Seitenzahl) in runden Klammern direkt nach dem Zitat</w:t>
            </w:r>
          </w:p>
          <w:p w14:paraId="71DD17A2" w14:textId="77777777" w:rsidR="003D57F9" w:rsidRPr="000121AD" w:rsidRDefault="003D57F9" w:rsidP="005A38EB">
            <w:pPr>
              <w:pStyle w:val="Listenabsatz"/>
              <w:numPr>
                <w:ilvl w:val="0"/>
                <w:numId w:val="8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Falls Sie bei einer Internetseite (oder einer anderen Veröffentlichung) keine Jahreszahl vorliegen haben, verwenden Sie stattdessen (o.J.). Dies steht für ohne Jahr.</w:t>
            </w:r>
          </w:p>
          <w:p w14:paraId="4A6DBC8E" w14:textId="0446C12F" w:rsidR="005A38EB" w:rsidRPr="000121AD" w:rsidRDefault="004A1C27" w:rsidP="000121AD">
            <w:pPr>
              <w:pStyle w:val="Listenabsatz"/>
              <w:numPr>
                <w:ilvl w:val="0"/>
                <w:numId w:val="8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Langbeleg (komplette bibliografische Angabe) am Ende des Textes</w:t>
            </w:r>
          </w:p>
          <w:p w14:paraId="6EE778BD" w14:textId="77777777" w:rsidR="005A38EB" w:rsidRPr="000121AD" w:rsidRDefault="005A38EB" w:rsidP="005A38EB">
            <w:pPr>
              <w:rPr>
                <w:rFonts w:cs="Aptos"/>
                <w:sz w:val="21"/>
                <w:szCs w:val="21"/>
              </w:rPr>
            </w:pPr>
          </w:p>
          <w:p w14:paraId="410FCCBE" w14:textId="77777777" w:rsidR="005A38EB" w:rsidRPr="000121AD" w:rsidRDefault="005A38EB" w:rsidP="005A38EB">
            <w:pPr>
              <w:rPr>
                <w:rFonts w:cs="Aptos"/>
                <w:b/>
                <w:sz w:val="21"/>
                <w:szCs w:val="21"/>
              </w:rPr>
            </w:pPr>
            <w:r w:rsidRPr="000121AD">
              <w:rPr>
                <w:rFonts w:cs="Aptos"/>
                <w:b/>
                <w:sz w:val="21"/>
                <w:szCs w:val="21"/>
              </w:rPr>
              <w:t>Fußnoten (Quellenangabe in Fußnote an Seitenende)</w:t>
            </w:r>
          </w:p>
          <w:p w14:paraId="162E6606" w14:textId="77777777" w:rsidR="005A38EB" w:rsidRPr="000121AD" w:rsidRDefault="005A38EB" w:rsidP="005A38EB">
            <w:pPr>
              <w:pStyle w:val="Listenabsatz"/>
              <w:rPr>
                <w:rFonts w:cs="Aptos"/>
                <w:b/>
                <w:sz w:val="21"/>
                <w:szCs w:val="21"/>
              </w:rPr>
            </w:pPr>
          </w:p>
        </w:tc>
      </w:tr>
      <w:tr w:rsidR="005A38EB" w:rsidRPr="000121AD" w14:paraId="611F9D0C" w14:textId="77777777" w:rsidTr="00095287">
        <w:tc>
          <w:tcPr>
            <w:tcW w:w="10456" w:type="dxa"/>
          </w:tcPr>
          <w:p w14:paraId="3B90F24C" w14:textId="77777777" w:rsidR="005A38EB" w:rsidRPr="000121AD" w:rsidRDefault="00E20BF8" w:rsidP="005A38EB">
            <w:pPr>
              <w:pStyle w:val="Listenabsatz"/>
              <w:numPr>
                <w:ilvl w:val="0"/>
                <w:numId w:val="8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Werden fortlaufend eingefügt (Word: Referenz, Fußnote einfügen).</w:t>
            </w:r>
          </w:p>
          <w:p w14:paraId="42AC15FE" w14:textId="77777777" w:rsidR="00E20BF8" w:rsidRPr="000121AD" w:rsidRDefault="00E20BF8" w:rsidP="005A38EB">
            <w:pPr>
              <w:pStyle w:val="Listenabsatz"/>
              <w:numPr>
                <w:ilvl w:val="0"/>
                <w:numId w:val="8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Fußnote am Ende (nach Anführungsstrichen) des direkten Zitats; bei indirektem Zitat am Ende des Zitierten (Mitte Satz; nach Punkt; nach Absatz).</w:t>
            </w:r>
          </w:p>
          <w:p w14:paraId="5ED47695" w14:textId="77777777" w:rsidR="00E20BF8" w:rsidRPr="000121AD" w:rsidRDefault="00E20BF8" w:rsidP="005A38EB">
            <w:pPr>
              <w:pStyle w:val="Listenabsatz"/>
              <w:numPr>
                <w:ilvl w:val="0"/>
                <w:numId w:val="8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Langbeleg bei erster Angabe an Seitenende hinter Zahl Fußnote; bei Zweitangabe und weiteren Kurzbeleg (Autorname, Erscheinungsjahr: Seitenzahl.).</w:t>
            </w:r>
          </w:p>
          <w:p w14:paraId="17D60CA5" w14:textId="77777777" w:rsidR="00E20BF8" w:rsidRPr="000121AD" w:rsidRDefault="00E20BF8" w:rsidP="005A38EB">
            <w:pPr>
              <w:pStyle w:val="Listenabsatz"/>
              <w:numPr>
                <w:ilvl w:val="0"/>
                <w:numId w:val="8"/>
              </w:num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>In Fußnote bei indirektem Zitat den Vergleich durch vgl. vor Angabe kennzeichnen.</w:t>
            </w:r>
          </w:p>
          <w:p w14:paraId="21CC0945" w14:textId="77777777" w:rsidR="00DA3D7E" w:rsidRPr="000121AD" w:rsidRDefault="00DA3D7E" w:rsidP="00DA3D7E">
            <w:pPr>
              <w:rPr>
                <w:rFonts w:cs="Aptos"/>
                <w:sz w:val="21"/>
                <w:szCs w:val="21"/>
              </w:rPr>
            </w:pPr>
          </w:p>
          <w:p w14:paraId="2B8C6E7D" w14:textId="77777777" w:rsidR="00DA3D7E" w:rsidRPr="000121AD" w:rsidRDefault="00DA3D7E" w:rsidP="00DA3D7E">
            <w:pPr>
              <w:rPr>
                <w:rFonts w:cs="Aptos"/>
                <w:sz w:val="21"/>
                <w:szCs w:val="21"/>
              </w:rPr>
            </w:pPr>
            <w:r w:rsidRPr="000121AD">
              <w:rPr>
                <w:rFonts w:cs="Aptos"/>
                <w:sz w:val="21"/>
                <w:szCs w:val="21"/>
              </w:rPr>
              <w:t xml:space="preserve">Unterstützendes Tutorial der Uni Münster zum Zitieren zu finden unter: </w:t>
            </w:r>
          </w:p>
          <w:p w14:paraId="150674DB" w14:textId="77777777" w:rsidR="00DA3D7E" w:rsidRPr="000121AD" w:rsidRDefault="00DA3D7E" w:rsidP="00DA3D7E">
            <w:pPr>
              <w:rPr>
                <w:rFonts w:cs="Aptos"/>
                <w:sz w:val="21"/>
                <w:szCs w:val="21"/>
              </w:rPr>
            </w:pPr>
            <w:hyperlink r:id="rId8" w:history="1">
              <w:r w:rsidRPr="000121AD">
                <w:rPr>
                  <w:rStyle w:val="Hyperlink"/>
                  <w:rFonts w:cs="Aptos"/>
                  <w:color w:val="000000" w:themeColor="text1"/>
                  <w:sz w:val="21"/>
                  <w:szCs w:val="21"/>
                </w:rPr>
                <w:t>https://www.youtube.com/watch?v=KzmAygqKCas</w:t>
              </w:r>
            </w:hyperlink>
          </w:p>
          <w:p w14:paraId="123D9F94" w14:textId="77777777" w:rsidR="00DA3D7E" w:rsidRPr="000121AD" w:rsidRDefault="00DA3D7E" w:rsidP="00DA3D7E">
            <w:pPr>
              <w:rPr>
                <w:rFonts w:cs="Aptos"/>
                <w:sz w:val="21"/>
                <w:szCs w:val="21"/>
              </w:rPr>
            </w:pPr>
          </w:p>
        </w:tc>
      </w:tr>
    </w:tbl>
    <w:p w14:paraId="59C8920C" w14:textId="77777777" w:rsidR="000C6EFC" w:rsidRPr="000121AD" w:rsidRDefault="000C6EFC" w:rsidP="00A14B95">
      <w:pPr>
        <w:spacing w:after="0"/>
        <w:rPr>
          <w:rFonts w:cs="Aptos"/>
          <w:sz w:val="21"/>
          <w:szCs w:val="21"/>
        </w:rPr>
      </w:pPr>
    </w:p>
    <w:sectPr w:rsidR="000C6EFC" w:rsidRPr="000121AD" w:rsidSect="000121AD">
      <w:headerReference w:type="default" r:id="rId9"/>
      <w:footerReference w:type="even" r:id="rId10"/>
      <w:footerReference w:type="default" r:id="rId11"/>
      <w:type w:val="continuous"/>
      <w:pgSz w:w="16838" w:h="11906" w:orient="landscape"/>
      <w:pgMar w:top="1417" w:right="1134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0B793" w14:textId="77777777" w:rsidR="008C7DD2" w:rsidRDefault="008C7DD2" w:rsidP="003146D0">
      <w:pPr>
        <w:spacing w:after="0" w:line="240" w:lineRule="auto"/>
      </w:pPr>
      <w:r>
        <w:separator/>
      </w:r>
    </w:p>
  </w:endnote>
  <w:endnote w:type="continuationSeparator" w:id="0">
    <w:p w14:paraId="07BEEFF6" w14:textId="77777777" w:rsidR="008C7DD2" w:rsidRDefault="008C7DD2" w:rsidP="00314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983932037"/>
      <w:docPartObj>
        <w:docPartGallery w:val="Page Numbers (Bottom of Page)"/>
        <w:docPartUnique/>
      </w:docPartObj>
    </w:sdtPr>
    <w:sdtContent>
      <w:p w14:paraId="34DB8888" w14:textId="70575D91" w:rsidR="00A8085F" w:rsidRDefault="00A8085F" w:rsidP="00B95929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97DD143" w14:textId="77777777" w:rsidR="00A8085F" w:rsidRDefault="00A8085F" w:rsidP="00A8085F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sz w:val="21"/>
        <w:szCs w:val="21"/>
      </w:rPr>
      <w:id w:val="-2059616603"/>
      <w:docPartObj>
        <w:docPartGallery w:val="Page Numbers (Bottom of Page)"/>
        <w:docPartUnique/>
      </w:docPartObj>
    </w:sdtPr>
    <w:sdtContent>
      <w:p w14:paraId="5E54996F" w14:textId="5F9617A1" w:rsidR="00A8085F" w:rsidRPr="00A8085F" w:rsidRDefault="00A8085F" w:rsidP="00B95929">
        <w:pPr>
          <w:pStyle w:val="Fuzeile"/>
          <w:framePr w:wrap="none" w:vAnchor="text" w:hAnchor="margin" w:xAlign="right" w:y="1"/>
          <w:rPr>
            <w:rStyle w:val="Seitenzahl"/>
            <w:sz w:val="21"/>
            <w:szCs w:val="21"/>
          </w:rPr>
        </w:pPr>
        <w:r w:rsidRPr="00A8085F">
          <w:rPr>
            <w:rStyle w:val="Seitenzahl"/>
            <w:sz w:val="21"/>
            <w:szCs w:val="21"/>
          </w:rPr>
          <w:fldChar w:fldCharType="begin"/>
        </w:r>
        <w:r w:rsidRPr="00A8085F">
          <w:rPr>
            <w:rStyle w:val="Seitenzahl"/>
            <w:sz w:val="21"/>
            <w:szCs w:val="21"/>
          </w:rPr>
          <w:instrText xml:space="preserve"> PAGE </w:instrText>
        </w:r>
        <w:r w:rsidRPr="00A8085F">
          <w:rPr>
            <w:rStyle w:val="Seitenzahl"/>
            <w:sz w:val="21"/>
            <w:szCs w:val="21"/>
          </w:rPr>
          <w:fldChar w:fldCharType="separate"/>
        </w:r>
        <w:r w:rsidRPr="00A8085F">
          <w:rPr>
            <w:rStyle w:val="Seitenzahl"/>
            <w:noProof/>
            <w:sz w:val="21"/>
            <w:szCs w:val="21"/>
          </w:rPr>
          <w:t>1</w:t>
        </w:r>
        <w:r w:rsidRPr="00A8085F">
          <w:rPr>
            <w:rStyle w:val="Seitenzahl"/>
            <w:sz w:val="21"/>
            <w:szCs w:val="21"/>
          </w:rPr>
          <w:fldChar w:fldCharType="end"/>
        </w:r>
      </w:p>
    </w:sdtContent>
  </w:sdt>
  <w:p w14:paraId="44E6E44C" w14:textId="2B0EA01B" w:rsidR="002C7C18" w:rsidRPr="00A8085F" w:rsidRDefault="00A8085F" w:rsidP="00A8085F">
    <w:pPr>
      <w:pStyle w:val="Fuzeile"/>
      <w:ind w:right="360"/>
      <w:rPr>
        <w:sz w:val="21"/>
        <w:szCs w:val="21"/>
      </w:rPr>
    </w:pPr>
    <w:r w:rsidRPr="00A8085F">
      <w:rPr>
        <w:sz w:val="21"/>
        <w:szCs w:val="21"/>
      </w:rPr>
      <w:t xml:space="preserve">Stand: </w:t>
    </w:r>
    <w:r w:rsidRPr="00A8085F">
      <w:rPr>
        <w:sz w:val="21"/>
        <w:szCs w:val="21"/>
      </w:rPr>
      <w:fldChar w:fldCharType="begin"/>
    </w:r>
    <w:r w:rsidRPr="00A8085F">
      <w:rPr>
        <w:sz w:val="21"/>
        <w:szCs w:val="21"/>
      </w:rPr>
      <w:instrText xml:space="preserve"> TIME \@ "dd.MM.yy" </w:instrText>
    </w:r>
    <w:r w:rsidRPr="00A8085F">
      <w:rPr>
        <w:sz w:val="21"/>
        <w:szCs w:val="21"/>
      </w:rPr>
      <w:fldChar w:fldCharType="separate"/>
    </w:r>
    <w:r w:rsidR="00694186">
      <w:rPr>
        <w:noProof/>
        <w:sz w:val="21"/>
        <w:szCs w:val="21"/>
      </w:rPr>
      <w:t>12.06.26</w:t>
    </w:r>
    <w:r w:rsidRPr="00A8085F"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DD86" w14:textId="77777777" w:rsidR="008C7DD2" w:rsidRDefault="008C7DD2" w:rsidP="003146D0">
      <w:pPr>
        <w:spacing w:after="0" w:line="240" w:lineRule="auto"/>
      </w:pPr>
      <w:r>
        <w:separator/>
      </w:r>
    </w:p>
  </w:footnote>
  <w:footnote w:type="continuationSeparator" w:id="0">
    <w:p w14:paraId="169DBC07" w14:textId="77777777" w:rsidR="008C7DD2" w:rsidRDefault="008C7DD2" w:rsidP="003146D0">
      <w:pPr>
        <w:spacing w:after="0" w:line="240" w:lineRule="auto"/>
      </w:pPr>
      <w:r>
        <w:continuationSeparator/>
      </w:r>
    </w:p>
  </w:footnote>
  <w:footnote w:id="1">
    <w:p w14:paraId="73365871" w14:textId="77777777" w:rsidR="00312E9F" w:rsidRPr="003D57F9" w:rsidRDefault="00312E9F" w:rsidP="00312E9F">
      <w:pPr>
        <w:spacing w:after="0" w:line="240" w:lineRule="auto"/>
        <w:rPr>
          <w:rFonts w:cs="Aptos"/>
          <w:sz w:val="24"/>
          <w:szCs w:val="24"/>
          <w:vertAlign w:val="subscript"/>
        </w:rPr>
      </w:pPr>
      <w:r>
        <w:rPr>
          <w:rStyle w:val="Funotenzeichen"/>
        </w:rPr>
        <w:footnoteRef/>
      </w:r>
      <w:r>
        <w:t xml:space="preserve"> </w:t>
      </w:r>
      <w:r w:rsidRPr="003D57F9">
        <w:rPr>
          <w:rFonts w:cs="Aptos"/>
          <w:sz w:val="24"/>
          <w:szCs w:val="24"/>
          <w:vertAlign w:val="subscript"/>
        </w:rPr>
        <w:t xml:space="preserve">Vgl. Schuster, M./ Hupfer, M./ Fritsche, S. (2010). Das W-Seminar:  Einführung in das wissenschaftliche Arbeiten. Bamberg: </w:t>
      </w:r>
      <w:proofErr w:type="spellStart"/>
      <w:r w:rsidRPr="003D57F9">
        <w:rPr>
          <w:rFonts w:cs="Aptos"/>
          <w:sz w:val="24"/>
          <w:szCs w:val="24"/>
          <w:vertAlign w:val="subscript"/>
        </w:rPr>
        <w:t>C.C.Buchner</w:t>
      </w:r>
      <w:proofErr w:type="spellEnd"/>
      <w:r w:rsidRPr="003D57F9">
        <w:rPr>
          <w:rFonts w:cs="Aptos"/>
          <w:sz w:val="24"/>
          <w:szCs w:val="24"/>
          <w:vertAlign w:val="subscript"/>
        </w:rPr>
        <w:t>. S. 36-43.</w:t>
      </w:r>
    </w:p>
    <w:p w14:paraId="06EBE216" w14:textId="77777777" w:rsidR="00312E9F" w:rsidRDefault="00312E9F">
      <w:pPr>
        <w:pStyle w:val="Funoten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CDECD" w14:textId="2DA70265" w:rsidR="0086519B" w:rsidRDefault="00000000">
    <w:pPr>
      <w:pStyle w:val="Kopfzeile"/>
      <w:rPr>
        <w:rFonts w:cs="Aptos"/>
        <w:sz w:val="21"/>
        <w:szCs w:val="21"/>
      </w:rPr>
    </w:pPr>
    <w:r>
      <w:rPr>
        <w:rFonts w:cs="Aptos"/>
        <w:noProof/>
        <w:sz w:val="21"/>
        <w:szCs w:val="21"/>
      </w:rPr>
      <w:drawing>
        <wp:anchor distT="0" distB="0" distL="114300" distR="114300" simplePos="0" relativeHeight="251658240" behindDoc="0" locked="0" layoutInCell="1" allowOverlap="1" wp14:anchorId="672955BA" wp14:editId="03DD035E">
          <wp:simplePos x="0" y="0"/>
          <wp:positionH relativeFrom="column">
            <wp:posOffset>7626350</wp:posOffset>
          </wp:positionH>
          <wp:positionV relativeFrom="paragraph">
            <wp:posOffset>-116205</wp:posOffset>
          </wp:positionV>
          <wp:extent cx="1179839" cy="384613"/>
          <wp:effectExtent l="0" t="0" r="1270" b="0"/>
          <wp:wrapNone/>
          <wp:docPr id="3" name="Grafik 1" descr="Hilde-Domin-Schul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 descr="Hilde-Domin-Schul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9839" cy="3846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>
      <w:rPr>
        <w:rFonts w:cs="Aptos"/>
        <w:sz w:val="21"/>
        <w:szCs w:val="21"/>
      </w:rPr>
      <w:t>SGG</w:t>
    </w:r>
    <w:r>
      <w:rPr>
        <w:rFonts w:cs="Aptos"/>
        <w:sz w:val="21"/>
        <w:szCs w:val="21"/>
      </w:rPr>
      <w:tab/>
      <w:t>Merkblatt</w:t>
    </w:r>
    <w:proofErr w:type="gramEnd"/>
    <w:r>
      <w:rPr>
        <w:rFonts w:cs="Aptos"/>
        <w:sz w:val="21"/>
        <w:szCs w:val="21"/>
      </w:rPr>
      <w:t>: Zitieren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4DA7"/>
    <w:multiLevelType w:val="hybridMultilevel"/>
    <w:tmpl w:val="62D4FDB4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A44FD3"/>
    <w:multiLevelType w:val="hybridMultilevel"/>
    <w:tmpl w:val="B1E2C3C4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072B56"/>
    <w:multiLevelType w:val="hybridMultilevel"/>
    <w:tmpl w:val="9BE2C26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5C0861"/>
    <w:multiLevelType w:val="hybridMultilevel"/>
    <w:tmpl w:val="DFEE538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C66271"/>
    <w:multiLevelType w:val="hybridMultilevel"/>
    <w:tmpl w:val="B1C0826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457673"/>
    <w:multiLevelType w:val="hybridMultilevel"/>
    <w:tmpl w:val="C4DA707C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A4A68C9"/>
    <w:multiLevelType w:val="hybridMultilevel"/>
    <w:tmpl w:val="8800E5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D70ADE"/>
    <w:multiLevelType w:val="hybridMultilevel"/>
    <w:tmpl w:val="32A2E8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D0758"/>
    <w:multiLevelType w:val="hybridMultilevel"/>
    <w:tmpl w:val="B56A1C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8257C3"/>
    <w:multiLevelType w:val="hybridMultilevel"/>
    <w:tmpl w:val="22904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139374">
    <w:abstractNumId w:val="6"/>
  </w:num>
  <w:num w:numId="2" w16cid:durableId="1353416233">
    <w:abstractNumId w:val="9"/>
  </w:num>
  <w:num w:numId="3" w16cid:durableId="1397237672">
    <w:abstractNumId w:val="0"/>
  </w:num>
  <w:num w:numId="4" w16cid:durableId="410393903">
    <w:abstractNumId w:val="5"/>
  </w:num>
  <w:num w:numId="5" w16cid:durableId="138498669">
    <w:abstractNumId w:val="1"/>
  </w:num>
  <w:num w:numId="6" w16cid:durableId="853763793">
    <w:abstractNumId w:val="4"/>
  </w:num>
  <w:num w:numId="7" w16cid:durableId="1539077878">
    <w:abstractNumId w:val="8"/>
  </w:num>
  <w:num w:numId="8" w16cid:durableId="1701543385">
    <w:abstractNumId w:val="3"/>
  </w:num>
  <w:num w:numId="9" w16cid:durableId="159737291">
    <w:abstractNumId w:val="2"/>
  </w:num>
  <w:num w:numId="10" w16cid:durableId="279341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95"/>
    <w:rsid w:val="000121AD"/>
    <w:rsid w:val="000315C8"/>
    <w:rsid w:val="000772C2"/>
    <w:rsid w:val="000919F7"/>
    <w:rsid w:val="00095287"/>
    <w:rsid w:val="000C6EFC"/>
    <w:rsid w:val="00100BBE"/>
    <w:rsid w:val="00132EA7"/>
    <w:rsid w:val="001A529F"/>
    <w:rsid w:val="00226632"/>
    <w:rsid w:val="0024446F"/>
    <w:rsid w:val="002610D2"/>
    <w:rsid w:val="00265ACE"/>
    <w:rsid w:val="00276614"/>
    <w:rsid w:val="002A5D2C"/>
    <w:rsid w:val="002B6036"/>
    <w:rsid w:val="002C7C18"/>
    <w:rsid w:val="00312E9F"/>
    <w:rsid w:val="003146D0"/>
    <w:rsid w:val="0033013A"/>
    <w:rsid w:val="00354E16"/>
    <w:rsid w:val="00357AFA"/>
    <w:rsid w:val="00365FFF"/>
    <w:rsid w:val="003876A0"/>
    <w:rsid w:val="003A26B7"/>
    <w:rsid w:val="003D2BD0"/>
    <w:rsid w:val="003D57F9"/>
    <w:rsid w:val="003E6868"/>
    <w:rsid w:val="00482EC4"/>
    <w:rsid w:val="0049598F"/>
    <w:rsid w:val="004A1C27"/>
    <w:rsid w:val="004B10D5"/>
    <w:rsid w:val="004B79B5"/>
    <w:rsid w:val="004C73F4"/>
    <w:rsid w:val="004D29F0"/>
    <w:rsid w:val="004D43DF"/>
    <w:rsid w:val="00510805"/>
    <w:rsid w:val="00512238"/>
    <w:rsid w:val="0052678B"/>
    <w:rsid w:val="00541FD0"/>
    <w:rsid w:val="00553765"/>
    <w:rsid w:val="00560E29"/>
    <w:rsid w:val="005832B9"/>
    <w:rsid w:val="00595D44"/>
    <w:rsid w:val="00595D9E"/>
    <w:rsid w:val="005A1FEB"/>
    <w:rsid w:val="005A38EB"/>
    <w:rsid w:val="005B13FC"/>
    <w:rsid w:val="005B6EDB"/>
    <w:rsid w:val="005B728E"/>
    <w:rsid w:val="005D33E9"/>
    <w:rsid w:val="005F7189"/>
    <w:rsid w:val="00694186"/>
    <w:rsid w:val="006A0803"/>
    <w:rsid w:val="006C5ABA"/>
    <w:rsid w:val="006D3DD1"/>
    <w:rsid w:val="006E4C2A"/>
    <w:rsid w:val="006F73C1"/>
    <w:rsid w:val="007135D7"/>
    <w:rsid w:val="0077323B"/>
    <w:rsid w:val="00777471"/>
    <w:rsid w:val="00785758"/>
    <w:rsid w:val="007D1A0C"/>
    <w:rsid w:val="007F37CF"/>
    <w:rsid w:val="008034D6"/>
    <w:rsid w:val="00821724"/>
    <w:rsid w:val="0084333A"/>
    <w:rsid w:val="00855068"/>
    <w:rsid w:val="0086519B"/>
    <w:rsid w:val="0087354F"/>
    <w:rsid w:val="00891D0D"/>
    <w:rsid w:val="008C7DD2"/>
    <w:rsid w:val="008D5D57"/>
    <w:rsid w:val="00902E61"/>
    <w:rsid w:val="009309FE"/>
    <w:rsid w:val="009702F6"/>
    <w:rsid w:val="009F107D"/>
    <w:rsid w:val="00A007E7"/>
    <w:rsid w:val="00A14B95"/>
    <w:rsid w:val="00A54E9E"/>
    <w:rsid w:val="00A71A7E"/>
    <w:rsid w:val="00A75C20"/>
    <w:rsid w:val="00A8085F"/>
    <w:rsid w:val="00AC2E42"/>
    <w:rsid w:val="00B3170B"/>
    <w:rsid w:val="00B379B7"/>
    <w:rsid w:val="00B43365"/>
    <w:rsid w:val="00B5513B"/>
    <w:rsid w:val="00BA3C05"/>
    <w:rsid w:val="00BB6731"/>
    <w:rsid w:val="00C16F58"/>
    <w:rsid w:val="00C31F31"/>
    <w:rsid w:val="00C3793F"/>
    <w:rsid w:val="00C54A79"/>
    <w:rsid w:val="00C71BF7"/>
    <w:rsid w:val="00CA36CE"/>
    <w:rsid w:val="00CD1E7C"/>
    <w:rsid w:val="00CD6FAB"/>
    <w:rsid w:val="00CD7A14"/>
    <w:rsid w:val="00CE3581"/>
    <w:rsid w:val="00CF1E16"/>
    <w:rsid w:val="00D039A0"/>
    <w:rsid w:val="00D41662"/>
    <w:rsid w:val="00D444E2"/>
    <w:rsid w:val="00D6670B"/>
    <w:rsid w:val="00D76D32"/>
    <w:rsid w:val="00D913E0"/>
    <w:rsid w:val="00DA3D7E"/>
    <w:rsid w:val="00DB04CC"/>
    <w:rsid w:val="00DB37B7"/>
    <w:rsid w:val="00DB7ED4"/>
    <w:rsid w:val="00DC08D1"/>
    <w:rsid w:val="00E048CF"/>
    <w:rsid w:val="00E06DD2"/>
    <w:rsid w:val="00E20BF8"/>
    <w:rsid w:val="00E376C9"/>
    <w:rsid w:val="00E51BD1"/>
    <w:rsid w:val="00E5696F"/>
    <w:rsid w:val="00E733C2"/>
    <w:rsid w:val="00EB2A16"/>
    <w:rsid w:val="00F16110"/>
    <w:rsid w:val="00F34D54"/>
    <w:rsid w:val="00F35AAA"/>
    <w:rsid w:val="00F65AD2"/>
    <w:rsid w:val="00F7253A"/>
    <w:rsid w:val="00FA636B"/>
    <w:rsid w:val="00FC55BC"/>
    <w:rsid w:val="00FF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1BDA8"/>
  <w15:docId w15:val="{2A01260A-BA47-4CE8-BE9C-E9458551B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D2BD0"/>
  </w:style>
  <w:style w:type="paragraph" w:styleId="berschrift2">
    <w:name w:val="heading 2"/>
    <w:basedOn w:val="Standard"/>
    <w:link w:val="berschrift2Zchn"/>
    <w:uiPriority w:val="9"/>
    <w:qFormat/>
    <w:rsid w:val="00510805"/>
    <w:pPr>
      <w:spacing w:before="100" w:beforeAutospacing="1" w:after="100" w:afterAutospacing="1" w:line="240" w:lineRule="auto"/>
      <w:outlineLvl w:val="1"/>
    </w:pPr>
    <w:rPr>
      <w:rFonts w:eastAsia="Aptos" w:cs="Aptos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14B95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048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048CF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0C6EFC"/>
    <w:rPr>
      <w:color w:val="0000FF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3146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146D0"/>
  </w:style>
  <w:style w:type="paragraph" w:styleId="Fuzeile">
    <w:name w:val="footer"/>
    <w:basedOn w:val="Standard"/>
    <w:link w:val="FuzeileZchn"/>
    <w:uiPriority w:val="99"/>
    <w:unhideWhenUsed/>
    <w:rsid w:val="003146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146D0"/>
  </w:style>
  <w:style w:type="character" w:customStyle="1" w:styleId="berschrift2Zchn">
    <w:name w:val="Überschrift 2 Zchn"/>
    <w:basedOn w:val="Absatz-Standardschriftart"/>
    <w:link w:val="berschrift2"/>
    <w:uiPriority w:val="9"/>
    <w:rsid w:val="00510805"/>
    <w:rPr>
      <w:rFonts w:ascii="Aptos" w:eastAsia="Aptos" w:hAnsi="Aptos" w:cs="Aptos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510805"/>
    <w:rPr>
      <w:b/>
      <w:bCs/>
    </w:rPr>
  </w:style>
  <w:style w:type="paragraph" w:customStyle="1" w:styleId="article">
    <w:name w:val="article"/>
    <w:basedOn w:val="Standard"/>
    <w:rsid w:val="00510805"/>
    <w:pPr>
      <w:spacing w:before="100" w:beforeAutospacing="1" w:after="100" w:afterAutospacing="1" w:line="240" w:lineRule="auto"/>
    </w:pPr>
    <w:rPr>
      <w:rFonts w:eastAsia="Aptos" w:cs="Aptos"/>
      <w:sz w:val="24"/>
      <w:szCs w:val="24"/>
      <w:lang w:eastAsia="de-DE"/>
    </w:rPr>
  </w:style>
  <w:style w:type="character" w:customStyle="1" w:styleId="moreinfo">
    <w:name w:val="moreinfo"/>
    <w:basedOn w:val="Absatz-Standardschriftart"/>
    <w:rsid w:val="00510805"/>
  </w:style>
  <w:style w:type="paragraph" w:styleId="StandardWeb">
    <w:name w:val="Normal (Web)"/>
    <w:basedOn w:val="Standard"/>
    <w:uiPriority w:val="99"/>
    <w:semiHidden/>
    <w:unhideWhenUsed/>
    <w:rsid w:val="00510805"/>
    <w:pPr>
      <w:spacing w:before="100" w:beforeAutospacing="1" w:after="100" w:afterAutospacing="1" w:line="240" w:lineRule="auto"/>
    </w:pPr>
    <w:rPr>
      <w:rFonts w:eastAsia="Aptos" w:cs="Aptos"/>
      <w:sz w:val="24"/>
      <w:szCs w:val="24"/>
      <w:lang w:eastAsia="de-DE"/>
    </w:rPr>
  </w:style>
  <w:style w:type="table" w:styleId="Tabellenraster">
    <w:name w:val="Table Grid"/>
    <w:basedOn w:val="NormaleTabelle"/>
    <w:uiPriority w:val="59"/>
    <w:rsid w:val="005B6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B379B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Funotentext">
    <w:name w:val="footnote text"/>
    <w:basedOn w:val="Standard"/>
    <w:link w:val="FunotentextZchn"/>
    <w:uiPriority w:val="99"/>
    <w:semiHidden/>
    <w:unhideWhenUsed/>
    <w:rsid w:val="00312E9F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12E9F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312E9F"/>
    <w:rPr>
      <w:vertAlign w:val="superscri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A3D7E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121AD"/>
    <w:rPr>
      <w:color w:val="800080" w:themeColor="followedHyperlink"/>
      <w:u w:val="single"/>
    </w:rPr>
  </w:style>
  <w:style w:type="character" w:styleId="Seitenzahl">
    <w:name w:val="page number"/>
    <w:basedOn w:val="Absatz-Standardschriftart"/>
    <w:uiPriority w:val="99"/>
    <w:semiHidden/>
    <w:unhideWhenUsed/>
    <w:rsid w:val="00A80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7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zmAygqKCa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5A5524-6640-43D7-9E6A-6C7DF1F8F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Seibert-Sproten</dc:creator>
  <cp:lastModifiedBy>Christel Jooss</cp:lastModifiedBy>
  <cp:revision>3</cp:revision>
  <cp:lastPrinted>2026-06-12T13:20:00Z</cp:lastPrinted>
  <dcterms:created xsi:type="dcterms:W3CDTF">2026-06-12T13:20:00Z</dcterms:created>
  <dcterms:modified xsi:type="dcterms:W3CDTF">2026-06-12T13:20:00Z</dcterms:modified>
</cp:coreProperties>
</file>