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6203D" w14:textId="54DF974A" w:rsidR="002D24F1" w:rsidRDefault="002D24F1" w:rsidP="002D24F1">
      <w:pPr>
        <w:pStyle w:val="Listenabsatz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43BCDB01" w14:textId="1A473E77" w:rsidR="002D24F1" w:rsidRDefault="002D24F1" w:rsidP="002D24F1">
      <w:pPr>
        <w:pStyle w:val="Listenabsatz"/>
        <w:numPr>
          <w:ilvl w:val="0"/>
          <w:numId w:val="1"/>
        </w:numPr>
      </w:pPr>
      <w:r>
        <w:t>Installation</w:t>
      </w:r>
    </w:p>
    <w:p w14:paraId="6223EB9D" w14:textId="6F74A2A6" w:rsidR="002D24F1" w:rsidRDefault="002D24F1" w:rsidP="002D24F1">
      <w:pPr>
        <w:pStyle w:val="Listenabsatz"/>
        <w:numPr>
          <w:ilvl w:val="0"/>
          <w:numId w:val="1"/>
        </w:numPr>
      </w:pPr>
      <w:r>
        <w:t>Model Settings</w:t>
      </w:r>
    </w:p>
    <w:p w14:paraId="697ACBEC" w14:textId="71BF2462" w:rsidR="002D24F1" w:rsidRDefault="002D24F1" w:rsidP="002D24F1">
      <w:r w:rsidRPr="002D24F1">
        <w:drawing>
          <wp:inline distT="0" distB="0" distL="0" distR="0" wp14:anchorId="4CE3C214" wp14:editId="58996A7B">
            <wp:extent cx="3582913" cy="3602265"/>
            <wp:effectExtent l="0" t="0" r="0" b="0"/>
            <wp:docPr id="3656430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43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4070" cy="360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E153" w14:textId="77777777" w:rsidR="002D24F1" w:rsidRDefault="002D24F1" w:rsidP="002D24F1"/>
    <w:p w14:paraId="1C1F2445" w14:textId="77777777" w:rsidR="002D24F1" w:rsidRDefault="002D24F1" w:rsidP="002D24F1"/>
    <w:p w14:paraId="7A0C96A4" w14:textId="6C62C95B" w:rsidR="002D24F1" w:rsidRDefault="002D24F1" w:rsidP="002D24F1">
      <w:pPr>
        <w:pStyle w:val="Listenabsatz"/>
        <w:numPr>
          <w:ilvl w:val="0"/>
          <w:numId w:val="1"/>
        </w:numPr>
      </w:pPr>
      <w:proofErr w:type="spellStart"/>
      <w:r>
        <w:t>UVVis</w:t>
      </w:r>
      <w:proofErr w:type="spellEnd"/>
      <w:r>
        <w:t xml:space="preserve"> Settings</w:t>
      </w:r>
    </w:p>
    <w:p w14:paraId="66ABA6EE" w14:textId="29CCA9EF" w:rsidR="002D24F1" w:rsidRDefault="002D24F1" w:rsidP="002D24F1">
      <w:r w:rsidRPr="002D24F1">
        <w:drawing>
          <wp:inline distT="0" distB="0" distL="0" distR="0" wp14:anchorId="2B9FF7FD" wp14:editId="32F9674C">
            <wp:extent cx="2898654" cy="3127108"/>
            <wp:effectExtent l="0" t="0" r="0" b="0"/>
            <wp:docPr id="19228640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64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547" cy="31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D711" w14:textId="064E53ED" w:rsidR="002D24F1" w:rsidRDefault="002D24F1" w:rsidP="002D24F1">
      <w:pPr>
        <w:pStyle w:val="Listenabsatz"/>
        <w:numPr>
          <w:ilvl w:val="0"/>
          <w:numId w:val="1"/>
        </w:numPr>
      </w:pPr>
      <w:proofErr w:type="spellStart"/>
      <w:r>
        <w:t>Ellipsometry</w:t>
      </w:r>
      <w:proofErr w:type="spellEnd"/>
      <w:r>
        <w:t xml:space="preserve"> Settings </w:t>
      </w:r>
    </w:p>
    <w:p w14:paraId="5A06C302" w14:textId="4B386598" w:rsidR="002D24F1" w:rsidRDefault="002D24F1" w:rsidP="002D24F1">
      <w:r w:rsidRPr="002D24F1">
        <w:lastRenderedPageBreak/>
        <w:drawing>
          <wp:inline distT="0" distB="0" distL="0" distR="0" wp14:anchorId="4D9E532E" wp14:editId="4DE9F92E">
            <wp:extent cx="2629889" cy="2310430"/>
            <wp:effectExtent l="0" t="0" r="0" b="0"/>
            <wp:docPr id="18080998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99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299" cy="23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6DD0" w14:textId="7DC3BDDD" w:rsidR="002D24F1" w:rsidRDefault="002D24F1" w:rsidP="002D24F1">
      <w:pPr>
        <w:pStyle w:val="Listenabsatz"/>
        <w:numPr>
          <w:ilvl w:val="0"/>
          <w:numId w:val="1"/>
        </w:numPr>
      </w:pPr>
      <w:r>
        <w:t>Simulation Settings</w:t>
      </w:r>
    </w:p>
    <w:p w14:paraId="17CC1551" w14:textId="7235C92F" w:rsidR="002D24F1" w:rsidRDefault="002D24F1" w:rsidP="002D24F1">
      <w:r w:rsidRPr="002D24F1">
        <w:drawing>
          <wp:inline distT="0" distB="0" distL="0" distR="0" wp14:anchorId="1473F262" wp14:editId="3F265911">
            <wp:extent cx="2987505" cy="1463977"/>
            <wp:effectExtent l="0" t="0" r="3810" b="3175"/>
            <wp:docPr id="6486172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17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933" cy="146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7B54" w14:textId="42442780" w:rsidR="002D24F1" w:rsidRDefault="002D24F1" w:rsidP="002D24F1">
      <w:pPr>
        <w:pStyle w:val="Listenabsatz"/>
        <w:numPr>
          <w:ilvl w:val="0"/>
          <w:numId w:val="1"/>
        </w:numPr>
      </w:pPr>
      <w:r>
        <w:t xml:space="preserve">Data </w:t>
      </w:r>
      <w:proofErr w:type="spellStart"/>
      <w:r>
        <w:t>upload</w:t>
      </w:r>
      <w:proofErr w:type="spellEnd"/>
    </w:p>
    <w:p w14:paraId="2554C3A5" w14:textId="12CD30F3" w:rsidR="002D24F1" w:rsidRDefault="002D24F1" w:rsidP="002D24F1">
      <w:pPr>
        <w:pStyle w:val="Listenabsatz"/>
        <w:numPr>
          <w:ilvl w:val="1"/>
          <w:numId w:val="1"/>
        </w:numPr>
      </w:pPr>
      <w:proofErr w:type="spellStart"/>
      <w:r>
        <w:t>nk</w:t>
      </w:r>
      <w:proofErr w:type="spellEnd"/>
      <w:r>
        <w:t xml:space="preserve">-Data </w:t>
      </w:r>
      <w:proofErr w:type="spellStart"/>
      <w:r>
        <w:t>substrate</w:t>
      </w:r>
      <w:proofErr w:type="spellEnd"/>
    </w:p>
    <w:p w14:paraId="5957EE90" w14:textId="5BADEDED" w:rsidR="002D24F1" w:rsidRDefault="002D24F1" w:rsidP="002D24F1">
      <w:pPr>
        <w:pStyle w:val="Listenabsatz"/>
        <w:numPr>
          <w:ilvl w:val="1"/>
          <w:numId w:val="1"/>
        </w:numPr>
      </w:pPr>
      <w:r>
        <w:t xml:space="preserve">RT </w:t>
      </w:r>
    </w:p>
    <w:p w14:paraId="6337C2E8" w14:textId="5C8B26A8" w:rsidR="002D24F1" w:rsidRDefault="002D24F1" w:rsidP="002D24F1">
      <w:pPr>
        <w:pStyle w:val="Listenabsatz"/>
        <w:numPr>
          <w:ilvl w:val="1"/>
          <w:numId w:val="1"/>
        </w:numPr>
      </w:pPr>
      <w:r>
        <w:t>SE</w:t>
      </w:r>
    </w:p>
    <w:p w14:paraId="5BDDB8EC" w14:textId="77777777" w:rsidR="002D24F1" w:rsidRDefault="002D24F1" w:rsidP="002D24F1"/>
    <w:p w14:paraId="1F419A17" w14:textId="711E06A7" w:rsidR="002D24F1" w:rsidRDefault="002D24F1" w:rsidP="002D24F1">
      <w:pPr>
        <w:pStyle w:val="Listenabsatz"/>
        <w:numPr>
          <w:ilvl w:val="0"/>
          <w:numId w:val="1"/>
        </w:numPr>
      </w:pPr>
      <w:r>
        <w:t xml:space="preserve">Export </w:t>
      </w:r>
      <w:proofErr w:type="spellStart"/>
      <w:r>
        <w:t>results</w:t>
      </w:r>
      <w:proofErr w:type="spellEnd"/>
    </w:p>
    <w:sectPr w:rsidR="002D24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D0DC5"/>
    <w:multiLevelType w:val="hybridMultilevel"/>
    <w:tmpl w:val="BC0C9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82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F1"/>
    <w:rsid w:val="00024A73"/>
    <w:rsid w:val="001E5934"/>
    <w:rsid w:val="002D24F1"/>
    <w:rsid w:val="003A1574"/>
    <w:rsid w:val="004D46FC"/>
    <w:rsid w:val="00743181"/>
    <w:rsid w:val="00762C6A"/>
    <w:rsid w:val="00787274"/>
    <w:rsid w:val="008358D3"/>
    <w:rsid w:val="008F652B"/>
    <w:rsid w:val="00960ED0"/>
    <w:rsid w:val="00981814"/>
    <w:rsid w:val="00A54029"/>
    <w:rsid w:val="00BD4FDB"/>
    <w:rsid w:val="00BE7C91"/>
    <w:rsid w:val="00C7695D"/>
    <w:rsid w:val="00E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3865"/>
  <w15:chartTrackingRefBased/>
  <w15:docId w15:val="{BE5C7612-D0FE-44E2-B725-2B18AF32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2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2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2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2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2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2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2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2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2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2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2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2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24F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24F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24F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24F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24F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24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D2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2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2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2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D2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24F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D24F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24F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2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24F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D2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7162565366072350</dc:creator>
  <cp:keywords/>
  <dc:description/>
  <cp:lastModifiedBy>TU-Pseudonym 7162565366072350</cp:lastModifiedBy>
  <cp:revision>1</cp:revision>
  <cp:lastPrinted>2024-06-12T06:23:00Z</cp:lastPrinted>
  <dcterms:created xsi:type="dcterms:W3CDTF">2024-06-12T06:12:00Z</dcterms:created>
  <dcterms:modified xsi:type="dcterms:W3CDTF">2024-06-12T06:49:00Z</dcterms:modified>
</cp:coreProperties>
</file>