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6573F" w14:textId="77777777" w:rsidR="004C2C43" w:rsidRDefault="00000000">
      <w:pPr>
        <w:ind w:firstLine="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Montserrat" w:eastAsia="Montserrat" w:hAnsi="Montserrat" w:cs="Montserrat"/>
          <w:noProof/>
          <w:sz w:val="22"/>
          <w:szCs w:val="22"/>
        </w:rPr>
        <w:drawing>
          <wp:inline distT="114300" distB="114300" distL="114300" distR="114300" wp14:anchorId="4B0A32BC" wp14:editId="6149256B">
            <wp:extent cx="3014663" cy="134890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348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F60280" w14:textId="597BE72B" w:rsidR="004C2C43" w:rsidRDefault="00000000" w:rsidP="00255AC4">
      <w:pPr>
        <w:ind w:firstLine="0"/>
        <w:jc w:val="center"/>
        <w:rPr>
          <w:rFonts w:ascii="Arial" w:eastAsia="Arial" w:hAnsi="Arial" w:cs="Arial"/>
          <w:b/>
          <w:color w:val="1155CC"/>
          <w:sz w:val="26"/>
          <w:szCs w:val="26"/>
        </w:rPr>
      </w:pPr>
      <w:r>
        <w:rPr>
          <w:rFonts w:ascii="Arial" w:eastAsia="Arial" w:hAnsi="Arial" w:cs="Arial"/>
          <w:b/>
          <w:color w:val="1155CC"/>
          <w:sz w:val="26"/>
          <w:szCs w:val="26"/>
        </w:rPr>
        <w:t xml:space="preserve">Plan de test End-to-End du parcours </w:t>
      </w:r>
      <w:r w:rsidR="00255AC4">
        <w:rPr>
          <w:rFonts w:ascii="Arial" w:eastAsia="Arial" w:hAnsi="Arial" w:cs="Arial"/>
          <w:b/>
          <w:color w:val="1155CC"/>
          <w:sz w:val="26"/>
          <w:szCs w:val="26"/>
        </w:rPr>
        <w:t xml:space="preserve">employé </w:t>
      </w:r>
    </w:p>
    <w:p w14:paraId="016030FF" w14:textId="77777777" w:rsidR="00255AC4" w:rsidRDefault="00255AC4" w:rsidP="00255AC4">
      <w:pPr>
        <w:ind w:firstLine="0"/>
        <w:jc w:val="center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615"/>
      </w:tblGrid>
      <w:tr w:rsidR="004C2C43" w14:paraId="77D863F2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CADEF6" w14:textId="77777777" w:rsidR="004C2C4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</w:p>
        </w:tc>
      </w:tr>
      <w:tr w:rsidR="004C2C43" w14:paraId="1C04F1A6" w14:textId="77777777" w:rsidTr="00AF05BF">
        <w:trPr>
          <w:trHeight w:val="480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7F405D" w14:textId="77777777" w:rsidR="004C2C4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15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D4F699" w14:textId="77777777" w:rsidR="004C2C43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4C2C43" w14:paraId="688ADA99" w14:textId="77777777" w:rsidTr="00AF05BF">
        <w:trPr>
          <w:trHeight w:val="31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B72B46" w14:textId="77777777" w:rsidR="004C2C4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15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203D83A" w14:textId="77777777" w:rsidR="004C2C43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ne remplis pas le champ e-mail ou le champ password du login administrateur et je clique sur le bouton "Se connecter".</w:t>
            </w:r>
          </w:p>
        </w:tc>
      </w:tr>
      <w:tr w:rsidR="004C2C43" w14:paraId="62473D5C" w14:textId="77777777" w:rsidTr="00AF05BF">
        <w:trPr>
          <w:trHeight w:val="31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F0FBE6" w14:textId="77777777" w:rsidR="004C2C4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15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FC68A5" w14:textId="77777777" w:rsidR="004C2C43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manquant.</w:t>
            </w:r>
          </w:p>
        </w:tc>
      </w:tr>
      <w:tr w:rsidR="004C2C43" w14:paraId="4C17142F" w14:textId="77777777" w:rsidTr="00AF05BF">
        <w:trPr>
          <w:trHeight w:val="31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09CDD5" w14:textId="77777777" w:rsidR="004C2C43" w:rsidRDefault="004C2C4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2A554C" w14:textId="77777777" w:rsidR="004C2C43" w:rsidRDefault="004C2C4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C2C43" w14:paraId="1894B126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6E252B" w14:textId="77777777" w:rsidR="004C2C4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2</w:t>
            </w:r>
          </w:p>
        </w:tc>
      </w:tr>
      <w:tr w:rsidR="004C2C43" w14:paraId="6F8FCB49" w14:textId="77777777" w:rsidTr="00AF05BF">
        <w:trPr>
          <w:trHeight w:val="31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5CC012" w14:textId="77777777" w:rsidR="004C2C4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15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412E08" w14:textId="77777777" w:rsidR="004C2C43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4C2C43" w14:paraId="4389F885" w14:textId="77777777" w:rsidTr="00AF05BF">
        <w:trPr>
          <w:trHeight w:val="31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769C50" w14:textId="77777777" w:rsidR="004C2C4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15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3579F60" w14:textId="5F2BD8B3" w:rsidR="004C2C43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e-mail du login </w:t>
            </w:r>
            <w:r w:rsidR="00255AC4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au mauvais format (sans la forme chaîne@chaîne) et je clique sur le bouton "Se connecter".</w:t>
            </w:r>
          </w:p>
        </w:tc>
      </w:tr>
      <w:tr w:rsidR="004C2C43" w14:paraId="12DD1EB6" w14:textId="77777777" w:rsidTr="00AF05BF">
        <w:trPr>
          <w:trHeight w:val="31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0FED92" w14:textId="77777777" w:rsidR="004C2C4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15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19B90E" w14:textId="77777777" w:rsidR="004C2C43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e-mail au bon format.</w:t>
            </w:r>
          </w:p>
        </w:tc>
      </w:tr>
      <w:tr w:rsidR="004C2C43" w14:paraId="6A5CA249" w14:textId="77777777" w:rsidTr="00AF05BF">
        <w:trPr>
          <w:trHeight w:val="31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EFF0AD" w14:textId="77777777" w:rsidR="004C2C43" w:rsidRDefault="004C2C4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F0FE67" w14:textId="77777777" w:rsidR="004C2C43" w:rsidRDefault="004C2C4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C2C43" w14:paraId="445FD1EC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CAC7CC" w14:textId="77777777" w:rsidR="004C2C4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3</w:t>
            </w:r>
          </w:p>
        </w:tc>
      </w:tr>
      <w:tr w:rsidR="004C2C43" w14:paraId="32D9D93C" w14:textId="77777777" w:rsidTr="00AF05BF">
        <w:trPr>
          <w:trHeight w:val="31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052B78" w14:textId="77777777" w:rsidR="004C2C4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15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61612E" w14:textId="77777777" w:rsidR="004C2C43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4C2C43" w14:paraId="2DCCB7A8" w14:textId="77777777" w:rsidTr="00AF05BF">
        <w:trPr>
          <w:trHeight w:val="31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6F9D20" w14:textId="77777777" w:rsidR="004C2C4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15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6EBC40B" w14:textId="6EB859D3" w:rsidR="004C2C43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e-mail du login </w:t>
            </w:r>
            <w:r w:rsidR="00255AC4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au bon format (sous la forme chaîne@chaîne), le champ password du login administrateur et je clique sur le bouton "Se connecter".</w:t>
            </w:r>
          </w:p>
        </w:tc>
      </w:tr>
      <w:tr w:rsidR="004C2C43" w14:paraId="1141E920" w14:textId="77777777" w:rsidTr="00AF05BF">
        <w:trPr>
          <w:trHeight w:val="31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AE83D2" w14:textId="77777777" w:rsidR="004C2C4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15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03D652" w14:textId="486B1270" w:rsidR="004C2C43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envoyé sur la page </w:t>
            </w:r>
            <w:r w:rsidR="00255AC4">
              <w:rPr>
                <w:rFonts w:ascii="Arial" w:eastAsia="Arial" w:hAnsi="Arial" w:cs="Arial"/>
                <w:sz w:val="22"/>
                <w:szCs w:val="22"/>
              </w:rPr>
              <w:t>Bills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4C2C43" w14:paraId="723EC005" w14:textId="77777777" w:rsidTr="00AF05BF">
        <w:trPr>
          <w:trHeight w:val="31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99223B" w14:textId="77777777" w:rsidR="004C2C43" w:rsidRDefault="004C2C4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C2EE5A" w14:textId="77777777" w:rsidR="004C2C43" w:rsidRDefault="004C2C4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C2C43" w14:paraId="3D6C35C6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596B09" w14:textId="77777777" w:rsidR="004C2C4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4</w:t>
            </w:r>
          </w:p>
        </w:tc>
      </w:tr>
      <w:tr w:rsidR="004C2C43" w14:paraId="44AF00B4" w14:textId="77777777" w:rsidTr="00AF05BF">
        <w:trPr>
          <w:trHeight w:val="31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57D05B" w14:textId="77777777" w:rsidR="004C2C4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15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E134AF" w14:textId="4291A020" w:rsidR="004C2C43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</w:t>
            </w:r>
            <w:r w:rsidR="00D732C4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4C2C43" w14:paraId="4A7E23B4" w14:textId="77777777" w:rsidTr="00AF05BF">
        <w:trPr>
          <w:trHeight w:val="31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BADF39" w14:textId="77777777" w:rsidR="004C2C4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15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4123B6B" w14:textId="5061A2C7" w:rsidR="004C2C43" w:rsidRDefault="00D732C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sur la page Bills.</w:t>
            </w:r>
          </w:p>
        </w:tc>
      </w:tr>
      <w:tr w:rsidR="004C2C43" w14:paraId="7274A7A7" w14:textId="77777777" w:rsidTr="00AF05BF">
        <w:trPr>
          <w:trHeight w:val="31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2C9431" w14:textId="77777777" w:rsidR="004C2C4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15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3E19E8" w14:textId="721CA7E3" w:rsidR="004C2C43" w:rsidRDefault="00D732C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D732C4">
              <w:rPr>
                <w:rFonts w:ascii="Arial" w:eastAsia="Arial" w:hAnsi="Arial" w:cs="Arial"/>
                <w:sz w:val="22"/>
                <w:szCs w:val="22"/>
              </w:rPr>
              <w:t>Je vois la liste de toutes les notes de frais que j'ai envoyées, triées de la plus récente à la plus ancienne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4C2C43" w14:paraId="2C8D808E" w14:textId="77777777" w:rsidTr="00AF05BF">
        <w:trPr>
          <w:trHeight w:val="31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50B1BA" w14:textId="77777777" w:rsidR="004C2C43" w:rsidRDefault="004C2C4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32BECA05" w14:textId="77777777" w:rsidR="004C2C43" w:rsidRDefault="004C2C4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5C58E40E" w14:textId="77777777" w:rsidR="004C2C43" w:rsidRDefault="004C2C4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5931C4D3" w14:textId="77777777" w:rsidR="004C2C43" w:rsidRDefault="004C2C4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6558C763" w14:textId="77777777" w:rsidR="004C2C43" w:rsidRDefault="004C2C4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E62105" w14:textId="77777777" w:rsidR="004C2C43" w:rsidRDefault="004C2C4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C2C43" w14:paraId="756DD908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8982DB" w14:textId="77777777" w:rsidR="004C2C4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>Scénario 5</w:t>
            </w:r>
          </w:p>
        </w:tc>
      </w:tr>
      <w:tr w:rsidR="004C2C43" w14:paraId="376F9502" w14:textId="77777777" w:rsidTr="00AF05BF">
        <w:trPr>
          <w:trHeight w:val="31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2C0112" w14:textId="77777777" w:rsidR="004C2C4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15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31B813" w14:textId="3B67C030" w:rsidR="004C2C43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</w:t>
            </w:r>
            <w:r w:rsidR="00446FDD">
              <w:rPr>
                <w:rFonts w:ascii="Arial" w:eastAsia="Arial" w:hAnsi="Arial" w:cs="Arial"/>
                <w:sz w:val="22"/>
                <w:szCs w:val="22"/>
              </w:rPr>
              <w:t>e 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.</w:t>
            </w:r>
          </w:p>
        </w:tc>
      </w:tr>
      <w:tr w:rsidR="004C2C43" w14:paraId="16304D18" w14:textId="77777777" w:rsidTr="00AF05BF">
        <w:trPr>
          <w:trHeight w:val="31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B43AFA" w14:textId="77777777" w:rsidR="004C2C4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15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3476D12" w14:textId="3CE3966A" w:rsidR="004C2C43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le </w:t>
            </w:r>
            <w:r w:rsidR="00726F54">
              <w:rPr>
                <w:rFonts w:ascii="Arial" w:eastAsia="Arial" w:hAnsi="Arial" w:cs="Arial"/>
                <w:sz w:val="22"/>
                <w:szCs w:val="22"/>
              </w:rPr>
              <w:t>bouton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"</w:t>
            </w:r>
            <w:r w:rsidR="00726F54">
              <w:rPr>
                <w:rFonts w:ascii="Arial" w:eastAsia="Arial" w:hAnsi="Arial" w:cs="Arial"/>
                <w:sz w:val="22"/>
                <w:szCs w:val="22"/>
              </w:rPr>
              <w:t>Nouvelle note de frais</w:t>
            </w:r>
            <w:r>
              <w:rPr>
                <w:rFonts w:ascii="Arial" w:eastAsia="Arial" w:hAnsi="Arial" w:cs="Arial"/>
                <w:sz w:val="22"/>
                <w:szCs w:val="22"/>
              </w:rPr>
              <w:t>".</w:t>
            </w:r>
          </w:p>
        </w:tc>
      </w:tr>
      <w:tr w:rsidR="004C2C43" w14:paraId="7F8933D9" w14:textId="77777777" w:rsidTr="00AF05BF">
        <w:trPr>
          <w:trHeight w:val="31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0A4771" w14:textId="77777777" w:rsidR="004C2C4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15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639CF4" w14:textId="00875CCE" w:rsidR="004C2C43" w:rsidRDefault="00726F5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726F54">
              <w:rPr>
                <w:rFonts w:ascii="Arial" w:eastAsia="Arial" w:hAnsi="Arial" w:cs="Arial"/>
                <w:sz w:val="22"/>
                <w:szCs w:val="22"/>
              </w:rPr>
              <w:t>Je suis redirigé sur la page NewBill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le</w:t>
            </w:r>
            <w:r w:rsidRPr="00726F54">
              <w:rPr>
                <w:rFonts w:ascii="Arial" w:eastAsia="Arial" w:hAnsi="Arial" w:cs="Arial"/>
                <w:sz w:val="22"/>
                <w:szCs w:val="22"/>
              </w:rPr>
              <w:t xml:space="preserve"> formulaire de création d’une nouvelle note de frais est affiché avec l’ensemble des champs vides</w:t>
            </w:r>
            <w:r w:rsidR="00000000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4C2C43" w14:paraId="45AC533A" w14:textId="77777777" w:rsidTr="00AF05BF">
        <w:trPr>
          <w:trHeight w:val="31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970BA9" w14:textId="77777777" w:rsidR="004C2C43" w:rsidRDefault="004C2C4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A727BD" w14:textId="77777777" w:rsidR="004C2C43" w:rsidRDefault="004C2C4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C2C43" w14:paraId="01912C9C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01C28A" w14:textId="77777777" w:rsidR="004C2C4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6</w:t>
            </w:r>
          </w:p>
        </w:tc>
      </w:tr>
      <w:tr w:rsidR="004C2C43" w14:paraId="48661C4D" w14:textId="77777777" w:rsidTr="00AF05BF">
        <w:trPr>
          <w:trHeight w:val="31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69158B" w14:textId="77777777" w:rsidR="004C2C4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15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6C4A2B" w14:textId="1F6F4083" w:rsidR="004C2C43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</w:t>
            </w:r>
            <w:r w:rsidR="00EA3660">
              <w:rPr>
                <w:rFonts w:ascii="Arial" w:eastAsia="Arial" w:hAnsi="Arial" w:cs="Arial"/>
                <w:sz w:val="22"/>
                <w:szCs w:val="22"/>
              </w:rPr>
              <w:t>e 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</w:t>
            </w:r>
            <w:r w:rsidR="00EA3660">
              <w:rPr>
                <w:rFonts w:ascii="Arial" w:eastAsia="Arial" w:hAnsi="Arial" w:cs="Arial"/>
                <w:sz w:val="22"/>
                <w:szCs w:val="22"/>
              </w:rPr>
              <w:t>sur la page NewBill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4C2C43" w14:paraId="20AE9079" w14:textId="77777777" w:rsidTr="00AF05BF">
        <w:trPr>
          <w:trHeight w:val="31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589728" w14:textId="77777777" w:rsidR="004C2C4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15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1ABA390" w14:textId="351B37C0" w:rsidR="004C2C43" w:rsidRDefault="00EA366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EA3660">
              <w:rPr>
                <w:rFonts w:ascii="Arial" w:eastAsia="Arial" w:hAnsi="Arial" w:cs="Arial"/>
                <w:sz w:val="22"/>
                <w:szCs w:val="22"/>
              </w:rPr>
              <w:t xml:space="preserve">Je ne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saisis </w:t>
            </w:r>
            <w:r w:rsidRPr="00EA3660">
              <w:rPr>
                <w:rFonts w:ascii="Arial" w:eastAsia="Arial" w:hAnsi="Arial" w:cs="Arial"/>
                <w:sz w:val="22"/>
                <w:szCs w:val="22"/>
              </w:rPr>
              <w:t>pas les champs obligatoires (date, montant TTC, TVA, justificatif) du formulaire de création d’une nouvelle note de frais et je clique sur le bouton Envoyer</w:t>
            </w:r>
          </w:p>
        </w:tc>
      </w:tr>
      <w:tr w:rsidR="004C2C43" w14:paraId="4F7B7566" w14:textId="77777777" w:rsidTr="00AF05BF">
        <w:trPr>
          <w:trHeight w:val="31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E93E88" w14:textId="77777777" w:rsidR="004C2C4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15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10D9AD" w14:textId="28893893" w:rsidR="004C2C43" w:rsidRDefault="00EA366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EA3660">
              <w:rPr>
                <w:rFonts w:ascii="Arial" w:eastAsia="Arial" w:hAnsi="Arial" w:cs="Arial"/>
                <w:sz w:val="22"/>
                <w:szCs w:val="22"/>
              </w:rPr>
              <w:t>Je reste sur le formulaire de création d’une nouvelle note de frais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je suis invité à remplir les champs manquants</w:t>
            </w:r>
            <w:r w:rsidR="00000000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4C2C43" w14:paraId="71F4AE6C" w14:textId="77777777" w:rsidTr="00AF05BF">
        <w:trPr>
          <w:trHeight w:val="31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53A2B2" w14:textId="77777777" w:rsidR="004C2C43" w:rsidRDefault="004C2C4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955BEE" w14:textId="77777777" w:rsidR="004C2C43" w:rsidRDefault="004C2C4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C2C43" w14:paraId="36A3A9B3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D453E7" w14:textId="77777777" w:rsidR="004C2C43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7</w:t>
            </w:r>
          </w:p>
        </w:tc>
      </w:tr>
      <w:tr w:rsidR="007878DB" w14:paraId="0ED2A2FF" w14:textId="77777777" w:rsidTr="00AF05BF">
        <w:trPr>
          <w:trHeight w:val="31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B1F744" w14:textId="77777777" w:rsidR="007878DB" w:rsidRDefault="007878DB" w:rsidP="007878DB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15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67D13C" w14:textId="40CFC417" w:rsidR="007878DB" w:rsidRDefault="007878DB" w:rsidP="007878D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que employé et sur la page NewBill.</w:t>
            </w:r>
          </w:p>
        </w:tc>
      </w:tr>
      <w:tr w:rsidR="007878DB" w14:paraId="376ABFBE" w14:textId="77777777" w:rsidTr="00AF05BF">
        <w:trPr>
          <w:trHeight w:val="31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C3CCF4" w14:textId="77777777" w:rsidR="007878DB" w:rsidRDefault="007878DB" w:rsidP="007878DB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15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F9A8EF3" w14:textId="278E43E1" w:rsidR="007878DB" w:rsidRDefault="007878DB" w:rsidP="007878D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7878DB">
              <w:rPr>
                <w:rFonts w:ascii="Arial" w:eastAsia="Arial" w:hAnsi="Arial" w:cs="Arial"/>
                <w:sz w:val="22"/>
                <w:szCs w:val="22"/>
              </w:rPr>
              <w:t>Je clique sur le bouton Parcourir du champ justificatif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7878DB" w14:paraId="0B76A6D1" w14:textId="77777777" w:rsidTr="00AF05BF">
        <w:trPr>
          <w:trHeight w:val="31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4AB019" w14:textId="77777777" w:rsidR="007878DB" w:rsidRDefault="007878DB" w:rsidP="007878DB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15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525AEA" w14:textId="6324ECF1" w:rsidR="007878DB" w:rsidRDefault="007878DB" w:rsidP="007878D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7878DB">
              <w:rPr>
                <w:rFonts w:ascii="Arial" w:eastAsia="Arial" w:hAnsi="Arial" w:cs="Arial"/>
                <w:sz w:val="22"/>
                <w:szCs w:val="22"/>
              </w:rPr>
              <w:t>Je ne peux ajouter qu'un fichier au format jpg, jpeg ou png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7878DB" w14:paraId="63887ECE" w14:textId="77777777" w:rsidTr="00AF05BF">
        <w:trPr>
          <w:trHeight w:val="31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EA514D" w14:textId="77777777" w:rsidR="007878DB" w:rsidRDefault="007878DB" w:rsidP="007878D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3DEBB5" w14:textId="77777777" w:rsidR="007878DB" w:rsidRDefault="007878DB" w:rsidP="007878D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878DB" w14:paraId="66FC2853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758F03" w14:textId="77777777" w:rsidR="007878DB" w:rsidRDefault="007878DB" w:rsidP="007878DB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8</w:t>
            </w:r>
          </w:p>
        </w:tc>
      </w:tr>
      <w:tr w:rsidR="007878DB" w14:paraId="354FBB87" w14:textId="77777777" w:rsidTr="00AF05BF">
        <w:trPr>
          <w:trHeight w:val="31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A3E7DE" w14:textId="77777777" w:rsidR="007878DB" w:rsidRDefault="007878DB" w:rsidP="007878DB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15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03292F" w14:textId="4DFB01F9" w:rsidR="007878DB" w:rsidRDefault="005B133F" w:rsidP="007878D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5B133F">
              <w:rPr>
                <w:rFonts w:ascii="Arial" w:eastAsia="Arial" w:hAnsi="Arial" w:cs="Arial"/>
                <w:sz w:val="22"/>
                <w:szCs w:val="22"/>
              </w:rPr>
              <w:t>Je suis connecté en tant qu’employé sur la page NewBill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7878DB" w14:paraId="211CD63E" w14:textId="77777777" w:rsidTr="00AF05BF">
        <w:trPr>
          <w:trHeight w:val="31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DA0082" w14:textId="77777777" w:rsidR="007878DB" w:rsidRDefault="007878DB" w:rsidP="007878DB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15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C526C98" w14:textId="16F7BC8C" w:rsidR="007878DB" w:rsidRDefault="005B133F" w:rsidP="007878D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5B133F">
              <w:rPr>
                <w:rFonts w:ascii="Arial" w:eastAsia="Arial" w:hAnsi="Arial" w:cs="Arial"/>
                <w:sz w:val="22"/>
                <w:szCs w:val="22"/>
              </w:rPr>
              <w:t xml:space="preserve">Je </w:t>
            </w:r>
            <w:r w:rsidR="00246E5B">
              <w:rPr>
                <w:rFonts w:ascii="Arial" w:eastAsia="Arial" w:hAnsi="Arial" w:cs="Arial"/>
                <w:sz w:val="22"/>
                <w:szCs w:val="22"/>
              </w:rPr>
              <w:t xml:space="preserve">saisis correctement tous </w:t>
            </w:r>
            <w:r w:rsidRPr="005B133F">
              <w:rPr>
                <w:rFonts w:ascii="Arial" w:eastAsia="Arial" w:hAnsi="Arial" w:cs="Arial"/>
                <w:sz w:val="22"/>
                <w:szCs w:val="22"/>
              </w:rPr>
              <w:t>les champs obligatoires (date, montant TTC, TVA, justificatif) du formulaire de création d’une nouvelle note de frais et je clique sur le bouton Envoyer</w:t>
            </w:r>
          </w:p>
        </w:tc>
      </w:tr>
      <w:tr w:rsidR="007878DB" w14:paraId="43ADC271" w14:textId="77777777" w:rsidTr="00AF05BF">
        <w:trPr>
          <w:trHeight w:val="31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53C5E3" w14:textId="77777777" w:rsidR="007878DB" w:rsidRDefault="007878DB" w:rsidP="007878DB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15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DB8C9A" w14:textId="66AE93DF" w:rsidR="007878DB" w:rsidRDefault="00246E5B" w:rsidP="007878D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246E5B">
              <w:rPr>
                <w:rFonts w:ascii="Arial" w:eastAsia="Arial" w:hAnsi="Arial" w:cs="Arial"/>
                <w:sz w:val="22"/>
                <w:szCs w:val="22"/>
              </w:rPr>
              <w:t>Je suis redirigé sur la page Bills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l</w:t>
            </w:r>
            <w:r w:rsidRPr="00246E5B">
              <w:rPr>
                <w:rFonts w:ascii="Arial" w:eastAsia="Arial" w:hAnsi="Arial" w:cs="Arial"/>
                <w:sz w:val="22"/>
                <w:szCs w:val="22"/>
              </w:rPr>
              <w:t>a note de frais que je viens d'envoyer apparaît en tête de la liste de mes notes de frais avec le statut "En attente"</w:t>
            </w:r>
            <w:r w:rsidR="007878DB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7878DB" w14:paraId="67AB80BA" w14:textId="77777777" w:rsidTr="00AF05BF">
        <w:trPr>
          <w:trHeight w:val="31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09425D" w14:textId="77777777" w:rsidR="007878DB" w:rsidRDefault="007878DB" w:rsidP="007878D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43D769" w14:textId="77777777" w:rsidR="007878DB" w:rsidRDefault="007878DB" w:rsidP="007878D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878DB" w14:paraId="0C2E2D26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765881" w14:textId="77777777" w:rsidR="007878DB" w:rsidRDefault="007878DB" w:rsidP="007878DB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9</w:t>
            </w:r>
          </w:p>
        </w:tc>
      </w:tr>
      <w:tr w:rsidR="007878DB" w14:paraId="134F8E8F" w14:textId="77777777" w:rsidTr="00AF05BF">
        <w:trPr>
          <w:trHeight w:val="31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86CDF0" w14:textId="77777777" w:rsidR="007878DB" w:rsidRDefault="007878DB" w:rsidP="007878DB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15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89766CC" w14:textId="652FF5EC" w:rsidR="007878DB" w:rsidRDefault="00246E5B" w:rsidP="007878D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246E5B">
              <w:rPr>
                <w:rFonts w:ascii="Arial" w:eastAsia="Arial" w:hAnsi="Arial" w:cs="Arial"/>
                <w:sz w:val="22"/>
                <w:szCs w:val="22"/>
              </w:rPr>
              <w:t>Je suis connecté en tant qu'employé et je suis sur la page Bills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7878DB" w14:paraId="40439D1B" w14:textId="77777777" w:rsidTr="00AF05BF">
        <w:trPr>
          <w:trHeight w:val="31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1CAD62" w14:textId="77777777" w:rsidR="007878DB" w:rsidRDefault="007878DB" w:rsidP="007878DB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15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D347399" w14:textId="5FB091C2" w:rsidR="007878DB" w:rsidRDefault="008F5825" w:rsidP="007878D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8F5825">
              <w:rPr>
                <w:rFonts w:ascii="Arial" w:eastAsia="Arial" w:hAnsi="Arial" w:cs="Arial"/>
                <w:sz w:val="22"/>
                <w:szCs w:val="22"/>
              </w:rPr>
              <w:t>Je clique sur le bouton pour visualiser une note de frais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7878DB" w14:paraId="5834CB87" w14:textId="77777777" w:rsidTr="00AF05BF">
        <w:trPr>
          <w:trHeight w:val="31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EEFD8E" w14:textId="77777777" w:rsidR="007878DB" w:rsidRDefault="007878DB" w:rsidP="007878DB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15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7822E3D" w14:textId="184F926B" w:rsidR="007878DB" w:rsidRDefault="008F5825" w:rsidP="007878D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8F5825">
              <w:rPr>
                <w:rFonts w:ascii="Arial" w:eastAsia="Arial" w:hAnsi="Arial" w:cs="Arial"/>
                <w:sz w:val="22"/>
                <w:szCs w:val="22"/>
              </w:rPr>
              <w:t xml:space="preserve">Une </w:t>
            </w:r>
            <w:r>
              <w:rPr>
                <w:rFonts w:ascii="Arial" w:eastAsia="Arial" w:hAnsi="Arial" w:cs="Arial"/>
                <w:sz w:val="22"/>
                <w:szCs w:val="22"/>
              </w:rPr>
              <w:t>fenêtre</w:t>
            </w:r>
            <w:r w:rsidRPr="008F5825">
              <w:rPr>
                <w:rFonts w:ascii="Arial" w:eastAsia="Arial" w:hAnsi="Arial" w:cs="Arial"/>
                <w:sz w:val="22"/>
                <w:szCs w:val="22"/>
              </w:rPr>
              <w:t xml:space="preserve"> modale s'ouvre et affiche le justificatif de la note de frais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7878DB" w14:paraId="666580FE" w14:textId="77777777" w:rsidTr="00AF05BF">
        <w:trPr>
          <w:trHeight w:val="31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70CD23" w14:textId="77777777" w:rsidR="007878DB" w:rsidRDefault="007878DB" w:rsidP="007878D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0E7AA26B" w14:textId="77777777" w:rsidR="007878DB" w:rsidRDefault="007878DB" w:rsidP="007878D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11B5892A" w14:textId="77777777" w:rsidR="007878DB" w:rsidRDefault="007878DB" w:rsidP="007878D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5BBCC3" w14:textId="77777777" w:rsidR="007878DB" w:rsidRDefault="007878DB" w:rsidP="007878D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878DB" w14:paraId="6620AB49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128FBA" w14:textId="77777777" w:rsidR="007878DB" w:rsidRDefault="007878DB" w:rsidP="007878DB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10</w:t>
            </w:r>
          </w:p>
        </w:tc>
      </w:tr>
      <w:tr w:rsidR="007878DB" w14:paraId="3094EE9C" w14:textId="77777777" w:rsidTr="00AF05BF">
        <w:trPr>
          <w:trHeight w:val="31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57EBC2" w14:textId="77777777" w:rsidR="007878DB" w:rsidRDefault="007878DB" w:rsidP="007878DB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15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FC3BF4" w14:textId="2A8CCD0F" w:rsidR="007878DB" w:rsidRDefault="00067128" w:rsidP="007878D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</w:t>
            </w:r>
            <w:r w:rsidRPr="00067128">
              <w:rPr>
                <w:rFonts w:ascii="Arial" w:eastAsia="Arial" w:hAnsi="Arial" w:cs="Arial"/>
                <w:sz w:val="22"/>
                <w:szCs w:val="22"/>
              </w:rPr>
              <w:t>e suis connecté en tant qu'employé sur la page Bills et j'ai cliqué sur le bouton pour visualiser une note de frais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7878DB" w14:paraId="396EEC2F" w14:textId="77777777" w:rsidTr="00AF05BF">
        <w:trPr>
          <w:trHeight w:val="31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92B0E2" w14:textId="77777777" w:rsidR="007878DB" w:rsidRDefault="007878DB" w:rsidP="007878DB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>When</w:t>
            </w:r>
          </w:p>
        </w:tc>
        <w:tc>
          <w:tcPr>
            <w:tcW w:w="7615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298C29E" w14:textId="78062332" w:rsidR="007878DB" w:rsidRDefault="00067128" w:rsidP="007878D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67128">
              <w:rPr>
                <w:rFonts w:ascii="Arial" w:eastAsia="Arial" w:hAnsi="Arial" w:cs="Arial"/>
                <w:sz w:val="22"/>
                <w:szCs w:val="22"/>
              </w:rPr>
              <w:t>Je clique sur le bouton quitter 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u </w:t>
            </w:r>
            <w:r w:rsidRPr="00067128">
              <w:rPr>
                <w:rFonts w:ascii="Arial" w:eastAsia="Arial" w:hAnsi="Arial" w:cs="Arial"/>
                <w:sz w:val="22"/>
                <w:szCs w:val="22"/>
              </w:rPr>
              <w:t>modal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7878DB" w14:paraId="7445592F" w14:textId="77777777" w:rsidTr="00AF05BF">
        <w:trPr>
          <w:trHeight w:val="31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67972C" w14:textId="77777777" w:rsidR="007878DB" w:rsidRDefault="007878DB" w:rsidP="007878DB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15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1F6A7E" w14:textId="4E162F37" w:rsidR="007878DB" w:rsidRDefault="00067128" w:rsidP="007878D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67128">
              <w:rPr>
                <w:rFonts w:ascii="Arial" w:eastAsia="Arial" w:hAnsi="Arial" w:cs="Arial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 w:rsidRPr="00067128">
              <w:rPr>
                <w:rFonts w:ascii="Arial" w:eastAsia="Arial" w:hAnsi="Arial" w:cs="Arial"/>
                <w:sz w:val="22"/>
                <w:szCs w:val="22"/>
              </w:rPr>
              <w:t xml:space="preserve"> modale de ferme</w:t>
            </w:r>
          </w:p>
        </w:tc>
      </w:tr>
      <w:tr w:rsidR="007878DB" w14:paraId="040DAC0D" w14:textId="77777777" w:rsidTr="00AF05BF">
        <w:trPr>
          <w:trHeight w:val="31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7B5231" w14:textId="77777777" w:rsidR="007878DB" w:rsidRDefault="007878DB" w:rsidP="007878D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0CEDDA" w14:textId="77777777" w:rsidR="007878DB" w:rsidRDefault="007878DB" w:rsidP="007878D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878DB" w14:paraId="3558A07F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8E18C3" w14:textId="77777777" w:rsidR="007878DB" w:rsidRDefault="007878DB" w:rsidP="007878DB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11</w:t>
            </w:r>
          </w:p>
        </w:tc>
      </w:tr>
      <w:tr w:rsidR="007878DB" w14:paraId="33D6BED8" w14:textId="77777777" w:rsidTr="00AF05BF">
        <w:trPr>
          <w:trHeight w:val="31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11EFB2" w14:textId="77777777" w:rsidR="007878DB" w:rsidRDefault="007878DB" w:rsidP="007878DB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15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25450C" w14:textId="2B5B5706" w:rsidR="007878DB" w:rsidRDefault="00466D49" w:rsidP="007878D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466D49">
              <w:rPr>
                <w:rFonts w:ascii="Arial" w:eastAsia="Arial" w:hAnsi="Arial" w:cs="Arial"/>
                <w:sz w:val="22"/>
                <w:szCs w:val="22"/>
              </w:rPr>
              <w:t>Je suis connecté en tant qu'employé et je suis sur la page Bills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7878DB" w14:paraId="4BEF9C47" w14:textId="77777777" w:rsidTr="00AF05BF">
        <w:trPr>
          <w:trHeight w:val="31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642402" w14:textId="77777777" w:rsidR="007878DB" w:rsidRDefault="007878DB" w:rsidP="007878DB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15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CC63BC4" w14:textId="367DCE61" w:rsidR="007878DB" w:rsidRDefault="00AF05BF" w:rsidP="007878D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"Retour" en arrière de la navigation.</w:t>
            </w:r>
          </w:p>
        </w:tc>
      </w:tr>
      <w:tr w:rsidR="007878DB" w14:paraId="0C67EBFC" w14:textId="77777777" w:rsidTr="00AF05BF">
        <w:trPr>
          <w:trHeight w:val="31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4B33F9" w14:textId="77777777" w:rsidR="007878DB" w:rsidRDefault="007878DB" w:rsidP="007878DB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15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15ABAD" w14:textId="2B983882" w:rsidR="007878DB" w:rsidRDefault="00466D49" w:rsidP="007878D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466D49">
              <w:rPr>
                <w:rFonts w:ascii="Arial" w:eastAsia="Arial" w:hAnsi="Arial" w:cs="Arial"/>
                <w:sz w:val="22"/>
                <w:szCs w:val="22"/>
              </w:rPr>
              <w:t>Je reste sur la page Bills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7878DB" w14:paraId="64C08911" w14:textId="77777777" w:rsidTr="00AF05BF">
        <w:trPr>
          <w:trHeight w:val="31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D4D7C0" w14:textId="77777777" w:rsidR="007878DB" w:rsidRDefault="007878DB" w:rsidP="007878D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6592E1" w14:textId="77777777" w:rsidR="007878DB" w:rsidRDefault="007878DB" w:rsidP="007878D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878DB" w14:paraId="3566CD16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574E61" w14:textId="77777777" w:rsidR="007878DB" w:rsidRDefault="007878DB" w:rsidP="007878DB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12</w:t>
            </w:r>
          </w:p>
        </w:tc>
      </w:tr>
      <w:tr w:rsidR="007878DB" w14:paraId="0DDA1F22" w14:textId="77777777" w:rsidTr="00AF05BF">
        <w:trPr>
          <w:trHeight w:val="31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D68368" w14:textId="77777777" w:rsidR="007878DB" w:rsidRDefault="007878DB" w:rsidP="007878DB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15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7C1263" w14:textId="7F260878" w:rsidR="007878DB" w:rsidRDefault="00466D49" w:rsidP="007878DB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466D49">
              <w:rPr>
                <w:rFonts w:ascii="Arial" w:eastAsia="Arial" w:hAnsi="Arial" w:cs="Arial"/>
                <w:sz w:val="22"/>
                <w:szCs w:val="22"/>
              </w:rPr>
              <w:t>Je suis connecté en tant qu'employé et je suis sur la page Bills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200AE5" w14:paraId="4F43C470" w14:textId="77777777" w:rsidTr="00AF05BF">
        <w:trPr>
          <w:trHeight w:val="31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E9138D" w14:textId="77777777" w:rsidR="00200AE5" w:rsidRDefault="00200AE5" w:rsidP="00200AE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15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F9FC48B" w14:textId="47B8F9E4" w:rsidR="00200AE5" w:rsidRDefault="00200AE5" w:rsidP="00200AE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"Se déconnecter" de la barre verticale.</w:t>
            </w:r>
          </w:p>
        </w:tc>
      </w:tr>
      <w:tr w:rsidR="00200AE5" w14:paraId="5C44D686" w14:textId="77777777" w:rsidTr="00AF05BF">
        <w:trPr>
          <w:trHeight w:val="31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D3E283" w14:textId="77777777" w:rsidR="00200AE5" w:rsidRDefault="00200AE5" w:rsidP="00200AE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15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A5B605" w14:textId="0DD3DA15" w:rsidR="00200AE5" w:rsidRDefault="00200AE5" w:rsidP="00200AE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envoyé à la page Login.</w:t>
            </w:r>
          </w:p>
        </w:tc>
      </w:tr>
    </w:tbl>
    <w:p w14:paraId="57E6C46B" w14:textId="77777777" w:rsidR="004C2C43" w:rsidRDefault="004C2C43">
      <w:pPr>
        <w:ind w:firstLine="0"/>
        <w:rPr>
          <w:rFonts w:ascii="Arial" w:eastAsia="Arial" w:hAnsi="Arial" w:cs="Arial"/>
          <w:sz w:val="22"/>
          <w:szCs w:val="22"/>
        </w:rPr>
      </w:pPr>
    </w:p>
    <w:sectPr w:rsidR="004C2C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C43"/>
    <w:rsid w:val="00067128"/>
    <w:rsid w:val="000E5CB8"/>
    <w:rsid w:val="00200AE5"/>
    <w:rsid w:val="00246E5B"/>
    <w:rsid w:val="00255AC4"/>
    <w:rsid w:val="00446FDD"/>
    <w:rsid w:val="00466D49"/>
    <w:rsid w:val="004C2C43"/>
    <w:rsid w:val="005B133F"/>
    <w:rsid w:val="00726F54"/>
    <w:rsid w:val="007878DB"/>
    <w:rsid w:val="00793618"/>
    <w:rsid w:val="008F5825"/>
    <w:rsid w:val="00AF05BF"/>
    <w:rsid w:val="00D732C4"/>
    <w:rsid w:val="00EA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D08FD"/>
  <w15:docId w15:val="{27F254AB-9D8B-4719-8A4B-CBBC115A0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fr" w:eastAsia="fr-FR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ind w:firstLine="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ind w:firstLine="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firstLine="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495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Housna Zoubeiri</dc:creator>
  <cp:lastModifiedBy>ZOUBEIRI ZOUBEIRI</cp:lastModifiedBy>
  <cp:revision>12</cp:revision>
  <dcterms:created xsi:type="dcterms:W3CDTF">2022-08-31T20:10:00Z</dcterms:created>
  <dcterms:modified xsi:type="dcterms:W3CDTF">2022-08-31T20:26:00Z</dcterms:modified>
</cp:coreProperties>
</file>