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77BA4" w14:textId="77777777" w:rsidR="003D2927" w:rsidRPr="00337627" w:rsidRDefault="003D2927" w:rsidP="003D2927">
      <w:pPr>
        <w:pStyle w:val="Title"/>
      </w:pPr>
    </w:p>
    <w:p w14:paraId="561A703E" w14:textId="77777777" w:rsidR="003D2927" w:rsidRPr="00337627" w:rsidRDefault="003D2927" w:rsidP="003D2927">
      <w:pPr>
        <w:pStyle w:val="Title"/>
      </w:pPr>
    </w:p>
    <w:p w14:paraId="6B34C25A" w14:textId="77777777" w:rsidR="003D2927" w:rsidRPr="00337627" w:rsidRDefault="003D2927" w:rsidP="003D2927">
      <w:pPr>
        <w:pStyle w:val="Title"/>
      </w:pPr>
    </w:p>
    <w:p w14:paraId="3C788E5C" w14:textId="77777777" w:rsidR="003D2927" w:rsidRPr="00337627" w:rsidRDefault="003D2927" w:rsidP="003D2927">
      <w:pPr>
        <w:pStyle w:val="Title"/>
      </w:pPr>
    </w:p>
    <w:p w14:paraId="53378ABF" w14:textId="77777777" w:rsidR="003D2927" w:rsidRPr="00337627" w:rsidRDefault="003D2927" w:rsidP="003D2927">
      <w:pPr>
        <w:pStyle w:val="Title"/>
      </w:pPr>
    </w:p>
    <w:p w14:paraId="70B6396D" w14:textId="77777777" w:rsidR="003D2927" w:rsidRPr="00337627" w:rsidRDefault="003D2927" w:rsidP="003D2927">
      <w:pPr>
        <w:pStyle w:val="Title"/>
      </w:pPr>
    </w:p>
    <w:p w14:paraId="5C6879ED" w14:textId="77777777" w:rsidR="003D2927" w:rsidRPr="00337627" w:rsidRDefault="003D2927" w:rsidP="003D2927">
      <w:pPr>
        <w:pStyle w:val="Title"/>
      </w:pPr>
    </w:p>
    <w:p w14:paraId="231FCE01" w14:textId="77777777" w:rsidR="003D2927" w:rsidRPr="00337627" w:rsidRDefault="003D2927" w:rsidP="003D2927">
      <w:pPr>
        <w:pStyle w:val="Title"/>
      </w:pPr>
    </w:p>
    <w:p w14:paraId="1A41A414" w14:textId="77777777" w:rsidR="003D2927" w:rsidRPr="00337627" w:rsidRDefault="003D2927" w:rsidP="003D2927">
      <w:pPr>
        <w:pStyle w:val="Title"/>
      </w:pPr>
    </w:p>
    <w:p w14:paraId="369B7987" w14:textId="77777777" w:rsidR="003D2927" w:rsidRPr="00337627" w:rsidRDefault="003D2927" w:rsidP="003D2927">
      <w:pPr>
        <w:pStyle w:val="Title"/>
      </w:pPr>
    </w:p>
    <w:p w14:paraId="1CE6A9C5" w14:textId="634058CC" w:rsidR="00E87C2B" w:rsidRPr="00337627" w:rsidRDefault="003D2927" w:rsidP="003D2927">
      <w:pPr>
        <w:pStyle w:val="Title"/>
      </w:pPr>
      <w:r w:rsidRPr="00337627">
        <w:t>IZVOR PORIJEKLA ZAHTJEVA</w:t>
      </w:r>
    </w:p>
    <w:p w14:paraId="4F248E2D" w14:textId="77777777" w:rsidR="003D2927" w:rsidRPr="00337627" w:rsidRDefault="003D2927" w:rsidP="003D2927"/>
    <w:p w14:paraId="6F39F75A" w14:textId="77777777" w:rsidR="003D2927" w:rsidRPr="00337627" w:rsidRDefault="003D2927" w:rsidP="003D2927"/>
    <w:p w14:paraId="4ACC679C" w14:textId="01A27463" w:rsidR="003D2927" w:rsidRPr="00337627" w:rsidRDefault="003D2927" w:rsidP="003D2927">
      <w:pPr>
        <w:pStyle w:val="Subtitle"/>
      </w:pPr>
      <w:r w:rsidRPr="00337627">
        <w:t>Josip Arapović</w:t>
      </w:r>
    </w:p>
    <w:p w14:paraId="1232A6D7" w14:textId="77777777" w:rsidR="003D2927" w:rsidRPr="00337627" w:rsidRDefault="003D2927" w:rsidP="003D2927"/>
    <w:p w14:paraId="2FED80AE" w14:textId="77777777" w:rsidR="003D2927" w:rsidRPr="00337627" w:rsidRDefault="003D2927" w:rsidP="003D2927"/>
    <w:p w14:paraId="34440C78" w14:textId="77777777" w:rsidR="003D2927" w:rsidRPr="00337627" w:rsidRDefault="003D2927" w:rsidP="003D2927"/>
    <w:p w14:paraId="43BC7B0C" w14:textId="77777777" w:rsidR="003D2927" w:rsidRPr="00337627" w:rsidRDefault="003D2927" w:rsidP="003D2927"/>
    <w:p w14:paraId="371B5419" w14:textId="77777777" w:rsidR="003D2927" w:rsidRPr="00337627" w:rsidRDefault="003D2927" w:rsidP="003D2927"/>
    <w:p w14:paraId="00DC4278" w14:textId="77777777" w:rsidR="003D2927" w:rsidRPr="00337627" w:rsidRDefault="003D2927" w:rsidP="003D2927"/>
    <w:p w14:paraId="07918EFB" w14:textId="77777777" w:rsidR="003D2927" w:rsidRPr="00337627" w:rsidRDefault="003D2927" w:rsidP="003D2927"/>
    <w:p w14:paraId="4B7059E4" w14:textId="77777777" w:rsidR="003D2927" w:rsidRPr="00337627" w:rsidRDefault="003D2927" w:rsidP="003D2927"/>
    <w:p w14:paraId="0C52E90D" w14:textId="77777777" w:rsidR="003D2927" w:rsidRPr="00337627" w:rsidRDefault="003D2927" w:rsidP="003D2927"/>
    <w:p w14:paraId="57C6A293" w14:textId="77777777" w:rsidR="003D2927" w:rsidRPr="00337627" w:rsidRDefault="003D2927" w:rsidP="003D2927"/>
    <w:p w14:paraId="15B3A8CC" w14:textId="77777777" w:rsidR="003D2927" w:rsidRPr="00337627" w:rsidRDefault="003D2927" w:rsidP="003D29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B5A97" w14:textId="163D6071" w:rsidR="003D2927" w:rsidRPr="00337627" w:rsidRDefault="003D2927" w:rsidP="003D29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7627">
        <w:rPr>
          <w:rFonts w:ascii="Times New Roman" w:hAnsi="Times New Roman" w:cs="Times New Roman"/>
          <w:b/>
          <w:bCs/>
          <w:sz w:val="28"/>
          <w:szCs w:val="28"/>
        </w:rPr>
        <w:t>Mostar 2024</w:t>
      </w:r>
    </w:p>
    <w:sdt>
      <w:sdtPr>
        <w:id w:val="-13807722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hr-HR"/>
          <w14:ligatures w14:val="standardContextual"/>
        </w:rPr>
      </w:sdtEndPr>
      <w:sdtContent>
        <w:p w14:paraId="2986DE71" w14:textId="36107064" w:rsidR="00851E41" w:rsidRPr="00851E41" w:rsidRDefault="00AC493F" w:rsidP="00851E41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AC493F">
            <w:rPr>
              <w:rFonts w:ascii="Times New Roman" w:hAnsi="Times New Roman" w:cs="Times New Roman"/>
              <w:b/>
              <w:bCs/>
              <w:color w:val="auto"/>
            </w:rPr>
            <w:t>SADRŽAJ</w:t>
          </w:r>
        </w:p>
        <w:p w14:paraId="69B757F0" w14:textId="6E618899" w:rsidR="00AC493F" w:rsidRPr="00AC493F" w:rsidRDefault="00AC493F" w:rsidP="00AC493F">
          <w:pPr>
            <w:pStyle w:val="TOC1"/>
            <w:tabs>
              <w:tab w:val="left" w:pos="440"/>
              <w:tab w:val="right" w:leader="dot" w:pos="8777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AC493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C493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C493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68690544" w:history="1">
            <w:r w:rsidRPr="00AC493F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</w:t>
            </w:r>
            <w:r w:rsidRPr="00AC493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C493F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IZVOR PORIJEKLA ZAHTJEVA</w:t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_Toc168690544 \h </w:instrText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57D1C" w14:textId="0BC30066" w:rsidR="00AC493F" w:rsidRPr="00AC493F" w:rsidRDefault="00AC493F" w:rsidP="00AC493F">
          <w:pPr>
            <w:pStyle w:val="TOC1"/>
            <w:tabs>
              <w:tab w:val="left" w:pos="440"/>
              <w:tab w:val="right" w:leader="dot" w:pos="8777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8690545" w:history="1">
            <w:r w:rsidRPr="00AC493F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</w:t>
            </w:r>
            <w:r w:rsidRPr="00AC493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C493F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ZAPISNIK S INTERVJUA</w:t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_Toc168690545 \h </w:instrText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8D7CBC" w14:textId="156ED9DB" w:rsidR="00AC493F" w:rsidRPr="00AC493F" w:rsidRDefault="00AC493F" w:rsidP="00AC493F">
          <w:pPr>
            <w:pStyle w:val="TOC1"/>
            <w:tabs>
              <w:tab w:val="left" w:pos="440"/>
              <w:tab w:val="right" w:leader="dot" w:pos="8777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8690546" w:history="1">
            <w:r w:rsidRPr="00AC493F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</w:t>
            </w:r>
            <w:r w:rsidRPr="00AC493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C493F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REPREZENTATIVNI DOKUMENT</w:t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_Toc168690546 \h </w:instrText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F6D872" w14:textId="04794CD6" w:rsidR="00AC493F" w:rsidRPr="00AC493F" w:rsidRDefault="00AC493F" w:rsidP="00AC493F">
          <w:pPr>
            <w:pStyle w:val="TOC1"/>
            <w:tabs>
              <w:tab w:val="left" w:pos="440"/>
              <w:tab w:val="right" w:leader="dot" w:pos="8777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8690547" w:history="1">
            <w:r w:rsidRPr="00AC493F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4.</w:t>
            </w:r>
            <w:r w:rsidRPr="00AC493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C493F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SUROGAT-URL I KOPIJA ZASLONA</w:t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_Toc168690547 \h </w:instrText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AC4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744B93" w14:textId="3C8555FB" w:rsidR="00AC493F" w:rsidRDefault="00AC493F" w:rsidP="00AC493F">
          <w:pPr>
            <w:spacing w:line="360" w:lineRule="auto"/>
            <w:jc w:val="both"/>
          </w:pPr>
          <w:r w:rsidRPr="00AC493F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B08748F" w14:textId="77777777" w:rsidR="005C5F4A" w:rsidRPr="00337627" w:rsidRDefault="005C5F4A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5C5F4A" w:rsidRPr="00337627" w:rsidSect="005C5F4A">
          <w:footerReference w:type="default" r:id="rId8"/>
          <w:type w:val="continuous"/>
          <w:pgSz w:w="11906" w:h="16838"/>
          <w:pgMar w:top="1701" w:right="1418" w:bottom="1418" w:left="1701" w:header="708" w:footer="708" w:gutter="0"/>
          <w:cols w:space="708"/>
          <w:docGrid w:linePitch="360"/>
        </w:sectPr>
      </w:pPr>
    </w:p>
    <w:p w14:paraId="163556B5" w14:textId="5CBDD732" w:rsidR="003D2927" w:rsidRDefault="00C5146F" w:rsidP="00AC493F">
      <w:pPr>
        <w:pStyle w:val="Heading1"/>
      </w:pPr>
      <w:bookmarkStart w:id="0" w:name="_Toc168690544"/>
      <w:r>
        <w:lastRenderedPageBreak/>
        <w:t>IZVOR PORIJEKLA ZAHTJEVA</w:t>
      </w:r>
      <w:bookmarkEnd w:id="0"/>
    </w:p>
    <w:p w14:paraId="17979309" w14:textId="259C4FB6" w:rsidR="000B5E5A" w:rsidRDefault="000B5E5A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Izvor 1:Intervju sa zaposlenicima stomatološke poliklinike</w:t>
      </w:r>
    </w:p>
    <w:p w14:paraId="48C2BCD6" w14:textId="6F9131F1" w:rsidR="000B5E5A" w:rsidRDefault="000B5E5A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Opis:Izravni razgovor s vlasnikom,predstavnikom administracije i predstavnikom medicinskog osoblja kako bi se razumjeli njihovi zahtjevi i potrebe za novim informacijskim sustavom.</w:t>
      </w:r>
    </w:p>
    <w:p w14:paraId="1F1164B9" w14:textId="45D8EC74" w:rsidR="000B5E5A" w:rsidRDefault="000B5E5A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Ključne osobe:Vlasnik,predstavnik administracije,predstavnik medicinskog osoblja</w:t>
      </w:r>
    </w:p>
    <w:p w14:paraId="0107A62F" w14:textId="07BEAB01" w:rsidR="000B5E5A" w:rsidRDefault="000B5E5A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Izvor 2:Analiza postojećih sustava</w:t>
      </w:r>
    </w:p>
    <w:p w14:paraId="6D201FCE" w14:textId="1E2BC6C3" w:rsidR="008E0F00" w:rsidRDefault="008E0F00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Opis:Pregled i analiza trenutno korištenih sustava(dnevnici,excel tablice,itd.) kako bi se identificirali zahtjevi i nedostaci za novi sustav.</w:t>
      </w:r>
    </w:p>
    <w:p w14:paraId="6F58168B" w14:textId="2BE62B50" w:rsidR="008E0F00" w:rsidRDefault="00523E5F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Dokumentacija:Postojeće tabele,dnevnici,zapisi o pacijentima,planovi smjena,financijski izvještaji,itd.</w:t>
      </w:r>
    </w:p>
    <w:p w14:paraId="1A2B763A" w14:textId="56214735" w:rsidR="00523E5F" w:rsidRDefault="00523E5F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Izvor3:Istraživanje tržišta i konkurencije</w:t>
      </w:r>
    </w:p>
    <w:p w14:paraId="3376DAF1" w14:textId="3AF6A300" w:rsidR="00523E5F" w:rsidRDefault="00523E5F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Opis:</w:t>
      </w:r>
      <w:r w:rsidR="00B22A2E">
        <w:rPr>
          <w:rFonts w:ascii="Times New Roman" w:hAnsi="Times New Roman" w:cs="Times New Roman"/>
          <w:sz w:val="24"/>
          <w:szCs w:val="24"/>
        </w:rPr>
        <w:t>Pregled sličnih sustava dostupnih na tržištu kako bi se identificirale najbolje prakse i funkcionalnosti koje bi se mogle implementirati u vlastiti sustav.</w:t>
      </w:r>
    </w:p>
    <w:p w14:paraId="45924DE8" w14:textId="1963766D" w:rsidR="009F5FC9" w:rsidRDefault="00B22A2E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Alati:Korištenje software-a kao što su dentally,dentimax i tab32</w:t>
      </w:r>
    </w:p>
    <w:p w14:paraId="17C2FBFB" w14:textId="77777777" w:rsidR="009F5FC9" w:rsidRDefault="009F5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96A5CC" w14:textId="02A212AD" w:rsidR="00B22A2E" w:rsidRDefault="009547DA" w:rsidP="00AC493F">
      <w:pPr>
        <w:pStyle w:val="Heading1"/>
      </w:pPr>
      <w:bookmarkStart w:id="1" w:name="_Toc168690545"/>
      <w:r>
        <w:lastRenderedPageBreak/>
        <w:t>ZAPISNIK S INTERVJUA</w:t>
      </w:r>
      <w:bookmarkEnd w:id="1"/>
    </w:p>
    <w:p w14:paraId="5968CF77" w14:textId="57560EC1" w:rsidR="009547DA" w:rsidRDefault="009547DA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Datum intervjua: 10.04.2024</w:t>
      </w:r>
    </w:p>
    <w:p w14:paraId="5A36DEA6" w14:textId="4FC0D6B5" w:rsidR="00A61CE9" w:rsidRDefault="009547DA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Intervjuirani:doc.dr.sc Marko Markić spec.oralne medicine(vlasnik poliklinike),</w:t>
      </w:r>
      <w:r w:rsidR="00A61CE9">
        <w:rPr>
          <w:rFonts w:ascii="Times New Roman" w:hAnsi="Times New Roman" w:cs="Times New Roman"/>
          <w:sz w:val="24"/>
          <w:szCs w:val="24"/>
        </w:rPr>
        <w:t>dipl.ecc Pero Perić(voditelj adminstracije),mag.med.techn Ana Anić(voditelj medicinskog osoblja poliklinike,glavna sestra)</w:t>
      </w:r>
    </w:p>
    <w:p w14:paraId="0EE269F0" w14:textId="6CE9AE9A" w:rsidR="00A61CE9" w:rsidRDefault="00A61CE9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Voditelj intervjua: </w:t>
      </w:r>
      <w:r w:rsidR="00E806D8">
        <w:rPr>
          <w:rFonts w:ascii="Times New Roman" w:hAnsi="Times New Roman" w:cs="Times New Roman"/>
          <w:sz w:val="24"/>
          <w:szCs w:val="24"/>
        </w:rPr>
        <w:t>Petar Petrović(voditelj projekta)</w:t>
      </w:r>
    </w:p>
    <w:p w14:paraId="2D464348" w14:textId="6A6D6FAE" w:rsidR="00E806D8" w:rsidRDefault="00E806D8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Zapisnik:</w:t>
      </w:r>
    </w:p>
    <w:p w14:paraId="2B6CE75C" w14:textId="61BC208A" w:rsidR="001255A3" w:rsidRDefault="001255A3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Petar Petrović: dr.Marko Markić,koje su najveće poteškoće koje trenutno imate s postojećim sustavom vođenja evidencije pacijenata?</w:t>
      </w:r>
    </w:p>
    <w:p w14:paraId="71E47FEF" w14:textId="04968238" w:rsidR="001255A3" w:rsidRDefault="001255A3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doc.dr.sc Marko Markić:</w:t>
      </w:r>
      <w:r w:rsidR="00CC304A">
        <w:rPr>
          <w:rFonts w:ascii="Times New Roman" w:hAnsi="Times New Roman" w:cs="Times New Roman"/>
          <w:sz w:val="24"/>
          <w:szCs w:val="24"/>
        </w:rPr>
        <w:t>Trenutno koristimo papirnate zapise i Excel tablice,što često rezultira dupliranim unosima i gubljenjem podataka.</w:t>
      </w:r>
      <w:r w:rsidR="002D30ED">
        <w:rPr>
          <w:rFonts w:ascii="Times New Roman" w:hAnsi="Times New Roman" w:cs="Times New Roman"/>
          <w:sz w:val="24"/>
          <w:szCs w:val="24"/>
        </w:rPr>
        <w:t>Također,teško je pratiti povijest pacijenata i njihove termine koje su rezervirali.</w:t>
      </w:r>
    </w:p>
    <w:p w14:paraId="52C15DA8" w14:textId="19D4157B" w:rsidR="006818B8" w:rsidRDefault="006818B8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Petar Petrović:Pero,možete li nam reći nešto više o adminstrativnim izazovima?</w:t>
      </w:r>
    </w:p>
    <w:p w14:paraId="1E258305" w14:textId="40A27C28" w:rsidR="006818B8" w:rsidRDefault="006818B8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dipl.ecc Pero Perić:Najveći problem je upravljanje smjenama i evidencija radnog vremena.Također,praćenje zalihe lijekova i opreme je vrlo teško bez centraliziranog sustava.</w:t>
      </w:r>
    </w:p>
    <w:p w14:paraId="371F2EA0" w14:textId="63C83B0F" w:rsidR="009D2A52" w:rsidRDefault="009D2A52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Petar Petrović:Ana,kako recepcija trenutno upravlja rezervacijama i terminima?</w:t>
      </w:r>
    </w:p>
    <w:p w14:paraId="5E880B1F" w14:textId="1B6AA8D6" w:rsidR="00E1134B" w:rsidRDefault="009D2A52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mag.med.techn Ana Anić:Sve radimo ručno,što često dovodi do preklapanja termina.Pacijenti često moraju čekati na potvrdu termina,što smanjuje njihovo zadovoljstvo.</w:t>
      </w:r>
    </w:p>
    <w:p w14:paraId="65DBD981" w14:textId="77777777" w:rsidR="00E1134B" w:rsidRDefault="00E113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465CFF" w14:textId="7FD49447" w:rsidR="009D2A52" w:rsidRDefault="00E1134B" w:rsidP="00AC493F">
      <w:pPr>
        <w:pStyle w:val="Heading1"/>
      </w:pPr>
      <w:bookmarkStart w:id="2" w:name="_Toc168690546"/>
      <w:r>
        <w:lastRenderedPageBreak/>
        <w:t>REPREZENTATIVNI DOKUMENT</w:t>
      </w:r>
      <w:bookmarkEnd w:id="2"/>
    </w:p>
    <w:p w14:paraId="2D44B4B2" w14:textId="13B96EF2" w:rsidR="00E1134B" w:rsidRDefault="009A04EF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Funkcionalni zahtjevi za novi sustav</w:t>
      </w:r>
    </w:p>
    <w:p w14:paraId="3596646A" w14:textId="6D7FEE1F" w:rsidR="009A04EF" w:rsidRDefault="009A04EF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1.Praćenje pacijenata:</w:t>
      </w:r>
    </w:p>
    <w:p w14:paraId="0B812953" w14:textId="66C0B923" w:rsidR="009A04EF" w:rsidRDefault="009A04EF" w:rsidP="005111C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Evidencija osobnih podataka</w:t>
      </w:r>
    </w:p>
    <w:p w14:paraId="20868B97" w14:textId="7DA2A2F5" w:rsidR="009A04EF" w:rsidRDefault="009A04EF" w:rsidP="005111C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Praćenje povijesti bolesti i liječenja</w:t>
      </w:r>
    </w:p>
    <w:p w14:paraId="2C123FFA" w14:textId="0B3036F2" w:rsidR="001D6613" w:rsidRDefault="001D6613" w:rsidP="005111C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Digitalni kartoni pacijenata</w:t>
      </w:r>
    </w:p>
    <w:p w14:paraId="6C1CA56D" w14:textId="6B4B7C3E" w:rsidR="001D6613" w:rsidRDefault="001D6613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2.Upravljanje rezervacijama</w:t>
      </w:r>
    </w:p>
    <w:p w14:paraId="3DC612A0" w14:textId="3C8A2997" w:rsidR="001D6613" w:rsidRDefault="00B20ADA" w:rsidP="005111C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Online rezervacija termina</w:t>
      </w:r>
    </w:p>
    <w:p w14:paraId="59E06D1A" w14:textId="4CA7B95F" w:rsidR="00B20ADA" w:rsidRDefault="00B20ADA" w:rsidP="005111C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Automatske potvrde i podsjetnici</w:t>
      </w:r>
    </w:p>
    <w:p w14:paraId="01AEA210" w14:textId="3F8580C6" w:rsidR="00B20ADA" w:rsidRDefault="00B20ADA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3.Administracija</w:t>
      </w:r>
    </w:p>
    <w:p w14:paraId="3581982C" w14:textId="147F5750" w:rsidR="00B20ADA" w:rsidRDefault="00B20ADA" w:rsidP="005111C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Upravljanje smjenama i radnim vremenom</w:t>
      </w:r>
    </w:p>
    <w:p w14:paraId="24583D50" w14:textId="2074684E" w:rsidR="00B20ADA" w:rsidRDefault="00B20ADA" w:rsidP="005111C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Evidencija zaliha lijekova i opreme</w:t>
      </w:r>
    </w:p>
    <w:p w14:paraId="169F93F6" w14:textId="787E6F05" w:rsidR="00B20ADA" w:rsidRDefault="00B20ADA" w:rsidP="005111C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Financijsko praćenje i izvještavanje</w:t>
      </w:r>
    </w:p>
    <w:p w14:paraId="3C040CBD" w14:textId="3FA6B37A" w:rsidR="00B20ADA" w:rsidRDefault="00B20ADA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4.Sigurnost i zaštita podataka</w:t>
      </w:r>
    </w:p>
    <w:p w14:paraId="2BA350A6" w14:textId="585CCF44" w:rsidR="00B20ADA" w:rsidRDefault="00B20ADA" w:rsidP="005111C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Sigurnosne kopije podataka</w:t>
      </w:r>
    </w:p>
    <w:p w14:paraId="21C806EB" w14:textId="582FC38F" w:rsidR="00B20ADA" w:rsidRDefault="00B20ADA" w:rsidP="005111C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Kontrola pristupa i autorizacija</w:t>
      </w:r>
    </w:p>
    <w:p w14:paraId="5DEA7FE2" w14:textId="0838F445" w:rsidR="00D402EE" w:rsidRDefault="00D402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BFFB584" w14:textId="3548709E" w:rsidR="00D402EE" w:rsidRDefault="00D402EE" w:rsidP="00AC493F">
      <w:pPr>
        <w:pStyle w:val="Heading1"/>
      </w:pPr>
      <w:bookmarkStart w:id="3" w:name="_Toc168690547"/>
      <w:r>
        <w:lastRenderedPageBreak/>
        <w:t>SUROGAT-URL I KOPIJA ZASLONA</w:t>
      </w:r>
      <w:bookmarkEnd w:id="3"/>
    </w:p>
    <w:p w14:paraId="2F848F09" w14:textId="54A511FB" w:rsidR="004E2F18" w:rsidRDefault="004E2F18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URL:</w:t>
      </w:r>
    </w:p>
    <w:p w14:paraId="7C8D67D7" w14:textId="64AE9A9A" w:rsidR="004E2F18" w:rsidRDefault="004E2F18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174C0D">
          <w:rPr>
            <w:rStyle w:val="Hyperlink"/>
            <w:rFonts w:ascii="Times New Roman" w:hAnsi="Times New Roman" w:cs="Times New Roman"/>
            <w:sz w:val="24"/>
            <w:szCs w:val="24"/>
          </w:rPr>
          <w:t>https://dentimax.com</w:t>
        </w:r>
      </w:hyperlink>
    </w:p>
    <w:p w14:paraId="574CA30A" w14:textId="5FD56E4A" w:rsidR="004E2F18" w:rsidRDefault="004E2F18" w:rsidP="003D2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KOPIJA ZASLONA:</w:t>
      </w:r>
    </w:p>
    <w:p w14:paraId="664DB48E" w14:textId="77777777" w:rsidR="002A07BB" w:rsidRDefault="002A07BB" w:rsidP="00AC493F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BC5CC7" wp14:editId="1A8B005C">
            <wp:extent cx="5579745" cy="3059430"/>
            <wp:effectExtent l="0" t="0" r="1905" b="7620"/>
            <wp:docPr id="188759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95768" name="Picture 18875957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BA9D" w14:textId="2C8A494B" w:rsidR="004E2F18" w:rsidRDefault="002A07BB" w:rsidP="002A07BB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2A07BB">
        <w:rPr>
          <w:rFonts w:ascii="Times New Roman" w:hAnsi="Times New Roman" w:cs="Times New Roman"/>
          <w:sz w:val="24"/>
          <w:szCs w:val="24"/>
        </w:rPr>
        <w:t xml:space="preserve">Slika </w:t>
      </w:r>
      <w:r w:rsidRPr="002A07BB">
        <w:rPr>
          <w:rFonts w:ascii="Times New Roman" w:hAnsi="Times New Roman" w:cs="Times New Roman"/>
          <w:sz w:val="24"/>
          <w:szCs w:val="24"/>
        </w:rPr>
        <w:fldChar w:fldCharType="begin"/>
      </w:r>
      <w:r w:rsidRPr="002A07BB">
        <w:rPr>
          <w:rFonts w:ascii="Times New Roman" w:hAnsi="Times New Roman" w:cs="Times New Roman"/>
          <w:sz w:val="24"/>
          <w:szCs w:val="24"/>
        </w:rPr>
        <w:instrText xml:space="preserve"> SEQ Slika \* ARABIC </w:instrText>
      </w:r>
      <w:r w:rsidRPr="002A07BB">
        <w:rPr>
          <w:rFonts w:ascii="Times New Roman" w:hAnsi="Times New Roman" w:cs="Times New Roman"/>
          <w:sz w:val="24"/>
          <w:szCs w:val="24"/>
        </w:rPr>
        <w:fldChar w:fldCharType="separate"/>
      </w:r>
      <w:r w:rsidRPr="002A07BB">
        <w:rPr>
          <w:rFonts w:ascii="Times New Roman" w:hAnsi="Times New Roman" w:cs="Times New Roman"/>
          <w:noProof/>
          <w:sz w:val="24"/>
          <w:szCs w:val="24"/>
        </w:rPr>
        <w:t>1</w:t>
      </w:r>
      <w:r w:rsidRPr="002A07B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C5E5C0E" w14:textId="77777777" w:rsidR="002A07BB" w:rsidRPr="002A07BB" w:rsidRDefault="002A07BB" w:rsidP="002A07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A07BB" w:rsidRPr="002A07BB" w:rsidSect="00F22BE0">
      <w:footerReference w:type="default" r:id="rId11"/>
      <w:pgSz w:w="11906" w:h="16838"/>
      <w:pgMar w:top="1701" w:right="1418" w:bottom="1418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F4C2B2" w14:textId="77777777" w:rsidR="00BA5C76" w:rsidRDefault="00BA5C76" w:rsidP="00F22BE0">
      <w:pPr>
        <w:spacing w:after="0" w:line="240" w:lineRule="auto"/>
      </w:pPr>
      <w:r>
        <w:separator/>
      </w:r>
    </w:p>
  </w:endnote>
  <w:endnote w:type="continuationSeparator" w:id="0">
    <w:p w14:paraId="0CA8B9DE" w14:textId="77777777" w:rsidR="00BA5C76" w:rsidRDefault="00BA5C76" w:rsidP="00F22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C0DBE6" w14:textId="6AC31672" w:rsidR="00F22BE0" w:rsidRDefault="00F22BE0">
    <w:pPr>
      <w:pStyle w:val="Footer"/>
    </w:pPr>
  </w:p>
  <w:p w14:paraId="7F807406" w14:textId="77777777" w:rsidR="00F22BE0" w:rsidRDefault="00F22B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84832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C52CD8" w14:textId="4B6D7994" w:rsidR="00F22BE0" w:rsidRDefault="00F22B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7A9805" w14:textId="77777777" w:rsidR="00F22BE0" w:rsidRDefault="00F22B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F3D383" w14:textId="77777777" w:rsidR="00BA5C76" w:rsidRDefault="00BA5C76" w:rsidP="00F22BE0">
      <w:pPr>
        <w:spacing w:after="0" w:line="240" w:lineRule="auto"/>
      </w:pPr>
      <w:r>
        <w:separator/>
      </w:r>
    </w:p>
  </w:footnote>
  <w:footnote w:type="continuationSeparator" w:id="0">
    <w:p w14:paraId="34FEE0A6" w14:textId="77777777" w:rsidR="00BA5C76" w:rsidRDefault="00BA5C76" w:rsidP="00F22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783BDF"/>
    <w:multiLevelType w:val="multilevel"/>
    <w:tmpl w:val="1D0CC79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1606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0CE"/>
    <w:rsid w:val="000A50CE"/>
    <w:rsid w:val="000B5E5A"/>
    <w:rsid w:val="001255A3"/>
    <w:rsid w:val="001D6613"/>
    <w:rsid w:val="002A07BB"/>
    <w:rsid w:val="002D30ED"/>
    <w:rsid w:val="00337627"/>
    <w:rsid w:val="003D2927"/>
    <w:rsid w:val="004E2F18"/>
    <w:rsid w:val="005111C2"/>
    <w:rsid w:val="00523E5F"/>
    <w:rsid w:val="005C5F4A"/>
    <w:rsid w:val="00630782"/>
    <w:rsid w:val="006818B8"/>
    <w:rsid w:val="00851E41"/>
    <w:rsid w:val="008E0F00"/>
    <w:rsid w:val="009547DA"/>
    <w:rsid w:val="009A04EF"/>
    <w:rsid w:val="009D2A52"/>
    <w:rsid w:val="009F5FC9"/>
    <w:rsid w:val="00A51BA0"/>
    <w:rsid w:val="00A61CE9"/>
    <w:rsid w:val="00AC493F"/>
    <w:rsid w:val="00B20ADA"/>
    <w:rsid w:val="00B22A2E"/>
    <w:rsid w:val="00BA5C76"/>
    <w:rsid w:val="00C30007"/>
    <w:rsid w:val="00C5146F"/>
    <w:rsid w:val="00CC304A"/>
    <w:rsid w:val="00D402EE"/>
    <w:rsid w:val="00E1134B"/>
    <w:rsid w:val="00E806D8"/>
    <w:rsid w:val="00E87C2B"/>
    <w:rsid w:val="00F2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2A0C4"/>
  <w15:chartTrackingRefBased/>
  <w15:docId w15:val="{8E82C9ED-33F0-4BBD-99D6-3B5624B4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782"/>
    <w:pPr>
      <w:keepNext/>
      <w:keepLines/>
      <w:numPr>
        <w:numId w:val="1"/>
      </w:numPr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782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30782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782"/>
    <w:rPr>
      <w:rFonts w:ascii="Times New Roman" w:eastAsiaTheme="majorEastAsia" w:hAnsi="Times New Roman" w:cstheme="majorBidi"/>
      <w:b/>
      <w:spacing w:val="-10"/>
      <w:kern w:val="28"/>
      <w:sz w:val="5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3078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782"/>
    <w:rPr>
      <w:rFonts w:ascii="Times New Roman" w:eastAsiaTheme="majorEastAsia" w:hAnsi="Times New Roman" w:cstheme="majorBidi"/>
      <w:b/>
      <w:sz w:val="28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927"/>
    <w:pPr>
      <w:numPr>
        <w:ilvl w:val="1"/>
      </w:numPr>
      <w:spacing w:line="360" w:lineRule="auto"/>
      <w:jc w:val="center"/>
    </w:pPr>
    <w:rPr>
      <w:rFonts w:ascii="Times New Roman" w:eastAsiaTheme="minorEastAsia" w:hAnsi="Times New Roman"/>
      <w:b/>
      <w:spacing w:val="15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3D2927"/>
    <w:rPr>
      <w:rFonts w:ascii="Times New Roman" w:eastAsiaTheme="minorEastAsia" w:hAnsi="Times New Roman"/>
      <w:b/>
      <w:spacing w:val="15"/>
      <w:sz w:val="40"/>
    </w:rPr>
  </w:style>
  <w:style w:type="character" w:styleId="Hyperlink">
    <w:name w:val="Hyperlink"/>
    <w:basedOn w:val="DefaultParagraphFont"/>
    <w:uiPriority w:val="99"/>
    <w:unhideWhenUsed/>
    <w:rsid w:val="004E2F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F1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A07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22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BE0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F22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BE0"/>
    <w:rPr>
      <w:lang w:val="hr-HR"/>
    </w:rPr>
  </w:style>
  <w:style w:type="paragraph" w:styleId="TOCHeading">
    <w:name w:val="TOC Heading"/>
    <w:basedOn w:val="Heading1"/>
    <w:next w:val="Normal"/>
    <w:uiPriority w:val="39"/>
    <w:unhideWhenUsed/>
    <w:qFormat/>
    <w:rsid w:val="00AC493F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C493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entima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B8A0541-952E-4D1E-8645-0821FF65F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Jozo Azinovic</dc:creator>
  <cp:keywords/>
  <dc:description/>
  <cp:lastModifiedBy>Jozo Azinovic</cp:lastModifiedBy>
  <cp:revision>60</cp:revision>
  <dcterms:created xsi:type="dcterms:W3CDTF">2024-06-07T19:03:00Z</dcterms:created>
  <dcterms:modified xsi:type="dcterms:W3CDTF">2024-06-07T20:09:00Z</dcterms:modified>
</cp:coreProperties>
</file>