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2BE82" w14:textId="77777777" w:rsidR="00433141" w:rsidRPr="00F00555" w:rsidRDefault="00433141" w:rsidP="009341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192C88" w14:textId="77777777" w:rsidR="00433141" w:rsidRPr="00F00555" w:rsidRDefault="00433141" w:rsidP="009341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ED8941" w14:textId="77777777" w:rsidR="00433141" w:rsidRPr="00F00555" w:rsidRDefault="00433141" w:rsidP="009341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17B7AB" w14:textId="77777777" w:rsidR="00433141" w:rsidRPr="00F00555" w:rsidRDefault="00433141" w:rsidP="009341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6066A4" w14:textId="77777777" w:rsidR="00433141" w:rsidRPr="00F00555" w:rsidRDefault="00433141" w:rsidP="009341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043380" w14:textId="77777777" w:rsidR="00433141" w:rsidRPr="00F00555" w:rsidRDefault="00433141" w:rsidP="009341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E1D13" w14:textId="77777777" w:rsidR="00433141" w:rsidRPr="00F00555" w:rsidRDefault="00433141" w:rsidP="009341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9EAB6A" w14:textId="77777777" w:rsidR="00433141" w:rsidRPr="00F00555" w:rsidRDefault="00433141" w:rsidP="009341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CC2309" w14:textId="77777777" w:rsidR="00433141" w:rsidRPr="00F00555" w:rsidRDefault="00433141" w:rsidP="00433141">
      <w:pPr>
        <w:pStyle w:val="Title"/>
      </w:pPr>
    </w:p>
    <w:p w14:paraId="208590A1" w14:textId="7E68EC6E" w:rsidR="00E87C2B" w:rsidRPr="00F00555" w:rsidRDefault="00433141" w:rsidP="00433141">
      <w:pPr>
        <w:pStyle w:val="Title"/>
      </w:pPr>
      <w:r w:rsidRPr="00F00555">
        <w:t>SPECIFIKACIJA SLUČAJEVA KORIŠTENJA</w:t>
      </w:r>
    </w:p>
    <w:p w14:paraId="7074444D" w14:textId="77777777" w:rsidR="00433141" w:rsidRPr="00F00555" w:rsidRDefault="00433141" w:rsidP="007D22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ECB5C7" w14:textId="316535A3" w:rsidR="007D2282" w:rsidRPr="00F00555" w:rsidRDefault="007D2282" w:rsidP="007D228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0555">
        <w:rPr>
          <w:rFonts w:ascii="Times New Roman" w:hAnsi="Times New Roman" w:cs="Times New Roman"/>
          <w:b/>
          <w:bCs/>
          <w:sz w:val="40"/>
          <w:szCs w:val="40"/>
        </w:rPr>
        <w:t>Josip Arapović</w:t>
      </w:r>
    </w:p>
    <w:p w14:paraId="0A8D8057" w14:textId="77777777" w:rsidR="007D2282" w:rsidRPr="00F00555" w:rsidRDefault="007D2282" w:rsidP="007D22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9AEE96" w14:textId="77777777" w:rsidR="007D2282" w:rsidRPr="00F00555" w:rsidRDefault="007D2282" w:rsidP="007D22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94A0AA" w14:textId="77777777" w:rsidR="007D2282" w:rsidRPr="00F00555" w:rsidRDefault="007D2282" w:rsidP="007D22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290BD4" w14:textId="77777777" w:rsidR="007D2282" w:rsidRPr="00F00555" w:rsidRDefault="007D2282" w:rsidP="007D22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AD7893" w14:textId="77777777" w:rsidR="007D2282" w:rsidRPr="00F00555" w:rsidRDefault="007D2282" w:rsidP="007D22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1B23E0" w14:textId="77777777" w:rsidR="007D2282" w:rsidRPr="00F00555" w:rsidRDefault="007D2282" w:rsidP="007D22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894EB3" w14:textId="77777777" w:rsidR="007D2282" w:rsidRPr="00F00555" w:rsidRDefault="007D2282" w:rsidP="007D22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C86A3" w14:textId="77777777" w:rsidR="007D2282" w:rsidRPr="00F00555" w:rsidRDefault="007D2282" w:rsidP="007D22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0DFD3" w14:textId="6B88C84A" w:rsidR="007D2282" w:rsidRPr="00F00555" w:rsidRDefault="007D2282" w:rsidP="007D228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0555">
        <w:rPr>
          <w:rFonts w:ascii="Times New Roman" w:hAnsi="Times New Roman" w:cs="Times New Roman"/>
          <w:b/>
          <w:bCs/>
          <w:sz w:val="32"/>
          <w:szCs w:val="32"/>
        </w:rPr>
        <w:t>Mostar,2024</w:t>
      </w:r>
    </w:p>
    <w:sdt>
      <w:sdtPr>
        <w:id w:val="14697864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hr-HR"/>
          <w14:ligatures w14:val="standardContextual"/>
        </w:rPr>
      </w:sdtEndPr>
      <w:sdtContent>
        <w:p w14:paraId="749538AE" w14:textId="6AFF223C" w:rsidR="0069635A" w:rsidRPr="0069635A" w:rsidRDefault="0069635A" w:rsidP="0069635A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color w:val="auto"/>
            </w:rPr>
            <w:t>Sadržaj</w:t>
          </w:r>
          <w:proofErr w:type="spellEnd"/>
        </w:p>
        <w:p w14:paraId="7EA9E66C" w14:textId="16100D84" w:rsidR="0069635A" w:rsidRPr="0069635A" w:rsidRDefault="0069635A" w:rsidP="0069635A">
          <w:pPr>
            <w:pStyle w:val="TOC1"/>
            <w:tabs>
              <w:tab w:val="left" w:pos="440"/>
              <w:tab w:val="right" w:leader="dot" w:pos="8777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69635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9635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9635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68756467" w:history="1"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69635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REGISTRACIJA PACIJENATA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_Toc168756467 \h </w:instrTex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F9B5CB" w14:textId="05969395" w:rsidR="0069635A" w:rsidRPr="0069635A" w:rsidRDefault="0069635A" w:rsidP="0069635A">
          <w:pPr>
            <w:pStyle w:val="TOC1"/>
            <w:tabs>
              <w:tab w:val="left" w:pos="440"/>
              <w:tab w:val="right" w:leader="dot" w:pos="8777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8756468" w:history="1"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69635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PRAĆENJE POVIJESTI PACIJENTA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_Toc168756468 \h </w:instrTex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C010A0" w14:textId="4740E46D" w:rsidR="0069635A" w:rsidRPr="0069635A" w:rsidRDefault="0069635A" w:rsidP="0069635A">
          <w:pPr>
            <w:pStyle w:val="TOC1"/>
            <w:tabs>
              <w:tab w:val="left" w:pos="440"/>
              <w:tab w:val="right" w:leader="dot" w:pos="8777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8756469" w:history="1"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69635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REZERVACIJA TERMINA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_Toc168756469 \h </w:instrTex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4AA8D6" w14:textId="7C2FEEB1" w:rsidR="0069635A" w:rsidRPr="0069635A" w:rsidRDefault="0069635A" w:rsidP="0069635A">
          <w:pPr>
            <w:pStyle w:val="TOC1"/>
            <w:tabs>
              <w:tab w:val="left" w:pos="440"/>
              <w:tab w:val="right" w:leader="dot" w:pos="8777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8756470" w:history="1"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69635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UPRAVLJANJE MEDICINSKIM OSOBLJEM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_Toc168756470 \h </w:instrTex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3BE3FF" w14:textId="32A4586F" w:rsidR="0069635A" w:rsidRPr="0069635A" w:rsidRDefault="0069635A" w:rsidP="0069635A">
          <w:pPr>
            <w:pStyle w:val="TOC1"/>
            <w:tabs>
              <w:tab w:val="left" w:pos="440"/>
              <w:tab w:val="right" w:leader="dot" w:pos="8777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8756471" w:history="1"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Pr="0069635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UPRAVLJANJE LIJEČNICIMA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_Toc168756471 \h </w:instrTex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A687B3" w14:textId="20BCD1D9" w:rsidR="0069635A" w:rsidRPr="0069635A" w:rsidRDefault="0069635A" w:rsidP="0069635A">
          <w:pPr>
            <w:pStyle w:val="TOC1"/>
            <w:tabs>
              <w:tab w:val="left" w:pos="440"/>
              <w:tab w:val="right" w:leader="dot" w:pos="8777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8756472" w:history="1"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  <w:r w:rsidRPr="0069635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69635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UPRAVLJANJE POLIKLINIKOM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_Toc168756472 \h </w:instrTex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69635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AC5C0E" w14:textId="06CB3678" w:rsidR="0069635A" w:rsidRDefault="0069635A" w:rsidP="0069635A">
          <w:pPr>
            <w:spacing w:line="360" w:lineRule="auto"/>
            <w:jc w:val="both"/>
          </w:pPr>
          <w:r w:rsidRPr="0069635A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1E77565" w14:textId="77777777" w:rsidR="00FB2C7A" w:rsidRPr="00F00555" w:rsidRDefault="00FB2C7A" w:rsidP="00FB2C7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  <w:sectPr w:rsidR="00FB2C7A" w:rsidRPr="00F00555" w:rsidSect="00FB2C7A">
          <w:footerReference w:type="default" r:id="rId8"/>
          <w:type w:val="continuous"/>
          <w:pgSz w:w="11906" w:h="16838"/>
          <w:pgMar w:top="1701" w:right="1418" w:bottom="1418" w:left="1701" w:header="708" w:footer="708" w:gutter="0"/>
          <w:cols w:space="708"/>
          <w:docGrid w:linePitch="360"/>
        </w:sectPr>
      </w:pPr>
    </w:p>
    <w:p w14:paraId="21D8D961" w14:textId="77777777" w:rsidR="00F00555" w:rsidRPr="00F00555" w:rsidRDefault="00F00555" w:rsidP="001B3C26">
      <w:pPr>
        <w:pStyle w:val="Heading1"/>
      </w:pPr>
      <w:bookmarkStart w:id="0" w:name="_Toc168756467"/>
      <w:r w:rsidRPr="00F00555">
        <w:lastRenderedPageBreak/>
        <w:t>REGISTRACIJA PACIJENATA</w:t>
      </w:r>
      <w:bookmarkEnd w:id="0"/>
    </w:p>
    <w:p w14:paraId="7D839ADC" w14:textId="6CD3580C" w:rsidR="00D6047E" w:rsidRDefault="00F00555" w:rsidP="007E07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555">
        <w:rPr>
          <w:rFonts w:ascii="Times New Roman" w:hAnsi="Times New Roman" w:cs="Times New Roman"/>
          <w:sz w:val="24"/>
          <w:szCs w:val="24"/>
        </w:rPr>
        <w:t>Uloge: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0555">
        <w:rPr>
          <w:rFonts w:ascii="Times New Roman" w:hAnsi="Times New Roman" w:cs="Times New Roman"/>
          <w:sz w:val="24"/>
          <w:szCs w:val="24"/>
        </w:rPr>
        <w:t>Pacijent,medicinsko osoblje</w:t>
      </w:r>
      <w:r w:rsidR="00820937">
        <w:rPr>
          <w:rFonts w:ascii="Times New Roman" w:hAnsi="Times New Roman" w:cs="Times New Roman"/>
          <w:sz w:val="24"/>
          <w:szCs w:val="24"/>
        </w:rPr>
        <w:t xml:space="preserve"> na recepciji</w:t>
      </w:r>
    </w:p>
    <w:p w14:paraId="34C351F8" w14:textId="77777777" w:rsidR="00D6047E" w:rsidRDefault="00D6047E" w:rsidP="007E07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Opis: Proces u kojem medicinsko osoblje unosi podatke o pacijentima pri njihovom prvom dolasku u polikliniku.</w:t>
      </w:r>
    </w:p>
    <w:p w14:paraId="69A0BD63" w14:textId="77777777" w:rsidR="00D6047E" w:rsidRDefault="00D6047E" w:rsidP="007E07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Preduvjet: Pacijent prisutan u poliklinici</w:t>
      </w:r>
    </w:p>
    <w:p w14:paraId="5EFFBBC9" w14:textId="77777777" w:rsidR="00D6047E" w:rsidRDefault="00D6047E" w:rsidP="007E07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Postuvjet: Podaci pacijenta su uspješno spremljeni u sustav</w:t>
      </w:r>
    </w:p>
    <w:p w14:paraId="46CD610A" w14:textId="77777777" w:rsidR="00D6047E" w:rsidRDefault="00D6047E" w:rsidP="007E07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Glavni tok:</w:t>
      </w:r>
    </w:p>
    <w:p w14:paraId="347C6FC3" w14:textId="77777777" w:rsidR="00D6047E" w:rsidRPr="00357A4E" w:rsidRDefault="00D6047E" w:rsidP="00357A4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Pacijent dolazi na recepciju</w:t>
      </w:r>
    </w:p>
    <w:p w14:paraId="316D7983" w14:textId="77777777" w:rsidR="00D6047E" w:rsidRPr="00357A4E" w:rsidRDefault="00D6047E" w:rsidP="00357A4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Pacijent pruža osobne podatke medicinskom osoblju</w:t>
      </w:r>
    </w:p>
    <w:p w14:paraId="17BCF6D4" w14:textId="77777777" w:rsidR="00D6047E" w:rsidRPr="00357A4E" w:rsidRDefault="00D6047E" w:rsidP="00357A4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Medicinsko osoblje unosi podatke u sustav</w:t>
      </w:r>
    </w:p>
    <w:p w14:paraId="0401C55B" w14:textId="77777777" w:rsidR="00820937" w:rsidRPr="00357A4E" w:rsidRDefault="00D6047E" w:rsidP="00357A4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Sustav potvrđuje podatke</w:t>
      </w:r>
    </w:p>
    <w:p w14:paraId="573DFFDC" w14:textId="77777777" w:rsidR="00820937" w:rsidRDefault="00820937" w:rsidP="007E07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Alternativni tok:</w:t>
      </w:r>
    </w:p>
    <w:p w14:paraId="7978A947" w14:textId="60F80315" w:rsidR="007D2282" w:rsidRPr="00F00555" w:rsidRDefault="00820937" w:rsidP="007E07E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Ako su podaci nepotpuni ili netočni,medicinsko osoblje na recepciji obavještava pacijenta o potrebnim informacijama</w:t>
      </w:r>
      <w:r w:rsidR="00D22A42">
        <w:rPr>
          <w:rFonts w:ascii="Times New Roman" w:hAnsi="Times New Roman" w:cs="Times New Roman"/>
          <w:sz w:val="24"/>
          <w:szCs w:val="24"/>
        </w:rPr>
        <w:t>.</w:t>
      </w:r>
      <w:r w:rsidR="007D2282" w:rsidRPr="00F00555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3980F1E" w14:textId="74A595DE" w:rsidR="007D2282" w:rsidRDefault="007B6D47" w:rsidP="001B3C26">
      <w:pPr>
        <w:pStyle w:val="Heading1"/>
      </w:pPr>
      <w:bookmarkStart w:id="1" w:name="_Toc168756468"/>
      <w:r>
        <w:lastRenderedPageBreak/>
        <w:t>PRAĆENJE POVIJESTI PACIJENTA</w:t>
      </w:r>
      <w:bookmarkEnd w:id="1"/>
    </w:p>
    <w:p w14:paraId="54BBE01F" w14:textId="733A4990" w:rsidR="007B6D47" w:rsidRDefault="00EA7A02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Uloge: Liječnik</w:t>
      </w:r>
    </w:p>
    <w:p w14:paraId="0C70FB65" w14:textId="3A655B6D" w:rsidR="00EA7A02" w:rsidRDefault="008D6E6D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Opis: Liječnik pristupa sustavu,odabire pacijenta i pregledava njegovu povijest pregleda.</w:t>
      </w:r>
    </w:p>
    <w:p w14:paraId="5B0C608D" w14:textId="20C5D58A" w:rsidR="008D6E6D" w:rsidRDefault="008D6E6D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Preduvjet: Pacijent je registriran u sustavu</w:t>
      </w:r>
    </w:p>
    <w:p w14:paraId="22676801" w14:textId="3EA19A2F" w:rsidR="008D6E6D" w:rsidRDefault="008D6E6D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Postuvjet: Povijest</w:t>
      </w:r>
      <w:r w:rsidR="00441C80">
        <w:rPr>
          <w:rFonts w:ascii="Times New Roman" w:hAnsi="Times New Roman" w:cs="Times New Roman"/>
          <w:sz w:val="24"/>
          <w:szCs w:val="24"/>
        </w:rPr>
        <w:t xml:space="preserve"> pregleda</w:t>
      </w:r>
      <w:r>
        <w:rPr>
          <w:rFonts w:ascii="Times New Roman" w:hAnsi="Times New Roman" w:cs="Times New Roman"/>
          <w:sz w:val="24"/>
          <w:szCs w:val="24"/>
        </w:rPr>
        <w:t xml:space="preserve"> pacijenta je pregledana</w:t>
      </w:r>
    </w:p>
    <w:p w14:paraId="3D613D45" w14:textId="36631A04" w:rsidR="00441C80" w:rsidRDefault="00441C80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Glavni tok:</w:t>
      </w:r>
    </w:p>
    <w:p w14:paraId="2EDF548C" w14:textId="5A06FC91" w:rsidR="00441C80" w:rsidRPr="00357A4E" w:rsidRDefault="00441C80" w:rsidP="00357A4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Liječnik se prijavljuje u sustav</w:t>
      </w:r>
    </w:p>
    <w:p w14:paraId="75414D56" w14:textId="3BD2633F" w:rsidR="00441C80" w:rsidRPr="00357A4E" w:rsidRDefault="00441C80" w:rsidP="00357A4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Liječnik odabire pacijenta</w:t>
      </w:r>
    </w:p>
    <w:p w14:paraId="672E6924" w14:textId="1848CB6E" w:rsidR="00441C80" w:rsidRPr="00357A4E" w:rsidRDefault="00441C80" w:rsidP="00357A4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Liječnik pregledava povijest pregleda</w:t>
      </w:r>
    </w:p>
    <w:p w14:paraId="445D3D22" w14:textId="7EBCE815" w:rsidR="00441C80" w:rsidRDefault="00441C80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Alternativni tok:</w:t>
      </w:r>
    </w:p>
    <w:p w14:paraId="68056BFB" w14:textId="4CF8633D" w:rsidR="00224790" w:rsidRDefault="00441C80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Ako podaci pacijenta nisu dostupni,liječnik kontaktira medicinsko osoblje na recepciji ili administraciju za pomoć pri pregledu povijesti pregleda pacijenta</w:t>
      </w:r>
      <w:r w:rsidR="007E7403">
        <w:rPr>
          <w:rFonts w:ascii="Times New Roman" w:hAnsi="Times New Roman" w:cs="Times New Roman"/>
          <w:sz w:val="24"/>
          <w:szCs w:val="24"/>
        </w:rPr>
        <w:t>.</w:t>
      </w:r>
    </w:p>
    <w:p w14:paraId="7003FE5D" w14:textId="77777777" w:rsidR="00224790" w:rsidRDefault="002247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03C710" w14:textId="264F211E" w:rsidR="00441C80" w:rsidRDefault="00E71838" w:rsidP="001B3C26">
      <w:pPr>
        <w:pStyle w:val="Heading1"/>
      </w:pPr>
      <w:bookmarkStart w:id="2" w:name="_Toc168756469"/>
      <w:r>
        <w:lastRenderedPageBreak/>
        <w:t>REZERVACIJA TERMINA</w:t>
      </w:r>
      <w:bookmarkEnd w:id="2"/>
    </w:p>
    <w:p w14:paraId="1E2451F4" w14:textId="5804A423" w:rsidR="00E71838" w:rsidRDefault="00E71838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Uloge: Pacijent,Medicinsko osoblje na recepciji</w:t>
      </w:r>
    </w:p>
    <w:p w14:paraId="042E9E93" w14:textId="3E7850E8" w:rsidR="00E71838" w:rsidRDefault="00E71838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Opis: Pacijent rezervira termin za pregled kod liječnika</w:t>
      </w:r>
    </w:p>
    <w:p w14:paraId="1D446255" w14:textId="4E19DF48" w:rsidR="00E71838" w:rsidRDefault="00E71838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Preduvjet: Pacijent je registriran u sustavu</w:t>
      </w:r>
    </w:p>
    <w:p w14:paraId="432A8815" w14:textId="49F454F8" w:rsidR="00E71838" w:rsidRDefault="00E71838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Postuvjet: Termin je uspješno rezerviran,a pacijent obavješten</w:t>
      </w:r>
    </w:p>
    <w:p w14:paraId="6E8AEB77" w14:textId="19D7833D" w:rsidR="00E02E9D" w:rsidRDefault="00E02E9D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Glavni tok:</w:t>
      </w:r>
    </w:p>
    <w:p w14:paraId="5255BB9C" w14:textId="65EE56F9" w:rsidR="00E02E9D" w:rsidRPr="00357A4E" w:rsidRDefault="00E02E9D" w:rsidP="00357A4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Pacijent dolazi u ordinaciju ili naručuje se telefonski ili koristi online sustav</w:t>
      </w:r>
    </w:p>
    <w:p w14:paraId="1BB8FD66" w14:textId="0E6C151C" w:rsidR="00E02E9D" w:rsidRPr="00357A4E" w:rsidRDefault="00E02E9D" w:rsidP="00357A4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Recepcioner pregledava slobodne termine liječnika,predlaže termin ili više termina,pacijent odabire onaj koji mu odgovara.</w:t>
      </w:r>
    </w:p>
    <w:p w14:paraId="3EB23CCD" w14:textId="19E42538" w:rsidR="00E02E9D" w:rsidRPr="00357A4E" w:rsidRDefault="00E02E9D" w:rsidP="00357A4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Recepcioner unosi dogovoreni termin u sustav,sustav potvrđuje termin i obavještava pacijenta o potvrdi termina</w:t>
      </w:r>
      <w:r w:rsidR="00BB793E" w:rsidRPr="00357A4E">
        <w:rPr>
          <w:rFonts w:ascii="Times New Roman" w:hAnsi="Times New Roman" w:cs="Times New Roman"/>
          <w:sz w:val="24"/>
          <w:szCs w:val="24"/>
        </w:rPr>
        <w:t>.</w:t>
      </w:r>
    </w:p>
    <w:p w14:paraId="556158FE" w14:textId="3726BD78" w:rsidR="000C3842" w:rsidRDefault="000C3842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Alternativni tok:</w:t>
      </w:r>
    </w:p>
    <w:p w14:paraId="73412CBA" w14:textId="6481ABFE" w:rsidR="00DE56EB" w:rsidRDefault="000C3842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Ako prije dogovorenog termina liječnik ili pacijent nisu u mogućnosti doći u dogovoreni termin,tada medicinsko osoblje pomoću sustava daje novi termin koji odgovara liječniku i pacijentu.</w:t>
      </w:r>
    </w:p>
    <w:p w14:paraId="5DB01939" w14:textId="77777777" w:rsidR="00DE56EB" w:rsidRDefault="00DE56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94B8C9" w14:textId="3BA0BB56" w:rsidR="000C3842" w:rsidRDefault="006A4D83" w:rsidP="001B3C26">
      <w:pPr>
        <w:pStyle w:val="Heading1"/>
      </w:pPr>
      <w:bookmarkStart w:id="3" w:name="_Toc168756470"/>
      <w:r>
        <w:lastRenderedPageBreak/>
        <w:t>UPRAVLJANJE MEDICINSKIM OSOBLJEM</w:t>
      </w:r>
      <w:bookmarkEnd w:id="3"/>
    </w:p>
    <w:p w14:paraId="43580EB8" w14:textId="7975C5D8" w:rsidR="006A4D83" w:rsidRDefault="006A4D83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Uloge: Administracija</w:t>
      </w:r>
    </w:p>
    <w:p w14:paraId="7DFD9394" w14:textId="32AA2DA8" w:rsidR="006A4D83" w:rsidRDefault="006A4D83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Opis: Administracija upravlja smjenama,odjelima,dopustima medicinskog osoblja</w:t>
      </w:r>
    </w:p>
    <w:p w14:paraId="1A822225" w14:textId="734BE535" w:rsidR="006A4D83" w:rsidRDefault="006A4D83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Preduvjet:Administracija je prijavljena u sustav</w:t>
      </w:r>
    </w:p>
    <w:p w14:paraId="77D70C49" w14:textId="2005B023" w:rsidR="006A4D83" w:rsidRDefault="006A4D83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Postuvjet: Uspješno posloženi raspored i smjene medicinskog osoblja</w:t>
      </w:r>
    </w:p>
    <w:p w14:paraId="5B406B36" w14:textId="4C77F045" w:rsidR="006A4D83" w:rsidRDefault="00F92A73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Glavni tok:</w:t>
      </w:r>
    </w:p>
    <w:p w14:paraId="0B2889AC" w14:textId="5A5B4506" w:rsidR="00F92A73" w:rsidRPr="00357A4E" w:rsidRDefault="00F92A73" w:rsidP="00357A4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Administracija se prijavljuje u sustav</w:t>
      </w:r>
    </w:p>
    <w:p w14:paraId="4A3D266F" w14:textId="5721CF82" w:rsidR="00F92A73" w:rsidRPr="00357A4E" w:rsidRDefault="00F92A73" w:rsidP="00357A4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Administracija unosi raspored i smjene osoblja,također i njihove odjele</w:t>
      </w:r>
    </w:p>
    <w:p w14:paraId="0725BB7C" w14:textId="4D964070" w:rsidR="00F92A73" w:rsidRPr="00357A4E" w:rsidRDefault="00F92A73" w:rsidP="00357A4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Sustav ažurira podatke i obavještava medicinsko osoblje</w:t>
      </w:r>
    </w:p>
    <w:p w14:paraId="75794C12" w14:textId="42696CE9" w:rsidR="00F92A73" w:rsidRDefault="00F92A73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Alternativni tok:</w:t>
      </w:r>
    </w:p>
    <w:p w14:paraId="481044ED" w14:textId="5A08F82A" w:rsidR="00244867" w:rsidRDefault="00244867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Ako postoje preklapanja u rasporedu,administracija mijenja raspored i obavještava osoblje.</w:t>
      </w:r>
    </w:p>
    <w:p w14:paraId="25253E5F" w14:textId="77777777" w:rsidR="00244867" w:rsidRDefault="00244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0E420E" w14:textId="41CAE667" w:rsidR="00244867" w:rsidRDefault="007F1322" w:rsidP="001B3C26">
      <w:pPr>
        <w:pStyle w:val="Heading1"/>
      </w:pPr>
      <w:bookmarkStart w:id="4" w:name="_Toc168756471"/>
      <w:r>
        <w:lastRenderedPageBreak/>
        <w:t>UPRAVLJANJE LIJEČNICIMA</w:t>
      </w:r>
      <w:bookmarkEnd w:id="4"/>
    </w:p>
    <w:p w14:paraId="0601914E" w14:textId="77777777" w:rsidR="007F1322" w:rsidRDefault="007F1322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Uloge: Administracija</w:t>
      </w:r>
    </w:p>
    <w:p w14:paraId="05301FE0" w14:textId="0BC0DFC2" w:rsidR="007F1322" w:rsidRDefault="007F1322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Opis: Administracija upravlja smjenama,odjelima,dopustima </w:t>
      </w:r>
      <w:r>
        <w:rPr>
          <w:rFonts w:ascii="Times New Roman" w:hAnsi="Times New Roman" w:cs="Times New Roman"/>
          <w:sz w:val="24"/>
          <w:szCs w:val="24"/>
        </w:rPr>
        <w:t>liječnika</w:t>
      </w:r>
    </w:p>
    <w:p w14:paraId="2243933E" w14:textId="77777777" w:rsidR="007F1322" w:rsidRDefault="007F1322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Preduvjet:Administracija je prijavljena u sustav</w:t>
      </w:r>
    </w:p>
    <w:p w14:paraId="15747436" w14:textId="63BF2F15" w:rsidR="007F1322" w:rsidRDefault="007F1322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Postuvjet: Uspješno posloženi raspored i smjene </w:t>
      </w:r>
      <w:r>
        <w:rPr>
          <w:rFonts w:ascii="Times New Roman" w:hAnsi="Times New Roman" w:cs="Times New Roman"/>
          <w:sz w:val="24"/>
          <w:szCs w:val="24"/>
        </w:rPr>
        <w:t>liječnika</w:t>
      </w:r>
    </w:p>
    <w:p w14:paraId="2F9B086C" w14:textId="77777777" w:rsidR="007F1322" w:rsidRDefault="007F1322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Glavni tok:</w:t>
      </w:r>
    </w:p>
    <w:p w14:paraId="699ED1AD" w14:textId="77777777" w:rsidR="007F1322" w:rsidRPr="00357A4E" w:rsidRDefault="007F1322" w:rsidP="00357A4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Administracija se prijavljuje u sustav</w:t>
      </w:r>
    </w:p>
    <w:p w14:paraId="0CDECDC4" w14:textId="7765668C" w:rsidR="007F1322" w:rsidRPr="00357A4E" w:rsidRDefault="007F1322" w:rsidP="00357A4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 xml:space="preserve">Administracija unosi raspored i smjene </w:t>
      </w:r>
      <w:r w:rsidRPr="00357A4E">
        <w:rPr>
          <w:rFonts w:ascii="Times New Roman" w:hAnsi="Times New Roman" w:cs="Times New Roman"/>
          <w:sz w:val="24"/>
          <w:szCs w:val="24"/>
        </w:rPr>
        <w:t>liječnika</w:t>
      </w:r>
      <w:r w:rsidRPr="00357A4E">
        <w:rPr>
          <w:rFonts w:ascii="Times New Roman" w:hAnsi="Times New Roman" w:cs="Times New Roman"/>
          <w:sz w:val="24"/>
          <w:szCs w:val="24"/>
        </w:rPr>
        <w:t>,također i njihove odjele</w:t>
      </w:r>
    </w:p>
    <w:p w14:paraId="5A888B9A" w14:textId="7CCB24DB" w:rsidR="007F1322" w:rsidRPr="00357A4E" w:rsidRDefault="007F1322" w:rsidP="00357A4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 xml:space="preserve">Sustav ažurira podatke i obavještava </w:t>
      </w:r>
      <w:r w:rsidRPr="00357A4E">
        <w:rPr>
          <w:rFonts w:ascii="Times New Roman" w:hAnsi="Times New Roman" w:cs="Times New Roman"/>
          <w:sz w:val="24"/>
          <w:szCs w:val="24"/>
        </w:rPr>
        <w:t>liječnike</w:t>
      </w:r>
    </w:p>
    <w:p w14:paraId="43608403" w14:textId="77777777" w:rsidR="007F1322" w:rsidRDefault="007F1322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Alternativni tok:</w:t>
      </w:r>
    </w:p>
    <w:p w14:paraId="68B54499" w14:textId="11C8FFDF" w:rsidR="00E46577" w:rsidRDefault="007F1322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Ako postoje preklapanja u rasporedu,administracija mijenja raspored i obavještava </w:t>
      </w:r>
      <w:r>
        <w:rPr>
          <w:rFonts w:ascii="Times New Roman" w:hAnsi="Times New Roman" w:cs="Times New Roman"/>
          <w:sz w:val="24"/>
          <w:szCs w:val="24"/>
        </w:rPr>
        <w:t>liječnike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0CC010" w14:textId="77777777" w:rsidR="00E46577" w:rsidRDefault="00E46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CA23B8" w14:textId="551B47E5" w:rsidR="007F1322" w:rsidRDefault="0094107D" w:rsidP="001B3C26">
      <w:pPr>
        <w:pStyle w:val="Heading1"/>
      </w:pPr>
      <w:bookmarkStart w:id="5" w:name="_Toc168756472"/>
      <w:r>
        <w:lastRenderedPageBreak/>
        <w:t>UPRAVLJANJE POLIKLINIKOM</w:t>
      </w:r>
      <w:bookmarkEnd w:id="5"/>
    </w:p>
    <w:p w14:paraId="4C8B3BCB" w14:textId="0ED61E90" w:rsidR="0083183D" w:rsidRDefault="0083183D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Uloge: Administracija</w:t>
      </w:r>
    </w:p>
    <w:p w14:paraId="2B2CDBE2" w14:textId="1F79A4E6" w:rsidR="0083183D" w:rsidRDefault="0083183D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Opis: Administracija upravlja klinikom(financijama,opremom,materijalima),medicinskim osobljem,liječnicima</w:t>
      </w:r>
    </w:p>
    <w:p w14:paraId="60B77312" w14:textId="6A042FC3" w:rsidR="0083183D" w:rsidRDefault="0083183D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Preduvjet: Administracija prijavljena u sustav</w:t>
      </w:r>
    </w:p>
    <w:p w14:paraId="1D8D3095" w14:textId="6147961B" w:rsidR="0083183D" w:rsidRDefault="0083183D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Postuvjet: Sustav poliklinike prikazuje sve pohranjene informacije i aktivan je</w:t>
      </w:r>
    </w:p>
    <w:p w14:paraId="17A9C3F0" w14:textId="5052DF4D" w:rsidR="0083183D" w:rsidRDefault="0083183D" w:rsidP="007F13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Glavni tok:</w:t>
      </w:r>
    </w:p>
    <w:p w14:paraId="36EDBE07" w14:textId="718B3725" w:rsidR="007F1322" w:rsidRPr="00357A4E" w:rsidRDefault="0083183D" w:rsidP="00357A4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Administracija se prijavljuje u sustav</w:t>
      </w:r>
    </w:p>
    <w:p w14:paraId="64C3CA1A" w14:textId="418CFFBD" w:rsidR="00441C80" w:rsidRPr="00357A4E" w:rsidRDefault="0083183D" w:rsidP="00357A4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Administracija upravlja klinikom,liječnicima,medicinskim osobljem</w:t>
      </w:r>
    </w:p>
    <w:p w14:paraId="716CBEDA" w14:textId="7104D9BB" w:rsidR="00441C80" w:rsidRPr="00357A4E" w:rsidRDefault="0083183D" w:rsidP="00357A4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A4E">
        <w:rPr>
          <w:rFonts w:ascii="Times New Roman" w:hAnsi="Times New Roman" w:cs="Times New Roman"/>
          <w:sz w:val="24"/>
          <w:szCs w:val="24"/>
        </w:rPr>
        <w:t>Sustav ažurira podatke i obavještava odabrano osoblje</w:t>
      </w:r>
    </w:p>
    <w:p w14:paraId="44E6E1CF" w14:textId="4873DBB9" w:rsidR="0083183D" w:rsidRDefault="0083183D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Alternativni tok:</w:t>
      </w:r>
    </w:p>
    <w:p w14:paraId="4E300472" w14:textId="1D4E4101" w:rsidR="0083183D" w:rsidRPr="007B6D47" w:rsidRDefault="0083183D" w:rsidP="007B6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Ako postoje neki problemi,administracija ih rješava na zahtjev uposlenika,unosi nove podatke u sustav i obavještava odabrane zaposlenike koji su tražili zahtjev</w:t>
      </w:r>
    </w:p>
    <w:sectPr w:rsidR="0083183D" w:rsidRPr="007B6D47" w:rsidSect="00BA3027">
      <w:footerReference w:type="default" r:id="rId9"/>
      <w:pgSz w:w="11906" w:h="16838"/>
      <w:pgMar w:top="1701" w:right="1418" w:bottom="1418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87D696" w14:textId="77777777" w:rsidR="0009108D" w:rsidRDefault="0009108D" w:rsidP="007B6D47">
      <w:pPr>
        <w:spacing w:after="0" w:line="240" w:lineRule="auto"/>
      </w:pPr>
      <w:r>
        <w:separator/>
      </w:r>
    </w:p>
  </w:endnote>
  <w:endnote w:type="continuationSeparator" w:id="0">
    <w:p w14:paraId="323504C8" w14:textId="77777777" w:rsidR="0009108D" w:rsidRDefault="0009108D" w:rsidP="007B6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120983" w14:textId="1E38E421" w:rsidR="00BA3027" w:rsidRDefault="00BA3027">
    <w:pPr>
      <w:pStyle w:val="Footer"/>
    </w:pPr>
  </w:p>
  <w:p w14:paraId="448E7DCC" w14:textId="77777777" w:rsidR="00BA3027" w:rsidRDefault="00BA30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23138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5F50BF" w14:textId="267D8B2A" w:rsidR="00BA3027" w:rsidRDefault="00BA30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3ACB57" w14:textId="77777777" w:rsidR="00BA3027" w:rsidRDefault="00BA30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E3622" w14:textId="77777777" w:rsidR="0009108D" w:rsidRDefault="0009108D" w:rsidP="007B6D47">
      <w:pPr>
        <w:spacing w:after="0" w:line="240" w:lineRule="auto"/>
      </w:pPr>
      <w:r>
        <w:separator/>
      </w:r>
    </w:p>
  </w:footnote>
  <w:footnote w:type="continuationSeparator" w:id="0">
    <w:p w14:paraId="4F7549A7" w14:textId="77777777" w:rsidR="0009108D" w:rsidRDefault="0009108D" w:rsidP="007B6D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D69EE"/>
    <w:multiLevelType w:val="hybridMultilevel"/>
    <w:tmpl w:val="24123DB4"/>
    <w:lvl w:ilvl="0" w:tplc="C2A264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D19F8"/>
    <w:multiLevelType w:val="hybridMultilevel"/>
    <w:tmpl w:val="010808D8"/>
    <w:lvl w:ilvl="0" w:tplc="C2A264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033A4"/>
    <w:multiLevelType w:val="hybridMultilevel"/>
    <w:tmpl w:val="93A0E6E8"/>
    <w:lvl w:ilvl="0" w:tplc="C2A264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50942"/>
    <w:multiLevelType w:val="multilevel"/>
    <w:tmpl w:val="CF907C2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90379AB"/>
    <w:multiLevelType w:val="hybridMultilevel"/>
    <w:tmpl w:val="F56490BC"/>
    <w:lvl w:ilvl="0" w:tplc="C2A264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432DA"/>
    <w:multiLevelType w:val="hybridMultilevel"/>
    <w:tmpl w:val="0EC866C4"/>
    <w:lvl w:ilvl="0" w:tplc="C2A264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4616F"/>
    <w:multiLevelType w:val="hybridMultilevel"/>
    <w:tmpl w:val="39FAB90C"/>
    <w:lvl w:ilvl="0" w:tplc="C2A264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456900">
    <w:abstractNumId w:val="3"/>
  </w:num>
  <w:num w:numId="2" w16cid:durableId="1395279546">
    <w:abstractNumId w:val="2"/>
  </w:num>
  <w:num w:numId="3" w16cid:durableId="774402912">
    <w:abstractNumId w:val="1"/>
  </w:num>
  <w:num w:numId="4" w16cid:durableId="1769426670">
    <w:abstractNumId w:val="4"/>
  </w:num>
  <w:num w:numId="5" w16cid:durableId="1449929346">
    <w:abstractNumId w:val="0"/>
  </w:num>
  <w:num w:numId="6" w16cid:durableId="367681100">
    <w:abstractNumId w:val="6"/>
  </w:num>
  <w:num w:numId="7" w16cid:durableId="1333067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12"/>
    <w:rsid w:val="00090312"/>
    <w:rsid w:val="0009108D"/>
    <w:rsid w:val="000C3842"/>
    <w:rsid w:val="001B3C26"/>
    <w:rsid w:val="00224790"/>
    <w:rsid w:val="00244867"/>
    <w:rsid w:val="00357A4E"/>
    <w:rsid w:val="00433141"/>
    <w:rsid w:val="00441C80"/>
    <w:rsid w:val="005B2CEF"/>
    <w:rsid w:val="00647377"/>
    <w:rsid w:val="006772FC"/>
    <w:rsid w:val="0069635A"/>
    <w:rsid w:val="006A4D83"/>
    <w:rsid w:val="007B6D47"/>
    <w:rsid w:val="007D2282"/>
    <w:rsid w:val="007E07EA"/>
    <w:rsid w:val="007E7403"/>
    <w:rsid w:val="007F1322"/>
    <w:rsid w:val="00820937"/>
    <w:rsid w:val="0083183D"/>
    <w:rsid w:val="008D6E6D"/>
    <w:rsid w:val="009341FA"/>
    <w:rsid w:val="0094107D"/>
    <w:rsid w:val="00994F00"/>
    <w:rsid w:val="00A0360D"/>
    <w:rsid w:val="00BA3027"/>
    <w:rsid w:val="00BB793E"/>
    <w:rsid w:val="00C31B88"/>
    <w:rsid w:val="00D22A42"/>
    <w:rsid w:val="00D6047E"/>
    <w:rsid w:val="00DE56EB"/>
    <w:rsid w:val="00E02E9D"/>
    <w:rsid w:val="00E46577"/>
    <w:rsid w:val="00E71838"/>
    <w:rsid w:val="00E87C2B"/>
    <w:rsid w:val="00EA7A02"/>
    <w:rsid w:val="00F00555"/>
    <w:rsid w:val="00F92A73"/>
    <w:rsid w:val="00FB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6F40"/>
  <w15:chartTrackingRefBased/>
  <w15:docId w15:val="{9D66A9F6-71C4-4A60-B1F3-15532F6B5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2FC"/>
    <w:pPr>
      <w:keepNext/>
      <w:keepLines/>
      <w:numPr>
        <w:numId w:val="1"/>
      </w:numPr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2FC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2FC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2FC"/>
    <w:rPr>
      <w:rFonts w:ascii="Times New Roman" w:eastAsiaTheme="majorEastAsia" w:hAnsi="Times New Roman" w:cstheme="majorBidi"/>
      <w:b/>
      <w:spacing w:val="-10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772F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2FC"/>
    <w:rPr>
      <w:rFonts w:ascii="Times New Roman" w:eastAsiaTheme="majorEastAsia" w:hAnsi="Times New Roman" w:cstheme="majorBidi"/>
      <w:b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7B6D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D47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7B6D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D47"/>
    <w:rPr>
      <w:lang w:val="hr-HR"/>
    </w:rPr>
  </w:style>
  <w:style w:type="paragraph" w:styleId="TOCHeading">
    <w:name w:val="TOC Heading"/>
    <w:basedOn w:val="Heading1"/>
    <w:next w:val="Normal"/>
    <w:uiPriority w:val="39"/>
    <w:unhideWhenUsed/>
    <w:qFormat/>
    <w:rsid w:val="0069635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963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9635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7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3A233C-4ACE-4F67-81AA-CA0480FA4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Jozo Azinovic</dc:creator>
  <cp:keywords/>
  <dc:description/>
  <cp:lastModifiedBy>Jozo Azinovic</cp:lastModifiedBy>
  <cp:revision>49</cp:revision>
  <dcterms:created xsi:type="dcterms:W3CDTF">2024-06-08T13:32:00Z</dcterms:created>
  <dcterms:modified xsi:type="dcterms:W3CDTF">2024-06-08T14:29:00Z</dcterms:modified>
</cp:coreProperties>
</file>