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1EFA" w14:textId="5DD6E06B" w:rsidR="0027126B" w:rsidRDefault="00827F5E">
      <w:r>
        <w:rPr>
          <w:rFonts w:hint="eastAsia"/>
        </w:rPr>
        <w:t>学习使用gcc编译</w:t>
      </w:r>
      <w:r>
        <w:t>.c</w:t>
      </w:r>
      <w:r>
        <w:rPr>
          <w:rFonts w:hint="eastAsia"/>
        </w:rPr>
        <w:t>语言的实验流程</w:t>
      </w:r>
    </w:p>
    <w:p w14:paraId="32365009" w14:textId="5D944F8E" w:rsidR="00827F5E" w:rsidRDefault="00827F5E">
      <w:r>
        <w:rPr>
          <w:rFonts w:hint="eastAsia"/>
        </w:rPr>
        <w:t>首先参考了知乎回答（</w:t>
      </w:r>
      <w:hyperlink r:id="rId4" w:history="1">
        <w:r w:rsidRPr="00C10137">
          <w:rPr>
            <w:rStyle w:val="a3"/>
          </w:rPr>
          <w:t>https://zhuanlan.zhihu.com/p/111500914</w:t>
        </w:r>
      </w:hyperlink>
      <w:r>
        <w:rPr>
          <w:rFonts w:hint="eastAsia"/>
        </w:rPr>
        <w:t>）和csdn上一篇帖子（</w:t>
      </w:r>
      <w:hyperlink r:id="rId5" w:history="1">
        <w:r w:rsidRPr="00C10137">
          <w:rPr>
            <w:rStyle w:val="a3"/>
          </w:rPr>
          <w:t>https://blog.csdn.net/shunlu/article/details/83713942?utm_source=miniapp_weixin</w:t>
        </w:r>
      </w:hyperlink>
      <w:r>
        <w:rPr>
          <w:rFonts w:hint="eastAsia"/>
        </w:rPr>
        <w:t>）。</w:t>
      </w:r>
    </w:p>
    <w:p w14:paraId="74A917AA" w14:textId="3EABA27C" w:rsidR="00827F5E" w:rsidRDefault="00827F5E">
      <w:r>
        <w:rPr>
          <w:rFonts w:hint="eastAsia"/>
        </w:rPr>
        <w:t>了解到编译过程分为预处理，编译，汇编，链接四个过程</w:t>
      </w:r>
    </w:p>
    <w:p w14:paraId="68AEC51E" w14:textId="01C9FA59" w:rsidR="00827F5E" w:rsidRDefault="006B6FB9">
      <w:r>
        <w:rPr>
          <w:rFonts w:hint="eastAsia"/>
        </w:rPr>
        <w:t>在</w:t>
      </w:r>
      <w:r w:rsidR="00827F5E">
        <w:rPr>
          <w:rFonts w:hint="eastAsia"/>
        </w:rPr>
        <w:t>预处理</w:t>
      </w:r>
      <w:r>
        <w:rPr>
          <w:rFonts w:hint="eastAsia"/>
        </w:rPr>
        <w:t>中会删除注释，处理宏定义，导入头文件</w:t>
      </w:r>
    </w:p>
    <w:p w14:paraId="5B1E9162" w14:textId="566BCF5F" w:rsidR="006B6FB9" w:rsidRDefault="006B6FB9">
      <w:r>
        <w:rPr>
          <w:rFonts w:hint="eastAsia"/>
        </w:rPr>
        <w:t>编译会对预处理文件进行分析，转化成汇编语言</w:t>
      </w:r>
    </w:p>
    <w:p w14:paraId="5F7F52E8" w14:textId="1334B555" w:rsidR="006B6FB9" w:rsidRDefault="006B6FB9">
      <w:r>
        <w:rPr>
          <w:rFonts w:hint="eastAsia"/>
        </w:rPr>
        <w:t>汇编能将汇编语言编成机械语言</w:t>
      </w:r>
    </w:p>
    <w:p w14:paraId="44BBAD8E" w14:textId="217EC045" w:rsidR="006B6FB9" w:rsidRDefault="006B6FB9">
      <w:r>
        <w:rPr>
          <w:rFonts w:hint="eastAsia"/>
        </w:rPr>
        <w:t>最后链接会链接一些库和相关文件最终生成exe文件</w:t>
      </w:r>
    </w:p>
    <w:p w14:paraId="7E2FD471" w14:textId="77777777" w:rsidR="006B6FB9" w:rsidRDefault="006B6FB9"/>
    <w:p w14:paraId="7A757827" w14:textId="77777777" w:rsidR="006B6FB9" w:rsidRDefault="006B6FB9">
      <w:pPr>
        <w:rPr>
          <w:rFonts w:hint="eastAsia"/>
        </w:rPr>
      </w:pPr>
    </w:p>
    <w:p w14:paraId="2EF6ED40" w14:textId="6FEFBBEB" w:rsidR="00910702" w:rsidRDefault="006B6FB9">
      <w:r>
        <w:rPr>
          <w:rFonts w:hint="eastAsia"/>
        </w:rPr>
        <w:t>在简单了解了四个过程后，我用记事本手搓了一个简单的c语言程序并修改后缀名</w:t>
      </w:r>
      <w:r w:rsidR="00530E94">
        <w:rPr>
          <w:rFonts w:hint="eastAsia"/>
        </w:rPr>
        <w:t>。</w:t>
      </w:r>
    </w:p>
    <w:p w14:paraId="450A7AB8" w14:textId="2E2A552D" w:rsidR="00910702" w:rsidRDefault="00910702">
      <w:pPr>
        <w:rPr>
          <w:rFonts w:hint="eastAsia"/>
        </w:rPr>
      </w:pPr>
      <w:r>
        <w:rPr>
          <w:rFonts w:hint="eastAsia"/>
        </w:rPr>
        <w:t>（第一次使用了中文“（）”导致编译出错，这里不详细展开）</w:t>
      </w:r>
    </w:p>
    <w:p w14:paraId="7597656D" w14:textId="3AB438E1" w:rsidR="006B6FB9" w:rsidRDefault="006B6FB9">
      <w:r>
        <w:rPr>
          <w:noProof/>
        </w:rPr>
        <w:drawing>
          <wp:inline distT="0" distB="0" distL="0" distR="0" wp14:anchorId="37DD74B2" wp14:editId="00049334">
            <wp:extent cx="3291205" cy="2352675"/>
            <wp:effectExtent l="0" t="0" r="4445" b="9525"/>
            <wp:docPr id="790126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9F74" w14:textId="2D52352D" w:rsidR="00910702" w:rsidRDefault="006B6FB9">
      <w:r>
        <w:rPr>
          <w:rFonts w:hint="eastAsia"/>
        </w:rPr>
        <w:t>配置好gcc环境后，我参照知乎文章进行操作</w:t>
      </w:r>
      <w:r w:rsidR="00910702">
        <w:rPr>
          <w:rFonts w:hint="eastAsia"/>
        </w:rPr>
        <w:t>。</w:t>
      </w:r>
    </w:p>
    <w:p w14:paraId="7B120E47" w14:textId="7F74E4E8" w:rsidR="006B6FB9" w:rsidRDefault="00973A5E">
      <w:r>
        <w:rPr>
          <w:rFonts w:hint="eastAsia"/>
          <w:noProof/>
        </w:rPr>
        <w:drawing>
          <wp:inline distT="0" distB="0" distL="0" distR="0" wp14:anchorId="0BC934A5" wp14:editId="527F6D25">
            <wp:extent cx="5286692" cy="1343343"/>
            <wp:effectExtent l="0" t="0" r="0" b="9525"/>
            <wp:docPr id="19349417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1" t="45237"/>
                    <a:stretch/>
                  </pic:blipFill>
                  <pic:spPr bwMode="auto">
                    <a:xfrm>
                      <a:off x="0" y="0"/>
                      <a:ext cx="5286692" cy="13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C1FA7" w14:textId="4177D5CF" w:rsidR="00973A5E" w:rsidRDefault="00973A5E">
      <w:r>
        <w:rPr>
          <w:rFonts w:hint="eastAsia"/>
        </w:rPr>
        <w:t>发现文件名被分开了，于是加上了双引号尝试一下</w:t>
      </w:r>
      <w:r w:rsidR="00910702">
        <w:rPr>
          <w:rFonts w:hint="eastAsia"/>
        </w:rPr>
        <w:t>。</w:t>
      </w:r>
    </w:p>
    <w:p w14:paraId="4D2429E5" w14:textId="5B3146FC" w:rsidR="00973A5E" w:rsidRDefault="00973A5E">
      <w:r>
        <w:rPr>
          <w:noProof/>
        </w:rPr>
        <w:drawing>
          <wp:inline distT="0" distB="0" distL="0" distR="0" wp14:anchorId="01204157" wp14:editId="626B894E">
            <wp:extent cx="5267325" cy="929005"/>
            <wp:effectExtent l="0" t="0" r="9525" b="4445"/>
            <wp:docPr id="9942760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B231" w14:textId="0AFA5ABE" w:rsidR="00973A5E" w:rsidRDefault="00973A5E">
      <w:pPr>
        <w:rPr>
          <w:rFonts w:hint="eastAsia"/>
        </w:rPr>
      </w:pPr>
      <w:r>
        <w:rPr>
          <w:rFonts w:hint="eastAsia"/>
        </w:rPr>
        <w:t>迷惑指之后，发现路径不对（捂脸）</w:t>
      </w:r>
      <w:r w:rsidR="00910702">
        <w:rPr>
          <w:rFonts w:hint="eastAsia"/>
        </w:rPr>
        <w:t>。</w:t>
      </w:r>
    </w:p>
    <w:p w14:paraId="69495AA9" w14:textId="2BB4E57E" w:rsidR="00973A5E" w:rsidRDefault="00973A5E">
      <w:r>
        <w:rPr>
          <w:noProof/>
        </w:rPr>
        <w:drawing>
          <wp:inline distT="0" distB="0" distL="0" distR="0" wp14:anchorId="51EBE7C6" wp14:editId="4212B30B">
            <wp:extent cx="5293788" cy="685800"/>
            <wp:effectExtent l="0" t="0" r="2540" b="0"/>
            <wp:docPr id="7779300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2" t="73175"/>
                    <a:stretch/>
                  </pic:blipFill>
                  <pic:spPr bwMode="auto">
                    <a:xfrm>
                      <a:off x="0" y="0"/>
                      <a:ext cx="5296235" cy="68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BECFE" w14:textId="77777777" w:rsidR="00973A5E" w:rsidRDefault="00973A5E"/>
    <w:p w14:paraId="5E362968" w14:textId="77777777" w:rsidR="00973A5E" w:rsidRDefault="00973A5E"/>
    <w:p w14:paraId="3B8F0BE7" w14:textId="0C935396" w:rsidR="00973A5E" w:rsidRDefault="00973A5E">
      <w:r>
        <w:rPr>
          <w:rFonts w:hint="eastAsia"/>
        </w:rPr>
        <w:t>输出.</w:t>
      </w:r>
      <w:r>
        <w:t>i</w:t>
      </w:r>
      <w:r>
        <w:rPr>
          <w:rFonts w:hint="eastAsia"/>
        </w:rPr>
        <w:t>文件后用记事本打开</w:t>
      </w:r>
      <w:r w:rsidR="00910702">
        <w:rPr>
          <w:rFonts w:hint="eastAsia"/>
        </w:rPr>
        <w:t>。</w:t>
      </w:r>
    </w:p>
    <w:p w14:paraId="3A537733" w14:textId="7F2B4F52" w:rsidR="00973A5E" w:rsidRDefault="00973A5E">
      <w:r>
        <w:rPr>
          <w:noProof/>
        </w:rPr>
        <w:drawing>
          <wp:inline distT="0" distB="0" distL="0" distR="0" wp14:anchorId="406E6FF3" wp14:editId="29126753">
            <wp:extent cx="5272405" cy="3062605"/>
            <wp:effectExtent l="0" t="0" r="4445" b="4445"/>
            <wp:docPr id="1621790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C64A" w14:textId="63429678" w:rsidR="00973A5E" w:rsidRDefault="00973A5E">
      <w:r>
        <w:rPr>
          <w:rFonts w:hint="eastAsia"/>
        </w:rPr>
        <w:t>看到头文件，宏和注释都被处理了</w:t>
      </w:r>
      <w:r w:rsidR="00910702">
        <w:rPr>
          <w:rFonts w:hint="eastAsia"/>
        </w:rPr>
        <w:t>。</w:t>
      </w:r>
    </w:p>
    <w:p w14:paraId="047D4215" w14:textId="3AF4FAB4" w:rsidR="00973A5E" w:rsidRDefault="00973A5E">
      <w:r>
        <w:rPr>
          <w:rFonts w:hint="eastAsia"/>
        </w:rPr>
        <w:t>然后将.</w:t>
      </w:r>
      <w:r>
        <w:t>i</w:t>
      </w:r>
      <w:r>
        <w:rPr>
          <w:rFonts w:hint="eastAsia"/>
        </w:rPr>
        <w:t>文件编译成.s文件，用记事本打开</w:t>
      </w:r>
      <w:r w:rsidR="00910702">
        <w:rPr>
          <w:rFonts w:hint="eastAsia"/>
        </w:rPr>
        <w:t>。</w:t>
      </w:r>
    </w:p>
    <w:p w14:paraId="46819EC7" w14:textId="06D069F3" w:rsidR="00973A5E" w:rsidRDefault="00973A5E">
      <w:r>
        <w:rPr>
          <w:noProof/>
        </w:rPr>
        <w:drawing>
          <wp:inline distT="0" distB="0" distL="0" distR="0" wp14:anchorId="11BBA40B" wp14:editId="2B099128">
            <wp:extent cx="5272405" cy="3062605"/>
            <wp:effectExtent l="0" t="0" r="4445" b="4445"/>
            <wp:docPr id="4166774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21EF" w14:textId="60586A5A" w:rsidR="00973A5E" w:rsidRDefault="00973A5E">
      <w:r>
        <w:rPr>
          <w:rFonts w:hint="eastAsia"/>
        </w:rPr>
        <w:t>看到已经转换成汇编语言</w:t>
      </w:r>
      <w:r w:rsidR="00910702">
        <w:rPr>
          <w:rFonts w:hint="eastAsia"/>
        </w:rPr>
        <w:t>。</w:t>
      </w:r>
    </w:p>
    <w:p w14:paraId="4F9E02CE" w14:textId="24C623CE" w:rsidR="00910702" w:rsidRDefault="00973A5E">
      <w:pPr>
        <w:rPr>
          <w:rFonts w:hint="eastAsia"/>
        </w:rPr>
      </w:pPr>
      <w:r>
        <w:rPr>
          <w:rFonts w:hint="eastAsia"/>
        </w:rPr>
        <w:t>然后继续经行汇编和</w:t>
      </w:r>
      <w:r w:rsidR="00910702">
        <w:rPr>
          <w:rFonts w:hint="eastAsia"/>
        </w:rPr>
        <w:t>链接。</w:t>
      </w:r>
    </w:p>
    <w:p w14:paraId="3DA8BA87" w14:textId="178B21D7" w:rsidR="00973A5E" w:rsidRDefault="00910702">
      <w:r>
        <w:rPr>
          <w:noProof/>
        </w:rPr>
        <w:drawing>
          <wp:inline distT="0" distB="0" distL="0" distR="0" wp14:anchorId="678FB62E" wp14:editId="28443C95">
            <wp:extent cx="2909888" cy="409575"/>
            <wp:effectExtent l="0" t="0" r="5080" b="0"/>
            <wp:docPr id="1217052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4775" b="85778"/>
                    <a:stretch/>
                  </pic:blipFill>
                  <pic:spPr bwMode="auto">
                    <a:xfrm>
                      <a:off x="0" y="0"/>
                      <a:ext cx="2911734" cy="40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BD58D" w14:textId="127EC7DD" w:rsidR="00910702" w:rsidRDefault="00910702">
      <w:r>
        <w:rPr>
          <w:rFonts w:hint="eastAsia"/>
        </w:rPr>
        <w:t>.o文件好像变成了乱码，上网了解后明白这是机械语言。</w:t>
      </w:r>
    </w:p>
    <w:p w14:paraId="39DEEC2B" w14:textId="7CBE3A71" w:rsidR="00910702" w:rsidRDefault="00910702">
      <w:r w:rsidRPr="00910702">
        <w:lastRenderedPageBreak/>
        <w:drawing>
          <wp:inline distT="0" distB="0" distL="0" distR="0" wp14:anchorId="28D50BE5" wp14:editId="3ADF425D">
            <wp:extent cx="5274310" cy="1021715"/>
            <wp:effectExtent l="0" t="0" r="2540" b="6985"/>
            <wp:docPr id="696345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5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0138" w14:textId="030271EB" w:rsidR="00910702" w:rsidRDefault="00910702">
      <w:r>
        <w:rPr>
          <w:rFonts w:hint="eastAsia"/>
        </w:rPr>
        <w:t>链接后执行exe文件，编译成功。</w:t>
      </w:r>
    </w:p>
    <w:p w14:paraId="12EDE2E5" w14:textId="5E2A2949" w:rsidR="00910702" w:rsidRDefault="00910702">
      <w:r>
        <w:rPr>
          <w:rFonts w:hint="eastAsia"/>
        </w:rPr>
        <w:t>之后我再重试了一遍编译命令来进行巩固。</w:t>
      </w:r>
    </w:p>
    <w:p w14:paraId="40378160" w14:textId="5BD0A72D" w:rsidR="00910702" w:rsidRDefault="00910702">
      <w:r>
        <w:rPr>
          <w:noProof/>
        </w:rPr>
        <w:drawing>
          <wp:inline distT="0" distB="0" distL="0" distR="0" wp14:anchorId="05070688" wp14:editId="45CEC40F">
            <wp:extent cx="5267325" cy="2085975"/>
            <wp:effectExtent l="0" t="0" r="9525" b="9525"/>
            <wp:docPr id="69878336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F0C1" w14:textId="3542C91D" w:rsidR="00910702" w:rsidRPr="00973A5E" w:rsidRDefault="00910702">
      <w:pPr>
        <w:rPr>
          <w:rFonts w:hint="eastAsia"/>
        </w:rPr>
      </w:pPr>
      <w:r>
        <w:rPr>
          <w:rFonts w:hint="eastAsia"/>
        </w:rPr>
        <w:t>流程中生成的文件在本文档所在的文件夹中。</w:t>
      </w:r>
    </w:p>
    <w:sectPr w:rsidR="00910702" w:rsidRPr="00973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FB"/>
    <w:rsid w:val="00127EFB"/>
    <w:rsid w:val="0027126B"/>
    <w:rsid w:val="00530E94"/>
    <w:rsid w:val="006B6FB9"/>
    <w:rsid w:val="00827F5E"/>
    <w:rsid w:val="00910702"/>
    <w:rsid w:val="009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8865"/>
  <w15:chartTrackingRefBased/>
  <w15:docId w15:val="{324BF246-0479-446C-990A-4B2752BC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7F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shunlu/article/details/83713942?utm_source=miniapp_weix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zhuanlan.zhihu.com/p/111500914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Z.H H.</dc:creator>
  <cp:keywords/>
  <dc:description/>
  <cp:lastModifiedBy>Z.H H.</cp:lastModifiedBy>
  <cp:revision>2</cp:revision>
  <dcterms:created xsi:type="dcterms:W3CDTF">2023-09-06T04:39:00Z</dcterms:created>
  <dcterms:modified xsi:type="dcterms:W3CDTF">2023-09-06T05:20:00Z</dcterms:modified>
</cp:coreProperties>
</file>