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164" w:firstLineChars="1300"/>
        <w:jc w:val="left"/>
        <w:rPr>
          <w:rFonts w:hint="eastAsia" w:ascii="Noto Sans SC Regular" w:hAnsi="Noto Sans SC Regular" w:eastAsia="Noto Sans SC Regular" w:cs="Noto Sans SC Regular"/>
          <w:sz w:val="32"/>
          <w:szCs w:val="32"/>
          <w:lang w:val="en-US" w:eastAsia="zh-CN"/>
        </w:rPr>
      </w:pPr>
      <w:r>
        <w:rPr>
          <w:rFonts w:hint="eastAsia" w:ascii="Noto Sans SC Regular" w:hAnsi="Noto Sans SC Regular" w:eastAsia="Noto Sans SC Regular" w:cs="Noto Sans SC Regular"/>
          <w:b/>
          <w:bCs/>
          <w:sz w:val="32"/>
          <w:szCs w:val="32"/>
          <w:lang w:val="en-US" w:eastAsia="zh-CN"/>
        </w:rPr>
        <w:t>简历制作检查表</w:t>
      </w:r>
    </w:p>
    <w:tbl>
      <w:tblPr>
        <w:tblStyle w:val="5"/>
        <w:tblpPr w:leftFromText="180" w:rightFromText="180" w:vertAnchor="text" w:horzAnchor="page" w:tblpXSpec="center" w:tblpY="311"/>
        <w:tblOverlap w:val="never"/>
        <w:tblW w:w="103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2084"/>
        <w:gridCol w:w="5886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99" w:type="dxa"/>
            <w:tcBorders>
              <w:bottom w:val="single" w:color="auto" w:sz="6" w:space="0"/>
            </w:tcBorders>
            <w:shd w:val="clear" w:color="auto" w:fill="C00000"/>
          </w:tcPr>
          <w:p>
            <w:pPr>
              <w:jc w:val="center"/>
              <w:rPr>
                <w:rFonts w:hint="eastAsia" w:ascii="Noto Sans SC Regular" w:hAnsi="Noto Sans SC Regular" w:eastAsia="Noto Sans SC Regular" w:cs="Noto Sans SC Regular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2084" w:type="dxa"/>
            <w:tcBorders>
              <w:bottom w:val="single" w:color="auto" w:sz="6" w:space="0"/>
            </w:tcBorders>
            <w:shd w:val="clear" w:color="auto" w:fill="C00000"/>
          </w:tcPr>
          <w:p>
            <w:pPr>
              <w:jc w:val="center"/>
              <w:rPr>
                <w:rFonts w:hint="eastAsia" w:ascii="Noto Sans SC Regular" w:hAnsi="Noto Sans SC Regular" w:eastAsia="Noto Sans SC Regular" w:cs="Noto Sans SC Regular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检查项目</w:t>
            </w:r>
          </w:p>
        </w:tc>
        <w:tc>
          <w:tcPr>
            <w:tcW w:w="5886" w:type="dxa"/>
            <w:tcBorders>
              <w:bottom w:val="single" w:color="auto" w:sz="6" w:space="0"/>
            </w:tcBorders>
            <w:shd w:val="clear" w:color="auto" w:fill="C00000"/>
          </w:tcPr>
          <w:p>
            <w:pPr>
              <w:jc w:val="center"/>
              <w:rPr>
                <w:rFonts w:hint="eastAsia" w:ascii="Noto Sans SC Regular" w:hAnsi="Noto Sans SC Regular" w:eastAsia="Noto Sans SC Regular" w:cs="Noto Sans SC Regular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重点查看</w:t>
            </w:r>
          </w:p>
        </w:tc>
        <w:tc>
          <w:tcPr>
            <w:tcW w:w="1531" w:type="dxa"/>
            <w:tcBorders>
              <w:bottom w:val="single" w:color="auto" w:sz="6" w:space="0"/>
            </w:tcBorders>
            <w:shd w:val="clear" w:color="auto" w:fill="C00000"/>
          </w:tcPr>
          <w:p>
            <w:pPr>
              <w:jc w:val="center"/>
              <w:rPr>
                <w:rFonts w:hint="eastAsia" w:ascii="Noto Sans SC Regular" w:hAnsi="Noto Sans SC Regular" w:eastAsia="Noto Sans SC Regular" w:cs="Noto Sans SC Regular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错误与否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799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2084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>首页检查</w:t>
            </w:r>
          </w:p>
        </w:tc>
        <w:tc>
          <w:tcPr>
            <w:tcW w:w="5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>不可有封面</w:t>
            </w:r>
          </w:p>
        </w:tc>
        <w:tc>
          <w:tcPr>
            <w:tcW w:w="15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799" w:type="dxa"/>
            <w:vMerge w:val="continue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>不可有理念、口号、标语</w:t>
            </w:r>
          </w:p>
        </w:tc>
        <w:tc>
          <w:tcPr>
            <w:tcW w:w="15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799" w:type="dxa"/>
            <w:vMerge w:val="continue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不要用书法字体，推荐宋体（5号大小）、微软雅黑（小五大小）</w:t>
            </w:r>
          </w:p>
        </w:tc>
        <w:tc>
          <w:tcPr>
            <w:tcW w:w="15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799" w:type="dxa"/>
            <w:vMerge w:val="continue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>是否插入范围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highlight w:val="none"/>
                <w:vertAlign w:val="baseline"/>
                <w:lang w:val="en-US" w:eastAsia="zh-CN"/>
              </w:rPr>
              <w:t>值页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>码，如：第1页，共2页</w:t>
            </w:r>
          </w:p>
        </w:tc>
        <w:tc>
          <w:tcPr>
            <w:tcW w:w="15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799" w:type="dxa"/>
            <w:vMerge w:val="continue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>简历首页不可出现：“所获荣誉”、“兴趣爱好”、“自我评价”等信息项。</w:t>
            </w:r>
          </w:p>
        </w:tc>
        <w:tc>
          <w:tcPr>
            <w:tcW w:w="15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799" w:type="dxa"/>
            <w:vMerge w:val="continue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>全篇项目符号是否一致？</w:t>
            </w:r>
          </w:p>
        </w:tc>
        <w:tc>
          <w:tcPr>
            <w:tcW w:w="15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799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>检查时间表达格式是否全篇一致？</w:t>
            </w:r>
          </w:p>
        </w:tc>
        <w:tc>
          <w:tcPr>
            <w:tcW w:w="15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799" w:type="dxa"/>
            <w:vMerge w:val="restart"/>
            <w:tcBorders>
              <w:top w:val="single" w:color="auto" w:sz="6" w:space="0"/>
            </w:tcBorders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1</w:t>
            </w:r>
          </w:p>
        </w:tc>
        <w:tc>
          <w:tcPr>
            <w:tcW w:w="2084" w:type="dxa"/>
            <w:vMerge w:val="restart"/>
            <w:tcBorders>
              <w:top w:val="single" w:color="auto" w:sz="6" w:space="0"/>
            </w:tcBorders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基本信息</w:t>
            </w:r>
          </w:p>
        </w:tc>
        <w:tc>
          <w:tcPr>
            <w:tcW w:w="5886" w:type="dxa"/>
            <w:tcBorders>
              <w:top w:val="single" w:color="auto" w:sz="6" w:space="0"/>
            </w:tcBorders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每一列是否对齐？</w:t>
            </w:r>
          </w:p>
        </w:tc>
        <w:tc>
          <w:tcPr>
            <w:tcW w:w="1531" w:type="dxa"/>
            <w:tcBorders>
              <w:top w:val="single" w:color="auto" w:sz="6" w:space="0"/>
            </w:tcBorders>
            <w:shd w:val="clear" w:color="auto" w:fill="auto"/>
          </w:tcPr>
          <w:p>
            <w:pPr>
              <w:jc w:val="both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每一个二级标题字数要一致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照片是否是本人？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不要出现住址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电话号码使用分割线，如137-1234-5678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邮箱命名规则要正确，加入姓名元素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两字姓名用全拼，如：</w:t>
            </w: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instrText xml:space="preserve"> HYPERLINK "mailto:郝建haojian@qq.com" </w:instrText>
            </w: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憨豆</w:t>
            </w:r>
            <w:r>
              <w:rPr>
                <w:rStyle w:val="7"/>
                <w:rFonts w:hint="eastAsia" w:ascii="Noto Sans SC Regular" w:hAnsi="Noto Sans SC Regular" w:eastAsia="Noto Sans SC Regular" w:cs="Noto Sans SC Regular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Style w:val="7"/>
                <w:rFonts w:hint="eastAsia" w:ascii="Noto Sans SC Regular" w:hAnsi="Noto Sans SC Regular" w:eastAsia="Noto Sans SC Regular" w:cs="Noto Sans SC Regular"/>
                <w:color w:val="auto"/>
                <w:u w:val="none"/>
                <w:vertAlign w:val="baseline"/>
                <w:lang w:val="en-US" w:eastAsia="zh-CN"/>
              </w:rPr>
              <w:t>handou@qq.com</w:t>
            </w: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三字姓名，姓全拼，其余字用首字母，如：</w:t>
            </w:r>
          </w:p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杨天宝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>:yangtb@sina.com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不要出现求职意向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汉族无需写出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政治面貌项，仅可写出党员、预备党员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不要出现荣誉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照片，不要使用边框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照片必须是正装照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出生日期，不要精确到日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99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样例如下：</w:t>
            </w:r>
          </w:p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drawing>
                <wp:inline distT="0" distB="0" distL="114300" distR="114300">
                  <wp:extent cx="3326130" cy="888365"/>
                  <wp:effectExtent l="0" t="0" r="11430" b="10795"/>
                  <wp:docPr id="15" name="图片 15" descr="基本信息样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基本信息样例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130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99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求职意向</w:t>
            </w:r>
          </w:p>
        </w:tc>
        <w:tc>
          <w:tcPr>
            <w:tcW w:w="5886" w:type="dxa"/>
            <w:shd w:val="clear" w:color="auto" w:fill="auto"/>
          </w:tcPr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求职意向是一组信息，其样例如下：</w:t>
            </w:r>
          </w:p>
        </w:tc>
        <w:tc>
          <w:tcPr>
            <w:tcW w:w="1531" w:type="dxa"/>
            <w:shd w:val="clear" w:color="auto" w:fill="auto"/>
          </w:tcPr>
          <w:p>
            <w:pPr>
              <w:jc w:val="left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99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</w:rPr>
            </w:pPr>
            <w:r>
              <w:rPr>
                <w:rFonts w:hint="eastAsia" w:ascii="Noto Sans SC Regular" w:hAnsi="Noto Sans SC Regular" w:eastAsia="Noto Sans SC Regular" w:cs="Noto Sans SC Regular"/>
              </w:rPr>
              <w:drawing>
                <wp:inline distT="0" distB="0" distL="114300" distR="114300">
                  <wp:extent cx="3225800" cy="558800"/>
                  <wp:effectExtent l="0" t="0" r="5080" b="5080"/>
                  <wp:docPr id="8" name="图片 1" descr="C:\Users\Administrator\Desktop\求职意向2.png求职意向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 descr="C:\Users\Administrator\Desktop\求职意向2.png求职意向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80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1" w:type="dxa"/>
            <w:shd w:val="clear" w:color="auto" w:fill="auto"/>
          </w:tcPr>
          <w:p>
            <w:pPr>
              <w:jc w:val="left"/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99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2</w:t>
            </w:r>
          </w:p>
        </w:tc>
        <w:tc>
          <w:tcPr>
            <w:tcW w:w="2084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教育背景</w:t>
            </w:r>
          </w:p>
        </w:tc>
        <w:tc>
          <w:tcPr>
            <w:tcW w:w="5886" w:type="dxa"/>
            <w:shd w:val="clear" w:color="auto" w:fill="auto"/>
          </w:tcPr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信息罗列格式，时间不要放在后面，主修课程后直接书写课程内容，推荐样例如下：</w:t>
            </w:r>
          </w:p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</w:rPr>
              <w:drawing>
                <wp:inline distT="0" distB="0" distL="114300" distR="114300">
                  <wp:extent cx="3335020" cy="537210"/>
                  <wp:effectExtent l="0" t="0" r="2540" b="11430"/>
                  <wp:docPr id="1" name="图片 1" descr="C:\Users\Administrator\Desktop\教育背景.png教育背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strator\Desktop\教育背景.png教育背景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020" cy="53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1" w:type="dxa"/>
            <w:shd w:val="clear" w:color="auto" w:fill="auto"/>
          </w:tcPr>
          <w:p>
            <w:pPr>
              <w:jc w:val="left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ind w:firstLine="420" w:firstLineChars="200"/>
              <w:jc w:val="left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主修课程若和应聘的职位不相关可以不罗列出来。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ind w:firstLine="420" w:firstLineChars="200"/>
              <w:jc w:val="left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主修课程一般是7-8门课，最多10门课。切记罗列课程要与应聘岗位相关为佳。罗列结尾要以“等。”为结尾。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ind w:firstLine="420" w:firstLineChars="200"/>
              <w:jc w:val="left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ind w:firstLine="420" w:firstLineChars="200"/>
              <w:jc w:val="left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若在校期间成绩优秀，可以在此部分提起。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ind w:firstLine="420" w:firstLineChars="200"/>
              <w:jc w:val="left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在校期间的荣誉无需在此处提起。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3</w:t>
            </w:r>
          </w:p>
        </w:tc>
        <w:tc>
          <w:tcPr>
            <w:tcW w:w="2084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培训经历</w:t>
            </w:r>
          </w:p>
        </w:tc>
        <w:tc>
          <w:tcPr>
            <w:tcW w:w="5886" w:type="dxa"/>
            <w:shd w:val="clear" w:color="auto" w:fill="auto"/>
          </w:tcPr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信息罗列格式，时间不要放在后面，主要课程后直接书写课程内容，推荐样例如下：</w:t>
            </w:r>
          </w:p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</w:rPr>
              <w:drawing>
                <wp:inline distT="0" distB="0" distL="114300" distR="114300">
                  <wp:extent cx="3216910" cy="560070"/>
                  <wp:effectExtent l="0" t="0" r="13970" b="3810"/>
                  <wp:docPr id="2" name="图片 2" descr="C:\Users\Administrator\Desktop\培训经历.png培训经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strator\Desktop\培训经历.png培训经历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910" cy="560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u w:val="single" w:color="FFC000"/>
                <w:vertAlign w:val="baseline"/>
                <w:lang w:val="en-US" w:eastAsia="zh-CN"/>
              </w:rPr>
              <w:t>主要学习课程按照课程名称罗列就可，不可使用进度条式展示。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4</w:t>
            </w:r>
          </w:p>
        </w:tc>
        <w:tc>
          <w:tcPr>
            <w:tcW w:w="2084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专业技能</w:t>
            </w:r>
          </w:p>
        </w:tc>
        <w:tc>
          <w:tcPr>
            <w:tcW w:w="5886" w:type="dxa"/>
            <w:shd w:val="clear" w:color="auto" w:fill="auto"/>
          </w:tcPr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建议使用实心几何图形作为项目符号，样例如下：</w:t>
            </w:r>
          </w:p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</w:rPr>
              <w:drawing>
                <wp:inline distT="0" distB="0" distL="114300" distR="114300">
                  <wp:extent cx="3337560" cy="1125220"/>
                  <wp:effectExtent l="0" t="0" r="0" b="2540"/>
                  <wp:docPr id="4" name="图片 3" descr="C:\Users\Administrator\Desktop\专业能力.png专业能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C:\Users\Administrator\Desktop\专业能力.png专业能力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560" cy="1125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查看是否每一个信息项目对齐、行间距是否一致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检查相同字段是否一致，特别是全篇简历，如：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Java大小写是否一致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所有英文字符，全篇须一致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英文字符无需加粗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5</w:t>
            </w:r>
          </w:p>
        </w:tc>
        <w:tc>
          <w:tcPr>
            <w:tcW w:w="2084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highlight w:val="none"/>
                <w:vertAlign w:val="baseline"/>
                <w:lang w:val="en-US" w:eastAsia="zh-CN"/>
              </w:rPr>
              <w:t>项目经历</w:t>
            </w: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（经验）</w:t>
            </w:r>
          </w:p>
        </w:tc>
        <w:tc>
          <w:tcPr>
            <w:tcW w:w="5886" w:type="dxa"/>
            <w:shd w:val="clear" w:color="auto" w:fill="auto"/>
          </w:tcPr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highlight w:val="none"/>
                <w:vertAlign w:val="baseline"/>
                <w:lang w:val="en-US" w:eastAsia="zh-CN"/>
              </w:rPr>
              <w:t>项目经历</w:t>
            </w: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，注意整体的板式对齐。</w:t>
            </w:r>
            <w:r>
              <w:rPr>
                <w:rFonts w:hint="eastAsia" w:ascii="Noto Sans SC Regular" w:hAnsi="Noto Sans SC Regular" w:eastAsia="Noto Sans SC Regular" w:cs="Noto Sans SC Regular"/>
                <w:lang w:eastAsia="zh-CN"/>
              </w:rPr>
              <w:t>查看项目内容书写是否完整。</w:t>
            </w:r>
            <w:r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  <w:t>样例如下</w:t>
            </w:r>
          </w:p>
          <w:p>
            <w:pPr>
              <w:ind w:firstLine="420" w:firstLineChars="200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</w:rPr>
              <w:drawing>
                <wp:inline distT="0" distB="0" distL="114300" distR="114300">
                  <wp:extent cx="3338195" cy="1687830"/>
                  <wp:effectExtent l="0" t="0" r="14605" b="762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195" cy="1687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shd w:val="clear" w:fill="F1F1F1" w:themeFill="background1" w:themeFillShade="F2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shd w:val="clear" w:fill="F1F1F1" w:themeFill="background1" w:themeFillShade="F2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FFFFFF" w:themeFill="background1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eastAsia="zh-CN"/>
              </w:rPr>
              <w:t>项目内容元素</w:t>
            </w: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主要包括：</w:t>
            </w:r>
          </w:p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项目名称、项目简介、所用技术、项目角色以及项目心得等内容。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shd w:val="clear" w:fill="F1F1F1" w:themeFill="background1" w:themeFillShade="F2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shd w:val="clear" w:fill="F1F1F1" w:themeFill="background1" w:themeFillShade="F2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u w:val="none" w:color="auto"/>
                <w:lang w:val="en-US" w:eastAsia="zh-CN"/>
              </w:rPr>
              <w:t>为了让项目部分呈现的清晰度更明确一些，我们再排版布局中</w:t>
            </w:r>
            <w:r>
              <w:rPr>
                <w:rFonts w:hint="eastAsia" w:ascii="Noto Sans SC Regular" w:hAnsi="Noto Sans SC Regular" w:eastAsia="Noto Sans SC Regular" w:cs="Noto Sans SC Regular"/>
                <w:u w:val="thick" w:color="FF0000"/>
                <w:lang w:val="en-US" w:eastAsia="zh-CN"/>
              </w:rPr>
              <w:t>会将其中的“</w:t>
            </w:r>
            <w:r>
              <w:rPr>
                <w:rFonts w:hint="eastAsia" w:ascii="Noto Sans SC Regular" w:hAnsi="Noto Sans SC Regular" w:eastAsia="Noto Sans SC Regular" w:cs="Noto Sans SC Regular"/>
                <w:u w:val="thick" w:color="FF0000"/>
                <w:lang w:eastAsia="zh-CN"/>
              </w:rPr>
              <w:t>二级标题”下方</w:t>
            </w:r>
            <w:r>
              <w:rPr>
                <w:rFonts w:hint="eastAsia" w:ascii="Noto Sans SC Regular" w:hAnsi="Noto Sans SC Regular" w:eastAsia="Noto Sans SC Regular" w:cs="Noto Sans SC Regular"/>
                <w:u w:val="thick" w:color="FF0000"/>
                <w:lang w:val="en-US" w:eastAsia="zh-CN"/>
              </w:rPr>
              <w:t>做“</w:t>
            </w:r>
            <w:r>
              <w:rPr>
                <w:rFonts w:hint="eastAsia" w:ascii="Noto Sans SC Regular" w:hAnsi="Noto Sans SC Regular" w:eastAsia="Noto Sans SC Regular" w:cs="Noto Sans SC Regular"/>
                <w:u w:val="thick" w:color="FF0000"/>
                <w:lang w:eastAsia="zh-CN"/>
              </w:rPr>
              <w:t>空白”</w:t>
            </w:r>
            <w:r>
              <w:rPr>
                <w:rFonts w:hint="eastAsia" w:ascii="Noto Sans SC Regular" w:hAnsi="Noto Sans SC Regular" w:eastAsia="Noto Sans SC Regular" w:cs="Noto Sans SC Regular"/>
                <w:u w:val="thick" w:color="FF0000"/>
                <w:lang w:val="en-US" w:eastAsia="zh-CN"/>
              </w:rPr>
              <w:t>处理。</w:t>
            </w:r>
            <w:r>
              <w:rPr>
                <w:rFonts w:hint="eastAsia" w:ascii="Noto Sans SC Regular" w:hAnsi="Noto Sans SC Regular" w:eastAsia="Noto Sans SC Regular" w:cs="Noto Sans SC Regular"/>
                <w:u w:val="none" w:color="auto"/>
                <w:lang w:val="en-US" w:eastAsia="zh-CN"/>
              </w:rPr>
              <w:t>即标题下方只能放标题，而不能放内容。同时</w:t>
            </w:r>
            <w:r>
              <w:rPr>
                <w:rFonts w:hint="eastAsia" w:ascii="Noto Sans SC Regular" w:hAnsi="Noto Sans SC Regular" w:eastAsia="Noto Sans SC Regular" w:cs="Noto Sans SC Regular"/>
                <w:u w:val="none" w:color="auto"/>
                <w:lang w:eastAsia="zh-CN"/>
              </w:rPr>
              <w:t>，</w:t>
            </w:r>
            <w:r>
              <w:rPr>
                <w:rFonts w:hint="eastAsia" w:ascii="Noto Sans SC Regular" w:hAnsi="Noto Sans SC Regular" w:eastAsia="Noto Sans SC Regular" w:cs="Noto Sans SC Regular"/>
                <w:lang w:eastAsia="zh-CN"/>
              </w:rPr>
              <w:t>每一级标记均要对齐。</w:t>
            </w:r>
          </w:p>
          <w:p>
            <w:pPr>
              <w:rPr>
                <w:rFonts w:hint="eastAsia" w:ascii="Noto Sans SC Regular" w:hAnsi="Noto Sans SC Regular" w:eastAsia="Noto Sans SC Regular" w:cs="Noto Sans SC Regular"/>
                <w:lang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其</w:t>
            </w:r>
            <w:r>
              <w:rPr>
                <w:rFonts w:hint="eastAsia" w:ascii="Noto Sans SC Regular" w:hAnsi="Noto Sans SC Regular" w:eastAsia="Noto Sans SC Regular" w:cs="Noto Sans SC Regular"/>
                <w:lang w:eastAsia="zh-CN"/>
              </w:rPr>
              <w:t>样例如下：</w:t>
            </w:r>
          </w:p>
          <w:p>
            <w:pPr>
              <w:rPr>
                <w:rFonts w:hint="eastAsia" w:ascii="Noto Sans SC Regular" w:hAnsi="Noto Sans SC Regular" w:eastAsia="Noto Sans SC Regular" w:cs="Noto Sans SC Regular"/>
                <w:lang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</w:rPr>
              <w:drawing>
                <wp:inline distT="0" distB="0" distL="114300" distR="114300">
                  <wp:extent cx="3332480" cy="1791970"/>
                  <wp:effectExtent l="0" t="0" r="1270" b="1778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480" cy="1791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shd w:val="clear" w:fill="F1F1F1" w:themeFill="background1" w:themeFillShade="F2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shd w:val="clear" w:fill="F1F1F1" w:themeFill="background1" w:themeFillShade="F2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eastAsia="zh-CN"/>
              </w:rPr>
              <w:t>若项目周期较短（如几天）则无需写项目时间。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shd w:val="clear" w:fill="F1F1F1" w:themeFill="background1" w:themeFillShade="F2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shd w:val="clear" w:fill="F1F1F1" w:themeFill="background1" w:themeFillShade="F2"/>
              <w:rPr>
                <w:rFonts w:hint="eastAsia" w:ascii="Noto Sans SC Regular" w:hAnsi="Noto Sans SC Regular" w:eastAsia="Noto Sans SC Regular" w:cs="Noto Sans SC Regular"/>
                <w:vertAlign w:val="baseline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eastAsia="zh-CN"/>
              </w:rPr>
              <w:t>查看“项目心得”，应为三分之二的技术总结，三分之一的非技术心得总结。不可只侧重其中一类内容。也不可在此部分表达自己的情绪、情怀、愿景等心理状态描述。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eastAsia="zh-CN"/>
              </w:rPr>
              <w:t>项目经验部分的行间距、字间距分布要平均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eastAsia="zh-CN"/>
              </w:rPr>
              <w:t>如有项目查看地址链接，</w:t>
            </w:r>
            <w:r>
              <w:rPr>
                <w:rFonts w:hint="eastAsia" w:ascii="Noto Sans SC Regular" w:hAnsi="Noto Sans SC Regular" w:eastAsia="Noto Sans SC Regular" w:cs="Noto Sans SC Regular"/>
                <w:highlight w:val="none"/>
                <w:lang w:eastAsia="zh-CN"/>
              </w:rPr>
              <w:t>链</w:t>
            </w:r>
            <w:r>
              <w:rPr>
                <w:rFonts w:hint="eastAsia" w:ascii="Noto Sans SC Regular" w:hAnsi="Noto Sans SC Regular" w:eastAsia="Noto Sans SC Regular" w:cs="Noto Sans SC Regular"/>
                <w:lang w:eastAsia="zh-CN"/>
              </w:rPr>
              <w:t>接须放在项目经验最后，即项目经验之后。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eastAsia="zh-CN"/>
              </w:rPr>
              <w:t>项目必须有项目经验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eastAsia="zh-CN"/>
              </w:rPr>
              <w:t>简历中的项目数量不可少于两个。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eastAsia="zh-CN"/>
              </w:rPr>
              <w:t>项目经验中若使用排版项目符号，请保持和全篇简历使用的项目符号一致。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6</w:t>
            </w:r>
          </w:p>
        </w:tc>
        <w:tc>
          <w:tcPr>
            <w:tcW w:w="2084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社会实践</w:t>
            </w: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eastAsia="zh-CN"/>
              </w:rPr>
              <w:t>社会实践属于非学校范围组织的相关的实践活动，简历中的社会实践内容要和应聘的职位具有相关性，不相关无需写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eastAsia="zh-CN"/>
              </w:rPr>
              <w:t>社会实践内容需要写出你的角色并负责、参与了某具体工作经历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eastAsia="zh-CN"/>
              </w:rPr>
              <w:t>在项实践中你的工作成绩、领域内容等需要描述，</w:t>
            </w:r>
            <w:r>
              <w:rPr>
                <w:rFonts w:hint="eastAsia" w:ascii="Noto Sans SC Regular" w:hAnsi="Noto Sans SC Regular" w:eastAsia="Noto Sans SC Regular" w:cs="Noto Sans SC Regular"/>
                <w:u w:val="single" w:color="FF0000"/>
                <w:lang w:val="en-US" w:eastAsia="zh-CN"/>
              </w:rPr>
              <w:t>样例如下：</w:t>
            </w:r>
          </w:p>
          <w:p>
            <w:pPr>
              <w:rPr>
                <w:rFonts w:hint="eastAsia" w:ascii="Noto Sans SC Regular" w:hAnsi="Noto Sans SC Regular" w:eastAsia="Noto Sans SC Regular" w:cs="Noto Sans SC Regular"/>
                <w:lang w:eastAsia="zh-CN"/>
              </w:rPr>
            </w:pPr>
          </w:p>
          <w:p>
            <w:pPr>
              <w:rPr>
                <w:rFonts w:hint="eastAsia" w:ascii="Noto Sans SC Regular" w:hAnsi="Noto Sans SC Regular" w:eastAsia="Noto Sans SC Regular" w:cs="Noto Sans SC Regular"/>
                <w:lang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</w:rPr>
              <w:drawing>
                <wp:inline distT="0" distB="0" distL="114300" distR="114300">
                  <wp:extent cx="3399790" cy="1014095"/>
                  <wp:effectExtent l="0" t="0" r="13970" b="6985"/>
                  <wp:docPr id="10" name="图片 2" descr="C:\Users\Administrator\Desktop\新社会实践.png新社会实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 descr="C:\Users\Administrator\Desktop\新社会实践.png新社会实践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790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7</w:t>
            </w:r>
          </w:p>
        </w:tc>
        <w:tc>
          <w:tcPr>
            <w:tcW w:w="2084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校园实践</w:t>
            </w: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eastAsia="zh-CN"/>
              </w:rPr>
              <w:t>在校期间参加学生会、社团组织等学校组织的实践类工作</w:t>
            </w: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.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曾经</w:t>
            </w:r>
            <w:r>
              <w:rPr>
                <w:rFonts w:hint="eastAsia" w:ascii="Noto Sans SC Regular" w:hAnsi="Noto Sans SC Regular" w:eastAsia="Noto Sans SC Regular" w:cs="Noto Sans SC Regular"/>
                <w:lang w:eastAsia="zh-CN"/>
              </w:rPr>
              <w:t>在管理层（建议副部长、团支书、班长以上级别）担任职务的可罗列经历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较为专业的技术类职位，或者参与重点项目的职位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eastAsia="zh-CN"/>
              </w:rPr>
              <w:t>校园实践内容需要写出你的角色并负责、参与了某具体工作经历</w:t>
            </w:r>
          </w:p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样例如下：</w:t>
            </w:r>
          </w:p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drawing>
                <wp:inline distT="0" distB="0" distL="114300" distR="114300">
                  <wp:extent cx="3597275" cy="1217295"/>
                  <wp:effectExtent l="0" t="0" r="14605" b="1905"/>
                  <wp:docPr id="9" name="图片 9" descr="新校园实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新校园实践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275" cy="121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8</w:t>
            </w:r>
          </w:p>
        </w:tc>
        <w:tc>
          <w:tcPr>
            <w:tcW w:w="2084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公益实践</w:t>
            </w: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公益性质的活动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公益活动描述符合活动重大/参与频率多/长周期/专业性强等</w:t>
            </w:r>
          </w:p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样例如下：</w:t>
            </w:r>
          </w:p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</w:rPr>
              <w:drawing>
                <wp:inline distT="0" distB="0" distL="114300" distR="114300">
                  <wp:extent cx="3562350" cy="1045845"/>
                  <wp:effectExtent l="0" t="0" r="3810" b="5715"/>
                  <wp:docPr id="11" name="图片 3" descr="C:\Users\Administrator\Desktop\新公益实践.png新公益实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 descr="C:\Users\Administrator\Desktop\新公益实践.png新公益实践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9</w:t>
            </w:r>
          </w:p>
        </w:tc>
        <w:tc>
          <w:tcPr>
            <w:tcW w:w="2084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所获荣誉</w:t>
            </w: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u w:val="thick" w:color="FF0000"/>
                <w:lang w:val="en-US" w:eastAsia="zh-CN"/>
              </w:rPr>
              <w:t>英语四六级证书、普通话证书不是荣誉，请不要放在“荣誉”中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荣誉并非越多越好，要注意容易的含金量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荣誉罗列要有一定的逻辑性，如按照时间逻辑/性质逻辑/级别逻辑等</w:t>
            </w:r>
          </w:p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样例如下：</w:t>
            </w:r>
          </w:p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</w:rPr>
              <w:drawing>
                <wp:inline distT="0" distB="0" distL="114300" distR="114300">
                  <wp:extent cx="3594735" cy="1048385"/>
                  <wp:effectExtent l="0" t="0" r="1905" b="3175"/>
                  <wp:docPr id="13" name="图片 1" descr="C:\Users\Administrator\Desktop\新所获荣誉.png新所获荣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 descr="C:\Users\Administrator\Desktop\新所获荣誉.png新所获荣誉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735" cy="1048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10</w:t>
            </w:r>
          </w:p>
        </w:tc>
        <w:tc>
          <w:tcPr>
            <w:tcW w:w="2084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资质证书</w:t>
            </w: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非方言区生源，普通话二甲以下无需罗列普通话资格证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资质证书要</w:t>
            </w:r>
            <w:r>
              <w:rPr>
                <w:rFonts w:hint="eastAsia" w:ascii="Noto Sans SC Regular" w:hAnsi="Noto Sans SC Regular" w:eastAsia="Noto Sans SC Regular" w:cs="Noto Sans SC Regular"/>
                <w:highlight w:val="none"/>
                <w:lang w:val="en-US" w:eastAsia="zh-CN"/>
              </w:rPr>
              <w:t>写出全称</w:t>
            </w: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以及资质内容/程度等信息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资质证书要和应聘的职位相关性会更好</w:t>
            </w:r>
          </w:p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样例如下：</w:t>
            </w:r>
          </w:p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</w:rPr>
              <w:drawing>
                <wp:inline distT="0" distB="0" distL="114300" distR="114300">
                  <wp:extent cx="3598545" cy="645160"/>
                  <wp:effectExtent l="0" t="0" r="13335" b="10160"/>
                  <wp:docPr id="12" name="图片 4" descr="C:\Users\Administrator\Desktop\新资格证书.png新资格证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 descr="C:\Users\Administrator\Desktop\新资格证书.png新资格证书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545" cy="64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11</w:t>
            </w:r>
          </w:p>
        </w:tc>
        <w:tc>
          <w:tcPr>
            <w:tcW w:w="2084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其他专业能力</w:t>
            </w: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12</w:t>
            </w:r>
          </w:p>
        </w:tc>
        <w:tc>
          <w:tcPr>
            <w:tcW w:w="2084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兴趣爱好</w:t>
            </w: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爱好本身要有正能量，爱好一个也可，但最多写两个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爱好可以折射出本人要呈现的秉性特点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爱好的表述格式许为一句话，而不是一个字词结构</w:t>
            </w:r>
          </w:p>
        </w:tc>
        <w:tc>
          <w:tcPr>
            <w:tcW w:w="1531" w:type="dxa"/>
            <w:shd w:val="clear" w:color="auto" w:fill="auto"/>
            <w:vAlign w:val="top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爱好</w:t>
            </w:r>
            <w:r>
              <w:rPr>
                <w:rFonts w:hint="eastAsia" w:ascii="Noto Sans SC Regular" w:hAnsi="Noto Sans SC Regular" w:eastAsia="Noto Sans SC Regular" w:cs="Noto Sans SC Regular"/>
                <w:highlight w:val="none"/>
                <w:lang w:val="en-US" w:eastAsia="zh-CN"/>
              </w:rPr>
              <w:t>的</w:t>
            </w: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表达式逻辑为：</w:t>
            </w:r>
            <w:r>
              <w:rPr>
                <w:rFonts w:hint="eastAsia" w:ascii="Noto Sans SC Regular" w:hAnsi="Noto Sans SC Regular" w:eastAsia="Noto Sans SC Regular" w:cs="Noto Sans SC Regular"/>
                <w:u w:val="thick" w:color="FF0000"/>
                <w:lang w:val="en-US" w:eastAsia="zh-CN"/>
              </w:rPr>
              <w:t>爱好是什么+爱好程度/领域。</w:t>
            </w: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样例如下：</w:t>
            </w:r>
          </w:p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</w:rPr>
              <w:drawing>
                <wp:inline distT="0" distB="0" distL="114300" distR="114300">
                  <wp:extent cx="3028315" cy="534035"/>
                  <wp:effectExtent l="0" t="0" r="4445" b="14605"/>
                  <wp:docPr id="5" name="图片 1" descr="C:\Users\Administrator\Desktop\新兴趣爱好.png新兴趣爱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 descr="C:\Users\Administrator\Desktop\新兴趣爱好.png新兴趣爱好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534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1" w:type="dxa"/>
            <w:shd w:val="clear" w:color="auto" w:fill="auto"/>
            <w:vAlign w:val="top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爱好表述，不可加入表达个人的情感/爱好的作用</w:t>
            </w:r>
          </w:p>
        </w:tc>
        <w:tc>
          <w:tcPr>
            <w:tcW w:w="1531" w:type="dxa"/>
            <w:shd w:val="clear" w:color="auto" w:fill="auto"/>
            <w:vAlign w:val="top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13</w:t>
            </w:r>
          </w:p>
        </w:tc>
        <w:tc>
          <w:tcPr>
            <w:tcW w:w="2084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自我评价</w:t>
            </w: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自我评价的语气要客观、能够呈现出较为符合岗位要求的形象感</w:t>
            </w:r>
          </w:p>
        </w:tc>
        <w:tc>
          <w:tcPr>
            <w:tcW w:w="1531" w:type="dxa"/>
            <w:shd w:val="clear" w:color="auto" w:fill="auto"/>
            <w:vAlign w:val="top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不可出现表达请求的语句</w:t>
            </w:r>
          </w:p>
        </w:tc>
        <w:tc>
          <w:tcPr>
            <w:tcW w:w="1531" w:type="dxa"/>
            <w:shd w:val="clear" w:color="auto" w:fill="auto"/>
            <w:vAlign w:val="top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不可出现表达自己未来工作状态、工作效果的语句</w:t>
            </w:r>
          </w:p>
        </w:tc>
        <w:tc>
          <w:tcPr>
            <w:tcW w:w="1531" w:type="dxa"/>
            <w:shd w:val="clear" w:color="auto" w:fill="auto"/>
            <w:vAlign w:val="top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不可出现过多的短句、词语，要用语句来表达</w:t>
            </w:r>
          </w:p>
        </w:tc>
        <w:tc>
          <w:tcPr>
            <w:tcW w:w="1531" w:type="dxa"/>
            <w:shd w:val="clear" w:color="auto" w:fill="auto"/>
            <w:vAlign w:val="top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不可出现过谦和过分夸大的表达、也不可出现个人的失误总结式语句</w:t>
            </w:r>
          </w:p>
        </w:tc>
        <w:tc>
          <w:tcPr>
            <w:tcW w:w="1531" w:type="dxa"/>
            <w:shd w:val="clear" w:color="auto" w:fill="auto"/>
            <w:vAlign w:val="top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不可出现抄袭（特别是网络抄袭、同伴同学抄袭及教学案例抄袭）</w:t>
            </w:r>
          </w:p>
        </w:tc>
        <w:tc>
          <w:tcPr>
            <w:tcW w:w="1531" w:type="dxa"/>
            <w:shd w:val="clear" w:color="auto" w:fill="auto"/>
            <w:vAlign w:val="top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自我评价内容要和应聘职位的素质要求呈现关联性，同时也要结合自身的真实情况。</w:t>
            </w:r>
          </w:p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1531" w:type="dxa"/>
            <w:shd w:val="clear" w:color="auto" w:fill="auto"/>
            <w:vAlign w:val="top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14</w:t>
            </w:r>
          </w:p>
        </w:tc>
        <w:tc>
          <w:tcPr>
            <w:tcW w:w="2084" w:type="dxa"/>
            <w:vMerge w:val="restart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简历整体制作情况</w:t>
            </w: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highlight w:val="none"/>
                <w:lang w:val="en-US" w:eastAsia="zh-CN"/>
              </w:rPr>
              <w:t>有无错别字</w:t>
            </w:r>
          </w:p>
        </w:tc>
        <w:tc>
          <w:tcPr>
            <w:tcW w:w="1531" w:type="dxa"/>
            <w:shd w:val="clear" w:color="auto" w:fill="auto"/>
            <w:vAlign w:val="top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整体行间距布局是否均等、美观</w:t>
            </w:r>
          </w:p>
        </w:tc>
        <w:tc>
          <w:tcPr>
            <w:tcW w:w="1531" w:type="dxa"/>
            <w:shd w:val="clear" w:color="auto" w:fill="auto"/>
            <w:vAlign w:val="top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简历视觉效果是否简洁美观</w:t>
            </w:r>
          </w:p>
        </w:tc>
        <w:tc>
          <w:tcPr>
            <w:tcW w:w="1531" w:type="dxa"/>
            <w:shd w:val="clear" w:color="auto" w:fill="auto"/>
            <w:vAlign w:val="top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有无语病错误</w:t>
            </w:r>
          </w:p>
        </w:tc>
        <w:tc>
          <w:tcPr>
            <w:tcW w:w="1531" w:type="dxa"/>
            <w:shd w:val="clear" w:color="auto" w:fill="auto"/>
            <w:vAlign w:val="top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99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2084" w:type="dxa"/>
            <w:vMerge w:val="continue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</w:p>
        </w:tc>
        <w:tc>
          <w:tcPr>
            <w:tcW w:w="5886" w:type="dxa"/>
            <w:shd w:val="clear" w:color="auto" w:fill="auto"/>
          </w:tcPr>
          <w:p>
            <w:pP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lang w:val="en-US" w:eastAsia="zh-CN"/>
              </w:rPr>
              <w:t>有无标点符号错误</w:t>
            </w:r>
          </w:p>
        </w:tc>
        <w:tc>
          <w:tcPr>
            <w:tcW w:w="1531" w:type="dxa"/>
            <w:shd w:val="clear" w:color="auto" w:fill="auto"/>
            <w:vAlign w:val="top"/>
          </w:tcPr>
          <w:p>
            <w:pP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有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t xml:space="preserve"> 无 </w:t>
            </w:r>
            <w:r>
              <w:rPr>
                <w:rFonts w:hint="eastAsia" w:ascii="Noto Sans SC Regular" w:hAnsi="Noto Sans SC Regular" w:eastAsia="Noto Sans SC Regular" w:cs="Noto Sans SC Regular"/>
                <w:color w:val="auto"/>
                <w:vertAlign w:val="baseline"/>
                <w:lang w:val="en-US" w:eastAsia="zh-CN"/>
              </w:rPr>
              <w:sym w:font="Wingdings 2" w:char="00A3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SC Regular">
    <w:panose1 w:val="020B0500000000000000"/>
    <w:charset w:val="86"/>
    <w:family w:val="auto"/>
    <w:pitch w:val="default"/>
    <w:sig w:usb0="20000003" w:usb1="2ADF3C10" w:usb2="00000016" w:usb3="00000000" w:csb0="60060107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ascii="Noto Sans SC Regular" w:hAnsi="Noto Sans SC Regular" w:eastAsia="Noto Sans SC Regular" w:cs="Noto Sans SC Regular"/>
        <w:lang w:val="en-US" w:eastAsia="zh-CN"/>
      </w:rPr>
    </w:pPr>
    <w:r>
      <w:rPr>
        <w:rFonts w:hint="eastAsia" w:ascii="Noto Sans SC Regular" w:hAnsi="Noto Sans SC Regular" w:eastAsia="Noto Sans SC Regular" w:cs="Noto Sans SC Regular"/>
        <w:lang w:val="en-US" w:eastAsia="zh-CN"/>
      </w:rPr>
      <w:t>蓝桥云课CEP职业素养课程《简历制作技巧》补充材料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475BDE"/>
    <w:multiLevelType w:val="singleLevel"/>
    <w:tmpl w:val="B0475B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1778D"/>
    <w:rsid w:val="01EE6C51"/>
    <w:rsid w:val="03634626"/>
    <w:rsid w:val="04812D66"/>
    <w:rsid w:val="04EF0FB4"/>
    <w:rsid w:val="06F115C9"/>
    <w:rsid w:val="07277EE2"/>
    <w:rsid w:val="08C22A19"/>
    <w:rsid w:val="08CA7B35"/>
    <w:rsid w:val="08E94AAC"/>
    <w:rsid w:val="099E684B"/>
    <w:rsid w:val="09C11BB1"/>
    <w:rsid w:val="09CB4E81"/>
    <w:rsid w:val="0B3A7EED"/>
    <w:rsid w:val="0B4567FD"/>
    <w:rsid w:val="0B524A78"/>
    <w:rsid w:val="0C7311B4"/>
    <w:rsid w:val="0C75615D"/>
    <w:rsid w:val="0CD5704B"/>
    <w:rsid w:val="0E8B4D1F"/>
    <w:rsid w:val="0EE84984"/>
    <w:rsid w:val="0EEC6948"/>
    <w:rsid w:val="0F4E5EAD"/>
    <w:rsid w:val="0FB87AF0"/>
    <w:rsid w:val="103A6711"/>
    <w:rsid w:val="10AF41B6"/>
    <w:rsid w:val="11976E0A"/>
    <w:rsid w:val="11E504FC"/>
    <w:rsid w:val="11F03528"/>
    <w:rsid w:val="1285034C"/>
    <w:rsid w:val="134E7706"/>
    <w:rsid w:val="13E110B7"/>
    <w:rsid w:val="158F12AA"/>
    <w:rsid w:val="15BB62AE"/>
    <w:rsid w:val="15EE3A9A"/>
    <w:rsid w:val="17B61722"/>
    <w:rsid w:val="199D5416"/>
    <w:rsid w:val="1A9954DE"/>
    <w:rsid w:val="1AE3714B"/>
    <w:rsid w:val="1B375B0D"/>
    <w:rsid w:val="1CD53A34"/>
    <w:rsid w:val="1D052080"/>
    <w:rsid w:val="1D56197B"/>
    <w:rsid w:val="1E3C23AF"/>
    <w:rsid w:val="1E405A0D"/>
    <w:rsid w:val="1E7D30B4"/>
    <w:rsid w:val="1EA76E7A"/>
    <w:rsid w:val="1F0B1A27"/>
    <w:rsid w:val="1F750232"/>
    <w:rsid w:val="1FE06088"/>
    <w:rsid w:val="1FE91DE5"/>
    <w:rsid w:val="204403C8"/>
    <w:rsid w:val="225B2C40"/>
    <w:rsid w:val="23082A43"/>
    <w:rsid w:val="231F1129"/>
    <w:rsid w:val="24426DED"/>
    <w:rsid w:val="249D7598"/>
    <w:rsid w:val="266C017D"/>
    <w:rsid w:val="277131A6"/>
    <w:rsid w:val="2867050D"/>
    <w:rsid w:val="29C75E02"/>
    <w:rsid w:val="2A4668F8"/>
    <w:rsid w:val="2A9E43F0"/>
    <w:rsid w:val="2B147676"/>
    <w:rsid w:val="2B4E1B21"/>
    <w:rsid w:val="2C30387A"/>
    <w:rsid w:val="2C4D1DDE"/>
    <w:rsid w:val="2C513A50"/>
    <w:rsid w:val="2C9D18A3"/>
    <w:rsid w:val="2DE5786D"/>
    <w:rsid w:val="2DFE08BB"/>
    <w:rsid w:val="2F194368"/>
    <w:rsid w:val="2F3047EA"/>
    <w:rsid w:val="2F9E5BCA"/>
    <w:rsid w:val="2F9E659A"/>
    <w:rsid w:val="30392125"/>
    <w:rsid w:val="30AD149D"/>
    <w:rsid w:val="31813D45"/>
    <w:rsid w:val="31AD6DDA"/>
    <w:rsid w:val="32ED3B6B"/>
    <w:rsid w:val="332F1032"/>
    <w:rsid w:val="3338543B"/>
    <w:rsid w:val="33B23A7B"/>
    <w:rsid w:val="343735AC"/>
    <w:rsid w:val="35886BB7"/>
    <w:rsid w:val="35F17D31"/>
    <w:rsid w:val="377C7EB8"/>
    <w:rsid w:val="383529A6"/>
    <w:rsid w:val="38A531DB"/>
    <w:rsid w:val="390D3331"/>
    <w:rsid w:val="39F75CEA"/>
    <w:rsid w:val="3B5A1361"/>
    <w:rsid w:val="3BBF4B9F"/>
    <w:rsid w:val="3D6E531E"/>
    <w:rsid w:val="3ECE4206"/>
    <w:rsid w:val="3FB95A46"/>
    <w:rsid w:val="407F77A4"/>
    <w:rsid w:val="41452542"/>
    <w:rsid w:val="41C15343"/>
    <w:rsid w:val="42876D21"/>
    <w:rsid w:val="43EC526D"/>
    <w:rsid w:val="44153F0C"/>
    <w:rsid w:val="44352DD4"/>
    <w:rsid w:val="448709DB"/>
    <w:rsid w:val="45981036"/>
    <w:rsid w:val="45D234B6"/>
    <w:rsid w:val="46D36093"/>
    <w:rsid w:val="46F92537"/>
    <w:rsid w:val="48475DE1"/>
    <w:rsid w:val="48A94830"/>
    <w:rsid w:val="48E11D65"/>
    <w:rsid w:val="49423962"/>
    <w:rsid w:val="49514AAB"/>
    <w:rsid w:val="4AD71688"/>
    <w:rsid w:val="4B6E1CF2"/>
    <w:rsid w:val="4BA26ED0"/>
    <w:rsid w:val="4BC062CC"/>
    <w:rsid w:val="4C58222F"/>
    <w:rsid w:val="4C9114E3"/>
    <w:rsid w:val="4D6007D3"/>
    <w:rsid w:val="4EA33045"/>
    <w:rsid w:val="510E33E7"/>
    <w:rsid w:val="51543E08"/>
    <w:rsid w:val="51A87982"/>
    <w:rsid w:val="52E732AE"/>
    <w:rsid w:val="52EA2D30"/>
    <w:rsid w:val="52EF1774"/>
    <w:rsid w:val="52F329B3"/>
    <w:rsid w:val="54214CC3"/>
    <w:rsid w:val="543758C4"/>
    <w:rsid w:val="55090F35"/>
    <w:rsid w:val="552E52EF"/>
    <w:rsid w:val="557E6E5B"/>
    <w:rsid w:val="56AB086E"/>
    <w:rsid w:val="56F209AC"/>
    <w:rsid w:val="56FB0FC2"/>
    <w:rsid w:val="581D64C5"/>
    <w:rsid w:val="588C7B43"/>
    <w:rsid w:val="58F4570D"/>
    <w:rsid w:val="591A4647"/>
    <w:rsid w:val="59716899"/>
    <w:rsid w:val="597F538B"/>
    <w:rsid w:val="5A665EC5"/>
    <w:rsid w:val="5AF076C2"/>
    <w:rsid w:val="5B1327E0"/>
    <w:rsid w:val="5B7617DE"/>
    <w:rsid w:val="5D1439FB"/>
    <w:rsid w:val="5DDC7DEC"/>
    <w:rsid w:val="5EA14115"/>
    <w:rsid w:val="5F776DB9"/>
    <w:rsid w:val="60082ED8"/>
    <w:rsid w:val="61645AFB"/>
    <w:rsid w:val="623B26F6"/>
    <w:rsid w:val="62B7587A"/>
    <w:rsid w:val="6335714B"/>
    <w:rsid w:val="63D04392"/>
    <w:rsid w:val="640E400E"/>
    <w:rsid w:val="6420496D"/>
    <w:rsid w:val="64626CED"/>
    <w:rsid w:val="65B747D7"/>
    <w:rsid w:val="66062A56"/>
    <w:rsid w:val="67FC3E15"/>
    <w:rsid w:val="691E0E12"/>
    <w:rsid w:val="69602A10"/>
    <w:rsid w:val="69675F5F"/>
    <w:rsid w:val="69A14D9A"/>
    <w:rsid w:val="69D653E0"/>
    <w:rsid w:val="6A6311BC"/>
    <w:rsid w:val="6A9B3CBD"/>
    <w:rsid w:val="6AD460A5"/>
    <w:rsid w:val="6B49126A"/>
    <w:rsid w:val="6C423AF6"/>
    <w:rsid w:val="6D201138"/>
    <w:rsid w:val="6DCF13B9"/>
    <w:rsid w:val="6F4216B6"/>
    <w:rsid w:val="6F5F7791"/>
    <w:rsid w:val="70710D26"/>
    <w:rsid w:val="717716F5"/>
    <w:rsid w:val="719533BA"/>
    <w:rsid w:val="744230D3"/>
    <w:rsid w:val="76D066BA"/>
    <w:rsid w:val="771B4F77"/>
    <w:rsid w:val="772C6DED"/>
    <w:rsid w:val="77E1062B"/>
    <w:rsid w:val="7872467E"/>
    <w:rsid w:val="78BD4DB6"/>
    <w:rsid w:val="7A5E363C"/>
    <w:rsid w:val="7B4F3ECD"/>
    <w:rsid w:val="7B634544"/>
    <w:rsid w:val="7CBD56D1"/>
    <w:rsid w:val="7D2F3D13"/>
    <w:rsid w:val="7D5A4758"/>
    <w:rsid w:val="7F30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hankun2008</cp:lastModifiedBy>
  <cp:lastPrinted>2019-03-12T08:19:00Z</cp:lastPrinted>
  <dcterms:modified xsi:type="dcterms:W3CDTF">2022-03-10T06:18:30Z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23690D25A2804B8EAD561B3FCFFB7A87</vt:lpwstr>
  </property>
</Properties>
</file>