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F09C9" w14:textId="4818AF1D" w:rsidR="00D279D3" w:rsidRDefault="00D279D3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购买阿里</w:t>
      </w:r>
      <w:proofErr w:type="gramStart"/>
      <w:r>
        <w:rPr>
          <w:rFonts w:hint="eastAsia"/>
        </w:rPr>
        <w:t>云轻量应用</w:t>
      </w:r>
      <w:proofErr w:type="gramEnd"/>
      <w:r>
        <w:rPr>
          <w:rFonts w:hint="eastAsia"/>
        </w:rPr>
        <w:t>服务器</w:t>
      </w:r>
    </w:p>
    <w:p w14:paraId="7602C3DF" w14:textId="3A9D9229" w:rsidR="00D279D3" w:rsidRDefault="00D279D3" w:rsidP="00D279D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选择地域</w:t>
      </w:r>
    </w:p>
    <w:p w14:paraId="49FD1279" w14:textId="1EC2D4A2" w:rsidR="00D279D3" w:rsidRDefault="00D279D3" w:rsidP="00D279D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应用镜像选择宝塔面板</w:t>
      </w:r>
    </w:p>
    <w:p w14:paraId="33640A77" w14:textId="6400B778" w:rsidR="00D279D3" w:rsidRDefault="00D279D3" w:rsidP="00D279D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系统镜像选择CentOS</w:t>
      </w:r>
      <w:r>
        <w:t>8</w:t>
      </w:r>
    </w:p>
    <w:p w14:paraId="0A8B63D8" w14:textId="77777777" w:rsidR="00D279D3" w:rsidRDefault="00D279D3" w:rsidP="00D279D3">
      <w:pPr>
        <w:ind w:left="420"/>
      </w:pPr>
    </w:p>
    <w:p w14:paraId="6B376B35" w14:textId="197F2D0B" w:rsidR="00D279D3" w:rsidRDefault="0019524A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设置远程登录服务器的密码</w:t>
      </w:r>
    </w:p>
    <w:p w14:paraId="3EEFB2C6" w14:textId="56B7165D" w:rsidR="0019524A" w:rsidRDefault="0019524A" w:rsidP="0019524A">
      <w:pPr>
        <w:pStyle w:val="a3"/>
        <w:ind w:left="420" w:firstLineChars="0" w:firstLine="0"/>
      </w:pPr>
      <w:r w:rsidRPr="0019524A">
        <w:rPr>
          <w:noProof/>
        </w:rPr>
        <w:drawing>
          <wp:inline distT="0" distB="0" distL="0" distR="0" wp14:anchorId="399BD4EC" wp14:editId="56A6C3EC">
            <wp:extent cx="5274310" cy="2556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1A0" w14:textId="0AC2503B" w:rsidR="0019524A" w:rsidRDefault="0019524A" w:rsidP="0019524A">
      <w:pPr>
        <w:pStyle w:val="a3"/>
        <w:ind w:left="420" w:firstLineChars="0" w:firstLine="0"/>
      </w:pPr>
      <w:r w:rsidRPr="0019524A">
        <w:rPr>
          <w:noProof/>
        </w:rPr>
        <w:drawing>
          <wp:inline distT="0" distB="0" distL="0" distR="0" wp14:anchorId="5B8C9BF5" wp14:editId="4E7ACAF5">
            <wp:extent cx="4984750" cy="255899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233" cy="25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04B" w14:textId="586D2D78" w:rsidR="0019524A" w:rsidRDefault="00633A2D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连接远程服务器（输入远程服务器的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地址以及登录密码）</w:t>
      </w:r>
    </w:p>
    <w:p w14:paraId="56703133" w14:textId="390F6A45" w:rsidR="00633A2D" w:rsidRDefault="00633A2D" w:rsidP="00633A2D">
      <w:pPr>
        <w:pStyle w:val="a3"/>
        <w:ind w:left="420" w:firstLineChars="0" w:firstLine="0"/>
        <w:jc w:val="center"/>
      </w:pPr>
      <w:r w:rsidRPr="00633A2D">
        <w:rPr>
          <w:noProof/>
        </w:rPr>
        <w:lastRenderedPageBreak/>
        <w:drawing>
          <wp:inline distT="0" distB="0" distL="0" distR="0" wp14:anchorId="1F6C9E01" wp14:editId="04DDC0CD">
            <wp:extent cx="4464050" cy="298714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221" cy="29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BDDE" w14:textId="4C580D81" w:rsidR="00633A2D" w:rsidRDefault="00D80A94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 w:rsidR="00B3363F">
        <w:rPr>
          <w:rFonts w:hint="eastAsia"/>
        </w:rPr>
        <w:t>finalshell</w:t>
      </w:r>
      <w:proofErr w:type="spellEnd"/>
      <w:r w:rsidR="00B3363F">
        <w:rPr>
          <w:rFonts w:hint="eastAsia"/>
        </w:rPr>
        <w:t>命令行中输入</w:t>
      </w:r>
      <w:r w:rsidR="00B3363F" w:rsidRPr="00B3363F">
        <w:t>/</w:t>
      </w:r>
      <w:proofErr w:type="spellStart"/>
      <w:r w:rsidR="00B3363F" w:rsidRPr="00B3363F">
        <w:t>etc</w:t>
      </w:r>
      <w:proofErr w:type="spellEnd"/>
      <w:r w:rsidR="00B3363F" w:rsidRPr="00B3363F">
        <w:t>/</w:t>
      </w:r>
      <w:proofErr w:type="spellStart"/>
      <w:r w:rsidR="00B3363F" w:rsidRPr="00B3363F">
        <w:t>init.d</w:t>
      </w:r>
      <w:proofErr w:type="spellEnd"/>
      <w:r w:rsidR="00B3363F" w:rsidRPr="00B3363F">
        <w:t>/</w:t>
      </w:r>
      <w:proofErr w:type="spellStart"/>
      <w:r w:rsidR="00B3363F" w:rsidRPr="00B3363F">
        <w:t>bt</w:t>
      </w:r>
      <w:proofErr w:type="spellEnd"/>
      <w:r w:rsidR="00B3363F" w:rsidRPr="00B3363F">
        <w:t xml:space="preserve"> default</w:t>
      </w:r>
      <w:r w:rsidR="00B3363F">
        <w:rPr>
          <w:rFonts w:hint="eastAsia"/>
        </w:rPr>
        <w:t>启动宝塔面板，并查看</w:t>
      </w:r>
      <w:proofErr w:type="spellStart"/>
      <w:r w:rsidR="00B3363F">
        <w:rPr>
          <w:rFonts w:hint="eastAsia"/>
        </w:rPr>
        <w:t>url</w:t>
      </w:r>
      <w:proofErr w:type="spellEnd"/>
      <w:r w:rsidR="00B3363F">
        <w:rPr>
          <w:rFonts w:hint="eastAsia"/>
        </w:rPr>
        <w:t>、登录用户名和密码</w:t>
      </w:r>
    </w:p>
    <w:p w14:paraId="690AD9EA" w14:textId="02663777" w:rsidR="00B3363F" w:rsidRDefault="00B3363F" w:rsidP="00B3363F">
      <w:pPr>
        <w:pStyle w:val="a3"/>
        <w:ind w:left="420" w:firstLineChars="0" w:firstLine="0"/>
      </w:pPr>
      <w:r w:rsidRPr="00B3363F">
        <w:rPr>
          <w:noProof/>
        </w:rPr>
        <w:drawing>
          <wp:inline distT="0" distB="0" distL="0" distR="0" wp14:anchorId="266A7971" wp14:editId="53C5637F">
            <wp:extent cx="5274310" cy="36715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9DAE" w14:textId="1047BBFB" w:rsidR="00B3363F" w:rsidRDefault="00A84881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登录宝塔面板后需要安装</w:t>
      </w:r>
      <w:proofErr w:type="spellStart"/>
      <w:r>
        <w:rPr>
          <w:rFonts w:hint="eastAsia"/>
        </w:rPr>
        <w:t>ngnix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、php等</w:t>
      </w:r>
    </w:p>
    <w:p w14:paraId="2B03462E" w14:textId="32362435" w:rsidR="00A84881" w:rsidRDefault="00A84881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选择“网站”菜单，添加站点，域名直接输入服务器的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地址，备注随便输入，然后皆可以创建站点</w:t>
      </w:r>
    </w:p>
    <w:p w14:paraId="721EE512" w14:textId="024ED9AD" w:rsidR="00A84881" w:rsidRDefault="00A84881" w:rsidP="00A84881">
      <w:pPr>
        <w:pStyle w:val="a3"/>
        <w:ind w:left="420" w:firstLineChars="0" w:firstLine="0"/>
      </w:pPr>
      <w:r w:rsidRPr="00A84881">
        <w:rPr>
          <w:noProof/>
        </w:rPr>
        <w:lastRenderedPageBreak/>
        <w:drawing>
          <wp:inline distT="0" distB="0" distL="0" distR="0" wp14:anchorId="3AC7C74C" wp14:editId="0AEB5CAC">
            <wp:extent cx="5274310" cy="1680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7540" w14:textId="13C4AE2A" w:rsidR="00A84881" w:rsidRDefault="00A84881" w:rsidP="00A84881">
      <w:pPr>
        <w:pStyle w:val="a3"/>
        <w:ind w:left="420" w:firstLineChars="0" w:firstLine="0"/>
        <w:jc w:val="center"/>
      </w:pPr>
      <w:r w:rsidRPr="00A84881">
        <w:rPr>
          <w:noProof/>
        </w:rPr>
        <w:drawing>
          <wp:inline distT="0" distB="0" distL="0" distR="0" wp14:anchorId="7B5A3F98" wp14:editId="7756D7F1">
            <wp:extent cx="4248150" cy="378374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935" cy="37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5620" w14:textId="788BC38F" w:rsidR="00A84881" w:rsidRDefault="0028436F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项目中build文件夹下的w</w:t>
      </w:r>
      <w:r>
        <w:t>ebpack.prod.conf.js</w:t>
      </w:r>
      <w:r>
        <w:rPr>
          <w:rFonts w:hint="eastAsia"/>
        </w:rPr>
        <w:t>文件，设置生产环境下网站的图标</w:t>
      </w:r>
    </w:p>
    <w:p w14:paraId="24DA2F6D" w14:textId="44106485" w:rsidR="0028436F" w:rsidRDefault="0028436F" w:rsidP="0028436F">
      <w:pPr>
        <w:pStyle w:val="a3"/>
        <w:ind w:left="420" w:firstLineChars="0" w:firstLine="0"/>
      </w:pPr>
      <w:r w:rsidRPr="0028436F">
        <w:rPr>
          <w:noProof/>
        </w:rPr>
        <w:drawing>
          <wp:inline distT="0" distB="0" distL="0" distR="0" wp14:anchorId="43ED1AE2" wp14:editId="638E1614">
            <wp:extent cx="5274310" cy="2385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23F" w14:textId="3F1FC641" w:rsidR="0028436F" w:rsidRDefault="0028436F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在终端输入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run build</w:t>
      </w:r>
      <w:r>
        <w:rPr>
          <w:rFonts w:hint="eastAsia"/>
        </w:rPr>
        <w:t>打包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项目，在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文件夹下可以看到编译打包后的文件</w:t>
      </w:r>
    </w:p>
    <w:p w14:paraId="41058D05" w14:textId="09183BF6" w:rsidR="0028436F" w:rsidRDefault="0028436F" w:rsidP="0028436F">
      <w:pPr>
        <w:pStyle w:val="a3"/>
        <w:ind w:left="420" w:firstLineChars="0" w:firstLine="0"/>
      </w:pPr>
      <w:r w:rsidRPr="0028436F">
        <w:rPr>
          <w:noProof/>
        </w:rPr>
        <w:drawing>
          <wp:inline distT="0" distB="0" distL="0" distR="0" wp14:anchorId="01C10A56" wp14:editId="65B64108">
            <wp:extent cx="3292125" cy="2453853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677B" w14:textId="59C41645" w:rsidR="0028436F" w:rsidRDefault="0028436F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文件夹下的所有文件上传到之前创建的站点所在的文件夹中</w:t>
      </w:r>
    </w:p>
    <w:p w14:paraId="52972C82" w14:textId="24486CC0" w:rsidR="0028436F" w:rsidRDefault="0028436F" w:rsidP="0028436F">
      <w:pPr>
        <w:pStyle w:val="a3"/>
        <w:ind w:left="420" w:firstLineChars="0" w:firstLine="0"/>
      </w:pPr>
      <w:r w:rsidRPr="0028436F">
        <w:rPr>
          <w:noProof/>
        </w:rPr>
        <w:drawing>
          <wp:inline distT="0" distB="0" distL="0" distR="0" wp14:anchorId="0980B6CE" wp14:editId="4FC9B4B4">
            <wp:extent cx="4883150" cy="250859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273" cy="25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5238" w14:textId="74C11DD6" w:rsidR="0028436F" w:rsidRDefault="000C2EB5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在宝塔面板中的</w:t>
      </w:r>
      <w:r w:rsidR="009C3FD8">
        <w:rPr>
          <w:rFonts w:hint="eastAsia"/>
        </w:rPr>
        <w:t>“安全”菜单中进行端口放行（3</w:t>
      </w:r>
      <w:r w:rsidR="009C3FD8">
        <w:t>306</w:t>
      </w:r>
      <w:r w:rsidR="009C3FD8">
        <w:rPr>
          <w:rFonts w:hint="eastAsia"/>
        </w:rPr>
        <w:t>（MySQL）、）</w:t>
      </w:r>
    </w:p>
    <w:p w14:paraId="6DDA54F0" w14:textId="124F8F16" w:rsidR="009C3FD8" w:rsidRDefault="009C3FD8" w:rsidP="009C3FD8">
      <w:pPr>
        <w:pStyle w:val="a3"/>
        <w:ind w:left="420" w:firstLineChars="0" w:firstLine="0"/>
      </w:pPr>
      <w:r w:rsidRPr="009C3FD8">
        <w:rPr>
          <w:noProof/>
        </w:rPr>
        <w:drawing>
          <wp:inline distT="0" distB="0" distL="0" distR="0" wp14:anchorId="1130F4F2" wp14:editId="00944DEC">
            <wp:extent cx="5274310" cy="2276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25E" w14:textId="2A91702A" w:rsidR="00C206C6" w:rsidRDefault="00C206C6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中输入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-</w:t>
      </w:r>
      <w:proofErr w:type="spellStart"/>
      <w:r>
        <w:rPr>
          <w:rFonts w:hint="eastAsia"/>
        </w:rPr>
        <w:t>uroot</w:t>
      </w:r>
      <w:proofErr w:type="spellEnd"/>
      <w:r>
        <w:t xml:space="preserve"> </w:t>
      </w:r>
      <w:r>
        <w:rPr>
          <w:rFonts w:hint="eastAsia"/>
        </w:rPr>
        <w:t>-p连接数据，然后授予远程访问数据库的权限</w:t>
      </w:r>
    </w:p>
    <w:p w14:paraId="149DCBBD" w14:textId="77777777" w:rsidR="00C206C6" w:rsidRDefault="00C206C6" w:rsidP="00C206C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use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；</w:t>
      </w:r>
    </w:p>
    <w:p w14:paraId="1EACA914" w14:textId="16995D52" w:rsidR="009C3FD8" w:rsidRDefault="00C206C6" w:rsidP="00C206C6">
      <w:pPr>
        <w:pStyle w:val="a3"/>
        <w:numPr>
          <w:ilvl w:val="1"/>
          <w:numId w:val="1"/>
        </w:numPr>
        <w:ind w:firstLineChars="0"/>
      </w:pPr>
      <w:r w:rsidRPr="00C206C6">
        <w:t xml:space="preserve">GRANT ALL PRIVILEGES ON </w:t>
      </w:r>
      <w:proofErr w:type="gramStart"/>
      <w:r w:rsidRPr="00C206C6">
        <w:t>*.*</w:t>
      </w:r>
      <w:proofErr w:type="gramEnd"/>
      <w:r w:rsidRPr="00C206C6">
        <w:t xml:space="preserve"> TO 'root'@'%' IDENTIFIED BY '123456' WITH GRANT </w:t>
      </w:r>
      <w:r w:rsidRPr="00C206C6">
        <w:lastRenderedPageBreak/>
        <w:t>OPTION;</w:t>
      </w:r>
    </w:p>
    <w:p w14:paraId="27056FA9" w14:textId="671C9F93" w:rsidR="00C206C6" w:rsidRDefault="00051D28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连接远程服务器中的数据库，创建</w:t>
      </w:r>
      <w:proofErr w:type="spellStart"/>
      <w:r>
        <w:rPr>
          <w:rFonts w:hint="eastAsia"/>
        </w:rPr>
        <w:t>analysis</w:t>
      </w:r>
      <w:r>
        <w:t>_sys_db</w:t>
      </w:r>
      <w:proofErr w:type="spellEnd"/>
      <w:r>
        <w:rPr>
          <w:rFonts w:hint="eastAsia"/>
        </w:rPr>
        <w:t>数据库，然后</w:t>
      </w:r>
      <w:proofErr w:type="gramStart"/>
      <w:r>
        <w:rPr>
          <w:rFonts w:hint="eastAsia"/>
        </w:rPr>
        <w:t>再这个</w:t>
      </w:r>
      <w:proofErr w:type="gramEnd"/>
      <w:r>
        <w:rPr>
          <w:rFonts w:hint="eastAsia"/>
        </w:rPr>
        <w:t>数据库中运行本地数据库导出的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</w:p>
    <w:p w14:paraId="5022C057" w14:textId="03DFA2CA" w:rsidR="00051D28" w:rsidRDefault="00051D28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然后再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中输入命令</w:t>
      </w:r>
      <w:r w:rsidRPr="00051D28">
        <w:t>yum install java-11-openjdk java-11openjdk-devel</w:t>
      </w:r>
      <w:r>
        <w:rPr>
          <w:rFonts w:hint="eastAsia"/>
        </w:rPr>
        <w:t>安装jdk</w:t>
      </w:r>
      <w:r>
        <w:t>11</w:t>
      </w:r>
    </w:p>
    <w:p w14:paraId="3574C9F1" w14:textId="7A3EE25F" w:rsidR="00051D28" w:rsidRDefault="00051D28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本地将</w:t>
      </w:r>
      <w:proofErr w:type="spellStart"/>
      <w:proofErr w:type="gramEnd"/>
      <w:r>
        <w:rPr>
          <w:rFonts w:hint="eastAsia"/>
        </w:rPr>
        <w:t>springboot</w:t>
      </w:r>
      <w:proofErr w:type="spellEnd"/>
      <w:r>
        <w:rPr>
          <w:rFonts w:hint="eastAsia"/>
        </w:rPr>
        <w:t>项目打包成jar文件，然后复制到远程服务器中，直接将文件拖到下面的面板中</w:t>
      </w:r>
    </w:p>
    <w:p w14:paraId="64E5216C" w14:textId="619335E3" w:rsidR="00051D28" w:rsidRDefault="00051D28" w:rsidP="00051D28">
      <w:pPr>
        <w:pStyle w:val="a3"/>
        <w:ind w:left="420" w:firstLineChars="0" w:firstLine="0"/>
      </w:pPr>
      <w:r w:rsidRPr="00051D28">
        <w:rPr>
          <w:noProof/>
        </w:rPr>
        <w:drawing>
          <wp:inline distT="0" distB="0" distL="0" distR="0" wp14:anchorId="6787363B" wp14:editId="503EAE4A">
            <wp:extent cx="5274310" cy="1924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5044" w14:textId="00482627" w:rsidR="00051D28" w:rsidRDefault="007B257A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中输入j</w:t>
      </w:r>
      <w:r>
        <w:t>ava -jar xxx.jar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项目，从而启动后台</w:t>
      </w:r>
      <w:r w:rsidR="00985B29">
        <w:rPr>
          <w:rFonts w:hint="eastAsia"/>
        </w:rPr>
        <w:t>，这种方式启动当终端关闭后</w:t>
      </w:r>
      <w:proofErr w:type="spellStart"/>
      <w:r w:rsidR="00985B29">
        <w:rPr>
          <w:rFonts w:hint="eastAsia"/>
        </w:rPr>
        <w:t>springboot</w:t>
      </w:r>
      <w:proofErr w:type="spellEnd"/>
      <w:r w:rsidR="00985B29">
        <w:rPr>
          <w:rFonts w:hint="eastAsia"/>
        </w:rPr>
        <w:t>项目也会停止</w:t>
      </w:r>
    </w:p>
    <w:p w14:paraId="6AEC5538" w14:textId="52A57107" w:rsidR="00985B29" w:rsidRPr="00D40B6F" w:rsidRDefault="00985B29" w:rsidP="00985B2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后台启动项目的方式：</w:t>
      </w:r>
      <w:proofErr w:type="spellStart"/>
      <w:r>
        <w:rPr>
          <w:rFonts w:ascii="Consolas" w:hAnsi="Consolas"/>
          <w:color w:val="000000"/>
          <w:szCs w:val="21"/>
          <w:shd w:val="clear" w:color="auto" w:fill="FAFAFA"/>
        </w:rPr>
        <w:t>nohup</w:t>
      </w:r>
      <w:proofErr w:type="spellEnd"/>
      <w:r>
        <w:rPr>
          <w:rFonts w:ascii="Consolas" w:hAnsi="Consolas"/>
          <w:color w:val="000000"/>
          <w:szCs w:val="21"/>
          <w:shd w:val="clear" w:color="auto" w:fill="FAFAFA"/>
        </w:rPr>
        <w:t xml:space="preserve"> java </w:t>
      </w:r>
      <w:r>
        <w:rPr>
          <w:rStyle w:val="token"/>
          <w:rFonts w:ascii="Consolas" w:hAnsi="Consolas"/>
          <w:color w:val="A67F59"/>
          <w:szCs w:val="21"/>
        </w:rPr>
        <w:t>-</w:t>
      </w:r>
      <w:r>
        <w:rPr>
          <w:rFonts w:ascii="Consolas" w:hAnsi="Consolas"/>
          <w:color w:val="000000"/>
          <w:szCs w:val="21"/>
          <w:shd w:val="clear" w:color="auto" w:fill="FAFAFA"/>
        </w:rPr>
        <w:t xml:space="preserve">jar </w:t>
      </w:r>
      <w:r>
        <w:rPr>
          <w:rFonts w:ascii="Consolas" w:hAnsi="Consolas" w:hint="eastAsia"/>
          <w:color w:val="000000"/>
          <w:szCs w:val="21"/>
          <w:shd w:val="clear" w:color="auto" w:fill="FAFAFA"/>
        </w:rPr>
        <w:t>xxx</w:t>
      </w:r>
      <w:r>
        <w:rPr>
          <w:rStyle w:val="token"/>
          <w:rFonts w:ascii="Consolas" w:hAnsi="Consolas"/>
          <w:color w:val="999999"/>
          <w:szCs w:val="21"/>
        </w:rPr>
        <w:t>.</w:t>
      </w:r>
      <w:r>
        <w:rPr>
          <w:rFonts w:ascii="Consolas" w:hAnsi="Consolas"/>
          <w:color w:val="000000"/>
          <w:szCs w:val="21"/>
          <w:shd w:val="clear" w:color="auto" w:fill="FAFAFA"/>
        </w:rPr>
        <w:t>jar</w:t>
      </w:r>
      <w:r w:rsidR="00D40B6F">
        <w:rPr>
          <w:rFonts w:ascii="Consolas" w:hAnsi="Consolas"/>
          <w:color w:val="000000"/>
          <w:szCs w:val="21"/>
          <w:shd w:val="clear" w:color="auto" w:fill="FAFAFA"/>
        </w:rPr>
        <w:t xml:space="preserve"> &amp;</w:t>
      </w:r>
    </w:p>
    <w:p w14:paraId="2FEDF6E8" w14:textId="48809431" w:rsidR="00D40B6F" w:rsidRDefault="00D40B6F" w:rsidP="00D40B6F">
      <w:r w:rsidRPr="00D40B6F">
        <w:drawing>
          <wp:inline distT="0" distB="0" distL="0" distR="0" wp14:anchorId="1531EBD6" wp14:editId="513B31A3">
            <wp:extent cx="5274310" cy="4353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F040" w14:textId="30B57627" w:rsidR="008E73C9" w:rsidRDefault="008E73C9" w:rsidP="00D40B6F">
      <w:r>
        <w:rPr>
          <w:rFonts w:hint="eastAsia"/>
        </w:rPr>
        <w:t>可以通过c</w:t>
      </w:r>
      <w:r>
        <w:t xml:space="preserve">at </w:t>
      </w:r>
      <w:proofErr w:type="spellStart"/>
      <w:r>
        <w:t>nohup</w:t>
      </w:r>
      <w:r w:rsidR="00030996">
        <w:rPr>
          <w:rFonts w:hint="eastAsia"/>
        </w:rPr>
        <w:t>.</w:t>
      </w:r>
      <w:r w:rsidR="00030996">
        <w:t>out</w:t>
      </w:r>
      <w:proofErr w:type="spellEnd"/>
      <w:r w:rsidR="00030996">
        <w:rPr>
          <w:rFonts w:hint="eastAsia"/>
        </w:rPr>
        <w:t>查看日志，找到</w:t>
      </w:r>
      <w:proofErr w:type="spellStart"/>
      <w:r w:rsidR="00030996">
        <w:rPr>
          <w:rFonts w:hint="eastAsia"/>
        </w:rPr>
        <w:t>springboot</w:t>
      </w:r>
      <w:proofErr w:type="spellEnd"/>
      <w:r w:rsidR="00030996">
        <w:rPr>
          <w:rFonts w:hint="eastAsia"/>
        </w:rPr>
        <w:t>程序运行的进程ID即PID</w:t>
      </w:r>
    </w:p>
    <w:p w14:paraId="3C829554" w14:textId="3F6EDC28" w:rsidR="00030996" w:rsidRDefault="00030996" w:rsidP="00D40B6F">
      <w:r w:rsidRPr="00030996">
        <w:lastRenderedPageBreak/>
        <w:drawing>
          <wp:inline distT="0" distB="0" distL="0" distR="0" wp14:anchorId="6B4FF117" wp14:editId="39FD2485">
            <wp:extent cx="5274310" cy="1896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C35" w14:textId="3836BAE9" w:rsidR="00030996" w:rsidRDefault="00030996" w:rsidP="00D40B6F">
      <w:pPr>
        <w:rPr>
          <w:rFonts w:hint="eastAsia"/>
        </w:rPr>
      </w:pPr>
      <w:r>
        <w:rPr>
          <w:rFonts w:hint="eastAsia"/>
        </w:rPr>
        <w:t>然后k</w:t>
      </w:r>
      <w:r>
        <w:t>ill PID</w:t>
      </w:r>
      <w:r>
        <w:rPr>
          <w:rFonts w:hint="eastAsia"/>
        </w:rPr>
        <w:t>来终止进程从而停止运行的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程序</w:t>
      </w:r>
      <w:bookmarkStart w:id="0" w:name="_GoBack"/>
      <w:bookmarkEnd w:id="0"/>
    </w:p>
    <w:p w14:paraId="226E63AA" w14:textId="770C9561" w:rsidR="007B257A" w:rsidRDefault="007B257A" w:rsidP="00D279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 w:rsidR="00893080">
        <w:rPr>
          <w:rFonts w:hint="eastAsia"/>
        </w:rPr>
        <w:t>前端</w:t>
      </w:r>
      <w:proofErr w:type="spellStart"/>
      <w:r w:rsidR="00893080">
        <w:rPr>
          <w:rFonts w:hint="eastAsia"/>
        </w:rPr>
        <w:t>vue</w:t>
      </w:r>
      <w:proofErr w:type="spellEnd"/>
      <w:r w:rsidR="00893080">
        <w:rPr>
          <w:rFonts w:hint="eastAsia"/>
        </w:rPr>
        <w:t>项目部署的</w:t>
      </w:r>
      <w:proofErr w:type="spellStart"/>
      <w:r w:rsidR="00893080">
        <w:rPr>
          <w:rFonts w:hint="eastAsia"/>
        </w:rPr>
        <w:t>nginx</w:t>
      </w:r>
      <w:proofErr w:type="spellEnd"/>
      <w:r w:rsidR="00893080">
        <w:rPr>
          <w:rFonts w:hint="eastAsia"/>
        </w:rPr>
        <w:t>服务器的代理</w:t>
      </w:r>
    </w:p>
    <w:p w14:paraId="38CB8EF1" w14:textId="21EE30B4" w:rsidR="00893080" w:rsidRDefault="00893080" w:rsidP="00893080">
      <w:pPr>
        <w:pStyle w:val="a3"/>
        <w:ind w:left="420" w:firstLineChars="0" w:firstLine="0"/>
      </w:pPr>
      <w:r w:rsidRPr="00893080">
        <w:rPr>
          <w:noProof/>
        </w:rPr>
        <w:drawing>
          <wp:inline distT="0" distB="0" distL="0" distR="0" wp14:anchorId="589036C6" wp14:editId="2702651F">
            <wp:extent cx="5274310" cy="1499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2615" w14:textId="048A72AB" w:rsidR="00893080" w:rsidRDefault="00893080" w:rsidP="00893080">
      <w:pPr>
        <w:pStyle w:val="a3"/>
        <w:ind w:left="420" w:firstLineChars="0" w:firstLine="0"/>
      </w:pPr>
      <w:r w:rsidRPr="00893080">
        <w:rPr>
          <w:noProof/>
        </w:rPr>
        <w:drawing>
          <wp:inline distT="0" distB="0" distL="0" distR="0" wp14:anchorId="3C2581BB" wp14:editId="54CE2C68">
            <wp:extent cx="5274310" cy="4387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893080" w14:paraId="2F0B5759" w14:textId="77777777" w:rsidTr="00893080">
        <w:tc>
          <w:tcPr>
            <w:tcW w:w="8296" w:type="dxa"/>
          </w:tcPr>
          <w:p w14:paraId="7BC2BD28" w14:textId="77777777" w:rsidR="00893080" w:rsidRDefault="00893080" w:rsidP="00893080">
            <w:pPr>
              <w:pStyle w:val="a3"/>
            </w:pPr>
            <w:r>
              <w:t># 前端请求地址配置</w:t>
            </w:r>
          </w:p>
          <w:p w14:paraId="78DFB2E5" w14:textId="77777777" w:rsidR="00893080" w:rsidRDefault="00893080" w:rsidP="00893080">
            <w:pPr>
              <w:pStyle w:val="a3"/>
            </w:pPr>
            <w:r>
              <w:lastRenderedPageBreak/>
              <w:tab/>
            </w:r>
            <w:r>
              <w:tab/>
              <w:t>location /</w:t>
            </w:r>
            <w:proofErr w:type="spellStart"/>
            <w:r>
              <w:t>api</w:t>
            </w:r>
            <w:proofErr w:type="spellEnd"/>
            <w:r>
              <w:t xml:space="preserve"> {</w:t>
            </w:r>
          </w:p>
          <w:p w14:paraId="38DEF5B3" w14:textId="721F4AE5" w:rsidR="00893080" w:rsidRDefault="00893080" w:rsidP="00893080">
            <w:pPr>
              <w:pStyle w:val="a3"/>
            </w:pPr>
            <w:r>
              <w:t xml:space="preserve">        </w:t>
            </w:r>
            <w:proofErr w:type="spellStart"/>
            <w:r>
              <w:t>proxy_pass</w:t>
            </w:r>
            <w:proofErr w:type="spellEnd"/>
            <w:r>
              <w:t xml:space="preserve">   </w:t>
            </w:r>
            <w:hyperlink r:id="rId20" w:history="1">
              <w:r w:rsidR="00BB06FC" w:rsidRPr="004E744C">
                <w:rPr>
                  <w:rStyle w:val="a5"/>
                </w:rPr>
                <w:t>http://127.0.0.1:9090/api</w:t>
              </w:r>
            </w:hyperlink>
            <w:r>
              <w:t>;</w:t>
            </w:r>
            <w:r w:rsidR="00BB06FC">
              <w:t xml:space="preserve">  </w:t>
            </w:r>
            <w:r w:rsidR="00BB06FC">
              <w:rPr>
                <w:rFonts w:hint="eastAsia"/>
              </w:rPr>
              <w:t>#</w:t>
            </w:r>
            <w:r w:rsidR="00BB06FC">
              <w:t xml:space="preserve"> </w:t>
            </w:r>
            <w:r w:rsidR="00BB06FC">
              <w:rPr>
                <w:rFonts w:hint="eastAsia"/>
              </w:rPr>
              <w:t>接口代理</w:t>
            </w:r>
          </w:p>
          <w:p w14:paraId="5C84AD44" w14:textId="77777777" w:rsidR="00893080" w:rsidRDefault="00893080" w:rsidP="00893080">
            <w:pPr>
              <w:pStyle w:val="a3"/>
            </w:pPr>
            <w:r>
              <w:t xml:space="preserve">        </w:t>
            </w:r>
            <w:proofErr w:type="spellStart"/>
            <w:r>
              <w:t>proxy_redirect</w:t>
            </w:r>
            <w:proofErr w:type="spellEnd"/>
            <w:r>
              <w:t xml:space="preserve"> default;</w:t>
            </w:r>
          </w:p>
          <w:p w14:paraId="68F7F05A" w14:textId="77777777" w:rsidR="00893080" w:rsidRDefault="00893080" w:rsidP="00893080">
            <w:pPr>
              <w:pStyle w:val="a3"/>
            </w:pPr>
            <w:r>
              <w:t xml:space="preserve">        </w:t>
            </w:r>
            <w:proofErr w:type="spellStart"/>
            <w:r>
              <w:t>proxy_set_header</w:t>
            </w:r>
            <w:proofErr w:type="spellEnd"/>
            <w:r>
              <w:t xml:space="preserve"> Host 127.0.0.1;</w:t>
            </w:r>
          </w:p>
          <w:p w14:paraId="0ACCA70F" w14:textId="77777777" w:rsidR="00893080" w:rsidRDefault="00893080" w:rsidP="00893080">
            <w:pPr>
              <w:pStyle w:val="a3"/>
            </w:pPr>
            <w:r>
              <w:t xml:space="preserve">        </w:t>
            </w:r>
            <w:proofErr w:type="spellStart"/>
            <w:r>
              <w:t>proxy_set_header</w:t>
            </w:r>
            <w:proofErr w:type="spellEnd"/>
            <w:r>
              <w:t xml:space="preserve"> X-Real-IP $</w:t>
            </w:r>
            <w:proofErr w:type="spellStart"/>
            <w:r>
              <w:t>remote_addr</w:t>
            </w:r>
            <w:proofErr w:type="spellEnd"/>
            <w:r>
              <w:t>;</w:t>
            </w:r>
          </w:p>
          <w:p w14:paraId="241AB12A" w14:textId="68318F50" w:rsidR="00893080" w:rsidRDefault="00893080" w:rsidP="00893080">
            <w:pPr>
              <w:pStyle w:val="a3"/>
              <w:ind w:firstLineChars="0" w:firstLine="0"/>
            </w:pPr>
            <w:r>
              <w:t xml:space="preserve">    }</w:t>
            </w:r>
          </w:p>
        </w:tc>
      </w:tr>
    </w:tbl>
    <w:p w14:paraId="4E5DB847" w14:textId="77777777" w:rsidR="00893080" w:rsidRDefault="00893080" w:rsidP="00893080">
      <w:pPr>
        <w:pStyle w:val="a3"/>
        <w:ind w:left="420" w:firstLineChars="0" w:firstLine="0"/>
      </w:pPr>
    </w:p>
    <w:sectPr w:rsidR="00893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F2241"/>
    <w:multiLevelType w:val="hybridMultilevel"/>
    <w:tmpl w:val="C54200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8E6"/>
    <w:rsid w:val="00030996"/>
    <w:rsid w:val="00051D28"/>
    <w:rsid w:val="000658E6"/>
    <w:rsid w:val="000C2EB5"/>
    <w:rsid w:val="0019524A"/>
    <w:rsid w:val="001F2703"/>
    <w:rsid w:val="0021109F"/>
    <w:rsid w:val="0028436F"/>
    <w:rsid w:val="00392EE8"/>
    <w:rsid w:val="003A7F36"/>
    <w:rsid w:val="003C749D"/>
    <w:rsid w:val="00423413"/>
    <w:rsid w:val="004E5200"/>
    <w:rsid w:val="00513B02"/>
    <w:rsid w:val="005972BF"/>
    <w:rsid w:val="00633A2D"/>
    <w:rsid w:val="007B257A"/>
    <w:rsid w:val="008655CD"/>
    <w:rsid w:val="00893080"/>
    <w:rsid w:val="008C37C4"/>
    <w:rsid w:val="008E73C9"/>
    <w:rsid w:val="00910EDE"/>
    <w:rsid w:val="00985B29"/>
    <w:rsid w:val="009B02DD"/>
    <w:rsid w:val="009C3FD8"/>
    <w:rsid w:val="009F4670"/>
    <w:rsid w:val="00A40C3E"/>
    <w:rsid w:val="00A82ECF"/>
    <w:rsid w:val="00A84881"/>
    <w:rsid w:val="00B3363F"/>
    <w:rsid w:val="00BB06FC"/>
    <w:rsid w:val="00BD6D70"/>
    <w:rsid w:val="00C206C6"/>
    <w:rsid w:val="00D279D3"/>
    <w:rsid w:val="00D40B6F"/>
    <w:rsid w:val="00D80A94"/>
    <w:rsid w:val="00E4477D"/>
    <w:rsid w:val="00E63BA0"/>
    <w:rsid w:val="00EF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CB17"/>
  <w15:chartTrackingRefBased/>
  <w15:docId w15:val="{21B813D8-5450-4D4C-A5DB-B34B51A69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9D3"/>
    <w:pPr>
      <w:ind w:firstLineChars="200" w:firstLine="420"/>
    </w:pPr>
  </w:style>
  <w:style w:type="table" w:styleId="a4">
    <w:name w:val="Table Grid"/>
    <w:basedOn w:val="a1"/>
    <w:uiPriority w:val="39"/>
    <w:rsid w:val="008930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B06F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B06FC"/>
    <w:rPr>
      <w:color w:val="605E5C"/>
      <w:shd w:val="clear" w:color="auto" w:fill="E1DFDD"/>
    </w:rPr>
  </w:style>
  <w:style w:type="character" w:customStyle="1" w:styleId="token">
    <w:name w:val="token"/>
    <w:basedOn w:val="a0"/>
    <w:rsid w:val="00985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27.0.0.1:9090/ap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黄志祥</dc:creator>
  <cp:keywords/>
  <dc:description/>
  <cp:lastModifiedBy>黄志祥</cp:lastModifiedBy>
  <cp:revision>17</cp:revision>
  <dcterms:created xsi:type="dcterms:W3CDTF">2023-07-14T09:51:00Z</dcterms:created>
  <dcterms:modified xsi:type="dcterms:W3CDTF">2023-07-14T11:28:00Z</dcterms:modified>
</cp:coreProperties>
</file>