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798B9" w14:textId="31BA843B" w:rsidR="00DD079F" w:rsidRPr="004E6A66" w:rsidRDefault="00AF181E">
      <w:pPr>
        <w:rPr>
          <w:b/>
          <w:bCs/>
          <w:sz w:val="28"/>
          <w:szCs w:val="28"/>
          <w:lang w:val="en-GB"/>
        </w:rPr>
      </w:pPr>
      <w:r>
        <w:rPr>
          <w:b/>
          <w:bCs/>
          <w:sz w:val="28"/>
          <w:szCs w:val="28"/>
          <w:lang w:val="en-GB"/>
        </w:rPr>
        <w:t>Py</w:t>
      </w:r>
      <w:r w:rsidR="005145FE" w:rsidRPr="004E6A66">
        <w:rPr>
          <w:b/>
          <w:bCs/>
          <w:sz w:val="28"/>
          <w:szCs w:val="28"/>
          <w:lang w:val="en-GB"/>
        </w:rPr>
        <w:t>Refra manual</w:t>
      </w:r>
    </w:p>
    <w:p w14:paraId="6D1ADA1B" w14:textId="77777777" w:rsidR="00DD079F" w:rsidRPr="004E6A66" w:rsidRDefault="00211626">
      <w:pPr>
        <w:rPr>
          <w:lang w:val="en-GB"/>
        </w:rPr>
      </w:pPr>
      <w:r w:rsidRPr="004E6A66">
        <w:rPr>
          <w:lang w:val="en-GB"/>
        </w:rPr>
        <w:t>Program reads a number of seg2 or segy input files and allows certain data treatment like different filters and picking with different methods. Different plotting options are given like gaining, shot/ receiver/ distance gathers.</w:t>
      </w:r>
    </w:p>
    <w:p w14:paraId="3A2E230A" w14:textId="77777777" w:rsidR="00DD079F" w:rsidRPr="004E6A66" w:rsidRDefault="00211626">
      <w:pPr>
        <w:rPr>
          <w:b/>
          <w:bCs/>
          <w:sz w:val="24"/>
          <w:szCs w:val="24"/>
          <w:lang w:val="en-GB"/>
        </w:rPr>
      </w:pPr>
      <w:r w:rsidRPr="004E6A66">
        <w:rPr>
          <w:b/>
          <w:bCs/>
          <w:sz w:val="24"/>
          <w:szCs w:val="24"/>
          <w:lang w:val="en-GB"/>
        </w:rPr>
        <w:t>Installation</w:t>
      </w:r>
    </w:p>
    <w:p w14:paraId="44E4A964" w14:textId="77777777" w:rsidR="00791365" w:rsidRDefault="00791365" w:rsidP="00791365">
      <w:pPr>
        <w:pStyle w:val="Paragraphedeliste"/>
        <w:numPr>
          <w:ilvl w:val="0"/>
          <w:numId w:val="2"/>
        </w:numPr>
        <w:ind w:left="426" w:hanging="64"/>
        <w:rPr>
          <w:lang w:val="en-GB"/>
        </w:rPr>
      </w:pPr>
      <w:r>
        <w:rPr>
          <w:b/>
          <w:bCs/>
          <w:color w:val="FF0000"/>
          <w:lang w:val="en-GB"/>
        </w:rPr>
        <w:t>Mouse</w:t>
      </w:r>
      <w:r>
        <w:rPr>
          <w:lang w:val="en-GB"/>
        </w:rPr>
        <w:t xml:space="preserve"> </w:t>
      </w:r>
    </w:p>
    <w:p w14:paraId="247A7784" w14:textId="104547BD" w:rsidR="00791365" w:rsidRDefault="00791365" w:rsidP="00791365">
      <w:pPr>
        <w:pStyle w:val="Paragraphedeliste"/>
        <w:ind w:left="709"/>
        <w:rPr>
          <w:lang w:val="en-GB"/>
        </w:rPr>
      </w:pPr>
      <w:r>
        <w:rPr>
          <w:lang w:val="en-GB"/>
        </w:rPr>
        <w:t xml:space="preserve">It is strongly recommended to use a mouse. The program needs the central mouse button (or wheel). If you are working with a touchpad, configure it such that it simulates the central mouse button. The simplest is certainly to configure a three-finger-touch as central button. For this, under Windows press the WINDOWS-Key+I. On the screen that appears, click on </w:t>
      </w:r>
      <w:r w:rsidR="00AC6AF9">
        <w:rPr>
          <w:lang w:val="en-GB"/>
        </w:rPr>
        <w:t>“</w:t>
      </w:r>
      <w:r>
        <w:rPr>
          <w:lang w:val="en-GB"/>
        </w:rPr>
        <w:t>Périfériques</w:t>
      </w:r>
      <w:r w:rsidR="00AC6AF9">
        <w:rPr>
          <w:lang w:val="en-GB"/>
        </w:rPr>
        <w:t>”</w:t>
      </w:r>
      <w:r w:rsidR="003F2257">
        <w:rPr>
          <w:lang w:val="en-GB"/>
        </w:rPr>
        <w:t xml:space="preserve"> </w:t>
      </w:r>
      <w:r w:rsidR="003F2257">
        <w:t>(the English version may be "Devices")</w:t>
      </w:r>
      <w:r>
        <w:rPr>
          <w:lang w:val="en-GB"/>
        </w:rPr>
        <w:t xml:space="preserve">. There, on the left-side panel, search </w:t>
      </w:r>
      <w:r w:rsidR="00AC6AF9">
        <w:rPr>
          <w:lang w:val="en-GB"/>
        </w:rPr>
        <w:t>“</w:t>
      </w:r>
      <w:r>
        <w:rPr>
          <w:lang w:val="en-GB"/>
        </w:rPr>
        <w:t>Pavé tactile</w:t>
      </w:r>
      <w:r w:rsidR="00AC6AF9">
        <w:rPr>
          <w:lang w:val="en-GB"/>
        </w:rPr>
        <w:t>”</w:t>
      </w:r>
      <w:r w:rsidR="003F2257" w:rsidRPr="003F2257">
        <w:t xml:space="preserve"> </w:t>
      </w:r>
      <w:r w:rsidR="003F2257">
        <w:t>("Touch Pad" in English?)</w:t>
      </w:r>
      <w:r>
        <w:rPr>
          <w:lang w:val="en-GB"/>
        </w:rPr>
        <w:t xml:space="preserve">. Scroll down until you see the image with three fingers. Below this image, under </w:t>
      </w:r>
      <w:r w:rsidR="00AC6AF9">
        <w:rPr>
          <w:lang w:val="en-GB"/>
        </w:rPr>
        <w:t>“</w:t>
      </w:r>
      <w:r>
        <w:rPr>
          <w:lang w:val="en-GB"/>
        </w:rPr>
        <w:t>Appuis</w:t>
      </w:r>
      <w:r w:rsidR="00AC6AF9">
        <w:rPr>
          <w:lang w:val="en-GB"/>
        </w:rPr>
        <w:t>”</w:t>
      </w:r>
      <w:r>
        <w:rPr>
          <w:lang w:val="en-GB"/>
        </w:rPr>
        <w:t xml:space="preserve">, change to </w:t>
      </w:r>
      <w:r w:rsidR="00AC6AF9">
        <w:rPr>
          <w:lang w:val="en-GB"/>
        </w:rPr>
        <w:t>“</w:t>
      </w:r>
      <w:r>
        <w:rPr>
          <w:lang w:val="en-GB"/>
        </w:rPr>
        <w:t>Button central de la souris</w:t>
      </w:r>
      <w:r w:rsidR="00AC6AF9">
        <w:rPr>
          <w:lang w:val="en-GB"/>
        </w:rPr>
        <w:t>”</w:t>
      </w:r>
      <w:r w:rsidR="003F2257" w:rsidRPr="003F2257">
        <w:t xml:space="preserve"> </w:t>
      </w:r>
      <w:r w:rsidR="003F2257">
        <w:t>("Central mouse button"?)</w:t>
      </w:r>
      <w:r>
        <w:rPr>
          <w:lang w:val="en-GB"/>
        </w:rPr>
        <w:t>.</w:t>
      </w:r>
    </w:p>
    <w:p w14:paraId="1702F966" w14:textId="58DCAA34" w:rsidR="00DD079F" w:rsidRPr="00791365" w:rsidRDefault="00211626" w:rsidP="00791365">
      <w:pPr>
        <w:pStyle w:val="Paragraphedeliste"/>
        <w:numPr>
          <w:ilvl w:val="0"/>
          <w:numId w:val="2"/>
        </w:numPr>
        <w:rPr>
          <w:lang w:val="en-GB"/>
        </w:rPr>
      </w:pPr>
      <w:r w:rsidRPr="00791365">
        <w:rPr>
          <w:b/>
          <w:bCs/>
          <w:color w:val="FF0000"/>
          <w:lang w:val="en-GB"/>
        </w:rPr>
        <w:t>Copy the following files</w:t>
      </w:r>
      <w:r w:rsidRPr="00791365">
        <w:rPr>
          <w:lang w:val="en-GB"/>
        </w:rPr>
        <w:t xml:space="preserve"> all into the same folder of your choice:</w:t>
      </w:r>
    </w:p>
    <w:p w14:paraId="68266B76" w14:textId="2C411C4F" w:rsidR="00DD079F" w:rsidRPr="004E6A66" w:rsidRDefault="00AF181E">
      <w:pPr>
        <w:pStyle w:val="Paragraphedeliste"/>
        <w:numPr>
          <w:ilvl w:val="1"/>
          <w:numId w:val="2"/>
        </w:numPr>
        <w:rPr>
          <w:lang w:val="en-GB"/>
        </w:rPr>
      </w:pPr>
      <w:r>
        <w:rPr>
          <w:lang w:val="en-GB"/>
        </w:rPr>
        <w:t>PyR</w:t>
      </w:r>
      <w:r w:rsidR="005145FE" w:rsidRPr="004E6A66">
        <w:rPr>
          <w:lang w:val="en-GB"/>
        </w:rPr>
        <w:t>efra.py (the main program)</w:t>
      </w:r>
    </w:p>
    <w:p w14:paraId="24F56A8E" w14:textId="3B13A9D4" w:rsidR="00DD079F" w:rsidRPr="004E6A66" w:rsidRDefault="005145FE">
      <w:pPr>
        <w:pStyle w:val="Paragraphedeliste"/>
        <w:numPr>
          <w:ilvl w:val="1"/>
          <w:numId w:val="2"/>
        </w:numPr>
        <w:rPr>
          <w:lang w:val="en-GB"/>
        </w:rPr>
      </w:pPr>
      <w:r w:rsidRPr="004E6A66">
        <w:rPr>
          <w:lang w:val="en-GB"/>
        </w:rPr>
        <w:t>refraData.py</w:t>
      </w:r>
    </w:p>
    <w:p w14:paraId="76059782" w14:textId="28E4D587" w:rsidR="00DD079F" w:rsidRPr="004E6A66" w:rsidRDefault="005145FE">
      <w:pPr>
        <w:pStyle w:val="Paragraphedeliste"/>
        <w:numPr>
          <w:ilvl w:val="1"/>
          <w:numId w:val="2"/>
        </w:numPr>
        <w:rPr>
          <w:lang w:val="en-GB"/>
        </w:rPr>
      </w:pPr>
      <w:r w:rsidRPr="004E6A66">
        <w:rPr>
          <w:lang w:val="en-GB"/>
        </w:rPr>
        <w:t>refraPlot.py</w:t>
      </w:r>
    </w:p>
    <w:p w14:paraId="11770EFF" w14:textId="172891B0" w:rsidR="00DD079F" w:rsidRDefault="005145FE">
      <w:pPr>
        <w:pStyle w:val="Paragraphedeliste"/>
        <w:numPr>
          <w:ilvl w:val="1"/>
          <w:numId w:val="2"/>
        </w:numPr>
        <w:rPr>
          <w:lang w:val="en-GB"/>
        </w:rPr>
      </w:pPr>
      <w:r w:rsidRPr="004E6A66">
        <w:rPr>
          <w:lang w:val="en-GB"/>
        </w:rPr>
        <w:t>refraWindow.ui</w:t>
      </w:r>
    </w:p>
    <w:p w14:paraId="0A69B960" w14:textId="70F5E42E" w:rsidR="004E6EB8" w:rsidRPr="004E6A66" w:rsidRDefault="004E6EB8">
      <w:pPr>
        <w:pStyle w:val="Paragraphedeliste"/>
        <w:numPr>
          <w:ilvl w:val="1"/>
          <w:numId w:val="2"/>
        </w:numPr>
        <w:rPr>
          <w:lang w:val="en-GB"/>
        </w:rPr>
      </w:pPr>
      <w:r w:rsidRPr="004E6EB8">
        <w:rPr>
          <w:lang w:val="en-GB"/>
        </w:rPr>
        <w:t>PyRefra_</w:t>
      </w:r>
      <w:r w:rsidR="00813616">
        <w:rPr>
          <w:lang w:val="en-GB"/>
        </w:rPr>
        <w:t>Logo</w:t>
      </w:r>
      <w:r w:rsidRPr="004E6EB8">
        <w:rPr>
          <w:lang w:val="en-GB"/>
        </w:rPr>
        <w:t>.png</w:t>
      </w:r>
    </w:p>
    <w:p w14:paraId="1F870CB4" w14:textId="77777777" w:rsidR="00DD079F" w:rsidRPr="004E6A66" w:rsidRDefault="00211626">
      <w:pPr>
        <w:pStyle w:val="Paragraphedeliste"/>
        <w:numPr>
          <w:ilvl w:val="0"/>
          <w:numId w:val="2"/>
        </w:numPr>
        <w:rPr>
          <w:lang w:val="en-GB"/>
        </w:rPr>
      </w:pPr>
      <w:r w:rsidRPr="004E6A66">
        <w:rPr>
          <w:lang w:val="en-GB"/>
        </w:rPr>
        <w:t xml:space="preserve">Download and install </w:t>
      </w:r>
      <w:r w:rsidRPr="004E6A66">
        <w:rPr>
          <w:b/>
          <w:bCs/>
          <w:color w:val="FF0000"/>
          <w:lang w:val="en-GB"/>
        </w:rPr>
        <w:t>Anaconda Individual Edition</w:t>
      </w:r>
    </w:p>
    <w:p w14:paraId="1AFF147C" w14:textId="76557657" w:rsidR="00DD079F" w:rsidRPr="004E6A66" w:rsidRDefault="00211626">
      <w:pPr>
        <w:pStyle w:val="Paragraphedeliste"/>
        <w:numPr>
          <w:ilvl w:val="0"/>
          <w:numId w:val="2"/>
        </w:numPr>
        <w:rPr>
          <w:lang w:val="en-GB"/>
        </w:rPr>
      </w:pPr>
      <w:r w:rsidRPr="004E6A66">
        <w:rPr>
          <w:lang w:val="en-GB"/>
        </w:rPr>
        <w:t xml:space="preserve">Push the Windows key and search Anaconda3. There, choose </w:t>
      </w:r>
      <w:r w:rsidRPr="004E6A66">
        <w:rPr>
          <w:color w:val="C00000"/>
          <w:highlight w:val="yellow"/>
          <w:lang w:val="en-GB"/>
        </w:rPr>
        <w:t>(RIGHT CLICK ON IT)</w:t>
      </w:r>
      <w:r w:rsidRPr="004E6A66">
        <w:rPr>
          <w:lang w:val="en-GB"/>
        </w:rPr>
        <w:t xml:space="preserve"> </w:t>
      </w:r>
      <w:r w:rsidRPr="004E6A66">
        <w:rPr>
          <w:b/>
          <w:bCs/>
          <w:color w:val="FF0000"/>
          <w:lang w:val="en-GB"/>
        </w:rPr>
        <w:t xml:space="preserve">Anaconda Prompt and execute </w:t>
      </w:r>
      <w:r w:rsidR="004D5CF0">
        <w:rPr>
          <w:b/>
          <w:bCs/>
          <w:color w:val="FF0000"/>
          <w:lang w:val="en-GB"/>
        </w:rPr>
        <w:t xml:space="preserve">(if possible) </w:t>
      </w:r>
      <w:r w:rsidRPr="004E6A66">
        <w:rPr>
          <w:b/>
          <w:bCs/>
          <w:color w:val="FF0000"/>
          <w:lang w:val="en-GB"/>
        </w:rPr>
        <w:t>as administrator.</w:t>
      </w:r>
      <w:r w:rsidRPr="004E6A66">
        <w:rPr>
          <w:lang w:val="en-GB"/>
        </w:rPr>
        <w:t xml:space="preserve"> This opens a command window. Then type the following commands:</w:t>
      </w:r>
    </w:p>
    <w:p w14:paraId="46C18A46" w14:textId="25A77D04" w:rsidR="00DD079F" w:rsidRDefault="00211626">
      <w:pPr>
        <w:pStyle w:val="Paragraphedeliste"/>
        <w:numPr>
          <w:ilvl w:val="1"/>
          <w:numId w:val="2"/>
        </w:numPr>
        <w:rPr>
          <w:rFonts w:ascii="Courier New" w:hAnsi="Courier New" w:cs="Courier New"/>
          <w:lang w:val="en-GB"/>
        </w:rPr>
      </w:pPr>
      <w:r w:rsidRPr="001140B4">
        <w:rPr>
          <w:rFonts w:ascii="Courier New" w:hAnsi="Courier New" w:cs="Courier New"/>
          <w:lang w:val="en-GB"/>
        </w:rPr>
        <w:t xml:space="preserve">conda update </w:t>
      </w:r>
      <w:r w:rsidR="00A73F38">
        <w:rPr>
          <w:rFonts w:ascii="Courier New" w:hAnsi="Courier New" w:cs="Courier New"/>
          <w:lang w:val="en-GB"/>
        </w:rPr>
        <w:t>–</w:t>
      </w:r>
      <w:r w:rsidRPr="001140B4">
        <w:rPr>
          <w:rFonts w:ascii="Courier New" w:hAnsi="Courier New" w:cs="Courier New"/>
          <w:lang w:val="en-GB"/>
        </w:rPr>
        <w:t>all</w:t>
      </w:r>
    </w:p>
    <w:p w14:paraId="2573DA1F" w14:textId="63CD391B" w:rsidR="0075057D" w:rsidRPr="0075057D" w:rsidRDefault="0075057D">
      <w:pPr>
        <w:pStyle w:val="Paragraphedeliste"/>
        <w:numPr>
          <w:ilvl w:val="1"/>
          <w:numId w:val="2"/>
        </w:numPr>
        <w:rPr>
          <w:rStyle w:val="CodeHTML"/>
          <w:rFonts w:eastAsiaTheme="minorHAnsi"/>
          <w:sz w:val="22"/>
          <w:szCs w:val="22"/>
          <w:lang w:val="en-GB"/>
        </w:rPr>
      </w:pPr>
      <w:r>
        <w:rPr>
          <w:rStyle w:val="CodeHTML"/>
          <w:rFonts w:eastAsia="Arial"/>
        </w:rPr>
        <w:t>conda config --add channels gimli --add channels conda-forge</w:t>
      </w:r>
    </w:p>
    <w:p w14:paraId="44619573" w14:textId="77777777" w:rsidR="0075057D" w:rsidRPr="001140B4" w:rsidRDefault="0075057D" w:rsidP="0075057D">
      <w:pPr>
        <w:pStyle w:val="Paragraphedeliste"/>
        <w:ind w:left="1440"/>
        <w:rPr>
          <w:lang w:val="en-GB"/>
        </w:rPr>
      </w:pPr>
      <w:r w:rsidRPr="001140B4">
        <w:rPr>
          <w:lang w:val="en-GB"/>
        </w:rPr>
        <w:t xml:space="preserve">« channels » </w:t>
      </w:r>
      <w:r w:rsidRPr="004E6A66">
        <w:rPr>
          <w:lang w:val="en-GB"/>
        </w:rPr>
        <w:t>is the place where to find the source code</w:t>
      </w:r>
      <w:r w:rsidRPr="001140B4">
        <w:rPr>
          <w:lang w:val="en-GB"/>
        </w:rPr>
        <w:t xml:space="preserve">, </w:t>
      </w:r>
      <w:r>
        <w:rPr>
          <w:lang w:val="en-GB"/>
        </w:rPr>
        <w:t>here</w:t>
      </w:r>
      <w:r w:rsidRPr="001140B4">
        <w:rPr>
          <w:lang w:val="en-GB"/>
        </w:rPr>
        <w:t xml:space="preserve"> « gimli » </w:t>
      </w:r>
      <w:r>
        <w:rPr>
          <w:lang w:val="en-GB"/>
        </w:rPr>
        <w:t>and</w:t>
      </w:r>
      <w:r w:rsidRPr="001140B4">
        <w:rPr>
          <w:lang w:val="en-GB"/>
        </w:rPr>
        <w:t xml:space="preserve"> “conda-forge”</w:t>
      </w:r>
    </w:p>
    <w:p w14:paraId="1009598C" w14:textId="77777777" w:rsidR="0075057D" w:rsidRPr="0075057D" w:rsidRDefault="0075057D">
      <w:pPr>
        <w:pStyle w:val="Paragraphedeliste"/>
        <w:numPr>
          <w:ilvl w:val="1"/>
          <w:numId w:val="2"/>
        </w:numPr>
        <w:rPr>
          <w:rStyle w:val="CodeHTML"/>
          <w:rFonts w:eastAsiaTheme="minorHAnsi"/>
          <w:sz w:val="22"/>
          <w:szCs w:val="22"/>
          <w:lang w:val="en-GB"/>
        </w:rPr>
      </w:pPr>
      <w:r>
        <w:rPr>
          <w:rStyle w:val="CodeHTML"/>
          <w:rFonts w:eastAsia="Arial"/>
        </w:rPr>
        <w:t>conda create -n pg pygimli</w:t>
      </w:r>
    </w:p>
    <w:p w14:paraId="5314BB77" w14:textId="07A6409C" w:rsidR="0075057D" w:rsidRDefault="0075057D" w:rsidP="0075057D">
      <w:pPr>
        <w:pStyle w:val="Paragraphedeliste"/>
        <w:ind w:left="1440"/>
        <w:rPr>
          <w:rFonts w:ascii="Courier New" w:hAnsi="Courier New" w:cs="Courier New"/>
          <w:lang w:val="en-GB"/>
        </w:rPr>
      </w:pPr>
      <w:r>
        <w:t>(this may take quite some time, don’t worry about error messages as long as conda is running).</w:t>
      </w:r>
    </w:p>
    <w:p w14:paraId="52CF1D12" w14:textId="25554598" w:rsidR="0075057D" w:rsidRPr="0075057D" w:rsidRDefault="0075057D">
      <w:pPr>
        <w:pStyle w:val="Paragraphedeliste"/>
        <w:numPr>
          <w:ilvl w:val="1"/>
          <w:numId w:val="2"/>
        </w:numPr>
        <w:rPr>
          <w:rStyle w:val="CodeHTML"/>
          <w:rFonts w:eastAsiaTheme="minorHAnsi"/>
          <w:sz w:val="22"/>
          <w:szCs w:val="22"/>
          <w:lang w:val="en-GB"/>
        </w:rPr>
      </w:pPr>
      <w:r>
        <w:rPr>
          <w:rStyle w:val="CodeHTML"/>
          <w:rFonts w:eastAsia="Arial"/>
        </w:rPr>
        <w:t>conda activate pg</w:t>
      </w:r>
    </w:p>
    <w:p w14:paraId="535B9BA7" w14:textId="48F3B320" w:rsidR="0075057D" w:rsidRPr="0075057D" w:rsidRDefault="0075057D">
      <w:pPr>
        <w:pStyle w:val="Paragraphedeliste"/>
        <w:numPr>
          <w:ilvl w:val="1"/>
          <w:numId w:val="2"/>
        </w:numPr>
        <w:rPr>
          <w:rStyle w:val="CodeHTML"/>
          <w:rFonts w:eastAsiaTheme="minorHAnsi"/>
          <w:sz w:val="22"/>
          <w:szCs w:val="22"/>
          <w:lang w:val="en-GB"/>
        </w:rPr>
      </w:pPr>
      <w:r>
        <w:rPr>
          <w:rStyle w:val="CodeHTML"/>
          <w:rFonts w:eastAsia="Arial"/>
        </w:rPr>
        <w:t>conda install obspy</w:t>
      </w:r>
    </w:p>
    <w:p w14:paraId="482BA50C" w14:textId="10DAE882" w:rsidR="0075057D" w:rsidRPr="0075057D" w:rsidRDefault="0075057D">
      <w:pPr>
        <w:pStyle w:val="Paragraphedeliste"/>
        <w:numPr>
          <w:ilvl w:val="1"/>
          <w:numId w:val="2"/>
        </w:numPr>
        <w:rPr>
          <w:rStyle w:val="CodeHTML"/>
          <w:rFonts w:eastAsiaTheme="minorHAnsi"/>
          <w:sz w:val="22"/>
          <w:szCs w:val="22"/>
          <w:lang w:val="en-GB"/>
        </w:rPr>
      </w:pPr>
      <w:r>
        <w:rPr>
          <w:rStyle w:val="CodeHTML"/>
          <w:rFonts w:eastAsia="Arial"/>
        </w:rPr>
        <w:t>conda install statsmodels</w:t>
      </w:r>
    </w:p>
    <w:p w14:paraId="391672F5" w14:textId="718E9259" w:rsidR="0075057D" w:rsidRPr="0075057D" w:rsidRDefault="0075057D">
      <w:pPr>
        <w:pStyle w:val="Paragraphedeliste"/>
        <w:numPr>
          <w:ilvl w:val="1"/>
          <w:numId w:val="2"/>
        </w:numPr>
        <w:rPr>
          <w:rStyle w:val="CodeHTML"/>
          <w:rFonts w:eastAsiaTheme="minorHAnsi"/>
          <w:sz w:val="22"/>
          <w:szCs w:val="22"/>
          <w:lang w:val="en-GB"/>
        </w:rPr>
      </w:pPr>
      <w:r>
        <w:rPr>
          <w:rStyle w:val="CodeHTML"/>
          <w:rFonts w:eastAsia="Arial"/>
        </w:rPr>
        <w:t>conda install spyder</w:t>
      </w:r>
    </w:p>
    <w:p w14:paraId="059146FD" w14:textId="7F63968A" w:rsidR="0075057D" w:rsidRPr="0075057D" w:rsidRDefault="0075057D">
      <w:pPr>
        <w:pStyle w:val="Paragraphedeliste"/>
        <w:numPr>
          <w:ilvl w:val="1"/>
          <w:numId w:val="2"/>
        </w:numPr>
        <w:rPr>
          <w:rStyle w:val="CodeHTML"/>
          <w:rFonts w:eastAsiaTheme="minorHAnsi"/>
          <w:sz w:val="22"/>
          <w:szCs w:val="22"/>
          <w:lang w:val="en-GB"/>
        </w:rPr>
      </w:pPr>
      <w:r>
        <w:rPr>
          <w:rStyle w:val="CodeHTML"/>
          <w:rFonts w:eastAsia="Arial"/>
        </w:rPr>
        <w:t>conda update –all</w:t>
      </w:r>
    </w:p>
    <w:p w14:paraId="741D0E9F" w14:textId="015B9BF1" w:rsidR="0075057D" w:rsidRDefault="0075057D" w:rsidP="0075057D">
      <w:pPr>
        <w:pStyle w:val="Paragraphedeliste"/>
        <w:ind w:left="1440"/>
      </w:pPr>
      <w:r>
        <w:t>(just to be sure to have the latest versions)</w:t>
      </w:r>
    </w:p>
    <w:p w14:paraId="327A22BA" w14:textId="2737AEC3" w:rsidR="0075057D" w:rsidRPr="0075057D" w:rsidRDefault="0075057D" w:rsidP="0075057D">
      <w:pPr>
        <w:ind w:left="709"/>
        <w:rPr>
          <w:rFonts w:ascii="Courier New" w:hAnsi="Courier New" w:cs="Courier New"/>
          <w:lang w:val="en-GB"/>
        </w:rPr>
      </w:pPr>
      <w:r w:rsidRPr="0075057D">
        <w:rPr>
          <w:lang w:val="en-US"/>
        </w:rPr>
        <w:t xml:space="preserve">I had sometimes problems with </w:t>
      </w:r>
      <w:r>
        <w:rPr>
          <w:lang w:val="en-US"/>
        </w:rPr>
        <w:t>c</w:t>
      </w:r>
      <w:r w:rsidRPr="0075057D">
        <w:rPr>
          <w:lang w:val="en-US"/>
        </w:rPr>
        <w:t xml:space="preserve">onda blocking or installing only parts. In this case, </w:t>
      </w:r>
      <w:r>
        <w:rPr>
          <w:lang w:val="en-US"/>
        </w:rPr>
        <w:t>a workaround may be:</w:t>
      </w:r>
    </w:p>
    <w:p w14:paraId="3BC37CE2" w14:textId="2BB2595D" w:rsidR="0075057D" w:rsidRPr="0075057D" w:rsidRDefault="0075057D" w:rsidP="0075057D">
      <w:pPr>
        <w:pStyle w:val="Paragraphedeliste"/>
        <w:numPr>
          <w:ilvl w:val="1"/>
          <w:numId w:val="3"/>
        </w:numPr>
        <w:ind w:left="1134" w:firstLine="0"/>
        <w:rPr>
          <w:rStyle w:val="CodeHTML"/>
          <w:rFonts w:eastAsiaTheme="minorHAnsi"/>
          <w:sz w:val="22"/>
          <w:szCs w:val="22"/>
          <w:lang w:val="en-GB"/>
        </w:rPr>
      </w:pPr>
      <w:r w:rsidRPr="0075057D">
        <w:rPr>
          <w:rStyle w:val="CodeHTML"/>
          <w:rFonts w:eastAsia="Arial"/>
        </w:rPr>
        <w:t xml:space="preserve">conda update </w:t>
      </w:r>
      <w:r>
        <w:rPr>
          <w:rStyle w:val="CodeHTML"/>
          <w:rFonts w:eastAsia="Arial"/>
        </w:rPr>
        <w:t>–</w:t>
      </w:r>
      <w:r w:rsidRPr="0075057D">
        <w:rPr>
          <w:rStyle w:val="CodeHTML"/>
          <w:rFonts w:eastAsia="Arial"/>
        </w:rPr>
        <w:t>all</w:t>
      </w:r>
    </w:p>
    <w:p w14:paraId="3F3B0571" w14:textId="77777777" w:rsidR="0075057D" w:rsidRDefault="00A73F38" w:rsidP="0075057D">
      <w:pPr>
        <w:pStyle w:val="Paragraphedeliste"/>
        <w:numPr>
          <w:ilvl w:val="1"/>
          <w:numId w:val="3"/>
        </w:numPr>
        <w:ind w:left="1134" w:firstLine="0"/>
        <w:rPr>
          <w:rFonts w:ascii="Courier New" w:hAnsi="Courier New" w:cs="Courier New"/>
          <w:lang w:val="en-GB"/>
        </w:rPr>
      </w:pPr>
      <w:r w:rsidRPr="0075057D">
        <w:rPr>
          <w:rFonts w:ascii="Courier New" w:hAnsi="Courier New" w:cs="Courier New"/>
          <w:lang w:val="en-GB"/>
        </w:rPr>
        <w:t>conda install mamba</w:t>
      </w:r>
    </w:p>
    <w:p w14:paraId="1EDBF158" w14:textId="73D20725" w:rsidR="00A73F38" w:rsidRPr="0075057D" w:rsidRDefault="00A73F38" w:rsidP="0075057D">
      <w:pPr>
        <w:pStyle w:val="Paragraphedeliste"/>
        <w:numPr>
          <w:ilvl w:val="1"/>
          <w:numId w:val="3"/>
        </w:numPr>
        <w:ind w:left="1134" w:firstLine="0"/>
        <w:rPr>
          <w:rFonts w:ascii="Courier New" w:hAnsi="Courier New" w:cs="Courier New"/>
          <w:sz w:val="16"/>
          <w:szCs w:val="16"/>
          <w:lang w:val="en-GB"/>
        </w:rPr>
      </w:pPr>
      <w:r w:rsidRPr="0075057D">
        <w:rPr>
          <w:rFonts w:ascii="Courier New" w:hAnsi="Courier New" w:cs="Courier New"/>
          <w:sz w:val="16"/>
          <w:szCs w:val="16"/>
          <w:lang w:val="en-GB"/>
        </w:rPr>
        <w:t>mamba create -n pg python=3.8 pygimli pybert mamba spyder obspy statsmodels</w:t>
      </w:r>
    </w:p>
    <w:p w14:paraId="5B691598" w14:textId="0B640B0F" w:rsidR="0075057D" w:rsidRDefault="0075057D" w:rsidP="0075057D">
      <w:pPr>
        <w:rPr>
          <w:rFonts w:ascii="Courier New" w:hAnsi="Courier New" w:cs="Courier New"/>
          <w:lang w:val="en-GB"/>
        </w:rPr>
      </w:pPr>
    </w:p>
    <w:p w14:paraId="1808F347" w14:textId="77777777" w:rsidR="0075057D" w:rsidRPr="0075057D" w:rsidRDefault="0075057D" w:rsidP="0075057D">
      <w:pPr>
        <w:rPr>
          <w:rFonts w:ascii="Courier New" w:hAnsi="Courier New" w:cs="Courier New"/>
          <w:lang w:val="en-GB"/>
        </w:rPr>
      </w:pPr>
    </w:p>
    <w:p w14:paraId="368F8BD8" w14:textId="77777777" w:rsidR="00DD079F" w:rsidRPr="004E6A66" w:rsidRDefault="00211626">
      <w:pPr>
        <w:pStyle w:val="Paragraphedeliste"/>
        <w:numPr>
          <w:ilvl w:val="0"/>
          <w:numId w:val="2"/>
        </w:numPr>
        <w:rPr>
          <w:lang w:val="en-GB"/>
        </w:rPr>
      </w:pPr>
      <w:r w:rsidRPr="004E6A66">
        <w:rPr>
          <w:b/>
          <w:bCs/>
          <w:color w:val="FF0000"/>
          <w:lang w:val="en-GB"/>
        </w:rPr>
        <w:lastRenderedPageBreak/>
        <w:t>Open Anaconda Navigator</w:t>
      </w:r>
      <w:r w:rsidRPr="004E6A66">
        <w:rPr>
          <w:lang w:val="en-GB"/>
        </w:rPr>
        <w:t xml:space="preserve"> (Windows key -&gt; Anadconda3 -&gt; Anaconda Navigator)</w:t>
      </w:r>
    </w:p>
    <w:p w14:paraId="3BF4B19D" w14:textId="77777777" w:rsidR="00DD079F" w:rsidRPr="004E6A66" w:rsidRDefault="00211626">
      <w:pPr>
        <w:pStyle w:val="Paragraphedeliste"/>
        <w:numPr>
          <w:ilvl w:val="1"/>
          <w:numId w:val="2"/>
        </w:numPr>
        <w:rPr>
          <w:lang w:val="en-GB"/>
        </w:rPr>
      </w:pPr>
      <w:r w:rsidRPr="004E6A66">
        <w:rPr>
          <w:lang w:val="en-GB"/>
        </w:rPr>
        <w:t>In the upper tool bar, change “Applications on” from “base” or “anaconda” to “pg” (you will have to do this each time you open Anaconda!)</w:t>
      </w:r>
    </w:p>
    <w:p w14:paraId="354EAD33" w14:textId="77777777" w:rsidR="00DD079F" w:rsidRPr="004E6A66" w:rsidRDefault="00211626">
      <w:pPr>
        <w:pStyle w:val="Paragraphedeliste"/>
        <w:numPr>
          <w:ilvl w:val="1"/>
          <w:numId w:val="2"/>
        </w:numPr>
        <w:rPr>
          <w:lang w:val="en-GB"/>
        </w:rPr>
      </w:pPr>
      <w:r w:rsidRPr="004E6A66">
        <w:rPr>
          <w:lang w:val="en-GB"/>
        </w:rPr>
        <w:t>In the main window search for the icon “Spyder” and click on “Install” or, if it is already installed, on “Launch”.</w:t>
      </w:r>
    </w:p>
    <w:p w14:paraId="26575D36" w14:textId="77777777" w:rsidR="00DD079F" w:rsidRPr="004E6A66" w:rsidRDefault="00211626">
      <w:pPr>
        <w:pStyle w:val="Paragraphedeliste"/>
        <w:numPr>
          <w:ilvl w:val="0"/>
          <w:numId w:val="2"/>
        </w:numPr>
        <w:rPr>
          <w:b/>
          <w:bCs/>
          <w:lang w:val="en-GB"/>
        </w:rPr>
      </w:pPr>
      <w:r w:rsidRPr="004E6A66">
        <w:rPr>
          <w:b/>
          <w:bCs/>
          <w:color w:val="FF0000"/>
          <w:lang w:val="en-GB"/>
        </w:rPr>
        <w:t>Open Spyder</w:t>
      </w:r>
    </w:p>
    <w:p w14:paraId="009FB8BD" w14:textId="718D59AA" w:rsidR="00DD079F" w:rsidRPr="004E6A66" w:rsidRDefault="00211626">
      <w:pPr>
        <w:pStyle w:val="Paragraphedeliste"/>
        <w:numPr>
          <w:ilvl w:val="1"/>
          <w:numId w:val="2"/>
        </w:numPr>
        <w:rPr>
          <w:lang w:val="en-GB"/>
        </w:rPr>
      </w:pPr>
      <w:r w:rsidRPr="004E6A66">
        <w:rPr>
          <w:lang w:val="en-GB"/>
        </w:rPr>
        <w:t xml:space="preserve">Open file </w:t>
      </w:r>
      <w:r w:rsidR="00AF181E">
        <w:rPr>
          <w:lang w:val="en-GB"/>
        </w:rPr>
        <w:t>PYR</w:t>
      </w:r>
      <w:r w:rsidR="004E6A66">
        <w:rPr>
          <w:lang w:val="en-GB"/>
        </w:rPr>
        <w:t>efra.</w:t>
      </w:r>
      <w:r w:rsidRPr="004E6A66">
        <w:rPr>
          <w:lang w:val="en-GB"/>
        </w:rPr>
        <w:t>py (File -&gt; open…)</w:t>
      </w:r>
    </w:p>
    <w:p w14:paraId="0A7ECF27" w14:textId="77777777" w:rsidR="00DD079F" w:rsidRPr="004E6A66" w:rsidRDefault="00211626">
      <w:pPr>
        <w:pStyle w:val="Paragraphedeliste"/>
        <w:numPr>
          <w:ilvl w:val="1"/>
          <w:numId w:val="2"/>
        </w:numPr>
        <w:rPr>
          <w:lang w:val="en-GB"/>
        </w:rPr>
      </w:pPr>
      <w:r w:rsidRPr="004E6A66">
        <w:rPr>
          <w:lang w:val="en-GB"/>
        </w:rPr>
        <w:t>In the Spyder tool bar click Run -&gt; Configuration per file -&gt; Execute in dedicated console</w:t>
      </w:r>
    </w:p>
    <w:p w14:paraId="018B1EBA" w14:textId="77777777" w:rsidR="00DD079F" w:rsidRPr="004E6A66" w:rsidRDefault="00211626">
      <w:pPr>
        <w:spacing w:after="0"/>
        <w:rPr>
          <w:lang w:val="en-GB"/>
        </w:rPr>
      </w:pPr>
      <w:r w:rsidRPr="004E6A66">
        <w:rPr>
          <w:lang w:val="en-GB"/>
        </w:rPr>
        <w:t xml:space="preserve">Then you may </w:t>
      </w:r>
      <w:r w:rsidRPr="004E6A66">
        <w:rPr>
          <w:b/>
          <w:bCs/>
          <w:color w:val="FF0000"/>
          <w:lang w:val="en-GB"/>
        </w:rPr>
        <w:t>modify a few default settings in some packages</w:t>
      </w:r>
      <w:r w:rsidRPr="004E6A66">
        <w:rPr>
          <w:color w:val="FF0000"/>
          <w:lang w:val="en-GB"/>
        </w:rPr>
        <w:t xml:space="preserve"> </w:t>
      </w:r>
      <w:r w:rsidRPr="004E6A66">
        <w:rPr>
          <w:lang w:val="en-GB"/>
        </w:rPr>
        <w:t>for nicer plots or to avoid warnings:</w:t>
      </w:r>
    </w:p>
    <w:p w14:paraId="51267DEA" w14:textId="60661CBE" w:rsidR="00DD079F" w:rsidRPr="004E6A66" w:rsidRDefault="00211626">
      <w:pPr>
        <w:spacing w:after="0"/>
        <w:rPr>
          <w:lang w:val="en-GB"/>
        </w:rPr>
      </w:pPr>
      <w:r w:rsidRPr="004E6A66">
        <w:rPr>
          <w:lang w:val="en-GB"/>
        </w:rPr>
        <w:t>The pg environment is installed at C:/Users/your_name/anaconda3/envs/pg</w:t>
      </w:r>
      <w:r w:rsidR="00BD632C">
        <w:rPr>
          <w:lang w:val="en-GB"/>
        </w:rPr>
        <w:t>/Lib (Linux: ~/anaconda3/envs/pg/lib/python3.8”)</w:t>
      </w:r>
      <w:r w:rsidRPr="004E6A66">
        <w:rPr>
          <w:lang w:val="en-GB"/>
        </w:rPr>
        <w:t>. I will call this folder “ENV”</w:t>
      </w:r>
    </w:p>
    <w:p w14:paraId="4CB96AA0" w14:textId="77777777" w:rsidR="00DD079F" w:rsidRPr="004E6A66" w:rsidRDefault="00211626">
      <w:pPr>
        <w:spacing w:after="0"/>
        <w:rPr>
          <w:lang w:val="en-GB"/>
        </w:rPr>
      </w:pPr>
      <w:r w:rsidRPr="004E6A66">
        <w:rPr>
          <w:lang w:val="en-GB"/>
        </w:rPr>
        <w:t xml:space="preserve">For nicer plots in </w:t>
      </w:r>
      <w:r w:rsidRPr="004E6A66">
        <w:rPr>
          <w:b/>
          <w:bCs/>
          <w:color w:val="FF0000"/>
          <w:lang w:val="en-GB"/>
        </w:rPr>
        <w:t>PyGimli</w:t>
      </w:r>
      <w:r w:rsidRPr="004E6A66">
        <w:rPr>
          <w:lang w:val="en-GB"/>
        </w:rPr>
        <w:t xml:space="preserve">, modify numbering format in </w:t>
      </w:r>
      <w:r w:rsidRPr="004E6A66">
        <w:rPr>
          <w:b/>
          <w:bCs/>
          <w:color w:val="FF0000"/>
          <w:lang w:val="en-GB"/>
        </w:rPr>
        <w:t>drawDataMatrix</w:t>
      </w:r>
    </w:p>
    <w:p w14:paraId="003C61A8" w14:textId="0BBEF00E" w:rsidR="00DD079F" w:rsidRPr="004E6A66" w:rsidRDefault="00211626">
      <w:pPr>
        <w:spacing w:after="0"/>
        <w:rPr>
          <w:lang w:val="en-GB"/>
        </w:rPr>
      </w:pPr>
      <w:r w:rsidRPr="004E6A66">
        <w:rPr>
          <w:lang w:val="en-GB"/>
        </w:rPr>
        <w:t xml:space="preserve">The function is found in file </w:t>
      </w:r>
      <w:r w:rsidRPr="004E6A66">
        <w:rPr>
          <w:b/>
          <w:bCs/>
          <w:lang w:val="en-GB"/>
        </w:rPr>
        <w:t>ENV/site-packages/pygimli/viewer/mpl/dataview.py</w:t>
      </w:r>
    </w:p>
    <w:p w14:paraId="277B223B" w14:textId="77777777" w:rsidR="00DD079F" w:rsidRPr="004E6A66" w:rsidRDefault="00211626">
      <w:pPr>
        <w:rPr>
          <w:lang w:val="en-GB"/>
        </w:rPr>
      </w:pPr>
      <w:r w:rsidRPr="004E6A66">
        <w:rPr>
          <w:lang w:val="en-GB"/>
        </w:rPr>
        <w:t>There, search lines starting with</w:t>
      </w:r>
    </w:p>
    <w:p w14:paraId="39DCEDC1" w14:textId="77777777" w:rsidR="00DD079F" w:rsidRPr="004E6A66" w:rsidRDefault="00211626">
      <w:pPr>
        <w:spacing w:after="0"/>
        <w:ind w:firstLine="720"/>
        <w:rPr>
          <w:lang w:val="en-GB"/>
        </w:rPr>
      </w:pPr>
      <w:r w:rsidRPr="004E6A66">
        <w:rPr>
          <w:lang w:val="en-GB"/>
        </w:rPr>
        <w:t>ax.set_xticklabels and</w:t>
      </w:r>
    </w:p>
    <w:p w14:paraId="6B99CF71" w14:textId="77777777" w:rsidR="00DD079F" w:rsidRPr="004E6A66" w:rsidRDefault="00211626">
      <w:pPr>
        <w:ind w:firstLine="720"/>
        <w:rPr>
          <w:lang w:val="en-GB"/>
        </w:rPr>
      </w:pPr>
      <w:r w:rsidRPr="004E6A66">
        <w:rPr>
          <w:lang w:val="en-GB"/>
        </w:rPr>
        <w:t>ax.set_yticklabels</w:t>
      </w:r>
    </w:p>
    <w:p w14:paraId="06B80316" w14:textId="77777777" w:rsidR="00DD079F" w:rsidRPr="004E6A66" w:rsidRDefault="00211626">
      <w:pPr>
        <w:rPr>
          <w:lang w:val="en-GB"/>
        </w:rPr>
      </w:pPr>
      <w:r w:rsidRPr="004E6A66">
        <w:rPr>
          <w:lang w:val="en-GB"/>
        </w:rPr>
        <w:t>and change the rounding to 0 ciphers instead of the default 2 ciphers:</w:t>
      </w:r>
    </w:p>
    <w:p w14:paraId="5C5B1F29" w14:textId="6B13F074" w:rsidR="00DD079F" w:rsidRDefault="00211626">
      <w:pPr>
        <w:rPr>
          <w:lang w:val="en-GB"/>
        </w:rPr>
      </w:pPr>
      <w:r w:rsidRPr="004E6A66">
        <w:rPr>
          <w:lang w:val="en-GB"/>
        </w:rPr>
        <w:t xml:space="preserve">ax.set_xticklabels(['{:g}'.format(round(xx[int(ti)], </w:t>
      </w:r>
      <w:r w:rsidRPr="004E6A66">
        <w:rPr>
          <w:b/>
          <w:bCs/>
          <w:color w:val="FF0000"/>
          <w:lang w:val="en-GB"/>
        </w:rPr>
        <w:t>0</w:t>
      </w:r>
      <w:r w:rsidRPr="004E6A66">
        <w:rPr>
          <w:lang w:val="en-GB"/>
        </w:rPr>
        <w:t>)) for ti in xt])</w:t>
      </w:r>
    </w:p>
    <w:p w14:paraId="76FC8BD2" w14:textId="5969B47E" w:rsidR="005655C7" w:rsidRDefault="00C575BA">
      <w:pPr>
        <w:rPr>
          <w:lang w:val="en-GB"/>
        </w:rPr>
      </w:pPr>
      <w:r w:rsidRPr="00C575BA">
        <w:rPr>
          <w:lang w:val="en-GB"/>
        </w:rPr>
        <w:t>In addition, it is interesting, though not absolutely necessary to add the following code to pgimly which allows summing up the number of rays having crossed each cell during all iterations and in this way plotting the final model avoiding the areas where no ray at all passed during any of the iteration steps:</w:t>
      </w:r>
    </w:p>
    <w:p w14:paraId="64D24933" w14:textId="662D53E0" w:rsidR="005655C7" w:rsidRPr="005655C7" w:rsidRDefault="005655C7">
      <w:pPr>
        <w:rPr>
          <w:b/>
          <w:bCs/>
          <w:lang w:val="en-GB"/>
        </w:rPr>
      </w:pPr>
      <w:r>
        <w:rPr>
          <w:lang w:val="en-GB"/>
        </w:rPr>
        <w:t xml:space="preserve">File </w:t>
      </w:r>
      <w:r w:rsidRPr="004E6A66">
        <w:rPr>
          <w:b/>
          <w:bCs/>
          <w:lang w:val="en-GB"/>
        </w:rPr>
        <w:t>ENV/site-packages/pygimli/</w:t>
      </w:r>
      <w:r>
        <w:rPr>
          <w:b/>
          <w:bCs/>
          <w:lang w:val="en-GB"/>
        </w:rPr>
        <w:t>frameworks/</w:t>
      </w:r>
      <w:r w:rsidRPr="005655C7">
        <w:rPr>
          <w:b/>
          <w:bCs/>
          <w:lang w:val="en-GB"/>
        </w:rPr>
        <w:t>inversion.py</w:t>
      </w:r>
      <w:r>
        <w:rPr>
          <w:b/>
          <w:bCs/>
          <w:lang w:val="en-GB"/>
        </w:rPr>
        <w:br/>
        <w:t>After line 5</w:t>
      </w:r>
      <w:r w:rsidR="00BB00C1">
        <w:rPr>
          <w:b/>
          <w:bCs/>
          <w:lang w:val="en-GB"/>
        </w:rPr>
        <w:t>46</w:t>
      </w:r>
      <w:r>
        <w:rPr>
          <w:b/>
          <w:bCs/>
          <w:lang w:val="en-GB"/>
        </w:rPr>
        <w:t xml:space="preserve"> (</w:t>
      </w:r>
      <w:r w:rsidR="00921C81">
        <w:rPr>
          <w:b/>
          <w:bCs/>
          <w:lang w:val="en-GB"/>
        </w:rPr>
        <w:t>containing</w:t>
      </w:r>
      <w:r w:rsidR="00921C81" w:rsidRPr="005655C7">
        <w:rPr>
          <w:b/>
          <w:bCs/>
          <w:lang w:val="en-GB"/>
        </w:rPr>
        <w:t xml:space="preserve"> </w:t>
      </w:r>
      <w:r w:rsidR="00921C81" w:rsidRPr="00921C81">
        <w:rPr>
          <w:rFonts w:ascii="Courier New" w:hAnsi="Courier New" w:cs="Courier New"/>
          <w:lang w:val="en-GB"/>
        </w:rPr>
        <w:t>startModel = self.startModel</w:t>
      </w:r>
      <w:r>
        <w:rPr>
          <w:b/>
          <w:bCs/>
          <w:lang w:val="en-GB"/>
        </w:rPr>
        <w:t>) add</w:t>
      </w:r>
      <w:r w:rsidR="00BB00C1">
        <w:rPr>
          <w:b/>
          <w:bCs/>
          <w:lang w:val="en-GB"/>
        </w:rPr>
        <w:t xml:space="preserve"> (not within the if)</w:t>
      </w:r>
      <w:r>
        <w:rPr>
          <w:b/>
          <w:bCs/>
          <w:lang w:val="en-GB"/>
        </w:rPr>
        <w:t>:</w:t>
      </w:r>
      <w:r>
        <w:rPr>
          <w:b/>
          <w:bCs/>
          <w:lang w:val="en-GB"/>
        </w:rPr>
        <w:br/>
      </w:r>
      <w:r w:rsidRPr="005655C7">
        <w:rPr>
          <w:rFonts w:ascii="Courier New" w:hAnsi="Courier New" w:cs="Courier New"/>
          <w:lang w:val="en-GB"/>
        </w:rPr>
        <w:tab/>
        <w:t>self.fop.cov_sum = np.zeros(len(self.fop.startModel()))</w:t>
      </w:r>
      <w:r w:rsidRPr="005655C7">
        <w:rPr>
          <w:rFonts w:ascii="Courier New" w:hAnsi="Courier New" w:cs="Courier New"/>
          <w:lang w:val="en-GB"/>
        </w:rPr>
        <w:br/>
      </w:r>
      <w:r>
        <w:rPr>
          <w:b/>
          <w:bCs/>
          <w:lang w:val="en-GB"/>
        </w:rPr>
        <w:t xml:space="preserve">After line </w:t>
      </w:r>
      <w:r w:rsidR="00BB00C1">
        <w:rPr>
          <w:b/>
          <w:bCs/>
          <w:lang w:val="en-GB"/>
        </w:rPr>
        <w:t>628</w:t>
      </w:r>
      <w:r>
        <w:rPr>
          <w:b/>
          <w:bCs/>
          <w:lang w:val="en-GB"/>
        </w:rPr>
        <w:t xml:space="preserve"> (starting </w:t>
      </w:r>
      <w:r w:rsidRPr="005655C7">
        <w:rPr>
          <w:b/>
          <w:bCs/>
          <w:lang w:val="en-GB"/>
        </w:rPr>
        <w:t xml:space="preserve">with </w:t>
      </w:r>
      <w:r w:rsidRPr="005655C7">
        <w:rPr>
          <w:rFonts w:ascii="Courier New" w:hAnsi="Courier New" w:cs="Courier New"/>
          <w:lang w:val="en-GB"/>
        </w:rPr>
        <w:t>self.modelHistory.append</w:t>
      </w:r>
      <w:r>
        <w:rPr>
          <w:b/>
          <w:bCs/>
          <w:lang w:val="en-GB"/>
        </w:rPr>
        <w:t>) add:</w:t>
      </w:r>
      <w:r>
        <w:rPr>
          <w:b/>
          <w:bCs/>
          <w:lang w:val="en-GB"/>
        </w:rPr>
        <w:br/>
      </w:r>
      <w:r w:rsidRPr="005655C7">
        <w:rPr>
          <w:rFonts w:ascii="Courier New" w:hAnsi="Courier New" w:cs="Courier New"/>
          <w:sz w:val="18"/>
          <w:szCs w:val="18"/>
          <w:lang w:val="en-GB"/>
        </w:rPr>
        <w:t>self.fop.cov_sum += self.fop.jacobian().transMult(np.ones(self.fop.jacobian().rows()))</w:t>
      </w:r>
    </w:p>
    <w:p w14:paraId="2EC73C44" w14:textId="42D56FCC" w:rsidR="00DD079F" w:rsidRPr="004E6A66" w:rsidRDefault="00211626">
      <w:pPr>
        <w:spacing w:after="0"/>
        <w:rPr>
          <w:lang w:val="en-GB"/>
        </w:rPr>
      </w:pPr>
      <w:r w:rsidRPr="004E6A66">
        <w:rPr>
          <w:lang w:val="en-GB"/>
        </w:rPr>
        <w:t xml:space="preserve">In </w:t>
      </w:r>
      <w:r w:rsidRPr="004E6A66">
        <w:rPr>
          <w:b/>
          <w:bCs/>
          <w:color w:val="FF0000"/>
          <w:lang w:val="en-GB"/>
        </w:rPr>
        <w:t>obspy</w:t>
      </w:r>
      <w:r w:rsidRPr="004E6A66">
        <w:rPr>
          <w:lang w:val="en-GB"/>
        </w:rPr>
        <w:t xml:space="preserve">, you may find file seg2.py (usually in </w:t>
      </w:r>
      <w:r w:rsidRPr="004E6A66">
        <w:rPr>
          <w:b/>
          <w:bCs/>
          <w:lang w:val="en-GB"/>
        </w:rPr>
        <w:t>ENV/site-packages/obspy/io/seg2/seg2.py</w:t>
      </w:r>
      <w:r w:rsidRPr="004E6A66">
        <w:rPr>
          <w:lang w:val="en-GB"/>
        </w:rPr>
        <w:t>)</w:t>
      </w:r>
    </w:p>
    <w:p w14:paraId="2C5FC469" w14:textId="77777777" w:rsidR="00DD079F" w:rsidRPr="004E6A66" w:rsidRDefault="00211626">
      <w:pPr>
        <w:spacing w:after="0"/>
        <w:rPr>
          <w:lang w:val="en-GB"/>
        </w:rPr>
      </w:pPr>
      <w:r w:rsidRPr="004E6A66">
        <w:rPr>
          <w:lang w:val="en-GB"/>
        </w:rPr>
        <w:t>There find line "</w:t>
      </w:r>
      <w:r w:rsidRPr="004E6A66">
        <w:rPr>
          <w:b/>
          <w:bCs/>
          <w:lang w:val="en-GB"/>
        </w:rPr>
        <w:t>if 'DELAY' in header['seg2']:</w:t>
      </w:r>
      <w:r w:rsidRPr="004E6A66">
        <w:rPr>
          <w:lang w:val="en-GB"/>
        </w:rPr>
        <w:t>" and comment out the whole "if" block. (a comment in python is the “#” character at the beginning of a line)</w:t>
      </w:r>
    </w:p>
    <w:p w14:paraId="70FEC376" w14:textId="77777777" w:rsidR="00DD079F" w:rsidRPr="004E6A66" w:rsidRDefault="00211626">
      <w:pPr>
        <w:spacing w:after="0"/>
        <w:rPr>
          <w:lang w:val="en-GB"/>
        </w:rPr>
      </w:pPr>
      <w:r w:rsidRPr="004E6A66">
        <w:rPr>
          <w:lang w:val="en-GB"/>
        </w:rPr>
        <w:t>Also at the very end, find line containing "</w:t>
      </w:r>
      <w:r w:rsidRPr="004E6A66">
        <w:rPr>
          <w:b/>
          <w:bCs/>
          <w:lang w:val="en-GB"/>
        </w:rPr>
        <w:t>WARNING_HEADER</w:t>
      </w:r>
      <w:r w:rsidRPr="004E6A66">
        <w:rPr>
          <w:lang w:val="en-GB"/>
        </w:rPr>
        <w:t>" and comment it out.</w:t>
      </w:r>
    </w:p>
    <w:p w14:paraId="789D8578" w14:textId="77777777" w:rsidR="00DD079F" w:rsidRPr="004E6A66" w:rsidRDefault="00211626">
      <w:pPr>
        <w:rPr>
          <w:lang w:val="en-GB"/>
        </w:rPr>
      </w:pPr>
      <w:r w:rsidRPr="004E6A66">
        <w:rPr>
          <w:lang w:val="en-GB"/>
        </w:rPr>
        <w:t>This is not important for working of the program, but it avoids an annoyingly long warning message each time you start the program.</w:t>
      </w:r>
    </w:p>
    <w:p w14:paraId="4E163352" w14:textId="66828A67" w:rsidR="00DD079F" w:rsidRPr="004E6A66" w:rsidRDefault="00BE26B5">
      <w:pPr>
        <w:rPr>
          <w:lang w:val="en-GB"/>
        </w:rPr>
      </w:pPr>
      <w:r>
        <w:rPr>
          <w:lang w:val="en-GB"/>
        </w:rPr>
        <w:t>In obspy version &lt;1.4, there is a bug reading seg2 files. In file seg2.py search the line (line n° 327)</w:t>
      </w:r>
    </w:p>
    <w:p w14:paraId="44BBABD4" w14:textId="39048123" w:rsidR="00DD079F" w:rsidRDefault="00211626">
      <w:pPr>
        <w:spacing w:after="0" w:line="240" w:lineRule="auto"/>
        <w:rPr>
          <w:lang w:val="en-GB"/>
        </w:rPr>
      </w:pPr>
      <w:r w:rsidRPr="004E6A66">
        <w:rPr>
          <w:lang w:val="en-GB"/>
        </w:rPr>
        <w:t xml:space="preserve">            if key == 'NOTE':</w:t>
      </w:r>
    </w:p>
    <w:p w14:paraId="7CDAEEE2" w14:textId="32CFE339" w:rsidR="00BE26B5" w:rsidRDefault="00BE26B5">
      <w:pPr>
        <w:spacing w:after="0" w:line="240" w:lineRule="auto"/>
        <w:rPr>
          <w:lang w:val="en-GB"/>
        </w:rPr>
      </w:pPr>
      <w:r>
        <w:rPr>
          <w:lang w:val="en-GB"/>
        </w:rPr>
        <w:t xml:space="preserve">In the line just above, replace </w:t>
      </w:r>
    </w:p>
    <w:p w14:paraId="6C4CE0F0" w14:textId="59A8A0FC" w:rsidR="00BE26B5" w:rsidRPr="004E6A66" w:rsidRDefault="00BE26B5">
      <w:pPr>
        <w:spacing w:after="0" w:line="240" w:lineRule="auto"/>
        <w:rPr>
          <w:lang w:val="en-GB"/>
        </w:rPr>
      </w:pPr>
      <w:r>
        <w:rPr>
          <w:lang w:val="en-GB"/>
        </w:rPr>
        <w:tab/>
        <w:t>value = ‘’ by value = b’’</w:t>
      </w:r>
    </w:p>
    <w:p w14:paraId="1F368B5B" w14:textId="525F19ED" w:rsidR="00DD079F" w:rsidRDefault="00211626">
      <w:pPr>
        <w:rPr>
          <w:b/>
          <w:bCs/>
          <w:color w:val="FF0000"/>
          <w:sz w:val="24"/>
          <w:szCs w:val="24"/>
          <w:lang w:val="en-GB"/>
        </w:rPr>
      </w:pPr>
      <w:r w:rsidRPr="004E6A66">
        <w:rPr>
          <w:b/>
          <w:bCs/>
          <w:color w:val="FF0000"/>
          <w:sz w:val="24"/>
          <w:szCs w:val="24"/>
          <w:lang w:val="en-GB"/>
        </w:rPr>
        <w:t>If the program stops after having written to the screen “folder: …” followed by “files read” without a list of files, the most probable reason is that obspy ha</w:t>
      </w:r>
      <w:r w:rsidR="00CC6D3F">
        <w:rPr>
          <w:b/>
          <w:bCs/>
          <w:color w:val="FF0000"/>
          <w:sz w:val="24"/>
          <w:szCs w:val="24"/>
          <w:lang w:val="en-GB"/>
        </w:rPr>
        <w:t>d</w:t>
      </w:r>
      <w:r w:rsidRPr="004E6A66">
        <w:rPr>
          <w:b/>
          <w:bCs/>
          <w:color w:val="FF0000"/>
          <w:sz w:val="24"/>
          <w:szCs w:val="24"/>
          <w:lang w:val="en-GB"/>
        </w:rPr>
        <w:t xml:space="preserve"> been </w:t>
      </w:r>
      <w:r w:rsidR="00CC6D3F">
        <w:rPr>
          <w:b/>
          <w:bCs/>
          <w:color w:val="FF0000"/>
          <w:sz w:val="24"/>
          <w:szCs w:val="24"/>
          <w:lang w:val="en-GB"/>
        </w:rPr>
        <w:t>re</w:t>
      </w:r>
      <w:r w:rsidRPr="004E6A66">
        <w:rPr>
          <w:b/>
          <w:bCs/>
          <w:color w:val="FF0000"/>
          <w:sz w:val="24"/>
          <w:szCs w:val="24"/>
          <w:lang w:val="en-GB"/>
        </w:rPr>
        <w:t>installed and you must do the above corrections again!</w:t>
      </w:r>
    </w:p>
    <w:p w14:paraId="3843B94E" w14:textId="249A1D38" w:rsidR="002264DE" w:rsidRPr="002264DE" w:rsidRDefault="002264DE">
      <w:pPr>
        <w:rPr>
          <w:b/>
          <w:bCs/>
          <w:color w:val="00B050"/>
          <w:sz w:val="24"/>
          <w:szCs w:val="24"/>
          <w:lang w:val="en-US"/>
        </w:rPr>
      </w:pPr>
      <w:r w:rsidRPr="002264DE">
        <w:rPr>
          <w:b/>
          <w:bCs/>
          <w:color w:val="00B050"/>
          <w:sz w:val="24"/>
          <w:szCs w:val="24"/>
          <w:lang w:val="en-GB"/>
        </w:rPr>
        <w:lastRenderedPageBreak/>
        <w:t>This issue should have been fixed</w:t>
      </w:r>
      <w:r>
        <w:rPr>
          <w:b/>
          <w:bCs/>
          <w:color w:val="00B050"/>
          <w:sz w:val="24"/>
          <w:szCs w:val="24"/>
          <w:lang w:val="en-GB"/>
        </w:rPr>
        <w:t xml:space="preserve"> within obspy</w:t>
      </w:r>
      <w:r w:rsidRPr="002264DE">
        <w:rPr>
          <w:b/>
          <w:bCs/>
          <w:color w:val="00B050"/>
          <w:sz w:val="24"/>
          <w:szCs w:val="24"/>
          <w:lang w:val="en-GB"/>
        </w:rPr>
        <w:t xml:space="preserve"> (2</w:t>
      </w:r>
      <w:r>
        <w:rPr>
          <w:b/>
          <w:bCs/>
          <w:color w:val="00B050"/>
          <w:sz w:val="24"/>
          <w:szCs w:val="24"/>
          <w:lang w:val="en-GB"/>
        </w:rPr>
        <w:t>8</w:t>
      </w:r>
      <w:r w:rsidRPr="002264DE">
        <w:rPr>
          <w:b/>
          <w:bCs/>
          <w:color w:val="00B050"/>
          <w:sz w:val="24"/>
          <w:szCs w:val="24"/>
          <w:lang w:val="en-GB"/>
        </w:rPr>
        <w:t>/12/2022, bug fix #3178)</w:t>
      </w:r>
      <w:r w:rsidRPr="002264DE">
        <w:rPr>
          <w:color w:val="00B050"/>
          <w:lang w:val="en-US"/>
        </w:rPr>
        <w:t>.</w:t>
      </w:r>
    </w:p>
    <w:p w14:paraId="4831DF85" w14:textId="56E25CDB" w:rsidR="00BD632C" w:rsidRDefault="00720687">
      <w:pPr>
        <w:rPr>
          <w:sz w:val="24"/>
          <w:szCs w:val="24"/>
          <w:lang w:val="en-US"/>
        </w:rPr>
      </w:pPr>
      <w:r>
        <w:rPr>
          <w:sz w:val="24"/>
          <w:szCs w:val="24"/>
          <w:lang w:val="en-US"/>
        </w:rPr>
        <w:t xml:space="preserve">If under Linux, you get this error message: </w:t>
      </w:r>
      <w:r w:rsidRPr="00720687">
        <w:rPr>
          <w:color w:val="FF0000"/>
          <w:sz w:val="24"/>
          <w:szCs w:val="24"/>
          <w:lang w:val="en-US"/>
        </w:rPr>
        <w:t>AttributeError: 'numpy.int64' object has no attribute 'split'</w:t>
      </w:r>
      <w:r>
        <w:rPr>
          <w:sz w:val="24"/>
          <w:szCs w:val="24"/>
          <w:lang w:val="en-US"/>
        </w:rPr>
        <w:t>, go to</w:t>
      </w:r>
      <w:r w:rsidR="00BD632C" w:rsidRPr="00BD632C">
        <w:rPr>
          <w:sz w:val="24"/>
          <w:szCs w:val="24"/>
          <w:lang w:val="en-US"/>
        </w:rPr>
        <w:t xml:space="preserve"> file </w:t>
      </w:r>
      <w:r w:rsidR="00BD632C" w:rsidRPr="00BD632C">
        <w:rPr>
          <w:b/>
          <w:bCs/>
          <w:sz w:val="24"/>
          <w:szCs w:val="24"/>
          <w:lang w:val="en-US"/>
        </w:rPr>
        <w:t>ENV/site-packages/obspy/util/misc.py</w:t>
      </w:r>
      <w:r w:rsidR="00BD632C" w:rsidRPr="00BD632C">
        <w:rPr>
          <w:sz w:val="24"/>
          <w:szCs w:val="24"/>
          <w:lang w:val="en-US"/>
        </w:rPr>
        <w:t xml:space="preserve">, </w:t>
      </w:r>
      <w:r>
        <w:rPr>
          <w:sz w:val="24"/>
          <w:szCs w:val="24"/>
          <w:lang w:val="en-US"/>
        </w:rPr>
        <w:t xml:space="preserve">near </w:t>
      </w:r>
      <w:r w:rsidR="00BD632C" w:rsidRPr="00BD632C">
        <w:rPr>
          <w:sz w:val="24"/>
          <w:szCs w:val="24"/>
          <w:lang w:val="en-US"/>
        </w:rPr>
        <w:t>line 217</w:t>
      </w:r>
      <w:r w:rsidR="00BD632C">
        <w:rPr>
          <w:sz w:val="24"/>
          <w:szCs w:val="24"/>
          <w:lang w:val="en-US"/>
        </w:rPr>
        <w:t xml:space="preserve"> </w:t>
      </w:r>
      <w:r>
        <w:rPr>
          <w:sz w:val="24"/>
          <w:szCs w:val="24"/>
          <w:lang w:val="en-US"/>
        </w:rPr>
        <w:t xml:space="preserve">and </w:t>
      </w:r>
      <w:r w:rsidR="00BD632C">
        <w:rPr>
          <w:sz w:val="24"/>
          <w:szCs w:val="24"/>
          <w:lang w:val="en-US"/>
        </w:rPr>
        <w:t>replace “</w:t>
      </w:r>
      <w:r w:rsidR="00BD632C" w:rsidRPr="00720687">
        <w:rPr>
          <w:rFonts w:ascii="Courier New" w:hAnsi="Courier New" w:cs="Courier New"/>
          <w:sz w:val="24"/>
          <w:szCs w:val="24"/>
          <w:lang w:val="en-US"/>
        </w:rPr>
        <w:t>except TypeError:</w:t>
      </w:r>
      <w:r w:rsidR="00BD632C">
        <w:rPr>
          <w:sz w:val="24"/>
          <w:szCs w:val="24"/>
          <w:lang w:val="en-US"/>
        </w:rPr>
        <w:t>” by simply “</w:t>
      </w:r>
      <w:r w:rsidR="00BD632C" w:rsidRPr="00720687">
        <w:rPr>
          <w:rFonts w:ascii="Courier New" w:hAnsi="Courier New" w:cs="Courier New"/>
          <w:sz w:val="24"/>
          <w:szCs w:val="24"/>
          <w:lang w:val="en-US"/>
        </w:rPr>
        <w:t>except:</w:t>
      </w:r>
      <w:r w:rsidR="00BD632C">
        <w:rPr>
          <w:sz w:val="24"/>
          <w:szCs w:val="24"/>
          <w:lang w:val="en-US"/>
        </w:rPr>
        <w:t>”</w:t>
      </w:r>
    </w:p>
    <w:p w14:paraId="0A8CDC0F" w14:textId="40808A74" w:rsidR="00DD079F" w:rsidRPr="00BD632C" w:rsidRDefault="00DD079F">
      <w:pPr>
        <w:rPr>
          <w:sz w:val="24"/>
          <w:szCs w:val="24"/>
          <w:lang w:val="en-US"/>
        </w:rPr>
      </w:pPr>
    </w:p>
    <w:p w14:paraId="58E2CF30" w14:textId="77777777" w:rsidR="00DD079F" w:rsidRPr="004E6A66" w:rsidRDefault="00211626">
      <w:pPr>
        <w:rPr>
          <w:b/>
          <w:bCs/>
          <w:sz w:val="24"/>
          <w:szCs w:val="24"/>
          <w:lang w:val="en-GB"/>
        </w:rPr>
      </w:pPr>
      <w:r w:rsidRPr="004E6A66">
        <w:rPr>
          <w:b/>
          <w:bCs/>
          <w:sz w:val="24"/>
          <w:szCs w:val="24"/>
          <w:lang w:val="en-GB"/>
        </w:rPr>
        <w:t>Preparation</w:t>
      </w:r>
    </w:p>
    <w:p w14:paraId="103356EE" w14:textId="77777777" w:rsidR="00DD079F" w:rsidRPr="004E6A66" w:rsidRDefault="00211626">
      <w:pPr>
        <w:rPr>
          <w:lang w:val="en-GB"/>
        </w:rPr>
      </w:pPr>
      <w:r w:rsidRPr="004E6A66">
        <w:rPr>
          <w:lang w:val="en-GB"/>
        </w:rPr>
        <w:t>The program is based on the files produced by DMT stations like Summit2 and Summit_X. These two systems have in common that (at least with our configuration), no coordinates are stored in the file / trace headers. Therefore, the program requires two geometry files:</w:t>
      </w:r>
    </w:p>
    <w:p w14:paraId="1C9AB0EB" w14:textId="77777777" w:rsidR="00DD079F" w:rsidRPr="004E6A66" w:rsidRDefault="00211626">
      <w:pPr>
        <w:rPr>
          <w:b/>
          <w:bCs/>
          <w:lang w:val="en-GB"/>
        </w:rPr>
      </w:pPr>
      <w:r w:rsidRPr="004E6A66">
        <w:rPr>
          <w:b/>
          <w:bCs/>
          <w:color w:val="FF0000"/>
          <w:lang w:val="en-GB"/>
        </w:rPr>
        <w:t>shots.geo</w:t>
      </w:r>
    </w:p>
    <w:p w14:paraId="7581F3A5" w14:textId="77777777" w:rsidR="00DD079F" w:rsidRPr="004E6A66" w:rsidRDefault="00211626">
      <w:pPr>
        <w:rPr>
          <w:lang w:val="en-GB"/>
        </w:rPr>
      </w:pPr>
      <w:r w:rsidRPr="004E6A66">
        <w:rPr>
          <w:lang w:val="en-GB"/>
        </w:rPr>
        <w:tab/>
        <w:t>File contains four columns</w:t>
      </w:r>
    </w:p>
    <w:p w14:paraId="156CFDB3" w14:textId="77777777" w:rsidR="00DD079F" w:rsidRPr="004E6A66" w:rsidRDefault="00211626">
      <w:pPr>
        <w:spacing w:after="0"/>
        <w:rPr>
          <w:lang w:val="en-GB"/>
        </w:rPr>
      </w:pPr>
      <w:r w:rsidRPr="004E6A66">
        <w:rPr>
          <w:lang w:val="en-GB"/>
        </w:rPr>
        <w:tab/>
      </w:r>
      <w:r w:rsidRPr="004E6A66">
        <w:rPr>
          <w:lang w:val="en-GB"/>
        </w:rPr>
        <w:tab/>
        <w:t>Shot point number (as recorded during acquisition)</w:t>
      </w:r>
    </w:p>
    <w:p w14:paraId="114D8024" w14:textId="77777777" w:rsidR="00DD079F" w:rsidRPr="004E6A66" w:rsidRDefault="00211626">
      <w:pPr>
        <w:spacing w:after="0"/>
        <w:rPr>
          <w:lang w:val="en-GB"/>
        </w:rPr>
      </w:pPr>
      <w:r w:rsidRPr="004E6A66">
        <w:rPr>
          <w:lang w:val="en-GB"/>
        </w:rPr>
        <w:tab/>
      </w:r>
      <w:r w:rsidRPr="004E6A66">
        <w:rPr>
          <w:lang w:val="en-GB"/>
        </w:rPr>
        <w:tab/>
        <w:t>X_shot [m]</w:t>
      </w:r>
    </w:p>
    <w:p w14:paraId="65399CD3" w14:textId="77777777" w:rsidR="00DD079F" w:rsidRPr="004E6A66" w:rsidRDefault="00211626">
      <w:pPr>
        <w:spacing w:after="0"/>
        <w:rPr>
          <w:lang w:val="en-GB"/>
        </w:rPr>
      </w:pPr>
      <w:r w:rsidRPr="004E6A66">
        <w:rPr>
          <w:lang w:val="en-GB"/>
        </w:rPr>
        <w:tab/>
      </w:r>
      <w:r w:rsidRPr="004E6A66">
        <w:rPr>
          <w:lang w:val="en-GB"/>
        </w:rPr>
        <w:tab/>
        <w:t>Y_shot [m]</w:t>
      </w:r>
    </w:p>
    <w:p w14:paraId="6E4229E2" w14:textId="77777777" w:rsidR="00DD079F" w:rsidRPr="004E6A66" w:rsidRDefault="00211626">
      <w:pPr>
        <w:rPr>
          <w:lang w:val="en-GB"/>
        </w:rPr>
      </w:pPr>
      <w:r w:rsidRPr="004E6A66">
        <w:rPr>
          <w:lang w:val="en-GB"/>
        </w:rPr>
        <w:tab/>
      </w:r>
      <w:r w:rsidRPr="004E6A66">
        <w:rPr>
          <w:lang w:val="en-GB"/>
        </w:rPr>
        <w:tab/>
        <w:t>Z_shot [m] (positive downwards)</w:t>
      </w:r>
    </w:p>
    <w:p w14:paraId="7B4DBE21" w14:textId="77777777" w:rsidR="00DD079F" w:rsidRPr="004E6A66" w:rsidRDefault="00211626">
      <w:pPr>
        <w:rPr>
          <w:lang w:val="en-GB"/>
        </w:rPr>
      </w:pPr>
      <w:r w:rsidRPr="004E6A66">
        <w:rPr>
          <w:lang w:val="en-GB"/>
        </w:rPr>
        <w:t>In this file, every shot point number should have different coordinates associated. If due to recording errors two shots at the same coordinates were recorded with different shot point numbers, use file “file_corrections.dat” to correct shot point number for the corresponding file(s) (see below).</w:t>
      </w:r>
    </w:p>
    <w:p w14:paraId="70840214" w14:textId="77777777" w:rsidR="00DD079F" w:rsidRPr="004E6A66" w:rsidRDefault="00211626">
      <w:pPr>
        <w:rPr>
          <w:b/>
          <w:bCs/>
          <w:lang w:val="en-GB"/>
        </w:rPr>
      </w:pPr>
      <w:r w:rsidRPr="004E6A66">
        <w:rPr>
          <w:b/>
          <w:bCs/>
          <w:color w:val="FF0000"/>
          <w:lang w:val="en-GB"/>
        </w:rPr>
        <w:t>receivers.geo</w:t>
      </w:r>
    </w:p>
    <w:p w14:paraId="1350B07B" w14:textId="77777777" w:rsidR="00DD079F" w:rsidRPr="004E6A66" w:rsidRDefault="00211626">
      <w:pPr>
        <w:rPr>
          <w:lang w:val="en-GB"/>
        </w:rPr>
      </w:pPr>
      <w:r w:rsidRPr="004E6A66">
        <w:rPr>
          <w:lang w:val="en-GB"/>
        </w:rPr>
        <w:tab/>
        <w:t>File contains the same kind of information as shots.geo, also in 4 columns</w:t>
      </w:r>
    </w:p>
    <w:p w14:paraId="198F11DD" w14:textId="77777777" w:rsidR="00DD079F" w:rsidRPr="004E6A66" w:rsidRDefault="00211626">
      <w:pPr>
        <w:rPr>
          <w:lang w:val="en-GB"/>
        </w:rPr>
      </w:pPr>
      <w:r w:rsidRPr="004E6A66">
        <w:rPr>
          <w:lang w:val="en-GB"/>
        </w:rPr>
        <w:t xml:space="preserve">The coordinates should be treated to </w:t>
      </w:r>
      <w:r w:rsidRPr="004E6A66">
        <w:rPr>
          <w:b/>
          <w:bCs/>
          <w:color w:val="FF0000"/>
          <w:lang w:val="en-GB"/>
        </w:rPr>
        <w:t>eliminate a possible trend</w:t>
      </w:r>
      <w:r w:rsidRPr="004E6A66">
        <w:rPr>
          <w:lang w:val="en-GB"/>
        </w:rPr>
        <w:t>, such that the line goes in X or Y direction.</w:t>
      </w:r>
    </w:p>
    <w:p w14:paraId="20AD0116" w14:textId="77777777" w:rsidR="00DD079F" w:rsidRPr="004E6A66" w:rsidRDefault="00211626">
      <w:pPr>
        <w:rPr>
          <w:lang w:val="en-GB"/>
        </w:rPr>
      </w:pPr>
      <w:r w:rsidRPr="004E6A66">
        <w:rPr>
          <w:b/>
          <w:bCs/>
          <w:color w:val="FF0000"/>
          <w:lang w:val="en-GB"/>
        </w:rPr>
        <w:t>Data file names</w:t>
      </w:r>
      <w:r w:rsidRPr="004E6A66">
        <w:rPr>
          <w:lang w:val="en-GB"/>
        </w:rPr>
        <w:t>: Files acquired with Summit equipment have by default the structure prefixNNNNN.ext. “prefix” is set by the user during acquisition. NNNNN is file number always with 5 ciphers filled to the left with zeros. “ext” may be “sg2” (Summit 2) or “seg2” (Summit X1).</w:t>
      </w:r>
    </w:p>
    <w:p w14:paraId="280F6C81" w14:textId="77777777" w:rsidR="00DD079F" w:rsidRPr="004E6A66" w:rsidRDefault="00211626">
      <w:pPr>
        <w:rPr>
          <w:lang w:val="en-GB"/>
        </w:rPr>
      </w:pPr>
      <w:r w:rsidRPr="004E6A66">
        <w:rPr>
          <w:lang w:val="en-GB"/>
        </w:rPr>
        <w:t>If the file names have a different structure, make sure that the file number is always just before the dot. Number of ciphers may be variable, not necessarily filled to the left with zeros.</w:t>
      </w:r>
    </w:p>
    <w:p w14:paraId="72C25D96" w14:textId="77777777" w:rsidR="00DD079F" w:rsidRPr="004E6A66" w:rsidRDefault="00211626">
      <w:pPr>
        <w:rPr>
          <w:lang w:val="en-GB"/>
        </w:rPr>
      </w:pPr>
      <w:r w:rsidRPr="004E6A66">
        <w:rPr>
          <w:lang w:val="en-GB"/>
        </w:rPr>
        <w:t>Optionally, there may be two files that allow</w:t>
      </w:r>
      <w:r w:rsidRPr="004E6A66">
        <w:rPr>
          <w:b/>
          <w:bCs/>
          <w:color w:val="FF0000"/>
          <w:lang w:val="en-GB"/>
        </w:rPr>
        <w:t xml:space="preserve"> correction of certain acquisition errors</w:t>
      </w:r>
      <w:r w:rsidRPr="004E6A66">
        <w:rPr>
          <w:lang w:val="en-GB"/>
        </w:rPr>
        <w:t>:</w:t>
      </w:r>
    </w:p>
    <w:p w14:paraId="258D43B2" w14:textId="77777777" w:rsidR="00DD079F" w:rsidRPr="004E6A66" w:rsidRDefault="00211626">
      <w:pPr>
        <w:rPr>
          <w:b/>
          <w:bCs/>
          <w:lang w:val="en-GB"/>
        </w:rPr>
      </w:pPr>
      <w:r w:rsidRPr="004E6A66">
        <w:rPr>
          <w:b/>
          <w:bCs/>
          <w:color w:val="FF0000"/>
          <w:lang w:val="en-GB"/>
        </w:rPr>
        <w:t>file_corrections.dat</w:t>
      </w:r>
    </w:p>
    <w:p w14:paraId="376AD569" w14:textId="77777777" w:rsidR="00DD079F" w:rsidRPr="004E6A66" w:rsidRDefault="00211626">
      <w:pPr>
        <w:pStyle w:val="Paragraphedeliste"/>
        <w:rPr>
          <w:lang w:val="en-GB"/>
        </w:rPr>
      </w:pPr>
      <w:r w:rsidRPr="004E6A66">
        <w:rPr>
          <w:lang w:val="en-GB"/>
        </w:rPr>
        <w:t>This file is used to correct general errors for recorded files. You may only indicate files for which there are really problems. The file has five columns:</w:t>
      </w:r>
    </w:p>
    <w:p w14:paraId="1889FD81" w14:textId="77777777" w:rsidR="00DD079F" w:rsidRPr="004E6A66" w:rsidRDefault="00211626">
      <w:pPr>
        <w:pStyle w:val="Paragraphedeliste"/>
        <w:ind w:firstLine="720"/>
        <w:rPr>
          <w:lang w:val="en-GB"/>
        </w:rPr>
      </w:pPr>
      <w:r w:rsidRPr="004E6A66">
        <w:rPr>
          <w:lang w:val="en-GB"/>
        </w:rPr>
        <w:t>irec, ipos, ir_start, ir_step, dt</w:t>
      </w:r>
    </w:p>
    <w:p w14:paraId="00CF07F9" w14:textId="77777777" w:rsidR="00DD079F" w:rsidRPr="004E6A66" w:rsidRDefault="00211626">
      <w:pPr>
        <w:pStyle w:val="Paragraphedeliste"/>
        <w:rPr>
          <w:lang w:val="en-GB"/>
        </w:rPr>
      </w:pPr>
      <w:r w:rsidRPr="004E6A66">
        <w:rPr>
          <w:lang w:val="en-GB"/>
        </w:rPr>
        <w:t>irec:</w:t>
      </w:r>
      <w:r w:rsidRPr="004E6A66">
        <w:rPr>
          <w:lang w:val="en-GB"/>
        </w:rPr>
        <w:tab/>
        <w:t>Number of record (file number)</w:t>
      </w:r>
    </w:p>
    <w:p w14:paraId="21718139" w14:textId="77777777" w:rsidR="00DD079F" w:rsidRPr="004E6A66" w:rsidRDefault="00211626">
      <w:pPr>
        <w:pStyle w:val="Paragraphedeliste"/>
        <w:ind w:firstLine="696"/>
        <w:rPr>
          <w:lang w:val="en-GB"/>
        </w:rPr>
      </w:pPr>
      <w:r w:rsidRPr="004E6A66">
        <w:rPr>
          <w:lang w:val="en-GB"/>
        </w:rPr>
        <w:t>DMT files have names of the following form:</w:t>
      </w:r>
    </w:p>
    <w:p w14:paraId="1A77302B" w14:textId="77777777" w:rsidR="00DD079F" w:rsidRPr="004E6A66" w:rsidRDefault="00211626">
      <w:pPr>
        <w:pStyle w:val="Paragraphedeliste"/>
        <w:ind w:left="1416"/>
        <w:rPr>
          <w:lang w:val="en-GB"/>
        </w:rPr>
      </w:pPr>
      <w:r w:rsidRPr="004E6A66">
        <w:rPr>
          <w:lang w:val="en-GB"/>
        </w:rPr>
        <w:t>prefixnnnnn.sg2 for Summit 2 or prefixnnnnn.seg2 for Summit_X</w:t>
      </w:r>
    </w:p>
    <w:p w14:paraId="697F9309" w14:textId="77777777" w:rsidR="00DD079F" w:rsidRPr="004E6A66" w:rsidRDefault="00211626">
      <w:pPr>
        <w:pStyle w:val="Paragraphedeliste"/>
        <w:ind w:left="1416"/>
        <w:rPr>
          <w:lang w:val="en-GB"/>
        </w:rPr>
      </w:pPr>
      <w:r w:rsidRPr="004E6A66">
        <w:rPr>
          <w:lang w:val="en-GB"/>
        </w:rPr>
        <w:lastRenderedPageBreak/>
        <w:t>prefix may be user-defined, often “rec” or “shot_”</w:t>
      </w:r>
    </w:p>
    <w:p w14:paraId="5E38A54F" w14:textId="77777777" w:rsidR="00DD079F" w:rsidRPr="004E6A66" w:rsidRDefault="00211626">
      <w:pPr>
        <w:pStyle w:val="Paragraphedeliste"/>
        <w:ind w:left="1416"/>
        <w:rPr>
          <w:lang w:val="en-GB"/>
        </w:rPr>
      </w:pPr>
      <w:r w:rsidRPr="004E6A66">
        <w:rPr>
          <w:lang w:val="en-GB"/>
        </w:rPr>
        <w:t>nnnnn is shot number (not shot-</w:t>
      </w:r>
      <w:r w:rsidRPr="004E6A66">
        <w:rPr>
          <w:rFonts w:ascii="Courier New" w:hAnsi="Courier New" w:cs="Courier New"/>
          <w:lang w:val="en-GB"/>
        </w:rPr>
        <w:t>point</w:t>
      </w:r>
      <w:r w:rsidRPr="004E6A66">
        <w:rPr>
          <w:lang w:val="en-GB"/>
        </w:rPr>
        <w:t xml:space="preserve"> number! The same shot point may be recorded in different files, if shots are repeated) in 5 ciphers, filled with zeros to the left.</w:t>
      </w:r>
    </w:p>
    <w:p w14:paraId="3E2AB28C" w14:textId="77777777" w:rsidR="00DD079F" w:rsidRPr="004E6A66" w:rsidRDefault="00211626">
      <w:pPr>
        <w:pStyle w:val="Paragraphedeliste"/>
        <w:rPr>
          <w:lang w:val="en-GB"/>
        </w:rPr>
      </w:pPr>
      <w:r w:rsidRPr="004E6A66">
        <w:rPr>
          <w:lang w:val="en-GB"/>
        </w:rPr>
        <w:t>ipos:</w:t>
      </w:r>
      <w:r w:rsidRPr="004E6A66">
        <w:rPr>
          <w:lang w:val="en-GB"/>
        </w:rPr>
        <w:tab/>
        <w:t>Number of shot point position (counting starts with SP 1, not 0, i.e., natural numbering)</w:t>
      </w:r>
    </w:p>
    <w:p w14:paraId="07107F74" w14:textId="77777777" w:rsidR="00DD079F" w:rsidRPr="004E6A66" w:rsidRDefault="00211626">
      <w:pPr>
        <w:pStyle w:val="Paragraphedeliste"/>
        <w:rPr>
          <w:lang w:val="en-GB"/>
        </w:rPr>
      </w:pPr>
      <w:r w:rsidRPr="004E6A66">
        <w:rPr>
          <w:lang w:val="en-GB"/>
        </w:rPr>
        <w:tab/>
        <w:t>If ipos is &lt;= 0, actual shot point number is left unchanged</w:t>
      </w:r>
    </w:p>
    <w:p w14:paraId="1EF62969" w14:textId="77777777" w:rsidR="00DD079F" w:rsidRPr="004E6A66" w:rsidRDefault="00211626">
      <w:pPr>
        <w:pStyle w:val="Paragraphedeliste"/>
        <w:rPr>
          <w:lang w:val="en-GB"/>
        </w:rPr>
      </w:pPr>
      <w:r w:rsidRPr="004E6A66">
        <w:rPr>
          <w:lang w:val="en-GB"/>
        </w:rPr>
        <w:t>ir_start:</w:t>
      </w:r>
      <w:r w:rsidRPr="004E6A66">
        <w:rPr>
          <w:lang w:val="en-GB"/>
        </w:rPr>
        <w:tab/>
        <w:t>number of first receiver position (natural numbering)</w:t>
      </w:r>
    </w:p>
    <w:p w14:paraId="649F5152" w14:textId="77777777" w:rsidR="00DD079F" w:rsidRPr="004E6A66" w:rsidRDefault="00211626">
      <w:pPr>
        <w:pStyle w:val="Paragraphedeliste"/>
        <w:ind w:left="1418" w:hanging="698"/>
        <w:rPr>
          <w:lang w:val="en-GB"/>
        </w:rPr>
      </w:pPr>
      <w:r w:rsidRPr="004E6A66">
        <w:rPr>
          <w:lang w:val="en-GB"/>
        </w:rPr>
        <w:t>ir_step:</w:t>
      </w:r>
      <w:r w:rsidRPr="004E6A66">
        <w:rPr>
          <w:lang w:val="en-GB"/>
        </w:rPr>
        <w:tab/>
        <w:t>step in numbering of receiver points (e.g., 2 if every second receiver point has been occupied)</w:t>
      </w:r>
    </w:p>
    <w:p w14:paraId="4EFFAF20" w14:textId="77777777" w:rsidR="00DD079F" w:rsidRPr="004E6A66" w:rsidRDefault="00211626">
      <w:pPr>
        <w:pStyle w:val="Paragraphedeliste"/>
        <w:ind w:left="1418" w:hanging="698"/>
        <w:rPr>
          <w:lang w:val="en-GB"/>
        </w:rPr>
      </w:pPr>
      <w:r w:rsidRPr="004E6A66">
        <w:rPr>
          <w:lang w:val="en-GB"/>
        </w:rPr>
        <w:tab/>
        <w:t>If ir_start and ir_step = 0, receiver station numbers remain unchanged</w:t>
      </w:r>
    </w:p>
    <w:p w14:paraId="41EE2D86" w14:textId="2D45C4E6" w:rsidR="00DD079F" w:rsidRDefault="00211626">
      <w:pPr>
        <w:pStyle w:val="Paragraphedeliste"/>
        <w:ind w:left="1418" w:hanging="698"/>
        <w:rPr>
          <w:lang w:val="en-GB"/>
        </w:rPr>
      </w:pPr>
      <w:r w:rsidRPr="004E6A66">
        <w:rPr>
          <w:lang w:val="en-GB"/>
        </w:rPr>
        <w:t>dt:</w:t>
      </w:r>
      <w:r w:rsidRPr="004E6A66">
        <w:rPr>
          <w:lang w:val="en-GB"/>
        </w:rPr>
        <w:tab/>
        <w:t>trigger time correction [s]. If trigger is too late, i.e., the signal at 0m offset arrives before zero time, give a positive number, if signal arrives too late, give a negative number. If no geophone is placed at zero offset, you may use the air wave to check the trigger offset, perhaps after having applied a high-pass filter.</w:t>
      </w:r>
    </w:p>
    <w:p w14:paraId="4A79E91D" w14:textId="77777777" w:rsidR="00D0496D" w:rsidRPr="004E6A66" w:rsidRDefault="00D0496D" w:rsidP="00D0496D">
      <w:pPr>
        <w:pStyle w:val="Paragraphedeliste"/>
        <w:ind w:left="1440" w:hanging="720"/>
        <w:rPr>
          <w:lang w:val="en-GB"/>
        </w:rPr>
      </w:pPr>
      <w:r w:rsidRPr="004E6A66">
        <w:rPr>
          <w:lang w:val="en-GB"/>
        </w:rPr>
        <w:t>interp</w:t>
      </w:r>
      <w:r w:rsidRPr="004E6A66">
        <w:rPr>
          <w:lang w:val="en-GB"/>
        </w:rPr>
        <w:tab/>
        <w:t>factor with which to increase the number of samples per trace (interpolation). I.e., if sampling interval is too large</w:t>
      </w:r>
    </w:p>
    <w:p w14:paraId="689F8338" w14:textId="77777777" w:rsidR="00D0496D" w:rsidRPr="004E6A66" w:rsidRDefault="00D0496D">
      <w:pPr>
        <w:pStyle w:val="Paragraphedeliste"/>
        <w:ind w:left="1418" w:hanging="698"/>
        <w:rPr>
          <w:b/>
          <w:bCs/>
          <w:color w:val="FF0000"/>
          <w:lang w:val="en-GB"/>
        </w:rPr>
      </w:pPr>
    </w:p>
    <w:p w14:paraId="695551C8" w14:textId="77777777" w:rsidR="00DD079F" w:rsidRPr="004E6A66" w:rsidRDefault="00211626">
      <w:pPr>
        <w:rPr>
          <w:b/>
          <w:bCs/>
          <w:lang w:val="en-GB"/>
        </w:rPr>
      </w:pPr>
      <w:r w:rsidRPr="004E6A66">
        <w:rPr>
          <w:b/>
          <w:bCs/>
          <w:color w:val="FF0000"/>
          <w:lang w:val="en-GB"/>
        </w:rPr>
        <w:t>receiver_corrections.dat</w:t>
      </w:r>
    </w:p>
    <w:p w14:paraId="092F5946" w14:textId="77777777" w:rsidR="00DD079F" w:rsidRPr="004E6A66" w:rsidRDefault="00211626">
      <w:pPr>
        <w:pStyle w:val="Paragraphedeliste"/>
        <w:rPr>
          <w:lang w:val="en-GB"/>
        </w:rPr>
      </w:pPr>
      <w:r w:rsidRPr="004E6A66">
        <w:rPr>
          <w:lang w:val="en-GB"/>
        </w:rPr>
        <w:t>This file is used to correct geophone problems occurring in all recorded shots. You may only indicate geophone positions where there is really a problem, no need to have a line for each geophone position It has three columns:</w:t>
      </w:r>
    </w:p>
    <w:p w14:paraId="78809051" w14:textId="77777777" w:rsidR="00DD079F" w:rsidRPr="004E6A66" w:rsidRDefault="00211626">
      <w:pPr>
        <w:pStyle w:val="Paragraphedeliste"/>
        <w:rPr>
          <w:lang w:val="en-GB"/>
        </w:rPr>
      </w:pPr>
      <w:r w:rsidRPr="004E6A66">
        <w:rPr>
          <w:lang w:val="en-GB"/>
        </w:rPr>
        <w:tab/>
        <w:t>igeo, fact, interp</w:t>
      </w:r>
    </w:p>
    <w:p w14:paraId="772D74F9" w14:textId="77777777" w:rsidR="00DD079F" w:rsidRPr="004E6A66" w:rsidRDefault="00DD079F">
      <w:pPr>
        <w:pStyle w:val="Paragraphedeliste"/>
        <w:rPr>
          <w:lang w:val="en-GB"/>
        </w:rPr>
      </w:pPr>
    </w:p>
    <w:p w14:paraId="25ED76E9" w14:textId="77777777" w:rsidR="00DD079F" w:rsidRPr="004E6A66" w:rsidRDefault="00211626">
      <w:pPr>
        <w:pStyle w:val="Paragraphedeliste"/>
        <w:rPr>
          <w:lang w:val="en-GB"/>
        </w:rPr>
      </w:pPr>
      <w:r w:rsidRPr="004E6A66">
        <w:rPr>
          <w:lang w:val="en-GB"/>
        </w:rPr>
        <w:t>igeo:</w:t>
      </w:r>
      <w:r w:rsidRPr="004E6A66">
        <w:rPr>
          <w:lang w:val="en-GB"/>
        </w:rPr>
        <w:tab/>
        <w:t xml:space="preserve"> number of geophone position (numbering starts at zero!)</w:t>
      </w:r>
    </w:p>
    <w:p w14:paraId="21F78544" w14:textId="77777777" w:rsidR="00DD079F" w:rsidRPr="004E6A66" w:rsidRDefault="00211626">
      <w:pPr>
        <w:pStyle w:val="Paragraphedeliste"/>
        <w:rPr>
          <w:lang w:val="en-GB"/>
        </w:rPr>
      </w:pPr>
      <w:r w:rsidRPr="004E6A66">
        <w:rPr>
          <w:lang w:val="en-GB"/>
        </w:rPr>
        <w:t>fact:</w:t>
      </w:r>
      <w:r w:rsidRPr="004E6A66">
        <w:rPr>
          <w:lang w:val="en-GB"/>
        </w:rPr>
        <w:tab/>
        <w:t>factor with which to multiply the data. This factor may be</w:t>
      </w:r>
    </w:p>
    <w:p w14:paraId="2FC03328" w14:textId="77777777" w:rsidR="00DD079F" w:rsidRPr="004E6A66" w:rsidRDefault="00211626">
      <w:pPr>
        <w:pStyle w:val="Paragraphedeliste"/>
        <w:rPr>
          <w:lang w:val="en-GB"/>
        </w:rPr>
      </w:pPr>
      <w:r w:rsidRPr="004E6A66">
        <w:rPr>
          <w:lang w:val="en-GB"/>
        </w:rPr>
        <w:tab/>
        <w:t>0 if the geophone recorded only noise</w:t>
      </w:r>
    </w:p>
    <w:p w14:paraId="7B775ADF" w14:textId="77777777" w:rsidR="00DD079F" w:rsidRPr="004E6A66" w:rsidRDefault="00211626">
      <w:pPr>
        <w:pStyle w:val="Paragraphedeliste"/>
        <w:rPr>
          <w:lang w:val="en-GB"/>
        </w:rPr>
      </w:pPr>
      <w:r w:rsidRPr="004E6A66">
        <w:rPr>
          <w:lang w:val="en-GB"/>
        </w:rPr>
        <w:tab/>
        <w:t>-1 if the polarity is wrong</w:t>
      </w:r>
    </w:p>
    <w:p w14:paraId="1257C02D" w14:textId="253A0E0B" w:rsidR="00DD079F" w:rsidRPr="004E6A66" w:rsidRDefault="00211626">
      <w:pPr>
        <w:pStyle w:val="Paragraphedeliste"/>
        <w:ind w:left="709" w:firstLine="11"/>
        <w:rPr>
          <w:lang w:val="en-GB"/>
        </w:rPr>
      </w:pPr>
      <w:r w:rsidRPr="004E6A66">
        <w:rPr>
          <w:lang w:val="en-GB"/>
        </w:rPr>
        <w:t xml:space="preserve">If during interactive data treatment with program </w:t>
      </w:r>
      <w:r w:rsidR="00AF181E">
        <w:rPr>
          <w:lang w:val="en-GB"/>
        </w:rPr>
        <w:t>PyRe</w:t>
      </w:r>
      <w:r w:rsidR="00D0496D">
        <w:rPr>
          <w:lang w:val="en-GB"/>
        </w:rPr>
        <w:t>fra</w:t>
      </w:r>
      <w:r w:rsidRPr="004E6A66">
        <w:rPr>
          <w:lang w:val="en-GB"/>
        </w:rPr>
        <w:t>.py amplitudes are changed or traces are muted, the program (when terminating normally) writes file “</w:t>
      </w:r>
      <w:r w:rsidRPr="004E6A66">
        <w:rPr>
          <w:b/>
          <w:bCs/>
          <w:lang w:val="en-GB"/>
        </w:rPr>
        <w:t>receivers_modify.dat</w:t>
      </w:r>
      <w:r w:rsidRPr="004E6A66">
        <w:rPr>
          <w:lang w:val="en-GB"/>
        </w:rPr>
        <w:t>”. This file may be renamed and used directly as receiver_corrections.dat.</w:t>
      </w:r>
    </w:p>
    <w:p w14:paraId="4B744408" w14:textId="0781C627" w:rsidR="00DD079F" w:rsidRPr="004E6A66" w:rsidRDefault="00AF181E">
      <w:pPr>
        <w:rPr>
          <w:lang w:val="en-GB"/>
        </w:rPr>
      </w:pPr>
      <w:r>
        <w:rPr>
          <w:lang w:val="en-GB"/>
        </w:rPr>
        <w:t>PyRefra</w:t>
      </w:r>
      <w:r w:rsidR="00211626" w:rsidRPr="004E6A66">
        <w:rPr>
          <w:lang w:val="en-GB"/>
        </w:rPr>
        <w:t>.py checks in the beginning if one or both of these files exist and if needed applies corrections in the data structure: ipos, ir_start and ir_step are used to change shot-point and receiver-point numbers in the headers, fact and interp are directly applied to the corresponding trace data; if dt is not zero, the following procedure is applied: if dt is negative, (-dt/sample-interval) samples are taken away at the beginning of the traces and the same number of samples is added at the end with zero values. If dt is positive, (dt/sample-interval) samples are added at the beginning with zero values and the same number of samples is taken away at the end of the traces; In this way, the traces maintain their initial length in number of samples.</w:t>
      </w:r>
    </w:p>
    <w:p w14:paraId="4662BDE6" w14:textId="77777777" w:rsidR="00DD079F" w:rsidRPr="004E6A66" w:rsidRDefault="00DD079F">
      <w:pPr>
        <w:rPr>
          <w:lang w:val="en-GB"/>
        </w:rPr>
      </w:pPr>
    </w:p>
    <w:p w14:paraId="7625F528" w14:textId="77777777" w:rsidR="00EB4F5F" w:rsidRDefault="00EB4F5F">
      <w:pPr>
        <w:rPr>
          <w:b/>
          <w:bCs/>
          <w:sz w:val="24"/>
          <w:szCs w:val="24"/>
          <w:lang w:val="en-GB"/>
        </w:rPr>
      </w:pPr>
      <w:r>
        <w:rPr>
          <w:b/>
          <w:bCs/>
          <w:sz w:val="24"/>
          <w:szCs w:val="24"/>
          <w:lang w:val="en-GB"/>
        </w:rPr>
        <w:br w:type="page"/>
      </w:r>
    </w:p>
    <w:p w14:paraId="551BF5F9" w14:textId="06CA315D" w:rsidR="00DD079F" w:rsidRPr="004E6A66" w:rsidRDefault="00211626">
      <w:pPr>
        <w:rPr>
          <w:b/>
          <w:bCs/>
          <w:sz w:val="24"/>
          <w:szCs w:val="24"/>
          <w:lang w:val="en-GB"/>
        </w:rPr>
      </w:pPr>
      <w:r w:rsidRPr="004E6A66">
        <w:rPr>
          <w:b/>
          <w:bCs/>
          <w:sz w:val="24"/>
          <w:szCs w:val="24"/>
          <w:lang w:val="en-GB"/>
        </w:rPr>
        <w:lastRenderedPageBreak/>
        <w:t xml:space="preserve">Running </w:t>
      </w:r>
      <w:r w:rsidR="00AF181E">
        <w:rPr>
          <w:b/>
          <w:bCs/>
          <w:sz w:val="24"/>
          <w:szCs w:val="24"/>
          <w:lang w:val="en-GB"/>
        </w:rPr>
        <w:t>PyR</w:t>
      </w:r>
      <w:r w:rsidR="004E6A66">
        <w:rPr>
          <w:b/>
          <w:bCs/>
          <w:sz w:val="24"/>
          <w:szCs w:val="24"/>
          <w:lang w:val="en-GB"/>
        </w:rPr>
        <w:t>efra</w:t>
      </w:r>
      <w:r w:rsidRPr="004E6A66">
        <w:rPr>
          <w:b/>
          <w:bCs/>
          <w:sz w:val="24"/>
          <w:szCs w:val="24"/>
          <w:lang w:val="en-GB"/>
        </w:rPr>
        <w:t>.py</w:t>
      </w:r>
    </w:p>
    <w:p w14:paraId="2CB82DFF" w14:textId="70E97617" w:rsidR="00DD079F" w:rsidRPr="004E6A66" w:rsidRDefault="00211626">
      <w:pPr>
        <w:rPr>
          <w:u w:val="single"/>
          <w:lang w:val="en-GB"/>
        </w:rPr>
      </w:pPr>
      <w:r w:rsidRPr="004E6A66">
        <w:rPr>
          <w:lang w:val="en-GB"/>
        </w:rPr>
        <w:t xml:space="preserve">To start </w:t>
      </w:r>
      <w:r w:rsidR="00AF181E">
        <w:rPr>
          <w:lang w:val="en-GB"/>
        </w:rPr>
        <w:t>PyR</w:t>
      </w:r>
      <w:r w:rsidR="004E6A66">
        <w:rPr>
          <w:lang w:val="en-GB"/>
        </w:rPr>
        <w:t>efra</w:t>
      </w:r>
      <w:r w:rsidRPr="004E6A66">
        <w:rPr>
          <w:lang w:val="en-GB"/>
        </w:rPr>
        <w:t xml:space="preserve">.py, the best is to open it in Spyder and click on the green arrow or press F5. </w:t>
      </w:r>
      <w:r w:rsidRPr="004E6A66">
        <w:rPr>
          <w:u w:val="single"/>
          <w:lang w:val="en-GB"/>
        </w:rPr>
        <w:t xml:space="preserve">If you configured Spyder as indicated in “Installation.5”, and you restart </w:t>
      </w:r>
      <w:r w:rsidR="00AF181E">
        <w:rPr>
          <w:u w:val="single"/>
          <w:lang w:val="en-GB"/>
        </w:rPr>
        <w:t>PyR</w:t>
      </w:r>
      <w:r w:rsidR="004E6A66">
        <w:rPr>
          <w:u w:val="single"/>
          <w:lang w:val="en-GB"/>
        </w:rPr>
        <w:t>efra</w:t>
      </w:r>
      <w:r w:rsidRPr="004E6A66">
        <w:rPr>
          <w:u w:val="single"/>
          <w:lang w:val="en-GB"/>
        </w:rPr>
        <w:t>, you must first close the console of the earlier run. If not, a possible change of the folder will not be taken into account.</w:t>
      </w:r>
    </w:p>
    <w:p w14:paraId="30C94FA0" w14:textId="56D2880A" w:rsidR="00DD079F" w:rsidRPr="004E6A66" w:rsidRDefault="00211626">
      <w:pPr>
        <w:rPr>
          <w:lang w:val="en-GB"/>
        </w:rPr>
      </w:pPr>
      <w:r w:rsidRPr="004E6A66">
        <w:rPr>
          <w:lang w:val="en-GB"/>
        </w:rPr>
        <w:t xml:space="preserve">Before running the program, </w:t>
      </w:r>
      <w:r w:rsidRPr="00211626">
        <w:rPr>
          <w:b/>
          <w:color w:val="FF0000"/>
          <w:lang w:val="en-GB"/>
        </w:rPr>
        <w:t>you must define the path to the python files</w:t>
      </w:r>
      <w:r>
        <w:rPr>
          <w:lang w:val="en-GB"/>
        </w:rPr>
        <w:t xml:space="preserve"> and</w:t>
      </w:r>
      <w:r w:rsidRPr="004E6A66">
        <w:rPr>
          <w:lang w:val="en-GB"/>
        </w:rPr>
        <w:t xml:space="preserve"> may want to set manually the path to your data folder. For this go to approximately line 90. There, you will see a line starting with</w:t>
      </w:r>
      <w:r>
        <w:rPr>
          <w:lang w:val="en-GB"/>
        </w:rPr>
        <w:t xml:space="preserve"> sys_path = r”…”. Replace the existing path by the path of the python files. In the following line, starting with</w:t>
      </w:r>
      <w:r w:rsidRPr="004E6A66">
        <w:rPr>
          <w:lang w:val="en-GB"/>
        </w:rPr>
        <w:t xml:space="preserve"> </w:t>
      </w:r>
      <w:r>
        <w:rPr>
          <w:lang w:val="en-GB"/>
        </w:rPr>
        <w:t>self.dir0 = r”…”,</w:t>
      </w:r>
      <w:r w:rsidRPr="004E6A66">
        <w:rPr>
          <w:lang w:val="en-GB"/>
        </w:rPr>
        <w:t xml:space="preserve"> </w:t>
      </w:r>
      <w:r>
        <w:rPr>
          <w:lang w:val="en-GB"/>
        </w:rPr>
        <w:t>r</w:t>
      </w:r>
      <w:r w:rsidRPr="004E6A66">
        <w:rPr>
          <w:lang w:val="en-GB"/>
        </w:rPr>
        <w:t xml:space="preserve">eplace the existing path by the </w:t>
      </w:r>
      <w:r>
        <w:rPr>
          <w:lang w:val="en-GB"/>
        </w:rPr>
        <w:t>path to the data files</w:t>
      </w:r>
      <w:r w:rsidRPr="004E6A66">
        <w:rPr>
          <w:lang w:val="en-GB"/>
        </w:rPr>
        <w:t>. This is not necessary, since you may choose the path interactively, but if you work for a longer time on the same data set, it avoids searching on each program start your data on the disk.</w:t>
      </w:r>
    </w:p>
    <w:p w14:paraId="36008B9C" w14:textId="3251092C" w:rsidR="00DD079F" w:rsidRPr="004E6A66" w:rsidRDefault="00211626">
      <w:pPr>
        <w:rPr>
          <w:lang w:val="en-GB"/>
        </w:rPr>
      </w:pPr>
      <w:r w:rsidRPr="004E6A66">
        <w:rPr>
          <w:lang w:val="en-GB"/>
        </w:rPr>
        <w:t xml:space="preserve">The program will ask for the files to be opened. It proposes initially files with ending “seg2”. If none is shown in the dialog box, probably you are dealing with Summit2 or SEGY files, so you may change the default ending to sg2 or sgy (or even show all files). Usually, you will want to open all available files. Click on one of them and chose them with CTRL-A. If not, you may choose them as usual in the explorer, using SHFT or CTRL keyboard keys. No problem, if also folders are chosen with CTRL-A, the program filters them out. If you know that there are bad files, you may copy them into another folder or change their name-endings to something else than </w:t>
      </w:r>
      <w:r w:rsidR="00C96E43">
        <w:rPr>
          <w:lang w:val="en-GB"/>
        </w:rPr>
        <w:t>“</w:t>
      </w:r>
      <w:r w:rsidRPr="004E6A66">
        <w:rPr>
          <w:lang w:val="en-GB"/>
        </w:rPr>
        <w:t>.seg2</w:t>
      </w:r>
      <w:r w:rsidR="00C96E43">
        <w:rPr>
          <w:lang w:val="en-GB"/>
        </w:rPr>
        <w:t>”</w:t>
      </w:r>
      <w:r w:rsidRPr="004E6A66">
        <w:rPr>
          <w:lang w:val="en-GB"/>
        </w:rPr>
        <w:t xml:space="preserve">, </w:t>
      </w:r>
      <w:r w:rsidR="00C96E43">
        <w:rPr>
          <w:lang w:val="en-GB"/>
        </w:rPr>
        <w:t>“</w:t>
      </w:r>
      <w:r w:rsidRPr="004E6A66">
        <w:rPr>
          <w:lang w:val="en-GB"/>
        </w:rPr>
        <w:t>.sg2</w:t>
      </w:r>
      <w:r w:rsidR="00C96E43">
        <w:rPr>
          <w:lang w:val="en-GB"/>
        </w:rPr>
        <w:t>”</w:t>
      </w:r>
      <w:r w:rsidRPr="004E6A66">
        <w:rPr>
          <w:lang w:val="en-GB"/>
        </w:rPr>
        <w:t xml:space="preserve"> or </w:t>
      </w:r>
      <w:r w:rsidR="00C96E43">
        <w:rPr>
          <w:lang w:val="en-GB"/>
        </w:rPr>
        <w:t>.”</w:t>
      </w:r>
      <w:r w:rsidRPr="004E6A66">
        <w:rPr>
          <w:lang w:val="en-GB"/>
        </w:rPr>
        <w:t>sgy</w:t>
      </w:r>
      <w:r w:rsidR="00C96E43">
        <w:rPr>
          <w:lang w:val="en-GB"/>
        </w:rPr>
        <w:t>”</w:t>
      </w:r>
      <w:r w:rsidRPr="004E6A66">
        <w:rPr>
          <w:lang w:val="en-GB"/>
        </w:rPr>
        <w:t xml:space="preserve"> in which case the default option will not find these files and they are not opened. File numbering does not need to be contiguous. For information: if segy files are read, internally, the program copies the important segy header entries to seg2 headers. If the program has problems, it might be that not all necessary header entries </w:t>
      </w:r>
      <w:r w:rsidR="00460C4E">
        <w:rPr>
          <w:lang w:val="en-GB"/>
        </w:rPr>
        <w:t xml:space="preserve">exist or </w:t>
      </w:r>
      <w:r w:rsidRPr="004E6A66">
        <w:rPr>
          <w:lang w:val="en-GB"/>
        </w:rPr>
        <w:t>have been copied over.</w:t>
      </w:r>
    </w:p>
    <w:p w14:paraId="4DF8BB62" w14:textId="6335C427" w:rsidR="00DD079F" w:rsidRPr="004E6A66" w:rsidRDefault="00211626">
      <w:pPr>
        <w:rPr>
          <w:lang w:val="en-GB"/>
        </w:rPr>
      </w:pPr>
      <w:r w:rsidRPr="004E6A66">
        <w:rPr>
          <w:lang w:val="en-GB"/>
        </w:rPr>
        <w:t>In the beginning, the program shows a warning:</w:t>
      </w:r>
      <w:r w:rsidRPr="004E6A66">
        <w:rPr>
          <w:lang w:val="en-GB"/>
        </w:rPr>
        <w:br/>
        <w:t>C:\Users\Hermann\anaconda3\envs\pg\lib\site-packages\pkg_resources\__init__.py:123: PkgResourcesDeprecationWarning: -PKG-VERSION is an invalid version and will not be supported in a future release</w:t>
      </w:r>
      <w:r w:rsidRPr="004E6A66">
        <w:rPr>
          <w:lang w:val="en-GB"/>
        </w:rPr>
        <w:br/>
        <w:t xml:space="preserve">This warning comes from </w:t>
      </w:r>
      <w:r w:rsidR="00C96E43">
        <w:rPr>
          <w:lang w:val="en-GB"/>
        </w:rPr>
        <w:t>“</w:t>
      </w:r>
      <w:r w:rsidRPr="004E6A66">
        <w:rPr>
          <w:lang w:val="en-GB"/>
        </w:rPr>
        <w:t>import obspy</w:t>
      </w:r>
      <w:r w:rsidR="00C96E43">
        <w:rPr>
          <w:lang w:val="en-GB"/>
        </w:rPr>
        <w:t>”</w:t>
      </w:r>
      <w:r w:rsidRPr="004E6A66">
        <w:rPr>
          <w:lang w:val="en-GB"/>
        </w:rPr>
        <w:t>. Hope, obspy developers will do something early enough…</w:t>
      </w:r>
    </w:p>
    <w:p w14:paraId="5A398507" w14:textId="0DC6E640" w:rsidR="00DD079F" w:rsidRPr="004E6A66" w:rsidRDefault="00211626">
      <w:pPr>
        <w:rPr>
          <w:lang w:val="en-GB"/>
        </w:rPr>
      </w:pPr>
      <w:r w:rsidRPr="004E6A66">
        <w:rPr>
          <w:lang w:val="en-GB"/>
        </w:rPr>
        <w:t>When opened, the GUI shows in the main window the data of the shot gather corresponding to the first shot point. A smaller window to the right shows all available shot point numbers. Clicking on one of the names plots the seismograms of the corresponding shot point in the main window. Beneath the main window, a help text is shown. To be visible, it may be necessary that the Windows task bar be automatically hidden.</w:t>
      </w:r>
      <w:r w:rsidR="00700D09">
        <w:rPr>
          <w:lang w:val="en-GB"/>
        </w:rPr>
        <w:t xml:space="preserve"> Above the main window, a menu bar is placed.</w:t>
      </w:r>
    </w:p>
    <w:p w14:paraId="6BB142FE" w14:textId="3C42512B" w:rsidR="00DD079F" w:rsidRPr="004E6A66" w:rsidRDefault="00301A03">
      <w:pPr>
        <w:rPr>
          <w:lang w:val="en-GB"/>
        </w:rPr>
      </w:pPr>
      <w:r>
        <w:rPr>
          <w:noProof/>
          <w:lang w:val="en-GB"/>
        </w:rPr>
        <w:lastRenderedPageBreak/>
        <w:drawing>
          <wp:inline distT="0" distB="0" distL="0" distR="0" wp14:anchorId="5730C0B3" wp14:editId="16497C36">
            <wp:extent cx="5972810" cy="33578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357880"/>
                    </a:xfrm>
                    <a:prstGeom prst="rect">
                      <a:avLst/>
                    </a:prstGeom>
                  </pic:spPr>
                </pic:pic>
              </a:graphicData>
            </a:graphic>
          </wp:inline>
        </w:drawing>
      </w:r>
    </w:p>
    <w:p w14:paraId="54E51E53" w14:textId="77777777" w:rsidR="00EB4F5F" w:rsidRDefault="00EB4F5F">
      <w:pPr>
        <w:rPr>
          <w:color w:val="000000" w:themeColor="text1"/>
          <w:lang w:val="en-GB"/>
        </w:rPr>
      </w:pPr>
    </w:p>
    <w:p w14:paraId="0A64083B" w14:textId="293AEEBA" w:rsidR="00DD079F" w:rsidRPr="004E6A66" w:rsidRDefault="00211626">
      <w:pPr>
        <w:rPr>
          <w:color w:val="000000"/>
          <w:lang w:val="en-GB"/>
        </w:rPr>
      </w:pPr>
      <w:r w:rsidRPr="004E6A66">
        <w:rPr>
          <w:color w:val="000000" w:themeColor="text1"/>
          <w:lang w:val="en-GB"/>
        </w:rPr>
        <w:t>The first thing to do will be to increase the GUI to full screen size. If the window is too small, certain graphs containing multiple partial windows (e.g., tomography results) will not show up correctly, even in the stored png files (overlapping axis texts of different sub-windows).</w:t>
      </w:r>
    </w:p>
    <w:p w14:paraId="20E54FD1" w14:textId="77777777" w:rsidR="00DD079F" w:rsidRPr="004E6A66" w:rsidRDefault="00211626">
      <w:pPr>
        <w:rPr>
          <w:b/>
          <w:bCs/>
          <w:color w:val="FF0000"/>
          <w:lang w:val="en-GB"/>
        </w:rPr>
      </w:pPr>
      <w:r w:rsidRPr="004E6A66">
        <w:rPr>
          <w:b/>
          <w:bCs/>
          <w:color w:val="FF0000"/>
          <w:lang w:val="en-GB"/>
        </w:rPr>
        <w:t>Actions without Menu:</w:t>
      </w:r>
    </w:p>
    <w:p w14:paraId="1833C3CB" w14:textId="77777777" w:rsidR="00DD079F" w:rsidRPr="004E6A66" w:rsidRDefault="00211626">
      <w:pPr>
        <w:tabs>
          <w:tab w:val="left" w:pos="284"/>
          <w:tab w:val="left" w:pos="567"/>
        </w:tabs>
        <w:spacing w:after="0"/>
        <w:rPr>
          <w:b/>
          <w:bCs/>
          <w:lang w:val="en-GB"/>
        </w:rPr>
      </w:pPr>
      <w:r w:rsidRPr="004E6A66">
        <w:rPr>
          <w:b/>
          <w:bCs/>
          <w:lang w:val="en-GB"/>
        </w:rPr>
        <w:t>Numpad or standard + or -</w:t>
      </w:r>
    </w:p>
    <w:p w14:paraId="14EB056F" w14:textId="77777777" w:rsidR="00DD079F" w:rsidRPr="004E6A66" w:rsidRDefault="00211626">
      <w:pPr>
        <w:spacing w:after="0"/>
        <w:ind w:left="284"/>
        <w:rPr>
          <w:lang w:val="en-GB"/>
        </w:rPr>
      </w:pPr>
      <w:r w:rsidRPr="004E6A66">
        <w:rPr>
          <w:lang w:val="en-GB"/>
        </w:rPr>
        <w:t>Increase or decrease amplitudes of traces</w:t>
      </w:r>
    </w:p>
    <w:p w14:paraId="173C4021" w14:textId="77777777" w:rsidR="00DD079F" w:rsidRPr="004E6A66" w:rsidRDefault="00211626">
      <w:pPr>
        <w:tabs>
          <w:tab w:val="left" w:pos="284"/>
          <w:tab w:val="left" w:pos="567"/>
        </w:tabs>
        <w:spacing w:after="0"/>
        <w:rPr>
          <w:b/>
          <w:bCs/>
          <w:lang w:val="en-GB"/>
        </w:rPr>
      </w:pPr>
      <w:r w:rsidRPr="004E6A66">
        <w:rPr>
          <w:b/>
          <w:bCs/>
          <w:lang w:val="en-GB"/>
        </w:rPr>
        <w:t>Keyboard arrows right or left</w:t>
      </w:r>
    </w:p>
    <w:p w14:paraId="7D74EC6E" w14:textId="77777777" w:rsidR="00DD079F" w:rsidRPr="004E6A66" w:rsidRDefault="00211626">
      <w:pPr>
        <w:spacing w:after="0"/>
        <w:ind w:left="284"/>
        <w:rPr>
          <w:lang w:val="en-GB"/>
        </w:rPr>
      </w:pPr>
      <w:r w:rsidRPr="004E6A66">
        <w:rPr>
          <w:lang w:val="en-GB"/>
        </w:rPr>
        <w:t>If you have made a zoom in X (showing only part of the traces), the arrow right will shift the view to the traces further to the right (larger X coordinates), the arrow to the left will show traces with smaller X coordinates. The size of the window in terms of X-coordinates will always be maintained. E.g., your zoom shows traces 1 to 50 out of 120 traces. The Right-Key will show traces 51 to 100, a further click will show traces 71 to 120 (still 50 traces are shown, but since the last trace is n° 120, the window starts at 71). A Left-Key click will now show traces 21 to 70 and a further Left-Key click will show again traces 1-50.</w:t>
      </w:r>
    </w:p>
    <w:p w14:paraId="099F2BE1" w14:textId="1A8E8564" w:rsidR="00DD079F" w:rsidRDefault="00DD079F">
      <w:pPr>
        <w:rPr>
          <w:lang w:val="en-GB"/>
        </w:rPr>
      </w:pPr>
    </w:p>
    <w:p w14:paraId="689FFCD5" w14:textId="77777777" w:rsidR="00307E2A" w:rsidRPr="004E6A66" w:rsidRDefault="00307E2A">
      <w:pPr>
        <w:rPr>
          <w:lang w:val="en-GB"/>
        </w:rPr>
      </w:pPr>
    </w:p>
    <w:p w14:paraId="3A630A37" w14:textId="77777777" w:rsidR="00DD079F" w:rsidRPr="004E6A66" w:rsidRDefault="00211626">
      <w:pPr>
        <w:rPr>
          <w:b/>
          <w:bCs/>
          <w:sz w:val="24"/>
          <w:szCs w:val="24"/>
          <w:lang w:val="en-GB"/>
        </w:rPr>
      </w:pPr>
      <w:r w:rsidRPr="004E6A66">
        <w:rPr>
          <w:b/>
          <w:bCs/>
          <w:sz w:val="24"/>
          <w:szCs w:val="24"/>
          <w:lang w:val="en-GB"/>
        </w:rPr>
        <w:t>The Menus</w:t>
      </w:r>
    </w:p>
    <w:p w14:paraId="048BB1A8" w14:textId="77777777" w:rsidR="00DD079F" w:rsidRPr="004E6A66" w:rsidRDefault="00211626">
      <w:pPr>
        <w:rPr>
          <w:b/>
          <w:bCs/>
          <w:color w:val="FF0000"/>
          <w:lang w:val="en-GB"/>
        </w:rPr>
      </w:pPr>
      <w:r w:rsidRPr="004E6A66">
        <w:rPr>
          <w:b/>
          <w:bCs/>
          <w:color w:val="FF0000"/>
          <w:lang w:val="en-GB"/>
        </w:rPr>
        <w:t>File Menu</w:t>
      </w:r>
    </w:p>
    <w:p w14:paraId="7E2B2D0E" w14:textId="77777777" w:rsidR="00DD079F" w:rsidRPr="004E6A66" w:rsidRDefault="00211626">
      <w:pPr>
        <w:spacing w:after="0"/>
        <w:rPr>
          <w:b/>
          <w:bCs/>
          <w:lang w:val="en-GB"/>
        </w:rPr>
      </w:pPr>
      <w:r w:rsidRPr="004E6A66">
        <w:rPr>
          <w:b/>
          <w:bCs/>
          <w:lang w:val="en-GB"/>
        </w:rPr>
        <w:t>Choose Data File (keyboard shortcut: CTRL-O)</w:t>
      </w:r>
    </w:p>
    <w:p w14:paraId="596C66AC" w14:textId="77777777" w:rsidR="00DD079F" w:rsidRPr="004E6A66" w:rsidRDefault="00211626">
      <w:pPr>
        <w:ind w:left="284"/>
        <w:rPr>
          <w:lang w:val="en-GB"/>
        </w:rPr>
      </w:pPr>
      <w:r w:rsidRPr="004E6A66">
        <w:rPr>
          <w:lang w:val="en-GB"/>
        </w:rPr>
        <w:t>Usually, you will not need this menu point. It allows you to choose new data sets.</w:t>
      </w:r>
    </w:p>
    <w:p w14:paraId="2EABC69A" w14:textId="77777777" w:rsidR="00DD079F" w:rsidRPr="004E6A66" w:rsidRDefault="00211626">
      <w:pPr>
        <w:spacing w:after="0"/>
        <w:rPr>
          <w:b/>
          <w:bCs/>
          <w:lang w:val="en-GB"/>
        </w:rPr>
      </w:pPr>
      <w:r w:rsidRPr="004E6A66">
        <w:rPr>
          <w:b/>
          <w:bCs/>
          <w:lang w:val="en-GB"/>
        </w:rPr>
        <w:lastRenderedPageBreak/>
        <w:t>Save SEGY (keyboard shortcut: Y)</w:t>
      </w:r>
    </w:p>
    <w:p w14:paraId="0EEECDED" w14:textId="77777777" w:rsidR="00DD079F" w:rsidRPr="004E6A66" w:rsidRDefault="00211626">
      <w:pPr>
        <w:spacing w:after="0"/>
        <w:ind w:left="284"/>
        <w:rPr>
          <w:lang w:val="en-GB"/>
        </w:rPr>
      </w:pPr>
      <w:r w:rsidRPr="004E6A66">
        <w:rPr>
          <w:lang w:val="en-GB"/>
        </w:rPr>
        <w:t>Save data in SEGY format (e.g., to continue with Seismic Unix)</w:t>
      </w:r>
    </w:p>
    <w:p w14:paraId="7A5EB79D" w14:textId="77777777" w:rsidR="00DD079F" w:rsidRPr="004E6A66" w:rsidRDefault="00211626">
      <w:pPr>
        <w:spacing w:after="0"/>
        <w:ind w:left="284"/>
        <w:rPr>
          <w:lang w:val="en-GB"/>
        </w:rPr>
      </w:pPr>
      <w:r w:rsidRPr="004E6A66">
        <w:rPr>
          <w:lang w:val="en-GB"/>
        </w:rPr>
        <w:t>A dialog box opens where you may choose a series of options:</w:t>
      </w:r>
    </w:p>
    <w:p w14:paraId="1EB6FCEB" w14:textId="77777777" w:rsidR="00DD079F" w:rsidRPr="004E6A66" w:rsidRDefault="00211626">
      <w:pPr>
        <w:tabs>
          <w:tab w:val="left" w:pos="1134"/>
        </w:tabs>
        <w:spacing w:after="0"/>
        <w:ind w:left="567"/>
        <w:rPr>
          <w:lang w:val="en-GB"/>
        </w:rPr>
      </w:pPr>
      <w:r w:rsidRPr="004E6A66">
        <w:rPr>
          <w:lang w:val="en-GB"/>
        </w:rPr>
        <w:t xml:space="preserve">Data to be saved: </w:t>
      </w:r>
    </w:p>
    <w:p w14:paraId="6D119903" w14:textId="77777777" w:rsidR="00DD079F" w:rsidRPr="004E6A66" w:rsidRDefault="00211626">
      <w:pPr>
        <w:spacing w:after="0"/>
        <w:ind w:left="851"/>
        <w:rPr>
          <w:lang w:val="en-GB"/>
        </w:rPr>
      </w:pPr>
      <w:r w:rsidRPr="004E6A66">
        <w:rPr>
          <w:lang w:val="en-GB"/>
        </w:rPr>
        <w:t>only data visible on the screen (if zoomed)</w:t>
      </w:r>
    </w:p>
    <w:p w14:paraId="5727F988" w14:textId="77777777" w:rsidR="00DD079F" w:rsidRPr="004E6A66" w:rsidRDefault="00211626">
      <w:pPr>
        <w:spacing w:after="0"/>
        <w:ind w:left="851"/>
        <w:rPr>
          <w:lang w:val="en-GB"/>
        </w:rPr>
      </w:pPr>
      <w:r w:rsidRPr="004E6A66">
        <w:rPr>
          <w:lang w:val="en-GB"/>
        </w:rPr>
        <w:t>all data, including possible data recorded before the trigger</w:t>
      </w:r>
    </w:p>
    <w:p w14:paraId="339CB08C" w14:textId="77777777" w:rsidR="00DD079F" w:rsidRPr="004E6A66" w:rsidRDefault="00211626">
      <w:pPr>
        <w:spacing w:after="0"/>
        <w:ind w:left="851"/>
        <w:rPr>
          <w:lang w:val="en-GB"/>
        </w:rPr>
      </w:pPr>
      <w:r w:rsidRPr="004E6A66">
        <w:rPr>
          <w:lang w:val="en-GB"/>
        </w:rPr>
        <w:t>all data recorded after the trigger</w:t>
      </w:r>
    </w:p>
    <w:p w14:paraId="1D2DB20B" w14:textId="5A645186" w:rsidR="00DD079F" w:rsidRPr="004E6A66" w:rsidRDefault="00211626">
      <w:pPr>
        <w:spacing w:after="0"/>
        <w:ind w:left="567"/>
        <w:rPr>
          <w:lang w:val="en-GB"/>
        </w:rPr>
      </w:pPr>
      <w:r w:rsidRPr="004E6A66">
        <w:rPr>
          <w:lang w:val="en-GB"/>
        </w:rPr>
        <w:t xml:space="preserve">Data of all shots or only </w:t>
      </w:r>
      <w:r w:rsidR="008D618D">
        <w:rPr>
          <w:lang w:val="en-GB"/>
        </w:rPr>
        <w:t xml:space="preserve">those </w:t>
      </w:r>
      <w:r w:rsidRPr="004E6A66">
        <w:rPr>
          <w:lang w:val="en-GB"/>
        </w:rPr>
        <w:t>of the active shot</w:t>
      </w:r>
    </w:p>
    <w:p w14:paraId="7D1418E6" w14:textId="77777777" w:rsidR="00DD079F" w:rsidRPr="004E6A66" w:rsidRDefault="00211626">
      <w:pPr>
        <w:ind w:left="567"/>
        <w:rPr>
          <w:lang w:val="en-GB"/>
        </w:rPr>
      </w:pPr>
      <w:r w:rsidRPr="004E6A66">
        <w:rPr>
          <w:lang w:val="en-GB"/>
        </w:rPr>
        <w:t>Save all data in one single file (this file will be called prefix00000.sgy) or each shot in another file</w:t>
      </w:r>
    </w:p>
    <w:p w14:paraId="070C25A5" w14:textId="77777777" w:rsidR="00DD079F" w:rsidRPr="004E6A66" w:rsidRDefault="00211626">
      <w:pPr>
        <w:spacing w:after="0"/>
        <w:rPr>
          <w:b/>
          <w:bCs/>
          <w:lang w:val="en-GB"/>
        </w:rPr>
      </w:pPr>
      <w:r w:rsidRPr="004E6A66">
        <w:rPr>
          <w:b/>
          <w:bCs/>
          <w:lang w:val="en-GB"/>
        </w:rPr>
        <w:t>Save SU (keyboard shortcut: U)</w:t>
      </w:r>
    </w:p>
    <w:p w14:paraId="780CE89B" w14:textId="6BE0974A" w:rsidR="00DD079F" w:rsidRPr="004E6A66" w:rsidRDefault="00211626">
      <w:pPr>
        <w:spacing w:after="0"/>
        <w:ind w:left="284"/>
        <w:rPr>
          <w:lang w:val="en-GB"/>
        </w:rPr>
      </w:pPr>
      <w:r w:rsidRPr="004E6A66">
        <w:rPr>
          <w:lang w:val="en-GB"/>
        </w:rPr>
        <w:t>Save data in SU format (e.g., to continue with Seismic Unix). The same dialog bo</w:t>
      </w:r>
      <w:r w:rsidR="00534ADC">
        <w:rPr>
          <w:lang w:val="en-GB"/>
        </w:rPr>
        <w:t>x</w:t>
      </w:r>
      <w:r w:rsidRPr="004E6A66">
        <w:rPr>
          <w:lang w:val="en-GB"/>
        </w:rPr>
        <w:t xml:space="preserve"> as for SEGY storing appears. It seems that in SU format, several header words are not correctly filled in</w:t>
      </w:r>
      <w:r w:rsidR="008D618D" w:rsidRPr="008D618D">
        <w:rPr>
          <w:lang w:val="en-GB"/>
        </w:rPr>
        <w:t xml:space="preserve"> by obspy</w:t>
      </w:r>
      <w:r w:rsidRPr="004E6A66">
        <w:rPr>
          <w:lang w:val="en-GB"/>
        </w:rPr>
        <w:t xml:space="preserve">. Therefore, in my experience, it is better to save the data in SEGY format and use the following command </w:t>
      </w:r>
      <w:r w:rsidR="002A7501">
        <w:rPr>
          <w:lang w:val="en-GB"/>
        </w:rPr>
        <w:t>i</w:t>
      </w:r>
      <w:r w:rsidRPr="004E6A66">
        <w:rPr>
          <w:lang w:val="en-GB"/>
        </w:rPr>
        <w:t>n S</w:t>
      </w:r>
      <w:r w:rsidR="002A7501">
        <w:rPr>
          <w:lang w:val="en-GB"/>
        </w:rPr>
        <w:t xml:space="preserve">eismic </w:t>
      </w:r>
      <w:r w:rsidRPr="004E6A66">
        <w:rPr>
          <w:lang w:val="en-GB"/>
        </w:rPr>
        <w:t>U</w:t>
      </w:r>
      <w:r w:rsidR="002A7501">
        <w:rPr>
          <w:lang w:val="en-GB"/>
        </w:rPr>
        <w:t>nix</w:t>
      </w:r>
      <w:r w:rsidRPr="004E6A66">
        <w:rPr>
          <w:lang w:val="en-GB"/>
        </w:rPr>
        <w:t xml:space="preserve"> (Linux) in order to erase the file header and pass to SU format:</w:t>
      </w:r>
    </w:p>
    <w:p w14:paraId="22446EF5" w14:textId="48B30C0A" w:rsidR="00DD079F" w:rsidRDefault="00211626">
      <w:pPr>
        <w:ind w:left="284"/>
        <w:rPr>
          <w:rFonts w:ascii="cmtt10" w:hAnsi="cmtt10" w:cs="cmtt10"/>
          <w:sz w:val="20"/>
          <w:szCs w:val="20"/>
          <w:lang w:val="en-GB"/>
        </w:rPr>
      </w:pPr>
      <w:r w:rsidRPr="004E6A66">
        <w:rPr>
          <w:rFonts w:ascii="cmtt10" w:hAnsi="cmtt10" w:cs="cmtt10"/>
          <w:sz w:val="20"/>
          <w:szCs w:val="20"/>
          <w:lang w:val="en-GB"/>
        </w:rPr>
        <w:t>segyread tape=file_name verbose=1 | segyclean &gt; data.su</w:t>
      </w:r>
    </w:p>
    <w:p w14:paraId="38A74684" w14:textId="4C213843" w:rsidR="00307E2A" w:rsidRPr="004E6A66" w:rsidRDefault="00307E2A" w:rsidP="00307E2A">
      <w:pPr>
        <w:spacing w:after="0"/>
        <w:rPr>
          <w:b/>
          <w:bCs/>
          <w:lang w:val="en-GB"/>
        </w:rPr>
      </w:pPr>
      <w:r w:rsidRPr="004E6A66">
        <w:rPr>
          <w:b/>
          <w:bCs/>
          <w:lang w:val="en-GB"/>
        </w:rPr>
        <w:t>Save S</w:t>
      </w:r>
      <w:r>
        <w:rPr>
          <w:b/>
          <w:bCs/>
          <w:lang w:val="en-GB"/>
        </w:rPr>
        <w:t>EG2</w:t>
      </w:r>
      <w:r w:rsidRPr="004E6A66">
        <w:rPr>
          <w:b/>
          <w:bCs/>
          <w:lang w:val="en-GB"/>
        </w:rPr>
        <w:t xml:space="preserve"> (keyboard shortcut: </w:t>
      </w:r>
      <w:r>
        <w:rPr>
          <w:b/>
          <w:bCs/>
          <w:lang w:val="en-GB"/>
        </w:rPr>
        <w:t>2</w:t>
      </w:r>
      <w:r w:rsidRPr="004E6A66">
        <w:rPr>
          <w:b/>
          <w:bCs/>
          <w:lang w:val="en-GB"/>
        </w:rPr>
        <w:t>)</w:t>
      </w:r>
    </w:p>
    <w:p w14:paraId="17E1B1E1" w14:textId="5472A9C9" w:rsidR="00307E2A" w:rsidRPr="004E6A66" w:rsidRDefault="00307E2A" w:rsidP="00307E2A">
      <w:pPr>
        <w:ind w:left="284"/>
        <w:rPr>
          <w:lang w:val="en-GB"/>
        </w:rPr>
      </w:pPr>
      <w:r w:rsidRPr="004E6A66">
        <w:rPr>
          <w:lang w:val="en-GB"/>
        </w:rPr>
        <w:t>Save data in S</w:t>
      </w:r>
      <w:r>
        <w:rPr>
          <w:lang w:val="en-GB"/>
        </w:rPr>
        <w:t>EG2</w:t>
      </w:r>
      <w:r w:rsidRPr="004E6A66">
        <w:rPr>
          <w:lang w:val="en-GB"/>
        </w:rPr>
        <w:t xml:space="preserve"> format (e.g., </w:t>
      </w:r>
      <w:r>
        <w:rPr>
          <w:lang w:val="en-GB"/>
        </w:rPr>
        <w:t>if you have done quite a few corrections via file_corrections.dat or receiver_corrections.dat and/or a number of files were eliminated, and you want a new list with continuous file numbering</w:t>
      </w:r>
      <w:r w:rsidRPr="004E6A66">
        <w:rPr>
          <w:lang w:val="en-GB"/>
        </w:rPr>
        <w:t xml:space="preserve">). </w:t>
      </w:r>
      <w:r>
        <w:rPr>
          <w:lang w:val="en-GB"/>
        </w:rPr>
        <w:t xml:space="preserve">You may save just the gather on the screen or all available gathers (into a single file or every gather into its own file). You may write file-gathers or shot-gathers. If only the gather on the screen is to be saved, only the corresponding type of gather </w:t>
      </w:r>
      <w:r w:rsidR="00207811">
        <w:rPr>
          <w:lang w:val="en-GB"/>
        </w:rPr>
        <w:t>may be</w:t>
      </w:r>
      <w:r>
        <w:rPr>
          <w:lang w:val="en-GB"/>
        </w:rPr>
        <w:t xml:space="preserve"> written, </w:t>
      </w:r>
      <w:r w:rsidR="00207811">
        <w:rPr>
          <w:lang w:val="en-GB"/>
        </w:rPr>
        <w:t>however,</w:t>
      </w:r>
      <w:r>
        <w:rPr>
          <w:lang w:val="en-GB"/>
        </w:rPr>
        <w:t xml:space="preserve"> receiver gathers and distance gathers cannot be stored, and a warning message appears. File gathers are written into the interactively chosen folder as “file_nnnnn.seg2” and shot-gathers as “shot_nnnnn.seg2”, nnnnn being the renumbered file number (starting at 1) or the shot number.</w:t>
      </w:r>
    </w:p>
    <w:p w14:paraId="36616F2B" w14:textId="77777777" w:rsidR="00DD079F" w:rsidRPr="004E6A66" w:rsidRDefault="00211626">
      <w:pPr>
        <w:spacing w:after="0"/>
        <w:rPr>
          <w:lang w:val="en-GB"/>
        </w:rPr>
      </w:pPr>
      <w:r w:rsidRPr="004E6A66">
        <w:rPr>
          <w:b/>
          <w:bCs/>
          <w:lang w:val="en-GB"/>
        </w:rPr>
        <w:t>Save FWI (no keyboard shortcut)</w:t>
      </w:r>
    </w:p>
    <w:p w14:paraId="52F28702" w14:textId="0BCBB2A9" w:rsidR="00DD079F" w:rsidRPr="004E6A66" w:rsidRDefault="00211626">
      <w:pPr>
        <w:ind w:left="284"/>
        <w:rPr>
          <w:lang w:val="en-GB"/>
        </w:rPr>
      </w:pPr>
      <w:r w:rsidRPr="004E6A66">
        <w:rPr>
          <w:lang w:val="en-GB"/>
        </w:rPr>
        <w:t>Save</w:t>
      </w:r>
      <w:r w:rsidR="00416D23" w:rsidRPr="004E6A66">
        <w:rPr>
          <w:lang w:val="en-GB"/>
        </w:rPr>
        <w:t xml:space="preserve"> only</w:t>
      </w:r>
      <w:r w:rsidRPr="004E6A66">
        <w:rPr>
          <w:lang w:val="en-GB"/>
        </w:rPr>
        <w:t xml:space="preserve"> data in binary format without any header (4 bytes)</w:t>
      </w:r>
    </w:p>
    <w:p w14:paraId="3D322F05" w14:textId="77777777" w:rsidR="00DD079F" w:rsidRPr="004E6A66" w:rsidRDefault="00211626">
      <w:pPr>
        <w:spacing w:after="0"/>
        <w:rPr>
          <w:lang w:val="en-GB"/>
        </w:rPr>
      </w:pPr>
      <w:r w:rsidRPr="004E6A66">
        <w:rPr>
          <w:b/>
          <w:bCs/>
          <w:lang w:val="en-GB"/>
        </w:rPr>
        <w:t>Save ASCII (no keyboard shortcut)</w:t>
      </w:r>
    </w:p>
    <w:p w14:paraId="49429DBF" w14:textId="77777777" w:rsidR="00DD079F" w:rsidRPr="004E6A66" w:rsidRDefault="00211626">
      <w:pPr>
        <w:spacing w:after="0"/>
        <w:ind w:left="284"/>
        <w:rPr>
          <w:lang w:val="en-GB"/>
        </w:rPr>
      </w:pPr>
      <w:r w:rsidRPr="004E6A66">
        <w:rPr>
          <w:lang w:val="en-GB"/>
        </w:rPr>
        <w:t>Save data in ASCII format</w:t>
      </w:r>
    </w:p>
    <w:p w14:paraId="1BAA7471" w14:textId="77777777" w:rsidR="00DD079F" w:rsidRPr="004E6A66" w:rsidRDefault="00211626">
      <w:pPr>
        <w:spacing w:after="0"/>
        <w:ind w:left="284"/>
        <w:rPr>
          <w:lang w:val="en-GB"/>
        </w:rPr>
      </w:pPr>
      <w:r w:rsidRPr="004E6A66">
        <w:rPr>
          <w:lang w:val="en-GB"/>
        </w:rPr>
        <w:t>Line 1: t0, dt, ntrace, nsamp, maximum value, factor, x_source [m], y_source [m], z_source [m]</w:t>
      </w:r>
    </w:p>
    <w:p w14:paraId="7541D489" w14:textId="77777777" w:rsidR="00DD079F" w:rsidRPr="004E6A66" w:rsidRDefault="00211626">
      <w:pPr>
        <w:spacing w:after="0"/>
        <w:ind w:left="851"/>
        <w:rPr>
          <w:lang w:val="en-GB"/>
        </w:rPr>
      </w:pPr>
      <w:r w:rsidRPr="004E6A66">
        <w:rPr>
          <w:lang w:val="en-GB"/>
        </w:rPr>
        <w:t>t0: time of first sample [s]; dt: sampling interval [s]; ntrace: number of traces; nsamp: number of samples per trace</w:t>
      </w:r>
    </w:p>
    <w:p w14:paraId="79838287" w14:textId="77777777" w:rsidR="00DD079F" w:rsidRPr="004E6A66" w:rsidRDefault="00211626">
      <w:pPr>
        <w:spacing w:after="0"/>
        <w:ind w:left="284"/>
        <w:rPr>
          <w:lang w:val="en-GB"/>
        </w:rPr>
      </w:pPr>
      <w:r w:rsidRPr="004E6A66">
        <w:rPr>
          <w:lang w:val="en-GB"/>
        </w:rPr>
        <w:t>Line 2: ntrace columns containing the value of each trace corresponding to “maximum value” of line 1</w:t>
      </w:r>
    </w:p>
    <w:p w14:paraId="45337180" w14:textId="77777777" w:rsidR="00DD079F" w:rsidRPr="004E6A66" w:rsidRDefault="00211626">
      <w:pPr>
        <w:spacing w:after="0"/>
        <w:ind w:left="851"/>
        <w:rPr>
          <w:lang w:val="en-GB"/>
        </w:rPr>
      </w:pPr>
      <w:r w:rsidRPr="004E6A66">
        <w:rPr>
          <w:lang w:val="en-GB"/>
        </w:rPr>
        <w:t>The amplitudes are calculated as stored_value/(maximum_value*factor)*corresponding_value</w:t>
      </w:r>
    </w:p>
    <w:p w14:paraId="61960A19" w14:textId="77777777" w:rsidR="00DD079F" w:rsidRPr="004E6A66" w:rsidRDefault="00211626">
      <w:pPr>
        <w:spacing w:after="0"/>
        <w:ind w:left="851"/>
        <w:rPr>
          <w:lang w:val="en-GB"/>
        </w:rPr>
      </w:pPr>
      <w:r w:rsidRPr="004E6A66">
        <w:rPr>
          <w:lang w:val="en-GB"/>
        </w:rPr>
        <w:t>“stored_value”: Integer values stored in the rest of the file; “corresponding_value” value in this Line 2 for each trace</w:t>
      </w:r>
    </w:p>
    <w:p w14:paraId="540E4FAD" w14:textId="042F6B66" w:rsidR="00DD079F" w:rsidRPr="004E6A66" w:rsidRDefault="00211626">
      <w:pPr>
        <w:spacing w:after="0"/>
        <w:ind w:left="284"/>
        <w:rPr>
          <w:lang w:val="en-GB"/>
        </w:rPr>
      </w:pPr>
      <w:r w:rsidRPr="004E6A66">
        <w:rPr>
          <w:lang w:val="en-GB"/>
        </w:rPr>
        <w:t xml:space="preserve">Lines </w:t>
      </w:r>
      <w:r w:rsidR="0054029E">
        <w:rPr>
          <w:lang w:val="en-GB"/>
        </w:rPr>
        <w:t>3</w:t>
      </w:r>
      <w:r w:rsidRPr="004E6A66">
        <w:rPr>
          <w:lang w:val="en-GB"/>
        </w:rPr>
        <w:t xml:space="preserve"> to 5: X_receivers, Y_receivers, Z_receivers (each line ntrace values)</w:t>
      </w:r>
    </w:p>
    <w:p w14:paraId="44137D95" w14:textId="11A8B07C" w:rsidR="00DD079F" w:rsidRPr="004E6A66" w:rsidRDefault="00211626">
      <w:pPr>
        <w:ind w:left="284"/>
        <w:rPr>
          <w:lang w:val="en-GB"/>
        </w:rPr>
      </w:pPr>
      <w:r w:rsidRPr="004E6A66">
        <w:rPr>
          <w:lang w:val="en-GB"/>
        </w:rPr>
        <w:t>Following nsamp lines: Normalized values of all traces (one line per time interval</w:t>
      </w:r>
      <w:r w:rsidR="00262E30" w:rsidRPr="00262E30">
        <w:rPr>
          <w:lang w:val="en-GB"/>
        </w:rPr>
        <w:t>, one column per trace</w:t>
      </w:r>
      <w:r w:rsidRPr="004E6A66">
        <w:rPr>
          <w:lang w:val="en-GB"/>
        </w:rPr>
        <w:t>)</w:t>
      </w:r>
    </w:p>
    <w:p w14:paraId="3AC59FE3" w14:textId="77777777" w:rsidR="00DD079F" w:rsidRPr="004E6A66" w:rsidRDefault="00211626">
      <w:pPr>
        <w:spacing w:after="0"/>
        <w:rPr>
          <w:b/>
          <w:bCs/>
          <w:lang w:val="en-GB"/>
        </w:rPr>
      </w:pPr>
      <w:r w:rsidRPr="004E6A66">
        <w:rPr>
          <w:b/>
          <w:bCs/>
          <w:lang w:val="en-GB"/>
        </w:rPr>
        <w:t>Save Plot (keyboard shortcut: P)</w:t>
      </w:r>
    </w:p>
    <w:p w14:paraId="4A938A60" w14:textId="77777777" w:rsidR="00DD079F" w:rsidRPr="004E6A66" w:rsidRDefault="00211626">
      <w:pPr>
        <w:ind w:left="284"/>
        <w:rPr>
          <w:lang w:val="en-GB"/>
        </w:rPr>
      </w:pPr>
      <w:r w:rsidRPr="004E6A66">
        <w:rPr>
          <w:lang w:val="en-GB"/>
        </w:rPr>
        <w:t>Save actual screen into png file. File names depend on what is actually shown</w:t>
      </w:r>
    </w:p>
    <w:p w14:paraId="53D7C419" w14:textId="77777777" w:rsidR="00262E30" w:rsidRDefault="00262E30">
      <w:pPr>
        <w:spacing w:after="0"/>
        <w:rPr>
          <w:b/>
          <w:bCs/>
          <w:lang w:val="en-GB"/>
        </w:rPr>
      </w:pPr>
    </w:p>
    <w:p w14:paraId="19306696" w14:textId="0F8747BD" w:rsidR="00DD079F" w:rsidRPr="004E6A66" w:rsidRDefault="00211626">
      <w:pPr>
        <w:spacing w:after="0"/>
        <w:rPr>
          <w:b/>
          <w:bCs/>
          <w:lang w:val="en-GB"/>
        </w:rPr>
      </w:pPr>
      <w:r w:rsidRPr="004E6A66">
        <w:rPr>
          <w:b/>
          <w:bCs/>
          <w:lang w:val="en-GB"/>
        </w:rPr>
        <w:lastRenderedPageBreak/>
        <w:t>Quit (keyboard shortcut: CTRL-Q)</w:t>
      </w:r>
    </w:p>
    <w:p w14:paraId="70DC3692" w14:textId="77777777" w:rsidR="00DD079F" w:rsidRPr="004E6A66" w:rsidRDefault="00211626">
      <w:pPr>
        <w:ind w:left="284"/>
        <w:rPr>
          <w:lang w:val="en-GB"/>
        </w:rPr>
      </w:pPr>
      <w:r w:rsidRPr="004E6A66">
        <w:rPr>
          <w:lang w:val="en-GB"/>
        </w:rPr>
        <w:t>Finish program with cleaning up. A dialog window opens to confirm termination.</w:t>
      </w:r>
    </w:p>
    <w:p w14:paraId="4B267414" w14:textId="77777777" w:rsidR="00DD079F" w:rsidRPr="004E6A66" w:rsidRDefault="00211626">
      <w:pPr>
        <w:rPr>
          <w:b/>
          <w:bCs/>
          <w:color w:val="FF0000"/>
          <w:lang w:val="en-GB"/>
        </w:rPr>
      </w:pPr>
      <w:r w:rsidRPr="004E6A66">
        <w:rPr>
          <w:b/>
          <w:bCs/>
          <w:color w:val="FF0000"/>
          <w:lang w:val="en-GB"/>
        </w:rPr>
        <w:t>Plot Menu</w:t>
      </w:r>
    </w:p>
    <w:p w14:paraId="1D3FF29E" w14:textId="77777777" w:rsidR="00DD079F" w:rsidRPr="004E6A66" w:rsidRDefault="00211626">
      <w:pPr>
        <w:tabs>
          <w:tab w:val="left" w:pos="284"/>
          <w:tab w:val="left" w:pos="567"/>
        </w:tabs>
        <w:spacing w:after="0"/>
        <w:rPr>
          <w:b/>
          <w:bCs/>
          <w:lang w:val="en-GB"/>
        </w:rPr>
      </w:pPr>
      <w:r w:rsidRPr="004E6A66">
        <w:rPr>
          <w:b/>
          <w:bCs/>
          <w:lang w:val="en-GB"/>
        </w:rPr>
        <w:t>Original data this screen (keyboard shortcut: O)</w:t>
      </w:r>
    </w:p>
    <w:p w14:paraId="394B5896" w14:textId="77777777" w:rsidR="00DD079F" w:rsidRPr="004E6A66" w:rsidRDefault="00211626">
      <w:pPr>
        <w:ind w:left="284"/>
        <w:rPr>
          <w:lang w:val="en-GB"/>
        </w:rPr>
      </w:pPr>
      <w:r w:rsidRPr="004E6A66">
        <w:rPr>
          <w:lang w:val="en-GB"/>
        </w:rPr>
        <w:t>Plot the original, not treated data shown on the actual screen (e.g., to undo filtering). All other data are not reset. A potential zoom is maintained.</w:t>
      </w:r>
    </w:p>
    <w:p w14:paraId="1A924D62" w14:textId="77777777" w:rsidR="00DD079F" w:rsidRPr="004E6A66" w:rsidRDefault="00211626">
      <w:pPr>
        <w:tabs>
          <w:tab w:val="left" w:pos="284"/>
          <w:tab w:val="left" w:pos="567"/>
        </w:tabs>
        <w:spacing w:after="0"/>
        <w:rPr>
          <w:b/>
          <w:bCs/>
          <w:lang w:val="en-GB"/>
        </w:rPr>
      </w:pPr>
      <w:r w:rsidRPr="004E6A66">
        <w:rPr>
          <w:b/>
          <w:bCs/>
          <w:lang w:val="en-GB"/>
        </w:rPr>
        <w:t>Original data all (keyboard shortcut: SHFT-O)</w:t>
      </w:r>
    </w:p>
    <w:p w14:paraId="79AF68BD" w14:textId="77777777" w:rsidR="00DD079F" w:rsidRPr="004E6A66" w:rsidRDefault="00211626">
      <w:pPr>
        <w:ind w:left="284"/>
        <w:rPr>
          <w:lang w:val="en-GB"/>
        </w:rPr>
      </w:pPr>
      <w:r w:rsidRPr="004E6A66">
        <w:rPr>
          <w:lang w:val="en-GB"/>
        </w:rPr>
        <w:t>Plot the original, not treated data of all files (e.g., to undo airwave muting or velocity filter applied to all files). A potential zoom is maintained.</w:t>
      </w:r>
    </w:p>
    <w:p w14:paraId="59520715" w14:textId="77777777" w:rsidR="00DD079F" w:rsidRPr="004E6A66" w:rsidRDefault="00211626">
      <w:pPr>
        <w:tabs>
          <w:tab w:val="left" w:pos="284"/>
          <w:tab w:val="left" w:pos="567"/>
        </w:tabs>
        <w:spacing w:after="0"/>
        <w:rPr>
          <w:b/>
          <w:bCs/>
          <w:lang w:val="en-GB"/>
        </w:rPr>
      </w:pPr>
      <w:r w:rsidRPr="004E6A66">
        <w:rPr>
          <w:b/>
          <w:bCs/>
          <w:lang w:val="en-GB"/>
        </w:rPr>
        <w:t>Shot gather (keyboard shortcut: S)</w:t>
      </w:r>
    </w:p>
    <w:p w14:paraId="3AE6842D" w14:textId="0BD0589B" w:rsidR="00DD079F" w:rsidRPr="004E6A66" w:rsidRDefault="00211626">
      <w:pPr>
        <w:ind w:left="284"/>
        <w:rPr>
          <w:lang w:val="en-GB"/>
        </w:rPr>
      </w:pPr>
      <w:r w:rsidRPr="004E6A66">
        <w:rPr>
          <w:lang w:val="en-GB"/>
        </w:rPr>
        <w:t xml:space="preserve">Plot shot gathers (in contrast to file gather), i.e., all traces from all acquired files that have been recorded from the same shot point position are plotted into one record section. If the same combination receiver point – shot point has been recorded several times, the traces are plotted overlapping. The list of plots on the “Available </w:t>
      </w:r>
      <w:r w:rsidR="008815FB">
        <w:rPr>
          <w:lang w:val="en-GB"/>
        </w:rPr>
        <w:t>pl</w:t>
      </w:r>
      <w:r w:rsidRPr="004E6A66">
        <w:rPr>
          <w:lang w:val="en-GB"/>
        </w:rPr>
        <w:t>ots” window is updated and the gather corresponding to the first shot is shown in the main window.</w:t>
      </w:r>
      <w:r w:rsidR="00262E30" w:rsidRPr="00262E30">
        <w:rPr>
          <w:lang w:val="en-GB"/>
        </w:rPr>
        <w:t xml:space="preserve"> This is the default plot when starting the program.</w:t>
      </w:r>
    </w:p>
    <w:p w14:paraId="38697A21" w14:textId="77777777" w:rsidR="00DD079F" w:rsidRPr="004E6A66" w:rsidRDefault="00211626">
      <w:pPr>
        <w:tabs>
          <w:tab w:val="left" w:pos="284"/>
          <w:tab w:val="left" w:pos="567"/>
        </w:tabs>
        <w:spacing w:after="0"/>
        <w:rPr>
          <w:b/>
          <w:bCs/>
          <w:lang w:val="en-GB"/>
        </w:rPr>
      </w:pPr>
      <w:r w:rsidRPr="004E6A66">
        <w:rPr>
          <w:b/>
          <w:bCs/>
          <w:lang w:val="en-GB"/>
        </w:rPr>
        <w:t>Plot data of one file (keyboard shortcut: F)</w:t>
      </w:r>
    </w:p>
    <w:p w14:paraId="417F1E47" w14:textId="4B947535" w:rsidR="00DD079F" w:rsidRPr="004E6A66" w:rsidRDefault="00211626">
      <w:pPr>
        <w:ind w:left="284"/>
        <w:rPr>
          <w:lang w:val="en-GB"/>
        </w:rPr>
      </w:pPr>
      <w:r w:rsidRPr="004E6A66">
        <w:rPr>
          <w:lang w:val="en-GB"/>
        </w:rPr>
        <w:t xml:space="preserve">Plot file gathers (in contrast to shot gather), i.e., the traces from the acquired files (one file = one shot) are plotted into one record section. The list of plots on the “Available </w:t>
      </w:r>
      <w:r w:rsidR="008815FB">
        <w:rPr>
          <w:lang w:val="en-GB"/>
        </w:rPr>
        <w:t>pl</w:t>
      </w:r>
      <w:r w:rsidRPr="004E6A66">
        <w:rPr>
          <w:lang w:val="en-GB"/>
        </w:rPr>
        <w:t>ots” window is updated and the gather corresponding to the first file is shown in the main window.</w:t>
      </w:r>
    </w:p>
    <w:p w14:paraId="44B95EE9" w14:textId="77777777" w:rsidR="00DD079F" w:rsidRPr="004E6A66" w:rsidRDefault="00211626">
      <w:pPr>
        <w:tabs>
          <w:tab w:val="left" w:pos="284"/>
          <w:tab w:val="left" w:pos="567"/>
        </w:tabs>
        <w:spacing w:after="0"/>
        <w:rPr>
          <w:b/>
          <w:bCs/>
          <w:lang w:val="en-GB"/>
        </w:rPr>
      </w:pPr>
      <w:r w:rsidRPr="004E6A66">
        <w:rPr>
          <w:b/>
          <w:bCs/>
          <w:lang w:val="en-GB"/>
        </w:rPr>
        <w:t>Receiver gather (keyboard shortcut: R)</w:t>
      </w:r>
    </w:p>
    <w:p w14:paraId="167AF7AC" w14:textId="7DE09B35" w:rsidR="00DD079F" w:rsidRPr="004E6A66" w:rsidRDefault="00211626">
      <w:pPr>
        <w:ind w:left="284"/>
        <w:rPr>
          <w:lang w:val="en-GB"/>
        </w:rPr>
      </w:pPr>
      <w:r w:rsidRPr="004E6A66">
        <w:rPr>
          <w:lang w:val="en-GB"/>
        </w:rPr>
        <w:t xml:space="preserve">Plot receiver gathers, i.e., all traces from all acquired files that have been recorded at the same receiver position are plotted into one record section. If the same combination receiver point – shot point has been recorded several times, the traces are plotted overlapping. The list of plots on the “Available </w:t>
      </w:r>
      <w:r w:rsidR="008815FB">
        <w:rPr>
          <w:lang w:val="en-GB"/>
        </w:rPr>
        <w:t>pl</w:t>
      </w:r>
      <w:r w:rsidRPr="004E6A66">
        <w:rPr>
          <w:lang w:val="en-GB"/>
        </w:rPr>
        <w:t>ots” window is updated and the gather corresponding to the first receiver is shown in the main window.</w:t>
      </w:r>
    </w:p>
    <w:p w14:paraId="067C51F6" w14:textId="77777777" w:rsidR="00DD079F" w:rsidRPr="004E6A66" w:rsidRDefault="00211626">
      <w:pPr>
        <w:tabs>
          <w:tab w:val="left" w:pos="284"/>
          <w:tab w:val="left" w:pos="567"/>
        </w:tabs>
        <w:spacing w:after="0"/>
        <w:rPr>
          <w:b/>
          <w:bCs/>
          <w:lang w:val="en-GB"/>
        </w:rPr>
      </w:pPr>
      <w:r w:rsidRPr="004E6A66">
        <w:rPr>
          <w:b/>
          <w:bCs/>
          <w:lang w:val="en-GB"/>
        </w:rPr>
        <w:t>Distance gather (keyboard shortcut: D)</w:t>
      </w:r>
    </w:p>
    <w:p w14:paraId="6A6100FD" w14:textId="660298A7" w:rsidR="00DD079F" w:rsidRPr="004E6A66" w:rsidRDefault="00211626">
      <w:pPr>
        <w:ind w:left="284"/>
        <w:rPr>
          <w:lang w:val="en-GB"/>
        </w:rPr>
      </w:pPr>
      <w:r w:rsidRPr="004E6A66">
        <w:rPr>
          <w:lang w:val="en-GB"/>
        </w:rPr>
        <w:t xml:space="preserve">Plot distance gathers, i.e., all traces from all acquired files that have a common absolute offset are plotted into one record section. If the same offsets have been recorded several times, the traces are plotted with a slight lateral shift. The traces are plotted at the mid-point position between shot and receiver. The list of plots on the “Available </w:t>
      </w:r>
      <w:r w:rsidR="008815FB">
        <w:rPr>
          <w:lang w:val="en-GB"/>
        </w:rPr>
        <w:t>pl</w:t>
      </w:r>
      <w:r w:rsidRPr="004E6A66">
        <w:rPr>
          <w:lang w:val="en-GB"/>
        </w:rPr>
        <w:t>ots” window is updated and the gather corresponding to the smallest offset is shown in the main window. This window may serve for quality control of the picks. Especially, in the case when receiver and shot point are switched both traces are plotted at the same position and should have the same arrival time.</w:t>
      </w:r>
    </w:p>
    <w:p w14:paraId="266FD3B6" w14:textId="77777777" w:rsidR="00DD079F" w:rsidRPr="004E6A66" w:rsidRDefault="00211626">
      <w:pPr>
        <w:rPr>
          <w:b/>
          <w:bCs/>
          <w:sz w:val="24"/>
          <w:szCs w:val="24"/>
          <w:lang w:val="en-GB"/>
        </w:rPr>
      </w:pPr>
      <w:r w:rsidRPr="004E6A66">
        <w:rPr>
          <w:b/>
          <w:bCs/>
          <w:color w:val="FF0000"/>
          <w:sz w:val="24"/>
          <w:szCs w:val="24"/>
          <w:lang w:val="en-GB"/>
        </w:rPr>
        <w:t>Zoom options</w:t>
      </w:r>
      <w:r w:rsidRPr="004E6A66">
        <w:rPr>
          <w:b/>
          <w:bCs/>
          <w:sz w:val="24"/>
          <w:szCs w:val="24"/>
          <w:lang w:val="en-GB"/>
        </w:rPr>
        <w:t>:</w:t>
      </w:r>
    </w:p>
    <w:p w14:paraId="2B19B2E1" w14:textId="77777777" w:rsidR="00DD079F" w:rsidRPr="004E6A66" w:rsidRDefault="00211626">
      <w:pPr>
        <w:rPr>
          <w:lang w:val="en-GB"/>
        </w:rPr>
      </w:pPr>
      <w:r w:rsidRPr="004E6A66">
        <w:rPr>
          <w:lang w:val="en-GB"/>
        </w:rPr>
        <w:t>Most zoom options are maintained from one plotting window to the others</w:t>
      </w:r>
    </w:p>
    <w:p w14:paraId="13F01957" w14:textId="77777777" w:rsidR="00DD079F" w:rsidRPr="004E6A66" w:rsidRDefault="00DD079F">
      <w:pPr>
        <w:tabs>
          <w:tab w:val="left" w:pos="284"/>
          <w:tab w:val="left" w:pos="567"/>
        </w:tabs>
        <w:spacing w:after="0"/>
        <w:rPr>
          <w:b/>
          <w:bCs/>
          <w:lang w:val="en-GB"/>
        </w:rPr>
      </w:pPr>
    </w:p>
    <w:p w14:paraId="7D08C989" w14:textId="77777777" w:rsidR="00DD079F" w:rsidRPr="004E6A66" w:rsidRDefault="00211626">
      <w:pPr>
        <w:tabs>
          <w:tab w:val="left" w:pos="284"/>
          <w:tab w:val="left" w:pos="567"/>
        </w:tabs>
        <w:spacing w:after="0"/>
        <w:rPr>
          <w:b/>
          <w:bCs/>
          <w:lang w:val="en-GB"/>
        </w:rPr>
      </w:pPr>
      <w:r w:rsidRPr="004E6A66">
        <w:rPr>
          <w:b/>
          <w:bCs/>
          <w:lang w:val="en-GB"/>
        </w:rPr>
        <w:t>Zoom (keyboard shortcut: Z)</w:t>
      </w:r>
    </w:p>
    <w:p w14:paraId="5528900B" w14:textId="77777777" w:rsidR="00DD079F" w:rsidRPr="004E6A66" w:rsidRDefault="00211626">
      <w:pPr>
        <w:ind w:left="284"/>
        <w:rPr>
          <w:lang w:val="en-GB"/>
        </w:rPr>
      </w:pPr>
      <w:r w:rsidRPr="004E6A66">
        <w:rPr>
          <w:lang w:val="en-GB"/>
        </w:rPr>
        <w:lastRenderedPageBreak/>
        <w:t>Trace a rectangle with left mouse key maintained pressed to select data to be shown (as well in time as in distance). When the mouse button is released, the zoom is accepted. The time limits of the zoom will be maintained from one plot to the next, however not the x limits. When calling a new plot, again all traces are plotted.</w:t>
      </w:r>
    </w:p>
    <w:p w14:paraId="102AD8D4" w14:textId="77777777" w:rsidR="00DD079F" w:rsidRPr="004E6A66" w:rsidRDefault="00211626">
      <w:pPr>
        <w:tabs>
          <w:tab w:val="left" w:pos="284"/>
          <w:tab w:val="left" w:pos="567"/>
        </w:tabs>
        <w:spacing w:after="0"/>
        <w:rPr>
          <w:b/>
          <w:bCs/>
          <w:lang w:val="en-GB"/>
        </w:rPr>
      </w:pPr>
      <w:r w:rsidRPr="004E6A66">
        <w:rPr>
          <w:b/>
          <w:bCs/>
          <w:lang w:val="en-GB"/>
        </w:rPr>
        <w:t>Zoom out (keyboard shortcut: CTRL-Z)</w:t>
      </w:r>
    </w:p>
    <w:p w14:paraId="56CD06E5" w14:textId="77777777" w:rsidR="00DD079F" w:rsidRPr="004E6A66" w:rsidRDefault="00211626">
      <w:pPr>
        <w:ind w:left="284"/>
        <w:rPr>
          <w:lang w:val="en-GB"/>
        </w:rPr>
      </w:pPr>
      <w:r w:rsidRPr="004E6A66">
        <w:rPr>
          <w:lang w:val="en-GB"/>
        </w:rPr>
        <w:t>If several zoom levels have been defined using “Zoom”, return to the next smaller zoom.</w:t>
      </w:r>
    </w:p>
    <w:p w14:paraId="128E5CC8" w14:textId="77777777" w:rsidR="00DD079F" w:rsidRPr="004E6A66" w:rsidRDefault="00211626">
      <w:pPr>
        <w:tabs>
          <w:tab w:val="left" w:pos="284"/>
          <w:tab w:val="left" w:pos="567"/>
        </w:tabs>
        <w:spacing w:after="0"/>
        <w:rPr>
          <w:b/>
          <w:bCs/>
          <w:lang w:val="en-GB"/>
        </w:rPr>
      </w:pPr>
      <w:r w:rsidRPr="004E6A66">
        <w:rPr>
          <w:b/>
          <w:bCs/>
          <w:lang w:val="en-GB"/>
        </w:rPr>
        <w:t>Zoom in (keyboard shortcut: SHIFT-Z)</w:t>
      </w:r>
    </w:p>
    <w:p w14:paraId="7A8A131C" w14:textId="77777777" w:rsidR="00DD079F" w:rsidRPr="004E6A66" w:rsidRDefault="00211626">
      <w:pPr>
        <w:ind w:left="284"/>
        <w:rPr>
          <w:lang w:val="en-GB"/>
        </w:rPr>
      </w:pPr>
      <w:r w:rsidRPr="004E6A66">
        <w:rPr>
          <w:lang w:val="en-GB"/>
        </w:rPr>
        <w:t>If several zoom levels have been defined using “Zoom” and you made a Zoom-out (or Zoom-initial), return to the next tighter zoom.</w:t>
      </w:r>
    </w:p>
    <w:p w14:paraId="1E0C0AB1" w14:textId="77777777" w:rsidR="00DD079F" w:rsidRPr="004E6A66" w:rsidRDefault="00211626">
      <w:pPr>
        <w:tabs>
          <w:tab w:val="left" w:pos="284"/>
          <w:tab w:val="left" w:pos="567"/>
        </w:tabs>
        <w:spacing w:after="0"/>
        <w:rPr>
          <w:b/>
          <w:bCs/>
          <w:lang w:val="en-GB"/>
        </w:rPr>
      </w:pPr>
      <w:r w:rsidRPr="004E6A66">
        <w:rPr>
          <w:b/>
          <w:bCs/>
          <w:lang w:val="en-GB"/>
        </w:rPr>
        <w:t>Zoom initial (keyboard shortcut: ALT-Z)</w:t>
      </w:r>
    </w:p>
    <w:p w14:paraId="4F02E2F8" w14:textId="77777777" w:rsidR="00DD079F" w:rsidRPr="004E6A66" w:rsidRDefault="00211626">
      <w:pPr>
        <w:ind w:left="284"/>
        <w:rPr>
          <w:lang w:val="en-GB"/>
        </w:rPr>
      </w:pPr>
      <w:r w:rsidRPr="004E6A66">
        <w:rPr>
          <w:lang w:val="en-GB"/>
        </w:rPr>
        <w:t>Go back to the original plotting limits, i.e., show all data.</w:t>
      </w:r>
    </w:p>
    <w:p w14:paraId="3CCA268D" w14:textId="77777777" w:rsidR="00DD079F" w:rsidRPr="004E6A66" w:rsidRDefault="00211626">
      <w:pPr>
        <w:rPr>
          <w:b/>
          <w:bCs/>
          <w:sz w:val="24"/>
          <w:szCs w:val="24"/>
          <w:lang w:val="en-GB"/>
        </w:rPr>
      </w:pPr>
      <w:r w:rsidRPr="004E6A66">
        <w:rPr>
          <w:b/>
          <w:bCs/>
          <w:color w:val="FF0000"/>
          <w:sz w:val="24"/>
          <w:szCs w:val="24"/>
          <w:lang w:val="en-GB"/>
        </w:rPr>
        <w:t>Gain options</w:t>
      </w:r>
      <w:r w:rsidRPr="004E6A66">
        <w:rPr>
          <w:b/>
          <w:bCs/>
          <w:sz w:val="24"/>
          <w:szCs w:val="24"/>
          <w:lang w:val="en-GB"/>
        </w:rPr>
        <w:t>:</w:t>
      </w:r>
    </w:p>
    <w:p w14:paraId="3235BCA0" w14:textId="77777777" w:rsidR="00DD079F" w:rsidRPr="004E6A66" w:rsidRDefault="00211626">
      <w:pPr>
        <w:rPr>
          <w:lang w:val="en-GB"/>
        </w:rPr>
      </w:pPr>
      <w:r w:rsidRPr="004E6A66">
        <w:rPr>
          <w:lang w:val="en-GB"/>
        </w:rPr>
        <w:t>Gain options are maintained from one plotting window to the others.</w:t>
      </w:r>
    </w:p>
    <w:p w14:paraId="529211F4" w14:textId="77777777" w:rsidR="00DD079F" w:rsidRPr="004E6A66" w:rsidRDefault="00211626">
      <w:pPr>
        <w:tabs>
          <w:tab w:val="left" w:pos="284"/>
          <w:tab w:val="left" w:pos="567"/>
        </w:tabs>
        <w:spacing w:after="0"/>
        <w:rPr>
          <w:b/>
          <w:bCs/>
          <w:lang w:val="en-GB"/>
        </w:rPr>
      </w:pPr>
      <w:r w:rsidRPr="004E6A66">
        <w:rPr>
          <w:b/>
          <w:bCs/>
          <w:lang w:val="en-GB"/>
        </w:rPr>
        <w:t>Trace normalize (no keyboard shortcut)</w:t>
      </w:r>
    </w:p>
    <w:p w14:paraId="48C79096" w14:textId="77777777" w:rsidR="00DD079F" w:rsidRPr="004E6A66" w:rsidRDefault="00211626">
      <w:pPr>
        <w:ind w:left="284"/>
        <w:rPr>
          <w:lang w:val="en-GB"/>
        </w:rPr>
      </w:pPr>
      <w:r w:rsidRPr="004E6A66">
        <w:rPr>
          <w:lang w:val="en-GB"/>
        </w:rPr>
        <w:t>Plot the traces normalized to the maximum value of each trace (default setting).</w:t>
      </w:r>
    </w:p>
    <w:p w14:paraId="2B02A741" w14:textId="77777777" w:rsidR="00DD079F" w:rsidRPr="004E6A66" w:rsidRDefault="00211626">
      <w:pPr>
        <w:tabs>
          <w:tab w:val="left" w:pos="284"/>
          <w:tab w:val="left" w:pos="567"/>
        </w:tabs>
        <w:spacing w:after="0"/>
        <w:rPr>
          <w:b/>
          <w:bCs/>
          <w:lang w:val="en-GB"/>
        </w:rPr>
      </w:pPr>
      <w:r w:rsidRPr="004E6A66">
        <w:rPr>
          <w:b/>
          <w:bCs/>
          <w:lang w:val="en-GB"/>
        </w:rPr>
        <w:t>Time gain (no keyboard shortcut)</w:t>
      </w:r>
    </w:p>
    <w:p w14:paraId="1FD73D82" w14:textId="77777777" w:rsidR="00DD079F" w:rsidRPr="004E6A66" w:rsidRDefault="00211626">
      <w:pPr>
        <w:ind w:left="284"/>
        <w:rPr>
          <w:lang w:val="en-GB"/>
        </w:rPr>
      </w:pPr>
      <w:r w:rsidRPr="004E6A66">
        <w:rPr>
          <w:lang w:val="en-GB"/>
        </w:rPr>
        <w:t>Apply a time gain (traces are in addition trace normalized). A dialog window opens, asking for the exponent of the time gain, i.e., amplitudes are multiplied by (t**time_gain).</w:t>
      </w:r>
    </w:p>
    <w:p w14:paraId="1F5F765A" w14:textId="77777777" w:rsidR="00DD079F" w:rsidRPr="004E6A66" w:rsidRDefault="00211626">
      <w:pPr>
        <w:tabs>
          <w:tab w:val="left" w:pos="284"/>
          <w:tab w:val="left" w:pos="567"/>
        </w:tabs>
        <w:spacing w:after="0"/>
        <w:rPr>
          <w:b/>
          <w:bCs/>
          <w:lang w:val="en-GB"/>
        </w:rPr>
      </w:pPr>
      <w:r w:rsidRPr="004E6A66">
        <w:rPr>
          <w:b/>
          <w:bCs/>
          <w:lang w:val="en-GB"/>
        </w:rPr>
        <w:t>Distance gain (no keyboard shortcut)</w:t>
      </w:r>
    </w:p>
    <w:p w14:paraId="2C4C112B" w14:textId="77777777" w:rsidR="00DD079F" w:rsidRPr="004E6A66" w:rsidRDefault="00211626">
      <w:pPr>
        <w:ind w:left="284"/>
        <w:rPr>
          <w:lang w:val="en-GB"/>
        </w:rPr>
      </w:pPr>
      <w:r w:rsidRPr="004E6A66">
        <w:rPr>
          <w:lang w:val="en-GB"/>
        </w:rPr>
        <w:t xml:space="preserve">Apply a distance gain (traces are </w:t>
      </w:r>
      <w:r w:rsidRPr="004E6A66">
        <w:rPr>
          <w:b/>
          <w:bCs/>
          <w:lang w:val="en-GB"/>
        </w:rPr>
        <w:t>not</w:t>
      </w:r>
      <w:r w:rsidRPr="004E6A66">
        <w:rPr>
          <w:lang w:val="en-GB"/>
        </w:rPr>
        <w:t xml:space="preserve"> trace normalized). A dialog window opens, asking for the exponent of the distance gain, i.e., amplitudes are multiplied by (x**distance_gain).</w:t>
      </w:r>
    </w:p>
    <w:p w14:paraId="7D3B7A7B" w14:textId="77777777" w:rsidR="00DD079F" w:rsidRPr="004E6A66" w:rsidRDefault="00211626">
      <w:pPr>
        <w:tabs>
          <w:tab w:val="left" w:pos="284"/>
          <w:tab w:val="left" w:pos="567"/>
        </w:tabs>
        <w:spacing w:after="0"/>
        <w:rPr>
          <w:b/>
          <w:bCs/>
          <w:lang w:val="en-GB"/>
        </w:rPr>
      </w:pPr>
      <w:r w:rsidRPr="004E6A66">
        <w:rPr>
          <w:b/>
          <w:bCs/>
          <w:lang w:val="en-GB"/>
        </w:rPr>
        <w:t>AGC (no keyboard shortcut)</w:t>
      </w:r>
    </w:p>
    <w:p w14:paraId="6DD6B50B" w14:textId="77777777" w:rsidR="00DD079F" w:rsidRPr="004E6A66" w:rsidRDefault="00211626">
      <w:pPr>
        <w:ind w:left="284"/>
        <w:rPr>
          <w:lang w:val="en-GB"/>
        </w:rPr>
      </w:pPr>
      <w:r w:rsidRPr="004E6A66">
        <w:rPr>
          <w:lang w:val="en-GB"/>
        </w:rPr>
        <w:t>Apply an Automatic Gain Control (traces are in addition trace normalized). A dialog window opens, asking for the AGC window length.</w:t>
      </w:r>
    </w:p>
    <w:p w14:paraId="60EC6AA5" w14:textId="77777777" w:rsidR="00DD079F" w:rsidRPr="004E6A66" w:rsidRDefault="00211626">
      <w:pPr>
        <w:rPr>
          <w:b/>
          <w:bCs/>
          <w:color w:val="FF0000"/>
          <w:lang w:val="en-GB"/>
        </w:rPr>
      </w:pPr>
      <w:r w:rsidRPr="004E6A66">
        <w:rPr>
          <w:b/>
          <w:bCs/>
          <w:color w:val="FF0000"/>
          <w:lang w:val="en-GB"/>
        </w:rPr>
        <w:t>Utilities Menu</w:t>
      </w:r>
    </w:p>
    <w:p w14:paraId="68C41B53" w14:textId="77777777" w:rsidR="00DD079F" w:rsidRPr="004E6A66" w:rsidRDefault="00211626">
      <w:pPr>
        <w:tabs>
          <w:tab w:val="left" w:pos="284"/>
          <w:tab w:val="left" w:pos="567"/>
        </w:tabs>
        <w:spacing w:after="0"/>
        <w:rPr>
          <w:b/>
          <w:bCs/>
          <w:lang w:val="en-GB"/>
        </w:rPr>
      </w:pPr>
      <w:r w:rsidRPr="004E6A66">
        <w:rPr>
          <w:b/>
          <w:bCs/>
          <w:lang w:val="en-GB"/>
        </w:rPr>
        <w:t>P_Model (keyboard shortcut: CTRL-P)</w:t>
      </w:r>
    </w:p>
    <w:p w14:paraId="465921C2" w14:textId="77777777" w:rsidR="00DD079F" w:rsidRPr="004E6A66" w:rsidRDefault="00211626">
      <w:pPr>
        <w:spacing w:after="0"/>
        <w:ind w:left="284"/>
        <w:rPr>
          <w:lang w:val="en-GB"/>
        </w:rPr>
      </w:pPr>
      <w:r w:rsidRPr="004E6A66">
        <w:rPr>
          <w:lang w:val="en-GB"/>
        </w:rPr>
        <w:t>Allows to construct a 1D velocity model by tracing a series of straight lines across the record section.</w:t>
      </w:r>
    </w:p>
    <w:p w14:paraId="6470EAD0" w14:textId="77777777" w:rsidR="00DD079F" w:rsidRPr="004E6A66" w:rsidRDefault="00211626">
      <w:pPr>
        <w:spacing w:after="0"/>
        <w:ind w:left="284"/>
        <w:rPr>
          <w:lang w:val="en-GB"/>
        </w:rPr>
      </w:pPr>
      <w:r w:rsidRPr="004E6A66">
        <w:rPr>
          <w:lang w:val="en-GB"/>
        </w:rPr>
        <w:t>To trace a line, press left mouse button and pull the line. Releasing the mouse button is accepting the line.</w:t>
      </w:r>
    </w:p>
    <w:p w14:paraId="5AED1783" w14:textId="10A3BB5E" w:rsidR="00DD079F" w:rsidRPr="004E6A66" w:rsidRDefault="00211626">
      <w:pPr>
        <w:ind w:left="284"/>
        <w:rPr>
          <w:lang w:val="en-GB"/>
        </w:rPr>
      </w:pPr>
      <w:r w:rsidRPr="004E6A66">
        <w:rPr>
          <w:lang w:val="en-GB"/>
        </w:rPr>
        <w:t>The first straight line</w:t>
      </w:r>
      <w:r w:rsidR="00B027EB">
        <w:rPr>
          <w:lang w:val="en-GB"/>
        </w:rPr>
        <w:t xml:space="preserve"> on each side of the shot point</w:t>
      </w:r>
      <w:r w:rsidRPr="004E6A66">
        <w:rPr>
          <w:lang w:val="en-GB"/>
        </w:rPr>
        <w:t xml:space="preserve"> is considered to be the direct wave and is forced to pass through the origin. For all further lines, the position where the mouse is clicked is one point of the line, the position where the mouse is released is the second point.</w:t>
      </w:r>
    </w:p>
    <w:p w14:paraId="54ABD049" w14:textId="77777777" w:rsidR="00DD079F" w:rsidRPr="004E6A66" w:rsidRDefault="00211626">
      <w:pPr>
        <w:ind w:left="284"/>
        <w:rPr>
          <w:lang w:val="en-GB"/>
        </w:rPr>
      </w:pPr>
      <w:r w:rsidRPr="004E6A66">
        <w:rPr>
          <w:lang w:val="en-GB"/>
        </w:rPr>
        <w:t>When releasing the mouse, a dialog window opens which allows you to accept the line and trace the next one, to accept it and finish the model or to redo the line. In addition, when clicking on “Show details”, the velocity, and intercept times are given as well as the depth to the layer limit (refractor) and the thickness of the layer above the refractor.</w:t>
      </w:r>
    </w:p>
    <w:p w14:paraId="5E62563C" w14:textId="77777777" w:rsidR="00DD079F" w:rsidRPr="004E6A66" w:rsidRDefault="00211626">
      <w:pPr>
        <w:ind w:left="284"/>
        <w:rPr>
          <w:lang w:val="en-GB"/>
        </w:rPr>
      </w:pPr>
      <w:r w:rsidRPr="004E6A66">
        <w:rPr>
          <w:lang w:val="en-GB"/>
        </w:rPr>
        <w:lastRenderedPageBreak/>
        <w:t>The lines plotted will disappear when a new plot is called (right window or different gather). A new call to P_Model creates a new model, starting with the direct wave.</w:t>
      </w:r>
    </w:p>
    <w:p w14:paraId="7D933434" w14:textId="1E886F2B" w:rsidR="00DD079F" w:rsidRPr="004E6A66" w:rsidRDefault="00211626">
      <w:pPr>
        <w:ind w:left="284"/>
        <w:rPr>
          <w:lang w:val="en-GB"/>
        </w:rPr>
      </w:pPr>
      <w:r w:rsidRPr="004E6A66">
        <w:rPr>
          <w:lang w:val="en-GB"/>
        </w:rPr>
        <w:t>When the model is finished, it is written to a file in the data folder with the following name structure: prefix_number_data_time.1Dmod where prefix may be “shot_point”, “receiver_point” or “file” depending on the type of gather used (it is supposed that the routine is not used when a distance gather is shown</w:t>
      </w:r>
      <w:r w:rsidR="005F3B58">
        <w:rPr>
          <w:lang w:val="en-GB"/>
        </w:rPr>
        <w:t>)</w:t>
      </w:r>
      <w:r w:rsidRPr="004E6A66">
        <w:rPr>
          <w:lang w:val="en-GB"/>
        </w:rPr>
        <w:t>.</w:t>
      </w:r>
    </w:p>
    <w:p w14:paraId="1346AB20" w14:textId="77777777" w:rsidR="00DD079F" w:rsidRPr="004E6A66" w:rsidRDefault="00211626">
      <w:pPr>
        <w:tabs>
          <w:tab w:val="left" w:pos="284"/>
          <w:tab w:val="left" w:pos="567"/>
        </w:tabs>
        <w:spacing w:after="0"/>
        <w:rPr>
          <w:b/>
          <w:bCs/>
          <w:lang w:val="en-GB"/>
        </w:rPr>
      </w:pPr>
      <w:r w:rsidRPr="004E6A66">
        <w:rPr>
          <w:b/>
          <w:bCs/>
          <w:lang w:val="en-GB"/>
        </w:rPr>
        <w:t>Tomography (keyboard shortcut: T)</w:t>
      </w:r>
    </w:p>
    <w:p w14:paraId="191FA466" w14:textId="77777777" w:rsidR="00DD079F" w:rsidRPr="004E6A66" w:rsidRDefault="00211626">
      <w:pPr>
        <w:spacing w:after="0"/>
        <w:ind w:left="284"/>
        <w:rPr>
          <w:lang w:val="en-GB"/>
        </w:rPr>
      </w:pPr>
      <w:r w:rsidRPr="004E6A66">
        <w:rPr>
          <w:lang w:val="en-GB"/>
        </w:rPr>
        <w:t>This tool is only activated if measured travel times exist. It uses Pygimli to invert travel times into a tomography model.</w:t>
      </w:r>
    </w:p>
    <w:p w14:paraId="6DF29240" w14:textId="618E2257" w:rsidR="00DD079F" w:rsidRPr="004E6A66" w:rsidRDefault="00211626">
      <w:pPr>
        <w:spacing w:after="0"/>
        <w:ind w:left="284"/>
        <w:rPr>
          <w:lang w:val="en-GB"/>
        </w:rPr>
      </w:pPr>
      <w:r w:rsidRPr="004E6A66">
        <w:rPr>
          <w:lang w:val="en-GB"/>
        </w:rPr>
        <w:t>On call, a dialog bo</w:t>
      </w:r>
      <w:r w:rsidR="00285D18">
        <w:rPr>
          <w:lang w:val="en-GB"/>
        </w:rPr>
        <w:t>x</w:t>
      </w:r>
      <w:r w:rsidRPr="004E6A66">
        <w:rPr>
          <w:lang w:val="en-GB"/>
        </w:rPr>
        <w:t xml:space="preserve"> is opened asking for:</w:t>
      </w:r>
    </w:p>
    <w:p w14:paraId="0DE1A01B" w14:textId="77777777" w:rsidR="00DD079F" w:rsidRPr="004E6A66" w:rsidRDefault="00211626">
      <w:pPr>
        <w:spacing w:after="0"/>
        <w:ind w:left="993" w:hanging="426"/>
        <w:rPr>
          <w:lang w:val="en-GB"/>
        </w:rPr>
      </w:pPr>
      <w:r w:rsidRPr="004E6A66">
        <w:rPr>
          <w:lang w:val="en-GB"/>
        </w:rPr>
        <w:t>Maximum depth of the model [m]: The default value is calculated as 1/3 of the maximum available offset</w:t>
      </w:r>
    </w:p>
    <w:p w14:paraId="23C7F338" w14:textId="77777777" w:rsidR="00DD079F" w:rsidRPr="004E6A66" w:rsidRDefault="00211626">
      <w:pPr>
        <w:spacing w:after="0"/>
        <w:ind w:left="993" w:hanging="426"/>
        <w:rPr>
          <w:lang w:val="en-GB"/>
        </w:rPr>
      </w:pPr>
      <w:r w:rsidRPr="004E6A66">
        <w:rPr>
          <w:lang w:val="en-GB"/>
        </w:rPr>
        <w:t>Initial smoothing parameter: The bigger the value, the smoother will be the model. This will be a parameter to play with, doing different inversions with different smoothing</w:t>
      </w:r>
    </w:p>
    <w:p w14:paraId="48CA62CA" w14:textId="77777777" w:rsidR="00DD079F" w:rsidRPr="004E6A66" w:rsidRDefault="00211626">
      <w:pPr>
        <w:spacing w:after="0"/>
        <w:ind w:left="993" w:hanging="426"/>
        <w:rPr>
          <w:lang w:val="en-GB"/>
        </w:rPr>
      </w:pPr>
      <w:r w:rsidRPr="004E6A66">
        <w:rPr>
          <w:lang w:val="en-GB"/>
        </w:rPr>
        <w:t>Smoothing reduction per iteration. If not zero, the smoothing parameter will be multiplied by this factor after each iteration</w:t>
      </w:r>
    </w:p>
    <w:p w14:paraId="173CC91C" w14:textId="77777777" w:rsidR="00DD079F" w:rsidRPr="004E6A66" w:rsidRDefault="00211626">
      <w:pPr>
        <w:spacing w:after="0"/>
        <w:ind w:left="993" w:hanging="426"/>
        <w:rPr>
          <w:lang w:val="en-GB"/>
        </w:rPr>
      </w:pPr>
      <w:r w:rsidRPr="004E6A66">
        <w:rPr>
          <w:lang w:val="en-GB"/>
        </w:rPr>
        <w:t>Smoothing in z direction: This value may be between 0 and 1. When 0, the different layers of the tomography will be independent from each other, if 1, the same smoothing factor will be used in vertical and horizontal direction.</w:t>
      </w:r>
    </w:p>
    <w:p w14:paraId="11FBF5F7" w14:textId="77777777" w:rsidR="00DD079F" w:rsidRPr="004E6A66" w:rsidRDefault="00211626">
      <w:pPr>
        <w:spacing w:after="0"/>
        <w:ind w:left="993" w:hanging="426"/>
        <w:rPr>
          <w:lang w:val="en-GB"/>
        </w:rPr>
      </w:pPr>
      <w:r w:rsidRPr="004E6A66">
        <w:rPr>
          <w:lang w:val="en-GB"/>
        </w:rPr>
        <w:t>Maximum iterations: The number of iterations may be limited with this value, e.g., for testing purposes. In general, the iterations are stopped if the data fit does not become better anymore, i.e., if the chi² value does not decrease by more than 1% of its actual value or if chi² becomes smaller than 1.</w:t>
      </w:r>
    </w:p>
    <w:p w14:paraId="0A17C074" w14:textId="24C85F8A" w:rsidR="00DD079F" w:rsidRDefault="00211626">
      <w:pPr>
        <w:spacing w:after="0"/>
        <w:ind w:left="993" w:hanging="426"/>
        <w:rPr>
          <w:lang w:val="en-GB"/>
        </w:rPr>
      </w:pPr>
      <w:r w:rsidRPr="004E6A66">
        <w:rPr>
          <w:lang w:val="en-GB"/>
        </w:rPr>
        <w:t xml:space="preserve">Initial and final velocities: Ray tracing needs an initial model with a vertical gradient. This initial model is defined by these two values. </w:t>
      </w:r>
      <w:r w:rsidRPr="004E6A66">
        <w:rPr>
          <w:b/>
          <w:bCs/>
          <w:lang w:val="en-GB"/>
        </w:rPr>
        <w:t>TODO</w:t>
      </w:r>
      <w:r w:rsidRPr="004E6A66">
        <w:rPr>
          <w:lang w:val="en-GB"/>
        </w:rPr>
        <w:t>: allow for a refined starting model.</w:t>
      </w:r>
    </w:p>
    <w:p w14:paraId="3605F53E" w14:textId="69FB0CE1" w:rsidR="00285D18" w:rsidRPr="004E6A66" w:rsidRDefault="00285D18">
      <w:pPr>
        <w:spacing w:after="0"/>
        <w:ind w:left="993" w:hanging="426"/>
        <w:rPr>
          <w:lang w:val="en-GB"/>
        </w:rPr>
      </w:pPr>
      <w:r>
        <w:rPr>
          <w:lang w:val="en-GB"/>
        </w:rPr>
        <w:t xml:space="preserve">Minimum and maximum allowed velocities: Pygimli allows to limit search space of model velocities. Give here the desired extreme velocities. </w:t>
      </w:r>
      <w:r w:rsidRPr="00285D18">
        <w:rPr>
          <w:b/>
          <w:bCs/>
          <w:lang w:val="en-GB"/>
        </w:rPr>
        <w:t>TODO</w:t>
      </w:r>
      <w:r>
        <w:rPr>
          <w:lang w:val="en-GB"/>
        </w:rPr>
        <w:t xml:space="preserve">: Understand working of Pygimli: Even if very large upper velocity limit is given, pygimli limits the velocity model to a range of values much narrower than given. Only if the parameter “limits=[vmin,vmax]” is not at all used, velocities seem to be completely free. Therefore, if both given velocities are zero, </w:t>
      </w:r>
      <w:r w:rsidR="00EA0A92">
        <w:rPr>
          <w:lang w:val="en-GB"/>
        </w:rPr>
        <w:t xml:space="preserve">the </w:t>
      </w:r>
      <w:r>
        <w:rPr>
          <w:lang w:val="en-GB"/>
        </w:rPr>
        <w:t xml:space="preserve">program makes a call to </w:t>
      </w:r>
      <w:r w:rsidRPr="00285D18">
        <w:rPr>
          <w:lang w:val="en-GB"/>
        </w:rPr>
        <w:t>mgr.invert</w:t>
      </w:r>
      <w:r>
        <w:rPr>
          <w:lang w:val="en-GB"/>
        </w:rPr>
        <w:t xml:space="preserve"> without using key word </w:t>
      </w:r>
      <w:r w:rsidR="00EA0A92">
        <w:rPr>
          <w:lang w:val="en-GB"/>
        </w:rPr>
        <w:t>“</w:t>
      </w:r>
      <w:r>
        <w:rPr>
          <w:lang w:val="en-GB"/>
        </w:rPr>
        <w:t>limits</w:t>
      </w:r>
      <w:r w:rsidR="00EA0A92">
        <w:rPr>
          <w:lang w:val="en-GB"/>
        </w:rPr>
        <w:t>”.</w:t>
      </w:r>
    </w:p>
    <w:p w14:paraId="4C3ECCB3" w14:textId="77777777" w:rsidR="00DD079F" w:rsidRPr="004E6A66" w:rsidRDefault="00211626">
      <w:pPr>
        <w:spacing w:after="0"/>
        <w:ind w:left="993" w:hanging="426"/>
        <w:rPr>
          <w:lang w:val="en-GB"/>
        </w:rPr>
      </w:pPr>
      <w:r w:rsidRPr="004E6A66">
        <w:rPr>
          <w:lang w:val="en-GB"/>
        </w:rPr>
        <w:t>Velocity color scale min and max: If you do inversions for different profiles, it may be interesting to have the same color scale for all. In this case, you may give the values of the minimum and maximum velocities appearing in the color bar.</w:t>
      </w:r>
    </w:p>
    <w:p w14:paraId="203FCF76" w14:textId="77777777" w:rsidR="00DD079F" w:rsidRPr="004E6A66" w:rsidRDefault="00211626">
      <w:pPr>
        <w:spacing w:after="0"/>
        <w:ind w:left="993" w:hanging="426"/>
        <w:rPr>
          <w:lang w:val="en-GB"/>
        </w:rPr>
      </w:pPr>
      <w:r w:rsidRPr="004E6A66">
        <w:rPr>
          <w:lang w:val="en-GB"/>
        </w:rPr>
        <w:t>Plot title: The default title is the name of the data folder. You may change it to any text. Appears only at main title of the inversion results plot.</w:t>
      </w:r>
    </w:p>
    <w:p w14:paraId="4B06B2F0" w14:textId="77777777" w:rsidR="00DD079F" w:rsidRPr="004E6A66" w:rsidRDefault="00211626">
      <w:pPr>
        <w:spacing w:after="0"/>
        <w:ind w:left="284"/>
        <w:rPr>
          <w:lang w:val="en-GB"/>
        </w:rPr>
      </w:pPr>
      <w:r w:rsidRPr="004E6A66">
        <w:rPr>
          <w:lang w:val="en-GB"/>
        </w:rPr>
        <w:t>At the end of the inversion, the resulting model is shown in the upper 60% of the screen. Below, smaller sub-windows show the initial model, the rays of the final model with the “coverage” (i.e., a measure of resolution), the measured travel times as function of shot point position and receiver point position, the misfits in a similar plot calculated as “calculated times minus measured times” and finally, a plot showing average misfits for the different shot points and the different receiver points. This last plot allows you to verify if there are problems with certain shots or receivers.</w:t>
      </w:r>
    </w:p>
    <w:p w14:paraId="5B0B8F8E" w14:textId="255F89DC" w:rsidR="00DD079F" w:rsidRPr="004E6A66" w:rsidRDefault="00211626">
      <w:pPr>
        <w:spacing w:after="0"/>
        <w:ind w:left="284"/>
        <w:rPr>
          <w:lang w:val="en-GB"/>
        </w:rPr>
      </w:pPr>
      <w:r w:rsidRPr="004E6A66">
        <w:rPr>
          <w:lang w:val="en-GB"/>
        </w:rPr>
        <w:lastRenderedPageBreak/>
        <w:t xml:space="preserve">This plot is stored in a png file, together with other inversion results such as velocity model, misfits, rays of final model and chi²-evolution in a folder created automatically by Pygimli </w:t>
      </w:r>
      <w:r w:rsidR="00FD5C55" w:rsidRPr="00FD5C55">
        <w:rPr>
          <w:lang w:val="en-GB"/>
        </w:rPr>
        <w:t>named ./date-time (where the “.” is the data folder; date and time of folder creation)</w:t>
      </w:r>
      <w:r w:rsidRPr="004E6A66">
        <w:rPr>
          <w:lang w:val="en-GB"/>
        </w:rPr>
        <w:t>.</w:t>
      </w:r>
    </w:p>
    <w:p w14:paraId="658F29C7" w14:textId="77777777" w:rsidR="00DD079F" w:rsidRPr="004E6A66" w:rsidRDefault="00211626">
      <w:pPr>
        <w:ind w:left="284"/>
        <w:rPr>
          <w:lang w:val="en-GB"/>
        </w:rPr>
      </w:pPr>
      <w:r w:rsidRPr="004E6A66">
        <w:rPr>
          <w:lang w:val="en-GB"/>
        </w:rPr>
        <w:t>To leave this plot, click on an entrance in the “Available plots” window. To show the plot again, you should open the saved png outside of the program or you must do the inversion again.</w:t>
      </w:r>
    </w:p>
    <w:p w14:paraId="37BA1385" w14:textId="77777777" w:rsidR="00DD079F" w:rsidRPr="004E6A66" w:rsidRDefault="00211626">
      <w:pPr>
        <w:tabs>
          <w:tab w:val="left" w:pos="284"/>
          <w:tab w:val="left" w:pos="567"/>
        </w:tabs>
        <w:spacing w:after="0"/>
        <w:rPr>
          <w:b/>
          <w:bCs/>
          <w:lang w:val="en-GB"/>
        </w:rPr>
      </w:pPr>
      <w:r w:rsidRPr="004E6A66">
        <w:rPr>
          <w:b/>
          <w:bCs/>
          <w:lang w:val="en-GB"/>
        </w:rPr>
        <w:t>Tau-P (keyboard shortcut: CTRL-T)</w:t>
      </w:r>
    </w:p>
    <w:p w14:paraId="788B9AD9" w14:textId="080CAEF3" w:rsidR="00DD079F" w:rsidRPr="004E6A66" w:rsidRDefault="00211626">
      <w:pPr>
        <w:ind w:left="284"/>
        <w:rPr>
          <w:lang w:val="en-GB"/>
        </w:rPr>
      </w:pPr>
      <w:r w:rsidRPr="004E6A66">
        <w:rPr>
          <w:lang w:val="en-GB"/>
        </w:rPr>
        <w:t>Tool calculates and shows Tau-P analysis. For the moment, only the plot is shown. If you want to save it, use File -&gt; Save plot</w:t>
      </w:r>
      <w:r w:rsidR="00E601F7">
        <w:rPr>
          <w:lang w:val="en-GB"/>
        </w:rPr>
        <w:t xml:space="preserve">. </w:t>
      </w:r>
      <w:r w:rsidR="00E601F7" w:rsidRPr="00E601F7">
        <w:rPr>
          <w:b/>
          <w:bCs/>
          <w:lang w:val="en-GB"/>
        </w:rPr>
        <w:t>TODO</w:t>
      </w:r>
      <w:r w:rsidR="00E601F7" w:rsidRPr="00E601F7">
        <w:rPr>
          <w:lang w:val="en-GB"/>
        </w:rPr>
        <w:t xml:space="preserve"> use obspy function for this.</w:t>
      </w:r>
    </w:p>
    <w:p w14:paraId="1EC06641" w14:textId="231E0D0C" w:rsidR="00DD079F" w:rsidRDefault="000000A8">
      <w:pPr>
        <w:tabs>
          <w:tab w:val="left" w:pos="284"/>
          <w:tab w:val="left" w:pos="567"/>
        </w:tabs>
        <w:spacing w:after="0"/>
        <w:rPr>
          <w:b/>
          <w:bCs/>
          <w:lang w:val="en-GB"/>
        </w:rPr>
      </w:pPr>
      <w:r>
        <w:rPr>
          <w:b/>
          <w:bCs/>
          <w:lang w:val="en-GB"/>
        </w:rPr>
        <w:t>False colour (keyboard shortcut: SHFT-F)</w:t>
      </w:r>
    </w:p>
    <w:p w14:paraId="52E73A1C" w14:textId="0683A929" w:rsidR="000000A8" w:rsidRPr="000000A8" w:rsidRDefault="000000A8" w:rsidP="000000A8">
      <w:pPr>
        <w:ind w:left="284"/>
        <w:rPr>
          <w:lang w:val="en-GB"/>
        </w:rPr>
      </w:pPr>
      <w:r>
        <w:rPr>
          <w:lang w:val="en-GB"/>
        </w:rPr>
        <w:t>Possibility to plot 1 to 3 different indicators that may help for picking. This tool is for the moment only meant for display, to analyse data visually. Possible indicators are: Instant frequency, envelope, 2</w:t>
      </w:r>
      <w:r w:rsidRPr="000000A8">
        <w:rPr>
          <w:vertAlign w:val="superscript"/>
          <w:lang w:val="en-GB"/>
        </w:rPr>
        <w:t>nd</w:t>
      </w:r>
      <w:r>
        <w:rPr>
          <w:lang w:val="en-GB"/>
        </w:rPr>
        <w:t xml:space="preserve"> derivative of envelope, 2</w:t>
      </w:r>
      <w:r w:rsidRPr="000000A8">
        <w:rPr>
          <w:vertAlign w:val="superscript"/>
          <w:lang w:val="en-GB"/>
        </w:rPr>
        <w:t>nd</w:t>
      </w:r>
      <w:r>
        <w:rPr>
          <w:lang w:val="en-GB"/>
        </w:rPr>
        <w:t xml:space="preserve"> derivative of data, Sta-Lta transform, </w:t>
      </w:r>
      <w:r w:rsidR="009B37DF">
        <w:rPr>
          <w:lang w:val="en-GB"/>
        </w:rPr>
        <w:t>Akaike Information Criterium (AIC)</w:t>
      </w:r>
      <w:r w:rsidR="00EB4F5F">
        <w:rPr>
          <w:lang w:val="en-GB"/>
        </w:rPr>
        <w:t>, max-min relation and autocorrelation</w:t>
      </w:r>
      <w:r w:rsidR="009B37DF">
        <w:rPr>
          <w:lang w:val="en-GB"/>
        </w:rPr>
        <w:t>.</w:t>
      </w:r>
      <w:r w:rsidR="00EB4F5F">
        <w:rPr>
          <w:lang w:val="en-GB"/>
        </w:rPr>
        <w:t xml:space="preserve"> Max-min relation plots the relative amplitude difference between a maximum and its following minimum on the one hand and the same maximum and its preceding minimum on the other hand. Autocorrelation is usually plotted on its own since the time scale has no relation </w:t>
      </w:r>
      <w:r w:rsidR="00292E23">
        <w:rPr>
          <w:lang w:val="en-GB"/>
        </w:rPr>
        <w:t>with</w:t>
      </w:r>
      <w:r w:rsidR="00EB4F5F">
        <w:rPr>
          <w:lang w:val="en-GB"/>
        </w:rPr>
        <w:t xml:space="preserve"> the other options.</w:t>
      </w:r>
      <w:r w:rsidR="009B37DF">
        <w:rPr>
          <w:lang w:val="en-GB"/>
        </w:rPr>
        <w:t xml:space="preserve"> </w:t>
      </w:r>
      <w:r w:rsidR="005A0140">
        <w:rPr>
          <w:lang w:val="en-GB"/>
        </w:rPr>
        <w:t>On top of the autocorrelation</w:t>
      </w:r>
      <w:r w:rsidR="00292E23">
        <w:rPr>
          <w:lang w:val="en-GB"/>
        </w:rPr>
        <w:t xml:space="preserve">, two traces are plotted: white is the average autocorrelation, yellow the average trace obtained from averaging the frequency spectra. </w:t>
      </w:r>
      <w:r w:rsidR="009B37DF">
        <w:rPr>
          <w:lang w:val="en-GB"/>
        </w:rPr>
        <w:t xml:space="preserve">A dialog box will open where you may check the desired indicators (1, 2 or 3 out of the </w:t>
      </w:r>
      <w:r w:rsidR="00EB4F5F">
        <w:rPr>
          <w:lang w:val="en-GB"/>
        </w:rPr>
        <w:t>8</w:t>
      </w:r>
      <w:r w:rsidR="009B37DF">
        <w:rPr>
          <w:lang w:val="en-GB"/>
        </w:rPr>
        <w:t xml:space="preserve"> possibilities). The first indicator you click on will determine the red channel, the second one the green channel and the third one the blue channel. This implies also that if only one indicator is chosen, the plot will be between black and red. If 2 ar</w:t>
      </w:r>
      <w:r w:rsidR="00D55AA1">
        <w:rPr>
          <w:lang w:val="en-GB"/>
        </w:rPr>
        <w:t>e</w:t>
      </w:r>
      <w:r w:rsidR="009B37DF">
        <w:rPr>
          <w:lang w:val="en-GB"/>
        </w:rPr>
        <w:t xml:space="preserve"> chosen, colour may change between black, red, green, and yellow (no blue).</w:t>
      </w:r>
      <w:r w:rsidR="00D55AA1">
        <w:rPr>
          <w:lang w:val="en-GB"/>
        </w:rPr>
        <w:t xml:space="preserve"> If picks have been measured for the analysed gather, they are plotted on top of the false colour plot.</w:t>
      </w:r>
      <w:r w:rsidR="00B50656">
        <w:rPr>
          <w:lang w:val="en-GB"/>
        </w:rPr>
        <w:t xml:space="preserve"> In addition, a magenta line is plotted indicatin</w:t>
      </w:r>
      <w:r w:rsidR="0011763E">
        <w:rPr>
          <w:lang w:val="en-GB"/>
        </w:rPr>
        <w:t>g</w:t>
      </w:r>
      <w:r w:rsidR="00B50656">
        <w:rPr>
          <w:lang w:val="en-GB"/>
        </w:rPr>
        <w:t xml:space="preserve"> evolution of maxima of the combined indicators</w:t>
      </w:r>
      <w:r w:rsidR="006F3DF9">
        <w:rPr>
          <w:lang w:val="en-GB"/>
        </w:rPr>
        <w:t xml:space="preserve"> (maximum brightness, Pythagoras of color values)</w:t>
      </w:r>
      <w:r w:rsidR="00B50656">
        <w:rPr>
          <w:lang w:val="en-GB"/>
        </w:rPr>
        <w:t xml:space="preserve">, as well as a white line which represents an optimum fit of the positions of the maxima </w:t>
      </w:r>
      <w:r w:rsidR="0011763E">
        <w:rPr>
          <w:lang w:val="en-GB"/>
        </w:rPr>
        <w:t>via</w:t>
      </w:r>
      <w:r w:rsidR="00B50656">
        <w:rPr>
          <w:lang w:val="en-GB"/>
        </w:rPr>
        <w:t xml:space="preserve"> two straight lines. The maxima are possible picks, the straight line</w:t>
      </w:r>
      <w:r w:rsidR="0011763E">
        <w:rPr>
          <w:lang w:val="en-GB"/>
        </w:rPr>
        <w:t>s</w:t>
      </w:r>
      <w:r w:rsidR="00B50656">
        <w:rPr>
          <w:lang w:val="en-GB"/>
        </w:rPr>
        <w:t xml:space="preserve"> indicate a possible two-layer velocity model. These lines are though not always meaningful.</w:t>
      </w:r>
    </w:p>
    <w:p w14:paraId="561F82FC" w14:textId="66A65481" w:rsidR="00DD079F" w:rsidRPr="004E6A66" w:rsidRDefault="00211626">
      <w:pPr>
        <w:tabs>
          <w:tab w:val="left" w:pos="284"/>
          <w:tab w:val="left" w:pos="567"/>
        </w:tabs>
        <w:spacing w:after="0"/>
        <w:rPr>
          <w:b/>
          <w:bCs/>
          <w:lang w:val="en-GB"/>
        </w:rPr>
      </w:pPr>
      <w:r w:rsidRPr="004E6A66">
        <w:rPr>
          <w:b/>
          <w:bCs/>
          <w:lang w:val="en-GB"/>
        </w:rPr>
        <w:t>Change trace sign (keyboard shortcut: I)</w:t>
      </w:r>
    </w:p>
    <w:p w14:paraId="11F0E04E" w14:textId="58DC3EB9" w:rsidR="00DD079F" w:rsidRPr="004E6A66" w:rsidRDefault="00211626">
      <w:pPr>
        <w:spacing w:after="0"/>
        <w:ind w:left="284"/>
        <w:rPr>
          <w:lang w:val="en-GB"/>
        </w:rPr>
      </w:pPr>
      <w:r w:rsidRPr="004E6A66">
        <w:rPr>
          <w:lang w:val="en-GB"/>
        </w:rPr>
        <w:t>You may choose one or more traces which have wrong polarity (geophone or receiver electronics may have been reverse-cabled). Left</w:t>
      </w:r>
      <w:r w:rsidR="00EB4F5F">
        <w:rPr>
          <w:lang w:val="en-GB"/>
        </w:rPr>
        <w:t xml:space="preserve"> </w:t>
      </w:r>
      <w:r w:rsidRPr="004E6A66">
        <w:rPr>
          <w:lang w:val="en-GB"/>
        </w:rPr>
        <w:t xml:space="preserve">click on one trace after the other. </w:t>
      </w:r>
      <w:r w:rsidR="00F13653">
        <w:rPr>
          <w:lang w:val="en-GB"/>
        </w:rPr>
        <w:t>Each chosen</w:t>
      </w:r>
      <w:r w:rsidRPr="004E6A66">
        <w:rPr>
          <w:lang w:val="en-GB"/>
        </w:rPr>
        <w:t xml:space="preserve"> trace </w:t>
      </w:r>
      <w:r w:rsidR="00F13653">
        <w:rPr>
          <w:lang w:val="en-GB"/>
        </w:rPr>
        <w:t>is</w:t>
      </w:r>
      <w:r w:rsidRPr="004E6A66">
        <w:rPr>
          <w:lang w:val="en-GB"/>
        </w:rPr>
        <w:t xml:space="preserve"> marked </w:t>
      </w:r>
      <w:r w:rsidR="00F13653">
        <w:rPr>
          <w:lang w:val="en-GB"/>
        </w:rPr>
        <w:t xml:space="preserve">by </w:t>
      </w:r>
      <w:r w:rsidRPr="004E6A66">
        <w:rPr>
          <w:lang w:val="en-GB"/>
        </w:rPr>
        <w:t>a small red star plotted near the bottom of the trace plot. When all traces have been marked, press right mouse key.</w:t>
      </w:r>
    </w:p>
    <w:p w14:paraId="60D9D33F" w14:textId="77777777" w:rsidR="00DD079F" w:rsidRPr="004E6A66" w:rsidRDefault="00211626">
      <w:pPr>
        <w:ind w:left="284"/>
        <w:rPr>
          <w:lang w:val="en-GB"/>
        </w:rPr>
      </w:pPr>
      <w:r w:rsidRPr="004E6A66">
        <w:rPr>
          <w:lang w:val="en-GB"/>
        </w:rPr>
        <w:t>When the program is finished using “File -&gt; Quit”, a file “receivers modify.dat” is written indicating the muted traces, which may eventually be renamed to “receiver_corrections.dat” to make these changes durable.</w:t>
      </w:r>
    </w:p>
    <w:p w14:paraId="1F89F998" w14:textId="77777777" w:rsidR="00DD079F" w:rsidRPr="004E6A66" w:rsidRDefault="00211626">
      <w:pPr>
        <w:tabs>
          <w:tab w:val="left" w:pos="284"/>
          <w:tab w:val="left" w:pos="567"/>
        </w:tabs>
        <w:spacing w:after="0"/>
        <w:rPr>
          <w:b/>
          <w:bCs/>
          <w:lang w:val="en-GB"/>
        </w:rPr>
      </w:pPr>
      <w:r w:rsidRPr="004E6A66">
        <w:rPr>
          <w:b/>
          <w:bCs/>
          <w:lang w:val="en-GB"/>
        </w:rPr>
        <w:t>Change sign (keyboard shortcut: CTRL-I)</w:t>
      </w:r>
    </w:p>
    <w:p w14:paraId="0B3910AB" w14:textId="663390E4" w:rsidR="00DD079F" w:rsidRDefault="00211626">
      <w:pPr>
        <w:ind w:left="284"/>
        <w:rPr>
          <w:lang w:val="en-GB"/>
        </w:rPr>
      </w:pPr>
      <w:r w:rsidRPr="004E6A66">
        <w:rPr>
          <w:lang w:val="en-GB"/>
        </w:rPr>
        <w:t>Depending on the polarity of the acquisition system, the general polarity may be reversed. In order to show first arrivals in positive direction (filled black), you may use this tool that changes the sign of all recorded traces, not only those visible in the actual window.</w:t>
      </w:r>
    </w:p>
    <w:p w14:paraId="37B87D9C" w14:textId="79F82F2E" w:rsidR="00243122" w:rsidRPr="004E6A66" w:rsidRDefault="00243122" w:rsidP="00243122">
      <w:pPr>
        <w:tabs>
          <w:tab w:val="left" w:pos="284"/>
          <w:tab w:val="left" w:pos="567"/>
        </w:tabs>
        <w:spacing w:after="0"/>
        <w:rPr>
          <w:b/>
          <w:bCs/>
          <w:lang w:val="en-GB"/>
        </w:rPr>
      </w:pPr>
      <w:r w:rsidRPr="004E6A66">
        <w:rPr>
          <w:b/>
          <w:bCs/>
          <w:lang w:val="en-GB"/>
        </w:rPr>
        <w:t xml:space="preserve">Change </w:t>
      </w:r>
      <w:r>
        <w:rPr>
          <w:b/>
          <w:bCs/>
          <w:lang w:val="en-GB"/>
        </w:rPr>
        <w:t>colors tomo</w:t>
      </w:r>
      <w:r w:rsidRPr="004E6A66">
        <w:rPr>
          <w:b/>
          <w:bCs/>
          <w:lang w:val="en-GB"/>
        </w:rPr>
        <w:t xml:space="preserve"> (keyboard shortcut: C)</w:t>
      </w:r>
    </w:p>
    <w:p w14:paraId="3BB79FB1" w14:textId="70C764E2" w:rsidR="00243122" w:rsidRPr="004E6A66" w:rsidRDefault="00243122" w:rsidP="00243122">
      <w:pPr>
        <w:ind w:left="284"/>
        <w:rPr>
          <w:lang w:val="en-GB"/>
        </w:rPr>
      </w:pPr>
      <w:r>
        <w:rPr>
          <w:lang w:val="en-GB"/>
        </w:rPr>
        <w:t>This option is only activated when a tomography model has been calculated and is visible on the screen. Allows changing color scale of model and depth extent shown.</w:t>
      </w:r>
    </w:p>
    <w:p w14:paraId="2C8976BB" w14:textId="0F55B58A" w:rsidR="00243122" w:rsidRPr="004E6A66" w:rsidRDefault="00243122" w:rsidP="00243122">
      <w:pPr>
        <w:tabs>
          <w:tab w:val="left" w:pos="284"/>
          <w:tab w:val="left" w:pos="567"/>
        </w:tabs>
        <w:spacing w:after="0"/>
        <w:rPr>
          <w:b/>
          <w:bCs/>
          <w:lang w:val="en-GB"/>
        </w:rPr>
      </w:pPr>
      <w:r>
        <w:rPr>
          <w:b/>
          <w:bCs/>
          <w:lang w:val="en-GB"/>
        </w:rPr>
        <w:lastRenderedPageBreak/>
        <w:t>Wave animation</w:t>
      </w:r>
      <w:r w:rsidRPr="004E6A66">
        <w:rPr>
          <w:b/>
          <w:bCs/>
          <w:lang w:val="en-GB"/>
        </w:rPr>
        <w:t xml:space="preserve"> (keyboard shortcut: </w:t>
      </w:r>
      <w:r>
        <w:rPr>
          <w:b/>
          <w:bCs/>
          <w:lang w:val="en-GB"/>
        </w:rPr>
        <w:t>W</w:t>
      </w:r>
      <w:r w:rsidRPr="004E6A66">
        <w:rPr>
          <w:b/>
          <w:bCs/>
          <w:lang w:val="en-GB"/>
        </w:rPr>
        <w:t>)</w:t>
      </w:r>
    </w:p>
    <w:p w14:paraId="309CA9FE" w14:textId="1E4C5524" w:rsidR="00243122" w:rsidRDefault="00243122" w:rsidP="00243122">
      <w:pPr>
        <w:ind w:left="284"/>
        <w:rPr>
          <w:lang w:val="en-GB"/>
        </w:rPr>
      </w:pPr>
      <w:r>
        <w:rPr>
          <w:lang w:val="en-GB"/>
        </w:rPr>
        <w:t xml:space="preserve">Plots </w:t>
      </w:r>
      <w:r w:rsidRPr="00243122">
        <w:rPr>
          <w:lang w:val="en-GB"/>
        </w:rPr>
        <w:t>animation of wave evolution in time along the geophone line</w:t>
      </w:r>
      <w:r>
        <w:rPr>
          <w:lang w:val="en-GB"/>
        </w:rPr>
        <w:t xml:space="preserve"> actually on the screen</w:t>
      </w:r>
      <w:r w:rsidRPr="00243122">
        <w:rPr>
          <w:lang w:val="en-GB"/>
        </w:rPr>
        <w:t>.</w:t>
      </w:r>
      <w:r>
        <w:rPr>
          <w:lang w:val="en-GB"/>
        </w:rPr>
        <w:t xml:space="preserve"> </w:t>
      </w:r>
      <w:r w:rsidRPr="00243122">
        <w:rPr>
          <w:lang w:val="en-GB"/>
        </w:rPr>
        <w:t>Animation goes from first to last sample of actual time zoom.</w:t>
      </w:r>
      <w:r>
        <w:rPr>
          <w:lang w:val="en-GB"/>
        </w:rPr>
        <w:t xml:space="preserve"> Data are smoothed with 3-point running average and amplitudes are cut at 99% quantile.</w:t>
      </w:r>
    </w:p>
    <w:p w14:paraId="5B4152F8" w14:textId="1739C8BF" w:rsidR="00432B1F" w:rsidRPr="004E6A66" w:rsidRDefault="00432B1F" w:rsidP="00432B1F">
      <w:pPr>
        <w:tabs>
          <w:tab w:val="left" w:pos="284"/>
          <w:tab w:val="left" w:pos="567"/>
        </w:tabs>
        <w:spacing w:after="0"/>
        <w:rPr>
          <w:b/>
          <w:bCs/>
          <w:lang w:val="en-GB"/>
        </w:rPr>
      </w:pPr>
      <w:r>
        <w:rPr>
          <w:b/>
          <w:bCs/>
          <w:lang w:val="en-GB"/>
        </w:rPr>
        <w:t>Attenuation</w:t>
      </w:r>
      <w:r w:rsidRPr="004E6A66">
        <w:rPr>
          <w:b/>
          <w:bCs/>
          <w:lang w:val="en-GB"/>
        </w:rPr>
        <w:t xml:space="preserve"> (keyboard shortcut: </w:t>
      </w:r>
      <w:r>
        <w:rPr>
          <w:b/>
          <w:bCs/>
          <w:lang w:val="en-GB"/>
        </w:rPr>
        <w:t>Q</w:t>
      </w:r>
      <w:r w:rsidRPr="004E6A66">
        <w:rPr>
          <w:b/>
          <w:bCs/>
          <w:lang w:val="en-GB"/>
        </w:rPr>
        <w:t>)</w:t>
      </w:r>
    </w:p>
    <w:p w14:paraId="7418E30F" w14:textId="6BB1A032" w:rsidR="00432B1F" w:rsidRDefault="00432B1F" w:rsidP="00432B1F">
      <w:pPr>
        <w:ind w:left="284"/>
        <w:rPr>
          <w:lang w:val="en-GB"/>
        </w:rPr>
      </w:pPr>
      <w:r w:rsidRPr="00432B1F">
        <w:rPr>
          <w:lang w:val="en-GB"/>
        </w:rPr>
        <w:t>Function searches for each trace the maximum of the envelopes of data plotted on the screen (you may use muting functions to focus surgically on certain phases). Amplitudes are multiplied by the absolute offset to counteract geometric spreading. The, for each side of a shot point, an exponential function is fitted to the amplitu</w:t>
      </w:r>
      <w:r>
        <w:rPr>
          <w:lang w:val="en-GB"/>
        </w:rPr>
        <w:t>d</w:t>
      </w:r>
      <w:r w:rsidRPr="00432B1F">
        <w:rPr>
          <w:lang w:val="en-GB"/>
        </w:rPr>
        <w:t>e evolution, if at least 4 traces are available. If more than 6 traces exist on the corresponding side, two independent lines are fitted whose results may be interpreted as attenuation near the surface and deeper down. A plot is presented with the fitted logarithm of the amplitudes and the amplitude fit itself. Instead of slope, a Q value is indicated (-1/slope) as well as a r</w:t>
      </w:r>
      <w:r w:rsidRPr="00821C14">
        <w:rPr>
          <w:vertAlign w:val="superscript"/>
          <w:lang w:val="en-GB"/>
        </w:rPr>
        <w:t>2</w:t>
      </w:r>
      <w:r w:rsidRPr="00432B1F">
        <w:rPr>
          <w:lang w:val="en-GB"/>
        </w:rPr>
        <w:t xml:space="preserve"> value for the ensemble of the two lines.</w:t>
      </w:r>
    </w:p>
    <w:p w14:paraId="621471C2" w14:textId="77777777" w:rsidR="006F3DF9" w:rsidRDefault="006F3DF9">
      <w:pPr>
        <w:rPr>
          <w:b/>
          <w:bCs/>
          <w:color w:val="FF0000"/>
          <w:lang w:val="en-GB"/>
        </w:rPr>
      </w:pPr>
    </w:p>
    <w:p w14:paraId="2741186F" w14:textId="64D5330D" w:rsidR="00DD079F" w:rsidRPr="004E6A66" w:rsidRDefault="00211626">
      <w:pPr>
        <w:rPr>
          <w:b/>
          <w:bCs/>
          <w:color w:val="FF0000"/>
          <w:lang w:val="en-GB"/>
        </w:rPr>
      </w:pPr>
      <w:r w:rsidRPr="004E6A66">
        <w:rPr>
          <w:b/>
          <w:bCs/>
          <w:color w:val="FF0000"/>
          <w:lang w:val="en-GB"/>
        </w:rPr>
        <w:t>Picking Menu</w:t>
      </w:r>
    </w:p>
    <w:p w14:paraId="07532987" w14:textId="47C62827" w:rsidR="00DD079F" w:rsidRDefault="00211626">
      <w:pPr>
        <w:rPr>
          <w:lang w:val="en-GB"/>
        </w:rPr>
      </w:pPr>
      <w:r w:rsidRPr="004E6A66">
        <w:rPr>
          <w:lang w:val="en-GB"/>
        </w:rPr>
        <w:t>Introductory remarks: try to pick as ma</w:t>
      </w:r>
      <w:r w:rsidR="00C63A4A">
        <w:rPr>
          <w:lang w:val="en-GB"/>
        </w:rPr>
        <w:t>n</w:t>
      </w:r>
      <w:r w:rsidRPr="004E6A66">
        <w:rPr>
          <w:lang w:val="en-GB"/>
        </w:rPr>
        <w:t>y of your traces as possible before applying any filter or other data treatment. This is especially true for traces near the shot point, which have in general still high frequencies thus that their waveform is often strongly affected by frequency or velocity filters.</w:t>
      </w:r>
    </w:p>
    <w:p w14:paraId="17FF4805" w14:textId="79F9EBFF" w:rsidR="0094026C" w:rsidRPr="004E6A66" w:rsidRDefault="0094026C">
      <w:pPr>
        <w:rPr>
          <w:lang w:val="en-GB"/>
        </w:rPr>
      </w:pPr>
      <w:r w:rsidRPr="0094026C">
        <w:rPr>
          <w:lang w:val="en-GB"/>
        </w:rPr>
        <w:t>From my experience, the best automatic picking results are mostly achieved using correlation picking, using it first on a good shot or file gather or doing first manual picking on one gather.</w:t>
      </w:r>
    </w:p>
    <w:p w14:paraId="1C6CD34C" w14:textId="77777777" w:rsidR="00DD079F" w:rsidRPr="004E6A66" w:rsidRDefault="00211626">
      <w:pPr>
        <w:tabs>
          <w:tab w:val="left" w:pos="284"/>
          <w:tab w:val="left" w:pos="567"/>
        </w:tabs>
        <w:spacing w:after="0"/>
        <w:rPr>
          <w:b/>
          <w:bCs/>
          <w:lang w:val="en-GB"/>
        </w:rPr>
      </w:pPr>
      <w:r w:rsidRPr="004E6A66">
        <w:rPr>
          <w:b/>
          <w:bCs/>
          <w:lang w:val="en-GB"/>
        </w:rPr>
        <w:t>Manual picks (keyboard shortcut: M)</w:t>
      </w:r>
    </w:p>
    <w:p w14:paraId="15F2C761" w14:textId="27F4C153" w:rsidR="00DD079F" w:rsidRPr="004E6A66" w:rsidRDefault="00211626">
      <w:pPr>
        <w:spacing w:after="0"/>
        <w:ind w:left="284"/>
        <w:rPr>
          <w:lang w:val="en-GB"/>
        </w:rPr>
      </w:pPr>
      <w:r w:rsidRPr="004E6A66">
        <w:rPr>
          <w:lang w:val="en-GB"/>
        </w:rPr>
        <w:t>Manual picking. For all pick</w:t>
      </w:r>
      <w:r w:rsidR="003D46DD">
        <w:rPr>
          <w:lang w:val="en-GB"/>
        </w:rPr>
        <w:t>s</w:t>
      </w:r>
      <w:r w:rsidRPr="004E6A66">
        <w:rPr>
          <w:lang w:val="en-GB"/>
        </w:rPr>
        <w:t>, two clicks with the left mouse button are needed: first you mark the position of the pick, then the uncertainty, which is considered to be symmetric around the pick position, so you may click above or below the pick position. A double click defines as default uncertainty 2 time-samples if no filter was applied to the data and 4 samples if a filter was applied.</w:t>
      </w:r>
    </w:p>
    <w:p w14:paraId="1DD793A1" w14:textId="77777777" w:rsidR="00DD079F" w:rsidRPr="004E6A66" w:rsidRDefault="00211626">
      <w:pPr>
        <w:spacing w:after="0"/>
        <w:ind w:left="284"/>
        <w:rPr>
          <w:lang w:val="en-GB"/>
        </w:rPr>
      </w:pPr>
      <w:r w:rsidRPr="004E6A66">
        <w:rPr>
          <w:lang w:val="en-GB"/>
        </w:rPr>
        <w:t>To finish, click right mouse button</w:t>
      </w:r>
    </w:p>
    <w:p w14:paraId="72475496" w14:textId="77777777" w:rsidR="00DD079F" w:rsidRPr="004E6A66" w:rsidRDefault="00211626">
      <w:pPr>
        <w:spacing w:after="0"/>
        <w:ind w:left="284"/>
        <w:rPr>
          <w:lang w:val="en-GB"/>
        </w:rPr>
      </w:pPr>
      <w:r w:rsidRPr="004E6A66">
        <w:rPr>
          <w:lang w:val="en-GB"/>
        </w:rPr>
        <w:t xml:space="preserve">You may </w:t>
      </w:r>
      <w:r w:rsidRPr="00C63A4A">
        <w:rPr>
          <w:b/>
          <w:bCs/>
          <w:lang w:val="en-GB"/>
        </w:rPr>
        <w:t>erase picks</w:t>
      </w:r>
      <w:r w:rsidRPr="004E6A66">
        <w:rPr>
          <w:lang w:val="en-GB"/>
        </w:rPr>
        <w:t xml:space="preserve"> by clicking the </w:t>
      </w:r>
      <w:r w:rsidRPr="00C63A4A">
        <w:rPr>
          <w:b/>
          <w:bCs/>
          <w:lang w:val="en-GB"/>
        </w:rPr>
        <w:t>central mouse button (or the mouse wheel)</w:t>
      </w:r>
      <w:r w:rsidRPr="004E6A66">
        <w:rPr>
          <w:lang w:val="en-GB"/>
        </w:rPr>
        <w:t>. The program searches first the trace nearest to the mouse click and erases then the pick nearest to the click. If no pick is available for the corresponding trace, nothing will happen</w:t>
      </w:r>
    </w:p>
    <w:p w14:paraId="3584FB2C" w14:textId="5322F7C4" w:rsidR="00DD079F" w:rsidRPr="004E6A66" w:rsidRDefault="00211626">
      <w:pPr>
        <w:ind w:left="284"/>
        <w:rPr>
          <w:lang w:val="en-GB"/>
        </w:rPr>
      </w:pPr>
      <w:r w:rsidRPr="004E6A66">
        <w:rPr>
          <w:lang w:val="en-GB"/>
        </w:rPr>
        <w:t>When calling the tool, a stippled line is plotted showing the theoretical air-wave arrivals, which allows avoiding picking this wave as apparent direct wave, when working with near-surface data.</w:t>
      </w:r>
      <w:r w:rsidR="00A730E0">
        <w:rPr>
          <w:lang w:val="en-GB"/>
        </w:rPr>
        <w:t xml:space="preserve"> In addition, a green stippled line is plotted, indicating picks done on other nearby traces at the same offset (maximum distance of nearby trace: 10 traces).</w:t>
      </w:r>
    </w:p>
    <w:p w14:paraId="49A4AA6A" w14:textId="77777777" w:rsidR="00DD079F" w:rsidRPr="004E6A66" w:rsidRDefault="00211626">
      <w:pPr>
        <w:tabs>
          <w:tab w:val="left" w:pos="284"/>
          <w:tab w:val="left" w:pos="567"/>
        </w:tabs>
        <w:spacing w:after="0"/>
        <w:rPr>
          <w:b/>
          <w:bCs/>
          <w:lang w:val="en-GB"/>
        </w:rPr>
      </w:pPr>
      <w:r w:rsidRPr="004E6A66">
        <w:rPr>
          <w:b/>
          <w:bCs/>
          <w:lang w:val="en-GB"/>
        </w:rPr>
        <w:t>Amplitude picking (keyboard shortcut: CTRL-A)</w:t>
      </w:r>
    </w:p>
    <w:p w14:paraId="516711B5" w14:textId="713009ED" w:rsidR="00A83B74" w:rsidRPr="00A83B74" w:rsidRDefault="00A83B74" w:rsidP="00A83B74">
      <w:pPr>
        <w:ind w:left="284"/>
        <w:rPr>
          <w:lang w:val="en-GB"/>
        </w:rPr>
      </w:pPr>
      <w:r w:rsidRPr="004E6A66">
        <w:rPr>
          <w:lang w:val="en-GB"/>
        </w:rPr>
        <w:t>Automatic picking tool that</w:t>
      </w:r>
      <w:r w:rsidRPr="00A83B74">
        <w:rPr>
          <w:lang w:val="en-GB"/>
        </w:rPr>
        <w:t xml:space="preserve"> locates first arrivals by analysing full amplitudes.</w:t>
      </w:r>
      <w:r>
        <w:rPr>
          <w:lang w:val="en-GB"/>
        </w:rPr>
        <w:t xml:space="preserve"> </w:t>
      </w:r>
      <w:r w:rsidRPr="00A83B74">
        <w:rPr>
          <w:lang w:val="en-GB"/>
        </w:rPr>
        <w:t>First all maxima and minima are determined. For each maximum (minimum), the function calculates first an amplitude parameter corresponding to amp_pos = max-(min1+min2) for maxima and amp_neg = max1+max2-min for minima, where 1 means the next extreme value before the actual one and 2 the next extreme value after the actual one.</w:t>
      </w:r>
    </w:p>
    <w:p w14:paraId="4BAF3158" w14:textId="129073F1" w:rsidR="00A83B74" w:rsidRPr="00A83B74" w:rsidRDefault="00A83B74" w:rsidP="00A83B74">
      <w:pPr>
        <w:ind w:left="284"/>
        <w:rPr>
          <w:lang w:val="en-GB"/>
        </w:rPr>
      </w:pPr>
      <w:r w:rsidRPr="00A83B74">
        <w:rPr>
          <w:lang w:val="en-GB"/>
        </w:rPr>
        <w:lastRenderedPageBreak/>
        <w:t>Then a vector is calculated with the relative amplitudes, i.e. dmax[i] = amp_pos[i]/amp[i-1] and dmin = amp_neg[i]/amp_neg[i-1]</w:t>
      </w:r>
      <w:r>
        <w:rPr>
          <w:lang w:val="en-GB"/>
        </w:rPr>
        <w:t>.</w:t>
      </w:r>
      <w:r w:rsidRPr="00A83B74">
        <w:rPr>
          <w:lang w:val="en-GB"/>
        </w:rPr>
        <w:t xml:space="preserve"> The pick is located in a first try near the highest value of dmax, located later than</w:t>
      </w:r>
      <w:r>
        <w:rPr>
          <w:lang w:val="en-GB"/>
        </w:rPr>
        <w:t xml:space="preserve"> a</w:t>
      </w:r>
      <w:r w:rsidRPr="00A83B74">
        <w:rPr>
          <w:lang w:val="en-GB"/>
        </w:rPr>
        <w:t xml:space="preserve"> </w:t>
      </w:r>
      <w:r w:rsidRPr="004E6A66">
        <w:rPr>
          <w:lang w:val="en-GB"/>
        </w:rPr>
        <w:t xml:space="preserve">time </w:t>
      </w:r>
      <w:r>
        <w:rPr>
          <w:lang w:val="en-GB"/>
        </w:rPr>
        <w:t>“tstart”</w:t>
      </w:r>
      <w:r w:rsidRPr="00A83B74">
        <w:rPr>
          <w:lang w:val="en-GB"/>
        </w:rPr>
        <w:t xml:space="preserve">, precisely at the position of this maximum minus half the distance between the corrresponding maximum position and the following minimum position. </w:t>
      </w:r>
      <w:r>
        <w:rPr>
          <w:lang w:val="en-GB"/>
        </w:rPr>
        <w:t>“tstart” corresponds</w:t>
      </w:r>
      <w:r w:rsidRPr="004E6A66">
        <w:rPr>
          <w:lang w:val="en-GB"/>
        </w:rPr>
        <w:t xml:space="preserve"> </w:t>
      </w:r>
      <w:r>
        <w:rPr>
          <w:lang w:val="en-GB"/>
        </w:rPr>
        <w:t>to</w:t>
      </w:r>
      <w:r w:rsidRPr="004E6A66">
        <w:rPr>
          <w:lang w:val="en-GB"/>
        </w:rPr>
        <w:t xml:space="preserve"> the</w:t>
      </w:r>
      <w:r w:rsidR="0094026C">
        <w:rPr>
          <w:lang w:val="en-GB"/>
        </w:rPr>
        <w:t xml:space="preserve"> virtual arrival time of</w:t>
      </w:r>
      <w:r w:rsidRPr="004E6A66">
        <w:rPr>
          <w:lang w:val="en-GB"/>
        </w:rPr>
        <w:t xml:space="preserve"> “maximum velocity” asked for in the dialog box that opens on call</w:t>
      </w:r>
      <w:r w:rsidR="0094026C">
        <w:rPr>
          <w:lang w:val="en-GB"/>
        </w:rPr>
        <w:t>.</w:t>
      </w:r>
      <w:r w:rsidRPr="00A83B74">
        <w:rPr>
          <w:lang w:val="en-GB"/>
        </w:rPr>
        <w:t xml:space="preserve"> If the maximum value of dmin is earlier than that of dmax and its value is larger than the one of dmax, then the pick is switched to the position of maximum dmin, shifted again by half the distance between this minimum and the following maximum.</w:t>
      </w:r>
    </w:p>
    <w:p w14:paraId="4901C344" w14:textId="0E665B09" w:rsidR="00A83B74" w:rsidRDefault="00A83B74" w:rsidP="00A83B74">
      <w:pPr>
        <w:ind w:left="284"/>
        <w:rPr>
          <w:lang w:val="en-GB"/>
        </w:rPr>
      </w:pPr>
      <w:r w:rsidRPr="00A83B74">
        <w:rPr>
          <w:lang w:val="en-GB"/>
        </w:rPr>
        <w:t>Then</w:t>
      </w:r>
      <w:r w:rsidR="0094026C">
        <w:rPr>
          <w:lang w:val="en-GB"/>
        </w:rPr>
        <w:t>,</w:t>
      </w:r>
      <w:r w:rsidRPr="00A83B74">
        <w:rPr>
          <w:lang w:val="en-GB"/>
        </w:rPr>
        <w:t xml:space="preserve"> as a last test, the function searches for a (near) zero-crossing between the chosen pick position and the corresponding maximum (minimum) of dmax (dmin)</w:t>
      </w:r>
      <w:r w:rsidR="0094026C">
        <w:rPr>
          <w:lang w:val="en-GB"/>
        </w:rPr>
        <w:t>.</w:t>
      </w:r>
      <w:r w:rsidRPr="00A83B74">
        <w:rPr>
          <w:lang w:val="en-GB"/>
        </w:rPr>
        <w:t xml:space="preserve"> If there is one, it will be the final pick, if not the chosen pick is maintained.</w:t>
      </w:r>
    </w:p>
    <w:p w14:paraId="18BC2F32" w14:textId="0CE941D8" w:rsidR="00DD079F" w:rsidRPr="004E6A66" w:rsidRDefault="00211626">
      <w:pPr>
        <w:tabs>
          <w:tab w:val="left" w:pos="284"/>
          <w:tab w:val="left" w:pos="567"/>
        </w:tabs>
        <w:spacing w:after="0"/>
        <w:rPr>
          <w:b/>
          <w:bCs/>
          <w:lang w:val="en-GB"/>
        </w:rPr>
      </w:pPr>
      <w:r w:rsidRPr="004E6A66">
        <w:rPr>
          <w:b/>
          <w:bCs/>
          <w:lang w:val="en-GB"/>
        </w:rPr>
        <w:t>Picking STA-LTA (keyboard shortcut: SHFT-P)</w:t>
      </w:r>
    </w:p>
    <w:p w14:paraId="066B4073" w14:textId="77777777" w:rsidR="00DD079F" w:rsidRPr="004E6A66" w:rsidRDefault="00211626">
      <w:pPr>
        <w:ind w:left="284"/>
        <w:rPr>
          <w:lang w:val="en-GB"/>
        </w:rPr>
      </w:pPr>
      <w:r w:rsidRPr="004E6A66">
        <w:rPr>
          <w:lang w:val="en-GB"/>
        </w:rPr>
        <w:t>Standard STA-LTA picking. You must give window lengths for STA (short) and LTA (long). You have the possibility to do picking for all traces of the record section or first do a zoom and calculate picks only for the visible traces.</w:t>
      </w:r>
    </w:p>
    <w:p w14:paraId="5B94207E" w14:textId="08DC5CB2" w:rsidR="00DD079F" w:rsidRPr="004E6A66" w:rsidRDefault="00211626">
      <w:pPr>
        <w:tabs>
          <w:tab w:val="left" w:pos="284"/>
          <w:tab w:val="left" w:pos="567"/>
        </w:tabs>
        <w:spacing w:after="0"/>
        <w:rPr>
          <w:b/>
          <w:bCs/>
          <w:lang w:val="en-GB"/>
        </w:rPr>
      </w:pPr>
      <w:r w:rsidRPr="004E6A66">
        <w:rPr>
          <w:b/>
          <w:bCs/>
          <w:lang w:val="en-GB"/>
        </w:rPr>
        <w:t xml:space="preserve">Correlation picking (keyboard shortcut: </w:t>
      </w:r>
      <w:r w:rsidR="003D46DD">
        <w:rPr>
          <w:b/>
          <w:bCs/>
          <w:lang w:val="en-GB"/>
        </w:rPr>
        <w:t>SHFT-</w:t>
      </w:r>
      <w:r w:rsidRPr="004E6A66">
        <w:rPr>
          <w:b/>
          <w:bCs/>
          <w:lang w:val="en-GB"/>
        </w:rPr>
        <w:t>C)</w:t>
      </w:r>
    </w:p>
    <w:p w14:paraId="5CAF5BC3" w14:textId="77777777" w:rsidR="00DD079F" w:rsidRPr="004E6A66" w:rsidRDefault="00211626">
      <w:pPr>
        <w:ind w:left="284"/>
        <w:rPr>
          <w:lang w:val="en-GB"/>
        </w:rPr>
      </w:pPr>
      <w:r w:rsidRPr="004E6A66">
        <w:rPr>
          <w:lang w:val="en-GB"/>
        </w:rPr>
        <w:t>Do first one manual pick on a good trace which will be used as reference trace. From this pick on, further picks are searched by cross correlation. If picks from other shots exist, they are used by the algorithm as guide (maximum correlation near to other picks made at the same offset). The picks are only calculated for the traces visible on the screen. So, if part of your data is noisy, you may first make a zoom on the good traces, do the correlation picking, then filter the data and do another zoom on the traces not yet picked. Uncertainties are set to 2 samples if no filter was applied to the data, else to 4 samples.</w:t>
      </w:r>
    </w:p>
    <w:p w14:paraId="4E602773" w14:textId="77777777" w:rsidR="00DD079F" w:rsidRPr="004E6A66" w:rsidRDefault="00211626">
      <w:pPr>
        <w:tabs>
          <w:tab w:val="left" w:pos="284"/>
          <w:tab w:val="left" w:pos="567"/>
        </w:tabs>
        <w:spacing w:after="0"/>
        <w:rPr>
          <w:b/>
          <w:bCs/>
          <w:lang w:val="en-GB"/>
        </w:rPr>
      </w:pPr>
      <w:r w:rsidRPr="004E6A66">
        <w:rPr>
          <w:b/>
          <w:bCs/>
          <w:lang w:val="en-GB"/>
        </w:rPr>
        <w:t>Plot picks (no keyboard shortcut)</w:t>
      </w:r>
    </w:p>
    <w:p w14:paraId="59D637EC" w14:textId="77777777" w:rsidR="00DD079F" w:rsidRPr="004E6A66" w:rsidRDefault="00211626">
      <w:pPr>
        <w:ind w:left="284"/>
        <w:rPr>
          <w:lang w:val="en-GB"/>
        </w:rPr>
      </w:pPr>
      <w:r w:rsidRPr="004E6A66">
        <w:rPr>
          <w:lang w:val="en-GB"/>
        </w:rPr>
        <w:t>Plots all picks corresponding to actual data gather. Usually, you will not need this tool since picks are plotted automatically.</w:t>
      </w:r>
    </w:p>
    <w:p w14:paraId="0A2C4E13" w14:textId="77777777" w:rsidR="00DD079F" w:rsidRPr="004E6A66" w:rsidRDefault="00211626">
      <w:pPr>
        <w:tabs>
          <w:tab w:val="left" w:pos="284"/>
          <w:tab w:val="left" w:pos="567"/>
        </w:tabs>
        <w:spacing w:after="0"/>
        <w:rPr>
          <w:b/>
          <w:bCs/>
          <w:lang w:val="en-GB"/>
        </w:rPr>
      </w:pPr>
      <w:r w:rsidRPr="004E6A66">
        <w:rPr>
          <w:b/>
          <w:bCs/>
          <w:lang w:val="en-GB"/>
        </w:rPr>
        <w:t>Move picks (keyboard shortcut: CTRL-M)</w:t>
      </w:r>
    </w:p>
    <w:p w14:paraId="60BBF39C" w14:textId="77777777" w:rsidR="00DD079F" w:rsidRPr="004E6A66" w:rsidRDefault="00211626">
      <w:pPr>
        <w:spacing w:after="0"/>
        <w:ind w:left="284"/>
        <w:rPr>
          <w:lang w:val="en-GB"/>
        </w:rPr>
      </w:pPr>
      <w:r w:rsidRPr="004E6A66">
        <w:rPr>
          <w:lang w:val="en-GB"/>
        </w:rPr>
        <w:t>Move picks to other position. Especially useful to adjust automatically done bad picks.</w:t>
      </w:r>
    </w:p>
    <w:p w14:paraId="257D972B" w14:textId="77777777" w:rsidR="00DD079F" w:rsidRPr="004E6A66" w:rsidRDefault="00211626">
      <w:pPr>
        <w:spacing w:after="0"/>
        <w:ind w:left="284"/>
        <w:rPr>
          <w:lang w:val="en-GB"/>
        </w:rPr>
      </w:pPr>
      <w:r w:rsidRPr="004E6A66">
        <w:rPr>
          <w:lang w:val="en-GB"/>
        </w:rPr>
        <w:t>Click left near the pick to be moved. The vertical arrow keyboard keys shift the pick by one sample upward or downward. Arrow key pressed with SHIFT displaces picks by 10 samples, with CTRL, shift picks by 1ms.</w:t>
      </w:r>
    </w:p>
    <w:p w14:paraId="5E1D0AE3" w14:textId="77777777" w:rsidR="00DD079F" w:rsidRPr="004E6A66" w:rsidRDefault="00211626">
      <w:pPr>
        <w:spacing w:after="0"/>
        <w:ind w:left="284"/>
        <w:rPr>
          <w:lang w:val="en-GB"/>
        </w:rPr>
      </w:pPr>
      <w:r w:rsidRPr="004E6A66">
        <w:rPr>
          <w:lang w:val="en-GB"/>
        </w:rPr>
        <w:t>When pick is at the correct position, click left on the next pick or use horizontal keyboard keys to go to next trace to the left or to the right.</w:t>
      </w:r>
    </w:p>
    <w:p w14:paraId="1B377E22" w14:textId="77777777" w:rsidR="00DD079F" w:rsidRPr="004E6A66" w:rsidRDefault="00211626">
      <w:pPr>
        <w:ind w:left="284"/>
        <w:rPr>
          <w:lang w:val="en-GB"/>
        </w:rPr>
      </w:pPr>
      <w:r w:rsidRPr="004E6A66">
        <w:rPr>
          <w:lang w:val="en-GB"/>
        </w:rPr>
        <w:t>To finish, click right mouse button</w:t>
      </w:r>
    </w:p>
    <w:p w14:paraId="3AEEA5C2" w14:textId="77777777" w:rsidR="00DD079F" w:rsidRPr="004E6A66" w:rsidRDefault="00211626">
      <w:pPr>
        <w:tabs>
          <w:tab w:val="left" w:pos="284"/>
          <w:tab w:val="left" w:pos="567"/>
        </w:tabs>
        <w:spacing w:after="0"/>
        <w:rPr>
          <w:b/>
          <w:bCs/>
          <w:lang w:val="en-GB"/>
        </w:rPr>
      </w:pPr>
      <w:r w:rsidRPr="004E6A66">
        <w:rPr>
          <w:b/>
          <w:bCs/>
          <w:lang w:val="en-GB"/>
        </w:rPr>
        <w:t>Uncertainty change (keyboard shortcut: SHFT-U)</w:t>
      </w:r>
    </w:p>
    <w:p w14:paraId="7059E149" w14:textId="77777777" w:rsidR="00DD079F" w:rsidRPr="004E6A66" w:rsidRDefault="00211626">
      <w:pPr>
        <w:ind w:left="284"/>
        <w:rPr>
          <w:lang w:val="en-GB"/>
        </w:rPr>
      </w:pPr>
      <w:r w:rsidRPr="004E6A66">
        <w:rPr>
          <w:lang w:val="en-GB"/>
        </w:rPr>
        <w:t>Change uncertainties of picks. Use is similar as for moving picks: Vertical keyboard arrows increase or decrease uncertainties. Minimum uncertainty is set to 2 time-samples. Finish with right click on mouse</w:t>
      </w:r>
    </w:p>
    <w:p w14:paraId="4324973E" w14:textId="77777777" w:rsidR="00DD079F" w:rsidRPr="004E6A66" w:rsidRDefault="00211626">
      <w:pPr>
        <w:tabs>
          <w:tab w:val="left" w:pos="284"/>
          <w:tab w:val="left" w:pos="567"/>
        </w:tabs>
        <w:spacing w:after="0"/>
        <w:rPr>
          <w:b/>
          <w:bCs/>
          <w:lang w:val="en-GB"/>
        </w:rPr>
      </w:pPr>
      <w:r w:rsidRPr="004E6A66">
        <w:rPr>
          <w:b/>
          <w:bCs/>
          <w:lang w:val="en-GB"/>
        </w:rPr>
        <w:t>Erase all picks (keyboard shortcut: CTRL-E)</w:t>
      </w:r>
    </w:p>
    <w:p w14:paraId="6DCB0AC0" w14:textId="77777777" w:rsidR="00DD079F" w:rsidRPr="004E6A66" w:rsidRDefault="00211626">
      <w:pPr>
        <w:ind w:left="284"/>
        <w:rPr>
          <w:lang w:val="en-GB"/>
        </w:rPr>
      </w:pPr>
      <w:r w:rsidRPr="004E6A66">
        <w:rPr>
          <w:lang w:val="en-GB"/>
        </w:rPr>
        <w:t>Erase all picks of the actually shown seismogram gather (other picks are maintained). Usually used if automatic picking gave too bad results.</w:t>
      </w:r>
    </w:p>
    <w:p w14:paraId="216850CD" w14:textId="77777777" w:rsidR="00DD079F" w:rsidRPr="004E6A66" w:rsidRDefault="00211626">
      <w:pPr>
        <w:tabs>
          <w:tab w:val="left" w:pos="284"/>
          <w:tab w:val="left" w:pos="567"/>
        </w:tabs>
        <w:spacing w:after="0"/>
        <w:rPr>
          <w:b/>
          <w:bCs/>
          <w:lang w:val="en-GB"/>
        </w:rPr>
      </w:pPr>
      <w:r w:rsidRPr="004E6A66">
        <w:rPr>
          <w:b/>
          <w:bCs/>
          <w:lang w:val="en-GB"/>
        </w:rPr>
        <w:lastRenderedPageBreak/>
        <w:t>Plot calculated times (no keyboard shortcut)</w:t>
      </w:r>
    </w:p>
    <w:p w14:paraId="39F0956D" w14:textId="26FD6AA6" w:rsidR="00DD079F" w:rsidRPr="004E6A66" w:rsidRDefault="00211626">
      <w:pPr>
        <w:ind w:left="284"/>
        <w:rPr>
          <w:lang w:val="en-GB"/>
        </w:rPr>
      </w:pPr>
      <w:r w:rsidRPr="004E6A66">
        <w:rPr>
          <w:lang w:val="en-GB"/>
        </w:rPr>
        <w:t>Activated after using Tomography or if the program at start finds a file called “calc_picks.dat”. The calculated picks are plotted as a connected line. As long as this tool is not pressed again, calculated picks are plotted for all gathers. Deactivation of the tool takes only effect at the next screen refreshment (next gather, next zoom etc.)</w:t>
      </w:r>
    </w:p>
    <w:p w14:paraId="5DA13EFA" w14:textId="77777777" w:rsidR="00DD079F" w:rsidRPr="004E6A66" w:rsidRDefault="00211626">
      <w:pPr>
        <w:tabs>
          <w:tab w:val="left" w:pos="284"/>
          <w:tab w:val="left" w:pos="567"/>
        </w:tabs>
        <w:spacing w:after="0"/>
        <w:rPr>
          <w:b/>
          <w:bCs/>
          <w:lang w:val="en-GB"/>
        </w:rPr>
      </w:pPr>
      <w:r w:rsidRPr="004E6A66">
        <w:rPr>
          <w:b/>
          <w:bCs/>
          <w:lang w:val="en-GB"/>
        </w:rPr>
        <w:t>Store picks (keyboard shortcut: CTRL-S)</w:t>
      </w:r>
    </w:p>
    <w:p w14:paraId="0DF9E87F" w14:textId="42DD03D7" w:rsidR="00DD079F" w:rsidRPr="004E6A66" w:rsidRDefault="00211626">
      <w:pPr>
        <w:spacing w:after="0"/>
        <w:ind w:left="284"/>
        <w:rPr>
          <w:lang w:val="en-GB"/>
        </w:rPr>
      </w:pPr>
      <w:r w:rsidRPr="004E6A66">
        <w:rPr>
          <w:lang w:val="en-GB"/>
        </w:rPr>
        <w:t xml:space="preserve">Store all available picks (not only those of the actual seismogram gather) into </w:t>
      </w:r>
      <w:r w:rsidR="00BA0D5D">
        <w:rPr>
          <w:lang w:val="en-GB"/>
        </w:rPr>
        <w:t>file</w:t>
      </w:r>
      <w:r w:rsidRPr="004E6A66">
        <w:rPr>
          <w:lang w:val="en-GB"/>
        </w:rPr>
        <w:t xml:space="preserve"> “</w:t>
      </w:r>
      <w:r w:rsidRPr="004E6A66">
        <w:rPr>
          <w:b/>
          <w:bCs/>
          <w:lang w:val="en-GB"/>
        </w:rPr>
        <w:t>picks.dat</w:t>
      </w:r>
      <w:r w:rsidRPr="004E6A66">
        <w:rPr>
          <w:lang w:val="en-GB"/>
        </w:rPr>
        <w:t>”. It has 5 columns:</w:t>
      </w:r>
    </w:p>
    <w:p w14:paraId="47590449" w14:textId="77777777" w:rsidR="00DD079F" w:rsidRPr="004E6A66" w:rsidRDefault="00211626">
      <w:pPr>
        <w:spacing w:after="0"/>
        <w:ind w:left="284"/>
        <w:rPr>
          <w:lang w:val="en-GB"/>
        </w:rPr>
      </w:pPr>
      <w:r w:rsidRPr="004E6A66">
        <w:rPr>
          <w:lang w:val="en-GB"/>
        </w:rPr>
        <w:t>nr shot point, nr receiver pt, picked time, picked time minus uncertainty, picked time plus uncertainty</w:t>
      </w:r>
    </w:p>
    <w:p w14:paraId="3D064E8B" w14:textId="77777777" w:rsidR="00DD079F" w:rsidRPr="004E6A66" w:rsidRDefault="00211626">
      <w:pPr>
        <w:ind w:left="284"/>
        <w:rPr>
          <w:lang w:val="en-GB"/>
        </w:rPr>
      </w:pPr>
      <w:r w:rsidRPr="004E6A66">
        <w:rPr>
          <w:lang w:val="en-GB"/>
        </w:rPr>
        <w:t>nr shot point as in file shots.geo, nr receiver point as in file receivers.geo. The uncertainties are normally considered to be symmetric, but certain automatic picking routines may give different uncertainties before and after the pick.</w:t>
      </w:r>
    </w:p>
    <w:p w14:paraId="39D2C77E" w14:textId="3209E0F1" w:rsidR="00DD079F" w:rsidRPr="004E6A66" w:rsidRDefault="003D46DD">
      <w:pPr>
        <w:ind w:left="284"/>
        <w:rPr>
          <w:lang w:val="en-GB"/>
        </w:rPr>
      </w:pPr>
      <w:r>
        <w:rPr>
          <w:lang w:val="en-GB"/>
        </w:rPr>
        <w:t>PyR</w:t>
      </w:r>
      <w:r w:rsidR="00211626" w:rsidRPr="004E6A66">
        <w:rPr>
          <w:lang w:val="en-GB"/>
        </w:rPr>
        <w:t>e</w:t>
      </w:r>
      <w:r w:rsidR="00BA0D5D">
        <w:rPr>
          <w:lang w:val="en-GB"/>
        </w:rPr>
        <w:t>fra</w:t>
      </w:r>
      <w:r w:rsidR="00211626" w:rsidRPr="004E6A66">
        <w:rPr>
          <w:lang w:val="en-GB"/>
        </w:rPr>
        <w:t xml:space="preserve"> stores automatically all picks each time manual picking is finished with right mouse key. However, automatic picking routines don’t do this yet, mainly because they are too uncertain. It is recommended to use CTRL-S after automatic picking if you are satisfied.</w:t>
      </w:r>
    </w:p>
    <w:p w14:paraId="663BFF31" w14:textId="77777777" w:rsidR="00DD079F" w:rsidRPr="004E6A66" w:rsidRDefault="00211626">
      <w:pPr>
        <w:tabs>
          <w:tab w:val="left" w:pos="284"/>
          <w:tab w:val="left" w:pos="567"/>
        </w:tabs>
        <w:spacing w:after="0"/>
        <w:rPr>
          <w:b/>
          <w:bCs/>
          <w:lang w:val="en-GB"/>
        </w:rPr>
      </w:pPr>
      <w:r w:rsidRPr="004E6A66">
        <w:rPr>
          <w:b/>
          <w:bCs/>
          <w:lang w:val="en-GB"/>
        </w:rPr>
        <w:t>Store Gimli format (no keyboard shortcut)</w:t>
      </w:r>
    </w:p>
    <w:p w14:paraId="26B9F383" w14:textId="77777777" w:rsidR="00DD079F" w:rsidRPr="004E6A66" w:rsidRDefault="00211626">
      <w:pPr>
        <w:ind w:left="284"/>
        <w:rPr>
          <w:lang w:val="en-GB"/>
        </w:rPr>
      </w:pPr>
      <w:r w:rsidRPr="004E6A66">
        <w:rPr>
          <w:lang w:val="en-GB"/>
        </w:rPr>
        <w:t xml:space="preserve">Stores calculated picks in Gimli format (file </w:t>
      </w:r>
      <w:r w:rsidRPr="004E6A66">
        <w:rPr>
          <w:b/>
          <w:bCs/>
          <w:lang w:val="en-GB"/>
        </w:rPr>
        <w:t>picks.sgt</w:t>
      </w:r>
      <w:r w:rsidRPr="004E6A66">
        <w:rPr>
          <w:lang w:val="en-GB"/>
        </w:rPr>
        <w:t>), used by the Tomography tool. Usually, you do not need this tool, since when calling Tomography, the measured picks are automatically stored in this format before starting inversion.</w:t>
      </w:r>
    </w:p>
    <w:p w14:paraId="46BFB3F8" w14:textId="50A8FC1C" w:rsidR="00DD079F" w:rsidRPr="004E6A66" w:rsidRDefault="00211626">
      <w:pPr>
        <w:rPr>
          <w:lang w:val="en-GB"/>
        </w:rPr>
      </w:pPr>
      <w:r w:rsidRPr="004E6A66">
        <w:rPr>
          <w:b/>
          <w:bCs/>
          <w:color w:val="FF0000"/>
          <w:lang w:val="en-GB"/>
        </w:rPr>
        <w:t>ATTENTION</w:t>
      </w:r>
      <w:r w:rsidRPr="004E6A66">
        <w:rPr>
          <w:lang w:val="en-GB"/>
        </w:rPr>
        <w:t>: If your working directory is on an external disk, it seems that losing the contact once is losing it until you restart the program: Therefore, if “Store Picks” or “Store GIMLI” detect an error the program is stopped</w:t>
      </w:r>
      <w:r w:rsidR="00307E2A">
        <w:rPr>
          <w:lang w:val="en-GB"/>
        </w:rPr>
        <w:t>,</w:t>
      </w:r>
      <w:r w:rsidRPr="004E6A66">
        <w:rPr>
          <w:lang w:val="en-GB"/>
        </w:rPr>
        <w:t xml:space="preserve"> and you </w:t>
      </w:r>
      <w:r w:rsidR="00D55AA1" w:rsidRPr="004E6A66">
        <w:rPr>
          <w:lang w:val="en-GB"/>
        </w:rPr>
        <w:t>lose</w:t>
      </w:r>
      <w:r w:rsidRPr="004E6A66">
        <w:rPr>
          <w:lang w:val="en-GB"/>
        </w:rPr>
        <w:t xml:space="preserve"> only the data not yet stored since the last CTRL-S or manual picking</w:t>
      </w:r>
      <w:r w:rsidR="00C96E43">
        <w:rPr>
          <w:lang w:val="en-GB"/>
        </w:rPr>
        <w:t>.</w:t>
      </w:r>
    </w:p>
    <w:p w14:paraId="07EB9659" w14:textId="6767FC3E" w:rsidR="00DD079F" w:rsidRPr="004E6A66" w:rsidRDefault="00211626">
      <w:pPr>
        <w:rPr>
          <w:b/>
          <w:bCs/>
          <w:color w:val="FF0000"/>
          <w:lang w:val="en-GB"/>
        </w:rPr>
      </w:pPr>
      <w:r w:rsidRPr="004E6A66">
        <w:rPr>
          <w:b/>
          <w:bCs/>
          <w:color w:val="FF0000"/>
          <w:lang w:val="en-GB"/>
        </w:rPr>
        <w:t>Filter Menu</w:t>
      </w:r>
    </w:p>
    <w:p w14:paraId="73F3809D" w14:textId="77777777" w:rsidR="00DD079F" w:rsidRPr="004E6A66" w:rsidRDefault="00211626">
      <w:pPr>
        <w:tabs>
          <w:tab w:val="left" w:pos="284"/>
          <w:tab w:val="left" w:pos="567"/>
        </w:tabs>
        <w:spacing w:after="0"/>
        <w:rPr>
          <w:b/>
          <w:bCs/>
          <w:lang w:val="en-GB"/>
        </w:rPr>
      </w:pPr>
      <w:r w:rsidRPr="004E6A66">
        <w:rPr>
          <w:b/>
          <w:bCs/>
          <w:lang w:val="en-GB"/>
        </w:rPr>
        <w:t>Filter (keyboard shortcut: CTRL-F)</w:t>
      </w:r>
    </w:p>
    <w:p w14:paraId="5F99EE49" w14:textId="77777777" w:rsidR="00DD079F" w:rsidRPr="004E6A66" w:rsidRDefault="00211626">
      <w:pPr>
        <w:spacing w:after="0"/>
        <w:ind w:left="284"/>
        <w:rPr>
          <w:lang w:val="en-GB"/>
        </w:rPr>
      </w:pPr>
      <w:r w:rsidRPr="004E6A66">
        <w:rPr>
          <w:lang w:val="en-GB"/>
        </w:rPr>
        <w:t>Frequency filter. Program calculates average FFT of all shown traces and allows user to define corner frequencies. Click left mouse at position of low-cut frequency, pull line and release at high-cut frequency. If one of the two frequencies is clicked outside the frequency axes (negative frequency or more than maximum frequency), the corresponding fllter is not applied.</w:t>
      </w:r>
    </w:p>
    <w:p w14:paraId="2F574C0C" w14:textId="77777777" w:rsidR="00DD079F" w:rsidRPr="004E6A66" w:rsidRDefault="00211626">
      <w:pPr>
        <w:spacing w:after="0"/>
        <w:ind w:left="284"/>
        <w:rPr>
          <w:lang w:val="en-GB"/>
        </w:rPr>
      </w:pPr>
      <w:r w:rsidRPr="004E6A66">
        <w:rPr>
          <w:lang w:val="en-GB"/>
        </w:rPr>
        <w:t>After filter frequencies have been defined graphically, a dialog box allows modifying them (e.g., rounding).</w:t>
      </w:r>
    </w:p>
    <w:p w14:paraId="430D46EB" w14:textId="77777777" w:rsidR="00DD079F" w:rsidRPr="004E6A66" w:rsidRDefault="00211626">
      <w:pPr>
        <w:ind w:left="284"/>
        <w:rPr>
          <w:lang w:val="en-GB"/>
        </w:rPr>
      </w:pPr>
      <w:r w:rsidRPr="004E6A66">
        <w:rPr>
          <w:lang w:val="en-GB"/>
        </w:rPr>
        <w:t>If a frequency filter had already been defined before, the dialog box opens immediately, proposing the frequencies of the last applied filter. You may accept, change them manually or ask for graphical redefinition.</w:t>
      </w:r>
    </w:p>
    <w:p w14:paraId="6F66880D" w14:textId="77777777" w:rsidR="00DD079F" w:rsidRPr="004E6A66" w:rsidRDefault="00211626">
      <w:pPr>
        <w:spacing w:after="0"/>
        <w:rPr>
          <w:lang w:val="en-GB"/>
        </w:rPr>
      </w:pPr>
      <w:r w:rsidRPr="004E6A66">
        <w:rPr>
          <w:b/>
          <w:bCs/>
          <w:lang w:val="en-GB"/>
        </w:rPr>
        <w:t>Frequency filter for single trace (no keyboard shortcut)</w:t>
      </w:r>
    </w:p>
    <w:p w14:paraId="4B7E3D07" w14:textId="4CE69E69" w:rsidR="00DD079F" w:rsidRDefault="00211626">
      <w:pPr>
        <w:ind w:left="284"/>
        <w:rPr>
          <w:lang w:val="en-GB"/>
        </w:rPr>
      </w:pPr>
      <w:r w:rsidRPr="004E6A66">
        <w:rPr>
          <w:lang w:val="en-GB"/>
        </w:rPr>
        <w:t>Same as standard frequency filter, but you must choose one single trace to filter, by left clicking onto it.</w:t>
      </w:r>
    </w:p>
    <w:p w14:paraId="44F81B5F" w14:textId="77777777" w:rsidR="00DD079F" w:rsidRPr="004E6A66" w:rsidRDefault="00211626">
      <w:pPr>
        <w:spacing w:after="0"/>
        <w:rPr>
          <w:lang w:val="en-GB"/>
        </w:rPr>
      </w:pPr>
      <w:r w:rsidRPr="004E6A66">
        <w:rPr>
          <w:b/>
          <w:bCs/>
          <w:lang w:val="en-GB"/>
        </w:rPr>
        <w:t>Air wave fk (keyboard shortcut: SHFT-A)</w:t>
      </w:r>
    </w:p>
    <w:p w14:paraId="7D3EDF94" w14:textId="77777777" w:rsidR="00DD079F" w:rsidRPr="004E6A66" w:rsidRDefault="00211626">
      <w:pPr>
        <w:ind w:left="284"/>
        <w:rPr>
          <w:lang w:val="en-GB"/>
        </w:rPr>
      </w:pPr>
      <w:r w:rsidRPr="004E6A66">
        <w:rPr>
          <w:lang w:val="en-GB"/>
        </w:rPr>
        <w:t>F-K filtering of all velocities less than 400 m/s.</w:t>
      </w:r>
    </w:p>
    <w:p w14:paraId="117316CB" w14:textId="77777777" w:rsidR="000C7667" w:rsidRDefault="000C7667">
      <w:pPr>
        <w:spacing w:after="0"/>
        <w:rPr>
          <w:b/>
          <w:bCs/>
          <w:lang w:val="en-GB"/>
        </w:rPr>
      </w:pPr>
    </w:p>
    <w:p w14:paraId="70142953" w14:textId="1B22646B" w:rsidR="00DD079F" w:rsidRPr="004E6A66" w:rsidRDefault="00211626">
      <w:pPr>
        <w:spacing w:after="0"/>
        <w:rPr>
          <w:lang w:val="en-GB"/>
        </w:rPr>
      </w:pPr>
      <w:r w:rsidRPr="004E6A66">
        <w:rPr>
          <w:b/>
          <w:bCs/>
          <w:lang w:val="en-GB"/>
        </w:rPr>
        <w:lastRenderedPageBreak/>
        <w:t>Velocity filter (keyboard shortcut: CTRL-V)</w:t>
      </w:r>
    </w:p>
    <w:p w14:paraId="50823908" w14:textId="77777777" w:rsidR="00DD079F" w:rsidRPr="004E6A66" w:rsidRDefault="00211626">
      <w:pPr>
        <w:spacing w:after="0"/>
        <w:ind w:left="284"/>
        <w:rPr>
          <w:lang w:val="en-GB"/>
        </w:rPr>
      </w:pPr>
      <w:r w:rsidRPr="004E6A66">
        <w:rPr>
          <w:lang w:val="en-GB"/>
        </w:rPr>
        <w:t>F-K filtering choosing interactively the cutting velocity (all smaller velocities will be attenuated).</w:t>
      </w:r>
    </w:p>
    <w:p w14:paraId="2ED2C6B1" w14:textId="674B98C1" w:rsidR="00DD079F" w:rsidRPr="004E6A66" w:rsidRDefault="00211626">
      <w:pPr>
        <w:ind w:left="284"/>
        <w:rPr>
          <w:lang w:val="en-GB"/>
        </w:rPr>
      </w:pPr>
      <w:r w:rsidRPr="004E6A66">
        <w:rPr>
          <w:lang w:val="en-GB"/>
        </w:rPr>
        <w:t xml:space="preserve">The cutting velocity is defined interactively by pulling a slider to the desired position. To accept the chosen velocity, </w:t>
      </w:r>
      <w:r w:rsidR="00DF3A43">
        <w:rPr>
          <w:lang w:val="en-GB"/>
        </w:rPr>
        <w:t>release the mouse</w:t>
      </w:r>
      <w:r w:rsidRPr="004E6A66">
        <w:rPr>
          <w:lang w:val="en-GB"/>
        </w:rPr>
        <w:t>. The program then asks you whether you want to apply the same filter to all gathers or only to the visible one.</w:t>
      </w:r>
      <w:r w:rsidR="00DF3A43">
        <w:rPr>
          <w:lang w:val="en-GB"/>
        </w:rPr>
        <w:t xml:space="preserve"> The chosen velocity </w:t>
      </w:r>
      <w:r w:rsidR="00B946C9">
        <w:rPr>
          <w:lang w:val="en-GB"/>
        </w:rPr>
        <w:t>i</w:t>
      </w:r>
      <w:r w:rsidR="00DF3A43">
        <w:rPr>
          <w:lang w:val="en-GB"/>
        </w:rPr>
        <w:t>s saved as default velocity for further velocity filtering.</w:t>
      </w:r>
    </w:p>
    <w:p w14:paraId="671D4585" w14:textId="4EE38291" w:rsidR="00DD079F" w:rsidRPr="004E6A66" w:rsidRDefault="00211626">
      <w:pPr>
        <w:rPr>
          <w:b/>
          <w:bCs/>
          <w:color w:val="FF0000"/>
          <w:lang w:val="en-GB"/>
        </w:rPr>
      </w:pPr>
      <w:r w:rsidRPr="004E6A66">
        <w:rPr>
          <w:b/>
          <w:bCs/>
          <w:color w:val="FF0000"/>
          <w:lang w:val="en-GB"/>
        </w:rPr>
        <w:t>Mute Menu</w:t>
      </w:r>
    </w:p>
    <w:p w14:paraId="6900FB9F" w14:textId="77777777" w:rsidR="00DD079F" w:rsidRPr="004E6A66" w:rsidRDefault="00211626">
      <w:pPr>
        <w:tabs>
          <w:tab w:val="left" w:pos="284"/>
          <w:tab w:val="left" w:pos="567"/>
        </w:tabs>
        <w:spacing w:after="0"/>
        <w:rPr>
          <w:b/>
          <w:bCs/>
          <w:lang w:val="en-GB"/>
        </w:rPr>
      </w:pPr>
      <w:r w:rsidRPr="004E6A66">
        <w:rPr>
          <w:b/>
          <w:bCs/>
          <w:lang w:val="en-GB"/>
        </w:rPr>
        <w:t>Mute/recover trace (keyboard shortcut: CTRL-T)</w:t>
      </w:r>
    </w:p>
    <w:p w14:paraId="65C1E9B6" w14:textId="7F61CD49" w:rsidR="00DD079F" w:rsidRPr="004E6A66" w:rsidRDefault="00211626">
      <w:pPr>
        <w:spacing w:after="0"/>
        <w:ind w:left="284"/>
        <w:rPr>
          <w:lang w:val="en-GB"/>
        </w:rPr>
      </w:pPr>
      <w:r w:rsidRPr="004E6A66">
        <w:rPr>
          <w:lang w:val="en-GB"/>
        </w:rPr>
        <w:t>Click left on all trace</w:t>
      </w:r>
      <w:r w:rsidR="00EA760B">
        <w:rPr>
          <w:lang w:val="en-GB"/>
        </w:rPr>
        <w:t>s</w:t>
      </w:r>
      <w:r w:rsidRPr="004E6A66">
        <w:rPr>
          <w:lang w:val="en-GB"/>
        </w:rPr>
        <w:t xml:space="preserve"> you want to mute (small red star is plotted near the lower end of the trace) or which you want to plot again if it was muted (a small green star is plotted at that place). Finish with right click.</w:t>
      </w:r>
    </w:p>
    <w:p w14:paraId="5B2FDAFC" w14:textId="77777777" w:rsidR="00DD079F" w:rsidRPr="004E6A66" w:rsidRDefault="00211626">
      <w:pPr>
        <w:spacing w:after="0"/>
        <w:ind w:left="284"/>
        <w:rPr>
          <w:lang w:val="en-GB"/>
        </w:rPr>
      </w:pPr>
      <w:r w:rsidRPr="004E6A66">
        <w:rPr>
          <w:lang w:val="en-GB"/>
        </w:rPr>
        <w:t>The muting will be applied to all traces having been recorded at the same receiver position.</w:t>
      </w:r>
    </w:p>
    <w:p w14:paraId="55F0D6A7" w14:textId="77777777" w:rsidR="00DD079F" w:rsidRPr="004E6A66" w:rsidRDefault="00211626">
      <w:pPr>
        <w:ind w:left="284"/>
        <w:rPr>
          <w:lang w:val="en-GB"/>
        </w:rPr>
      </w:pPr>
      <w:r w:rsidRPr="004E6A66">
        <w:rPr>
          <w:lang w:val="en-GB"/>
        </w:rPr>
        <w:t>When the program is finished using “File -&gt; Quit”, a file “receivers modify.dat” is written indicating the muted traces, which may eventually be renamed to “receiver_corrections.dat” to make these changes durable.</w:t>
      </w:r>
    </w:p>
    <w:p w14:paraId="1367AE18" w14:textId="77777777" w:rsidR="00DD079F" w:rsidRPr="004E6A66" w:rsidRDefault="00211626">
      <w:pPr>
        <w:tabs>
          <w:tab w:val="left" w:pos="284"/>
          <w:tab w:val="left" w:pos="567"/>
        </w:tabs>
        <w:spacing w:after="0"/>
        <w:rPr>
          <w:b/>
          <w:bCs/>
          <w:lang w:val="en-GB"/>
        </w:rPr>
      </w:pPr>
      <w:r w:rsidRPr="004E6A66">
        <w:rPr>
          <w:b/>
          <w:bCs/>
          <w:lang w:val="en-GB"/>
        </w:rPr>
        <w:t>Mute air wave (keyboard shortcut: A)</w:t>
      </w:r>
    </w:p>
    <w:p w14:paraId="0B8E9801" w14:textId="77777777" w:rsidR="00DD079F" w:rsidRPr="004E6A66" w:rsidRDefault="00211626">
      <w:pPr>
        <w:ind w:left="284"/>
        <w:rPr>
          <w:lang w:val="en-GB"/>
        </w:rPr>
      </w:pPr>
      <w:r w:rsidRPr="004E6A66">
        <w:rPr>
          <w:lang w:val="en-GB"/>
        </w:rPr>
        <w:t>Mute a stripe around the air wave (mainly thought as preparation before treating data as reflection seismics). In the dialog box give estimated air-wave velocity, the total with of the stripe and the width of the taper to both sides. If you are not happy with the result, go back to original data (SHFT-O) and try again.</w:t>
      </w:r>
    </w:p>
    <w:p w14:paraId="786A0433" w14:textId="77777777" w:rsidR="00DD079F" w:rsidRPr="004E6A66" w:rsidRDefault="00211626">
      <w:pPr>
        <w:tabs>
          <w:tab w:val="left" w:pos="284"/>
          <w:tab w:val="left" w:pos="567"/>
        </w:tabs>
        <w:spacing w:after="0"/>
        <w:rPr>
          <w:b/>
          <w:bCs/>
          <w:lang w:val="en-GB"/>
        </w:rPr>
      </w:pPr>
      <w:r w:rsidRPr="004E6A66">
        <w:rPr>
          <w:b/>
          <w:bCs/>
          <w:lang w:val="en-GB"/>
        </w:rPr>
        <w:t>Mute before line (keyboard shortcut: L)</w:t>
      </w:r>
    </w:p>
    <w:p w14:paraId="16300E51" w14:textId="67651C7C" w:rsidR="00DD079F" w:rsidRPr="004E6A66" w:rsidRDefault="00211626">
      <w:pPr>
        <w:ind w:left="284"/>
        <w:rPr>
          <w:lang w:val="en-GB"/>
        </w:rPr>
      </w:pPr>
      <w:r w:rsidRPr="004E6A66">
        <w:rPr>
          <w:lang w:val="en-GB"/>
        </w:rPr>
        <w:t>Click left and draw multiple line segments</w:t>
      </w:r>
      <w:r w:rsidR="00BA3BE2">
        <w:rPr>
          <w:lang w:val="en-GB"/>
        </w:rPr>
        <w:t>. The last segment is</w:t>
      </w:r>
      <w:r w:rsidRPr="004E6A66">
        <w:rPr>
          <w:lang w:val="en-GB"/>
        </w:rPr>
        <w:t xml:space="preserve"> finish</w:t>
      </w:r>
      <w:r w:rsidR="00BA3BE2">
        <w:rPr>
          <w:lang w:val="en-GB"/>
        </w:rPr>
        <w:t>ed</w:t>
      </w:r>
      <w:r w:rsidRPr="004E6A66">
        <w:rPr>
          <w:lang w:val="en-GB"/>
        </w:rPr>
        <w:t xml:space="preserve"> with right click</w:t>
      </w:r>
      <w:r w:rsidR="00BA3BE2">
        <w:rPr>
          <w:lang w:val="en-GB"/>
        </w:rPr>
        <w:t xml:space="preserve"> (i.e. the right click defines one more point)</w:t>
      </w:r>
      <w:r w:rsidRPr="004E6A66">
        <w:rPr>
          <w:lang w:val="en-GB"/>
        </w:rPr>
        <w:t>. Data before the traced line are eliminated for each trace before the nearest zero-crossing. Traces that are not crossed by the line (at the right or left side of the screen will not be muted!</w:t>
      </w:r>
    </w:p>
    <w:p w14:paraId="4CA20195" w14:textId="77777777" w:rsidR="00DD079F" w:rsidRPr="004E6A66" w:rsidRDefault="00211626">
      <w:pPr>
        <w:tabs>
          <w:tab w:val="left" w:pos="284"/>
          <w:tab w:val="left" w:pos="567"/>
        </w:tabs>
        <w:spacing w:after="0"/>
        <w:rPr>
          <w:b/>
          <w:bCs/>
          <w:lang w:val="en-GB"/>
        </w:rPr>
      </w:pPr>
      <w:r w:rsidRPr="004E6A66">
        <w:rPr>
          <w:b/>
          <w:bCs/>
          <w:lang w:val="en-GB"/>
        </w:rPr>
        <w:t>Mute after line (keyboard shortcut: SHFT-L)</w:t>
      </w:r>
    </w:p>
    <w:p w14:paraId="7E2387E4" w14:textId="7E8C7814" w:rsidR="00DD079F" w:rsidRPr="004E6A66" w:rsidRDefault="00211626">
      <w:pPr>
        <w:ind w:left="284"/>
        <w:rPr>
          <w:lang w:val="en-GB"/>
        </w:rPr>
      </w:pPr>
      <w:r w:rsidRPr="004E6A66">
        <w:rPr>
          <w:lang w:val="en-GB"/>
        </w:rPr>
        <w:t>Click left and draw multiple line segments</w:t>
      </w:r>
      <w:r w:rsidR="00BA3BE2">
        <w:rPr>
          <w:lang w:val="en-GB"/>
        </w:rPr>
        <w:t>. The last segment is</w:t>
      </w:r>
      <w:r w:rsidR="00BA3BE2" w:rsidRPr="004E6A66">
        <w:rPr>
          <w:lang w:val="en-GB"/>
        </w:rPr>
        <w:t xml:space="preserve"> finish</w:t>
      </w:r>
      <w:r w:rsidR="00BA3BE2">
        <w:rPr>
          <w:lang w:val="en-GB"/>
        </w:rPr>
        <w:t>ed</w:t>
      </w:r>
      <w:r w:rsidR="00BA3BE2" w:rsidRPr="004E6A66">
        <w:rPr>
          <w:lang w:val="en-GB"/>
        </w:rPr>
        <w:t xml:space="preserve"> with right click</w:t>
      </w:r>
      <w:r w:rsidR="00BA3BE2">
        <w:rPr>
          <w:lang w:val="en-GB"/>
        </w:rPr>
        <w:t xml:space="preserve"> (i.e. the right click defines one more point)</w:t>
      </w:r>
      <w:r w:rsidR="00BA3BE2" w:rsidRPr="004E6A66">
        <w:rPr>
          <w:lang w:val="en-GB"/>
        </w:rPr>
        <w:t>.</w:t>
      </w:r>
      <w:r w:rsidRPr="004E6A66">
        <w:rPr>
          <w:lang w:val="en-GB"/>
        </w:rPr>
        <w:t xml:space="preserve"> Data after the traced line are eliminated for each trace from the nearest zero-crossing on. Traces that are not crossed by the line (at the right or left side of the screen will not be muted!</w:t>
      </w:r>
    </w:p>
    <w:p w14:paraId="34214312" w14:textId="72E4DD89" w:rsidR="00DD079F" w:rsidRDefault="00DD079F">
      <w:pPr>
        <w:rPr>
          <w:lang w:val="en-GB"/>
        </w:rPr>
      </w:pPr>
    </w:p>
    <w:p w14:paraId="5113D731" w14:textId="0133478D" w:rsidR="00824845" w:rsidRDefault="00824845">
      <w:pPr>
        <w:rPr>
          <w:lang w:val="en-GB"/>
        </w:rPr>
      </w:pPr>
      <w:r>
        <w:rPr>
          <w:lang w:val="en-GB"/>
        </w:rPr>
        <w:br w:type="page"/>
      </w:r>
    </w:p>
    <w:p w14:paraId="274C8A0C" w14:textId="7115636E" w:rsidR="00824845" w:rsidRDefault="00824845">
      <w:pPr>
        <w:rPr>
          <w:lang w:val="en-GB"/>
        </w:rPr>
      </w:pPr>
      <w:r>
        <w:rPr>
          <w:lang w:val="en-GB"/>
        </w:rPr>
        <w:lastRenderedPageBreak/>
        <w:t>Example data:</w:t>
      </w:r>
    </w:p>
    <w:p w14:paraId="0F099812" w14:textId="77777777" w:rsidR="00824845" w:rsidRDefault="00824845">
      <w:pPr>
        <w:rPr>
          <w:lang w:val="en-GB"/>
        </w:rPr>
      </w:pPr>
      <w:r>
        <w:rPr>
          <w:lang w:val="en-GB"/>
        </w:rPr>
        <w:t>For the data in the given example, 60 geophones were placed at 1m distance from 0 to 59m. The GPS coordinates rotated and shifted to a local coordinate system starting at 0m are found in file “receivers.geo”. 31 Shots were fired every 2 m from 0 to 60m. Their local coordinates are found in file “shots.geo”.</w:t>
      </w:r>
    </w:p>
    <w:p w14:paraId="5C946CB8" w14:textId="7D9161D6" w:rsidR="00824845" w:rsidRDefault="00824845">
      <w:pPr>
        <w:rPr>
          <w:lang w:val="en-GB"/>
        </w:rPr>
      </w:pPr>
      <w:r>
        <w:rPr>
          <w:lang w:val="en-GB"/>
        </w:rPr>
        <w:t>The numbering of the files is not contiguous, because several shot were repeated and the bad files were deleted. So, although the file numbers go from 1 to 34, only 31 files are stored, one per shot point.</w:t>
      </w:r>
    </w:p>
    <w:p w14:paraId="5C8269CF" w14:textId="68084A5E" w:rsidR="00824845" w:rsidRDefault="00824845">
      <w:pPr>
        <w:rPr>
          <w:lang w:val="en-GB"/>
        </w:rPr>
      </w:pPr>
      <w:r>
        <w:rPr>
          <w:lang w:val="en-GB"/>
        </w:rPr>
        <w:t>Several shots had bad trigger timing, triggering too early. In file “file_corrections.dat”, the time corrections are given for recorded files (not shot point numbers!) 6, 7, 8, 9, 11, 14, 18, 21, 25 and 26. In recorded file 23, a wrong shot point number was stored. This is</w:t>
      </w:r>
      <w:r w:rsidR="0066465E">
        <w:rPr>
          <w:lang w:val="en-GB"/>
        </w:rPr>
        <w:t xml:space="preserve"> also</w:t>
      </w:r>
      <w:r>
        <w:rPr>
          <w:lang w:val="en-GB"/>
        </w:rPr>
        <w:t xml:space="preserve"> corrected </w:t>
      </w:r>
      <w:r w:rsidR="0066465E">
        <w:rPr>
          <w:lang w:val="en-GB"/>
        </w:rPr>
        <w:t>by an entry in file “file_corrections.dat”. Not corrections for specific receivers had to be applied, therefore, no file “receiver_corrections.dat” is present.</w:t>
      </w:r>
    </w:p>
    <w:p w14:paraId="2119E58C" w14:textId="511BDEB9" w:rsidR="0066465E" w:rsidRDefault="0066465E">
      <w:pPr>
        <w:rPr>
          <w:lang w:val="en-GB"/>
        </w:rPr>
      </w:pPr>
      <w:r>
        <w:rPr>
          <w:lang w:val="en-GB"/>
        </w:rPr>
        <w:t>Finally, there is a file “picks.dat” containing picks already done by myself and a file “calc_picks.dat” containing calculated picks from a tomography model.</w:t>
      </w:r>
    </w:p>
    <w:p w14:paraId="0B3BF0DE" w14:textId="77777777" w:rsidR="00E101DD" w:rsidRDefault="0066465E">
      <w:pPr>
        <w:rPr>
          <w:lang w:val="en-GB"/>
        </w:rPr>
      </w:pPr>
      <w:r>
        <w:rPr>
          <w:lang w:val="en-GB"/>
        </w:rPr>
        <w:t xml:space="preserve">To test the program, you should copy all files into a folder which may be different from the program folder. Though not necessary, you may first store </w:t>
      </w:r>
      <w:r w:rsidR="00E101DD">
        <w:rPr>
          <w:lang w:val="en-GB"/>
        </w:rPr>
        <w:t xml:space="preserve">the path to </w:t>
      </w:r>
      <w:r>
        <w:rPr>
          <w:lang w:val="en-GB"/>
        </w:rPr>
        <w:t>this data folder in PyRefra.py, variable dir0.</w:t>
      </w:r>
    </w:p>
    <w:p w14:paraId="7715918E" w14:textId="613409B3" w:rsidR="00FE229B" w:rsidRDefault="00E101DD">
      <w:pPr>
        <w:rPr>
          <w:lang w:val="en-GB"/>
        </w:rPr>
      </w:pPr>
      <w:r>
        <w:rPr>
          <w:lang w:val="en-GB"/>
        </w:rPr>
        <w:t xml:space="preserve">Now, </w:t>
      </w:r>
      <w:r w:rsidR="0066465E">
        <w:rPr>
          <w:lang w:val="en-GB"/>
        </w:rPr>
        <w:t>you may first store files file_corrections.dat, picks.dat and calc_picks.dat somewhere else (or change their names)</w:t>
      </w:r>
      <w:r w:rsidR="00715F41" w:rsidRPr="00715F41">
        <w:rPr>
          <w:lang w:val="en-US"/>
        </w:rPr>
        <w:t xml:space="preserve"> </w:t>
      </w:r>
      <w:r w:rsidR="00715F41" w:rsidRPr="00715F41">
        <w:rPr>
          <w:lang w:val="en-GB"/>
        </w:rPr>
        <w:t>, just to see the original data with the wrong arrival times for the above-mentioned files</w:t>
      </w:r>
      <w:r w:rsidR="0066465E">
        <w:rPr>
          <w:lang w:val="en-GB"/>
        </w:rPr>
        <w:t xml:space="preserve">. </w:t>
      </w:r>
    </w:p>
    <w:p w14:paraId="28109BF6" w14:textId="2F721874" w:rsidR="00FE229B" w:rsidRDefault="00FE229B">
      <w:pPr>
        <w:rPr>
          <w:lang w:val="en-GB"/>
        </w:rPr>
      </w:pPr>
      <w:r>
        <w:rPr>
          <w:lang w:val="en-GB"/>
        </w:rPr>
        <w:t>Open spyder and within spyder PyRefra.py and run the program</w:t>
      </w:r>
    </w:p>
    <w:p w14:paraId="4720EBD0" w14:textId="19B1CE0D" w:rsidR="00FE229B" w:rsidRDefault="00FE229B">
      <w:pPr>
        <w:rPr>
          <w:lang w:val="en-GB"/>
        </w:rPr>
      </w:pPr>
      <w:r>
        <w:rPr>
          <w:lang w:val="en-GB"/>
        </w:rPr>
        <w:t>Or open a command window</w:t>
      </w:r>
      <w:r w:rsidR="004124B6">
        <w:rPr>
          <w:lang w:val="en-GB"/>
        </w:rPr>
        <w:t xml:space="preserve"> (under Windows: Anaconda Prompt)</w:t>
      </w:r>
      <w:r>
        <w:rPr>
          <w:lang w:val="en-GB"/>
        </w:rPr>
        <w:t xml:space="preserve"> and execute the following commands:</w:t>
      </w:r>
    </w:p>
    <w:p w14:paraId="38012681" w14:textId="0F8D0C53" w:rsidR="00FE229B" w:rsidRPr="00110F5B" w:rsidRDefault="00110F5B">
      <w:pPr>
        <w:rPr>
          <w:lang w:val="en-US"/>
        </w:rPr>
      </w:pPr>
      <w:r>
        <w:rPr>
          <w:lang w:val="en-US"/>
        </w:rPr>
        <w:t>c</w:t>
      </w:r>
      <w:r w:rsidRPr="00110F5B">
        <w:rPr>
          <w:lang w:val="en-US"/>
        </w:rPr>
        <w:t xml:space="preserve">d to the folder </w:t>
      </w:r>
      <w:r>
        <w:rPr>
          <w:lang w:val="en-US"/>
        </w:rPr>
        <w:t>containing the program files</w:t>
      </w:r>
      <w:r>
        <w:rPr>
          <w:lang w:val="en-US"/>
        </w:rPr>
        <w:br/>
      </w:r>
      <w:r w:rsidR="00FE229B" w:rsidRPr="00110F5B">
        <w:rPr>
          <w:lang w:val="en-US"/>
        </w:rPr>
        <w:t>conda activate pg</w:t>
      </w:r>
      <w:r w:rsidR="00FE229B" w:rsidRPr="00110F5B">
        <w:rPr>
          <w:lang w:val="en-US"/>
        </w:rPr>
        <w:br/>
        <w:t>python PyRefra.py</w:t>
      </w:r>
    </w:p>
    <w:p w14:paraId="4871D006" w14:textId="2BD1FEBE" w:rsidR="004124B6" w:rsidRDefault="0066465E">
      <w:pPr>
        <w:rPr>
          <w:lang w:val="en-GB"/>
        </w:rPr>
      </w:pPr>
      <w:r>
        <w:rPr>
          <w:lang w:val="en-GB"/>
        </w:rPr>
        <w:t xml:space="preserve">The program starts </w:t>
      </w:r>
      <w:r w:rsidR="00110F5B">
        <w:rPr>
          <w:lang w:val="en-GB"/>
        </w:rPr>
        <w:t xml:space="preserve">asking for the </w:t>
      </w:r>
      <w:r w:rsidR="00715F41">
        <w:rPr>
          <w:lang w:val="en-GB"/>
        </w:rPr>
        <w:t xml:space="preserve">data </w:t>
      </w:r>
      <w:r w:rsidR="00110F5B">
        <w:rPr>
          <w:lang w:val="en-GB"/>
        </w:rPr>
        <w:t xml:space="preserve">files you want to </w:t>
      </w:r>
      <w:r w:rsidR="00715F41">
        <w:rPr>
          <w:lang w:val="en-GB"/>
        </w:rPr>
        <w:t xml:space="preserve">treat. Chose all available ones. Then </w:t>
      </w:r>
      <w:r>
        <w:rPr>
          <w:lang w:val="en-GB"/>
        </w:rPr>
        <w:t>the data from the first shot point</w:t>
      </w:r>
      <w:r w:rsidR="00715F41">
        <w:rPr>
          <w:lang w:val="en-GB"/>
        </w:rPr>
        <w:t xml:space="preserve"> show up</w:t>
      </w:r>
      <w:r>
        <w:rPr>
          <w:lang w:val="en-GB"/>
        </w:rPr>
        <w:t>, which correspond to those of file 1. Shot points 1 to 31 are available in the right window.</w:t>
      </w:r>
    </w:p>
    <w:p w14:paraId="4AEE23C1" w14:textId="77777777" w:rsidR="004124B6" w:rsidRDefault="004124B6">
      <w:pPr>
        <w:rPr>
          <w:lang w:val="en-GB"/>
        </w:rPr>
      </w:pPr>
      <w:r>
        <w:rPr>
          <w:noProof/>
          <w:lang w:val="en-GB"/>
        </w:rPr>
        <w:lastRenderedPageBreak/>
        <w:drawing>
          <wp:inline distT="0" distB="0" distL="0" distR="0" wp14:anchorId="300EA6AF" wp14:editId="22E51C46">
            <wp:extent cx="4638679" cy="261079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7393" cy="2615703"/>
                    </a:xfrm>
                    <a:prstGeom prst="rect">
                      <a:avLst/>
                    </a:prstGeom>
                  </pic:spPr>
                </pic:pic>
              </a:graphicData>
            </a:graphic>
          </wp:inline>
        </w:drawing>
      </w:r>
    </w:p>
    <w:p w14:paraId="14A86133" w14:textId="2CDE90E2" w:rsidR="0066465E" w:rsidRDefault="0066465E">
      <w:pPr>
        <w:rPr>
          <w:lang w:val="en-GB"/>
        </w:rPr>
      </w:pPr>
      <w:r>
        <w:rPr>
          <w:lang w:val="en-GB"/>
        </w:rPr>
        <w:t>If you switch to file gather instead of shot gather, you will see that the available numbers change from 1 to 34, with a few missing numbers (missing files).</w:t>
      </w:r>
    </w:p>
    <w:p w14:paraId="71690BE9" w14:textId="75264301" w:rsidR="004124B6" w:rsidRDefault="004124B6">
      <w:pPr>
        <w:rPr>
          <w:lang w:val="en-GB"/>
        </w:rPr>
      </w:pPr>
      <w:r>
        <w:rPr>
          <w:noProof/>
          <w:lang w:val="en-GB"/>
        </w:rPr>
        <w:drawing>
          <wp:inline distT="0" distB="0" distL="0" distR="0" wp14:anchorId="21E125ED" wp14:editId="70DE8B0D">
            <wp:extent cx="4762327" cy="2678872"/>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9380" cy="2688465"/>
                    </a:xfrm>
                    <a:prstGeom prst="rect">
                      <a:avLst/>
                    </a:prstGeom>
                  </pic:spPr>
                </pic:pic>
              </a:graphicData>
            </a:graphic>
          </wp:inline>
        </w:drawing>
      </w:r>
    </w:p>
    <w:p w14:paraId="57E56E6E" w14:textId="77777777" w:rsidR="004124B6" w:rsidRDefault="004124B6">
      <w:pPr>
        <w:rPr>
          <w:lang w:val="en-GB"/>
        </w:rPr>
      </w:pPr>
    </w:p>
    <w:p w14:paraId="4D6558BC" w14:textId="7EDF5BE4" w:rsidR="0066465E" w:rsidRPr="004E6A66" w:rsidRDefault="0066465E">
      <w:pPr>
        <w:rPr>
          <w:lang w:val="en-GB"/>
        </w:rPr>
      </w:pPr>
      <w:r>
        <w:rPr>
          <w:lang w:val="en-GB"/>
        </w:rPr>
        <w:t xml:space="preserve">Stop the program, copy file file_corrections.dat </w:t>
      </w:r>
      <w:r w:rsidR="00E101DD">
        <w:rPr>
          <w:lang w:val="en-GB"/>
        </w:rPr>
        <w:t xml:space="preserve">and calc_picks.dat (perhaps also picks.dat) </w:t>
      </w:r>
      <w:r>
        <w:rPr>
          <w:lang w:val="en-GB"/>
        </w:rPr>
        <w:t xml:space="preserve">back to the </w:t>
      </w:r>
      <w:r w:rsidR="00E101DD">
        <w:rPr>
          <w:lang w:val="en-GB"/>
        </w:rPr>
        <w:t xml:space="preserve">data </w:t>
      </w:r>
      <w:r>
        <w:rPr>
          <w:lang w:val="en-GB"/>
        </w:rPr>
        <w:t>folder</w:t>
      </w:r>
      <w:r w:rsidR="00E101DD">
        <w:rPr>
          <w:lang w:val="en-GB"/>
        </w:rPr>
        <w:t xml:space="preserve"> and run again. The trigger time corrections are done, and you may explore the program and do some picking, creating a new file picks.dat. Try also plotting the calculated arrival times.</w:t>
      </w:r>
    </w:p>
    <w:sectPr w:rsidR="0066465E" w:rsidRPr="004E6A66">
      <w:headerReference w:type="default" r:id="rId1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966F2" w14:textId="77777777" w:rsidR="00737769" w:rsidRDefault="00737769">
      <w:pPr>
        <w:spacing w:after="0" w:line="240" w:lineRule="auto"/>
      </w:pPr>
      <w:r>
        <w:separator/>
      </w:r>
    </w:p>
  </w:endnote>
  <w:endnote w:type="continuationSeparator" w:id="0">
    <w:p w14:paraId="4C0FD813" w14:textId="77777777" w:rsidR="00737769" w:rsidRDefault="00737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mtt10">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470D" w14:textId="77777777" w:rsidR="00737769" w:rsidRDefault="00737769">
      <w:pPr>
        <w:spacing w:after="0" w:line="240" w:lineRule="auto"/>
      </w:pPr>
      <w:r>
        <w:separator/>
      </w:r>
    </w:p>
  </w:footnote>
  <w:footnote w:type="continuationSeparator" w:id="0">
    <w:p w14:paraId="7256C7B5" w14:textId="77777777" w:rsidR="00737769" w:rsidRDefault="00737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809403"/>
      <w:docPartObj>
        <w:docPartGallery w:val="Page Numbers (Top of Page)"/>
        <w:docPartUnique/>
      </w:docPartObj>
    </w:sdtPr>
    <w:sdtContent>
      <w:p w14:paraId="394109D2" w14:textId="063F11E9" w:rsidR="00DD079F" w:rsidRDefault="00211626">
        <w:pPr>
          <w:pStyle w:val="En-tte"/>
          <w:jc w:val="center"/>
        </w:pPr>
        <w:r>
          <w:fldChar w:fldCharType="begin"/>
        </w:r>
        <w:r>
          <w:instrText>PAGE   \* MERGEFORMAT</w:instrText>
        </w:r>
        <w:r>
          <w:fldChar w:fldCharType="separate"/>
        </w:r>
        <w:r w:rsidR="00791365">
          <w:rPr>
            <w:noProof/>
          </w:rPr>
          <w:t>13</w:t>
        </w:r>
        <w:r>
          <w:fldChar w:fldCharType="end"/>
        </w:r>
      </w:p>
    </w:sdtContent>
  </w:sdt>
  <w:p w14:paraId="0F229F13" w14:textId="77777777" w:rsidR="00DD079F" w:rsidRDefault="00DD079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35FA"/>
    <w:multiLevelType w:val="hybridMultilevel"/>
    <w:tmpl w:val="0FEAE6DE"/>
    <w:lvl w:ilvl="0" w:tplc="5296CEF4">
      <w:start w:val="1"/>
      <w:numFmt w:val="decimal"/>
      <w:lvlText w:val="%1."/>
      <w:lvlJc w:val="left"/>
      <w:pPr>
        <w:ind w:left="720" w:hanging="360"/>
      </w:pPr>
      <w:rPr>
        <w:rFonts w:hint="default"/>
      </w:rPr>
    </w:lvl>
    <w:lvl w:ilvl="1" w:tplc="DCB21206">
      <w:start w:val="1"/>
      <w:numFmt w:val="lowerLetter"/>
      <w:lvlText w:val="%2."/>
      <w:lvlJc w:val="left"/>
      <w:pPr>
        <w:ind w:left="1440" w:hanging="360"/>
      </w:pPr>
    </w:lvl>
    <w:lvl w:ilvl="2" w:tplc="DE108FBE">
      <w:start w:val="1"/>
      <w:numFmt w:val="lowerRoman"/>
      <w:lvlText w:val="%3."/>
      <w:lvlJc w:val="right"/>
      <w:pPr>
        <w:ind w:left="2160" w:hanging="180"/>
      </w:pPr>
    </w:lvl>
    <w:lvl w:ilvl="3" w:tplc="159EACBA">
      <w:start w:val="1"/>
      <w:numFmt w:val="decimal"/>
      <w:lvlText w:val="%4."/>
      <w:lvlJc w:val="left"/>
      <w:pPr>
        <w:ind w:left="2880" w:hanging="360"/>
      </w:pPr>
    </w:lvl>
    <w:lvl w:ilvl="4" w:tplc="F6DC1702">
      <w:start w:val="1"/>
      <w:numFmt w:val="lowerLetter"/>
      <w:lvlText w:val="%5."/>
      <w:lvlJc w:val="left"/>
      <w:pPr>
        <w:ind w:left="3600" w:hanging="360"/>
      </w:pPr>
    </w:lvl>
    <w:lvl w:ilvl="5" w:tplc="E8F2244A">
      <w:start w:val="1"/>
      <w:numFmt w:val="lowerRoman"/>
      <w:lvlText w:val="%6."/>
      <w:lvlJc w:val="right"/>
      <w:pPr>
        <w:ind w:left="4320" w:hanging="180"/>
      </w:pPr>
    </w:lvl>
    <w:lvl w:ilvl="6" w:tplc="9F2E2DEA">
      <w:start w:val="1"/>
      <w:numFmt w:val="decimal"/>
      <w:lvlText w:val="%7."/>
      <w:lvlJc w:val="left"/>
      <w:pPr>
        <w:ind w:left="5040" w:hanging="360"/>
      </w:pPr>
    </w:lvl>
    <w:lvl w:ilvl="7" w:tplc="F9420A02">
      <w:start w:val="1"/>
      <w:numFmt w:val="lowerLetter"/>
      <w:lvlText w:val="%8."/>
      <w:lvlJc w:val="left"/>
      <w:pPr>
        <w:ind w:left="5760" w:hanging="360"/>
      </w:pPr>
    </w:lvl>
    <w:lvl w:ilvl="8" w:tplc="3926E930">
      <w:start w:val="1"/>
      <w:numFmt w:val="lowerRoman"/>
      <w:lvlText w:val="%9."/>
      <w:lvlJc w:val="right"/>
      <w:pPr>
        <w:ind w:left="6480" w:hanging="180"/>
      </w:pPr>
    </w:lvl>
  </w:abstractNum>
  <w:abstractNum w:abstractNumId="1" w15:restartNumberingAfterBreak="0">
    <w:nsid w:val="2ECF6D59"/>
    <w:multiLevelType w:val="hybridMultilevel"/>
    <w:tmpl w:val="6B02CA58"/>
    <w:lvl w:ilvl="0" w:tplc="1E609674">
      <w:start w:val="1"/>
      <w:numFmt w:val="decimal"/>
      <w:lvlText w:val="%1)"/>
      <w:lvlJc w:val="left"/>
      <w:pPr>
        <w:ind w:left="720" w:hanging="360"/>
      </w:pPr>
      <w:rPr>
        <w:rFonts w:hint="default"/>
      </w:rPr>
    </w:lvl>
    <w:lvl w:ilvl="1" w:tplc="474C9610">
      <w:start w:val="1"/>
      <w:numFmt w:val="lowerLetter"/>
      <w:lvlText w:val="%2."/>
      <w:lvlJc w:val="left"/>
      <w:pPr>
        <w:ind w:left="1440" w:hanging="360"/>
      </w:pPr>
    </w:lvl>
    <w:lvl w:ilvl="2" w:tplc="81B68C44">
      <w:start w:val="1"/>
      <w:numFmt w:val="lowerRoman"/>
      <w:lvlText w:val="%3."/>
      <w:lvlJc w:val="right"/>
      <w:pPr>
        <w:ind w:left="2160" w:hanging="180"/>
      </w:pPr>
    </w:lvl>
    <w:lvl w:ilvl="3" w:tplc="90B888B2">
      <w:start w:val="1"/>
      <w:numFmt w:val="decimal"/>
      <w:lvlText w:val="%4."/>
      <w:lvlJc w:val="left"/>
      <w:pPr>
        <w:ind w:left="2880" w:hanging="360"/>
      </w:pPr>
    </w:lvl>
    <w:lvl w:ilvl="4" w:tplc="7A882EA6">
      <w:start w:val="1"/>
      <w:numFmt w:val="lowerLetter"/>
      <w:lvlText w:val="%5."/>
      <w:lvlJc w:val="left"/>
      <w:pPr>
        <w:ind w:left="3600" w:hanging="360"/>
      </w:pPr>
    </w:lvl>
    <w:lvl w:ilvl="5" w:tplc="1510704C">
      <w:start w:val="1"/>
      <w:numFmt w:val="lowerRoman"/>
      <w:lvlText w:val="%6."/>
      <w:lvlJc w:val="right"/>
      <w:pPr>
        <w:ind w:left="4320" w:hanging="180"/>
      </w:pPr>
    </w:lvl>
    <w:lvl w:ilvl="6" w:tplc="9C366406">
      <w:start w:val="1"/>
      <w:numFmt w:val="decimal"/>
      <w:lvlText w:val="%7."/>
      <w:lvlJc w:val="left"/>
      <w:pPr>
        <w:ind w:left="5040" w:hanging="360"/>
      </w:pPr>
    </w:lvl>
    <w:lvl w:ilvl="7" w:tplc="B068F968">
      <w:start w:val="1"/>
      <w:numFmt w:val="lowerLetter"/>
      <w:lvlText w:val="%8."/>
      <w:lvlJc w:val="left"/>
      <w:pPr>
        <w:ind w:left="5760" w:hanging="360"/>
      </w:pPr>
    </w:lvl>
    <w:lvl w:ilvl="8" w:tplc="97E4AA94">
      <w:start w:val="1"/>
      <w:numFmt w:val="lowerRoman"/>
      <w:lvlText w:val="%9."/>
      <w:lvlJc w:val="right"/>
      <w:pPr>
        <w:ind w:left="6480" w:hanging="180"/>
      </w:pPr>
    </w:lvl>
  </w:abstractNum>
  <w:abstractNum w:abstractNumId="2" w15:restartNumberingAfterBreak="0">
    <w:nsid w:val="7956285F"/>
    <w:multiLevelType w:val="hybridMultilevel"/>
    <w:tmpl w:val="F1BC6462"/>
    <w:lvl w:ilvl="0" w:tplc="DCB21206">
      <w:start w:val="1"/>
      <w:numFmt w:val="lowerLetter"/>
      <w:lvlText w:val="%1."/>
      <w:lvlJc w:val="left"/>
      <w:pPr>
        <w:ind w:left="2520" w:hanging="360"/>
      </w:p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16cid:durableId="1974216310">
    <w:abstractNumId w:val="1"/>
  </w:num>
  <w:num w:numId="2" w16cid:durableId="2053267032">
    <w:abstractNumId w:val="0"/>
  </w:num>
  <w:num w:numId="3" w16cid:durableId="525873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activeWritingStyle w:appName="MSWord" w:lang="en-GB" w:vendorID="64" w:dllVersion="6" w:nlCheck="1" w:checkStyle="0"/>
  <w:activeWritingStyle w:appName="MSWord" w:lang="en-US" w:vendorID="64" w:dllVersion="6" w:nlCheck="1" w:checkStyle="0"/>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D079F"/>
    <w:rsid w:val="000000A8"/>
    <w:rsid w:val="000316B2"/>
    <w:rsid w:val="00036783"/>
    <w:rsid w:val="00047ACF"/>
    <w:rsid w:val="000517BC"/>
    <w:rsid w:val="000B3C9E"/>
    <w:rsid w:val="000C7667"/>
    <w:rsid w:val="00110F5B"/>
    <w:rsid w:val="001140B4"/>
    <w:rsid w:val="0011763E"/>
    <w:rsid w:val="001B477D"/>
    <w:rsid w:val="001E247E"/>
    <w:rsid w:val="00207811"/>
    <w:rsid w:val="00211626"/>
    <w:rsid w:val="002264DE"/>
    <w:rsid w:val="0023516C"/>
    <w:rsid w:val="00235D0F"/>
    <w:rsid w:val="00243122"/>
    <w:rsid w:val="00245103"/>
    <w:rsid w:val="00252AA5"/>
    <w:rsid w:val="00262E30"/>
    <w:rsid w:val="00275935"/>
    <w:rsid w:val="00285D18"/>
    <w:rsid w:val="00292E23"/>
    <w:rsid w:val="002A7501"/>
    <w:rsid w:val="002B23FB"/>
    <w:rsid w:val="002C6E4D"/>
    <w:rsid w:val="002D462A"/>
    <w:rsid w:val="00301A03"/>
    <w:rsid w:val="00307E2A"/>
    <w:rsid w:val="003402BE"/>
    <w:rsid w:val="00342263"/>
    <w:rsid w:val="003D46DD"/>
    <w:rsid w:val="003F2257"/>
    <w:rsid w:val="004124B6"/>
    <w:rsid w:val="00416D23"/>
    <w:rsid w:val="00432B1F"/>
    <w:rsid w:val="004350C0"/>
    <w:rsid w:val="00444793"/>
    <w:rsid w:val="0045498A"/>
    <w:rsid w:val="00460C4E"/>
    <w:rsid w:val="004D5CF0"/>
    <w:rsid w:val="004E47D9"/>
    <w:rsid w:val="004E6A66"/>
    <w:rsid w:val="004E6EB8"/>
    <w:rsid w:val="00513410"/>
    <w:rsid w:val="005145FE"/>
    <w:rsid w:val="00534ADC"/>
    <w:rsid w:val="0054029E"/>
    <w:rsid w:val="005655C7"/>
    <w:rsid w:val="005A0140"/>
    <w:rsid w:val="005A22ED"/>
    <w:rsid w:val="005C02FA"/>
    <w:rsid w:val="005F3B58"/>
    <w:rsid w:val="006521A1"/>
    <w:rsid w:val="006569B0"/>
    <w:rsid w:val="0066465E"/>
    <w:rsid w:val="006D47FC"/>
    <w:rsid w:val="006E1C37"/>
    <w:rsid w:val="006F3DF9"/>
    <w:rsid w:val="00700D09"/>
    <w:rsid w:val="00715F41"/>
    <w:rsid w:val="00720687"/>
    <w:rsid w:val="00737769"/>
    <w:rsid w:val="007456EA"/>
    <w:rsid w:val="0075057D"/>
    <w:rsid w:val="00767AF6"/>
    <w:rsid w:val="00791365"/>
    <w:rsid w:val="007E2C5E"/>
    <w:rsid w:val="00813616"/>
    <w:rsid w:val="00815179"/>
    <w:rsid w:val="00821C14"/>
    <w:rsid w:val="00824845"/>
    <w:rsid w:val="00834FDE"/>
    <w:rsid w:val="00835FEE"/>
    <w:rsid w:val="008815FB"/>
    <w:rsid w:val="00882240"/>
    <w:rsid w:val="00896E97"/>
    <w:rsid w:val="008D618D"/>
    <w:rsid w:val="00921C81"/>
    <w:rsid w:val="00925F14"/>
    <w:rsid w:val="0094026C"/>
    <w:rsid w:val="00956F0F"/>
    <w:rsid w:val="009B37DF"/>
    <w:rsid w:val="009C3B84"/>
    <w:rsid w:val="009D1135"/>
    <w:rsid w:val="00A46BF4"/>
    <w:rsid w:val="00A57EE6"/>
    <w:rsid w:val="00A66DDC"/>
    <w:rsid w:val="00A730E0"/>
    <w:rsid w:val="00A73F38"/>
    <w:rsid w:val="00A83B74"/>
    <w:rsid w:val="00A849B5"/>
    <w:rsid w:val="00A863F4"/>
    <w:rsid w:val="00AC6AF9"/>
    <w:rsid w:val="00AF181E"/>
    <w:rsid w:val="00B0139D"/>
    <w:rsid w:val="00B027EB"/>
    <w:rsid w:val="00B307D8"/>
    <w:rsid w:val="00B50656"/>
    <w:rsid w:val="00B8282B"/>
    <w:rsid w:val="00B946C9"/>
    <w:rsid w:val="00BA0A9A"/>
    <w:rsid w:val="00BA0D5D"/>
    <w:rsid w:val="00BA3BE2"/>
    <w:rsid w:val="00BB00C1"/>
    <w:rsid w:val="00BD2B55"/>
    <w:rsid w:val="00BD632C"/>
    <w:rsid w:val="00BE26B5"/>
    <w:rsid w:val="00C575BA"/>
    <w:rsid w:val="00C63A4A"/>
    <w:rsid w:val="00C96E43"/>
    <w:rsid w:val="00CA71D2"/>
    <w:rsid w:val="00CB1254"/>
    <w:rsid w:val="00CC6D3F"/>
    <w:rsid w:val="00D02006"/>
    <w:rsid w:val="00D0496D"/>
    <w:rsid w:val="00D55AA1"/>
    <w:rsid w:val="00DD079F"/>
    <w:rsid w:val="00DF3A43"/>
    <w:rsid w:val="00E101DD"/>
    <w:rsid w:val="00E601F7"/>
    <w:rsid w:val="00E74F3E"/>
    <w:rsid w:val="00E91149"/>
    <w:rsid w:val="00EA0A92"/>
    <w:rsid w:val="00EA760B"/>
    <w:rsid w:val="00EB4F5F"/>
    <w:rsid w:val="00F13653"/>
    <w:rsid w:val="00F569A7"/>
    <w:rsid w:val="00FA7675"/>
    <w:rsid w:val="00FD5C55"/>
    <w:rsid w:val="00FE229B"/>
    <w:rsid w:val="00FE6B45"/>
    <w:rsid w:val="00FF5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30752"/>
  <w15:docId w15:val="{6472FBE8-B327-4FCA-8E9B-12C9F851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after="200"/>
      <w:outlineLvl w:val="0"/>
    </w:pPr>
    <w:rPr>
      <w:rFonts w:ascii="Arial" w:eastAsia="Arial" w:hAnsi="Arial" w:cs="Arial"/>
      <w:sz w:val="40"/>
      <w:szCs w:val="40"/>
    </w:rPr>
  </w:style>
  <w:style w:type="paragraph" w:styleId="Titre2">
    <w:name w:val="heading 2"/>
    <w:basedOn w:val="Normal"/>
    <w:next w:val="Normal"/>
    <w:link w:val="Titre2Car"/>
    <w:uiPriority w:val="9"/>
    <w:unhideWhenUsed/>
    <w:qFormat/>
    <w:pPr>
      <w:keepNext/>
      <w:keepLines/>
      <w:spacing w:before="360" w:after="200"/>
      <w:outlineLvl w:val="1"/>
    </w:pPr>
    <w:rPr>
      <w:rFonts w:ascii="Arial" w:eastAsia="Arial" w:hAnsi="Arial" w:cs="Arial"/>
      <w:sz w:val="34"/>
    </w:rPr>
  </w:style>
  <w:style w:type="paragraph" w:styleId="Titre3">
    <w:name w:val="heading 3"/>
    <w:basedOn w:val="Normal"/>
    <w:next w:val="Normal"/>
    <w:link w:val="Titre3Car"/>
    <w:uiPriority w:val="9"/>
    <w:unhideWhenUsed/>
    <w:qFormat/>
    <w:pPr>
      <w:keepNext/>
      <w:keepLines/>
      <w:spacing w:before="320" w:after="200"/>
      <w:outlineLvl w:val="2"/>
    </w:pPr>
    <w:rPr>
      <w:rFonts w:ascii="Arial" w:eastAsia="Arial" w:hAnsi="Arial" w:cs="Arial"/>
      <w:sz w:val="30"/>
      <w:szCs w:val="30"/>
    </w:rPr>
  </w:style>
  <w:style w:type="paragraph" w:styleId="Titre4">
    <w:name w:val="heading 4"/>
    <w:basedOn w:val="Normal"/>
    <w:next w:val="Normal"/>
    <w:link w:val="Titre4Car"/>
    <w:uiPriority w:val="9"/>
    <w:unhideWhenUsed/>
    <w:qFormat/>
    <w:pPr>
      <w:keepNext/>
      <w:keepLines/>
      <w:spacing w:before="320" w:after="200"/>
      <w:outlineLvl w:val="3"/>
    </w:pPr>
    <w:rPr>
      <w:rFonts w:ascii="Arial" w:eastAsia="Arial" w:hAnsi="Arial" w:cs="Arial"/>
      <w:b/>
      <w:bCs/>
      <w:sz w:val="26"/>
      <w:szCs w:val="26"/>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Lienhypertexte">
    <w:name w:val="Hyperlink"/>
    <w:uiPriority w:val="99"/>
    <w:unhideWhenUsed/>
    <w:rPr>
      <w:color w:val="0563C1" w:themeColor="hyperlink"/>
      <w:u w:val="single"/>
    </w:rPr>
  </w:style>
  <w:style w:type="paragraph" w:styleId="Notedebasdepage">
    <w:name w:val="footnote text"/>
    <w:basedOn w:val="Normal"/>
    <w:link w:val="NotedebasdepageCar"/>
    <w:uiPriority w:val="99"/>
    <w:semiHidden/>
    <w:unhideWhenUsed/>
    <w:pPr>
      <w:spacing w:after="40" w:line="240" w:lineRule="auto"/>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Paragraphedeliste">
    <w:name w:val="List Paragraph"/>
    <w:basedOn w:val="Normal"/>
    <w:uiPriority w:val="34"/>
    <w:qFormat/>
    <w:pPr>
      <w:ind w:left="720"/>
      <w:contextualSpacing/>
    </w:pPr>
    <w:rPr>
      <w:lang w:val="en-US"/>
    </w:r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Mentionnonrsolue">
    <w:name w:val="Unresolved Mention"/>
    <w:basedOn w:val="Policepardfaut"/>
    <w:uiPriority w:val="99"/>
    <w:semiHidden/>
    <w:unhideWhenUsed/>
    <w:rsid w:val="00CB1254"/>
    <w:rPr>
      <w:color w:val="605E5C"/>
      <w:shd w:val="clear" w:color="auto" w:fill="E1DFDD"/>
    </w:rPr>
  </w:style>
  <w:style w:type="character" w:styleId="CodeHTML">
    <w:name w:val="HTML Code"/>
    <w:basedOn w:val="Policepardfaut"/>
    <w:uiPriority w:val="99"/>
    <w:semiHidden/>
    <w:unhideWhenUsed/>
    <w:rsid w:val="007505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34DD1DD9-BB49-4330-BAA5-71DA9F77086C}"/>
</file>

<file path=docProps/app.xml><?xml version="1.0" encoding="utf-8"?>
<Properties xmlns="http://schemas.openxmlformats.org/officeDocument/2006/extended-properties" xmlns:vt="http://schemas.openxmlformats.org/officeDocument/2006/docPropsVTypes">
  <Template>Normal.dotm</Template>
  <TotalTime>0</TotalTime>
  <Pages>17</Pages>
  <Words>6849</Words>
  <Characters>34657</Characters>
  <Application>Microsoft Office Word</Application>
  <DocSecurity>0</DocSecurity>
  <Lines>597</Lines>
  <Paragraphs>337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Hermann Zeyen</dc:creator>
  <cp:keywords/>
  <dc:description/>
  <cp:lastModifiedBy>Hermann Zeyen</cp:lastModifiedBy>
  <cp:revision>67</cp:revision>
  <dcterms:created xsi:type="dcterms:W3CDTF">2022-09-07T19:57:00Z</dcterms:created>
  <dcterms:modified xsi:type="dcterms:W3CDTF">2023-01-16T20:15:00Z</dcterms:modified>
</cp:coreProperties>
</file>