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14863" w14:textId="5D0F08F6" w:rsidR="004C6051" w:rsidRDefault="0013445D">
      <w:pPr>
        <w:rPr>
          <w:lang w:val="en-US"/>
        </w:rPr>
      </w:pPr>
      <w:r w:rsidRPr="0013445D">
        <w:rPr>
          <w:lang w:val="en-US"/>
        </w:rPr>
        <w:t xml:space="preserve">Files data* are used for </w:t>
      </w:r>
      <w:r>
        <w:rPr>
          <w:lang w:val="en-US"/>
        </w:rPr>
        <w:t xml:space="preserve">all </w:t>
      </w:r>
      <w:r w:rsidRPr="0013445D">
        <w:rPr>
          <w:lang w:val="en-US"/>
        </w:rPr>
        <w:t>f</w:t>
      </w:r>
      <w:r>
        <w:rPr>
          <w:lang w:val="en-US"/>
        </w:rPr>
        <w:t>igures in the manual except for 9-14.</w:t>
      </w:r>
    </w:p>
    <w:p w14:paraId="7EE9A716" w14:textId="67595273" w:rsidR="0013445D" w:rsidRDefault="0013445D">
      <w:pPr>
        <w:rPr>
          <w:lang w:val="en-US"/>
        </w:rPr>
      </w:pPr>
      <w:r>
        <w:rPr>
          <w:lang w:val="en-US"/>
        </w:rPr>
        <w:t>data_1.stn is block number 1 (Fig. 5 upper row), data_2.stn is block number 2 (Fig. 5 middle row) and data_all.stn contains both blocks copied manually into one single file.</w:t>
      </w:r>
    </w:p>
    <w:p w14:paraId="35FA4719" w14:textId="1896D03F" w:rsidR="0013445D" w:rsidRPr="0013445D" w:rsidRDefault="0013445D">
      <w:pPr>
        <w:rPr>
          <w:lang w:val="en-US"/>
        </w:rPr>
      </w:pPr>
      <w:r>
        <w:rPr>
          <w:lang w:val="en-US"/>
        </w:rPr>
        <w:t>File block1.stn contains the data used for figures 9-14.</w:t>
      </w:r>
    </w:p>
    <w:sectPr w:rsidR="0013445D" w:rsidRPr="00134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92"/>
    <w:rsid w:val="0013445D"/>
    <w:rsid w:val="001C13F2"/>
    <w:rsid w:val="004C6051"/>
    <w:rsid w:val="00DC396F"/>
    <w:rsid w:val="00F12492"/>
    <w:rsid w:val="00F9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EA9392"/>
  <w15:chartTrackingRefBased/>
  <w15:docId w15:val="{2DFC6E8B-58FD-402B-B2AA-5258210E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2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12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1249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12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1249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12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12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12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12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249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12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1249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12492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12492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1249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1249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1249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1249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12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2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2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12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12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1249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1249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12492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1249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12492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F1249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Zeyen</dc:creator>
  <cp:keywords/>
  <dc:description/>
  <cp:lastModifiedBy>Hermann Zeyen</cp:lastModifiedBy>
  <cp:revision>2</cp:revision>
  <dcterms:created xsi:type="dcterms:W3CDTF">2024-11-21T15:52:00Z</dcterms:created>
  <dcterms:modified xsi:type="dcterms:W3CDTF">2024-11-21T15:57:00Z</dcterms:modified>
</cp:coreProperties>
</file>