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B8E752" w14:textId="77777777" w:rsidR="00193CEF" w:rsidRPr="00961B24" w:rsidRDefault="005F7C87">
      <w:pPr>
        <w:rPr>
          <w:rFonts w:ascii="微软雅黑" w:eastAsia="微软雅黑" w:hAnsi="微软雅黑" w:cs="Times New Roman"/>
          <w:kern w:val="0"/>
        </w:rPr>
      </w:pPr>
      <w:r w:rsidRPr="00961B24">
        <w:rPr>
          <w:rFonts w:ascii="微软雅黑" w:eastAsia="微软雅黑" w:hAnsi="微软雅黑" w:cs="Lantinghei SC Extralight"/>
          <w:kern w:val="0"/>
          <w:shd w:val="clear" w:color="auto" w:fill="FFFFFF"/>
        </w:rPr>
        <w:t xml:space="preserve">Apple I (1976) </w:t>
      </w:r>
      <w:r w:rsidRPr="00961B24">
        <w:rPr>
          <w:rFonts w:ascii="微软雅黑" w:eastAsia="微软雅黑" w:hAnsi="微软雅黑" w:cs="Times New Roman" w:hint="eastAsia"/>
          <w:kern w:val="0"/>
          <w:shd w:val="clear" w:color="auto" w:fill="FFFFFF"/>
        </w:rPr>
        <w:t>苹果电脑的第一台原型机，也是真实含义上的第一代现代个人电脑。</w:t>
      </w:r>
    </w:p>
    <w:p w14:paraId="5D8F288D" w14:textId="77777777" w:rsidR="005F7C87" w:rsidRPr="00961B24" w:rsidRDefault="005F7C87" w:rsidP="005F7C87">
      <w:pPr>
        <w:rPr>
          <w:rFonts w:ascii="微软雅黑" w:eastAsia="微软雅黑" w:hAnsi="微软雅黑" w:cs="Times New Roman"/>
          <w:kern w:val="0"/>
          <w:shd w:val="clear" w:color="auto" w:fill="FFFFFF"/>
        </w:rPr>
      </w:pPr>
      <w:r w:rsidRPr="00961B24">
        <w:rPr>
          <w:rFonts w:ascii="微软雅黑" w:eastAsia="微软雅黑" w:hAnsi="微软雅黑" w:cs="Lantinghei SC Extralight"/>
          <w:kern w:val="0"/>
          <w:shd w:val="clear" w:color="auto" w:fill="FFFFFF"/>
        </w:rPr>
        <w:t>Apple II (1977)</w:t>
      </w:r>
      <w:r w:rsidRPr="00961B24">
        <w:rPr>
          <w:rFonts w:ascii="微软雅黑" w:eastAsia="微软雅黑" w:hAnsi="微软雅黑" w:cs="Times New Roman" w:hint="eastAsia"/>
          <w:shd w:val="clear" w:color="auto" w:fill="FFFFFF"/>
        </w:rPr>
        <w:t xml:space="preserve"> </w:t>
      </w:r>
      <w:r w:rsidRPr="00961B24">
        <w:rPr>
          <w:rFonts w:ascii="微软雅黑" w:eastAsia="微软雅黑" w:hAnsi="微软雅黑" w:cs="Times New Roman" w:hint="eastAsia"/>
          <w:kern w:val="0"/>
          <w:shd w:val="clear" w:color="auto" w:fill="FFFFFF"/>
        </w:rPr>
        <w:t>全球首台真实意义上的个人电脑</w:t>
      </w:r>
    </w:p>
    <w:p w14:paraId="58139B7D" w14:textId="77777777" w:rsidR="005F7C87" w:rsidRPr="00961B24" w:rsidRDefault="005F7C87" w:rsidP="005F7C87">
      <w:pPr>
        <w:rPr>
          <w:rFonts w:ascii="微软雅黑" w:eastAsia="微软雅黑" w:hAnsi="微软雅黑" w:cs="Times New Roman"/>
          <w:kern w:val="0"/>
          <w:shd w:val="clear" w:color="auto" w:fill="FFFFFF"/>
        </w:rPr>
      </w:pPr>
      <w:r w:rsidRPr="00961B24">
        <w:rPr>
          <w:rFonts w:ascii="微软雅黑" w:eastAsia="微软雅黑" w:hAnsi="微软雅黑" w:cs="Times New Roman" w:hint="eastAsia"/>
          <w:kern w:val="0"/>
          <w:shd w:val="clear" w:color="auto" w:fill="FFFFFF"/>
        </w:rPr>
        <w:t>初代Macintosh（1984）全球初次将图形用户界面广泛应用到个人电脑之上的商品</w:t>
      </w:r>
    </w:p>
    <w:p w14:paraId="0340E454" w14:textId="77777777" w:rsidR="005F7C87" w:rsidRPr="00961B24" w:rsidRDefault="005F7C87" w:rsidP="005F7C87">
      <w:pPr>
        <w:rPr>
          <w:rFonts w:ascii="微软雅黑" w:eastAsia="微软雅黑" w:hAnsi="微软雅黑" w:cs="Times New Roman" w:hint="eastAsia"/>
          <w:kern w:val="0"/>
          <w:shd w:val="clear" w:color="auto" w:fill="FFFFFF"/>
        </w:rPr>
      </w:pPr>
      <w:r w:rsidRPr="00961B24">
        <w:rPr>
          <w:rFonts w:ascii="微软雅黑" w:eastAsia="微软雅黑" w:hAnsi="微软雅黑" w:cs="Times New Roman" w:hint="eastAsia"/>
          <w:kern w:val="0"/>
          <w:shd w:val="clear" w:color="auto" w:fill="FFFFFF"/>
        </w:rPr>
        <w:t>iMac G3（1998）全部PC工业中一款里程碑式的商品</w:t>
      </w:r>
      <w:r w:rsidR="000E50E4" w:rsidRPr="00961B24">
        <w:rPr>
          <w:rFonts w:ascii="微软雅黑" w:eastAsia="微软雅黑" w:hAnsi="微软雅黑" w:cs="Times New Roman" w:hint="eastAsia"/>
          <w:kern w:val="0"/>
          <w:shd w:val="clear" w:color="auto" w:fill="FFFFFF"/>
        </w:rPr>
        <w:t>，让苹果重振声威，公司也正式开始走上复兴之路。</w:t>
      </w:r>
    </w:p>
    <w:p w14:paraId="6B841CCA" w14:textId="77777777" w:rsidR="00F5091F" w:rsidRPr="00961B24" w:rsidRDefault="00F5091F" w:rsidP="005F7C87">
      <w:pPr>
        <w:rPr>
          <w:rFonts w:ascii="微软雅黑" w:eastAsia="微软雅黑" w:hAnsi="微软雅黑" w:cs="Times New Roman" w:hint="eastAsia"/>
          <w:kern w:val="0"/>
          <w:shd w:val="clear" w:color="auto" w:fill="FFFFFF"/>
        </w:rPr>
      </w:pPr>
      <w:r w:rsidRPr="00961B24">
        <w:rPr>
          <w:rFonts w:ascii="微软雅黑" w:eastAsia="微软雅黑" w:hAnsi="微软雅黑" w:cs="Times New Roman"/>
          <w:kern w:val="0"/>
          <w:shd w:val="clear" w:color="auto" w:fill="FFFFFF"/>
        </w:rPr>
        <w:t>I</w:t>
      </w:r>
      <w:r w:rsidRPr="00961B24">
        <w:rPr>
          <w:rFonts w:ascii="微软雅黑" w:eastAsia="微软雅黑" w:hAnsi="微软雅黑" w:cs="Times New Roman" w:hint="eastAsia"/>
          <w:kern w:val="0"/>
          <w:shd w:val="clear" w:color="auto" w:fill="FFFFFF"/>
        </w:rPr>
        <w:t>book笔记本电脑（1999）翻盖式设计和更低的价格，受到普通消费者和教师人群的欢迎</w:t>
      </w:r>
    </w:p>
    <w:p w14:paraId="3CD01822" w14:textId="04BDDE2E" w:rsidR="005F7C87" w:rsidRPr="00961B24" w:rsidRDefault="005F7C87" w:rsidP="005F7C87">
      <w:pPr>
        <w:rPr>
          <w:rFonts w:ascii="微软雅黑" w:eastAsia="微软雅黑" w:hAnsi="微软雅黑" w:cs="Times New Roman"/>
          <w:kern w:val="0"/>
        </w:rPr>
      </w:pPr>
      <w:r w:rsidRPr="00961B24">
        <w:rPr>
          <w:rFonts w:ascii="微软雅黑" w:eastAsia="微软雅黑" w:hAnsi="微软雅黑" w:cs="Times New Roman" w:hint="eastAsia"/>
          <w:kern w:val="0"/>
          <w:shd w:val="clear" w:color="auto" w:fill="FFFFFF"/>
        </w:rPr>
        <w:t>初代iPod（2001）为MP3播映器带来了全新的思路，改变了音乐工业，使得数字音乐变成主流</w:t>
      </w:r>
      <w:r w:rsidR="000E50E4" w:rsidRPr="00961B24">
        <w:rPr>
          <w:rFonts w:ascii="微软雅黑" w:eastAsia="微软雅黑" w:hAnsi="微软雅黑" w:cs="Times New Roman" w:hint="eastAsia"/>
          <w:kern w:val="0"/>
          <w:shd w:val="clear" w:color="auto" w:fill="FFFFFF"/>
        </w:rPr>
        <w:t>，是音乐界和消费电子产业的经典之作。</w:t>
      </w:r>
      <w:bookmarkStart w:id="0" w:name="_GoBack"/>
      <w:bookmarkEnd w:id="0"/>
      <w:r w:rsidR="00602344" w:rsidRPr="00961B24">
        <w:rPr>
          <w:rFonts w:ascii="微软雅黑" w:eastAsia="微软雅黑" w:hAnsi="微软雅黑" w:cs="Times New Roman"/>
          <w:kern w:val="0"/>
        </w:rPr>
        <w:t xml:space="preserve"> </w:t>
      </w:r>
    </w:p>
    <w:p w14:paraId="163A967D" w14:textId="77777777" w:rsidR="000E50E4" w:rsidRPr="00961B24" w:rsidRDefault="005F7C87" w:rsidP="000E50E4">
      <w:pPr>
        <w:rPr>
          <w:rFonts w:ascii="微软雅黑" w:eastAsia="微软雅黑" w:hAnsi="微软雅黑" w:cs="Times New Roman" w:hint="eastAsia"/>
          <w:kern w:val="0"/>
          <w:shd w:val="clear" w:color="auto" w:fill="FFFFFF"/>
        </w:rPr>
      </w:pPr>
      <w:r w:rsidRPr="00961B24">
        <w:rPr>
          <w:rFonts w:ascii="微软雅黑" w:eastAsia="微软雅黑" w:hAnsi="微软雅黑" w:cs="Times New Roman" w:hint="eastAsia"/>
          <w:kern w:val="0"/>
          <w:shd w:val="clear" w:color="auto" w:fill="FFFFFF"/>
        </w:rPr>
        <w:t>初代iPhone（2007）</w:t>
      </w:r>
      <w:r w:rsidR="000E50E4" w:rsidRPr="00961B24">
        <w:rPr>
          <w:rFonts w:ascii="微软雅黑" w:eastAsia="微软雅黑" w:hAnsi="微软雅黑" w:cs="Times New Roman" w:hint="eastAsia"/>
          <w:kern w:val="0"/>
          <w:shd w:val="clear" w:color="auto" w:fill="FFFFFF"/>
        </w:rPr>
        <w:t>塑造了新时代的智能手机产业，同时它也是第一款无需触控笔就可操作的触屏设备</w:t>
      </w:r>
    </w:p>
    <w:p w14:paraId="60ABED7C" w14:textId="77777777" w:rsidR="00F5091F" w:rsidRPr="00961B24" w:rsidRDefault="00F5091F" w:rsidP="000E50E4">
      <w:pPr>
        <w:rPr>
          <w:rFonts w:ascii="微软雅黑" w:eastAsia="微软雅黑" w:hAnsi="微软雅黑" w:cs="Times New Roman" w:hint="eastAsia"/>
          <w:kern w:val="0"/>
        </w:rPr>
      </w:pPr>
      <w:r w:rsidRPr="00961B24">
        <w:rPr>
          <w:rFonts w:ascii="微软雅黑" w:eastAsia="微软雅黑" w:hAnsi="微软雅黑" w:cs="Times New Roman" w:hint="eastAsia"/>
          <w:kern w:val="0"/>
          <w:shd w:val="clear" w:color="auto" w:fill="FFFFFF"/>
        </w:rPr>
        <w:t>MacBook Air（2008）对后期的笔记本电脑产生着十分深远的影响，许多其时被以为“无法了解”的做法后来都一一被证实是超前的。</w:t>
      </w:r>
    </w:p>
    <w:p w14:paraId="3EC2911A" w14:textId="77777777" w:rsidR="005F7C87" w:rsidRPr="00961B24" w:rsidRDefault="005F7C87" w:rsidP="005F7C87">
      <w:pPr>
        <w:rPr>
          <w:rFonts w:ascii="微软雅黑" w:eastAsia="微软雅黑" w:hAnsi="微软雅黑" w:cs="Times New Roman"/>
          <w:kern w:val="0"/>
        </w:rPr>
      </w:pPr>
      <w:r w:rsidRPr="00961B24">
        <w:rPr>
          <w:rFonts w:ascii="微软雅黑" w:eastAsia="微软雅黑" w:hAnsi="微软雅黑" w:cs="Times New Roman" w:hint="eastAsia"/>
          <w:kern w:val="0"/>
          <w:shd w:val="clear" w:color="auto" w:fill="FFFFFF"/>
        </w:rPr>
        <w:t>iPad（2010）改变了全部职业也改变了咱们的操作习气，它根本涵盖了一切的计算机功用，它的炽热使得传统的PC职业面对极大的危机。</w:t>
      </w:r>
    </w:p>
    <w:p w14:paraId="4945713B" w14:textId="77777777" w:rsidR="000E50E4" w:rsidRPr="00961B24" w:rsidRDefault="00F5091F" w:rsidP="00961B24">
      <w:pPr>
        <w:rPr>
          <w:rFonts w:ascii="微软雅黑" w:eastAsia="微软雅黑" w:hAnsi="微软雅黑" w:cs="Times New Roman" w:hint="eastAsia"/>
          <w:kern w:val="0"/>
        </w:rPr>
      </w:pPr>
      <w:r w:rsidRPr="00961B24">
        <w:rPr>
          <w:rFonts w:ascii="微软雅黑" w:eastAsia="微软雅黑" w:hAnsi="微软雅黑" w:cs="Times New Roman"/>
          <w:kern w:val="0"/>
          <w:shd w:val="clear" w:color="auto" w:fill="FFFFFF"/>
        </w:rPr>
        <w:t>I</w:t>
      </w:r>
      <w:r w:rsidRPr="00961B24">
        <w:rPr>
          <w:rFonts w:ascii="微软雅黑" w:eastAsia="微软雅黑" w:hAnsi="微软雅黑" w:cs="Times New Roman" w:hint="eastAsia"/>
          <w:kern w:val="0"/>
          <w:shd w:val="clear" w:color="auto" w:fill="FFFFFF"/>
        </w:rPr>
        <w:t>phone4（2010）</w:t>
      </w:r>
      <w:r w:rsidR="00961B24" w:rsidRPr="00961B24">
        <w:rPr>
          <w:rFonts w:ascii="微软雅黑" w:eastAsia="微软雅黑" w:hAnsi="微软雅黑" w:cs="Lantinghei SC Extralight"/>
          <w:color w:val="454545"/>
          <w:kern w:val="0"/>
          <w:shd w:val="clear" w:color="auto" w:fill="FFFFFF"/>
        </w:rPr>
        <w:t>重新定义了</w:t>
      </w:r>
      <w:r w:rsidR="00961B24" w:rsidRPr="00961B24">
        <w:rPr>
          <w:rFonts w:ascii="微软雅黑" w:eastAsia="微软雅黑" w:hAnsi="微软雅黑" w:cs="Arial"/>
          <w:color w:val="454545"/>
          <w:kern w:val="0"/>
          <w:shd w:val="clear" w:color="auto" w:fill="FFFFFF"/>
        </w:rPr>
        <w:t>iPhone</w:t>
      </w:r>
    </w:p>
    <w:p w14:paraId="0815B5A9" w14:textId="77777777" w:rsidR="005F7C87" w:rsidRPr="00961B24" w:rsidRDefault="005F7C87" w:rsidP="005F7C8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43E6C3F9" w14:textId="77777777" w:rsidR="005F7C87" w:rsidRPr="005F7C87" w:rsidRDefault="005F7C87" w:rsidP="005F7C87">
      <w:pPr>
        <w:rPr>
          <w:rFonts w:ascii="Times" w:eastAsia="Times New Roman" w:hAnsi="Times" w:cs="Times New Roman"/>
          <w:kern w:val="0"/>
          <w:sz w:val="20"/>
          <w:szCs w:val="20"/>
        </w:rPr>
      </w:pPr>
    </w:p>
    <w:p w14:paraId="06F90E6A" w14:textId="77777777" w:rsidR="005F7C87" w:rsidRPr="005F7C87" w:rsidRDefault="005F7C87" w:rsidP="005F7C8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1BAA9BA7" w14:textId="77777777" w:rsidR="005F7C87" w:rsidRPr="005F7C87" w:rsidRDefault="005F7C87" w:rsidP="005F7C8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7B221069" w14:textId="77777777" w:rsidR="005F7C87" w:rsidRPr="005F7C87" w:rsidRDefault="005F7C87" w:rsidP="005F7C8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64DC7591" w14:textId="77777777" w:rsidR="005F7C87" w:rsidRPr="005F7C87" w:rsidRDefault="005F7C87" w:rsidP="005F7C87">
      <w:pPr>
        <w:rPr>
          <w:rFonts w:ascii="Times" w:eastAsia="Times New Roman" w:hAnsi="Times" w:cs="Times New Roman"/>
          <w:kern w:val="0"/>
          <w:sz w:val="20"/>
          <w:szCs w:val="20"/>
        </w:rPr>
      </w:pPr>
    </w:p>
    <w:p w14:paraId="78972B64" w14:textId="77777777" w:rsidR="005F7C87" w:rsidRPr="005F7C87" w:rsidRDefault="005F7C87" w:rsidP="005F7C8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5A6894DC" w14:textId="77777777" w:rsidR="005F7C87" w:rsidRPr="005F7C87" w:rsidRDefault="005F7C87" w:rsidP="005F7C87">
      <w:pPr>
        <w:rPr>
          <w:rFonts w:ascii="Times" w:eastAsia="Times New Roman" w:hAnsi="Times" w:cs="Times New Roman"/>
          <w:kern w:val="0"/>
          <w:sz w:val="20"/>
          <w:szCs w:val="20"/>
        </w:rPr>
      </w:pPr>
    </w:p>
    <w:p w14:paraId="7923ADBC" w14:textId="77777777" w:rsidR="005F7C87" w:rsidRPr="005F7C87" w:rsidRDefault="005F7C87" w:rsidP="005F7C8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68CD0220" w14:textId="77777777" w:rsidR="005F7C87" w:rsidRPr="005F7C87" w:rsidRDefault="005F7C87" w:rsidP="005F7C87">
      <w:pPr>
        <w:rPr>
          <w:rFonts w:ascii="Times" w:eastAsia="Times New Roman" w:hAnsi="Times" w:cs="Times New Roman"/>
          <w:kern w:val="0"/>
          <w:sz w:val="20"/>
          <w:szCs w:val="20"/>
        </w:rPr>
      </w:pPr>
    </w:p>
    <w:p w14:paraId="1BD77725" w14:textId="77777777" w:rsidR="005F7C87" w:rsidRPr="005F7C87" w:rsidRDefault="005F7C87" w:rsidP="005F7C8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34028109" w14:textId="77777777" w:rsidR="005F7C87" w:rsidRPr="005F7C87" w:rsidRDefault="005F7C87" w:rsidP="005F7C87">
      <w:pPr>
        <w:rPr>
          <w:rFonts w:ascii="Times" w:eastAsia="Times New Roman" w:hAnsi="Times" w:cs="Times New Roman"/>
          <w:kern w:val="0"/>
          <w:sz w:val="20"/>
          <w:szCs w:val="20"/>
        </w:rPr>
      </w:pPr>
    </w:p>
    <w:p w14:paraId="5F1D11C1" w14:textId="77777777" w:rsidR="005F7C87" w:rsidRPr="005F7C87" w:rsidRDefault="005F7C87" w:rsidP="005F7C87">
      <w:pPr>
        <w:rPr>
          <w:rFonts w:ascii="微软雅黑" w:eastAsia="微软雅黑" w:hAnsi="微软雅黑"/>
        </w:rPr>
      </w:pPr>
    </w:p>
    <w:p w14:paraId="793F10FF" w14:textId="77777777" w:rsidR="005F7C87" w:rsidRPr="005F7C87" w:rsidRDefault="005F7C87">
      <w:pPr>
        <w:rPr>
          <w:rFonts w:ascii="微软雅黑" w:eastAsia="微软雅黑" w:hAnsi="微软雅黑"/>
        </w:rPr>
      </w:pPr>
    </w:p>
    <w:sectPr w:rsidR="005F7C87" w:rsidRPr="005F7C87" w:rsidSect="008A7B9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C87"/>
    <w:rsid w:val="0002286E"/>
    <w:rsid w:val="000E50E4"/>
    <w:rsid w:val="00193CEF"/>
    <w:rsid w:val="005F7C87"/>
    <w:rsid w:val="00602344"/>
    <w:rsid w:val="008A7B9D"/>
    <w:rsid w:val="00961B24"/>
    <w:rsid w:val="00AA33B1"/>
    <w:rsid w:val="00F5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F750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A33B1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A33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75</Words>
  <Characters>431</Characters>
  <Application>Microsoft Macintosh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大鹏</dc:creator>
  <cp:keywords/>
  <dc:description/>
  <cp:lastModifiedBy>张 大鹏</cp:lastModifiedBy>
  <cp:revision>3</cp:revision>
  <dcterms:created xsi:type="dcterms:W3CDTF">2016-06-01T04:09:00Z</dcterms:created>
  <dcterms:modified xsi:type="dcterms:W3CDTF">2016-06-01T06:00:00Z</dcterms:modified>
</cp:coreProperties>
</file>