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A968" w14:textId="0C2FFDF4" w:rsidR="00F8000A" w:rsidRPr="00F8000A" w:rsidRDefault="00F8000A" w:rsidP="00F8000A">
      <w:pPr>
        <w:pStyle w:val="Cmsor1"/>
        <w:rPr>
          <w:rFonts w:eastAsia="Times New Roman"/>
        </w:rPr>
      </w:pPr>
      <w:r w:rsidRPr="00F8000A">
        <w:rPr>
          <w:rFonts w:eastAsia="Times New Roman"/>
        </w:rPr>
        <w:t xml:space="preserve">A </w:t>
      </w:r>
      <w:r w:rsidR="000777B2">
        <w:rPr>
          <w:rFonts w:eastAsia="Times New Roman"/>
        </w:rPr>
        <w:t>megrendeléssel kapcsolatos fontosabb adatok</w:t>
      </w:r>
    </w:p>
    <w:p w14:paraId="361CDEBD" w14:textId="77777777" w:rsidR="00F8000A" w:rsidRPr="000777B2" w:rsidRDefault="00F8000A" w:rsidP="00F8000A">
      <w:pPr>
        <w:spacing w:after="160" w:line="259" w:lineRule="auto"/>
        <w:ind w:left="0" w:righ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0777B2">
        <w:rPr>
          <w:rFonts w:asciiTheme="minorHAnsi" w:eastAsia="Times New Roman" w:hAnsiTheme="minorHAnsi" w:cstheme="minorHAnsi"/>
          <w:sz w:val="22"/>
          <w:szCs w:val="22"/>
        </w:rPr>
        <w:t>A klub és a kivitelezők egyeztettek egy mindenkinek megfelelő időpontot, ekkor egy megbeszélés során, egyeztetésre került több dolog is a megrendelés során. Ide tartozik, a munka kivitelezési ideje, további elvárások, a fizetés formátuma, és néhány további pont.</w:t>
      </w:r>
    </w:p>
    <w:p w14:paraId="0C99B821" w14:textId="77777777" w:rsidR="00F8000A" w:rsidRPr="000777B2" w:rsidRDefault="00F8000A" w:rsidP="00F8000A">
      <w:pPr>
        <w:spacing w:after="160" w:line="259" w:lineRule="auto"/>
        <w:ind w:left="0" w:righ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0777B2">
        <w:rPr>
          <w:rFonts w:asciiTheme="minorHAnsi" w:eastAsia="Times New Roman" w:hAnsiTheme="minorHAnsi" w:cstheme="minorHAnsi"/>
          <w:sz w:val="22"/>
          <w:szCs w:val="22"/>
        </w:rPr>
        <w:t xml:space="preserve">Megbeszélésünk során arra jutottunk, hogy a kivitelezésre szánt idő nagyjából 7 hónapot fog igénybe venni, de a munkába lehetnek problémák, csúszások ezért ez a 7 hónap még néhány nappal vagy héttel tovább tarthat. </w:t>
      </w:r>
    </w:p>
    <w:p w14:paraId="003977B3" w14:textId="2974D13B" w:rsidR="00F8000A" w:rsidRPr="000777B2" w:rsidRDefault="00F8000A" w:rsidP="00F8000A">
      <w:pPr>
        <w:spacing w:after="160" w:line="259" w:lineRule="auto"/>
        <w:ind w:left="0" w:righ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0777B2">
        <w:rPr>
          <w:rFonts w:asciiTheme="minorHAnsi" w:eastAsia="Times New Roman" w:hAnsiTheme="minorHAnsi" w:cstheme="minorHAnsi"/>
          <w:sz w:val="22"/>
          <w:szCs w:val="22"/>
        </w:rPr>
        <w:t>A munka kifizetése a klub részéről banki átutalással fog megtörténni, természetesen a kivitelezői cég számlát is fog készíteni, több példányban, amelyet mindkét fél megkap. A számla elektronikus módon és fizikailag (papíron) is elérhető lesz. A kifizetés minden előre megbeszélt pontot tartalmazni fog. Ezek közé tartozik a három ember munkadíja, a megvásárolt termékek ára (a termékeket megbízott cég vásárolta), az útiköltség (az útiköltség kifizetésére a megbízott cég, és a klub megegyezett előre 100.000 Ft-ban), továbbá a végső ár tartalmazza az előírt 27% ÁFA-t.</w:t>
      </w:r>
    </w:p>
    <w:p w14:paraId="7B001A02" w14:textId="77777777" w:rsidR="00856A1E" w:rsidRDefault="00856A1E"/>
    <w:sectPr w:rsidR="0085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C3"/>
    <w:rsid w:val="000777B2"/>
    <w:rsid w:val="006A5422"/>
    <w:rsid w:val="00856A1E"/>
    <w:rsid w:val="00C959BE"/>
    <w:rsid w:val="00F275C3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56E9"/>
  <w15:chartTrackingRefBased/>
  <w15:docId w15:val="{AFEF422A-7DAD-42D1-B2C5-0352FE7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8000A"/>
    <w:pPr>
      <w:spacing w:after="3" w:line="362" w:lineRule="auto"/>
      <w:ind w:left="35" w:right="291" w:firstLine="274"/>
      <w:jc w:val="both"/>
    </w:pPr>
    <w:rPr>
      <w:rFonts w:ascii="Calibri" w:eastAsia="Calibri" w:hAnsi="Calibri" w:cs="Calibri"/>
      <w:color w:val="000000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8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00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958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Hriczu</dc:creator>
  <cp:keywords/>
  <dc:description/>
  <cp:lastModifiedBy>Zsolt Hriczu</cp:lastModifiedBy>
  <cp:revision>4</cp:revision>
  <dcterms:created xsi:type="dcterms:W3CDTF">2025-01-11T19:48:00Z</dcterms:created>
  <dcterms:modified xsi:type="dcterms:W3CDTF">2025-01-11T19:53:00Z</dcterms:modified>
</cp:coreProperties>
</file>