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01ACC" w14:textId="7F64EDAF" w:rsidR="00F72664" w:rsidRDefault="75203580" w:rsidP="4F81B92E">
      <w:pPr>
        <w:spacing w:line="276" w:lineRule="auto"/>
        <w:jc w:val="center"/>
        <w:rPr>
          <w:rFonts w:ascii="Aptos" w:eastAsia="Aptos" w:hAnsi="Aptos" w:cs="Aptos"/>
          <w:color w:val="000000" w:themeColor="text1"/>
          <w:sz w:val="50"/>
          <w:szCs w:val="50"/>
        </w:rPr>
      </w:pPr>
      <w:r w:rsidRPr="4F81B92E">
        <w:rPr>
          <w:rFonts w:ascii="Aptos" w:eastAsia="Aptos" w:hAnsi="Aptos" w:cs="Aptos"/>
          <w:b/>
          <w:bCs/>
          <w:i/>
          <w:iCs/>
          <w:color w:val="000000" w:themeColor="text1"/>
          <w:sz w:val="50"/>
          <w:szCs w:val="50"/>
        </w:rPr>
        <w:t>Coursework 1 – Artificial intelligence</w:t>
      </w:r>
    </w:p>
    <w:p w14:paraId="2D3F719A" w14:textId="27832B04" w:rsidR="00F72664" w:rsidRDefault="4D74F9C9" w:rsidP="4F81B92E">
      <w:pPr>
        <w:spacing w:line="276" w:lineRule="auto"/>
        <w:jc w:val="center"/>
        <w:rPr>
          <w:rFonts w:ascii="Aptos" w:eastAsia="Aptos" w:hAnsi="Aptos" w:cs="Aptos"/>
          <w:b/>
          <w:bCs/>
          <w:i/>
          <w:iCs/>
          <w:color w:val="000000" w:themeColor="text1"/>
          <w:sz w:val="50"/>
          <w:szCs w:val="50"/>
        </w:rPr>
      </w:pPr>
      <w:r w:rsidRPr="4F81B92E">
        <w:rPr>
          <w:rFonts w:ascii="Aptos" w:eastAsia="Aptos" w:hAnsi="Aptos" w:cs="Aptos"/>
          <w:b/>
          <w:bCs/>
          <w:i/>
          <w:iCs/>
          <w:color w:val="000000" w:themeColor="text1"/>
          <w:sz w:val="50"/>
          <w:szCs w:val="50"/>
        </w:rPr>
        <w:t xml:space="preserve">Dr </w:t>
      </w:r>
      <w:proofErr w:type="spellStart"/>
      <w:r w:rsidRPr="4F81B92E">
        <w:rPr>
          <w:rFonts w:ascii="Aptos" w:eastAsia="Aptos" w:hAnsi="Aptos" w:cs="Aptos"/>
          <w:b/>
          <w:bCs/>
          <w:i/>
          <w:iCs/>
          <w:color w:val="000000" w:themeColor="text1"/>
          <w:sz w:val="50"/>
          <w:szCs w:val="50"/>
        </w:rPr>
        <w:t>Zied</w:t>
      </w:r>
      <w:proofErr w:type="spellEnd"/>
      <w:r w:rsidRPr="4F81B92E">
        <w:rPr>
          <w:rFonts w:ascii="Aptos" w:eastAsia="Aptos" w:hAnsi="Aptos" w:cs="Aptos"/>
          <w:b/>
          <w:bCs/>
          <w:i/>
          <w:iCs/>
          <w:color w:val="000000" w:themeColor="text1"/>
          <w:sz w:val="50"/>
          <w:szCs w:val="50"/>
        </w:rPr>
        <w:t xml:space="preserve"> </w:t>
      </w:r>
      <w:proofErr w:type="spellStart"/>
      <w:r w:rsidRPr="4F81B92E">
        <w:rPr>
          <w:rFonts w:ascii="Aptos" w:eastAsia="Aptos" w:hAnsi="Aptos" w:cs="Aptos"/>
          <w:b/>
          <w:bCs/>
          <w:i/>
          <w:iCs/>
          <w:color w:val="000000" w:themeColor="text1"/>
          <w:sz w:val="50"/>
          <w:szCs w:val="50"/>
        </w:rPr>
        <w:t>M’nasri</w:t>
      </w:r>
      <w:proofErr w:type="spellEnd"/>
    </w:p>
    <w:p w14:paraId="06126CF2" w14:textId="57A63708" w:rsidR="00F72664" w:rsidRDefault="00F72664" w:rsidP="4F81B92E">
      <w:pPr>
        <w:spacing w:line="276" w:lineRule="auto"/>
        <w:jc w:val="center"/>
        <w:rPr>
          <w:rFonts w:ascii="Aptos" w:eastAsia="Aptos" w:hAnsi="Aptos" w:cs="Aptos"/>
          <w:b/>
          <w:bCs/>
          <w:i/>
          <w:iCs/>
          <w:color w:val="000000" w:themeColor="text1"/>
          <w:sz w:val="50"/>
          <w:szCs w:val="50"/>
        </w:rPr>
      </w:pPr>
    </w:p>
    <w:p w14:paraId="5C54E165" w14:textId="6E88D703" w:rsidR="00F72664" w:rsidRDefault="00F72664" w:rsidP="4F81B92E">
      <w:pPr>
        <w:spacing w:line="276" w:lineRule="auto"/>
        <w:jc w:val="center"/>
        <w:rPr>
          <w:rFonts w:ascii="Aptos" w:eastAsia="Aptos" w:hAnsi="Aptos" w:cs="Aptos"/>
          <w:color w:val="000000" w:themeColor="text1"/>
          <w:sz w:val="50"/>
          <w:szCs w:val="50"/>
        </w:rPr>
      </w:pPr>
    </w:p>
    <w:p w14:paraId="1E29F1AC" w14:textId="64B4D899" w:rsidR="00F72664" w:rsidRDefault="75203580" w:rsidP="4F81B92E">
      <w:pPr>
        <w:spacing w:line="276" w:lineRule="auto"/>
        <w:jc w:val="center"/>
        <w:rPr>
          <w:rFonts w:ascii="Aptos" w:eastAsia="Aptos" w:hAnsi="Aptos" w:cs="Aptos"/>
          <w:b/>
          <w:bCs/>
          <w:color w:val="000000" w:themeColor="text1"/>
          <w:sz w:val="50"/>
          <w:szCs w:val="50"/>
        </w:rPr>
      </w:pPr>
      <w:r w:rsidRPr="4F81B92E">
        <w:rPr>
          <w:rFonts w:ascii="Aptos" w:eastAsia="Aptos" w:hAnsi="Aptos" w:cs="Aptos"/>
          <w:b/>
          <w:bCs/>
          <w:color w:val="000000" w:themeColor="text1"/>
          <w:sz w:val="50"/>
          <w:szCs w:val="50"/>
        </w:rPr>
        <w:t>An insight into how machine learning is being used to detect and prevent fraud.</w:t>
      </w:r>
    </w:p>
    <w:p w14:paraId="7CF7174D" w14:textId="501D3F47" w:rsidR="00F72664" w:rsidRDefault="00F72664" w:rsidP="4F81B92E">
      <w:pPr>
        <w:spacing w:line="276" w:lineRule="auto"/>
        <w:jc w:val="center"/>
        <w:rPr>
          <w:rFonts w:ascii="Aptos" w:eastAsia="Aptos" w:hAnsi="Aptos" w:cs="Aptos"/>
          <w:b/>
          <w:bCs/>
          <w:color w:val="000000" w:themeColor="text1"/>
          <w:sz w:val="50"/>
          <w:szCs w:val="50"/>
        </w:rPr>
      </w:pPr>
    </w:p>
    <w:p w14:paraId="4F671371" w14:textId="7FD0C2AA" w:rsidR="00F72664" w:rsidRDefault="00F72664" w:rsidP="4F81B92E">
      <w:pPr>
        <w:spacing w:line="276" w:lineRule="auto"/>
        <w:jc w:val="center"/>
        <w:rPr>
          <w:rFonts w:ascii="Aptos" w:eastAsia="Aptos" w:hAnsi="Aptos" w:cs="Aptos"/>
          <w:b/>
          <w:bCs/>
          <w:color w:val="000000" w:themeColor="text1"/>
          <w:sz w:val="50"/>
          <w:szCs w:val="50"/>
        </w:rPr>
      </w:pPr>
    </w:p>
    <w:p w14:paraId="2FB846AB" w14:textId="7AB9167C" w:rsidR="00F72664" w:rsidRDefault="75203580" w:rsidP="4F81B92E">
      <w:pPr>
        <w:spacing w:line="276" w:lineRule="auto"/>
        <w:jc w:val="center"/>
        <w:rPr>
          <w:rFonts w:ascii="Aptos" w:eastAsia="Aptos" w:hAnsi="Aptos" w:cs="Aptos"/>
          <w:color w:val="000000" w:themeColor="text1"/>
          <w:sz w:val="50"/>
          <w:szCs w:val="50"/>
        </w:rPr>
      </w:pPr>
      <w:r w:rsidRPr="4F81B92E">
        <w:rPr>
          <w:rFonts w:ascii="Aptos" w:eastAsia="Aptos" w:hAnsi="Aptos" w:cs="Aptos"/>
          <w:b/>
          <w:bCs/>
          <w:color w:val="000000" w:themeColor="text1"/>
          <w:sz w:val="50"/>
          <w:szCs w:val="50"/>
        </w:rPr>
        <w:t>Haris Mahmood: 23012399</w:t>
      </w:r>
    </w:p>
    <w:p w14:paraId="4E5B0228" w14:textId="6A2A6E5C" w:rsidR="00F72664" w:rsidRDefault="75203580" w:rsidP="4F81B92E">
      <w:pPr>
        <w:spacing w:line="276" w:lineRule="auto"/>
        <w:jc w:val="center"/>
        <w:rPr>
          <w:rFonts w:ascii="Aptos" w:eastAsia="Aptos" w:hAnsi="Aptos" w:cs="Aptos"/>
          <w:color w:val="000000" w:themeColor="text1"/>
          <w:sz w:val="50"/>
          <w:szCs w:val="50"/>
        </w:rPr>
      </w:pPr>
      <w:r w:rsidRPr="4F81B92E">
        <w:rPr>
          <w:rFonts w:ascii="Aptos" w:eastAsia="Aptos" w:hAnsi="Aptos" w:cs="Aptos"/>
          <w:b/>
          <w:bCs/>
          <w:color w:val="000000" w:themeColor="text1"/>
          <w:sz w:val="50"/>
          <w:szCs w:val="50"/>
        </w:rPr>
        <w:t>Adam Akhtar: 23008644</w:t>
      </w:r>
    </w:p>
    <w:p w14:paraId="1C60AA9A" w14:textId="68E62954" w:rsidR="00F72664" w:rsidRDefault="75203580" w:rsidP="4F81B92E">
      <w:pPr>
        <w:spacing w:line="276" w:lineRule="auto"/>
        <w:jc w:val="center"/>
        <w:rPr>
          <w:rFonts w:ascii="Aptos" w:eastAsia="Aptos" w:hAnsi="Aptos" w:cs="Aptos"/>
          <w:color w:val="000000" w:themeColor="text1"/>
          <w:sz w:val="50"/>
          <w:szCs w:val="50"/>
        </w:rPr>
      </w:pPr>
      <w:r w:rsidRPr="4F81B92E">
        <w:rPr>
          <w:rFonts w:ascii="Aptos" w:eastAsia="Aptos" w:hAnsi="Aptos" w:cs="Aptos"/>
          <w:b/>
          <w:bCs/>
          <w:color w:val="000000" w:themeColor="text1"/>
          <w:sz w:val="50"/>
          <w:szCs w:val="50"/>
        </w:rPr>
        <w:t xml:space="preserve"> </w:t>
      </w:r>
    </w:p>
    <w:p w14:paraId="6E678670" w14:textId="0606341E" w:rsidR="00F72664" w:rsidRDefault="00F72664" w:rsidP="4F81B92E">
      <w:pPr>
        <w:spacing w:line="276" w:lineRule="auto"/>
        <w:rPr>
          <w:rFonts w:ascii="Aptos" w:eastAsia="Aptos" w:hAnsi="Aptos" w:cs="Aptos"/>
          <w:b/>
          <w:bCs/>
          <w:color w:val="000000" w:themeColor="text1"/>
          <w:sz w:val="50"/>
          <w:szCs w:val="50"/>
        </w:rPr>
      </w:pPr>
    </w:p>
    <w:p w14:paraId="02F00F32" w14:textId="1D628597" w:rsidR="00F72664" w:rsidRDefault="00F72664" w:rsidP="4F81B92E">
      <w:pPr>
        <w:spacing w:line="276" w:lineRule="auto"/>
        <w:rPr>
          <w:rFonts w:ascii="Aptos" w:eastAsia="Aptos" w:hAnsi="Aptos" w:cs="Aptos"/>
          <w:b/>
          <w:bCs/>
          <w:color w:val="000000" w:themeColor="text1"/>
          <w:sz w:val="50"/>
          <w:szCs w:val="50"/>
        </w:rPr>
      </w:pPr>
    </w:p>
    <w:p w14:paraId="5CEC5C36" w14:textId="02C4E03D" w:rsidR="10982250" w:rsidRDefault="687C639F" w:rsidP="1EA98B0E">
      <w:pPr>
        <w:spacing w:line="276" w:lineRule="auto"/>
        <w:jc w:val="center"/>
        <w:rPr>
          <w:rFonts w:ascii="Aptos" w:eastAsia="Aptos" w:hAnsi="Aptos" w:cs="Aptos"/>
          <w:b/>
          <w:bCs/>
          <w:sz w:val="80"/>
          <w:szCs w:val="80"/>
          <w:u w:val="single"/>
        </w:rPr>
      </w:pPr>
      <w:r w:rsidRPr="1EA98B0E">
        <w:rPr>
          <w:rFonts w:ascii="Aptos" w:eastAsia="Aptos" w:hAnsi="Aptos" w:cs="Aptos"/>
          <w:b/>
          <w:bCs/>
          <w:u w:val="single"/>
        </w:rPr>
        <w:t>Abstract</w:t>
      </w:r>
    </w:p>
    <w:p w14:paraId="4A5619B1" w14:textId="7EB12A65" w:rsidR="10982250" w:rsidRDefault="10982250" w:rsidP="389BDA31">
      <w:pPr>
        <w:spacing w:line="276" w:lineRule="auto"/>
        <w:jc w:val="center"/>
        <w:rPr>
          <w:rFonts w:ascii="Aptos" w:eastAsia="Aptos" w:hAnsi="Aptos" w:cs="Aptos"/>
        </w:rPr>
      </w:pPr>
      <w:r w:rsidRPr="1EA98B0E">
        <w:rPr>
          <w:rFonts w:ascii="Aptos" w:eastAsia="Aptos" w:hAnsi="Aptos" w:cs="Aptos"/>
        </w:rPr>
        <w:t xml:space="preserve">This report critiques the use of AI in online banking, specifically in fraud detection. </w:t>
      </w:r>
      <w:r w:rsidR="403AB993" w:rsidRPr="1EA98B0E">
        <w:rPr>
          <w:rFonts w:ascii="Aptos" w:eastAsia="Aptos" w:hAnsi="Aptos" w:cs="Aptos"/>
        </w:rPr>
        <w:t>Included</w:t>
      </w:r>
      <w:r w:rsidRPr="1EA98B0E">
        <w:rPr>
          <w:rFonts w:ascii="Aptos" w:eastAsia="Aptos" w:hAnsi="Aptos" w:cs="Aptos"/>
        </w:rPr>
        <w:t xml:space="preserve"> </w:t>
      </w:r>
      <w:r w:rsidR="77A575AD" w:rsidRPr="1EA98B0E">
        <w:rPr>
          <w:rFonts w:ascii="Aptos" w:eastAsia="Aptos" w:hAnsi="Aptos" w:cs="Aptos"/>
        </w:rPr>
        <w:t xml:space="preserve">is a real-life example as well as </w:t>
      </w:r>
      <w:r w:rsidRPr="1EA98B0E">
        <w:rPr>
          <w:rFonts w:ascii="Aptos" w:eastAsia="Aptos" w:hAnsi="Aptos" w:cs="Aptos"/>
        </w:rPr>
        <w:t>an application of machine learning and the advantages/dis</w:t>
      </w:r>
      <w:r w:rsidR="040EC9D9" w:rsidRPr="1EA98B0E">
        <w:rPr>
          <w:rFonts w:ascii="Aptos" w:eastAsia="Aptos" w:hAnsi="Aptos" w:cs="Aptos"/>
        </w:rPr>
        <w:t>advantages of using this method</w:t>
      </w:r>
      <w:r w:rsidR="49239E3A" w:rsidRPr="1EA98B0E">
        <w:rPr>
          <w:rFonts w:ascii="Aptos" w:eastAsia="Aptos" w:hAnsi="Aptos" w:cs="Aptos"/>
        </w:rPr>
        <w:t>.</w:t>
      </w:r>
    </w:p>
    <w:p w14:paraId="633F0D13" w14:textId="04B8332F" w:rsidR="1EA98B0E" w:rsidRDefault="1EA98B0E" w:rsidP="1EA98B0E">
      <w:pPr>
        <w:spacing w:line="276" w:lineRule="auto"/>
        <w:jc w:val="center"/>
        <w:rPr>
          <w:rFonts w:ascii="Aptos" w:eastAsia="Aptos" w:hAnsi="Aptos" w:cs="Aptos"/>
        </w:rPr>
      </w:pPr>
    </w:p>
    <w:p w14:paraId="05188426" w14:textId="67B90651" w:rsidR="1EA98B0E" w:rsidRDefault="1EA98B0E" w:rsidP="1EA98B0E">
      <w:pPr>
        <w:spacing w:line="276" w:lineRule="auto"/>
        <w:jc w:val="center"/>
        <w:rPr>
          <w:rFonts w:ascii="Aptos" w:eastAsia="Aptos" w:hAnsi="Aptos" w:cs="Aptos"/>
        </w:rPr>
      </w:pPr>
    </w:p>
    <w:p w14:paraId="30277CE3" w14:textId="6E1230FA" w:rsidR="1EA98B0E" w:rsidRDefault="1EA98B0E" w:rsidP="1EA98B0E">
      <w:pPr>
        <w:spacing w:line="276" w:lineRule="auto"/>
        <w:jc w:val="center"/>
        <w:rPr>
          <w:rFonts w:ascii="Aptos" w:eastAsia="Aptos" w:hAnsi="Aptos" w:cs="Aptos"/>
        </w:rPr>
      </w:pPr>
    </w:p>
    <w:p w14:paraId="50F51D6B" w14:textId="21182C28" w:rsidR="00F72664" w:rsidRDefault="1E928DD4" w:rsidP="3B75EE2F">
      <w:pPr>
        <w:spacing w:line="276" w:lineRule="auto"/>
      </w:pPr>
      <w:r w:rsidRPr="4F81B92E">
        <w:rPr>
          <w:rFonts w:ascii="Aptos" w:eastAsia="Aptos" w:hAnsi="Aptos" w:cs="Aptos"/>
          <w:b/>
          <w:bCs/>
          <w:u w:val="single"/>
        </w:rPr>
        <w:t>Introduction</w:t>
      </w:r>
    </w:p>
    <w:p w14:paraId="68F71E26" w14:textId="386E4401" w:rsidR="00F72664" w:rsidRDefault="295731F3" w:rsidP="3B75EE2F">
      <w:pPr>
        <w:spacing w:line="276" w:lineRule="auto"/>
        <w:rPr>
          <w:rFonts w:ascii="Aptos" w:eastAsia="Aptos" w:hAnsi="Aptos" w:cs="Aptos"/>
        </w:rPr>
      </w:pPr>
      <w:r w:rsidRPr="389BDA31">
        <w:rPr>
          <w:rFonts w:ascii="Aptos" w:eastAsia="Aptos" w:hAnsi="Aptos" w:cs="Aptos"/>
        </w:rPr>
        <w:t xml:space="preserve">Fraud is defined as </w:t>
      </w:r>
      <w:r w:rsidR="0FFA7806" w:rsidRPr="389BDA31">
        <w:rPr>
          <w:rFonts w:ascii="Aptos" w:eastAsia="Aptos" w:hAnsi="Aptos" w:cs="Aptos"/>
        </w:rPr>
        <w:t>the</w:t>
      </w:r>
      <w:r w:rsidRPr="389BDA31">
        <w:rPr>
          <w:rFonts w:ascii="Aptos" w:eastAsia="Aptos" w:hAnsi="Aptos" w:cs="Aptos"/>
        </w:rPr>
        <w:t xml:space="preserve"> act of deception which</w:t>
      </w:r>
      <w:r w:rsidR="7D7AA030" w:rsidRPr="389BDA31">
        <w:rPr>
          <w:rFonts w:ascii="Aptos" w:eastAsia="Aptos" w:hAnsi="Aptos" w:cs="Aptos"/>
        </w:rPr>
        <w:t xml:space="preserve"> reward</w:t>
      </w:r>
      <w:r w:rsidR="113A68E8" w:rsidRPr="389BDA31">
        <w:rPr>
          <w:rFonts w:ascii="Aptos" w:eastAsia="Aptos" w:hAnsi="Aptos" w:cs="Aptos"/>
        </w:rPr>
        <w:t>s</w:t>
      </w:r>
      <w:r w:rsidR="7D7AA030" w:rsidRPr="389BDA31">
        <w:rPr>
          <w:rFonts w:ascii="Aptos" w:eastAsia="Aptos" w:hAnsi="Aptos" w:cs="Aptos"/>
        </w:rPr>
        <w:t xml:space="preserve"> the perpetrator </w:t>
      </w:r>
      <w:r w:rsidR="07FF0E9F" w:rsidRPr="389BDA31">
        <w:rPr>
          <w:rFonts w:ascii="Aptos" w:eastAsia="Aptos" w:hAnsi="Aptos" w:cs="Aptos"/>
        </w:rPr>
        <w:t>and</w:t>
      </w:r>
      <w:r w:rsidR="7D7AA030" w:rsidRPr="389BDA31">
        <w:rPr>
          <w:rFonts w:ascii="Aptos" w:eastAsia="Aptos" w:hAnsi="Aptos" w:cs="Aptos"/>
        </w:rPr>
        <w:t xml:space="preserve"> den</w:t>
      </w:r>
      <w:r w:rsidR="2490A4AF" w:rsidRPr="389BDA31">
        <w:rPr>
          <w:rFonts w:ascii="Aptos" w:eastAsia="Aptos" w:hAnsi="Aptos" w:cs="Aptos"/>
        </w:rPr>
        <w:t>ies</w:t>
      </w:r>
      <w:r w:rsidR="7D7AA030" w:rsidRPr="389BDA31">
        <w:rPr>
          <w:rFonts w:ascii="Aptos" w:eastAsia="Aptos" w:hAnsi="Aptos" w:cs="Aptos"/>
        </w:rPr>
        <w:t xml:space="preserve"> the rights of a victim.</w:t>
      </w:r>
      <w:r w:rsidR="7E0A2A74" w:rsidRPr="389BDA31">
        <w:rPr>
          <w:rFonts w:ascii="Aptos" w:eastAsia="Aptos" w:hAnsi="Aptos" w:cs="Aptos"/>
        </w:rPr>
        <w:t xml:space="preserve"> According to (Kesseler, 2024),</w:t>
      </w:r>
      <w:r w:rsidR="39097306" w:rsidRPr="389BDA31">
        <w:rPr>
          <w:rFonts w:ascii="Aptos" w:eastAsia="Aptos" w:hAnsi="Aptos" w:cs="Aptos"/>
        </w:rPr>
        <w:t xml:space="preserve"> </w:t>
      </w:r>
      <w:r w:rsidR="1445762D" w:rsidRPr="389BDA31">
        <w:rPr>
          <w:rFonts w:ascii="Aptos" w:eastAsia="Aptos" w:hAnsi="Aptos" w:cs="Aptos"/>
        </w:rPr>
        <w:t>scammers will manipulate their victims by using methods that will deceive them, such as making them beli</w:t>
      </w:r>
      <w:r w:rsidR="25B6E8DF" w:rsidRPr="389BDA31">
        <w:rPr>
          <w:rFonts w:ascii="Aptos" w:eastAsia="Aptos" w:hAnsi="Aptos" w:cs="Aptos"/>
        </w:rPr>
        <w:t>eve they are authorised personnel and therefore, approve payments.</w:t>
      </w:r>
      <w:r w:rsidR="39097306" w:rsidRPr="389BDA31">
        <w:rPr>
          <w:rFonts w:ascii="Aptos" w:eastAsia="Aptos" w:hAnsi="Aptos" w:cs="Aptos"/>
        </w:rPr>
        <w:t xml:space="preserve"> Statistics show fraud is having a destructive impact in the world of online banking; according to </w:t>
      </w:r>
      <w:r w:rsidR="7136F9B2" w:rsidRPr="389BDA31">
        <w:rPr>
          <w:rFonts w:ascii="Aptos" w:eastAsia="Aptos" w:hAnsi="Aptos" w:cs="Aptos"/>
        </w:rPr>
        <w:t>(K</w:t>
      </w:r>
      <w:r w:rsidR="45ACEB63" w:rsidRPr="389BDA31">
        <w:rPr>
          <w:rFonts w:ascii="Aptos" w:eastAsia="Aptos" w:hAnsi="Aptos" w:cs="Aptos"/>
        </w:rPr>
        <w:t>essele</w:t>
      </w:r>
      <w:r w:rsidR="7136F9B2" w:rsidRPr="389BDA31">
        <w:rPr>
          <w:rFonts w:ascii="Aptos" w:eastAsia="Aptos" w:hAnsi="Aptos" w:cs="Aptos"/>
        </w:rPr>
        <w:t xml:space="preserve">r, 2024) the </w:t>
      </w:r>
      <w:r w:rsidR="39097306" w:rsidRPr="389BDA31">
        <w:rPr>
          <w:rFonts w:ascii="Aptos" w:eastAsia="Aptos" w:hAnsi="Aptos" w:cs="Aptos"/>
        </w:rPr>
        <w:t xml:space="preserve">‘Nasdaq </w:t>
      </w:r>
      <w:proofErr w:type="spellStart"/>
      <w:r w:rsidR="39097306" w:rsidRPr="389BDA31">
        <w:rPr>
          <w:rFonts w:ascii="Aptos" w:eastAsia="Aptos" w:hAnsi="Aptos" w:cs="Aptos"/>
        </w:rPr>
        <w:t>Verafin</w:t>
      </w:r>
      <w:proofErr w:type="spellEnd"/>
      <w:r w:rsidR="39097306" w:rsidRPr="389BDA31">
        <w:rPr>
          <w:rFonts w:ascii="Aptos" w:eastAsia="Aptos" w:hAnsi="Aptos" w:cs="Aptos"/>
        </w:rPr>
        <w:t xml:space="preserve"> 2024 global financial Crime Report’</w:t>
      </w:r>
      <w:r w:rsidR="51BDDDBB" w:rsidRPr="389BDA31">
        <w:rPr>
          <w:rFonts w:ascii="Aptos" w:eastAsia="Aptos" w:hAnsi="Aptos" w:cs="Aptos"/>
        </w:rPr>
        <w:t xml:space="preserve"> claims</w:t>
      </w:r>
      <w:r w:rsidR="39097306" w:rsidRPr="389BDA31">
        <w:rPr>
          <w:rFonts w:ascii="Aptos" w:eastAsia="Aptos" w:hAnsi="Aptos" w:cs="Aptos"/>
        </w:rPr>
        <w:t xml:space="preserve"> there has been a projected $485.6 billion in losses in 2023 alone through digital fraud schemes. The report will explore how AI methods, such as supervised machine learning, are used to detect, and therefore, prevent fraud in the online banking space.</w:t>
      </w:r>
    </w:p>
    <w:p w14:paraId="6CE795E8" w14:textId="6E30F540" w:rsidR="4F81B92E" w:rsidRDefault="4F81B92E" w:rsidP="4F81B92E">
      <w:pPr>
        <w:spacing w:line="276" w:lineRule="auto"/>
        <w:rPr>
          <w:rFonts w:ascii="Aptos" w:eastAsia="Aptos" w:hAnsi="Aptos" w:cs="Aptos"/>
          <w:b/>
          <w:bCs/>
          <w:u w:val="single"/>
        </w:rPr>
      </w:pPr>
    </w:p>
    <w:p w14:paraId="626AD497" w14:textId="55D835FE" w:rsidR="00F72664" w:rsidRDefault="1E928DD4" w:rsidP="3B75EE2F">
      <w:pPr>
        <w:spacing w:line="276" w:lineRule="auto"/>
      </w:pPr>
      <w:r w:rsidRPr="3B75EE2F">
        <w:rPr>
          <w:rFonts w:ascii="Aptos" w:eastAsia="Aptos" w:hAnsi="Aptos" w:cs="Aptos"/>
          <w:b/>
          <w:bCs/>
          <w:u w:val="single"/>
        </w:rPr>
        <w:t>Background Learning</w:t>
      </w:r>
    </w:p>
    <w:p w14:paraId="2F4AB75D" w14:textId="6C6AF86F" w:rsidR="00F72664" w:rsidRDefault="32820463" w:rsidP="3B75EE2F">
      <w:pPr>
        <w:spacing w:line="276" w:lineRule="auto"/>
        <w:rPr>
          <w:rFonts w:ascii="Aptos" w:eastAsia="Aptos" w:hAnsi="Aptos" w:cs="Aptos"/>
        </w:rPr>
      </w:pPr>
      <w:r w:rsidRPr="389BDA31">
        <w:rPr>
          <w:rFonts w:ascii="Aptos" w:eastAsia="Aptos" w:hAnsi="Aptos" w:cs="Aptos"/>
        </w:rPr>
        <w:t>According to (</w:t>
      </w:r>
      <w:proofErr w:type="spellStart"/>
      <w:r w:rsidRPr="389BDA31">
        <w:rPr>
          <w:rFonts w:ascii="Aptos" w:eastAsia="Aptos" w:hAnsi="Aptos" w:cs="Aptos"/>
        </w:rPr>
        <w:t>Khokkar</w:t>
      </w:r>
      <w:proofErr w:type="spellEnd"/>
      <w:r w:rsidRPr="389BDA31">
        <w:rPr>
          <w:rFonts w:ascii="Aptos" w:eastAsia="Aptos" w:hAnsi="Aptos" w:cs="Aptos"/>
        </w:rPr>
        <w:t>, 2024), twenty percent of online customers</w:t>
      </w:r>
      <w:r w:rsidR="1E928DD4" w:rsidRPr="389BDA31">
        <w:rPr>
          <w:rFonts w:ascii="Aptos" w:eastAsia="Aptos" w:hAnsi="Aptos" w:cs="Aptos"/>
        </w:rPr>
        <w:t xml:space="preserve"> have been victim to a phishing or identity theft attempt, meaning many customers are cautious of participating in online banking. Banks rely on online banking as it puts less pressure on the physical buildings to provide for their customers in case </w:t>
      </w:r>
      <w:r w:rsidR="47FD70AD" w:rsidRPr="389BDA31">
        <w:rPr>
          <w:rFonts w:ascii="Aptos" w:eastAsia="Aptos" w:hAnsi="Aptos" w:cs="Aptos"/>
        </w:rPr>
        <w:t>of an event where it is not possible to utilise the building, such as the COVID pandemic</w:t>
      </w:r>
      <w:r w:rsidR="1E928DD4" w:rsidRPr="389BDA31">
        <w:rPr>
          <w:rFonts w:ascii="Aptos" w:eastAsia="Aptos" w:hAnsi="Aptos" w:cs="Aptos"/>
        </w:rPr>
        <w:t xml:space="preserve">. It also helps financially, as it means less wages are needed to pay staff. Therefore, it is important to bankers that the trust between the customers and the bank is not eroded. However, fraud is frequent and often successful. </w:t>
      </w:r>
      <w:r w:rsidR="6BAB7099" w:rsidRPr="389BDA31">
        <w:rPr>
          <w:rFonts w:ascii="Aptos" w:eastAsia="Aptos" w:hAnsi="Aptos" w:cs="Aptos"/>
        </w:rPr>
        <w:t>According to (</w:t>
      </w:r>
      <w:proofErr w:type="spellStart"/>
      <w:r w:rsidR="6BAB7099" w:rsidRPr="389BDA31">
        <w:rPr>
          <w:rFonts w:ascii="Aptos" w:eastAsia="Aptos" w:hAnsi="Aptos" w:cs="Aptos"/>
        </w:rPr>
        <w:t>Khokkar</w:t>
      </w:r>
      <w:proofErr w:type="spellEnd"/>
      <w:r w:rsidR="6BAB7099" w:rsidRPr="389BDA31">
        <w:rPr>
          <w:rFonts w:ascii="Aptos" w:eastAsia="Aptos" w:hAnsi="Aptos" w:cs="Aptos"/>
        </w:rPr>
        <w:t xml:space="preserve">, 2024), </w:t>
      </w:r>
      <w:r w:rsidR="1E928DD4" w:rsidRPr="389BDA31">
        <w:rPr>
          <w:rFonts w:ascii="Aptos" w:eastAsia="Aptos" w:hAnsi="Aptos" w:cs="Aptos"/>
        </w:rPr>
        <w:t xml:space="preserve">Data analysed by ‘NICE Actimize’ suggests that attempted global fraud transactions jumped by 92% and attempted fraud amounts surged by 146% in 2022 compared with </w:t>
      </w:r>
      <w:r w:rsidR="43DB5E61" w:rsidRPr="389BDA31">
        <w:rPr>
          <w:rFonts w:ascii="Aptos" w:eastAsia="Aptos" w:hAnsi="Aptos" w:cs="Aptos"/>
        </w:rPr>
        <w:t>2021</w:t>
      </w:r>
      <w:r w:rsidR="1E928DD4" w:rsidRPr="389BDA31">
        <w:rPr>
          <w:rFonts w:ascii="Aptos" w:eastAsia="Aptos" w:hAnsi="Aptos" w:cs="Aptos"/>
        </w:rPr>
        <w:t>.</w:t>
      </w:r>
    </w:p>
    <w:p w14:paraId="667E6E0B" w14:textId="1E6E9BED" w:rsidR="00F72664" w:rsidRDefault="1E928DD4" w:rsidP="3B75EE2F">
      <w:pPr>
        <w:spacing w:line="276" w:lineRule="auto"/>
        <w:rPr>
          <w:rFonts w:ascii="Aptos" w:eastAsia="Aptos" w:hAnsi="Aptos" w:cs="Aptos"/>
        </w:rPr>
      </w:pPr>
      <w:r w:rsidRPr="389BDA31">
        <w:rPr>
          <w:rFonts w:ascii="Aptos" w:eastAsia="Aptos" w:hAnsi="Aptos" w:cs="Aptos"/>
        </w:rPr>
        <w:t xml:space="preserve">AI, or artificial intelligence, </w:t>
      </w:r>
      <w:r w:rsidR="45997ECD" w:rsidRPr="389BDA31">
        <w:rPr>
          <w:rFonts w:ascii="Aptos" w:eastAsia="Aptos" w:hAnsi="Aptos" w:cs="Aptos"/>
        </w:rPr>
        <w:t>is defined by (Khokkar,</w:t>
      </w:r>
      <w:r w:rsidR="45997ECD" w:rsidRPr="1563AC90">
        <w:rPr>
          <w:rFonts w:ascii="Aptos" w:eastAsia="Aptos" w:hAnsi="Aptos" w:cs="Aptos"/>
        </w:rPr>
        <w:t>2024) as</w:t>
      </w:r>
      <w:r w:rsidRPr="389BDA31">
        <w:rPr>
          <w:rFonts w:ascii="Aptos" w:eastAsia="Aptos" w:hAnsi="Aptos" w:cs="Aptos"/>
        </w:rPr>
        <w:t xml:space="preserve"> machines that </w:t>
      </w:r>
      <w:r w:rsidR="237727BF" w:rsidRPr="389BDA31">
        <w:rPr>
          <w:rFonts w:ascii="Aptos" w:eastAsia="Aptos" w:hAnsi="Aptos" w:cs="Aptos"/>
        </w:rPr>
        <w:t>can</w:t>
      </w:r>
      <w:r w:rsidRPr="389BDA31">
        <w:rPr>
          <w:rFonts w:ascii="Aptos" w:eastAsia="Aptos" w:hAnsi="Aptos" w:cs="Aptos"/>
        </w:rPr>
        <w:t xml:space="preserve"> simulate human learning, comprehension, problem solving, decision making, </w:t>
      </w:r>
      <w:r w:rsidR="192DB1C3" w:rsidRPr="389BDA31">
        <w:rPr>
          <w:rFonts w:ascii="Aptos" w:eastAsia="Aptos" w:hAnsi="Aptos" w:cs="Aptos"/>
        </w:rPr>
        <w:t>and</w:t>
      </w:r>
      <w:r w:rsidRPr="389BDA31">
        <w:rPr>
          <w:rFonts w:ascii="Aptos" w:eastAsia="Aptos" w:hAnsi="Aptos" w:cs="Aptos"/>
        </w:rPr>
        <w:t xml:space="preserve"> autonomy. Within fraud detection, users utilise supervised learning. This is defined as the use of labelled data sets to train algorithms that classify data or predict outcomes accurately. An example of supervised learning is labelling large amounts of data as either fraudulent or legitimate.</w:t>
      </w:r>
    </w:p>
    <w:p w14:paraId="13014799" w14:textId="7A7152A6" w:rsidR="00F72664" w:rsidRDefault="1E928DD4" w:rsidP="3B75EE2F">
      <w:pPr>
        <w:spacing w:line="276" w:lineRule="auto"/>
      </w:pPr>
      <w:r w:rsidRPr="66EF2302">
        <w:rPr>
          <w:rFonts w:ascii="Aptos" w:eastAsia="Aptos" w:hAnsi="Aptos" w:cs="Aptos"/>
        </w:rPr>
        <w:t>Detecting suspicious activity is crucial in preventing fraud. For example</w:t>
      </w:r>
      <w:r w:rsidR="06B5B735" w:rsidRPr="66EF2302">
        <w:rPr>
          <w:rFonts w:ascii="Aptos" w:eastAsia="Aptos" w:hAnsi="Aptos" w:cs="Aptos"/>
        </w:rPr>
        <w:t>,</w:t>
      </w:r>
      <w:r w:rsidRPr="66EF2302">
        <w:rPr>
          <w:rFonts w:ascii="Aptos" w:eastAsia="Aptos" w:hAnsi="Aptos" w:cs="Aptos"/>
        </w:rPr>
        <w:t xml:space="preserve"> </w:t>
      </w:r>
      <w:r w:rsidR="177451C4" w:rsidRPr="66EF2302">
        <w:rPr>
          <w:rFonts w:ascii="Aptos" w:eastAsia="Aptos" w:hAnsi="Aptos" w:cs="Aptos"/>
        </w:rPr>
        <w:t>banks</w:t>
      </w:r>
      <w:r w:rsidRPr="66EF2302">
        <w:rPr>
          <w:rFonts w:ascii="Aptos" w:eastAsia="Aptos" w:hAnsi="Aptos" w:cs="Aptos"/>
        </w:rPr>
        <w:t xml:space="preserve"> analys</w:t>
      </w:r>
      <w:r w:rsidR="72A1E38D" w:rsidRPr="66EF2302">
        <w:rPr>
          <w:rFonts w:ascii="Aptos" w:eastAsia="Aptos" w:hAnsi="Aptos" w:cs="Aptos"/>
        </w:rPr>
        <w:t>e</w:t>
      </w:r>
      <w:r w:rsidRPr="66EF2302">
        <w:rPr>
          <w:rFonts w:ascii="Aptos" w:eastAsia="Aptos" w:hAnsi="Aptos" w:cs="Aptos"/>
        </w:rPr>
        <w:t xml:space="preserve"> transaction patterns, and flag potential fraud when cards are used for high-value transactions. Moreover, bank will </w:t>
      </w:r>
      <w:r w:rsidR="7749CF57" w:rsidRPr="66EF2302">
        <w:rPr>
          <w:rFonts w:ascii="Aptos" w:eastAsia="Aptos" w:hAnsi="Aptos" w:cs="Aptos"/>
        </w:rPr>
        <w:t>use</w:t>
      </w:r>
      <w:r w:rsidRPr="66EF2302">
        <w:rPr>
          <w:rFonts w:ascii="Aptos" w:eastAsia="Aptos" w:hAnsi="Aptos" w:cs="Aptos"/>
        </w:rPr>
        <w:t xml:space="preserve"> chatbots who can detect scams. The chatbots analyse language patterns and user behaviour to detect scams, such as identifying phishing attempts and warning users about suspicious links. AI can also be used to quickly analyse real-time transaction data, identifying unusual patterns, such as multiple transactions from different locations. However, there are some downsides </w:t>
      </w:r>
      <w:r w:rsidRPr="66EF2302">
        <w:rPr>
          <w:rFonts w:ascii="Aptos" w:eastAsia="Aptos" w:hAnsi="Aptos" w:cs="Aptos"/>
        </w:rPr>
        <w:lastRenderedPageBreak/>
        <w:t>when it comes to implementing fraud detection method. There often are high false positive rates, which is seen as inconvenient for the customer.</w:t>
      </w:r>
    </w:p>
    <w:p w14:paraId="7AD8927F" w14:textId="7CC0913D" w:rsidR="7FF2D8A3" w:rsidRDefault="7FF2D8A3" w:rsidP="7FF2D8A3">
      <w:pPr>
        <w:rPr>
          <w:b/>
          <w:bCs/>
          <w:u w:val="single"/>
        </w:rPr>
      </w:pPr>
    </w:p>
    <w:p w14:paraId="2207B81A" w14:textId="493DB3AB" w:rsidR="00A5492A" w:rsidRPr="00C6528B" w:rsidRDefault="005C463D">
      <w:pPr>
        <w:rPr>
          <w:b/>
          <w:bCs/>
          <w:sz w:val="32"/>
          <w:szCs w:val="32"/>
          <w:u w:val="single"/>
        </w:rPr>
      </w:pPr>
      <w:r w:rsidRPr="00C6528B">
        <w:rPr>
          <w:b/>
          <w:bCs/>
          <w:sz w:val="32"/>
          <w:szCs w:val="32"/>
          <w:u w:val="single"/>
        </w:rPr>
        <w:t>Methodology and Data:</w:t>
      </w:r>
    </w:p>
    <w:p w14:paraId="0DA0902A" w14:textId="692FBF74" w:rsidR="00EE7C97" w:rsidRDefault="00A17CBC">
      <w:r>
        <w:t xml:space="preserve">Financial institutes may use various methods to </w:t>
      </w:r>
      <w:r w:rsidR="003D37E6">
        <w:t xml:space="preserve">identify fraudulent </w:t>
      </w:r>
      <w:r w:rsidR="00222405">
        <w:t xml:space="preserve">credit card </w:t>
      </w:r>
      <w:r w:rsidR="003D37E6">
        <w:t>transactions</w:t>
      </w:r>
      <w:r w:rsidR="00694348">
        <w:t>.</w:t>
      </w:r>
      <w:r w:rsidR="003D37E6">
        <w:t xml:space="preserve"> </w:t>
      </w:r>
      <w:r w:rsidR="00694348">
        <w:t>I</w:t>
      </w:r>
      <w:r w:rsidR="0087632A">
        <w:t>n this section</w:t>
      </w:r>
      <w:r w:rsidR="265D643E">
        <w:t>,</w:t>
      </w:r>
      <w:r w:rsidR="3334C498">
        <w:t xml:space="preserve"> </w:t>
      </w:r>
      <w:r w:rsidR="0087632A">
        <w:t xml:space="preserve">the </w:t>
      </w:r>
      <w:r w:rsidR="00D52C3A">
        <w:t>method</w:t>
      </w:r>
      <w:r w:rsidR="00026045">
        <w:t xml:space="preserve">s </w:t>
      </w:r>
      <w:r w:rsidR="00D52C3A">
        <w:t xml:space="preserve">and actions </w:t>
      </w:r>
      <w:r w:rsidR="25CCE4FE">
        <w:t>that</w:t>
      </w:r>
      <w:r w:rsidR="00D52C3A">
        <w:t xml:space="preserve"> </w:t>
      </w:r>
      <w:r w:rsidR="00C71D4F">
        <w:t>financial institut</w:t>
      </w:r>
      <w:r w:rsidR="58ABAD5D">
        <w:t>ions</w:t>
      </w:r>
      <w:r w:rsidR="00C71D4F">
        <w:t xml:space="preserve"> </w:t>
      </w:r>
      <w:r w:rsidR="00835DD2">
        <w:t>can</w:t>
      </w:r>
      <w:r w:rsidR="00D52C3A">
        <w:t xml:space="preserve"> take to prevent fraudulent </w:t>
      </w:r>
      <w:r w:rsidR="00835DD2">
        <w:t xml:space="preserve">activities in real </w:t>
      </w:r>
      <w:r w:rsidR="007B7174">
        <w:t>time</w:t>
      </w:r>
      <w:r w:rsidR="46CF501D">
        <w:t xml:space="preserve"> will be highlighted</w:t>
      </w:r>
      <w:r w:rsidR="007B7174">
        <w:t>.</w:t>
      </w:r>
      <w:r w:rsidR="009B6064">
        <w:t xml:space="preserve"> Supervised learning, the earliest method of </w:t>
      </w:r>
      <w:r w:rsidR="00827BEE">
        <w:t>machine</w:t>
      </w:r>
      <w:r w:rsidR="009B6064">
        <w:t xml:space="preserve"> learning</w:t>
      </w:r>
      <w:r w:rsidR="00A97143">
        <w:t>,</w:t>
      </w:r>
      <w:r w:rsidR="009B6064">
        <w:t xml:space="preserve"> plays a </w:t>
      </w:r>
      <w:r w:rsidR="00A97143">
        <w:t>significant</w:t>
      </w:r>
      <w:r w:rsidR="00FE64B4">
        <w:t xml:space="preserve"> role</w:t>
      </w:r>
      <w:r w:rsidR="009B6064">
        <w:t xml:space="preserve"> for fraud detection and prevention.</w:t>
      </w:r>
      <w:r w:rsidR="007B7174">
        <w:t xml:space="preserve"> One</w:t>
      </w:r>
      <w:r w:rsidR="00730AA0">
        <w:t xml:space="preserve"> of the supervised </w:t>
      </w:r>
      <w:r w:rsidR="00827BEE">
        <w:t>machine</w:t>
      </w:r>
      <w:r w:rsidR="00A34C91">
        <w:t xml:space="preserve"> </w:t>
      </w:r>
      <w:r w:rsidR="00730AA0">
        <w:t>learning methods that can be used</w:t>
      </w:r>
      <w:r w:rsidR="00392692">
        <w:t xml:space="preserve"> f</w:t>
      </w:r>
      <w:r w:rsidR="00E32ACC">
        <w:t>or fraud detection</w:t>
      </w:r>
      <w:r w:rsidR="00730AA0">
        <w:t xml:space="preserve"> are</w:t>
      </w:r>
      <w:r w:rsidR="00835DD2">
        <w:t xml:space="preserve"> </w:t>
      </w:r>
      <w:r w:rsidR="00450305">
        <w:t>decision trees</w:t>
      </w:r>
      <w:r w:rsidR="00B75733">
        <w:t xml:space="preserve"> and </w:t>
      </w:r>
      <w:r w:rsidR="004C0A7A">
        <w:t>logistic regression</w:t>
      </w:r>
      <w:r w:rsidR="004B7BC6">
        <w:t xml:space="preserve">. </w:t>
      </w:r>
      <w:r w:rsidR="00064339">
        <w:t>A</w:t>
      </w:r>
      <w:r w:rsidR="00B04BD0">
        <w:t xml:space="preserve"> decision tree can learn to classify transactions</w:t>
      </w:r>
      <w:r w:rsidR="00A1347B">
        <w:t xml:space="preserve"> </w:t>
      </w:r>
      <w:r w:rsidR="00B04BD0">
        <w:t xml:space="preserve">as either fraudulent or </w:t>
      </w:r>
      <w:r w:rsidR="2AB08988">
        <w:t>non-fraudulent</w:t>
      </w:r>
      <w:r w:rsidR="00B04BD0">
        <w:t xml:space="preserve"> based on features such as transaction amount, location, time of day, user </w:t>
      </w:r>
      <w:r w:rsidR="007B7174">
        <w:t>behaviour</w:t>
      </w:r>
      <w:r w:rsidR="00B04BD0">
        <w:t>,</w:t>
      </w:r>
      <w:r w:rsidR="00450305">
        <w:t xml:space="preserve"> </w:t>
      </w:r>
      <w:r w:rsidR="00021228">
        <w:t xml:space="preserve">and </w:t>
      </w:r>
      <w:r w:rsidR="007B7174">
        <w:t xml:space="preserve">the frequency of the transaction. </w:t>
      </w:r>
      <w:r w:rsidR="00B97D70">
        <w:t xml:space="preserve"> </w:t>
      </w:r>
    </w:p>
    <w:p w14:paraId="5100CA39" w14:textId="369114B4" w:rsidR="338F09CD" w:rsidRDefault="338F09CD"/>
    <w:p w14:paraId="2625CBDD" w14:textId="615D8E33" w:rsidR="00EE7C97" w:rsidRDefault="00EE7C97"/>
    <w:p w14:paraId="0AB4731A" w14:textId="4D0D143C" w:rsidR="00EE7C97" w:rsidRPr="00EE7C97" w:rsidRDefault="00EE7C97">
      <w:pPr>
        <w:rPr>
          <w:b/>
          <w:bCs/>
          <w:u w:val="single"/>
        </w:rPr>
      </w:pPr>
      <w:r w:rsidRPr="00EE7C97">
        <w:rPr>
          <w:b/>
          <w:bCs/>
          <w:u w:val="single"/>
        </w:rPr>
        <w:t>Example – supervised learning in financial services</w:t>
      </w:r>
      <w:r w:rsidR="00C45919">
        <w:rPr>
          <w:b/>
          <w:bCs/>
          <w:u w:val="single"/>
        </w:rPr>
        <w:t xml:space="preserve"> / fraud detection</w:t>
      </w:r>
      <w:r w:rsidRPr="00EE7C97">
        <w:rPr>
          <w:b/>
          <w:bCs/>
          <w:u w:val="single"/>
        </w:rPr>
        <w:t xml:space="preserve"> </w:t>
      </w:r>
    </w:p>
    <w:p w14:paraId="5DAB5DD6" w14:textId="4CACD5D1" w:rsidR="00B168A6" w:rsidRDefault="00B97D70">
      <w:r w:rsidRPr="00B97D70">
        <w:t xml:space="preserve">The method </w:t>
      </w:r>
      <w:r w:rsidR="0C79D79E">
        <w:t>trains a model</w:t>
      </w:r>
      <w:r w:rsidRPr="00B97D70">
        <w:t xml:space="preserve"> with labelled information </w:t>
      </w:r>
      <w:r w:rsidR="00020F97" w:rsidRPr="00B97D70">
        <w:t>to</w:t>
      </w:r>
      <w:r w:rsidRPr="00B97D70">
        <w:t xml:space="preserve"> detect the patterns that correspond to fraud. </w:t>
      </w:r>
      <w:r w:rsidR="4ADFFA54">
        <w:t>One real-life example is PayPal;</w:t>
      </w:r>
      <w:r w:rsidR="00BD4CC4">
        <w:t xml:space="preserve"> </w:t>
      </w:r>
      <w:r w:rsidR="00D81343">
        <w:t>they use fraud detection models to recognize fraudulent</w:t>
      </w:r>
      <w:r w:rsidR="006C3641">
        <w:t xml:space="preserve"> patterns and</w:t>
      </w:r>
      <w:r w:rsidR="00D81343">
        <w:t xml:space="preserve"> activit</w:t>
      </w:r>
      <w:r w:rsidR="001A6037">
        <w:t>y</w:t>
      </w:r>
      <w:r w:rsidR="00FB5477">
        <w:t>.</w:t>
      </w:r>
      <w:r w:rsidR="002A5C0B">
        <w:t xml:space="preserve"> </w:t>
      </w:r>
      <w:r w:rsidR="00EA547D">
        <w:t>PayPal</w:t>
      </w:r>
      <w:r w:rsidR="002A5C0B">
        <w:t xml:space="preserve"> also use</w:t>
      </w:r>
      <w:r w:rsidR="00BF50A0">
        <w:t>s</w:t>
      </w:r>
      <w:r w:rsidR="002A5C0B">
        <w:t xml:space="preserve"> fraud detection as a way of scoring risk of fraudulent activities using historical data including</w:t>
      </w:r>
      <w:r w:rsidR="00A67AEE">
        <w:t xml:space="preserve"> user behaviour.</w:t>
      </w:r>
    </w:p>
    <w:p w14:paraId="46837C69" w14:textId="5A8F6C51" w:rsidR="00596900" w:rsidRDefault="00B97D70">
      <w:r w:rsidRPr="00B97D70">
        <w:t>They can then apply those models to suspect or normalize new transactions for safe real-time fraud detection</w:t>
      </w:r>
      <w:r w:rsidR="782B3DD4">
        <w:t>,</w:t>
      </w:r>
      <w:r w:rsidR="00256C99">
        <w:t xml:space="preserve"> </w:t>
      </w:r>
      <w:r w:rsidR="782B3DD4">
        <w:t>which</w:t>
      </w:r>
      <w:r w:rsidR="00256C99">
        <w:t xml:space="preserve"> reduc</w:t>
      </w:r>
      <w:r w:rsidR="05A6903F">
        <w:t>es</w:t>
      </w:r>
      <w:r w:rsidR="00256C99">
        <w:t xml:space="preserve"> the number of fraud</w:t>
      </w:r>
      <w:r w:rsidR="00A31A88">
        <w:t xml:space="preserve">ulent activities </w:t>
      </w:r>
      <w:r w:rsidR="005617A1">
        <w:t>over</w:t>
      </w:r>
      <w:r w:rsidR="0004FB18">
        <w:t xml:space="preserve"> </w:t>
      </w:r>
      <w:r w:rsidR="005617A1">
        <w:t xml:space="preserve">time. </w:t>
      </w:r>
      <w:r w:rsidR="005617A1" w:rsidRPr="00641DAE">
        <w:t>Before</w:t>
      </w:r>
      <w:r w:rsidR="00641DAE" w:rsidRPr="00641DAE">
        <w:t xml:space="preserve"> </w:t>
      </w:r>
      <w:r w:rsidR="00761C79">
        <w:t>a transaction is</w:t>
      </w:r>
      <w:r w:rsidR="00641DAE" w:rsidRPr="00641DAE">
        <w:t xml:space="preserve"> flagged by the AI model</w:t>
      </w:r>
      <w:r w:rsidR="5CF9E5AE">
        <w:t>,</w:t>
      </w:r>
      <w:r w:rsidR="00641DAE" w:rsidRPr="00641DAE">
        <w:t xml:space="preserve"> </w:t>
      </w:r>
      <w:r w:rsidR="00055412">
        <w:t xml:space="preserve">a </w:t>
      </w:r>
      <w:r w:rsidR="00D03963">
        <w:t xml:space="preserve">security </w:t>
      </w:r>
      <w:r w:rsidR="00055412">
        <w:t xml:space="preserve">check will need to be passed to </w:t>
      </w:r>
      <w:r w:rsidR="00EC793F">
        <w:t xml:space="preserve">identify whether </w:t>
      </w:r>
      <w:r w:rsidR="00372A44">
        <w:t>it has the f</w:t>
      </w:r>
      <w:r w:rsidR="4F6354A4">
        <w:t xml:space="preserve">eatures of </w:t>
      </w:r>
      <w:r w:rsidR="00FE6CED">
        <w:t xml:space="preserve">a fraudulent </w:t>
      </w:r>
      <w:r w:rsidR="009849B5">
        <w:t>transaction</w:t>
      </w:r>
      <w:r w:rsidR="00281FC6">
        <w:t xml:space="preserve"> or not</w:t>
      </w:r>
      <w:r w:rsidR="00605A8B">
        <w:t>.</w:t>
      </w:r>
    </w:p>
    <w:p w14:paraId="1617F614" w14:textId="32EDADAD" w:rsidR="00596900" w:rsidRDefault="00E10956">
      <w:r>
        <w:rPr>
          <w:noProof/>
        </w:rPr>
        <w:drawing>
          <wp:inline distT="0" distB="0" distL="0" distR="0" wp14:anchorId="632C8B74" wp14:editId="3EEED787">
            <wp:extent cx="4115929" cy="2315210"/>
            <wp:effectExtent l="0" t="0" r="0" b="8890"/>
            <wp:docPr id="140855867"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5867" name="Picture 1" descr="A diagram of a algorith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4426" cy="2319990"/>
                    </a:xfrm>
                    <a:prstGeom prst="rect">
                      <a:avLst/>
                    </a:prstGeom>
                    <a:noFill/>
                  </pic:spPr>
                </pic:pic>
              </a:graphicData>
            </a:graphic>
          </wp:inline>
        </w:drawing>
      </w:r>
    </w:p>
    <w:p w14:paraId="0E18B1F4" w14:textId="77777777" w:rsidR="003C492E" w:rsidRDefault="003C492E"/>
    <w:p w14:paraId="5D85D86D" w14:textId="77777777" w:rsidR="003C492E" w:rsidRDefault="003C492E"/>
    <w:p w14:paraId="7BDE5727" w14:textId="77777777" w:rsidR="003C492E" w:rsidRDefault="003C492E"/>
    <w:p w14:paraId="0C97BF96" w14:textId="523B23D6" w:rsidR="00605A8B" w:rsidRDefault="43D09C80">
      <w:r>
        <w:t xml:space="preserve">Below is </w:t>
      </w:r>
      <w:r w:rsidR="01B7E7D6">
        <w:t>a</w:t>
      </w:r>
      <w:r>
        <w:t xml:space="preserve"> representation on how </w:t>
      </w:r>
      <w:r w:rsidR="29591A22">
        <w:t xml:space="preserve">the </w:t>
      </w:r>
      <w:r>
        <w:t xml:space="preserve">risk of a transaction </w:t>
      </w:r>
      <w:r w:rsidR="2779F851">
        <w:t>is</w:t>
      </w:r>
      <w:r>
        <w:t xml:space="preserve"> calculated and categorised into low risk or high</w:t>
      </w:r>
      <w:r w:rsidR="5C3C47FA">
        <w:t>-</w:t>
      </w:r>
      <w:r>
        <w:t xml:space="preserve">risk </w:t>
      </w:r>
      <w:r w:rsidR="5A348DB1">
        <w:t>fraudulence.</w:t>
      </w:r>
    </w:p>
    <w:p w14:paraId="76D776C5" w14:textId="3E7F735B" w:rsidR="2ED127A0" w:rsidRDefault="2ED127A0"/>
    <w:p w14:paraId="585DD331" w14:textId="48756791" w:rsidR="00596900" w:rsidRDefault="00596900"/>
    <w:p w14:paraId="2D749ABB" w14:textId="33137D48" w:rsidR="00A16BB9" w:rsidRDefault="007427E5">
      <w:r>
        <w:rPr>
          <w:noProof/>
        </w:rPr>
        <w:drawing>
          <wp:inline distT="0" distB="0" distL="0" distR="0" wp14:anchorId="0DBA116B" wp14:editId="76D75A21">
            <wp:extent cx="6330693" cy="5219700"/>
            <wp:effectExtent l="0" t="0" r="0" b="0"/>
            <wp:docPr id="47706412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30693" cy="5219700"/>
                    </a:xfrm>
                    <a:prstGeom prst="rect">
                      <a:avLst/>
                    </a:prstGeom>
                  </pic:spPr>
                </pic:pic>
              </a:graphicData>
            </a:graphic>
          </wp:inline>
        </w:drawing>
      </w:r>
    </w:p>
    <w:p w14:paraId="64FE39F7" w14:textId="3B04BD59" w:rsidR="00AD5690" w:rsidRDefault="00E43899">
      <w:r>
        <w:t xml:space="preserve">The process </w:t>
      </w:r>
      <w:r w:rsidR="13CF4B4F">
        <w:t>uses</w:t>
      </w:r>
      <w:r>
        <w:t xml:space="preserve"> feature</w:t>
      </w:r>
      <w:r w:rsidR="00F21195">
        <w:t xml:space="preserve">d </w:t>
      </w:r>
      <w:r>
        <w:t xml:space="preserve">extraction of transaction data.  </w:t>
      </w:r>
      <w:r w:rsidR="007128D0">
        <w:t>After all the factors</w:t>
      </w:r>
      <w:r w:rsidR="00AD267F">
        <w:t xml:space="preserve"> have been processed</w:t>
      </w:r>
      <w:r w:rsidR="00422F10">
        <w:t xml:space="preserve">, the data </w:t>
      </w:r>
      <w:r w:rsidR="00F938D6">
        <w:t xml:space="preserve">is now prepared and </w:t>
      </w:r>
      <w:r w:rsidR="0005784D">
        <w:t xml:space="preserve">can </w:t>
      </w:r>
      <w:r w:rsidR="00600E78">
        <w:t xml:space="preserve">be used by the AI system to calculate if </w:t>
      </w:r>
      <w:r w:rsidR="00AD267F">
        <w:t>the</w:t>
      </w:r>
      <w:r w:rsidR="00C269F8">
        <w:t xml:space="preserve"> transactions </w:t>
      </w:r>
      <w:r w:rsidR="00B601C6">
        <w:t>are</w:t>
      </w:r>
      <w:r w:rsidR="00704D2A">
        <w:t xml:space="preserve"> </w:t>
      </w:r>
      <w:r w:rsidR="003C31B7">
        <w:t xml:space="preserve">fraudulent or </w:t>
      </w:r>
      <w:r w:rsidR="00704D2A">
        <w:t>non-fraudulent.</w:t>
      </w:r>
      <w:r w:rsidR="00C21C7F" w:rsidRPr="00C21C7F">
        <w:t xml:space="preserve"> </w:t>
      </w:r>
      <w:r w:rsidR="00C21C7F">
        <w:t xml:space="preserve">The developed AI system </w:t>
      </w:r>
      <w:r w:rsidR="00D04919">
        <w:t xml:space="preserve">uses </w:t>
      </w:r>
      <w:r w:rsidR="4FBCAB6C">
        <w:t>this</w:t>
      </w:r>
      <w:r w:rsidR="00D04919">
        <w:t xml:space="preserve"> </w:t>
      </w:r>
      <w:r w:rsidR="00616037">
        <w:t xml:space="preserve">transaction </w:t>
      </w:r>
      <w:r w:rsidR="00C21C7F">
        <w:t>data</w:t>
      </w:r>
      <w:r w:rsidR="28CDF7FC">
        <w:t>.</w:t>
      </w:r>
    </w:p>
    <w:p w14:paraId="63A62667" w14:textId="54F44C28" w:rsidR="2485A358" w:rsidRDefault="2485A358" w:rsidP="2485A358">
      <w:pPr>
        <w:rPr>
          <w:b/>
          <w:bCs/>
          <w:sz w:val="32"/>
          <w:szCs w:val="32"/>
          <w:u w:val="single"/>
        </w:rPr>
      </w:pPr>
    </w:p>
    <w:p w14:paraId="4A046A35" w14:textId="68B93F92" w:rsidR="00C140DD" w:rsidRPr="004D0A86" w:rsidRDefault="00C6528B">
      <w:pPr>
        <w:rPr>
          <w:sz w:val="32"/>
          <w:szCs w:val="32"/>
        </w:rPr>
      </w:pPr>
      <w:r w:rsidRPr="004D0A86">
        <w:rPr>
          <w:b/>
          <w:bCs/>
          <w:sz w:val="32"/>
          <w:szCs w:val="32"/>
          <w:u w:val="single"/>
        </w:rPr>
        <w:lastRenderedPageBreak/>
        <w:t xml:space="preserve">Creating and Training the </w:t>
      </w:r>
      <w:r w:rsidR="00E367AC">
        <w:rPr>
          <w:b/>
          <w:bCs/>
          <w:sz w:val="32"/>
          <w:szCs w:val="32"/>
          <w:u w:val="single"/>
        </w:rPr>
        <w:t>ML</w:t>
      </w:r>
      <w:r w:rsidR="004D0A86">
        <w:rPr>
          <w:b/>
          <w:bCs/>
          <w:sz w:val="32"/>
          <w:szCs w:val="32"/>
          <w:u w:val="single"/>
        </w:rPr>
        <w:t xml:space="preserve"> </w:t>
      </w:r>
      <w:r w:rsidR="00D16346">
        <w:rPr>
          <w:b/>
          <w:bCs/>
          <w:sz w:val="32"/>
          <w:szCs w:val="32"/>
          <w:u w:val="single"/>
        </w:rPr>
        <w:t xml:space="preserve">fraud detection </w:t>
      </w:r>
      <w:r w:rsidR="004D0A86">
        <w:rPr>
          <w:b/>
          <w:bCs/>
          <w:sz w:val="32"/>
          <w:szCs w:val="32"/>
          <w:u w:val="single"/>
        </w:rPr>
        <w:t>Model</w:t>
      </w:r>
    </w:p>
    <w:p w14:paraId="53C73868" w14:textId="77777777" w:rsidR="00C140DD" w:rsidRDefault="00C140DD"/>
    <w:p w14:paraId="42539A78" w14:textId="41036396" w:rsidR="00D10EE7" w:rsidRDefault="00E11C77">
      <w:r>
        <w:t xml:space="preserve">The </w:t>
      </w:r>
      <w:r w:rsidR="002615E6">
        <w:t>dataset</w:t>
      </w:r>
      <w:r>
        <w:t xml:space="preserve"> will be</w:t>
      </w:r>
      <w:r w:rsidR="00B2771E">
        <w:t xml:space="preserve"> processed and</w:t>
      </w:r>
      <w:r>
        <w:t xml:space="preserve"> trained</w:t>
      </w:r>
      <w:r w:rsidR="00A20DD4">
        <w:t xml:space="preserve"> using</w:t>
      </w:r>
      <w:r w:rsidR="00B41C28">
        <w:t xml:space="preserve"> Logistic regression</w:t>
      </w:r>
      <w:r w:rsidR="7FC33534">
        <w:t>.</w:t>
      </w:r>
    </w:p>
    <w:p w14:paraId="1ACB8FD4" w14:textId="690BBAEF" w:rsidR="000B6800" w:rsidRDefault="00D10EE7">
      <w:r>
        <w:t>The dataset is from Kaggle</w:t>
      </w:r>
      <w:r w:rsidR="52D24AF8">
        <w:t xml:space="preserve"> and </w:t>
      </w:r>
      <w:r w:rsidR="00192908">
        <w:t xml:space="preserve">contains </w:t>
      </w:r>
      <w:r w:rsidR="00385084">
        <w:t>284,</w:t>
      </w:r>
      <w:r w:rsidR="00BE339F">
        <w:t>808</w:t>
      </w:r>
      <w:r w:rsidR="00C25AF8">
        <w:t xml:space="preserve"> rows of</w:t>
      </w:r>
      <w:r w:rsidR="00BE339F">
        <w:t xml:space="preserve"> credit card info</w:t>
      </w:r>
      <w:r w:rsidR="00C25AF8">
        <w:t>rmation</w:t>
      </w:r>
      <w:r w:rsidR="000B6800">
        <w:t>, t</w:t>
      </w:r>
      <w:r w:rsidR="000B6800" w:rsidRPr="000B6800">
        <w:t xml:space="preserve">his dataset presents transactions that occurred in </w:t>
      </w:r>
      <w:r w:rsidR="6C35F8E7">
        <w:t>a two-</w:t>
      </w:r>
      <w:r w:rsidR="000B6800">
        <w:t xml:space="preserve">day </w:t>
      </w:r>
      <w:r w:rsidR="6C35F8E7">
        <w:t>timespan</w:t>
      </w:r>
      <w:r w:rsidR="000B6800">
        <w:t xml:space="preserve"> and is </w:t>
      </w:r>
      <w:r w:rsidR="00843F70">
        <w:t>highly unbalanced</w:t>
      </w:r>
      <w:r w:rsidR="77C60EEF">
        <w:t>.</w:t>
      </w:r>
    </w:p>
    <w:p w14:paraId="0ECEB23B" w14:textId="079AB552" w:rsidR="00265DBF" w:rsidRDefault="002149FA">
      <w:r>
        <w:t xml:space="preserve">Below is the code using </w:t>
      </w:r>
      <w:r w:rsidR="004979BD">
        <w:t>logistic regression</w:t>
      </w:r>
      <w:r w:rsidR="002258E6">
        <w:t>.</w:t>
      </w:r>
      <w:r w:rsidR="004979BD">
        <w:t xml:space="preserve"> </w:t>
      </w:r>
      <w:r w:rsidR="002258E6">
        <w:t xml:space="preserve">Logistic regression is a binary classifier that fits well with this dataset </w:t>
      </w:r>
      <w:r w:rsidR="00A7040B">
        <w:t xml:space="preserve">as </w:t>
      </w:r>
      <w:r w:rsidR="00CB0C57">
        <w:t>we</w:t>
      </w:r>
      <w:r w:rsidR="00A7040B">
        <w:t xml:space="preserve"> can categorise the transaction</w:t>
      </w:r>
      <w:r w:rsidR="46AB600C">
        <w:t>s</w:t>
      </w:r>
      <w:r w:rsidR="00DE2F6D">
        <w:t xml:space="preserve"> </w:t>
      </w:r>
      <w:r w:rsidR="00A7040B">
        <w:t xml:space="preserve">as fraudulent (1) or </w:t>
      </w:r>
      <w:r w:rsidR="000C221D">
        <w:t>non-fraudulent</w:t>
      </w:r>
      <w:r w:rsidR="52501A55">
        <w:t>.</w:t>
      </w:r>
      <w:r w:rsidR="000C221D">
        <w:t xml:space="preserve"> (</w:t>
      </w:r>
      <w:r w:rsidR="00A7040B">
        <w:t>0)</w:t>
      </w:r>
    </w:p>
    <w:p w14:paraId="4B5445EF" w14:textId="217C1D03" w:rsidR="5CF07919" w:rsidRDefault="5C20EF40">
      <w:pPr>
        <w:rPr>
          <w:b/>
          <w:u w:val="single"/>
        </w:rPr>
      </w:pPr>
      <w:r w:rsidRPr="1C3D0005">
        <w:rPr>
          <w:b/>
          <w:u w:val="single"/>
        </w:rPr>
        <w:t>Importations</w:t>
      </w:r>
    </w:p>
    <w:p w14:paraId="7F80903C" w14:textId="64965F2A" w:rsidR="00F3272D" w:rsidRDefault="00F46697">
      <w:r>
        <w:rPr>
          <w:noProof/>
        </w:rPr>
        <w:drawing>
          <wp:inline distT="0" distB="0" distL="0" distR="0" wp14:anchorId="287D0D7D" wp14:editId="64462485">
            <wp:extent cx="5731510" cy="1285240"/>
            <wp:effectExtent l="0" t="0" r="2540" b="0"/>
            <wp:docPr id="3091698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1285240"/>
                    </a:xfrm>
                    <a:prstGeom prst="rect">
                      <a:avLst/>
                    </a:prstGeom>
                  </pic:spPr>
                </pic:pic>
              </a:graphicData>
            </a:graphic>
          </wp:inline>
        </w:drawing>
      </w:r>
      <w:r w:rsidR="006459D0" w:rsidRPr="006459D0">
        <w:t>For this model</w:t>
      </w:r>
      <w:r w:rsidR="006459D0">
        <w:t xml:space="preserve"> we </w:t>
      </w:r>
      <w:r w:rsidR="0033545C">
        <w:t xml:space="preserve">first </w:t>
      </w:r>
      <w:r w:rsidR="00F92CD2">
        <w:t>must</w:t>
      </w:r>
      <w:r w:rsidR="0033545C">
        <w:t xml:space="preserve"> import the libraries needed </w:t>
      </w:r>
      <w:r w:rsidR="00F92CD2">
        <w:t xml:space="preserve">for this dataset </w:t>
      </w:r>
      <w:r w:rsidR="00682C4F">
        <w:t>such as pandas</w:t>
      </w:r>
      <w:r w:rsidR="00AA0F6D">
        <w:t xml:space="preserve"> for </w:t>
      </w:r>
      <w:r w:rsidR="00E57670">
        <w:t>data analysis</w:t>
      </w:r>
      <w:r w:rsidR="00682C4F">
        <w:t>, s</w:t>
      </w:r>
      <w:r w:rsidR="0086369A">
        <w:t>cikit-</w:t>
      </w:r>
      <w:r w:rsidR="00682C4F">
        <w:t>learn</w:t>
      </w:r>
      <w:r w:rsidR="00E57670">
        <w:t xml:space="preserve"> for </w:t>
      </w:r>
      <w:r w:rsidR="00D20D9C">
        <w:t>supervised learning model</w:t>
      </w:r>
      <w:r w:rsidR="00715124">
        <w:t xml:space="preserve"> and</w:t>
      </w:r>
      <w:r w:rsidR="00D20D9C">
        <w:t xml:space="preserve"> </w:t>
      </w:r>
      <w:r w:rsidR="00265DBF">
        <w:t>in this case</w:t>
      </w:r>
      <w:r w:rsidR="1F50BC00">
        <w:t>,</w:t>
      </w:r>
      <w:r w:rsidR="00265DBF">
        <w:t xml:space="preserve"> importing logistic regression</w:t>
      </w:r>
      <w:r w:rsidR="0EF02686">
        <w:t>.</w:t>
      </w:r>
      <w:r w:rsidR="00F3272D">
        <w:t xml:space="preserve"> </w:t>
      </w:r>
      <w:r w:rsidR="00682C4F">
        <w:t xml:space="preserve">seaborn and </w:t>
      </w:r>
      <w:r w:rsidR="00AA0F6D">
        <w:t>matplotlib</w:t>
      </w:r>
      <w:r w:rsidR="00F15BD9">
        <w:t xml:space="preserve"> </w:t>
      </w:r>
      <w:r w:rsidR="343F5195">
        <w:t xml:space="preserve">are used </w:t>
      </w:r>
      <w:r w:rsidR="00F15BD9">
        <w:t>for graphs and data visualization tools</w:t>
      </w:r>
      <w:r w:rsidR="00AA0F6D">
        <w:t>.</w:t>
      </w:r>
    </w:p>
    <w:p w14:paraId="08467D3D" w14:textId="604BC970" w:rsidR="0D47EB5F" w:rsidRDefault="0D47EB5F"/>
    <w:p w14:paraId="4CF73C4B" w14:textId="7178295C" w:rsidR="5AA69FD0" w:rsidRDefault="5AA69FD0">
      <w:r w:rsidRPr="0D47EB5F">
        <w:rPr>
          <w:b/>
          <w:bCs/>
          <w:u w:val="single"/>
        </w:rPr>
        <w:t>Preprocessing the dataset</w:t>
      </w:r>
      <w:r>
        <w:t xml:space="preserve">  </w:t>
      </w:r>
    </w:p>
    <w:p w14:paraId="2BC5AA56" w14:textId="0C82BB39" w:rsidR="00F3272D" w:rsidRDefault="00AA6B4A">
      <w:r>
        <w:rPr>
          <w:noProof/>
        </w:rPr>
        <w:drawing>
          <wp:inline distT="0" distB="0" distL="0" distR="0" wp14:anchorId="0E553D39" wp14:editId="73019872">
            <wp:extent cx="4038600" cy="2197474"/>
            <wp:effectExtent l="0" t="0" r="0" b="0"/>
            <wp:docPr id="18986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38600" cy="2197474"/>
                    </a:xfrm>
                    <a:prstGeom prst="rect">
                      <a:avLst/>
                    </a:prstGeom>
                  </pic:spPr>
                </pic:pic>
              </a:graphicData>
            </a:graphic>
          </wp:inline>
        </w:drawing>
      </w:r>
    </w:p>
    <w:p w14:paraId="71DBA47F" w14:textId="71EDCD4A" w:rsidR="00F3272D" w:rsidRDefault="0564869A">
      <w:r>
        <w:t>T</w:t>
      </w:r>
      <w:r w:rsidR="6C9D47F1">
        <w:t xml:space="preserve">he database </w:t>
      </w:r>
      <w:r w:rsidR="2878C377">
        <w:t xml:space="preserve">‘creditcard.csv’ </w:t>
      </w:r>
      <w:r w:rsidR="6C9D47F1">
        <w:t>is loaded onto the python code.</w:t>
      </w:r>
      <w:r w:rsidR="000B6C0D">
        <w:t xml:space="preserve"> </w:t>
      </w:r>
      <w:r w:rsidR="6C9D47F1">
        <w:t xml:space="preserve">Rows with missing values are dropped </w:t>
      </w:r>
      <w:r w:rsidR="32760157">
        <w:t>from</w:t>
      </w:r>
      <w:r w:rsidR="0065098F">
        <w:t xml:space="preserve"> the </w:t>
      </w:r>
      <w:r w:rsidR="32760157">
        <w:t>c</w:t>
      </w:r>
      <w:r w:rsidR="0065098F">
        <w:t>lass column</w:t>
      </w:r>
      <w:r w:rsidR="00891B3A">
        <w:t xml:space="preserve"> using </w:t>
      </w:r>
      <w:r w:rsidR="1BF2C661">
        <w:t>‘</w:t>
      </w:r>
      <w:proofErr w:type="spellStart"/>
      <w:r w:rsidR="00666268">
        <w:t>data.drop</w:t>
      </w:r>
      <w:proofErr w:type="spellEnd"/>
      <w:r w:rsidR="52D2FDB3">
        <w:t>.’</w:t>
      </w:r>
      <w:r w:rsidR="00822F76">
        <w:t xml:space="preserve"> </w:t>
      </w:r>
    </w:p>
    <w:p w14:paraId="77A519BA" w14:textId="002FBEE2" w:rsidR="2F3AB486" w:rsidRDefault="332A4F72">
      <w:r>
        <w:lastRenderedPageBreak/>
        <w:t>X – input data</w:t>
      </w:r>
    </w:p>
    <w:p w14:paraId="6832D977" w14:textId="7B279B52" w:rsidR="332A4F72" w:rsidRDefault="332A4F72">
      <w:r>
        <w:t>Y – output data</w:t>
      </w:r>
    </w:p>
    <w:p w14:paraId="68E485B0" w14:textId="3611C25C" w:rsidR="332A4F72" w:rsidRDefault="332A4F72">
      <w:r>
        <w:t>Class 0 – non-fraud</w:t>
      </w:r>
    </w:p>
    <w:p w14:paraId="5D8C3853" w14:textId="43BD993C" w:rsidR="4543B8A6" w:rsidRDefault="332A4F72" w:rsidP="3B64AB60">
      <w:pPr>
        <w:rPr>
          <w:b/>
          <w:bCs/>
          <w:u w:val="single"/>
        </w:rPr>
      </w:pPr>
      <w:r>
        <w:t xml:space="preserve">Class 1 </w:t>
      </w:r>
      <w:r w:rsidR="06F3FCED">
        <w:t>–</w:t>
      </w:r>
      <w:r>
        <w:t xml:space="preserve"> fraud</w:t>
      </w:r>
    </w:p>
    <w:p w14:paraId="68755D69" w14:textId="049022AD" w:rsidR="00AD5690" w:rsidRDefault="4DE22D93">
      <w:r w:rsidRPr="60EBA992">
        <w:rPr>
          <w:b/>
          <w:bCs/>
          <w:u w:val="single"/>
        </w:rPr>
        <w:t>Split Data into Training and Test Sets</w:t>
      </w:r>
      <w:r w:rsidR="00A00808">
        <w:t xml:space="preserve">    </w:t>
      </w:r>
      <w:r w:rsidR="00741D5B">
        <w:rPr>
          <w:noProof/>
        </w:rPr>
        <w:drawing>
          <wp:inline distT="0" distB="0" distL="0" distR="0" wp14:anchorId="10F727BA" wp14:editId="07086F78">
            <wp:extent cx="4410691" cy="838317"/>
            <wp:effectExtent l="0" t="0" r="9525" b="0"/>
            <wp:docPr id="13753820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10691" cy="838317"/>
                    </a:xfrm>
                    <a:prstGeom prst="rect">
                      <a:avLst/>
                    </a:prstGeom>
                  </pic:spPr>
                </pic:pic>
              </a:graphicData>
            </a:graphic>
          </wp:inline>
        </w:drawing>
      </w:r>
    </w:p>
    <w:p w14:paraId="0F1AF9AF" w14:textId="78AC6CF0" w:rsidR="00726C0E" w:rsidRPr="00A6346C" w:rsidRDefault="354D46F1">
      <w:r>
        <w:t xml:space="preserve">The data is </w:t>
      </w:r>
      <w:r w:rsidR="00927B65">
        <w:t xml:space="preserve">split </w:t>
      </w:r>
      <w:r>
        <w:t>into</w:t>
      </w:r>
      <w:r w:rsidR="00927B65">
        <w:t xml:space="preserve"> X and Y training and testing sets</w:t>
      </w:r>
      <w:r w:rsidR="0FEF36AA">
        <w:t>.</w:t>
      </w:r>
      <w:r w:rsidR="001D2486">
        <w:t xml:space="preserve"> </w:t>
      </w:r>
      <w:r w:rsidR="54F0BE9A">
        <w:t>‘</w:t>
      </w:r>
      <w:proofErr w:type="spellStart"/>
      <w:r w:rsidR="001D2486">
        <w:t>test_size</w:t>
      </w:r>
      <w:proofErr w:type="spellEnd"/>
      <w:r w:rsidR="001D2486">
        <w:t xml:space="preserve"> = 0.5</w:t>
      </w:r>
      <w:r w:rsidR="50466643">
        <w:t>’</w:t>
      </w:r>
      <w:r w:rsidR="001D2486">
        <w:t xml:space="preserve"> refers to how much of the dataset </w:t>
      </w:r>
      <w:r w:rsidR="07887876">
        <w:t>is being trained</w:t>
      </w:r>
      <w:r w:rsidR="001D2486">
        <w:t xml:space="preserve"> </w:t>
      </w:r>
      <w:r w:rsidR="2A3C30A4">
        <w:t>which</w:t>
      </w:r>
      <w:r w:rsidR="001D2486">
        <w:t xml:space="preserve"> in this case</w:t>
      </w:r>
      <w:r w:rsidR="3893E915">
        <w:t>, is</w:t>
      </w:r>
      <w:r w:rsidR="001D2486">
        <w:t xml:space="preserve"> </w:t>
      </w:r>
      <w:r w:rsidR="008E0C07">
        <w:t>50 percent.</w:t>
      </w:r>
      <w:r w:rsidR="001F13B9" w:rsidRPr="001F13B9">
        <w:t xml:space="preserve"> </w:t>
      </w:r>
      <w:r w:rsidR="7D376EEA">
        <w:t>‘</w:t>
      </w:r>
      <w:r w:rsidR="001F13B9" w:rsidRPr="001F13B9">
        <w:t>Stratify=</w:t>
      </w:r>
      <w:r w:rsidR="001F13B9">
        <w:t>y</w:t>
      </w:r>
      <w:r w:rsidR="004BB4CB">
        <w:t>’</w:t>
      </w:r>
      <w:r w:rsidR="001F13B9">
        <w:t xml:space="preserve"> e</w:t>
      </w:r>
      <w:r w:rsidR="001F13B9" w:rsidRPr="001F13B9">
        <w:t>nsures the same proportion of fraud and non-fraud cases in both training and test sets</w:t>
      </w:r>
      <w:r w:rsidR="00E71254">
        <w:t>.</w:t>
      </w:r>
    </w:p>
    <w:p w14:paraId="7E311B2E" w14:textId="4062682F" w:rsidR="4226E6B4" w:rsidRDefault="4226E6B4"/>
    <w:p w14:paraId="4A9A52F5" w14:textId="6A9F466F" w:rsidR="00726C0E" w:rsidRDefault="26497167">
      <w:r w:rsidRPr="596F0373">
        <w:rPr>
          <w:b/>
          <w:bCs/>
          <w:u w:val="single"/>
        </w:rPr>
        <w:t xml:space="preserve">Standardization/scaling </w:t>
      </w:r>
    </w:p>
    <w:p w14:paraId="4535F985" w14:textId="1C9744EB" w:rsidR="00AD5690" w:rsidRDefault="006E6548">
      <w:r w:rsidRPr="006E6548">
        <w:rPr>
          <w:noProof/>
        </w:rPr>
        <w:drawing>
          <wp:inline distT="0" distB="0" distL="0" distR="0" wp14:anchorId="104ABD05" wp14:editId="524D2FA5">
            <wp:extent cx="3972479" cy="685896"/>
            <wp:effectExtent l="0" t="0" r="0" b="0"/>
            <wp:docPr id="17047540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4099" name="Picture 1" descr="A screen shot of a computer code&#10;&#10;Description automatically generated"/>
                    <pic:cNvPicPr/>
                  </pic:nvPicPr>
                  <pic:blipFill>
                    <a:blip r:embed="rId12"/>
                    <a:stretch>
                      <a:fillRect/>
                    </a:stretch>
                  </pic:blipFill>
                  <pic:spPr>
                    <a:xfrm>
                      <a:off x="0" y="0"/>
                      <a:ext cx="3972479" cy="685896"/>
                    </a:xfrm>
                    <a:prstGeom prst="rect">
                      <a:avLst/>
                    </a:prstGeom>
                  </pic:spPr>
                </pic:pic>
              </a:graphicData>
            </a:graphic>
          </wp:inline>
        </w:drawing>
      </w:r>
    </w:p>
    <w:p w14:paraId="698D7215" w14:textId="5C09C3A5" w:rsidR="001324D6" w:rsidRPr="002D6548" w:rsidRDefault="09C2D928" w:rsidP="002D6548">
      <w:r>
        <w:t>This c</w:t>
      </w:r>
      <w:r w:rsidR="002D6548">
        <w:t>alculates</w:t>
      </w:r>
      <w:r w:rsidR="002D6548" w:rsidRPr="002D6548">
        <w:t xml:space="preserve"> the mean and standard deviation for each feature in the dataset.</w:t>
      </w:r>
      <w:r w:rsidR="002D6548">
        <w:t xml:space="preserve"> </w:t>
      </w:r>
      <w:r w:rsidR="002D6548" w:rsidRPr="002D6548">
        <w:t xml:space="preserve">These values will be used to transform the features into a </w:t>
      </w:r>
      <w:r w:rsidR="002D6548">
        <w:t>standardi</w:t>
      </w:r>
      <w:r w:rsidR="4EB5C028">
        <w:t>s</w:t>
      </w:r>
      <w:r w:rsidR="002D6548">
        <w:t>ed</w:t>
      </w:r>
      <w:r w:rsidR="002D6548" w:rsidRPr="002D6548">
        <w:t xml:space="preserve"> format</w:t>
      </w:r>
      <w:r w:rsidR="002D6548">
        <w:t>.</w:t>
      </w:r>
      <w:r w:rsidR="0085543A">
        <w:t xml:space="preserve"> X/input is used </w:t>
      </w:r>
      <w:r w:rsidR="00670F85">
        <w:t xml:space="preserve">to scale </w:t>
      </w:r>
      <w:r w:rsidR="005B1D64">
        <w:t>then</w:t>
      </w:r>
      <w:r w:rsidR="00670F85">
        <w:t xml:space="preserve"> train and test</w:t>
      </w:r>
      <w:r w:rsidR="005B1D64">
        <w:t xml:space="preserve"> the input</w:t>
      </w:r>
      <w:r w:rsidR="2CA1B96F">
        <w:t>.</w:t>
      </w:r>
    </w:p>
    <w:p w14:paraId="29A07F86" w14:textId="7414E05D" w:rsidR="001324D6" w:rsidRDefault="001324D6"/>
    <w:p w14:paraId="2EEF0501" w14:textId="44817BF0" w:rsidR="001324D6" w:rsidRDefault="2CA1B96F">
      <w:r w:rsidRPr="15163B92">
        <w:rPr>
          <w:b/>
          <w:bCs/>
          <w:u w:val="single"/>
        </w:rPr>
        <w:t>Training - Logistic Regression Model</w:t>
      </w:r>
    </w:p>
    <w:p w14:paraId="64A8B1E9" w14:textId="3221E9D8" w:rsidR="001324D6" w:rsidRDefault="00416CC7">
      <w:r w:rsidRPr="00416CC7">
        <w:rPr>
          <w:noProof/>
        </w:rPr>
        <w:drawing>
          <wp:inline distT="0" distB="0" distL="0" distR="0" wp14:anchorId="5A14DB82" wp14:editId="49F0B586">
            <wp:extent cx="5372850" cy="1133633"/>
            <wp:effectExtent l="0" t="0" r="0" b="9525"/>
            <wp:docPr id="151674778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47789" name="Picture 1" descr="A computer code on a black background&#10;&#10;Description automatically generated"/>
                    <pic:cNvPicPr/>
                  </pic:nvPicPr>
                  <pic:blipFill>
                    <a:blip r:embed="rId13"/>
                    <a:stretch>
                      <a:fillRect/>
                    </a:stretch>
                  </pic:blipFill>
                  <pic:spPr>
                    <a:xfrm>
                      <a:off x="0" y="0"/>
                      <a:ext cx="5372850" cy="1133633"/>
                    </a:xfrm>
                    <a:prstGeom prst="rect">
                      <a:avLst/>
                    </a:prstGeom>
                  </pic:spPr>
                </pic:pic>
              </a:graphicData>
            </a:graphic>
          </wp:inline>
        </w:drawing>
      </w:r>
    </w:p>
    <w:p w14:paraId="3797325A" w14:textId="5A153968" w:rsidR="001324D6" w:rsidRPr="001F22A9" w:rsidRDefault="2B126322">
      <w:r>
        <w:t>This</w:t>
      </w:r>
      <w:r w:rsidR="00AA3BBB">
        <w:t xml:space="preserve"> </w:t>
      </w:r>
      <w:r>
        <w:t>is a</w:t>
      </w:r>
      <w:r w:rsidR="00AA3BBB" w:rsidRPr="00AA3BBB">
        <w:t xml:space="preserve"> classification algorithm that predicts the probability of a binary outcome </w:t>
      </w:r>
      <w:r w:rsidR="00AA3BBB">
        <w:t>being</w:t>
      </w:r>
      <w:r w:rsidR="00AA3BBB" w:rsidRPr="00AA3BBB">
        <w:t>, fraud vs. non-fraud using the sigmoid function.</w:t>
      </w:r>
    </w:p>
    <w:p w14:paraId="71A94755" w14:textId="6132734D" w:rsidR="001324D6" w:rsidRDefault="00C952F0">
      <w:r w:rsidRPr="00C952F0">
        <w:t>The output of the sigmoid function is used to make predictions to calculate the probability of the credit card information being fraudulent or non-fraudulent. If the output is greater than 0.5, the outcome will be classified as 1 and below 0.5 will be classified as 0.</w:t>
      </w:r>
    </w:p>
    <w:p w14:paraId="6CC6D58A" w14:textId="2427B37F" w:rsidR="7ACC5973" w:rsidRDefault="7ACC5973" w:rsidP="5779B92F">
      <w:r>
        <w:lastRenderedPageBreak/>
        <w:t>‘</w:t>
      </w:r>
      <w:proofErr w:type="spellStart"/>
      <w:r w:rsidR="00EF294C">
        <w:t>Y_pred</w:t>
      </w:r>
      <w:proofErr w:type="spellEnd"/>
      <w:r w:rsidR="00EF294C">
        <w:t xml:space="preserve"> = </w:t>
      </w:r>
      <w:proofErr w:type="spellStart"/>
      <w:r w:rsidR="00EF294C">
        <w:t>model.predict</w:t>
      </w:r>
      <w:proofErr w:type="spellEnd"/>
      <w:r w:rsidR="00EF294C">
        <w:t>(</w:t>
      </w:r>
      <w:proofErr w:type="spellStart"/>
      <w:r w:rsidR="00EF294C">
        <w:t>X_test</w:t>
      </w:r>
      <w:r w:rsidR="00EE3696">
        <w:t>_scaled</w:t>
      </w:r>
      <w:proofErr w:type="spellEnd"/>
      <w:r w:rsidR="00EF294C">
        <w:t>)</w:t>
      </w:r>
      <w:r w:rsidR="0B255D8D">
        <w:t>'</w:t>
      </w:r>
    </w:p>
    <w:p w14:paraId="70754F5A" w14:textId="15D0325D" w:rsidR="001324D6" w:rsidRDefault="008629B8" w:rsidP="70E957C4">
      <w:r w:rsidRPr="008629B8">
        <w:t>Use</w:t>
      </w:r>
      <w:r w:rsidR="00EE3696">
        <w:t xml:space="preserve">s </w:t>
      </w:r>
      <w:r w:rsidRPr="008629B8">
        <w:t>the trained model to predict the class (fraud or non-fraud) for the test data.</w:t>
      </w:r>
      <w:r w:rsidR="591FE9EF" w:rsidRPr="70E957C4">
        <w:rPr>
          <w:b/>
          <w:bCs/>
          <w:u w:val="single"/>
        </w:rPr>
        <w:t xml:space="preserve"> </w:t>
      </w:r>
    </w:p>
    <w:p w14:paraId="0008C711" w14:textId="7FCE547A" w:rsidR="001324D6" w:rsidRDefault="001324D6" w:rsidP="70E957C4">
      <w:pPr>
        <w:rPr>
          <w:b/>
          <w:bCs/>
          <w:u w:val="single"/>
        </w:rPr>
      </w:pPr>
    </w:p>
    <w:p w14:paraId="1633AF10" w14:textId="274D5B76" w:rsidR="001324D6" w:rsidRDefault="001324D6" w:rsidP="70E957C4">
      <w:pPr>
        <w:rPr>
          <w:b/>
          <w:bCs/>
          <w:u w:val="single"/>
        </w:rPr>
      </w:pPr>
    </w:p>
    <w:p w14:paraId="7580A2BC" w14:textId="4B821BC7" w:rsidR="001324D6" w:rsidRDefault="591FE9EF">
      <w:r w:rsidRPr="70E957C4">
        <w:rPr>
          <w:b/>
          <w:bCs/>
          <w:u w:val="single"/>
        </w:rPr>
        <w:t>Data Visualization</w:t>
      </w:r>
    </w:p>
    <w:p w14:paraId="4BBFB8EA" w14:textId="35020B91" w:rsidR="00726C0E" w:rsidRDefault="00DB3701">
      <w:r w:rsidRPr="00DB3701">
        <w:rPr>
          <w:noProof/>
        </w:rPr>
        <w:drawing>
          <wp:inline distT="0" distB="0" distL="0" distR="0" wp14:anchorId="2A828B59" wp14:editId="4CC3BD6F">
            <wp:extent cx="3057952" cy="2448267"/>
            <wp:effectExtent l="0" t="0" r="9525" b="9525"/>
            <wp:docPr id="162998607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86072" name="Picture 1" descr="A computer screen with text on it&#10;&#10;Description automatically generated"/>
                    <pic:cNvPicPr/>
                  </pic:nvPicPr>
                  <pic:blipFill>
                    <a:blip r:embed="rId14"/>
                    <a:stretch>
                      <a:fillRect/>
                    </a:stretch>
                  </pic:blipFill>
                  <pic:spPr>
                    <a:xfrm>
                      <a:off x="0" y="0"/>
                      <a:ext cx="3057952" cy="2448267"/>
                    </a:xfrm>
                    <a:prstGeom prst="rect">
                      <a:avLst/>
                    </a:prstGeom>
                  </pic:spPr>
                </pic:pic>
              </a:graphicData>
            </a:graphic>
          </wp:inline>
        </w:drawing>
      </w:r>
    </w:p>
    <w:p w14:paraId="2E2E1427" w14:textId="3473ECF0" w:rsidR="00DB3701" w:rsidRPr="00E134BE" w:rsidRDefault="00E134BE" w:rsidP="003C30E8">
      <w:r>
        <w:t xml:space="preserve">After </w:t>
      </w:r>
      <w:r w:rsidR="00C803B3">
        <w:t xml:space="preserve">the model has been </w:t>
      </w:r>
      <w:r w:rsidR="003C30E8">
        <w:t>trained,</w:t>
      </w:r>
      <w:r w:rsidR="00C803B3">
        <w:t xml:space="preserve"> </w:t>
      </w:r>
      <w:r w:rsidR="00C80CD5">
        <w:t>the</w:t>
      </w:r>
      <w:r w:rsidR="00EE3696">
        <w:t xml:space="preserve"> </w:t>
      </w:r>
      <w:r w:rsidR="5984D24B">
        <w:t>confusion matrix is imported</w:t>
      </w:r>
      <w:r w:rsidR="00EE3696">
        <w:t xml:space="preserve"> to</w:t>
      </w:r>
      <w:r w:rsidR="00C80CD5">
        <w:t xml:space="preserve"> show the</w:t>
      </w:r>
      <w:r w:rsidR="00EE3696">
        <w:t xml:space="preserve"> </w:t>
      </w:r>
      <w:r w:rsidR="00C80CD5">
        <w:t>actual vs</w:t>
      </w:r>
      <w:r w:rsidR="00C80CD5" w:rsidRPr="00C80CD5">
        <w:t xml:space="preserve"> predicted outcome.</w:t>
      </w:r>
      <w:r w:rsidR="00603E1E">
        <w:t xml:space="preserve"> Th</w:t>
      </w:r>
      <w:r w:rsidR="0E7299BC">
        <w:t>e</w:t>
      </w:r>
      <w:r w:rsidR="00603E1E">
        <w:t xml:space="preserve"> Matrix presents</w:t>
      </w:r>
      <w:r w:rsidR="00EF4A9E">
        <w:t xml:space="preserve"> the binary outcome of the data</w:t>
      </w:r>
      <w:r w:rsidR="003C30E8" w:rsidRPr="003C30E8">
        <w:t xml:space="preserve"> </w:t>
      </w:r>
      <w:r w:rsidR="356B6253">
        <w:t xml:space="preserve">and </w:t>
      </w:r>
      <w:r w:rsidR="003C30E8">
        <w:t>is split into</w:t>
      </w:r>
      <w:r w:rsidR="7583FCCB">
        <w:t>:</w:t>
      </w:r>
    </w:p>
    <w:p w14:paraId="25FA18DC" w14:textId="7D8A3D99" w:rsidR="00DB3701" w:rsidRPr="00E134BE" w:rsidRDefault="003C30E8" w:rsidP="003C30E8">
      <w:r>
        <w:t>True Negatives</w:t>
      </w:r>
      <w:r w:rsidR="1E29DF74">
        <w:t xml:space="preserve"> -</w:t>
      </w:r>
      <w:r>
        <w:t xml:space="preserve"> Correctly predicted non-fraud transactions. </w:t>
      </w:r>
    </w:p>
    <w:p w14:paraId="624D9721" w14:textId="25534F93" w:rsidR="00DB3701" w:rsidRPr="00E134BE" w:rsidRDefault="003C30E8" w:rsidP="003C30E8">
      <w:r>
        <w:t xml:space="preserve">False </w:t>
      </w:r>
      <w:r w:rsidR="00821045">
        <w:t>Positives</w:t>
      </w:r>
      <w:r>
        <w:t xml:space="preserve"> </w:t>
      </w:r>
      <w:r w:rsidR="0B4CA393">
        <w:t xml:space="preserve">- </w:t>
      </w:r>
      <w:r>
        <w:t xml:space="preserve">Non-fraud transactions wrongly classified as </w:t>
      </w:r>
      <w:r w:rsidR="00821045">
        <w:t xml:space="preserve">fraud. </w:t>
      </w:r>
    </w:p>
    <w:p w14:paraId="18B339DD" w14:textId="78257E32" w:rsidR="00DB3701" w:rsidRPr="00E134BE" w:rsidRDefault="00821045" w:rsidP="003C30E8">
      <w:r>
        <w:t>False</w:t>
      </w:r>
      <w:r w:rsidR="003C30E8">
        <w:t xml:space="preserve"> </w:t>
      </w:r>
      <w:r>
        <w:t>Negatives</w:t>
      </w:r>
      <w:r w:rsidR="120B5607">
        <w:t xml:space="preserve"> - </w:t>
      </w:r>
      <w:r w:rsidR="003C30E8">
        <w:t>Fraud transactions wrongly classified as non-fraud.</w:t>
      </w:r>
    </w:p>
    <w:p w14:paraId="1E4D263F" w14:textId="552336E4" w:rsidR="00DB3701" w:rsidRPr="00E134BE" w:rsidRDefault="003C30E8" w:rsidP="003C30E8">
      <w:r>
        <w:t xml:space="preserve">True Positives </w:t>
      </w:r>
      <w:r w:rsidR="158D1A56">
        <w:t xml:space="preserve">- </w:t>
      </w:r>
      <w:r>
        <w:t>Correctly predicted fraud transactions.</w:t>
      </w:r>
    </w:p>
    <w:p w14:paraId="36436ECB" w14:textId="521398E5" w:rsidR="00DB3701" w:rsidRDefault="00DB3701">
      <w:pPr>
        <w:rPr>
          <w:b/>
          <w:u w:val="single"/>
        </w:rPr>
      </w:pPr>
    </w:p>
    <w:p w14:paraId="562CDF4D" w14:textId="23C907CA" w:rsidR="00DB3701" w:rsidRDefault="19A47FF8">
      <w:r w:rsidRPr="5D684FDF">
        <w:rPr>
          <w:b/>
          <w:bCs/>
          <w:u w:val="single"/>
        </w:rPr>
        <w:t xml:space="preserve">Classification Report </w:t>
      </w:r>
    </w:p>
    <w:p w14:paraId="671AD4B2" w14:textId="5838D712" w:rsidR="00726C0E" w:rsidRDefault="00A23B17">
      <w:r w:rsidRPr="00A23B17">
        <w:rPr>
          <w:noProof/>
        </w:rPr>
        <w:drawing>
          <wp:inline distT="0" distB="0" distL="0" distR="0" wp14:anchorId="61EBC704" wp14:editId="5F8C4193">
            <wp:extent cx="3839111" cy="600159"/>
            <wp:effectExtent l="0" t="0" r="0" b="9525"/>
            <wp:docPr id="1168563445"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63445" name="Picture 1" descr="A black screen with colorful text&#10;&#10;Description automatically generated"/>
                    <pic:cNvPicPr/>
                  </pic:nvPicPr>
                  <pic:blipFill>
                    <a:blip r:embed="rId15"/>
                    <a:stretch>
                      <a:fillRect/>
                    </a:stretch>
                  </pic:blipFill>
                  <pic:spPr>
                    <a:xfrm>
                      <a:off x="0" y="0"/>
                      <a:ext cx="3839111" cy="600159"/>
                    </a:xfrm>
                    <a:prstGeom prst="rect">
                      <a:avLst/>
                    </a:prstGeom>
                  </pic:spPr>
                </pic:pic>
              </a:graphicData>
            </a:graphic>
          </wp:inline>
        </w:drawing>
      </w:r>
    </w:p>
    <w:p w14:paraId="4A15ED6F" w14:textId="5FC5ADE2" w:rsidR="00726C0E" w:rsidRPr="00EE7617" w:rsidRDefault="26F17241">
      <w:r>
        <w:t>This p</w:t>
      </w:r>
      <w:r w:rsidR="009174DC">
        <w:t>resents</w:t>
      </w:r>
      <w:r w:rsidR="3E9EC89D">
        <w:t xml:space="preserve"> the</w:t>
      </w:r>
      <w:r w:rsidR="009174DC">
        <w:t xml:space="preserve"> </w:t>
      </w:r>
      <w:r w:rsidR="006918A8">
        <w:t>over</w:t>
      </w:r>
      <w:r w:rsidR="00836EC4">
        <w:t>all performance</w:t>
      </w:r>
      <w:r w:rsidR="009174DC">
        <w:t xml:space="preserve"> </w:t>
      </w:r>
      <w:r w:rsidR="00C05E59">
        <w:t xml:space="preserve">of the trained model measuring </w:t>
      </w:r>
      <w:r w:rsidR="00836EC4">
        <w:t>precision, accuracy and recall</w:t>
      </w:r>
      <w:r w:rsidR="009174DC">
        <w:t xml:space="preserve"> of the model</w:t>
      </w:r>
      <w:r w:rsidR="6AFBC1A8">
        <w:t>.</w:t>
      </w:r>
    </w:p>
    <w:p w14:paraId="3A9C59BB" w14:textId="3CF37594" w:rsidR="4002DC7D" w:rsidRDefault="4002DC7D" w:rsidP="4002DC7D">
      <w:pPr>
        <w:rPr>
          <w:b/>
          <w:bCs/>
          <w:sz w:val="32"/>
          <w:szCs w:val="32"/>
          <w:u w:val="single"/>
        </w:rPr>
      </w:pPr>
    </w:p>
    <w:p w14:paraId="5DFB914D" w14:textId="7E9F9F0A" w:rsidR="1A41DCF3" w:rsidRDefault="1A41DCF3" w:rsidP="1A41DCF3">
      <w:pPr>
        <w:rPr>
          <w:b/>
          <w:bCs/>
          <w:sz w:val="32"/>
          <w:szCs w:val="32"/>
          <w:u w:val="single"/>
        </w:rPr>
      </w:pPr>
    </w:p>
    <w:p w14:paraId="77A4B25B" w14:textId="689C9BC1" w:rsidR="00E012C5" w:rsidRPr="00E012C5" w:rsidRDefault="00E012C5">
      <w:pPr>
        <w:rPr>
          <w:b/>
          <w:bCs/>
          <w:sz w:val="32"/>
          <w:szCs w:val="32"/>
          <w:u w:val="single"/>
        </w:rPr>
      </w:pPr>
      <w:r w:rsidRPr="00E012C5">
        <w:rPr>
          <w:b/>
          <w:bCs/>
          <w:sz w:val="32"/>
          <w:szCs w:val="32"/>
          <w:u w:val="single"/>
        </w:rPr>
        <w:lastRenderedPageBreak/>
        <w:t>Analysis and Discussions:</w:t>
      </w:r>
    </w:p>
    <w:p w14:paraId="4EDF62CB" w14:textId="6DCF2B71" w:rsidR="00E012C5" w:rsidRDefault="00E012C5">
      <w:pPr>
        <w:rPr>
          <w:b/>
          <w:bCs/>
        </w:rPr>
      </w:pPr>
    </w:p>
    <w:p w14:paraId="2BB9020C" w14:textId="6B25EE5A" w:rsidR="4A8F78E3" w:rsidRDefault="10C5F75B" w:rsidP="4A8F78E3">
      <w:r w:rsidRPr="6C319009">
        <w:rPr>
          <w:b/>
          <w:bCs/>
          <w:noProof/>
          <w:u w:val="single"/>
        </w:rPr>
        <w:t>Results</w:t>
      </w:r>
    </w:p>
    <w:p w14:paraId="5CF12E00" w14:textId="2886D0F3" w:rsidR="00E012C5" w:rsidRDefault="00E012C5">
      <w:pPr>
        <w:rPr>
          <w:b/>
          <w:bCs/>
        </w:rPr>
      </w:pPr>
      <w:r w:rsidRPr="00F3272D">
        <w:rPr>
          <w:b/>
          <w:bCs/>
          <w:noProof/>
        </w:rPr>
        <w:drawing>
          <wp:inline distT="0" distB="0" distL="0" distR="0" wp14:anchorId="570AD131" wp14:editId="77797084">
            <wp:extent cx="3257550" cy="2639316"/>
            <wp:effectExtent l="0" t="0" r="0" b="8890"/>
            <wp:docPr id="808406757" name="Picture 1" descr="A graph with numbers and a numbe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06757" name="Picture 1" descr="A graph with numbers and a number on it&#10;&#10;Description automatically generated with medium confidence"/>
                    <pic:cNvPicPr/>
                  </pic:nvPicPr>
                  <pic:blipFill>
                    <a:blip r:embed="rId16"/>
                    <a:stretch>
                      <a:fillRect/>
                    </a:stretch>
                  </pic:blipFill>
                  <pic:spPr>
                    <a:xfrm>
                      <a:off x="0" y="0"/>
                      <a:ext cx="3265950" cy="2646122"/>
                    </a:xfrm>
                    <a:prstGeom prst="rect">
                      <a:avLst/>
                    </a:prstGeom>
                  </pic:spPr>
                </pic:pic>
              </a:graphicData>
            </a:graphic>
          </wp:inline>
        </w:drawing>
      </w:r>
    </w:p>
    <w:p w14:paraId="5EE16C83" w14:textId="7E67A7D2" w:rsidR="00C258C3" w:rsidRDefault="779C0941">
      <w:pPr>
        <w:rPr>
          <w:b/>
        </w:rPr>
      </w:pPr>
      <w:r>
        <w:t xml:space="preserve">Above </w:t>
      </w:r>
      <w:r w:rsidR="006F3A8C">
        <w:t>are the results of the datasets shown in a confusion matrix</w:t>
      </w:r>
      <w:r w:rsidR="05E83E96">
        <w:t>.</w:t>
      </w:r>
      <w:r w:rsidR="006F3A8C">
        <w:t xml:space="preserve"> </w:t>
      </w:r>
      <w:r w:rsidR="4EEC9CF3">
        <w:t>A</w:t>
      </w:r>
      <w:r w:rsidR="006F3A8C">
        <w:t xml:space="preserve"> confusion matrix is a type of statistical classification</w:t>
      </w:r>
      <w:r w:rsidR="2FA6A50F">
        <w:t>, which</w:t>
      </w:r>
      <w:r w:rsidR="006F3A8C">
        <w:t xml:space="preserve"> summari</w:t>
      </w:r>
      <w:r w:rsidR="12A0357A">
        <w:t>s</w:t>
      </w:r>
      <w:r w:rsidR="006F3A8C">
        <w:t>es</w:t>
      </w:r>
      <w:r w:rsidR="006F3A8C" w:rsidRPr="006A03A3">
        <w:t xml:space="preserve"> the performance of a machine learning model on a set of test data</w:t>
      </w:r>
      <w:r w:rsidR="006F3A8C">
        <w:t>.</w:t>
      </w:r>
      <w:r w:rsidR="00D74305">
        <w:t xml:space="preserve"> </w:t>
      </w:r>
      <w:r w:rsidR="00446574">
        <w:t xml:space="preserve">Out of </w:t>
      </w:r>
      <w:r w:rsidR="00FE09D7">
        <w:t xml:space="preserve">the 142,404 </w:t>
      </w:r>
      <w:r w:rsidR="00E33CCF">
        <w:t xml:space="preserve">rows of </w:t>
      </w:r>
      <w:r w:rsidR="00FE09D7">
        <w:t xml:space="preserve">CC information provided </w:t>
      </w:r>
      <w:r w:rsidR="00E33CCF">
        <w:t xml:space="preserve">222 is </w:t>
      </w:r>
      <w:r w:rsidR="00FE5EB9">
        <w:t>labelled as fraudulent</w:t>
      </w:r>
      <w:r w:rsidR="00A34F1C">
        <w:t>. 138</w:t>
      </w:r>
      <w:r w:rsidR="00F3742E">
        <w:t>,</w:t>
      </w:r>
      <w:r w:rsidR="00A34F1C">
        <w:t xml:space="preserve">794 </w:t>
      </w:r>
      <w:r w:rsidR="00E41E19">
        <w:t xml:space="preserve">rows are </w:t>
      </w:r>
      <w:r w:rsidR="00A34F1C">
        <w:t xml:space="preserve">predicted to be </w:t>
      </w:r>
      <w:r w:rsidR="00F3742E">
        <w:t>non-fraudulent</w:t>
      </w:r>
      <w:r w:rsidR="007F73F4">
        <w:t xml:space="preserve"> by the model.</w:t>
      </w:r>
      <w:r w:rsidR="00E253B8">
        <w:t xml:space="preserve"> </w:t>
      </w:r>
      <w:r w:rsidR="007F73F4">
        <w:t xml:space="preserve">3364 are </w:t>
      </w:r>
      <w:r w:rsidR="00A5264F">
        <w:t>predicted to be fraud but are</w:t>
      </w:r>
      <w:r w:rsidR="00F06746">
        <w:t xml:space="preserve"> </w:t>
      </w:r>
      <w:r w:rsidR="00E253B8">
        <w:t>not</w:t>
      </w:r>
      <w:r w:rsidR="00A5264F">
        <w:t xml:space="preserve"> fraud </w:t>
      </w:r>
      <w:r w:rsidR="00E41E19">
        <w:t>and 24</w:t>
      </w:r>
      <w:r w:rsidR="007F73F4">
        <w:t xml:space="preserve"> </w:t>
      </w:r>
      <w:r w:rsidR="00E41E19">
        <w:t xml:space="preserve">are </w:t>
      </w:r>
      <w:r w:rsidR="002A5171">
        <w:t xml:space="preserve">seen </w:t>
      </w:r>
      <w:r w:rsidR="00F06746">
        <w:t xml:space="preserve">as </w:t>
      </w:r>
      <w:r w:rsidR="00E95D07">
        <w:t>actual fraud but are predicted as non-fraud.</w:t>
      </w:r>
    </w:p>
    <w:p w14:paraId="64C70A51" w14:textId="77777777" w:rsidR="00E012C5" w:rsidRDefault="00E012C5">
      <w:pPr>
        <w:rPr>
          <w:noProof/>
        </w:rPr>
      </w:pPr>
    </w:p>
    <w:p w14:paraId="4ED2C4F6" w14:textId="2F63725B" w:rsidR="00E012C5" w:rsidRDefault="003E3518">
      <w:pPr>
        <w:rPr>
          <w:noProof/>
        </w:rPr>
      </w:pPr>
      <w:r>
        <w:rPr>
          <w:noProof/>
        </w:rPr>
        <w:t xml:space="preserve">Below is the classfication report </w:t>
      </w:r>
      <w:r w:rsidR="0006445C">
        <w:rPr>
          <w:noProof/>
        </w:rPr>
        <w:t>showing the accuracy of the model</w:t>
      </w:r>
      <w:r w:rsidR="71CEF102" w:rsidRPr="09438CA6">
        <w:rPr>
          <w:noProof/>
        </w:rPr>
        <w:t>.</w:t>
      </w:r>
      <w:r w:rsidR="0006445C">
        <w:rPr>
          <w:noProof/>
        </w:rPr>
        <w:t xml:space="preserve"> </w:t>
      </w:r>
      <w:r w:rsidR="4410E76A" w:rsidRPr="3A4D8540">
        <w:rPr>
          <w:noProof/>
        </w:rPr>
        <w:t>I</w:t>
      </w:r>
      <w:r w:rsidR="00BA53B2" w:rsidRPr="3A4D8540">
        <w:rPr>
          <w:noProof/>
        </w:rPr>
        <w:t>t</w:t>
      </w:r>
      <w:r w:rsidR="00BA53B2">
        <w:rPr>
          <w:noProof/>
        </w:rPr>
        <w:t xml:space="preserve"> indicates </w:t>
      </w:r>
      <w:r w:rsidR="00FE6E27">
        <w:rPr>
          <w:noProof/>
        </w:rPr>
        <w:t>that</w:t>
      </w:r>
      <w:r w:rsidR="00A15A8F">
        <w:rPr>
          <w:noProof/>
        </w:rPr>
        <w:t xml:space="preserve"> out of the 142158 CC </w:t>
      </w:r>
      <w:r w:rsidR="00C62B63">
        <w:rPr>
          <w:noProof/>
        </w:rPr>
        <w:t>d</w:t>
      </w:r>
      <w:r w:rsidR="00FE6E27">
        <w:rPr>
          <w:noProof/>
        </w:rPr>
        <w:t>ata</w:t>
      </w:r>
      <w:r w:rsidR="04CE44E2" w:rsidRPr="5ACFD090">
        <w:rPr>
          <w:noProof/>
        </w:rPr>
        <w:t>,</w:t>
      </w:r>
      <w:r w:rsidR="00A15A8F">
        <w:rPr>
          <w:noProof/>
        </w:rPr>
        <w:t xml:space="preserve"> 98 percent was predicted accuretly by the model</w:t>
      </w:r>
      <w:r w:rsidR="00FB04F6">
        <w:rPr>
          <w:noProof/>
        </w:rPr>
        <w:t>.</w:t>
      </w:r>
      <w:r w:rsidR="00FB04F6" w:rsidRPr="00FB04F6">
        <w:rPr>
          <w:noProof/>
        </w:rPr>
        <w:t xml:space="preserve"> </w:t>
      </w:r>
      <w:r w:rsidR="00FB04F6">
        <w:rPr>
          <w:noProof/>
        </w:rPr>
        <w:t>The implemented AI model shows promising outcomes for fraud detection in real life applications due its high accuracy and percision</w:t>
      </w:r>
      <w:r w:rsidR="004977B0">
        <w:rPr>
          <w:noProof/>
        </w:rPr>
        <w:t xml:space="preserve"> in detecting fraud</w:t>
      </w:r>
      <w:r w:rsidR="00FB04F6">
        <w:rPr>
          <w:noProof/>
        </w:rPr>
        <w:t>.</w:t>
      </w:r>
    </w:p>
    <w:p w14:paraId="150229CE" w14:textId="793B8346" w:rsidR="00F46697" w:rsidRDefault="003E3518" w:rsidP="4F81B92E">
      <w:pPr>
        <w:rPr>
          <w:noProof/>
        </w:rPr>
      </w:pPr>
      <w:r>
        <w:rPr>
          <w:noProof/>
        </w:rPr>
        <w:drawing>
          <wp:inline distT="0" distB="0" distL="0" distR="0" wp14:anchorId="78222FC8" wp14:editId="1C1560D6">
            <wp:extent cx="3988005" cy="1600282"/>
            <wp:effectExtent l="0" t="0" r="0" b="0"/>
            <wp:docPr id="463842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988005" cy="1600282"/>
                    </a:xfrm>
                    <a:prstGeom prst="rect">
                      <a:avLst/>
                    </a:prstGeom>
                  </pic:spPr>
                </pic:pic>
              </a:graphicData>
            </a:graphic>
          </wp:inline>
        </w:drawing>
      </w:r>
    </w:p>
    <w:p w14:paraId="59D68AA2" w14:textId="01B77794" w:rsidR="4F81B92E" w:rsidRDefault="4F81B92E" w:rsidP="4F81B92E">
      <w:pPr>
        <w:rPr>
          <w:noProof/>
        </w:rPr>
      </w:pPr>
    </w:p>
    <w:p w14:paraId="36514CB6" w14:textId="5C3CA91F" w:rsidR="033618E7" w:rsidRDefault="033618E7" w:rsidP="033618E7">
      <w:pPr>
        <w:spacing w:line="276" w:lineRule="auto"/>
        <w:rPr>
          <w:rFonts w:ascii="Aptos" w:eastAsia="Aptos" w:hAnsi="Aptos" w:cs="Aptos"/>
          <w:b/>
          <w:bCs/>
          <w:sz w:val="28"/>
          <w:szCs w:val="28"/>
          <w:u w:val="single"/>
        </w:rPr>
      </w:pPr>
    </w:p>
    <w:p w14:paraId="37D2DC1F" w14:textId="3D608D07" w:rsidR="00542A9A" w:rsidRPr="00C3071F" w:rsidRDefault="00542A9A" w:rsidP="4F81B92E">
      <w:pPr>
        <w:spacing w:line="276" w:lineRule="auto"/>
        <w:rPr>
          <w:rFonts w:ascii="Aptos" w:eastAsia="Aptos" w:hAnsi="Aptos" w:cs="Aptos"/>
          <w:b/>
          <w:bCs/>
          <w:sz w:val="28"/>
          <w:szCs w:val="28"/>
          <w:u w:val="single"/>
        </w:rPr>
      </w:pPr>
      <w:r w:rsidRPr="00C3071F">
        <w:rPr>
          <w:rFonts w:ascii="Aptos" w:eastAsia="Aptos" w:hAnsi="Aptos" w:cs="Aptos"/>
          <w:b/>
          <w:bCs/>
          <w:sz w:val="28"/>
          <w:szCs w:val="28"/>
          <w:u w:val="single"/>
        </w:rPr>
        <w:lastRenderedPageBreak/>
        <w:t xml:space="preserve">Strengths </w:t>
      </w:r>
    </w:p>
    <w:p w14:paraId="2B6C36B5" w14:textId="35CF9010" w:rsidR="00542A9A" w:rsidRPr="00C3071F" w:rsidRDefault="008013DE" w:rsidP="00C3071F">
      <w:pPr>
        <w:spacing w:line="276" w:lineRule="auto"/>
        <w:rPr>
          <w:rFonts w:ascii="Aptos" w:eastAsia="Aptos" w:hAnsi="Aptos" w:cs="Aptos"/>
        </w:rPr>
      </w:pPr>
      <w:r>
        <w:rPr>
          <w:rFonts w:ascii="Aptos" w:eastAsia="Aptos" w:hAnsi="Aptos" w:cs="Aptos"/>
        </w:rPr>
        <w:t>1</w:t>
      </w:r>
      <w:r w:rsidR="00C3071F" w:rsidRPr="00C3071F">
        <w:rPr>
          <w:rFonts w:ascii="Aptos" w:eastAsia="Aptos" w:hAnsi="Aptos" w:cs="Aptos"/>
        </w:rPr>
        <w:t xml:space="preserve">. </w:t>
      </w:r>
      <w:r w:rsidR="000648A4" w:rsidRPr="0004480A">
        <w:rPr>
          <w:rFonts w:ascii="Aptos" w:eastAsia="Aptos" w:hAnsi="Aptos" w:cs="Aptos"/>
          <w:b/>
          <w:bCs/>
        </w:rPr>
        <w:t>Real-time detection</w:t>
      </w:r>
      <w:r w:rsidR="00C3071F" w:rsidRPr="0004480A">
        <w:rPr>
          <w:rFonts w:ascii="Aptos" w:eastAsia="Aptos" w:hAnsi="Aptos" w:cs="Aptos"/>
          <w:b/>
          <w:bCs/>
        </w:rPr>
        <w:t>:</w:t>
      </w:r>
      <w:r w:rsidR="00C3071F" w:rsidRPr="00C3071F">
        <w:rPr>
          <w:rFonts w:ascii="Aptos" w:eastAsia="Aptos" w:hAnsi="Aptos" w:cs="Aptos"/>
        </w:rPr>
        <w:t xml:space="preserve"> The system </w:t>
      </w:r>
      <w:r w:rsidR="00C3071F" w:rsidRPr="5F8D3A96">
        <w:rPr>
          <w:rFonts w:ascii="Aptos" w:eastAsia="Aptos" w:hAnsi="Aptos" w:cs="Aptos"/>
        </w:rPr>
        <w:t>demonstrate</w:t>
      </w:r>
      <w:r w:rsidR="3504289E" w:rsidRPr="5F8D3A96">
        <w:rPr>
          <w:rFonts w:ascii="Aptos" w:eastAsia="Aptos" w:hAnsi="Aptos" w:cs="Aptos"/>
        </w:rPr>
        <w:t>s</w:t>
      </w:r>
      <w:r w:rsidR="00C3071F" w:rsidRPr="00C3071F">
        <w:rPr>
          <w:rFonts w:ascii="Aptos" w:eastAsia="Aptos" w:hAnsi="Aptos" w:cs="Aptos"/>
        </w:rPr>
        <w:t xml:space="preserve"> an efficient approach to </w:t>
      </w:r>
      <w:r w:rsidR="00C3071F" w:rsidRPr="38D4B90B">
        <w:rPr>
          <w:rFonts w:ascii="Aptos" w:eastAsia="Aptos" w:hAnsi="Aptos" w:cs="Aptos"/>
        </w:rPr>
        <w:t>categori</w:t>
      </w:r>
      <w:r w:rsidR="13212625" w:rsidRPr="38D4B90B">
        <w:rPr>
          <w:rFonts w:ascii="Aptos" w:eastAsia="Aptos" w:hAnsi="Aptos" w:cs="Aptos"/>
        </w:rPr>
        <w:t>s</w:t>
      </w:r>
      <w:r w:rsidR="00C3071F" w:rsidRPr="38D4B90B">
        <w:rPr>
          <w:rFonts w:ascii="Aptos" w:eastAsia="Aptos" w:hAnsi="Aptos" w:cs="Aptos"/>
        </w:rPr>
        <w:t>ing</w:t>
      </w:r>
      <w:r w:rsidR="00F70B32">
        <w:rPr>
          <w:rFonts w:ascii="Aptos" w:eastAsia="Aptos" w:hAnsi="Aptos" w:cs="Aptos"/>
        </w:rPr>
        <w:t xml:space="preserve"> </w:t>
      </w:r>
      <w:r w:rsidR="000D3A31">
        <w:rPr>
          <w:rFonts w:ascii="Aptos" w:eastAsia="Aptos" w:hAnsi="Aptos" w:cs="Aptos"/>
        </w:rPr>
        <w:t>transaction data</w:t>
      </w:r>
      <w:r w:rsidR="6741BEB9" w:rsidRPr="3EB36713">
        <w:rPr>
          <w:rFonts w:ascii="Aptos" w:eastAsia="Aptos" w:hAnsi="Aptos" w:cs="Aptos"/>
        </w:rPr>
        <w:t>,</w:t>
      </w:r>
      <w:r w:rsidR="6741BEB9" w:rsidRPr="5AEA8F03">
        <w:rPr>
          <w:rFonts w:ascii="Aptos" w:eastAsia="Aptos" w:hAnsi="Aptos" w:cs="Aptos"/>
        </w:rPr>
        <w:t xml:space="preserve"> </w:t>
      </w:r>
      <w:r w:rsidR="00695299">
        <w:rPr>
          <w:rFonts w:ascii="Aptos" w:eastAsia="Aptos" w:hAnsi="Aptos" w:cs="Aptos"/>
        </w:rPr>
        <w:t xml:space="preserve">such as </w:t>
      </w:r>
      <w:r w:rsidR="000D3A31">
        <w:rPr>
          <w:rFonts w:ascii="Aptos" w:eastAsia="Aptos" w:hAnsi="Aptos" w:cs="Aptos"/>
        </w:rPr>
        <w:t>credit card information</w:t>
      </w:r>
      <w:r w:rsidR="7B2A0890" w:rsidRPr="5AEA8F03">
        <w:rPr>
          <w:rFonts w:ascii="Aptos" w:eastAsia="Aptos" w:hAnsi="Aptos" w:cs="Aptos"/>
        </w:rPr>
        <w:t>,</w:t>
      </w:r>
      <w:r w:rsidR="000D3A31">
        <w:rPr>
          <w:rFonts w:ascii="Aptos" w:eastAsia="Aptos" w:hAnsi="Aptos" w:cs="Aptos"/>
        </w:rPr>
        <w:t xml:space="preserve"> into fraudulent </w:t>
      </w:r>
      <w:r w:rsidR="002B5E03">
        <w:rPr>
          <w:rFonts w:ascii="Aptos" w:eastAsia="Aptos" w:hAnsi="Aptos" w:cs="Aptos"/>
        </w:rPr>
        <w:t>and non</w:t>
      </w:r>
      <w:r w:rsidR="005712A8">
        <w:rPr>
          <w:rFonts w:ascii="Aptos" w:eastAsia="Aptos" w:hAnsi="Aptos" w:cs="Aptos"/>
        </w:rPr>
        <w:t>-</w:t>
      </w:r>
      <w:r w:rsidR="00C85EF2">
        <w:rPr>
          <w:rFonts w:ascii="Aptos" w:eastAsia="Aptos" w:hAnsi="Aptos" w:cs="Aptos"/>
        </w:rPr>
        <w:t xml:space="preserve">fraudulent, </w:t>
      </w:r>
      <w:r w:rsidR="00C3071F" w:rsidRPr="00C3071F">
        <w:rPr>
          <w:rFonts w:ascii="Aptos" w:eastAsia="Aptos" w:hAnsi="Aptos" w:cs="Aptos"/>
        </w:rPr>
        <w:t>enabling</w:t>
      </w:r>
      <w:r w:rsidR="00D07A7C">
        <w:rPr>
          <w:rFonts w:ascii="Aptos" w:eastAsia="Aptos" w:hAnsi="Aptos" w:cs="Aptos"/>
        </w:rPr>
        <w:t xml:space="preserve"> rapid analysis for</w:t>
      </w:r>
      <w:r w:rsidR="00C3071F" w:rsidRPr="00C3071F">
        <w:rPr>
          <w:rFonts w:ascii="Aptos" w:eastAsia="Aptos" w:hAnsi="Aptos" w:cs="Aptos"/>
        </w:rPr>
        <w:t xml:space="preserve"> </w:t>
      </w:r>
      <w:r w:rsidR="00204AFB">
        <w:rPr>
          <w:rFonts w:ascii="Aptos" w:eastAsia="Aptos" w:hAnsi="Aptos" w:cs="Aptos"/>
        </w:rPr>
        <w:t xml:space="preserve">fraud </w:t>
      </w:r>
      <w:r w:rsidR="00101F74">
        <w:rPr>
          <w:rFonts w:ascii="Aptos" w:eastAsia="Aptos" w:hAnsi="Aptos" w:cs="Aptos"/>
        </w:rPr>
        <w:t>teams</w:t>
      </w:r>
      <w:r w:rsidR="00C3071F" w:rsidRPr="00C3071F">
        <w:rPr>
          <w:rFonts w:ascii="Aptos" w:eastAsia="Aptos" w:hAnsi="Aptos" w:cs="Aptos"/>
        </w:rPr>
        <w:t xml:space="preserve"> to </w:t>
      </w:r>
      <w:r w:rsidR="000E2CDD" w:rsidRPr="5AEA8F03">
        <w:rPr>
          <w:rFonts w:ascii="Aptos" w:eastAsia="Aptos" w:hAnsi="Aptos" w:cs="Aptos"/>
        </w:rPr>
        <w:t>prioriti</w:t>
      </w:r>
      <w:r w:rsidR="1B7D38D0" w:rsidRPr="5AEA8F03">
        <w:rPr>
          <w:rFonts w:ascii="Aptos" w:eastAsia="Aptos" w:hAnsi="Aptos" w:cs="Aptos"/>
        </w:rPr>
        <w:t>s</w:t>
      </w:r>
      <w:r w:rsidR="000E2CDD" w:rsidRPr="5AEA8F03">
        <w:rPr>
          <w:rFonts w:ascii="Aptos" w:eastAsia="Aptos" w:hAnsi="Aptos" w:cs="Aptos"/>
        </w:rPr>
        <w:t>e</w:t>
      </w:r>
      <w:r w:rsidR="000E2CDD">
        <w:rPr>
          <w:rFonts w:ascii="Aptos" w:eastAsia="Aptos" w:hAnsi="Aptos" w:cs="Aptos"/>
        </w:rPr>
        <w:t xml:space="preserve"> cases </w:t>
      </w:r>
      <w:r w:rsidR="00C965A0">
        <w:rPr>
          <w:rFonts w:ascii="Aptos" w:eastAsia="Aptos" w:hAnsi="Aptos" w:cs="Aptos"/>
        </w:rPr>
        <w:t>effectively.</w:t>
      </w:r>
      <w:r w:rsidR="00C3071F" w:rsidRPr="00C3071F">
        <w:rPr>
          <w:rFonts w:ascii="Aptos" w:eastAsia="Aptos" w:hAnsi="Aptos" w:cs="Aptos"/>
        </w:rPr>
        <w:t xml:space="preserve"> This not only</w:t>
      </w:r>
      <w:r w:rsidR="00CF12F2">
        <w:rPr>
          <w:rFonts w:ascii="Aptos" w:eastAsia="Aptos" w:hAnsi="Aptos" w:cs="Aptos"/>
        </w:rPr>
        <w:t xml:space="preserve"> </w:t>
      </w:r>
      <w:r w:rsidR="00C3071F" w:rsidRPr="00C3071F">
        <w:rPr>
          <w:rFonts w:ascii="Aptos" w:eastAsia="Aptos" w:hAnsi="Aptos" w:cs="Aptos"/>
        </w:rPr>
        <w:t xml:space="preserve">streamlines </w:t>
      </w:r>
      <w:r w:rsidR="00C451D7">
        <w:rPr>
          <w:rFonts w:ascii="Aptos" w:eastAsia="Aptos" w:hAnsi="Aptos" w:cs="Aptos"/>
        </w:rPr>
        <w:t xml:space="preserve">fraud </w:t>
      </w:r>
      <w:r w:rsidR="0076774D">
        <w:rPr>
          <w:rFonts w:ascii="Aptos" w:eastAsia="Aptos" w:hAnsi="Aptos" w:cs="Aptos"/>
        </w:rPr>
        <w:t xml:space="preserve">counter </w:t>
      </w:r>
      <w:r w:rsidR="00FD5DD5">
        <w:rPr>
          <w:rFonts w:ascii="Aptos" w:eastAsia="Aptos" w:hAnsi="Aptos" w:cs="Aptos"/>
        </w:rPr>
        <w:t>measure</w:t>
      </w:r>
      <w:r w:rsidR="0076774D">
        <w:rPr>
          <w:rFonts w:ascii="Aptos" w:eastAsia="Aptos" w:hAnsi="Aptos" w:cs="Aptos"/>
        </w:rPr>
        <w:t xml:space="preserve"> </w:t>
      </w:r>
      <w:r w:rsidR="00C3071F" w:rsidRPr="00C3071F">
        <w:rPr>
          <w:rFonts w:ascii="Aptos" w:eastAsia="Aptos" w:hAnsi="Aptos" w:cs="Aptos"/>
        </w:rPr>
        <w:t>proce</w:t>
      </w:r>
      <w:r w:rsidR="005C27C2">
        <w:rPr>
          <w:rFonts w:ascii="Aptos" w:eastAsia="Aptos" w:hAnsi="Aptos" w:cs="Aptos"/>
        </w:rPr>
        <w:t>dures</w:t>
      </w:r>
      <w:r w:rsidR="00C3071F" w:rsidRPr="00C3071F">
        <w:rPr>
          <w:rFonts w:ascii="Aptos" w:eastAsia="Aptos" w:hAnsi="Aptos" w:cs="Aptos"/>
        </w:rPr>
        <w:t xml:space="preserve"> but also </w:t>
      </w:r>
      <w:r w:rsidR="00C3071F" w:rsidRPr="7931FB4F">
        <w:rPr>
          <w:rFonts w:ascii="Aptos" w:eastAsia="Aptos" w:hAnsi="Aptos" w:cs="Aptos"/>
        </w:rPr>
        <w:t>optimi</w:t>
      </w:r>
      <w:r w:rsidR="7692E66F" w:rsidRPr="7931FB4F">
        <w:rPr>
          <w:rFonts w:ascii="Aptos" w:eastAsia="Aptos" w:hAnsi="Aptos" w:cs="Aptos"/>
        </w:rPr>
        <w:t>s</w:t>
      </w:r>
      <w:r w:rsidR="00C3071F" w:rsidRPr="7931FB4F">
        <w:rPr>
          <w:rFonts w:ascii="Aptos" w:eastAsia="Aptos" w:hAnsi="Aptos" w:cs="Aptos"/>
        </w:rPr>
        <w:t>es</w:t>
      </w:r>
      <w:r w:rsidR="00C3071F" w:rsidRPr="00C3071F">
        <w:rPr>
          <w:rFonts w:ascii="Aptos" w:eastAsia="Aptos" w:hAnsi="Aptos" w:cs="Aptos"/>
        </w:rPr>
        <w:t xml:space="preserve"> resource allocation within</w:t>
      </w:r>
      <w:r w:rsidR="00CF12F2">
        <w:rPr>
          <w:rFonts w:ascii="Aptos" w:eastAsia="Aptos" w:hAnsi="Aptos" w:cs="Aptos"/>
        </w:rPr>
        <w:t xml:space="preserve"> </w:t>
      </w:r>
      <w:r w:rsidR="004C00C1">
        <w:rPr>
          <w:rFonts w:ascii="Aptos" w:eastAsia="Aptos" w:hAnsi="Aptos" w:cs="Aptos"/>
        </w:rPr>
        <w:t>financial services</w:t>
      </w:r>
      <w:r w:rsidR="00C3071F" w:rsidRPr="00C3071F">
        <w:rPr>
          <w:rFonts w:ascii="Aptos" w:eastAsia="Aptos" w:hAnsi="Aptos" w:cs="Aptos"/>
        </w:rPr>
        <w:t>.</w:t>
      </w:r>
    </w:p>
    <w:p w14:paraId="113F57A8" w14:textId="6FEA36AA" w:rsidR="00542A9A" w:rsidRPr="00554419" w:rsidRDefault="0004480A" w:rsidP="4F81B92E">
      <w:pPr>
        <w:spacing w:line="276" w:lineRule="auto"/>
        <w:rPr>
          <w:rFonts w:ascii="Aptos" w:eastAsia="Aptos" w:hAnsi="Aptos" w:cs="Aptos"/>
        </w:rPr>
      </w:pPr>
      <w:r>
        <w:rPr>
          <w:rFonts w:ascii="Aptos" w:eastAsia="Aptos" w:hAnsi="Aptos" w:cs="Aptos"/>
          <w:b/>
          <w:bCs/>
        </w:rPr>
        <w:t>2.</w:t>
      </w:r>
      <w:r w:rsidR="00901C31" w:rsidRPr="00901C31">
        <w:rPr>
          <w:rFonts w:ascii="Aptos" w:eastAsia="Aptos" w:hAnsi="Aptos" w:cs="Aptos"/>
          <w:b/>
          <w:bCs/>
        </w:rPr>
        <w:t xml:space="preserve"> Fraud Prevention</w:t>
      </w:r>
      <w:r w:rsidR="00B33D26">
        <w:rPr>
          <w:rFonts w:ascii="Aptos" w:eastAsia="Aptos" w:hAnsi="Aptos" w:cs="Aptos"/>
          <w:b/>
          <w:bCs/>
        </w:rPr>
        <w:t xml:space="preserve"> Accuracy</w:t>
      </w:r>
      <w:r w:rsidR="00600689">
        <w:rPr>
          <w:rFonts w:ascii="Aptos" w:eastAsia="Aptos" w:hAnsi="Aptos" w:cs="Aptos"/>
          <w:b/>
          <w:bCs/>
        </w:rPr>
        <w:t xml:space="preserve">: </w:t>
      </w:r>
      <w:r w:rsidR="00901C31" w:rsidRPr="3E5441B4">
        <w:rPr>
          <w:rFonts w:ascii="Aptos" w:eastAsia="Aptos" w:hAnsi="Aptos" w:cs="Aptos"/>
        </w:rPr>
        <w:t>M</w:t>
      </w:r>
      <w:r w:rsidR="1C1AD1A5" w:rsidRPr="3E5441B4">
        <w:rPr>
          <w:rFonts w:ascii="Aptos" w:eastAsia="Aptos" w:hAnsi="Aptos" w:cs="Aptos"/>
        </w:rPr>
        <w:t xml:space="preserve">achine </w:t>
      </w:r>
      <w:r w:rsidR="00901C31" w:rsidRPr="328D170D">
        <w:rPr>
          <w:rFonts w:ascii="Aptos" w:eastAsia="Aptos" w:hAnsi="Aptos" w:cs="Aptos"/>
        </w:rPr>
        <w:t>L</w:t>
      </w:r>
      <w:r w:rsidR="368568D0" w:rsidRPr="328D170D">
        <w:rPr>
          <w:rFonts w:ascii="Aptos" w:eastAsia="Aptos" w:hAnsi="Aptos" w:cs="Aptos"/>
        </w:rPr>
        <w:t>earning</w:t>
      </w:r>
      <w:r w:rsidR="00901C31" w:rsidRPr="00901C31">
        <w:rPr>
          <w:rFonts w:ascii="Aptos" w:eastAsia="Aptos" w:hAnsi="Aptos" w:cs="Aptos"/>
        </w:rPr>
        <w:t xml:space="preserve"> identifies deviations from normal </w:t>
      </w:r>
      <w:r w:rsidR="007D1067" w:rsidRPr="00901C31">
        <w:rPr>
          <w:rFonts w:ascii="Aptos" w:eastAsia="Aptos" w:hAnsi="Aptos" w:cs="Aptos"/>
        </w:rPr>
        <w:t>behaviour</w:t>
      </w:r>
      <w:r w:rsidR="00901C31" w:rsidRPr="00901C31">
        <w:rPr>
          <w:rFonts w:ascii="Aptos" w:eastAsia="Aptos" w:hAnsi="Aptos" w:cs="Aptos"/>
        </w:rPr>
        <w:t xml:space="preserve"> before fraud occurs</w:t>
      </w:r>
      <w:r w:rsidR="007D1067">
        <w:rPr>
          <w:rFonts w:ascii="Aptos" w:eastAsia="Aptos" w:hAnsi="Aptos" w:cs="Aptos"/>
        </w:rPr>
        <w:t xml:space="preserve"> at an accuracy of 98 percent</w:t>
      </w:r>
      <w:r w:rsidR="007B32A7">
        <w:rPr>
          <w:rFonts w:ascii="Aptos" w:eastAsia="Aptos" w:hAnsi="Aptos" w:cs="Aptos"/>
        </w:rPr>
        <w:t xml:space="preserve">. </w:t>
      </w:r>
      <w:r w:rsidR="00AF6923" w:rsidRPr="00AF6923">
        <w:rPr>
          <w:rFonts w:ascii="Aptos" w:eastAsia="Aptos" w:hAnsi="Aptos" w:cs="Aptos"/>
        </w:rPr>
        <w:t>With high accuracy, the likelihood of incorrect classifications (false positives or false negatives) decreases, improving decision-making.</w:t>
      </w:r>
    </w:p>
    <w:p w14:paraId="3CB1C891" w14:textId="23416C67" w:rsidR="00542A9A" w:rsidRPr="00542A9A" w:rsidRDefault="00542A9A" w:rsidP="4F81B92E">
      <w:pPr>
        <w:spacing w:line="276" w:lineRule="auto"/>
        <w:rPr>
          <w:rFonts w:ascii="Aptos" w:eastAsia="Aptos" w:hAnsi="Aptos" w:cs="Aptos"/>
          <w:b/>
          <w:bCs/>
          <w:u w:val="single"/>
        </w:rPr>
      </w:pPr>
    </w:p>
    <w:p w14:paraId="3AC94FE6" w14:textId="1091C235" w:rsidR="00542A9A" w:rsidRPr="00C3071F" w:rsidRDefault="7CA3288D" w:rsidP="4F81B92E">
      <w:pPr>
        <w:spacing w:line="276" w:lineRule="auto"/>
        <w:rPr>
          <w:rFonts w:ascii="Aptos" w:eastAsia="Aptos" w:hAnsi="Aptos" w:cs="Aptos"/>
          <w:b/>
          <w:bCs/>
          <w:sz w:val="28"/>
          <w:szCs w:val="28"/>
          <w:u w:val="single"/>
        </w:rPr>
      </w:pPr>
      <w:r w:rsidRPr="1EA98B0E">
        <w:rPr>
          <w:rFonts w:ascii="Aptos" w:eastAsia="Aptos" w:hAnsi="Aptos" w:cs="Aptos"/>
          <w:b/>
          <w:bCs/>
          <w:sz w:val="28"/>
          <w:szCs w:val="28"/>
          <w:u w:val="single"/>
        </w:rPr>
        <w:t xml:space="preserve">Limitations </w:t>
      </w:r>
    </w:p>
    <w:p w14:paraId="2BE7F7BA" w14:textId="1484FBF2" w:rsidR="00E24A17" w:rsidRPr="00E24A17" w:rsidRDefault="00FB7DEE" w:rsidP="1EA98B0E">
      <w:pPr>
        <w:spacing w:line="276" w:lineRule="auto"/>
        <w:rPr>
          <w:rFonts w:ascii="Aptos" w:eastAsia="Aptos" w:hAnsi="Aptos" w:cs="Aptos"/>
        </w:rPr>
      </w:pPr>
      <w:r w:rsidRPr="1EA98B0E">
        <w:rPr>
          <w:rFonts w:ascii="Aptos" w:eastAsia="Aptos" w:hAnsi="Aptos" w:cs="Aptos"/>
          <w:b/>
          <w:bCs/>
        </w:rPr>
        <w:t>1. Dependence on</w:t>
      </w:r>
      <w:r w:rsidR="001E0785" w:rsidRPr="1EA98B0E">
        <w:rPr>
          <w:rFonts w:ascii="Aptos" w:eastAsia="Aptos" w:hAnsi="Aptos" w:cs="Aptos"/>
          <w:b/>
          <w:bCs/>
        </w:rPr>
        <w:t xml:space="preserve"> Data</w:t>
      </w:r>
      <w:r w:rsidRPr="1EA98B0E">
        <w:rPr>
          <w:rFonts w:ascii="Aptos" w:eastAsia="Aptos" w:hAnsi="Aptos" w:cs="Aptos"/>
          <w:b/>
          <w:bCs/>
        </w:rPr>
        <w:t xml:space="preserve"> Quality</w:t>
      </w:r>
      <w:r w:rsidRPr="1EA98B0E">
        <w:rPr>
          <w:rFonts w:ascii="Aptos" w:eastAsia="Aptos" w:hAnsi="Aptos" w:cs="Aptos"/>
        </w:rPr>
        <w:t>:</w:t>
      </w:r>
      <w:r w:rsidR="4E4941C5" w:rsidRPr="1EA98B0E">
        <w:rPr>
          <w:rFonts w:ascii="Aptos" w:eastAsia="Aptos" w:hAnsi="Aptos" w:cs="Aptos"/>
        </w:rPr>
        <w:t xml:space="preserve"> One significant criticism is that there is a high reliance on data. Predictions are only accurate if the data it is tied to is comprehensive and of the right calibre. This means the system has a vulnerability to inaccuracies when the input data is below par. Therefore, it can be said that this model has an overreliance on data.</w:t>
      </w:r>
    </w:p>
    <w:p w14:paraId="30C57D3C" w14:textId="7DE3F8CC" w:rsidR="00E24A17" w:rsidRPr="00E24A17" w:rsidRDefault="00FB7DEE" w:rsidP="1EA98B0E">
      <w:pPr>
        <w:spacing w:line="276" w:lineRule="auto"/>
        <w:rPr>
          <w:rFonts w:ascii="Aptos" w:eastAsia="Aptos" w:hAnsi="Aptos" w:cs="Aptos"/>
        </w:rPr>
      </w:pPr>
      <w:r w:rsidRPr="1EA98B0E">
        <w:rPr>
          <w:rFonts w:ascii="Aptos" w:eastAsia="Aptos" w:hAnsi="Aptos" w:cs="Aptos"/>
        </w:rPr>
        <w:t xml:space="preserve"> </w:t>
      </w:r>
      <w:r w:rsidR="00BC1DD6">
        <w:rPr>
          <w:rFonts w:ascii="Aptos" w:eastAsia="Aptos" w:hAnsi="Aptos" w:cs="Aptos"/>
          <w:b/>
          <w:bCs/>
        </w:rPr>
        <w:t>2.</w:t>
      </w:r>
      <w:r w:rsidR="00E24A17" w:rsidRPr="00E24A17">
        <w:rPr>
          <w:rFonts w:ascii="Times New Roman" w:eastAsia="Times New Roman" w:hAnsi="Times New Roman" w:cs="Times New Roman"/>
          <w:b/>
          <w:bCs/>
          <w:kern w:val="0"/>
          <w:sz w:val="27"/>
          <w:szCs w:val="27"/>
          <w:lang w:eastAsia="en-GB"/>
          <w14:ligatures w14:val="none"/>
        </w:rPr>
        <w:t xml:space="preserve"> </w:t>
      </w:r>
      <w:r w:rsidR="00E24A17">
        <w:rPr>
          <w:rFonts w:ascii="Aptos" w:eastAsia="Aptos" w:hAnsi="Aptos" w:cs="Aptos"/>
          <w:b/>
          <w:bCs/>
        </w:rPr>
        <w:t>handling of</w:t>
      </w:r>
      <w:r w:rsidR="00E24A17" w:rsidRPr="00E24A17">
        <w:rPr>
          <w:rFonts w:ascii="Aptos" w:eastAsia="Aptos" w:hAnsi="Aptos" w:cs="Aptos"/>
          <w:b/>
          <w:bCs/>
        </w:rPr>
        <w:t xml:space="preserve"> Imbalanced Data</w:t>
      </w:r>
      <w:r w:rsidR="00E24A17">
        <w:rPr>
          <w:rFonts w:ascii="Aptos" w:eastAsia="Aptos" w:hAnsi="Aptos" w:cs="Aptos"/>
          <w:b/>
          <w:bCs/>
        </w:rPr>
        <w:t>:</w:t>
      </w:r>
      <w:r w:rsidR="0781A73F" w:rsidRPr="1EA98B0E">
        <w:rPr>
          <w:rFonts w:ascii="Aptos" w:eastAsia="Aptos" w:hAnsi="Aptos" w:cs="Aptos"/>
        </w:rPr>
        <w:t xml:space="preserve"> Datasets tend to be disproportionate, with fraudulent transactions making up a very small minority of the total sets of data. Logistic regression models struggle to handle an imbalance of such magnitude which in turn leads to poor accuracy.</w:t>
      </w:r>
    </w:p>
    <w:p w14:paraId="2220D37E" w14:textId="50E2BB0C" w:rsidR="00542A9A" w:rsidRDefault="00542A9A" w:rsidP="4F81B92E">
      <w:pPr>
        <w:spacing w:line="276" w:lineRule="auto"/>
        <w:rPr>
          <w:rFonts w:ascii="Aptos" w:eastAsia="Aptos" w:hAnsi="Aptos" w:cs="Aptos"/>
          <w:b/>
          <w:bCs/>
        </w:rPr>
      </w:pPr>
    </w:p>
    <w:p w14:paraId="1C791B0F" w14:textId="2383657F" w:rsidR="00542A9A" w:rsidRPr="00B30958" w:rsidRDefault="00B30958" w:rsidP="4F81B92E">
      <w:pPr>
        <w:spacing w:line="276" w:lineRule="auto"/>
        <w:rPr>
          <w:rFonts w:ascii="Aptos" w:eastAsia="Aptos" w:hAnsi="Aptos" w:cs="Aptos"/>
          <w:b/>
          <w:bCs/>
          <w:sz w:val="32"/>
          <w:szCs w:val="32"/>
          <w:u w:val="single"/>
        </w:rPr>
      </w:pPr>
      <w:r w:rsidRPr="00B30958">
        <w:rPr>
          <w:rFonts w:ascii="Aptos" w:eastAsia="Aptos" w:hAnsi="Aptos" w:cs="Aptos"/>
          <w:b/>
          <w:bCs/>
          <w:sz w:val="32"/>
          <w:szCs w:val="32"/>
          <w:u w:val="single"/>
        </w:rPr>
        <w:t>Conclusions and Suggestions for Future Work:</w:t>
      </w:r>
    </w:p>
    <w:p w14:paraId="13751168" w14:textId="7B7BE99A" w:rsidR="00542A9A" w:rsidRDefault="00542A9A" w:rsidP="4F81B92E">
      <w:pPr>
        <w:spacing w:line="276" w:lineRule="auto"/>
        <w:rPr>
          <w:rFonts w:ascii="Aptos" w:eastAsia="Aptos" w:hAnsi="Aptos" w:cs="Aptos"/>
          <w:b/>
          <w:bCs/>
        </w:rPr>
      </w:pPr>
    </w:p>
    <w:p w14:paraId="66D69267" w14:textId="027BD604" w:rsidR="7C8DE310" w:rsidRDefault="7C8DE310" w:rsidP="1EA98B0E">
      <w:pPr>
        <w:spacing w:line="276" w:lineRule="auto"/>
        <w:rPr>
          <w:rFonts w:ascii="Aptos" w:eastAsia="Aptos" w:hAnsi="Aptos" w:cs="Aptos"/>
        </w:rPr>
      </w:pPr>
      <w:r w:rsidRPr="1EA98B0E">
        <w:rPr>
          <w:rFonts w:ascii="Aptos" w:eastAsia="Aptos" w:hAnsi="Aptos" w:cs="Aptos"/>
        </w:rPr>
        <w:t xml:space="preserve">In conclusion, after exploring the potential of AI and its </w:t>
      </w:r>
      <w:r w:rsidR="149AD47B" w:rsidRPr="1EA98B0E">
        <w:rPr>
          <w:rFonts w:ascii="Aptos" w:eastAsia="Aptos" w:hAnsi="Aptos" w:cs="Aptos"/>
        </w:rPr>
        <w:t xml:space="preserve">assistance in detecting and preventing fraud, there are certainly promising signs </w:t>
      </w:r>
      <w:r w:rsidR="75EA90D3" w:rsidRPr="1EA98B0E">
        <w:rPr>
          <w:rFonts w:ascii="Aptos" w:eastAsia="Aptos" w:hAnsi="Aptos" w:cs="Aptos"/>
        </w:rPr>
        <w:t>for the future. The 98% accuracy score shows there is a high accuracy in terms of results</w:t>
      </w:r>
      <w:r w:rsidR="6A280ABA" w:rsidRPr="1EA98B0E">
        <w:rPr>
          <w:rFonts w:ascii="Aptos" w:eastAsia="Aptos" w:hAnsi="Aptos" w:cs="Aptos"/>
        </w:rPr>
        <w:t>. Moreover, the results</w:t>
      </w:r>
      <w:r w:rsidR="75EA90D3" w:rsidRPr="1EA98B0E">
        <w:rPr>
          <w:rFonts w:ascii="Aptos" w:eastAsia="Aptos" w:hAnsi="Aptos" w:cs="Aptos"/>
        </w:rPr>
        <w:t xml:space="preserve"> are completed </w:t>
      </w:r>
      <w:r w:rsidR="033A0D2F" w:rsidRPr="1EA98B0E">
        <w:rPr>
          <w:rFonts w:ascii="Aptos" w:eastAsia="Aptos" w:hAnsi="Aptos" w:cs="Aptos"/>
        </w:rPr>
        <w:t xml:space="preserve">much more swiftly than human detection. Overall, this makes for a </w:t>
      </w:r>
      <w:r w:rsidR="6342F341" w:rsidRPr="1EA98B0E">
        <w:rPr>
          <w:rFonts w:ascii="Aptos" w:eastAsia="Aptos" w:hAnsi="Aptos" w:cs="Aptos"/>
        </w:rPr>
        <w:t xml:space="preserve">more efficient program. However, the operation is heavily </w:t>
      </w:r>
      <w:r w:rsidR="43D5886C" w:rsidRPr="1EA98B0E">
        <w:rPr>
          <w:rFonts w:ascii="Aptos" w:eastAsia="Aptos" w:hAnsi="Aptos" w:cs="Aptos"/>
        </w:rPr>
        <w:t>dependent</w:t>
      </w:r>
      <w:r w:rsidR="6342F341" w:rsidRPr="1EA98B0E">
        <w:rPr>
          <w:rFonts w:ascii="Aptos" w:eastAsia="Aptos" w:hAnsi="Aptos" w:cs="Aptos"/>
        </w:rPr>
        <w:t xml:space="preserve"> on input data qua</w:t>
      </w:r>
      <w:r w:rsidR="2471DE76" w:rsidRPr="1EA98B0E">
        <w:rPr>
          <w:rFonts w:ascii="Aptos" w:eastAsia="Aptos" w:hAnsi="Aptos" w:cs="Aptos"/>
        </w:rPr>
        <w:t>lity.</w:t>
      </w:r>
      <w:r w:rsidR="1A79F7FE" w:rsidRPr="1EA98B0E">
        <w:rPr>
          <w:rFonts w:ascii="Aptos" w:eastAsia="Aptos" w:hAnsi="Aptos" w:cs="Aptos"/>
        </w:rPr>
        <w:t xml:space="preserve"> Additionally, there are ethical issues assigned to this such as </w:t>
      </w:r>
      <w:r w:rsidR="001346BA">
        <w:rPr>
          <w:rFonts w:ascii="Aptos" w:eastAsia="Aptos" w:hAnsi="Aptos" w:cs="Aptos"/>
        </w:rPr>
        <w:t xml:space="preserve">using </w:t>
      </w:r>
      <w:r w:rsidR="1A79F7FE" w:rsidRPr="1EA98B0E">
        <w:rPr>
          <w:rFonts w:ascii="Aptos" w:eastAsia="Aptos" w:hAnsi="Aptos" w:cs="Aptos"/>
        </w:rPr>
        <w:t xml:space="preserve">credit card information </w:t>
      </w:r>
      <w:r w:rsidR="001346BA">
        <w:rPr>
          <w:rFonts w:ascii="Aptos" w:eastAsia="Aptos" w:hAnsi="Aptos" w:cs="Aptos"/>
        </w:rPr>
        <w:t xml:space="preserve">for datasets </w:t>
      </w:r>
      <w:r w:rsidR="1A79F7FE" w:rsidRPr="1EA98B0E">
        <w:rPr>
          <w:rFonts w:ascii="Aptos" w:eastAsia="Aptos" w:hAnsi="Aptos" w:cs="Aptos"/>
        </w:rPr>
        <w:t>which can be seen as sensitive.</w:t>
      </w:r>
    </w:p>
    <w:p w14:paraId="5A81F746" w14:textId="00FB361F" w:rsidR="00542A9A" w:rsidRDefault="00542A9A" w:rsidP="4F81B92E">
      <w:pPr>
        <w:spacing w:line="276" w:lineRule="auto"/>
        <w:rPr>
          <w:rFonts w:ascii="Aptos" w:eastAsia="Aptos" w:hAnsi="Aptos" w:cs="Aptos"/>
          <w:b/>
          <w:bCs/>
        </w:rPr>
      </w:pPr>
    </w:p>
    <w:p w14:paraId="3A5F7F02" w14:textId="2BE21121" w:rsidR="00542A9A" w:rsidRDefault="00542A9A" w:rsidP="4F81B92E">
      <w:pPr>
        <w:spacing w:line="276" w:lineRule="auto"/>
        <w:rPr>
          <w:rFonts w:ascii="Aptos" w:eastAsia="Aptos" w:hAnsi="Aptos" w:cs="Aptos"/>
          <w:b/>
          <w:bCs/>
        </w:rPr>
      </w:pPr>
    </w:p>
    <w:p w14:paraId="7967D00D" w14:textId="3717FAA3" w:rsidR="00542A9A" w:rsidRDefault="00542A9A" w:rsidP="4F81B92E">
      <w:pPr>
        <w:spacing w:line="276" w:lineRule="auto"/>
        <w:rPr>
          <w:rFonts w:ascii="Aptos" w:eastAsia="Aptos" w:hAnsi="Aptos" w:cs="Aptos"/>
          <w:b/>
          <w:bCs/>
        </w:rPr>
      </w:pPr>
    </w:p>
    <w:p w14:paraId="4E1E1589" w14:textId="5F2C5BC3" w:rsidR="00542A9A" w:rsidRDefault="00542A9A" w:rsidP="4F81B92E">
      <w:pPr>
        <w:spacing w:line="276" w:lineRule="auto"/>
        <w:rPr>
          <w:rFonts w:ascii="Aptos" w:eastAsia="Aptos" w:hAnsi="Aptos" w:cs="Aptos"/>
          <w:b/>
          <w:bCs/>
        </w:rPr>
      </w:pPr>
    </w:p>
    <w:p w14:paraId="20319333" w14:textId="65626176" w:rsidR="00542A9A" w:rsidRDefault="00542A9A" w:rsidP="4F81B92E">
      <w:pPr>
        <w:spacing w:line="276" w:lineRule="auto"/>
        <w:rPr>
          <w:rFonts w:ascii="Aptos" w:eastAsia="Aptos" w:hAnsi="Aptos" w:cs="Aptos"/>
          <w:b/>
          <w:bCs/>
        </w:rPr>
      </w:pPr>
    </w:p>
    <w:p w14:paraId="6240A1D8" w14:textId="03C2688A" w:rsidR="0A4ED958" w:rsidRDefault="0A4ED958" w:rsidP="4F81B92E">
      <w:pPr>
        <w:spacing w:line="276" w:lineRule="auto"/>
        <w:rPr>
          <w:rFonts w:ascii="Aptos" w:eastAsia="Aptos" w:hAnsi="Aptos" w:cs="Aptos"/>
          <w:b/>
          <w:bCs/>
        </w:rPr>
      </w:pPr>
      <w:r w:rsidRPr="4F81B92E">
        <w:rPr>
          <w:rFonts w:ascii="Aptos" w:eastAsia="Aptos" w:hAnsi="Aptos" w:cs="Aptos"/>
          <w:b/>
          <w:bCs/>
        </w:rPr>
        <w:t>_________________________________________________________________________________</w:t>
      </w:r>
    </w:p>
    <w:p w14:paraId="1696BB17" w14:textId="4EFE1938" w:rsidR="126E4BFA" w:rsidRDefault="126E4BFA" w:rsidP="66EF2302">
      <w:pPr>
        <w:spacing w:line="276" w:lineRule="auto"/>
        <w:rPr>
          <w:rFonts w:ascii="Aptos" w:eastAsia="Aptos" w:hAnsi="Aptos" w:cs="Aptos"/>
          <w:b/>
          <w:bCs/>
        </w:rPr>
      </w:pPr>
      <w:r w:rsidRPr="66EF2302">
        <w:rPr>
          <w:rFonts w:ascii="Aptos" w:eastAsia="Aptos" w:hAnsi="Aptos" w:cs="Aptos"/>
          <w:b/>
          <w:bCs/>
        </w:rPr>
        <w:t xml:space="preserve"> </w:t>
      </w:r>
    </w:p>
    <w:p w14:paraId="20FC089E" w14:textId="48EE51A3" w:rsidR="4F81B92E" w:rsidRDefault="4F81B92E" w:rsidP="4F81B92E">
      <w:pPr>
        <w:spacing w:line="276" w:lineRule="auto"/>
        <w:rPr>
          <w:rFonts w:eastAsiaTheme="minorEastAsia"/>
          <w:b/>
          <w:bCs/>
        </w:rPr>
      </w:pPr>
    </w:p>
    <w:p w14:paraId="1654924F" w14:textId="0AC9FC80" w:rsidR="00A5492A" w:rsidRDefault="00A5492A">
      <w:pPr>
        <w:rPr>
          <w:b/>
          <w:bCs/>
        </w:rPr>
      </w:pPr>
    </w:p>
    <w:p w14:paraId="30238A8C" w14:textId="77777777" w:rsidR="003F3ACB" w:rsidRDefault="003F3ACB" w:rsidP="003F3ACB"/>
    <w:sectPr w:rsidR="003F3AC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7870B" w14:textId="77777777" w:rsidR="00265DBF" w:rsidRDefault="00265DBF" w:rsidP="00265DBF">
      <w:pPr>
        <w:spacing w:after="0" w:line="240" w:lineRule="auto"/>
      </w:pPr>
      <w:r>
        <w:separator/>
      </w:r>
    </w:p>
  </w:endnote>
  <w:endnote w:type="continuationSeparator" w:id="0">
    <w:p w14:paraId="3906F6FD" w14:textId="77777777" w:rsidR="00265DBF" w:rsidRDefault="00265DBF" w:rsidP="00265DBF">
      <w:pPr>
        <w:spacing w:after="0" w:line="240" w:lineRule="auto"/>
      </w:pPr>
      <w:r>
        <w:continuationSeparator/>
      </w:r>
    </w:p>
  </w:endnote>
  <w:endnote w:type="continuationNotice" w:id="1">
    <w:p w14:paraId="76547A71" w14:textId="77777777" w:rsidR="00A25BF9" w:rsidRDefault="00A25B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D5063" w14:textId="77777777" w:rsidR="00265DBF" w:rsidRDefault="00265DBF" w:rsidP="00265DBF">
      <w:pPr>
        <w:spacing w:after="0" w:line="240" w:lineRule="auto"/>
      </w:pPr>
      <w:r>
        <w:separator/>
      </w:r>
    </w:p>
  </w:footnote>
  <w:footnote w:type="continuationSeparator" w:id="0">
    <w:p w14:paraId="165D271D" w14:textId="77777777" w:rsidR="00265DBF" w:rsidRDefault="00265DBF" w:rsidP="00265DBF">
      <w:pPr>
        <w:spacing w:after="0" w:line="240" w:lineRule="auto"/>
      </w:pPr>
      <w:r>
        <w:continuationSeparator/>
      </w:r>
    </w:p>
  </w:footnote>
  <w:footnote w:type="continuationNotice" w:id="1">
    <w:p w14:paraId="6517E9B8" w14:textId="77777777" w:rsidR="00A25BF9" w:rsidRDefault="00A25B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EDB34" w14:textId="77777777" w:rsidR="007A26C5" w:rsidRDefault="007A26C5">
    <w:pPr>
      <w:pStyle w:val="Header"/>
    </w:pPr>
  </w:p>
  <w:p w14:paraId="28C2EF57" w14:textId="77777777" w:rsidR="007A26C5" w:rsidRDefault="007A26C5">
    <w:pPr>
      <w:pStyle w:val="Header"/>
    </w:pPr>
  </w:p>
  <w:p w14:paraId="02658264" w14:textId="77777777" w:rsidR="007A26C5" w:rsidRDefault="007A2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50644"/>
    <w:multiLevelType w:val="multilevel"/>
    <w:tmpl w:val="3B6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F681F"/>
    <w:multiLevelType w:val="multilevel"/>
    <w:tmpl w:val="7570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409593">
    <w:abstractNumId w:val="0"/>
  </w:num>
  <w:num w:numId="2" w16cid:durableId="1725251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95"/>
    <w:rsid w:val="0000281D"/>
    <w:rsid w:val="00005E99"/>
    <w:rsid w:val="00013D9A"/>
    <w:rsid w:val="0001643F"/>
    <w:rsid w:val="00016B59"/>
    <w:rsid w:val="0001735E"/>
    <w:rsid w:val="000208ED"/>
    <w:rsid w:val="00020F97"/>
    <w:rsid w:val="00021228"/>
    <w:rsid w:val="000221C8"/>
    <w:rsid w:val="00022342"/>
    <w:rsid w:val="00026045"/>
    <w:rsid w:val="0002682A"/>
    <w:rsid w:val="00026C47"/>
    <w:rsid w:val="000272BA"/>
    <w:rsid w:val="00027308"/>
    <w:rsid w:val="000276E4"/>
    <w:rsid w:val="00027B07"/>
    <w:rsid w:val="00030D06"/>
    <w:rsid w:val="00033B40"/>
    <w:rsid w:val="00033EEE"/>
    <w:rsid w:val="00034F24"/>
    <w:rsid w:val="000352CD"/>
    <w:rsid w:val="00036284"/>
    <w:rsid w:val="00036626"/>
    <w:rsid w:val="00037054"/>
    <w:rsid w:val="00040E84"/>
    <w:rsid w:val="0004174D"/>
    <w:rsid w:val="00042F8D"/>
    <w:rsid w:val="0004480A"/>
    <w:rsid w:val="00045306"/>
    <w:rsid w:val="00045ECD"/>
    <w:rsid w:val="0004757E"/>
    <w:rsid w:val="00047E92"/>
    <w:rsid w:val="0004FB18"/>
    <w:rsid w:val="00052DF1"/>
    <w:rsid w:val="0005464C"/>
    <w:rsid w:val="00054981"/>
    <w:rsid w:val="00055412"/>
    <w:rsid w:val="000556C4"/>
    <w:rsid w:val="00056125"/>
    <w:rsid w:val="0005784D"/>
    <w:rsid w:val="00061FD3"/>
    <w:rsid w:val="00062920"/>
    <w:rsid w:val="00063F18"/>
    <w:rsid w:val="00064339"/>
    <w:rsid w:val="0006445C"/>
    <w:rsid w:val="000644B8"/>
    <w:rsid w:val="000648A4"/>
    <w:rsid w:val="00065DAB"/>
    <w:rsid w:val="0006792C"/>
    <w:rsid w:val="0006796F"/>
    <w:rsid w:val="000708A1"/>
    <w:rsid w:val="000729A1"/>
    <w:rsid w:val="00080BE5"/>
    <w:rsid w:val="00080EE4"/>
    <w:rsid w:val="00081A11"/>
    <w:rsid w:val="00091896"/>
    <w:rsid w:val="000937C7"/>
    <w:rsid w:val="000957E1"/>
    <w:rsid w:val="000960D6"/>
    <w:rsid w:val="00096D9F"/>
    <w:rsid w:val="0009775A"/>
    <w:rsid w:val="000A3575"/>
    <w:rsid w:val="000A3F8E"/>
    <w:rsid w:val="000A4514"/>
    <w:rsid w:val="000A4F1E"/>
    <w:rsid w:val="000A75C7"/>
    <w:rsid w:val="000B0CF3"/>
    <w:rsid w:val="000B0E3A"/>
    <w:rsid w:val="000B195D"/>
    <w:rsid w:val="000B471D"/>
    <w:rsid w:val="000B5FAA"/>
    <w:rsid w:val="000B628A"/>
    <w:rsid w:val="000B6800"/>
    <w:rsid w:val="000B6C0D"/>
    <w:rsid w:val="000C221D"/>
    <w:rsid w:val="000C3D83"/>
    <w:rsid w:val="000C6C66"/>
    <w:rsid w:val="000D04CA"/>
    <w:rsid w:val="000D0D25"/>
    <w:rsid w:val="000D1BC8"/>
    <w:rsid w:val="000D1E5B"/>
    <w:rsid w:val="000D3A31"/>
    <w:rsid w:val="000D4809"/>
    <w:rsid w:val="000D716C"/>
    <w:rsid w:val="000D7588"/>
    <w:rsid w:val="000D786F"/>
    <w:rsid w:val="000E1287"/>
    <w:rsid w:val="000E1946"/>
    <w:rsid w:val="000E2CDD"/>
    <w:rsid w:val="000E5C38"/>
    <w:rsid w:val="000E700B"/>
    <w:rsid w:val="000E7BA9"/>
    <w:rsid w:val="000F24F5"/>
    <w:rsid w:val="000F2CA7"/>
    <w:rsid w:val="000F2F77"/>
    <w:rsid w:val="000F5A7D"/>
    <w:rsid w:val="001009B6"/>
    <w:rsid w:val="00101F74"/>
    <w:rsid w:val="00103405"/>
    <w:rsid w:val="0011014F"/>
    <w:rsid w:val="001110FD"/>
    <w:rsid w:val="001119B1"/>
    <w:rsid w:val="001122FB"/>
    <w:rsid w:val="001223ED"/>
    <w:rsid w:val="001302EB"/>
    <w:rsid w:val="001324D6"/>
    <w:rsid w:val="001346BA"/>
    <w:rsid w:val="00134A06"/>
    <w:rsid w:val="0014048E"/>
    <w:rsid w:val="001479C9"/>
    <w:rsid w:val="00147A5C"/>
    <w:rsid w:val="00147F0E"/>
    <w:rsid w:val="00150754"/>
    <w:rsid w:val="00151427"/>
    <w:rsid w:val="00153C76"/>
    <w:rsid w:val="001545A4"/>
    <w:rsid w:val="00160E29"/>
    <w:rsid w:val="0016588F"/>
    <w:rsid w:val="00170DFE"/>
    <w:rsid w:val="00171AB7"/>
    <w:rsid w:val="0017219F"/>
    <w:rsid w:val="001734E1"/>
    <w:rsid w:val="00177E46"/>
    <w:rsid w:val="0018026F"/>
    <w:rsid w:val="00187308"/>
    <w:rsid w:val="001926BA"/>
    <w:rsid w:val="00192908"/>
    <w:rsid w:val="00193813"/>
    <w:rsid w:val="00193A24"/>
    <w:rsid w:val="00194F2E"/>
    <w:rsid w:val="001A0233"/>
    <w:rsid w:val="001A23F4"/>
    <w:rsid w:val="001A2D47"/>
    <w:rsid w:val="001A419C"/>
    <w:rsid w:val="001A4C4C"/>
    <w:rsid w:val="001A5243"/>
    <w:rsid w:val="001A5C88"/>
    <w:rsid w:val="001A6037"/>
    <w:rsid w:val="001B124C"/>
    <w:rsid w:val="001B25EF"/>
    <w:rsid w:val="001B2925"/>
    <w:rsid w:val="001B399C"/>
    <w:rsid w:val="001B63EC"/>
    <w:rsid w:val="001B7402"/>
    <w:rsid w:val="001B7D29"/>
    <w:rsid w:val="001C1D6A"/>
    <w:rsid w:val="001C3087"/>
    <w:rsid w:val="001C338D"/>
    <w:rsid w:val="001C3BF0"/>
    <w:rsid w:val="001C4362"/>
    <w:rsid w:val="001C4942"/>
    <w:rsid w:val="001C4D47"/>
    <w:rsid w:val="001C5AFF"/>
    <w:rsid w:val="001D08EA"/>
    <w:rsid w:val="001D0F13"/>
    <w:rsid w:val="001D2486"/>
    <w:rsid w:val="001D5E3B"/>
    <w:rsid w:val="001D6653"/>
    <w:rsid w:val="001D6DBB"/>
    <w:rsid w:val="001E0785"/>
    <w:rsid w:val="001E2D1F"/>
    <w:rsid w:val="001E3329"/>
    <w:rsid w:val="001E429F"/>
    <w:rsid w:val="001E63F4"/>
    <w:rsid w:val="001E6595"/>
    <w:rsid w:val="001F03F1"/>
    <w:rsid w:val="001F13B9"/>
    <w:rsid w:val="001F22A9"/>
    <w:rsid w:val="001F4964"/>
    <w:rsid w:val="001F6456"/>
    <w:rsid w:val="001F7027"/>
    <w:rsid w:val="00201B60"/>
    <w:rsid w:val="002032A2"/>
    <w:rsid w:val="00204A8B"/>
    <w:rsid w:val="00204AFB"/>
    <w:rsid w:val="00204B52"/>
    <w:rsid w:val="00205F0B"/>
    <w:rsid w:val="0020746F"/>
    <w:rsid w:val="00210ACD"/>
    <w:rsid w:val="00210BC1"/>
    <w:rsid w:val="00211584"/>
    <w:rsid w:val="0021331C"/>
    <w:rsid w:val="0021336E"/>
    <w:rsid w:val="0021338A"/>
    <w:rsid w:val="00213D7E"/>
    <w:rsid w:val="002149FA"/>
    <w:rsid w:val="00214EE4"/>
    <w:rsid w:val="00215876"/>
    <w:rsid w:val="00217609"/>
    <w:rsid w:val="00222405"/>
    <w:rsid w:val="002258E6"/>
    <w:rsid w:val="00225D62"/>
    <w:rsid w:val="0022754F"/>
    <w:rsid w:val="00231044"/>
    <w:rsid w:val="002321DD"/>
    <w:rsid w:val="00234CE1"/>
    <w:rsid w:val="00241178"/>
    <w:rsid w:val="00243B29"/>
    <w:rsid w:val="00245735"/>
    <w:rsid w:val="0024736C"/>
    <w:rsid w:val="00250746"/>
    <w:rsid w:val="00251E50"/>
    <w:rsid w:val="00252B26"/>
    <w:rsid w:val="00256C99"/>
    <w:rsid w:val="00261262"/>
    <w:rsid w:val="002615E6"/>
    <w:rsid w:val="00262467"/>
    <w:rsid w:val="00262FA0"/>
    <w:rsid w:val="00265DBF"/>
    <w:rsid w:val="002663A0"/>
    <w:rsid w:val="00266DB5"/>
    <w:rsid w:val="00267DA4"/>
    <w:rsid w:val="00280B4A"/>
    <w:rsid w:val="0028152B"/>
    <w:rsid w:val="00281FC6"/>
    <w:rsid w:val="002837FD"/>
    <w:rsid w:val="00284C9A"/>
    <w:rsid w:val="00284F26"/>
    <w:rsid w:val="00290594"/>
    <w:rsid w:val="002936CF"/>
    <w:rsid w:val="00293EEE"/>
    <w:rsid w:val="002945CA"/>
    <w:rsid w:val="00294FB7"/>
    <w:rsid w:val="002950ED"/>
    <w:rsid w:val="002A4AA7"/>
    <w:rsid w:val="002A5171"/>
    <w:rsid w:val="002A556A"/>
    <w:rsid w:val="002A5C0B"/>
    <w:rsid w:val="002A6960"/>
    <w:rsid w:val="002A74BD"/>
    <w:rsid w:val="002B1A5F"/>
    <w:rsid w:val="002B5E03"/>
    <w:rsid w:val="002C08D1"/>
    <w:rsid w:val="002C194F"/>
    <w:rsid w:val="002C21A3"/>
    <w:rsid w:val="002C2DFA"/>
    <w:rsid w:val="002C6786"/>
    <w:rsid w:val="002C680E"/>
    <w:rsid w:val="002C6B55"/>
    <w:rsid w:val="002D0CFC"/>
    <w:rsid w:val="002D32CD"/>
    <w:rsid w:val="002D6548"/>
    <w:rsid w:val="002E0BAA"/>
    <w:rsid w:val="002E1D16"/>
    <w:rsid w:val="002E7E75"/>
    <w:rsid w:val="002F1766"/>
    <w:rsid w:val="002F3606"/>
    <w:rsid w:val="002F5058"/>
    <w:rsid w:val="002F5C7A"/>
    <w:rsid w:val="002F612D"/>
    <w:rsid w:val="00300E24"/>
    <w:rsid w:val="00300F77"/>
    <w:rsid w:val="00301039"/>
    <w:rsid w:val="0030272C"/>
    <w:rsid w:val="00303C52"/>
    <w:rsid w:val="00305B2C"/>
    <w:rsid w:val="00310C57"/>
    <w:rsid w:val="00311A85"/>
    <w:rsid w:val="0031296E"/>
    <w:rsid w:val="0031350C"/>
    <w:rsid w:val="00313904"/>
    <w:rsid w:val="0032034B"/>
    <w:rsid w:val="003209D7"/>
    <w:rsid w:val="0032133E"/>
    <w:rsid w:val="00322EF4"/>
    <w:rsid w:val="003264D9"/>
    <w:rsid w:val="00326F10"/>
    <w:rsid w:val="003345D2"/>
    <w:rsid w:val="0033545C"/>
    <w:rsid w:val="003361A4"/>
    <w:rsid w:val="00336F74"/>
    <w:rsid w:val="00336FA4"/>
    <w:rsid w:val="00340C40"/>
    <w:rsid w:val="00345F8C"/>
    <w:rsid w:val="00346F1C"/>
    <w:rsid w:val="003477CF"/>
    <w:rsid w:val="003500A9"/>
    <w:rsid w:val="00350328"/>
    <w:rsid w:val="00353020"/>
    <w:rsid w:val="00353B02"/>
    <w:rsid w:val="00353D37"/>
    <w:rsid w:val="00355904"/>
    <w:rsid w:val="00357059"/>
    <w:rsid w:val="003575F0"/>
    <w:rsid w:val="00362C24"/>
    <w:rsid w:val="00364773"/>
    <w:rsid w:val="00366EDD"/>
    <w:rsid w:val="00370001"/>
    <w:rsid w:val="00371689"/>
    <w:rsid w:val="00371BE2"/>
    <w:rsid w:val="00372A44"/>
    <w:rsid w:val="00374B70"/>
    <w:rsid w:val="00376C86"/>
    <w:rsid w:val="00377761"/>
    <w:rsid w:val="00381282"/>
    <w:rsid w:val="003817BC"/>
    <w:rsid w:val="00385084"/>
    <w:rsid w:val="00385CC6"/>
    <w:rsid w:val="003905B3"/>
    <w:rsid w:val="00392692"/>
    <w:rsid w:val="00392B37"/>
    <w:rsid w:val="003964B6"/>
    <w:rsid w:val="003A0D9C"/>
    <w:rsid w:val="003A5789"/>
    <w:rsid w:val="003A5B50"/>
    <w:rsid w:val="003B1ABF"/>
    <w:rsid w:val="003B6CCF"/>
    <w:rsid w:val="003C06C2"/>
    <w:rsid w:val="003C30E8"/>
    <w:rsid w:val="003C31B7"/>
    <w:rsid w:val="003C46D2"/>
    <w:rsid w:val="003C492E"/>
    <w:rsid w:val="003C4E83"/>
    <w:rsid w:val="003C6F57"/>
    <w:rsid w:val="003D0085"/>
    <w:rsid w:val="003D1557"/>
    <w:rsid w:val="003D36C6"/>
    <w:rsid w:val="003D37E6"/>
    <w:rsid w:val="003D550D"/>
    <w:rsid w:val="003D7A0E"/>
    <w:rsid w:val="003E3518"/>
    <w:rsid w:val="003E5C95"/>
    <w:rsid w:val="003E6115"/>
    <w:rsid w:val="003E61D3"/>
    <w:rsid w:val="003E699E"/>
    <w:rsid w:val="003F05B6"/>
    <w:rsid w:val="003F07B5"/>
    <w:rsid w:val="003F10C8"/>
    <w:rsid w:val="003F39FF"/>
    <w:rsid w:val="003F3ACB"/>
    <w:rsid w:val="003F57F4"/>
    <w:rsid w:val="003F62BB"/>
    <w:rsid w:val="00400590"/>
    <w:rsid w:val="00402EAD"/>
    <w:rsid w:val="0040409B"/>
    <w:rsid w:val="00405D18"/>
    <w:rsid w:val="004119F3"/>
    <w:rsid w:val="00414C2B"/>
    <w:rsid w:val="00414E5A"/>
    <w:rsid w:val="004152AF"/>
    <w:rsid w:val="00416CC7"/>
    <w:rsid w:val="00420426"/>
    <w:rsid w:val="0042199F"/>
    <w:rsid w:val="00422F10"/>
    <w:rsid w:val="004236E1"/>
    <w:rsid w:val="004254B6"/>
    <w:rsid w:val="004256B3"/>
    <w:rsid w:val="0042716F"/>
    <w:rsid w:val="004274C4"/>
    <w:rsid w:val="004316DE"/>
    <w:rsid w:val="00434D5E"/>
    <w:rsid w:val="004361EC"/>
    <w:rsid w:val="004375CA"/>
    <w:rsid w:val="0044049A"/>
    <w:rsid w:val="004418A8"/>
    <w:rsid w:val="00442C95"/>
    <w:rsid w:val="00443540"/>
    <w:rsid w:val="00444C01"/>
    <w:rsid w:val="00444C2D"/>
    <w:rsid w:val="00446574"/>
    <w:rsid w:val="00450305"/>
    <w:rsid w:val="00460F6B"/>
    <w:rsid w:val="0046281A"/>
    <w:rsid w:val="00462B39"/>
    <w:rsid w:val="00463BFB"/>
    <w:rsid w:val="004670CC"/>
    <w:rsid w:val="00467CEF"/>
    <w:rsid w:val="00467D21"/>
    <w:rsid w:val="00471539"/>
    <w:rsid w:val="004716DE"/>
    <w:rsid w:val="00472493"/>
    <w:rsid w:val="00472C5D"/>
    <w:rsid w:val="00472DC6"/>
    <w:rsid w:val="00473E60"/>
    <w:rsid w:val="00473F4B"/>
    <w:rsid w:val="004760AC"/>
    <w:rsid w:val="00476F79"/>
    <w:rsid w:val="00480C5E"/>
    <w:rsid w:val="00484C29"/>
    <w:rsid w:val="00486FDD"/>
    <w:rsid w:val="00487DFE"/>
    <w:rsid w:val="00491056"/>
    <w:rsid w:val="004911F8"/>
    <w:rsid w:val="004977B0"/>
    <w:rsid w:val="004979BD"/>
    <w:rsid w:val="004A03FF"/>
    <w:rsid w:val="004A1758"/>
    <w:rsid w:val="004A2D06"/>
    <w:rsid w:val="004A4F0A"/>
    <w:rsid w:val="004B06C6"/>
    <w:rsid w:val="004B5B80"/>
    <w:rsid w:val="004B5C84"/>
    <w:rsid w:val="004B5FC5"/>
    <w:rsid w:val="004B6746"/>
    <w:rsid w:val="004B7BC6"/>
    <w:rsid w:val="004B7EFA"/>
    <w:rsid w:val="004BB4CB"/>
    <w:rsid w:val="004C00C1"/>
    <w:rsid w:val="004C03C9"/>
    <w:rsid w:val="004C0A7A"/>
    <w:rsid w:val="004C2781"/>
    <w:rsid w:val="004C6F51"/>
    <w:rsid w:val="004D0A86"/>
    <w:rsid w:val="004E0706"/>
    <w:rsid w:val="004E12EF"/>
    <w:rsid w:val="004E4068"/>
    <w:rsid w:val="004E4A75"/>
    <w:rsid w:val="004E5A5F"/>
    <w:rsid w:val="004E6C8E"/>
    <w:rsid w:val="004E7B64"/>
    <w:rsid w:val="004F0CCC"/>
    <w:rsid w:val="004F24C9"/>
    <w:rsid w:val="004F3DE0"/>
    <w:rsid w:val="005031CE"/>
    <w:rsid w:val="005047B9"/>
    <w:rsid w:val="00505F01"/>
    <w:rsid w:val="005064BE"/>
    <w:rsid w:val="005128D0"/>
    <w:rsid w:val="00513000"/>
    <w:rsid w:val="00514D26"/>
    <w:rsid w:val="0051521C"/>
    <w:rsid w:val="005248A5"/>
    <w:rsid w:val="0052705E"/>
    <w:rsid w:val="00527B66"/>
    <w:rsid w:val="005303BF"/>
    <w:rsid w:val="00534708"/>
    <w:rsid w:val="00540F9A"/>
    <w:rsid w:val="00541187"/>
    <w:rsid w:val="0054154F"/>
    <w:rsid w:val="005418AC"/>
    <w:rsid w:val="00541944"/>
    <w:rsid w:val="00542806"/>
    <w:rsid w:val="00542A9A"/>
    <w:rsid w:val="005445F5"/>
    <w:rsid w:val="005447BD"/>
    <w:rsid w:val="005516A2"/>
    <w:rsid w:val="00552F9C"/>
    <w:rsid w:val="00553254"/>
    <w:rsid w:val="00553702"/>
    <w:rsid w:val="005543D5"/>
    <w:rsid w:val="00554419"/>
    <w:rsid w:val="00557A82"/>
    <w:rsid w:val="00557E6F"/>
    <w:rsid w:val="00560443"/>
    <w:rsid w:val="0056049A"/>
    <w:rsid w:val="005616FC"/>
    <w:rsid w:val="005617A1"/>
    <w:rsid w:val="00561FA3"/>
    <w:rsid w:val="00562BEA"/>
    <w:rsid w:val="00562BF0"/>
    <w:rsid w:val="00564BB2"/>
    <w:rsid w:val="005665F1"/>
    <w:rsid w:val="005712A8"/>
    <w:rsid w:val="005726A3"/>
    <w:rsid w:val="00574C4E"/>
    <w:rsid w:val="00574D48"/>
    <w:rsid w:val="00575220"/>
    <w:rsid w:val="00576561"/>
    <w:rsid w:val="00576A49"/>
    <w:rsid w:val="00582C3D"/>
    <w:rsid w:val="00585952"/>
    <w:rsid w:val="00590D25"/>
    <w:rsid w:val="0059131C"/>
    <w:rsid w:val="00591A39"/>
    <w:rsid w:val="005923D9"/>
    <w:rsid w:val="005937A5"/>
    <w:rsid w:val="00594A05"/>
    <w:rsid w:val="00595544"/>
    <w:rsid w:val="00596900"/>
    <w:rsid w:val="00597C98"/>
    <w:rsid w:val="005A0156"/>
    <w:rsid w:val="005A40E3"/>
    <w:rsid w:val="005A4C97"/>
    <w:rsid w:val="005A59F8"/>
    <w:rsid w:val="005A606D"/>
    <w:rsid w:val="005A6308"/>
    <w:rsid w:val="005A7A6D"/>
    <w:rsid w:val="005B0321"/>
    <w:rsid w:val="005B07CB"/>
    <w:rsid w:val="005B1865"/>
    <w:rsid w:val="005B1D64"/>
    <w:rsid w:val="005B70D7"/>
    <w:rsid w:val="005C1B13"/>
    <w:rsid w:val="005C2368"/>
    <w:rsid w:val="005C27C2"/>
    <w:rsid w:val="005C2BB3"/>
    <w:rsid w:val="005C2E8C"/>
    <w:rsid w:val="005C4209"/>
    <w:rsid w:val="005C463D"/>
    <w:rsid w:val="005C68C7"/>
    <w:rsid w:val="005D139C"/>
    <w:rsid w:val="005D1B59"/>
    <w:rsid w:val="005D1BCA"/>
    <w:rsid w:val="005D2DEF"/>
    <w:rsid w:val="005D4A12"/>
    <w:rsid w:val="005D5CAB"/>
    <w:rsid w:val="005E0EC3"/>
    <w:rsid w:val="005E42F7"/>
    <w:rsid w:val="005E4B15"/>
    <w:rsid w:val="005F2F1C"/>
    <w:rsid w:val="005F3230"/>
    <w:rsid w:val="005F36AF"/>
    <w:rsid w:val="005F53B1"/>
    <w:rsid w:val="00600689"/>
    <w:rsid w:val="006009CF"/>
    <w:rsid w:val="00600E78"/>
    <w:rsid w:val="00602151"/>
    <w:rsid w:val="00602E4E"/>
    <w:rsid w:val="00603E1E"/>
    <w:rsid w:val="00603EF5"/>
    <w:rsid w:val="00604732"/>
    <w:rsid w:val="00605512"/>
    <w:rsid w:val="00605A8B"/>
    <w:rsid w:val="00606147"/>
    <w:rsid w:val="006062D5"/>
    <w:rsid w:val="00606E08"/>
    <w:rsid w:val="00607767"/>
    <w:rsid w:val="006102DA"/>
    <w:rsid w:val="00613724"/>
    <w:rsid w:val="00613E76"/>
    <w:rsid w:val="0061468C"/>
    <w:rsid w:val="00616037"/>
    <w:rsid w:val="00620AD6"/>
    <w:rsid w:val="0062147B"/>
    <w:rsid w:val="0062182E"/>
    <w:rsid w:val="00622971"/>
    <w:rsid w:val="00623FA3"/>
    <w:rsid w:val="006241EF"/>
    <w:rsid w:val="0062691B"/>
    <w:rsid w:val="00627126"/>
    <w:rsid w:val="00630B62"/>
    <w:rsid w:val="00631042"/>
    <w:rsid w:val="0063240B"/>
    <w:rsid w:val="00632E2F"/>
    <w:rsid w:val="00641163"/>
    <w:rsid w:val="00641DAE"/>
    <w:rsid w:val="0064508D"/>
    <w:rsid w:val="006459D0"/>
    <w:rsid w:val="00646DDF"/>
    <w:rsid w:val="00650490"/>
    <w:rsid w:val="0065098F"/>
    <w:rsid w:val="0065509F"/>
    <w:rsid w:val="00655424"/>
    <w:rsid w:val="0065766A"/>
    <w:rsid w:val="00657C74"/>
    <w:rsid w:val="00660F7A"/>
    <w:rsid w:val="00661569"/>
    <w:rsid w:val="00662AD5"/>
    <w:rsid w:val="0066330B"/>
    <w:rsid w:val="00665557"/>
    <w:rsid w:val="00665718"/>
    <w:rsid w:val="00666268"/>
    <w:rsid w:val="006707C3"/>
    <w:rsid w:val="00670E03"/>
    <w:rsid w:val="00670F85"/>
    <w:rsid w:val="00672B42"/>
    <w:rsid w:val="00682C4F"/>
    <w:rsid w:val="00683D5D"/>
    <w:rsid w:val="006918A8"/>
    <w:rsid w:val="0069330A"/>
    <w:rsid w:val="00694348"/>
    <w:rsid w:val="00695299"/>
    <w:rsid w:val="006954A2"/>
    <w:rsid w:val="0069551B"/>
    <w:rsid w:val="006A03A3"/>
    <w:rsid w:val="006A0626"/>
    <w:rsid w:val="006A0900"/>
    <w:rsid w:val="006A38C1"/>
    <w:rsid w:val="006A545D"/>
    <w:rsid w:val="006B1033"/>
    <w:rsid w:val="006B342C"/>
    <w:rsid w:val="006B7DD5"/>
    <w:rsid w:val="006C20E6"/>
    <w:rsid w:val="006C3641"/>
    <w:rsid w:val="006C5049"/>
    <w:rsid w:val="006C5C31"/>
    <w:rsid w:val="006D1E04"/>
    <w:rsid w:val="006D3187"/>
    <w:rsid w:val="006D505B"/>
    <w:rsid w:val="006D66EF"/>
    <w:rsid w:val="006D7457"/>
    <w:rsid w:val="006D77B3"/>
    <w:rsid w:val="006E45AA"/>
    <w:rsid w:val="006E6548"/>
    <w:rsid w:val="006E694F"/>
    <w:rsid w:val="006E7F33"/>
    <w:rsid w:val="006F0B4E"/>
    <w:rsid w:val="006F2914"/>
    <w:rsid w:val="006F3A8C"/>
    <w:rsid w:val="006F4D74"/>
    <w:rsid w:val="006F4EB9"/>
    <w:rsid w:val="006F5357"/>
    <w:rsid w:val="006F5483"/>
    <w:rsid w:val="006F58F6"/>
    <w:rsid w:val="006F6202"/>
    <w:rsid w:val="006F794D"/>
    <w:rsid w:val="007017C4"/>
    <w:rsid w:val="007023CD"/>
    <w:rsid w:val="00704D2A"/>
    <w:rsid w:val="00706B7E"/>
    <w:rsid w:val="00707C4A"/>
    <w:rsid w:val="00712635"/>
    <w:rsid w:val="007128D0"/>
    <w:rsid w:val="00715124"/>
    <w:rsid w:val="007161C1"/>
    <w:rsid w:val="00720883"/>
    <w:rsid w:val="00720C70"/>
    <w:rsid w:val="00720F10"/>
    <w:rsid w:val="007233F8"/>
    <w:rsid w:val="00726C0E"/>
    <w:rsid w:val="00726EF4"/>
    <w:rsid w:val="00730072"/>
    <w:rsid w:val="00730AA0"/>
    <w:rsid w:val="00730D27"/>
    <w:rsid w:val="00730F0B"/>
    <w:rsid w:val="00731D82"/>
    <w:rsid w:val="0073323B"/>
    <w:rsid w:val="00737CD6"/>
    <w:rsid w:val="00740C69"/>
    <w:rsid w:val="00740DE8"/>
    <w:rsid w:val="0074124D"/>
    <w:rsid w:val="00741D5B"/>
    <w:rsid w:val="007421FB"/>
    <w:rsid w:val="007427E5"/>
    <w:rsid w:val="00742EA3"/>
    <w:rsid w:val="00745071"/>
    <w:rsid w:val="00745539"/>
    <w:rsid w:val="00746F24"/>
    <w:rsid w:val="00747CD7"/>
    <w:rsid w:val="0075275E"/>
    <w:rsid w:val="00752807"/>
    <w:rsid w:val="00752F8F"/>
    <w:rsid w:val="007610E5"/>
    <w:rsid w:val="00761435"/>
    <w:rsid w:val="00761C79"/>
    <w:rsid w:val="00761DB2"/>
    <w:rsid w:val="0076379F"/>
    <w:rsid w:val="00764404"/>
    <w:rsid w:val="00766328"/>
    <w:rsid w:val="0076774D"/>
    <w:rsid w:val="007732BD"/>
    <w:rsid w:val="00773EB7"/>
    <w:rsid w:val="00774C54"/>
    <w:rsid w:val="007801F7"/>
    <w:rsid w:val="00783113"/>
    <w:rsid w:val="00783E60"/>
    <w:rsid w:val="00787743"/>
    <w:rsid w:val="00791531"/>
    <w:rsid w:val="007928C5"/>
    <w:rsid w:val="007932B9"/>
    <w:rsid w:val="0079467D"/>
    <w:rsid w:val="00795BF5"/>
    <w:rsid w:val="00796B90"/>
    <w:rsid w:val="00797197"/>
    <w:rsid w:val="007A0C6B"/>
    <w:rsid w:val="007A0D93"/>
    <w:rsid w:val="007A26C5"/>
    <w:rsid w:val="007A2E58"/>
    <w:rsid w:val="007A335C"/>
    <w:rsid w:val="007A48D6"/>
    <w:rsid w:val="007A5282"/>
    <w:rsid w:val="007A585C"/>
    <w:rsid w:val="007A7059"/>
    <w:rsid w:val="007B037F"/>
    <w:rsid w:val="007B2692"/>
    <w:rsid w:val="007B32A7"/>
    <w:rsid w:val="007B4BA2"/>
    <w:rsid w:val="007B6FDD"/>
    <w:rsid w:val="007B7174"/>
    <w:rsid w:val="007C2941"/>
    <w:rsid w:val="007C36FF"/>
    <w:rsid w:val="007C3779"/>
    <w:rsid w:val="007C4F1B"/>
    <w:rsid w:val="007C54ED"/>
    <w:rsid w:val="007D0B0F"/>
    <w:rsid w:val="007D1067"/>
    <w:rsid w:val="007D133B"/>
    <w:rsid w:val="007D6026"/>
    <w:rsid w:val="007E3ECE"/>
    <w:rsid w:val="007E449A"/>
    <w:rsid w:val="007E6CBE"/>
    <w:rsid w:val="007F38EC"/>
    <w:rsid w:val="007F44D2"/>
    <w:rsid w:val="007F4EA0"/>
    <w:rsid w:val="007F528C"/>
    <w:rsid w:val="007F53ED"/>
    <w:rsid w:val="007F73F4"/>
    <w:rsid w:val="008013DE"/>
    <w:rsid w:val="008047AA"/>
    <w:rsid w:val="00805102"/>
    <w:rsid w:val="008103C3"/>
    <w:rsid w:val="00814B73"/>
    <w:rsid w:val="008169A0"/>
    <w:rsid w:val="00820E25"/>
    <w:rsid w:val="00821045"/>
    <w:rsid w:val="00821D96"/>
    <w:rsid w:val="00822C97"/>
    <w:rsid w:val="00822F76"/>
    <w:rsid w:val="00823B2F"/>
    <w:rsid w:val="00827898"/>
    <w:rsid w:val="00827BEE"/>
    <w:rsid w:val="008331F6"/>
    <w:rsid w:val="008341CD"/>
    <w:rsid w:val="00835DD2"/>
    <w:rsid w:val="00836EC4"/>
    <w:rsid w:val="0083709A"/>
    <w:rsid w:val="00840726"/>
    <w:rsid w:val="00843F70"/>
    <w:rsid w:val="0084442D"/>
    <w:rsid w:val="00846A70"/>
    <w:rsid w:val="0084772C"/>
    <w:rsid w:val="00847A06"/>
    <w:rsid w:val="00852014"/>
    <w:rsid w:val="00852626"/>
    <w:rsid w:val="00854A42"/>
    <w:rsid w:val="0085537C"/>
    <w:rsid w:val="0085543A"/>
    <w:rsid w:val="00855790"/>
    <w:rsid w:val="00856E1A"/>
    <w:rsid w:val="0086174F"/>
    <w:rsid w:val="0086250B"/>
    <w:rsid w:val="008629B8"/>
    <w:rsid w:val="0086369A"/>
    <w:rsid w:val="00867DB9"/>
    <w:rsid w:val="008703E3"/>
    <w:rsid w:val="00872BF2"/>
    <w:rsid w:val="008731C7"/>
    <w:rsid w:val="0087632A"/>
    <w:rsid w:val="0087721C"/>
    <w:rsid w:val="00880D96"/>
    <w:rsid w:val="008814AB"/>
    <w:rsid w:val="00882FFF"/>
    <w:rsid w:val="00884C20"/>
    <w:rsid w:val="00885B46"/>
    <w:rsid w:val="0088634E"/>
    <w:rsid w:val="008868C4"/>
    <w:rsid w:val="00891B3A"/>
    <w:rsid w:val="008931FF"/>
    <w:rsid w:val="00894102"/>
    <w:rsid w:val="0089446D"/>
    <w:rsid w:val="00895A39"/>
    <w:rsid w:val="00896901"/>
    <w:rsid w:val="00897479"/>
    <w:rsid w:val="00897D3A"/>
    <w:rsid w:val="008A08F2"/>
    <w:rsid w:val="008A31AC"/>
    <w:rsid w:val="008A357B"/>
    <w:rsid w:val="008A388D"/>
    <w:rsid w:val="008A3890"/>
    <w:rsid w:val="008A575D"/>
    <w:rsid w:val="008A71A0"/>
    <w:rsid w:val="008A7B22"/>
    <w:rsid w:val="008B03DC"/>
    <w:rsid w:val="008B1F01"/>
    <w:rsid w:val="008B712B"/>
    <w:rsid w:val="008C0F78"/>
    <w:rsid w:val="008C4B9F"/>
    <w:rsid w:val="008C62A9"/>
    <w:rsid w:val="008D2C2F"/>
    <w:rsid w:val="008D3F6A"/>
    <w:rsid w:val="008D5FBD"/>
    <w:rsid w:val="008D7365"/>
    <w:rsid w:val="008E0C07"/>
    <w:rsid w:val="008E2055"/>
    <w:rsid w:val="008E20E6"/>
    <w:rsid w:val="008E28E1"/>
    <w:rsid w:val="008E30CC"/>
    <w:rsid w:val="008F14BB"/>
    <w:rsid w:val="008F25B1"/>
    <w:rsid w:val="008F426B"/>
    <w:rsid w:val="008F4841"/>
    <w:rsid w:val="008F7C09"/>
    <w:rsid w:val="00901C31"/>
    <w:rsid w:val="009066CD"/>
    <w:rsid w:val="00910EA2"/>
    <w:rsid w:val="009121BD"/>
    <w:rsid w:val="0091714E"/>
    <w:rsid w:val="009174DC"/>
    <w:rsid w:val="00920D95"/>
    <w:rsid w:val="00925936"/>
    <w:rsid w:val="00925CD4"/>
    <w:rsid w:val="00927B65"/>
    <w:rsid w:val="009302CC"/>
    <w:rsid w:val="00935164"/>
    <w:rsid w:val="009368D6"/>
    <w:rsid w:val="00940B15"/>
    <w:rsid w:val="00941353"/>
    <w:rsid w:val="00941432"/>
    <w:rsid w:val="00942705"/>
    <w:rsid w:val="00944056"/>
    <w:rsid w:val="00947540"/>
    <w:rsid w:val="0095288C"/>
    <w:rsid w:val="00954FDC"/>
    <w:rsid w:val="00954FF2"/>
    <w:rsid w:val="00955F96"/>
    <w:rsid w:val="00961072"/>
    <w:rsid w:val="009619B9"/>
    <w:rsid w:val="0096386C"/>
    <w:rsid w:val="00964B8E"/>
    <w:rsid w:val="00966123"/>
    <w:rsid w:val="00966F52"/>
    <w:rsid w:val="00974ACE"/>
    <w:rsid w:val="00974B2D"/>
    <w:rsid w:val="00975EC7"/>
    <w:rsid w:val="00977E27"/>
    <w:rsid w:val="00981FC5"/>
    <w:rsid w:val="009849B5"/>
    <w:rsid w:val="00985448"/>
    <w:rsid w:val="00987440"/>
    <w:rsid w:val="00990B7C"/>
    <w:rsid w:val="00991BF4"/>
    <w:rsid w:val="009950EC"/>
    <w:rsid w:val="009973B9"/>
    <w:rsid w:val="009A2753"/>
    <w:rsid w:val="009A2C13"/>
    <w:rsid w:val="009A415E"/>
    <w:rsid w:val="009B288E"/>
    <w:rsid w:val="009B31E2"/>
    <w:rsid w:val="009B5C2A"/>
    <w:rsid w:val="009B6064"/>
    <w:rsid w:val="009B6548"/>
    <w:rsid w:val="009B7183"/>
    <w:rsid w:val="009C05E1"/>
    <w:rsid w:val="009C0E60"/>
    <w:rsid w:val="009C12A4"/>
    <w:rsid w:val="009C2AFF"/>
    <w:rsid w:val="009C34F0"/>
    <w:rsid w:val="009C3AD7"/>
    <w:rsid w:val="009D12D1"/>
    <w:rsid w:val="009D4931"/>
    <w:rsid w:val="009E092E"/>
    <w:rsid w:val="009E099B"/>
    <w:rsid w:val="009E1C7A"/>
    <w:rsid w:val="009E615B"/>
    <w:rsid w:val="009F00AC"/>
    <w:rsid w:val="009F058D"/>
    <w:rsid w:val="009F16DE"/>
    <w:rsid w:val="009F1AAF"/>
    <w:rsid w:val="009F20FD"/>
    <w:rsid w:val="009F5C0E"/>
    <w:rsid w:val="009F64B2"/>
    <w:rsid w:val="009F7564"/>
    <w:rsid w:val="009F79DE"/>
    <w:rsid w:val="00A00808"/>
    <w:rsid w:val="00A01672"/>
    <w:rsid w:val="00A01F36"/>
    <w:rsid w:val="00A0250A"/>
    <w:rsid w:val="00A03347"/>
    <w:rsid w:val="00A04913"/>
    <w:rsid w:val="00A05C70"/>
    <w:rsid w:val="00A06697"/>
    <w:rsid w:val="00A0775B"/>
    <w:rsid w:val="00A079B2"/>
    <w:rsid w:val="00A10E5E"/>
    <w:rsid w:val="00A1347B"/>
    <w:rsid w:val="00A13CA0"/>
    <w:rsid w:val="00A14B6D"/>
    <w:rsid w:val="00A1562A"/>
    <w:rsid w:val="00A15A8F"/>
    <w:rsid w:val="00A15EB2"/>
    <w:rsid w:val="00A16BB9"/>
    <w:rsid w:val="00A1704C"/>
    <w:rsid w:val="00A17CBC"/>
    <w:rsid w:val="00A17E64"/>
    <w:rsid w:val="00A20C8D"/>
    <w:rsid w:val="00A20DD4"/>
    <w:rsid w:val="00A213ED"/>
    <w:rsid w:val="00A23852"/>
    <w:rsid w:val="00A23B17"/>
    <w:rsid w:val="00A244B7"/>
    <w:rsid w:val="00A245E1"/>
    <w:rsid w:val="00A25981"/>
    <w:rsid w:val="00A25BF9"/>
    <w:rsid w:val="00A267D5"/>
    <w:rsid w:val="00A30665"/>
    <w:rsid w:val="00A31A88"/>
    <w:rsid w:val="00A31E8F"/>
    <w:rsid w:val="00A31ED1"/>
    <w:rsid w:val="00A32857"/>
    <w:rsid w:val="00A344C7"/>
    <w:rsid w:val="00A34C91"/>
    <w:rsid w:val="00A34F1C"/>
    <w:rsid w:val="00A363A3"/>
    <w:rsid w:val="00A3750F"/>
    <w:rsid w:val="00A37848"/>
    <w:rsid w:val="00A37AC9"/>
    <w:rsid w:val="00A37F0C"/>
    <w:rsid w:val="00A403A7"/>
    <w:rsid w:val="00A44163"/>
    <w:rsid w:val="00A448DF"/>
    <w:rsid w:val="00A4625D"/>
    <w:rsid w:val="00A479CF"/>
    <w:rsid w:val="00A47AF3"/>
    <w:rsid w:val="00A5264F"/>
    <w:rsid w:val="00A5492A"/>
    <w:rsid w:val="00A570C6"/>
    <w:rsid w:val="00A57E4A"/>
    <w:rsid w:val="00A61191"/>
    <w:rsid w:val="00A6158E"/>
    <w:rsid w:val="00A61AFE"/>
    <w:rsid w:val="00A6346C"/>
    <w:rsid w:val="00A64A2E"/>
    <w:rsid w:val="00A66120"/>
    <w:rsid w:val="00A66189"/>
    <w:rsid w:val="00A67AEE"/>
    <w:rsid w:val="00A67F3A"/>
    <w:rsid w:val="00A7040B"/>
    <w:rsid w:val="00A70E89"/>
    <w:rsid w:val="00A71412"/>
    <w:rsid w:val="00A745E7"/>
    <w:rsid w:val="00A817EC"/>
    <w:rsid w:val="00A835C1"/>
    <w:rsid w:val="00A85660"/>
    <w:rsid w:val="00A9061A"/>
    <w:rsid w:val="00A908DE"/>
    <w:rsid w:val="00A91463"/>
    <w:rsid w:val="00A97143"/>
    <w:rsid w:val="00AA0F6D"/>
    <w:rsid w:val="00AA3BBB"/>
    <w:rsid w:val="00AA3DD3"/>
    <w:rsid w:val="00AA418F"/>
    <w:rsid w:val="00AA6B4A"/>
    <w:rsid w:val="00AB1E19"/>
    <w:rsid w:val="00AB3983"/>
    <w:rsid w:val="00AB4906"/>
    <w:rsid w:val="00AB5686"/>
    <w:rsid w:val="00AB5C04"/>
    <w:rsid w:val="00AB6AE0"/>
    <w:rsid w:val="00AB6F82"/>
    <w:rsid w:val="00AB78EF"/>
    <w:rsid w:val="00AC0A66"/>
    <w:rsid w:val="00AC54CC"/>
    <w:rsid w:val="00AC620E"/>
    <w:rsid w:val="00AC7884"/>
    <w:rsid w:val="00AD1E5C"/>
    <w:rsid w:val="00AD1F52"/>
    <w:rsid w:val="00AD267F"/>
    <w:rsid w:val="00AD3694"/>
    <w:rsid w:val="00AD487A"/>
    <w:rsid w:val="00AD5402"/>
    <w:rsid w:val="00AD5690"/>
    <w:rsid w:val="00AE3C24"/>
    <w:rsid w:val="00AF3004"/>
    <w:rsid w:val="00AF6923"/>
    <w:rsid w:val="00AF7D4D"/>
    <w:rsid w:val="00B014D3"/>
    <w:rsid w:val="00B018D6"/>
    <w:rsid w:val="00B04798"/>
    <w:rsid w:val="00B04BD0"/>
    <w:rsid w:val="00B06C77"/>
    <w:rsid w:val="00B11527"/>
    <w:rsid w:val="00B168A6"/>
    <w:rsid w:val="00B230AD"/>
    <w:rsid w:val="00B2314F"/>
    <w:rsid w:val="00B23E47"/>
    <w:rsid w:val="00B25ED7"/>
    <w:rsid w:val="00B2771E"/>
    <w:rsid w:val="00B30958"/>
    <w:rsid w:val="00B33840"/>
    <w:rsid w:val="00B33D26"/>
    <w:rsid w:val="00B405DD"/>
    <w:rsid w:val="00B41C28"/>
    <w:rsid w:val="00B434C3"/>
    <w:rsid w:val="00B44112"/>
    <w:rsid w:val="00B457C0"/>
    <w:rsid w:val="00B4756A"/>
    <w:rsid w:val="00B514CE"/>
    <w:rsid w:val="00B532A1"/>
    <w:rsid w:val="00B53EFA"/>
    <w:rsid w:val="00B5721C"/>
    <w:rsid w:val="00B601C6"/>
    <w:rsid w:val="00B621BB"/>
    <w:rsid w:val="00B63CAE"/>
    <w:rsid w:val="00B75157"/>
    <w:rsid w:val="00B75733"/>
    <w:rsid w:val="00B77ECA"/>
    <w:rsid w:val="00B80749"/>
    <w:rsid w:val="00B81973"/>
    <w:rsid w:val="00B82352"/>
    <w:rsid w:val="00B82C2E"/>
    <w:rsid w:val="00B83511"/>
    <w:rsid w:val="00B83722"/>
    <w:rsid w:val="00B8540B"/>
    <w:rsid w:val="00B86217"/>
    <w:rsid w:val="00B8623E"/>
    <w:rsid w:val="00B90D0A"/>
    <w:rsid w:val="00B9367E"/>
    <w:rsid w:val="00B9432F"/>
    <w:rsid w:val="00B946A4"/>
    <w:rsid w:val="00B96602"/>
    <w:rsid w:val="00B97D70"/>
    <w:rsid w:val="00BA1E49"/>
    <w:rsid w:val="00BA2DEC"/>
    <w:rsid w:val="00BA45ED"/>
    <w:rsid w:val="00BA4B95"/>
    <w:rsid w:val="00BA53B2"/>
    <w:rsid w:val="00BA53E1"/>
    <w:rsid w:val="00BB332E"/>
    <w:rsid w:val="00BB46DE"/>
    <w:rsid w:val="00BB4E3A"/>
    <w:rsid w:val="00BB729A"/>
    <w:rsid w:val="00BC057A"/>
    <w:rsid w:val="00BC1DD6"/>
    <w:rsid w:val="00BC2027"/>
    <w:rsid w:val="00BC2207"/>
    <w:rsid w:val="00BC2CA2"/>
    <w:rsid w:val="00BC46E5"/>
    <w:rsid w:val="00BC5C6B"/>
    <w:rsid w:val="00BC63AE"/>
    <w:rsid w:val="00BD0A1F"/>
    <w:rsid w:val="00BD1F61"/>
    <w:rsid w:val="00BD2EA2"/>
    <w:rsid w:val="00BD3B9C"/>
    <w:rsid w:val="00BD4CC4"/>
    <w:rsid w:val="00BD5565"/>
    <w:rsid w:val="00BD756A"/>
    <w:rsid w:val="00BD7899"/>
    <w:rsid w:val="00BE11B2"/>
    <w:rsid w:val="00BE2355"/>
    <w:rsid w:val="00BE2397"/>
    <w:rsid w:val="00BE339F"/>
    <w:rsid w:val="00BE5266"/>
    <w:rsid w:val="00BF04BE"/>
    <w:rsid w:val="00BF0CA4"/>
    <w:rsid w:val="00BF2B22"/>
    <w:rsid w:val="00BF4F91"/>
    <w:rsid w:val="00BF50A0"/>
    <w:rsid w:val="00C00F86"/>
    <w:rsid w:val="00C023E8"/>
    <w:rsid w:val="00C03153"/>
    <w:rsid w:val="00C036CA"/>
    <w:rsid w:val="00C0381C"/>
    <w:rsid w:val="00C05E59"/>
    <w:rsid w:val="00C06545"/>
    <w:rsid w:val="00C104E9"/>
    <w:rsid w:val="00C1132E"/>
    <w:rsid w:val="00C11395"/>
    <w:rsid w:val="00C140DD"/>
    <w:rsid w:val="00C17868"/>
    <w:rsid w:val="00C200AA"/>
    <w:rsid w:val="00C21C7F"/>
    <w:rsid w:val="00C23BB5"/>
    <w:rsid w:val="00C24359"/>
    <w:rsid w:val="00C258C3"/>
    <w:rsid w:val="00C25AF8"/>
    <w:rsid w:val="00C269F8"/>
    <w:rsid w:val="00C3071F"/>
    <w:rsid w:val="00C31FB7"/>
    <w:rsid w:val="00C32D15"/>
    <w:rsid w:val="00C36032"/>
    <w:rsid w:val="00C43416"/>
    <w:rsid w:val="00C4438A"/>
    <w:rsid w:val="00C451D7"/>
    <w:rsid w:val="00C45919"/>
    <w:rsid w:val="00C47F7B"/>
    <w:rsid w:val="00C505C6"/>
    <w:rsid w:val="00C519B5"/>
    <w:rsid w:val="00C54D4F"/>
    <w:rsid w:val="00C56BE3"/>
    <w:rsid w:val="00C57B83"/>
    <w:rsid w:val="00C60362"/>
    <w:rsid w:val="00C62878"/>
    <w:rsid w:val="00C62B63"/>
    <w:rsid w:val="00C63741"/>
    <w:rsid w:val="00C64D91"/>
    <w:rsid w:val="00C6528B"/>
    <w:rsid w:val="00C6638D"/>
    <w:rsid w:val="00C71D4F"/>
    <w:rsid w:val="00C74740"/>
    <w:rsid w:val="00C747B0"/>
    <w:rsid w:val="00C74A06"/>
    <w:rsid w:val="00C74E0F"/>
    <w:rsid w:val="00C77364"/>
    <w:rsid w:val="00C77ED8"/>
    <w:rsid w:val="00C803B3"/>
    <w:rsid w:val="00C807FB"/>
    <w:rsid w:val="00C80CD5"/>
    <w:rsid w:val="00C80CEB"/>
    <w:rsid w:val="00C82B27"/>
    <w:rsid w:val="00C85EF2"/>
    <w:rsid w:val="00C86507"/>
    <w:rsid w:val="00C93D80"/>
    <w:rsid w:val="00C952F0"/>
    <w:rsid w:val="00C954C3"/>
    <w:rsid w:val="00C955E2"/>
    <w:rsid w:val="00C95D8B"/>
    <w:rsid w:val="00C965A0"/>
    <w:rsid w:val="00CA19E5"/>
    <w:rsid w:val="00CA66FB"/>
    <w:rsid w:val="00CB0C57"/>
    <w:rsid w:val="00CB1359"/>
    <w:rsid w:val="00CB17AC"/>
    <w:rsid w:val="00CB350E"/>
    <w:rsid w:val="00CB695F"/>
    <w:rsid w:val="00CB6CFB"/>
    <w:rsid w:val="00CB74C7"/>
    <w:rsid w:val="00CC06A6"/>
    <w:rsid w:val="00CC0960"/>
    <w:rsid w:val="00CC2C35"/>
    <w:rsid w:val="00CC32DF"/>
    <w:rsid w:val="00CD08DF"/>
    <w:rsid w:val="00CD0A81"/>
    <w:rsid w:val="00CD1ADC"/>
    <w:rsid w:val="00CD4DA5"/>
    <w:rsid w:val="00CD4F87"/>
    <w:rsid w:val="00CE39F8"/>
    <w:rsid w:val="00CE416F"/>
    <w:rsid w:val="00CE6C09"/>
    <w:rsid w:val="00CF12F2"/>
    <w:rsid w:val="00CF4936"/>
    <w:rsid w:val="00CF4ABA"/>
    <w:rsid w:val="00D01C05"/>
    <w:rsid w:val="00D03963"/>
    <w:rsid w:val="00D04919"/>
    <w:rsid w:val="00D05139"/>
    <w:rsid w:val="00D07A7C"/>
    <w:rsid w:val="00D10EE7"/>
    <w:rsid w:val="00D123C2"/>
    <w:rsid w:val="00D12D12"/>
    <w:rsid w:val="00D14D97"/>
    <w:rsid w:val="00D16346"/>
    <w:rsid w:val="00D17B63"/>
    <w:rsid w:val="00D20D9C"/>
    <w:rsid w:val="00D20FE8"/>
    <w:rsid w:val="00D218E9"/>
    <w:rsid w:val="00D25D88"/>
    <w:rsid w:val="00D2717B"/>
    <w:rsid w:val="00D30665"/>
    <w:rsid w:val="00D324A0"/>
    <w:rsid w:val="00D33F97"/>
    <w:rsid w:val="00D36570"/>
    <w:rsid w:val="00D40F8D"/>
    <w:rsid w:val="00D410B9"/>
    <w:rsid w:val="00D41B53"/>
    <w:rsid w:val="00D44EEF"/>
    <w:rsid w:val="00D47F08"/>
    <w:rsid w:val="00D50B1E"/>
    <w:rsid w:val="00D516BE"/>
    <w:rsid w:val="00D52C3A"/>
    <w:rsid w:val="00D5301A"/>
    <w:rsid w:val="00D54CD2"/>
    <w:rsid w:val="00D576E6"/>
    <w:rsid w:val="00D57ECB"/>
    <w:rsid w:val="00D61832"/>
    <w:rsid w:val="00D63831"/>
    <w:rsid w:val="00D6720F"/>
    <w:rsid w:val="00D70682"/>
    <w:rsid w:val="00D74305"/>
    <w:rsid w:val="00D76DD8"/>
    <w:rsid w:val="00D81343"/>
    <w:rsid w:val="00D8257F"/>
    <w:rsid w:val="00D84C94"/>
    <w:rsid w:val="00D85EC2"/>
    <w:rsid w:val="00D86742"/>
    <w:rsid w:val="00D92DAE"/>
    <w:rsid w:val="00D92F33"/>
    <w:rsid w:val="00D935F8"/>
    <w:rsid w:val="00DA21F0"/>
    <w:rsid w:val="00DA27BD"/>
    <w:rsid w:val="00DA3335"/>
    <w:rsid w:val="00DA5438"/>
    <w:rsid w:val="00DA5D8E"/>
    <w:rsid w:val="00DA713D"/>
    <w:rsid w:val="00DB3701"/>
    <w:rsid w:val="00DB48A5"/>
    <w:rsid w:val="00DB65E2"/>
    <w:rsid w:val="00DB7C15"/>
    <w:rsid w:val="00DC150F"/>
    <w:rsid w:val="00DC1DE2"/>
    <w:rsid w:val="00DC3C37"/>
    <w:rsid w:val="00DC3F2E"/>
    <w:rsid w:val="00DC6A83"/>
    <w:rsid w:val="00DC727B"/>
    <w:rsid w:val="00DD058E"/>
    <w:rsid w:val="00DD3B86"/>
    <w:rsid w:val="00DD3FD9"/>
    <w:rsid w:val="00DD4A58"/>
    <w:rsid w:val="00DD6B7E"/>
    <w:rsid w:val="00DE2F6D"/>
    <w:rsid w:val="00DE3D6A"/>
    <w:rsid w:val="00DE52D6"/>
    <w:rsid w:val="00DE684B"/>
    <w:rsid w:val="00DF221F"/>
    <w:rsid w:val="00E012C5"/>
    <w:rsid w:val="00E036A7"/>
    <w:rsid w:val="00E10956"/>
    <w:rsid w:val="00E10D66"/>
    <w:rsid w:val="00E11C77"/>
    <w:rsid w:val="00E134BE"/>
    <w:rsid w:val="00E13BFE"/>
    <w:rsid w:val="00E17BA9"/>
    <w:rsid w:val="00E2145D"/>
    <w:rsid w:val="00E21D37"/>
    <w:rsid w:val="00E22052"/>
    <w:rsid w:val="00E226A4"/>
    <w:rsid w:val="00E22F97"/>
    <w:rsid w:val="00E23D7E"/>
    <w:rsid w:val="00E24A17"/>
    <w:rsid w:val="00E253B8"/>
    <w:rsid w:val="00E30A30"/>
    <w:rsid w:val="00E32ACC"/>
    <w:rsid w:val="00E338B8"/>
    <w:rsid w:val="00E33CCF"/>
    <w:rsid w:val="00E34646"/>
    <w:rsid w:val="00E354BB"/>
    <w:rsid w:val="00E35ECA"/>
    <w:rsid w:val="00E367AC"/>
    <w:rsid w:val="00E40D1E"/>
    <w:rsid w:val="00E4105A"/>
    <w:rsid w:val="00E41E19"/>
    <w:rsid w:val="00E420B4"/>
    <w:rsid w:val="00E42831"/>
    <w:rsid w:val="00E437BB"/>
    <w:rsid w:val="00E43899"/>
    <w:rsid w:val="00E46F19"/>
    <w:rsid w:val="00E478D9"/>
    <w:rsid w:val="00E47C6B"/>
    <w:rsid w:val="00E500B8"/>
    <w:rsid w:val="00E5156D"/>
    <w:rsid w:val="00E531B5"/>
    <w:rsid w:val="00E56B1E"/>
    <w:rsid w:val="00E57519"/>
    <w:rsid w:val="00E57670"/>
    <w:rsid w:val="00E57A09"/>
    <w:rsid w:val="00E601D1"/>
    <w:rsid w:val="00E62802"/>
    <w:rsid w:val="00E6572E"/>
    <w:rsid w:val="00E66F61"/>
    <w:rsid w:val="00E675DD"/>
    <w:rsid w:val="00E70FED"/>
    <w:rsid w:val="00E71254"/>
    <w:rsid w:val="00E71BF2"/>
    <w:rsid w:val="00E72342"/>
    <w:rsid w:val="00E731E7"/>
    <w:rsid w:val="00E74B9D"/>
    <w:rsid w:val="00E770F5"/>
    <w:rsid w:val="00E77E08"/>
    <w:rsid w:val="00E821AC"/>
    <w:rsid w:val="00E82B24"/>
    <w:rsid w:val="00E82D25"/>
    <w:rsid w:val="00E8406E"/>
    <w:rsid w:val="00E878D7"/>
    <w:rsid w:val="00E95AF8"/>
    <w:rsid w:val="00E95D07"/>
    <w:rsid w:val="00EA1246"/>
    <w:rsid w:val="00EA1400"/>
    <w:rsid w:val="00EA244E"/>
    <w:rsid w:val="00EA256E"/>
    <w:rsid w:val="00EA547D"/>
    <w:rsid w:val="00EB4454"/>
    <w:rsid w:val="00EB47D5"/>
    <w:rsid w:val="00EB4E03"/>
    <w:rsid w:val="00EB65E0"/>
    <w:rsid w:val="00EB729B"/>
    <w:rsid w:val="00EB7356"/>
    <w:rsid w:val="00EC0D29"/>
    <w:rsid w:val="00EC282F"/>
    <w:rsid w:val="00EC3B79"/>
    <w:rsid w:val="00EC44A3"/>
    <w:rsid w:val="00EC793F"/>
    <w:rsid w:val="00ED1194"/>
    <w:rsid w:val="00ED1FDA"/>
    <w:rsid w:val="00ED23D7"/>
    <w:rsid w:val="00ED4ED7"/>
    <w:rsid w:val="00EE0FF5"/>
    <w:rsid w:val="00EE1832"/>
    <w:rsid w:val="00EE2986"/>
    <w:rsid w:val="00EE3696"/>
    <w:rsid w:val="00EE437B"/>
    <w:rsid w:val="00EE7617"/>
    <w:rsid w:val="00EE7C97"/>
    <w:rsid w:val="00EF0205"/>
    <w:rsid w:val="00EF294C"/>
    <w:rsid w:val="00EF4A9E"/>
    <w:rsid w:val="00F02038"/>
    <w:rsid w:val="00F020D0"/>
    <w:rsid w:val="00F02C22"/>
    <w:rsid w:val="00F0390E"/>
    <w:rsid w:val="00F042CF"/>
    <w:rsid w:val="00F06676"/>
    <w:rsid w:val="00F06746"/>
    <w:rsid w:val="00F122CA"/>
    <w:rsid w:val="00F1312C"/>
    <w:rsid w:val="00F13E13"/>
    <w:rsid w:val="00F14C6B"/>
    <w:rsid w:val="00F15BD9"/>
    <w:rsid w:val="00F15D5E"/>
    <w:rsid w:val="00F1679F"/>
    <w:rsid w:val="00F16E48"/>
    <w:rsid w:val="00F17E8D"/>
    <w:rsid w:val="00F2042D"/>
    <w:rsid w:val="00F21195"/>
    <w:rsid w:val="00F212BD"/>
    <w:rsid w:val="00F23FAA"/>
    <w:rsid w:val="00F23FCD"/>
    <w:rsid w:val="00F2519E"/>
    <w:rsid w:val="00F2640E"/>
    <w:rsid w:val="00F2695B"/>
    <w:rsid w:val="00F3076D"/>
    <w:rsid w:val="00F30B8C"/>
    <w:rsid w:val="00F311EE"/>
    <w:rsid w:val="00F3272D"/>
    <w:rsid w:val="00F3742E"/>
    <w:rsid w:val="00F413BE"/>
    <w:rsid w:val="00F41DE9"/>
    <w:rsid w:val="00F443B8"/>
    <w:rsid w:val="00F44E99"/>
    <w:rsid w:val="00F4524C"/>
    <w:rsid w:val="00F46697"/>
    <w:rsid w:val="00F46E71"/>
    <w:rsid w:val="00F512E5"/>
    <w:rsid w:val="00F53DAE"/>
    <w:rsid w:val="00F56F1E"/>
    <w:rsid w:val="00F60307"/>
    <w:rsid w:val="00F61570"/>
    <w:rsid w:val="00F61ACB"/>
    <w:rsid w:val="00F6758A"/>
    <w:rsid w:val="00F70B32"/>
    <w:rsid w:val="00F72263"/>
    <w:rsid w:val="00F72664"/>
    <w:rsid w:val="00F7268A"/>
    <w:rsid w:val="00F745C0"/>
    <w:rsid w:val="00F745F8"/>
    <w:rsid w:val="00F75152"/>
    <w:rsid w:val="00F766D5"/>
    <w:rsid w:val="00F82A32"/>
    <w:rsid w:val="00F902EE"/>
    <w:rsid w:val="00F92CD2"/>
    <w:rsid w:val="00F938D6"/>
    <w:rsid w:val="00F965D2"/>
    <w:rsid w:val="00FA1B89"/>
    <w:rsid w:val="00FA1F58"/>
    <w:rsid w:val="00FA2BBD"/>
    <w:rsid w:val="00FA3ABD"/>
    <w:rsid w:val="00FA3AE5"/>
    <w:rsid w:val="00FA3E5E"/>
    <w:rsid w:val="00FA4190"/>
    <w:rsid w:val="00FA4400"/>
    <w:rsid w:val="00FA56D2"/>
    <w:rsid w:val="00FA7C11"/>
    <w:rsid w:val="00FB04F6"/>
    <w:rsid w:val="00FB278C"/>
    <w:rsid w:val="00FB33D6"/>
    <w:rsid w:val="00FB510D"/>
    <w:rsid w:val="00FB5477"/>
    <w:rsid w:val="00FB6D76"/>
    <w:rsid w:val="00FB7DEE"/>
    <w:rsid w:val="00FC288D"/>
    <w:rsid w:val="00FC2D3D"/>
    <w:rsid w:val="00FC2D4E"/>
    <w:rsid w:val="00FC4368"/>
    <w:rsid w:val="00FC7185"/>
    <w:rsid w:val="00FD0BAF"/>
    <w:rsid w:val="00FD2D0D"/>
    <w:rsid w:val="00FD3152"/>
    <w:rsid w:val="00FD373D"/>
    <w:rsid w:val="00FD5A26"/>
    <w:rsid w:val="00FD5DD5"/>
    <w:rsid w:val="00FE09D7"/>
    <w:rsid w:val="00FE1D95"/>
    <w:rsid w:val="00FE2088"/>
    <w:rsid w:val="00FE2A20"/>
    <w:rsid w:val="00FE2CE2"/>
    <w:rsid w:val="00FE5EB9"/>
    <w:rsid w:val="00FE64B4"/>
    <w:rsid w:val="00FE6CED"/>
    <w:rsid w:val="00FE6E27"/>
    <w:rsid w:val="00FE6FA1"/>
    <w:rsid w:val="00FF0B6E"/>
    <w:rsid w:val="00FF2695"/>
    <w:rsid w:val="00FF293A"/>
    <w:rsid w:val="00FF415D"/>
    <w:rsid w:val="00FF4672"/>
    <w:rsid w:val="00FF51D6"/>
    <w:rsid w:val="00FF5FA1"/>
    <w:rsid w:val="0103DF23"/>
    <w:rsid w:val="01A121AA"/>
    <w:rsid w:val="01B7E7D6"/>
    <w:rsid w:val="01C61B9E"/>
    <w:rsid w:val="020F8FD8"/>
    <w:rsid w:val="0210C73B"/>
    <w:rsid w:val="02157C32"/>
    <w:rsid w:val="02247318"/>
    <w:rsid w:val="02639C0E"/>
    <w:rsid w:val="026CB11C"/>
    <w:rsid w:val="02B7666C"/>
    <w:rsid w:val="02D2AFE9"/>
    <w:rsid w:val="030E6936"/>
    <w:rsid w:val="033618E7"/>
    <w:rsid w:val="033A0D2F"/>
    <w:rsid w:val="036A29E4"/>
    <w:rsid w:val="040EC9D9"/>
    <w:rsid w:val="044008F8"/>
    <w:rsid w:val="04CE44E2"/>
    <w:rsid w:val="0564869A"/>
    <w:rsid w:val="0566F5C8"/>
    <w:rsid w:val="056846E4"/>
    <w:rsid w:val="05A6903F"/>
    <w:rsid w:val="05E83E96"/>
    <w:rsid w:val="06B5B735"/>
    <w:rsid w:val="06BFBF72"/>
    <w:rsid w:val="06F3FCED"/>
    <w:rsid w:val="071AAFDB"/>
    <w:rsid w:val="073D391A"/>
    <w:rsid w:val="076756D5"/>
    <w:rsid w:val="0781A73F"/>
    <w:rsid w:val="07887876"/>
    <w:rsid w:val="07FF0E9F"/>
    <w:rsid w:val="080169C7"/>
    <w:rsid w:val="0891DFBB"/>
    <w:rsid w:val="08B28E0B"/>
    <w:rsid w:val="091026EC"/>
    <w:rsid w:val="09438CA6"/>
    <w:rsid w:val="0971163D"/>
    <w:rsid w:val="0972A92C"/>
    <w:rsid w:val="09AF59C3"/>
    <w:rsid w:val="09C2D928"/>
    <w:rsid w:val="09F96E84"/>
    <w:rsid w:val="0A30268A"/>
    <w:rsid w:val="0A4B037F"/>
    <w:rsid w:val="0A4ED958"/>
    <w:rsid w:val="0A52F8F7"/>
    <w:rsid w:val="0B08E443"/>
    <w:rsid w:val="0B255D8D"/>
    <w:rsid w:val="0B3453BF"/>
    <w:rsid w:val="0B4CA393"/>
    <w:rsid w:val="0B79F975"/>
    <w:rsid w:val="0B8EF66F"/>
    <w:rsid w:val="0BECA059"/>
    <w:rsid w:val="0C79D79E"/>
    <w:rsid w:val="0CBDADAC"/>
    <w:rsid w:val="0D08271A"/>
    <w:rsid w:val="0D37D8C1"/>
    <w:rsid w:val="0D47EB5F"/>
    <w:rsid w:val="0DC43A9F"/>
    <w:rsid w:val="0E13795A"/>
    <w:rsid w:val="0E2B1388"/>
    <w:rsid w:val="0E561163"/>
    <w:rsid w:val="0E7299BC"/>
    <w:rsid w:val="0EA01BC6"/>
    <w:rsid w:val="0EF02686"/>
    <w:rsid w:val="0EF4E117"/>
    <w:rsid w:val="0FEF36AA"/>
    <w:rsid w:val="0FF61266"/>
    <w:rsid w:val="0FFA7806"/>
    <w:rsid w:val="0FFD3B3C"/>
    <w:rsid w:val="10818751"/>
    <w:rsid w:val="1087FBF5"/>
    <w:rsid w:val="10982250"/>
    <w:rsid w:val="10C3BA50"/>
    <w:rsid w:val="10C5F75B"/>
    <w:rsid w:val="1121035F"/>
    <w:rsid w:val="113A68E8"/>
    <w:rsid w:val="11FE619D"/>
    <w:rsid w:val="120B5607"/>
    <w:rsid w:val="12503666"/>
    <w:rsid w:val="126E4BFA"/>
    <w:rsid w:val="12A0357A"/>
    <w:rsid w:val="12D92EDD"/>
    <w:rsid w:val="131FCF15"/>
    <w:rsid w:val="13212625"/>
    <w:rsid w:val="13B6B5F0"/>
    <w:rsid w:val="13CF4B4F"/>
    <w:rsid w:val="1445762D"/>
    <w:rsid w:val="147F11AF"/>
    <w:rsid w:val="149AD47B"/>
    <w:rsid w:val="15163B92"/>
    <w:rsid w:val="153F83E7"/>
    <w:rsid w:val="15484559"/>
    <w:rsid w:val="1563916C"/>
    <w:rsid w:val="1563AC90"/>
    <w:rsid w:val="158D1A56"/>
    <w:rsid w:val="1607AE01"/>
    <w:rsid w:val="16164ABB"/>
    <w:rsid w:val="16619D5A"/>
    <w:rsid w:val="1759CABD"/>
    <w:rsid w:val="177451C4"/>
    <w:rsid w:val="177EEEAE"/>
    <w:rsid w:val="17BB6374"/>
    <w:rsid w:val="17BE8812"/>
    <w:rsid w:val="17F2AE0F"/>
    <w:rsid w:val="18250A4C"/>
    <w:rsid w:val="18AFD896"/>
    <w:rsid w:val="18FE790C"/>
    <w:rsid w:val="19133A70"/>
    <w:rsid w:val="192DB1C3"/>
    <w:rsid w:val="19A47FF8"/>
    <w:rsid w:val="1A41DCF3"/>
    <w:rsid w:val="1A4B5A86"/>
    <w:rsid w:val="1A79F7FE"/>
    <w:rsid w:val="1AAE0093"/>
    <w:rsid w:val="1B2F462B"/>
    <w:rsid w:val="1B7D38D0"/>
    <w:rsid w:val="1BA23953"/>
    <w:rsid w:val="1BA46EC3"/>
    <w:rsid w:val="1BB2005A"/>
    <w:rsid w:val="1BB2FF77"/>
    <w:rsid w:val="1BF2C661"/>
    <w:rsid w:val="1C1AD1A5"/>
    <w:rsid w:val="1C33E9CB"/>
    <w:rsid w:val="1C3D0005"/>
    <w:rsid w:val="1C625934"/>
    <w:rsid w:val="1D254D7F"/>
    <w:rsid w:val="1D741712"/>
    <w:rsid w:val="1D8E1E8F"/>
    <w:rsid w:val="1D900E9B"/>
    <w:rsid w:val="1D9F0C09"/>
    <w:rsid w:val="1DAC1D5E"/>
    <w:rsid w:val="1E29DF74"/>
    <w:rsid w:val="1E5C7087"/>
    <w:rsid w:val="1E928DD4"/>
    <w:rsid w:val="1EA98B0E"/>
    <w:rsid w:val="1F0FE00E"/>
    <w:rsid w:val="1F1E40D5"/>
    <w:rsid w:val="1F28C3E7"/>
    <w:rsid w:val="1F50BC00"/>
    <w:rsid w:val="1F67457C"/>
    <w:rsid w:val="1F954F66"/>
    <w:rsid w:val="1FEE9EC6"/>
    <w:rsid w:val="20CDDCA1"/>
    <w:rsid w:val="21A80551"/>
    <w:rsid w:val="21AFDA78"/>
    <w:rsid w:val="21BD55A5"/>
    <w:rsid w:val="21E53A70"/>
    <w:rsid w:val="22797FB8"/>
    <w:rsid w:val="227A701E"/>
    <w:rsid w:val="22ECC954"/>
    <w:rsid w:val="230880B5"/>
    <w:rsid w:val="230F9B01"/>
    <w:rsid w:val="237727BF"/>
    <w:rsid w:val="23964617"/>
    <w:rsid w:val="2471DE76"/>
    <w:rsid w:val="2485A358"/>
    <w:rsid w:val="2490A4AF"/>
    <w:rsid w:val="24BA6120"/>
    <w:rsid w:val="259FB3D1"/>
    <w:rsid w:val="25AF07C9"/>
    <w:rsid w:val="25B6E8DF"/>
    <w:rsid w:val="25CCE4FE"/>
    <w:rsid w:val="26497167"/>
    <w:rsid w:val="265D643E"/>
    <w:rsid w:val="2687ED8B"/>
    <w:rsid w:val="26AE7D88"/>
    <w:rsid w:val="26F17241"/>
    <w:rsid w:val="270E9732"/>
    <w:rsid w:val="272D5414"/>
    <w:rsid w:val="273793A5"/>
    <w:rsid w:val="2746E410"/>
    <w:rsid w:val="2779F851"/>
    <w:rsid w:val="27E2BAAC"/>
    <w:rsid w:val="2805F8F9"/>
    <w:rsid w:val="2863D3C8"/>
    <w:rsid w:val="2878C377"/>
    <w:rsid w:val="28896379"/>
    <w:rsid w:val="288E686A"/>
    <w:rsid w:val="28C14B0D"/>
    <w:rsid w:val="28CDF7FC"/>
    <w:rsid w:val="28EC5DB7"/>
    <w:rsid w:val="28FFD4F0"/>
    <w:rsid w:val="295731F3"/>
    <w:rsid w:val="29591A22"/>
    <w:rsid w:val="2A05DAF4"/>
    <w:rsid w:val="2A1DBB08"/>
    <w:rsid w:val="2A3C30A4"/>
    <w:rsid w:val="2AB08988"/>
    <w:rsid w:val="2B126322"/>
    <w:rsid w:val="2B192D75"/>
    <w:rsid w:val="2B759E88"/>
    <w:rsid w:val="2CA1B96F"/>
    <w:rsid w:val="2CA85553"/>
    <w:rsid w:val="2D5579EC"/>
    <w:rsid w:val="2DA8B3BB"/>
    <w:rsid w:val="2DB82A47"/>
    <w:rsid w:val="2DC6C5C9"/>
    <w:rsid w:val="2E5DA46B"/>
    <w:rsid w:val="2E64EC26"/>
    <w:rsid w:val="2EC7C52E"/>
    <w:rsid w:val="2ED127A0"/>
    <w:rsid w:val="2F09A7A8"/>
    <w:rsid w:val="2F3AB486"/>
    <w:rsid w:val="2F7840CF"/>
    <w:rsid w:val="2FA6A50F"/>
    <w:rsid w:val="3044EF3D"/>
    <w:rsid w:val="30627F5E"/>
    <w:rsid w:val="3066ED0C"/>
    <w:rsid w:val="31102718"/>
    <w:rsid w:val="312D16E0"/>
    <w:rsid w:val="31973A7A"/>
    <w:rsid w:val="31CE29DD"/>
    <w:rsid w:val="31E32A5F"/>
    <w:rsid w:val="322AE5D2"/>
    <w:rsid w:val="322EB64B"/>
    <w:rsid w:val="32760157"/>
    <w:rsid w:val="32820463"/>
    <w:rsid w:val="328D170D"/>
    <w:rsid w:val="329B6461"/>
    <w:rsid w:val="32BC0200"/>
    <w:rsid w:val="32C599DD"/>
    <w:rsid w:val="332A4F72"/>
    <w:rsid w:val="3334C498"/>
    <w:rsid w:val="338F09CD"/>
    <w:rsid w:val="343F5195"/>
    <w:rsid w:val="344F3D56"/>
    <w:rsid w:val="34575A1B"/>
    <w:rsid w:val="34E025F5"/>
    <w:rsid w:val="3504289E"/>
    <w:rsid w:val="354D46F1"/>
    <w:rsid w:val="356B6253"/>
    <w:rsid w:val="35767611"/>
    <w:rsid w:val="35F9DD41"/>
    <w:rsid w:val="362956A6"/>
    <w:rsid w:val="3643B23C"/>
    <w:rsid w:val="36590300"/>
    <w:rsid w:val="368568D0"/>
    <w:rsid w:val="37DD28F0"/>
    <w:rsid w:val="37E7E5F3"/>
    <w:rsid w:val="388FBAC7"/>
    <w:rsid w:val="3893E915"/>
    <w:rsid w:val="389BDA31"/>
    <w:rsid w:val="38D4B90B"/>
    <w:rsid w:val="38E3798B"/>
    <w:rsid w:val="39097306"/>
    <w:rsid w:val="39217F36"/>
    <w:rsid w:val="39C43412"/>
    <w:rsid w:val="39E15AD4"/>
    <w:rsid w:val="3A4D8540"/>
    <w:rsid w:val="3B64AB60"/>
    <w:rsid w:val="3B663200"/>
    <w:rsid w:val="3B75EE2F"/>
    <w:rsid w:val="3B85F969"/>
    <w:rsid w:val="3C0B7654"/>
    <w:rsid w:val="3C264FCC"/>
    <w:rsid w:val="3C906771"/>
    <w:rsid w:val="3DC9B7F8"/>
    <w:rsid w:val="3DE7AEB0"/>
    <w:rsid w:val="3DF9D35D"/>
    <w:rsid w:val="3E0B2440"/>
    <w:rsid w:val="3E5441B4"/>
    <w:rsid w:val="3E96A74B"/>
    <w:rsid w:val="3E9EC89D"/>
    <w:rsid w:val="3EB36713"/>
    <w:rsid w:val="3F19FD8A"/>
    <w:rsid w:val="3F7D0E4E"/>
    <w:rsid w:val="3F91C0DC"/>
    <w:rsid w:val="3FDC05F1"/>
    <w:rsid w:val="3FFF6589"/>
    <w:rsid w:val="4002DC7D"/>
    <w:rsid w:val="403AB993"/>
    <w:rsid w:val="420A6138"/>
    <w:rsid w:val="4226E6B4"/>
    <w:rsid w:val="428025B7"/>
    <w:rsid w:val="429A8A46"/>
    <w:rsid w:val="429F4073"/>
    <w:rsid w:val="42A9DD8B"/>
    <w:rsid w:val="430D0F7A"/>
    <w:rsid w:val="431D353A"/>
    <w:rsid w:val="4396A930"/>
    <w:rsid w:val="43D09C80"/>
    <w:rsid w:val="43D5886C"/>
    <w:rsid w:val="43DB5E61"/>
    <w:rsid w:val="4410E76A"/>
    <w:rsid w:val="449C1840"/>
    <w:rsid w:val="451A4EC6"/>
    <w:rsid w:val="4543B8A6"/>
    <w:rsid w:val="45452C08"/>
    <w:rsid w:val="455D79E5"/>
    <w:rsid w:val="45997ECD"/>
    <w:rsid w:val="45ACEB63"/>
    <w:rsid w:val="4613BAE1"/>
    <w:rsid w:val="4615D00E"/>
    <w:rsid w:val="463B5A69"/>
    <w:rsid w:val="463B6A8B"/>
    <w:rsid w:val="4699875F"/>
    <w:rsid w:val="46AB600C"/>
    <w:rsid w:val="46BEA023"/>
    <w:rsid w:val="46CF501D"/>
    <w:rsid w:val="4711EF69"/>
    <w:rsid w:val="4735CC11"/>
    <w:rsid w:val="47D1E162"/>
    <w:rsid w:val="47FD70AD"/>
    <w:rsid w:val="48B0F214"/>
    <w:rsid w:val="49239E3A"/>
    <w:rsid w:val="494AE6BA"/>
    <w:rsid w:val="498839FE"/>
    <w:rsid w:val="498EE5D2"/>
    <w:rsid w:val="4A8F78E3"/>
    <w:rsid w:val="4ABAFA52"/>
    <w:rsid w:val="4ADFFA54"/>
    <w:rsid w:val="4BC11874"/>
    <w:rsid w:val="4C0EF31B"/>
    <w:rsid w:val="4C7F5A7E"/>
    <w:rsid w:val="4C9F3E5A"/>
    <w:rsid w:val="4CCDBF2D"/>
    <w:rsid w:val="4D409DDC"/>
    <w:rsid w:val="4D5104E9"/>
    <w:rsid w:val="4D74F9C9"/>
    <w:rsid w:val="4D84CEA7"/>
    <w:rsid w:val="4DD678AD"/>
    <w:rsid w:val="4DE22D93"/>
    <w:rsid w:val="4E4941C5"/>
    <w:rsid w:val="4E6BB74B"/>
    <w:rsid w:val="4EB5C028"/>
    <w:rsid w:val="4EEC9CF3"/>
    <w:rsid w:val="4F4ADE16"/>
    <w:rsid w:val="4F6354A4"/>
    <w:rsid w:val="4F77D6CC"/>
    <w:rsid w:val="4F7FB4A4"/>
    <w:rsid w:val="4F81B92E"/>
    <w:rsid w:val="4FBCAB6C"/>
    <w:rsid w:val="4FFEB9CA"/>
    <w:rsid w:val="500E3799"/>
    <w:rsid w:val="502FD9E2"/>
    <w:rsid w:val="50466643"/>
    <w:rsid w:val="5084C0F6"/>
    <w:rsid w:val="508C99B8"/>
    <w:rsid w:val="50BCD427"/>
    <w:rsid w:val="5141F05C"/>
    <w:rsid w:val="51BDDDBB"/>
    <w:rsid w:val="52501A55"/>
    <w:rsid w:val="52BDBB1A"/>
    <w:rsid w:val="52D24AF8"/>
    <w:rsid w:val="52D2FDB3"/>
    <w:rsid w:val="537F5A1C"/>
    <w:rsid w:val="53D0D1BD"/>
    <w:rsid w:val="541924A6"/>
    <w:rsid w:val="545DF325"/>
    <w:rsid w:val="546C415E"/>
    <w:rsid w:val="54F0BE9A"/>
    <w:rsid w:val="552655F5"/>
    <w:rsid w:val="55775AE9"/>
    <w:rsid w:val="55AE6A96"/>
    <w:rsid w:val="55C1ACE3"/>
    <w:rsid w:val="55DE54BA"/>
    <w:rsid w:val="560C7DCC"/>
    <w:rsid w:val="5621BED0"/>
    <w:rsid w:val="563AFA83"/>
    <w:rsid w:val="56A8AC9D"/>
    <w:rsid w:val="56BC7A7E"/>
    <w:rsid w:val="5779B92F"/>
    <w:rsid w:val="57C086CD"/>
    <w:rsid w:val="57C245D5"/>
    <w:rsid w:val="57EB48DC"/>
    <w:rsid w:val="58333C68"/>
    <w:rsid w:val="58ABAD5D"/>
    <w:rsid w:val="591FE9EF"/>
    <w:rsid w:val="5939A891"/>
    <w:rsid w:val="596F0373"/>
    <w:rsid w:val="5984D24B"/>
    <w:rsid w:val="5A3164A0"/>
    <w:rsid w:val="5A348DB1"/>
    <w:rsid w:val="5A4A7382"/>
    <w:rsid w:val="5AA69FD0"/>
    <w:rsid w:val="5ACFD090"/>
    <w:rsid w:val="5AEA8F03"/>
    <w:rsid w:val="5BC35B0A"/>
    <w:rsid w:val="5BF3D1DB"/>
    <w:rsid w:val="5BFFDCBB"/>
    <w:rsid w:val="5C20EF40"/>
    <w:rsid w:val="5C3C47FA"/>
    <w:rsid w:val="5CB51B94"/>
    <w:rsid w:val="5CF07919"/>
    <w:rsid w:val="5CF9E5AE"/>
    <w:rsid w:val="5D0E8ACA"/>
    <w:rsid w:val="5D684FDF"/>
    <w:rsid w:val="5D826BAC"/>
    <w:rsid w:val="5DC23907"/>
    <w:rsid w:val="5E03EC4F"/>
    <w:rsid w:val="5EC79564"/>
    <w:rsid w:val="5EDDF647"/>
    <w:rsid w:val="5F786A1C"/>
    <w:rsid w:val="5F8D3A96"/>
    <w:rsid w:val="6025DBAE"/>
    <w:rsid w:val="60473696"/>
    <w:rsid w:val="60C84AA9"/>
    <w:rsid w:val="60EBA992"/>
    <w:rsid w:val="6147151F"/>
    <w:rsid w:val="6184FFC8"/>
    <w:rsid w:val="619363B4"/>
    <w:rsid w:val="61B9D9B8"/>
    <w:rsid w:val="632B9B99"/>
    <w:rsid w:val="6342F341"/>
    <w:rsid w:val="6355C830"/>
    <w:rsid w:val="63703E0F"/>
    <w:rsid w:val="6424119B"/>
    <w:rsid w:val="64ABE604"/>
    <w:rsid w:val="65859337"/>
    <w:rsid w:val="65CBFAD3"/>
    <w:rsid w:val="65F7FF0C"/>
    <w:rsid w:val="6621E298"/>
    <w:rsid w:val="6657AF07"/>
    <w:rsid w:val="66D7574F"/>
    <w:rsid w:val="66EF2302"/>
    <w:rsid w:val="6741BEB9"/>
    <w:rsid w:val="676F5145"/>
    <w:rsid w:val="67955F14"/>
    <w:rsid w:val="67DD0E9A"/>
    <w:rsid w:val="6827FEB8"/>
    <w:rsid w:val="687C639F"/>
    <w:rsid w:val="68FE9552"/>
    <w:rsid w:val="693CF8F0"/>
    <w:rsid w:val="695A5AC9"/>
    <w:rsid w:val="69FA7CBA"/>
    <w:rsid w:val="6A280ABA"/>
    <w:rsid w:val="6A4F1C95"/>
    <w:rsid w:val="6A6018B5"/>
    <w:rsid w:val="6A9B58D0"/>
    <w:rsid w:val="6AE8E514"/>
    <w:rsid w:val="6AFBC1A8"/>
    <w:rsid w:val="6B2CFB97"/>
    <w:rsid w:val="6BAB7099"/>
    <w:rsid w:val="6BB97808"/>
    <w:rsid w:val="6C1D43B6"/>
    <w:rsid w:val="6C319009"/>
    <w:rsid w:val="6C35F8E7"/>
    <w:rsid w:val="6C9D47F1"/>
    <w:rsid w:val="6D23583D"/>
    <w:rsid w:val="6D636D78"/>
    <w:rsid w:val="6DA0E56B"/>
    <w:rsid w:val="6DC0B02E"/>
    <w:rsid w:val="6E56F32A"/>
    <w:rsid w:val="6FAAED6F"/>
    <w:rsid w:val="6FDF2F0A"/>
    <w:rsid w:val="7021D450"/>
    <w:rsid w:val="7069A669"/>
    <w:rsid w:val="708EA53F"/>
    <w:rsid w:val="70A7FC60"/>
    <w:rsid w:val="70E957C4"/>
    <w:rsid w:val="71313650"/>
    <w:rsid w:val="7136F9B2"/>
    <w:rsid w:val="714595D5"/>
    <w:rsid w:val="715965FA"/>
    <w:rsid w:val="71B29715"/>
    <w:rsid w:val="71C9216E"/>
    <w:rsid w:val="71CEF102"/>
    <w:rsid w:val="71CFF233"/>
    <w:rsid w:val="722A9D6B"/>
    <w:rsid w:val="72A1E38D"/>
    <w:rsid w:val="72B6B4C0"/>
    <w:rsid w:val="734B7E4C"/>
    <w:rsid w:val="73503ACF"/>
    <w:rsid w:val="735CFCAD"/>
    <w:rsid w:val="7479694C"/>
    <w:rsid w:val="74DDA371"/>
    <w:rsid w:val="75203580"/>
    <w:rsid w:val="7579CB04"/>
    <w:rsid w:val="7583FCCB"/>
    <w:rsid w:val="75B7DC38"/>
    <w:rsid w:val="75DE5C01"/>
    <w:rsid w:val="75EA90D3"/>
    <w:rsid w:val="76681080"/>
    <w:rsid w:val="7692E66F"/>
    <w:rsid w:val="76A0B6F1"/>
    <w:rsid w:val="76E98686"/>
    <w:rsid w:val="7749CF57"/>
    <w:rsid w:val="779C0941"/>
    <w:rsid w:val="77A09ECA"/>
    <w:rsid w:val="77A575AD"/>
    <w:rsid w:val="77C60EEF"/>
    <w:rsid w:val="77C62813"/>
    <w:rsid w:val="782B3DD4"/>
    <w:rsid w:val="7856D7A5"/>
    <w:rsid w:val="790ABA54"/>
    <w:rsid w:val="7931FB4F"/>
    <w:rsid w:val="793BE560"/>
    <w:rsid w:val="79755771"/>
    <w:rsid w:val="79977F36"/>
    <w:rsid w:val="7A227E59"/>
    <w:rsid w:val="7A9447F2"/>
    <w:rsid w:val="7ACC5973"/>
    <w:rsid w:val="7AD6A928"/>
    <w:rsid w:val="7AE02171"/>
    <w:rsid w:val="7AE90E27"/>
    <w:rsid w:val="7B2A0890"/>
    <w:rsid w:val="7B618A64"/>
    <w:rsid w:val="7BB21A1A"/>
    <w:rsid w:val="7C01FF18"/>
    <w:rsid w:val="7C226A0D"/>
    <w:rsid w:val="7C8DE310"/>
    <w:rsid w:val="7CA3288D"/>
    <w:rsid w:val="7D376EEA"/>
    <w:rsid w:val="7D7AA030"/>
    <w:rsid w:val="7D924DB9"/>
    <w:rsid w:val="7E0A2A74"/>
    <w:rsid w:val="7E2E4ADC"/>
    <w:rsid w:val="7E5B2701"/>
    <w:rsid w:val="7EF7581B"/>
    <w:rsid w:val="7F28ECF9"/>
    <w:rsid w:val="7FC33534"/>
    <w:rsid w:val="7FCEFE93"/>
    <w:rsid w:val="7FE3017E"/>
    <w:rsid w:val="7FF2D8A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748E0"/>
  <w15:chartTrackingRefBased/>
  <w15:docId w15:val="{F32589B5-F17E-4C5B-B8C1-C532943E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C95"/>
    <w:rPr>
      <w:rFonts w:eastAsiaTheme="majorEastAsia" w:cstheme="majorBidi"/>
      <w:color w:val="272727" w:themeColor="text1" w:themeTint="D8"/>
    </w:rPr>
  </w:style>
  <w:style w:type="paragraph" w:styleId="Title">
    <w:name w:val="Title"/>
    <w:basedOn w:val="Normal"/>
    <w:next w:val="Normal"/>
    <w:link w:val="TitleChar"/>
    <w:uiPriority w:val="10"/>
    <w:qFormat/>
    <w:rsid w:val="00442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C95"/>
    <w:pPr>
      <w:spacing w:before="160"/>
      <w:jc w:val="center"/>
    </w:pPr>
    <w:rPr>
      <w:i/>
      <w:iCs/>
      <w:color w:val="404040" w:themeColor="text1" w:themeTint="BF"/>
    </w:rPr>
  </w:style>
  <w:style w:type="character" w:customStyle="1" w:styleId="QuoteChar">
    <w:name w:val="Quote Char"/>
    <w:basedOn w:val="DefaultParagraphFont"/>
    <w:link w:val="Quote"/>
    <w:uiPriority w:val="29"/>
    <w:rsid w:val="00442C95"/>
    <w:rPr>
      <w:i/>
      <w:iCs/>
      <w:color w:val="404040" w:themeColor="text1" w:themeTint="BF"/>
    </w:rPr>
  </w:style>
  <w:style w:type="paragraph" w:styleId="ListParagraph">
    <w:name w:val="List Paragraph"/>
    <w:basedOn w:val="Normal"/>
    <w:uiPriority w:val="34"/>
    <w:qFormat/>
    <w:rsid w:val="00442C95"/>
    <w:pPr>
      <w:ind w:left="720"/>
      <w:contextualSpacing/>
    </w:pPr>
  </w:style>
  <w:style w:type="character" w:styleId="IntenseEmphasis">
    <w:name w:val="Intense Emphasis"/>
    <w:basedOn w:val="DefaultParagraphFont"/>
    <w:uiPriority w:val="21"/>
    <w:qFormat/>
    <w:rsid w:val="00442C95"/>
    <w:rPr>
      <w:i/>
      <w:iCs/>
      <w:color w:val="0F4761" w:themeColor="accent1" w:themeShade="BF"/>
    </w:rPr>
  </w:style>
  <w:style w:type="paragraph" w:styleId="IntenseQuote">
    <w:name w:val="Intense Quote"/>
    <w:basedOn w:val="Normal"/>
    <w:next w:val="Normal"/>
    <w:link w:val="IntenseQuoteChar"/>
    <w:uiPriority w:val="30"/>
    <w:qFormat/>
    <w:rsid w:val="00442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C95"/>
    <w:rPr>
      <w:i/>
      <w:iCs/>
      <w:color w:val="0F4761" w:themeColor="accent1" w:themeShade="BF"/>
    </w:rPr>
  </w:style>
  <w:style w:type="character" w:styleId="IntenseReference">
    <w:name w:val="Intense Reference"/>
    <w:basedOn w:val="DefaultParagraphFont"/>
    <w:uiPriority w:val="32"/>
    <w:qFormat/>
    <w:rsid w:val="00442C95"/>
    <w:rPr>
      <w:b/>
      <w:bCs/>
      <w:smallCaps/>
      <w:color w:val="0F4761" w:themeColor="accent1" w:themeShade="BF"/>
      <w:spacing w:val="5"/>
    </w:rPr>
  </w:style>
  <w:style w:type="character" w:styleId="Hyperlink">
    <w:name w:val="Hyperlink"/>
    <w:basedOn w:val="DefaultParagraphFont"/>
    <w:uiPriority w:val="99"/>
    <w:unhideWhenUsed/>
    <w:rsid w:val="00C23BB5"/>
    <w:rPr>
      <w:color w:val="467886" w:themeColor="hyperlink"/>
      <w:u w:val="single"/>
    </w:rPr>
  </w:style>
  <w:style w:type="character" w:styleId="UnresolvedMention">
    <w:name w:val="Unresolved Mention"/>
    <w:basedOn w:val="DefaultParagraphFont"/>
    <w:uiPriority w:val="99"/>
    <w:semiHidden/>
    <w:unhideWhenUsed/>
    <w:rsid w:val="00C23BB5"/>
    <w:rPr>
      <w:color w:val="605E5C"/>
      <w:shd w:val="clear" w:color="auto" w:fill="E1DFDD"/>
    </w:rPr>
  </w:style>
  <w:style w:type="character" w:styleId="Strong">
    <w:name w:val="Strong"/>
    <w:basedOn w:val="DefaultParagraphFont"/>
    <w:uiPriority w:val="22"/>
    <w:qFormat/>
    <w:rsid w:val="00F60307"/>
    <w:rPr>
      <w:b/>
      <w:bCs/>
    </w:rPr>
  </w:style>
  <w:style w:type="paragraph" w:styleId="Header">
    <w:name w:val="header"/>
    <w:basedOn w:val="Normal"/>
    <w:link w:val="HeaderChar"/>
    <w:uiPriority w:val="99"/>
    <w:unhideWhenUsed/>
    <w:rsid w:val="00265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DBF"/>
  </w:style>
  <w:style w:type="paragraph" w:styleId="Footer">
    <w:name w:val="footer"/>
    <w:basedOn w:val="Normal"/>
    <w:link w:val="FooterChar"/>
    <w:uiPriority w:val="99"/>
    <w:unhideWhenUsed/>
    <w:rsid w:val="00265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118379">
      <w:bodyDiv w:val="1"/>
      <w:marLeft w:val="0"/>
      <w:marRight w:val="0"/>
      <w:marTop w:val="0"/>
      <w:marBottom w:val="0"/>
      <w:divBdr>
        <w:top w:val="none" w:sz="0" w:space="0" w:color="auto"/>
        <w:left w:val="none" w:sz="0" w:space="0" w:color="auto"/>
        <w:bottom w:val="none" w:sz="0" w:space="0" w:color="auto"/>
        <w:right w:val="none" w:sz="0" w:space="0" w:color="auto"/>
      </w:divBdr>
    </w:div>
    <w:div w:id="599604295">
      <w:bodyDiv w:val="1"/>
      <w:marLeft w:val="0"/>
      <w:marRight w:val="0"/>
      <w:marTop w:val="0"/>
      <w:marBottom w:val="0"/>
      <w:divBdr>
        <w:top w:val="none" w:sz="0" w:space="0" w:color="auto"/>
        <w:left w:val="none" w:sz="0" w:space="0" w:color="auto"/>
        <w:bottom w:val="none" w:sz="0" w:space="0" w:color="auto"/>
        <w:right w:val="none" w:sz="0" w:space="0" w:color="auto"/>
      </w:divBdr>
    </w:div>
    <w:div w:id="939333575">
      <w:bodyDiv w:val="1"/>
      <w:marLeft w:val="0"/>
      <w:marRight w:val="0"/>
      <w:marTop w:val="0"/>
      <w:marBottom w:val="0"/>
      <w:divBdr>
        <w:top w:val="none" w:sz="0" w:space="0" w:color="auto"/>
        <w:left w:val="none" w:sz="0" w:space="0" w:color="auto"/>
        <w:bottom w:val="none" w:sz="0" w:space="0" w:color="auto"/>
        <w:right w:val="none" w:sz="0" w:space="0" w:color="auto"/>
      </w:divBdr>
    </w:div>
    <w:div w:id="972297713">
      <w:bodyDiv w:val="1"/>
      <w:marLeft w:val="0"/>
      <w:marRight w:val="0"/>
      <w:marTop w:val="0"/>
      <w:marBottom w:val="0"/>
      <w:divBdr>
        <w:top w:val="none" w:sz="0" w:space="0" w:color="auto"/>
        <w:left w:val="none" w:sz="0" w:space="0" w:color="auto"/>
        <w:bottom w:val="none" w:sz="0" w:space="0" w:color="auto"/>
        <w:right w:val="none" w:sz="0" w:space="0" w:color="auto"/>
      </w:divBdr>
    </w:div>
    <w:div w:id="973566044">
      <w:bodyDiv w:val="1"/>
      <w:marLeft w:val="0"/>
      <w:marRight w:val="0"/>
      <w:marTop w:val="0"/>
      <w:marBottom w:val="0"/>
      <w:divBdr>
        <w:top w:val="none" w:sz="0" w:space="0" w:color="auto"/>
        <w:left w:val="none" w:sz="0" w:space="0" w:color="auto"/>
        <w:bottom w:val="none" w:sz="0" w:space="0" w:color="auto"/>
        <w:right w:val="none" w:sz="0" w:space="0" w:color="auto"/>
      </w:divBdr>
    </w:div>
    <w:div w:id="1125661801">
      <w:bodyDiv w:val="1"/>
      <w:marLeft w:val="0"/>
      <w:marRight w:val="0"/>
      <w:marTop w:val="0"/>
      <w:marBottom w:val="0"/>
      <w:divBdr>
        <w:top w:val="none" w:sz="0" w:space="0" w:color="auto"/>
        <w:left w:val="none" w:sz="0" w:space="0" w:color="auto"/>
        <w:bottom w:val="none" w:sz="0" w:space="0" w:color="auto"/>
        <w:right w:val="none" w:sz="0" w:space="0" w:color="auto"/>
      </w:divBdr>
    </w:div>
    <w:div w:id="1324047296">
      <w:bodyDiv w:val="1"/>
      <w:marLeft w:val="0"/>
      <w:marRight w:val="0"/>
      <w:marTop w:val="0"/>
      <w:marBottom w:val="0"/>
      <w:divBdr>
        <w:top w:val="none" w:sz="0" w:space="0" w:color="auto"/>
        <w:left w:val="none" w:sz="0" w:space="0" w:color="auto"/>
        <w:bottom w:val="none" w:sz="0" w:space="0" w:color="auto"/>
        <w:right w:val="none" w:sz="0" w:space="0" w:color="auto"/>
      </w:divBdr>
    </w:div>
    <w:div w:id="1466771732">
      <w:bodyDiv w:val="1"/>
      <w:marLeft w:val="0"/>
      <w:marRight w:val="0"/>
      <w:marTop w:val="0"/>
      <w:marBottom w:val="0"/>
      <w:divBdr>
        <w:top w:val="none" w:sz="0" w:space="0" w:color="auto"/>
        <w:left w:val="none" w:sz="0" w:space="0" w:color="auto"/>
        <w:bottom w:val="none" w:sz="0" w:space="0" w:color="auto"/>
        <w:right w:val="none" w:sz="0" w:space="0" w:color="auto"/>
      </w:divBdr>
    </w:div>
    <w:div w:id="1801264247">
      <w:bodyDiv w:val="1"/>
      <w:marLeft w:val="0"/>
      <w:marRight w:val="0"/>
      <w:marTop w:val="0"/>
      <w:marBottom w:val="0"/>
      <w:divBdr>
        <w:top w:val="none" w:sz="0" w:space="0" w:color="auto"/>
        <w:left w:val="none" w:sz="0" w:space="0" w:color="auto"/>
        <w:bottom w:val="none" w:sz="0" w:space="0" w:color="auto"/>
        <w:right w:val="none" w:sz="0" w:space="0" w:color="auto"/>
      </w:divBdr>
    </w:div>
    <w:div w:id="189958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1624</Words>
  <Characters>9073</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Mahmood</dc:creator>
  <cp:keywords/>
  <dc:description/>
  <cp:lastModifiedBy>Haris Mahmood</cp:lastModifiedBy>
  <cp:revision>816</cp:revision>
  <dcterms:created xsi:type="dcterms:W3CDTF">2024-10-29T10:48:00Z</dcterms:created>
  <dcterms:modified xsi:type="dcterms:W3CDTF">2024-11-26T13:52:00Z</dcterms:modified>
</cp:coreProperties>
</file>