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8C1071" wp14:paraId="494DD7F8" wp14:textId="53D2BF4D">
      <w:pPr>
        <w:spacing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Reference list</w:t>
      </w:r>
    </w:p>
    <w:p xmlns:wp14="http://schemas.microsoft.com/office/word/2010/wordml" w:rsidP="298C1071" wp14:paraId="60FE066F" wp14:textId="33EB4047">
      <w:pPr>
        <w:spacing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Chen, J. (2022). </w:t>
      </w:r>
      <w:r w:rsidRPr="298C1071" w:rsidR="1411ED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What is Fraud?</w:t>
      </w: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[online] Investopedia. Available at: </w:t>
      </w:r>
      <w:hyperlink r:id="Rd1633f4ff00c42f6"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https://www.investopedia.com/terms/f/fraud.asp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98C1071" wp14:paraId="77829E17" wp14:textId="0EDA4755">
      <w:pPr>
        <w:spacing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Dr. Jeremy Nunn (2024). Council Post: How AI And Machine Learning Help Detect And Prevent Fraud. </w:t>
      </w:r>
      <w:r w:rsidRPr="298C1071" w:rsidR="1411ED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Forbes</w:t>
      </w: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[online] 12 Aug. Available at: </w:t>
      </w:r>
      <w:hyperlink r:id="R3adf70d8bc124c12"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https://www.forbes.com/councils/forbestechcouncil/2023/11/01/how-ai-and-machine-learning-help-detect-and-prevent-fraud/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98C1071" wp14:paraId="108FC65F" wp14:textId="3F9D4101">
      <w:pPr>
        <w:spacing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Farman, M., Abbas, M. and Abbas, A. (2023). </w:t>
      </w:r>
      <w:r w:rsidRPr="298C1071" w:rsidR="1411ED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Artificial Intelligence for fraud detection and prevention</w:t>
      </w: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[online] Available at: </w:t>
      </w:r>
      <w:hyperlink r:id="Re7a338b8769042c7"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https://www.researchgate.net/publication/375671860_Artificial_Intelligence_for_fraud_detection_and_prevention/link/6555da4eb1398a779d91046c/download?_tp=eyJjb250ZXh0Ijp7ImZpcnN0UGFnZSI6InB1YmxpY2F0aW9uIiwicGFnZSI6InB1YmxpY2F0aW9uIn19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98C1071" wp14:paraId="69F6EA6B" wp14:textId="74834B40">
      <w:pPr>
        <w:spacing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Martin, G. (2024). </w:t>
      </w:r>
      <w:r w:rsidRPr="298C1071" w:rsidR="1411ED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Machine learning and AI in fraud detection</w:t>
      </w: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[online] Experian UK. Available at: </w:t>
      </w:r>
      <w:hyperlink r:id="Rd72945a8c2054b2a"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https://www.experian.co.uk/blogs/latest-thinking/fraud-prevention/machine-learning-ai-fraud-detection/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98C1071" wp14:paraId="378BD503" wp14:textId="33DBF5B2">
      <w:pPr>
        <w:spacing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National Crime Agency (2019). </w:t>
      </w:r>
      <w:r w:rsidRPr="298C1071" w:rsidR="1411ED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Fraud - National Crime Agency</w:t>
      </w: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[online] Nationalcrimeagency.gov.uk. Available at: </w:t>
      </w:r>
      <w:hyperlink r:id="Rc8fd86c1a06f4b9d"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https://www.nationalcrimeagency.gov.uk/what-we-do/crime-threats/fraud-and-economic-crime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98C1071" wp14:paraId="53B59C23" wp14:textId="6F8E2156">
      <w:pPr>
        <w:spacing w:after="240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Kaggle (2018). Credit Card Fraud Detection. [online] </w:t>
      </w:r>
      <w:hyperlink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www.kaggle.com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Available at: </w:t>
      </w:r>
      <w:hyperlink r:id="R168c7d4e74fc4495"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https://www.kaggle.com/datasets/mlg-ulb/creditcardfraud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98C1071" wp14:paraId="7AB2D0FF" wp14:textId="0B4D772A">
      <w:pPr>
        <w:spacing w:after="240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Kessler, E. (2024). </w:t>
      </w:r>
      <w:r w:rsidRPr="298C1071" w:rsidR="1411ED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Digital banking fraud: Latest challenges faced by banks</w:t>
      </w: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[online] Sopra Banking Software | Banking &amp; Financing Platforms. Available at: </w:t>
      </w:r>
      <w:hyperlink r:id="Rad81004b394840e1"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https://www.soprabanking.com/insights/digital-banking-fraud-challenges-banks/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98C1071" wp14:paraId="5B30C116" wp14:textId="16130FAA">
      <w:pPr>
        <w:spacing w:before="0" w:beforeAutospacing="off" w:after="24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Khokhar, I.S. (2024). </w:t>
      </w:r>
      <w:r w:rsidRPr="298C1071" w:rsidR="1411ED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Artificial intelligence (AI) - Irsalan Sabir Khokhar - Medium</w:t>
      </w:r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[online] Medium. Available at: </w:t>
      </w:r>
      <w:hyperlink r:id="R9f7458c4267943f5">
        <w:r w:rsidRPr="298C1071" w:rsidR="1411EDE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https://medium.com/@irsalan48/artificial-intelligence-ai-80c5acc6fdfe</w:t>
        </w:r>
      </w:hyperlink>
      <w:r w:rsidRPr="298C1071" w:rsidR="1411EDE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p14:paraId="2C078E63" wp14:textId="3BED7D3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468F51"/>
    <w:rsid w:val="1411EDEA"/>
    <w:rsid w:val="298C1071"/>
    <w:rsid w:val="72468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8F51"/>
  <w15:chartTrackingRefBased/>
  <w15:docId w15:val="{DF53BBF0-DB74-4BE4-B1CF-7BF358A1E1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nvestopedia.com/terms/f/fraud.asp" TargetMode="External" Id="Rd1633f4ff00c42f6" /><Relationship Type="http://schemas.openxmlformats.org/officeDocument/2006/relationships/hyperlink" Target="https://www.forbes.com/councils/forbestechcouncil/2023/11/01/how-ai-and-machine-learning-help-detect-and-prevent-fraud/" TargetMode="External" Id="R3adf70d8bc124c12" /><Relationship Type="http://schemas.openxmlformats.org/officeDocument/2006/relationships/hyperlink" Target="https://www.researchgate.net/publication/375671860_Artificial_Intelligence_for_fraud_detection_and_prevention/link/6555da4eb1398a779d91046c/download?_tp=eyJjb250ZXh0Ijp7ImZpcnN0UGFnZSI6InB1YmxpY2F0aW9uIiwicGFnZSI6InB1YmxpY2F0aW9uIn19" TargetMode="External" Id="Re7a338b8769042c7" /><Relationship Type="http://schemas.openxmlformats.org/officeDocument/2006/relationships/hyperlink" Target="https://www.experian.co.uk/blogs/latest-thinking/fraud-prevention/machine-learning-ai-fraud-detection/" TargetMode="External" Id="Rd72945a8c2054b2a" /><Relationship Type="http://schemas.openxmlformats.org/officeDocument/2006/relationships/hyperlink" Target="https://www.nationalcrimeagency.gov.uk/what-we-do/crime-threats/fraud-and-economic-crime" TargetMode="External" Id="Rc8fd86c1a06f4b9d" /><Relationship Type="http://schemas.openxmlformats.org/officeDocument/2006/relationships/hyperlink" Target="https://www.kaggle.com/datasets/mlg-ulb/creditcardfraud" TargetMode="External" Id="R168c7d4e74fc4495" /><Relationship Type="http://schemas.openxmlformats.org/officeDocument/2006/relationships/hyperlink" Target="https://www.soprabanking.com/insights/digital-banking-fraud-challenges-banks/" TargetMode="External" Id="Rad81004b394840e1" /><Relationship Type="http://schemas.openxmlformats.org/officeDocument/2006/relationships/hyperlink" Target="https://medium.com/@irsalan48/artificial-intelligence-ai-80c5acc6fdfe" TargetMode="External" Id="R9f7458c4267943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2024-11-26T11:11:35.2475442Z</dcterms:created>
  <dcterms:modified xsi:type="dcterms:W3CDTF">2024-11-26T11:12:17.9572847Z</dcterms:modified>
  <dc:creator>Adam Akhtar</dc:creator>
  <lastModifiedBy>Adam Akhtar</lastModifiedBy>
</coreProperties>
</file>