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2D6" w:rsidRDefault="00E377DE">
      <w:r>
        <w:rPr>
          <w:noProof/>
        </w:rPr>
        <w:drawing>
          <wp:inline distT="0" distB="0" distL="0" distR="0">
            <wp:extent cx="5274310" cy="4300220"/>
            <wp:effectExtent l="0" t="0" r="0" b="5080"/>
            <wp:docPr id="2053102961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02961" name="图片 1" descr="手机屏幕截图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2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D6"/>
    <w:rsid w:val="001C3578"/>
    <w:rsid w:val="007B2E44"/>
    <w:rsid w:val="009812D6"/>
    <w:rsid w:val="00E3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00AA7"/>
  <w15:chartTrackingRefBased/>
  <w15:docId w15:val="{428661F8-22BB-CE4E-904D-DA721A16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12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2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2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2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2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2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2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12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12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12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12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12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12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12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12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1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1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2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12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zeta</dc:creator>
  <cp:keywords/>
  <dc:description/>
  <cp:lastModifiedBy>zero zeta</cp:lastModifiedBy>
  <cp:revision>1</cp:revision>
  <dcterms:created xsi:type="dcterms:W3CDTF">2026-02-08T19:49:00Z</dcterms:created>
  <dcterms:modified xsi:type="dcterms:W3CDTF">2026-02-10T23:25:00Z</dcterms:modified>
</cp:coreProperties>
</file>