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5F4A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1. ВВЕДЕНИЕ</w:t>
      </w:r>
    </w:p>
    <w:p w14:paraId="24749032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Целью данного документа является создание технического задания (ТЗ) для разработки сайта стоматологии, который будет удобным, интуитивно понятным и информативным для пользователей.</w:t>
      </w:r>
    </w:p>
    <w:p w14:paraId="26CCA0D0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</w:p>
    <w:p w14:paraId="13420C74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2. ОБЩИЕ ТРЕБОВАНИЯ</w:t>
      </w:r>
    </w:p>
    <w:p w14:paraId="67E47D27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Сайт должен быть адаптивным (</w:t>
      </w:r>
      <w:proofErr w:type="spellStart"/>
      <w:r w:rsidRPr="00FB53CC">
        <w:rPr>
          <w:rFonts w:ascii="Times New Roman" w:hAnsi="Times New Roman" w:cs="Times New Roman"/>
          <w:sz w:val="28"/>
          <w:szCs w:val="28"/>
        </w:rPr>
        <w:t>кроссбраузерная</w:t>
      </w:r>
      <w:proofErr w:type="spellEnd"/>
      <w:r w:rsidRPr="00FB53CC">
        <w:rPr>
          <w:rFonts w:ascii="Times New Roman" w:hAnsi="Times New Roman" w:cs="Times New Roman"/>
          <w:sz w:val="28"/>
          <w:szCs w:val="28"/>
        </w:rPr>
        <w:t xml:space="preserve"> верстка).</w:t>
      </w:r>
    </w:p>
    <w:p w14:paraId="43A23827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Поддержка мобильных устройств.</w:t>
      </w:r>
    </w:p>
    <w:p w14:paraId="41511B17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Оптимизация под поисковые системы (SEO).</w:t>
      </w:r>
    </w:p>
    <w:p w14:paraId="5F8922E9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Соблюдение законодательства РФ о персональных данных.</w:t>
      </w:r>
    </w:p>
    <w:p w14:paraId="2B0D3184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3. СТРУКТУРА САЙТА</w:t>
      </w:r>
    </w:p>
    <w:p w14:paraId="34316BDF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67041876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О клинике</w:t>
      </w:r>
    </w:p>
    <w:p w14:paraId="232B4787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Услуги</w:t>
      </w:r>
    </w:p>
    <w:p w14:paraId="4E63C5A8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Терапевтическая стоматология</w:t>
      </w:r>
    </w:p>
    <w:p w14:paraId="64A2A009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Хирургическая стоматология</w:t>
      </w:r>
    </w:p>
    <w:p w14:paraId="4DE26996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Ортопедия</w:t>
      </w:r>
    </w:p>
    <w:p w14:paraId="01F9840D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Эстетическая стоматология</w:t>
      </w:r>
    </w:p>
    <w:p w14:paraId="5C4B910E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Детская стоматология</w:t>
      </w:r>
    </w:p>
    <w:p w14:paraId="5A08B7FA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Цены</w:t>
      </w:r>
    </w:p>
    <w:p w14:paraId="1B86E643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Специальные предложения</w:t>
      </w:r>
    </w:p>
    <w:p w14:paraId="213C5628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Врачи</w:t>
      </w:r>
    </w:p>
    <w:p w14:paraId="22C210C1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Профили врачей с фотографиями и компетенциями</w:t>
      </w:r>
    </w:p>
    <w:p w14:paraId="0A0975E3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Отзывы</w:t>
      </w:r>
    </w:p>
    <w:p w14:paraId="27FC3AAA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Контакты</w:t>
      </w:r>
    </w:p>
    <w:p w14:paraId="12636440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Форма обратной связи</w:t>
      </w:r>
    </w:p>
    <w:p w14:paraId="0A09B296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Карта проезда</w:t>
      </w:r>
    </w:p>
    <w:p w14:paraId="3114D4F9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Блог</w:t>
      </w:r>
    </w:p>
    <w:p w14:paraId="073B1BF1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Запись на прием (онлайн-форма)</w:t>
      </w:r>
    </w:p>
    <w:p w14:paraId="01ABAAF8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lastRenderedPageBreak/>
        <w:t>4. ДИЗАЙН</w:t>
      </w:r>
    </w:p>
    <w:p w14:paraId="31CAAB56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Современный и профессиональный стиль.</w:t>
      </w:r>
    </w:p>
    <w:p w14:paraId="471BC169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Использование фирменных цветов клиники.</w:t>
      </w:r>
    </w:p>
    <w:p w14:paraId="0ED7A859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Логотип в верхней части главной страницы.</w:t>
      </w:r>
    </w:p>
    <w:p w14:paraId="02621196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Удобная навигация.</w:t>
      </w:r>
    </w:p>
    <w:p w14:paraId="07496443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Читаемый шрифт и контрастные цвета для улучшения восприятия информации.</w:t>
      </w:r>
    </w:p>
    <w:p w14:paraId="25981DBC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5. ФУНКЦИОНАЛЬНЫЕ ТРЕБОВАНИЯ</w:t>
      </w:r>
    </w:p>
    <w:p w14:paraId="57B97307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Форма обратной связи с уведомлениями на почту.</w:t>
      </w:r>
    </w:p>
    <w:p w14:paraId="007EB7EA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Интеграция с CRM-системой для записи на прием.</w:t>
      </w:r>
    </w:p>
    <w:p w14:paraId="18623812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Форма записи на прием с выбором врача и времени.</w:t>
      </w:r>
    </w:p>
    <w:p w14:paraId="0B0DB687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Модуль отзывов с возможностью оставить комментарий.</w:t>
      </w:r>
    </w:p>
    <w:p w14:paraId="28200990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Блог с возможностью добавления новых статей, комментариев и подписки на новости.</w:t>
      </w:r>
    </w:p>
    <w:p w14:paraId="701B9118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6. ТЕХНИЧЕСКИЕ ТРЕБОВАНИЯ</w:t>
      </w:r>
    </w:p>
    <w:p w14:paraId="6C9A3B9E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 xml:space="preserve">Используемая платформа: </w:t>
      </w:r>
      <w:proofErr w:type="spellStart"/>
      <w:r w:rsidRPr="00FB53CC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FB53C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B53CC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FB53CC">
        <w:rPr>
          <w:rFonts w:ascii="Times New Roman" w:hAnsi="Times New Roman" w:cs="Times New Roman"/>
          <w:sz w:val="28"/>
          <w:szCs w:val="28"/>
        </w:rPr>
        <w:t xml:space="preserve"> / другой CMS.</w:t>
      </w:r>
    </w:p>
    <w:p w14:paraId="73EE0239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Сервер и доменное имя, зарегистрированное на юридическое лицо.</w:t>
      </w:r>
    </w:p>
    <w:p w14:paraId="0CD83F38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Использование SSL-сертификата для безопасности данных.</w:t>
      </w:r>
    </w:p>
    <w:p w14:paraId="5EFDFA38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Оптимизация скорости загрузки страниц.</w:t>
      </w:r>
    </w:p>
    <w:p w14:paraId="50751CFF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7. SEO-ОПТИМИЗАЦИЯ</w:t>
      </w:r>
    </w:p>
    <w:p w14:paraId="37E636A2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3CC">
        <w:rPr>
          <w:rFonts w:ascii="Times New Roman" w:hAnsi="Times New Roman" w:cs="Times New Roman"/>
          <w:sz w:val="28"/>
          <w:szCs w:val="28"/>
        </w:rPr>
        <w:t>Настройка</w:t>
      </w:r>
      <w:r w:rsidRPr="00FB53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53CC">
        <w:rPr>
          <w:rFonts w:ascii="Times New Roman" w:hAnsi="Times New Roman" w:cs="Times New Roman"/>
          <w:sz w:val="28"/>
          <w:szCs w:val="28"/>
        </w:rPr>
        <w:t>метатегов</w:t>
      </w:r>
      <w:proofErr w:type="spellEnd"/>
      <w:r w:rsidRPr="00FB53CC">
        <w:rPr>
          <w:rFonts w:ascii="Times New Roman" w:hAnsi="Times New Roman" w:cs="Times New Roman"/>
          <w:sz w:val="28"/>
          <w:szCs w:val="28"/>
          <w:lang w:val="en-US"/>
        </w:rPr>
        <w:t xml:space="preserve"> (title, description, keywords).</w:t>
      </w:r>
    </w:p>
    <w:p w14:paraId="15CAB015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Оптимизация изображений.</w:t>
      </w:r>
    </w:p>
    <w:p w14:paraId="1BD1D732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Разработка SEO-дружественной структуры URL.</w:t>
      </w:r>
    </w:p>
    <w:p w14:paraId="5C394A2A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 xml:space="preserve">Инструменты аналитики: Google Analytics, </w:t>
      </w:r>
      <w:proofErr w:type="spellStart"/>
      <w:r w:rsidRPr="00FB53CC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 w:rsidRPr="00FB53CC">
        <w:rPr>
          <w:rFonts w:ascii="Times New Roman" w:hAnsi="Times New Roman" w:cs="Times New Roman"/>
          <w:sz w:val="28"/>
          <w:szCs w:val="28"/>
        </w:rPr>
        <w:t>.</w:t>
      </w:r>
    </w:p>
    <w:p w14:paraId="1CDF2585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8. СРОКИ И БЮДЖЕТ</w:t>
      </w:r>
    </w:p>
    <w:p w14:paraId="37AF2740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Ожидаемые сроки разработки: 3 месяца.</w:t>
      </w:r>
    </w:p>
    <w:p w14:paraId="5581841C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Предполагаемый бюджет: 300,000 - 500,000 руб.</w:t>
      </w:r>
    </w:p>
    <w:p w14:paraId="64B61969" w14:textId="77777777" w:rsidR="00FB53CC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9. ЗАКЛЮЧЕНИЕ</w:t>
      </w:r>
    </w:p>
    <w:p w14:paraId="53BE28DC" w14:textId="59BC54A2" w:rsidR="00314610" w:rsidRPr="00FB53CC" w:rsidRDefault="00FB53CC" w:rsidP="00FB53CC">
      <w:pPr>
        <w:rPr>
          <w:rFonts w:ascii="Times New Roman" w:hAnsi="Times New Roman" w:cs="Times New Roman"/>
          <w:sz w:val="28"/>
          <w:szCs w:val="28"/>
        </w:rPr>
      </w:pPr>
      <w:r w:rsidRPr="00FB53CC">
        <w:rPr>
          <w:rFonts w:ascii="Times New Roman" w:hAnsi="Times New Roman" w:cs="Times New Roman"/>
          <w:sz w:val="28"/>
          <w:szCs w:val="28"/>
        </w:rPr>
        <w:t>Указанные требования помогут в создании качественного сайта стоматологической клиники, который будет соответствовать ожиданиям</w:t>
      </w:r>
    </w:p>
    <w:sectPr w:rsidR="00314610" w:rsidRPr="00FB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0"/>
    <w:rsid w:val="00314610"/>
    <w:rsid w:val="00FB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1551"/>
  <w15:chartTrackingRefBased/>
  <w15:docId w15:val="{FE89F81C-1B43-4609-A6E9-90978020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Герцовский</dc:creator>
  <cp:keywords/>
  <dc:description/>
  <cp:lastModifiedBy>Владимир Герцовский</cp:lastModifiedBy>
  <cp:revision>2</cp:revision>
  <dcterms:created xsi:type="dcterms:W3CDTF">2024-09-16T12:34:00Z</dcterms:created>
  <dcterms:modified xsi:type="dcterms:W3CDTF">2024-09-16T12:36:00Z</dcterms:modified>
</cp:coreProperties>
</file>