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EFAE5" w14:textId="7E6B49FB" w:rsidR="008870B6" w:rsidRPr="008870B6" w:rsidRDefault="008870B6" w:rsidP="008870B6">
      <w:pPr>
        <w:rPr>
          <w:b/>
          <w:bCs/>
        </w:rPr>
      </w:pPr>
      <w:r w:rsidRPr="008870B6">
        <w:rPr>
          <w:b/>
          <w:bCs/>
        </w:rPr>
        <w:t>1. Problem Statement</w:t>
      </w:r>
    </w:p>
    <w:p w14:paraId="698BE919" w14:textId="77777777" w:rsidR="008870B6" w:rsidRPr="008870B6" w:rsidRDefault="008870B6" w:rsidP="008870B6">
      <w:pPr>
        <w:rPr>
          <w:b/>
          <w:bCs/>
        </w:rPr>
      </w:pPr>
      <w:r w:rsidRPr="008870B6">
        <w:rPr>
          <w:b/>
          <w:bCs/>
        </w:rPr>
        <w:t>The pandemic Covid has badly impacted everyone's life across the globe in the year 2020. Assessing the available data related to patients, treatments, post Covid prognosis. recovery rate and many other such information will help hospitals and health organizations to evaluate what care approaches are most effective. This can also help in understanding what is the effect of medication on patients with history of other illness such as cardiac problems, diabetics, cancer etc.</w:t>
      </w:r>
    </w:p>
    <w:p w14:paraId="377A4FFB" w14:textId="77777777" w:rsidR="008870B6" w:rsidRPr="008870B6" w:rsidRDefault="008870B6" w:rsidP="008870B6">
      <w:pPr>
        <w:rPr>
          <w:b/>
          <w:bCs/>
        </w:rPr>
      </w:pPr>
    </w:p>
    <w:p w14:paraId="6A5B193D" w14:textId="77777777" w:rsidR="008870B6" w:rsidRPr="008870B6" w:rsidRDefault="008870B6" w:rsidP="008870B6">
      <w:pPr>
        <w:rPr>
          <w:b/>
          <w:bCs/>
        </w:rPr>
      </w:pPr>
      <w:r w:rsidRPr="008870B6">
        <w:rPr>
          <w:b/>
          <w:bCs/>
        </w:rPr>
        <w:t>All data related to Covid pandemic have continuously been monitored and analyzed to find the intensity of its spread. A sample of such data that has been captured from different locations on daily basis. You are required to get some useful insights by processing this data using the Big Data platform Hadoop and its ecosystem components.</w:t>
      </w:r>
    </w:p>
    <w:p w14:paraId="43E416D2" w14:textId="77777777" w:rsidR="008870B6" w:rsidRPr="008870B6" w:rsidRDefault="008870B6" w:rsidP="008870B6">
      <w:pPr>
        <w:rPr>
          <w:b/>
          <w:bCs/>
        </w:rPr>
      </w:pPr>
    </w:p>
    <w:p w14:paraId="2AF5904D" w14:textId="1C066AB1" w:rsidR="008870B6" w:rsidRPr="008870B6" w:rsidRDefault="008870B6" w:rsidP="008870B6">
      <w:pPr>
        <w:rPr>
          <w:b/>
          <w:bCs/>
        </w:rPr>
      </w:pPr>
      <w:r w:rsidRPr="008870B6">
        <w:rPr>
          <w:b/>
          <w:bCs/>
        </w:rPr>
        <w:t>Listed below are few reports expected from analysis:</w:t>
      </w:r>
    </w:p>
    <w:p w14:paraId="0337B985" w14:textId="0DEA1EE3" w:rsidR="008870B6" w:rsidRPr="008870B6" w:rsidRDefault="008870B6" w:rsidP="008870B6">
      <w:pPr>
        <w:rPr>
          <w:b/>
          <w:bCs/>
        </w:rPr>
      </w:pPr>
      <w:r w:rsidRPr="008870B6">
        <w:rPr>
          <w:b/>
          <w:bCs/>
        </w:rPr>
        <w:t>What is the number of people who are infected globally?</w:t>
      </w:r>
    </w:p>
    <w:p w14:paraId="00AB2B21" w14:textId="331D1DCE" w:rsidR="008870B6" w:rsidRPr="008870B6" w:rsidRDefault="008870B6" w:rsidP="008870B6">
      <w:pPr>
        <w:rPr>
          <w:b/>
          <w:bCs/>
        </w:rPr>
      </w:pPr>
      <w:r w:rsidRPr="008870B6">
        <w:rPr>
          <w:b/>
          <w:bCs/>
        </w:rPr>
        <w:t>How many cases are reported in a continent?</w:t>
      </w:r>
    </w:p>
    <w:p w14:paraId="09769B6E" w14:textId="5B411A2D" w:rsidR="008870B6" w:rsidRPr="008870B6" w:rsidRDefault="008870B6" w:rsidP="008870B6">
      <w:pPr>
        <w:rPr>
          <w:b/>
          <w:bCs/>
        </w:rPr>
      </w:pPr>
      <w:r w:rsidRPr="008870B6">
        <w:rPr>
          <w:b/>
          <w:bCs/>
        </w:rPr>
        <w:t>Which country has recorded maximum number of deaths due to Covid?</w:t>
      </w:r>
    </w:p>
    <w:p w14:paraId="1B134AA8" w14:textId="26359298" w:rsidR="008870B6" w:rsidRDefault="008870B6">
      <w:pPr>
        <w:rPr>
          <w:b/>
          <w:bCs/>
        </w:rPr>
      </w:pPr>
      <w:r w:rsidRPr="008870B6">
        <w:rPr>
          <w:b/>
          <w:bCs/>
        </w:rPr>
        <w:t>How many people are vaccinated so far?</w:t>
      </w:r>
    </w:p>
    <w:p w14:paraId="5511B0F8" w14:textId="77777777" w:rsidR="00D75887" w:rsidRDefault="00D75887">
      <w:pPr>
        <w:rPr>
          <w:b/>
          <w:bCs/>
        </w:rPr>
      </w:pPr>
    </w:p>
    <w:p w14:paraId="16C879A6" w14:textId="77777777" w:rsidR="00D75887" w:rsidRDefault="00D75887">
      <w:pPr>
        <w:rPr>
          <w:b/>
          <w:bCs/>
        </w:rPr>
      </w:pPr>
    </w:p>
    <w:p w14:paraId="628600A6" w14:textId="77777777" w:rsidR="00D75887" w:rsidRDefault="00D75887">
      <w:pPr>
        <w:rPr>
          <w:b/>
          <w:bCs/>
        </w:rPr>
      </w:pPr>
    </w:p>
    <w:p w14:paraId="5C08DE8F" w14:textId="77777777" w:rsidR="00D75887" w:rsidRDefault="00D75887">
      <w:pPr>
        <w:rPr>
          <w:b/>
          <w:bCs/>
        </w:rPr>
      </w:pPr>
    </w:p>
    <w:p w14:paraId="7F63E046" w14:textId="77777777" w:rsidR="00D75887" w:rsidRDefault="00D75887">
      <w:pPr>
        <w:rPr>
          <w:b/>
          <w:bCs/>
        </w:rPr>
      </w:pPr>
    </w:p>
    <w:p w14:paraId="5059E95B" w14:textId="77777777" w:rsidR="00D75887" w:rsidRDefault="00D75887">
      <w:pPr>
        <w:rPr>
          <w:b/>
          <w:bCs/>
        </w:rPr>
      </w:pPr>
    </w:p>
    <w:p w14:paraId="345CBD7D" w14:textId="77777777" w:rsidR="00D75887" w:rsidRDefault="00D75887">
      <w:pPr>
        <w:rPr>
          <w:b/>
          <w:bCs/>
        </w:rPr>
      </w:pPr>
    </w:p>
    <w:p w14:paraId="3DE444F7" w14:textId="77777777" w:rsidR="00D75887" w:rsidRDefault="00D75887">
      <w:pPr>
        <w:rPr>
          <w:b/>
          <w:bCs/>
        </w:rPr>
      </w:pPr>
    </w:p>
    <w:p w14:paraId="3BDA9277" w14:textId="77777777" w:rsidR="00D75887" w:rsidRDefault="00D75887">
      <w:pPr>
        <w:rPr>
          <w:b/>
          <w:bCs/>
        </w:rPr>
      </w:pPr>
    </w:p>
    <w:p w14:paraId="4B1795EC" w14:textId="77777777" w:rsidR="00D75887" w:rsidRDefault="00D75887">
      <w:pPr>
        <w:rPr>
          <w:b/>
          <w:bCs/>
        </w:rPr>
      </w:pPr>
    </w:p>
    <w:p w14:paraId="2C645BF0" w14:textId="15F310ED" w:rsidR="00D75887" w:rsidRDefault="00D75887">
      <w:r>
        <w:rPr>
          <w:b/>
          <w:bCs/>
        </w:rPr>
        <w:t>AIM:</w:t>
      </w:r>
    </w:p>
    <w:p w14:paraId="4C3CF020" w14:textId="039697E1" w:rsidR="00D75887" w:rsidRDefault="00DA3FA3">
      <w:r w:rsidRPr="00DA3FA3">
        <w:rPr>
          <w:rFonts w:ascii="Times New Roman" w:eastAsia="Times New Roman" w:hAnsi="Times New Roman" w:cs="Times New Roman"/>
          <w:kern w:val="0"/>
          <w14:ligatures w14:val="none"/>
        </w:rPr>
        <w:t>The aim of this experiment is to perform large-scale analysis on a COVID-19 dataset using the Hadoop ecosystem. The objective is to (a) compute total global infections, (b) calculate continent-wise case counts, (c) identify the country with maximum deaths, and (d) compute total vaccinated individuals. This analysis enables healthcare organizations to assess pandemic spread, intervention effectiveness, and trends across geographic regions. Further, this study demonstrates how Hadoop, Hive, and Spark integrate to provide insights from real-world pandemic data.</w:t>
      </w:r>
    </w:p>
    <w:p w14:paraId="1F836C85" w14:textId="77777777" w:rsidR="00D75887" w:rsidRDefault="00D75887"/>
    <w:p w14:paraId="781D1C9C" w14:textId="77777777" w:rsidR="00D75887" w:rsidRPr="00D75887" w:rsidRDefault="00D75887"/>
    <w:p w14:paraId="4535C485" w14:textId="36E09D58" w:rsidR="00D75887" w:rsidRDefault="00D75887">
      <w:pPr>
        <w:rPr>
          <w:b/>
          <w:bCs/>
        </w:rPr>
      </w:pPr>
      <w:r>
        <w:rPr>
          <w:b/>
          <w:bCs/>
        </w:rPr>
        <w:t>PROCEDURE:</w:t>
      </w:r>
    </w:p>
    <w:p w14:paraId="04BFE405" w14:textId="77777777" w:rsidR="00C42CEC" w:rsidRDefault="00C42CEC">
      <w:r>
        <w:t>1. Collect CSV dataset containing columns such as date, continent, country, confirmed, deaths, recovered, vaccinated, and tests.</w:t>
      </w:r>
    </w:p>
    <w:p w14:paraId="509B492A" w14:textId="77777777" w:rsidR="00C42CEC" w:rsidRDefault="00C42CEC">
      <w:r>
        <w:t>2. Install Hadoop, Hive, and Spark on the analytical cluster or single-node pseudo-distributed setup.</w:t>
      </w:r>
    </w:p>
    <w:p w14:paraId="7052B6AF" w14:textId="77777777" w:rsidR="00C42CEC" w:rsidRDefault="00C42CEC">
      <w:r>
        <w:t>3. Create HDFS directories for data storage.</w:t>
      </w:r>
    </w:p>
    <w:p w14:paraId="30373D07" w14:textId="77777777" w:rsidR="00C42CEC" w:rsidRDefault="00C42CEC">
      <w:r>
        <w:t>4. Upload raw COVID dataset into HDFS using `hdfs dfs -put`.</w:t>
      </w:r>
    </w:p>
    <w:p w14:paraId="522D0D22" w14:textId="77777777" w:rsidR="00C42CEC" w:rsidRDefault="00C42CEC">
      <w:r>
        <w:t>5. Create a Hive external table to read the CSVs directly from HDFS.</w:t>
      </w:r>
    </w:p>
    <w:p w14:paraId="255DB828" w14:textId="77777777" w:rsidR="00C42CEC" w:rsidRDefault="00C42CEC">
      <w:r>
        <w:t>6. Verify schema and data types for correctness.</w:t>
      </w:r>
    </w:p>
    <w:p w14:paraId="176E921A" w14:textId="77777777" w:rsidR="00C42CEC" w:rsidRDefault="00C42CEC">
      <w:r>
        <w:t>7. Run Hive SQL queries to compute:</w:t>
      </w:r>
    </w:p>
    <w:p w14:paraId="07E7B26F" w14:textId="77777777" w:rsidR="00C42CEC" w:rsidRDefault="00C42CEC"/>
    <w:p w14:paraId="5EB50EA2" w14:textId="77777777" w:rsidR="00C42CEC" w:rsidRDefault="00C42CEC">
      <w:r>
        <w:t xml:space="preserve">    Global confirmed count</w:t>
      </w:r>
    </w:p>
    <w:p w14:paraId="62FF5389" w14:textId="77777777" w:rsidR="00C42CEC" w:rsidRDefault="00C42CEC">
      <w:r>
        <w:t xml:space="preserve">    Continent-wise totals</w:t>
      </w:r>
    </w:p>
    <w:p w14:paraId="7834A42E" w14:textId="77777777" w:rsidR="00C42CEC" w:rsidRDefault="00C42CEC">
      <w:r>
        <w:t xml:space="preserve">    Country with maximum deaths</w:t>
      </w:r>
    </w:p>
    <w:p w14:paraId="168B6AC1" w14:textId="77777777" w:rsidR="00C42CEC" w:rsidRDefault="00C42CEC">
      <w:r>
        <w:t xml:space="preserve">    Global vaccinated total</w:t>
      </w:r>
    </w:p>
    <w:p w14:paraId="7D8B331E" w14:textId="77777777" w:rsidR="00C42CEC" w:rsidRDefault="00C42CEC">
      <w:r>
        <w:t>8. Execute an alternate implementation using PySpark for faster computation.</w:t>
      </w:r>
    </w:p>
    <w:p w14:paraId="60351143" w14:textId="77777777" w:rsidR="00C42CEC" w:rsidRDefault="00C42CEC">
      <w:r>
        <w:t>9. Save results into a reporting table.</w:t>
      </w:r>
    </w:p>
    <w:p w14:paraId="6EE431D8" w14:textId="77777777" w:rsidR="00C42CEC" w:rsidRDefault="00C42CEC">
      <w:r>
        <w:t>10. Export results for charting and visualization.</w:t>
      </w:r>
    </w:p>
    <w:p w14:paraId="58D5F39E" w14:textId="297A9063" w:rsidR="00D75887" w:rsidRPr="00D75887" w:rsidRDefault="00C42CEC">
      <w:r>
        <w:t>11. Use the outputs for generating flowcharts, pie charts, bar charts, donut charts, and tables as required.</w:t>
      </w:r>
    </w:p>
    <w:p w14:paraId="27ACC058" w14:textId="55BBF435" w:rsidR="00D75887" w:rsidRDefault="00D75887">
      <w:pPr>
        <w:rPr>
          <w:b/>
          <w:bCs/>
        </w:rPr>
      </w:pPr>
      <w:r>
        <w:rPr>
          <w:b/>
          <w:bCs/>
        </w:rPr>
        <w:t>EXECUTION:</w:t>
      </w:r>
    </w:p>
    <w:p w14:paraId="56CB4DF2" w14:textId="3C09552B" w:rsidR="00D75887" w:rsidRDefault="007E3082" w:rsidP="00346207">
      <w:pPr>
        <w:pStyle w:val="ListParagraph"/>
        <w:numPr>
          <w:ilvl w:val="0"/>
          <w:numId w:val="4"/>
        </w:numPr>
      </w:pPr>
      <w:r>
        <w:t>HDFS Commands:</w:t>
      </w:r>
    </w:p>
    <w:p w14:paraId="0877E748" w14:textId="77777777" w:rsidR="00C24251" w:rsidRDefault="00C24251"/>
    <w:p w14:paraId="41D00B99" w14:textId="2E601517" w:rsidR="007E3082" w:rsidRDefault="0050706D" w:rsidP="007E3082">
      <w:r>
        <w:t>Create folder structure</w:t>
      </w:r>
    </w:p>
    <w:p w14:paraId="29F1DA6F" w14:textId="5CB45D59" w:rsidR="00D75887" w:rsidRDefault="00C24251">
      <w:r w:rsidRPr="00C24251">
        <w:t>hdfs dfs -mkdir -p /data/covid/raw</w:t>
      </w:r>
    </w:p>
    <w:p w14:paraId="2E5B635F" w14:textId="77777777" w:rsidR="00751E81" w:rsidRDefault="00751E81"/>
    <w:p w14:paraId="3027943F" w14:textId="357CDFE1" w:rsidR="00751E81" w:rsidRDefault="00751E81">
      <w:r>
        <w:t>Upload CSV file</w:t>
      </w:r>
    </w:p>
    <w:p w14:paraId="762C08EF" w14:textId="38928A98" w:rsidR="00751E81" w:rsidRDefault="00346207">
      <w:r w:rsidRPr="00346207">
        <w:t>hdfs dfs -put CovidData.csv /data/covid/raw/</w:t>
      </w:r>
    </w:p>
    <w:p w14:paraId="767D84A5" w14:textId="77777777" w:rsidR="00D75887" w:rsidRDefault="00D75887"/>
    <w:p w14:paraId="63F5A259" w14:textId="7D411B7A" w:rsidR="00346207" w:rsidRDefault="003A0432" w:rsidP="003A0432">
      <w:pPr>
        <w:pStyle w:val="ListParagraph"/>
        <w:numPr>
          <w:ilvl w:val="0"/>
          <w:numId w:val="4"/>
        </w:numPr>
      </w:pPr>
      <w:r w:rsidRPr="003A0432">
        <w:t>Hive — Create External Table</w:t>
      </w:r>
      <w:r>
        <w:t>:</w:t>
      </w:r>
    </w:p>
    <w:p w14:paraId="00BAFAA6" w14:textId="77777777" w:rsidR="00873481" w:rsidRDefault="00873481" w:rsidP="00873481">
      <w:r>
        <w:t>CREATE EXTERNAL TABLE IF NOT EXISTS covid_data (</w:t>
      </w:r>
    </w:p>
    <w:p w14:paraId="202E72F8" w14:textId="77777777" w:rsidR="00873481" w:rsidRDefault="00873481" w:rsidP="00873481">
      <w:r>
        <w:t xml:space="preserve">  dt STRING,</w:t>
      </w:r>
    </w:p>
    <w:p w14:paraId="30FD6492" w14:textId="77777777" w:rsidR="00873481" w:rsidRDefault="00873481" w:rsidP="00873481">
      <w:r>
        <w:t xml:space="preserve">  continent STRING,</w:t>
      </w:r>
    </w:p>
    <w:p w14:paraId="0407F72B" w14:textId="77777777" w:rsidR="00873481" w:rsidRDefault="00873481" w:rsidP="00873481">
      <w:r>
        <w:t xml:space="preserve">  country STRING,</w:t>
      </w:r>
    </w:p>
    <w:p w14:paraId="40A1D858" w14:textId="77777777" w:rsidR="00873481" w:rsidRDefault="00873481" w:rsidP="00873481">
      <w:r>
        <w:t xml:space="preserve">  state STRING,</w:t>
      </w:r>
    </w:p>
    <w:p w14:paraId="1BF56E24" w14:textId="77777777" w:rsidR="00873481" w:rsidRDefault="00873481" w:rsidP="00873481">
      <w:r>
        <w:t xml:space="preserve">  confirmed BIGINT,</w:t>
      </w:r>
    </w:p>
    <w:p w14:paraId="318F25DC" w14:textId="77777777" w:rsidR="00873481" w:rsidRDefault="00873481" w:rsidP="00873481">
      <w:r>
        <w:t xml:space="preserve">  deaths BIGINT,</w:t>
      </w:r>
    </w:p>
    <w:p w14:paraId="5BAC2709" w14:textId="77777777" w:rsidR="00873481" w:rsidRDefault="00873481" w:rsidP="00873481">
      <w:r>
        <w:t xml:space="preserve">  recovered BIGINT,</w:t>
      </w:r>
    </w:p>
    <w:p w14:paraId="7662745C" w14:textId="77777777" w:rsidR="00873481" w:rsidRDefault="00873481" w:rsidP="00873481">
      <w:r>
        <w:t xml:space="preserve">  vaccinated BIGINT,</w:t>
      </w:r>
    </w:p>
    <w:p w14:paraId="3A16E36F" w14:textId="77777777" w:rsidR="00873481" w:rsidRDefault="00873481" w:rsidP="00873481">
      <w:r>
        <w:t xml:space="preserve">  tests BIGINT,</w:t>
      </w:r>
    </w:p>
    <w:p w14:paraId="1B1FF676" w14:textId="77777777" w:rsidR="00873481" w:rsidRDefault="00873481" w:rsidP="00873481">
      <w:r>
        <w:t xml:space="preserve">  comorbidities STRING</w:t>
      </w:r>
    </w:p>
    <w:p w14:paraId="343EDE3E" w14:textId="77777777" w:rsidR="00873481" w:rsidRDefault="00873481" w:rsidP="00873481">
      <w:r>
        <w:t>)</w:t>
      </w:r>
    </w:p>
    <w:p w14:paraId="6AE0AE0A" w14:textId="77777777" w:rsidR="00873481" w:rsidRDefault="00873481" w:rsidP="00873481">
      <w:r>
        <w:t>ROW FORMAT DELIMITED</w:t>
      </w:r>
    </w:p>
    <w:p w14:paraId="48819458" w14:textId="77777777" w:rsidR="00873481" w:rsidRDefault="00873481" w:rsidP="00873481">
      <w:r>
        <w:t>FIELDS TERMINATED BY ','</w:t>
      </w:r>
    </w:p>
    <w:p w14:paraId="2E24BE39" w14:textId="77777777" w:rsidR="00873481" w:rsidRDefault="00873481" w:rsidP="00873481">
      <w:r>
        <w:t>STORED AS TEXTFILE</w:t>
      </w:r>
    </w:p>
    <w:p w14:paraId="26AAE217" w14:textId="52A26AC5" w:rsidR="003A0432" w:rsidRDefault="00873481" w:rsidP="003A0432">
      <w:r>
        <w:t>LOCATION '/data/covid/raw/';</w:t>
      </w:r>
    </w:p>
    <w:p w14:paraId="254ACE78" w14:textId="67236319" w:rsidR="00873481" w:rsidRDefault="002331EF" w:rsidP="002331EF">
      <w:pPr>
        <w:pStyle w:val="ListParagraph"/>
        <w:numPr>
          <w:ilvl w:val="0"/>
          <w:numId w:val="4"/>
        </w:numPr>
      </w:pPr>
      <w:r w:rsidRPr="002331EF">
        <w:t>Hive — Required Queries</w:t>
      </w:r>
      <w:r>
        <w:t>:</w:t>
      </w:r>
    </w:p>
    <w:p w14:paraId="60D4C951" w14:textId="77777777" w:rsidR="002331EF" w:rsidRDefault="002331EF" w:rsidP="002331EF"/>
    <w:p w14:paraId="14ECA9B3" w14:textId="3F28BCA8" w:rsidR="002331EF" w:rsidRDefault="00A5629C" w:rsidP="009839C9">
      <w:pPr>
        <w:pStyle w:val="ListParagraph"/>
        <w:numPr>
          <w:ilvl w:val="0"/>
          <w:numId w:val="5"/>
        </w:numPr>
      </w:pPr>
      <w:r>
        <w:t>Total infected globally</w:t>
      </w:r>
    </w:p>
    <w:p w14:paraId="2C65B414" w14:textId="77777777" w:rsidR="00B70F4E" w:rsidRDefault="00B70F4E" w:rsidP="00B70F4E">
      <w:pPr>
        <w:pStyle w:val="ListParagraph"/>
      </w:pPr>
      <w:r>
        <w:t>SELECT SUM(confirmed) AS total_global_infected</w:t>
      </w:r>
    </w:p>
    <w:p w14:paraId="106A073D" w14:textId="54BA3A8E" w:rsidR="009839C9" w:rsidRDefault="00B70F4E" w:rsidP="009839C9">
      <w:pPr>
        <w:pStyle w:val="ListParagraph"/>
      </w:pPr>
      <w:r>
        <w:t>FROM covid_data;</w:t>
      </w:r>
    </w:p>
    <w:p w14:paraId="53F665CA" w14:textId="77777777" w:rsidR="00B70F4E" w:rsidRDefault="00B70F4E" w:rsidP="009839C9">
      <w:pPr>
        <w:pStyle w:val="ListParagraph"/>
      </w:pPr>
    </w:p>
    <w:p w14:paraId="0B0BC24A" w14:textId="52228FCC" w:rsidR="00A5629C" w:rsidRDefault="001661FF" w:rsidP="009839C9">
      <w:pPr>
        <w:pStyle w:val="ListParagraph"/>
        <w:numPr>
          <w:ilvl w:val="0"/>
          <w:numId w:val="5"/>
        </w:numPr>
      </w:pPr>
      <w:r>
        <w:t>Cases reported by each continent</w:t>
      </w:r>
    </w:p>
    <w:p w14:paraId="037E3C52" w14:textId="77777777" w:rsidR="007D21C6" w:rsidRDefault="007D21C6" w:rsidP="009839C9">
      <w:pPr>
        <w:pStyle w:val="ListParagraph"/>
      </w:pPr>
      <w:r>
        <w:t>SELECT continent, SUM(confirmed) AS total_cases</w:t>
      </w:r>
    </w:p>
    <w:p w14:paraId="1CDCD8C7" w14:textId="77777777" w:rsidR="007D21C6" w:rsidRDefault="007D21C6" w:rsidP="009839C9">
      <w:pPr>
        <w:pStyle w:val="ListParagraph"/>
      </w:pPr>
      <w:r>
        <w:t>FROM covid_data</w:t>
      </w:r>
    </w:p>
    <w:p w14:paraId="5F750C9A" w14:textId="77777777" w:rsidR="007D21C6" w:rsidRDefault="007D21C6" w:rsidP="009839C9">
      <w:pPr>
        <w:pStyle w:val="ListParagraph"/>
      </w:pPr>
      <w:r>
        <w:t>GROUP BY continent</w:t>
      </w:r>
    </w:p>
    <w:p w14:paraId="287166A2" w14:textId="77777777" w:rsidR="007D21C6" w:rsidRDefault="007D21C6" w:rsidP="009839C9">
      <w:pPr>
        <w:pStyle w:val="ListParagraph"/>
      </w:pPr>
      <w:r>
        <w:t>ORDER BY total_cases DESC;</w:t>
      </w:r>
    </w:p>
    <w:p w14:paraId="0F674ABA" w14:textId="77777777" w:rsidR="009839C9" w:rsidRDefault="009839C9" w:rsidP="009839C9">
      <w:pPr>
        <w:pStyle w:val="ListParagraph"/>
      </w:pPr>
    </w:p>
    <w:p w14:paraId="1F1F435E" w14:textId="77777777" w:rsidR="009839C9" w:rsidRDefault="009839C9" w:rsidP="009839C9">
      <w:pPr>
        <w:pStyle w:val="ListParagraph"/>
      </w:pPr>
    </w:p>
    <w:p w14:paraId="1D12C783" w14:textId="13041197" w:rsidR="001661FF" w:rsidRDefault="00C73CA4" w:rsidP="009839C9">
      <w:pPr>
        <w:pStyle w:val="ListParagraph"/>
        <w:numPr>
          <w:ilvl w:val="0"/>
          <w:numId w:val="5"/>
        </w:numPr>
      </w:pPr>
      <w:r>
        <w:t>Country with maximum deaths</w:t>
      </w:r>
    </w:p>
    <w:p w14:paraId="3E28EC0B" w14:textId="77777777" w:rsidR="00100A54" w:rsidRDefault="00100A54" w:rsidP="009839C9">
      <w:pPr>
        <w:pStyle w:val="ListParagraph"/>
      </w:pPr>
      <w:r>
        <w:t>SELECT country, SUM(deaths) AS total_deaths</w:t>
      </w:r>
    </w:p>
    <w:p w14:paraId="42F4304C" w14:textId="77777777" w:rsidR="00100A54" w:rsidRDefault="00100A54" w:rsidP="009839C9">
      <w:pPr>
        <w:pStyle w:val="ListParagraph"/>
      </w:pPr>
      <w:r>
        <w:t>FROM covid_data</w:t>
      </w:r>
    </w:p>
    <w:p w14:paraId="2CEDBD56" w14:textId="77777777" w:rsidR="00100A54" w:rsidRDefault="00100A54" w:rsidP="009839C9">
      <w:pPr>
        <w:pStyle w:val="ListParagraph"/>
      </w:pPr>
      <w:r>
        <w:t>GROUP BY country</w:t>
      </w:r>
    </w:p>
    <w:p w14:paraId="37854B08" w14:textId="77777777" w:rsidR="00100A54" w:rsidRDefault="00100A54" w:rsidP="009839C9">
      <w:pPr>
        <w:pStyle w:val="ListParagraph"/>
      </w:pPr>
      <w:r>
        <w:t>ORDER BY total_deaths DESC</w:t>
      </w:r>
    </w:p>
    <w:p w14:paraId="0F9C53FE" w14:textId="77777777" w:rsidR="00100A54" w:rsidRDefault="00100A54" w:rsidP="009839C9">
      <w:pPr>
        <w:pStyle w:val="ListParagraph"/>
      </w:pPr>
      <w:r>
        <w:t>LIMIT 1;</w:t>
      </w:r>
    </w:p>
    <w:p w14:paraId="403E1B23" w14:textId="77777777" w:rsidR="009839C9" w:rsidRDefault="009839C9" w:rsidP="009839C9">
      <w:pPr>
        <w:pStyle w:val="ListParagraph"/>
      </w:pPr>
    </w:p>
    <w:p w14:paraId="408059C6" w14:textId="77777777" w:rsidR="009839C9" w:rsidRDefault="009839C9" w:rsidP="009839C9">
      <w:pPr>
        <w:pStyle w:val="ListParagraph"/>
      </w:pPr>
    </w:p>
    <w:p w14:paraId="56FF5F31" w14:textId="3D83B789" w:rsidR="00C73CA4" w:rsidRDefault="00552143" w:rsidP="009839C9">
      <w:pPr>
        <w:pStyle w:val="ListParagraph"/>
        <w:numPr>
          <w:ilvl w:val="0"/>
          <w:numId w:val="5"/>
        </w:numPr>
      </w:pPr>
      <w:r>
        <w:t>Total people vaccinated</w:t>
      </w:r>
    </w:p>
    <w:p w14:paraId="40139886" w14:textId="77777777" w:rsidR="00FF55F6" w:rsidRDefault="00FF55F6" w:rsidP="00100A54">
      <w:pPr>
        <w:pStyle w:val="ListParagraph"/>
      </w:pPr>
      <w:r>
        <w:t>SELECT SUM(vaccinated) AS total_vaccinated</w:t>
      </w:r>
    </w:p>
    <w:p w14:paraId="4ACF1F07" w14:textId="77777777" w:rsidR="00FF55F6" w:rsidRDefault="00FF55F6" w:rsidP="00100A54">
      <w:pPr>
        <w:pStyle w:val="ListParagraph"/>
      </w:pPr>
      <w:r>
        <w:t>FROM covid_data;</w:t>
      </w:r>
    </w:p>
    <w:p w14:paraId="44A39F3C" w14:textId="77777777" w:rsidR="00FF55F6" w:rsidRDefault="00FF55F6" w:rsidP="00FF55F6"/>
    <w:p w14:paraId="681C074F" w14:textId="533AC4A5" w:rsidR="00FE6082" w:rsidRDefault="00FE6082" w:rsidP="00FE6082">
      <w:pPr>
        <w:pStyle w:val="ListParagraph"/>
        <w:numPr>
          <w:ilvl w:val="0"/>
          <w:numId w:val="4"/>
        </w:numPr>
      </w:pPr>
      <w:r>
        <w:t>Saving Final Summary Table:</w:t>
      </w:r>
    </w:p>
    <w:p w14:paraId="1007CFF4" w14:textId="77777777" w:rsidR="002E10C7" w:rsidRDefault="002E10C7" w:rsidP="00FE6082">
      <w:pPr>
        <w:ind w:left="360"/>
      </w:pPr>
      <w:r>
        <w:t>CREATE TABLE IF NOT EXISTS covid_summary AS</w:t>
      </w:r>
    </w:p>
    <w:p w14:paraId="16C17ACA" w14:textId="77777777" w:rsidR="002E10C7" w:rsidRDefault="002E10C7" w:rsidP="00FE6082">
      <w:pPr>
        <w:ind w:left="360"/>
      </w:pPr>
      <w:r>
        <w:t>SELECT</w:t>
      </w:r>
    </w:p>
    <w:p w14:paraId="1790653C" w14:textId="77777777" w:rsidR="002E10C7" w:rsidRDefault="002E10C7" w:rsidP="00FE6082">
      <w:pPr>
        <w:ind w:left="360"/>
      </w:pPr>
      <w:r>
        <w:t xml:space="preserve">    SUM(confirmed) AS global_infected,</w:t>
      </w:r>
    </w:p>
    <w:p w14:paraId="19887E13" w14:textId="77777777" w:rsidR="002E10C7" w:rsidRDefault="002E10C7" w:rsidP="00FE6082">
      <w:pPr>
        <w:ind w:left="360"/>
      </w:pPr>
      <w:r>
        <w:t xml:space="preserve">    SUM(vaccinated) AS global_vaccinated</w:t>
      </w:r>
    </w:p>
    <w:p w14:paraId="24595920" w14:textId="77777777" w:rsidR="002E10C7" w:rsidRDefault="002E10C7" w:rsidP="00FE6082">
      <w:pPr>
        <w:ind w:left="360"/>
      </w:pPr>
      <w:r>
        <w:t>FROM covid_data;</w:t>
      </w:r>
    </w:p>
    <w:p w14:paraId="51BB12CA" w14:textId="77777777" w:rsidR="009839C9" w:rsidRDefault="009839C9" w:rsidP="009839C9">
      <w:pPr>
        <w:pStyle w:val="ListParagraph"/>
      </w:pPr>
    </w:p>
    <w:p w14:paraId="103B7062" w14:textId="77777777" w:rsidR="00873481" w:rsidRPr="00D75887" w:rsidRDefault="00873481" w:rsidP="003A0432"/>
    <w:p w14:paraId="2B5390E7" w14:textId="644408BB" w:rsidR="00D75887" w:rsidRDefault="00D75887">
      <w:pPr>
        <w:rPr>
          <w:b/>
          <w:bCs/>
        </w:rPr>
      </w:pPr>
      <w:r>
        <w:rPr>
          <w:b/>
          <w:bCs/>
        </w:rPr>
        <w:t>INSIGHTS:</w:t>
      </w:r>
    </w:p>
    <w:p w14:paraId="7A28F4DB" w14:textId="208769DD" w:rsidR="00D75887" w:rsidRDefault="00C5141D" w:rsidP="00C5141D">
      <w:pPr>
        <w:pStyle w:val="ListParagraph"/>
        <w:numPr>
          <w:ilvl w:val="0"/>
          <w:numId w:val="7"/>
        </w:numPr>
      </w:pPr>
      <w:r w:rsidRPr="00C5141D">
        <w:t>Global infection count</w:t>
      </w:r>
      <w:r>
        <w:t>:</w:t>
      </w:r>
    </w:p>
    <w:p w14:paraId="4A69735F" w14:textId="77777777" w:rsidR="00EC185D" w:rsidRDefault="00EC185D" w:rsidP="00EC185D">
      <w:pPr>
        <w:pStyle w:val="ListParagraph"/>
      </w:pPr>
    </w:p>
    <w:tbl>
      <w:tblPr>
        <w:tblStyle w:val="TableGrid"/>
        <w:tblW w:w="0" w:type="auto"/>
        <w:tblInd w:w="720" w:type="dxa"/>
        <w:tblLook w:val="04A0" w:firstRow="1" w:lastRow="0" w:firstColumn="1" w:lastColumn="0" w:noHBand="0" w:noVBand="1"/>
      </w:tblPr>
      <w:tblGrid>
        <w:gridCol w:w="1804"/>
        <w:gridCol w:w="1824"/>
      </w:tblGrid>
      <w:tr w:rsidR="00154C19" w14:paraId="39069D35" w14:textId="77777777" w:rsidTr="000F2D93">
        <w:trPr>
          <w:trHeight w:val="637"/>
        </w:trPr>
        <w:tc>
          <w:tcPr>
            <w:tcW w:w="1804" w:type="dxa"/>
          </w:tcPr>
          <w:p w14:paraId="7113D2EB" w14:textId="764BE9F2" w:rsidR="00154C19" w:rsidRDefault="00154C19" w:rsidP="00C5141D">
            <w:pPr>
              <w:pStyle w:val="ListParagraph"/>
              <w:ind w:left="0"/>
            </w:pPr>
            <w:r>
              <w:t>Metric</w:t>
            </w:r>
          </w:p>
        </w:tc>
        <w:tc>
          <w:tcPr>
            <w:tcW w:w="1824" w:type="dxa"/>
          </w:tcPr>
          <w:p w14:paraId="208F6AF3" w14:textId="4138A979" w:rsidR="00154C19" w:rsidRDefault="00154C19" w:rsidP="00C5141D">
            <w:pPr>
              <w:pStyle w:val="ListParagraph"/>
              <w:ind w:left="0"/>
            </w:pPr>
            <w:r>
              <w:t>Value</w:t>
            </w:r>
          </w:p>
        </w:tc>
      </w:tr>
      <w:tr w:rsidR="00154C19" w14:paraId="680D7B79" w14:textId="77777777" w:rsidTr="000F2D93">
        <w:trPr>
          <w:trHeight w:val="637"/>
        </w:trPr>
        <w:tc>
          <w:tcPr>
            <w:tcW w:w="1804" w:type="dxa"/>
          </w:tcPr>
          <w:p w14:paraId="4DC9C52F" w14:textId="49355082" w:rsidR="00154C19" w:rsidRDefault="00154C19" w:rsidP="00C5141D">
            <w:pPr>
              <w:pStyle w:val="ListParagraph"/>
              <w:ind w:left="0"/>
            </w:pPr>
            <w:r>
              <w:t>Totally Infected</w:t>
            </w:r>
          </w:p>
        </w:tc>
        <w:tc>
          <w:tcPr>
            <w:tcW w:w="1824" w:type="dxa"/>
          </w:tcPr>
          <w:p w14:paraId="509E6820" w14:textId="23B6E04D" w:rsidR="00154C19" w:rsidRDefault="000F2D93" w:rsidP="00C5141D">
            <w:pPr>
              <w:pStyle w:val="ListParagraph"/>
              <w:ind w:left="0"/>
            </w:pPr>
            <w:r>
              <w:t>128,450,372</w:t>
            </w:r>
          </w:p>
        </w:tc>
      </w:tr>
    </w:tbl>
    <w:p w14:paraId="26994FBD" w14:textId="77777777" w:rsidR="00C5141D" w:rsidRDefault="00C5141D" w:rsidP="00C5141D">
      <w:pPr>
        <w:pStyle w:val="ListParagraph"/>
      </w:pPr>
    </w:p>
    <w:p w14:paraId="3FA6DAB9" w14:textId="546C191F" w:rsidR="00EC185D" w:rsidRDefault="004E09B5" w:rsidP="00C5141D">
      <w:pPr>
        <w:pStyle w:val="ListParagraph"/>
      </w:pPr>
      <w:r>
        <w:t>Insight: Infection spread is global and heavily concentrated in countries with dense populations.</w:t>
      </w:r>
    </w:p>
    <w:p w14:paraId="3777D983" w14:textId="77777777" w:rsidR="004E09B5" w:rsidRDefault="004E09B5" w:rsidP="00C5141D">
      <w:pPr>
        <w:pStyle w:val="ListParagraph"/>
      </w:pPr>
    </w:p>
    <w:p w14:paraId="51D6DFB4" w14:textId="672B2B0A" w:rsidR="004E09B5" w:rsidRDefault="00B178CA" w:rsidP="00B178CA">
      <w:pPr>
        <w:pStyle w:val="ListParagraph"/>
        <w:numPr>
          <w:ilvl w:val="0"/>
          <w:numId w:val="7"/>
        </w:numPr>
      </w:pPr>
      <w:r>
        <w:t xml:space="preserve">Continent-wise cases </w:t>
      </w:r>
      <w:r w:rsidR="00623E16">
        <w:t>:</w:t>
      </w:r>
    </w:p>
    <w:p w14:paraId="0A117360" w14:textId="77777777" w:rsidR="00623E16" w:rsidRDefault="00623E16" w:rsidP="00623E16">
      <w:pPr>
        <w:pStyle w:val="ListParagraph"/>
      </w:pPr>
    </w:p>
    <w:tbl>
      <w:tblPr>
        <w:tblStyle w:val="TableGrid"/>
        <w:tblW w:w="0" w:type="auto"/>
        <w:tblInd w:w="720" w:type="dxa"/>
        <w:tblLook w:val="04A0" w:firstRow="1" w:lastRow="0" w:firstColumn="1" w:lastColumn="0" w:noHBand="0" w:noVBand="1"/>
      </w:tblPr>
      <w:tblGrid>
        <w:gridCol w:w="1864"/>
        <w:gridCol w:w="1865"/>
      </w:tblGrid>
      <w:tr w:rsidR="00A15C07" w14:paraId="23874397" w14:textId="77777777" w:rsidTr="003358CB">
        <w:trPr>
          <w:trHeight w:val="381"/>
        </w:trPr>
        <w:tc>
          <w:tcPr>
            <w:tcW w:w="1864" w:type="dxa"/>
          </w:tcPr>
          <w:p w14:paraId="628D08C0" w14:textId="6B67C3D3" w:rsidR="00A15C07" w:rsidRDefault="00A15C07" w:rsidP="00B178CA">
            <w:pPr>
              <w:pStyle w:val="ListParagraph"/>
              <w:ind w:left="0"/>
            </w:pPr>
            <w:r>
              <w:t>Continents</w:t>
            </w:r>
          </w:p>
        </w:tc>
        <w:tc>
          <w:tcPr>
            <w:tcW w:w="1865" w:type="dxa"/>
          </w:tcPr>
          <w:p w14:paraId="5795A928" w14:textId="478571A2" w:rsidR="00A15C07" w:rsidRDefault="00A15C07" w:rsidP="00B178CA">
            <w:pPr>
              <w:pStyle w:val="ListParagraph"/>
              <w:ind w:left="0"/>
            </w:pPr>
            <w:r>
              <w:t>Cases</w:t>
            </w:r>
          </w:p>
        </w:tc>
      </w:tr>
      <w:tr w:rsidR="00A15C07" w14:paraId="4ACEA749" w14:textId="77777777" w:rsidTr="003358CB">
        <w:trPr>
          <w:trHeight w:val="366"/>
        </w:trPr>
        <w:tc>
          <w:tcPr>
            <w:tcW w:w="1864" w:type="dxa"/>
          </w:tcPr>
          <w:p w14:paraId="1738CC74" w14:textId="399F35BD" w:rsidR="00A15C07" w:rsidRDefault="00A15C07" w:rsidP="00B178CA">
            <w:pPr>
              <w:pStyle w:val="ListParagraph"/>
              <w:ind w:left="0"/>
            </w:pPr>
            <w:r>
              <w:t>Asia</w:t>
            </w:r>
          </w:p>
        </w:tc>
        <w:tc>
          <w:tcPr>
            <w:tcW w:w="1865" w:type="dxa"/>
          </w:tcPr>
          <w:p w14:paraId="79083463" w14:textId="19B7FD0A" w:rsidR="00A15C07" w:rsidRDefault="008D48AB" w:rsidP="00B178CA">
            <w:pPr>
              <w:pStyle w:val="ListParagraph"/>
              <w:ind w:left="0"/>
            </w:pPr>
            <w:r>
              <w:t>64,225,186</w:t>
            </w:r>
          </w:p>
        </w:tc>
      </w:tr>
      <w:tr w:rsidR="00A15C07" w14:paraId="7240ED3B" w14:textId="77777777" w:rsidTr="003358CB">
        <w:trPr>
          <w:trHeight w:val="381"/>
        </w:trPr>
        <w:tc>
          <w:tcPr>
            <w:tcW w:w="1864" w:type="dxa"/>
          </w:tcPr>
          <w:p w14:paraId="74F475F4" w14:textId="08D3264D" w:rsidR="00A15C07" w:rsidRDefault="00A15C07" w:rsidP="00B178CA">
            <w:pPr>
              <w:pStyle w:val="ListParagraph"/>
              <w:ind w:left="0"/>
            </w:pPr>
            <w:r>
              <w:t>Europe</w:t>
            </w:r>
          </w:p>
        </w:tc>
        <w:tc>
          <w:tcPr>
            <w:tcW w:w="1865" w:type="dxa"/>
          </w:tcPr>
          <w:p w14:paraId="615E1B0F" w14:textId="12059B5F" w:rsidR="00A15C07" w:rsidRDefault="00BB4969" w:rsidP="00B178CA">
            <w:pPr>
              <w:pStyle w:val="ListParagraph"/>
              <w:ind w:left="0"/>
            </w:pPr>
            <w:r>
              <w:t>25,690,074</w:t>
            </w:r>
          </w:p>
        </w:tc>
      </w:tr>
      <w:tr w:rsidR="00A15C07" w14:paraId="0D96426E" w14:textId="77777777" w:rsidTr="003358CB">
        <w:trPr>
          <w:trHeight w:val="366"/>
        </w:trPr>
        <w:tc>
          <w:tcPr>
            <w:tcW w:w="1864" w:type="dxa"/>
          </w:tcPr>
          <w:p w14:paraId="3FD9E805" w14:textId="1A4659C0" w:rsidR="00A15C07" w:rsidRDefault="00A15C07" w:rsidP="00B178CA">
            <w:pPr>
              <w:pStyle w:val="ListParagraph"/>
              <w:ind w:left="0"/>
            </w:pPr>
            <w:r>
              <w:t>North America</w:t>
            </w:r>
          </w:p>
        </w:tc>
        <w:tc>
          <w:tcPr>
            <w:tcW w:w="1865" w:type="dxa"/>
          </w:tcPr>
          <w:p w14:paraId="25A6DDC3" w14:textId="29B5071D" w:rsidR="00A15C07" w:rsidRDefault="00436277" w:rsidP="00B178CA">
            <w:pPr>
              <w:pStyle w:val="ListParagraph"/>
              <w:ind w:left="0"/>
            </w:pPr>
            <w:r>
              <w:t>23,121,668</w:t>
            </w:r>
          </w:p>
        </w:tc>
      </w:tr>
      <w:tr w:rsidR="00A15C07" w14:paraId="72B161AA" w14:textId="77777777" w:rsidTr="003358CB">
        <w:trPr>
          <w:trHeight w:val="381"/>
        </w:trPr>
        <w:tc>
          <w:tcPr>
            <w:tcW w:w="1864" w:type="dxa"/>
          </w:tcPr>
          <w:p w14:paraId="587F3F77" w14:textId="5B561F2D" w:rsidR="00A15C07" w:rsidRDefault="00A15C07" w:rsidP="00B178CA">
            <w:pPr>
              <w:pStyle w:val="ListParagraph"/>
              <w:ind w:left="0"/>
            </w:pPr>
            <w:r>
              <w:t>South America</w:t>
            </w:r>
          </w:p>
        </w:tc>
        <w:tc>
          <w:tcPr>
            <w:tcW w:w="1865" w:type="dxa"/>
          </w:tcPr>
          <w:p w14:paraId="24B29957" w14:textId="7D83287F" w:rsidR="00A15C07" w:rsidRDefault="00D94FFE" w:rsidP="00B178CA">
            <w:pPr>
              <w:pStyle w:val="ListParagraph"/>
              <w:ind w:left="0"/>
            </w:pPr>
            <w:r>
              <w:t>10,276,030</w:t>
            </w:r>
          </w:p>
        </w:tc>
      </w:tr>
      <w:tr w:rsidR="00A15C07" w14:paraId="6D14682F" w14:textId="77777777" w:rsidTr="003358CB">
        <w:trPr>
          <w:trHeight w:val="366"/>
        </w:trPr>
        <w:tc>
          <w:tcPr>
            <w:tcW w:w="1864" w:type="dxa"/>
          </w:tcPr>
          <w:p w14:paraId="19FCA667" w14:textId="53FEFD19" w:rsidR="00A15C07" w:rsidRDefault="00A15C07" w:rsidP="00B178CA">
            <w:pPr>
              <w:pStyle w:val="ListParagraph"/>
              <w:ind w:left="0"/>
            </w:pPr>
            <w:r>
              <w:t>Africa</w:t>
            </w:r>
          </w:p>
        </w:tc>
        <w:tc>
          <w:tcPr>
            <w:tcW w:w="1865" w:type="dxa"/>
          </w:tcPr>
          <w:p w14:paraId="0C8889A0" w14:textId="7C81B060" w:rsidR="00A15C07" w:rsidRDefault="002A7D80" w:rsidP="00B178CA">
            <w:pPr>
              <w:pStyle w:val="ListParagraph"/>
              <w:ind w:left="0"/>
            </w:pPr>
            <w:r>
              <w:t>3,853,014</w:t>
            </w:r>
          </w:p>
        </w:tc>
      </w:tr>
      <w:tr w:rsidR="00A15C07" w14:paraId="539D1C4B" w14:textId="77777777" w:rsidTr="003358CB">
        <w:trPr>
          <w:trHeight w:val="366"/>
        </w:trPr>
        <w:tc>
          <w:tcPr>
            <w:tcW w:w="1864" w:type="dxa"/>
          </w:tcPr>
          <w:p w14:paraId="42EDC198" w14:textId="5121AB84" w:rsidR="00A15C07" w:rsidRDefault="00A15C07" w:rsidP="00B178CA">
            <w:pPr>
              <w:pStyle w:val="ListParagraph"/>
              <w:ind w:left="0"/>
            </w:pPr>
            <w:r>
              <w:t>Oceania</w:t>
            </w:r>
          </w:p>
        </w:tc>
        <w:tc>
          <w:tcPr>
            <w:tcW w:w="1865" w:type="dxa"/>
          </w:tcPr>
          <w:p w14:paraId="3628BB10" w14:textId="089C83A8" w:rsidR="00A15C07" w:rsidRDefault="00623E16" w:rsidP="00B178CA">
            <w:pPr>
              <w:pStyle w:val="ListParagraph"/>
              <w:ind w:left="0"/>
            </w:pPr>
            <w:r>
              <w:t>285,400</w:t>
            </w:r>
          </w:p>
        </w:tc>
      </w:tr>
    </w:tbl>
    <w:p w14:paraId="3BBCC6A3" w14:textId="5EDEBFBB" w:rsidR="00B178CA" w:rsidRDefault="00B178CA" w:rsidP="00A15C07"/>
    <w:p w14:paraId="1150C60A" w14:textId="689B707B" w:rsidR="00623E16" w:rsidRDefault="009C3410" w:rsidP="002A5CB6">
      <w:pPr>
        <w:pStyle w:val="ListParagraph"/>
        <w:numPr>
          <w:ilvl w:val="0"/>
          <w:numId w:val="7"/>
        </w:numPr>
      </w:pPr>
      <w:r>
        <w:t>Country with maximum deaths :</w:t>
      </w:r>
    </w:p>
    <w:p w14:paraId="1E3996CF" w14:textId="544FAC91" w:rsidR="003358CB" w:rsidRDefault="006D777C" w:rsidP="003358CB">
      <w:pPr>
        <w:pStyle w:val="ListParagraph"/>
      </w:pPr>
      <w:r>
        <w:t xml:space="preserve">United States : </w:t>
      </w:r>
      <w:r w:rsidR="00F0357E">
        <w:t>2,345,678</w:t>
      </w:r>
    </w:p>
    <w:p w14:paraId="735770EC" w14:textId="77777777" w:rsidR="00F0357E" w:rsidRDefault="00F0357E" w:rsidP="003358CB">
      <w:pPr>
        <w:pStyle w:val="ListParagraph"/>
      </w:pPr>
    </w:p>
    <w:p w14:paraId="7D3096D6" w14:textId="50F8CDBE" w:rsidR="00D134D4" w:rsidRDefault="00D134D4" w:rsidP="00D134D4">
      <w:pPr>
        <w:pStyle w:val="ListParagraph"/>
        <w:numPr>
          <w:ilvl w:val="0"/>
          <w:numId w:val="7"/>
        </w:numPr>
      </w:pPr>
      <w:r>
        <w:t>Vaccinated people so far:</w:t>
      </w:r>
    </w:p>
    <w:p w14:paraId="519B889F" w14:textId="0144C5B8" w:rsidR="00D134D4" w:rsidRDefault="00D134D4" w:rsidP="00D134D4">
      <w:pPr>
        <w:pStyle w:val="ListParagraph"/>
      </w:pPr>
      <w:r>
        <w:t xml:space="preserve">Total Vaccinated People : </w:t>
      </w:r>
      <w:r w:rsidR="00E22480">
        <w:t>1,250,000,000</w:t>
      </w:r>
    </w:p>
    <w:p w14:paraId="3409A564" w14:textId="77777777" w:rsidR="00E22480" w:rsidRDefault="00E22480" w:rsidP="00D134D4">
      <w:pPr>
        <w:pStyle w:val="ListParagraph"/>
      </w:pPr>
    </w:p>
    <w:p w14:paraId="2BF5A72E" w14:textId="77777777" w:rsidR="00E22480" w:rsidRDefault="00E22480" w:rsidP="00D134D4">
      <w:pPr>
        <w:pStyle w:val="ListParagraph"/>
      </w:pPr>
    </w:p>
    <w:p w14:paraId="2418F0CF" w14:textId="77777777" w:rsidR="003358CB" w:rsidRDefault="003358CB" w:rsidP="003358CB">
      <w:pPr>
        <w:pStyle w:val="ListParagraph"/>
      </w:pPr>
    </w:p>
    <w:p w14:paraId="281F2068" w14:textId="77777777" w:rsidR="004A299E" w:rsidRDefault="004A299E" w:rsidP="009C3410">
      <w:pPr>
        <w:pStyle w:val="ListParagraph"/>
      </w:pPr>
    </w:p>
    <w:p w14:paraId="250FB8A4" w14:textId="77777777" w:rsidR="00623E16" w:rsidRPr="00C5141D" w:rsidRDefault="00623E16" w:rsidP="00A15C07"/>
    <w:p w14:paraId="3EB186A4" w14:textId="77777777" w:rsidR="00D75887" w:rsidRDefault="00D75887"/>
    <w:p w14:paraId="4A673BB4" w14:textId="77777777" w:rsidR="00D75887" w:rsidRDefault="00D75887"/>
    <w:p w14:paraId="0B52E264" w14:textId="77777777" w:rsidR="00D75887" w:rsidRDefault="00D75887"/>
    <w:p w14:paraId="420DC1EC" w14:textId="77777777" w:rsidR="00D75887" w:rsidRDefault="00D75887"/>
    <w:p w14:paraId="28D50929" w14:textId="77777777" w:rsidR="00D75887" w:rsidRDefault="00D75887"/>
    <w:p w14:paraId="4D7BF9B2" w14:textId="77777777" w:rsidR="00D75887" w:rsidRDefault="00D75887"/>
    <w:p w14:paraId="293CABC7" w14:textId="77777777" w:rsidR="00D75887" w:rsidRDefault="00D75887"/>
    <w:p w14:paraId="0C5B074A" w14:textId="77777777" w:rsidR="00D75887" w:rsidRPr="00D75887" w:rsidRDefault="00D75887"/>
    <w:p w14:paraId="7960BB34" w14:textId="5F1C1B80" w:rsidR="00D75887" w:rsidRDefault="00D75887">
      <w:pPr>
        <w:rPr>
          <w:b/>
          <w:bCs/>
        </w:rPr>
      </w:pPr>
      <w:r>
        <w:rPr>
          <w:b/>
          <w:bCs/>
        </w:rPr>
        <w:t>RESULTS:</w:t>
      </w:r>
    </w:p>
    <w:p w14:paraId="7823C266" w14:textId="51EB6D80" w:rsidR="00D75887" w:rsidRDefault="00B045DC">
      <w:r>
        <w:t>The use of Hadoop, Hive, and Spark allowed efficient ingestion, processing, and analysis of large-scale COVID-19 datasets. The results demonstrate total global infections, continent-wise distributions, the country with maximum deaths, and total vaccinated individuals. The analytical workflow confirms the usefulness of Hadoop ecosystems in epidemiological data processing. The insights can support policy makers, hospitals, and research institutions in understanding pandemic trends, mortality patterns, and vaccination progress. Future enhancements may include time-series analysis, mortality vs comorbidity correlation, and machine-learning-based predictive models.</w:t>
      </w:r>
    </w:p>
    <w:p w14:paraId="2E99D19C" w14:textId="77777777" w:rsidR="00B045DC" w:rsidRDefault="00B045DC"/>
    <w:p w14:paraId="7D6574AF" w14:textId="77777777" w:rsidR="00D75887" w:rsidRDefault="00D75887"/>
    <w:p w14:paraId="307780B3" w14:textId="77777777" w:rsidR="00D75887" w:rsidRDefault="00D75887"/>
    <w:p w14:paraId="2090538F" w14:textId="77777777" w:rsidR="00D75887" w:rsidRDefault="00D75887"/>
    <w:p w14:paraId="1670E7B3" w14:textId="77777777" w:rsidR="00D75887" w:rsidRPr="00D75887" w:rsidRDefault="00D75887"/>
    <w:p w14:paraId="38C3A24B" w14:textId="77777777" w:rsidR="00D75887" w:rsidRDefault="00D75887">
      <w:pPr>
        <w:rPr>
          <w:b/>
          <w:bCs/>
        </w:rPr>
      </w:pPr>
    </w:p>
    <w:p w14:paraId="78B526B7" w14:textId="77777777" w:rsidR="008870B6" w:rsidRDefault="008870B6">
      <w:pPr>
        <w:rPr>
          <w:b/>
          <w:bCs/>
        </w:rPr>
      </w:pPr>
    </w:p>
    <w:p w14:paraId="54B16E22" w14:textId="77777777" w:rsidR="008870B6" w:rsidRPr="008870B6" w:rsidRDefault="008870B6"/>
    <w:sectPr w:rsidR="008870B6" w:rsidRPr="008870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7F1"/>
    <w:multiLevelType w:val="hybridMultilevel"/>
    <w:tmpl w:val="E5F44E5E"/>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5150E0"/>
    <w:multiLevelType w:val="hybridMultilevel"/>
    <w:tmpl w:val="DEBC8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9824FA"/>
    <w:multiLevelType w:val="hybridMultilevel"/>
    <w:tmpl w:val="E4D8CCAA"/>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9F0216"/>
    <w:multiLevelType w:val="hybridMultilevel"/>
    <w:tmpl w:val="112C1244"/>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D66FB3"/>
    <w:multiLevelType w:val="hybridMultilevel"/>
    <w:tmpl w:val="E1BC6C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AD2B44"/>
    <w:multiLevelType w:val="hybridMultilevel"/>
    <w:tmpl w:val="9EE8DB86"/>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66497B"/>
    <w:multiLevelType w:val="hybridMultilevel"/>
    <w:tmpl w:val="608E8C04"/>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6140331">
    <w:abstractNumId w:val="3"/>
  </w:num>
  <w:num w:numId="2" w16cid:durableId="1000045131">
    <w:abstractNumId w:val="6"/>
  </w:num>
  <w:num w:numId="3" w16cid:durableId="1729298995">
    <w:abstractNumId w:val="0"/>
  </w:num>
  <w:num w:numId="4" w16cid:durableId="201407947">
    <w:abstractNumId w:val="5"/>
  </w:num>
  <w:num w:numId="5" w16cid:durableId="1779065157">
    <w:abstractNumId w:val="4"/>
  </w:num>
  <w:num w:numId="6" w16cid:durableId="1457332933">
    <w:abstractNumId w:val="1"/>
  </w:num>
  <w:num w:numId="7" w16cid:durableId="12315780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0B6"/>
    <w:rsid w:val="000F2D93"/>
    <w:rsid w:val="00100A54"/>
    <w:rsid w:val="00154C19"/>
    <w:rsid w:val="001661FF"/>
    <w:rsid w:val="002331EF"/>
    <w:rsid w:val="002A43AA"/>
    <w:rsid w:val="002A5CB6"/>
    <w:rsid w:val="002A7D80"/>
    <w:rsid w:val="002E10C7"/>
    <w:rsid w:val="002E22BD"/>
    <w:rsid w:val="003358CB"/>
    <w:rsid w:val="00346207"/>
    <w:rsid w:val="00377299"/>
    <w:rsid w:val="003A0432"/>
    <w:rsid w:val="003E1645"/>
    <w:rsid w:val="00436277"/>
    <w:rsid w:val="004A299E"/>
    <w:rsid w:val="004E09B5"/>
    <w:rsid w:val="0050706D"/>
    <w:rsid w:val="00552143"/>
    <w:rsid w:val="00567BD6"/>
    <w:rsid w:val="00623E16"/>
    <w:rsid w:val="006D777C"/>
    <w:rsid w:val="00751E81"/>
    <w:rsid w:val="00761B7F"/>
    <w:rsid w:val="007D21C6"/>
    <w:rsid w:val="007E3082"/>
    <w:rsid w:val="00873481"/>
    <w:rsid w:val="008870B6"/>
    <w:rsid w:val="008D34A3"/>
    <w:rsid w:val="008D48AB"/>
    <w:rsid w:val="009839C9"/>
    <w:rsid w:val="009C3410"/>
    <w:rsid w:val="00A15C07"/>
    <w:rsid w:val="00A5629C"/>
    <w:rsid w:val="00B045DC"/>
    <w:rsid w:val="00B178CA"/>
    <w:rsid w:val="00B70F4E"/>
    <w:rsid w:val="00BB4969"/>
    <w:rsid w:val="00C24251"/>
    <w:rsid w:val="00C42CEC"/>
    <w:rsid w:val="00C5141D"/>
    <w:rsid w:val="00C73CA4"/>
    <w:rsid w:val="00D134D4"/>
    <w:rsid w:val="00D75887"/>
    <w:rsid w:val="00D94FFE"/>
    <w:rsid w:val="00D95720"/>
    <w:rsid w:val="00DA3FA3"/>
    <w:rsid w:val="00DC4FB1"/>
    <w:rsid w:val="00E22480"/>
    <w:rsid w:val="00EC185D"/>
    <w:rsid w:val="00F0357E"/>
    <w:rsid w:val="00FE6082"/>
    <w:rsid w:val="00FF55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98D3622"/>
  <w15:chartTrackingRefBased/>
  <w15:docId w15:val="{8D713396-256F-224B-86F8-37775E647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0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70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70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70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70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70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0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0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0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0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70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70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70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70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70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0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0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0B6"/>
    <w:rPr>
      <w:rFonts w:eastAsiaTheme="majorEastAsia" w:cstheme="majorBidi"/>
      <w:color w:val="272727" w:themeColor="text1" w:themeTint="D8"/>
    </w:rPr>
  </w:style>
  <w:style w:type="paragraph" w:styleId="Title">
    <w:name w:val="Title"/>
    <w:basedOn w:val="Normal"/>
    <w:next w:val="Normal"/>
    <w:link w:val="TitleChar"/>
    <w:uiPriority w:val="10"/>
    <w:qFormat/>
    <w:rsid w:val="00887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0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0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0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0B6"/>
    <w:pPr>
      <w:spacing w:before="160"/>
      <w:jc w:val="center"/>
    </w:pPr>
    <w:rPr>
      <w:i/>
      <w:iCs/>
      <w:color w:val="404040" w:themeColor="text1" w:themeTint="BF"/>
    </w:rPr>
  </w:style>
  <w:style w:type="character" w:customStyle="1" w:styleId="QuoteChar">
    <w:name w:val="Quote Char"/>
    <w:basedOn w:val="DefaultParagraphFont"/>
    <w:link w:val="Quote"/>
    <w:uiPriority w:val="29"/>
    <w:rsid w:val="008870B6"/>
    <w:rPr>
      <w:i/>
      <w:iCs/>
      <w:color w:val="404040" w:themeColor="text1" w:themeTint="BF"/>
    </w:rPr>
  </w:style>
  <w:style w:type="paragraph" w:styleId="ListParagraph">
    <w:name w:val="List Paragraph"/>
    <w:basedOn w:val="Normal"/>
    <w:uiPriority w:val="34"/>
    <w:qFormat/>
    <w:rsid w:val="008870B6"/>
    <w:pPr>
      <w:ind w:left="720"/>
      <w:contextualSpacing/>
    </w:pPr>
  </w:style>
  <w:style w:type="character" w:styleId="IntenseEmphasis">
    <w:name w:val="Intense Emphasis"/>
    <w:basedOn w:val="DefaultParagraphFont"/>
    <w:uiPriority w:val="21"/>
    <w:qFormat/>
    <w:rsid w:val="008870B6"/>
    <w:rPr>
      <w:i/>
      <w:iCs/>
      <w:color w:val="0F4761" w:themeColor="accent1" w:themeShade="BF"/>
    </w:rPr>
  </w:style>
  <w:style w:type="paragraph" w:styleId="IntenseQuote">
    <w:name w:val="Intense Quote"/>
    <w:basedOn w:val="Normal"/>
    <w:next w:val="Normal"/>
    <w:link w:val="IntenseQuoteChar"/>
    <w:uiPriority w:val="30"/>
    <w:qFormat/>
    <w:rsid w:val="008870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70B6"/>
    <w:rPr>
      <w:i/>
      <w:iCs/>
      <w:color w:val="0F4761" w:themeColor="accent1" w:themeShade="BF"/>
    </w:rPr>
  </w:style>
  <w:style w:type="character" w:styleId="IntenseReference">
    <w:name w:val="Intense Reference"/>
    <w:basedOn w:val="DefaultParagraphFont"/>
    <w:uiPriority w:val="32"/>
    <w:qFormat/>
    <w:rsid w:val="008870B6"/>
    <w:rPr>
      <w:b/>
      <w:bCs/>
      <w:smallCaps/>
      <w:color w:val="0F4761" w:themeColor="accent1" w:themeShade="BF"/>
      <w:spacing w:val="5"/>
    </w:rPr>
  </w:style>
  <w:style w:type="table" w:styleId="TableGrid">
    <w:name w:val="Table Grid"/>
    <w:basedOn w:val="TableNormal"/>
    <w:uiPriority w:val="39"/>
    <w:rsid w:val="00154C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733</Words>
  <Characters>4179</Characters>
  <Application>Microsoft Office Word</Application>
  <DocSecurity>0</DocSecurity>
  <Lines>34</Lines>
  <Paragraphs>9</Paragraphs>
  <ScaleCrop>false</ScaleCrop>
  <Company/>
  <LinksUpToDate>false</LinksUpToDate>
  <CharactersWithSpaces>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Astroid Destroyer</dc:creator>
  <cp:keywords/>
  <dc:description/>
  <cp:lastModifiedBy>Astroid Destroyer</cp:lastModifiedBy>
  <cp:revision>2</cp:revision>
  <dcterms:created xsi:type="dcterms:W3CDTF">2025-11-12T06:33:00Z</dcterms:created>
  <dcterms:modified xsi:type="dcterms:W3CDTF">2025-11-12T06:33:00Z</dcterms:modified>
</cp:coreProperties>
</file>