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5EC3" w14:textId="77777777" w:rsidR="000B5522" w:rsidRDefault="000B5522" w:rsidP="000B5522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vừa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nghĩ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muốn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chỉ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giúp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viên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hiểu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muốn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chatbot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viên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hiểu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ràng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về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từng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bước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hiểu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đó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cũng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đã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tìm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được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vài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quyển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sách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tài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liệu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về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hệ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thống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AI,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usecase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nhưng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tiếng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hơi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dài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nhưng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sách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chính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chuẩn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quốc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tế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không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biết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mình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sử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dụng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tiếng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việt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nó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chuyển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đổi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có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chính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xác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mất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nhiều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thời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đang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thử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nghiệm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ạ. Link data: </w:t>
      </w:r>
      <w:hyperlink r:id="rId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https://drive.google.com/drive/folders/1D6kqWwhFIkf51g_Mr0f60dsWo8Bspkjv?usp=sharing</w:t>
        </w:r>
      </w:hyperlink>
    </w:p>
    <w:p w14:paraId="1AAE9284" w14:textId="77777777" w:rsidR="00EE1D82" w:rsidRDefault="00EE1D82" w:rsidP="00EE1D82">
      <w:r>
        <w:t>pip install -r requirements.txt --no-deps</w:t>
      </w:r>
    </w:p>
    <w:p w14:paraId="308A4B66" w14:textId="36379C0F" w:rsidR="000B5522" w:rsidRDefault="00EE1D82" w:rsidP="00EE1D82">
      <w:r>
        <w:t>pip install -r requirements.txt</w:t>
      </w:r>
    </w:p>
    <w:sectPr w:rsidR="000B5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22"/>
    <w:rsid w:val="000B5522"/>
    <w:rsid w:val="00EE1D82"/>
    <w:rsid w:val="00F2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9CF6"/>
  <w15:chartTrackingRefBased/>
  <w15:docId w15:val="{C71BB7FB-6484-4F6F-AF34-9604EB1C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5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B55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8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D6kqWwhFIkf51g_Mr0f60dsWo8Bspkjv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Anh Phạm</dc:creator>
  <cp:keywords/>
  <dc:description/>
  <cp:lastModifiedBy>Hà Anh Phạm</cp:lastModifiedBy>
  <cp:revision>2</cp:revision>
  <dcterms:created xsi:type="dcterms:W3CDTF">2026-03-22T14:29:00Z</dcterms:created>
  <dcterms:modified xsi:type="dcterms:W3CDTF">2026-03-22T17:42:00Z</dcterms:modified>
</cp:coreProperties>
</file>