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3E" w:rsidRDefault="00EC3C3E"/>
    <w:p w:rsidR="0047675F" w:rsidRDefault="0047675F"/>
    <w:p w:rsidR="0047675F" w:rsidRDefault="0047675F">
      <w:r>
        <w:rPr>
          <w:rFonts w:hint="eastAsia"/>
        </w:rPr>
        <w:t>手机遥控器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设计</w:t>
      </w:r>
    </w:p>
    <w:p w:rsidR="0047675F" w:rsidRDefault="0047675F">
      <w:r>
        <w:rPr>
          <w:rFonts w:hint="eastAsia"/>
        </w:rPr>
        <w:t>UI Class:</w:t>
      </w:r>
    </w:p>
    <w:p w:rsidR="0047675F" w:rsidRDefault="004767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675F" w:rsidTr="0047675F"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接口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输出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备注</w:t>
            </w:r>
          </w:p>
        </w:tc>
      </w:tr>
      <w:tr w:rsidR="0047675F" w:rsidTr="0047675F"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</w:tr>
    </w:tbl>
    <w:p w:rsidR="0047675F" w:rsidRDefault="0047675F"/>
    <w:p w:rsidR="0047675F" w:rsidRDefault="0047675F">
      <w:r>
        <w:rPr>
          <w:rFonts w:hint="eastAsia"/>
        </w:rPr>
        <w:t>S</w:t>
      </w:r>
      <w:r w:rsidR="00322B51">
        <w:t xml:space="preserve">ocket </w:t>
      </w:r>
      <w:r>
        <w:t>Class:</w:t>
      </w:r>
    </w:p>
    <w:p w:rsidR="0047675F" w:rsidRDefault="004767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675F" w:rsidTr="0047675F"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接口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输出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备注</w:t>
            </w:r>
          </w:p>
        </w:tc>
      </w:tr>
      <w:tr w:rsidR="0047675F" w:rsidTr="0047675F"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</w:tr>
    </w:tbl>
    <w:p w:rsidR="0047675F" w:rsidRDefault="0047675F"/>
    <w:p w:rsidR="0047675F" w:rsidRDefault="0047675F">
      <w:r>
        <w:rPr>
          <w:rFonts w:hint="eastAsia"/>
        </w:rPr>
        <w:t xml:space="preserve">PD </w:t>
      </w:r>
      <w:r>
        <w:t>Class: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675F" w:rsidTr="0047675F"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接口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输出</w:t>
            </w:r>
          </w:p>
        </w:tc>
        <w:tc>
          <w:tcPr>
            <w:tcW w:w="2074" w:type="dxa"/>
          </w:tcPr>
          <w:p w:rsidR="0047675F" w:rsidRDefault="0047675F">
            <w:r>
              <w:rPr>
                <w:rFonts w:hint="eastAsia"/>
              </w:rPr>
              <w:t>备注</w:t>
            </w:r>
          </w:p>
        </w:tc>
      </w:tr>
      <w:tr w:rsidR="0047675F" w:rsidTr="0047675F"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  <w:tc>
          <w:tcPr>
            <w:tcW w:w="2074" w:type="dxa"/>
          </w:tcPr>
          <w:p w:rsidR="0047675F" w:rsidRDefault="0047675F"/>
        </w:tc>
      </w:tr>
    </w:tbl>
    <w:p w:rsidR="00911121" w:rsidRDefault="00911121"/>
    <w:p w:rsidR="00911121" w:rsidRDefault="00911121"/>
    <w:p w:rsidR="0047675F" w:rsidRDefault="00767A91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3412</wp:posOffset>
                </wp:positionH>
                <wp:positionV relativeFrom="paragraph">
                  <wp:posOffset>90928</wp:posOffset>
                </wp:positionV>
                <wp:extent cx="5001677" cy="4694830"/>
                <wp:effectExtent l="0" t="0" r="27940" b="1079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677" cy="4694830"/>
                          <a:chOff x="0" y="0"/>
                          <a:chExt cx="5001677" cy="469483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5001677" cy="4646931"/>
                            <a:chOff x="0" y="0"/>
                            <a:chExt cx="5001677" cy="4646931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887104" y="354842"/>
                              <a:ext cx="4114573" cy="4292089"/>
                              <a:chOff x="0" y="0"/>
                              <a:chExt cx="4114573" cy="4292089"/>
                            </a:xfrm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122830" y="0"/>
                                <a:ext cx="1022985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1E8" w:rsidRDefault="00C451E8" w:rsidP="00C451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erver</w:t>
                                  </w:r>
                                </w:p>
                                <w:p w:rsidR="00C451E8" w:rsidRDefault="00C451E8" w:rsidP="00C451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椭圆 2"/>
                            <wps:cNvSpPr/>
                            <wps:spPr>
                              <a:xfrm>
                                <a:off x="2988860" y="13648"/>
                                <a:ext cx="1022985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1E8" w:rsidRDefault="00C451E8" w:rsidP="00C451E8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  <w:p w:rsidR="00C451E8" w:rsidRDefault="00C451E8" w:rsidP="00C451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61415" y="798394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1E8" w:rsidRDefault="00C451E8" w:rsidP="00C451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端</w:t>
                                  </w:r>
                                  <w:r>
                                    <w:t>，等待手机端连接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2927445" y="1132764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1E8" w:rsidRDefault="00C451E8" w:rsidP="00C451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并请求连接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圆角矩形 6"/>
                            <wps:cNvSpPr/>
                            <wps:spPr>
                              <a:xfrm>
                                <a:off x="40944" y="1781033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1E8" w:rsidRPr="00C451E8" w:rsidRDefault="00C451E8" w:rsidP="00C451E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51E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若无</w:t>
                                  </w:r>
                                  <w:r w:rsidRPr="00C451E8">
                                    <w:rPr>
                                      <w:sz w:val="18"/>
                                      <w:szCs w:val="18"/>
                                    </w:rPr>
                                    <w:t>异常，允许访问，创建连接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2941093" y="2299648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1E8" w:rsidRPr="00C451E8" w:rsidRDefault="00C451E8" w:rsidP="00C451E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51E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用户选择</w:t>
                                  </w:r>
                                  <w:r w:rsidRPr="00C451E8">
                                    <w:rPr>
                                      <w:sz w:val="18"/>
                                      <w:szCs w:val="18"/>
                                    </w:rPr>
                                    <w:t>使用模式，</w:t>
                                  </w:r>
                                  <w:r w:rsidR="00EF5D5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发送数据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圆角矩形 8"/>
                            <wps:cNvSpPr/>
                            <wps:spPr>
                              <a:xfrm>
                                <a:off x="20472" y="2845559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1E8" w:rsidRPr="00C451E8" w:rsidRDefault="00C451E8" w:rsidP="00C451E8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C451E8">
                                    <w:rPr>
                                      <w:rFonts w:hint="eastAsia"/>
                                      <w:szCs w:val="21"/>
                                    </w:rPr>
                                    <w:t>接收用户</w:t>
                                  </w:r>
                                  <w:r w:rsidRPr="00C451E8">
                                    <w:rPr>
                                      <w:szCs w:val="21"/>
                                    </w:rPr>
                                    <w:t>所发的数据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圆角矩形 9"/>
                            <wps:cNvSpPr/>
                            <wps:spPr>
                              <a:xfrm>
                                <a:off x="0" y="3759959"/>
                                <a:ext cx="1173480" cy="532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1E8" w:rsidRPr="00C451E8" w:rsidRDefault="00C451E8" w:rsidP="00C451E8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根据接收</w:t>
                                  </w:r>
                                  <w:r>
                                    <w:rPr>
                                      <w:szCs w:val="21"/>
                                    </w:rPr>
                                    <w:t>的数据进行相应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直接箭头连接符 10"/>
                            <wps:cNvCnPr/>
                            <wps:spPr>
                              <a:xfrm>
                                <a:off x="1235123" y="1030406"/>
                                <a:ext cx="1651379" cy="2729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箭头连接符 11"/>
                            <wps:cNvCnPr/>
                            <wps:spPr>
                              <a:xfrm flipH="1">
                                <a:off x="1235123" y="1439839"/>
                                <a:ext cx="1651294" cy="539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1248770" y="2047164"/>
                                <a:ext cx="1630529" cy="4708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接箭头连接符 13"/>
                            <wps:cNvCnPr/>
                            <wps:spPr>
                              <a:xfrm flipH="1">
                                <a:off x="1194179" y="2572603"/>
                                <a:ext cx="1699147" cy="483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箭头连接符 14"/>
                            <wps:cNvCnPr/>
                            <wps:spPr>
                              <a:xfrm flipH="1">
                                <a:off x="457200" y="3398293"/>
                                <a:ext cx="45719" cy="3275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900753" cy="340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5D5F" w:rsidRDefault="00EF5D5F" w:rsidP="00EF5D5F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equence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圆角矩形 3"/>
                        <wps:cNvSpPr/>
                        <wps:spPr>
                          <a:xfrm>
                            <a:off x="3903260" y="4278573"/>
                            <a:ext cx="1050877" cy="4162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7A91" w:rsidRDefault="00767A91" w:rsidP="00767A9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初步时序</w:t>
                              </w:r>
                              <w: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.25pt;margin-top:7.15pt;width:393.85pt;height:369.65pt;z-index:251682816" coordsize="50016,46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">
                <v:group id="组合 17" o:spid="_x0000_s1027" style="position:absolute;width:50016;height:46469" coordsize="50016,46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组合 15" o:spid="_x0000_s1028" style="position:absolute;left:8871;top:3548;width:41145;height:42921" coordsize="41145,42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oval id="椭圆 1" o:spid="_x0000_s1029" style="position:absolute;left:1228;width:10230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iRsAA&#10;AADaAAAADwAAAGRycy9kb3ducmV2LnhtbERPzYrCMBC+C75DGMGbpsq6rLWpqCCIp7XrA4zN2Bab&#10;SW2ytb69ERb2NHx8v5Ose1OLjlpXWVYwm0YgiHOrKy4UnH/2ky8QziNrrC2Tgic5WKfDQYKxtg8+&#10;UZf5QoQQdjEqKL1vYildXpJBN7UNceCutjXoA2wLqVt8hHBTy3kUfUqDFYeGEhvalZTfsl+jYIHb&#10;Zbed7e/fy4+LuR6e93N1Oio1HvWbFQhPvf8X/7kPOsyH9yvvK9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viRsAAAADaAAAADwAAAAAAAAAAAAAAAACYAgAAZHJzL2Rvd25y&#10;ZXYueG1sUEsFBgAAAAAEAAQA9QAAAIUDAAAAAA==&#10;" fillcolor="white [3201]" strokecolor="#ed7d31 [3205]" strokeweight="1pt">
                      <v:stroke joinstyle="miter"/>
                      <v:textbox>
                        <w:txbxContent>
                          <w:p w:rsidR="00C451E8" w:rsidRDefault="00C451E8" w:rsidP="00C451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erver</w:t>
                            </w:r>
                          </w:p>
                          <w:p w:rsidR="00C451E8" w:rsidRDefault="00C451E8" w:rsidP="00C451E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椭圆 2" o:spid="_x0000_s1030" style="position:absolute;left:29888;top:136;width:10230;height:4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8McEA&#10;AADaAAAADwAAAGRycy9kb3ducmV2LnhtbESP0YrCMBRE3wX/IVzBN00VV9baVFQQxKfV9QOuzbUt&#10;Nje1ibX+vVlY8HGYmTNMsupMJVpqXGlZwWQcgSDOrC45V3D+3Y2+QTiPrLGyTApe5GCV9nsJxto+&#10;+UjtyeciQNjFqKDwvo6ldFlBBt3Y1sTBu9rGoA+yyaVu8BngppLTKJpLgyWHhQJr2haU3U4Po+AL&#10;N4t2M9ndfxazi7nuX/dzeTwoNRx06yUIT53/hP/be61gCn9Xwg2Q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pfDHBAAAA2gAAAA8AAAAAAAAAAAAAAAAAmAIAAGRycy9kb3du&#10;cmV2LnhtbFBLBQYAAAAABAAEAPUAAACGAwAAAAA=&#10;" fillcolor="white [3201]" strokecolor="#ed7d31 [3205]" strokeweight="1pt">
                      <v:stroke joinstyle="miter"/>
                      <v:textbox>
                        <w:txbxContent>
                          <w:p w:rsidR="00C451E8" w:rsidRDefault="00C451E8" w:rsidP="00C451E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C451E8" w:rsidRDefault="00C451E8" w:rsidP="00C451E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roundrect id="圆角矩形 4" o:spid="_x0000_s1031" style="position:absolute;left:614;top:7983;width:11734;height:53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    <v:stroke joinstyle="miter"/>
                      <v:textbox>
                        <w:txbxContent>
                          <w:p w:rsidR="00C451E8" w:rsidRDefault="00C451E8" w:rsidP="00C451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开启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  <w:r>
                              <w:t>，等待手机端连接</w:t>
                            </w:r>
                          </w:p>
                        </w:txbxContent>
                      </v:textbox>
                    </v:roundrect>
                    <v:roundrect id="圆角矩形 5" o:spid="_x0000_s1032" style="position:absolute;left:29274;top:11327;width:1173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BesEA&#10;AADaAAAADwAAAGRycy9kb3ducmV2LnhtbESPT4vCMBTE7wt+h/AEL4umK1ilGkX8A15114O3R/Ns&#10;i8lLabJa/fRGEDwOM/MbZrZorRFXanzlWMHPIAFBnDtdcaHg73fbn4DwAVmjcUwK7uRhMe98zTDT&#10;7sZ7uh5CISKEfYYKyhDqTEqfl2TRD1xNHL2zayyGKJtC6gZvEW6NHCZJKi1WHBdKrGlVUn45/FsF&#10;brTE70cYHsebkzZUmzxN1xOlet12OQURqA2f8Lu90wpG8LoSb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gXrBAAAA2gAAAA8AAAAAAAAAAAAAAAAAmAIAAGRycy9kb3du&#10;cmV2LnhtbFBLBQYAAAAABAAEAPUAAACGAwAAAAA=&#10;" fillcolor="white [3201]" strokecolor="#70ad47 [3209]" strokeweight="1pt">
                      <v:stroke joinstyle="miter"/>
                      <v:textbox>
                        <w:txbxContent>
                          <w:p w:rsidR="00C451E8" w:rsidRDefault="00C451E8" w:rsidP="00C451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并请求连接</w:t>
                            </w:r>
                          </w:p>
                        </w:txbxContent>
                      </v:textbox>
                    </v:roundrect>
                    <v:roundrect id="圆角矩形 6" o:spid="_x0000_s1033" style="position:absolute;left:409;top:17810;width:1173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    <v:stroke joinstyle="miter"/>
                      <v:textbox>
                        <w:txbxContent>
                          <w:p w:rsidR="00C451E8" w:rsidRPr="00C451E8" w:rsidRDefault="00C451E8" w:rsidP="00C451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51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若无</w:t>
                            </w:r>
                            <w:r w:rsidRPr="00C451E8">
                              <w:rPr>
                                <w:sz w:val="18"/>
                                <w:szCs w:val="18"/>
                              </w:rPr>
                              <w:t>异常，允许访问，创建连接</w:t>
                            </w:r>
                          </w:p>
                        </w:txbxContent>
                      </v:textbox>
                    </v:roundrect>
                    <v:roundrect id="圆角矩形 7" o:spid="_x0000_s1034" style="position:absolute;left:29410;top:22996;width:1173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6lsEA&#10;AADaAAAADwAAAGRycy9kb3ducmV2LnhtbESPzYvCMBTE74L/Q3iCF9FUYatUo4gfsNf14+Dt0Tzb&#10;YvJSmqh1//rNguBxmJnfMItVa414UOMrxwrGowQEce50xYWC03E/nIHwAVmjcUwKXuRhtex2Fphp&#10;9+QfehxCISKEfYYKyhDqTEqfl2TRj1xNHL2rayyGKJtC6gafEW6NnCRJKi1WHBdKrGlTUn473K0C&#10;97XGwW+YnKe7izZUmzxNtzOl+r12PQcRqA2f8Lv9rRVM4f9Kv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upbBAAAA2gAAAA8AAAAAAAAAAAAAAAAAmAIAAGRycy9kb3du&#10;cmV2LnhtbFBLBQYAAAAABAAEAPUAAACGAwAAAAA=&#10;" fillcolor="white [3201]" strokecolor="#70ad47 [3209]" strokeweight="1pt">
                      <v:stroke joinstyle="miter"/>
                      <v:textbox>
                        <w:txbxContent>
                          <w:p w:rsidR="00C451E8" w:rsidRPr="00C451E8" w:rsidRDefault="00C451E8" w:rsidP="00C451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51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用户选择</w:t>
                            </w:r>
                            <w:r w:rsidRPr="00C451E8">
                              <w:rPr>
                                <w:sz w:val="18"/>
                                <w:szCs w:val="18"/>
                              </w:rPr>
                              <w:t>使用模式，</w:t>
                            </w:r>
                            <w:r w:rsidR="00EF5D5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发送数据</w:t>
                            </w:r>
                          </w:p>
                        </w:txbxContent>
                      </v:textbox>
                    </v:roundrect>
                    <v:roundrect id="圆角矩形 8" o:spid="_x0000_s1035" style="position:absolute;left:204;top:28455;width:1173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u5L8A&#10;AADaAAAADwAAAGRycy9kb3ducmV2LnhtbERPy4rCMBTdC/5DuIIbGVMFq3SaiviA2Y6PxewuzZ22&#10;mNyUJmr16ycLYZaH887XvTXiTp1vHCuYTRMQxKXTDVcKzqfDxwqED8gajWNS8CQP62I4yDHT7sHf&#10;dD+GSsQQ9hkqqENoMyl9WZNFP3UtceR+XWcxRNhVUnf4iOHWyHmSpNJiw7Ghxpa2NZXX480qcIsN&#10;Tl5hflnuf7Sh1pRpulspNR71m08QgfrwL367v7SCuDVeiTdAF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S7kvwAAANoAAAAPAAAAAAAAAAAAAAAAAJgCAABkcnMvZG93bnJl&#10;di54bWxQSwUGAAAAAAQABAD1AAAAhAMAAAAA&#10;" fillcolor="white [3201]" strokecolor="#70ad47 [3209]" strokeweight="1pt">
                      <v:stroke joinstyle="miter"/>
                      <v:textbox>
                        <w:txbxContent>
                          <w:p w:rsidR="00C451E8" w:rsidRPr="00C451E8" w:rsidRDefault="00C451E8" w:rsidP="00C451E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C451E8">
                              <w:rPr>
                                <w:rFonts w:hint="eastAsia"/>
                                <w:szCs w:val="21"/>
                              </w:rPr>
                              <w:t>接收用户</w:t>
                            </w:r>
                            <w:r w:rsidRPr="00C451E8">
                              <w:rPr>
                                <w:szCs w:val="21"/>
                              </w:rPr>
                              <w:t>所发的数据</w:t>
                            </w:r>
                          </w:p>
                        </w:txbxContent>
                      </v:textbox>
                    </v:roundrect>
                    <v:roundrect id="圆角矩形 9" o:spid="_x0000_s1036" style="position:absolute;top:37599;width:11734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Lf8MA&#10;AADaAAAADwAAAGRycy9kb3ducmV2LnhtbESPQWvCQBSE70L/w/IEL1I3DZhq6ipSLfRq2h68PbKv&#10;SXD3bchuk9hf7xaEHoeZ+YbZ7EZrRE+dbxwreFokIIhLpxuuFHx+vD2uQPiArNE4JgVX8rDbPkw2&#10;mGs38In6IlQiQtjnqKAOoc2l9GVNFv3CtcTR+3adxRBlV0nd4RDh1sg0STJpseG4UGNLrzWVl+LH&#10;KnDLPc5/Q/r1fDxrQ60ps+ywUmo2HfcvIAKN4T98b79rBWv4uxJv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2Lf8MAAADaAAAADwAAAAAAAAAAAAAAAACYAgAAZHJzL2Rv&#10;d25yZXYueG1sUEsFBgAAAAAEAAQA9QAAAIgDAAAAAA==&#10;" fillcolor="white [3201]" strokecolor="#70ad47 [3209]" strokeweight="1pt">
                      <v:stroke joinstyle="miter"/>
                      <v:textbox>
                        <w:txbxContent>
                          <w:p w:rsidR="00C451E8" w:rsidRPr="00C451E8" w:rsidRDefault="00C451E8" w:rsidP="00C451E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根据接收</w:t>
                            </w:r>
                            <w:r>
                              <w:rPr>
                                <w:szCs w:val="21"/>
                              </w:rPr>
                              <w:t>的数据进行相应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" o:spid="_x0000_s1037" type="#_x0000_t32" style="position:absolute;left:12351;top:10304;width:16514;height:27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直接箭头连接符 11" o:spid="_x0000_s1038" type="#_x0000_t32" style="position:absolute;left:12351;top:14398;width:16513;height:5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直接箭头连接符 12" o:spid="_x0000_s1039" type="#_x0000_t32" style="position:absolute;left:12487;top:20471;width:16305;height:4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直接箭头连接符 13" o:spid="_x0000_s1040" type="#_x0000_t32" style="position:absolute;left:11941;top:25726;width:16992;height:48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直接箭头连接符 14" o:spid="_x0000_s1041" type="#_x0000_t32" style="position:absolute;left:4572;top:33982;width:457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rect id="矩形 16" o:spid="_x0000_s1042" style="position:absolute;width:9007;height:3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o48MA&#10;AADbAAAADwAAAGRycy9kb3ducmV2LnhtbERP32vCMBB+H/g/hBN8m+mEyaxGGQ5BQRx2A/XtaM6m&#10;rrl0TbTdf78MBr7dx/fzZovOVuJGjS8dK3gaJiCIc6dLLhR8fqweX0D4gKyxckwKfsjDYt57mGGq&#10;Xct7umWhEDGEfYoKTAh1KqXPDVn0Q1cTR+7sGoshwqaQusE2httKjpJkLC2WHBsM1rQ0lH9lV6vg&#10;edfK9+V3NjHn9fFtczht7PZyUmrQ716nIAJ14S7+d691nD+Gv1/i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Fo48MAAADbAAAADwAAAAAAAAAAAAAAAACYAgAAZHJzL2Rv&#10;d25yZXYueG1sUEsFBgAAAAAEAAQA9QAAAIgDAAAAAA==&#10;" fillcolor="white [3201]" strokecolor="#4472c4 [3208]" strokeweight="1pt">
                    <v:textbox>
                      <w:txbxContent>
                        <w:p w:rsidR="00EF5D5F" w:rsidRDefault="00EF5D5F" w:rsidP="00EF5D5F">
                          <w:pPr>
                            <w:jc w:val="center"/>
                          </w:pPr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equence</w:t>
                          </w:r>
                        </w:p>
                      </w:txbxContent>
                    </v:textbox>
                  </v:rect>
                </v:group>
                <v:roundrect id="圆角矩形 3" o:spid="_x0000_s1043" style="position:absolute;left:39032;top:42785;width:10509;height:41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7ycUA&#10;AADaAAAADwAAAGRycy9kb3ducmV2LnhtbESPT2vCQBTE74V+h+UVeil1YwrVRlcJQsGGIqi99PbI&#10;PpNg9m3Ibv7op3cLBY/DzPyGWa5HU4ueWldZVjCdRCCIc6srLhT8HD9f5yCcR9ZYWyYFF3KwXj0+&#10;LDHRduA99QdfiABhl6CC0vsmkdLlJRl0E9sQB+9kW4M+yLaQusUhwE0t4yh6lwYrDgslNrQpKT8f&#10;OqNglw7mN/7azT6GTl/9C2ff6SlT6vlpTBcgPI3+Hv5vb7WCN/i7Em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3vJxQAAANoAAAAPAAAAAAAAAAAAAAAAAJgCAABkcnMv&#10;ZG93bnJldi54bWxQSwUGAAAAAAQABAD1AAAAigMAAAAA&#10;" fillcolor="white [3201]" strokecolor="#ffc000 [3207]" strokeweight="1pt">
                  <v:stroke joinstyle="miter"/>
                  <v:textbox>
                    <w:txbxContent>
                      <w:p w:rsidR="00767A91" w:rsidRDefault="00767A91" w:rsidP="00767A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初步时序</w:t>
                        </w:r>
                        <w:r>
                          <w:t>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C451E8" w:rsidRDefault="00C451E8" w:rsidP="00EF5D5F"/>
    <w:p w:rsidR="0047675F" w:rsidRDefault="0047675F"/>
    <w:p w:rsidR="00911121" w:rsidRDefault="00911121"/>
    <w:p w:rsidR="00911121" w:rsidRDefault="00911121"/>
    <w:p w:rsidR="0047675F" w:rsidRDefault="0047675F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38275B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2111043</wp:posOffset>
                </wp:positionH>
                <wp:positionV relativeFrom="paragraph">
                  <wp:posOffset>130175</wp:posOffset>
                </wp:positionV>
                <wp:extent cx="1023581" cy="2422421"/>
                <wp:effectExtent l="571500" t="0" r="24765" b="165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581" cy="2422421"/>
                          <a:chOff x="0" y="0"/>
                          <a:chExt cx="1023581" cy="2422421"/>
                        </a:xfrm>
                      </wpg:grpSpPr>
                      <wps:wsp>
                        <wps:cNvPr id="19" name="流程图: 过程 19"/>
                        <wps:cNvSpPr/>
                        <wps:spPr>
                          <a:xfrm>
                            <a:off x="156949" y="0"/>
                            <a:ext cx="689212" cy="2934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BF0" w:rsidRDefault="00F22BF0" w:rsidP="00F22BF0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13647" y="709684"/>
                            <a:ext cx="1009934" cy="2934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BF0" w:rsidRDefault="00F22BF0" w:rsidP="00F22BF0">
                              <w:pPr>
                                <w:jc w:val="center"/>
                              </w:pPr>
                              <w:r>
                                <w:t>Wait for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150125" y="1426191"/>
                            <a:ext cx="688975" cy="2933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BF0" w:rsidRDefault="00F22BF0" w:rsidP="00F22BF0">
                              <w:pPr>
                                <w:jc w:val="center"/>
                              </w:pPr>
                              <w:r>
                                <w:t>Receive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143301" y="2129051"/>
                            <a:ext cx="688975" cy="2933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BF0" w:rsidRDefault="00F22BF0" w:rsidP="00F22BF0">
                              <w:pPr>
                                <w:jc w:val="center"/>
                              </w:pPr>
                              <w:r>
                                <w:t>Conduct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477671" y="300251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477671" y="1016758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477671" y="1719618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/>
                        <wps:spPr>
                          <a:xfrm flipH="1" flipV="1">
                            <a:off x="0" y="812042"/>
                            <a:ext cx="135586" cy="1473351"/>
                          </a:xfrm>
                          <a:prstGeom prst="bentConnector3">
                            <a:avLst>
                              <a:gd name="adj1" fmla="val 514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44" style="position:absolute;left:0;text-align:left;margin-left:166.2pt;margin-top:10.25pt;width:80.6pt;height:190.75pt;z-index:251697152" coordsize="10235,2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9" o:spid="_x0000_s1045" type="#_x0000_t109" style="position:absolute;left:1569;width:6892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xpsQA&#10;AADbAAAADwAAAGRycy9kb3ducmV2LnhtbERPTWvCQBC9F/oflil4KXVjBUlTN0EqBcEKNhG8Dtlp&#10;EpqdjdlVo7++Kwi9zeN9zjwbTCtO1LvGsoLJOAJBXFrdcKVgV3y+xCCcR9bYWiYFF3KQpY8Pc0y0&#10;PfM3nXJfiRDCLkEFtfddIqUrazLoxrYjDtyP7Q36APtK6h7PIdy08jWKZtJgw6Ghxo4+aip/86NR&#10;UBTRNZ9u9sttfFjrxXM8sV/XVqnR07B4B+Fp8P/iu3ulw/w3uP0SD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ysabEAAAA2wAAAA8AAAAAAAAAAAAAAAAAmAIAAGRycy9k&#10;b3ducmV2LnhtbFBLBQYAAAAABAAEAPUAAACJAwAAAAA=&#10;" fillcolor="white [3201]" strokecolor="#a5a5a5 [3206]" strokeweight="1pt">
                  <v:textbox>
                    <w:txbxContent>
                      <w:p w:rsidR="00F22BF0" w:rsidRDefault="00F22BF0" w:rsidP="00F22BF0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流程图: 过程 20" o:spid="_x0000_s1046" type="#_x0000_t109" style="position:absolute;left:136;top:7096;width:10099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TShsEA&#10;AADbAAAADwAAAGRycy9kb3ducmV2LnhtbERPTYvCMBC9C/6HMIIX0VSFpXSNIoogqLDbCnsdmtm2&#10;bDOpTdTqrzcHYY+P971YdaYWN2pdZVnBdBKBIM6trrhQcM524xiE88gaa8uk4EEOVst+b4GJtnf+&#10;plvqCxFC2CWooPS+SaR0eUkG3cQ2xIH7ta1BH2BbSN3iPYSbWs6i6EMarDg0lNjQpqT8L70aBVkW&#10;PdP56Wf7FV8Oej2Kp/b4rJUaDrr1JwhPnf8Xv917rWAW1oc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k0obBAAAA2wAAAA8AAAAAAAAAAAAAAAAAmAIAAGRycy9kb3du&#10;cmV2LnhtbFBLBQYAAAAABAAEAPUAAACGAwAAAAA=&#10;" fillcolor="white [3201]" strokecolor="#a5a5a5 [3206]" strokeweight="1pt">
                  <v:textbox>
                    <w:txbxContent>
                      <w:p w:rsidR="00F22BF0" w:rsidRDefault="00F22BF0" w:rsidP="00F22BF0">
                        <w:pPr>
                          <w:jc w:val="center"/>
                        </w:pPr>
                        <w:r>
                          <w:t>Wait for client</w:t>
                        </w:r>
                      </w:p>
                    </w:txbxContent>
                  </v:textbox>
                </v:shape>
                <v:shape id="流程图: 过程 21" o:spid="_x0000_s1047" type="#_x0000_t109" style="position:absolute;left:1501;top:14261;width:689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3HcUA&#10;AADbAAAADwAAAGRycy9kb3ducmV2LnhtbESPQWvCQBSE7wX/w/IEL6VuYkFC6iqiFIRW0ETo9ZF9&#10;TYLZtzG71dRf7wqCx2FmvmFmi9404kydqy0riMcRCOLC6ppLBYf88y0B4TyyxsYyKfgnB4v54GWG&#10;qbYX3tM586UIEHYpKqi8b1MpXVGRQTe2LXHwfm1n0AfZlVJ3eAlw08hJFE2lwZrDQoUtrSoqjtmf&#10;UZDn0TV73/6sd8npSy9fk9h+XxulRsN++QHCU++f4Ud7oxVMYr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HcdxQAAANsAAAAPAAAAAAAAAAAAAAAAAJgCAABkcnMv&#10;ZG93bnJldi54bWxQSwUGAAAAAAQABAD1AAAAigMAAAAA&#10;" fillcolor="white [3201]" strokecolor="#a5a5a5 [3206]" strokeweight="1pt">
                  <v:textbox>
                    <w:txbxContent>
                      <w:p w:rsidR="00F22BF0" w:rsidRDefault="00F22BF0" w:rsidP="00F22BF0">
                        <w:pPr>
                          <w:jc w:val="center"/>
                        </w:pPr>
                        <w:r>
                          <w:t>Receive</w:t>
                        </w:r>
                      </w:p>
                    </w:txbxContent>
                  </v:textbox>
                </v:shape>
                <v:shape id="流程图: 过程 22" o:spid="_x0000_s1048" type="#_x0000_t109" style="position:absolute;left:1433;top:21290;width:6889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rpasUA&#10;AADbAAAADwAAAGRycy9kb3ducmV2LnhtbESPQWvCQBSE7wX/w/IEL6VuTEFC6iqiCEJb0ETo9ZF9&#10;TYLZtzG7auqv7wqCx2FmvmFmi9404kKdqy0rmIwjEMSF1TWXCg755i0B4TyyxsYyKfgjB4v54GWG&#10;qbZX3tMl86UIEHYpKqi8b1MpXVGRQTe2LXHwfm1n0AfZlVJ3eA1w08g4iqbSYM1hocKWVhUVx+xs&#10;FOR5dMvev3/Wu+T0qZevycR+3RqlRsN++QHCU++f4Ud7qxXEMd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+ulqxQAAANsAAAAPAAAAAAAAAAAAAAAAAJgCAABkcnMv&#10;ZG93bnJldi54bWxQSwUGAAAAAAQABAD1AAAAigMAAAAA&#10;" fillcolor="white [3201]" strokecolor="#a5a5a5 [3206]" strokeweight="1pt">
                  <v:textbox>
                    <w:txbxContent>
                      <w:p w:rsidR="00F22BF0" w:rsidRDefault="00F22BF0" w:rsidP="00F22BF0">
                        <w:pPr>
                          <w:jc w:val="center"/>
                        </w:pPr>
                        <w:r>
                          <w:t>Conduct</w:t>
                        </w:r>
                      </w:p>
                    </w:txbxContent>
                  </v:textbox>
                </v:shape>
                <v:shape id="直接箭头连接符 24" o:spid="_x0000_s1049" type="#_x0000_t32" style="position:absolute;left:4776;top:3002;width:0;height:4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5" o:spid="_x0000_s1050" type="#_x0000_t32" style="position:absolute;left:4776;top:10167;width:0;height:4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6" o:spid="_x0000_s1051" type="#_x0000_t32" style="position:absolute;left:4776;top:17196;width:0;height:4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7" o:spid="_x0000_s1052" type="#_x0000_t34" style="position:absolute;top:8120;width:1355;height:1473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INMYAAADbAAAADwAAAGRycy9kb3ducmV2LnhtbESPW2vCQBSE3wv+h+UIfasbL7Ulugle&#10;EHxpadXS5u2QPSbB7NmQ3Wr8926h4OMwM98w87QztThT6yrLCoaDCARxbnXFhYLDfvP0CsJ5ZI21&#10;ZVJwJQdp0nuYY6zthT/pvPOFCBB2MSoovW9iKV1ekkE3sA1x8I62NeiDbAupW7wEuKnlKIqm0mDF&#10;YaHEhlYl5afdr1Hw9p5n12fMfpZr+oq6j+9mPZ5kSj32u8UMhKfO38P/7a1WMHqBvy/hB8j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DCDTGAAAA2wAAAA8AAAAAAAAA&#10;AAAAAAAAoQIAAGRycy9kb3ducmV2LnhtbFBLBQYAAAAABAAEAPkAAACUAwAAAAA=&#10;" adj="111232" strokecolor="#5b9bd5 [3204]" strokeweight=".5pt">
                  <v:stroke endarrow="block"/>
                </v:shape>
              </v:group>
            </w:pict>
          </mc:Fallback>
        </mc:AlternateContent>
      </w:r>
    </w:p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C451E8" w:rsidRDefault="00C451E8"/>
    <w:p w:rsidR="0047675F" w:rsidRDefault="0047675F"/>
    <w:p w:rsidR="0038275B" w:rsidRDefault="0038275B"/>
    <w:p w:rsidR="0038275B" w:rsidRDefault="0038275B"/>
    <w:p w:rsidR="0038275B" w:rsidRDefault="0038275B"/>
    <w:p w:rsidR="0038275B" w:rsidRDefault="0038275B"/>
    <w:p w:rsidR="0038275B" w:rsidRDefault="0038275B">
      <w:bookmarkStart w:id="0" w:name="_GoBack"/>
      <w:bookmarkEnd w:id="0"/>
    </w:p>
    <w:p w:rsidR="0038275B" w:rsidRDefault="0038275B"/>
    <w:p w:rsidR="0038275B" w:rsidRDefault="0038275B"/>
    <w:p w:rsidR="0038275B" w:rsidRDefault="0038275B"/>
    <w:p w:rsidR="0038275B" w:rsidRDefault="0038275B"/>
    <w:p w:rsidR="0038275B" w:rsidRDefault="0038275B"/>
    <w:p w:rsidR="0038275B" w:rsidRDefault="0038275B"/>
    <w:p w:rsidR="0038275B" w:rsidRDefault="0038275B"/>
    <w:p w:rsidR="0038275B" w:rsidRDefault="0038275B"/>
    <w:p w:rsidR="0038275B" w:rsidRDefault="0038275B"/>
    <w:p w:rsidR="0038275B" w:rsidRDefault="0038275B"/>
    <w:p w:rsidR="0038275B" w:rsidRDefault="0038275B"/>
    <w:p w:rsidR="0038275B" w:rsidRDefault="0038275B">
      <w:pPr>
        <w:rPr>
          <w:rFonts w:hint="eastAsia"/>
        </w:rPr>
      </w:pPr>
    </w:p>
    <w:sectPr w:rsidR="0038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C1EBE"/>
    <w:multiLevelType w:val="hybridMultilevel"/>
    <w:tmpl w:val="0A70B0DE"/>
    <w:lvl w:ilvl="0" w:tplc="C69268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5F"/>
    <w:rsid w:val="00322B51"/>
    <w:rsid w:val="0038275B"/>
    <w:rsid w:val="003904A2"/>
    <w:rsid w:val="0047675F"/>
    <w:rsid w:val="00491E12"/>
    <w:rsid w:val="00696488"/>
    <w:rsid w:val="00767A91"/>
    <w:rsid w:val="00911121"/>
    <w:rsid w:val="009377E1"/>
    <w:rsid w:val="00C451E8"/>
    <w:rsid w:val="00EC3C3E"/>
    <w:rsid w:val="00EF5D5F"/>
    <w:rsid w:val="00F2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3C413-21B9-4C5A-A823-1C924A91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5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</Words>
  <Characters>145</Characters>
  <Application>Microsoft Office Word</Application>
  <DocSecurity>0</DocSecurity>
  <Lines>1</Lines>
  <Paragraphs>1</Paragraphs>
  <ScaleCrop>false</ScaleCrop>
  <Company>HUST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沈伟敏</dc:creator>
  <cp:keywords/>
  <dc:description/>
  <cp:lastModifiedBy>沈伟敏</cp:lastModifiedBy>
  <cp:revision>6</cp:revision>
  <dcterms:created xsi:type="dcterms:W3CDTF">2013-11-16T02:11:00Z</dcterms:created>
  <dcterms:modified xsi:type="dcterms:W3CDTF">2013-11-16T07:38:00Z</dcterms:modified>
</cp:coreProperties>
</file>