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rPr/>
      </w:pPr>
      <w:r w:rsidDel="00000000" w:rsidR="00000000" w:rsidRPr="00000000">
        <w:rPr>
          <w:color w:val="000000"/>
          <w:rtl w:val="0"/>
        </w:rPr>
        <w:t xml:space="preserve">Первое практическое занятие по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Запустите сайт в Docker, соберите образ со своей страницей и проверьте его работу в двух контейнерах. Выполняйте задания по порядку. В конце сдайте файлы проекта и скриншоты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rPr/>
      </w:pPr>
      <w:r w:rsidDel="00000000" w:rsidR="00000000" w:rsidRPr="00000000">
        <w:rPr>
          <w:color w:val="000000"/>
          <w:rtl w:val="0"/>
        </w:rPr>
        <w:t xml:space="preserve">Подготовьте компьютер до занятия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Среда для этой работы: Windows, Ubuntu в WSL 2, Docker Desktop, браузер. Установка и скачивание образов не входят в 90 минут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Проверьте в PowerShell командой wsl -l -v, что напротив Ubuntu указана версия 2. Если Ubuntu ещё нет, подготовьте WSL по инструкции ниже.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Установите и запустите Docker Desktop. В Settings → General включите Use WSL 2 based engine, если этот переключатель отображается.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Откройте Settings → Resources → WSL Integration, включите Ubuntu и примените настройки. Если раздела нет, переключите Docker Desktop в режим Linux containers.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Установка Docker Desktop и настройка WSL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Откройте Ubuntu через меню «Пуск». Заранее скачайте два образа: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pull hello-world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pull nginx:stable-alpine</w:t>
      </w:r>
    </w:p>
    <w:p w:rsidR="00000000" w:rsidDel="00000000" w:rsidP="00000000" w:rsidRDefault="00000000" w:rsidRPr="00000000" w14:paraId="0000000C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Готово, если </w:t>
      </w:r>
      <w:r w:rsidDel="00000000" w:rsidR="00000000" w:rsidRPr="00000000">
        <w:rPr>
          <w:color w:val="000000"/>
          <w:rtl w:val="0"/>
        </w:rPr>
        <w:t xml:space="preserve">обе команды завершились без ошибки. При проблемах со скачиванием обратитесь к преподавателю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widowControl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1 Проверьте запуск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Далее все команды выполняйте в Ubuntu. Каждая строка в блоке команд запускается отдельно. HTML и содержимое Dockerfile вставляйте в редактор, как указано в задании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run --rm hello-world</w:t>
      </w:r>
    </w:p>
    <w:p w:rsidR="00000000" w:rsidDel="00000000" w:rsidP="00000000" w:rsidRDefault="00000000" w:rsidRPr="00000000" w14:paraId="00000011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у docker version есть разделы Client и Server. После второй команды появилось сообщение Hello from Docker! Затем терминал снова принимает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Если Server недоступен, откройте раздел «Если что-то не работает» в конце документа. Продолжайте после успешной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widowControl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2 Запустите готовый 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rPr>
          <w:shd w:fill="ffd966" w:val="clear"/>
        </w:rPr>
      </w:pPr>
      <w:r w:rsidDel="00000000" w:rsidR="00000000" w:rsidRPr="00000000">
        <w:rPr>
          <w:color w:val="000000"/>
          <w:rtl w:val="0"/>
        </w:rPr>
        <w:t xml:space="preserve">Введите команду целиком одной строкой. Дождитесь появления длинного идентификатора контейнера, </w:t>
      </w:r>
      <w:r w:rsidDel="00000000" w:rsidR="00000000" w:rsidRPr="00000000">
        <w:rPr>
          <w:color w:val="000000"/>
          <w:shd w:fill="ffd966" w:val="clear"/>
          <w:rtl w:val="0"/>
        </w:rPr>
        <w:t xml:space="preserve">затем выполните docker 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run -d --name lab-web -p 127.0.0.1:8080:80 nginx:stable-alpine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ps</w:t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в строке lab-web статус начинается с Up, а в PORTS есть 127.0.0.1:8080-&gt;80/tcp.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Откройте в браузере Windows адрес http://localhost:8080. Должна появиться страница Welcome to nginx! Если она не открылась сразу, подождите несколько секунд и обновите страницу.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Теперь откройте http://localhost:8080/missing. Ожидаемый результат — страница 404 Not Found. Вернитесь в терминал: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logs --tail 20 lab-web</w:t>
      </w:r>
    </w:p>
    <w:p w:rsidR="00000000" w:rsidDel="00000000" w:rsidP="00000000" w:rsidRDefault="00000000" w:rsidRPr="00000000" w14:paraId="0000001C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Найдите строку с GET /missing и кодом 404. Сделайте скриншот этой строки для сдачи. Вернитесь на http://localhost:8080.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3 Остановите и снова запустите 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Остановите контейнер и сравните два списка: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stop lab-web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ps -a</w:t>
      </w:r>
    </w:p>
    <w:p w:rsidR="00000000" w:rsidDel="00000000" w:rsidP="00000000" w:rsidRDefault="00000000" w:rsidRPr="00000000" w14:paraId="00000022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lab-web исчез из docker ps, но остался в docker ps -a со статусом Exited. Обновите страницу сайта через Ctrl+F5: она больше не должна загружаться.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Запустите тот же контейнер: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start lab-web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ps</w:t>
      </w:r>
    </w:p>
    <w:p w:rsidR="00000000" w:rsidDel="00000000" w:rsidP="00000000" w:rsidRDefault="00000000" w:rsidRPr="00000000" w14:paraId="00000026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lab-web снова имеет статус Up, а http://localhost:8080 открывается. Имя и идентификатор контейнера сохранились.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Посмотрите файл стартовой страницы внутри работающего контейнера: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exec lab-web cat /usr/share/nginx/html/index.html</w:t>
      </w:r>
    </w:p>
    <w:p w:rsidR="00000000" w:rsidDel="00000000" w:rsidP="00000000" w:rsidRDefault="00000000" w:rsidRPr="00000000" w14:paraId="00000029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в терминале появился HTML с текстом Welcome to nginx!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1"/>
        <w:rPr/>
      </w:pPr>
      <w:r w:rsidDel="00000000" w:rsidR="00000000" w:rsidRPr="00000000">
        <w:rPr>
          <w:color w:val="000000"/>
          <w:rtl w:val="0"/>
        </w:rPr>
        <w:t xml:space="preserve">4 Подготовьте файлы своего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Создайте отдельную папку проекта и откройте файл страницы: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mkdir -p ~/docker-lesson-01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~/docker-lesson-01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nano index.html</w:t>
      </w:r>
    </w:p>
    <w:p w:rsidR="00000000" w:rsidDel="00000000" w:rsidP="00000000" w:rsidRDefault="00000000" w:rsidRPr="00000000" w14:paraId="00000031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Вставьте следующий HTML в nano. Замените слова «Ваше имя» и «Ваша группа» своими данными. Остальное пока оставьте как в образце.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&lt;html lang="ru"&gt;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&lt;title&gt;Мой сайт в Docker&lt;/title&gt;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&lt;h1&gt;Мой первый сайт в Docker&lt;/h1&gt;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&lt;p&gt;Автор: Ваше имя&lt;/p&gt;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&lt;p&gt;Группа: Ваша группа&lt;/p&gt;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&lt;p&gt;Версия 1&lt;/p&gt;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3F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Сохраните: Ctrl+O, затем Enter. Выйдите из nano: Ctrl+X. Откройте второй файл: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nano Dockerfile</w:t>
      </w:r>
    </w:p>
    <w:p w:rsidR="00000000" w:rsidDel="00000000" w:rsidP="00000000" w:rsidRDefault="00000000" w:rsidRPr="00000000" w14:paraId="00000041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Вставьте ровно две строки. Имя файла — Dockerfile с большой D и без расширения: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nginx:stable-alpine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COPY index.html /usr/share/nginx/html/index.html</w:t>
      </w:r>
    </w:p>
    <w:p w:rsidR="00000000" w:rsidDel="00000000" w:rsidP="00000000" w:rsidRDefault="00000000" w:rsidRPr="00000000" w14:paraId="00000044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Сохраните файл и выйдите из nano теми же клавишами. Проверьте оба файла: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 Dockerfile</w:t>
      </w:r>
    </w:p>
    <w:p w:rsidR="00000000" w:rsidDel="00000000" w:rsidP="00000000" w:rsidRDefault="00000000" w:rsidRPr="00000000" w14:paraId="00000047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в папке есть index.html и Dockerfile. В Dockerfile две строки из образца. В именах нет окончания 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Если открыли существующую папку после прошлой попытки, проверьте её содержимое перед редактированием. В следующих заданиях оставайтесь в этой папке.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widowControl w:val="1"/>
        <w:rPr/>
      </w:pPr>
      <w:r w:rsidDel="00000000" w:rsidR="00000000" w:rsidRPr="00000000">
        <w:rPr>
          <w:color w:val="000000"/>
          <w:rtl w:val="0"/>
        </w:rPr>
        <w:t xml:space="preserve">5 Соберите образ и запустите свой 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В папке ~/docker-lesson-01 выполните команду. В конце после пробела обязательно поставьте точку: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build -t student-site:v1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image ls student-site</w:t>
      </w:r>
    </w:p>
    <w:p w:rsidR="00000000" w:rsidDel="00000000" w:rsidP="00000000" w:rsidRDefault="00000000" w:rsidRPr="00000000" w14:paraId="0000004F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сборка завершилась без ошибки. В списке есть student-site с тегом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Запустите свой сайт на другом адресе: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run -d --name my-site -p 127.0.0.1:8081:80 student-site:v1</w:t>
      </w:r>
    </w:p>
    <w:p w:rsidR="00000000" w:rsidDel="00000000" w:rsidP="00000000" w:rsidRDefault="00000000" w:rsidRPr="00000000" w14:paraId="00000052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Откройте http://localhost:8081. На странице должны быть ваше имя, группа и надпись «Версия 1». На http://localhost:8080 по-прежнему открывается стартовая страница nginx.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widowControl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6 Выпустите вторую версию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nano index.html</w:t>
      </w:r>
    </w:p>
    <w:p w:rsidR="00000000" w:rsidDel="00000000" w:rsidP="00000000" w:rsidRDefault="00000000" w:rsidRPr="00000000" w14:paraId="00000055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Замените «Версия 1» на «Версия 2» и добавьте перед &lt;/body&gt; строку &lt;p&gt;Обновление выполнено&lt;/p&gt;. Сохраните файл и выйдите из nano.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Обновите http://localhost:8081 через Ctrl+F5. Сейчас на странице всё ещё должна быть «Версия 1». Выполните: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restart my-site</w:t>
      </w:r>
    </w:p>
    <w:p w:rsidR="00000000" w:rsidDel="00000000" w:rsidP="00000000" w:rsidRDefault="00000000" w:rsidRPr="00000000" w14:paraId="00000058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Обновите страницу ещё раз. Должна остаться «Версия 1». Затем соберите новый образ: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build -t student-site:v2 .</w:t>
      </w:r>
    </w:p>
    <w:p w:rsidR="00000000" w:rsidDel="00000000" w:rsidP="00000000" w:rsidRDefault="00000000" w:rsidRPr="00000000" w14:paraId="0000005A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Только после успешной сборки остановите и удалите старый учебный контейнер. Запустите новый с тем же именем и адресом: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stop my-site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rm my-site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run -d --name my-site -p 127.0.0.1:8081:80 student-site:v2</w:t>
      </w:r>
    </w:p>
    <w:p w:rsidR="00000000" w:rsidDel="00000000" w:rsidP="00000000" w:rsidRDefault="00000000" w:rsidRPr="00000000" w14:paraId="0000005E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Проверьте: </w:t>
      </w:r>
      <w:r w:rsidDel="00000000" w:rsidR="00000000" w:rsidRPr="00000000">
        <w:rPr>
          <w:color w:val="000000"/>
          <w:rtl w:val="0"/>
        </w:rPr>
        <w:t xml:space="preserve">на http://localhost:8081 после Ctrl+F5 появились «Версия 2» и «Обновление выполнено». Сделайте скриншот с видимым адресом, именем и группой.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widowControl w:val="1"/>
        <w:rPr/>
      </w:pPr>
      <w:r w:rsidDel="00000000" w:rsidR="00000000" w:rsidRPr="00000000">
        <w:rPr>
          <w:color w:val="000000"/>
          <w:rtl w:val="0"/>
        </w:rPr>
        <w:t xml:space="preserve">7 Запустите второй контейнер самостоятельно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Используйте команды предыдущих заданий как образец. Готовую команду для этого задания составьте 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ещё один контейнер из student-site:v2. Назовите его my-copy.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my-copy используйте публикацию 127.0.0.1:8082:80. Первый контейнер my-site оставьте на 8081.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Откройте http://localhost:8082. Проверьте своё имя и надпись «Версия 2».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Остановите только my-site. Обновите обе страницы через Ctrl+F5: сайт на 8081 не загружается, а на 8082 продолжает работать.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Выполните docker ps -a. Сделайте скриншот: my-site имеет статус Exited, my-copy — Up. Сохраните также скриншот сайта на 8082.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my-site снова. Убедитесь, что обе страницы доступны.</w:t>
      </w:r>
    </w:p>
    <w:p w:rsidR="00000000" w:rsidDel="00000000" w:rsidP="00000000" w:rsidRDefault="00000000" w:rsidRPr="00000000" w14:paraId="00000069">
      <w:pPr>
        <w:widowControl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Задание выполнено, </w:t>
      </w:r>
      <w:r w:rsidDel="00000000" w:rsidR="00000000" w:rsidRPr="00000000">
        <w:rPr>
          <w:color w:val="000000"/>
          <w:rtl w:val="0"/>
        </w:rPr>
        <w:t xml:space="preserve">если оба контейнера используют student-site:v2, открываются по разным адресам и останавливаются независимо.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widowControl w:val="1"/>
        <w:rPr/>
      </w:pPr>
      <w:r w:rsidDel="00000000" w:rsidR="00000000" w:rsidRPr="00000000">
        <w:rPr>
          <w:color w:val="000000"/>
          <w:rtl w:val="0"/>
        </w:rPr>
        <w:t xml:space="preserve">8 Сдайте результат и завершите работу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sz w:val="20"/>
          <w:szCs w:val="20"/>
          <w:shd w:fill="ffe599" w:val="clear"/>
        </w:rPr>
      </w:pPr>
      <w:r w:rsidDel="00000000" w:rsidR="00000000" w:rsidRPr="00000000">
        <w:rPr>
          <w:sz w:val="20"/>
          <w:szCs w:val="20"/>
          <w:shd w:fill="ffe599" w:val="clear"/>
          <w:rtl w:val="0"/>
        </w:rPr>
        <w:t xml:space="preserve">Предлагаю вам создать репозиторий на GitHub где будут лежать все ваши практические работы по этой и следующей теме. Советую создать внутри репозитория ветку, к примеру “doker-study-devops” и в ReadMe добавьте информацию о себе, и своей группе. Что еще должно быть в ReadME мы обсудим позже. 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sz w:val="20"/>
          <w:szCs w:val="20"/>
          <w:shd w:fill="ffe599" w:val="clear"/>
        </w:rPr>
      </w:pPr>
      <w:r w:rsidDel="00000000" w:rsidR="00000000" w:rsidRPr="00000000">
        <w:rPr>
          <w:sz w:val="20"/>
          <w:szCs w:val="20"/>
          <w:shd w:fill="ffe599" w:val="clear"/>
          <w:rtl w:val="0"/>
        </w:rPr>
        <w:t xml:space="preserve">Крайне желательно все практические и КТ сдавать именно через ваш репозиторий. Присылая мне публичную ссылку в ЛС (ТГ @mdvwork), в крайнем случае, пока не настроим LXP до конца.</w:t>
        <w:br w:type="textWrapping"/>
        <w:br w:type="textWrapping"/>
        <w:t xml:space="preserve">В приоритете, конечно, сдавать работу на LXP для быстрого выставления баллов, или же, второй вариант, присылать на почту: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shd w:fill="ffe599" w:val="clear"/>
            <w:rtl w:val="0"/>
          </w:rPr>
          <w:t xml:space="preserve">mdv.sleep@gmail.com</w:t>
        </w:r>
      </w:hyperlink>
      <w:r w:rsidDel="00000000" w:rsidR="00000000" w:rsidRPr="00000000">
        <w:rPr>
          <w:sz w:val="20"/>
          <w:szCs w:val="20"/>
          <w:shd w:fill="ffe599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sz w:val="20"/>
          <w:szCs w:val="20"/>
          <w:shd w:fill="ffe599" w:val="clear"/>
        </w:rPr>
      </w:pPr>
      <w:r w:rsidDel="00000000" w:rsidR="00000000" w:rsidRPr="00000000">
        <w:rPr>
          <w:sz w:val="20"/>
          <w:szCs w:val="20"/>
          <w:shd w:fill="ffe599" w:val="clear"/>
          <w:rtl w:val="0"/>
        </w:rPr>
        <w:t xml:space="preserve">Телеграм считайте, пожалуйста, последним вариантом сдачи работ, и первым вариантом любых коммуникаций! Работы там очень легко пропадают среди прочих чатов :).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В папке проекта создайте result.txt через nano. Впишите имя, группу и фактически выполненные команды из задания 7: запуск my-copy, остановку и повторный запуск my-site.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Передайте преподавателю папку docker-lesson-01 и четыре скриншота: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 lab-web с запросом /missing и кодом 404.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Ваш сайт на 8081 с надписью «Версия 2».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 -a: my-site остановлен, my-copy работает.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Ваш сайт на 8082, пока my-site остановлен.</w:t>
      </w:r>
    </w:p>
    <w:p w:rsidR="00000000" w:rsidDel="00000000" w:rsidP="00000000" w:rsidRDefault="00000000" w:rsidRPr="00000000" w14:paraId="00000075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В папке должны быть index.html, Dockerfile и result.txt. Чтобы открыть её в Проводнике Windows, выполните в Ubuntu из папки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40" w:line="246.9999999999999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explorer.exe .</w:t>
      </w:r>
    </w:p>
    <w:p w:rsidR="00000000" w:rsidDel="00000000" w:rsidP="00000000" w:rsidRDefault="00000000" w:rsidRPr="00000000" w14:paraId="00000077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После проверки преподавателем завершите работу учебных контейнеров: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7.2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stop lab-web my-site my-copy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7.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 rm lab-web my-site my-copy</w:t>
      </w:r>
    </w:p>
    <w:p w:rsidR="00000000" w:rsidDel="00000000" w:rsidP="00000000" w:rsidRDefault="00000000" w:rsidRPr="00000000" w14:paraId="0000007A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Файлы проекта и собранные образы оставьте для следующего занятия. Если контейнер уже удалён, пропустите его имя при выполнении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widowControl w:val="1"/>
        <w:rPr/>
      </w:pPr>
      <w:r w:rsidDel="00000000" w:rsidR="00000000" w:rsidRPr="00000000">
        <w:rPr>
          <w:color w:val="000000"/>
          <w:rtl w:val="0"/>
        </w:rPr>
        <w:t xml:space="preserve">Если что-то не работает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widowControl w:val="1"/>
        <w:rPr/>
      </w:pPr>
      <w:r w:rsidDel="00000000" w:rsidR="00000000" w:rsidRPr="00000000">
        <w:rPr>
          <w:color w:val="000000"/>
          <w:rtl w:val="0"/>
        </w:rPr>
        <w:t xml:space="preserve">Команда docker не найдена или нет раздела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Запустите Docker Desktop и дождитесь готовности. Включите Ubuntu в Settings → Resources → WSL Integration, примените настройки, закройте и снова откройте Ubuntu. Повторите docker version. Для этого варианта работы используйте Docker Desktop; отдельная установка Docker через apt не нужна.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widowControl w:val="1"/>
        <w:rPr/>
      </w:pPr>
      <w:r w:rsidDel="00000000" w:rsidR="00000000" w:rsidRPr="00000000">
        <w:rPr>
          <w:color w:val="000000"/>
          <w:rtl w:val="0"/>
        </w:rPr>
        <w:t xml:space="preserve">Имя контейнера уже занято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Выполните docker ps -a и найдите имя из ошибки. Если это ваш контейнер из текущей работы и он остановлен, запустите его командой docker start ИМЯ. Если нужно создать его заново, сначала выполните docker stop ИМЯ, затем docker rm ИМЯ. Вместо ИМЯ подставьте только имя своего учебного контейнера.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widowControl w:val="1"/>
        <w:rPr/>
      </w:pPr>
      <w:r w:rsidDel="00000000" w:rsidR="00000000" w:rsidRPr="00000000">
        <w:rPr>
          <w:color w:val="000000"/>
          <w:rtl w:val="0"/>
        </w:rPr>
        <w:t xml:space="preserve">Порт уже используется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Посмотрите docker ps. Если нужный порт занят вашим контейнером, используйте его или остановите. Если занят другим приложением, замените, например, 8081 на 8083 в команде запуска и открывайте localhost:8083. Правую часть :80 оставьте. После неудачного запуска проверьте docker ps -a: контейнер со статусом Created удалите по его учебному имени перед повторным docker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widowControl w:val="1"/>
        <w:rPr/>
      </w:pPr>
      <w:r w:rsidDel="00000000" w:rsidR="00000000" w:rsidRPr="00000000">
        <w:rPr>
          <w:rtl w:val="0"/>
        </w:rPr>
        <w:t xml:space="preserve">Не найдены файлы проекта</w:t>
      </w:r>
    </w:p>
    <w:p w:rsidR="00000000" w:rsidDel="00000000" w:rsidP="00000000" w:rsidRDefault="00000000" w:rsidRPr="00000000" w14:paraId="00000083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Выполните cd ~/docker-lesson-01, затем ls -l. Проверьте имя Dockerfile, наличие index.html и точку в конце docker build. Если имена отличаются, исправьте их в папке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widowControl w:val="1"/>
        <w:rPr/>
      </w:pPr>
      <w:r w:rsidDel="00000000" w:rsidR="00000000" w:rsidRPr="00000000">
        <w:rPr>
          <w:color w:val="000000"/>
          <w:rtl w:val="0"/>
        </w:rPr>
        <w:t xml:space="preserve">После обновления видна старая страница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Проверьте адрес: 8080 — стартовый nginx, 8081 — my-site, 8082 — my-copy. Проверьте сохранение index.html, успешную сборку v2 и образ контейнера в docker ps. Повторите запуск из v2 по заданию 6 и обновите страницу через Ctrl+F5.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widowControl w:val="1"/>
        <w:rPr/>
      </w:pPr>
      <w:r w:rsidDel="00000000" w:rsidR="00000000" w:rsidRPr="00000000">
        <w:rPr>
          <w:color w:val="000000"/>
          <w:rtl w:val="0"/>
        </w:rPr>
        <w:t xml:space="preserve">Не удаётся скачать образ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rPr/>
      </w:pPr>
      <w:r w:rsidDel="00000000" w:rsidR="00000000" w:rsidRPr="00000000">
        <w:rPr>
          <w:color w:val="000000"/>
          <w:rtl w:val="0"/>
        </w:rPr>
        <w:t xml:space="preserve">При timeout, TLS, ошибке доступа или ограничении загрузок проверьте подключение и сообщите преподавателю точный текст ошибки. Если образы не были скачаны заранее, продолжить запуск и сборку до восстановления доступа не получится.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widowControl w:val="1"/>
        <w:rPr/>
      </w:pPr>
      <w:r w:rsidDel="00000000" w:rsidR="00000000" w:rsidRPr="00000000">
        <w:rPr>
          <w:color w:val="000000"/>
          <w:rtl w:val="0"/>
        </w:rPr>
        <w:t xml:space="preserve">Команды и образ в официальной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Запуск контейнеров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·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Логи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·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Сборка образа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Dockerfile и COPY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·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Официальный образ nginx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60" w:line="259" w:lineRule="auto"/>
    </w:pPr>
    <w:rPr>
      <w:rFonts w:ascii="Arial" w:cs="Arial" w:eastAsia="Arial" w:hAnsi="Arial"/>
      <w:b w:val="1"/>
      <w:bCs w:val="1"/>
      <w:color w:val="000000"/>
      <w:sz w:val="46"/>
      <w:szCs w:val="46"/>
    </w:rPr>
  </w:style>
  <w:style w:type="paragraph" w:styleId="Subtitle">
    <w:name w:val="Subtitle"/>
    <w:basedOn w:val="Normal"/>
    <w:next w:val="Normal"/>
    <w:pPr>
      <w:spacing w:after="200" w:line="259" w:lineRule="auto"/>
    </w:pPr>
    <w:rPr>
      <w:rFonts w:ascii="Arial" w:cs="Arial" w:eastAsia="Arial" w:hAnsi="Arial"/>
      <w:i w:val="1"/>
      <w:iCs w:val="1"/>
      <w:color w:val="00000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docker.com/reference/dockerfile/" TargetMode="External"/><Relationship Id="rId10" Type="http://schemas.openxmlformats.org/officeDocument/2006/relationships/hyperlink" Target="https://docs.docker.com/reference/cli/docker/buildx/build/" TargetMode="External"/><Relationship Id="rId12" Type="http://schemas.openxmlformats.org/officeDocument/2006/relationships/hyperlink" Target="https://hub.docker.com/_/nginx" TargetMode="External"/><Relationship Id="rId9" Type="http://schemas.openxmlformats.org/officeDocument/2006/relationships/hyperlink" Target="https://docs.docker.com/reference/cli/docker/container/log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/desktop/features/wsl/" TargetMode="External"/><Relationship Id="rId7" Type="http://schemas.openxmlformats.org/officeDocument/2006/relationships/hyperlink" Target="mailto:mdv.sleep@gmail.com" TargetMode="External"/><Relationship Id="rId8" Type="http://schemas.openxmlformats.org/officeDocument/2006/relationships/hyperlink" Target="https://docs.docker.com/engine/containers/ru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