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푸시서버 레퍼런스 사이트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http://wowan.tistory.com/83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http://blog.saltfactory.net/216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2번 블로그와 똑같이 실행했는데 안될 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971800" cy="10287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783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위 화면과 같이 나타나면 SENDER_ID가 적절하지 않은 값일 때 이다.</w:t>
        <w:br w:type="textWrapping"/>
      </w:r>
      <w:r w:rsidDel="00000000" w:rsidR="00000000" w:rsidRPr="00000000">
        <w:drawing>
          <wp:inline distB="114300" distT="114300" distL="114300" distR="114300">
            <wp:extent cx="5472113" cy="2099764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09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PushMessageActivity.java의 SENDER_ID 값에 프로젝트 번호를 넣어야 한다.</w:t>
        <w:br w:type="textWrapping"/>
      </w:r>
      <w:r w:rsidDel="00000000" w:rsidR="00000000" w:rsidRPr="00000000">
        <w:drawing>
          <wp:inline distB="114300" distT="114300" distL="114300" distR="114300">
            <wp:extent cx="5386388" cy="168212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68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app:dexDebug 에러가 나면 라이브러리 중복이니까 </w:t>
        <w:br w:type="textWrapping"/>
      </w:r>
      <w:r w:rsidDel="00000000" w:rsidR="00000000" w:rsidRPr="00000000">
        <w:drawing>
          <wp:inline distB="114300" distT="114300" distL="114300" distR="114300">
            <wp:extent cx="5505450" cy="12287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위와 같은 프로젝트 내의 경로에 app/libs/google-play-services.jar가 있는지 확인하고 </w:t>
        <w:br w:type="textWrapping"/>
      </w:r>
      <w:r w:rsidDel="00000000" w:rsidR="00000000" w:rsidRPr="00000000">
        <w:drawing>
          <wp:inline distB="114300" distT="114300" distL="114300" distR="114300">
            <wp:extent cx="5557838" cy="997087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99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build.gradle을 열어서 dependencies { } 안의 내용을 위와 같이 수정한다.</w:t>
        <w:br w:type="textWrapping"/>
        <w:t xml:space="preserve">그리고 프로젝트 클린하고 Gradle과 프로젝트 싱크 재실행하고 컴파일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2.png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3" Type="http://schemas.openxmlformats.org/officeDocument/2006/relationships/numbering" Target="numbering.xml"/><Relationship Id="rId9" Type="http://schemas.openxmlformats.org/officeDocument/2006/relationships/image" Target="media/image09.png"/><Relationship Id="rId6" Type="http://schemas.openxmlformats.org/officeDocument/2006/relationships/hyperlink" Target="http://blog.saltfactory.net/216" TargetMode="External"/><Relationship Id="rId5" Type="http://schemas.openxmlformats.org/officeDocument/2006/relationships/hyperlink" Target="http://wowan.tistory.com/83" TargetMode="External"/><Relationship Id="rId8" Type="http://schemas.openxmlformats.org/officeDocument/2006/relationships/image" Target="media/image07.png"/><Relationship Id="rId7" Type="http://schemas.openxmlformats.org/officeDocument/2006/relationships/image" Target="media/image05.png"/></Relationships>
</file>