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27363" w14:textId="0F72E6FB" w:rsidR="00603223" w:rsidRPr="00C97A43" w:rsidRDefault="00C97A43" w:rsidP="00C97A43">
      <w:pPr>
        <w:jc w:val="center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C</w:t>
      </w:r>
      <w:r>
        <w:rPr>
          <w:rFonts w:hint="eastAsia"/>
          <w:b/>
          <w:bCs/>
          <w:sz w:val="36"/>
        </w:rPr>
        <w:t>ss</w:t>
      </w:r>
      <w:proofErr w:type="spellEnd"/>
      <w:r>
        <w:rPr>
          <w:rFonts w:hint="eastAsia"/>
          <w:b/>
          <w:bCs/>
          <w:sz w:val="36"/>
        </w:rPr>
        <w:t>-</w:t>
      </w:r>
      <w:r w:rsidR="00603223" w:rsidRPr="00C97A43">
        <w:rPr>
          <w:b/>
          <w:bCs/>
          <w:sz w:val="36"/>
        </w:rPr>
        <w:t>基本文本和字体样式</w:t>
      </w:r>
    </w:p>
    <w:p w14:paraId="1F056068" w14:textId="77777777" w:rsidR="0015724D" w:rsidRDefault="0015724D"/>
    <w:p w14:paraId="61FFBB85" w14:textId="5B4FCA01" w:rsidR="00587A30" w:rsidRDefault="00C97A43">
      <w:r w:rsidRPr="00C97A43">
        <w:t>用于样式文本的 CSS 属性通常可以分为两类</w:t>
      </w:r>
      <w:r>
        <w:rPr>
          <w:rFonts w:hint="eastAsia"/>
        </w:rPr>
        <w:t>：</w:t>
      </w:r>
    </w:p>
    <w:p w14:paraId="331C76E7" w14:textId="77777777" w:rsidR="00C97A43" w:rsidRPr="00C97A43" w:rsidRDefault="00C97A43" w:rsidP="00C97A43">
      <w:pPr>
        <w:numPr>
          <w:ilvl w:val="0"/>
          <w:numId w:val="1"/>
        </w:numPr>
      </w:pPr>
      <w:r w:rsidRPr="00C97A43">
        <w:rPr>
          <w:b/>
          <w:bCs/>
        </w:rPr>
        <w:t>字体样式</w:t>
      </w:r>
      <w:r w:rsidRPr="00C97A43">
        <w:t>: 作用于字体的属性，会直接应用到文本中，比如使用哪种字体，字体的大小是怎样的，字体是粗体还是斜体，等等。</w:t>
      </w:r>
    </w:p>
    <w:p w14:paraId="660A451F" w14:textId="77777777" w:rsidR="00C97A43" w:rsidRPr="00C97A43" w:rsidRDefault="00C97A43" w:rsidP="00C97A43">
      <w:pPr>
        <w:numPr>
          <w:ilvl w:val="0"/>
          <w:numId w:val="1"/>
        </w:numPr>
      </w:pPr>
      <w:r w:rsidRPr="00C97A43">
        <w:rPr>
          <w:b/>
          <w:bCs/>
        </w:rPr>
        <w:t>文本布局风格</w:t>
      </w:r>
      <w:r w:rsidRPr="00C97A43">
        <w:t>: 作用于文本的间距以及其他布局功能的属性，比如，允许操纵行与字之间的空间，以及在内容框中，文本如何对齐。</w:t>
      </w:r>
    </w:p>
    <w:p w14:paraId="5792B473" w14:textId="44A81F64" w:rsidR="00C97A43" w:rsidRDefault="00C97A43"/>
    <w:p w14:paraId="00C91C78" w14:textId="37B541C0" w:rsidR="0015724D" w:rsidRPr="0015724D" w:rsidRDefault="0015724D" w:rsidP="0015724D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15724D">
        <w:rPr>
          <w:rFonts w:ascii="Arial" w:hAnsi="Arial" w:cs="Arial"/>
          <w:color w:val="333333"/>
          <w:sz w:val="27"/>
          <w:szCs w:val="27"/>
          <w:shd w:val="clear" w:color="auto" w:fill="FFFFFF"/>
        </w:rPr>
        <w:t>样式字体的属性</w:t>
      </w:r>
    </w:p>
    <w:p w14:paraId="5B475307" w14:textId="4849F1C0" w:rsidR="0015724D" w:rsidRPr="0015724D" w:rsidRDefault="0015724D" w:rsidP="00917F91">
      <w:pPr>
        <w:pStyle w:val="a3"/>
        <w:numPr>
          <w:ilvl w:val="1"/>
          <w:numId w:val="2"/>
        </w:numPr>
        <w:ind w:firstLineChars="0"/>
      </w:pPr>
      <w:r w:rsidRPr="0015724D">
        <w:rPr>
          <w:rFonts w:hint="eastAsia"/>
          <w:b/>
          <w:sz w:val="22"/>
        </w:rPr>
        <w:t>颜色</w:t>
      </w:r>
      <w:r>
        <w:rPr>
          <w:rFonts w:hint="eastAsia"/>
        </w:rPr>
        <w:t>：</w:t>
      </w:r>
      <w:hyperlink r:id="rId5" w:tooltip="The color property sets the foreground color of an element's text content, and its decorations. It doesn't affect any other characteristic of the element; it should really be called text-color and would have been named so, save for historical reasons and its a" w:history="1">
        <w:r w:rsidRPr="0015724D">
          <w:rPr>
            <w:rStyle w:val="a5"/>
          </w:rPr>
          <w:t>color</w:t>
        </w:r>
      </w:hyperlink>
      <w:r w:rsidRPr="0015724D">
        <w:t> 属性设置选中元素的前景内容的颜色 (通常指文本，不过也包含一些其他东西，或者是使用 </w:t>
      </w:r>
      <w:hyperlink r:id="rId6" w:tooltip="text-decoration 这个 CSS 属性是用于设置文本排版（下划线、顶划线、删除线或者闪烁）。下划线和顶划线修饰于文本的下部，删除线位于文本之上。" w:history="1">
        <w:r w:rsidRPr="0015724D">
          <w:rPr>
            <w:rStyle w:val="a5"/>
          </w:rPr>
          <w:t>text-decoration</w:t>
        </w:r>
      </w:hyperlink>
      <w:r w:rsidRPr="0015724D">
        <w:t> 属性放置在文本下方或上方的线 (underline overline)。</w:t>
      </w:r>
    </w:p>
    <w:p w14:paraId="5A49194B" w14:textId="55A24F60" w:rsidR="0015724D" w:rsidRDefault="0015724D" w:rsidP="0015724D">
      <w:pPr>
        <w:pStyle w:val="a3"/>
        <w:ind w:left="540"/>
      </w:pPr>
      <w:r w:rsidRPr="0015724D">
        <w:t>color 也可以接受任何合法的 </w:t>
      </w:r>
      <w:hyperlink r:id="rId7" w:anchor="Colors" w:history="1">
        <w:r w:rsidRPr="0015724D">
          <w:rPr>
            <w:rStyle w:val="a5"/>
          </w:rPr>
          <w:t>CSS 颜色单位</w:t>
        </w:r>
      </w:hyperlink>
      <w:r>
        <w:rPr>
          <w:rFonts w:hint="eastAsia"/>
        </w:rPr>
        <w:t>。</w:t>
      </w:r>
    </w:p>
    <w:p w14:paraId="00135A84" w14:textId="77777777" w:rsidR="0015724D" w:rsidRDefault="0015724D" w:rsidP="0015724D">
      <w:pPr>
        <w:pStyle w:val="a3"/>
        <w:ind w:left="540"/>
      </w:pPr>
    </w:p>
    <w:p w14:paraId="4ECBEB38" w14:textId="3438BF65" w:rsidR="0015724D" w:rsidRDefault="0015724D" w:rsidP="0015724D">
      <w:pPr>
        <w:pStyle w:val="a3"/>
        <w:ind w:left="540"/>
      </w:pPr>
      <w:r>
        <w:rPr>
          <w:rFonts w:hint="eastAsia"/>
        </w:rPr>
        <w:t>*</w:t>
      </w:r>
      <w:r w:rsidRPr="0015724D">
        <w:rPr>
          <w:color w:val="4472C4" w:themeColor="accent1"/>
        </w:rPr>
        <w:t>text-decoration</w:t>
      </w:r>
      <w:r w:rsidRPr="0015724D">
        <w:t> 这个 CSS 属性是用于设置文本排版（下划线、顶划线、删除线或者闪烁）。下划线和顶划线修饰于文本的下部，删除线位于文本之上。</w:t>
      </w:r>
    </w:p>
    <w:p w14:paraId="19483A77" w14:textId="411DEF4F" w:rsidR="0015724D" w:rsidRDefault="0015724D" w:rsidP="0015724D">
      <w:pPr>
        <w:pStyle w:val="a3"/>
        <w:ind w:left="540"/>
      </w:pPr>
      <w:r w:rsidRPr="0015724D">
        <w:rPr>
          <w:highlight w:val="yellow"/>
        </w:rPr>
        <w:t>文本修饰属性会延伸到后代元素</w:t>
      </w:r>
      <w:r w:rsidRPr="0015724D">
        <w:t>。这意味着如果祖先元素指定了文本修饰属性，后代元素则不能将其删除。例如，在如下标记中&lt;p&gt;This text has &lt;</w:t>
      </w:r>
      <w:proofErr w:type="spellStart"/>
      <w:r w:rsidRPr="0015724D">
        <w:t>em</w:t>
      </w:r>
      <w:proofErr w:type="spellEnd"/>
      <w:r w:rsidRPr="0015724D">
        <w:t>&gt;some emphasized words&lt;/</w:t>
      </w:r>
      <w:proofErr w:type="spellStart"/>
      <w:r w:rsidRPr="0015724D">
        <w:t>em</w:t>
      </w:r>
      <w:proofErr w:type="spellEnd"/>
      <w:r w:rsidRPr="0015724D">
        <w:t>&gt; in it.&lt;/p&gt;，应用样式p { text-decoration: underline } 会对整个段落添加下划线，再添加样式 </w:t>
      </w:r>
      <w:proofErr w:type="spellStart"/>
      <w:r w:rsidRPr="0015724D">
        <w:t>em</w:t>
      </w:r>
      <w:proofErr w:type="spellEnd"/>
      <w:r w:rsidRPr="0015724D">
        <w:t xml:space="preserve"> { text-decoration: none } 则不会引起任何改变；整个段落仍然有下划线修饰。</w:t>
      </w:r>
      <w:r w:rsidRPr="0015724D">
        <w:rPr>
          <w:highlight w:val="yellow"/>
        </w:rPr>
        <w:t>然而，新加样式 </w:t>
      </w:r>
      <w:proofErr w:type="spellStart"/>
      <w:r w:rsidRPr="0015724D">
        <w:rPr>
          <w:highlight w:val="yellow"/>
        </w:rPr>
        <w:t>em</w:t>
      </w:r>
      <w:proofErr w:type="spellEnd"/>
      <w:r w:rsidRPr="0015724D">
        <w:rPr>
          <w:highlight w:val="yellow"/>
        </w:rPr>
        <w:t xml:space="preserve"> { text-decoration: overline } 则会在&lt;</w:t>
      </w:r>
      <w:proofErr w:type="spellStart"/>
      <w:r w:rsidRPr="0015724D">
        <w:rPr>
          <w:highlight w:val="yellow"/>
        </w:rPr>
        <w:t>em</w:t>
      </w:r>
      <w:proofErr w:type="spellEnd"/>
      <w:r w:rsidRPr="0015724D">
        <w:rPr>
          <w:highlight w:val="yellow"/>
        </w:rPr>
        <w:t>&gt;标记的文字上添加另一种新样式</w:t>
      </w:r>
      <w:r w:rsidRPr="0015724D">
        <w:t>。</w:t>
      </w:r>
    </w:p>
    <w:p w14:paraId="5B487021" w14:textId="77777777" w:rsidR="0015724D" w:rsidRPr="0015724D" w:rsidRDefault="0015724D" w:rsidP="0015724D">
      <w:pPr>
        <w:pStyle w:val="a3"/>
        <w:ind w:left="540"/>
        <w:rPr>
          <w:b/>
          <w:bCs/>
        </w:rPr>
      </w:pPr>
      <w:r w:rsidRPr="0015724D">
        <w:rPr>
          <w:b/>
          <w:bCs/>
        </w:rPr>
        <w:t>语法</w:t>
      </w:r>
    </w:p>
    <w:p w14:paraId="05029BE7" w14:textId="77777777" w:rsidR="0015724D" w:rsidRPr="0015724D" w:rsidRDefault="0015724D" w:rsidP="0015724D">
      <w:pPr>
        <w:pStyle w:val="a3"/>
        <w:ind w:left="540"/>
      </w:pPr>
      <w:r w:rsidRPr="0015724D">
        <w:t>/*关键值*/</w:t>
      </w:r>
    </w:p>
    <w:p w14:paraId="50238E56" w14:textId="77777777" w:rsidR="0015724D" w:rsidRPr="0015724D" w:rsidRDefault="0015724D" w:rsidP="0015724D">
      <w:pPr>
        <w:pStyle w:val="a3"/>
        <w:ind w:left="540"/>
      </w:pPr>
      <w:r w:rsidRPr="0015724D">
        <w:t>text-decoration: none;                     /*没有文本装饰*/</w:t>
      </w:r>
    </w:p>
    <w:p w14:paraId="7F185387" w14:textId="77777777" w:rsidR="0015724D" w:rsidRPr="0015724D" w:rsidRDefault="0015724D" w:rsidP="0015724D">
      <w:pPr>
        <w:pStyle w:val="a3"/>
        <w:ind w:left="540"/>
      </w:pPr>
      <w:r w:rsidRPr="0015724D">
        <w:t>text-decoration: underline red;            /*红色下划线*/</w:t>
      </w:r>
    </w:p>
    <w:p w14:paraId="63495D86" w14:textId="77777777" w:rsidR="0015724D" w:rsidRPr="0015724D" w:rsidRDefault="0015724D" w:rsidP="0015724D">
      <w:pPr>
        <w:pStyle w:val="a3"/>
        <w:ind w:left="540"/>
      </w:pPr>
      <w:r w:rsidRPr="0015724D">
        <w:t>text-decoration: underline wavy red;       /*红色波浪形下划线*/</w:t>
      </w:r>
    </w:p>
    <w:p w14:paraId="1095C4B6" w14:textId="77777777" w:rsidR="0015724D" w:rsidRPr="0015724D" w:rsidRDefault="0015724D" w:rsidP="0015724D">
      <w:pPr>
        <w:pStyle w:val="a3"/>
        <w:ind w:left="540"/>
      </w:pPr>
    </w:p>
    <w:p w14:paraId="5CA8243A" w14:textId="77777777" w:rsidR="0015724D" w:rsidRPr="0015724D" w:rsidRDefault="0015724D" w:rsidP="0015724D">
      <w:pPr>
        <w:pStyle w:val="a3"/>
        <w:ind w:left="540"/>
      </w:pPr>
      <w:r w:rsidRPr="0015724D">
        <w:t>/*全局值*/</w:t>
      </w:r>
    </w:p>
    <w:p w14:paraId="3982A20F" w14:textId="77777777" w:rsidR="0015724D" w:rsidRPr="0015724D" w:rsidRDefault="0015724D" w:rsidP="0015724D">
      <w:pPr>
        <w:pStyle w:val="a3"/>
        <w:ind w:left="540"/>
      </w:pPr>
      <w:r w:rsidRPr="0015724D">
        <w:t>text-decoration: inherit;</w:t>
      </w:r>
    </w:p>
    <w:p w14:paraId="638FDCE2" w14:textId="77777777" w:rsidR="0015724D" w:rsidRPr="0015724D" w:rsidRDefault="0015724D" w:rsidP="0015724D">
      <w:pPr>
        <w:pStyle w:val="a3"/>
        <w:ind w:left="540"/>
      </w:pPr>
      <w:r w:rsidRPr="0015724D">
        <w:t>text-decoration: initial;</w:t>
      </w:r>
    </w:p>
    <w:p w14:paraId="2119B63A" w14:textId="77777777" w:rsidR="0015724D" w:rsidRPr="0015724D" w:rsidRDefault="0015724D" w:rsidP="0015724D">
      <w:pPr>
        <w:pStyle w:val="a3"/>
        <w:ind w:left="540"/>
      </w:pPr>
      <w:r w:rsidRPr="0015724D">
        <w:t>text-decoration: unset;</w:t>
      </w:r>
    </w:p>
    <w:p w14:paraId="04A1F664" w14:textId="77777777" w:rsidR="0015724D" w:rsidRDefault="0015724D" w:rsidP="0015724D">
      <w:pPr>
        <w:pStyle w:val="a3"/>
        <w:ind w:left="540"/>
      </w:pPr>
    </w:p>
    <w:p w14:paraId="34726E8F" w14:textId="3940C3BD" w:rsidR="0015724D" w:rsidRPr="0015724D" w:rsidRDefault="0015724D" w:rsidP="0015724D">
      <w:pPr>
        <w:pStyle w:val="a3"/>
        <w:ind w:left="540"/>
      </w:pPr>
      <w:r w:rsidRPr="0015724D">
        <w:rPr>
          <w:highlight w:val="yellow"/>
        </w:rPr>
        <w:t>text-decoration属性是一种简写属性</w:t>
      </w:r>
      <w:r w:rsidRPr="0015724D">
        <w:t>，并且可以使用普通属性三个值中的任何一个。普通属性如下：</w:t>
      </w:r>
      <w:hyperlink r:id="rId8" w:tooltip="CSS 属性 text-decoration-line 用于设置元素中的文本的修饰类型。当要设置多个线修饰属性时，用 text-decoration 简写属性会比分别写多个属性更方便。" w:history="1">
        <w:r w:rsidRPr="0015724D">
          <w:rPr>
            <w:rStyle w:val="a5"/>
          </w:rPr>
          <w:t>text-decoration-line</w:t>
        </w:r>
      </w:hyperlink>
      <w:r w:rsidRPr="0015724D">
        <w:t>，</w:t>
      </w:r>
      <w:r w:rsidRPr="0015724D">
        <w:fldChar w:fldCharType="begin"/>
      </w:r>
      <w:r w:rsidRPr="0015724D">
        <w:instrText xml:space="preserve"> HYPERLINK "https://developer.mozilla.org/zh-CN/docs/Web/CSS/text-decoration-color" \o "CSS 属性 text-decoration-color 用于设置文本修饰线的颜色。文本修饰线是通过 text-decoration-line 属性指定的，修饰线包括下划线、上划线、删除线和波浪线，波浪线的典型用途是标明内容拼写错误（仅举例）。被指定的颜色会作用到该属性值有效范围内的所有修饰线上。" </w:instrText>
      </w:r>
      <w:r w:rsidRPr="0015724D">
        <w:fldChar w:fldCharType="separate"/>
      </w:r>
      <w:r w:rsidRPr="0015724D">
        <w:rPr>
          <w:rStyle w:val="a5"/>
        </w:rPr>
        <w:t>text-decoration-color</w:t>
      </w:r>
      <w:r w:rsidRPr="0015724D">
        <w:fldChar w:fldCharType="end"/>
      </w:r>
      <w:r w:rsidRPr="0015724D">
        <w:t>和</w:t>
      </w:r>
      <w:r w:rsidRPr="0015724D">
        <w:fldChar w:fldCharType="begin"/>
      </w:r>
      <w:r w:rsidRPr="0015724D">
        <w:instrText xml:space="preserve"> HYPERLINK "https://developer.mozilla.org/zh-CN/docs/Web/CSS/text-decoration-style" \o "CSS 属性 text-decoration-style 用于设置由 text-decoration-line 设定的线的样式。线的样式会应用到所有被 text-decoration-line 设定的线，不能为其中的每条线设置不同的样式。当要设置多个线修饰属性时，用 text-decoration 简写属性会比分别写多个属性更方便。" </w:instrText>
      </w:r>
      <w:r w:rsidRPr="0015724D">
        <w:fldChar w:fldCharType="separate"/>
      </w:r>
      <w:r w:rsidRPr="0015724D">
        <w:rPr>
          <w:rStyle w:val="a5"/>
        </w:rPr>
        <w:t>text-decoration-style</w:t>
      </w:r>
      <w:r w:rsidRPr="0015724D">
        <w:fldChar w:fldCharType="end"/>
      </w:r>
    </w:p>
    <w:p w14:paraId="1CC11E54" w14:textId="54760DCE" w:rsidR="0015724D" w:rsidRDefault="0015724D" w:rsidP="0015724D">
      <w:pPr>
        <w:pStyle w:val="a3"/>
        <w:ind w:left="540" w:firstLineChars="0" w:firstLine="0"/>
      </w:pPr>
      <w:r>
        <w:rPr>
          <w:noProof/>
        </w:rPr>
        <w:lastRenderedPageBreak/>
        <w:drawing>
          <wp:inline distT="0" distB="0" distL="0" distR="0" wp14:anchorId="7366DF2F" wp14:editId="77563436">
            <wp:extent cx="5274310" cy="4356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4496" w14:textId="1BCD3849" w:rsidR="00917F91" w:rsidRPr="00917F91" w:rsidRDefault="0015724D" w:rsidP="00917F91">
      <w:pPr>
        <w:pStyle w:val="a3"/>
        <w:numPr>
          <w:ilvl w:val="1"/>
          <w:numId w:val="2"/>
        </w:numPr>
        <w:ind w:firstLineChars="0"/>
        <w:rPr>
          <w:b/>
          <w:sz w:val="22"/>
        </w:rPr>
      </w:pPr>
      <w:r w:rsidRPr="0015724D">
        <w:rPr>
          <w:rFonts w:hint="eastAsia"/>
          <w:b/>
          <w:sz w:val="22"/>
        </w:rPr>
        <w:t>字体种类</w:t>
      </w:r>
      <w:r>
        <w:rPr>
          <w:rFonts w:hint="eastAsia"/>
          <w:b/>
          <w:sz w:val="22"/>
        </w:rPr>
        <w:t>：</w:t>
      </w:r>
    </w:p>
    <w:p w14:paraId="354CB532" w14:textId="569731F7" w:rsidR="00917F91" w:rsidRDefault="00337255" w:rsidP="0015724D">
      <w:pPr>
        <w:pStyle w:val="a3"/>
        <w:ind w:left="540" w:firstLineChars="0" w:firstLine="0"/>
        <w:rPr>
          <w:rFonts w:ascii="PingFangSC-Regular" w:hAnsi="PingFangSC-Regular" w:hint="eastAsia"/>
          <w:color w:val="000000"/>
          <w:szCs w:val="21"/>
          <w:shd w:val="clear" w:color="auto" w:fill="FDFCF8"/>
        </w:rPr>
      </w:pPr>
      <w:hyperlink r:id="rId10" w:tooltip="CSS属性font-family允许您通过给定一个有先后顺序的，由字体名或者字体族名组成的列表来为选定的元素设置字体。" w:history="1">
        <w:r w:rsidR="00917F91" w:rsidRPr="00917F91">
          <w:rPr>
            <w:rStyle w:val="a5"/>
            <w:b/>
            <w:sz w:val="22"/>
          </w:rPr>
          <w:t>font-family</w:t>
        </w:r>
      </w:hyperlink>
      <w:r w:rsidR="00917F91" w:rsidRPr="00917F91">
        <w:rPr>
          <w:b/>
          <w:sz w:val="22"/>
        </w:rPr>
        <w:t>  属性</w:t>
      </w:r>
      <w:r w:rsidR="00917F91">
        <w:rPr>
          <w:rFonts w:hint="eastAsia"/>
          <w:b/>
          <w:sz w:val="22"/>
        </w:rPr>
        <w:t>：</w:t>
      </w:r>
      <w:r w:rsidR="00917F91">
        <w:rPr>
          <w:rFonts w:ascii="PingFangSC-Regular" w:hAnsi="PingFangSC-Regular"/>
          <w:color w:val="000000"/>
          <w:szCs w:val="21"/>
          <w:shd w:val="clear" w:color="auto" w:fill="FDFCF8"/>
        </w:rPr>
        <w:t>规定元素的字体系列。</w:t>
      </w:r>
    </w:p>
    <w:p w14:paraId="1C288226" w14:textId="3FDA5259" w:rsidR="00917F91" w:rsidRPr="00917F91" w:rsidRDefault="00917F91" w:rsidP="00917F91">
      <w:r>
        <w:rPr>
          <w:rFonts w:hint="eastAsia"/>
          <w:shd w:val="clear" w:color="auto" w:fill="FDFCF8"/>
        </w:rPr>
        <w:t xml:space="preserve"> </w:t>
      </w:r>
      <w:r>
        <w:rPr>
          <w:shd w:val="clear" w:color="auto" w:fill="FDFCF8"/>
        </w:rPr>
        <w:t xml:space="preserve">    </w:t>
      </w:r>
      <w:r w:rsidRPr="00917F91">
        <w:t>font-family 可以把多个字体名称作为一个“回退”系统来保存。如果浏览器不支持第一个字体，则会尝试下一个。也就是说，font-family 属性的值是用于某个元素的字体族名称或/</w:t>
      </w:r>
      <w:proofErr w:type="gramStart"/>
      <w:r w:rsidRPr="00917F91">
        <w:t>及类族名称</w:t>
      </w:r>
      <w:proofErr w:type="gramEnd"/>
      <w:r w:rsidRPr="00917F91">
        <w:t>的一个优先表。浏览器会使用它可识别的第一个值。</w:t>
      </w:r>
    </w:p>
    <w:p w14:paraId="5474C99F" w14:textId="77777777" w:rsidR="00917F91" w:rsidRDefault="00917F91" w:rsidP="00917F91"/>
    <w:p w14:paraId="5915B575" w14:textId="3595F214" w:rsidR="00917F91" w:rsidRPr="00917F91" w:rsidRDefault="00917F91" w:rsidP="00917F91">
      <w:r w:rsidRPr="00917F91">
        <w:t>有两种类型的字体系列名称：</w:t>
      </w:r>
    </w:p>
    <w:p w14:paraId="30DF388D" w14:textId="77777777" w:rsidR="00917F91" w:rsidRPr="00917F91" w:rsidRDefault="00917F91" w:rsidP="00917F91">
      <w:pPr>
        <w:ind w:firstLineChars="200" w:firstLine="420"/>
      </w:pPr>
      <w:r w:rsidRPr="00917F91">
        <w:t>指定的系列名称：具体字体的名称，比如："times"、"courier"、"</w:t>
      </w:r>
      <w:proofErr w:type="spellStart"/>
      <w:r w:rsidRPr="00917F91">
        <w:t>arial</w:t>
      </w:r>
      <w:proofErr w:type="spellEnd"/>
      <w:r w:rsidRPr="00917F91">
        <w:t>"。</w:t>
      </w:r>
    </w:p>
    <w:p w14:paraId="7E89340A" w14:textId="77777777" w:rsidR="00917F91" w:rsidRPr="00917F91" w:rsidRDefault="00917F91" w:rsidP="00917F91">
      <w:pPr>
        <w:ind w:firstLineChars="200" w:firstLine="420"/>
      </w:pPr>
      <w:r w:rsidRPr="00917F91">
        <w:t>通常字体系列名称：比如："serif"、"sans-serif"、"cursive"、"fantasy"、"monospace"</w:t>
      </w:r>
    </w:p>
    <w:p w14:paraId="709E5406" w14:textId="77777777" w:rsidR="00917F91" w:rsidRPr="00917F91" w:rsidRDefault="00917F91" w:rsidP="00917F91">
      <w:pPr>
        <w:ind w:firstLineChars="200" w:firstLine="420"/>
      </w:pPr>
      <w:r w:rsidRPr="00917F91">
        <w:t>提示：使用逗号分割每个值，并始终提供</w:t>
      </w:r>
      <w:proofErr w:type="gramStart"/>
      <w:r w:rsidRPr="00917F91">
        <w:t>一个类族名称</w:t>
      </w:r>
      <w:proofErr w:type="gramEnd"/>
      <w:r w:rsidRPr="00917F91">
        <w:t>作为最后的选择。</w:t>
      </w:r>
    </w:p>
    <w:p w14:paraId="050A55B5" w14:textId="77777777" w:rsidR="00917F91" w:rsidRPr="00917F91" w:rsidRDefault="00917F91" w:rsidP="00917F91">
      <w:pPr>
        <w:ind w:firstLineChars="200" w:firstLine="420"/>
      </w:pPr>
      <w:r w:rsidRPr="00917F91">
        <w:t>注意：使用某种特定的字体系列（Geneva）完全取决于用户机器上该字体系列是否可用；这个属性没有指示任何字体下载。因此，</w:t>
      </w:r>
      <w:r w:rsidRPr="00917F91">
        <w:rPr>
          <w:highlight w:val="yellow"/>
        </w:rPr>
        <w:t>强烈推荐使用一个通用字体系列名作为后路</w:t>
      </w:r>
      <w:r w:rsidRPr="00917F91">
        <w:t>。</w:t>
      </w:r>
    </w:p>
    <w:p w14:paraId="0164A1CF" w14:textId="2AF506A3" w:rsidR="00917F91" w:rsidRDefault="00917F91" w:rsidP="0015724D">
      <w:pPr>
        <w:pStyle w:val="a3"/>
        <w:ind w:left="540" w:firstLineChars="0" w:firstLine="0"/>
        <w:rPr>
          <w:b/>
          <w:sz w:val="22"/>
        </w:rPr>
      </w:pPr>
    </w:p>
    <w:p w14:paraId="150C64F2" w14:textId="1B7D33C6" w:rsidR="00917F91" w:rsidRDefault="00917F91" w:rsidP="00917F91">
      <w:pPr>
        <w:pStyle w:val="a3"/>
        <w:numPr>
          <w:ilvl w:val="1"/>
          <w:numId w:val="2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字体大小：</w:t>
      </w:r>
    </w:p>
    <w:p w14:paraId="2D37F22C" w14:textId="62CBF53D" w:rsidR="00917F91" w:rsidRPr="00F962EC" w:rsidRDefault="00337255" w:rsidP="00F962EC">
      <w:pPr>
        <w:pStyle w:val="a3"/>
        <w:ind w:left="780" w:firstLineChars="0" w:firstLine="0"/>
        <w:rPr>
          <w:b/>
          <w:sz w:val="22"/>
        </w:rPr>
      </w:pPr>
      <w:hyperlink r:id="rId11" w:tooltip="font-size CSS 属性指定字体的大小。因为该属性的值会被用于计算em和ex长度单位，定义该值可能改变其他元素的大小。" w:history="1">
        <w:r w:rsidR="00917F91" w:rsidRPr="00917F91">
          <w:rPr>
            <w:rStyle w:val="a5"/>
            <w:b/>
            <w:sz w:val="22"/>
          </w:rPr>
          <w:t>font-size</w:t>
        </w:r>
      </w:hyperlink>
      <w:r w:rsidR="00917F91" w:rsidRPr="00917F91">
        <w:rPr>
          <w:b/>
          <w:sz w:val="22"/>
        </w:rPr>
        <w:t> 属性</w:t>
      </w:r>
      <w:r w:rsidR="00917F91">
        <w:rPr>
          <w:rFonts w:hint="eastAsia"/>
          <w:b/>
          <w:sz w:val="22"/>
        </w:rPr>
        <w:t>：</w:t>
      </w:r>
      <w:r w:rsidR="00645EFB" w:rsidRPr="00645EFB">
        <w:rPr>
          <w:sz w:val="22"/>
        </w:rPr>
        <w:t>指定字体的大小。</w:t>
      </w:r>
      <w:r w:rsidR="00F962EC" w:rsidRPr="00F962EC">
        <w:rPr>
          <w:sz w:val="22"/>
        </w:rPr>
        <w:t>元素的 font-size 属性是从该元素的父元素继承的。</w:t>
      </w:r>
    </w:p>
    <w:p w14:paraId="3616D2FA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  <w:highlight w:val="green"/>
        </w:rPr>
        <w:t>/* &lt;absolute-size&gt;，绝对大小值 */</w:t>
      </w:r>
    </w:p>
    <w:p w14:paraId="24A8836F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</w:rPr>
        <w:t>font-size: xx-small;</w:t>
      </w:r>
    </w:p>
    <w:p w14:paraId="6FC6FF28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</w:rPr>
        <w:t>font-size: x-small;</w:t>
      </w:r>
    </w:p>
    <w:p w14:paraId="40378676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</w:rPr>
        <w:t>font-size: small;</w:t>
      </w:r>
    </w:p>
    <w:p w14:paraId="2D2E2A1F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</w:rPr>
        <w:t>font-size: medium;</w:t>
      </w:r>
    </w:p>
    <w:p w14:paraId="5F12A527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</w:rPr>
        <w:lastRenderedPageBreak/>
        <w:t>font-size: large;</w:t>
      </w:r>
    </w:p>
    <w:p w14:paraId="6956A45A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</w:rPr>
        <w:t>font-size: x-large;</w:t>
      </w:r>
    </w:p>
    <w:p w14:paraId="3BEC1312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</w:rPr>
        <w:t>font-size: xx-large;</w:t>
      </w:r>
    </w:p>
    <w:p w14:paraId="326198C6" w14:textId="77777777" w:rsidR="00645EFB" w:rsidRPr="00645EFB" w:rsidRDefault="00645EFB" w:rsidP="00645EFB">
      <w:pPr>
        <w:pStyle w:val="a3"/>
        <w:ind w:left="780" w:firstLine="440"/>
        <w:rPr>
          <w:color w:val="C45911" w:themeColor="accent2" w:themeShade="BF"/>
          <w:sz w:val="22"/>
        </w:rPr>
      </w:pPr>
      <w:r w:rsidRPr="00645EFB">
        <w:rPr>
          <w:color w:val="C45911" w:themeColor="accent2" w:themeShade="BF"/>
          <w:sz w:val="22"/>
        </w:rPr>
        <w:t>绝对值：</w:t>
      </w:r>
    </w:p>
    <w:p w14:paraId="652EB659" w14:textId="77777777" w:rsidR="00645EFB" w:rsidRPr="00645EFB" w:rsidRDefault="00645EFB" w:rsidP="00645EFB">
      <w:pPr>
        <w:pStyle w:val="a3"/>
        <w:numPr>
          <w:ilvl w:val="0"/>
          <w:numId w:val="6"/>
        </w:numPr>
        <w:ind w:firstLine="440"/>
        <w:rPr>
          <w:color w:val="C45911" w:themeColor="accent2" w:themeShade="BF"/>
          <w:sz w:val="22"/>
        </w:rPr>
      </w:pPr>
      <w:r w:rsidRPr="00645EFB">
        <w:rPr>
          <w:color w:val="C45911" w:themeColor="accent2" w:themeShade="BF"/>
          <w:sz w:val="22"/>
        </w:rPr>
        <w:t>将文本设置为指定的大小</w:t>
      </w:r>
    </w:p>
    <w:p w14:paraId="4C166D0B" w14:textId="77777777" w:rsidR="00645EFB" w:rsidRPr="00645EFB" w:rsidRDefault="00645EFB" w:rsidP="00645EFB">
      <w:pPr>
        <w:pStyle w:val="a3"/>
        <w:numPr>
          <w:ilvl w:val="0"/>
          <w:numId w:val="6"/>
        </w:numPr>
        <w:ind w:firstLine="440"/>
        <w:rPr>
          <w:color w:val="C45911" w:themeColor="accent2" w:themeShade="BF"/>
          <w:sz w:val="22"/>
        </w:rPr>
      </w:pPr>
      <w:r w:rsidRPr="00645EFB">
        <w:rPr>
          <w:color w:val="C45911" w:themeColor="accent2" w:themeShade="BF"/>
          <w:sz w:val="22"/>
        </w:rPr>
        <w:t>不允许用户在所有浏览器中改变文本大小（不利于可用性）</w:t>
      </w:r>
    </w:p>
    <w:p w14:paraId="12FD5E78" w14:textId="006402B0" w:rsidR="00645EFB" w:rsidRDefault="00645EFB" w:rsidP="00645EFB">
      <w:pPr>
        <w:pStyle w:val="a3"/>
        <w:numPr>
          <w:ilvl w:val="0"/>
          <w:numId w:val="6"/>
        </w:numPr>
        <w:ind w:firstLine="440"/>
        <w:rPr>
          <w:color w:val="C45911" w:themeColor="accent2" w:themeShade="BF"/>
          <w:sz w:val="22"/>
        </w:rPr>
      </w:pPr>
      <w:r w:rsidRPr="00645EFB">
        <w:rPr>
          <w:color w:val="C45911" w:themeColor="accent2" w:themeShade="BF"/>
          <w:sz w:val="22"/>
        </w:rPr>
        <w:t>绝对大小在确定了输出的物理尺寸时很有用</w:t>
      </w:r>
    </w:p>
    <w:p w14:paraId="17C7CF24" w14:textId="77777777" w:rsidR="00645EFB" w:rsidRPr="00645EFB" w:rsidRDefault="00645EFB" w:rsidP="00645EFB">
      <w:pPr>
        <w:pStyle w:val="a3"/>
        <w:ind w:left="1160" w:firstLineChars="0" w:firstLine="0"/>
        <w:rPr>
          <w:color w:val="C45911" w:themeColor="accent2" w:themeShade="BF"/>
          <w:sz w:val="22"/>
        </w:rPr>
      </w:pPr>
    </w:p>
    <w:p w14:paraId="423B9E4A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2761BC">
        <w:rPr>
          <w:sz w:val="22"/>
          <w:highlight w:val="green"/>
        </w:rPr>
        <w:t>/* &lt;relative-size&gt;，相对大小值 */</w:t>
      </w:r>
    </w:p>
    <w:p w14:paraId="043455FA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</w:rPr>
        <w:t>font-size: larger;</w:t>
      </w:r>
    </w:p>
    <w:p w14:paraId="66D30A2C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</w:rPr>
        <w:t>font-size: smaller;</w:t>
      </w:r>
    </w:p>
    <w:p w14:paraId="63A7E028" w14:textId="77777777" w:rsidR="00645EFB" w:rsidRPr="00645EFB" w:rsidRDefault="00645EFB" w:rsidP="00645EFB">
      <w:pPr>
        <w:pStyle w:val="a3"/>
        <w:ind w:left="780" w:firstLine="440"/>
        <w:rPr>
          <w:color w:val="C45911" w:themeColor="accent2" w:themeShade="BF"/>
          <w:sz w:val="22"/>
        </w:rPr>
      </w:pPr>
      <w:r w:rsidRPr="00645EFB">
        <w:rPr>
          <w:color w:val="C45911" w:themeColor="accent2" w:themeShade="BF"/>
          <w:sz w:val="22"/>
        </w:rPr>
        <w:t>相对大小：</w:t>
      </w:r>
    </w:p>
    <w:p w14:paraId="3A4F5777" w14:textId="77777777" w:rsidR="00645EFB" w:rsidRPr="00645EFB" w:rsidRDefault="00645EFB" w:rsidP="00645EFB">
      <w:pPr>
        <w:pStyle w:val="a3"/>
        <w:numPr>
          <w:ilvl w:val="0"/>
          <w:numId w:val="7"/>
        </w:numPr>
        <w:ind w:firstLine="440"/>
        <w:rPr>
          <w:color w:val="C45911" w:themeColor="accent2" w:themeShade="BF"/>
          <w:sz w:val="22"/>
        </w:rPr>
      </w:pPr>
      <w:r w:rsidRPr="00645EFB">
        <w:rPr>
          <w:color w:val="C45911" w:themeColor="accent2" w:themeShade="BF"/>
          <w:sz w:val="22"/>
        </w:rPr>
        <w:t>相对于周围的元素来设置大小</w:t>
      </w:r>
    </w:p>
    <w:p w14:paraId="10DB5084" w14:textId="77777777" w:rsidR="00645EFB" w:rsidRPr="00645EFB" w:rsidRDefault="00645EFB" w:rsidP="00645EFB">
      <w:pPr>
        <w:pStyle w:val="a3"/>
        <w:numPr>
          <w:ilvl w:val="0"/>
          <w:numId w:val="7"/>
        </w:numPr>
        <w:ind w:firstLine="440"/>
        <w:rPr>
          <w:color w:val="C45911" w:themeColor="accent2" w:themeShade="BF"/>
          <w:sz w:val="22"/>
        </w:rPr>
      </w:pPr>
      <w:r w:rsidRPr="00645EFB">
        <w:rPr>
          <w:color w:val="C45911" w:themeColor="accent2" w:themeShade="BF"/>
          <w:sz w:val="22"/>
        </w:rPr>
        <w:t>允许用户在浏览器改变文本大小</w:t>
      </w:r>
    </w:p>
    <w:p w14:paraId="493A1639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</w:p>
    <w:p w14:paraId="5473532F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2761BC">
        <w:rPr>
          <w:sz w:val="22"/>
          <w:highlight w:val="green"/>
        </w:rPr>
        <w:t>/* &lt;length&gt;，长度值 */</w:t>
      </w:r>
    </w:p>
    <w:p w14:paraId="674B210A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</w:rPr>
        <w:t>font-size: 12px;</w:t>
      </w:r>
    </w:p>
    <w:p w14:paraId="483F7D36" w14:textId="3A6D150B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</w:rPr>
        <w:t>font-size: 0.8em;</w:t>
      </w:r>
      <w:r w:rsidR="0027260B">
        <w:rPr>
          <w:sz w:val="22"/>
        </w:rPr>
        <w:t xml:space="preserve"> </w:t>
      </w:r>
    </w:p>
    <w:p w14:paraId="46B34EC4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</w:p>
    <w:p w14:paraId="67E1A059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2761BC">
        <w:rPr>
          <w:sz w:val="22"/>
          <w:highlight w:val="green"/>
        </w:rPr>
        <w:t>/* &lt;percentage&gt;，百分比值 */</w:t>
      </w:r>
    </w:p>
    <w:p w14:paraId="55D16CCB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</w:rPr>
        <w:t>font-size: 80%;</w:t>
      </w:r>
    </w:p>
    <w:p w14:paraId="5E478841" w14:textId="6BFAC026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2761BC">
        <w:rPr>
          <w:sz w:val="22"/>
          <w:highlight w:val="green"/>
        </w:rPr>
        <w:t>/*</w:t>
      </w:r>
      <w:r w:rsidRPr="002761BC">
        <w:rPr>
          <w:rFonts w:hint="eastAsia"/>
          <w:sz w:val="22"/>
          <w:highlight w:val="green"/>
        </w:rPr>
        <w:t>继承</w:t>
      </w:r>
      <w:r w:rsidRPr="002761BC">
        <w:rPr>
          <w:sz w:val="22"/>
          <w:highlight w:val="green"/>
        </w:rPr>
        <w:t>*/</w:t>
      </w:r>
    </w:p>
    <w:p w14:paraId="7942FDA7" w14:textId="77777777" w:rsidR="00645EFB" w:rsidRPr="00645EFB" w:rsidRDefault="00645EFB" w:rsidP="00645EFB">
      <w:pPr>
        <w:pStyle w:val="a3"/>
        <w:ind w:left="780" w:firstLine="440"/>
        <w:rPr>
          <w:sz w:val="22"/>
        </w:rPr>
      </w:pPr>
      <w:r w:rsidRPr="00645EFB">
        <w:rPr>
          <w:sz w:val="22"/>
        </w:rPr>
        <w:t>font-size: inherit;</w:t>
      </w:r>
    </w:p>
    <w:p w14:paraId="3148215F" w14:textId="317D660D" w:rsidR="00645EFB" w:rsidRDefault="002761BC" w:rsidP="00917F91">
      <w:pPr>
        <w:pStyle w:val="a3"/>
        <w:ind w:left="780" w:firstLineChars="0" w:firstLine="0"/>
        <w:rPr>
          <w:b/>
          <w:sz w:val="22"/>
        </w:rPr>
      </w:pPr>
      <w:r w:rsidRPr="002761BC">
        <w:rPr>
          <w:b/>
          <w:bCs/>
          <w:sz w:val="22"/>
        </w:rPr>
        <w:t>注意：</w:t>
      </w:r>
      <w:r w:rsidRPr="002761BC">
        <w:rPr>
          <w:b/>
          <w:sz w:val="22"/>
        </w:rPr>
        <w:t>如果您没有规定字体大小，普通文本（比如段落）的默认大小是 16 像素 (16px=1em)。</w:t>
      </w:r>
    </w:p>
    <w:p w14:paraId="6D80F471" w14:textId="77777777" w:rsidR="002761BC" w:rsidRPr="002761BC" w:rsidRDefault="002761BC" w:rsidP="002761BC">
      <w:pPr>
        <w:pStyle w:val="a3"/>
        <w:ind w:left="780" w:firstLine="440"/>
        <w:rPr>
          <w:sz w:val="22"/>
        </w:rPr>
      </w:pPr>
      <w:r w:rsidRPr="002761BC">
        <w:rPr>
          <w:sz w:val="22"/>
          <w:highlight w:val="yellow"/>
        </w:rPr>
        <w:t xml:space="preserve">W3C 推荐使用 </w:t>
      </w:r>
      <w:proofErr w:type="spellStart"/>
      <w:r w:rsidRPr="002761BC">
        <w:rPr>
          <w:sz w:val="22"/>
          <w:highlight w:val="yellow"/>
        </w:rPr>
        <w:t>em</w:t>
      </w:r>
      <w:proofErr w:type="spellEnd"/>
      <w:r w:rsidRPr="002761BC">
        <w:rPr>
          <w:sz w:val="22"/>
          <w:highlight w:val="yellow"/>
        </w:rPr>
        <w:t xml:space="preserve"> 尺寸单位。</w:t>
      </w:r>
    </w:p>
    <w:p w14:paraId="072E7A9B" w14:textId="25A23892" w:rsidR="002761BC" w:rsidRDefault="002761BC" w:rsidP="002761BC">
      <w:pPr>
        <w:pStyle w:val="a3"/>
        <w:ind w:left="780" w:firstLine="440"/>
        <w:rPr>
          <w:sz w:val="22"/>
        </w:rPr>
      </w:pPr>
      <w:r w:rsidRPr="002761BC">
        <w:rPr>
          <w:sz w:val="22"/>
        </w:rPr>
        <w:t>1em 等于当前的字体尺寸。如果一个元素的 font-size 为 16 像素，那么对于该元素，1em 就等于 16 像素。在设置字体大小时，</w:t>
      </w:r>
      <w:proofErr w:type="spellStart"/>
      <w:r w:rsidRPr="002761BC">
        <w:rPr>
          <w:sz w:val="22"/>
        </w:rPr>
        <w:t>em</w:t>
      </w:r>
      <w:proofErr w:type="spellEnd"/>
      <w:r w:rsidRPr="002761BC">
        <w:rPr>
          <w:sz w:val="22"/>
        </w:rPr>
        <w:t xml:space="preserve"> 的值会相对于父元素的字体大小改变。</w:t>
      </w:r>
    </w:p>
    <w:p w14:paraId="1D2240FC" w14:textId="77777777" w:rsidR="002761BC" w:rsidRPr="002761BC" w:rsidRDefault="002761BC" w:rsidP="002761BC">
      <w:pPr>
        <w:pStyle w:val="a3"/>
        <w:ind w:left="780" w:firstLine="440"/>
        <w:rPr>
          <w:sz w:val="22"/>
        </w:rPr>
      </w:pPr>
      <w:r w:rsidRPr="002761BC">
        <w:rPr>
          <w:sz w:val="22"/>
        </w:rPr>
        <w:t>浏览器中默认的文本大小是 16 像素。因此 1em 的默认尺寸是 16 像素。</w:t>
      </w:r>
    </w:p>
    <w:p w14:paraId="4623D19F" w14:textId="77777777" w:rsidR="002761BC" w:rsidRPr="002761BC" w:rsidRDefault="002761BC" w:rsidP="002761BC">
      <w:pPr>
        <w:pStyle w:val="a3"/>
        <w:ind w:left="780" w:firstLine="440"/>
        <w:rPr>
          <w:sz w:val="22"/>
        </w:rPr>
      </w:pPr>
      <w:r w:rsidRPr="002761BC">
        <w:rPr>
          <w:sz w:val="22"/>
        </w:rPr>
        <w:t xml:space="preserve">可以使用下面这个公式将像素转换为 </w:t>
      </w:r>
      <w:proofErr w:type="spellStart"/>
      <w:r w:rsidRPr="002761BC">
        <w:rPr>
          <w:sz w:val="22"/>
        </w:rPr>
        <w:t>em</w:t>
      </w:r>
      <w:proofErr w:type="spellEnd"/>
      <w:r w:rsidRPr="002761BC">
        <w:rPr>
          <w:sz w:val="22"/>
        </w:rPr>
        <w:t>：</w:t>
      </w:r>
      <w:r w:rsidRPr="002761BC">
        <w:rPr>
          <w:i/>
          <w:iCs/>
          <w:sz w:val="22"/>
        </w:rPr>
        <w:t>pixels</w:t>
      </w:r>
      <w:r w:rsidRPr="002761BC">
        <w:rPr>
          <w:sz w:val="22"/>
        </w:rPr>
        <w:t>/16=</w:t>
      </w:r>
      <w:proofErr w:type="spellStart"/>
      <w:r w:rsidRPr="002761BC">
        <w:rPr>
          <w:i/>
          <w:iCs/>
          <w:sz w:val="22"/>
        </w:rPr>
        <w:t>em</w:t>
      </w:r>
      <w:proofErr w:type="spellEnd"/>
    </w:p>
    <w:p w14:paraId="672DA4F0" w14:textId="77777777" w:rsidR="002761BC" w:rsidRPr="002761BC" w:rsidRDefault="002761BC" w:rsidP="002761BC">
      <w:pPr>
        <w:pStyle w:val="a3"/>
        <w:ind w:left="780" w:firstLine="440"/>
        <w:rPr>
          <w:sz w:val="22"/>
        </w:rPr>
      </w:pPr>
      <w:r w:rsidRPr="002761BC">
        <w:rPr>
          <w:sz w:val="22"/>
        </w:rPr>
        <w:t>（注：16 等于父元素的默认字体大小，假设父元素的 font-size 为 20px，那么公式需改为：</w:t>
      </w:r>
      <w:r w:rsidRPr="002761BC">
        <w:rPr>
          <w:i/>
          <w:iCs/>
          <w:sz w:val="22"/>
        </w:rPr>
        <w:t>pixels</w:t>
      </w:r>
      <w:r w:rsidRPr="002761BC">
        <w:rPr>
          <w:sz w:val="22"/>
        </w:rPr>
        <w:t>/20=</w:t>
      </w:r>
      <w:proofErr w:type="spellStart"/>
      <w:r w:rsidRPr="002761BC">
        <w:rPr>
          <w:i/>
          <w:iCs/>
          <w:sz w:val="22"/>
        </w:rPr>
        <w:t>em</w:t>
      </w:r>
      <w:proofErr w:type="spellEnd"/>
      <w:r w:rsidRPr="002761BC">
        <w:rPr>
          <w:sz w:val="22"/>
        </w:rPr>
        <w:t>）</w:t>
      </w:r>
    </w:p>
    <w:p w14:paraId="5DD6A8F6" w14:textId="10A67107" w:rsidR="002761BC" w:rsidRPr="002761BC" w:rsidRDefault="002761BC" w:rsidP="002761BC">
      <w:pPr>
        <w:pStyle w:val="a3"/>
        <w:ind w:left="780" w:firstLine="440"/>
        <w:rPr>
          <w:sz w:val="22"/>
        </w:rPr>
      </w:pPr>
      <w:r w:rsidRPr="002761BC">
        <w:rPr>
          <w:sz w:val="22"/>
          <w:highlight w:val="yellow"/>
        </w:rPr>
        <w:t xml:space="preserve">以 </w:t>
      </w:r>
      <w:proofErr w:type="spellStart"/>
      <w:r w:rsidRPr="002761BC">
        <w:rPr>
          <w:sz w:val="22"/>
          <w:highlight w:val="yellow"/>
        </w:rPr>
        <w:t>em</w:t>
      </w:r>
      <w:proofErr w:type="spellEnd"/>
      <w:r w:rsidRPr="002761BC">
        <w:rPr>
          <w:sz w:val="22"/>
          <w:highlight w:val="yellow"/>
        </w:rPr>
        <w:t xml:space="preserve"> 为单位的文本大小与以像素计的文本是相同的。不过，如果使用 </w:t>
      </w:r>
      <w:proofErr w:type="spellStart"/>
      <w:r w:rsidRPr="002761BC">
        <w:rPr>
          <w:sz w:val="22"/>
          <w:highlight w:val="yellow"/>
        </w:rPr>
        <w:t>em</w:t>
      </w:r>
      <w:proofErr w:type="spellEnd"/>
      <w:r w:rsidRPr="002761BC">
        <w:rPr>
          <w:sz w:val="22"/>
          <w:highlight w:val="yellow"/>
        </w:rPr>
        <w:t xml:space="preserve"> 单位，则可以在所有浏览器中调整文本大小。</w:t>
      </w:r>
    </w:p>
    <w:p w14:paraId="3EB05315" w14:textId="77777777" w:rsidR="002761BC" w:rsidRDefault="002761BC" w:rsidP="002761BC">
      <w:pPr>
        <w:pStyle w:val="a3"/>
        <w:ind w:left="780" w:firstLine="440"/>
        <w:rPr>
          <w:sz w:val="22"/>
        </w:rPr>
      </w:pPr>
    </w:p>
    <w:p w14:paraId="0F1CCD12" w14:textId="5C4ADA94" w:rsidR="002761BC" w:rsidRPr="002761BC" w:rsidRDefault="002761BC" w:rsidP="002761BC">
      <w:pPr>
        <w:pStyle w:val="a3"/>
        <w:ind w:left="780" w:firstLine="440"/>
        <w:rPr>
          <w:sz w:val="22"/>
        </w:rPr>
      </w:pPr>
      <w:r w:rsidRPr="002761BC">
        <w:rPr>
          <w:sz w:val="22"/>
        </w:rPr>
        <w:t>不幸的是，在 IE 中仍存在问题。在重设文本大小时，会比正常的尺寸更大或更小。</w:t>
      </w:r>
    </w:p>
    <w:p w14:paraId="5EF3EE00" w14:textId="77777777" w:rsidR="002761BC" w:rsidRPr="002761BC" w:rsidRDefault="002761BC" w:rsidP="002761BC">
      <w:pPr>
        <w:pStyle w:val="a3"/>
        <w:ind w:left="780" w:firstLine="440"/>
        <w:rPr>
          <w:bCs/>
          <w:sz w:val="22"/>
        </w:rPr>
      </w:pPr>
      <w:r w:rsidRPr="002761BC">
        <w:rPr>
          <w:bCs/>
          <w:sz w:val="22"/>
        </w:rPr>
        <w:t>结合使用百分比和 EM</w:t>
      </w:r>
    </w:p>
    <w:p w14:paraId="4EFE5442" w14:textId="77777777" w:rsidR="002761BC" w:rsidRPr="002761BC" w:rsidRDefault="002761BC" w:rsidP="002761BC">
      <w:pPr>
        <w:pStyle w:val="a3"/>
        <w:ind w:left="780" w:firstLine="440"/>
        <w:rPr>
          <w:sz w:val="22"/>
        </w:rPr>
      </w:pPr>
      <w:r w:rsidRPr="002761BC">
        <w:rPr>
          <w:sz w:val="22"/>
        </w:rPr>
        <w:t>在所有浏览器中均有效的方案是为 body 元素（父元素）以百分比设置默认的 font-size 值：</w:t>
      </w:r>
    </w:p>
    <w:p w14:paraId="0DF35527" w14:textId="77777777" w:rsidR="002761BC" w:rsidRPr="002761BC" w:rsidRDefault="002761BC" w:rsidP="002761BC">
      <w:pPr>
        <w:pStyle w:val="a3"/>
        <w:ind w:left="780" w:firstLine="440"/>
        <w:rPr>
          <w:b/>
          <w:bCs/>
          <w:sz w:val="22"/>
        </w:rPr>
      </w:pPr>
      <w:r w:rsidRPr="002761BC">
        <w:rPr>
          <w:b/>
          <w:bCs/>
          <w:sz w:val="22"/>
        </w:rPr>
        <w:t>实例</w:t>
      </w:r>
    </w:p>
    <w:p w14:paraId="4B165F3B" w14:textId="77777777" w:rsidR="002761BC" w:rsidRPr="0002348E" w:rsidRDefault="002761BC" w:rsidP="002761BC">
      <w:pPr>
        <w:pStyle w:val="a3"/>
        <w:ind w:left="780" w:firstLine="440"/>
        <w:rPr>
          <w:sz w:val="22"/>
        </w:rPr>
      </w:pPr>
      <w:r w:rsidRPr="0002348E">
        <w:rPr>
          <w:sz w:val="22"/>
        </w:rPr>
        <w:t>body {font-size:100%;}</w:t>
      </w:r>
    </w:p>
    <w:p w14:paraId="34503EC3" w14:textId="77777777" w:rsidR="002761BC" w:rsidRPr="0002348E" w:rsidRDefault="002761BC" w:rsidP="002761BC">
      <w:pPr>
        <w:pStyle w:val="a3"/>
        <w:ind w:left="780" w:firstLine="440"/>
        <w:rPr>
          <w:sz w:val="22"/>
        </w:rPr>
      </w:pPr>
      <w:r w:rsidRPr="0002348E">
        <w:rPr>
          <w:sz w:val="22"/>
        </w:rPr>
        <w:t>h1 {font-size:3.75em;}</w:t>
      </w:r>
    </w:p>
    <w:p w14:paraId="0584A100" w14:textId="77777777" w:rsidR="002761BC" w:rsidRPr="0002348E" w:rsidRDefault="002761BC" w:rsidP="002761BC">
      <w:pPr>
        <w:pStyle w:val="a3"/>
        <w:ind w:left="780" w:firstLine="440"/>
        <w:rPr>
          <w:sz w:val="22"/>
        </w:rPr>
      </w:pPr>
      <w:r w:rsidRPr="0002348E">
        <w:rPr>
          <w:sz w:val="22"/>
        </w:rPr>
        <w:lastRenderedPageBreak/>
        <w:t>h2 {font-size:2.5em;}</w:t>
      </w:r>
    </w:p>
    <w:p w14:paraId="4C212E87" w14:textId="77777777" w:rsidR="002761BC" w:rsidRPr="0002348E" w:rsidRDefault="002761BC" w:rsidP="002761BC">
      <w:pPr>
        <w:pStyle w:val="a3"/>
        <w:ind w:left="780" w:firstLine="440"/>
        <w:rPr>
          <w:sz w:val="22"/>
        </w:rPr>
      </w:pPr>
      <w:r w:rsidRPr="0002348E">
        <w:rPr>
          <w:sz w:val="22"/>
        </w:rPr>
        <w:t>p {font-size:0.875em;}</w:t>
      </w:r>
    </w:p>
    <w:p w14:paraId="1A1B039A" w14:textId="77777777" w:rsidR="00F962EC" w:rsidRDefault="00F962EC" w:rsidP="00F962EC">
      <w:pPr>
        <w:ind w:left="420"/>
        <w:rPr>
          <w:b/>
          <w:sz w:val="22"/>
        </w:rPr>
      </w:pPr>
    </w:p>
    <w:p w14:paraId="35D79C0F" w14:textId="2484DB6B" w:rsidR="002761BC" w:rsidRDefault="00F962EC" w:rsidP="00F962EC">
      <w:pPr>
        <w:pStyle w:val="a3"/>
        <w:numPr>
          <w:ilvl w:val="1"/>
          <w:numId w:val="2"/>
        </w:numPr>
        <w:ind w:firstLineChars="0"/>
        <w:rPr>
          <w:b/>
          <w:sz w:val="22"/>
        </w:rPr>
      </w:pPr>
      <w:r w:rsidRPr="00F962EC">
        <w:rPr>
          <w:rFonts w:hint="eastAsia"/>
          <w:b/>
          <w:sz w:val="22"/>
        </w:rPr>
        <w:t>字体样式，字体粗细，文本转换和文本装饰</w:t>
      </w:r>
    </w:p>
    <w:p w14:paraId="4BF794EF" w14:textId="77777777" w:rsidR="00F962EC" w:rsidRPr="00F962EC" w:rsidRDefault="00F962EC" w:rsidP="00F962EC">
      <w:pPr>
        <w:pStyle w:val="a3"/>
        <w:ind w:left="780" w:firstLine="440"/>
        <w:rPr>
          <w:sz w:val="22"/>
        </w:rPr>
      </w:pPr>
      <w:r w:rsidRPr="00646240">
        <w:rPr>
          <w:color w:val="4472C4" w:themeColor="accent1"/>
          <w:sz w:val="22"/>
          <w:highlight w:val="yellow"/>
        </w:rPr>
        <w:t xml:space="preserve">font-style: </w:t>
      </w:r>
      <w:r w:rsidRPr="00646240">
        <w:rPr>
          <w:sz w:val="22"/>
          <w:highlight w:val="yellow"/>
        </w:rPr>
        <w:t>用来打开和关闭文本 italic (斜体)。 可能的值如下 (你很少会用到这个属性，除非你因为一些理由想将斜体文字关闭斜体状态)：</w:t>
      </w:r>
    </w:p>
    <w:p w14:paraId="7BF4B4CF" w14:textId="0817DBB7" w:rsidR="00F962EC" w:rsidRDefault="00F962EC" w:rsidP="00F962EC">
      <w:pPr>
        <w:pStyle w:val="a3"/>
        <w:ind w:left="780" w:firstLine="440"/>
        <w:rPr>
          <w:sz w:val="22"/>
        </w:rPr>
      </w:pPr>
      <w:r>
        <w:rPr>
          <w:rFonts w:hint="eastAsia"/>
          <w:sz w:val="22"/>
        </w:rPr>
        <w:t>属性值：</w:t>
      </w:r>
    </w:p>
    <w:p w14:paraId="74197601" w14:textId="17503B04" w:rsidR="00F962EC" w:rsidRPr="00646240" w:rsidRDefault="00F962EC" w:rsidP="00F962EC">
      <w:pPr>
        <w:pStyle w:val="a3"/>
        <w:ind w:left="780" w:firstLine="440"/>
        <w:rPr>
          <w:sz w:val="22"/>
          <w:highlight w:val="lightGray"/>
        </w:rPr>
      </w:pPr>
      <w:r w:rsidRPr="00646240">
        <w:rPr>
          <w:color w:val="7030A0"/>
          <w:sz w:val="22"/>
          <w:highlight w:val="lightGray"/>
        </w:rPr>
        <w:t>normal:</w:t>
      </w:r>
      <w:r w:rsidRPr="00646240">
        <w:rPr>
          <w:sz w:val="22"/>
          <w:highlight w:val="lightGray"/>
        </w:rPr>
        <w:t xml:space="preserve"> 将文本设置为普通字体 (将存在的斜体关闭)</w:t>
      </w:r>
    </w:p>
    <w:p w14:paraId="0FD0F4C2" w14:textId="77777777" w:rsidR="00F962EC" w:rsidRPr="00646240" w:rsidRDefault="00F962EC" w:rsidP="00F962EC">
      <w:pPr>
        <w:pStyle w:val="a3"/>
        <w:ind w:left="780" w:firstLine="440"/>
        <w:rPr>
          <w:sz w:val="22"/>
          <w:highlight w:val="lightGray"/>
        </w:rPr>
      </w:pPr>
      <w:r w:rsidRPr="00646240">
        <w:rPr>
          <w:color w:val="7030A0"/>
          <w:sz w:val="22"/>
          <w:highlight w:val="lightGray"/>
        </w:rPr>
        <w:t>italic:</w:t>
      </w:r>
      <w:r w:rsidRPr="00646240">
        <w:rPr>
          <w:sz w:val="22"/>
          <w:highlight w:val="lightGray"/>
        </w:rPr>
        <w:t xml:space="preserve"> 如果当前字体的斜体版本可用，那么文本设置为斜体版本；如果</w:t>
      </w:r>
      <w:proofErr w:type="gramStart"/>
      <w:r w:rsidRPr="00646240">
        <w:rPr>
          <w:sz w:val="22"/>
          <w:highlight w:val="lightGray"/>
        </w:rPr>
        <w:t>不</w:t>
      </w:r>
      <w:proofErr w:type="gramEnd"/>
      <w:r w:rsidRPr="00646240">
        <w:rPr>
          <w:sz w:val="22"/>
          <w:highlight w:val="lightGray"/>
        </w:rPr>
        <w:t>可用，那么会利用 oblique 状态来模拟 italics。</w:t>
      </w:r>
    </w:p>
    <w:p w14:paraId="5E4A7BA2" w14:textId="77777777" w:rsidR="00F962EC" w:rsidRPr="00F962EC" w:rsidRDefault="00F962EC" w:rsidP="00F962EC">
      <w:pPr>
        <w:pStyle w:val="a3"/>
        <w:ind w:left="780" w:firstLine="440"/>
        <w:rPr>
          <w:sz w:val="22"/>
        </w:rPr>
      </w:pPr>
      <w:r w:rsidRPr="00646240">
        <w:rPr>
          <w:color w:val="7030A0"/>
          <w:sz w:val="22"/>
          <w:highlight w:val="lightGray"/>
        </w:rPr>
        <w:t>oblique:</w:t>
      </w:r>
      <w:r w:rsidRPr="00646240">
        <w:rPr>
          <w:sz w:val="22"/>
          <w:highlight w:val="lightGray"/>
        </w:rPr>
        <w:t xml:space="preserve"> 将文本设置为斜体字体的模拟版本，也就是将普通文本倾斜的样式应用到文本中。</w:t>
      </w:r>
    </w:p>
    <w:p w14:paraId="76020969" w14:textId="77777777" w:rsidR="00646240" w:rsidRDefault="00646240" w:rsidP="00F962EC">
      <w:pPr>
        <w:pStyle w:val="a3"/>
        <w:ind w:left="780" w:firstLine="440"/>
        <w:rPr>
          <w:color w:val="4472C4" w:themeColor="accent1"/>
          <w:sz w:val="22"/>
        </w:rPr>
      </w:pPr>
    </w:p>
    <w:p w14:paraId="6A75E8CA" w14:textId="6C3630FB" w:rsidR="00F962EC" w:rsidRPr="00F962EC" w:rsidRDefault="00F962EC" w:rsidP="00F962EC">
      <w:pPr>
        <w:pStyle w:val="a3"/>
        <w:ind w:left="780" w:firstLine="440"/>
        <w:rPr>
          <w:sz w:val="22"/>
        </w:rPr>
      </w:pPr>
      <w:r w:rsidRPr="00646240">
        <w:rPr>
          <w:color w:val="4472C4" w:themeColor="accent1"/>
          <w:sz w:val="22"/>
          <w:highlight w:val="yellow"/>
        </w:rPr>
        <w:t>font-weight:</w:t>
      </w:r>
      <w:r w:rsidRPr="00646240">
        <w:rPr>
          <w:sz w:val="22"/>
          <w:highlight w:val="yellow"/>
        </w:rPr>
        <w:t xml:space="preserve"> 设置文字的粗体大小。这里有很多值可选，防止你有好几个可用的字体。 (比如 -light, -normal, -bold, -extrabold, -black, 等等), 不过事实上你很少会用到 normal 和 bold以外的值：</w:t>
      </w:r>
    </w:p>
    <w:p w14:paraId="60BB19B6" w14:textId="35C692E5" w:rsidR="00646240" w:rsidRDefault="00646240" w:rsidP="00F962EC">
      <w:pPr>
        <w:pStyle w:val="a3"/>
        <w:ind w:left="780" w:firstLine="440"/>
        <w:rPr>
          <w:sz w:val="22"/>
        </w:rPr>
      </w:pPr>
      <w:r>
        <w:rPr>
          <w:rFonts w:hint="eastAsia"/>
          <w:sz w:val="22"/>
        </w:rPr>
        <w:t>属性值：</w:t>
      </w:r>
    </w:p>
    <w:p w14:paraId="48707FA6" w14:textId="013B7318" w:rsidR="00F962EC" w:rsidRPr="00646240" w:rsidRDefault="00F962EC" w:rsidP="00F962EC">
      <w:pPr>
        <w:pStyle w:val="a3"/>
        <w:ind w:left="780" w:firstLine="440"/>
        <w:rPr>
          <w:sz w:val="22"/>
          <w:highlight w:val="lightGray"/>
        </w:rPr>
      </w:pPr>
      <w:r w:rsidRPr="00646240">
        <w:rPr>
          <w:color w:val="7030A0"/>
          <w:sz w:val="22"/>
          <w:highlight w:val="lightGray"/>
        </w:rPr>
        <w:t xml:space="preserve">normal, bold: </w:t>
      </w:r>
      <w:r w:rsidRPr="00646240">
        <w:rPr>
          <w:sz w:val="22"/>
          <w:highlight w:val="lightGray"/>
        </w:rPr>
        <w:t>普通或者加粗的字体粗细</w:t>
      </w:r>
    </w:p>
    <w:p w14:paraId="1EDDDD39" w14:textId="77777777" w:rsidR="00F962EC" w:rsidRPr="00F962EC" w:rsidRDefault="00F962EC" w:rsidP="00F962EC">
      <w:pPr>
        <w:pStyle w:val="a3"/>
        <w:ind w:left="780" w:firstLine="440"/>
        <w:rPr>
          <w:sz w:val="22"/>
        </w:rPr>
      </w:pPr>
      <w:r w:rsidRPr="00646240">
        <w:rPr>
          <w:color w:val="7030A0"/>
          <w:sz w:val="22"/>
          <w:highlight w:val="lightGray"/>
        </w:rPr>
        <w:t>lighter, bolder:</w:t>
      </w:r>
      <w:r w:rsidRPr="00646240">
        <w:rPr>
          <w:sz w:val="22"/>
          <w:highlight w:val="lightGray"/>
        </w:rPr>
        <w:t xml:space="preserve"> 将当前元素的粗体设置为比其父元素粗体更细或更粗一步。100–900: 数值粗体值，如果需要，可提供比上述关键字更精细的粒度控制。</w:t>
      </w:r>
    </w:p>
    <w:p w14:paraId="38D88D06" w14:textId="77777777" w:rsidR="00646240" w:rsidRDefault="00646240" w:rsidP="00F962EC">
      <w:pPr>
        <w:pStyle w:val="a3"/>
        <w:ind w:left="780" w:firstLine="440"/>
        <w:rPr>
          <w:color w:val="4472C4" w:themeColor="accent1"/>
          <w:sz w:val="22"/>
        </w:rPr>
      </w:pPr>
    </w:p>
    <w:p w14:paraId="407C85FC" w14:textId="1DFE1E2E" w:rsidR="00F962EC" w:rsidRPr="00F962EC" w:rsidRDefault="00F962EC" w:rsidP="00F962EC">
      <w:pPr>
        <w:pStyle w:val="a3"/>
        <w:ind w:left="780" w:firstLine="440"/>
        <w:rPr>
          <w:sz w:val="22"/>
        </w:rPr>
      </w:pPr>
      <w:r w:rsidRPr="00646240">
        <w:rPr>
          <w:color w:val="4472C4" w:themeColor="accent1"/>
          <w:sz w:val="22"/>
          <w:highlight w:val="yellow"/>
        </w:rPr>
        <w:t>text-transform:</w:t>
      </w:r>
      <w:r w:rsidRPr="00646240">
        <w:rPr>
          <w:sz w:val="22"/>
          <w:highlight w:val="yellow"/>
        </w:rPr>
        <w:t xml:space="preserve"> 允许你设置要转换的字体。</w:t>
      </w:r>
      <w:r w:rsidRPr="00F962EC">
        <w:rPr>
          <w:sz w:val="22"/>
        </w:rPr>
        <w:t>值包括：</w:t>
      </w:r>
    </w:p>
    <w:p w14:paraId="042CE9D2" w14:textId="77777777" w:rsidR="00F962EC" w:rsidRPr="00646240" w:rsidRDefault="00F962EC" w:rsidP="00F962EC">
      <w:pPr>
        <w:pStyle w:val="a3"/>
        <w:ind w:left="780" w:firstLine="440"/>
        <w:rPr>
          <w:sz w:val="22"/>
          <w:highlight w:val="lightGray"/>
        </w:rPr>
      </w:pPr>
      <w:r w:rsidRPr="00646240">
        <w:rPr>
          <w:color w:val="7030A0"/>
          <w:sz w:val="22"/>
          <w:highlight w:val="lightGray"/>
        </w:rPr>
        <w:t>none:</w:t>
      </w:r>
      <w:r w:rsidRPr="00646240">
        <w:rPr>
          <w:sz w:val="22"/>
          <w:highlight w:val="lightGray"/>
        </w:rPr>
        <w:t xml:space="preserve"> 防止任何转型。</w:t>
      </w:r>
    </w:p>
    <w:p w14:paraId="4A12C586" w14:textId="77777777" w:rsidR="00F962EC" w:rsidRPr="00646240" w:rsidRDefault="00F962EC" w:rsidP="00F962EC">
      <w:pPr>
        <w:pStyle w:val="a3"/>
        <w:ind w:left="780" w:firstLine="440"/>
        <w:rPr>
          <w:sz w:val="22"/>
          <w:highlight w:val="lightGray"/>
        </w:rPr>
      </w:pPr>
      <w:r w:rsidRPr="00646240">
        <w:rPr>
          <w:color w:val="7030A0"/>
          <w:sz w:val="22"/>
          <w:highlight w:val="lightGray"/>
        </w:rPr>
        <w:t>uppercase:</w:t>
      </w:r>
      <w:r w:rsidRPr="00646240">
        <w:rPr>
          <w:sz w:val="22"/>
          <w:highlight w:val="lightGray"/>
        </w:rPr>
        <w:t xml:space="preserve"> 将所有文本转为大写。</w:t>
      </w:r>
    </w:p>
    <w:p w14:paraId="4D309446" w14:textId="77777777" w:rsidR="00F962EC" w:rsidRPr="00646240" w:rsidRDefault="00F962EC" w:rsidP="00F962EC">
      <w:pPr>
        <w:pStyle w:val="a3"/>
        <w:ind w:left="780" w:firstLine="440"/>
        <w:rPr>
          <w:sz w:val="22"/>
          <w:highlight w:val="lightGray"/>
        </w:rPr>
      </w:pPr>
      <w:r w:rsidRPr="00646240">
        <w:rPr>
          <w:color w:val="7030A0"/>
          <w:sz w:val="22"/>
          <w:highlight w:val="lightGray"/>
        </w:rPr>
        <w:t>lowercase:</w:t>
      </w:r>
      <w:r w:rsidRPr="00646240">
        <w:rPr>
          <w:sz w:val="22"/>
          <w:highlight w:val="lightGray"/>
        </w:rPr>
        <w:t xml:space="preserve"> 将所有文本转为小写。</w:t>
      </w:r>
    </w:p>
    <w:p w14:paraId="54BB8F85" w14:textId="77777777" w:rsidR="00646240" w:rsidRPr="00646240" w:rsidRDefault="00F962EC" w:rsidP="00646240">
      <w:pPr>
        <w:pStyle w:val="a3"/>
        <w:ind w:left="780" w:firstLine="440"/>
        <w:rPr>
          <w:sz w:val="22"/>
          <w:highlight w:val="lightGray"/>
        </w:rPr>
      </w:pPr>
      <w:r w:rsidRPr="00646240">
        <w:rPr>
          <w:color w:val="7030A0"/>
          <w:sz w:val="22"/>
          <w:highlight w:val="lightGray"/>
        </w:rPr>
        <w:t>capitalize:</w:t>
      </w:r>
      <w:r w:rsidRPr="00646240">
        <w:rPr>
          <w:sz w:val="22"/>
          <w:highlight w:val="lightGray"/>
        </w:rPr>
        <w:t xml:space="preserve"> 转换所有单词让其首字母大写。</w:t>
      </w:r>
    </w:p>
    <w:p w14:paraId="4E797103" w14:textId="17EC0654" w:rsidR="00F962EC" w:rsidRPr="00646240" w:rsidRDefault="00F962EC" w:rsidP="00646240">
      <w:pPr>
        <w:pStyle w:val="a3"/>
        <w:ind w:left="780" w:firstLine="440"/>
        <w:rPr>
          <w:sz w:val="22"/>
        </w:rPr>
      </w:pPr>
      <w:r w:rsidRPr="00646240">
        <w:rPr>
          <w:color w:val="7030A0"/>
          <w:sz w:val="22"/>
          <w:highlight w:val="lightGray"/>
        </w:rPr>
        <w:t xml:space="preserve">full-width: </w:t>
      </w:r>
      <w:r w:rsidRPr="00646240">
        <w:rPr>
          <w:sz w:val="22"/>
          <w:highlight w:val="lightGray"/>
        </w:rPr>
        <w:t>将所有字形转换成固定宽度的正方形，类似于等宽字体，允许对齐。拉丁字符以及亚洲语言字形（如中文，日文，韩文）</w:t>
      </w:r>
    </w:p>
    <w:p w14:paraId="406F67D6" w14:textId="77777777" w:rsidR="00646240" w:rsidRDefault="00646240" w:rsidP="00F962EC">
      <w:pPr>
        <w:pStyle w:val="a3"/>
        <w:ind w:left="780" w:firstLine="440"/>
        <w:rPr>
          <w:sz w:val="22"/>
        </w:rPr>
      </w:pPr>
    </w:p>
    <w:p w14:paraId="23F1695E" w14:textId="65928118" w:rsidR="00F962EC" w:rsidRPr="00F962EC" w:rsidRDefault="00F962EC" w:rsidP="00F962EC">
      <w:pPr>
        <w:pStyle w:val="a3"/>
        <w:ind w:left="780" w:firstLine="440"/>
        <w:rPr>
          <w:sz w:val="22"/>
        </w:rPr>
      </w:pPr>
      <w:r w:rsidRPr="00646240">
        <w:rPr>
          <w:color w:val="4472C4" w:themeColor="accent1"/>
          <w:sz w:val="22"/>
          <w:highlight w:val="yellow"/>
        </w:rPr>
        <w:t>text-decoration:</w:t>
      </w:r>
      <w:r w:rsidRPr="00646240">
        <w:rPr>
          <w:sz w:val="22"/>
          <w:highlight w:val="yellow"/>
        </w:rPr>
        <w:t xml:space="preserve"> 设置/取消字体上的文本装饰 (你将主要使用此方法在设置链接时取消设置链接上的默认下划线。) </w:t>
      </w:r>
      <w:proofErr w:type="gramStart"/>
      <w:r w:rsidRPr="00646240">
        <w:rPr>
          <w:sz w:val="22"/>
          <w:highlight w:val="yellow"/>
        </w:rPr>
        <w:t>可用值</w:t>
      </w:r>
      <w:proofErr w:type="gramEnd"/>
      <w:r w:rsidRPr="00646240">
        <w:rPr>
          <w:sz w:val="22"/>
          <w:highlight w:val="yellow"/>
        </w:rPr>
        <w:t>为</w:t>
      </w:r>
      <w:r w:rsidRPr="00F962EC">
        <w:rPr>
          <w:sz w:val="22"/>
        </w:rPr>
        <w:t>：</w:t>
      </w:r>
    </w:p>
    <w:p w14:paraId="7F63F67D" w14:textId="77777777" w:rsidR="00F962EC" w:rsidRPr="00646240" w:rsidRDefault="00F962EC" w:rsidP="00F962EC">
      <w:pPr>
        <w:pStyle w:val="a3"/>
        <w:ind w:left="780" w:firstLine="440"/>
        <w:rPr>
          <w:sz w:val="22"/>
          <w:highlight w:val="lightGray"/>
        </w:rPr>
      </w:pPr>
      <w:r w:rsidRPr="00646240">
        <w:rPr>
          <w:color w:val="7030A0"/>
          <w:sz w:val="22"/>
          <w:highlight w:val="lightGray"/>
        </w:rPr>
        <w:t>none:</w:t>
      </w:r>
      <w:r w:rsidRPr="00646240">
        <w:rPr>
          <w:sz w:val="22"/>
          <w:highlight w:val="lightGray"/>
        </w:rPr>
        <w:t xml:space="preserve"> 取消已经存在的任何文本装饰。</w:t>
      </w:r>
    </w:p>
    <w:p w14:paraId="38F41438" w14:textId="77777777" w:rsidR="00F962EC" w:rsidRPr="00646240" w:rsidRDefault="00F962EC" w:rsidP="00F962EC">
      <w:pPr>
        <w:pStyle w:val="a3"/>
        <w:ind w:left="780" w:firstLine="440"/>
        <w:rPr>
          <w:sz w:val="22"/>
          <w:highlight w:val="lightGray"/>
        </w:rPr>
      </w:pPr>
      <w:r w:rsidRPr="00646240">
        <w:rPr>
          <w:color w:val="7030A0"/>
          <w:sz w:val="22"/>
          <w:highlight w:val="lightGray"/>
        </w:rPr>
        <w:t>underline:</w:t>
      </w:r>
      <w:r w:rsidRPr="00646240">
        <w:rPr>
          <w:sz w:val="22"/>
          <w:highlight w:val="lightGray"/>
        </w:rPr>
        <w:t xml:space="preserve"> 文本下划线.</w:t>
      </w:r>
    </w:p>
    <w:p w14:paraId="06B87719" w14:textId="77777777" w:rsidR="00F962EC" w:rsidRPr="00646240" w:rsidRDefault="00F962EC" w:rsidP="00F962EC">
      <w:pPr>
        <w:pStyle w:val="a3"/>
        <w:ind w:left="780" w:firstLine="440"/>
        <w:rPr>
          <w:sz w:val="22"/>
          <w:highlight w:val="lightGray"/>
        </w:rPr>
      </w:pPr>
      <w:r w:rsidRPr="00646240">
        <w:rPr>
          <w:color w:val="7030A0"/>
          <w:sz w:val="22"/>
          <w:highlight w:val="lightGray"/>
        </w:rPr>
        <w:t xml:space="preserve">overline: </w:t>
      </w:r>
      <w:r w:rsidRPr="00646240">
        <w:rPr>
          <w:sz w:val="22"/>
          <w:highlight w:val="lightGray"/>
        </w:rPr>
        <w:t>文本上划线</w:t>
      </w:r>
    </w:p>
    <w:p w14:paraId="6DBDA9E2" w14:textId="77777777" w:rsidR="00F962EC" w:rsidRPr="00F962EC" w:rsidRDefault="00F962EC" w:rsidP="00F962EC">
      <w:pPr>
        <w:pStyle w:val="a3"/>
        <w:ind w:left="780" w:firstLine="440"/>
        <w:rPr>
          <w:sz w:val="22"/>
        </w:rPr>
      </w:pPr>
      <w:r w:rsidRPr="00646240">
        <w:rPr>
          <w:color w:val="7030A0"/>
          <w:sz w:val="22"/>
          <w:highlight w:val="lightGray"/>
        </w:rPr>
        <w:t xml:space="preserve">line-through: </w:t>
      </w:r>
      <w:r w:rsidRPr="00646240">
        <w:rPr>
          <w:sz w:val="22"/>
          <w:highlight w:val="lightGray"/>
        </w:rPr>
        <w:t>穿过文本的线 strikethrough over the text.</w:t>
      </w:r>
    </w:p>
    <w:p w14:paraId="17E252EB" w14:textId="38D40ABB" w:rsidR="00F962EC" w:rsidRDefault="00F962EC" w:rsidP="00F962EC">
      <w:pPr>
        <w:pStyle w:val="a3"/>
        <w:ind w:left="780" w:firstLineChars="0" w:firstLine="0"/>
        <w:rPr>
          <w:sz w:val="22"/>
        </w:rPr>
      </w:pPr>
      <w:r w:rsidRPr="00F962EC">
        <w:rPr>
          <w:rFonts w:hint="eastAsia"/>
          <w:sz w:val="22"/>
        </w:rPr>
        <w:t>你应该注意到</w:t>
      </w:r>
      <w:r w:rsidRPr="00F962EC">
        <w:rPr>
          <w:sz w:val="22"/>
        </w:rPr>
        <w:t xml:space="preserve"> text-decoration 可以一次接受多个值，如果你想要同时添加多个装饰值， 比如 text-decoration: underline overline.。</w:t>
      </w:r>
      <w:r w:rsidR="004B1E14">
        <w:rPr>
          <w:rFonts w:hint="eastAsia"/>
          <w:sz w:val="22"/>
        </w:rPr>
        <w:t>属性值不继承！！</w:t>
      </w:r>
    </w:p>
    <w:p w14:paraId="05964C95" w14:textId="59BC1A57" w:rsidR="004B1E14" w:rsidRDefault="004B1E14" w:rsidP="00F962EC">
      <w:pPr>
        <w:pStyle w:val="a3"/>
        <w:ind w:left="780" w:firstLineChars="0" w:firstLine="0"/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</w:pPr>
      <w:r w:rsidRPr="004B1E14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同时注意</w:t>
      </w:r>
      <w:r w:rsidRPr="004B1E14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 </w:t>
      </w:r>
      <w:hyperlink r:id="rId12" w:tooltip="text-decoration 这个 CSS 属性是用于设置文本排版（下划线、顶划线、删除线或者闪烁）。下划线和顶划线修饰于文本的下部，删除线位于文本之上。" w:history="1">
        <w:r w:rsidRPr="004B1E14">
          <w:rPr>
            <w:rStyle w:val="a5"/>
            <w:rFonts w:ascii="Helvetica" w:hAnsi="Helvetica"/>
            <w:b/>
            <w:bCs/>
            <w:sz w:val="20"/>
            <w:szCs w:val="20"/>
            <w:shd w:val="clear" w:color="auto" w:fill="FFFFFF"/>
          </w:rPr>
          <w:t>text-decoration</w:t>
        </w:r>
      </w:hyperlink>
      <w:r w:rsidRPr="004B1E14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 </w:t>
      </w:r>
      <w:r w:rsidRPr="004B1E14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是一个缩写形式，它由</w:t>
      </w:r>
      <w:r w:rsidRPr="004B1E14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 </w:t>
      </w:r>
      <w:hyperlink r:id="rId13" w:tooltip="CSS 属性 text-decoration-line 用于设置元素中的文本的修饰类型。当要设置多个线修饰属性时，用 text-decoration 简写属性会比分别写多个属性更方便。" w:history="1">
        <w:r w:rsidRPr="004B1E14">
          <w:rPr>
            <w:rStyle w:val="a5"/>
            <w:rFonts w:ascii="Helvetica" w:hAnsi="Helvetica"/>
            <w:b/>
            <w:bCs/>
            <w:sz w:val="20"/>
            <w:szCs w:val="20"/>
            <w:shd w:val="clear" w:color="auto" w:fill="FFFFFF"/>
          </w:rPr>
          <w:t>text-decoration-line</w:t>
        </w:r>
      </w:hyperlink>
      <w:r w:rsidRPr="004B1E14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, </w:t>
      </w:r>
      <w:hyperlink r:id="rId14" w:tooltip="CSS 属性 text-decoration-style 用于设置由 text-decoration-line 设定的线的样式。线的样式会应用到所有被 text-decoration-line 设定的线，不能为其中的每条线设置不同的样式。当要设置多个线修饰属性时，用 text-decoration 简写属性会比分别写多个属性更方便。" w:history="1">
        <w:r w:rsidRPr="004B1E14">
          <w:rPr>
            <w:rStyle w:val="a5"/>
            <w:rFonts w:ascii="Helvetica" w:hAnsi="Helvetica"/>
            <w:b/>
            <w:bCs/>
            <w:sz w:val="20"/>
            <w:szCs w:val="20"/>
            <w:shd w:val="clear" w:color="auto" w:fill="FFFFFF"/>
          </w:rPr>
          <w:t>text-decoration-style</w:t>
        </w:r>
      </w:hyperlink>
      <w:r w:rsidRPr="004B1E14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 </w:t>
      </w:r>
      <w:r w:rsidRPr="004B1E14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和</w:t>
      </w:r>
      <w:r w:rsidRPr="004B1E14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 </w:t>
      </w:r>
      <w:hyperlink r:id="rId15" w:tooltip="CSS 属性 text-decoration-color 用于设置文本修饰线的颜色。文本修饰线是通过 text-decoration-line 属性指定的，修饰线包括下划线、上划线、删除线和波浪线，波浪线的典型用途是标明内容拼写错误（仅举例）。被指定的颜色会作用到该属性值有效范围内的所有修饰线上。" w:history="1">
        <w:r w:rsidRPr="004B1E14">
          <w:rPr>
            <w:rStyle w:val="a5"/>
            <w:rFonts w:ascii="Helvetica" w:hAnsi="Helvetica"/>
            <w:b/>
            <w:bCs/>
            <w:sz w:val="20"/>
            <w:szCs w:val="20"/>
            <w:shd w:val="clear" w:color="auto" w:fill="FFFFFF"/>
          </w:rPr>
          <w:t>text-decoration-color</w:t>
        </w:r>
      </w:hyperlink>
      <w:r w:rsidRPr="004B1E14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 </w:t>
      </w:r>
      <w:r w:rsidRPr="004B1E14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构成。你可以使用这些属性值的组合来创建有趣的效果，比如</w:t>
      </w:r>
      <w:r w:rsidRPr="004B1E14"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 text-decoration: line-through red wavy.</w:t>
      </w:r>
    </w:p>
    <w:p w14:paraId="25BD1239" w14:textId="10F4420B" w:rsidR="00646240" w:rsidRDefault="002C6363" w:rsidP="00F962EC">
      <w:pPr>
        <w:pStyle w:val="a3"/>
        <w:ind w:left="78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注意：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修饰的颜色由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"color"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属性设置。</w:t>
      </w:r>
    </w:p>
    <w:p w14:paraId="2E3B79F2" w14:textId="1A0AB8B2" w:rsidR="004B1E14" w:rsidRDefault="004B1E14" w:rsidP="00F962EC">
      <w:pPr>
        <w:pStyle w:val="a3"/>
        <w:ind w:left="780" w:firstLineChars="0" w:firstLine="0"/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text-decoration-color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#2AC845</w:t>
      </w:r>
      <w:r>
        <w:rPr>
          <w:rFonts w:ascii="Consolas" w:hAnsi="Consolas"/>
          <w:color w:val="222222"/>
          <w:sz w:val="18"/>
          <w:szCs w:val="18"/>
        </w:rPr>
        <w:t>;</w:t>
      </w:r>
    </w:p>
    <w:p w14:paraId="285C4F12" w14:textId="6BDCCEBE" w:rsidR="004B1E14" w:rsidRDefault="004B1E14" w:rsidP="00F962EC">
      <w:pPr>
        <w:pStyle w:val="a3"/>
        <w:ind w:left="780" w:firstLineChars="0" w:firstLine="0"/>
        <w:rPr>
          <w:rFonts w:hint="eastAsia"/>
          <w:sz w:val="22"/>
        </w:rPr>
      </w:pPr>
    </w:p>
    <w:p w14:paraId="42C47651" w14:textId="61013C49" w:rsidR="00646240" w:rsidRDefault="00646240" w:rsidP="00646240">
      <w:pPr>
        <w:pStyle w:val="a3"/>
        <w:numPr>
          <w:ilvl w:val="1"/>
          <w:numId w:val="2"/>
        </w:numPr>
        <w:ind w:firstLineChars="0"/>
        <w:rPr>
          <w:b/>
          <w:sz w:val="22"/>
        </w:rPr>
      </w:pPr>
      <w:r w:rsidRPr="00646240">
        <w:rPr>
          <w:rFonts w:hint="eastAsia"/>
          <w:b/>
          <w:sz w:val="22"/>
        </w:rPr>
        <w:t>文字阴影</w:t>
      </w:r>
    </w:p>
    <w:p w14:paraId="077299A9" w14:textId="24EF093D" w:rsidR="00646240" w:rsidRDefault="00337255" w:rsidP="00646240">
      <w:pPr>
        <w:pStyle w:val="a3"/>
        <w:ind w:left="780" w:firstLineChars="0" w:firstLine="0"/>
        <w:rPr>
          <w:b/>
          <w:sz w:val="22"/>
        </w:rPr>
      </w:pPr>
      <w:hyperlink r:id="rId16" w:tooltip="text-shadow 为文字添加阴影。可以为文字与  text-decorations  添加多个阴影，阴影值之间用逗号隔开。" w:history="1">
        <w:r w:rsidR="00646240" w:rsidRPr="00646240">
          <w:rPr>
            <w:rStyle w:val="a5"/>
            <w:b/>
            <w:sz w:val="22"/>
          </w:rPr>
          <w:t>text-shadow</w:t>
        </w:r>
      </w:hyperlink>
      <w:r w:rsidR="00646240" w:rsidRPr="00646240">
        <w:rPr>
          <w:b/>
          <w:sz w:val="22"/>
        </w:rPr>
        <w:t> 属性</w:t>
      </w:r>
      <w:r w:rsidR="00646240">
        <w:rPr>
          <w:rFonts w:hint="eastAsia"/>
          <w:b/>
          <w:sz w:val="22"/>
        </w:rPr>
        <w:t>：</w:t>
      </w:r>
    </w:p>
    <w:p w14:paraId="50EF05EA" w14:textId="5AD9CFD6" w:rsidR="00646240" w:rsidRDefault="00646240" w:rsidP="00646240">
      <w:pPr>
        <w:pStyle w:val="a3"/>
        <w:ind w:left="780" w:firstLine="440"/>
        <w:rPr>
          <w:b/>
          <w:sz w:val="22"/>
        </w:rPr>
      </w:pPr>
      <w:r w:rsidRPr="00646240">
        <w:rPr>
          <w:b/>
          <w:sz w:val="22"/>
        </w:rPr>
        <w:t xml:space="preserve">text-shadow: 4px </w:t>
      </w:r>
      <w:proofErr w:type="spellStart"/>
      <w:r w:rsidRPr="00646240">
        <w:rPr>
          <w:b/>
          <w:sz w:val="22"/>
        </w:rPr>
        <w:t>4px</w:t>
      </w:r>
      <w:proofErr w:type="spellEnd"/>
      <w:r w:rsidRPr="00646240">
        <w:rPr>
          <w:b/>
          <w:sz w:val="22"/>
        </w:rPr>
        <w:t xml:space="preserve"> 5px red;</w:t>
      </w:r>
    </w:p>
    <w:p w14:paraId="65E6E636" w14:textId="77777777" w:rsidR="00646240" w:rsidRPr="00646240" w:rsidRDefault="00646240" w:rsidP="00646240">
      <w:pPr>
        <w:pStyle w:val="a3"/>
        <w:ind w:left="780" w:firstLine="440"/>
        <w:rPr>
          <w:b/>
          <w:bCs/>
          <w:sz w:val="22"/>
        </w:rPr>
      </w:pPr>
      <w:r w:rsidRPr="00646240">
        <w:rPr>
          <w:rFonts w:hint="eastAsia"/>
          <w:b/>
          <w:bCs/>
          <w:sz w:val="22"/>
        </w:rPr>
        <w:t>语法</w:t>
      </w:r>
    </w:p>
    <w:p w14:paraId="661A9987" w14:textId="2C83BDA8" w:rsidR="00646240" w:rsidRPr="00535437" w:rsidRDefault="00646240" w:rsidP="00646240">
      <w:pPr>
        <w:pStyle w:val="a3"/>
        <w:ind w:left="780" w:firstLine="440"/>
        <w:rPr>
          <w:sz w:val="22"/>
        </w:rPr>
      </w:pPr>
      <w:r w:rsidRPr="00535437">
        <w:rPr>
          <w:sz w:val="22"/>
        </w:rPr>
        <w:t xml:space="preserve">text-shadow: </w:t>
      </w:r>
      <w:r w:rsidRPr="00535437">
        <w:rPr>
          <w:i/>
          <w:iCs/>
          <w:sz w:val="22"/>
        </w:rPr>
        <w:t>h-</w:t>
      </w:r>
      <w:proofErr w:type="gramStart"/>
      <w:r w:rsidRPr="00535437">
        <w:rPr>
          <w:i/>
          <w:iCs/>
          <w:sz w:val="22"/>
        </w:rPr>
        <w:t>shadow</w:t>
      </w:r>
      <w:r w:rsidRPr="00535437">
        <w:rPr>
          <w:sz w:val="22"/>
        </w:rPr>
        <w:t xml:space="preserve"> </w:t>
      </w:r>
      <w:r w:rsidR="00535437" w:rsidRPr="00535437">
        <w:rPr>
          <w:sz w:val="22"/>
        </w:rPr>
        <w:t xml:space="preserve"> </w:t>
      </w:r>
      <w:r w:rsidRPr="00535437">
        <w:rPr>
          <w:i/>
          <w:iCs/>
          <w:sz w:val="22"/>
        </w:rPr>
        <w:t>v</w:t>
      </w:r>
      <w:proofErr w:type="gramEnd"/>
      <w:r w:rsidRPr="00535437">
        <w:rPr>
          <w:i/>
          <w:iCs/>
          <w:sz w:val="22"/>
        </w:rPr>
        <w:t>-shadow</w:t>
      </w:r>
      <w:r w:rsidRPr="00535437">
        <w:rPr>
          <w:sz w:val="22"/>
        </w:rPr>
        <w:t xml:space="preserve"> </w:t>
      </w:r>
      <w:r w:rsidR="00535437" w:rsidRPr="00535437">
        <w:rPr>
          <w:sz w:val="22"/>
        </w:rPr>
        <w:t xml:space="preserve"> </w:t>
      </w:r>
      <w:r w:rsidRPr="00535437">
        <w:rPr>
          <w:i/>
          <w:iCs/>
          <w:sz w:val="22"/>
        </w:rPr>
        <w:t>blur</w:t>
      </w:r>
      <w:r w:rsidR="00535437" w:rsidRPr="00535437">
        <w:rPr>
          <w:i/>
          <w:iCs/>
          <w:sz w:val="22"/>
        </w:rPr>
        <w:t xml:space="preserve"> </w:t>
      </w:r>
      <w:r w:rsidRPr="00535437">
        <w:rPr>
          <w:sz w:val="22"/>
        </w:rPr>
        <w:t xml:space="preserve"> </w:t>
      </w:r>
      <w:r w:rsidRPr="00535437">
        <w:rPr>
          <w:i/>
          <w:iCs/>
          <w:sz w:val="22"/>
        </w:rPr>
        <w:t>color</w:t>
      </w:r>
      <w:r w:rsidRPr="00535437">
        <w:rPr>
          <w:sz w:val="22"/>
        </w:rPr>
        <w:t>;</w:t>
      </w:r>
    </w:p>
    <w:p w14:paraId="2580D02C" w14:textId="77777777" w:rsidR="00646240" w:rsidRPr="00646240" w:rsidRDefault="00646240" w:rsidP="00646240">
      <w:pPr>
        <w:pStyle w:val="a3"/>
        <w:ind w:left="780" w:firstLine="440"/>
        <w:rPr>
          <w:b/>
          <w:sz w:val="22"/>
        </w:rPr>
      </w:pPr>
      <w:r w:rsidRPr="00535437">
        <w:rPr>
          <w:bCs/>
          <w:sz w:val="22"/>
        </w:rPr>
        <w:t>注释：</w:t>
      </w:r>
      <w:r w:rsidRPr="00535437">
        <w:rPr>
          <w:sz w:val="22"/>
        </w:rPr>
        <w:t>text-shadow 属性向文本添加一个或多个阴影。该属性是逗号分隔的阴影列表，每个阴影有两个或三个长度值和一个可选的颜色值进行规定。省略的长度是 0。</w:t>
      </w:r>
    </w:p>
    <w:tbl>
      <w:tblPr>
        <w:tblW w:w="8587" w:type="dxa"/>
        <w:tblInd w:w="55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5893"/>
      </w:tblGrid>
      <w:tr w:rsidR="00535437" w:rsidRPr="00646240" w14:paraId="1B06D3C4" w14:textId="77777777" w:rsidTr="00535437">
        <w:tc>
          <w:tcPr>
            <w:tcW w:w="26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9BEF2B0" w14:textId="77777777" w:rsidR="00535437" w:rsidRPr="00646240" w:rsidRDefault="00535437" w:rsidP="00535437">
            <w:pPr>
              <w:pStyle w:val="a3"/>
              <w:ind w:left="780" w:firstLine="440"/>
              <w:jc w:val="left"/>
              <w:rPr>
                <w:b/>
                <w:bCs/>
                <w:sz w:val="22"/>
              </w:rPr>
            </w:pPr>
            <w:r w:rsidRPr="00646240">
              <w:rPr>
                <w:b/>
                <w:bCs/>
                <w:sz w:val="22"/>
              </w:rPr>
              <w:t>值</w:t>
            </w:r>
          </w:p>
        </w:tc>
        <w:tc>
          <w:tcPr>
            <w:tcW w:w="58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712774" w14:textId="77777777" w:rsidR="00535437" w:rsidRPr="00646240" w:rsidRDefault="00535437" w:rsidP="00535437">
            <w:pPr>
              <w:pStyle w:val="a3"/>
              <w:ind w:left="780" w:firstLine="440"/>
              <w:jc w:val="left"/>
              <w:rPr>
                <w:b/>
                <w:bCs/>
                <w:sz w:val="22"/>
              </w:rPr>
            </w:pPr>
            <w:r w:rsidRPr="00646240">
              <w:rPr>
                <w:b/>
                <w:bCs/>
                <w:sz w:val="22"/>
              </w:rPr>
              <w:t>描述</w:t>
            </w:r>
          </w:p>
        </w:tc>
      </w:tr>
      <w:tr w:rsidR="00535437" w:rsidRPr="00646240" w14:paraId="224CFE40" w14:textId="77777777" w:rsidTr="00535437">
        <w:tc>
          <w:tcPr>
            <w:tcW w:w="26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F6C06B" w14:textId="77777777" w:rsidR="00535437" w:rsidRPr="00646240" w:rsidRDefault="00535437" w:rsidP="00535437">
            <w:pPr>
              <w:pStyle w:val="a3"/>
              <w:ind w:left="780" w:firstLine="440"/>
              <w:jc w:val="left"/>
              <w:rPr>
                <w:b/>
                <w:sz w:val="22"/>
              </w:rPr>
            </w:pPr>
            <w:r w:rsidRPr="00646240">
              <w:rPr>
                <w:b/>
                <w:i/>
                <w:iCs/>
                <w:sz w:val="22"/>
              </w:rPr>
              <w:t>h-shadow</w:t>
            </w:r>
          </w:p>
        </w:tc>
        <w:tc>
          <w:tcPr>
            <w:tcW w:w="58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40CE3E" w14:textId="77777777" w:rsidR="00535437" w:rsidRPr="00646240" w:rsidRDefault="00535437" w:rsidP="00535437">
            <w:pPr>
              <w:pStyle w:val="a3"/>
              <w:ind w:left="780" w:firstLine="440"/>
              <w:jc w:val="left"/>
              <w:rPr>
                <w:b/>
                <w:sz w:val="22"/>
              </w:rPr>
            </w:pPr>
            <w:r w:rsidRPr="00646240">
              <w:rPr>
                <w:b/>
                <w:sz w:val="22"/>
              </w:rPr>
              <w:t>必需。水平阴影的位置。允许负值。</w:t>
            </w:r>
          </w:p>
        </w:tc>
      </w:tr>
      <w:tr w:rsidR="00535437" w:rsidRPr="00646240" w14:paraId="44FCE5C2" w14:textId="77777777" w:rsidTr="00535437">
        <w:tc>
          <w:tcPr>
            <w:tcW w:w="26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29EF5" w14:textId="77777777" w:rsidR="00535437" w:rsidRPr="00646240" w:rsidRDefault="00535437" w:rsidP="00535437">
            <w:pPr>
              <w:pStyle w:val="a3"/>
              <w:ind w:left="780" w:firstLine="440"/>
              <w:jc w:val="left"/>
              <w:rPr>
                <w:b/>
                <w:sz w:val="22"/>
              </w:rPr>
            </w:pPr>
            <w:r w:rsidRPr="00646240">
              <w:rPr>
                <w:b/>
                <w:i/>
                <w:iCs/>
                <w:sz w:val="22"/>
              </w:rPr>
              <w:t>v-shadow</w:t>
            </w:r>
          </w:p>
        </w:tc>
        <w:tc>
          <w:tcPr>
            <w:tcW w:w="58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5928AC" w14:textId="77777777" w:rsidR="00535437" w:rsidRPr="00646240" w:rsidRDefault="00535437" w:rsidP="00535437">
            <w:pPr>
              <w:pStyle w:val="a3"/>
              <w:ind w:left="780" w:firstLine="440"/>
              <w:jc w:val="left"/>
              <w:rPr>
                <w:b/>
                <w:sz w:val="22"/>
              </w:rPr>
            </w:pPr>
            <w:r w:rsidRPr="00646240">
              <w:rPr>
                <w:b/>
                <w:sz w:val="22"/>
              </w:rPr>
              <w:t>必需。垂直阴影的位置。允许负值。</w:t>
            </w:r>
          </w:p>
        </w:tc>
      </w:tr>
      <w:tr w:rsidR="00535437" w:rsidRPr="00646240" w14:paraId="2DCA6A89" w14:textId="77777777" w:rsidTr="00535437">
        <w:tc>
          <w:tcPr>
            <w:tcW w:w="26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0724CF" w14:textId="77777777" w:rsidR="00535437" w:rsidRPr="00646240" w:rsidRDefault="00535437" w:rsidP="00535437">
            <w:pPr>
              <w:pStyle w:val="a3"/>
              <w:ind w:left="780" w:firstLine="440"/>
              <w:jc w:val="left"/>
              <w:rPr>
                <w:b/>
                <w:sz w:val="22"/>
              </w:rPr>
            </w:pPr>
            <w:r w:rsidRPr="00646240">
              <w:rPr>
                <w:b/>
                <w:i/>
                <w:iCs/>
                <w:sz w:val="22"/>
              </w:rPr>
              <w:t>blur</w:t>
            </w:r>
          </w:p>
        </w:tc>
        <w:tc>
          <w:tcPr>
            <w:tcW w:w="58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F12A" w14:textId="77777777" w:rsidR="00535437" w:rsidRPr="00646240" w:rsidRDefault="00535437" w:rsidP="00535437">
            <w:pPr>
              <w:pStyle w:val="a3"/>
              <w:ind w:left="780" w:firstLine="440"/>
              <w:jc w:val="left"/>
              <w:rPr>
                <w:b/>
                <w:sz w:val="22"/>
              </w:rPr>
            </w:pPr>
            <w:r w:rsidRPr="00646240">
              <w:rPr>
                <w:b/>
                <w:sz w:val="22"/>
              </w:rPr>
              <w:t>可选。模糊的距离。</w:t>
            </w:r>
          </w:p>
        </w:tc>
      </w:tr>
      <w:tr w:rsidR="00535437" w:rsidRPr="00646240" w14:paraId="5FD1F7BA" w14:textId="77777777" w:rsidTr="00535437">
        <w:tc>
          <w:tcPr>
            <w:tcW w:w="26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65D599" w14:textId="77777777" w:rsidR="00535437" w:rsidRPr="00646240" w:rsidRDefault="00535437" w:rsidP="00535437">
            <w:pPr>
              <w:pStyle w:val="a3"/>
              <w:ind w:left="780" w:firstLine="440"/>
              <w:jc w:val="left"/>
              <w:rPr>
                <w:b/>
                <w:sz w:val="22"/>
              </w:rPr>
            </w:pPr>
            <w:r w:rsidRPr="00646240">
              <w:rPr>
                <w:b/>
                <w:i/>
                <w:iCs/>
                <w:sz w:val="22"/>
              </w:rPr>
              <w:t>color</w:t>
            </w:r>
          </w:p>
        </w:tc>
        <w:tc>
          <w:tcPr>
            <w:tcW w:w="58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C02187" w14:textId="77777777" w:rsidR="00535437" w:rsidRPr="00646240" w:rsidRDefault="00535437" w:rsidP="00535437">
            <w:pPr>
              <w:pStyle w:val="a3"/>
              <w:ind w:left="780" w:firstLine="440"/>
              <w:jc w:val="left"/>
              <w:rPr>
                <w:b/>
                <w:sz w:val="22"/>
              </w:rPr>
            </w:pPr>
            <w:r w:rsidRPr="00646240">
              <w:rPr>
                <w:b/>
                <w:sz w:val="22"/>
              </w:rPr>
              <w:t>可选。阴影的颜色。参阅 </w:t>
            </w:r>
            <w:hyperlink r:id="rId17" w:tooltip="CSS 合法颜色值" w:history="1">
              <w:r w:rsidRPr="00646240">
                <w:rPr>
                  <w:rStyle w:val="a5"/>
                  <w:b/>
                  <w:sz w:val="22"/>
                </w:rPr>
                <w:t>CSS 颜色值</w:t>
              </w:r>
            </w:hyperlink>
            <w:r w:rsidRPr="00646240">
              <w:rPr>
                <w:b/>
                <w:sz w:val="22"/>
              </w:rPr>
              <w:t>。</w:t>
            </w:r>
          </w:p>
        </w:tc>
      </w:tr>
    </w:tbl>
    <w:p w14:paraId="71073C53" w14:textId="77777777" w:rsidR="00646240" w:rsidRPr="00646240" w:rsidRDefault="00646240" w:rsidP="00646240">
      <w:pPr>
        <w:pStyle w:val="a3"/>
        <w:ind w:left="780" w:firstLine="440"/>
        <w:rPr>
          <w:b/>
          <w:sz w:val="22"/>
        </w:rPr>
      </w:pPr>
    </w:p>
    <w:p w14:paraId="7CC2BFE4" w14:textId="77777777" w:rsidR="00646240" w:rsidRPr="00646240" w:rsidRDefault="00646240" w:rsidP="00646240">
      <w:pPr>
        <w:pStyle w:val="a3"/>
        <w:ind w:left="780" w:firstLine="440"/>
        <w:rPr>
          <w:b/>
          <w:sz w:val="22"/>
        </w:rPr>
      </w:pPr>
      <w:r w:rsidRPr="00646240">
        <w:rPr>
          <w:b/>
          <w:sz w:val="22"/>
        </w:rPr>
        <w:t xml:space="preserve">4 </w:t>
      </w:r>
      <w:proofErr w:type="gramStart"/>
      <w:r w:rsidRPr="00646240">
        <w:rPr>
          <w:b/>
          <w:sz w:val="22"/>
        </w:rPr>
        <w:t>个</w:t>
      </w:r>
      <w:proofErr w:type="gramEnd"/>
      <w:r w:rsidRPr="00646240">
        <w:rPr>
          <w:b/>
          <w:sz w:val="22"/>
        </w:rPr>
        <w:t>属性如下:</w:t>
      </w:r>
    </w:p>
    <w:p w14:paraId="56487E85" w14:textId="77777777" w:rsidR="00646240" w:rsidRPr="00535437" w:rsidRDefault="00646240" w:rsidP="00646240">
      <w:pPr>
        <w:pStyle w:val="a3"/>
        <w:numPr>
          <w:ilvl w:val="0"/>
          <w:numId w:val="8"/>
        </w:numPr>
        <w:ind w:firstLine="440"/>
        <w:rPr>
          <w:sz w:val="22"/>
        </w:rPr>
      </w:pPr>
      <w:r w:rsidRPr="00535437">
        <w:rPr>
          <w:sz w:val="22"/>
        </w:rPr>
        <w:t>阴影与原始文本的</w:t>
      </w:r>
      <w:r w:rsidRPr="00535437">
        <w:rPr>
          <w:sz w:val="22"/>
          <w:highlight w:val="yellow"/>
        </w:rPr>
        <w:t>水平</w:t>
      </w:r>
      <w:r w:rsidRPr="00535437">
        <w:rPr>
          <w:sz w:val="22"/>
        </w:rPr>
        <w:t>偏移，可以使用大多数的 CSS 单位 </w:t>
      </w:r>
      <w:hyperlink r:id="rId18" w:anchor="Length_and_size" w:history="1">
        <w:r w:rsidRPr="00535437">
          <w:rPr>
            <w:rStyle w:val="a5"/>
            <w:sz w:val="22"/>
          </w:rPr>
          <w:t>length and size units</w:t>
        </w:r>
      </w:hyperlink>
      <w:r w:rsidRPr="00535437">
        <w:rPr>
          <w:sz w:val="22"/>
        </w:rPr>
        <w:t>, 但是 px 是比较合适的。这个</w:t>
      </w:r>
      <w:proofErr w:type="gramStart"/>
      <w:r w:rsidRPr="00535437">
        <w:rPr>
          <w:sz w:val="22"/>
        </w:rPr>
        <w:t>值必须</w:t>
      </w:r>
      <w:proofErr w:type="gramEnd"/>
      <w:r w:rsidRPr="00535437">
        <w:rPr>
          <w:sz w:val="22"/>
        </w:rPr>
        <w:t>指定。</w:t>
      </w:r>
    </w:p>
    <w:p w14:paraId="362A9559" w14:textId="77777777" w:rsidR="00646240" w:rsidRPr="00535437" w:rsidRDefault="00646240" w:rsidP="00646240">
      <w:pPr>
        <w:pStyle w:val="a3"/>
        <w:numPr>
          <w:ilvl w:val="0"/>
          <w:numId w:val="8"/>
        </w:numPr>
        <w:ind w:firstLine="440"/>
        <w:rPr>
          <w:sz w:val="22"/>
        </w:rPr>
      </w:pPr>
      <w:r w:rsidRPr="00535437">
        <w:rPr>
          <w:sz w:val="22"/>
        </w:rPr>
        <w:t>阴影与原始文本的</w:t>
      </w:r>
      <w:r w:rsidRPr="00535437">
        <w:rPr>
          <w:sz w:val="22"/>
          <w:highlight w:val="yellow"/>
        </w:rPr>
        <w:t>垂直</w:t>
      </w:r>
      <w:r w:rsidRPr="00535437">
        <w:rPr>
          <w:sz w:val="22"/>
        </w:rPr>
        <w:t>偏移;效果基本上就</w:t>
      </w:r>
      <w:proofErr w:type="gramStart"/>
      <w:r w:rsidRPr="00535437">
        <w:rPr>
          <w:sz w:val="22"/>
        </w:rPr>
        <w:t>像水平</w:t>
      </w:r>
      <w:proofErr w:type="gramEnd"/>
      <w:r w:rsidRPr="00535437">
        <w:rPr>
          <w:sz w:val="22"/>
        </w:rPr>
        <w:t>偏移，除了它向上/向下移动阴影，而不是左/右。这个</w:t>
      </w:r>
      <w:proofErr w:type="gramStart"/>
      <w:r w:rsidRPr="00535437">
        <w:rPr>
          <w:sz w:val="22"/>
        </w:rPr>
        <w:t>值必须</w:t>
      </w:r>
      <w:proofErr w:type="gramEnd"/>
      <w:r w:rsidRPr="00535437">
        <w:rPr>
          <w:sz w:val="22"/>
        </w:rPr>
        <w:t>指定。</w:t>
      </w:r>
    </w:p>
    <w:p w14:paraId="1AB059CA" w14:textId="77777777" w:rsidR="00646240" w:rsidRPr="00535437" w:rsidRDefault="00646240" w:rsidP="00646240">
      <w:pPr>
        <w:pStyle w:val="a3"/>
        <w:numPr>
          <w:ilvl w:val="0"/>
          <w:numId w:val="8"/>
        </w:numPr>
        <w:ind w:firstLine="440"/>
        <w:rPr>
          <w:sz w:val="22"/>
        </w:rPr>
      </w:pPr>
      <w:r w:rsidRPr="00535437">
        <w:rPr>
          <w:sz w:val="22"/>
        </w:rPr>
        <w:t>模糊半径 - 更高的值意味着阴影分散得更广泛。如果不包含此值，则默认为0，这意味着没有模糊。可以使用大多数的 CSS 单位 </w:t>
      </w:r>
      <w:hyperlink r:id="rId19" w:anchor="Length_and_size" w:history="1">
        <w:r w:rsidRPr="00535437">
          <w:rPr>
            <w:rStyle w:val="a5"/>
            <w:sz w:val="22"/>
          </w:rPr>
          <w:t>length and size units</w:t>
        </w:r>
      </w:hyperlink>
      <w:r w:rsidRPr="00535437">
        <w:rPr>
          <w:sz w:val="22"/>
        </w:rPr>
        <w:t>.</w:t>
      </w:r>
    </w:p>
    <w:p w14:paraId="7A7167C8" w14:textId="77777777" w:rsidR="00646240" w:rsidRPr="00535437" w:rsidRDefault="00646240" w:rsidP="00646240">
      <w:pPr>
        <w:pStyle w:val="a3"/>
        <w:numPr>
          <w:ilvl w:val="0"/>
          <w:numId w:val="8"/>
        </w:numPr>
        <w:ind w:firstLine="440"/>
        <w:rPr>
          <w:sz w:val="22"/>
        </w:rPr>
      </w:pPr>
      <w:r w:rsidRPr="00535437">
        <w:rPr>
          <w:sz w:val="22"/>
        </w:rPr>
        <w:t>阴影的基础颜色，可以使用大多数的 CSS 颜色单位 </w:t>
      </w:r>
      <w:hyperlink r:id="rId20" w:anchor="Colors" w:history="1">
        <w:r w:rsidRPr="00535437">
          <w:rPr>
            <w:rStyle w:val="a5"/>
            <w:sz w:val="22"/>
          </w:rPr>
          <w:t>CSS color unit</w:t>
        </w:r>
      </w:hyperlink>
      <w:r w:rsidRPr="00535437">
        <w:rPr>
          <w:sz w:val="22"/>
        </w:rPr>
        <w:t>. 如果没有指定，默认为 black.</w:t>
      </w:r>
    </w:p>
    <w:p w14:paraId="6BA755D8" w14:textId="693B848A" w:rsidR="00646240" w:rsidRDefault="00646240" w:rsidP="00646240">
      <w:pPr>
        <w:pStyle w:val="a3"/>
        <w:ind w:left="780" w:firstLine="440"/>
        <w:rPr>
          <w:sz w:val="22"/>
        </w:rPr>
      </w:pPr>
      <w:r w:rsidRPr="00535437">
        <w:rPr>
          <w:bCs/>
          <w:sz w:val="22"/>
        </w:rPr>
        <w:t>注意</w:t>
      </w:r>
      <w:r w:rsidRPr="00535437">
        <w:rPr>
          <w:sz w:val="22"/>
        </w:rPr>
        <w:t>: 正偏移值可以向右移动阴影，但也可以使用负偏移值来左右移动阴影，例如 -1px -1px.</w:t>
      </w:r>
    </w:p>
    <w:p w14:paraId="11BD1CD0" w14:textId="77777777" w:rsidR="00535437" w:rsidRPr="00535437" w:rsidRDefault="00535437" w:rsidP="00535437">
      <w:pPr>
        <w:pStyle w:val="a3"/>
        <w:ind w:left="780" w:firstLine="440"/>
        <w:rPr>
          <w:b/>
          <w:bCs/>
          <w:sz w:val="22"/>
        </w:rPr>
      </w:pPr>
      <w:r w:rsidRPr="00535437">
        <w:rPr>
          <w:b/>
          <w:bCs/>
          <w:sz w:val="22"/>
        </w:rPr>
        <w:t>多种阴影</w:t>
      </w:r>
    </w:p>
    <w:p w14:paraId="1F0721D2" w14:textId="77777777" w:rsidR="00535437" w:rsidRPr="00535437" w:rsidRDefault="00535437" w:rsidP="00535437">
      <w:pPr>
        <w:pStyle w:val="a3"/>
        <w:ind w:left="780" w:firstLine="440"/>
        <w:rPr>
          <w:sz w:val="22"/>
        </w:rPr>
      </w:pPr>
      <w:r w:rsidRPr="00535437">
        <w:rPr>
          <w:sz w:val="22"/>
        </w:rPr>
        <w:t>您可以通过包含以逗号分隔的多个阴影值，将多个阴影应用于同一文本，例如：</w:t>
      </w:r>
    </w:p>
    <w:p w14:paraId="6FA928FD" w14:textId="77777777" w:rsidR="00535437" w:rsidRPr="00535437" w:rsidRDefault="00535437" w:rsidP="00535437">
      <w:pPr>
        <w:pStyle w:val="a3"/>
        <w:ind w:left="780" w:firstLine="440"/>
        <w:rPr>
          <w:sz w:val="22"/>
        </w:rPr>
      </w:pPr>
      <w:r w:rsidRPr="00535437">
        <w:rPr>
          <w:sz w:val="22"/>
        </w:rPr>
        <w:t xml:space="preserve">text-shadow: -1px -1px </w:t>
      </w:r>
      <w:proofErr w:type="spellStart"/>
      <w:r w:rsidRPr="00535437">
        <w:rPr>
          <w:sz w:val="22"/>
        </w:rPr>
        <w:t>1px</w:t>
      </w:r>
      <w:proofErr w:type="spellEnd"/>
      <w:r w:rsidRPr="00535437">
        <w:rPr>
          <w:sz w:val="22"/>
        </w:rPr>
        <w:t xml:space="preserve"> #</w:t>
      </w:r>
      <w:proofErr w:type="spellStart"/>
      <w:r w:rsidRPr="00535437">
        <w:rPr>
          <w:sz w:val="22"/>
        </w:rPr>
        <w:t>aaa</w:t>
      </w:r>
      <w:proofErr w:type="spellEnd"/>
      <w:r w:rsidRPr="00535437">
        <w:rPr>
          <w:sz w:val="22"/>
        </w:rPr>
        <w:t>,</w:t>
      </w:r>
    </w:p>
    <w:p w14:paraId="4796587D" w14:textId="77777777" w:rsidR="00535437" w:rsidRPr="00535437" w:rsidRDefault="00535437" w:rsidP="00535437">
      <w:pPr>
        <w:pStyle w:val="a3"/>
        <w:ind w:left="780" w:firstLine="440"/>
        <w:rPr>
          <w:sz w:val="22"/>
        </w:rPr>
      </w:pPr>
      <w:r w:rsidRPr="00535437">
        <w:rPr>
          <w:sz w:val="22"/>
        </w:rPr>
        <w:t xml:space="preserve">             0px 4px 1px </w:t>
      </w:r>
      <w:proofErr w:type="spellStart"/>
      <w:proofErr w:type="gramStart"/>
      <w:r w:rsidRPr="00535437">
        <w:rPr>
          <w:sz w:val="22"/>
        </w:rPr>
        <w:t>rgba</w:t>
      </w:r>
      <w:proofErr w:type="spellEnd"/>
      <w:r w:rsidRPr="00535437">
        <w:rPr>
          <w:sz w:val="22"/>
        </w:rPr>
        <w:t>(</w:t>
      </w:r>
      <w:proofErr w:type="gramEnd"/>
      <w:r w:rsidRPr="00535437">
        <w:rPr>
          <w:sz w:val="22"/>
        </w:rPr>
        <w:t>0,0,0,0.5),</w:t>
      </w:r>
    </w:p>
    <w:p w14:paraId="6DCD8082" w14:textId="77777777" w:rsidR="00535437" w:rsidRPr="00535437" w:rsidRDefault="00535437" w:rsidP="00535437">
      <w:pPr>
        <w:pStyle w:val="a3"/>
        <w:ind w:left="780" w:firstLine="440"/>
        <w:rPr>
          <w:sz w:val="22"/>
        </w:rPr>
      </w:pPr>
      <w:r w:rsidRPr="00535437">
        <w:rPr>
          <w:sz w:val="22"/>
        </w:rPr>
        <w:t xml:space="preserve">             4px </w:t>
      </w:r>
      <w:proofErr w:type="spellStart"/>
      <w:r w:rsidRPr="00535437">
        <w:rPr>
          <w:sz w:val="22"/>
        </w:rPr>
        <w:t>4px</w:t>
      </w:r>
      <w:proofErr w:type="spellEnd"/>
      <w:r w:rsidRPr="00535437">
        <w:rPr>
          <w:sz w:val="22"/>
        </w:rPr>
        <w:t xml:space="preserve"> 5px </w:t>
      </w:r>
      <w:proofErr w:type="spellStart"/>
      <w:proofErr w:type="gramStart"/>
      <w:r w:rsidRPr="00535437">
        <w:rPr>
          <w:sz w:val="22"/>
        </w:rPr>
        <w:t>rgba</w:t>
      </w:r>
      <w:proofErr w:type="spellEnd"/>
      <w:r w:rsidRPr="00535437">
        <w:rPr>
          <w:sz w:val="22"/>
        </w:rPr>
        <w:t>(</w:t>
      </w:r>
      <w:proofErr w:type="gramEnd"/>
      <w:r w:rsidRPr="00535437">
        <w:rPr>
          <w:sz w:val="22"/>
        </w:rPr>
        <w:t>0,0,0,0.7),</w:t>
      </w:r>
    </w:p>
    <w:p w14:paraId="7FC7F7E7" w14:textId="77777777" w:rsidR="00535437" w:rsidRPr="00535437" w:rsidRDefault="00535437" w:rsidP="00535437">
      <w:pPr>
        <w:pStyle w:val="a3"/>
        <w:ind w:left="780" w:firstLine="440"/>
        <w:rPr>
          <w:sz w:val="22"/>
        </w:rPr>
      </w:pPr>
      <w:r w:rsidRPr="00535437">
        <w:rPr>
          <w:sz w:val="22"/>
        </w:rPr>
        <w:t xml:space="preserve">             0px </w:t>
      </w:r>
      <w:proofErr w:type="spellStart"/>
      <w:r w:rsidRPr="00535437">
        <w:rPr>
          <w:sz w:val="22"/>
        </w:rPr>
        <w:t>0px</w:t>
      </w:r>
      <w:proofErr w:type="spellEnd"/>
      <w:r w:rsidRPr="00535437">
        <w:rPr>
          <w:sz w:val="22"/>
        </w:rPr>
        <w:t xml:space="preserve"> 7px </w:t>
      </w:r>
      <w:proofErr w:type="spellStart"/>
      <w:proofErr w:type="gramStart"/>
      <w:r w:rsidRPr="00535437">
        <w:rPr>
          <w:sz w:val="22"/>
        </w:rPr>
        <w:t>rgba</w:t>
      </w:r>
      <w:proofErr w:type="spellEnd"/>
      <w:r w:rsidRPr="00535437">
        <w:rPr>
          <w:sz w:val="22"/>
        </w:rPr>
        <w:t>(</w:t>
      </w:r>
      <w:proofErr w:type="gramEnd"/>
      <w:r w:rsidRPr="00535437">
        <w:rPr>
          <w:sz w:val="22"/>
        </w:rPr>
        <w:t>0,0,0,0.4);</w:t>
      </w:r>
    </w:p>
    <w:p w14:paraId="2B588E8E" w14:textId="089E34E8" w:rsidR="00535437" w:rsidRPr="00DE7BEA" w:rsidRDefault="00DE7BEA" w:rsidP="00DE7BEA">
      <w:pPr>
        <w:pStyle w:val="a3"/>
        <w:numPr>
          <w:ilvl w:val="1"/>
          <w:numId w:val="2"/>
        </w:numPr>
        <w:ind w:firstLineChars="0"/>
        <w:rPr>
          <w:b/>
          <w:sz w:val="22"/>
        </w:rPr>
      </w:pPr>
      <w:r w:rsidRPr="00DE7BEA">
        <w:rPr>
          <w:rFonts w:hint="eastAsia"/>
          <w:b/>
          <w:sz w:val="22"/>
        </w:rPr>
        <w:t>其他</w:t>
      </w:r>
    </w:p>
    <w:p w14:paraId="0AFAF0C7" w14:textId="77777777" w:rsidR="00DE7BEA" w:rsidRPr="00DE7BEA" w:rsidRDefault="00DE7BEA" w:rsidP="00DE7BEA">
      <w:pPr>
        <w:pStyle w:val="a3"/>
        <w:ind w:left="1064" w:firstLine="440"/>
        <w:rPr>
          <w:sz w:val="22"/>
        </w:rPr>
      </w:pPr>
      <w:r w:rsidRPr="00DE7BEA">
        <w:rPr>
          <w:sz w:val="22"/>
        </w:rPr>
        <w:t>Font 样式:</w:t>
      </w:r>
    </w:p>
    <w:p w14:paraId="3A54E677" w14:textId="18896D5D" w:rsidR="00DE7BEA" w:rsidRPr="00DE7BEA" w:rsidRDefault="00DE7BEA" w:rsidP="00DE7BEA">
      <w:pPr>
        <w:ind w:firstLineChars="700" w:firstLine="1540"/>
        <w:rPr>
          <w:sz w:val="22"/>
        </w:rPr>
      </w:pPr>
      <w:r w:rsidRPr="00DE7BEA">
        <w:rPr>
          <w:sz w:val="22"/>
        </w:rPr>
        <w:t>font-variant: 在小型大写字母和普通文本选项之间切换。</w:t>
      </w:r>
    </w:p>
    <w:p w14:paraId="661A3593" w14:textId="77777777" w:rsidR="00DE7BEA" w:rsidRPr="00DE7BEA" w:rsidRDefault="00DE7BEA" w:rsidP="00DE7BEA">
      <w:pPr>
        <w:pStyle w:val="a3"/>
        <w:ind w:left="1064" w:firstLine="440"/>
        <w:rPr>
          <w:sz w:val="22"/>
        </w:rPr>
      </w:pPr>
      <w:r w:rsidRPr="00DE7BEA">
        <w:rPr>
          <w:sz w:val="22"/>
        </w:rPr>
        <w:t>font-kerning: 开启或关闭字体间距选项。</w:t>
      </w:r>
    </w:p>
    <w:p w14:paraId="16863A25" w14:textId="77777777" w:rsidR="00DE7BEA" w:rsidRPr="00DE7BEA" w:rsidRDefault="00DE7BEA" w:rsidP="00DE7BEA">
      <w:pPr>
        <w:pStyle w:val="a3"/>
        <w:ind w:left="1064" w:firstLine="440"/>
        <w:rPr>
          <w:sz w:val="22"/>
        </w:rPr>
      </w:pPr>
      <w:r w:rsidRPr="00DE7BEA">
        <w:rPr>
          <w:sz w:val="22"/>
        </w:rPr>
        <w:t>font-feature-settings: 开启或关闭不同的 OpenType 字体特性。</w:t>
      </w:r>
    </w:p>
    <w:p w14:paraId="36716CF1" w14:textId="77777777" w:rsidR="00DE7BEA" w:rsidRPr="00DE7BEA" w:rsidRDefault="00DE7BEA" w:rsidP="00DE7BEA">
      <w:pPr>
        <w:pStyle w:val="a3"/>
        <w:ind w:left="1064" w:firstLine="440"/>
        <w:rPr>
          <w:sz w:val="22"/>
        </w:rPr>
      </w:pPr>
      <w:r w:rsidRPr="00DE7BEA">
        <w:rPr>
          <w:sz w:val="22"/>
        </w:rPr>
        <w:t>font-variant-alternates: 控制给定的自定义字体的替代字形的使用。</w:t>
      </w:r>
    </w:p>
    <w:p w14:paraId="386D28AD" w14:textId="77777777" w:rsidR="00DE7BEA" w:rsidRPr="00DE7BEA" w:rsidRDefault="00DE7BEA" w:rsidP="00DE7BEA">
      <w:pPr>
        <w:pStyle w:val="a3"/>
        <w:ind w:left="1064" w:firstLine="440"/>
        <w:rPr>
          <w:sz w:val="22"/>
        </w:rPr>
      </w:pPr>
      <w:r w:rsidRPr="00DE7BEA">
        <w:rPr>
          <w:sz w:val="22"/>
        </w:rPr>
        <w:t>font-variant-caps: 控制大写字母替代字形的使用。</w:t>
      </w:r>
    </w:p>
    <w:p w14:paraId="4EBE477E" w14:textId="77777777" w:rsidR="00DE7BEA" w:rsidRPr="00DE7BEA" w:rsidRDefault="00DE7BEA" w:rsidP="00DE7BEA">
      <w:pPr>
        <w:pStyle w:val="a3"/>
        <w:ind w:left="1064" w:firstLine="440"/>
        <w:rPr>
          <w:sz w:val="22"/>
        </w:rPr>
      </w:pPr>
      <w:r w:rsidRPr="00DE7BEA">
        <w:rPr>
          <w:sz w:val="22"/>
        </w:rPr>
        <w:t>font-variant-east-</w:t>
      </w:r>
      <w:proofErr w:type="spellStart"/>
      <w:r w:rsidRPr="00DE7BEA">
        <w:rPr>
          <w:sz w:val="22"/>
        </w:rPr>
        <w:t>asian</w:t>
      </w:r>
      <w:proofErr w:type="spellEnd"/>
      <w:r w:rsidRPr="00DE7BEA">
        <w:rPr>
          <w:sz w:val="22"/>
        </w:rPr>
        <w:t>: 控制东亚文字替代字形的使用, 像日语和汉语。</w:t>
      </w:r>
    </w:p>
    <w:p w14:paraId="74C99406" w14:textId="77777777" w:rsidR="00DE7BEA" w:rsidRPr="00DE7BEA" w:rsidRDefault="00DE7BEA" w:rsidP="00DE7BEA">
      <w:pPr>
        <w:pStyle w:val="a3"/>
        <w:ind w:left="1064" w:firstLine="440"/>
        <w:rPr>
          <w:sz w:val="22"/>
        </w:rPr>
      </w:pPr>
      <w:r w:rsidRPr="00DE7BEA">
        <w:rPr>
          <w:sz w:val="22"/>
        </w:rPr>
        <w:t>font-variant-ligatures: 控制文本中使用的连写和上下文形式。</w:t>
      </w:r>
    </w:p>
    <w:p w14:paraId="74408F8E" w14:textId="77777777" w:rsidR="00DE7BEA" w:rsidRPr="00DE7BEA" w:rsidRDefault="00DE7BEA" w:rsidP="00DE7BEA">
      <w:pPr>
        <w:pStyle w:val="a3"/>
        <w:ind w:left="1064" w:firstLine="440"/>
        <w:rPr>
          <w:sz w:val="22"/>
        </w:rPr>
      </w:pPr>
      <w:r w:rsidRPr="00DE7BEA">
        <w:rPr>
          <w:sz w:val="22"/>
        </w:rPr>
        <w:t>font-variant-numeric: 控制数字，分式和</w:t>
      </w:r>
      <w:proofErr w:type="gramStart"/>
      <w:r w:rsidRPr="00DE7BEA">
        <w:rPr>
          <w:sz w:val="22"/>
        </w:rPr>
        <w:t>序标的</w:t>
      </w:r>
      <w:proofErr w:type="gramEnd"/>
      <w:r w:rsidRPr="00DE7BEA">
        <w:rPr>
          <w:sz w:val="22"/>
        </w:rPr>
        <w:t>替代字形的使用。</w:t>
      </w:r>
    </w:p>
    <w:p w14:paraId="6BD031A5" w14:textId="77777777" w:rsidR="00DE7BEA" w:rsidRPr="00DE7BEA" w:rsidRDefault="00DE7BEA" w:rsidP="00DE7BEA">
      <w:pPr>
        <w:pStyle w:val="a3"/>
        <w:ind w:left="1064" w:firstLine="440"/>
        <w:rPr>
          <w:sz w:val="22"/>
        </w:rPr>
      </w:pPr>
      <w:r w:rsidRPr="00DE7BEA">
        <w:rPr>
          <w:sz w:val="22"/>
        </w:rPr>
        <w:lastRenderedPageBreak/>
        <w:t>font-variant-position: 控制位于上标或下标处，字号更小的替代字形的使用。</w:t>
      </w:r>
    </w:p>
    <w:p w14:paraId="2D0D78E9" w14:textId="77777777" w:rsidR="00DE7BEA" w:rsidRPr="00DE7BEA" w:rsidRDefault="00DE7BEA" w:rsidP="00DE7BEA">
      <w:pPr>
        <w:pStyle w:val="a3"/>
        <w:ind w:left="1064" w:firstLine="440"/>
        <w:rPr>
          <w:sz w:val="22"/>
        </w:rPr>
      </w:pPr>
      <w:r w:rsidRPr="00DE7BEA">
        <w:rPr>
          <w:sz w:val="22"/>
        </w:rPr>
        <w:t>font-size-adjust: 独立于字体的实际大小尺寸，调整其可视大小尺寸。</w:t>
      </w:r>
    </w:p>
    <w:p w14:paraId="78E440C2" w14:textId="77777777" w:rsidR="00DE7BEA" w:rsidRPr="00DE7BEA" w:rsidRDefault="00DE7BEA" w:rsidP="00DE7BEA">
      <w:pPr>
        <w:pStyle w:val="a3"/>
        <w:ind w:left="1064" w:firstLine="440"/>
        <w:rPr>
          <w:sz w:val="22"/>
        </w:rPr>
      </w:pPr>
      <w:r w:rsidRPr="00DE7BEA">
        <w:rPr>
          <w:sz w:val="22"/>
        </w:rPr>
        <w:t>font-stretch: 在给定字体的可选拉伸版本中切换。</w:t>
      </w:r>
    </w:p>
    <w:p w14:paraId="67954291" w14:textId="77777777" w:rsidR="00DE7BEA" w:rsidRPr="00DE7BEA" w:rsidRDefault="00DE7BEA" w:rsidP="00DE7BEA">
      <w:pPr>
        <w:pStyle w:val="a3"/>
        <w:ind w:left="1064" w:firstLine="440"/>
        <w:rPr>
          <w:sz w:val="22"/>
        </w:rPr>
      </w:pPr>
      <w:r w:rsidRPr="00DE7BEA">
        <w:rPr>
          <w:sz w:val="22"/>
        </w:rPr>
        <w:t>text-underline-position: 指定下划线的排版位置，通过使用 text-decoration-line 属性的underline 值。</w:t>
      </w:r>
    </w:p>
    <w:p w14:paraId="3860663F" w14:textId="0EA1F94E" w:rsidR="00DE7BEA" w:rsidRDefault="00DE7BEA" w:rsidP="00DE7BEA">
      <w:pPr>
        <w:pStyle w:val="a3"/>
        <w:ind w:left="1064" w:firstLine="440"/>
        <w:rPr>
          <w:sz w:val="22"/>
        </w:rPr>
      </w:pPr>
      <w:r w:rsidRPr="00DE7BEA">
        <w:rPr>
          <w:sz w:val="22"/>
        </w:rPr>
        <w:t>text-rendering: 尝试执行一些文本渲染优化。</w:t>
      </w:r>
    </w:p>
    <w:p w14:paraId="75F34D71" w14:textId="77777777" w:rsidR="00D67D6D" w:rsidRPr="00D67D6D" w:rsidRDefault="00D67D6D" w:rsidP="00D67D6D">
      <w:pPr>
        <w:pStyle w:val="a3"/>
        <w:numPr>
          <w:ilvl w:val="1"/>
          <w:numId w:val="2"/>
        </w:numPr>
        <w:ind w:firstLineChars="0"/>
        <w:rPr>
          <w:b/>
          <w:sz w:val="22"/>
        </w:rPr>
      </w:pPr>
      <w:r w:rsidRPr="00D67D6D">
        <w:rPr>
          <w:b/>
          <w:sz w:val="22"/>
        </w:rPr>
        <w:t>Font 简写</w:t>
      </w:r>
    </w:p>
    <w:p w14:paraId="11EEDCB8" w14:textId="77777777" w:rsidR="00D67D6D" w:rsidRPr="00D67D6D" w:rsidRDefault="00D67D6D" w:rsidP="00D67D6D">
      <w:pPr>
        <w:pStyle w:val="a3"/>
        <w:ind w:left="1064" w:firstLineChars="0" w:firstLine="0"/>
        <w:rPr>
          <w:sz w:val="22"/>
        </w:rPr>
      </w:pPr>
      <w:r w:rsidRPr="00D67D6D">
        <w:rPr>
          <w:rFonts w:hint="eastAsia"/>
          <w:sz w:val="22"/>
        </w:rPr>
        <w:t>许多字体的属性也可以通过</w:t>
      </w:r>
      <w:r w:rsidRPr="00D67D6D">
        <w:rPr>
          <w:sz w:val="22"/>
        </w:rPr>
        <w:t xml:space="preserve"> font 的简写方式来设置 . 这些是按照以下顺序来写的：  font-style, font-variant, font-weight, font-stretch, font-size, line-height, and font-family.</w:t>
      </w:r>
    </w:p>
    <w:p w14:paraId="13962B47" w14:textId="77777777" w:rsidR="00D67D6D" w:rsidRPr="00D67D6D" w:rsidRDefault="00D67D6D" w:rsidP="00D67D6D">
      <w:pPr>
        <w:pStyle w:val="a3"/>
        <w:ind w:left="1064" w:firstLineChars="0" w:firstLine="0"/>
        <w:rPr>
          <w:sz w:val="22"/>
        </w:rPr>
      </w:pPr>
    </w:p>
    <w:p w14:paraId="0307119F" w14:textId="77777777" w:rsidR="00D67D6D" w:rsidRPr="00D67D6D" w:rsidRDefault="00D67D6D" w:rsidP="00D67D6D">
      <w:pPr>
        <w:pStyle w:val="a3"/>
        <w:ind w:left="1064" w:firstLineChars="0" w:firstLine="0"/>
        <w:rPr>
          <w:sz w:val="22"/>
        </w:rPr>
      </w:pPr>
      <w:r w:rsidRPr="00D67D6D">
        <w:rPr>
          <w:rFonts w:hint="eastAsia"/>
          <w:sz w:val="22"/>
        </w:rPr>
        <w:t>如果你想要使用</w:t>
      </w:r>
      <w:r w:rsidRPr="00D67D6D">
        <w:rPr>
          <w:sz w:val="22"/>
        </w:rPr>
        <w:t xml:space="preserve"> font 的简写形式，在所有这些属性中，只有 font-size 和 font-family 是一定要指定的。</w:t>
      </w:r>
    </w:p>
    <w:p w14:paraId="2AFCD425" w14:textId="4184A1B7" w:rsidR="00D67D6D" w:rsidRPr="00D67D6D" w:rsidRDefault="00D67D6D" w:rsidP="00D67D6D">
      <w:pPr>
        <w:ind w:firstLineChars="500" w:firstLine="1100"/>
        <w:rPr>
          <w:sz w:val="22"/>
        </w:rPr>
      </w:pPr>
      <w:r w:rsidRPr="00D67D6D">
        <w:rPr>
          <w:sz w:val="22"/>
        </w:rPr>
        <w:t>font-size 和 line-height 属性之间必须放一个正斜杠。</w:t>
      </w:r>
    </w:p>
    <w:p w14:paraId="406363F6" w14:textId="77777777" w:rsidR="00D67D6D" w:rsidRPr="00D67D6D" w:rsidRDefault="00D67D6D" w:rsidP="00D67D6D">
      <w:pPr>
        <w:pStyle w:val="a3"/>
        <w:ind w:left="1064" w:firstLineChars="0" w:firstLine="0"/>
        <w:rPr>
          <w:sz w:val="22"/>
        </w:rPr>
      </w:pPr>
    </w:p>
    <w:p w14:paraId="3FFEAA03" w14:textId="77777777" w:rsidR="00D67D6D" w:rsidRPr="00D67D6D" w:rsidRDefault="00D67D6D" w:rsidP="00D67D6D">
      <w:pPr>
        <w:pStyle w:val="a3"/>
        <w:ind w:left="1064" w:firstLineChars="0" w:firstLine="0"/>
        <w:rPr>
          <w:sz w:val="22"/>
        </w:rPr>
      </w:pPr>
      <w:r w:rsidRPr="00D67D6D">
        <w:rPr>
          <w:rFonts w:hint="eastAsia"/>
          <w:sz w:val="22"/>
        </w:rPr>
        <w:t>一个完整的例子如下所示：</w:t>
      </w:r>
    </w:p>
    <w:p w14:paraId="76E5E21A" w14:textId="374DC714" w:rsidR="00D67D6D" w:rsidRPr="00D67D6D" w:rsidRDefault="00D67D6D" w:rsidP="00D67D6D">
      <w:pPr>
        <w:ind w:firstLineChars="500" w:firstLine="1100"/>
        <w:rPr>
          <w:sz w:val="22"/>
        </w:rPr>
      </w:pPr>
      <w:r w:rsidRPr="00D67D6D">
        <w:rPr>
          <w:sz w:val="22"/>
        </w:rPr>
        <w:t>font: italic normal bold normal 3em/1.5 Helvetica, Arial, sans-serif;</w:t>
      </w:r>
    </w:p>
    <w:p w14:paraId="01422EC6" w14:textId="7811B1F7" w:rsidR="00646240" w:rsidRDefault="00535437" w:rsidP="00535437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535437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文本布局</w:t>
      </w:r>
    </w:p>
    <w:p w14:paraId="59E536B5" w14:textId="399F7A0A" w:rsidR="00535437" w:rsidRDefault="00535437" w:rsidP="00535437">
      <w:pPr>
        <w:pStyle w:val="a3"/>
        <w:numPr>
          <w:ilvl w:val="1"/>
          <w:numId w:val="2"/>
        </w:numPr>
        <w:ind w:firstLineChars="0"/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</w:pPr>
      <w:r w:rsidRPr="00535437">
        <w:rPr>
          <w:rFonts w:ascii="Arial" w:hAnsi="Arial" w:cs="Arial" w:hint="eastAsia"/>
          <w:b/>
          <w:color w:val="333333"/>
          <w:sz w:val="22"/>
          <w:szCs w:val="27"/>
          <w:shd w:val="clear" w:color="auto" w:fill="FFFFFF"/>
        </w:rPr>
        <w:t>文本对齐</w:t>
      </w:r>
    </w:p>
    <w:p w14:paraId="66BF091E" w14:textId="164EFA02" w:rsidR="00DE7BEA" w:rsidRPr="00DE7BEA" w:rsidRDefault="00535437" w:rsidP="00DE7BEA">
      <w:pPr>
        <w:pStyle w:val="a3"/>
        <w:ind w:left="1064" w:firstLine="440"/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</w:pPr>
      <w:r w:rsidRPr="00535437"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  <w:t> </w:t>
      </w:r>
      <w:hyperlink r:id="rId21" w:tooltip="text-align CSS属性定义行内内容（例如文字）如何相对它的块父元素对齐。text-align 并不控制块元素自己的对齐，只控制它的行内内容的对齐。" w:history="1">
        <w:r w:rsidRPr="00535437">
          <w:rPr>
            <w:rStyle w:val="a5"/>
            <w:rFonts w:ascii="Arial" w:hAnsi="Arial" w:cs="Arial"/>
            <w:b/>
            <w:sz w:val="22"/>
            <w:szCs w:val="27"/>
            <w:shd w:val="clear" w:color="auto" w:fill="FFFFFF"/>
          </w:rPr>
          <w:t>text-align</w:t>
        </w:r>
      </w:hyperlink>
      <w:r w:rsidRPr="00535437"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  <w:t> </w:t>
      </w:r>
      <w:r w:rsidRPr="00535437"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  <w:t>属性</w:t>
      </w:r>
      <w:r>
        <w:rPr>
          <w:rFonts w:ascii="Arial" w:hAnsi="Arial" w:cs="Arial" w:hint="eastAsia"/>
          <w:b/>
          <w:color w:val="333333"/>
          <w:sz w:val="22"/>
          <w:szCs w:val="27"/>
          <w:shd w:val="clear" w:color="auto" w:fill="FFFFFF"/>
        </w:rPr>
        <w:t>：</w:t>
      </w:r>
      <w:r w:rsidRPr="00535437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定义行内内容（例如文字）如何相对它</w:t>
      </w:r>
      <w:proofErr w:type="gramStart"/>
      <w:r w:rsidRPr="00535437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的块父元素</w:t>
      </w:r>
      <w:proofErr w:type="gramEnd"/>
      <w:r w:rsidRPr="00535437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对齐。</w:t>
      </w:r>
      <w:r w:rsidRPr="00535437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text-align </w:t>
      </w:r>
      <w:r w:rsid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并不控制块元素自己的对齐，只控制它的行内内容的对齐</w:t>
      </w:r>
      <w:r w:rsidR="00DE7BEA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。</w:t>
      </w:r>
    </w:p>
    <w:p w14:paraId="49CDA77A" w14:textId="22D3D78D" w:rsidR="00DE7BEA" w:rsidRPr="00DE7BEA" w:rsidRDefault="00DE7BEA" w:rsidP="00DE7BEA">
      <w:pPr>
        <w:ind w:firstLineChars="800" w:firstLine="1760"/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</w:pPr>
      <w:r w:rsidRPr="00DE7BEA">
        <w:rPr>
          <w:rFonts w:ascii="Arial" w:hAnsi="Arial" w:cs="Arial" w:hint="eastAsia"/>
          <w:b/>
          <w:color w:val="333333"/>
          <w:sz w:val="22"/>
          <w:szCs w:val="27"/>
          <w:shd w:val="clear" w:color="auto" w:fill="FFFFFF"/>
        </w:rPr>
        <w:t>值</w:t>
      </w:r>
      <w:r w:rsidRPr="00DE7BEA"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  <w:t xml:space="preserve">                     </w:t>
      </w:r>
      <w:r w:rsidRPr="00DE7BEA"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  <w:t>描述</w:t>
      </w:r>
    </w:p>
    <w:p w14:paraId="719EDC84" w14:textId="2E34717A" w:rsidR="00DE7BEA" w:rsidRPr="00DE7BEA" w:rsidRDefault="00DE7BEA" w:rsidP="00DE7BEA">
      <w:pPr>
        <w:ind w:firstLineChars="800" w:firstLine="176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left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ab/>
        <w:t xml:space="preserve">       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把文本排列到左边。默认值：由浏览器决定。</w:t>
      </w:r>
    </w:p>
    <w:p w14:paraId="767EB50D" w14:textId="4465BC83" w:rsidR="00DE7BEA" w:rsidRPr="00DE7BEA" w:rsidRDefault="00DE7BEA" w:rsidP="00DE7BEA">
      <w:pPr>
        <w:ind w:firstLineChars="800" w:firstLine="176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right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ab/>
        <w:t xml:space="preserve">   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把文本排列到右边。</w:t>
      </w:r>
    </w:p>
    <w:p w14:paraId="75F4B2B9" w14:textId="6086CB5C" w:rsidR="00DE7BEA" w:rsidRPr="00DE7BEA" w:rsidRDefault="00DE7BEA" w:rsidP="00DE7BEA">
      <w:pPr>
        <w:ind w:firstLineChars="800" w:firstLine="176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center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ab/>
        <w:t xml:space="preserve">   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把文本排列到中间。</w:t>
      </w:r>
    </w:p>
    <w:p w14:paraId="47795EEA" w14:textId="27251481" w:rsidR="00DE7BEA" w:rsidRPr="00DE7BEA" w:rsidRDefault="00DE7BEA" w:rsidP="00DE7BEA">
      <w:pPr>
        <w:ind w:firstLineChars="800" w:firstLine="176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justify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ab/>
        <w:t xml:space="preserve">   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实现两端对齐文本效果。</w:t>
      </w:r>
    </w:p>
    <w:p w14:paraId="3619B42A" w14:textId="32C69B25" w:rsidR="00535437" w:rsidRPr="00DE7BEA" w:rsidRDefault="00DE7BEA" w:rsidP="00DE7BEA">
      <w:pPr>
        <w:ind w:firstLineChars="800" w:firstLine="176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inherit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ab/>
        <w:t xml:space="preserve">   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规定应该从父元素继承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text-align 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属性的值。</w:t>
      </w:r>
    </w:p>
    <w:p w14:paraId="6C9C6405" w14:textId="083AB076" w:rsidR="00535437" w:rsidRDefault="00535437" w:rsidP="00535437">
      <w:pPr>
        <w:pStyle w:val="a3"/>
        <w:numPr>
          <w:ilvl w:val="1"/>
          <w:numId w:val="2"/>
        </w:numPr>
        <w:ind w:firstLineChars="0"/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</w:pPr>
      <w:r w:rsidRPr="00535437">
        <w:rPr>
          <w:rFonts w:ascii="Arial" w:hAnsi="Arial" w:cs="Arial" w:hint="eastAsia"/>
          <w:b/>
          <w:color w:val="333333"/>
          <w:sz w:val="22"/>
          <w:szCs w:val="27"/>
          <w:shd w:val="clear" w:color="auto" w:fill="FFFFFF"/>
        </w:rPr>
        <w:t>行高</w:t>
      </w:r>
    </w:p>
    <w:p w14:paraId="7E017E1C" w14:textId="4BF4E076" w:rsidR="00DE7BEA" w:rsidRPr="00DE7BEA" w:rsidRDefault="00337255" w:rsidP="00DE7BEA">
      <w:pPr>
        <w:ind w:firstLineChars="590" w:firstLine="1298"/>
        <w:rPr>
          <w:rFonts w:ascii="Arial" w:hAnsi="Arial" w:cs="Arial"/>
          <w:color w:val="333333"/>
          <w:szCs w:val="27"/>
          <w:shd w:val="clear" w:color="auto" w:fill="FFFFFF"/>
        </w:rPr>
      </w:pPr>
      <w:hyperlink r:id="rId22" w:tooltip="line-height属性被指定为以下任何一个：" w:history="1">
        <w:r w:rsidR="00DE7BEA" w:rsidRPr="00DE7BEA">
          <w:rPr>
            <w:rStyle w:val="a5"/>
            <w:rFonts w:ascii="Arial" w:hAnsi="Arial" w:cs="Arial"/>
            <w:b/>
            <w:sz w:val="22"/>
            <w:szCs w:val="27"/>
            <w:shd w:val="clear" w:color="auto" w:fill="FFFFFF"/>
          </w:rPr>
          <w:t>line-height</w:t>
        </w:r>
      </w:hyperlink>
      <w:r w:rsidR="00DE7BEA" w:rsidRPr="00DE7BEA"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  <w:t> </w:t>
      </w:r>
      <w:r w:rsidR="00DE7BEA" w:rsidRPr="00DE7BEA"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  <w:t>属性</w:t>
      </w:r>
      <w:r w:rsidR="00DE7BEA" w:rsidRPr="00DE7BEA">
        <w:rPr>
          <w:rFonts w:ascii="Arial" w:hAnsi="Arial" w:cs="Arial" w:hint="eastAsia"/>
          <w:b/>
          <w:color w:val="333333"/>
          <w:sz w:val="22"/>
          <w:szCs w:val="27"/>
          <w:shd w:val="clear" w:color="auto" w:fill="FFFFFF"/>
        </w:rPr>
        <w:t>：</w:t>
      </w:r>
      <w:r w:rsidR="00DE7BEA" w:rsidRPr="00DE7BEA">
        <w:rPr>
          <w:rFonts w:ascii="Arial" w:hAnsi="Arial" w:cs="Arial"/>
          <w:color w:val="333333"/>
          <w:szCs w:val="27"/>
          <w:shd w:val="clear" w:color="auto" w:fill="FFFFFF"/>
        </w:rPr>
        <w:t xml:space="preserve">line-height </w:t>
      </w:r>
      <w:r w:rsidR="00DE7BEA" w:rsidRPr="00DE7BEA">
        <w:rPr>
          <w:rFonts w:ascii="Arial" w:hAnsi="Arial" w:cs="Arial"/>
          <w:color w:val="333333"/>
          <w:szCs w:val="27"/>
          <w:shd w:val="clear" w:color="auto" w:fill="FFFFFF"/>
        </w:rPr>
        <w:t>属性设置行间的距离（行高）。</w:t>
      </w:r>
      <w:r w:rsidR="00DE7BEA" w:rsidRPr="00DE7BEA">
        <w:rPr>
          <w:rFonts w:ascii="Arial" w:hAnsi="Arial" w:cs="Arial"/>
          <w:bCs/>
          <w:color w:val="333333"/>
          <w:szCs w:val="27"/>
          <w:shd w:val="clear" w:color="auto" w:fill="FFFFFF"/>
        </w:rPr>
        <w:t>注释：</w:t>
      </w:r>
      <w:r w:rsidR="00DE7BEA" w:rsidRPr="00DE7BEA">
        <w:rPr>
          <w:rFonts w:ascii="Arial" w:hAnsi="Arial" w:cs="Arial"/>
          <w:color w:val="333333"/>
          <w:szCs w:val="27"/>
          <w:shd w:val="clear" w:color="auto" w:fill="FFFFFF"/>
        </w:rPr>
        <w:t>不允许使用负值。</w:t>
      </w:r>
    </w:p>
    <w:p w14:paraId="56249B61" w14:textId="03569C75" w:rsidR="00DE7BEA" w:rsidRPr="00DE7BEA" w:rsidRDefault="00DE7BEA" w:rsidP="00DE7BEA">
      <w:pPr>
        <w:pStyle w:val="a3"/>
        <w:ind w:left="1064" w:firstLine="440"/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</w:pPr>
      <w:r w:rsidRPr="00DE7BEA">
        <w:rPr>
          <w:rFonts w:ascii="Arial" w:hAnsi="Arial" w:cs="Arial" w:hint="eastAsia"/>
          <w:b/>
          <w:color w:val="333333"/>
          <w:sz w:val="22"/>
          <w:szCs w:val="27"/>
          <w:shd w:val="clear" w:color="auto" w:fill="FFFFFF"/>
        </w:rPr>
        <w:t>值</w:t>
      </w:r>
      <w:r w:rsidRPr="00DE7BEA"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  <w:t xml:space="preserve">      </w:t>
      </w:r>
      <w:r w:rsidRPr="00DE7BEA"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  <w:t>描述</w:t>
      </w:r>
    </w:p>
    <w:p w14:paraId="5569B719" w14:textId="2CBCD480" w:rsidR="00DE7BEA" w:rsidRPr="00DE7BEA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normal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ab/>
        <w:t xml:space="preserve"> 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默认。设置合理的行间距。</w:t>
      </w:r>
    </w:p>
    <w:p w14:paraId="53A21246" w14:textId="6330FB7A" w:rsidR="00DE7BEA" w:rsidRPr="00DE7BEA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number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ab/>
        <w:t xml:space="preserve"> 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设置数字，此数字会与当前的字体尺寸相乘来设置行间距。</w:t>
      </w:r>
    </w:p>
    <w:p w14:paraId="0BA3D941" w14:textId="692C7460" w:rsidR="00DE7BEA" w:rsidRPr="00DE7BEA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length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ab/>
        <w:t xml:space="preserve"> 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设置固定的行间距。</w:t>
      </w:r>
    </w:p>
    <w:p w14:paraId="27D25394" w14:textId="459FC9BB" w:rsidR="00DE7BEA" w:rsidRPr="00DE7BEA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%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ab/>
        <w:t xml:space="preserve">     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基于当前字体尺寸的百分比行间距。</w:t>
      </w:r>
    </w:p>
    <w:p w14:paraId="4E90666C" w14:textId="1E0AE1A1" w:rsidR="00DE7BEA" w:rsidRPr="00DE7BEA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inherit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ab/>
        <w:t xml:space="preserve"> 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规定应该从父元素继承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line-height </w:t>
      </w:r>
      <w:r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属性的值。</w:t>
      </w:r>
    </w:p>
    <w:p w14:paraId="3B25CEC1" w14:textId="227E9709" w:rsidR="00535437" w:rsidRDefault="00535437" w:rsidP="00535437">
      <w:pPr>
        <w:pStyle w:val="a3"/>
        <w:numPr>
          <w:ilvl w:val="1"/>
          <w:numId w:val="2"/>
        </w:numPr>
        <w:ind w:firstLineChars="0"/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</w:pPr>
      <w:r w:rsidRPr="00535437">
        <w:rPr>
          <w:rFonts w:ascii="Arial" w:hAnsi="Arial" w:cs="Arial" w:hint="eastAsia"/>
          <w:b/>
          <w:color w:val="333333"/>
          <w:sz w:val="22"/>
          <w:szCs w:val="27"/>
          <w:shd w:val="clear" w:color="auto" w:fill="FFFFFF"/>
        </w:rPr>
        <w:t>字母和行间距</w:t>
      </w:r>
    </w:p>
    <w:p w14:paraId="6D74FAED" w14:textId="4EE304A8" w:rsidR="00DE7BEA" w:rsidRPr="00DE7BEA" w:rsidRDefault="00337255" w:rsidP="00DE7BEA">
      <w:pPr>
        <w:pStyle w:val="a3"/>
        <w:ind w:left="1064" w:firstLineChars="0" w:firstLine="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hyperlink r:id="rId23" w:tooltip="CSS 的 letter-spacing 属性明确了文字的间距行为。" w:history="1">
        <w:r w:rsidR="00DE7BEA" w:rsidRPr="00DE7BEA">
          <w:rPr>
            <w:rStyle w:val="a5"/>
            <w:rFonts w:ascii="Arial" w:hAnsi="Arial" w:cs="Arial"/>
            <w:sz w:val="22"/>
            <w:szCs w:val="27"/>
            <w:shd w:val="clear" w:color="auto" w:fill="FFFFFF"/>
          </w:rPr>
          <w:t>letter-spacing</w:t>
        </w:r>
      </w:hyperlink>
      <w:r w:rsidR="00DE7BEA"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="00DE7BEA"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和</w:t>
      </w:r>
      <w:r w:rsidR="00DE7BEA"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hyperlink r:id="rId24" w:tooltip="属性 word-spacing 用于声明标签和单词直接的间距行为。" w:history="1">
        <w:r w:rsidR="00DE7BEA" w:rsidRPr="00DE7BEA">
          <w:rPr>
            <w:rStyle w:val="a5"/>
            <w:rFonts w:ascii="Arial" w:hAnsi="Arial" w:cs="Arial"/>
            <w:sz w:val="22"/>
            <w:szCs w:val="27"/>
            <w:shd w:val="clear" w:color="auto" w:fill="FFFFFF"/>
          </w:rPr>
          <w:t>word-spacing</w:t>
        </w:r>
      </w:hyperlink>
      <w:r w:rsidR="00DE7BEA"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r w:rsidR="00DE7BEA"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属性允许你设置你的文本中的字母与字母之间的间距、或是字与字之间的间距。你不会经常使用它们，但是可能可以通过它们，来获得一个特定的外观，或者</w:t>
      </w:r>
      <w:proofErr w:type="gramStart"/>
      <w:r w:rsidR="00DE7BEA"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让较为</w:t>
      </w:r>
      <w:proofErr w:type="gramEnd"/>
      <w:r w:rsidR="00DE7BEA"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密集的文字更加可读。它们可以接受大多数单位</w:t>
      </w:r>
      <w:r w:rsidR="00DE7BEA"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hyperlink r:id="rId25" w:anchor="Length_and_size" w:history="1">
        <w:r w:rsidR="00DE7BEA" w:rsidRPr="00DE7BEA">
          <w:rPr>
            <w:rStyle w:val="a5"/>
            <w:rFonts w:ascii="Arial" w:hAnsi="Arial" w:cs="Arial"/>
            <w:sz w:val="22"/>
            <w:szCs w:val="27"/>
            <w:shd w:val="clear" w:color="auto" w:fill="FFFFFF"/>
          </w:rPr>
          <w:t>length and size units</w:t>
        </w:r>
      </w:hyperlink>
      <w:r w:rsidR="00DE7BEA" w:rsidRPr="00DE7BEA">
        <w:rPr>
          <w:rFonts w:ascii="Arial" w:hAnsi="Arial" w:cs="Arial"/>
          <w:color w:val="333333"/>
          <w:sz w:val="22"/>
          <w:szCs w:val="27"/>
          <w:shd w:val="clear" w:color="auto" w:fill="FFFFFF"/>
        </w:rPr>
        <w:t>.</w:t>
      </w:r>
    </w:p>
    <w:p w14:paraId="23586F6D" w14:textId="29A46CF2" w:rsidR="00535437" w:rsidRDefault="00535437" w:rsidP="00535437">
      <w:pPr>
        <w:pStyle w:val="a3"/>
        <w:numPr>
          <w:ilvl w:val="1"/>
          <w:numId w:val="2"/>
        </w:numPr>
        <w:ind w:firstLineChars="0"/>
        <w:rPr>
          <w:rFonts w:ascii="Arial" w:hAnsi="Arial" w:cs="Arial"/>
          <w:b/>
          <w:color w:val="333333"/>
          <w:sz w:val="22"/>
          <w:szCs w:val="27"/>
          <w:shd w:val="clear" w:color="auto" w:fill="FFFFFF"/>
        </w:rPr>
      </w:pPr>
      <w:r w:rsidRPr="00535437">
        <w:rPr>
          <w:rFonts w:ascii="Arial" w:hAnsi="Arial" w:cs="Arial" w:hint="eastAsia"/>
          <w:b/>
          <w:color w:val="333333"/>
          <w:sz w:val="22"/>
          <w:szCs w:val="27"/>
          <w:shd w:val="clear" w:color="auto" w:fill="FFFFFF"/>
        </w:rPr>
        <w:t>其他</w:t>
      </w:r>
    </w:p>
    <w:p w14:paraId="1D493857" w14:textId="77777777" w:rsidR="00DE7BEA" w:rsidRPr="00D67D6D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67D6D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lastRenderedPageBreak/>
        <w:t>文本布局样式：</w:t>
      </w:r>
    </w:p>
    <w:p w14:paraId="1D031083" w14:textId="77777777" w:rsidR="00DE7BEA" w:rsidRPr="00D67D6D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</w:p>
    <w:p w14:paraId="199D4031" w14:textId="217E5356" w:rsidR="00DE7BEA" w:rsidRPr="00D67D6D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text-indent: 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指定文本内容的第一行前面应该留出多少的水平空间</w:t>
      </w:r>
      <w:r w:rsidR="00337255">
        <w:rPr>
          <w:rFonts w:ascii="Arial" w:hAnsi="Arial" w:cs="Arial" w:hint="eastAsia"/>
          <w:color w:val="333333"/>
          <w:sz w:val="22"/>
          <w:szCs w:val="27"/>
          <w:shd w:val="clear" w:color="auto" w:fill="FFFFFF"/>
        </w:rPr>
        <w:t>，有继承性</w:t>
      </w:r>
      <w:bookmarkStart w:id="0" w:name="_GoBack"/>
      <w:bookmarkEnd w:id="0"/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。</w:t>
      </w:r>
    </w:p>
    <w:p w14:paraId="40B46008" w14:textId="77777777" w:rsidR="00DE7BEA" w:rsidRPr="00D67D6D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text-overflow: 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定义如何向用户表示存在被隐藏的溢出内容。</w:t>
      </w:r>
    </w:p>
    <w:p w14:paraId="62D4F0A4" w14:textId="77777777" w:rsidR="00DE7BEA" w:rsidRPr="00D67D6D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white-space: 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定义如何处理元素内部的空白和换行。</w:t>
      </w:r>
    </w:p>
    <w:p w14:paraId="1E20A656" w14:textId="77777777" w:rsidR="00DE7BEA" w:rsidRPr="00D67D6D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word-break: Specify whether to break lines within words.</w:t>
      </w:r>
    </w:p>
    <w:p w14:paraId="6599F427" w14:textId="77777777" w:rsidR="00DE7BEA" w:rsidRPr="00D67D6D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direction: 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定义文本的方向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(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这取决于语言，并且通常最好让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HTML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来处理这部分，因为它是和文本内容相关联的。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)</w:t>
      </w:r>
    </w:p>
    <w:p w14:paraId="5E385DDF" w14:textId="77777777" w:rsidR="00DE7BEA" w:rsidRPr="00D67D6D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hyphens: 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为支持的语言开启或关闭连字符。</w:t>
      </w:r>
    </w:p>
    <w:p w14:paraId="33762ED2" w14:textId="77777777" w:rsidR="00DE7BEA" w:rsidRPr="00D67D6D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line-break: Relax or strengthen line breaking for Asian languages.</w:t>
      </w:r>
    </w:p>
    <w:p w14:paraId="57EEFCF6" w14:textId="77777777" w:rsidR="00DE7BEA" w:rsidRPr="00D67D6D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text-align-last: 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定义一个块或行的最后一行，恰好位于一个强制换行前时，如何对齐。</w:t>
      </w:r>
    </w:p>
    <w:p w14:paraId="066B5EEF" w14:textId="77777777" w:rsidR="00DE7BEA" w:rsidRPr="00D67D6D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text-orientation: 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定义行内文本的方向。</w:t>
      </w:r>
    </w:p>
    <w:p w14:paraId="6025AA13" w14:textId="77777777" w:rsidR="00DE7BEA" w:rsidRPr="00D67D6D" w:rsidRDefault="00DE7BEA" w:rsidP="00DE7BEA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word-wrap: 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指定浏览器是否可以在单词内换行以避免超出范围。</w:t>
      </w:r>
    </w:p>
    <w:p w14:paraId="23F4515D" w14:textId="1FFA7E09" w:rsidR="00DE7BEA" w:rsidRPr="00D67D6D" w:rsidRDefault="00DE7BEA" w:rsidP="00D67D6D">
      <w:pPr>
        <w:pStyle w:val="a3"/>
        <w:ind w:left="1064" w:firstLine="44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writing-mode: </w:t>
      </w:r>
      <w:r w:rsidRPr="00D67D6D">
        <w:rPr>
          <w:rFonts w:ascii="Arial" w:hAnsi="Arial" w:cs="Arial"/>
          <w:color w:val="333333"/>
          <w:sz w:val="22"/>
          <w:szCs w:val="27"/>
          <w:shd w:val="clear" w:color="auto" w:fill="FFFFFF"/>
        </w:rPr>
        <w:t>定义文本行布局为水平还是垂直，以及后继文本流的方向。</w:t>
      </w:r>
    </w:p>
    <w:sectPr w:rsidR="00DE7BEA" w:rsidRPr="00D67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5372"/>
    <w:multiLevelType w:val="multilevel"/>
    <w:tmpl w:val="EF34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555E7"/>
    <w:multiLevelType w:val="multilevel"/>
    <w:tmpl w:val="97E0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73337"/>
    <w:multiLevelType w:val="hybridMultilevel"/>
    <w:tmpl w:val="E43A09A4"/>
    <w:lvl w:ilvl="0" w:tplc="454E395C">
      <w:start w:val="1"/>
      <w:numFmt w:val="japaneseCounting"/>
      <w:lvlText w:val="%1、"/>
      <w:lvlJc w:val="left"/>
      <w:pPr>
        <w:ind w:left="824" w:hanging="540"/>
      </w:pPr>
      <w:rPr>
        <w:rFonts w:hint="default"/>
      </w:rPr>
    </w:lvl>
    <w:lvl w:ilvl="1" w:tplc="876CB936">
      <w:start w:val="1"/>
      <w:numFmt w:val="decimalEnclosedCircle"/>
      <w:lvlText w:val="%2"/>
      <w:lvlJc w:val="left"/>
      <w:pPr>
        <w:ind w:left="1064" w:hanging="360"/>
      </w:pPr>
      <w:rPr>
        <w:rFonts w:hint="default"/>
        <w:b/>
        <w:sz w:val="22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46445A6C"/>
    <w:multiLevelType w:val="multilevel"/>
    <w:tmpl w:val="37D4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571C6"/>
    <w:multiLevelType w:val="multilevel"/>
    <w:tmpl w:val="20E6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00AB6"/>
    <w:multiLevelType w:val="multilevel"/>
    <w:tmpl w:val="45D8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813FA"/>
    <w:multiLevelType w:val="multilevel"/>
    <w:tmpl w:val="2950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D588D"/>
    <w:multiLevelType w:val="multilevel"/>
    <w:tmpl w:val="C80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E8"/>
    <w:rsid w:val="0002348E"/>
    <w:rsid w:val="0015724D"/>
    <w:rsid w:val="0027260B"/>
    <w:rsid w:val="002761BC"/>
    <w:rsid w:val="002C6363"/>
    <w:rsid w:val="002F1411"/>
    <w:rsid w:val="00337255"/>
    <w:rsid w:val="003E2113"/>
    <w:rsid w:val="004B1E14"/>
    <w:rsid w:val="00535437"/>
    <w:rsid w:val="00587A30"/>
    <w:rsid w:val="00603223"/>
    <w:rsid w:val="00645EFB"/>
    <w:rsid w:val="00646240"/>
    <w:rsid w:val="00917F91"/>
    <w:rsid w:val="00C918E8"/>
    <w:rsid w:val="00C97A43"/>
    <w:rsid w:val="00D21250"/>
    <w:rsid w:val="00D67D6D"/>
    <w:rsid w:val="00DE7BEA"/>
    <w:rsid w:val="00F9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58EC"/>
  <w15:chartTrackingRefBased/>
  <w15:docId w15:val="{72D0B0CD-23D3-41BA-BE17-2CC4456C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24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5724D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1572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5724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962EC"/>
    <w:rPr>
      <w:rFonts w:ascii="宋体" w:eastAsia="宋体" w:hAnsi="宋体" w:cs="宋体"/>
      <w:sz w:val="24"/>
      <w:szCs w:val="24"/>
    </w:rPr>
  </w:style>
  <w:style w:type="character" w:customStyle="1" w:styleId="webkit-css-property">
    <w:name w:val="webkit-css-property"/>
    <w:basedOn w:val="a0"/>
    <w:rsid w:val="004B1E14"/>
  </w:style>
  <w:style w:type="character" w:customStyle="1" w:styleId="value">
    <w:name w:val="value"/>
    <w:basedOn w:val="a0"/>
    <w:rsid w:val="004B1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93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23" w:color="F6B73C"/>
            <w:bottom w:val="none" w:sz="0" w:space="8" w:color="F6B73C"/>
            <w:right w:val="none" w:sz="0" w:space="8" w:color="F6B73C"/>
          </w:divBdr>
        </w:div>
      </w:divsChild>
    </w:div>
    <w:div w:id="443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262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23" w:color="F6B73C"/>
            <w:bottom w:val="none" w:sz="0" w:space="8" w:color="F6B73C"/>
            <w:right w:val="none" w:sz="0" w:space="8" w:color="F6B73C"/>
          </w:divBdr>
        </w:div>
      </w:divsChild>
    </w:div>
    <w:div w:id="1248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CSS/text-decoration-line" TargetMode="External"/><Relationship Id="rId13" Type="http://schemas.openxmlformats.org/officeDocument/2006/relationships/hyperlink" Target="https://developer.mozilla.org/zh-CN/docs/Web/CSS/text-decoration-line" TargetMode="External"/><Relationship Id="rId18" Type="http://schemas.openxmlformats.org/officeDocument/2006/relationships/hyperlink" Target="https://developer.mozilla.org/zh-CN/Learn/CSS/Introduction_to_CSS/Values_and_unit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zh-CN/docs/Web/CSS/text-align" TargetMode="External"/><Relationship Id="rId7" Type="http://schemas.openxmlformats.org/officeDocument/2006/relationships/hyperlink" Target="https://developer.mozilla.org/zh-CN/Learn/CSS/Introduction_to_CSS/Values_and_units" TargetMode="External"/><Relationship Id="rId12" Type="http://schemas.openxmlformats.org/officeDocument/2006/relationships/hyperlink" Target="https://developer.mozilla.org/zh-CN/docs/Web/CSS/text-decoration" TargetMode="External"/><Relationship Id="rId17" Type="http://schemas.openxmlformats.org/officeDocument/2006/relationships/hyperlink" Target="http://www.w3school.com.cn/cssref/css_colors_legal.asp" TargetMode="External"/><Relationship Id="rId25" Type="http://schemas.openxmlformats.org/officeDocument/2006/relationships/hyperlink" Target="https://developer.mozilla.org/zh-CN/Learn/CSS/Introduction_to_CSS/Values_and_uni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Web/CSS/text-shadow" TargetMode="External"/><Relationship Id="rId20" Type="http://schemas.openxmlformats.org/officeDocument/2006/relationships/hyperlink" Target="https://developer.mozilla.org/zh-CN/Learn/CSS/Introduction_to_CSS/Values_and_uni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Web/CSS/text-decoration" TargetMode="External"/><Relationship Id="rId11" Type="http://schemas.openxmlformats.org/officeDocument/2006/relationships/hyperlink" Target="https://developer.mozilla.org/zh-CN/docs/Web/CSS/font-size" TargetMode="External"/><Relationship Id="rId24" Type="http://schemas.openxmlformats.org/officeDocument/2006/relationships/hyperlink" Target="https://developer.mozilla.org/zh-CN/docs/Web/CSS/word-spacing" TargetMode="External"/><Relationship Id="rId5" Type="http://schemas.openxmlformats.org/officeDocument/2006/relationships/hyperlink" Target="https://developer.mozilla.org/zh-CN/docs/Web/CSS/color" TargetMode="External"/><Relationship Id="rId15" Type="http://schemas.openxmlformats.org/officeDocument/2006/relationships/hyperlink" Target="https://developer.mozilla.org/zh-CN/docs/Web/CSS/text-decoration-color" TargetMode="External"/><Relationship Id="rId23" Type="http://schemas.openxmlformats.org/officeDocument/2006/relationships/hyperlink" Target="https://developer.mozilla.org/zh-CN/docs/Web/CSS/letter-spacing" TargetMode="External"/><Relationship Id="rId10" Type="http://schemas.openxmlformats.org/officeDocument/2006/relationships/hyperlink" Target="https://developer.mozilla.org/zh-CN/docs/Web/CSS/font-family" TargetMode="External"/><Relationship Id="rId19" Type="http://schemas.openxmlformats.org/officeDocument/2006/relationships/hyperlink" Target="https://developer.mozilla.org/zh-CN/Learn/CSS/Introduction_to_CSS/Values_and_uni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zh-CN/docs/Web/CSS/text-decoration-style" TargetMode="External"/><Relationship Id="rId22" Type="http://schemas.openxmlformats.org/officeDocument/2006/relationships/hyperlink" Target="https://developer.mozilla.org/zh-CN/docs/Web/CSS/line-heigh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1512</Words>
  <Characters>8621</Characters>
  <Application>Microsoft Office Word</Application>
  <DocSecurity>0</DocSecurity>
  <Lines>71</Lines>
  <Paragraphs>20</Paragraphs>
  <ScaleCrop>false</ScaleCrop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haiting_huang@outlook.com</dc:creator>
  <cp:keywords/>
  <dc:description/>
  <cp:lastModifiedBy>Haiti</cp:lastModifiedBy>
  <cp:revision>5</cp:revision>
  <dcterms:created xsi:type="dcterms:W3CDTF">2018-06-06T07:09:00Z</dcterms:created>
  <dcterms:modified xsi:type="dcterms:W3CDTF">2018-06-06T10:57:00Z</dcterms:modified>
</cp:coreProperties>
</file>