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F90C" w14:textId="77777777" w:rsidR="009F17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CONTAINER</w:t>
      </w:r>
    </w:p>
    <w:p w14:paraId="267344C9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.container </w:t>
      </w:r>
    </w:p>
    <w:p w14:paraId="2F229D93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.container-sm</w:t>
      </w:r>
    </w:p>
    <w:p w14:paraId="5E03DFFA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.container-md</w:t>
      </w:r>
    </w:p>
    <w:p w14:paraId="55B44FE9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.container-lg</w:t>
      </w:r>
    </w:p>
    <w:p w14:paraId="016A9289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.container-xl</w:t>
      </w:r>
    </w:p>
    <w:p w14:paraId="70845308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.container-xxl </w:t>
      </w:r>
    </w:p>
    <w:p w14:paraId="1F723BC4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.container-fluid</w:t>
      </w:r>
    </w:p>
    <w:p w14:paraId="7C6B95C2" w14:textId="77777777" w:rsidR="00053E85" w:rsidRDefault="00053E85">
      <w:pPr>
        <w:rPr>
          <w:rFonts w:ascii="Arial" w:hAnsi="Arial" w:cs="Arial"/>
          <w:sz w:val="32"/>
          <w:szCs w:val="32"/>
        </w:rPr>
      </w:pPr>
    </w:p>
    <w:p w14:paraId="465D1F39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GRID</w:t>
      </w:r>
    </w:p>
    <w:p w14:paraId="7D83AF56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.row</w:t>
      </w:r>
    </w:p>
    <w:p w14:paraId="3FEA6A15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.col-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&lt; 576px</w:t>
      </w:r>
    </w:p>
    <w:p w14:paraId="1EF47A94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.col-sm-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&gt;= 576px</w:t>
      </w:r>
    </w:p>
    <w:p w14:paraId="240F362A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.col-md-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&gt;= 768px</w:t>
      </w:r>
    </w:p>
    <w:p w14:paraId="769DBE26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.col-lg-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&gt;= 992px</w:t>
      </w:r>
    </w:p>
    <w:p w14:paraId="1C94B04B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.col-xl-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&gt;= 1200px</w:t>
      </w:r>
    </w:p>
    <w:p w14:paraId="0F3BE3B9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.col-xxl-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&gt;= 1400px</w:t>
      </w:r>
    </w:p>
    <w:p w14:paraId="079BE5B6" w14:textId="77777777" w:rsidR="00053E85" w:rsidRDefault="00053E85">
      <w:pPr>
        <w:rPr>
          <w:rFonts w:ascii="Arial" w:hAnsi="Arial" w:cs="Arial"/>
          <w:sz w:val="32"/>
          <w:szCs w:val="32"/>
        </w:rPr>
      </w:pPr>
    </w:p>
    <w:p w14:paraId="02C81EC2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TEXT/TYPOGRAPHY</w:t>
      </w:r>
    </w:p>
    <w:p w14:paraId="5250AF53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.h1 - .h6</w:t>
      </w:r>
    </w:p>
    <w:p w14:paraId="7C62DB7E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.display1 – display6</w:t>
      </w:r>
    </w:p>
    <w:p w14:paraId="778B6788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.small</w:t>
      </w:r>
    </w:p>
    <w:p w14:paraId="3A0FC8DD" w14:textId="77777777" w:rsidR="004A6B7A" w:rsidRDefault="004A6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.mark </w:t>
      </w:r>
      <w:r>
        <w:rPr>
          <w:rFonts w:ascii="Arial" w:hAnsi="Arial" w:cs="Arial"/>
          <w:sz w:val="32"/>
          <w:szCs w:val="32"/>
        </w:rPr>
        <w:tab/>
      </w:r>
      <w:r w:rsidRPr="004A6B7A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4A6B7A">
        <w:rPr>
          <w:rFonts w:ascii="Arial" w:hAnsi="Arial" w:cs="Arial"/>
          <w:sz w:val="32"/>
          <w:szCs w:val="32"/>
          <w:highlight w:val="cyan"/>
        </w:rPr>
        <w:t>highlight</w:t>
      </w:r>
    </w:p>
    <w:p w14:paraId="0A9994E3" w14:textId="77777777" w:rsidR="004A6B7A" w:rsidRDefault="004A6B7A">
      <w:pPr>
        <w:rPr>
          <w:rFonts w:ascii="Arial" w:hAnsi="Arial" w:cs="Arial"/>
          <w:sz w:val="32"/>
          <w:szCs w:val="32"/>
          <w:u w:val="dotted"/>
        </w:rPr>
      </w:pPr>
      <w:r>
        <w:rPr>
          <w:rFonts w:ascii="Arial" w:hAnsi="Arial" w:cs="Arial"/>
          <w:sz w:val="32"/>
          <w:szCs w:val="32"/>
        </w:rPr>
        <w:lastRenderedPageBreak/>
        <w:t xml:space="preserve">.abbr  </w:t>
      </w:r>
      <w:r>
        <w:rPr>
          <w:rFonts w:ascii="Arial" w:hAnsi="Arial" w:cs="Arial"/>
          <w:sz w:val="32"/>
          <w:szCs w:val="32"/>
        </w:rPr>
        <w:tab/>
      </w:r>
      <w:r w:rsidRPr="004A6B7A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="00475B13" w:rsidRPr="00475B13">
        <w:rPr>
          <w:rFonts w:ascii="Arial" w:hAnsi="Arial" w:cs="Arial"/>
          <w:sz w:val="32"/>
          <w:szCs w:val="32"/>
          <w:u w:val="dotted"/>
        </w:rPr>
        <w:t>ex</w:t>
      </w:r>
    </w:p>
    <w:p w14:paraId="40F190B2" w14:textId="77777777" w:rsidR="00475B13" w:rsidRDefault="00475B13">
      <w:pPr>
        <w:rPr>
          <w:rFonts w:ascii="Arial" w:hAnsi="Arial" w:cs="Arial"/>
          <w:sz w:val="32"/>
          <w:szCs w:val="32"/>
          <w:u w:val="dotted"/>
        </w:rPr>
      </w:pPr>
    </w:p>
    <w:p w14:paraId="0E48DA67" w14:textId="77777777" w:rsidR="00475B13" w:rsidRDefault="00475B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&lt;blockquote class = ”blockquote”&gt;</w:t>
      </w:r>
    </w:p>
    <w:p w14:paraId="1BEF5DD0" w14:textId="77777777" w:rsidR="00475B13" w:rsidRDefault="00475B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*content &lt;p&gt;….&lt;/p&gt;</w:t>
      </w:r>
    </w:p>
    <w:p w14:paraId="48EEB779" w14:textId="77777777" w:rsidR="00475B13" w:rsidRDefault="00475B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&lt;footer class = ”blockquote-footer”&gt;……&lt;/footer&gt;</w:t>
      </w:r>
    </w:p>
    <w:p w14:paraId="09017EAB" w14:textId="77777777" w:rsidR="00475B13" w:rsidRDefault="00475B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&lt;blockquote&gt;</w:t>
      </w:r>
    </w:p>
    <w:p w14:paraId="19651434" w14:textId="77777777" w:rsidR="00475B13" w:rsidRPr="00475B13" w:rsidRDefault="00475B13" w:rsidP="00475B13">
      <w:pPr>
        <w:rPr>
          <w:rFonts w:ascii="Arial" w:hAnsi="Arial" w:cs="Arial"/>
          <w:sz w:val="32"/>
          <w:szCs w:val="32"/>
        </w:rPr>
      </w:pPr>
      <w:r w:rsidRPr="00475B13">
        <w:rPr>
          <w:rFonts w:ascii="Arial" w:hAnsi="Arial" w:cs="Arial"/>
          <w:sz w:val="32"/>
          <w:szCs w:val="32"/>
        </w:rPr>
        <w:t>&lt;dl&gt;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55C4DD90" w14:textId="77777777" w:rsidR="00475B13" w:rsidRPr="00475B13" w:rsidRDefault="00475B13" w:rsidP="00475B13">
      <w:pPr>
        <w:rPr>
          <w:rFonts w:ascii="Arial" w:hAnsi="Arial" w:cs="Arial"/>
          <w:b/>
          <w:bCs/>
          <w:sz w:val="32"/>
          <w:szCs w:val="32"/>
        </w:rPr>
      </w:pPr>
      <w:r w:rsidRPr="00475B13">
        <w:rPr>
          <w:rFonts w:ascii="Arial" w:hAnsi="Arial" w:cs="Arial"/>
          <w:sz w:val="32"/>
          <w:szCs w:val="32"/>
        </w:rPr>
        <w:t xml:space="preserve">    &lt;dt&gt;Coffee&lt;/dt&gt;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>Coffee</w:t>
      </w:r>
    </w:p>
    <w:p w14:paraId="7C74D2DF" w14:textId="77777777" w:rsidR="00475B13" w:rsidRPr="00475B13" w:rsidRDefault="00475B13" w:rsidP="00475B13">
      <w:pPr>
        <w:rPr>
          <w:rFonts w:ascii="Arial" w:hAnsi="Arial" w:cs="Arial"/>
          <w:sz w:val="32"/>
          <w:szCs w:val="32"/>
        </w:rPr>
      </w:pPr>
      <w:r w:rsidRPr="00475B13">
        <w:rPr>
          <w:rFonts w:ascii="Arial" w:hAnsi="Arial" w:cs="Arial"/>
          <w:sz w:val="32"/>
          <w:szCs w:val="32"/>
        </w:rPr>
        <w:t xml:space="preserve">    &lt;dd&gt;- black hot drink&lt;/dd&gt;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- black hot drink</w:t>
      </w:r>
    </w:p>
    <w:p w14:paraId="28CAB4FE" w14:textId="77777777" w:rsidR="00475B13" w:rsidRPr="00475B13" w:rsidRDefault="00475B13" w:rsidP="00475B13">
      <w:pPr>
        <w:rPr>
          <w:rFonts w:ascii="Arial" w:hAnsi="Arial" w:cs="Arial"/>
          <w:sz w:val="32"/>
          <w:szCs w:val="32"/>
        </w:rPr>
      </w:pPr>
      <w:r w:rsidRPr="00475B13">
        <w:rPr>
          <w:rFonts w:ascii="Arial" w:hAnsi="Arial" w:cs="Arial"/>
          <w:sz w:val="32"/>
          <w:szCs w:val="32"/>
        </w:rPr>
        <w:t xml:space="preserve">    &lt;dt&gt;Milk&lt;/dt&gt;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>Milk</w:t>
      </w:r>
    </w:p>
    <w:p w14:paraId="038E310B" w14:textId="77777777" w:rsidR="00475B13" w:rsidRPr="00475B13" w:rsidRDefault="00475B13" w:rsidP="00475B13">
      <w:pPr>
        <w:rPr>
          <w:rFonts w:ascii="Arial" w:hAnsi="Arial" w:cs="Arial"/>
          <w:sz w:val="32"/>
          <w:szCs w:val="32"/>
        </w:rPr>
      </w:pPr>
      <w:r w:rsidRPr="00475B13">
        <w:rPr>
          <w:rFonts w:ascii="Arial" w:hAnsi="Arial" w:cs="Arial"/>
          <w:sz w:val="32"/>
          <w:szCs w:val="32"/>
        </w:rPr>
        <w:t xml:space="preserve">    &lt;dd&gt;- white cold drink&lt;/dd&gt;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- white cold drink</w:t>
      </w:r>
    </w:p>
    <w:p w14:paraId="00FC3264" w14:textId="77777777" w:rsidR="00475B13" w:rsidRDefault="00475B13" w:rsidP="00475B13">
      <w:pPr>
        <w:rPr>
          <w:rFonts w:ascii="Arial" w:hAnsi="Arial" w:cs="Arial"/>
          <w:sz w:val="32"/>
          <w:szCs w:val="32"/>
        </w:rPr>
      </w:pPr>
      <w:r w:rsidRPr="00475B13">
        <w:rPr>
          <w:rFonts w:ascii="Arial" w:hAnsi="Arial" w:cs="Arial"/>
          <w:sz w:val="32"/>
          <w:szCs w:val="32"/>
        </w:rPr>
        <w:t xml:space="preserve">  &lt;/dl&gt;</w:t>
      </w:r>
    </w:p>
    <w:p w14:paraId="6625CD10" w14:textId="77777777" w:rsidR="00475B13" w:rsidRDefault="00475B13" w:rsidP="00475B13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&lt;code&gt; section &lt;/code&gt;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75B13">
        <w:rPr>
          <w:rFonts w:ascii="Arial" w:hAnsi="Arial" w:cs="Arial"/>
          <w:color w:val="FF0000"/>
          <w:sz w:val="32"/>
          <w:szCs w:val="32"/>
        </w:rPr>
        <w:t>section</w:t>
      </w:r>
    </w:p>
    <w:p w14:paraId="5338DB7E" w14:textId="77777777" w:rsidR="00475B13" w:rsidRDefault="00475B1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&lt;kbd&gt; ctrl + p &lt;/kbd&gt;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75B13">
        <w:rPr>
          <w:rFonts w:ascii="Arial" w:hAnsi="Arial" w:cs="Arial"/>
          <w:color w:val="FFFFFF" w:themeColor="background1"/>
          <w:sz w:val="32"/>
          <w:szCs w:val="32"/>
          <w:highlight w:val="black"/>
        </w:rPr>
        <w:t>ctrl + p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 (</w:t>
      </w:r>
      <w:r>
        <w:rPr>
          <w:rFonts w:ascii="Arial" w:hAnsi="Arial" w:cs="Arial"/>
          <w:sz w:val="32"/>
          <w:szCs w:val="32"/>
        </w:rPr>
        <w:t>(border-radius)</w:t>
      </w:r>
    </w:p>
    <w:p w14:paraId="47495FAB" w14:textId="77777777" w:rsidR="00053E85" w:rsidRDefault="00475B13" w:rsidP="00053E85">
      <w:pPr>
        <w:pStyle w:val="HTMLPreformatted"/>
        <w:shd w:val="clear" w:color="auto" w:fill="FFFFFF"/>
        <w:rPr>
          <w:rFonts w:ascii="var(--bs-font-monospace)" w:hAnsi="var(--bs-font-monospace)"/>
          <w:color w:val="212529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&lt;pre&gt; </w:t>
      </w:r>
      <w:r w:rsidR="00053E85" w:rsidRPr="00053E85">
        <w:rPr>
          <w:rFonts w:ascii="Arial" w:hAnsi="Arial" w:cs="Arial"/>
          <w:sz w:val="32"/>
          <w:szCs w:val="32"/>
        </w:rPr>
        <w:t>Text in a pre element</w:t>
      </w:r>
      <w:r>
        <w:rPr>
          <w:rFonts w:ascii="Arial" w:hAnsi="Arial" w:cs="Arial"/>
          <w:sz w:val="32"/>
          <w:szCs w:val="32"/>
        </w:rPr>
        <w:t>&lt;/pre&gt;</w:t>
      </w:r>
      <w:r>
        <w:rPr>
          <w:rFonts w:ascii="Arial" w:hAnsi="Arial" w:cs="Arial"/>
          <w:sz w:val="32"/>
          <w:szCs w:val="32"/>
        </w:rPr>
        <w:tab/>
      </w:r>
      <w:r w:rsidR="00053E85">
        <w:rPr>
          <w:rFonts w:ascii="Arial" w:hAnsi="Arial" w:cs="Arial"/>
          <w:sz w:val="32"/>
          <w:szCs w:val="32"/>
        </w:rPr>
        <w:t xml:space="preserve">   </w:t>
      </w:r>
      <w:r w:rsidR="00053E85" w:rsidRPr="00053E85">
        <w:rPr>
          <w:rFonts w:ascii="var(--bs-font-monospace)" w:hAnsi="var(--bs-font-monospace)"/>
          <w:color w:val="212529"/>
          <w:sz w:val="32"/>
          <w:szCs w:val="32"/>
        </w:rPr>
        <w:t>Text in a pre element</w:t>
      </w:r>
    </w:p>
    <w:p w14:paraId="64E7F65D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</w:p>
    <w:p w14:paraId="31E3466C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.lead</w:t>
      </w:r>
    </w:p>
    <w:p w14:paraId="771161A4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.text-start</w:t>
      </w:r>
    </w:p>
    <w:p w14:paraId="70DBCA8F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.text-end</w:t>
      </w:r>
    </w:p>
    <w:p w14:paraId="3AF6C510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.text-center</w:t>
      </w:r>
    </w:p>
    <w:p w14:paraId="27F2CD0F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.text-decoration-none</w:t>
      </w:r>
    </w:p>
    <w:p w14:paraId="28B16E8D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.text-break</w:t>
      </w:r>
    </w:p>
    <w:p w14:paraId="39EAD03E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 lowercase</w:t>
      </w:r>
    </w:p>
    <w:p w14:paraId="0043BD22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.text-uppercase</w:t>
      </w:r>
    </w:p>
    <w:p w14:paraId="41BB7653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.text-capitalize</w:t>
      </w:r>
    </w:p>
    <w:p w14:paraId="4FB7381A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.list-unstyled</w:t>
      </w:r>
    </w:p>
    <w:p w14:paraId="42F01F87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.list-inline</w:t>
      </w:r>
    </w:p>
    <w:p w14:paraId="10F64EF8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</w:p>
    <w:p w14:paraId="54403A2A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COLOR</w:t>
      </w:r>
    </w:p>
    <w:p w14:paraId="3F042E55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A6A6A6" w:themeColor="background1" w:themeShade="A6"/>
          <w:sz w:val="32"/>
          <w:szCs w:val="32"/>
        </w:rPr>
        <w:t>text-muted</w:t>
      </w:r>
      <w:r w:rsidR="00932302" w:rsidRPr="00932302">
        <w:rPr>
          <w:rFonts w:ascii="Arial" w:hAnsi="Arial" w:cs="Arial"/>
          <w:color w:val="A6A6A6" w:themeColor="background1" w:themeShade="A6"/>
          <w:sz w:val="32"/>
          <w:szCs w:val="32"/>
        </w:rPr>
        <w:t xml:space="preserve">  </w:t>
      </w:r>
      <w:r w:rsidR="00932302" w:rsidRPr="00932302">
        <w:rPr>
          <w:rFonts w:ascii="Arial" w:hAnsi="Arial" w:cs="Arial"/>
          <w:color w:val="A6A6A6" w:themeColor="background1" w:themeShade="A6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</w:p>
    <w:p w14:paraId="1E723AE3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2E74B5" w:themeColor="accent5" w:themeShade="BF"/>
          <w:sz w:val="32"/>
          <w:szCs w:val="32"/>
        </w:rPr>
        <w:t>text-primary</w:t>
      </w:r>
      <w:r w:rsidR="00932302" w:rsidRPr="00932302">
        <w:rPr>
          <w:rFonts w:ascii="Arial" w:hAnsi="Arial" w:cs="Arial"/>
          <w:color w:val="2E74B5" w:themeColor="accent5" w:themeShade="BF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</w:p>
    <w:p w14:paraId="1F49DF4C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70AD47" w:themeColor="accent6"/>
          <w:sz w:val="32"/>
          <w:szCs w:val="32"/>
        </w:rPr>
        <w:t>text-success</w:t>
      </w:r>
      <w:r w:rsidR="00932302">
        <w:rPr>
          <w:rFonts w:ascii="Arial" w:hAnsi="Arial" w:cs="Arial"/>
          <w:color w:val="212529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</w:p>
    <w:p w14:paraId="70082F5D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00B0F0"/>
          <w:sz w:val="32"/>
          <w:szCs w:val="32"/>
        </w:rPr>
        <w:t>text-info</w:t>
      </w:r>
      <w:r w:rsidR="00932302">
        <w:rPr>
          <w:rFonts w:ascii="Arial" w:hAnsi="Arial" w:cs="Arial"/>
          <w:color w:val="212529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  <w:r w:rsidR="00932302">
        <w:rPr>
          <w:rFonts w:ascii="Arial" w:hAnsi="Arial" w:cs="Arial"/>
          <w:color w:val="212529"/>
          <w:sz w:val="32"/>
          <w:szCs w:val="32"/>
        </w:rPr>
        <w:tab/>
      </w:r>
    </w:p>
    <w:p w14:paraId="050DEAF0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FFFF00"/>
          <w:sz w:val="32"/>
          <w:szCs w:val="32"/>
        </w:rPr>
        <w:t>text-warning</w:t>
      </w:r>
    </w:p>
    <w:p w14:paraId="01FABF40" w14:textId="77777777" w:rsidR="00053E85" w:rsidRDefault="00053E85" w:rsidP="00932302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F2F2F2" w:themeColor="background1" w:themeShade="F2"/>
          <w:sz w:val="32"/>
          <w:szCs w:val="32"/>
        </w:rPr>
        <w:t>text-light</w:t>
      </w:r>
    </w:p>
    <w:p w14:paraId="0B87A75C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3B3838" w:themeColor="background2" w:themeShade="40"/>
          <w:sz w:val="32"/>
          <w:szCs w:val="32"/>
        </w:rPr>
        <w:t>text-dark</w:t>
      </w:r>
    </w:p>
    <w:p w14:paraId="6E2C353C" w14:textId="77777777" w:rsidR="00053E85" w:rsidRPr="00932302" w:rsidRDefault="00053E85" w:rsidP="00053E85">
      <w:pPr>
        <w:pStyle w:val="HTMLPreformatted"/>
        <w:shd w:val="clear" w:color="auto" w:fill="FFFFFF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FFFFFF" w:themeColor="background1"/>
          <w:sz w:val="32"/>
          <w:szCs w:val="32"/>
        </w:rPr>
        <w:t>text-white</w:t>
      </w:r>
    </w:p>
    <w:p w14:paraId="31033434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FF0000"/>
          <w:sz w:val="32"/>
          <w:szCs w:val="32"/>
        </w:rPr>
        <w:t>text-danger</w:t>
      </w:r>
    </w:p>
    <w:p w14:paraId="62F66B5B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932302">
        <w:rPr>
          <w:rFonts w:ascii="Arial" w:hAnsi="Arial" w:cs="Arial"/>
          <w:color w:val="808080" w:themeColor="background1" w:themeShade="80"/>
          <w:sz w:val="32"/>
          <w:szCs w:val="32"/>
        </w:rPr>
        <w:t>text-secondary</w:t>
      </w:r>
    </w:p>
    <w:p w14:paraId="2281724E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color w:val="808080" w:themeColor="background1" w:themeShade="80"/>
          <w:sz w:val="32"/>
          <w:szCs w:val="32"/>
        </w:rPr>
        <w:t>text-black-50</w:t>
      </w:r>
    </w:p>
    <w:p w14:paraId="5B0AD18F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color w:val="808080" w:themeColor="background1" w:themeShade="80"/>
          <w:sz w:val="32"/>
          <w:szCs w:val="32"/>
          <w:highlight w:val="black"/>
        </w:rPr>
        <w:t>text-white-50</w:t>
      </w:r>
    </w:p>
    <w:p w14:paraId="49162FC5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color w:val="808080" w:themeColor="background1" w:themeShade="80"/>
          <w:sz w:val="32"/>
          <w:szCs w:val="32"/>
        </w:rPr>
      </w:pPr>
    </w:p>
    <w:p w14:paraId="733363B7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blue"/>
        </w:rPr>
        <w:t>bg-primary</w:t>
      </w:r>
    </w:p>
    <w:p w14:paraId="15856ACE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darkGreen"/>
        </w:rPr>
        <w:t>bg-success</w:t>
      </w:r>
    </w:p>
    <w:p w14:paraId="3A5F161C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cyan"/>
        </w:rPr>
        <w:t>bg-info</w:t>
      </w:r>
    </w:p>
    <w:p w14:paraId="6CE00FA1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color w:val="FFFFFF" w:themeColor="background1"/>
          <w:sz w:val="32"/>
          <w:szCs w:val="32"/>
          <w:highlight w:val="black"/>
        </w:rPr>
        <w:t>bg-dark</w:t>
      </w:r>
    </w:p>
    <w:p w14:paraId="6AC47D0F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lightGray"/>
        </w:rPr>
        <w:t>bg-light</w:t>
      </w:r>
    </w:p>
    <w:p w14:paraId="0EFEA61B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red"/>
        </w:rPr>
        <w:t>bg-danger</w:t>
      </w:r>
    </w:p>
    <w:p w14:paraId="5A3724CF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yellow"/>
        </w:rPr>
        <w:t>bg-warning</w:t>
      </w:r>
    </w:p>
    <w:p w14:paraId="108C1296" w14:textId="77777777" w:rsidR="00932302" w:rsidRPr="00932302" w:rsidRDefault="00932302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Pr="00932302">
        <w:rPr>
          <w:rFonts w:ascii="Arial" w:hAnsi="Arial" w:cs="Arial"/>
          <w:sz w:val="32"/>
          <w:szCs w:val="32"/>
          <w:highlight w:val="darkGray"/>
        </w:rPr>
        <w:t>bg-.secondary</w:t>
      </w:r>
    </w:p>
    <w:p w14:paraId="68B1C1DB" w14:textId="77777777" w:rsidR="00053E85" w:rsidRDefault="00053E85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</w:p>
    <w:p w14:paraId="0666E5B3" w14:textId="77777777" w:rsidR="00932302" w:rsidRPr="00503E31" w:rsidRDefault="00932302" w:rsidP="00053E85">
      <w:pPr>
        <w:pStyle w:val="HTMLPreformatted"/>
        <w:shd w:val="clear" w:color="auto" w:fill="FFFFFF"/>
        <w:rPr>
          <w:rFonts w:ascii="Arial" w:hAnsi="Arial" w:cs="Arial"/>
          <w:color w:val="FFFFFF" w:themeColor="background1"/>
          <w:sz w:val="32"/>
          <w:szCs w:val="32"/>
          <w:highlight w:val="blue"/>
        </w:rPr>
      </w:pPr>
      <w:r w:rsidRPr="00503E31">
        <w:rPr>
          <w:rFonts w:ascii="Arial" w:hAnsi="Arial" w:cs="Arial"/>
          <w:color w:val="FFFFFF" w:themeColor="background1"/>
          <w:sz w:val="32"/>
          <w:szCs w:val="32"/>
        </w:rPr>
        <w:t>.</w:t>
      </w:r>
      <w:r w:rsidRPr="00503E31">
        <w:rPr>
          <w:rFonts w:ascii="Arial" w:hAnsi="Arial" w:cs="Arial"/>
          <w:color w:val="FFFFFF" w:themeColor="background1"/>
          <w:sz w:val="32"/>
          <w:szCs w:val="32"/>
          <w:highlight w:val="blue"/>
        </w:rPr>
        <w:t>text-bg-primary</w:t>
      </w:r>
    </w:p>
    <w:p w14:paraId="3486B029" w14:textId="77777777" w:rsidR="00932302" w:rsidRPr="00503E31" w:rsidRDefault="00932302" w:rsidP="00053E85">
      <w:pPr>
        <w:pStyle w:val="HTMLPreformatted"/>
        <w:shd w:val="clear" w:color="auto" w:fill="FFFFFF"/>
        <w:rPr>
          <w:rFonts w:ascii="Arial" w:hAnsi="Arial" w:cs="Arial"/>
          <w:color w:val="FFFFFF" w:themeColor="background1"/>
          <w:sz w:val="32"/>
          <w:szCs w:val="32"/>
        </w:rPr>
      </w:pPr>
      <w:r w:rsidRPr="00503E31">
        <w:rPr>
          <w:rFonts w:ascii="Arial" w:hAnsi="Arial" w:cs="Arial"/>
          <w:color w:val="FFFFFF" w:themeColor="background1"/>
          <w:sz w:val="32"/>
          <w:szCs w:val="32"/>
        </w:rPr>
        <w:t>.</w:t>
      </w:r>
      <w:r w:rsidRPr="00503E31">
        <w:rPr>
          <w:rFonts w:ascii="Arial" w:hAnsi="Arial" w:cs="Arial"/>
          <w:color w:val="FFFFFF" w:themeColor="background1"/>
          <w:sz w:val="32"/>
          <w:szCs w:val="32"/>
          <w:highlight w:val="darkGreen"/>
        </w:rPr>
        <w:t>text-bg-success</w:t>
      </w:r>
    </w:p>
    <w:p w14:paraId="2E20EE36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503E31">
        <w:rPr>
          <w:rFonts w:ascii="Arial" w:hAnsi="Arial" w:cs="Arial"/>
          <w:color w:val="212529"/>
          <w:sz w:val="32"/>
          <w:szCs w:val="32"/>
          <w:highlight w:val="cyan"/>
        </w:rPr>
        <w:t>text-bg-info</w:t>
      </w:r>
    </w:p>
    <w:p w14:paraId="405F54E0" w14:textId="77777777" w:rsidR="00932302" w:rsidRDefault="00932302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503E31">
        <w:rPr>
          <w:rFonts w:ascii="Arial" w:hAnsi="Arial" w:cs="Arial"/>
          <w:color w:val="FFFFFF" w:themeColor="background1"/>
          <w:sz w:val="32"/>
          <w:szCs w:val="32"/>
          <w:highlight w:val="black"/>
        </w:rPr>
        <w:t>text-bg-</w:t>
      </w:r>
      <w:r w:rsidR="00503E31" w:rsidRPr="00503E31">
        <w:rPr>
          <w:rFonts w:ascii="Arial" w:hAnsi="Arial" w:cs="Arial"/>
          <w:color w:val="FFFFFF" w:themeColor="background1"/>
          <w:sz w:val="32"/>
          <w:szCs w:val="32"/>
          <w:highlight w:val="black"/>
        </w:rPr>
        <w:t>dark</w:t>
      </w:r>
    </w:p>
    <w:p w14:paraId="2447E540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503E31">
        <w:rPr>
          <w:rFonts w:ascii="Arial" w:hAnsi="Arial" w:cs="Arial"/>
          <w:color w:val="212529"/>
          <w:sz w:val="32"/>
          <w:szCs w:val="32"/>
          <w:highlight w:val="lightGray"/>
        </w:rPr>
        <w:t>text-bg-light</w:t>
      </w:r>
    </w:p>
    <w:p w14:paraId="753293DA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503E31">
        <w:rPr>
          <w:rFonts w:ascii="Arial" w:hAnsi="Arial" w:cs="Arial"/>
          <w:color w:val="FFFFFF" w:themeColor="background1"/>
          <w:sz w:val="32"/>
          <w:szCs w:val="32"/>
          <w:highlight w:val="red"/>
        </w:rPr>
        <w:t>text-bg-danger</w:t>
      </w:r>
    </w:p>
    <w:p w14:paraId="305EF69A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color w:val="212529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503E31">
        <w:rPr>
          <w:rFonts w:ascii="Arial" w:hAnsi="Arial" w:cs="Arial"/>
          <w:sz w:val="32"/>
          <w:szCs w:val="32"/>
          <w:highlight w:val="yellow"/>
        </w:rPr>
        <w:t>text-warning</w:t>
      </w:r>
    </w:p>
    <w:p w14:paraId="462734B5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212529"/>
          <w:sz w:val="32"/>
          <w:szCs w:val="32"/>
        </w:rPr>
        <w:t>.</w:t>
      </w:r>
      <w:r w:rsidRPr="00503E31">
        <w:rPr>
          <w:rFonts w:ascii="Arial" w:hAnsi="Arial" w:cs="Arial"/>
          <w:color w:val="FFFFFF" w:themeColor="background1"/>
          <w:sz w:val="32"/>
          <w:szCs w:val="32"/>
          <w:highlight w:val="darkGray"/>
        </w:rPr>
        <w:t>text-bg-secondary</w:t>
      </w:r>
    </w:p>
    <w:p w14:paraId="691DD786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color w:val="FFFFFF" w:themeColor="background1"/>
          <w:sz w:val="32"/>
          <w:szCs w:val="32"/>
        </w:rPr>
      </w:pPr>
    </w:p>
    <w:p w14:paraId="38E20C5E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</w:t>
      </w:r>
    </w:p>
    <w:p w14:paraId="53014013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</w:t>
      </w:r>
    </w:p>
    <w:p w14:paraId="7203EF24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.table-sm</w:t>
      </w:r>
    </w:p>
    <w:p w14:paraId="1BFA3AE8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 .table-striped</w:t>
      </w:r>
    </w:p>
    <w:p w14:paraId="69B28F73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.table.table-border</w:t>
      </w:r>
    </w:p>
    <w:p w14:paraId="02361F53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.table.table-hover</w:t>
      </w:r>
    </w:p>
    <w:p w14:paraId="715C5FE2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.table.table-dark</w:t>
      </w:r>
    </w:p>
    <w:p w14:paraId="7FD74BCC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.table-(bg-color)</w:t>
      </w:r>
    </w:p>
    <w:p w14:paraId="0183DB35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.table-responsive-sm</w:t>
      </w:r>
      <w:r>
        <w:rPr>
          <w:rFonts w:ascii="Arial" w:hAnsi="Arial" w:cs="Arial"/>
          <w:sz w:val="32"/>
          <w:szCs w:val="32"/>
        </w:rPr>
        <w:tab/>
        <w:t>&lt; 576px</w:t>
      </w:r>
    </w:p>
    <w:p w14:paraId="3A7D2ABD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.table-responsive-md</w:t>
      </w:r>
      <w:r>
        <w:rPr>
          <w:rFonts w:ascii="Arial" w:hAnsi="Arial" w:cs="Arial"/>
          <w:sz w:val="32"/>
          <w:szCs w:val="32"/>
        </w:rPr>
        <w:tab/>
        <w:t>&lt; 768px</w:t>
      </w:r>
    </w:p>
    <w:p w14:paraId="6EDD6E20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.table-responsive-lg</w:t>
      </w:r>
      <w:r>
        <w:rPr>
          <w:rFonts w:ascii="Arial" w:hAnsi="Arial" w:cs="Arial"/>
          <w:sz w:val="32"/>
          <w:szCs w:val="32"/>
        </w:rPr>
        <w:tab/>
        <w:t>&lt;992px</w:t>
      </w:r>
    </w:p>
    <w:p w14:paraId="3FD6A248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.table-responsive-xl</w:t>
      </w:r>
      <w:r>
        <w:rPr>
          <w:rFonts w:ascii="Arial" w:hAnsi="Arial" w:cs="Arial"/>
          <w:sz w:val="32"/>
          <w:szCs w:val="32"/>
        </w:rPr>
        <w:tab/>
        <w:t>&lt;1200px</w:t>
      </w:r>
    </w:p>
    <w:p w14:paraId="281C8A49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.table-responsive-xxl</w:t>
      </w:r>
      <w:r>
        <w:rPr>
          <w:rFonts w:ascii="Arial" w:hAnsi="Arial" w:cs="Arial"/>
          <w:sz w:val="32"/>
          <w:szCs w:val="32"/>
        </w:rPr>
        <w:tab/>
        <w:t>&lt;1400px</w:t>
      </w:r>
    </w:p>
    <w:p w14:paraId="69F1DC19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7E959327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IMAGES</w:t>
      </w:r>
    </w:p>
    <w:p w14:paraId="4B3B4AD5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.rounded-circle</w:t>
      </w:r>
    </w:p>
    <w:p w14:paraId="3CB2BD66" w14:textId="77777777" w:rsidR="00503E31" w:rsidRDefault="00503E31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.img-thumbnail</w:t>
      </w:r>
    </w:p>
    <w:p w14:paraId="3018BABD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3FC09F7B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ALERTS</w:t>
      </w:r>
    </w:p>
    <w:p w14:paraId="5BB2FBB6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</w:t>
      </w:r>
    </w:p>
    <w:p w14:paraId="7C6F60A3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.alert-success</w:t>
      </w:r>
    </w:p>
    <w:p w14:paraId="57DB4027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.alert-danger</w:t>
      </w:r>
    </w:p>
    <w:p w14:paraId="11390A96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.alert-warning</w:t>
      </w:r>
    </w:p>
    <w:p w14:paraId="5457DDFB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.alert-info</w:t>
      </w:r>
    </w:p>
    <w:p w14:paraId="49EBB695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.alert-primary</w:t>
      </w:r>
    </w:p>
    <w:p w14:paraId="72C84825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.alert-secondary</w:t>
      </w:r>
    </w:p>
    <w:p w14:paraId="0884A15D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.alert-dark</w:t>
      </w:r>
    </w:p>
    <w:p w14:paraId="632F323E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.alert-light</w:t>
      </w:r>
    </w:p>
    <w:p w14:paraId="24A75CFA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a.alert-link</w:t>
      </w:r>
    </w:p>
    <w:p w14:paraId="43A69E3D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*close alert</w:t>
      </w:r>
    </w:p>
    <w:p w14:paraId="6A116592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.alert-dissmisible</w:t>
      </w:r>
    </w:p>
    <w:p w14:paraId="387282F5" w14:textId="77777777" w:rsidR="00AF5985" w:rsidRDefault="00AF5985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Button.btn-close data-bs-dismiss=”alert”</w:t>
      </w:r>
    </w:p>
    <w:p w14:paraId="1C16C095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2FE6C3DC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BUTTONS ( a, button, input )</w:t>
      </w:r>
    </w:p>
    <w:p w14:paraId="42F49D72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</w:t>
      </w:r>
    </w:p>
    <w:p w14:paraId="3D49060A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.btn-primary</w:t>
      </w:r>
    </w:p>
    <w:p w14:paraId="35798F7D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.btn-secondary</w:t>
      </w:r>
    </w:p>
    <w:p w14:paraId="138290CB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.btn-success</w:t>
      </w:r>
    </w:p>
    <w:p w14:paraId="12F9822F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.btn-danger</w:t>
      </w:r>
    </w:p>
    <w:p w14:paraId="0903EEAA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.btn-warning</w:t>
      </w:r>
    </w:p>
    <w:p w14:paraId="76E79BF6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.btn-info</w:t>
      </w:r>
    </w:p>
    <w:p w14:paraId="2E573304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.btn-dark</w:t>
      </w:r>
    </w:p>
    <w:p w14:paraId="624CE3A9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.btn-light</w:t>
      </w:r>
    </w:p>
    <w:p w14:paraId="3AC6C7FA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.btn-link</w:t>
      </w:r>
      <w:r>
        <w:rPr>
          <w:rFonts w:ascii="Arial" w:hAnsi="Arial" w:cs="Arial"/>
          <w:sz w:val="32"/>
          <w:szCs w:val="32"/>
        </w:rPr>
        <w:tab/>
      </w:r>
    </w:p>
    <w:p w14:paraId="76F285C7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.btn-outline-( bg-color )</w:t>
      </w:r>
    </w:p>
    <w:p w14:paraId="510319D4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.btn-lg</w:t>
      </w:r>
    </w:p>
    <w:p w14:paraId="7F02C1A3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.btn-sm</w:t>
      </w:r>
    </w:p>
    <w:p w14:paraId="27CB9270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.active</w:t>
      </w:r>
    </w:p>
    <w:p w14:paraId="47BD8EDB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.disabled</w:t>
      </w:r>
    </w:p>
    <w:p w14:paraId="4E1E3BED" w14:textId="77777777" w:rsidR="003E4149" w:rsidRDefault="003E4149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.btn-group</w:t>
      </w:r>
    </w:p>
    <w:p w14:paraId="78EDE12A" w14:textId="77777777" w:rsidR="00AF112F" w:rsidRDefault="00AF112F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.btn-group-sm</w:t>
      </w:r>
    </w:p>
    <w:p w14:paraId="58E401F1" w14:textId="77777777" w:rsidR="00AF112F" w:rsidRDefault="00AF112F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.btn-group-lg</w:t>
      </w:r>
    </w:p>
    <w:p w14:paraId="3E2B53CA" w14:textId="77777777" w:rsidR="00AF112F" w:rsidRDefault="00AF112F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.btn-group-vertical</w:t>
      </w:r>
    </w:p>
    <w:p w14:paraId="1F3A5309" w14:textId="77777777" w:rsidR="00AF112F" w:rsidRDefault="00AF112F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1B905444" w14:textId="77777777" w:rsidR="00AF112F" w:rsidRDefault="00AF112F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BUTTON GROUP &amp; DROPDOWN MENUS</w:t>
      </w:r>
    </w:p>
    <w:p w14:paraId="0AFD7FEF" w14:textId="5B8EE170" w:rsidR="00AF112F" w:rsidRDefault="00AF112F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.btn-group</w:t>
      </w:r>
    </w:p>
    <w:p w14:paraId="136B70EA" w14:textId="4581DD31" w:rsidR="005B1A86" w:rsidRDefault="005B1A86" w:rsidP="00053E8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.btn-group-vertical</w:t>
      </w:r>
    </w:p>
    <w:p w14:paraId="3A21B563" w14:textId="77777777" w:rsidR="00475B13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button.btn-btn-info.dropdown-toggle data-bs-toggle=”dropdown”</w:t>
      </w:r>
    </w:p>
    <w:p w14:paraId="3A386E55" w14:textId="5884714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.dropdown-menu</w:t>
      </w:r>
    </w:p>
    <w:p w14:paraId="6BFAA767" w14:textId="1C5748C1" w:rsidR="005B1A86" w:rsidRDefault="005B1A86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.dropdown-header</w:t>
      </w:r>
    </w:p>
    <w:p w14:paraId="21ED84C7" w14:textId="49BA8880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.dropdown-item</w:t>
      </w:r>
    </w:p>
    <w:p w14:paraId="14137A02" w14:textId="32649A69" w:rsidR="005B1A86" w:rsidRDefault="005B1A86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.dropdown-divider</w:t>
      </w:r>
    </w:p>
    <w:p w14:paraId="300B8E3A" w14:textId="7777777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465C08EF" w14:textId="7777777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BADGES</w:t>
      </w:r>
    </w:p>
    <w:p w14:paraId="53CF85B3" w14:textId="7777777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.badge</w:t>
      </w:r>
    </w:p>
    <w:p w14:paraId="5B490BCD" w14:textId="7777777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.badge bg-( color )</w:t>
      </w:r>
    </w:p>
    <w:p w14:paraId="1C56A745" w14:textId="7777777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.rounded-pill</w:t>
      </w:r>
    </w:p>
    <w:p w14:paraId="435BB5D8" w14:textId="77777777" w:rsidR="00AF112F" w:rsidRDefault="00AF112F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305BE6A7" w14:textId="77777777" w:rsidR="00FD4C2B" w:rsidRDefault="00FD4C2B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PROGRESS BAR LABELS</w:t>
      </w:r>
    </w:p>
    <w:p w14:paraId="50AC5D93" w14:textId="77777777" w:rsidR="00FD4C2B" w:rsidRDefault="00FD4C2B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.progress</w:t>
      </w:r>
    </w:p>
    <w:p w14:paraId="7F8EA01F" w14:textId="77777777" w:rsidR="00FD4C2B" w:rsidRDefault="00FD4C2B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.progress-bar ( style = “ width:…% ” )</w:t>
      </w:r>
    </w:p>
    <w:p w14:paraId="1DA1CFA8" w14:textId="77777777" w:rsidR="00FD4C2B" w:rsidRDefault="00FD4C2B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.progress-bar.bg-( color )</w:t>
      </w:r>
    </w:p>
    <w:p w14:paraId="63A82663" w14:textId="77777777" w:rsidR="00FD4C2B" w:rsidRDefault="00FD4C2B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.progress-bar-striped</w:t>
      </w:r>
    </w:p>
    <w:p w14:paraId="44D5934F" w14:textId="77777777" w:rsidR="00FD4C2B" w:rsidRDefault="00FD4C2B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.progress-bar-animated</w:t>
      </w:r>
    </w:p>
    <w:p w14:paraId="50811464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02F8203E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03F98AD2" w14:textId="77777777" w:rsidR="00067632" w:rsidRDefault="00067632" w:rsidP="00067632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SPINNERS</w:t>
      </w:r>
    </w:p>
    <w:p w14:paraId="174F58C9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.spinner-border.text-( color )</w:t>
      </w:r>
    </w:p>
    <w:p w14:paraId="5A0DCDDB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.spinner-grow.text-( color )</w:t>
      </w:r>
    </w:p>
    <w:p w14:paraId="5E9F3A03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.spinner-border-sm</w:t>
      </w:r>
    </w:p>
    <w:p w14:paraId="1D817962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.spinner-grow-sm</w:t>
      </w:r>
    </w:p>
    <w:p w14:paraId="0B1A547C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0C27CF26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PAGINATION</w:t>
      </w:r>
    </w:p>
    <w:p w14:paraId="6E429DD3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.pagination</w:t>
      </w:r>
    </w:p>
    <w:p w14:paraId="0CAD8A43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.page-item</w:t>
      </w:r>
    </w:p>
    <w:p w14:paraId="789DE150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.page-link</w:t>
      </w:r>
    </w:p>
    <w:p w14:paraId="5BD9A402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.active</w:t>
      </w:r>
    </w:p>
    <w:p w14:paraId="4775DAEF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.disabled</w:t>
      </w:r>
    </w:p>
    <w:p w14:paraId="0F5CE67B" w14:textId="7777777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.pagination-lg</w:t>
      </w:r>
    </w:p>
    <w:p w14:paraId="7A02C67C" w14:textId="3CAC3A47" w:rsidR="00067632" w:rsidRDefault="0006763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.pagination-sm</w:t>
      </w:r>
    </w:p>
    <w:p w14:paraId="364492DB" w14:textId="7FC2A5F5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6965B65E" w14:textId="745442D4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GROUPS</w:t>
      </w:r>
    </w:p>
    <w:p w14:paraId="5F94A73D" w14:textId="4F122686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.list-group</w:t>
      </w:r>
    </w:p>
    <w:p w14:paraId="065CD22D" w14:textId="11924AE0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.list-group-item</w:t>
      </w:r>
    </w:p>
    <w:p w14:paraId="344F3B28" w14:textId="6E6ACAF4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.list-group-item-action</w:t>
      </w:r>
    </w:p>
    <w:p w14:paraId="11F8F146" w14:textId="2D49F341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.list-group-item-( bg</w:t>
      </w:r>
      <w:r w:rsidR="00AD70E5">
        <w:rPr>
          <w:rFonts w:ascii="Arial" w:hAnsi="Arial" w:cs="Arial"/>
          <w:sz w:val="32"/>
          <w:szCs w:val="32"/>
        </w:rPr>
        <w:t>_</w:t>
      </w:r>
      <w:r>
        <w:rPr>
          <w:rFonts w:ascii="Arial" w:hAnsi="Arial" w:cs="Arial"/>
          <w:sz w:val="32"/>
          <w:szCs w:val="32"/>
        </w:rPr>
        <w:t>color )</w:t>
      </w:r>
    </w:p>
    <w:p w14:paraId="3A414DF2" w14:textId="01393680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.list-group-flush</w:t>
      </w:r>
      <w:r w:rsidR="00AD70E5">
        <w:rPr>
          <w:rFonts w:ascii="Arial" w:hAnsi="Arial" w:cs="Arial"/>
          <w:sz w:val="32"/>
          <w:szCs w:val="32"/>
        </w:rPr>
        <w:t xml:space="preserve"> (remove some borders and rounded corners)</w:t>
      </w:r>
    </w:p>
    <w:p w14:paraId="48EE5354" w14:textId="15574AF5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.list-group-numbered</w:t>
      </w:r>
    </w:p>
    <w:p w14:paraId="50E35698" w14:textId="7F7AB0ED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.list-group-horizontal</w:t>
      </w:r>
    </w:p>
    <w:p w14:paraId="20E271D4" w14:textId="2A35A410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66E3CFAE" w14:textId="62875B1C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CARDS</w:t>
      </w:r>
    </w:p>
    <w:p w14:paraId="7DBF19F5" w14:textId="2B8974BE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.card</w:t>
      </w:r>
    </w:p>
    <w:p w14:paraId="5350590A" w14:textId="6F3AD759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.card-header</w:t>
      </w:r>
    </w:p>
    <w:p w14:paraId="0597DCBB" w14:textId="3F647129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.card-body</w:t>
      </w:r>
    </w:p>
    <w:p w14:paraId="0B56073E" w14:textId="5CD4185F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.card-footer</w:t>
      </w:r>
    </w:p>
    <w:p w14:paraId="4FB7DDEF" w14:textId="03BD5DA6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.card-title</w:t>
      </w:r>
    </w:p>
    <w:p w14:paraId="12BE5E82" w14:textId="6E612969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.card-text</w:t>
      </w:r>
    </w:p>
    <w:p w14:paraId="207E82C7" w14:textId="64901965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  <w:t>.card-link</w:t>
      </w:r>
    </w:p>
    <w:p w14:paraId="072B2C5C" w14:textId="17FEF570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.card-img-top/bottom</w:t>
      </w:r>
    </w:p>
    <w:p w14:paraId="2B1A8435" w14:textId="30A8C02B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.card-img-overlay</w:t>
      </w:r>
    </w:p>
    <w:p w14:paraId="30A7AC4B" w14:textId="77777777" w:rsidR="008E29D2" w:rsidRDefault="008E29D2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1746C8CE" w14:textId="204C3883" w:rsidR="008E29D2" w:rsidRDefault="005C0798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COLLAPSIBLE</w:t>
      </w:r>
    </w:p>
    <w:p w14:paraId="2720C33F" w14:textId="6307FCB9" w:rsidR="005C0798" w:rsidRDefault="005C0798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Button data-bs-toggle=”collapse” data-bs-target=”#id”</w:t>
      </w:r>
    </w:p>
    <w:p w14:paraId="44773779" w14:textId="556A10B7" w:rsidR="005C0798" w:rsidRDefault="005C0798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#id.collapse</w:t>
      </w:r>
    </w:p>
    <w:p w14:paraId="611030EB" w14:textId="3CCB9067" w:rsidR="005C0798" w:rsidRDefault="005C0798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href=”#id” data-bs-toggle=”collapse”</w:t>
      </w:r>
    </w:p>
    <w:p w14:paraId="686FA1CC" w14:textId="55E38254" w:rsidR="005C0798" w:rsidRDefault="005C0798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#id.collapse</w:t>
      </w:r>
    </w:p>
    <w:p w14:paraId="140BB8BE" w14:textId="15203BE0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#id</w:t>
      </w:r>
    </w:p>
    <w:p w14:paraId="10A5CEE7" w14:textId="0A230D88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.card</w:t>
      </w:r>
    </w:p>
    <w:p w14:paraId="7DCADD8A" w14:textId="63ACB78D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.card-header</w:t>
      </w:r>
    </w:p>
    <w:p w14:paraId="58411B43" w14:textId="149DC15A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DB2FEF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.btn data-bs-toggle=”collapse” href=”#id1”</w:t>
      </w:r>
    </w:p>
    <w:p w14:paraId="5EA935FA" w14:textId="664CEE9E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#id1.collapse data-bs-parent=”#id”</w:t>
      </w:r>
    </w:p>
    <w:p w14:paraId="306B0987" w14:textId="08E18407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.card-body</w:t>
      </w:r>
    </w:p>
    <w:p w14:paraId="211067F4" w14:textId="77777777" w:rsidR="00AD70E5" w:rsidRDefault="00AD70E5" w:rsidP="00AD70E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.card</w:t>
      </w:r>
    </w:p>
    <w:p w14:paraId="0D70B377" w14:textId="77777777" w:rsidR="00AD70E5" w:rsidRDefault="00AD70E5" w:rsidP="00AD70E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.card-header</w:t>
      </w:r>
    </w:p>
    <w:p w14:paraId="37A19C12" w14:textId="030F43BC" w:rsidR="00AD70E5" w:rsidRDefault="00AD70E5" w:rsidP="00AD70E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DB2FEF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.btn data-bs-toggle=”collapse” href=”#id2”</w:t>
      </w:r>
    </w:p>
    <w:p w14:paraId="4DED2F16" w14:textId="7E244690" w:rsidR="00AD70E5" w:rsidRDefault="00AD70E5" w:rsidP="00AD70E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#id2.collapse data-bs-parent=”#id”</w:t>
      </w:r>
    </w:p>
    <w:p w14:paraId="1F3442F3" w14:textId="77777777" w:rsidR="00AD70E5" w:rsidRDefault="00AD70E5" w:rsidP="00AD70E5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.card-body</w:t>
      </w:r>
    </w:p>
    <w:p w14:paraId="4E92B524" w14:textId="32F92398" w:rsidR="00AD70E5" w:rsidRDefault="00AD70E5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62FF3249" w14:textId="1563D172" w:rsidR="007D41DD" w:rsidRDefault="007D41DD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NAVS</w:t>
      </w:r>
    </w:p>
    <w:p w14:paraId="39F29642" w14:textId="19BA1F8C" w:rsidR="007D41DD" w:rsidRDefault="007D41DD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ul.nav</w:t>
      </w:r>
    </w:p>
    <w:p w14:paraId="34F56D7B" w14:textId="0E19C70E" w:rsidR="007D41DD" w:rsidRDefault="007D41DD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li.nav-item</w:t>
      </w:r>
    </w:p>
    <w:p w14:paraId="369F0DB7" w14:textId="5DCB7D43" w:rsidR="007D41DD" w:rsidRDefault="007D41DD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a.nav-link</w:t>
      </w:r>
    </w:p>
    <w:p w14:paraId="7F3E81DB" w14:textId="3A911FDE" w:rsidR="007D41DD" w:rsidRDefault="007D41DD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.justify-content-center</w:t>
      </w:r>
      <w:r w:rsidR="00A34BFE">
        <w:rPr>
          <w:rFonts w:ascii="Arial" w:hAnsi="Arial" w:cs="Arial"/>
          <w:sz w:val="32"/>
          <w:szCs w:val="32"/>
        </w:rPr>
        <w:t xml:space="preserve"> / end</w:t>
      </w:r>
    </w:p>
    <w:p w14:paraId="13B5CF42" w14:textId="77554CCE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.flew-column</w:t>
      </w:r>
    </w:p>
    <w:p w14:paraId="59D9FB13" w14:textId="73E51E28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.nav-justified ( equal width )</w:t>
      </w:r>
    </w:p>
    <w:p w14:paraId="3533026E" w14:textId="00F1016B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.nav-pills  </w:t>
      </w:r>
      <w:r>
        <w:rPr>
          <w:rFonts w:ascii="Arial" w:hAnsi="Arial" w:cs="Arial"/>
          <w:sz w:val="32"/>
          <w:szCs w:val="32"/>
        </w:rPr>
        <w:tab/>
        <w:t>+ dropdown</w:t>
      </w:r>
    </w:p>
    <w:p w14:paraId="12F3DEAF" w14:textId="7415F4F9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.nav-tabs   </w:t>
      </w:r>
      <w:r>
        <w:rPr>
          <w:rFonts w:ascii="Arial" w:hAnsi="Arial" w:cs="Arial"/>
          <w:sz w:val="32"/>
          <w:szCs w:val="32"/>
        </w:rPr>
        <w:tab/>
        <w:t>+ dropdown</w:t>
      </w:r>
    </w:p>
    <w:p w14:paraId="572731C0" w14:textId="27FBA610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ul.nav</w:t>
      </w:r>
    </w:p>
    <w:p w14:paraId="36226B68" w14:textId="4A75EA33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li.nav-item</w:t>
      </w:r>
      <w:r>
        <w:rPr>
          <w:rFonts w:ascii="Arial" w:hAnsi="Arial" w:cs="Arial"/>
          <w:sz w:val="32"/>
          <w:szCs w:val="32"/>
        </w:rPr>
        <w:tab/>
      </w:r>
    </w:p>
    <w:p w14:paraId="15CE30E0" w14:textId="559F46CC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a.nav-link data-bs-toogle=” tab ” href=” #id ”</w:t>
      </w:r>
    </w:p>
    <w:p w14:paraId="63AC1CC2" w14:textId="77777777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69324CB5" w14:textId="77777777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5A0CEDCA" w14:textId="6ED72C92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.tab-content</w:t>
      </w:r>
    </w:p>
    <w:p w14:paraId="579307EE" w14:textId="0F87525F" w:rsidR="00A34BFE" w:rsidRDefault="00A34B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.tab-pane container fade / active #id</w:t>
      </w:r>
    </w:p>
    <w:p w14:paraId="1D7F55D6" w14:textId="77777777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35E13D8D" w14:textId="4EDB6F89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NAVBARS</w:t>
      </w:r>
    </w:p>
    <w:p w14:paraId="25E2021D" w14:textId="6348044C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Nav.navbar.navbar-expand-lg.bg( color)</w:t>
      </w:r>
    </w:p>
    <w:p w14:paraId="2BAC3E93" w14:textId="380C10CC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.container</w:t>
      </w:r>
      <w:r>
        <w:rPr>
          <w:rFonts w:ascii="Arial" w:hAnsi="Arial" w:cs="Arial"/>
          <w:sz w:val="32"/>
          <w:szCs w:val="32"/>
        </w:rPr>
        <w:tab/>
      </w:r>
    </w:p>
    <w:p w14:paraId="468BDAA7" w14:textId="3D1567BC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ul.navbar-nav</w:t>
      </w:r>
    </w:p>
    <w:p w14:paraId="2B71207E" w14:textId="4FF9CF0D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li.nav-item</w:t>
      </w:r>
      <w:r>
        <w:rPr>
          <w:rFonts w:ascii="Arial" w:hAnsi="Arial" w:cs="Arial"/>
          <w:sz w:val="32"/>
          <w:szCs w:val="32"/>
        </w:rPr>
        <w:tab/>
      </w:r>
    </w:p>
    <w:p w14:paraId="4E420C25" w14:textId="23F61D4D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a.nav-link</w:t>
      </w:r>
    </w:p>
    <w:p w14:paraId="2334C6B0" w14:textId="77777777" w:rsidR="00303494" w:rsidRDefault="00303494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5DDC8056" w14:textId="77777777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46429052" w14:textId="0B0F3CB8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MODAL</w:t>
      </w:r>
    </w:p>
    <w:p w14:paraId="27C500E9" w14:textId="387033B6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button.btn.btn-(color) data-bs-target=”modal” data-bs-toggle=”#id”</w:t>
      </w:r>
    </w:p>
    <w:p w14:paraId="6B5CCC08" w14:textId="608A87AD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href=”modal” data-bs-toggle=”#id”</w:t>
      </w:r>
    </w:p>
    <w:p w14:paraId="073DC586" w14:textId="204A24F7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.modal.fade#id</w:t>
      </w:r>
      <w:r>
        <w:rPr>
          <w:rFonts w:ascii="Arial" w:hAnsi="Arial" w:cs="Arial"/>
          <w:sz w:val="32"/>
          <w:szCs w:val="32"/>
        </w:rPr>
        <w:tab/>
      </w:r>
    </w:p>
    <w:p w14:paraId="53D2D6FD" w14:textId="1D65083F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.modal-dialog</w:t>
      </w:r>
    </w:p>
    <w:p w14:paraId="61DB1960" w14:textId="64142AE7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.modal-content</w:t>
      </w:r>
    </w:p>
    <w:p w14:paraId="58EB1F78" w14:textId="3B24E97E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.modal-header</w:t>
      </w:r>
    </w:p>
    <w:p w14:paraId="2F793AB9" w14:textId="1A9DD1EF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.modal-title</w:t>
      </w:r>
    </w:p>
    <w:p w14:paraId="557813FD" w14:textId="30388269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 button.btn-close data-bs-dismiss=”modal”</w:t>
      </w:r>
    </w:p>
    <w:p w14:paraId="07DCA4C5" w14:textId="2FA1A61E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.modal-body</w:t>
      </w:r>
      <w:r>
        <w:rPr>
          <w:rFonts w:ascii="Arial" w:hAnsi="Arial" w:cs="Arial"/>
          <w:sz w:val="32"/>
          <w:szCs w:val="32"/>
        </w:rPr>
        <w:tab/>
      </w:r>
    </w:p>
    <w:p w14:paraId="1695C529" w14:textId="03B422D2" w:rsidR="008C3719" w:rsidRDefault="008C3719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.modal</w:t>
      </w:r>
      <w:r w:rsidR="00AA698C">
        <w:rPr>
          <w:rFonts w:ascii="Arial" w:hAnsi="Arial" w:cs="Arial"/>
          <w:sz w:val="32"/>
          <w:szCs w:val="32"/>
        </w:rPr>
        <w:t>-footer</w:t>
      </w:r>
    </w:p>
    <w:p w14:paraId="4CFAF80C" w14:textId="7232B585" w:rsidR="00AA698C" w:rsidRDefault="00AA698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 button.btn-btn-color data-dismiss=”modal”</w:t>
      </w:r>
    </w:p>
    <w:p w14:paraId="48E5B2F3" w14:textId="77777777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6BFF98FD" w14:textId="3E26764A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CAROUSEL</w:t>
      </w:r>
    </w:p>
    <w:p w14:paraId="3C0D7DE8" w14:textId="484CB378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#id.carousel.slide data-bs-ride=”carousel”</w:t>
      </w:r>
    </w:p>
    <w:p w14:paraId="789693C8" w14:textId="494D9DC9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.carousel-indicators</w:t>
      </w:r>
    </w:p>
    <w:p w14:paraId="58144ADC" w14:textId="476F8CED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Button type=”button” data-bs-target=”#id” data-bs-slide-to=”0-n”</w:t>
      </w:r>
    </w:p>
    <w:p w14:paraId="0E7BBE1F" w14:textId="50E06318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.carousel-inner</w:t>
      </w:r>
    </w:p>
    <w:p w14:paraId="114D057A" w14:textId="22334853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.carousel-item (active-first)</w:t>
      </w:r>
    </w:p>
    <w:p w14:paraId="1FDDEEE4" w14:textId="324BB8E2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Img.d-block.w-100</w:t>
      </w:r>
    </w:p>
    <w:p w14:paraId="135D47BB" w14:textId="2B2C4533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.carousel-caption</w:t>
      </w:r>
    </w:p>
    <w:p w14:paraId="0805C817" w14:textId="2626C828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h1-h6</w:t>
      </w:r>
    </w:p>
    <w:p w14:paraId="0797F6CC" w14:textId="3BD1E4CE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</w:t>
      </w:r>
    </w:p>
    <w:p w14:paraId="007B7A65" w14:textId="2B1A25D0" w:rsidR="000C0BDC" w:rsidRDefault="000C0BDC" w:rsidP="000C0BDC">
      <w:pPr>
        <w:pStyle w:val="HTMLPreformatted"/>
        <w:shd w:val="clear" w:color="auto" w:fill="FFFFFF"/>
        <w:ind w:left="91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button.carousel-control-prev type=”button” data-bs-target=”#id” data-bs-slide=”prev”</w:t>
      </w:r>
    </w:p>
    <w:p w14:paraId="290240E2" w14:textId="357798C7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span.carousel-control-prev-icon</w:t>
      </w:r>
    </w:p>
    <w:p w14:paraId="7B5E735C" w14:textId="25295C1B" w:rsidR="000C0BDC" w:rsidRDefault="000C0BDC" w:rsidP="000C0BDC">
      <w:pPr>
        <w:pStyle w:val="HTMLPreformatted"/>
        <w:shd w:val="clear" w:color="auto" w:fill="FFFFFF"/>
        <w:ind w:left="91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button.carousel-control-next type=”button” data-bs-target=”#id” data-bs-slide=”next”</w:t>
      </w:r>
    </w:p>
    <w:p w14:paraId="253C953C" w14:textId="65E13E1A" w:rsidR="000C0BDC" w:rsidRDefault="000C0BDC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span.carousel-control-next-icon</w:t>
      </w:r>
    </w:p>
    <w:p w14:paraId="3C5D0C6A" w14:textId="77777777" w:rsidR="00705FFE" w:rsidRDefault="00705F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425FEB62" w14:textId="7C9AD532" w:rsidR="00705FFE" w:rsidRDefault="00705FFE" w:rsidP="00AF112F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SCROLLSPY</w:t>
      </w:r>
    </w:p>
    <w:p w14:paraId="08C5D0EC" w14:textId="1C3A71E9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Body data-bs-spy=”scroll” data-bs-target=”.navbar”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data-bs-offset=”50”</w:t>
      </w:r>
    </w:p>
    <w:p w14:paraId="2DD376E6" w14:textId="434054F0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fixed-top /</w:t>
      </w:r>
    </w:p>
    <w:p w14:paraId="32E8589F" w14:textId="77777777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0FB85715" w14:textId="41C8200A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OFFCANVAS</w:t>
      </w:r>
    </w:p>
    <w:p w14:paraId="5604A2DD" w14:textId="4984E928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.offcanvas.offcanvas-(start/end/top/bottom)#id</w:t>
      </w:r>
    </w:p>
    <w:p w14:paraId="6F210323" w14:textId="5C482C8F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.offcanvas-header</w:t>
      </w:r>
    </w:p>
    <w:p w14:paraId="77E7D139" w14:textId="77777777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.offcanvas-title</w:t>
      </w:r>
    </w:p>
    <w:p w14:paraId="1FE8FBDF" w14:textId="5C7EEF20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button.btn-close data-dismiss=”offcanvas”</w:t>
      </w:r>
    </w:p>
    <w:p w14:paraId="39C2B521" w14:textId="513958CD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type=”button”</w:t>
      </w:r>
    </w:p>
    <w:p w14:paraId="36B0A410" w14:textId="50890E23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.offcanvas-body</w:t>
      </w:r>
    </w:p>
    <w:p w14:paraId="7E4DA2B6" w14:textId="190C6926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Button.btn.btn-danger data-bs-toggle=”offcanvas”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data-bs-</w:t>
      </w:r>
      <w:r w:rsidR="00DC5358">
        <w:rPr>
          <w:rFonts w:ascii="Arial" w:hAnsi="Arial" w:cs="Arial"/>
          <w:sz w:val="32"/>
          <w:szCs w:val="32"/>
        </w:rPr>
        <w:t>target</w:t>
      </w:r>
      <w:r>
        <w:rPr>
          <w:rFonts w:ascii="Arial" w:hAnsi="Arial" w:cs="Arial"/>
          <w:sz w:val="32"/>
          <w:szCs w:val="32"/>
        </w:rPr>
        <w:t>=”#id”</w:t>
      </w:r>
    </w:p>
    <w:p w14:paraId="219F09AA" w14:textId="77777777" w:rsidR="00705FFE" w:rsidRDefault="00705FFE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</w:p>
    <w:p w14:paraId="226C6001" w14:textId="13C0C2A1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FLEX</w:t>
      </w:r>
    </w:p>
    <w:p w14:paraId="7F290661" w14:textId="0E3D5703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.d-flex</w:t>
      </w:r>
    </w:p>
    <w:p w14:paraId="441C9BE6" w14:textId="5BF7BAD1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.d-inline-flex</w:t>
      </w:r>
    </w:p>
    <w:p w14:paraId="6895F7EF" w14:textId="4C9EACE9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.flex-row</w:t>
      </w:r>
    </w:p>
    <w:p w14:paraId="3392ED30" w14:textId="5A9A2161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.flex-row-reverse</w:t>
      </w:r>
    </w:p>
    <w:p w14:paraId="145A2B4E" w14:textId="3C57425E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.flex-column</w:t>
      </w:r>
    </w:p>
    <w:p w14:paraId="7F338F40" w14:textId="6369F594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.flex-column-reverse</w:t>
      </w:r>
    </w:p>
    <w:p w14:paraId="3F63F82D" w14:textId="12795A9E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.justify-content-start/end/center/between/around</w:t>
      </w:r>
    </w:p>
    <w:p w14:paraId="201C21FC" w14:textId="7269E14C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.flex-fill</w:t>
      </w:r>
    </w:p>
    <w:p w14:paraId="6E9178FC" w14:textId="58BFCBD9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.flex-grow-</w:t>
      </w:r>
    </w:p>
    <w:p w14:paraId="749D8F0C" w14:textId="040EF32F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.order-</w:t>
      </w:r>
    </w:p>
    <w:p w14:paraId="6807287A" w14:textId="03A51756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.flex-wrap</w:t>
      </w:r>
    </w:p>
    <w:p w14:paraId="24F92C8C" w14:textId="128126C3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.flex-wrap-reverse</w:t>
      </w:r>
    </w:p>
    <w:p w14:paraId="6D66005F" w14:textId="279F4A0F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.flex-nowrap</w:t>
      </w:r>
    </w:p>
    <w:p w14:paraId="14D86747" w14:textId="303F26B4" w:rsidR="009456EA" w:rsidRDefault="009456EA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.align-content-start/end/center/around</w:t>
      </w:r>
      <w:r w:rsidR="00DC5358">
        <w:rPr>
          <w:rFonts w:ascii="Arial" w:hAnsi="Arial" w:cs="Arial"/>
          <w:sz w:val="32"/>
          <w:szCs w:val="32"/>
        </w:rPr>
        <w:t>/stretch</w:t>
      </w:r>
    </w:p>
    <w:p w14:paraId="380A1994" w14:textId="6CDCD836" w:rsidR="00DC5358" w:rsidRDefault="00DC5358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.align-items-start/end/center/baseline/stretch</w:t>
      </w:r>
    </w:p>
    <w:p w14:paraId="3DF835AA" w14:textId="2DFBAF1D" w:rsidR="00DC5358" w:rsidRPr="00475B13" w:rsidRDefault="00DC5358" w:rsidP="00705FFE">
      <w:pPr>
        <w:pStyle w:val="HTMLPreformatted"/>
        <w:shd w:val="clear" w:color="auto" w:fill="FFFFFF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.align-self-start/end/center/baseline/stretch</w:t>
      </w:r>
    </w:p>
    <w:sectPr w:rsidR="00DC5358" w:rsidRPr="00475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9438" w14:textId="77777777" w:rsidR="006B178E" w:rsidRDefault="006B178E" w:rsidP="008C3719">
      <w:pPr>
        <w:spacing w:after="0" w:line="240" w:lineRule="auto"/>
      </w:pPr>
      <w:r>
        <w:separator/>
      </w:r>
    </w:p>
  </w:endnote>
  <w:endnote w:type="continuationSeparator" w:id="0">
    <w:p w14:paraId="18ECDD1A" w14:textId="77777777" w:rsidR="006B178E" w:rsidRDefault="006B178E" w:rsidP="008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bs-font-monospace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0291" w14:textId="77777777" w:rsidR="006B178E" w:rsidRDefault="006B178E" w:rsidP="008C3719">
      <w:pPr>
        <w:spacing w:after="0" w:line="240" w:lineRule="auto"/>
      </w:pPr>
      <w:r>
        <w:separator/>
      </w:r>
    </w:p>
  </w:footnote>
  <w:footnote w:type="continuationSeparator" w:id="0">
    <w:p w14:paraId="39BFA3EE" w14:textId="77777777" w:rsidR="006B178E" w:rsidRDefault="006B178E" w:rsidP="008C3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B7A"/>
    <w:rsid w:val="00004E3E"/>
    <w:rsid w:val="00053E85"/>
    <w:rsid w:val="00067632"/>
    <w:rsid w:val="000C0BDC"/>
    <w:rsid w:val="00303494"/>
    <w:rsid w:val="00393E0A"/>
    <w:rsid w:val="003E4149"/>
    <w:rsid w:val="00475B13"/>
    <w:rsid w:val="004A6B7A"/>
    <w:rsid w:val="00503E31"/>
    <w:rsid w:val="00532166"/>
    <w:rsid w:val="005B1A86"/>
    <w:rsid w:val="005C0798"/>
    <w:rsid w:val="005F2AF0"/>
    <w:rsid w:val="006B178E"/>
    <w:rsid w:val="00705FFE"/>
    <w:rsid w:val="007155A4"/>
    <w:rsid w:val="007D41DD"/>
    <w:rsid w:val="008C3719"/>
    <w:rsid w:val="008E29D2"/>
    <w:rsid w:val="00932302"/>
    <w:rsid w:val="009456EA"/>
    <w:rsid w:val="009F177A"/>
    <w:rsid w:val="00A2044C"/>
    <w:rsid w:val="00A34BFE"/>
    <w:rsid w:val="00AA698C"/>
    <w:rsid w:val="00AC607F"/>
    <w:rsid w:val="00AD70E5"/>
    <w:rsid w:val="00AE2249"/>
    <w:rsid w:val="00AF112F"/>
    <w:rsid w:val="00AF5985"/>
    <w:rsid w:val="00B466DF"/>
    <w:rsid w:val="00B74587"/>
    <w:rsid w:val="00C26C5F"/>
    <w:rsid w:val="00DB2FEF"/>
    <w:rsid w:val="00DC5358"/>
    <w:rsid w:val="00E70CA0"/>
    <w:rsid w:val="00ED52AC"/>
    <w:rsid w:val="00F847EE"/>
    <w:rsid w:val="00FB1533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D657C"/>
  <w15:docId w15:val="{8593AE72-DC45-442B-8E05-B9C5D39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475B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E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19"/>
  </w:style>
  <w:style w:type="paragraph" w:styleId="Footer">
    <w:name w:val="footer"/>
    <w:basedOn w:val="Normal"/>
    <w:link w:val="FooterChar"/>
    <w:uiPriority w:val="99"/>
    <w:unhideWhenUsed/>
    <w:rsid w:val="008C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Mạnh Hưng</dc:creator>
  <cp:keywords/>
  <dc:description/>
  <cp:lastModifiedBy>Hà Mạnh Hưng</cp:lastModifiedBy>
  <cp:revision>1</cp:revision>
  <dcterms:created xsi:type="dcterms:W3CDTF">2023-04-14T05:29:00Z</dcterms:created>
  <dcterms:modified xsi:type="dcterms:W3CDTF">2023-05-04T14:37:00Z</dcterms:modified>
</cp:coreProperties>
</file>