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DD8CF" w14:textId="77777777" w:rsidR="00156D5B" w:rsidRDefault="00156D5B" w:rsidP="00156D5B">
      <w:pPr>
        <w:shd w:val="clear" w:color="auto" w:fill="FFFFFF"/>
        <w:spacing w:after="0" w:line="240" w:lineRule="auto"/>
        <w:textAlignment w:val="baseline"/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Tạo 1 lớp abstract là lớp Material:</w:t>
      </w:r>
    </w:p>
    <w:p w14:paraId="67635098" w14:textId="77777777" w:rsidR="00156D5B" w:rsidRDefault="00156D5B" w:rsidP="00156D5B">
      <w:pPr>
        <w:shd w:val="clear" w:color="auto" w:fill="FFFFFF"/>
        <w:spacing w:after="0" w:line="240" w:lineRule="auto"/>
        <w:textAlignment w:val="baseline"/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Material Id Name Ngày sản xuất cost Getter/Setter Contructor Phương thức tính tiền abs Phương thức đưa ra hạn sử dụng abstrc </w:t>
      </w:r>
    </w:p>
    <w:p w14:paraId="6817B76D" w14:textId="77777777" w:rsidR="00156D5B" w:rsidRDefault="00156D5B" w:rsidP="00156D5B">
      <w:pPr>
        <w:shd w:val="clear" w:color="auto" w:fill="FFFFFF"/>
        <w:spacing w:after="0" w:line="240" w:lineRule="auto"/>
        <w:textAlignment w:val="baseline"/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</w:p>
    <w:p w14:paraId="70E4B320" w14:textId="77777777" w:rsidR="00156D5B" w:rsidRDefault="00156D5B" w:rsidP="00156D5B">
      <w:pPr>
        <w:shd w:val="clear" w:color="auto" w:fill="FFFFFF"/>
        <w:spacing w:after="0" w:line="240" w:lineRule="auto"/>
        <w:textAlignment w:val="baseline"/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Tạo lớp Bột chiên giòn kế thừa từ lớp vật liệu Có thuộc tính quantity Có phương thức tính tiền bằng quantity * cost Phuong thức đưa ra hạn sử dụng bằng ngày sản xuất + 1 năm </w:t>
      </w:r>
    </w:p>
    <w:p w14:paraId="10B8CD5C" w14:textId="77777777" w:rsidR="00156D5B" w:rsidRDefault="00156D5B" w:rsidP="00156D5B">
      <w:pPr>
        <w:shd w:val="clear" w:color="auto" w:fill="FFFFFF"/>
        <w:spacing w:after="0" w:line="240" w:lineRule="auto"/>
        <w:textAlignment w:val="baseline"/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</w:p>
    <w:p w14:paraId="1CAB0A48" w14:textId="77777777" w:rsidR="00156D5B" w:rsidRDefault="00156D5B" w:rsidP="00156D5B">
      <w:pPr>
        <w:shd w:val="clear" w:color="auto" w:fill="FFFFFF"/>
        <w:spacing w:after="0" w:line="240" w:lineRule="auto"/>
        <w:textAlignment w:val="baseline"/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Tạo lớp Thịt kế thừa từ lớp vật liệu Có thêm thuộc tính đơn vị và thuộc tính cân nặng. Có phương thức tính tiênf bằng cost* đơn vị* cân nặng Phuong thức đưa ra hạn sử dụng bằng ngày sản xuất + 15 ngày </w:t>
      </w:r>
    </w:p>
    <w:p w14:paraId="68B6270C" w14:textId="77777777" w:rsidR="00156D5B" w:rsidRDefault="00156D5B" w:rsidP="00156D5B">
      <w:pPr>
        <w:shd w:val="clear" w:color="auto" w:fill="FFFFFF"/>
        <w:spacing w:after="0" w:line="240" w:lineRule="auto"/>
        <w:textAlignment w:val="baseline"/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</w:p>
    <w:p w14:paraId="2F04EEB9" w14:textId="77777777" w:rsidR="00156D5B" w:rsidRDefault="00156D5B" w:rsidP="00156D5B">
      <w:pPr>
        <w:shd w:val="clear" w:color="auto" w:fill="FFFFFF"/>
        <w:spacing w:after="0" w:line="240" w:lineRule="auto"/>
        <w:textAlignment w:val="baseline"/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Tạo interface Chiết khấu Có phương thức tính số tiền chiết khấu có 1 tham số là số % được giảm. </w:t>
      </w:r>
    </w:p>
    <w:p w14:paraId="6B46F03E" w14:textId="77777777" w:rsidR="00156D5B" w:rsidRDefault="00156D5B" w:rsidP="00156D5B">
      <w:pPr>
        <w:shd w:val="clear" w:color="auto" w:fill="FFFFFF"/>
        <w:spacing w:after="0" w:line="240" w:lineRule="auto"/>
        <w:textAlignment w:val="baseline"/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</w:p>
    <w:p w14:paraId="1B7B6DD7" w14:textId="77777777" w:rsidR="00156D5B" w:rsidRDefault="00156D5B" w:rsidP="00156D5B">
      <w:pPr>
        <w:shd w:val="clear" w:color="auto" w:fill="FFFFFF"/>
        <w:spacing w:after="0" w:line="240" w:lineRule="auto"/>
        <w:textAlignment w:val="baseline"/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Tạo mới 5 đối tượng bột, 5 đối tượng thịt </w:t>
      </w:r>
    </w:p>
    <w:p w14:paraId="6931998F" w14:textId="77777777" w:rsidR="00156D5B" w:rsidRDefault="00156D5B" w:rsidP="00156D5B">
      <w:pPr>
        <w:shd w:val="clear" w:color="auto" w:fill="FFFFFF"/>
        <w:spacing w:after="0" w:line="240" w:lineRule="auto"/>
        <w:textAlignment w:val="baseline"/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</w:p>
    <w:p w14:paraId="2EDCF597" w14:textId="77777777" w:rsidR="00156D5B" w:rsidRDefault="00156D5B" w:rsidP="00156D5B">
      <w:pPr>
        <w:shd w:val="clear" w:color="auto" w:fill="FFFFFF"/>
        <w:spacing w:after="0" w:line="240" w:lineRule="auto"/>
        <w:textAlignment w:val="baseline"/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Nếu là thịt thì triển khai chiết khấu 10%, nếu ngày hết hạn &gt;= (ngày hôm nay +5) thì giảm 30%, nếu nếu ngày hết hạn &gt;= (ngày hôm nay +3) giảm 50% </w:t>
      </w:r>
    </w:p>
    <w:p w14:paraId="6DC6783F" w14:textId="77777777" w:rsidR="00156D5B" w:rsidRDefault="00156D5B" w:rsidP="00156D5B">
      <w:pPr>
        <w:shd w:val="clear" w:color="auto" w:fill="FFFFFF"/>
        <w:spacing w:after="0" w:line="240" w:lineRule="auto"/>
        <w:textAlignment w:val="baseline"/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</w:p>
    <w:p w14:paraId="71FFF348" w14:textId="77777777" w:rsidR="00156D5B" w:rsidRDefault="00156D5B" w:rsidP="00156D5B">
      <w:pPr>
        <w:shd w:val="clear" w:color="auto" w:fill="FFFFFF"/>
        <w:spacing w:after="0" w:line="240" w:lineRule="auto"/>
        <w:textAlignment w:val="baseline"/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Nếu là bột triển khai chiết khấu 5%, nếu ngày hết hạn &gt;= (ngày hôm nay +4 tháng) thì giảm 20%, nếu nếu ngày hết hạn &gt;= (ngày hôm nay +2 tháng) giảm 40%</w:t>
      </w:r>
    </w:p>
    <w:p w14:paraId="03250EAA" w14:textId="77777777" w:rsidR="00156D5B" w:rsidRDefault="00156D5B" w:rsidP="00156D5B">
      <w:pPr>
        <w:shd w:val="clear" w:color="auto" w:fill="FFFFFF"/>
        <w:spacing w:after="0" w:line="240" w:lineRule="auto"/>
        <w:textAlignment w:val="baseline"/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Tính số chênh lệch giữa chiết khấu và không chiết khấu tại ngày hôm nay</w:t>
      </w:r>
    </w:p>
    <w:p w14:paraId="6599548E" w14:textId="77777777" w:rsidR="00782755" w:rsidRDefault="00782755"/>
    <w:sectPr w:rsidR="00782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DA4"/>
    <w:rsid w:val="00156D5B"/>
    <w:rsid w:val="004D2DA4"/>
    <w:rsid w:val="0078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E272AC-3503-49C8-BB9A-0A59E41A0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Khuê Hà</dc:creator>
  <cp:keywords/>
  <dc:description/>
  <cp:lastModifiedBy>Minh Khuê Hà</cp:lastModifiedBy>
  <cp:revision>2</cp:revision>
  <dcterms:created xsi:type="dcterms:W3CDTF">2020-04-20T12:58:00Z</dcterms:created>
  <dcterms:modified xsi:type="dcterms:W3CDTF">2020-04-20T12:58:00Z</dcterms:modified>
</cp:coreProperties>
</file>