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5FBD7F86"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380DEDD" w14:textId="6130FD8F" w:rsidR="00421062" w:rsidRPr="00B73F92" w:rsidRDefault="00407EB8" w:rsidP="00A61396">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942BDB">
              <w:rPr>
                <w:b/>
                <w:noProof/>
                <w:color w:val="2F5496" w:themeColor="accent5" w:themeShade="BF"/>
              </w:rPr>
              <w:t>J1.S.</w:t>
            </w:r>
            <w:r w:rsidR="00AC51CD">
              <w:rPr>
                <w:b/>
                <w:noProof/>
                <w:color w:val="2F5496" w:themeColor="accent5" w:themeShade="BF"/>
              </w:rPr>
              <w:t>H2</w:t>
            </w:r>
            <w:r w:rsidR="00E45692">
              <w:rPr>
                <w:b/>
                <w:noProof/>
                <w:color w:val="2F5496" w:themeColor="accent5" w:themeShade="BF"/>
              </w:rPr>
              <w:t>1</w:t>
            </w:r>
            <w:r w:rsidR="00942BDB">
              <w:rPr>
                <w:b/>
                <w:noProof/>
                <w:color w:val="2F5496" w:themeColor="accent5" w:themeShade="BF"/>
              </w:rPr>
              <w:t>0</w:t>
            </w:r>
            <w:r>
              <w:rPr>
                <w:b/>
                <w:color w:val="2F5496" w:themeColor="accent5" w:themeShade="BF"/>
              </w:rPr>
              <w:fldChar w:fldCharType="end"/>
            </w: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01BC7F38" w:rsidR="00421062" w:rsidRPr="00B73F92" w:rsidRDefault="00E45692" w:rsidP="001D4A27">
            <w:pPr>
              <w:rPr>
                <w:b/>
                <w:color w:val="2F5496" w:themeColor="accent5" w:themeShade="BF"/>
              </w:rPr>
            </w:pPr>
            <w:r>
              <w:rPr>
                <w:b/>
                <w:color w:val="2F5496" w:themeColor="accent5" w:themeShade="BF"/>
              </w:rPr>
              <w:t>4</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10CBFE8" w14:textId="185BBEF0" w:rsidR="00421062" w:rsidRPr="00B73F92" w:rsidRDefault="00AC51CD">
            <w:pPr>
              <w:rPr>
                <w:b/>
                <w:color w:val="2F5496" w:themeColor="accent5" w:themeShade="BF"/>
              </w:rPr>
            </w:pPr>
            <w:r>
              <w:rPr>
                <w:b/>
                <w:color w:val="2F5496" w:themeColor="accent5" w:themeShade="BF"/>
              </w:rPr>
              <w:t>1</w:t>
            </w: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3EE0038E"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r w:rsidR="00E45692" w:rsidRPr="00E45692">
        <w:rPr>
          <w:rFonts w:ascii="Helvetica" w:hAnsi="Helvetica" w:cs="Helvetica"/>
          <w:b/>
          <w:bCs/>
          <w:color w:val="000000"/>
        </w:rPr>
        <w:t>flipLines</w:t>
      </w:r>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45AA518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Write a method named flipLines that accepts as its parameter a Scanner for an input file and that writes to the console the same file's contents with successive pairs of lines reversed in order. For example, if the input file contains the following text:</w:t>
      </w:r>
    </w:p>
    <w:p w14:paraId="320645A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35AA74C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did gyre and gimble in the wabe.</w:t>
      </w:r>
    </w:p>
    <w:p w14:paraId="674DD13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2F6071FE"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and the mome raths outgrabe.</w:t>
      </w:r>
    </w:p>
    <w:p w14:paraId="2201E18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3D360A7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Jabberwock, my son,</w:t>
      </w:r>
    </w:p>
    <w:p w14:paraId="5D3BDB2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jaws that bite, the claws that catch,</w:t>
      </w:r>
    </w:p>
    <w:p w14:paraId="5C527CC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63896E1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frumious bandersnatch."</w:t>
      </w:r>
    </w:p>
    <w:p w14:paraId="2A51C1CD"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program should print the first pair of lines in reverse order, then the second pair in reverse order, then the third pair in reverse order, and so on. Therefore your method should produce the following output to the console:</w:t>
      </w:r>
    </w:p>
    <w:p w14:paraId="1D848D9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did gyre and gimble in the wabe.</w:t>
      </w:r>
    </w:p>
    <w:p w14:paraId="0138DBEF"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7D5A1FE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and the mome raths outgrabe.</w:t>
      </w:r>
    </w:p>
    <w:p w14:paraId="05862CE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0776168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lastRenderedPageBreak/>
        <w:t>"Beware the Jabberwock, my son,</w:t>
      </w:r>
    </w:p>
    <w:p w14:paraId="584A1240"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2CAB14B7"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3A4686C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jaws that bite, the claws that catch,</w:t>
      </w:r>
    </w:p>
    <w:p w14:paraId="3EAE238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frumious bandersnatch."</w:t>
      </w:r>
    </w:p>
    <w:p w14:paraId="3996406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Notice that a line can be blank, as in the third pair. Also notice that an input file can have an odd number of lines, as in the one above, in which case the last line is printed in its original position. You may not make any assumptions about how many lines are in the Scanner.</w:t>
      </w:r>
    </w:p>
    <w:p w14:paraId="7D2A294F" w14:textId="7A54CFA9" w:rsidR="0070765B" w:rsidRDefault="0070765B" w:rsidP="0070765B">
      <w:pPr>
        <w:shd w:val="clear" w:color="auto" w:fill="FFFFFF"/>
        <w:spacing w:after="100" w:afterAutospacing="1" w:line="360" w:lineRule="atLeast"/>
        <w:rPr>
          <w:rFonts w:ascii="Helvetica" w:hAnsi="Helvetica" w:cs="Helvetica"/>
          <w:color w:val="000000"/>
          <w:shd w:val="clear" w:color="auto" w:fill="FFFFFF"/>
        </w:rPr>
      </w:pPr>
    </w:p>
    <w:p w14:paraId="22AF8FAA" w14:textId="77777777" w:rsidR="0070765B" w:rsidRDefault="0070765B" w:rsidP="0070765B">
      <w:pPr>
        <w:shd w:val="clear" w:color="auto" w:fill="FFFFFF"/>
        <w:spacing w:after="100" w:afterAutospacing="1" w:line="360" w:lineRule="atLeast"/>
        <w:rPr>
          <w:rFonts w:ascii="Helvetica" w:hAnsi="Helvetica" w:cs="Helvetica"/>
          <w:color w:val="000000"/>
          <w:shd w:val="clear" w:color="auto" w:fill="FFFFFF"/>
        </w:rPr>
      </w:pPr>
    </w:p>
    <w:p w14:paraId="729668AD" w14:textId="77777777" w:rsidR="0070765B" w:rsidRDefault="0070765B" w:rsidP="0070765B">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jaws that bite, the claws that catch,</w:t>
      </w:r>
      <w:r>
        <w:rPr>
          <w:rFonts w:ascii="Helvetica" w:hAnsi="Helvetica" w:cs="Helvetica"/>
          <w:color w:val="000000"/>
          <w:shd w:val="clear" w:color="auto" w:fill="FFFFFF"/>
        </w:rPr>
        <w:t xml:space="preserve"> </w:t>
      </w:r>
    </w:p>
    <w:p w14:paraId="39559723" w14:textId="678EF694" w:rsidR="0070765B" w:rsidRPr="00E45692" w:rsidRDefault="0070765B" w:rsidP="0070765B">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frumious bandersnatch."</w:t>
      </w:r>
    </w:p>
    <w:p w14:paraId="3E5E1D79" w14:textId="36926A6A" w:rsidR="00AC51CD" w:rsidRPr="00E06E35" w:rsidRDefault="00AC51CD" w:rsidP="00E45692">
      <w:pPr>
        <w:shd w:val="clear" w:color="auto" w:fill="FFFFFF"/>
        <w:spacing w:after="100" w:afterAutospacing="1" w:line="360" w:lineRule="atLeast"/>
        <w:rPr>
          <w:b/>
          <w:color w:val="2E74B5" w:themeColor="accent1" w:themeShade="BF"/>
        </w:rPr>
      </w:pP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12999"/>
    <w:rsid w:val="00033A51"/>
    <w:rsid w:val="000468A6"/>
    <w:rsid w:val="00056A7E"/>
    <w:rsid w:val="00057E6A"/>
    <w:rsid w:val="000B4340"/>
    <w:rsid w:val="000B4C89"/>
    <w:rsid w:val="000B6EBF"/>
    <w:rsid w:val="000C6568"/>
    <w:rsid w:val="000D79A5"/>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522982"/>
    <w:rsid w:val="00541985"/>
    <w:rsid w:val="005A654A"/>
    <w:rsid w:val="005B18ED"/>
    <w:rsid w:val="0060355E"/>
    <w:rsid w:val="00637D7E"/>
    <w:rsid w:val="0066735B"/>
    <w:rsid w:val="0069087A"/>
    <w:rsid w:val="006D5F45"/>
    <w:rsid w:val="006E4D59"/>
    <w:rsid w:val="0070765B"/>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E45692"/>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7178">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38942631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81635833">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493520824">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Hiếu Hà</cp:lastModifiedBy>
  <cp:revision>4</cp:revision>
  <dcterms:created xsi:type="dcterms:W3CDTF">2021-08-12T04:16:00Z</dcterms:created>
  <dcterms:modified xsi:type="dcterms:W3CDTF">2022-01-07T10:24:00Z</dcterms:modified>
</cp:coreProperties>
</file>