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Stargazer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1/12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 xml:space="preserve">Scott Stein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hauser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Attendees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Scott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Brett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Overall accomplishments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Discuss Work since last meeting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Work to complete for next period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 Assignment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user cookie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majority of changes from user study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Working on updating the location card’s hours of operation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Worked on user cookie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Worked on majority of changes from user study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Working on updating the location card’s hours of operation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Implement constellation card UI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Vinay, Alex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Clean up timeline &amp; astro event cards, add left &amp; right buttons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B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Clean up timeline &amp; astro event cards, add left &amp; right buttons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Implement constellation card UI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 constellation logic working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 cookie working, google login APIs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5"/>
        <w:gridCol w:w="1725"/>
        <w:tblGridChange w:id="0">
          <w:tblGrid>
            <w:gridCol w:w="7365"/>
            <w:gridCol w:w="17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Incorporate table format for hours of 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 constellation card UI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 constellation logic working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Clean up timeline &amp; astro event cards, add left &amp; right buttons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</w:p>
        </w:tc>
      </w:tr>
      <w:tr>
        <w:trPr>
          <w:trHeight w:val="267.978515625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 cookie working, google login APIs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Brett</w:t>
            </w:r>
          </w:p>
        </w:tc>
      </w:tr>
    </w:tbl>
    <w:p w:rsidR="00000000" w:rsidDel="00000000" w:rsidP="00000000" w:rsidRDefault="00000000" w:rsidRPr="00000000" w14:paraId="00000040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Sprint 3 just started a few days ago, working on incorporating changes from user study, switched team communication channel from GroupMe to SMS (GroupMe was dropping notifications). Most of these changes have been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Present: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Alex, Ha, Vinay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Absent: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Scott, Brett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Existing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Most changes from the user study have been implemented. We talked about the results of our user study and what kinds of changes should be made to the application as a result of user feedback. We finished tasks related to the end of Sprint 2.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planned the beginning of Sprint 3, primarily surrounding user study feedback, and we discussed user study results.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Additional Items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study feedback needs to be reviewed in lab, so that should be the first priority during Sprint 3.</w:t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Scrum Report Form. CSCE 315 Programming Studio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CwD7QzRekIGph5PYcz6Gp/cyA==">AMUW2mWosNUPX0s1Ksq88cBHQ/Bmxa1oRR1tMxF9FSondq4/0vwTqUz8PsElO3DFoMck0UfgbUAjjBKFljjFU0Rt66olA460LPkGGyr/4796qa9JnaArrgU=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2019-10-28T15:31:00Z</dcterms:created>
  <dc:creator>Lightfoot Jr, Robert H</dc:creator>
</cp:coreProperties>
</file>