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Stargazer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1/12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Scott Stein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hauser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Vinay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accomplishments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Discuss Work since last meeting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to complete for next period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Assignment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Looked into button templates, tried to fix css loading issue, made footer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 for accessibility features (color blindness, hand tremors, visual issues)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Constellation cards nearly completed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Planned for accessibility features (color blindness, hand tremors, visual issues)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 &amp; 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Constellation cards nearly completed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Looked into button templates, tried to fix css loading issue, made footer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 Colorblindness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 magnifying glass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left &amp; right buttons for astro events &amp; remove timeline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on review system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725"/>
        <w:tblGridChange w:id="0">
          <w:tblGrid>
            <w:gridCol w:w="736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Colorblindness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 on login &amp; review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left &amp; right buttons for astro events &amp; remove timeline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</w:tr>
      <w:tr>
        <w:trPr>
          <w:trHeight w:val="26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 Alex with login &amp; review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Lecture tomorrow will be about final presentation specifications. All members need to attend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Need to talk to Brett (has been absent the past few scrum meetings) about a few things (to get the review system working)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Alex, Ha, Vinay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Scott, Brett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Existing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Most changes from the user study have been implemented. We talked about the results of our user study and what kinds of changes should be made to the application as a result of user feedback. We finished tasks related to the end of Sprint 2.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planned the beginning of Sprint 3, primarily surrounding user study feedback, and we discussed user study results.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Additional Items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feedback needs to be reviewed in lab, so that should be the first priority during Sprint 3.</w:t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gBLML7Xj6PdlKDTEqaLNTTbHKA==">AMUW2mUvV/o7dMV5QcrxkdH9JQHVnK4AddA0t25EpDIR0/v9dF8A7pMbGVVkDzxSCBx44SpQf7uUg0/arx1G3wL5x/sotxlkEWrnjwLD1CXxOSfv5TgdDhs=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