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FCCF1A" w14:textId="5DC250EC" w:rsidR="00133484" w:rsidRDefault="00133484"/>
    <w:p w14:paraId="6656A2B1" w14:textId="24AC45D5" w:rsidR="003A2448" w:rsidRDefault="003A2448"/>
    <w:p w14:paraId="7FFFB492" w14:textId="0FBF4E16" w:rsidR="003A2448" w:rsidRDefault="003A2448"/>
    <w:p w14:paraId="39235E03" w14:textId="7F6EB66D" w:rsidR="003A2448" w:rsidRPr="003A2448" w:rsidRDefault="00465E66">
      <w:p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Serveur Meraki</w:t>
      </w:r>
    </w:p>
    <w:p w14:paraId="626865B9" w14:textId="77777777" w:rsidR="00133484" w:rsidRDefault="00133484"/>
    <w:tbl>
      <w:tblPr>
        <w:tblStyle w:val="Grilledutableau"/>
        <w:tblpPr w:leftFromText="141" w:rightFromText="141" w:vertAnchor="text" w:horzAnchor="margin" w:tblpXSpec="center" w:tblpY="1606"/>
        <w:tblW w:w="11335" w:type="dxa"/>
        <w:tblLayout w:type="fixed"/>
        <w:tblLook w:val="04A0" w:firstRow="1" w:lastRow="0" w:firstColumn="1" w:lastColumn="0" w:noHBand="0" w:noVBand="1"/>
      </w:tblPr>
      <w:tblGrid>
        <w:gridCol w:w="846"/>
        <w:gridCol w:w="1134"/>
        <w:gridCol w:w="1467"/>
        <w:gridCol w:w="1053"/>
        <w:gridCol w:w="882"/>
        <w:gridCol w:w="1134"/>
        <w:gridCol w:w="2298"/>
        <w:gridCol w:w="1498"/>
        <w:gridCol w:w="1023"/>
      </w:tblGrid>
      <w:tr w:rsidR="003A2448" w14:paraId="22A552CF" w14:textId="77777777" w:rsidTr="00465E66">
        <w:trPr>
          <w:trHeight w:val="847"/>
        </w:trPr>
        <w:tc>
          <w:tcPr>
            <w:tcW w:w="846" w:type="dxa"/>
          </w:tcPr>
          <w:p w14:paraId="23F6E1AF" w14:textId="77777777" w:rsidR="003A2448" w:rsidRDefault="003A2448" w:rsidP="003A2448">
            <w:r>
              <w:t xml:space="preserve">Nom du réseau </w:t>
            </w:r>
          </w:p>
        </w:tc>
        <w:tc>
          <w:tcPr>
            <w:tcW w:w="1134" w:type="dxa"/>
          </w:tcPr>
          <w:p w14:paraId="513CC566" w14:textId="77777777" w:rsidR="003A2448" w:rsidRDefault="003A2448" w:rsidP="003A2448">
            <w:r>
              <w:t>Nombre d’hôte souhaités</w:t>
            </w:r>
          </w:p>
        </w:tc>
        <w:tc>
          <w:tcPr>
            <w:tcW w:w="1467" w:type="dxa"/>
          </w:tcPr>
          <w:p w14:paraId="236DB731" w14:textId="77777777" w:rsidR="003A2448" w:rsidRDefault="003A2448" w:rsidP="003A2448">
            <w:r>
              <w:t xml:space="preserve">Nombres d’hôtes disponibles </w:t>
            </w:r>
          </w:p>
        </w:tc>
        <w:tc>
          <w:tcPr>
            <w:tcW w:w="1053" w:type="dxa"/>
          </w:tcPr>
          <w:p w14:paraId="4319A42C" w14:textId="77777777" w:rsidR="003A2448" w:rsidRDefault="003A2448" w:rsidP="003A2448">
            <w:r>
              <w:t xml:space="preserve">Nombre d’IP restantes </w:t>
            </w:r>
          </w:p>
        </w:tc>
        <w:tc>
          <w:tcPr>
            <w:tcW w:w="882" w:type="dxa"/>
          </w:tcPr>
          <w:p w14:paraId="49BC0FDD" w14:textId="77777777" w:rsidR="003A2448" w:rsidRDefault="003A2448" w:rsidP="003A2448">
            <w:r>
              <w:t>Notations CIDR</w:t>
            </w:r>
          </w:p>
        </w:tc>
        <w:tc>
          <w:tcPr>
            <w:tcW w:w="1134" w:type="dxa"/>
          </w:tcPr>
          <w:p w14:paraId="4EB96FFE" w14:textId="77777777" w:rsidR="003A2448" w:rsidRDefault="003A2448" w:rsidP="003A2448">
            <w:r>
              <w:t xml:space="preserve">Masque </w:t>
            </w:r>
          </w:p>
        </w:tc>
        <w:tc>
          <w:tcPr>
            <w:tcW w:w="2298" w:type="dxa"/>
          </w:tcPr>
          <w:p w14:paraId="3B0A53E4" w14:textId="77777777" w:rsidR="003A2448" w:rsidRDefault="003A2448" w:rsidP="003A2448">
            <w:r>
              <w:t xml:space="preserve">Plage utilisable </w:t>
            </w:r>
          </w:p>
        </w:tc>
        <w:tc>
          <w:tcPr>
            <w:tcW w:w="1498" w:type="dxa"/>
          </w:tcPr>
          <w:p w14:paraId="16412BE5" w14:textId="77777777" w:rsidR="003A2448" w:rsidRDefault="003A2448" w:rsidP="003A2448">
            <w:r>
              <w:t xml:space="preserve">Adresse réseau </w:t>
            </w:r>
          </w:p>
        </w:tc>
        <w:tc>
          <w:tcPr>
            <w:tcW w:w="1023" w:type="dxa"/>
          </w:tcPr>
          <w:p w14:paraId="5D3DB067" w14:textId="77777777" w:rsidR="003A2448" w:rsidRDefault="003A2448" w:rsidP="003A2448">
            <w:r>
              <w:t>Adresse de diffusion</w:t>
            </w:r>
          </w:p>
        </w:tc>
      </w:tr>
      <w:tr w:rsidR="003A2448" w14:paraId="476BBC28" w14:textId="77777777" w:rsidTr="00465E66">
        <w:trPr>
          <w:trHeight w:val="286"/>
        </w:trPr>
        <w:tc>
          <w:tcPr>
            <w:tcW w:w="846" w:type="dxa"/>
          </w:tcPr>
          <w:p w14:paraId="3B669E8D" w14:textId="4C4F3C70" w:rsidR="003A2448" w:rsidRPr="001B0652" w:rsidRDefault="00465E66" w:rsidP="003A244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MERAKI</w:t>
            </w:r>
          </w:p>
        </w:tc>
        <w:tc>
          <w:tcPr>
            <w:tcW w:w="1134" w:type="dxa"/>
          </w:tcPr>
          <w:p w14:paraId="6ADD4868" w14:textId="0BAEDD79" w:rsidR="003A2448" w:rsidRDefault="00465E66" w:rsidP="003A2448">
            <w:r>
              <w:t>6</w:t>
            </w:r>
          </w:p>
        </w:tc>
        <w:tc>
          <w:tcPr>
            <w:tcW w:w="1467" w:type="dxa"/>
          </w:tcPr>
          <w:p w14:paraId="462FBF08" w14:textId="72ACAFB4" w:rsidR="003A2448" w:rsidRDefault="00465E66" w:rsidP="003A2448">
            <w:r w:rsidRPr="00465E66">
              <w:t xml:space="preserve">2 </w:t>
            </w:r>
            <w:r w:rsidRPr="00465E66">
              <w:rPr>
                <w:vertAlign w:val="superscript"/>
              </w:rPr>
              <w:t>64</w:t>
            </w:r>
            <w:r w:rsidRPr="00465E66">
              <w:t xml:space="preserve"> (18,446,744,073,709,551,616)</w:t>
            </w:r>
          </w:p>
        </w:tc>
        <w:tc>
          <w:tcPr>
            <w:tcW w:w="1053" w:type="dxa"/>
          </w:tcPr>
          <w:p w14:paraId="30C07C7C" w14:textId="6689552C" w:rsidR="003A2448" w:rsidRDefault="00465E66" w:rsidP="003A2448">
            <w:r w:rsidRPr="00465E66">
              <w:t>18,446,744,073,709,551,61</w:t>
            </w:r>
            <w:r>
              <w:t>0</w:t>
            </w:r>
          </w:p>
        </w:tc>
        <w:tc>
          <w:tcPr>
            <w:tcW w:w="882" w:type="dxa"/>
          </w:tcPr>
          <w:p w14:paraId="63746E12" w14:textId="5A8A790E" w:rsidR="003A2448" w:rsidRPr="00465E66" w:rsidRDefault="00465E66" w:rsidP="003A2448">
            <w:pPr>
              <w:rPr>
                <w:sz w:val="20"/>
                <w:szCs w:val="20"/>
              </w:rPr>
            </w:pPr>
            <w:proofErr w:type="gramStart"/>
            <w:r w:rsidRPr="00465E66">
              <w:rPr>
                <w:sz w:val="20"/>
                <w:szCs w:val="20"/>
              </w:rPr>
              <w:t>2001:</w:t>
            </w:r>
            <w:proofErr w:type="gramEnd"/>
            <w:r w:rsidRPr="00465E66">
              <w:rPr>
                <w:sz w:val="20"/>
                <w:szCs w:val="20"/>
              </w:rPr>
              <w:t>0db8:1000:0000:0000:0000:0000:0000/64</w:t>
            </w:r>
          </w:p>
        </w:tc>
        <w:tc>
          <w:tcPr>
            <w:tcW w:w="1134" w:type="dxa"/>
          </w:tcPr>
          <w:p w14:paraId="04AF9E41" w14:textId="381E7D4D" w:rsidR="003A2448" w:rsidRDefault="00465E66" w:rsidP="003A2448">
            <w:r>
              <w:t>64 bits</w:t>
            </w:r>
          </w:p>
        </w:tc>
        <w:tc>
          <w:tcPr>
            <w:tcW w:w="2298" w:type="dxa"/>
          </w:tcPr>
          <w:p w14:paraId="771CB2E0" w14:textId="77777777" w:rsidR="003A2448" w:rsidRDefault="00465E66" w:rsidP="003A2448">
            <w:proofErr w:type="gramStart"/>
            <w:r w:rsidRPr="00465E66">
              <w:t>2001:</w:t>
            </w:r>
            <w:proofErr w:type="gramEnd"/>
            <w:r w:rsidRPr="00465E66">
              <w:t>0db8:1000:0000:0000:0000:0000:0000</w:t>
            </w:r>
          </w:p>
          <w:p w14:paraId="1A93F34B" w14:textId="77777777" w:rsidR="00465E66" w:rsidRDefault="00465E66" w:rsidP="003A2448">
            <w:r>
              <w:t>-</w:t>
            </w:r>
          </w:p>
          <w:p w14:paraId="6056E4CD" w14:textId="666D35D3" w:rsidR="00465E66" w:rsidRDefault="00465E66" w:rsidP="003A2448">
            <w:proofErr w:type="gramStart"/>
            <w:r w:rsidRPr="00465E66">
              <w:t>2001:</w:t>
            </w:r>
            <w:proofErr w:type="gramEnd"/>
            <w:r w:rsidRPr="00465E66">
              <w:t>0db8:1000:0000:ffff:ffff:ffff:ffff</w:t>
            </w:r>
          </w:p>
        </w:tc>
        <w:tc>
          <w:tcPr>
            <w:tcW w:w="1498" w:type="dxa"/>
          </w:tcPr>
          <w:p w14:paraId="0094675D" w14:textId="35E5FC98" w:rsidR="003A2448" w:rsidRDefault="00465E66" w:rsidP="003A2448">
            <w:proofErr w:type="gramStart"/>
            <w:r w:rsidRPr="00465E66">
              <w:t>2001:</w:t>
            </w:r>
            <w:proofErr w:type="gramEnd"/>
            <w:r w:rsidRPr="00465E66">
              <w:t>0db8:1000:0000:0000:0000:0000:0002</w:t>
            </w:r>
          </w:p>
        </w:tc>
        <w:tc>
          <w:tcPr>
            <w:tcW w:w="1023" w:type="dxa"/>
          </w:tcPr>
          <w:p w14:paraId="584E1AEC" w14:textId="785EE7DE" w:rsidR="003A2448" w:rsidRDefault="00465E66" w:rsidP="003A2448">
            <w:r>
              <w:t>N/A</w:t>
            </w:r>
          </w:p>
        </w:tc>
      </w:tr>
    </w:tbl>
    <w:p w14:paraId="4B00D808" w14:textId="77777777" w:rsidR="00773282" w:rsidRDefault="00773282"/>
    <w:p w14:paraId="5D648127" w14:textId="77777777" w:rsidR="00007921" w:rsidRDefault="00007921"/>
    <w:sectPr w:rsidR="0000792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8EC"/>
    <w:rsid w:val="000078EC"/>
    <w:rsid w:val="00007921"/>
    <w:rsid w:val="00091625"/>
    <w:rsid w:val="00133484"/>
    <w:rsid w:val="001B0652"/>
    <w:rsid w:val="003A2448"/>
    <w:rsid w:val="003E23C7"/>
    <w:rsid w:val="003E47A5"/>
    <w:rsid w:val="00421BA1"/>
    <w:rsid w:val="00465E66"/>
    <w:rsid w:val="004A33A5"/>
    <w:rsid w:val="00520666"/>
    <w:rsid w:val="005F1E87"/>
    <w:rsid w:val="00606E23"/>
    <w:rsid w:val="00631BE8"/>
    <w:rsid w:val="00773282"/>
    <w:rsid w:val="0079118D"/>
    <w:rsid w:val="007D16EC"/>
    <w:rsid w:val="008039D9"/>
    <w:rsid w:val="00B41934"/>
    <w:rsid w:val="00CA0F10"/>
    <w:rsid w:val="00DB1AF4"/>
    <w:rsid w:val="00E44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A2EC0A"/>
  <w15:chartTrackingRefBased/>
  <w15:docId w15:val="{D6264BFD-9E00-4D9E-A97A-19825F387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0916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1</Pages>
  <Words>67</Words>
  <Characters>372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Hadrien Pinoteau</dc:creator>
  <cp:keywords/>
  <dc:description/>
  <cp:lastModifiedBy>Hadrien Pinoteau</cp:lastModifiedBy>
  <cp:revision>12</cp:revision>
  <dcterms:created xsi:type="dcterms:W3CDTF">2021-01-04T08:23:00Z</dcterms:created>
  <dcterms:modified xsi:type="dcterms:W3CDTF">2021-01-07T16:14:00Z</dcterms:modified>
</cp:coreProperties>
</file>