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01A2F" w14:textId="03CB7434" w:rsidR="00AA5F59" w:rsidRPr="00522E77" w:rsidRDefault="00FF2CFF" w:rsidP="00522E77">
      <w:pPr>
        <w:spacing w:after="0" w:line="264" w:lineRule="auto"/>
        <w:rPr>
          <w:szCs w:val="26"/>
        </w:rPr>
      </w:pPr>
      <w:r w:rsidRPr="00522E77">
        <w:rPr>
          <w:noProof/>
          <w:szCs w:val="26"/>
        </w:rPr>
        <w:drawing>
          <wp:inline distT="0" distB="0" distL="0" distR="0" wp14:anchorId="2F359B40" wp14:editId="513179EA">
            <wp:extent cx="5943600" cy="3425825"/>
            <wp:effectExtent l="0" t="0" r="0" b="3175"/>
            <wp:docPr id="469010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10750" name="Picture 469010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3D9C" w14:textId="7D69B0B2" w:rsidR="00397899" w:rsidRPr="00522E77" w:rsidRDefault="00397899" w:rsidP="00522E77">
      <w:pPr>
        <w:pStyle w:val="ListParagraph"/>
        <w:numPr>
          <w:ilvl w:val="0"/>
          <w:numId w:val="13"/>
        </w:numPr>
        <w:tabs>
          <w:tab w:val="left" w:pos="284"/>
        </w:tabs>
        <w:spacing w:after="0" w:line="264" w:lineRule="auto"/>
        <w:ind w:left="0" w:firstLine="0"/>
        <w:rPr>
          <w:rFonts w:eastAsia="Times New Roman" w:cs="Times New Roman"/>
          <w:b/>
          <w:kern w:val="0"/>
          <w:szCs w:val="26"/>
          <w14:ligatures w14:val="none"/>
        </w:rPr>
      </w:pPr>
      <w:r w:rsidRPr="00522E77">
        <w:rPr>
          <w:rFonts w:eastAsia="Times New Roman" w:cs="Times New Roman"/>
          <w:b/>
          <w:kern w:val="0"/>
          <w:szCs w:val="26"/>
          <w14:ligatures w14:val="none"/>
        </w:rPr>
        <w:t>Create a diagram.</w:t>
      </w:r>
    </w:p>
    <w:p w14:paraId="3C0E4A43" w14:textId="587025B7" w:rsidR="00397899" w:rsidRPr="00522E77" w:rsidRDefault="00397899" w:rsidP="00522E77">
      <w:pPr>
        <w:pStyle w:val="ListParagraph"/>
        <w:numPr>
          <w:ilvl w:val="0"/>
          <w:numId w:val="13"/>
        </w:numPr>
        <w:tabs>
          <w:tab w:val="left" w:pos="284"/>
        </w:tabs>
        <w:spacing w:after="0" w:line="264" w:lineRule="auto"/>
        <w:ind w:left="0" w:firstLine="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522E77">
        <w:rPr>
          <w:rFonts w:eastAsia="Times New Roman" w:cs="Times New Roman"/>
          <w:b/>
          <w:kern w:val="0"/>
          <w:szCs w:val="26"/>
          <w14:ligatures w14:val="none"/>
        </w:rPr>
        <w:t>Configure VLAN 10 and 192 on 2 switches SW1 and SW2</w:t>
      </w:r>
    </w:p>
    <w:p w14:paraId="0B43B5D9" w14:textId="0199C6EB" w:rsidR="00397899" w:rsidRDefault="00397899" w:rsidP="00522E77">
      <w:pPr>
        <w:numPr>
          <w:ilvl w:val="0"/>
          <w:numId w:val="6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Trunk for ports g0/1 and g0/2</w:t>
      </w:r>
    </w:p>
    <w:p w14:paraId="0370DE3F" w14:textId="3DE12241" w:rsidR="008564C6" w:rsidRDefault="008564C6" w:rsidP="008564C6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kern w:val="0"/>
          <w:szCs w:val="26"/>
          <w14:ligatures w14:val="none"/>
        </w:rPr>
        <w:t>DONE</w:t>
      </w:r>
    </w:p>
    <w:p w14:paraId="643BD7E0" w14:textId="77777777" w:rsidR="008564C6" w:rsidRPr="00397899" w:rsidRDefault="008564C6" w:rsidP="008564C6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3FA40093" w14:textId="00EBFA27" w:rsidR="00397899" w:rsidRDefault="00397899" w:rsidP="00522E77">
      <w:pPr>
        <w:numPr>
          <w:ilvl w:val="0"/>
          <w:numId w:val="6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Ports f0/1-10 belong to VLAN 10, f0/11-24 belong to VLAN 192</w:t>
      </w:r>
    </w:p>
    <w:p w14:paraId="77E848D0" w14:textId="253E3892" w:rsidR="008564C6" w:rsidRDefault="008564C6" w:rsidP="008564C6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5F0CF25C" w14:textId="47506B52" w:rsidR="008564C6" w:rsidRDefault="0040248B" w:rsidP="008564C6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462093FD" wp14:editId="2212D3B4">
            <wp:extent cx="4881033" cy="2462419"/>
            <wp:effectExtent l="0" t="0" r="0" b="0"/>
            <wp:docPr id="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346" cy="24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F4D7" w14:textId="6039BA0E" w:rsidR="0040248B" w:rsidRPr="00397899" w:rsidRDefault="006A251F" w:rsidP="008564C6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21A3A17A" wp14:editId="3D68B35E">
            <wp:extent cx="4838700" cy="2346976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077" cy="23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0D4" w14:textId="2C2A9FE4" w:rsidR="00397899" w:rsidRDefault="00397899" w:rsidP="00522E77">
      <w:pPr>
        <w:pStyle w:val="ListParagraph"/>
        <w:numPr>
          <w:ilvl w:val="0"/>
          <w:numId w:val="13"/>
        </w:numPr>
        <w:tabs>
          <w:tab w:val="left" w:pos="284"/>
        </w:tabs>
        <w:spacing w:after="0" w:line="264" w:lineRule="auto"/>
        <w:ind w:left="0" w:firstLine="0"/>
        <w:rPr>
          <w:rFonts w:eastAsia="Times New Roman" w:cs="Times New Roman"/>
          <w:b/>
          <w:kern w:val="0"/>
          <w:szCs w:val="26"/>
          <w14:ligatures w14:val="none"/>
        </w:rPr>
      </w:pPr>
      <w:r w:rsidRPr="00522E77">
        <w:rPr>
          <w:rFonts w:eastAsia="Times New Roman" w:cs="Times New Roman"/>
          <w:b/>
          <w:kern w:val="0"/>
          <w:szCs w:val="26"/>
          <w14:ligatures w14:val="none"/>
        </w:rPr>
        <w:t>Configure VLAN 192 on switch SW3: ports f0/1-24 belong to VLAN 192</w:t>
      </w:r>
    </w:p>
    <w:p w14:paraId="7A44BC33" w14:textId="4FB70625" w:rsidR="006552AE" w:rsidRPr="006552AE" w:rsidRDefault="006552AE" w:rsidP="006552AE">
      <w:pPr>
        <w:tabs>
          <w:tab w:val="left" w:pos="284"/>
        </w:tabs>
        <w:spacing w:after="0" w:line="264" w:lineRule="auto"/>
        <w:rPr>
          <w:rFonts w:eastAsia="Times New Roman" w:cs="Times New Roman"/>
          <w:b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3B7393E1" wp14:editId="2BF83F6F">
            <wp:extent cx="5943600" cy="3635375"/>
            <wp:effectExtent l="0" t="0" r="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E4C" w14:textId="43E878B8" w:rsidR="00397899" w:rsidRPr="00522E77" w:rsidRDefault="00397899" w:rsidP="00522E77">
      <w:pPr>
        <w:pStyle w:val="ListParagraph"/>
        <w:numPr>
          <w:ilvl w:val="0"/>
          <w:numId w:val="13"/>
        </w:numPr>
        <w:tabs>
          <w:tab w:val="left" w:pos="284"/>
        </w:tabs>
        <w:spacing w:after="0" w:line="264" w:lineRule="auto"/>
        <w:ind w:left="0" w:firstLine="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522E77">
        <w:rPr>
          <w:rFonts w:eastAsia="Times New Roman" w:cs="Times New Roman"/>
          <w:b/>
          <w:kern w:val="0"/>
          <w:szCs w:val="26"/>
          <w14:ligatures w14:val="none"/>
        </w:rPr>
        <w:t>Answer the following questions:</w:t>
      </w:r>
    </w:p>
    <w:p w14:paraId="1F2E35D0" w14:textId="0CEBE925" w:rsidR="00397899" w:rsidRDefault="00CD40B9" w:rsidP="00522E77">
      <w:pPr>
        <w:numPr>
          <w:ilvl w:val="0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>P</w:t>
      </w:r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>ing from PC1 to PC2</w:t>
      </w:r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>. Result?</w:t>
      </w:r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 If successful: </w:t>
      </w:r>
      <w:r w:rsidR="00030360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Shown </w:t>
      </w:r>
      <w:r w:rsidR="001A26A9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the </w:t>
      </w:r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>MAC address table values of SW1 and SW2</w:t>
      </w:r>
      <w:r w:rsidR="00030360" w:rsidRPr="00522E77">
        <w:rPr>
          <w:rFonts w:eastAsia="Times New Roman" w:cs="Times New Roman"/>
          <w:bCs w:val="0"/>
          <w:kern w:val="0"/>
          <w:szCs w:val="26"/>
          <w14:ligatures w14:val="none"/>
        </w:rPr>
        <w:t>.</w:t>
      </w:r>
    </w:p>
    <w:p w14:paraId="1B7F239F" w14:textId="31ECE4F7" w:rsidR="005B04F1" w:rsidRDefault="005B04F1" w:rsidP="005B04F1">
      <w:pPr>
        <w:pStyle w:val="ListParagraph"/>
        <w:numPr>
          <w:ilvl w:val="1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Địa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chỉ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ip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và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subnetmask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vào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PC1 and PC2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ping dc </w:t>
      </w:r>
    </w:p>
    <w:p w14:paraId="681894DF" w14:textId="77777777" w:rsidR="005B04F1" w:rsidRPr="005B04F1" w:rsidRDefault="005B04F1" w:rsidP="005B04F1">
      <w:p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4AD33BFC" w14:textId="343CCC87" w:rsidR="00397899" w:rsidRDefault="00397899" w:rsidP="00522E77">
      <w:pPr>
        <w:numPr>
          <w:ilvl w:val="0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Switch to simulation mode and then check the packet sent from PC3 to PC1: </w:t>
      </w:r>
      <w:r w:rsidR="00655FA9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Shown </w:t>
      </w:r>
      <w:r w:rsidR="00204EA3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the </w:t>
      </w: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MAC address table values of SW1 and SW</w:t>
      </w:r>
      <w:proofErr w:type="gramStart"/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2</w:t>
      </w:r>
      <w:r w:rsidR="006810CF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, </w:t>
      </w: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r w:rsidR="006810CF" w:rsidRPr="00522E77">
        <w:rPr>
          <w:rFonts w:eastAsia="Times New Roman" w:cs="Times New Roman"/>
          <w:bCs w:val="0"/>
          <w:kern w:val="0"/>
          <w:szCs w:val="26"/>
          <w14:ligatures w14:val="none"/>
        </w:rPr>
        <w:t>Shown</w:t>
      </w:r>
      <w:proofErr w:type="gramEnd"/>
      <w:r w:rsidR="006810CF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the ARP table value of PC1</w:t>
      </w:r>
    </w:p>
    <w:p w14:paraId="289BA8C4" w14:textId="1F058553" w:rsidR="00144841" w:rsidRDefault="002B568A" w:rsidP="002B568A">
      <w:pPr>
        <w:pStyle w:val="ListParagraph"/>
        <w:numPr>
          <w:ilvl w:val="1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AAE6BA0" wp14:editId="377295C0">
            <wp:extent cx="4560425" cy="1564479"/>
            <wp:effectExtent l="0" t="0" r="0" b="0"/>
            <wp:docPr id="4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6413" cy="15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8650" w14:textId="00AEC770" w:rsidR="00F83E15" w:rsidRDefault="00F83E15" w:rsidP="00F83E15">
      <w:p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ARP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gói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quảng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cáo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</w:p>
    <w:p w14:paraId="4C25B601" w14:textId="1A1FE1A0" w:rsidR="00F83E15" w:rsidRPr="00F83E15" w:rsidRDefault="00F83E15" w:rsidP="00F83E15">
      <w:p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A broadcast </w:t>
      </w:r>
      <w:proofErr w:type="gramStart"/>
      <w:r>
        <w:rPr>
          <w:rFonts w:eastAsia="Times New Roman" w:cs="Times New Roman"/>
          <w:bCs w:val="0"/>
          <w:kern w:val="0"/>
          <w:szCs w:val="26"/>
          <w14:ligatures w14:val="none"/>
        </w:rPr>
        <w:t>domain :</w:t>
      </w:r>
      <w:proofErr w:type="gram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miền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quảng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cáo</w:t>
      </w:r>
      <w:proofErr w:type="spellEnd"/>
    </w:p>
    <w:p w14:paraId="703F1045" w14:textId="77777777" w:rsidR="002B568A" w:rsidRPr="002B568A" w:rsidRDefault="002B568A" w:rsidP="002B568A">
      <w:pPr>
        <w:spacing w:after="0" w:line="264" w:lineRule="auto"/>
        <w:ind w:left="1080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24B12111" w14:textId="42586673" w:rsidR="00397899" w:rsidRDefault="00397899" w:rsidP="00522E77">
      <w:pPr>
        <w:numPr>
          <w:ilvl w:val="0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Switch to simulation mode and then check the packet sent from PC8 to PC4: </w:t>
      </w:r>
      <w:r w:rsidR="006A2C3B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Shown </w:t>
      </w:r>
      <w:r w:rsidR="00204EA3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the </w:t>
      </w: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MAC address table values of SW1 and SW2</w:t>
      </w:r>
      <w:r w:rsidR="00204EA3" w:rsidRPr="00522E77">
        <w:rPr>
          <w:rFonts w:eastAsia="Times New Roman" w:cs="Times New Roman"/>
          <w:bCs w:val="0"/>
          <w:kern w:val="0"/>
          <w:szCs w:val="26"/>
          <w14:ligatures w14:val="none"/>
        </w:rPr>
        <w:t>,</w:t>
      </w: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r w:rsidR="00204EA3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Shown </w:t>
      </w: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the ARP table values of PC4, PC5, and PC8</w:t>
      </w:r>
      <w:r w:rsidR="006A2C3B"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</w:p>
    <w:p w14:paraId="524F56E9" w14:textId="61F7A89F" w:rsidR="00144841" w:rsidRPr="00F83E15" w:rsidRDefault="00144841" w:rsidP="00F83E15">
      <w:pPr>
        <w:pStyle w:val="ListParagraph"/>
        <w:numPr>
          <w:ilvl w:val="1"/>
          <w:numId w:val="7"/>
        </w:numPr>
        <w:tabs>
          <w:tab w:val="right" w:leader="dot" w:pos="9214"/>
        </w:tabs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767B284A" w14:textId="77777777" w:rsidR="00144841" w:rsidRPr="00397899" w:rsidRDefault="00144841" w:rsidP="00144841">
      <w:pPr>
        <w:spacing w:after="0" w:line="264" w:lineRule="auto"/>
        <w:ind w:left="360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29A2BCF6" w14:textId="5DF162D7" w:rsidR="00144841" w:rsidRDefault="00397899" w:rsidP="00144841">
      <w:pPr>
        <w:numPr>
          <w:ilvl w:val="0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Ping from PC10 to PC4: Is it successful? Why? Differences between Hub and </w:t>
      </w:r>
      <w:proofErr w:type="spellStart"/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Sw</w:t>
      </w:r>
      <w:proofErr w:type="spellEnd"/>
    </w:p>
    <w:p w14:paraId="1069AEA5" w14:textId="77777777" w:rsidR="00847F92" w:rsidRPr="00E7143C" w:rsidRDefault="00847F92" w:rsidP="00847F92">
      <w:p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652F2F9A" w14:textId="77777777" w:rsidR="00144841" w:rsidRPr="00144841" w:rsidRDefault="00144841" w:rsidP="00144841">
      <w:pPr>
        <w:spacing w:after="0" w:line="264" w:lineRule="auto"/>
        <w:ind w:left="360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6BC3876D" w14:textId="7D027747" w:rsidR="00397899" w:rsidRDefault="00397899" w:rsidP="00522E77">
      <w:pPr>
        <w:numPr>
          <w:ilvl w:val="0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Switch to simulation mode and then check the packet sent from PC1 to PC4: Is it successful? Why?</w:t>
      </w:r>
    </w:p>
    <w:p w14:paraId="3FDCE007" w14:textId="4B170006" w:rsidR="00144841" w:rsidRPr="00847F92" w:rsidRDefault="00847F92" w:rsidP="00847F92">
      <w:pPr>
        <w:pStyle w:val="ListParagraph"/>
        <w:numPr>
          <w:ilvl w:val="1"/>
          <w:numId w:val="7"/>
        </w:numPr>
        <w:spacing w:after="0" w:line="264" w:lineRule="auto"/>
        <w:jc w:val="both"/>
        <w:rPr>
          <w:rFonts w:eastAsia="Times New Roman" w:cs="Times New Roman"/>
          <w:bCs w:val="0"/>
          <w:kern w:val="0"/>
          <w:szCs w:val="26"/>
          <w14:ligatures w14:val="none"/>
        </w:rPr>
      </w:pP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Khác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proofErr w:type="gramStart"/>
      <w:r>
        <w:rPr>
          <w:rFonts w:eastAsia="Times New Roman" w:cs="Times New Roman"/>
          <w:bCs w:val="0"/>
          <w:kern w:val="0"/>
          <w:szCs w:val="26"/>
          <w14:ligatures w14:val="none"/>
        </w:rPr>
        <w:t>vlan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.</w:t>
      </w:r>
      <w:proofErr w:type="gram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NO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sucess</w:t>
      </w:r>
      <w:proofErr w:type="spellEnd"/>
    </w:p>
    <w:p w14:paraId="472F497F" w14:textId="5479087C" w:rsidR="00397899" w:rsidRPr="00522E77" w:rsidRDefault="00397899" w:rsidP="00522E77">
      <w:pPr>
        <w:pStyle w:val="ListParagraph"/>
        <w:numPr>
          <w:ilvl w:val="0"/>
          <w:numId w:val="13"/>
        </w:numPr>
        <w:tabs>
          <w:tab w:val="left" w:pos="284"/>
        </w:tabs>
        <w:spacing w:after="0" w:line="264" w:lineRule="auto"/>
        <w:ind w:left="0" w:firstLine="0"/>
        <w:jc w:val="both"/>
        <w:rPr>
          <w:rFonts w:eastAsia="Times New Roman" w:cs="Times New Roman"/>
          <w:b/>
          <w:kern w:val="0"/>
          <w:szCs w:val="26"/>
          <w14:ligatures w14:val="none"/>
        </w:rPr>
      </w:pPr>
    </w:p>
    <w:p w14:paraId="7C23725D" w14:textId="6EFCD239" w:rsidR="00397899" w:rsidRDefault="00024256" w:rsidP="00522E77">
      <w:pPr>
        <w:numPr>
          <w:ilvl w:val="0"/>
          <w:numId w:val="8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How many </w:t>
      </w:r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Broadcast domains in the </w:t>
      </w:r>
      <w:proofErr w:type="gramStart"/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>diagram</w:t>
      </w:r>
      <w:proofErr w:type="gramEnd"/>
    </w:p>
    <w:p w14:paraId="7419B85C" w14:textId="27F31E5C" w:rsidR="00E7143C" w:rsidRDefault="00E7143C" w:rsidP="00E7143C">
      <w:pPr>
        <w:pStyle w:val="ListParagraph"/>
        <w:numPr>
          <w:ilvl w:val="1"/>
          <w:numId w:val="7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1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cổng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nối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vào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router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1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miền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quảng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cáo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</w:p>
    <w:p w14:paraId="34E07182" w14:textId="77777777" w:rsidR="00E7143C" w:rsidRPr="00E7143C" w:rsidRDefault="00E7143C" w:rsidP="00E7143C">
      <w:pPr>
        <w:pStyle w:val="ListParagraph"/>
        <w:numPr>
          <w:ilvl w:val="1"/>
          <w:numId w:val="7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7B408C0A" w14:textId="4F01C0C6" w:rsidR="00FA7733" w:rsidRDefault="00611E1D" w:rsidP="00522E77">
      <w:pPr>
        <w:numPr>
          <w:ilvl w:val="0"/>
          <w:numId w:val="8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How many </w:t>
      </w:r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Collision domains of </w:t>
      </w:r>
      <w:proofErr w:type="gramStart"/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>Hub</w:t>
      </w:r>
      <w:proofErr w:type="gramEnd"/>
    </w:p>
    <w:p w14:paraId="114D59C7" w14:textId="3B8EADBE" w:rsidR="00AC3F65" w:rsidRPr="00AC3F65" w:rsidRDefault="00AC3F65" w:rsidP="00AC3F65">
      <w:pPr>
        <w:pStyle w:val="ListParagraph"/>
        <w:numPr>
          <w:ilvl w:val="1"/>
          <w:numId w:val="7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Duy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nhất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1 </w:t>
      </w:r>
    </w:p>
    <w:p w14:paraId="76E742D5" w14:textId="623316B1" w:rsidR="00397899" w:rsidRDefault="00FA7733" w:rsidP="00522E77">
      <w:pPr>
        <w:numPr>
          <w:ilvl w:val="0"/>
          <w:numId w:val="8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>How many</w:t>
      </w:r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 xml:space="preserve"> Collision domains of </w:t>
      </w:r>
      <w:proofErr w:type="gramStart"/>
      <w:r w:rsidR="00397899" w:rsidRPr="00397899">
        <w:rPr>
          <w:rFonts w:eastAsia="Times New Roman" w:cs="Times New Roman"/>
          <w:bCs w:val="0"/>
          <w:kern w:val="0"/>
          <w:szCs w:val="26"/>
          <w14:ligatures w14:val="none"/>
        </w:rPr>
        <w:t>SW3.</w:t>
      </w:r>
      <w:proofErr w:type="gramEnd"/>
    </w:p>
    <w:p w14:paraId="3F5F3E2F" w14:textId="72115BFA" w:rsidR="003341E7" w:rsidRDefault="00AC3F65" w:rsidP="00AC3F65">
      <w:pPr>
        <w:pStyle w:val="ListParagraph"/>
        <w:numPr>
          <w:ilvl w:val="1"/>
          <w:numId w:val="7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Mỗi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dây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nối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vào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là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1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miền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</w:p>
    <w:p w14:paraId="1F0277F0" w14:textId="285681A4" w:rsidR="00AC3F65" w:rsidRPr="00AC3F65" w:rsidRDefault="00AC3F65" w:rsidP="00AC3F65">
      <w:pPr>
        <w:pStyle w:val="ListParagraph"/>
        <w:numPr>
          <w:ilvl w:val="1"/>
          <w:numId w:val="7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Có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3 </w:t>
      </w:r>
      <w:proofErr w:type="spellStart"/>
      <w:r>
        <w:rPr>
          <w:rFonts w:eastAsia="Times New Roman" w:cs="Times New Roman"/>
          <w:bCs w:val="0"/>
          <w:kern w:val="0"/>
          <w:szCs w:val="26"/>
          <w14:ligatures w14:val="none"/>
        </w:rPr>
        <w:t>miền</w:t>
      </w:r>
      <w:proofErr w:type="spellEnd"/>
      <w:r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</w:p>
    <w:p w14:paraId="20FBD8B2" w14:textId="6A3BE3B9" w:rsidR="00397899" w:rsidRDefault="00397899" w:rsidP="00522E77">
      <w:pPr>
        <w:pStyle w:val="ListParagraph"/>
        <w:numPr>
          <w:ilvl w:val="0"/>
          <w:numId w:val="13"/>
        </w:numPr>
        <w:tabs>
          <w:tab w:val="left" w:pos="284"/>
        </w:tabs>
        <w:spacing w:after="0" w:line="264" w:lineRule="auto"/>
        <w:ind w:left="0" w:firstLine="0"/>
        <w:rPr>
          <w:rFonts w:eastAsia="Times New Roman" w:cs="Times New Roman"/>
          <w:b/>
          <w:kern w:val="0"/>
          <w:szCs w:val="26"/>
          <w14:ligatures w14:val="none"/>
        </w:rPr>
      </w:pPr>
      <w:r w:rsidRPr="00522E77">
        <w:rPr>
          <w:rFonts w:eastAsia="Times New Roman" w:cs="Times New Roman"/>
          <w:b/>
          <w:kern w:val="0"/>
          <w:szCs w:val="26"/>
          <w14:ligatures w14:val="none"/>
        </w:rPr>
        <w:t>Configure IP addresses on R1, R3, and EIGRP routing for network communication.</w:t>
      </w:r>
    </w:p>
    <w:p w14:paraId="169C288B" w14:textId="7AAC3265" w:rsidR="007D39B7" w:rsidRDefault="007D39B7" w:rsidP="007D39B7">
      <w:pPr>
        <w:tabs>
          <w:tab w:val="left" w:pos="284"/>
        </w:tabs>
        <w:spacing w:after="0" w:line="264" w:lineRule="auto"/>
        <w:rPr>
          <w:rFonts w:eastAsia="Times New Roman" w:cs="Times New Roman"/>
          <w:b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6A80A100" wp14:editId="15DC05A6">
            <wp:extent cx="4722471" cy="1634702"/>
            <wp:effectExtent l="0" t="0" r="254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572" cy="1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45A" w14:textId="2F101A93" w:rsidR="001215D0" w:rsidRDefault="001215D0" w:rsidP="007D39B7">
      <w:pPr>
        <w:tabs>
          <w:tab w:val="left" w:pos="284"/>
        </w:tabs>
        <w:spacing w:after="0" w:line="264" w:lineRule="auto"/>
        <w:rPr>
          <w:rFonts w:eastAsia="Times New Roman" w:cs="Times New Roman"/>
          <w:b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17D837F8" wp14:editId="0B7BFC01">
            <wp:extent cx="5943600" cy="1843405"/>
            <wp:effectExtent l="0" t="0" r="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A931" w14:textId="431DB9F7" w:rsidR="007D39B7" w:rsidRDefault="00C952E7" w:rsidP="007D39B7">
      <w:pPr>
        <w:tabs>
          <w:tab w:val="left" w:pos="284"/>
        </w:tabs>
        <w:spacing w:after="0" w:line="264" w:lineRule="auto"/>
        <w:rPr>
          <w:rFonts w:eastAsia="Times New Roman" w:cs="Times New Roman"/>
          <w:b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6F9D50B7" wp14:editId="4BC96550">
            <wp:extent cx="5943600" cy="3685540"/>
            <wp:effectExtent l="0" t="0" r="0" b="0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00A9" w14:textId="3721AD71" w:rsidR="00A86A74" w:rsidRDefault="00A86A74" w:rsidP="007D39B7">
      <w:pPr>
        <w:tabs>
          <w:tab w:val="left" w:pos="284"/>
        </w:tabs>
        <w:spacing w:after="0" w:line="264" w:lineRule="auto"/>
        <w:rPr>
          <w:rFonts w:eastAsia="Times New Roman" w:cs="Times New Roman"/>
          <w:b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5B9F6640" wp14:editId="5EED7663">
            <wp:extent cx="5943600" cy="4856480"/>
            <wp:effectExtent l="0" t="0" r="0" b="1270"/>
            <wp:docPr id="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887E" w14:textId="44815C54" w:rsidR="007B2B45" w:rsidRDefault="007B2B45" w:rsidP="007D39B7">
      <w:pPr>
        <w:tabs>
          <w:tab w:val="left" w:pos="284"/>
        </w:tabs>
        <w:spacing w:after="0" w:line="264" w:lineRule="auto"/>
        <w:rPr>
          <w:rFonts w:eastAsia="Times New Roman" w:cs="Times New Roman"/>
          <w:b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7BB40757" wp14:editId="61A0BAB3">
            <wp:extent cx="4352081" cy="3435168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616" cy="34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38D" w14:textId="5538A2BF" w:rsidR="00EC7D6E" w:rsidRPr="007D39B7" w:rsidRDefault="00EC7D6E" w:rsidP="007D39B7">
      <w:pPr>
        <w:tabs>
          <w:tab w:val="left" w:pos="284"/>
        </w:tabs>
        <w:spacing w:after="0" w:line="264" w:lineRule="auto"/>
        <w:rPr>
          <w:rFonts w:eastAsia="Times New Roman" w:cs="Times New Roman"/>
          <w:b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78C86DBF" wp14:editId="740667AC">
            <wp:extent cx="5943600" cy="3726180"/>
            <wp:effectExtent l="0" t="0" r="0" b="762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D1E" w14:textId="1848284B" w:rsidR="00397899" w:rsidRDefault="00397899" w:rsidP="00522E77">
      <w:pPr>
        <w:numPr>
          <w:ilvl w:val="0"/>
          <w:numId w:val="9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Switch to simulation mode and then check the packet sent from PC1 to PC4: Is it successful? Why?</w:t>
      </w:r>
    </w:p>
    <w:p w14:paraId="233E8FCD" w14:textId="3E9793D9" w:rsidR="00BA0FDF" w:rsidRDefault="00163254" w:rsidP="00BA0FDF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520C7154" wp14:editId="466227A4">
            <wp:extent cx="4352081" cy="3378907"/>
            <wp:effectExtent l="0" t="0" r="0" b="0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7369" cy="33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A6E" w14:textId="48846477" w:rsidR="002E1DE8" w:rsidRDefault="00137BE1" w:rsidP="00BA0FDF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1A0F108F" wp14:editId="35297CD0">
            <wp:extent cx="5943600" cy="2858135"/>
            <wp:effectExtent l="0" t="0" r="0" b="0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91DB" w14:textId="6B5E9BDF" w:rsidR="003341E7" w:rsidRDefault="003341E7" w:rsidP="003341E7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278E97C0" w14:textId="77777777" w:rsidR="00B16AD3" w:rsidRPr="00397899" w:rsidRDefault="00B16AD3" w:rsidP="003341E7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4FF98A8A" w14:textId="77777777" w:rsidR="00397899" w:rsidRDefault="00397899" w:rsidP="00522E77">
      <w:pPr>
        <w:numPr>
          <w:ilvl w:val="0"/>
          <w:numId w:val="9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397899">
        <w:rPr>
          <w:rFonts w:eastAsia="Times New Roman" w:cs="Times New Roman"/>
          <w:bCs w:val="0"/>
          <w:kern w:val="0"/>
          <w:szCs w:val="26"/>
          <w14:ligatures w14:val="none"/>
        </w:rPr>
        <w:t>Switch to simulation mode and then check the packet sent from PC1 to server fullname.com: Is it successful? Why?</w:t>
      </w:r>
    </w:p>
    <w:p w14:paraId="602ADC54" w14:textId="5CA12E56" w:rsidR="003341E7" w:rsidRDefault="00225CA5" w:rsidP="003341E7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kern w:val="0"/>
          <w:szCs w:val="26"/>
          <w14:ligatures w14:val="none"/>
        </w:rPr>
        <w:t>DONE</w:t>
      </w:r>
    </w:p>
    <w:p w14:paraId="2E7B8630" w14:textId="394B9097" w:rsidR="00225CA5" w:rsidRDefault="00225CA5" w:rsidP="003341E7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22F6BCAF" w14:textId="6EB15884" w:rsidR="00D13DC0" w:rsidRDefault="00D13DC0" w:rsidP="003341E7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249DC314" w14:textId="77777777" w:rsidR="00D13DC0" w:rsidRPr="00397899" w:rsidRDefault="00D13DC0" w:rsidP="003341E7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21678B31" w14:textId="77777777" w:rsidR="00030C35" w:rsidRPr="00522E77" w:rsidRDefault="00397899" w:rsidP="00522E77">
      <w:pPr>
        <w:pStyle w:val="ListParagraph"/>
        <w:numPr>
          <w:ilvl w:val="0"/>
          <w:numId w:val="13"/>
        </w:numPr>
        <w:tabs>
          <w:tab w:val="left" w:pos="284"/>
        </w:tabs>
        <w:spacing w:after="0" w:line="264" w:lineRule="auto"/>
        <w:ind w:left="0" w:firstLine="0"/>
        <w:rPr>
          <w:rFonts w:eastAsia="Times New Roman" w:cs="Times New Roman"/>
          <w:b/>
          <w:kern w:val="0"/>
          <w:szCs w:val="26"/>
          <w14:ligatures w14:val="none"/>
        </w:rPr>
      </w:pPr>
      <w:r w:rsidRPr="00522E77">
        <w:rPr>
          <w:rFonts w:eastAsia="Times New Roman" w:cs="Times New Roman"/>
          <w:b/>
          <w:kern w:val="0"/>
          <w:szCs w:val="26"/>
          <w14:ligatures w14:val="none"/>
        </w:rPr>
        <w:lastRenderedPageBreak/>
        <w:t xml:space="preserve">Connect the cable from R2 to R3 and configure additional EIGRP routing on router R2 </w:t>
      </w:r>
    </w:p>
    <w:p w14:paraId="26EC6BAA" w14:textId="6CA56D85" w:rsidR="00397899" w:rsidRPr="00522E77" w:rsidRDefault="00397899" w:rsidP="00522E77">
      <w:pPr>
        <w:pStyle w:val="ListParagraph"/>
        <w:tabs>
          <w:tab w:val="left" w:pos="284"/>
        </w:tabs>
        <w:spacing w:after="0" w:line="264" w:lineRule="auto"/>
        <w:ind w:left="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Note: Interface G0/0 of R2 is divided into 2 </w:t>
      </w:r>
      <w:proofErr w:type="spellStart"/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>subinterfaces</w:t>
      </w:r>
      <w:proofErr w:type="spellEnd"/>
      <w:r w:rsidRPr="00522E77">
        <w:rPr>
          <w:rFonts w:eastAsia="Times New Roman" w:cs="Times New Roman"/>
          <w:bCs w:val="0"/>
          <w:kern w:val="0"/>
          <w:szCs w:val="26"/>
          <w14:ligatures w14:val="none"/>
        </w:rPr>
        <w:t xml:space="preserve"> (g0/0.10 (10.0.0.254/8) and g0/0.192 (192.168.0.254/24)).</w:t>
      </w:r>
    </w:p>
    <w:p w14:paraId="6FBA118C" w14:textId="487BBD7D" w:rsidR="007D5F93" w:rsidRDefault="007D5F93" w:rsidP="000D71F4">
      <w:r>
        <w:rPr>
          <w:noProof/>
        </w:rPr>
        <w:drawing>
          <wp:inline distT="0" distB="0" distL="0" distR="0" wp14:anchorId="4E214F8F" wp14:editId="2CA63743">
            <wp:extent cx="5943600" cy="3401695"/>
            <wp:effectExtent l="0" t="0" r="0" b="8255"/>
            <wp:docPr id="1782949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9632" name="Picture 17829496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CE53" w14:textId="77777777" w:rsidR="0060669A" w:rsidRPr="001D170E" w:rsidRDefault="0060669A" w:rsidP="001D170E">
      <w:pPr>
        <w:numPr>
          <w:ilvl w:val="0"/>
          <w:numId w:val="14"/>
        </w:numPr>
        <w:tabs>
          <w:tab w:val="clear" w:pos="720"/>
        </w:tabs>
        <w:spacing w:after="0" w:line="264" w:lineRule="auto"/>
        <w:ind w:left="426" w:hanging="426"/>
        <w:jc w:val="both"/>
        <w:rPr>
          <w:rFonts w:eastAsia="Times New Roman" w:cs="Times New Roman"/>
          <w:b/>
          <w:kern w:val="0"/>
          <w:szCs w:val="26"/>
          <w14:ligatures w14:val="none"/>
        </w:rPr>
      </w:pPr>
      <w:r w:rsidRPr="0060669A">
        <w:rPr>
          <w:rFonts w:eastAsia="Times New Roman" w:cs="Times New Roman"/>
          <w:b/>
          <w:kern w:val="0"/>
          <w:szCs w:val="26"/>
          <w14:ligatures w14:val="none"/>
        </w:rPr>
        <w:t xml:space="preserve">Configure FHRP (First Hop Redundancy Protocol) service using Cisco's Hot Standby Router Protocol (HSRP) </w:t>
      </w:r>
    </w:p>
    <w:p w14:paraId="0338A642" w14:textId="5351AB4F" w:rsidR="0060669A" w:rsidRDefault="0060669A" w:rsidP="00DA06D5">
      <w:pPr>
        <w:spacing w:after="0" w:line="264" w:lineRule="auto"/>
        <w:rPr>
          <w:rFonts w:eastAsia="Times New Roman" w:cs="Times New Roman"/>
          <w:b/>
          <w:i/>
          <w:iCs/>
          <w:kern w:val="0"/>
          <w:szCs w:val="26"/>
          <w14:ligatures w14:val="none"/>
        </w:rPr>
      </w:pPr>
      <w:r w:rsidRPr="001D170E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- </w:t>
      </w:r>
      <w:r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R1: Reset IP for both ports (g0/0.10: 10.0.0.253/8 and g0/0.192: 192.168.0.253/24) then configure virtual Default Gateway for </w:t>
      </w:r>
      <w:r w:rsidR="00CC0180" w:rsidRPr="001D170E">
        <w:rPr>
          <w:rFonts w:eastAsia="Times New Roman" w:cs="Times New Roman"/>
          <w:b/>
          <w:i/>
          <w:iCs/>
          <w:kern w:val="0"/>
          <w:szCs w:val="26"/>
          <w14:ligatures w14:val="none"/>
        </w:rPr>
        <w:t>2</w:t>
      </w:r>
      <w:r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 networks (</w:t>
      </w:r>
      <w:proofErr w:type="spellStart"/>
      <w:r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>Vlan</w:t>
      </w:r>
      <w:proofErr w:type="spellEnd"/>
      <w:r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 10 and Lan 192): </w:t>
      </w:r>
    </w:p>
    <w:p w14:paraId="7F25D5C1" w14:textId="4E110088" w:rsidR="00D13DC0" w:rsidRPr="001D170E" w:rsidRDefault="005C7996" w:rsidP="00DA06D5">
      <w:pPr>
        <w:spacing w:after="0" w:line="264" w:lineRule="auto"/>
        <w:rPr>
          <w:rFonts w:eastAsia="Times New Roman" w:cs="Times New Roman"/>
          <w:b/>
          <w:i/>
          <w:iCs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7D4E4DF9" wp14:editId="4F7B5861">
            <wp:extent cx="5943600" cy="2811780"/>
            <wp:effectExtent l="0" t="0" r="0" b="762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045E" w14:textId="77777777" w:rsidR="0060669A" w:rsidRPr="001D170E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R1(config-</w:t>
      </w:r>
      <w:proofErr w:type="spellStart"/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subif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int g0/0.10 </w:t>
      </w:r>
    </w:p>
    <w:p w14:paraId="534C5DB0" w14:textId="77777777" w:rsidR="0060669A" w:rsidRPr="001D170E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lastRenderedPageBreak/>
        <w:t>R1(config-</w:t>
      </w:r>
      <w:proofErr w:type="spellStart"/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subif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standby 1 </w:t>
      </w:r>
      <w:proofErr w:type="spell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ip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 10.0.0.1 </w:t>
      </w:r>
    </w:p>
    <w:p w14:paraId="75CBFA78" w14:textId="77777777" w:rsidR="0060669A" w:rsidRPr="001D170E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R1(config-</w:t>
      </w:r>
      <w:proofErr w:type="spellStart"/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subif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standby 1 priority 150 </w:t>
      </w:r>
      <w:r w:rsidRPr="0060669A"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  <w:t>(0-255 (default: 100))</w:t>
      </w:r>
      <w:r w:rsidRPr="0060669A">
        <w:rPr>
          <w:rFonts w:eastAsia="Times New Roman" w:cs="Times New Roman"/>
          <w:bCs w:val="0"/>
          <w:color w:val="FF0000"/>
          <w:kern w:val="0"/>
          <w:szCs w:val="26"/>
          <w14:ligatures w14:val="none"/>
        </w:rPr>
        <w:t xml:space="preserve"> </w:t>
      </w:r>
    </w:p>
    <w:p w14:paraId="5475A859" w14:textId="49FA68F0" w:rsidR="00863B97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R1(config-</w:t>
      </w:r>
      <w:proofErr w:type="spellStart"/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subif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standby 1 preempt </w:t>
      </w:r>
    </w:p>
    <w:p w14:paraId="2698A804" w14:textId="6524E14C" w:rsidR="005C7996" w:rsidRPr="001D170E" w:rsidRDefault="00252969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drawing>
          <wp:inline distT="0" distB="0" distL="0" distR="0" wp14:anchorId="52E41605" wp14:editId="5D4DA360">
            <wp:extent cx="5943600" cy="2447925"/>
            <wp:effectExtent l="0" t="0" r="0" b="9525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E92" w14:textId="6AE4CDAD" w:rsidR="0060669A" w:rsidRPr="0060669A" w:rsidRDefault="0065085D" w:rsidP="0065085D">
      <w:pPr>
        <w:spacing w:after="0" w:line="264" w:lineRule="auto"/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  <w:t xml:space="preserve">  </w:t>
      </w:r>
      <w:r w:rsidR="0060669A" w:rsidRPr="0060669A"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  <w:t>Do the same for g0/0.192</w:t>
      </w:r>
    </w:p>
    <w:p w14:paraId="748A95A8" w14:textId="444AD5C7" w:rsidR="00CC0180" w:rsidRDefault="00CC0180" w:rsidP="001D170E">
      <w:pPr>
        <w:spacing w:after="0" w:line="264" w:lineRule="auto"/>
        <w:rPr>
          <w:rFonts w:eastAsia="Times New Roman" w:cs="Times New Roman"/>
          <w:b/>
          <w:i/>
          <w:iCs/>
          <w:kern w:val="0"/>
          <w:szCs w:val="26"/>
          <w14:ligatures w14:val="none"/>
        </w:rPr>
      </w:pPr>
      <w:r w:rsidRPr="001D170E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- </w:t>
      </w:r>
      <w:r w:rsidR="0060669A"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R2: Configure virtual Default Gateway for 2 </w:t>
      </w:r>
      <w:proofErr w:type="gramStart"/>
      <w:r w:rsidR="0060669A"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>network</w:t>
      </w:r>
      <w:proofErr w:type="gramEnd"/>
      <w:r w:rsidR="0060669A"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: </w:t>
      </w:r>
    </w:p>
    <w:p w14:paraId="05F81F6B" w14:textId="617CBD7A" w:rsidR="00F56F40" w:rsidRPr="001D170E" w:rsidRDefault="00F56F40" w:rsidP="001D170E">
      <w:pPr>
        <w:spacing w:after="0" w:line="264" w:lineRule="auto"/>
        <w:rPr>
          <w:rFonts w:eastAsia="Times New Roman" w:cs="Times New Roman"/>
          <w:b/>
          <w:i/>
          <w:iCs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97DD25B" wp14:editId="4AB56D98">
            <wp:extent cx="5943600" cy="4904105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7181" w14:textId="77777777" w:rsidR="00CC0180" w:rsidRPr="001D170E" w:rsidRDefault="0060669A" w:rsidP="007A1D98">
      <w:pPr>
        <w:spacing w:after="0" w:line="264" w:lineRule="auto"/>
        <w:ind w:left="709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R2(config-</w:t>
      </w:r>
      <w:proofErr w:type="spellStart"/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subif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int g0/0.10</w:t>
      </w:r>
    </w:p>
    <w:p w14:paraId="299A8FF0" w14:textId="77777777" w:rsidR="00CC0180" w:rsidRPr="001D170E" w:rsidRDefault="0060669A" w:rsidP="007A1D98">
      <w:pPr>
        <w:spacing w:after="0" w:line="264" w:lineRule="auto"/>
        <w:ind w:left="709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R2(config-</w:t>
      </w:r>
      <w:proofErr w:type="spellStart"/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subif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standby 1 </w:t>
      </w:r>
      <w:proofErr w:type="spell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ip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 10.0.0.1 </w:t>
      </w:r>
    </w:p>
    <w:p w14:paraId="303EC36B" w14:textId="77777777" w:rsidR="00CC0180" w:rsidRPr="001D170E" w:rsidRDefault="0060669A" w:rsidP="007A1D98">
      <w:pPr>
        <w:spacing w:after="0" w:line="264" w:lineRule="auto"/>
        <w:ind w:left="709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R2(config-</w:t>
      </w:r>
      <w:proofErr w:type="spellStart"/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subif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standby 1 preempt </w:t>
      </w:r>
    </w:p>
    <w:p w14:paraId="5FFAF15E" w14:textId="2E1A8D56" w:rsidR="0060669A" w:rsidRDefault="0065085D" w:rsidP="0065085D">
      <w:pPr>
        <w:spacing w:after="0" w:line="264" w:lineRule="auto"/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</w:pPr>
      <w:r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  <w:t xml:space="preserve">  </w:t>
      </w:r>
      <w:r w:rsidR="0060669A" w:rsidRPr="0060669A"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  <w:t>Do the same for g0/0.192</w:t>
      </w:r>
    </w:p>
    <w:p w14:paraId="4BACEA3E" w14:textId="01ADC1D2" w:rsidR="005344A8" w:rsidRPr="0060669A" w:rsidRDefault="005344A8" w:rsidP="0065085D">
      <w:pPr>
        <w:spacing w:after="0" w:line="264" w:lineRule="auto"/>
        <w:rPr>
          <w:rFonts w:eastAsia="Times New Roman" w:cs="Times New Roman"/>
          <w:bCs w:val="0"/>
          <w:i/>
          <w:iCs/>
          <w:color w:val="FF000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1F1507A" wp14:editId="268686A9">
            <wp:extent cx="5943600" cy="4963160"/>
            <wp:effectExtent l="0" t="0" r="0" b="8890"/>
            <wp:docPr id="16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42E" w14:textId="77777777" w:rsidR="0060669A" w:rsidRPr="0060669A" w:rsidRDefault="0060669A" w:rsidP="001D170E">
      <w:pPr>
        <w:numPr>
          <w:ilvl w:val="0"/>
          <w:numId w:val="14"/>
        </w:numPr>
        <w:tabs>
          <w:tab w:val="clear" w:pos="720"/>
        </w:tabs>
        <w:spacing w:after="0" w:line="264" w:lineRule="auto"/>
        <w:ind w:left="426" w:hanging="426"/>
        <w:jc w:val="both"/>
        <w:rPr>
          <w:rFonts w:eastAsia="Times New Roman" w:cs="Times New Roman"/>
          <w:b/>
          <w:kern w:val="0"/>
          <w:szCs w:val="26"/>
          <w14:ligatures w14:val="none"/>
        </w:rPr>
      </w:pPr>
      <w:r w:rsidRPr="0060669A">
        <w:rPr>
          <w:rFonts w:eastAsia="Times New Roman" w:cs="Times New Roman"/>
          <w:b/>
          <w:kern w:val="0"/>
          <w:szCs w:val="26"/>
          <w14:ligatures w14:val="none"/>
        </w:rPr>
        <w:t>Connectivity check</w:t>
      </w:r>
    </w:p>
    <w:p w14:paraId="637DBB2A" w14:textId="77777777" w:rsidR="0060669A" w:rsidRPr="0060669A" w:rsidRDefault="0060669A" w:rsidP="001D170E">
      <w:pPr>
        <w:numPr>
          <w:ilvl w:val="0"/>
          <w:numId w:val="16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Check the connection from PC1 and PC4 to server fullname.com</w:t>
      </w:r>
    </w:p>
    <w:p w14:paraId="69822E05" w14:textId="7CFF15BD" w:rsidR="0060669A" w:rsidRDefault="0060669A" w:rsidP="001D170E">
      <w:pPr>
        <w:numPr>
          <w:ilvl w:val="0"/>
          <w:numId w:val="16"/>
        </w:num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Shutdown port g0/0 of R1 then recheck the connection from PC1 and PC4 to server fullname.com</w:t>
      </w:r>
    </w:p>
    <w:p w14:paraId="60F1F8BB" w14:textId="425D5756" w:rsidR="00604C11" w:rsidRDefault="00604C11" w:rsidP="00604C11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B3D8841" wp14:editId="04E78EC9">
            <wp:extent cx="4323144" cy="3778132"/>
            <wp:effectExtent l="0" t="0" r="127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7290" cy="37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5F6D" w14:textId="0A95EDFA" w:rsidR="00000DAF" w:rsidRDefault="00B8375B" w:rsidP="00604C11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0033AC78" wp14:editId="1881CC8F">
            <wp:extent cx="5943600" cy="4888230"/>
            <wp:effectExtent l="0" t="0" r="0" b="7620"/>
            <wp:docPr id="18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5368" w14:textId="59A535C1" w:rsidR="00554D87" w:rsidRPr="0060669A" w:rsidRDefault="00554D87" w:rsidP="00604C11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320C0B26" wp14:editId="7EA14490">
            <wp:extent cx="5943600" cy="4591685"/>
            <wp:effectExtent l="0" t="0" r="0" b="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6802" w14:textId="77777777" w:rsidR="0060669A" w:rsidRPr="0060669A" w:rsidRDefault="0060669A" w:rsidP="001D170E">
      <w:pPr>
        <w:numPr>
          <w:ilvl w:val="0"/>
          <w:numId w:val="14"/>
        </w:numPr>
        <w:tabs>
          <w:tab w:val="clear" w:pos="720"/>
        </w:tabs>
        <w:spacing w:after="0" w:line="264" w:lineRule="auto"/>
        <w:ind w:left="426" w:hanging="426"/>
        <w:jc w:val="both"/>
        <w:rPr>
          <w:rFonts w:eastAsia="Times New Roman" w:cs="Times New Roman"/>
          <w:b/>
          <w:kern w:val="0"/>
          <w:szCs w:val="26"/>
          <w14:ligatures w14:val="none"/>
        </w:rPr>
      </w:pPr>
      <w:r w:rsidRPr="0060669A">
        <w:rPr>
          <w:rFonts w:eastAsia="Times New Roman" w:cs="Times New Roman"/>
          <w:b/>
          <w:kern w:val="0"/>
          <w:szCs w:val="26"/>
          <w14:ligatures w14:val="none"/>
        </w:rPr>
        <w:t>Basic configuration at Switch SW1: Hostname, banner Password in user and privileged mode, secret password Encrypt all passwords.</w:t>
      </w:r>
    </w:p>
    <w:p w14:paraId="7AA22168" w14:textId="77777777" w:rsidR="00CC0180" w:rsidRPr="001D170E" w:rsidRDefault="0060669A" w:rsidP="001D170E">
      <w:pPr>
        <w:numPr>
          <w:ilvl w:val="0"/>
          <w:numId w:val="14"/>
        </w:numPr>
        <w:tabs>
          <w:tab w:val="clear" w:pos="720"/>
        </w:tabs>
        <w:spacing w:after="0" w:line="264" w:lineRule="auto"/>
        <w:ind w:left="426" w:hanging="426"/>
        <w:jc w:val="both"/>
        <w:rPr>
          <w:rFonts w:eastAsia="Times New Roman" w:cs="Times New Roman"/>
          <w:b/>
          <w:kern w:val="0"/>
          <w:szCs w:val="26"/>
          <w14:ligatures w14:val="none"/>
        </w:rPr>
      </w:pPr>
      <w:r w:rsidRPr="0060669A">
        <w:rPr>
          <w:rFonts w:eastAsia="Times New Roman" w:cs="Times New Roman"/>
          <w:b/>
          <w:kern w:val="0"/>
          <w:szCs w:val="26"/>
          <w14:ligatures w14:val="none"/>
        </w:rPr>
        <w:t xml:space="preserve">Telnet configuration at SW1, SW2, SW3 with password as 12345, assign IP to </w:t>
      </w:r>
      <w:proofErr w:type="spellStart"/>
      <w:r w:rsidRPr="0060669A">
        <w:rPr>
          <w:rFonts w:eastAsia="Times New Roman" w:cs="Times New Roman"/>
          <w:b/>
          <w:kern w:val="0"/>
          <w:szCs w:val="26"/>
          <w14:ligatures w14:val="none"/>
        </w:rPr>
        <w:t>vlan</w:t>
      </w:r>
      <w:proofErr w:type="spellEnd"/>
      <w:r w:rsidRPr="0060669A">
        <w:rPr>
          <w:rFonts w:eastAsia="Times New Roman" w:cs="Times New Roman"/>
          <w:b/>
          <w:kern w:val="0"/>
          <w:szCs w:val="26"/>
          <w14:ligatures w14:val="none"/>
        </w:rPr>
        <w:t xml:space="preserve"> 10 interface on these switches, set the default gateway of </w:t>
      </w:r>
      <w:proofErr w:type="spellStart"/>
      <w:r w:rsidRPr="0060669A">
        <w:rPr>
          <w:rFonts w:eastAsia="Times New Roman" w:cs="Times New Roman"/>
          <w:b/>
          <w:kern w:val="0"/>
          <w:szCs w:val="26"/>
          <w14:ligatures w14:val="none"/>
        </w:rPr>
        <w:t>vlan</w:t>
      </w:r>
      <w:proofErr w:type="spellEnd"/>
      <w:r w:rsidRPr="0060669A">
        <w:rPr>
          <w:rFonts w:eastAsia="Times New Roman" w:cs="Times New Roman"/>
          <w:b/>
          <w:kern w:val="0"/>
          <w:szCs w:val="26"/>
          <w14:ligatures w14:val="none"/>
        </w:rPr>
        <w:t xml:space="preserve"> 10 for all 3 switches. </w:t>
      </w:r>
    </w:p>
    <w:p w14:paraId="4A566228" w14:textId="77777777" w:rsidR="00CC0180" w:rsidRPr="001D170E" w:rsidRDefault="0060669A" w:rsidP="001D170E">
      <w:pPr>
        <w:spacing w:after="0" w:line="264" w:lineRule="auto"/>
        <w:rPr>
          <w:rFonts w:eastAsia="Times New Roman" w:cs="Times New Roman"/>
          <w:b/>
          <w:i/>
          <w:iCs/>
          <w:kern w:val="0"/>
          <w:szCs w:val="26"/>
          <w14:ligatures w14:val="none"/>
        </w:rPr>
      </w:pPr>
      <w:r w:rsidRPr="0060669A">
        <w:rPr>
          <w:rFonts w:eastAsia="Times New Roman" w:cs="Times New Roman"/>
          <w:b/>
          <w:i/>
          <w:iCs/>
          <w:kern w:val="0"/>
          <w:szCs w:val="26"/>
          <w14:ligatures w14:val="none"/>
        </w:rPr>
        <w:t xml:space="preserve">Configuration at switch SW1: </w:t>
      </w:r>
    </w:p>
    <w:p w14:paraId="009D87C3" w14:textId="77777777" w:rsidR="00CC0180" w:rsidRPr="001D170E" w:rsidRDefault="0060669A" w:rsidP="001D170E">
      <w:pPr>
        <w:spacing w:after="0" w:line="264" w:lineRule="auto"/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  <w:t xml:space="preserve">Telnet: </w:t>
      </w:r>
    </w:p>
    <w:p w14:paraId="35B55914" w14:textId="77777777" w:rsidR="00CC0180" w:rsidRPr="001D170E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SW1(config)#line </w:t>
      </w:r>
      <w:proofErr w:type="spell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vty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 0 4 </w:t>
      </w:r>
    </w:p>
    <w:p w14:paraId="4014E87D" w14:textId="77777777" w:rsidR="00CC0180" w:rsidRPr="001D170E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SW1(config-</w:t>
      </w:r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line)#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password 12345 </w:t>
      </w:r>
    </w:p>
    <w:p w14:paraId="7C8DDB5C" w14:textId="77777777" w:rsidR="00CC0180" w:rsidRPr="001D170E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SW1(config-</w:t>
      </w:r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line)#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login </w:t>
      </w:r>
    </w:p>
    <w:p w14:paraId="3C9EE7AC" w14:textId="7D27D7C7" w:rsidR="0060669A" w:rsidRPr="0060669A" w:rsidRDefault="0060669A" w:rsidP="001D170E">
      <w:pPr>
        <w:spacing w:after="0" w:line="264" w:lineRule="auto"/>
        <w:ind w:left="720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SW1(config-</w:t>
      </w:r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line)#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exit</w:t>
      </w:r>
    </w:p>
    <w:p w14:paraId="57CE8EFE" w14:textId="77777777" w:rsidR="00CC0180" w:rsidRPr="001D170E" w:rsidRDefault="0060669A" w:rsidP="001D170E">
      <w:pPr>
        <w:spacing w:after="0" w:line="264" w:lineRule="auto"/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  <w:t xml:space="preserve">Assign IP to </w:t>
      </w:r>
      <w:proofErr w:type="spellStart"/>
      <w:r w:rsidRPr="0060669A"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  <w:t>vlan</w:t>
      </w:r>
      <w:proofErr w:type="spellEnd"/>
      <w:r w:rsidRPr="0060669A"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  <w:t xml:space="preserve">: </w:t>
      </w:r>
    </w:p>
    <w:p w14:paraId="6FA86F2D" w14:textId="77777777" w:rsidR="00CC0180" w:rsidRPr="001D170E" w:rsidRDefault="0060669A" w:rsidP="001D170E">
      <w:pPr>
        <w:spacing w:after="0" w:line="264" w:lineRule="auto"/>
        <w:ind w:left="709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SW1(config)#int </w:t>
      </w:r>
      <w:proofErr w:type="spell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vlan</w:t>
      </w:r>
      <w:proofErr w:type="spell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 10 </w:t>
      </w:r>
    </w:p>
    <w:p w14:paraId="330ADEB2" w14:textId="0760763A" w:rsidR="00CC0180" w:rsidRPr="001D170E" w:rsidRDefault="0060669A" w:rsidP="001D170E">
      <w:pPr>
        <w:spacing w:after="0" w:line="264" w:lineRule="auto"/>
        <w:ind w:left="709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SW1(config-</w:t>
      </w:r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if)#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ip add 10.0.0.</w:t>
      </w:r>
      <w:r w:rsidR="00FC009E">
        <w:rPr>
          <w:rFonts w:eastAsia="Times New Roman" w:cs="Times New Roman"/>
          <w:bCs w:val="0"/>
          <w:kern w:val="0"/>
          <w:szCs w:val="26"/>
          <w14:ligatures w14:val="none"/>
        </w:rPr>
        <w:t>2</w:t>
      </w: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50 255.0.0.0 </w:t>
      </w:r>
    </w:p>
    <w:p w14:paraId="372A8E3F" w14:textId="2BBDFFCB" w:rsidR="0060669A" w:rsidRPr="001D170E" w:rsidRDefault="0060669A" w:rsidP="001D170E">
      <w:pPr>
        <w:spacing w:after="0" w:line="264" w:lineRule="auto"/>
        <w:ind w:left="709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SW1(config-</w:t>
      </w:r>
      <w:proofErr w:type="gramStart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if)#</w:t>
      </w:r>
      <w:proofErr w:type="gramEnd"/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exit</w:t>
      </w:r>
    </w:p>
    <w:p w14:paraId="32A17E74" w14:textId="77777777" w:rsidR="00CC0180" w:rsidRPr="001D170E" w:rsidRDefault="0060669A" w:rsidP="001D170E">
      <w:pPr>
        <w:spacing w:after="0" w:line="264" w:lineRule="auto"/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i/>
          <w:iCs/>
          <w:kern w:val="0"/>
          <w:szCs w:val="26"/>
          <w14:ligatures w14:val="none"/>
        </w:rPr>
        <w:t xml:space="preserve">Configure default gateway: </w:t>
      </w:r>
    </w:p>
    <w:p w14:paraId="769FDBC7" w14:textId="7847F4D8" w:rsidR="0060669A" w:rsidRDefault="0060669A" w:rsidP="001D170E">
      <w:pPr>
        <w:spacing w:after="0" w:line="264" w:lineRule="auto"/>
        <w:ind w:left="567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SW1(config)#ip default-gateway 10.0.0.1</w:t>
      </w:r>
    </w:p>
    <w:p w14:paraId="7B88E7FE" w14:textId="5A8F81F2" w:rsidR="0085352B" w:rsidRPr="0060669A" w:rsidRDefault="0085352B" w:rsidP="001D170E">
      <w:pPr>
        <w:spacing w:after="0" w:line="264" w:lineRule="auto"/>
        <w:ind w:left="567"/>
        <w:rPr>
          <w:rFonts w:eastAsia="Times New Roman" w:cs="Times New Roman"/>
          <w:bCs w:val="0"/>
          <w:kern w:val="0"/>
          <w:szCs w:val="26"/>
          <w14:ligatures w14:val="none"/>
        </w:rPr>
      </w:pPr>
      <w:r>
        <w:rPr>
          <w:noProof/>
        </w:rPr>
        <w:lastRenderedPageBreak/>
        <w:drawing>
          <wp:inline distT="0" distB="0" distL="0" distR="0" wp14:anchorId="4E7913EE" wp14:editId="61B7593F">
            <wp:extent cx="5943600" cy="4395470"/>
            <wp:effectExtent l="0" t="0" r="0" b="508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9C6" w14:textId="77777777" w:rsidR="0060669A" w:rsidRPr="0060669A" w:rsidRDefault="0060669A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Access via telnet from server fullname.com to the switches.</w:t>
      </w:r>
    </w:p>
    <w:p w14:paraId="60E40421" w14:textId="77777777" w:rsidR="0060669A" w:rsidRPr="0060669A" w:rsidRDefault="0060669A" w:rsidP="001D170E">
      <w:pPr>
        <w:numPr>
          <w:ilvl w:val="0"/>
          <w:numId w:val="14"/>
        </w:numPr>
        <w:tabs>
          <w:tab w:val="clear" w:pos="720"/>
        </w:tabs>
        <w:spacing w:after="0" w:line="264" w:lineRule="auto"/>
        <w:ind w:left="426" w:hanging="426"/>
        <w:jc w:val="both"/>
        <w:rPr>
          <w:rFonts w:eastAsia="Times New Roman" w:cs="Times New Roman"/>
          <w:b/>
          <w:kern w:val="0"/>
          <w:szCs w:val="26"/>
          <w14:ligatures w14:val="none"/>
        </w:rPr>
      </w:pPr>
      <w:r w:rsidRPr="0060669A">
        <w:rPr>
          <w:rFonts w:eastAsia="Times New Roman" w:cs="Times New Roman"/>
          <w:b/>
          <w:kern w:val="0"/>
          <w:szCs w:val="26"/>
          <w14:ligatures w14:val="none"/>
        </w:rPr>
        <w:t>SSH configuration at R1</w:t>
      </w:r>
    </w:p>
    <w:p w14:paraId="4020982D" w14:textId="77777777" w:rsidR="00EB4300" w:rsidRPr="001D170E" w:rsidRDefault="00EB4300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- </w:t>
      </w:r>
      <w:r w:rsidR="0060669A" w:rsidRPr="0060669A">
        <w:rPr>
          <w:rFonts w:eastAsia="Times New Roman" w:cs="Times New Roman"/>
          <w:bCs w:val="0"/>
          <w:kern w:val="0"/>
          <w:szCs w:val="26"/>
          <w14:ligatures w14:val="none"/>
        </w:rPr>
        <w:t xml:space="preserve">Configure a domain name </w:t>
      </w:r>
    </w:p>
    <w:p w14:paraId="267F41ED" w14:textId="65246416" w:rsidR="0060669A" w:rsidRPr="001D170E" w:rsidRDefault="0060669A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60669A">
        <w:rPr>
          <w:rFonts w:eastAsia="Times New Roman" w:cs="Times New Roman"/>
          <w:bCs w:val="0"/>
          <w:kern w:val="0"/>
          <w:szCs w:val="26"/>
          <w14:ligatures w14:val="none"/>
        </w:rPr>
        <w:t>R1(config)#ip domain-name fullname.com</w:t>
      </w:r>
    </w:p>
    <w:p w14:paraId="49E385BC" w14:textId="77777777" w:rsidR="005B182B" w:rsidRPr="0060669A" w:rsidRDefault="005B182B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</w:p>
    <w:p w14:paraId="7B10F610" w14:textId="2D96FBD5" w:rsidR="0060669A" w:rsidRPr="0060669A" w:rsidRDefault="00EB4300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- </w:t>
      </w:r>
      <w:r w:rsidR="0060669A" w:rsidRPr="0060669A">
        <w:rPr>
          <w:rFonts w:eastAsia="Times New Roman" w:cs="Times New Roman"/>
          <w:bCs w:val="0"/>
          <w:kern w:val="0"/>
          <w:szCs w:val="26"/>
          <w14:ligatures w14:val="none"/>
        </w:rPr>
        <w:t>Configure accounts for SSH access:</w:t>
      </w:r>
    </w:p>
    <w:p w14:paraId="5F4B56B0" w14:textId="77777777" w:rsidR="00976EB7" w:rsidRPr="001D170E" w:rsidRDefault="00976EB7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R1(config)#username </w:t>
      </w:r>
      <w:proofErr w:type="spellStart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fullname</w:t>
      </w:r>
      <w:proofErr w:type="spellEnd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 password 12345</w:t>
      </w:r>
    </w:p>
    <w:p w14:paraId="74F5188A" w14:textId="77777777" w:rsidR="00341D91" w:rsidRPr="001D170E" w:rsidRDefault="00341D91" w:rsidP="001D170E">
      <w:pPr>
        <w:spacing w:after="0" w:line="264" w:lineRule="auto"/>
        <w:rPr>
          <w:szCs w:val="26"/>
        </w:rPr>
      </w:pPr>
    </w:p>
    <w:p w14:paraId="32B319DE" w14:textId="01E999C7" w:rsidR="005B182B" w:rsidRPr="001D170E" w:rsidRDefault="005B182B" w:rsidP="001D170E">
      <w:pPr>
        <w:spacing w:after="0" w:line="264" w:lineRule="auto"/>
        <w:rPr>
          <w:szCs w:val="26"/>
        </w:rPr>
      </w:pPr>
      <w:r w:rsidRPr="001D170E">
        <w:rPr>
          <w:szCs w:val="26"/>
        </w:rPr>
        <w:t>- Configure the router to generate keys for data encryption:</w:t>
      </w:r>
    </w:p>
    <w:p w14:paraId="67B8459D" w14:textId="7D048D71" w:rsidR="00976EB7" w:rsidRPr="001D170E" w:rsidRDefault="00976EB7" w:rsidP="001D170E">
      <w:pPr>
        <w:spacing w:after="0" w:line="264" w:lineRule="auto"/>
        <w:rPr>
          <w:szCs w:val="26"/>
        </w:rPr>
      </w:pPr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R1(config)#crypto key generate </w:t>
      </w:r>
      <w:proofErr w:type="spellStart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rsa</w:t>
      </w:r>
      <w:proofErr w:type="spellEnd"/>
    </w:p>
    <w:p w14:paraId="0FF82D22" w14:textId="77777777" w:rsidR="0099040F" w:rsidRPr="001D170E" w:rsidRDefault="0099040F" w:rsidP="001D170E">
      <w:pPr>
        <w:spacing w:after="0" w:line="264" w:lineRule="auto"/>
        <w:rPr>
          <w:szCs w:val="26"/>
        </w:rPr>
      </w:pPr>
    </w:p>
    <w:p w14:paraId="6BEF3067" w14:textId="1AC0EDAA" w:rsidR="005B182B" w:rsidRPr="001D170E" w:rsidRDefault="005B182B" w:rsidP="001D170E">
      <w:pPr>
        <w:spacing w:after="0" w:line="264" w:lineRule="auto"/>
        <w:rPr>
          <w:szCs w:val="26"/>
        </w:rPr>
      </w:pPr>
      <w:r w:rsidRPr="001D170E">
        <w:rPr>
          <w:szCs w:val="26"/>
        </w:rPr>
        <w:t>- Configure VTY lines to support SSH access</w:t>
      </w:r>
      <w:r w:rsidR="004123DC" w:rsidRPr="001D170E">
        <w:rPr>
          <w:szCs w:val="26"/>
        </w:rPr>
        <w:t>:</w:t>
      </w:r>
    </w:p>
    <w:p w14:paraId="479CFD69" w14:textId="487FDA86" w:rsidR="00976EB7" w:rsidRPr="001D170E" w:rsidRDefault="00976EB7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R1(config)#line </w:t>
      </w:r>
      <w:proofErr w:type="spellStart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vty</w:t>
      </w:r>
      <w:proofErr w:type="spellEnd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 0 4</w:t>
      </w:r>
    </w:p>
    <w:p w14:paraId="063F9097" w14:textId="77777777" w:rsidR="00976EB7" w:rsidRPr="001D170E" w:rsidRDefault="00976EB7" w:rsidP="001D170E">
      <w:pPr>
        <w:spacing w:after="0" w:line="264" w:lineRule="auto"/>
        <w:rPr>
          <w:rFonts w:eastAsia="Times New Roman" w:cs="Times New Roman"/>
          <w:bCs w:val="0"/>
          <w:kern w:val="0"/>
          <w:szCs w:val="26"/>
          <w14:ligatures w14:val="none"/>
        </w:rPr>
      </w:pPr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R1(config-</w:t>
      </w:r>
      <w:proofErr w:type="gramStart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line)#</w:t>
      </w:r>
      <w:proofErr w:type="gramEnd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transport input </w:t>
      </w:r>
      <w:proofErr w:type="spellStart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ssh</w:t>
      </w:r>
      <w:proofErr w:type="spellEnd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 xml:space="preserve"> </w:t>
      </w:r>
    </w:p>
    <w:p w14:paraId="7C6E6CE0" w14:textId="7A8DE353" w:rsidR="00341D91" w:rsidRPr="001D170E" w:rsidRDefault="00976EB7" w:rsidP="001D170E">
      <w:pPr>
        <w:spacing w:after="0" w:line="264" w:lineRule="auto"/>
        <w:rPr>
          <w:szCs w:val="26"/>
        </w:rPr>
      </w:pPr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R1(config-</w:t>
      </w:r>
      <w:proofErr w:type="gramStart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line)#</w:t>
      </w:r>
      <w:proofErr w:type="gramEnd"/>
      <w:r w:rsidRPr="001D170E">
        <w:rPr>
          <w:rFonts w:eastAsia="Times New Roman" w:cs="Times New Roman"/>
          <w:bCs w:val="0"/>
          <w:kern w:val="0"/>
          <w:szCs w:val="26"/>
          <w14:ligatures w14:val="none"/>
        </w:rPr>
        <w:t>login local</w:t>
      </w:r>
    </w:p>
    <w:p w14:paraId="6D629F9F" w14:textId="2CE6BE18" w:rsidR="00AD6229" w:rsidRPr="001D170E" w:rsidRDefault="00AD6229" w:rsidP="001D170E">
      <w:pPr>
        <w:spacing w:after="0" w:line="264" w:lineRule="auto"/>
        <w:rPr>
          <w:szCs w:val="26"/>
        </w:rPr>
      </w:pPr>
    </w:p>
    <w:sectPr w:rsidR="00AD6229" w:rsidRPr="001D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23AC"/>
    <w:multiLevelType w:val="multilevel"/>
    <w:tmpl w:val="CFC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000F"/>
    <w:multiLevelType w:val="hybridMultilevel"/>
    <w:tmpl w:val="FC3E997A"/>
    <w:lvl w:ilvl="0" w:tplc="4B0A4C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C1667"/>
    <w:multiLevelType w:val="multilevel"/>
    <w:tmpl w:val="59E0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E2DDC"/>
    <w:multiLevelType w:val="multilevel"/>
    <w:tmpl w:val="284EA6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96609"/>
    <w:multiLevelType w:val="multilevel"/>
    <w:tmpl w:val="424E1C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802F9"/>
    <w:multiLevelType w:val="multilevel"/>
    <w:tmpl w:val="704A5FA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E035D"/>
    <w:multiLevelType w:val="multilevel"/>
    <w:tmpl w:val="A46C61A2"/>
    <w:lvl w:ilvl="0">
      <w:start w:val="1"/>
      <w:numFmt w:val="decimal"/>
      <w:pStyle w:val="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1"/>
      <w:pStyle w:val="4"/>
      <w:suff w:val="space"/>
      <w:lvlText w:val="Hình %1.%4: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65B749B"/>
    <w:multiLevelType w:val="multilevel"/>
    <w:tmpl w:val="3AB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B0ED0"/>
    <w:multiLevelType w:val="multilevel"/>
    <w:tmpl w:val="EDD4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20F44"/>
    <w:multiLevelType w:val="hybridMultilevel"/>
    <w:tmpl w:val="25E66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12217"/>
    <w:multiLevelType w:val="hybridMultilevel"/>
    <w:tmpl w:val="000667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131A"/>
    <w:multiLevelType w:val="multilevel"/>
    <w:tmpl w:val="E00CE4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4A1460"/>
    <w:multiLevelType w:val="multilevel"/>
    <w:tmpl w:val="AAD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62085"/>
    <w:multiLevelType w:val="multilevel"/>
    <w:tmpl w:val="75E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4323D"/>
    <w:multiLevelType w:val="hybridMultilevel"/>
    <w:tmpl w:val="F2E0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  <w:num w:numId="12">
    <w:abstractNumId w:val="14"/>
  </w:num>
  <w:num w:numId="13">
    <w:abstractNumId w:val="1"/>
  </w:num>
  <w:num w:numId="14">
    <w:abstractNumId w:val="3"/>
  </w:num>
  <w:num w:numId="15">
    <w:abstractNumId w:val="11"/>
  </w:num>
  <w:num w:numId="16">
    <w:abstractNumId w:val="12"/>
  </w:num>
  <w:num w:numId="17">
    <w:abstractNumId w:val="4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29"/>
    <w:rsid w:val="00000DAF"/>
    <w:rsid w:val="00024256"/>
    <w:rsid w:val="00030360"/>
    <w:rsid w:val="00030C35"/>
    <w:rsid w:val="00043657"/>
    <w:rsid w:val="0008521F"/>
    <w:rsid w:val="000D71F4"/>
    <w:rsid w:val="000E339F"/>
    <w:rsid w:val="001215D0"/>
    <w:rsid w:val="00137BE1"/>
    <w:rsid w:val="00142972"/>
    <w:rsid w:val="00144841"/>
    <w:rsid w:val="00163254"/>
    <w:rsid w:val="001A13ED"/>
    <w:rsid w:val="001A26A9"/>
    <w:rsid w:val="001D170E"/>
    <w:rsid w:val="00203FD7"/>
    <w:rsid w:val="00204EA3"/>
    <w:rsid w:val="00225CA5"/>
    <w:rsid w:val="00252969"/>
    <w:rsid w:val="0025680E"/>
    <w:rsid w:val="00274B97"/>
    <w:rsid w:val="00287711"/>
    <w:rsid w:val="002A26F5"/>
    <w:rsid w:val="002B568A"/>
    <w:rsid w:val="002E1DE8"/>
    <w:rsid w:val="002F6A6F"/>
    <w:rsid w:val="0033223E"/>
    <w:rsid w:val="003341E7"/>
    <w:rsid w:val="00341D91"/>
    <w:rsid w:val="0034444D"/>
    <w:rsid w:val="00397899"/>
    <w:rsid w:val="0040248B"/>
    <w:rsid w:val="004123DC"/>
    <w:rsid w:val="00420F81"/>
    <w:rsid w:val="004376FC"/>
    <w:rsid w:val="004752B9"/>
    <w:rsid w:val="0050404E"/>
    <w:rsid w:val="00505FFE"/>
    <w:rsid w:val="00522E77"/>
    <w:rsid w:val="005344A8"/>
    <w:rsid w:val="00554D87"/>
    <w:rsid w:val="005A5BCA"/>
    <w:rsid w:val="005B04F1"/>
    <w:rsid w:val="005B182B"/>
    <w:rsid w:val="005B3BA2"/>
    <w:rsid w:val="005C66F9"/>
    <w:rsid w:val="005C7996"/>
    <w:rsid w:val="005C7F7F"/>
    <w:rsid w:val="005D3D79"/>
    <w:rsid w:val="005F59C3"/>
    <w:rsid w:val="00604C11"/>
    <w:rsid w:val="0060669A"/>
    <w:rsid w:val="00611E1D"/>
    <w:rsid w:val="0065085D"/>
    <w:rsid w:val="006552AE"/>
    <w:rsid w:val="00655FA9"/>
    <w:rsid w:val="00676C37"/>
    <w:rsid w:val="006810CF"/>
    <w:rsid w:val="006A251F"/>
    <w:rsid w:val="006A2C3B"/>
    <w:rsid w:val="00715F38"/>
    <w:rsid w:val="0072257C"/>
    <w:rsid w:val="00740FA2"/>
    <w:rsid w:val="007A1D98"/>
    <w:rsid w:val="007A298A"/>
    <w:rsid w:val="007B2B45"/>
    <w:rsid w:val="007C4D43"/>
    <w:rsid w:val="007D39B7"/>
    <w:rsid w:val="007D5F93"/>
    <w:rsid w:val="0081042E"/>
    <w:rsid w:val="00812301"/>
    <w:rsid w:val="00847F92"/>
    <w:rsid w:val="0085352B"/>
    <w:rsid w:val="008564C6"/>
    <w:rsid w:val="00863B97"/>
    <w:rsid w:val="008A62C5"/>
    <w:rsid w:val="008D5564"/>
    <w:rsid w:val="009262FE"/>
    <w:rsid w:val="009307C2"/>
    <w:rsid w:val="009641C6"/>
    <w:rsid w:val="00966505"/>
    <w:rsid w:val="00976EB7"/>
    <w:rsid w:val="00980521"/>
    <w:rsid w:val="0099040F"/>
    <w:rsid w:val="00A0212A"/>
    <w:rsid w:val="00A3602E"/>
    <w:rsid w:val="00A86A74"/>
    <w:rsid w:val="00A90787"/>
    <w:rsid w:val="00AA5F59"/>
    <w:rsid w:val="00AC3F65"/>
    <w:rsid w:val="00AC4010"/>
    <w:rsid w:val="00AD6229"/>
    <w:rsid w:val="00AF7D4E"/>
    <w:rsid w:val="00B16AD3"/>
    <w:rsid w:val="00B179D4"/>
    <w:rsid w:val="00B8375B"/>
    <w:rsid w:val="00B93441"/>
    <w:rsid w:val="00BA0FDF"/>
    <w:rsid w:val="00C10A02"/>
    <w:rsid w:val="00C70BC1"/>
    <w:rsid w:val="00C75A2D"/>
    <w:rsid w:val="00C952E7"/>
    <w:rsid w:val="00CC0180"/>
    <w:rsid w:val="00CC651A"/>
    <w:rsid w:val="00CD40B9"/>
    <w:rsid w:val="00D13DC0"/>
    <w:rsid w:val="00D227D8"/>
    <w:rsid w:val="00DA06D5"/>
    <w:rsid w:val="00DF7253"/>
    <w:rsid w:val="00E07CD2"/>
    <w:rsid w:val="00E11DBD"/>
    <w:rsid w:val="00E3230A"/>
    <w:rsid w:val="00E7143C"/>
    <w:rsid w:val="00E947DD"/>
    <w:rsid w:val="00EB0E0B"/>
    <w:rsid w:val="00EB4300"/>
    <w:rsid w:val="00EC7D6E"/>
    <w:rsid w:val="00F56F40"/>
    <w:rsid w:val="00F83E15"/>
    <w:rsid w:val="00FA7733"/>
    <w:rsid w:val="00FC009E"/>
    <w:rsid w:val="00FD77D7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0CA1"/>
  <w15:chartTrackingRefBased/>
  <w15:docId w15:val="{60F462FB-BA99-45D5-A9F1-F757A1B3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.hinh"/>
    <w:basedOn w:val="Normal"/>
    <w:link w:val="hinhChar"/>
    <w:autoRedefine/>
    <w:qFormat/>
    <w:rsid w:val="0034444D"/>
    <w:pPr>
      <w:spacing w:after="0" w:line="360" w:lineRule="auto"/>
      <w:jc w:val="center"/>
    </w:pPr>
    <w:rPr>
      <w:rFonts w:eastAsia="Times New Roman" w:cs="Times New Roman"/>
      <w:noProof/>
      <w:kern w:val="0"/>
      <w:szCs w:val="26"/>
      <w:lang w:eastAsia="vi-VN"/>
      <w14:ligatures w14:val="none"/>
    </w:rPr>
  </w:style>
  <w:style w:type="character" w:customStyle="1" w:styleId="hinhChar">
    <w:name w:val=".hinh Char"/>
    <w:basedOn w:val="DefaultParagraphFont"/>
    <w:link w:val="hinh"/>
    <w:rsid w:val="0034444D"/>
    <w:rPr>
      <w:rFonts w:ascii="Times New Roman" w:eastAsia="Times New Roman" w:hAnsi="Times New Roman" w:cs="Times New Roman"/>
      <w:noProof/>
      <w:kern w:val="0"/>
      <w:sz w:val="26"/>
      <w:szCs w:val="26"/>
      <w:lang w:eastAsia="vi-VN"/>
      <w14:ligatures w14:val="none"/>
    </w:rPr>
  </w:style>
  <w:style w:type="paragraph" w:customStyle="1" w:styleId="nd">
    <w:name w:val=".nd"/>
    <w:basedOn w:val="Normal"/>
    <w:link w:val="ndChar"/>
    <w:autoRedefine/>
    <w:qFormat/>
    <w:rsid w:val="0034444D"/>
    <w:pPr>
      <w:spacing w:after="0" w:line="312" w:lineRule="auto"/>
      <w:jc w:val="both"/>
    </w:pPr>
    <w:rPr>
      <w:rFonts w:eastAsia="Times New Roman" w:cs="Times New Roman"/>
      <w:kern w:val="0"/>
      <w:szCs w:val="24"/>
      <w:lang w:eastAsia="vi-VN"/>
      <w14:ligatures w14:val="none"/>
    </w:rPr>
  </w:style>
  <w:style w:type="character" w:customStyle="1" w:styleId="ndChar">
    <w:name w:val=".nd Char"/>
    <w:basedOn w:val="DefaultParagraphFont"/>
    <w:link w:val="nd"/>
    <w:rsid w:val="0034444D"/>
    <w:rPr>
      <w:rFonts w:ascii="Times New Roman" w:eastAsia="Times New Roman" w:hAnsi="Times New Roman" w:cs="Times New Roman"/>
      <w:kern w:val="0"/>
      <w:sz w:val="26"/>
      <w:szCs w:val="24"/>
      <w:lang w:eastAsia="vi-VN"/>
      <w14:ligatures w14:val="none"/>
    </w:rPr>
  </w:style>
  <w:style w:type="paragraph" w:customStyle="1" w:styleId="nd1">
    <w:name w:val=".nd1"/>
    <w:basedOn w:val="Normal"/>
    <w:link w:val="nd1Char"/>
    <w:qFormat/>
    <w:rsid w:val="0034444D"/>
    <w:pPr>
      <w:spacing w:after="60" w:line="312" w:lineRule="auto"/>
      <w:ind w:firstLine="567"/>
      <w:jc w:val="both"/>
    </w:pPr>
    <w:rPr>
      <w:rFonts w:eastAsia="Calibri" w:cs="Times New Roman"/>
      <w:kern w:val="0"/>
      <w:szCs w:val="26"/>
      <w14:ligatures w14:val="none"/>
    </w:rPr>
  </w:style>
  <w:style w:type="character" w:customStyle="1" w:styleId="nd1Char">
    <w:name w:val=".nd1 Char"/>
    <w:basedOn w:val="DefaultParagraphFont"/>
    <w:link w:val="nd1"/>
    <w:rsid w:val="0034444D"/>
    <w:rPr>
      <w:rFonts w:ascii="Times New Roman" w:eastAsia="Calibri" w:hAnsi="Times New Roman" w:cs="Times New Roman"/>
      <w:kern w:val="0"/>
      <w:sz w:val="26"/>
      <w:szCs w:val="26"/>
      <w14:ligatures w14:val="none"/>
    </w:rPr>
  </w:style>
  <w:style w:type="paragraph" w:customStyle="1" w:styleId="1">
    <w:name w:val="1"/>
    <w:basedOn w:val="Normal"/>
    <w:link w:val="1Char"/>
    <w:qFormat/>
    <w:rsid w:val="0034444D"/>
    <w:pPr>
      <w:numPr>
        <w:numId w:val="5"/>
      </w:numPr>
      <w:spacing w:after="0" w:line="360" w:lineRule="auto"/>
      <w:jc w:val="center"/>
    </w:pPr>
    <w:rPr>
      <w:rFonts w:eastAsia="Calibri" w:cs="Times New Roman"/>
      <w:b/>
      <w:kern w:val="0"/>
      <w:sz w:val="28"/>
      <w:szCs w:val="26"/>
      <w:lang w:val="nl-NL"/>
      <w14:ligatures w14:val="none"/>
    </w:rPr>
  </w:style>
  <w:style w:type="character" w:customStyle="1" w:styleId="1Char">
    <w:name w:val="1 Char"/>
    <w:basedOn w:val="DefaultParagraphFont"/>
    <w:link w:val="1"/>
    <w:rsid w:val="0034444D"/>
    <w:rPr>
      <w:rFonts w:ascii="Times New Roman" w:eastAsia="Calibri" w:hAnsi="Times New Roman" w:cs="Times New Roman"/>
      <w:b/>
      <w:kern w:val="0"/>
      <w:sz w:val="28"/>
      <w:szCs w:val="26"/>
      <w:lang w:val="nl-NL"/>
      <w14:ligatures w14:val="none"/>
    </w:rPr>
  </w:style>
  <w:style w:type="paragraph" w:customStyle="1" w:styleId="11">
    <w:name w:val="11"/>
    <w:basedOn w:val="1"/>
    <w:link w:val="11Char"/>
    <w:qFormat/>
    <w:rsid w:val="0034444D"/>
    <w:pPr>
      <w:numPr>
        <w:numId w:val="0"/>
      </w:numPr>
    </w:pPr>
  </w:style>
  <w:style w:type="character" w:customStyle="1" w:styleId="11Char">
    <w:name w:val="11 Char"/>
    <w:basedOn w:val="1Char"/>
    <w:link w:val="11"/>
    <w:rsid w:val="0034444D"/>
    <w:rPr>
      <w:rFonts w:ascii="Times New Roman" w:eastAsia="Calibri" w:hAnsi="Times New Roman" w:cs="Times New Roman"/>
      <w:b/>
      <w:kern w:val="0"/>
      <w:sz w:val="28"/>
      <w:szCs w:val="26"/>
      <w:lang w:val="nl-NL"/>
      <w14:ligatures w14:val="none"/>
    </w:rPr>
  </w:style>
  <w:style w:type="paragraph" w:customStyle="1" w:styleId="2">
    <w:name w:val="2"/>
    <w:basedOn w:val="Normal"/>
    <w:link w:val="2Char"/>
    <w:qFormat/>
    <w:rsid w:val="0034444D"/>
    <w:pPr>
      <w:numPr>
        <w:ilvl w:val="1"/>
        <w:numId w:val="5"/>
      </w:numPr>
      <w:spacing w:after="0" w:line="360" w:lineRule="auto"/>
      <w:jc w:val="both"/>
    </w:pPr>
    <w:rPr>
      <w:rFonts w:eastAsia="Calibri" w:cs="Times New Roman"/>
      <w:b/>
      <w:kern w:val="0"/>
      <w:szCs w:val="26"/>
      <w:lang w:val="nl-NL"/>
      <w14:ligatures w14:val="none"/>
    </w:rPr>
  </w:style>
  <w:style w:type="character" w:customStyle="1" w:styleId="2Char">
    <w:name w:val="2 Char"/>
    <w:basedOn w:val="DefaultParagraphFont"/>
    <w:link w:val="2"/>
    <w:rsid w:val="0034444D"/>
    <w:rPr>
      <w:rFonts w:ascii="Times New Roman" w:eastAsia="Calibri" w:hAnsi="Times New Roman" w:cs="Times New Roman"/>
      <w:b/>
      <w:kern w:val="0"/>
      <w:sz w:val="26"/>
      <w:szCs w:val="26"/>
      <w:lang w:val="nl-NL"/>
      <w14:ligatures w14:val="none"/>
    </w:rPr>
  </w:style>
  <w:style w:type="paragraph" w:customStyle="1" w:styleId="3">
    <w:name w:val="3"/>
    <w:basedOn w:val="Normal"/>
    <w:link w:val="3Char"/>
    <w:qFormat/>
    <w:rsid w:val="0034444D"/>
    <w:pPr>
      <w:numPr>
        <w:ilvl w:val="2"/>
        <w:numId w:val="5"/>
      </w:numPr>
      <w:spacing w:after="0" w:line="360" w:lineRule="auto"/>
      <w:jc w:val="both"/>
    </w:pPr>
    <w:rPr>
      <w:rFonts w:eastAsia="Calibri" w:cs="Times New Roman"/>
      <w:b/>
      <w:i/>
      <w:kern w:val="0"/>
      <w:szCs w:val="26"/>
      <w14:ligatures w14:val="none"/>
    </w:rPr>
  </w:style>
  <w:style w:type="character" w:customStyle="1" w:styleId="3Char">
    <w:name w:val="3 Char"/>
    <w:basedOn w:val="DefaultParagraphFont"/>
    <w:link w:val="3"/>
    <w:rsid w:val="0034444D"/>
    <w:rPr>
      <w:rFonts w:ascii="Times New Roman" w:eastAsia="Calibri" w:hAnsi="Times New Roman" w:cs="Times New Roman"/>
      <w:b/>
      <w:i/>
      <w:kern w:val="0"/>
      <w:sz w:val="26"/>
      <w:szCs w:val="26"/>
      <w14:ligatures w14:val="none"/>
    </w:rPr>
  </w:style>
  <w:style w:type="paragraph" w:customStyle="1" w:styleId="4">
    <w:name w:val="4"/>
    <w:basedOn w:val="Normal"/>
    <w:link w:val="4Char"/>
    <w:qFormat/>
    <w:rsid w:val="0034444D"/>
    <w:pPr>
      <w:numPr>
        <w:ilvl w:val="3"/>
        <w:numId w:val="5"/>
      </w:numPr>
      <w:spacing w:after="0" w:line="360" w:lineRule="auto"/>
      <w:jc w:val="center"/>
    </w:pPr>
    <w:rPr>
      <w:rFonts w:eastAsia="Calibri" w:cs="Times New Roman"/>
      <w:kern w:val="0"/>
      <w:szCs w:val="26"/>
      <w14:ligatures w14:val="none"/>
    </w:rPr>
  </w:style>
  <w:style w:type="character" w:customStyle="1" w:styleId="4Char">
    <w:name w:val="4 Char"/>
    <w:basedOn w:val="DefaultParagraphFont"/>
    <w:link w:val="4"/>
    <w:rsid w:val="0034444D"/>
    <w:rPr>
      <w:rFonts w:ascii="Times New Roman" w:eastAsia="Calibri" w:hAnsi="Times New Roman" w:cs="Times New Roman"/>
      <w:kern w:val="0"/>
      <w:sz w:val="26"/>
      <w:szCs w:val="26"/>
      <w14:ligatures w14:val="none"/>
    </w:rPr>
  </w:style>
  <w:style w:type="paragraph" w:customStyle="1" w:styleId="5">
    <w:name w:val="5"/>
    <w:basedOn w:val="Normal"/>
    <w:link w:val="5Char"/>
    <w:qFormat/>
    <w:rsid w:val="0034444D"/>
    <w:pPr>
      <w:numPr>
        <w:ilvl w:val="4"/>
        <w:numId w:val="5"/>
      </w:numPr>
      <w:spacing w:after="0" w:line="360" w:lineRule="auto"/>
      <w:jc w:val="both"/>
    </w:pPr>
    <w:rPr>
      <w:rFonts w:eastAsia="Calibri" w:cs="Times New Roman"/>
      <w:kern w:val="0"/>
      <w:szCs w:val="26"/>
      <w14:ligatures w14:val="none"/>
    </w:rPr>
  </w:style>
  <w:style w:type="character" w:customStyle="1" w:styleId="5Char">
    <w:name w:val="5 Char"/>
    <w:basedOn w:val="DefaultParagraphFont"/>
    <w:link w:val="5"/>
    <w:rsid w:val="0034444D"/>
    <w:rPr>
      <w:rFonts w:ascii="Times New Roman" w:eastAsia="Calibri" w:hAnsi="Times New Roman" w:cs="Times New Roman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33223E"/>
    <w:pPr>
      <w:spacing w:before="100" w:beforeAutospacing="1" w:after="100" w:afterAutospacing="1" w:line="240" w:lineRule="auto"/>
    </w:pPr>
    <w:rPr>
      <w:rFonts w:eastAsia="Times New Roman" w:cs="Times New Roman"/>
      <w:bCs w:val="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9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Quoc Luong</dc:creator>
  <cp:keywords/>
  <dc:description/>
  <cp:lastModifiedBy>Minh</cp:lastModifiedBy>
  <cp:revision>117</cp:revision>
  <dcterms:created xsi:type="dcterms:W3CDTF">2024-05-29T22:22:00Z</dcterms:created>
  <dcterms:modified xsi:type="dcterms:W3CDTF">2024-05-30T09:19:00Z</dcterms:modified>
</cp:coreProperties>
</file>