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A399" w14:textId="65D65EC5" w:rsidR="00EE34E4" w:rsidRPr="00EE34E4" w:rsidRDefault="00EE34E4" w:rsidP="00EE3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CSE484 – Final Examination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120</w:t>
      </w: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minutes)</w:t>
      </w:r>
    </w:p>
    <w:p w14:paraId="28ED8C8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School of Computing and Information Technology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Course Code: CSE 484 | Exam Code: 04 Maximum Marks: 100 Type of Exam: Practice on Computer / Open Book</w:t>
      </w:r>
    </w:p>
    <w:p w14:paraId="3C34E21F" w14:textId="77777777" w:rsidR="00EE34E4" w:rsidRPr="00EE34E4" w:rsidRDefault="00EE34E4" w:rsidP="00EE3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025867F">
          <v:rect id="_x0000_i1043" style="width:0;height:1.5pt" o:hralign="center" o:hrstd="t" o:hr="t" fillcolor="#a0a0a0" stroked="f"/>
        </w:pict>
      </w:r>
    </w:p>
    <w:p w14:paraId="53D39940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Instructions</w:t>
      </w:r>
    </w:p>
    <w:p w14:paraId="77AB0BDB" w14:textId="77777777" w:rsidR="00EE34E4" w:rsidRPr="00EE34E4" w:rsidRDefault="00EE34E4" w:rsidP="00EE3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Non-programmable calculator: No</w:t>
      </w:r>
    </w:p>
    <w:p w14:paraId="77F2C811" w14:textId="77777777" w:rsidR="00EE34E4" w:rsidRPr="00EE34E4" w:rsidRDefault="00EE34E4" w:rsidP="00EE3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paper contains 5 questions, each worth 20 marks</w:t>
      </w:r>
    </w:p>
    <w:p w14:paraId="37F2299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Submit a ZIP containing:</w:t>
      </w:r>
    </w:p>
    <w:p w14:paraId="6032519B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Python scripts</w:t>
      </w:r>
    </w:p>
    <w:p w14:paraId="057199A7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Ansible inventory + playbooks</w:t>
      </w:r>
    </w:p>
    <w:p w14:paraId="7220562F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Nornir inventory + scripts</w:t>
      </w:r>
    </w:p>
    <w:p w14:paraId="5D9743F5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API output files (RESTCONF/NETCONF)</w:t>
      </w:r>
    </w:p>
    <w:p w14:paraId="0F16E3A6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 showing execution</w:t>
      </w:r>
    </w:p>
    <w:p w14:paraId="7C282261" w14:textId="77777777" w:rsidR="00EE34E4" w:rsidRPr="00EE34E4" w:rsidRDefault="00EE34E4" w:rsidP="00EE34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All automation must be performed on CSR1000v</w:t>
      </w:r>
    </w:p>
    <w:p w14:paraId="2ABBE398" w14:textId="77777777" w:rsidR="00EE34E4" w:rsidRPr="00EE34E4" w:rsidRDefault="00EE34E4" w:rsidP="00EE34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AA599DD">
          <v:rect id="_x0000_i1044" style="width:0;height:1.5pt" o:hralign="center" o:hrstd="t" o:hr="t" fillcolor="#a0a0a0" stroked="f"/>
        </w:pict>
      </w:r>
    </w:p>
    <w:p w14:paraId="0516F78B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Section 1 — 100 Marks</w:t>
      </w:r>
    </w:p>
    <w:p w14:paraId="5D23413F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1 — Python Automation &amp; CLI Handling (20 marks)</w:t>
      </w:r>
    </w:p>
    <w:p w14:paraId="2C8AFF1B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Python programs that interact with CSR1000v using automation libraries.</w:t>
      </w:r>
    </w:p>
    <w:p w14:paraId="6B6973E4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Tasks</w:t>
      </w:r>
    </w:p>
    <w:p w14:paraId="478FDDCD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a Python virtual environment and install: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netmiko, paramiko, pexpect</w:t>
      </w:r>
    </w:p>
    <w:p w14:paraId="753CD191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Using pexpect, write a script that:</w:t>
      </w:r>
    </w:p>
    <w:p w14:paraId="3940AE8C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Connects to CSR1000v via SSH</w:t>
      </w:r>
    </w:p>
    <w:p w14:paraId="017508E7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ip route static</w:t>
      </w:r>
    </w:p>
    <w:p w14:paraId="01E349CF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Handles paging (e.g.,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--More--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14:paraId="07932D0C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the output to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static_routes.txt</w:t>
      </w:r>
    </w:p>
    <w:p w14:paraId="3433CFBB" w14:textId="77777777" w:rsidR="00EE34E4" w:rsidRPr="00EE34E4" w:rsidRDefault="00EE34E4" w:rsidP="00EE34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Using Paramiko, write a second script that:</w:t>
      </w:r>
    </w:p>
    <w:p w14:paraId="42B50422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Logs into CSR1000v</w:t>
      </w:r>
    </w:p>
    <w:p w14:paraId="356C6CDC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version | include uptime</w:t>
      </w:r>
    </w:p>
    <w:p w14:paraId="1B990BF7" w14:textId="77777777" w:rsidR="00EE34E4" w:rsidRPr="00EE34E4" w:rsidRDefault="00EE34E4" w:rsidP="00EE34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Extracts and prints only the uptime line</w:t>
      </w:r>
    </w:p>
    <w:p w14:paraId="596CC69D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3D0C649B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pexpect_static_routes.py</w:t>
      </w:r>
    </w:p>
    <w:p w14:paraId="1F7C538B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paramiko_uptime.py</w:t>
      </w:r>
    </w:p>
    <w:p w14:paraId="7F9DCF0A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static_routes.txt</w:t>
      </w:r>
    </w:p>
    <w:p w14:paraId="641CA0C7" w14:textId="77777777" w:rsidR="00EE34E4" w:rsidRPr="00EE34E4" w:rsidRDefault="00EE34E4" w:rsidP="00EE34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Execution screenshots</w:t>
      </w:r>
    </w:p>
    <w:p w14:paraId="3950CCBB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Question 2 — Netmiko &amp; Nornir Device Interaction (20 marks)</w:t>
      </w:r>
    </w:p>
    <w:p w14:paraId="6BCB04FD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A — Netmiko</w:t>
      </w:r>
    </w:p>
    <w:p w14:paraId="668B3CB1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a Python script that:</w:t>
      </w:r>
    </w:p>
    <w:p w14:paraId="06A449F7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Connects to CSR1000v</w:t>
      </w:r>
    </w:p>
    <w:p w14:paraId="67B63F47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Runs: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interfaces counters errors</w:t>
      </w:r>
    </w:p>
    <w:p w14:paraId="55A6699F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Parses output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use_textfsm=True</w:t>
      </w:r>
    </w:p>
    <w:p w14:paraId="6C2EE900" w14:textId="77777777" w:rsidR="00EE34E4" w:rsidRPr="00EE34E4" w:rsidRDefault="00EE34E4" w:rsidP="00EE34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structured JSON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interface_errors.json</w:t>
      </w:r>
    </w:p>
    <w:p w14:paraId="5EADA8F2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B — Nornir</w:t>
      </w:r>
    </w:p>
    <w:p w14:paraId="4737472C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Students must prepare Nornir to run one command on CSR1000v.</w:t>
      </w:r>
    </w:p>
    <w:p w14:paraId="2EB2351B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Required Nornir Files</w:t>
      </w:r>
    </w:p>
    <w:p w14:paraId="05AC29A6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config.yaml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Must specify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SimpleInventory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reference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groups.yaml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38C67ACE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hosts.yaml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 Must include CSR1000v hostname/IP, username/password, and group assignment.</w:t>
      </w:r>
    </w:p>
    <w:p w14:paraId="3161FED6" w14:textId="77777777" w:rsidR="00EE34E4" w:rsidRPr="00EE34E4" w:rsidRDefault="00EE34E4" w:rsidP="00EE34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groups.yaml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: Must include Netmiko connection settings and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device_type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IOS-XE.</w:t>
      </w:r>
    </w:p>
    <w:p w14:paraId="177A34F5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Nornir Script Requirements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script must:</w:t>
      </w:r>
    </w:p>
    <w:p w14:paraId="464E4CFB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Load Nornir via: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InitNornir(config_file="config.yaml")</w:t>
      </w:r>
    </w:p>
    <w:p w14:paraId="44EC18F1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Execute: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show ip interface brief</w:t>
      </w:r>
    </w:p>
    <w:p w14:paraId="3085B4A3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Print output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print_result()</w:t>
      </w:r>
    </w:p>
    <w:p w14:paraId="146F97F3" w14:textId="77777777" w:rsidR="00EE34E4" w:rsidRPr="00EE34E4" w:rsidRDefault="00EE34E4" w:rsidP="00EE34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a summary file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nornir_ip_int_brief.txt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containing each interface name and status.</w:t>
      </w:r>
    </w:p>
    <w:p w14:paraId="18250ABD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6019B6BF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Netmiko script</w:t>
      </w:r>
    </w:p>
    <w:p w14:paraId="55849F2B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interface_errors.json</w:t>
      </w:r>
    </w:p>
    <w:p w14:paraId="5BDB1008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config.yaml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hosts.yaml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groups.yaml</w:t>
      </w:r>
    </w:p>
    <w:p w14:paraId="7E02F3D2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Nornir script</w:t>
      </w:r>
    </w:p>
    <w:p w14:paraId="5250B53A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nornir_ip_int_brief.txt</w:t>
      </w:r>
    </w:p>
    <w:p w14:paraId="7D45484F" w14:textId="77777777" w:rsidR="00EE34E4" w:rsidRPr="00EE34E4" w:rsidRDefault="00EE34E4" w:rsidP="00EE34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</w:t>
      </w:r>
    </w:p>
    <w:p w14:paraId="65F40186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3 — RESTCONF &amp; NETCONF API Automation (20 marks)</w:t>
      </w:r>
    </w:p>
    <w:p w14:paraId="5CEB5136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A — RESTCONF</w:t>
      </w:r>
    </w:p>
    <w:p w14:paraId="4A977529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Python script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requests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that:</w:t>
      </w:r>
    </w:p>
    <w:p w14:paraId="2F7678FE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Retrieves routing protocol information from: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/restconf/data/ietf-routing:routing</w:t>
      </w:r>
    </w:p>
    <w:p w14:paraId="6F0C6C9B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Prints the list of routing protocols</w:t>
      </w:r>
    </w:p>
    <w:p w14:paraId="4AAF6953" w14:textId="77777777" w:rsidR="00EE34E4" w:rsidRPr="00EE34E4" w:rsidRDefault="00EE34E4" w:rsidP="00EE34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full response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restconf_routing.json</w:t>
      </w:r>
    </w:p>
    <w:p w14:paraId="46686819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Part B — NETCONF</w:t>
      </w:r>
    </w:p>
    <w:p w14:paraId="2E6E63D8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Python script using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ncclient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that:</w:t>
      </w:r>
    </w:p>
    <w:p w14:paraId="5BF92A5C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Retrieves hostname + domain name using IOS-XE native YANG</w:t>
      </w:r>
    </w:p>
    <w:p w14:paraId="00DB03E9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Uses this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&lt;filter&gt;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</w:t>
      </w:r>
    </w:p>
    <w:p w14:paraId="6D31B81D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XML</w:t>
      </w:r>
    </w:p>
    <w:p w14:paraId="277132C3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&lt;native xmlns="http://cisco.com/ns/yang/Cisco-IOS-XE-native"&gt;</w:t>
      </w:r>
    </w:p>
    <w:p w14:paraId="3CB53C61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&lt;hostname/&gt;</w:t>
      </w:r>
    </w:p>
    <w:p w14:paraId="0FDA3167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&lt;ip&gt;</w:t>
      </w:r>
    </w:p>
    <w:p w14:paraId="40A5FFE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&lt;domain&gt;</w:t>
      </w:r>
    </w:p>
    <w:p w14:paraId="3B581A30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  &lt;name/&gt;</w:t>
      </w:r>
    </w:p>
    <w:p w14:paraId="3DF17D47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  &lt;/domain&gt;</w:t>
      </w:r>
    </w:p>
    <w:p w14:paraId="745FDE7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&lt;/ip&gt;</w:t>
      </w:r>
    </w:p>
    <w:p w14:paraId="1CE6549F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&lt;/native&gt;</w:t>
      </w:r>
    </w:p>
    <w:p w14:paraId="4B492610" w14:textId="77777777" w:rsidR="00EE34E4" w:rsidRPr="00EE34E4" w:rsidRDefault="00EE34E4" w:rsidP="00EE34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Saves response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netconf_hostname_domain.xml</w:t>
      </w:r>
    </w:p>
    <w:p w14:paraId="50460688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29757DA1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RESTCONF script + JSON file</w:t>
      </w:r>
    </w:p>
    <w:p w14:paraId="1B614462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NETCONF script + XML file</w:t>
      </w:r>
    </w:p>
    <w:p w14:paraId="7D893498" w14:textId="77777777" w:rsidR="00EE34E4" w:rsidRPr="00EE34E4" w:rsidRDefault="00EE34E4" w:rsidP="00EE34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</w:t>
      </w:r>
    </w:p>
    <w:p w14:paraId="13B3B8FC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4 — Ansible Configuration Deployment (20 marks)</w:t>
      </w:r>
    </w:p>
    <w:p w14:paraId="70CC687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 must automate configuration deployment to CSR1000v.</w:t>
      </w:r>
    </w:p>
    <w:p w14:paraId="6CD1BEE1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Required Inventory</w:t>
      </w:r>
    </w:p>
    <w:p w14:paraId="4594A98F" w14:textId="77777777" w:rsidR="00EE34E4" w:rsidRPr="00EE34E4" w:rsidRDefault="00EE34E4" w:rsidP="00EE34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file must contain:</w:t>
      </w:r>
    </w:p>
    <w:p w14:paraId="08D9F9B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[csr]</w:t>
      </w:r>
    </w:p>
    <w:p w14:paraId="2D4D6C32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csr1 ansible_host=&lt;CSR1000v-IP&gt;</w:t>
      </w:r>
    </w:p>
    <w:p w14:paraId="194830DD" w14:textId="77777777" w:rsidR="00D068E5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Host Variables File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0E3C9308" w14:textId="0B2B5AD4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Create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host_vars/csr1.yml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 It must include the following keys (students must fill in values):</w:t>
      </w:r>
    </w:p>
    <w:p w14:paraId="44E15DB7" w14:textId="77777777" w:rsidR="00EE34E4" w:rsidRPr="00EE34E4" w:rsidRDefault="00EE34E4" w:rsidP="00EE34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ansible_user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ansible_password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ansible_network_os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ansible_connection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ansible_become_method</w:t>
      </w: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ansible_become_password</w:t>
      </w:r>
    </w:p>
    <w:p w14:paraId="14D51E15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Playbook Requirements (deploy_csr_config.yml)</w:t>
      </w:r>
    </w:p>
    <w:p w14:paraId="4EEFD4FC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Gather facts: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cisco.ios.ios_facts</w:t>
      </w:r>
    </w:p>
    <w:p w14:paraId="61CA9AB7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configuration:</w:t>
      </w:r>
    </w:p>
    <w:p w14:paraId="349E5026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YAML</w:t>
      </w:r>
    </w:p>
    <w:p w14:paraId="38758A5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service password-encryption</w:t>
      </w:r>
    </w:p>
    <w:p w14:paraId="1048D87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logging trap debugging</w:t>
      </w:r>
    </w:p>
    <w:p w14:paraId="55A605AE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ip http server</w:t>
      </w:r>
    </w:p>
    <w:p w14:paraId="5D34CEFB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conditional logic: If IOS-XE version ≤ 17.2, print an upgrade recommendation.</w:t>
      </w:r>
    </w:p>
    <w:p w14:paraId="4DF56D2B" w14:textId="77777777" w:rsidR="00EE34E4" w:rsidRPr="00EE34E4" w:rsidRDefault="00EE34E4" w:rsidP="00EE34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Demonstrate idempotence by running it twice.</w:t>
      </w:r>
    </w:p>
    <w:p w14:paraId="5B69D95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06C4E7AF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Inventory + host vars</w:t>
      </w:r>
    </w:p>
    <w:p w14:paraId="4AF8D3B4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Playbook</w:t>
      </w:r>
    </w:p>
    <w:p w14:paraId="46DE83E5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 of first run (changes)</w:t>
      </w:r>
    </w:p>
    <w:p w14:paraId="6176CA6C" w14:textId="77777777" w:rsidR="00EE34E4" w:rsidRPr="00EE34E4" w:rsidRDefault="00EE34E4" w:rsidP="00EE34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 of second run (idempotent)</w:t>
      </w:r>
    </w:p>
    <w:p w14:paraId="25407018" w14:textId="77777777" w:rsidR="00EE34E4" w:rsidRPr="00EE34E4" w:rsidRDefault="00EE34E4" w:rsidP="00EE34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Question 5 — Basic IOS Management with Ansible Collections (20 marks)</w:t>
      </w:r>
    </w:p>
    <w:p w14:paraId="341920E9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Write a playbook: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basic_telemetry_config.yml</w:t>
      </w:r>
    </w:p>
    <w:p w14:paraId="43105C77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Use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cisco.ios.ios_config</w:t>
      </w:r>
    </w:p>
    <w:p w14:paraId="65B8288E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Apply:</w:t>
      </w:r>
    </w:p>
    <w:p w14:paraId="64F8BBEE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Plaintext</w:t>
      </w:r>
    </w:p>
    <w:p w14:paraId="354E8C54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community public RO</w:t>
      </w:r>
    </w:p>
    <w:p w14:paraId="216A3774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location LAB-ROOM-204</w:t>
      </w:r>
    </w:p>
    <w:p w14:paraId="02DE14D1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snmp-server contact network-team@university.edu</w:t>
      </w:r>
    </w:p>
    <w:p w14:paraId="1CD147D5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Verify configuration using:</w:t>
      </w:r>
    </w:p>
    <w:p w14:paraId="23BD68CF" w14:textId="77777777" w:rsidR="00EE34E4" w:rsidRPr="00EE34E4" w:rsidRDefault="00EE34E4" w:rsidP="00EE34E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YAML</w:t>
      </w:r>
    </w:p>
    <w:p w14:paraId="346AA10C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cisco.ios.ios_command:</w:t>
      </w:r>
    </w:p>
    <w:p w14:paraId="79B106A6" w14:textId="77777777" w:rsidR="00EE34E4" w:rsidRPr="00EE34E4" w:rsidRDefault="00EE34E4" w:rsidP="00EE3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 show snmp | include community</w:t>
      </w:r>
    </w:p>
    <w:p w14:paraId="1758FE7A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Save verification output to: </w:t>
      </w: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verify_snmp.txt</w:t>
      </w:r>
    </w:p>
    <w:p w14:paraId="4C273EA6" w14:textId="77777777" w:rsidR="00EE34E4" w:rsidRPr="00EE34E4" w:rsidRDefault="00EE34E4" w:rsidP="00EE34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 run twice to show idempotence</w:t>
      </w:r>
    </w:p>
    <w:p w14:paraId="189B4637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Deliverables:</w:t>
      </w:r>
    </w:p>
    <w:p w14:paraId="17E172A4" w14:textId="77777777" w:rsidR="00EE34E4" w:rsidRP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Playbook</w:t>
      </w:r>
    </w:p>
    <w:p w14:paraId="3EF7BC12" w14:textId="77777777" w:rsidR="00EE34E4" w:rsidRP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verify_snmp.txt</w:t>
      </w:r>
    </w:p>
    <w:p w14:paraId="40F6C4BF" w14:textId="77777777" w:rsidR="00EE34E4" w:rsidRPr="00EE34E4" w:rsidRDefault="00EE34E4" w:rsidP="00EE34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Screenshots (first and second run)</w:t>
      </w:r>
    </w:p>
    <w:p w14:paraId="0EB2AEAF" w14:textId="77777777" w:rsidR="00EE34E4" w:rsidRPr="00EE34E4" w:rsidRDefault="00EE34E4" w:rsidP="00EE3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EE34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END OF EXAM</w:t>
      </w:r>
    </w:p>
    <w:p w14:paraId="251421C7" w14:textId="77777777" w:rsidR="009F3F07" w:rsidRDefault="009F3F07"/>
    <w:sectPr w:rsidR="009F3F07" w:rsidSect="00E04E9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F6C"/>
    <w:multiLevelType w:val="multilevel"/>
    <w:tmpl w:val="E49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6BBC"/>
    <w:multiLevelType w:val="multilevel"/>
    <w:tmpl w:val="A5E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D09"/>
    <w:multiLevelType w:val="multilevel"/>
    <w:tmpl w:val="351E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7CDB"/>
    <w:multiLevelType w:val="multilevel"/>
    <w:tmpl w:val="3DF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02FE5"/>
    <w:multiLevelType w:val="multilevel"/>
    <w:tmpl w:val="45F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2560"/>
    <w:multiLevelType w:val="multilevel"/>
    <w:tmpl w:val="0A96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F4878"/>
    <w:multiLevelType w:val="multilevel"/>
    <w:tmpl w:val="DF0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F0E0E"/>
    <w:multiLevelType w:val="multilevel"/>
    <w:tmpl w:val="B82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78BD"/>
    <w:multiLevelType w:val="multilevel"/>
    <w:tmpl w:val="884A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AF6CA5"/>
    <w:multiLevelType w:val="multilevel"/>
    <w:tmpl w:val="995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3300"/>
    <w:multiLevelType w:val="multilevel"/>
    <w:tmpl w:val="639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2649B"/>
    <w:multiLevelType w:val="multilevel"/>
    <w:tmpl w:val="D5D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C3AF5"/>
    <w:multiLevelType w:val="multilevel"/>
    <w:tmpl w:val="0AE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96AE0"/>
    <w:multiLevelType w:val="multilevel"/>
    <w:tmpl w:val="BBC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B6C5F"/>
    <w:multiLevelType w:val="multilevel"/>
    <w:tmpl w:val="6F8A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D3266"/>
    <w:multiLevelType w:val="multilevel"/>
    <w:tmpl w:val="70F0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473E7E"/>
    <w:multiLevelType w:val="multilevel"/>
    <w:tmpl w:val="71D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519808">
    <w:abstractNumId w:val="12"/>
  </w:num>
  <w:num w:numId="2" w16cid:durableId="827939868">
    <w:abstractNumId w:val="2"/>
  </w:num>
  <w:num w:numId="3" w16cid:durableId="890044814">
    <w:abstractNumId w:val="13"/>
  </w:num>
  <w:num w:numId="4" w16cid:durableId="1795319812">
    <w:abstractNumId w:val="11"/>
  </w:num>
  <w:num w:numId="5" w16cid:durableId="1124078560">
    <w:abstractNumId w:val="8"/>
  </w:num>
  <w:num w:numId="6" w16cid:durableId="630594960">
    <w:abstractNumId w:val="6"/>
  </w:num>
  <w:num w:numId="7" w16cid:durableId="140269016">
    <w:abstractNumId w:val="15"/>
  </w:num>
  <w:num w:numId="8" w16cid:durableId="443228999">
    <w:abstractNumId w:val="1"/>
  </w:num>
  <w:num w:numId="9" w16cid:durableId="638461622">
    <w:abstractNumId w:val="5"/>
  </w:num>
  <w:num w:numId="10" w16cid:durableId="416174711">
    <w:abstractNumId w:val="10"/>
  </w:num>
  <w:num w:numId="11" w16cid:durableId="796333131">
    <w:abstractNumId w:val="9"/>
  </w:num>
  <w:num w:numId="12" w16cid:durableId="497624146">
    <w:abstractNumId w:val="7"/>
  </w:num>
  <w:num w:numId="13" w16cid:durableId="911820134">
    <w:abstractNumId w:val="4"/>
  </w:num>
  <w:num w:numId="14" w16cid:durableId="263071277">
    <w:abstractNumId w:val="3"/>
  </w:num>
  <w:num w:numId="15" w16cid:durableId="1179392935">
    <w:abstractNumId w:val="14"/>
  </w:num>
  <w:num w:numId="16" w16cid:durableId="1183514973">
    <w:abstractNumId w:val="0"/>
  </w:num>
  <w:num w:numId="17" w16cid:durableId="7307331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E4"/>
    <w:rsid w:val="00077118"/>
    <w:rsid w:val="00103A34"/>
    <w:rsid w:val="00295CB4"/>
    <w:rsid w:val="002A459D"/>
    <w:rsid w:val="00352235"/>
    <w:rsid w:val="0054175B"/>
    <w:rsid w:val="005552AA"/>
    <w:rsid w:val="00956FC3"/>
    <w:rsid w:val="00980CAB"/>
    <w:rsid w:val="009F3F07"/>
    <w:rsid w:val="00B50876"/>
    <w:rsid w:val="00D068E5"/>
    <w:rsid w:val="00DC28DC"/>
    <w:rsid w:val="00E04E96"/>
    <w:rsid w:val="00EA46C5"/>
    <w:rsid w:val="00EE34E4"/>
    <w:rsid w:val="00EE3989"/>
    <w:rsid w:val="00F40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878A"/>
  <w15:chartTrackingRefBased/>
  <w15:docId w15:val="{B76D6940-4144-40F6-BAF1-F8A5E60DA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E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E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E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E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E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E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E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E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E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E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E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E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E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E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E3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70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4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7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2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1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2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2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629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</dc:creator>
  <cp:keywords/>
  <dc:description/>
  <cp:lastModifiedBy>Tien Nguyen</cp:lastModifiedBy>
  <cp:revision>3</cp:revision>
  <dcterms:created xsi:type="dcterms:W3CDTF">2025-12-05T00:56:00Z</dcterms:created>
  <dcterms:modified xsi:type="dcterms:W3CDTF">2025-12-05T00:58:00Z</dcterms:modified>
</cp:coreProperties>
</file>